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84C12D" w14:textId="77777777" w:rsidR="007A4DE5" w:rsidRPr="0075793A" w:rsidRDefault="00D432A4" w:rsidP="0045251F">
      <w:pPr>
        <w:tabs>
          <w:tab w:val="right" w:leader="dot" w:pos="9628"/>
        </w:tabs>
        <w:autoSpaceDE/>
        <w:autoSpaceDN/>
        <w:jc w:val="center"/>
        <w:rPr>
          <w:sz w:val="24"/>
          <w:szCs w:val="24"/>
        </w:rPr>
      </w:pPr>
      <w:r w:rsidRPr="0075793A">
        <w:rPr>
          <w:sz w:val="24"/>
          <w:szCs w:val="24"/>
        </w:rPr>
        <w:t>МИНИСТЕРСТВО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ПРОСВЕЩЕНИЯ</w:t>
      </w:r>
      <w:r w:rsidR="0045251F" w:rsidRPr="0075793A">
        <w:rPr>
          <w:sz w:val="24"/>
          <w:szCs w:val="24"/>
        </w:rPr>
        <w:t xml:space="preserve"> </w:t>
      </w:r>
    </w:p>
    <w:p w14:paraId="40972E7F" w14:textId="673D1CBF" w:rsidR="00D432A4" w:rsidRPr="0075793A" w:rsidRDefault="00D432A4" w:rsidP="0045251F">
      <w:pPr>
        <w:tabs>
          <w:tab w:val="right" w:leader="dot" w:pos="9628"/>
        </w:tabs>
        <w:autoSpaceDE/>
        <w:autoSpaceDN/>
        <w:jc w:val="center"/>
        <w:rPr>
          <w:sz w:val="24"/>
          <w:szCs w:val="24"/>
        </w:rPr>
      </w:pPr>
      <w:r w:rsidRPr="0075793A">
        <w:rPr>
          <w:sz w:val="24"/>
          <w:szCs w:val="24"/>
        </w:rPr>
        <w:t>ПРИДНЕСТРОВСКОЙ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МОЛДАВСКОЙ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РЕСПУБЛИКИ</w:t>
      </w:r>
    </w:p>
    <w:p w14:paraId="104ED4EA" w14:textId="77777777" w:rsidR="007A4DE5" w:rsidRPr="0075793A" w:rsidRDefault="00D432A4" w:rsidP="0045251F">
      <w:pPr>
        <w:autoSpaceDE/>
        <w:autoSpaceDN/>
        <w:jc w:val="center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ГОУ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ДПО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«ИНСТИТУТ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РАЗВИТИЯ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ОБРАЗОВАНИЯ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02DF8300" w14:textId="532367B8" w:rsidR="00D432A4" w:rsidRPr="0075793A" w:rsidRDefault="00D432A4" w:rsidP="0045251F">
      <w:pPr>
        <w:autoSpaceDE/>
        <w:autoSpaceDN/>
        <w:jc w:val="center"/>
        <w:rPr>
          <w:rFonts w:eastAsia="Calibri"/>
          <w:sz w:val="24"/>
          <w:szCs w:val="24"/>
        </w:rPr>
      </w:pP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ПОВЫШЕНИЯ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КВАЛИФИКАЦИИ»</w:t>
      </w:r>
    </w:p>
    <w:p w14:paraId="0DC34FF2" w14:textId="77777777" w:rsidR="00BB68D3" w:rsidRPr="0075793A" w:rsidRDefault="00BB68D3" w:rsidP="0045251F">
      <w:pPr>
        <w:jc w:val="center"/>
        <w:rPr>
          <w:sz w:val="24"/>
          <w:szCs w:val="24"/>
        </w:rPr>
      </w:pPr>
    </w:p>
    <w:p w14:paraId="44F90C49" w14:textId="77777777" w:rsidR="00BB68D3" w:rsidRPr="0075793A" w:rsidRDefault="00BB68D3" w:rsidP="0045251F">
      <w:pPr>
        <w:jc w:val="center"/>
        <w:rPr>
          <w:sz w:val="24"/>
          <w:szCs w:val="24"/>
        </w:rPr>
      </w:pPr>
    </w:p>
    <w:p w14:paraId="3D3631B7" w14:textId="77777777" w:rsidR="00A10C66" w:rsidRPr="0075793A" w:rsidRDefault="00A10C66" w:rsidP="0045251F">
      <w:pPr>
        <w:jc w:val="center"/>
        <w:rPr>
          <w:sz w:val="24"/>
          <w:szCs w:val="24"/>
        </w:rPr>
      </w:pPr>
    </w:p>
    <w:p w14:paraId="11967D12" w14:textId="77777777" w:rsidR="00F63003" w:rsidRPr="0075793A" w:rsidRDefault="00F63003" w:rsidP="0045251F">
      <w:pPr>
        <w:jc w:val="center"/>
        <w:rPr>
          <w:sz w:val="24"/>
          <w:szCs w:val="24"/>
        </w:rPr>
      </w:pPr>
    </w:p>
    <w:p w14:paraId="5548E471" w14:textId="77777777" w:rsidR="00F63003" w:rsidRPr="0075793A" w:rsidRDefault="00F63003" w:rsidP="0045251F">
      <w:pPr>
        <w:jc w:val="center"/>
        <w:rPr>
          <w:sz w:val="24"/>
          <w:szCs w:val="24"/>
        </w:rPr>
      </w:pPr>
    </w:p>
    <w:p w14:paraId="631E0275" w14:textId="7E994786" w:rsidR="00A10C66" w:rsidRPr="0075793A" w:rsidRDefault="00A10C66" w:rsidP="0045251F">
      <w:pPr>
        <w:jc w:val="center"/>
        <w:rPr>
          <w:sz w:val="24"/>
          <w:szCs w:val="24"/>
        </w:rPr>
      </w:pPr>
    </w:p>
    <w:p w14:paraId="5959D757" w14:textId="66A70197" w:rsidR="000D4F9B" w:rsidRPr="0075793A" w:rsidRDefault="000D4F9B" w:rsidP="0045251F">
      <w:pPr>
        <w:jc w:val="center"/>
        <w:rPr>
          <w:sz w:val="24"/>
          <w:szCs w:val="24"/>
        </w:rPr>
      </w:pPr>
    </w:p>
    <w:p w14:paraId="2FF4E7A8" w14:textId="77777777" w:rsidR="000D4F9B" w:rsidRPr="0075793A" w:rsidRDefault="000D4F9B" w:rsidP="0045251F">
      <w:pPr>
        <w:jc w:val="center"/>
        <w:rPr>
          <w:sz w:val="24"/>
          <w:szCs w:val="24"/>
        </w:rPr>
      </w:pPr>
    </w:p>
    <w:p w14:paraId="4AEAD8C1" w14:textId="77777777" w:rsidR="00A10C66" w:rsidRPr="0075793A" w:rsidRDefault="00A10C66" w:rsidP="0045251F">
      <w:pPr>
        <w:jc w:val="center"/>
        <w:rPr>
          <w:sz w:val="24"/>
          <w:szCs w:val="24"/>
        </w:rPr>
      </w:pPr>
    </w:p>
    <w:p w14:paraId="4A6B2889" w14:textId="77777777" w:rsidR="00BB68D3" w:rsidRPr="0075793A" w:rsidRDefault="00BB68D3" w:rsidP="0045251F">
      <w:pPr>
        <w:jc w:val="center"/>
        <w:rPr>
          <w:sz w:val="24"/>
          <w:szCs w:val="24"/>
        </w:rPr>
      </w:pPr>
    </w:p>
    <w:p w14:paraId="0BFEE2B8" w14:textId="65D19635" w:rsidR="00BB68D3" w:rsidRPr="0075793A" w:rsidRDefault="00BB68D3" w:rsidP="0045251F">
      <w:pPr>
        <w:jc w:val="center"/>
        <w:rPr>
          <w:sz w:val="24"/>
          <w:szCs w:val="24"/>
        </w:rPr>
      </w:pPr>
    </w:p>
    <w:p w14:paraId="347C4EA3" w14:textId="1FE1A5D3" w:rsidR="000D4F9B" w:rsidRPr="0075793A" w:rsidRDefault="000D4F9B" w:rsidP="0045251F">
      <w:pPr>
        <w:jc w:val="center"/>
        <w:rPr>
          <w:sz w:val="24"/>
          <w:szCs w:val="24"/>
        </w:rPr>
      </w:pPr>
    </w:p>
    <w:p w14:paraId="2EA344A1" w14:textId="488C9813" w:rsidR="000D4F9B" w:rsidRPr="0075793A" w:rsidRDefault="000D4F9B" w:rsidP="0045251F">
      <w:pPr>
        <w:jc w:val="center"/>
        <w:rPr>
          <w:sz w:val="24"/>
          <w:szCs w:val="24"/>
        </w:rPr>
      </w:pPr>
    </w:p>
    <w:p w14:paraId="54B2E499" w14:textId="77777777" w:rsidR="000D4F9B" w:rsidRPr="0075793A" w:rsidRDefault="000D4F9B" w:rsidP="0045251F">
      <w:pPr>
        <w:jc w:val="center"/>
        <w:rPr>
          <w:sz w:val="24"/>
          <w:szCs w:val="24"/>
        </w:rPr>
      </w:pPr>
    </w:p>
    <w:p w14:paraId="6149B8C1" w14:textId="705A4F4D" w:rsidR="00D432A4" w:rsidRPr="0075793A" w:rsidRDefault="00D432A4" w:rsidP="0045251F">
      <w:pPr>
        <w:autoSpaceDE/>
        <w:autoSpaceDN/>
        <w:jc w:val="center"/>
        <w:rPr>
          <w:rFonts w:eastAsiaTheme="minorHAnsi"/>
          <w:b/>
          <w:sz w:val="32"/>
          <w:szCs w:val="24"/>
        </w:rPr>
      </w:pPr>
      <w:r w:rsidRPr="0075793A">
        <w:rPr>
          <w:rFonts w:eastAsiaTheme="minorHAnsi"/>
          <w:b/>
          <w:sz w:val="32"/>
          <w:szCs w:val="24"/>
        </w:rPr>
        <w:t>ГОСУДАРСТВЕННАЯ</w:t>
      </w:r>
      <w:r w:rsidR="0045251F" w:rsidRPr="0075793A">
        <w:rPr>
          <w:rFonts w:eastAsiaTheme="minorHAnsi"/>
          <w:b/>
          <w:sz w:val="32"/>
          <w:szCs w:val="24"/>
        </w:rPr>
        <w:t xml:space="preserve"> </w:t>
      </w:r>
      <w:r w:rsidRPr="0075793A">
        <w:rPr>
          <w:rFonts w:eastAsiaTheme="minorHAnsi"/>
          <w:b/>
          <w:sz w:val="32"/>
          <w:szCs w:val="24"/>
        </w:rPr>
        <w:t>ПРОГРАММА</w:t>
      </w:r>
    </w:p>
    <w:p w14:paraId="754AC7F1" w14:textId="77777777" w:rsidR="007A4DE5" w:rsidRPr="0075793A" w:rsidRDefault="00D432A4" w:rsidP="0045251F">
      <w:pPr>
        <w:jc w:val="center"/>
        <w:rPr>
          <w:rFonts w:eastAsiaTheme="minorHAnsi"/>
          <w:b/>
          <w:sz w:val="32"/>
          <w:szCs w:val="24"/>
        </w:rPr>
      </w:pPr>
      <w:r w:rsidRPr="0075793A">
        <w:rPr>
          <w:rFonts w:eastAsiaTheme="minorHAnsi"/>
          <w:b/>
          <w:sz w:val="32"/>
          <w:szCs w:val="24"/>
        </w:rPr>
        <w:t>ПО</w:t>
      </w:r>
      <w:r w:rsidR="0045251F" w:rsidRPr="0075793A">
        <w:rPr>
          <w:rFonts w:eastAsiaTheme="minorHAnsi"/>
          <w:b/>
          <w:sz w:val="32"/>
          <w:szCs w:val="24"/>
        </w:rPr>
        <w:t xml:space="preserve"> </w:t>
      </w:r>
      <w:r w:rsidRPr="0075793A">
        <w:rPr>
          <w:rFonts w:eastAsiaTheme="minorHAnsi"/>
          <w:b/>
          <w:sz w:val="32"/>
          <w:szCs w:val="24"/>
        </w:rPr>
        <w:t>УЧЕБНОМУ</w:t>
      </w:r>
      <w:r w:rsidR="0045251F" w:rsidRPr="0075793A">
        <w:rPr>
          <w:rFonts w:eastAsiaTheme="minorHAnsi"/>
          <w:b/>
          <w:sz w:val="32"/>
          <w:szCs w:val="24"/>
        </w:rPr>
        <w:t xml:space="preserve"> </w:t>
      </w:r>
      <w:r w:rsidRPr="0075793A">
        <w:rPr>
          <w:rFonts w:eastAsiaTheme="minorHAnsi"/>
          <w:b/>
          <w:sz w:val="32"/>
          <w:szCs w:val="24"/>
        </w:rPr>
        <w:t>ПРЕДМЕТУ</w:t>
      </w:r>
      <w:r w:rsidR="0045251F" w:rsidRPr="0075793A">
        <w:rPr>
          <w:rFonts w:eastAsiaTheme="minorHAnsi"/>
          <w:b/>
          <w:sz w:val="32"/>
          <w:szCs w:val="24"/>
        </w:rPr>
        <w:t xml:space="preserve"> </w:t>
      </w:r>
    </w:p>
    <w:p w14:paraId="7B05712F" w14:textId="77777777" w:rsidR="007A4DE5" w:rsidRPr="0075793A" w:rsidRDefault="00A10C66" w:rsidP="0045251F">
      <w:pPr>
        <w:jc w:val="center"/>
        <w:rPr>
          <w:b/>
          <w:bCs/>
          <w:iCs/>
          <w:sz w:val="32"/>
          <w:szCs w:val="24"/>
        </w:rPr>
      </w:pPr>
      <w:r w:rsidRPr="0075793A">
        <w:rPr>
          <w:b/>
          <w:sz w:val="32"/>
          <w:szCs w:val="24"/>
        </w:rPr>
        <w:t>«</w:t>
      </w:r>
      <w:r w:rsidRPr="0075793A">
        <w:rPr>
          <w:b/>
          <w:bCs/>
          <w:iCs/>
          <w:sz w:val="32"/>
          <w:szCs w:val="24"/>
        </w:rPr>
        <w:t>ИЗОБРАЗИТЕЛЬНОЕ</w:t>
      </w:r>
      <w:r w:rsidR="0045251F" w:rsidRPr="0075793A">
        <w:rPr>
          <w:b/>
          <w:bCs/>
          <w:iCs/>
          <w:sz w:val="32"/>
          <w:szCs w:val="24"/>
        </w:rPr>
        <w:t xml:space="preserve"> </w:t>
      </w:r>
      <w:r w:rsidRPr="0075793A">
        <w:rPr>
          <w:b/>
          <w:bCs/>
          <w:iCs/>
          <w:sz w:val="32"/>
          <w:szCs w:val="24"/>
        </w:rPr>
        <w:t>ИСКУССТВО</w:t>
      </w:r>
      <w:r w:rsidR="0045251F" w:rsidRPr="0075793A">
        <w:rPr>
          <w:b/>
          <w:bCs/>
          <w:iCs/>
          <w:sz w:val="32"/>
          <w:szCs w:val="24"/>
        </w:rPr>
        <w:t xml:space="preserve"> </w:t>
      </w:r>
    </w:p>
    <w:p w14:paraId="1E0DD526" w14:textId="79C0F860" w:rsidR="00A10C66" w:rsidRPr="0075793A" w:rsidRDefault="00A10C66" w:rsidP="0045251F">
      <w:pPr>
        <w:jc w:val="center"/>
        <w:rPr>
          <w:b/>
          <w:bCs/>
          <w:iCs/>
          <w:sz w:val="32"/>
          <w:szCs w:val="24"/>
        </w:rPr>
      </w:pPr>
      <w:r w:rsidRPr="0075793A">
        <w:rPr>
          <w:b/>
          <w:bCs/>
          <w:iCs/>
          <w:sz w:val="32"/>
          <w:szCs w:val="24"/>
        </w:rPr>
        <w:t>И</w:t>
      </w:r>
      <w:r w:rsidR="0045251F" w:rsidRPr="0075793A">
        <w:rPr>
          <w:b/>
          <w:bCs/>
          <w:iCs/>
          <w:sz w:val="32"/>
          <w:szCs w:val="24"/>
        </w:rPr>
        <w:t xml:space="preserve"> </w:t>
      </w:r>
      <w:r w:rsidRPr="0075793A">
        <w:rPr>
          <w:b/>
          <w:bCs/>
          <w:iCs/>
          <w:sz w:val="32"/>
          <w:szCs w:val="24"/>
        </w:rPr>
        <w:t>ХУДОЖЕСТВЕННЫЙ</w:t>
      </w:r>
      <w:r w:rsidR="0045251F" w:rsidRPr="0075793A">
        <w:rPr>
          <w:b/>
          <w:bCs/>
          <w:iCs/>
          <w:sz w:val="32"/>
          <w:szCs w:val="24"/>
        </w:rPr>
        <w:t xml:space="preserve"> </w:t>
      </w:r>
      <w:r w:rsidRPr="0075793A">
        <w:rPr>
          <w:b/>
          <w:bCs/>
          <w:iCs/>
          <w:sz w:val="32"/>
          <w:szCs w:val="24"/>
        </w:rPr>
        <w:t>ТРУД»</w:t>
      </w:r>
    </w:p>
    <w:p w14:paraId="504E5647" w14:textId="1AD41116" w:rsidR="00BB68D3" w:rsidRPr="0075793A" w:rsidRDefault="00BB68D3" w:rsidP="0045251F">
      <w:pPr>
        <w:jc w:val="center"/>
        <w:rPr>
          <w:sz w:val="32"/>
          <w:szCs w:val="24"/>
        </w:rPr>
      </w:pPr>
      <w:r w:rsidRPr="0075793A">
        <w:rPr>
          <w:sz w:val="32"/>
          <w:szCs w:val="24"/>
        </w:rPr>
        <w:t>для</w:t>
      </w:r>
      <w:r w:rsidR="0045251F" w:rsidRPr="0075793A">
        <w:rPr>
          <w:sz w:val="32"/>
          <w:szCs w:val="24"/>
        </w:rPr>
        <w:t xml:space="preserve"> </w:t>
      </w:r>
      <w:r w:rsidR="00F63003" w:rsidRPr="0075793A">
        <w:rPr>
          <w:sz w:val="32"/>
          <w:szCs w:val="24"/>
        </w:rPr>
        <w:t>обучающихся</w:t>
      </w:r>
      <w:r w:rsidR="0045251F" w:rsidRPr="0075793A">
        <w:rPr>
          <w:sz w:val="32"/>
          <w:szCs w:val="24"/>
        </w:rPr>
        <w:t xml:space="preserve"> </w:t>
      </w:r>
      <w:r w:rsidRPr="0075793A">
        <w:rPr>
          <w:sz w:val="32"/>
          <w:szCs w:val="24"/>
        </w:rPr>
        <w:t>1</w:t>
      </w:r>
      <w:r w:rsidR="00D75309" w:rsidRPr="0075793A">
        <w:rPr>
          <w:sz w:val="32"/>
          <w:szCs w:val="24"/>
        </w:rPr>
        <w:t>–</w:t>
      </w:r>
      <w:r w:rsidRPr="0075793A">
        <w:rPr>
          <w:sz w:val="32"/>
          <w:szCs w:val="24"/>
        </w:rPr>
        <w:t>4</w:t>
      </w:r>
      <w:r w:rsidR="0045251F" w:rsidRPr="0075793A">
        <w:rPr>
          <w:sz w:val="32"/>
          <w:szCs w:val="24"/>
        </w:rPr>
        <w:t xml:space="preserve"> </w:t>
      </w:r>
      <w:r w:rsidRPr="0075793A">
        <w:rPr>
          <w:sz w:val="32"/>
          <w:szCs w:val="24"/>
        </w:rPr>
        <w:t>классов</w:t>
      </w:r>
      <w:r w:rsidR="0045251F" w:rsidRPr="0075793A">
        <w:rPr>
          <w:sz w:val="32"/>
          <w:szCs w:val="24"/>
        </w:rPr>
        <w:t xml:space="preserve"> </w:t>
      </w:r>
      <w:r w:rsidRPr="0075793A">
        <w:rPr>
          <w:sz w:val="32"/>
          <w:szCs w:val="24"/>
        </w:rPr>
        <w:t>организаций</w:t>
      </w:r>
      <w:r w:rsidR="0045251F" w:rsidRPr="0075793A">
        <w:rPr>
          <w:sz w:val="32"/>
          <w:szCs w:val="24"/>
        </w:rPr>
        <w:t xml:space="preserve"> </w:t>
      </w:r>
      <w:r w:rsidRPr="0075793A">
        <w:rPr>
          <w:sz w:val="32"/>
          <w:szCs w:val="24"/>
        </w:rPr>
        <w:t>общего</w:t>
      </w:r>
      <w:r w:rsidR="0045251F" w:rsidRPr="0075793A">
        <w:rPr>
          <w:sz w:val="32"/>
          <w:szCs w:val="24"/>
        </w:rPr>
        <w:t xml:space="preserve"> </w:t>
      </w:r>
      <w:r w:rsidRPr="0075793A">
        <w:rPr>
          <w:sz w:val="32"/>
          <w:szCs w:val="24"/>
        </w:rPr>
        <w:t>образования</w:t>
      </w:r>
    </w:p>
    <w:p w14:paraId="36473E29" w14:textId="28A67E68" w:rsidR="00D432A4" w:rsidRPr="0075793A" w:rsidRDefault="00D432A4" w:rsidP="0045251F">
      <w:pPr>
        <w:autoSpaceDE/>
        <w:autoSpaceDN/>
        <w:jc w:val="center"/>
        <w:rPr>
          <w:rFonts w:eastAsia="Calibri"/>
          <w:bCs/>
          <w:sz w:val="32"/>
          <w:szCs w:val="24"/>
        </w:rPr>
      </w:pPr>
      <w:r w:rsidRPr="0075793A">
        <w:rPr>
          <w:rFonts w:eastAsia="Calibri"/>
          <w:bCs/>
          <w:sz w:val="32"/>
          <w:szCs w:val="24"/>
        </w:rPr>
        <w:t>Приднестровской</w:t>
      </w:r>
      <w:r w:rsidR="0045251F" w:rsidRPr="0075793A">
        <w:rPr>
          <w:rFonts w:eastAsia="Calibri"/>
          <w:bCs/>
          <w:sz w:val="32"/>
          <w:szCs w:val="24"/>
        </w:rPr>
        <w:t xml:space="preserve"> </w:t>
      </w:r>
      <w:r w:rsidRPr="0075793A">
        <w:rPr>
          <w:rFonts w:eastAsia="Calibri"/>
          <w:bCs/>
          <w:sz w:val="32"/>
          <w:szCs w:val="24"/>
        </w:rPr>
        <w:t>Молдавской</w:t>
      </w:r>
      <w:r w:rsidR="0045251F" w:rsidRPr="0075793A">
        <w:rPr>
          <w:rFonts w:eastAsia="Calibri"/>
          <w:bCs/>
          <w:sz w:val="32"/>
          <w:szCs w:val="24"/>
        </w:rPr>
        <w:t xml:space="preserve"> </w:t>
      </w:r>
      <w:r w:rsidRPr="0075793A">
        <w:rPr>
          <w:rFonts w:eastAsia="Calibri"/>
          <w:bCs/>
          <w:sz w:val="32"/>
          <w:szCs w:val="24"/>
        </w:rPr>
        <w:t>Республики</w:t>
      </w:r>
    </w:p>
    <w:p w14:paraId="6850BA22" w14:textId="77777777" w:rsidR="00BB68D3" w:rsidRPr="0075793A" w:rsidRDefault="00BB68D3" w:rsidP="0045251F">
      <w:pPr>
        <w:jc w:val="center"/>
        <w:rPr>
          <w:sz w:val="36"/>
          <w:szCs w:val="24"/>
        </w:rPr>
      </w:pPr>
    </w:p>
    <w:p w14:paraId="7C018A1B" w14:textId="77777777" w:rsidR="00BB68D3" w:rsidRPr="0075793A" w:rsidRDefault="00BB68D3" w:rsidP="0045251F">
      <w:pPr>
        <w:jc w:val="center"/>
        <w:rPr>
          <w:sz w:val="24"/>
          <w:szCs w:val="24"/>
        </w:rPr>
      </w:pPr>
    </w:p>
    <w:p w14:paraId="6197C455" w14:textId="77777777" w:rsidR="00BB68D3" w:rsidRPr="0075793A" w:rsidRDefault="00BB68D3" w:rsidP="0045251F">
      <w:pPr>
        <w:jc w:val="center"/>
        <w:rPr>
          <w:sz w:val="24"/>
          <w:szCs w:val="24"/>
        </w:rPr>
      </w:pPr>
    </w:p>
    <w:p w14:paraId="1653C94C" w14:textId="77777777" w:rsidR="00BB68D3" w:rsidRPr="0075793A" w:rsidRDefault="00BB68D3" w:rsidP="0045251F">
      <w:pPr>
        <w:jc w:val="center"/>
        <w:rPr>
          <w:sz w:val="24"/>
          <w:szCs w:val="24"/>
        </w:rPr>
      </w:pPr>
    </w:p>
    <w:p w14:paraId="275E28FA" w14:textId="77777777" w:rsidR="00BB68D3" w:rsidRPr="0075793A" w:rsidRDefault="00BB68D3" w:rsidP="0045251F">
      <w:pPr>
        <w:jc w:val="center"/>
        <w:rPr>
          <w:sz w:val="24"/>
          <w:szCs w:val="24"/>
        </w:rPr>
      </w:pPr>
    </w:p>
    <w:p w14:paraId="6412B8B0" w14:textId="77777777" w:rsidR="00D75309" w:rsidRPr="0075793A" w:rsidRDefault="00D75309" w:rsidP="0045251F">
      <w:pPr>
        <w:jc w:val="center"/>
        <w:rPr>
          <w:sz w:val="24"/>
          <w:szCs w:val="24"/>
        </w:rPr>
      </w:pPr>
    </w:p>
    <w:p w14:paraId="4FB06126" w14:textId="77777777" w:rsidR="00A10C66" w:rsidRPr="0075793A" w:rsidRDefault="00A10C66" w:rsidP="0045251F">
      <w:pPr>
        <w:jc w:val="center"/>
        <w:rPr>
          <w:sz w:val="24"/>
          <w:szCs w:val="24"/>
        </w:rPr>
      </w:pPr>
    </w:p>
    <w:p w14:paraId="6870B923" w14:textId="77777777" w:rsidR="00F63003" w:rsidRPr="0075793A" w:rsidRDefault="00F63003" w:rsidP="0045251F">
      <w:pPr>
        <w:jc w:val="center"/>
        <w:rPr>
          <w:sz w:val="24"/>
          <w:szCs w:val="24"/>
        </w:rPr>
      </w:pPr>
    </w:p>
    <w:p w14:paraId="477B57BE" w14:textId="77777777" w:rsidR="00F63003" w:rsidRPr="0075793A" w:rsidRDefault="00F63003" w:rsidP="0045251F">
      <w:pPr>
        <w:jc w:val="center"/>
        <w:rPr>
          <w:sz w:val="24"/>
          <w:szCs w:val="24"/>
        </w:rPr>
      </w:pPr>
    </w:p>
    <w:p w14:paraId="61E200AB" w14:textId="77777777" w:rsidR="00F63003" w:rsidRPr="0075793A" w:rsidRDefault="00F63003" w:rsidP="0045251F">
      <w:pPr>
        <w:jc w:val="center"/>
        <w:rPr>
          <w:sz w:val="24"/>
          <w:szCs w:val="24"/>
        </w:rPr>
      </w:pPr>
    </w:p>
    <w:p w14:paraId="3640887F" w14:textId="77777777" w:rsidR="00F63003" w:rsidRPr="0075793A" w:rsidRDefault="00F63003" w:rsidP="0045251F">
      <w:pPr>
        <w:jc w:val="center"/>
        <w:rPr>
          <w:sz w:val="24"/>
          <w:szCs w:val="24"/>
        </w:rPr>
      </w:pPr>
    </w:p>
    <w:p w14:paraId="64C14AF3" w14:textId="6DF8974C" w:rsidR="00F63003" w:rsidRPr="0075793A" w:rsidRDefault="00F63003" w:rsidP="0045251F">
      <w:pPr>
        <w:jc w:val="center"/>
        <w:rPr>
          <w:sz w:val="24"/>
          <w:szCs w:val="24"/>
        </w:rPr>
      </w:pPr>
    </w:p>
    <w:p w14:paraId="74D13704" w14:textId="193890C3" w:rsidR="000D4F9B" w:rsidRPr="0075793A" w:rsidRDefault="000D4F9B" w:rsidP="0045251F">
      <w:pPr>
        <w:jc w:val="center"/>
        <w:rPr>
          <w:sz w:val="24"/>
          <w:szCs w:val="24"/>
        </w:rPr>
      </w:pPr>
    </w:p>
    <w:p w14:paraId="2A164981" w14:textId="340EAA56" w:rsidR="000D4F9B" w:rsidRPr="0075793A" w:rsidRDefault="000D4F9B" w:rsidP="0045251F">
      <w:pPr>
        <w:jc w:val="center"/>
        <w:rPr>
          <w:sz w:val="24"/>
          <w:szCs w:val="24"/>
        </w:rPr>
      </w:pPr>
    </w:p>
    <w:p w14:paraId="31A9823B" w14:textId="4EF5D4DE" w:rsidR="000D4F9B" w:rsidRPr="0075793A" w:rsidRDefault="000D4F9B" w:rsidP="0045251F">
      <w:pPr>
        <w:jc w:val="center"/>
        <w:rPr>
          <w:sz w:val="24"/>
          <w:szCs w:val="24"/>
        </w:rPr>
      </w:pPr>
    </w:p>
    <w:p w14:paraId="47F434C5" w14:textId="77777777" w:rsidR="000D4F9B" w:rsidRPr="0075793A" w:rsidRDefault="000D4F9B" w:rsidP="0045251F">
      <w:pPr>
        <w:jc w:val="center"/>
        <w:rPr>
          <w:sz w:val="24"/>
          <w:szCs w:val="24"/>
        </w:rPr>
      </w:pPr>
    </w:p>
    <w:p w14:paraId="5BB3DB8F" w14:textId="77777777" w:rsidR="00A10C66" w:rsidRPr="0075793A" w:rsidRDefault="00A10C66" w:rsidP="0045251F">
      <w:pPr>
        <w:jc w:val="center"/>
        <w:rPr>
          <w:sz w:val="24"/>
          <w:szCs w:val="24"/>
        </w:rPr>
      </w:pPr>
    </w:p>
    <w:p w14:paraId="3D442E8D" w14:textId="77777777" w:rsidR="00D75309" w:rsidRPr="0075793A" w:rsidRDefault="00D75309" w:rsidP="0045251F">
      <w:pPr>
        <w:jc w:val="center"/>
        <w:rPr>
          <w:sz w:val="24"/>
          <w:szCs w:val="24"/>
        </w:rPr>
      </w:pPr>
    </w:p>
    <w:p w14:paraId="7BBA9F4D" w14:textId="77777777" w:rsidR="00D75309" w:rsidRPr="0075793A" w:rsidRDefault="00D75309" w:rsidP="0045251F">
      <w:pPr>
        <w:jc w:val="center"/>
        <w:rPr>
          <w:sz w:val="24"/>
          <w:szCs w:val="24"/>
        </w:rPr>
      </w:pPr>
    </w:p>
    <w:p w14:paraId="6256B36B" w14:textId="77777777" w:rsidR="00BB68D3" w:rsidRPr="0075793A" w:rsidRDefault="00BB68D3" w:rsidP="0045251F">
      <w:pPr>
        <w:jc w:val="center"/>
        <w:rPr>
          <w:sz w:val="24"/>
          <w:szCs w:val="24"/>
        </w:rPr>
      </w:pPr>
    </w:p>
    <w:p w14:paraId="065CDAE9" w14:textId="77777777" w:rsidR="00BB68D3" w:rsidRPr="0075793A" w:rsidRDefault="00BB68D3" w:rsidP="0045251F">
      <w:pPr>
        <w:jc w:val="center"/>
        <w:rPr>
          <w:sz w:val="24"/>
          <w:szCs w:val="24"/>
        </w:rPr>
      </w:pPr>
    </w:p>
    <w:p w14:paraId="3346CA21" w14:textId="2C892331" w:rsidR="00BB68D3" w:rsidRPr="0075793A" w:rsidRDefault="00BB68D3" w:rsidP="0045251F">
      <w:pPr>
        <w:jc w:val="center"/>
        <w:rPr>
          <w:sz w:val="24"/>
          <w:szCs w:val="24"/>
        </w:rPr>
      </w:pPr>
    </w:p>
    <w:p w14:paraId="2417CB7F" w14:textId="54A039F4" w:rsidR="00D432A4" w:rsidRPr="0075793A" w:rsidRDefault="00D432A4" w:rsidP="0045251F">
      <w:pPr>
        <w:jc w:val="center"/>
        <w:rPr>
          <w:sz w:val="24"/>
          <w:szCs w:val="24"/>
        </w:rPr>
      </w:pPr>
    </w:p>
    <w:p w14:paraId="21DC31FD" w14:textId="77777777" w:rsidR="007A4DE5" w:rsidRPr="0075793A" w:rsidRDefault="007A4DE5" w:rsidP="0045251F">
      <w:pPr>
        <w:jc w:val="center"/>
        <w:rPr>
          <w:sz w:val="24"/>
          <w:szCs w:val="24"/>
        </w:rPr>
      </w:pPr>
    </w:p>
    <w:p w14:paraId="3DC51148" w14:textId="77777777" w:rsidR="00BB68D3" w:rsidRPr="0075793A" w:rsidRDefault="00BB68D3" w:rsidP="0045251F">
      <w:pPr>
        <w:shd w:val="clear" w:color="auto" w:fill="FFFFFF" w:themeFill="background1"/>
        <w:jc w:val="center"/>
        <w:rPr>
          <w:sz w:val="24"/>
          <w:szCs w:val="24"/>
        </w:rPr>
      </w:pPr>
      <w:r w:rsidRPr="0075793A">
        <w:rPr>
          <w:sz w:val="24"/>
          <w:szCs w:val="24"/>
        </w:rPr>
        <w:t>Тирасполь</w:t>
      </w:r>
    </w:p>
    <w:p w14:paraId="1673A923" w14:textId="77777777" w:rsidR="0045251F" w:rsidRPr="0075793A" w:rsidRDefault="00BB68D3" w:rsidP="0045251F">
      <w:pPr>
        <w:jc w:val="center"/>
        <w:rPr>
          <w:sz w:val="24"/>
          <w:szCs w:val="24"/>
        </w:rPr>
      </w:pPr>
      <w:r w:rsidRPr="0075793A">
        <w:rPr>
          <w:sz w:val="24"/>
          <w:szCs w:val="24"/>
        </w:rPr>
        <w:t>202</w:t>
      </w:r>
      <w:r w:rsidR="00D432A4" w:rsidRPr="0075793A">
        <w:rPr>
          <w:sz w:val="24"/>
          <w:szCs w:val="24"/>
        </w:rPr>
        <w:t>6</w:t>
      </w:r>
    </w:p>
    <w:p w14:paraId="1EDB73FD" w14:textId="4E3E2C3B" w:rsidR="00BB68D3" w:rsidRPr="0075793A" w:rsidRDefault="00BB68D3" w:rsidP="0045251F">
      <w:pPr>
        <w:jc w:val="center"/>
        <w:rPr>
          <w:sz w:val="24"/>
          <w:szCs w:val="24"/>
        </w:rPr>
      </w:pPr>
    </w:p>
    <w:p w14:paraId="7C038EA2" w14:textId="2535943D" w:rsidR="00D432A4" w:rsidRPr="0075793A" w:rsidRDefault="0045251F" w:rsidP="0045251F">
      <w:pPr>
        <w:autoSpaceDE/>
        <w:autoSpaceDN/>
        <w:ind w:firstLine="709"/>
        <w:jc w:val="both"/>
        <w:rPr>
          <w:rFonts w:eastAsiaTheme="minorHAnsi"/>
          <w:b/>
          <w:sz w:val="24"/>
          <w:szCs w:val="24"/>
        </w:rPr>
      </w:pPr>
      <w:r w:rsidRPr="0075793A">
        <w:rPr>
          <w:rFonts w:eastAsiaTheme="minorHAnsi"/>
          <w:b/>
          <w:sz w:val="24"/>
          <w:szCs w:val="24"/>
        </w:rPr>
        <w:t>Составитель</w:t>
      </w:r>
    </w:p>
    <w:p w14:paraId="2F83E57C" w14:textId="57A5DE79" w:rsidR="00D432A4" w:rsidRPr="0075793A" w:rsidRDefault="0045251F" w:rsidP="0045251F">
      <w:pPr>
        <w:autoSpaceDE/>
        <w:autoSpaceDN/>
        <w:ind w:firstLine="709"/>
        <w:jc w:val="both"/>
        <w:rPr>
          <w:rFonts w:eastAsiaTheme="minorHAnsi"/>
          <w:b/>
          <w:sz w:val="24"/>
          <w:szCs w:val="24"/>
        </w:rPr>
      </w:pPr>
      <w:r w:rsidRPr="0075793A">
        <w:rPr>
          <w:rFonts w:eastAsiaTheme="minorHAnsi"/>
          <w:sz w:val="24"/>
          <w:szCs w:val="24"/>
        </w:rPr>
        <w:t xml:space="preserve">– </w:t>
      </w:r>
      <w:r w:rsidR="00D432A4" w:rsidRPr="0075793A">
        <w:rPr>
          <w:rFonts w:eastAsiaTheme="minorHAnsi"/>
          <w:b/>
          <w:sz w:val="24"/>
          <w:szCs w:val="24"/>
        </w:rPr>
        <w:t>Л.</w:t>
      </w:r>
      <w:r w:rsidRPr="0075793A">
        <w:rPr>
          <w:rFonts w:eastAsiaTheme="minorHAnsi"/>
          <w:b/>
          <w:sz w:val="24"/>
          <w:szCs w:val="24"/>
        </w:rPr>
        <w:t xml:space="preserve"> </w:t>
      </w:r>
      <w:r w:rsidR="00D432A4" w:rsidRPr="0075793A">
        <w:rPr>
          <w:rFonts w:eastAsiaTheme="minorHAnsi"/>
          <w:b/>
          <w:sz w:val="24"/>
          <w:szCs w:val="24"/>
        </w:rPr>
        <w:t>В.</w:t>
      </w:r>
      <w:r w:rsidRPr="0075793A">
        <w:rPr>
          <w:rFonts w:eastAsiaTheme="minorHAnsi"/>
          <w:b/>
          <w:sz w:val="24"/>
          <w:szCs w:val="24"/>
        </w:rPr>
        <w:t xml:space="preserve"> </w:t>
      </w:r>
      <w:r w:rsidR="00D432A4" w:rsidRPr="0075793A">
        <w:rPr>
          <w:rFonts w:eastAsiaTheme="minorHAnsi"/>
          <w:b/>
          <w:sz w:val="24"/>
          <w:szCs w:val="24"/>
        </w:rPr>
        <w:t>Бочкова,</w:t>
      </w:r>
      <w:r w:rsidRPr="0075793A">
        <w:rPr>
          <w:rFonts w:eastAsiaTheme="minorHAnsi"/>
          <w:b/>
          <w:sz w:val="24"/>
          <w:szCs w:val="24"/>
        </w:rPr>
        <w:t xml:space="preserve"> </w:t>
      </w:r>
      <w:r w:rsidR="000D4F9B" w:rsidRPr="0075793A">
        <w:rPr>
          <w:rFonts w:eastAsiaTheme="minorHAnsi"/>
          <w:bCs/>
          <w:sz w:val="24"/>
          <w:szCs w:val="24"/>
        </w:rPr>
        <w:t>руководитель,</w:t>
      </w:r>
      <w:r w:rsidRPr="0075793A">
        <w:rPr>
          <w:rFonts w:eastAsiaTheme="minorHAnsi"/>
          <w:bCs/>
          <w:sz w:val="24"/>
          <w:szCs w:val="24"/>
        </w:rPr>
        <w:t xml:space="preserve"> </w:t>
      </w:r>
      <w:r w:rsidR="00D432A4" w:rsidRPr="0075793A">
        <w:rPr>
          <w:rFonts w:eastAsiaTheme="minorHAnsi"/>
          <w:bCs/>
          <w:sz w:val="24"/>
          <w:szCs w:val="24"/>
        </w:rPr>
        <w:t>главный</w:t>
      </w:r>
      <w:r w:rsidRPr="0075793A">
        <w:rPr>
          <w:rFonts w:eastAsiaTheme="minorHAnsi"/>
          <w:bCs/>
          <w:sz w:val="24"/>
          <w:szCs w:val="24"/>
        </w:rPr>
        <w:t xml:space="preserve"> </w:t>
      </w:r>
      <w:r w:rsidR="00D432A4" w:rsidRPr="0075793A">
        <w:rPr>
          <w:rFonts w:eastAsiaTheme="minorHAnsi"/>
          <w:bCs/>
          <w:sz w:val="24"/>
          <w:szCs w:val="24"/>
        </w:rPr>
        <w:t>методист</w:t>
      </w:r>
      <w:r w:rsidR="000D4F9B" w:rsidRPr="0075793A">
        <w:rPr>
          <w:rFonts w:eastAsiaTheme="minorHAnsi"/>
          <w:bCs/>
          <w:sz w:val="24"/>
          <w:szCs w:val="24"/>
        </w:rPr>
        <w:t>,</w:t>
      </w:r>
      <w:r w:rsidRPr="0075793A">
        <w:rPr>
          <w:rFonts w:eastAsiaTheme="minorHAnsi"/>
          <w:bCs/>
          <w:sz w:val="24"/>
          <w:szCs w:val="24"/>
        </w:rPr>
        <w:t xml:space="preserve"> </w:t>
      </w:r>
      <w:r w:rsidR="000D4F9B" w:rsidRPr="0075793A">
        <w:rPr>
          <w:rFonts w:eastAsiaTheme="minorHAnsi"/>
          <w:bCs/>
          <w:sz w:val="24"/>
          <w:szCs w:val="24"/>
        </w:rPr>
        <w:t>старший</w:t>
      </w:r>
      <w:r w:rsidRPr="0075793A">
        <w:rPr>
          <w:rFonts w:eastAsiaTheme="minorHAnsi"/>
          <w:bCs/>
          <w:sz w:val="24"/>
          <w:szCs w:val="24"/>
        </w:rPr>
        <w:t xml:space="preserve"> </w:t>
      </w:r>
      <w:r w:rsidR="000D4F9B" w:rsidRPr="0075793A">
        <w:rPr>
          <w:rFonts w:eastAsiaTheme="minorHAnsi"/>
          <w:bCs/>
          <w:sz w:val="24"/>
          <w:szCs w:val="24"/>
        </w:rPr>
        <w:t>преподаватель</w:t>
      </w:r>
      <w:r w:rsidRPr="0075793A">
        <w:rPr>
          <w:rFonts w:eastAsiaTheme="minorHAnsi"/>
          <w:bCs/>
          <w:sz w:val="24"/>
          <w:szCs w:val="24"/>
        </w:rPr>
        <w:t xml:space="preserve"> </w:t>
      </w:r>
      <w:r w:rsidR="00D432A4" w:rsidRPr="0075793A">
        <w:rPr>
          <w:rFonts w:eastAsiaTheme="minorHAnsi"/>
          <w:bCs/>
          <w:sz w:val="24"/>
          <w:szCs w:val="24"/>
        </w:rPr>
        <w:t>кафедры</w:t>
      </w:r>
      <w:r w:rsidRPr="0075793A">
        <w:rPr>
          <w:rFonts w:eastAsiaTheme="minorHAnsi"/>
          <w:bCs/>
          <w:sz w:val="24"/>
          <w:szCs w:val="24"/>
        </w:rPr>
        <w:t xml:space="preserve"> </w:t>
      </w:r>
      <w:r w:rsidR="00D432A4" w:rsidRPr="0075793A">
        <w:rPr>
          <w:rFonts w:eastAsiaTheme="minorHAnsi"/>
          <w:bCs/>
          <w:sz w:val="24"/>
          <w:szCs w:val="24"/>
        </w:rPr>
        <w:t>дошкольного</w:t>
      </w:r>
      <w:r w:rsidRPr="0075793A">
        <w:rPr>
          <w:rFonts w:eastAsiaTheme="minorHAnsi"/>
          <w:bCs/>
          <w:sz w:val="24"/>
          <w:szCs w:val="24"/>
        </w:rPr>
        <w:t xml:space="preserve"> </w:t>
      </w:r>
      <w:r w:rsidR="00D432A4" w:rsidRPr="0075793A">
        <w:rPr>
          <w:rFonts w:eastAsiaTheme="minorHAnsi"/>
          <w:bCs/>
          <w:sz w:val="24"/>
          <w:szCs w:val="24"/>
        </w:rPr>
        <w:t>и</w:t>
      </w:r>
      <w:r w:rsidRPr="0075793A">
        <w:rPr>
          <w:rFonts w:eastAsiaTheme="minorHAnsi"/>
          <w:bCs/>
          <w:sz w:val="24"/>
          <w:szCs w:val="24"/>
        </w:rPr>
        <w:t xml:space="preserve"> </w:t>
      </w:r>
      <w:r w:rsidR="00D432A4" w:rsidRPr="0075793A">
        <w:rPr>
          <w:rFonts w:eastAsiaTheme="minorHAnsi"/>
          <w:bCs/>
          <w:sz w:val="24"/>
          <w:szCs w:val="24"/>
        </w:rPr>
        <w:t>начального</w:t>
      </w:r>
      <w:r w:rsidRPr="0075793A">
        <w:rPr>
          <w:rFonts w:eastAsiaTheme="minorHAnsi"/>
          <w:bCs/>
          <w:sz w:val="24"/>
          <w:szCs w:val="24"/>
        </w:rPr>
        <w:t xml:space="preserve"> </w:t>
      </w:r>
      <w:r w:rsidR="00D432A4" w:rsidRPr="0075793A">
        <w:rPr>
          <w:rFonts w:eastAsiaTheme="minorHAnsi"/>
          <w:bCs/>
          <w:sz w:val="24"/>
          <w:szCs w:val="24"/>
        </w:rPr>
        <w:t>образования</w:t>
      </w:r>
      <w:r w:rsidRPr="0075793A">
        <w:rPr>
          <w:rFonts w:eastAsiaTheme="minorHAnsi"/>
          <w:bCs/>
          <w:sz w:val="24"/>
          <w:szCs w:val="24"/>
        </w:rPr>
        <w:t xml:space="preserve"> </w:t>
      </w:r>
      <w:r w:rsidR="00D432A4" w:rsidRPr="0075793A">
        <w:rPr>
          <w:rFonts w:eastAsiaTheme="minorHAnsi"/>
          <w:bCs/>
          <w:sz w:val="24"/>
          <w:szCs w:val="24"/>
        </w:rPr>
        <w:t>ГОУ</w:t>
      </w:r>
      <w:r w:rsidRPr="0075793A">
        <w:rPr>
          <w:rFonts w:eastAsiaTheme="minorHAnsi"/>
          <w:bCs/>
          <w:sz w:val="24"/>
          <w:szCs w:val="24"/>
        </w:rPr>
        <w:t xml:space="preserve"> </w:t>
      </w:r>
      <w:r w:rsidR="00D432A4" w:rsidRPr="0075793A">
        <w:rPr>
          <w:rFonts w:eastAsiaTheme="minorHAnsi"/>
          <w:bCs/>
          <w:sz w:val="24"/>
          <w:szCs w:val="24"/>
        </w:rPr>
        <w:t>ДПО</w:t>
      </w:r>
      <w:r w:rsidRPr="0075793A">
        <w:rPr>
          <w:rFonts w:eastAsiaTheme="minorHAnsi"/>
          <w:bCs/>
          <w:sz w:val="24"/>
          <w:szCs w:val="24"/>
        </w:rPr>
        <w:t xml:space="preserve"> </w:t>
      </w:r>
      <w:r w:rsidR="00D432A4" w:rsidRPr="0075793A">
        <w:rPr>
          <w:rFonts w:eastAsiaTheme="minorHAnsi"/>
          <w:bCs/>
          <w:sz w:val="24"/>
          <w:szCs w:val="24"/>
        </w:rPr>
        <w:t>ИРОиПК»</w:t>
      </w:r>
      <w:r w:rsidRPr="0075793A">
        <w:rPr>
          <w:rFonts w:eastAsiaTheme="minorHAnsi"/>
          <w:bCs/>
          <w:sz w:val="24"/>
          <w:szCs w:val="24"/>
        </w:rPr>
        <w:t>.</w:t>
      </w:r>
    </w:p>
    <w:p w14:paraId="2E669172" w14:textId="6670C47D" w:rsidR="00D432A4" w:rsidRPr="0075793A" w:rsidRDefault="00D432A4" w:rsidP="0045251F">
      <w:pPr>
        <w:autoSpaceDE/>
        <w:autoSpaceDN/>
        <w:ind w:firstLine="709"/>
        <w:jc w:val="both"/>
        <w:rPr>
          <w:sz w:val="24"/>
          <w:szCs w:val="24"/>
        </w:rPr>
      </w:pPr>
    </w:p>
    <w:p w14:paraId="49C00050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3DABD176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290AE329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7D9C752C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5E56EAF7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305AA30A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6CE4688B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6B517972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1219B8EE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2494EC63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46DC6D3B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6532FF5F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252438FF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495E841A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602D3A54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1B64B6F0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535B1FCE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39BDDAEB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2A51573C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55DB3860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63A35F4D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1819CF95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4F613167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02B0F398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6C9385E2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28435166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2524B718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32BE6ECE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51B6F8BD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536E55AD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1361CE35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4836C63B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5A3AEE90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4A239B7F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733BE013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579D67F5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2303C335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292C0F5C" w14:textId="0208333D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0FA25FD7" w14:textId="13D7477B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44DDEDE9" w14:textId="2A647673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6B20F5B6" w14:textId="54641941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1F29A76F" w14:textId="5551E5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41DCD701" w14:textId="3964C7F1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6A573679" w14:textId="6A79F3B1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6386CA5B" w14:textId="23D19011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3990B065" w14:textId="518F61AD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04A30BB5" w14:textId="77777777" w:rsidR="0045251F" w:rsidRPr="0075793A" w:rsidRDefault="0045251F" w:rsidP="0045251F">
      <w:pPr>
        <w:jc w:val="both"/>
        <w:rPr>
          <w:b/>
          <w:sz w:val="24"/>
          <w:szCs w:val="24"/>
        </w:rPr>
      </w:pPr>
    </w:p>
    <w:p w14:paraId="1A0DA467" w14:textId="4F2B6523" w:rsidR="00BB68D3" w:rsidRPr="0075793A" w:rsidRDefault="0045251F" w:rsidP="0045251F">
      <w:pPr>
        <w:jc w:val="center"/>
        <w:rPr>
          <w:b/>
          <w:sz w:val="24"/>
          <w:szCs w:val="24"/>
        </w:rPr>
      </w:pPr>
      <w:r w:rsidRPr="0075793A">
        <w:rPr>
          <w:b/>
          <w:sz w:val="24"/>
          <w:szCs w:val="24"/>
        </w:rPr>
        <w:lastRenderedPageBreak/>
        <w:t xml:space="preserve">1. </w:t>
      </w:r>
      <w:r w:rsidR="00BB68D3" w:rsidRPr="0075793A">
        <w:rPr>
          <w:b/>
          <w:sz w:val="24"/>
          <w:szCs w:val="24"/>
        </w:rPr>
        <w:t>ПОЯСНИТЕЛЬНАЯ</w:t>
      </w:r>
      <w:r w:rsidRPr="0075793A">
        <w:rPr>
          <w:b/>
          <w:sz w:val="24"/>
          <w:szCs w:val="24"/>
        </w:rPr>
        <w:t xml:space="preserve"> </w:t>
      </w:r>
      <w:r w:rsidR="00BB68D3" w:rsidRPr="0075793A">
        <w:rPr>
          <w:b/>
          <w:sz w:val="24"/>
          <w:szCs w:val="24"/>
        </w:rPr>
        <w:t>ЗАПИСКА</w:t>
      </w:r>
      <w:bookmarkStart w:id="0" w:name="_GoBack"/>
      <w:bookmarkEnd w:id="0"/>
    </w:p>
    <w:p w14:paraId="164801C0" w14:textId="438C2810" w:rsidR="00F716D7" w:rsidRPr="0075793A" w:rsidRDefault="00D432A4" w:rsidP="0045251F">
      <w:pPr>
        <w:ind w:firstLine="709"/>
        <w:jc w:val="both"/>
        <w:rPr>
          <w:sz w:val="24"/>
          <w:szCs w:val="24"/>
        </w:rPr>
      </w:pPr>
      <w:r w:rsidRPr="0075793A">
        <w:rPr>
          <w:sz w:val="24"/>
          <w:szCs w:val="24"/>
        </w:rPr>
        <w:t>Государственная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программа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учебного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предмета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«Изобразительное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искусство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художественный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труд»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для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начального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общего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образования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Приднестровской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Молдавской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Республики</w:t>
      </w:r>
      <w:r w:rsidR="0045251F" w:rsidRPr="0075793A">
        <w:rPr>
          <w:sz w:val="24"/>
          <w:szCs w:val="24"/>
        </w:rPr>
        <w:t xml:space="preserve"> (далее – программа) </w:t>
      </w:r>
      <w:r w:rsidRPr="0075793A">
        <w:rPr>
          <w:sz w:val="24"/>
          <w:szCs w:val="24"/>
        </w:rPr>
        <w:t>составлена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в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соответствии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требованиями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Государственного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образовательного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стандарта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начального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общего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образования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ПМР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(приказ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М</w:t>
      </w:r>
      <w:r w:rsidR="0045251F" w:rsidRPr="0075793A">
        <w:rPr>
          <w:sz w:val="24"/>
          <w:szCs w:val="24"/>
        </w:rPr>
        <w:t xml:space="preserve">инистерства просвещения </w:t>
      </w:r>
      <w:r w:rsidRPr="0075793A">
        <w:rPr>
          <w:sz w:val="24"/>
          <w:szCs w:val="24"/>
        </w:rPr>
        <w:t>ПМР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от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11.01.2024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г.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№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11</w:t>
      </w:r>
      <w:r w:rsidRPr="0075793A">
        <w:rPr>
          <w:sz w:val="24"/>
          <w:szCs w:val="24"/>
        </w:rPr>
        <w:t>)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основе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авторской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программы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Б.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М.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Неменского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«Изобразительное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искусство</w:t>
      </w:r>
      <w:r w:rsidR="0045251F" w:rsidRPr="0075793A">
        <w:rPr>
          <w:sz w:val="24"/>
          <w:szCs w:val="24"/>
        </w:rPr>
        <w:t xml:space="preserve">. </w:t>
      </w:r>
      <w:r w:rsidRPr="0075793A">
        <w:rPr>
          <w:sz w:val="24"/>
          <w:szCs w:val="24"/>
        </w:rPr>
        <w:t>1–4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классы»</w:t>
      </w:r>
      <w:r w:rsidR="0045251F" w:rsidRPr="0075793A">
        <w:rPr>
          <w:sz w:val="24"/>
          <w:szCs w:val="24"/>
        </w:rPr>
        <w:t xml:space="preserve"> (</w:t>
      </w:r>
      <w:r w:rsidRPr="0075793A">
        <w:rPr>
          <w:sz w:val="24"/>
          <w:szCs w:val="24"/>
        </w:rPr>
        <w:t>рабочие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программы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/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Б.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М.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Неменский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="00E809E7" w:rsidRPr="0075793A">
        <w:rPr>
          <w:sz w:val="24"/>
          <w:szCs w:val="24"/>
        </w:rPr>
        <w:t>др.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М.: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Просвещение,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2013</w:t>
      </w:r>
      <w:r w:rsidR="0045251F" w:rsidRPr="0075793A">
        <w:rPr>
          <w:sz w:val="24"/>
          <w:szCs w:val="24"/>
        </w:rPr>
        <w:t xml:space="preserve">, </w:t>
      </w:r>
      <w:r w:rsidRPr="0075793A">
        <w:rPr>
          <w:sz w:val="24"/>
          <w:szCs w:val="24"/>
        </w:rPr>
        <w:t>содержит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некоторые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темы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республиканского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компонента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из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Рабочих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программ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учебным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предметам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«Изобразительное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искусство»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(1–4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классы,</w:t>
      </w:r>
      <w:r w:rsidR="0045251F" w:rsidRPr="0075793A">
        <w:rPr>
          <w:sz w:val="24"/>
          <w:szCs w:val="24"/>
        </w:rPr>
        <w:t xml:space="preserve"> сост. </w:t>
      </w:r>
      <w:r w:rsidRPr="0075793A">
        <w:rPr>
          <w:sz w:val="24"/>
          <w:szCs w:val="24"/>
        </w:rPr>
        <w:t>С.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Терлецкая,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В.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Паскаль)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</w:rPr>
        <w:t>«Технология»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(1–4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классы,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сост.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Т.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Л.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Яковишина),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также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интеграции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республиканского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компонента.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Программа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рассчитана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изучение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в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течение</w:t>
      </w:r>
      <w:r w:rsidR="0045251F" w:rsidRPr="0075793A">
        <w:rPr>
          <w:sz w:val="24"/>
          <w:szCs w:val="24"/>
        </w:rPr>
        <w:t xml:space="preserve"> 4 </w:t>
      </w:r>
      <w:r w:rsidRPr="0075793A">
        <w:rPr>
          <w:sz w:val="24"/>
          <w:szCs w:val="24"/>
        </w:rPr>
        <w:t>лет.</w:t>
      </w:r>
      <w:bookmarkStart w:id="1" w:name="_Hlk227073206"/>
    </w:p>
    <w:p w14:paraId="3C4E5088" w14:textId="7647B7E1" w:rsidR="00D432A4" w:rsidRPr="0075793A" w:rsidRDefault="00D432A4" w:rsidP="0045251F">
      <w:pPr>
        <w:ind w:firstLine="709"/>
        <w:jc w:val="both"/>
        <w:rPr>
          <w:sz w:val="24"/>
          <w:szCs w:val="24"/>
        </w:rPr>
      </w:pPr>
      <w:r w:rsidRPr="0075793A">
        <w:rPr>
          <w:sz w:val="24"/>
          <w:szCs w:val="24"/>
        </w:rPr>
        <w:t>Методологической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основой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построения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программы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является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Государственный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образовательный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стандарт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начального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общего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образования,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который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определяет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ведущие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научные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подходы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организации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процесса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ее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освоения: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деятельностный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компетентностный;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фиксирует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образовательный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результат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выпускника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начальной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школы</w:t>
      </w:r>
      <w:r w:rsidR="0045251F" w:rsidRPr="0075793A">
        <w:rPr>
          <w:sz w:val="24"/>
          <w:szCs w:val="24"/>
        </w:rPr>
        <w:t xml:space="preserve"> – </w:t>
      </w:r>
      <w:r w:rsidRPr="0075793A">
        <w:rPr>
          <w:sz w:val="24"/>
          <w:szCs w:val="24"/>
        </w:rPr>
        <w:t>функциональная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грамотность.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В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рамках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учебного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предмета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«Изобразительное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искусство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художественный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труд»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функциональная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грамотность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формируется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через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запоминание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теории,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через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практическую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деятельность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осмысленное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применение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знаний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в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реальных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ситуациях</w:t>
      </w:r>
      <w:r w:rsidR="0045251F" w:rsidRPr="0075793A">
        <w:rPr>
          <w:sz w:val="24"/>
          <w:szCs w:val="24"/>
        </w:rPr>
        <w:t xml:space="preserve">, </w:t>
      </w:r>
      <w:r w:rsidRPr="0075793A">
        <w:rPr>
          <w:sz w:val="24"/>
          <w:szCs w:val="24"/>
        </w:rPr>
        <w:t>креативное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мышление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(обучающиеся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придумывают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собственные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образы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идеи,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находят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нестандартные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решения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(как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изобразить,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из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чего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сделать,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как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оформить;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экспериментируют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материалами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техниками),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</w:rPr>
        <w:t>визуальная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(информационная)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грамотность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(</w:t>
      </w:r>
      <w:r w:rsidRPr="0075793A">
        <w:rPr>
          <w:sz w:val="24"/>
          <w:szCs w:val="24"/>
          <w:lang w:eastAsia="ru-RU"/>
        </w:rPr>
        <w:t>умение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«читать»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изображения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(картины,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иллюстрации,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дизайн,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понимать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символы,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цвет,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композицию,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анализировать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визуальную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информацию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из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окружающей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среды),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</w:rPr>
        <w:t>практико-ориентированные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навыки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–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технологическая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грамотность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(</w:t>
      </w:r>
      <w:r w:rsidRPr="0075793A">
        <w:rPr>
          <w:sz w:val="24"/>
          <w:szCs w:val="24"/>
          <w:lang w:eastAsia="ru-RU"/>
        </w:rPr>
        <w:t>работа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различными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материалами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(бумага,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ткань,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природные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материалы)</w:t>
      </w:r>
      <w:r w:rsidR="00F716D7" w:rsidRPr="0075793A">
        <w:rPr>
          <w:sz w:val="24"/>
          <w:szCs w:val="24"/>
          <w:lang w:eastAsia="ru-RU"/>
        </w:rPr>
        <w:t>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освоение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инструментов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техник</w:t>
      </w:r>
      <w:r w:rsidR="00F716D7" w:rsidRPr="0075793A">
        <w:rPr>
          <w:sz w:val="24"/>
          <w:szCs w:val="24"/>
          <w:lang w:eastAsia="ru-RU"/>
        </w:rPr>
        <w:t>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создание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полезных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эстетичных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изделий</w:t>
      </w:r>
      <w:r w:rsidR="00F716D7" w:rsidRPr="0075793A">
        <w:rPr>
          <w:sz w:val="24"/>
          <w:szCs w:val="24"/>
          <w:lang w:eastAsia="ru-RU"/>
        </w:rPr>
        <w:t>),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</w:rPr>
        <w:t>коммуникативная</w:t>
      </w:r>
      <w:r w:rsidR="0045251F" w:rsidRPr="0075793A">
        <w:rPr>
          <w:sz w:val="24"/>
          <w:szCs w:val="24"/>
        </w:rPr>
        <w:t xml:space="preserve"> </w:t>
      </w:r>
      <w:r w:rsidR="00F716D7" w:rsidRPr="0075793A">
        <w:rPr>
          <w:sz w:val="24"/>
          <w:szCs w:val="24"/>
        </w:rPr>
        <w:t>грамотность</w:t>
      </w:r>
      <w:r w:rsidR="0045251F" w:rsidRPr="0075793A">
        <w:rPr>
          <w:sz w:val="24"/>
          <w:szCs w:val="24"/>
        </w:rPr>
        <w:t xml:space="preserve"> </w:t>
      </w:r>
      <w:r w:rsidR="00F716D7" w:rsidRPr="0075793A">
        <w:rPr>
          <w:sz w:val="24"/>
          <w:szCs w:val="24"/>
        </w:rPr>
        <w:t>(</w:t>
      </w:r>
      <w:r w:rsidR="00F716D7" w:rsidRPr="0075793A">
        <w:rPr>
          <w:sz w:val="24"/>
          <w:szCs w:val="24"/>
          <w:lang w:eastAsia="ru-RU"/>
        </w:rPr>
        <w:t>обсуждение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своих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работ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работ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других,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аргументация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своего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замысла,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участие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совместных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проектах),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</w:rPr>
        <w:t>самостоятельность</w:t>
      </w:r>
      <w:r w:rsidR="0045251F" w:rsidRPr="0075793A">
        <w:rPr>
          <w:sz w:val="24"/>
          <w:szCs w:val="24"/>
        </w:rPr>
        <w:t xml:space="preserve"> </w:t>
      </w:r>
      <w:r w:rsidR="00F716D7"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="00F716D7" w:rsidRPr="0075793A">
        <w:rPr>
          <w:sz w:val="24"/>
          <w:szCs w:val="24"/>
        </w:rPr>
        <w:t>навыки</w:t>
      </w:r>
      <w:r w:rsidR="0045251F" w:rsidRPr="0075793A">
        <w:rPr>
          <w:sz w:val="24"/>
          <w:szCs w:val="24"/>
        </w:rPr>
        <w:t xml:space="preserve"> </w:t>
      </w:r>
      <w:r w:rsidR="00F716D7" w:rsidRPr="0075793A">
        <w:rPr>
          <w:sz w:val="24"/>
          <w:szCs w:val="24"/>
        </w:rPr>
        <w:t>решения</w:t>
      </w:r>
      <w:r w:rsidR="0045251F" w:rsidRPr="0075793A">
        <w:rPr>
          <w:sz w:val="24"/>
          <w:szCs w:val="24"/>
        </w:rPr>
        <w:t xml:space="preserve"> </w:t>
      </w:r>
      <w:r w:rsidR="00F716D7" w:rsidRPr="0075793A">
        <w:rPr>
          <w:sz w:val="24"/>
          <w:szCs w:val="24"/>
        </w:rPr>
        <w:t>проблем</w:t>
      </w:r>
      <w:r w:rsidR="0045251F" w:rsidRPr="0075793A">
        <w:rPr>
          <w:sz w:val="24"/>
          <w:szCs w:val="24"/>
        </w:rPr>
        <w:t xml:space="preserve"> </w:t>
      </w:r>
      <w:r w:rsidR="00F716D7" w:rsidRPr="0075793A">
        <w:rPr>
          <w:sz w:val="24"/>
          <w:szCs w:val="24"/>
        </w:rPr>
        <w:t>(</w:t>
      </w:r>
      <w:r w:rsidR="00F716D7" w:rsidRPr="0075793A">
        <w:rPr>
          <w:sz w:val="24"/>
          <w:szCs w:val="24"/>
          <w:lang w:eastAsia="ru-RU"/>
        </w:rPr>
        <w:t>планирование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работы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(что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как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делать),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выбор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материалов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способов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выполнения,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исправление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ошибок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процессе).</w:t>
      </w:r>
    </w:p>
    <w:p w14:paraId="57217CBD" w14:textId="7109EA59" w:rsidR="00D432A4" w:rsidRPr="0075793A" w:rsidRDefault="00D432A4" w:rsidP="0045251F">
      <w:pPr>
        <w:ind w:firstLine="709"/>
        <w:jc w:val="both"/>
        <w:rPr>
          <w:sz w:val="24"/>
          <w:szCs w:val="24"/>
        </w:rPr>
      </w:pPr>
      <w:r w:rsidRPr="0075793A">
        <w:rPr>
          <w:sz w:val="24"/>
          <w:szCs w:val="24"/>
        </w:rPr>
        <w:t>Деятельностный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подход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предполагает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специальным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образом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организованную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учебную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деятельность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обучающегося: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постановка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принятие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цели,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определение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системы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задач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ее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достижению,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выбор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методов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операций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работе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содержанием,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контроль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оценка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достижения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цели.</w:t>
      </w:r>
    </w:p>
    <w:p w14:paraId="7477946B" w14:textId="636CD794" w:rsidR="00D432A4" w:rsidRPr="0075793A" w:rsidRDefault="00D432A4" w:rsidP="0045251F">
      <w:pPr>
        <w:ind w:firstLine="709"/>
        <w:jc w:val="both"/>
        <w:rPr>
          <w:sz w:val="24"/>
          <w:szCs w:val="24"/>
        </w:rPr>
      </w:pPr>
      <w:r w:rsidRPr="0075793A">
        <w:rPr>
          <w:sz w:val="24"/>
          <w:szCs w:val="24"/>
        </w:rPr>
        <w:t>Компетентностный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подход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ориентирует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учителя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активное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использование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практико</w:t>
      </w:r>
      <w:r w:rsidR="0045251F" w:rsidRPr="0075793A">
        <w:rPr>
          <w:sz w:val="24"/>
          <w:szCs w:val="24"/>
        </w:rPr>
        <w:t>-</w:t>
      </w:r>
      <w:r w:rsidRPr="0075793A">
        <w:rPr>
          <w:sz w:val="24"/>
          <w:szCs w:val="24"/>
        </w:rPr>
        <w:t>ориентированных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заданий,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демонстрирующих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необходимость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применения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освоенного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предметного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содержания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во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внеучебных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условиях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(жизненных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ситуациях).</w:t>
      </w:r>
      <w:r w:rsidR="0045251F" w:rsidRPr="0075793A">
        <w:rPr>
          <w:sz w:val="24"/>
          <w:szCs w:val="24"/>
        </w:rPr>
        <w:t xml:space="preserve"> </w:t>
      </w:r>
    </w:p>
    <w:p w14:paraId="57F21812" w14:textId="76D163FD" w:rsidR="00F716D7" w:rsidRPr="0075793A" w:rsidRDefault="00D432A4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</w:rPr>
        <w:t>Программа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составлена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учетом</w:t>
      </w:r>
      <w:r w:rsidR="0045251F" w:rsidRPr="0075793A">
        <w:rPr>
          <w:sz w:val="24"/>
          <w:szCs w:val="24"/>
        </w:rPr>
        <w:t xml:space="preserve"> принципов </w:t>
      </w:r>
      <w:r w:rsidR="00F716D7" w:rsidRPr="0075793A">
        <w:rPr>
          <w:sz w:val="24"/>
          <w:szCs w:val="24"/>
        </w:rPr>
        <w:t>постепенности</w:t>
      </w:r>
      <w:r w:rsidR="0045251F" w:rsidRPr="0075793A">
        <w:rPr>
          <w:sz w:val="24"/>
          <w:szCs w:val="24"/>
        </w:rPr>
        <w:t xml:space="preserve"> </w:t>
      </w:r>
      <w:r w:rsidR="00F716D7"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="00F716D7" w:rsidRPr="0075793A">
        <w:rPr>
          <w:sz w:val="24"/>
          <w:szCs w:val="24"/>
        </w:rPr>
        <w:t>системности</w:t>
      </w:r>
      <w:r w:rsidR="00D909F1" w:rsidRPr="0075793A">
        <w:rPr>
          <w:sz w:val="24"/>
          <w:szCs w:val="24"/>
        </w:rPr>
        <w:t>,</w:t>
      </w:r>
      <w:r w:rsidR="0045251F" w:rsidRPr="0075793A">
        <w:rPr>
          <w:sz w:val="24"/>
          <w:szCs w:val="24"/>
        </w:rPr>
        <w:t xml:space="preserve"> </w:t>
      </w:r>
      <w:r w:rsidR="00F716D7" w:rsidRPr="0075793A">
        <w:rPr>
          <w:sz w:val="24"/>
          <w:szCs w:val="24"/>
        </w:rPr>
        <w:t>интеграции</w:t>
      </w:r>
      <w:r w:rsidRPr="0075793A">
        <w:rPr>
          <w:sz w:val="24"/>
          <w:szCs w:val="24"/>
        </w:rPr>
        <w:t>,</w:t>
      </w:r>
      <w:r w:rsidR="0045251F" w:rsidRPr="0075793A">
        <w:rPr>
          <w:sz w:val="24"/>
          <w:szCs w:val="24"/>
        </w:rPr>
        <w:t xml:space="preserve"> </w:t>
      </w:r>
      <w:r w:rsidR="00F716D7" w:rsidRPr="0075793A">
        <w:rPr>
          <w:sz w:val="24"/>
          <w:szCs w:val="24"/>
        </w:rPr>
        <w:t>практической</w:t>
      </w:r>
      <w:r w:rsidR="0045251F" w:rsidRPr="0075793A">
        <w:rPr>
          <w:sz w:val="24"/>
          <w:szCs w:val="24"/>
        </w:rPr>
        <w:t xml:space="preserve"> </w:t>
      </w:r>
      <w:r w:rsidR="00F716D7" w:rsidRPr="0075793A">
        <w:rPr>
          <w:sz w:val="24"/>
          <w:szCs w:val="24"/>
        </w:rPr>
        <w:t>направленности,</w:t>
      </w:r>
      <w:r w:rsidR="0045251F" w:rsidRPr="0075793A">
        <w:rPr>
          <w:sz w:val="24"/>
          <w:szCs w:val="24"/>
        </w:rPr>
        <w:t xml:space="preserve"> </w:t>
      </w:r>
      <w:r w:rsidR="00F716D7" w:rsidRPr="0075793A">
        <w:rPr>
          <w:sz w:val="24"/>
          <w:szCs w:val="24"/>
        </w:rPr>
        <w:t>доступности</w:t>
      </w:r>
      <w:r w:rsidR="0045251F" w:rsidRPr="0075793A">
        <w:rPr>
          <w:sz w:val="24"/>
          <w:szCs w:val="24"/>
        </w:rPr>
        <w:t xml:space="preserve"> </w:t>
      </w:r>
      <w:r w:rsidR="00F716D7" w:rsidRPr="0075793A">
        <w:rPr>
          <w:sz w:val="24"/>
          <w:szCs w:val="24"/>
        </w:rPr>
        <w:t>вариативности,</w:t>
      </w:r>
      <w:r w:rsidR="0045251F" w:rsidRPr="0075793A">
        <w:rPr>
          <w:sz w:val="24"/>
          <w:szCs w:val="24"/>
        </w:rPr>
        <w:t xml:space="preserve"> </w:t>
      </w:r>
      <w:r w:rsidR="00F716D7" w:rsidRPr="0075793A">
        <w:rPr>
          <w:sz w:val="24"/>
          <w:szCs w:val="24"/>
        </w:rPr>
        <w:t>культуросообразности,</w:t>
      </w:r>
      <w:r w:rsidR="0045251F" w:rsidRPr="0075793A">
        <w:rPr>
          <w:sz w:val="24"/>
          <w:szCs w:val="24"/>
        </w:rPr>
        <w:t xml:space="preserve"> </w:t>
      </w:r>
      <w:r w:rsidR="00F716D7" w:rsidRPr="0075793A">
        <w:rPr>
          <w:sz w:val="24"/>
          <w:szCs w:val="24"/>
        </w:rPr>
        <w:t>наглядности</w:t>
      </w:r>
      <w:r w:rsidR="0045251F" w:rsidRPr="0075793A">
        <w:rPr>
          <w:sz w:val="24"/>
          <w:szCs w:val="24"/>
        </w:rPr>
        <w:t xml:space="preserve"> </w:t>
      </w:r>
      <w:r w:rsidR="00F716D7"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="00F716D7" w:rsidRPr="0075793A">
        <w:rPr>
          <w:sz w:val="24"/>
          <w:szCs w:val="24"/>
        </w:rPr>
        <w:t>развития</w:t>
      </w:r>
      <w:r w:rsidR="0045251F" w:rsidRPr="0075793A">
        <w:rPr>
          <w:sz w:val="24"/>
          <w:szCs w:val="24"/>
        </w:rPr>
        <w:t xml:space="preserve"> </w:t>
      </w:r>
      <w:r w:rsidR="00F716D7" w:rsidRPr="0075793A">
        <w:rPr>
          <w:sz w:val="24"/>
          <w:szCs w:val="24"/>
        </w:rPr>
        <w:t>творчества;</w:t>
      </w:r>
      <w:r w:rsidR="0045251F" w:rsidRPr="0075793A">
        <w:rPr>
          <w:sz w:val="24"/>
          <w:szCs w:val="24"/>
        </w:rPr>
        <w:t xml:space="preserve"> </w:t>
      </w:r>
      <w:r w:rsidR="00F716D7" w:rsidRPr="0075793A">
        <w:rPr>
          <w:sz w:val="24"/>
          <w:szCs w:val="24"/>
        </w:rPr>
        <w:t>способствует</w:t>
      </w:r>
      <w:r w:rsidR="0045251F" w:rsidRPr="0075793A">
        <w:rPr>
          <w:sz w:val="24"/>
          <w:szCs w:val="24"/>
        </w:rPr>
        <w:t xml:space="preserve"> </w:t>
      </w:r>
      <w:r w:rsidR="00F716D7" w:rsidRPr="0075793A">
        <w:rPr>
          <w:sz w:val="24"/>
          <w:szCs w:val="24"/>
          <w:lang w:eastAsia="ru-RU"/>
        </w:rPr>
        <w:t>формированию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функциональной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грамотности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обучающихся,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развитию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креативного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образного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мышления,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развитию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практических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умений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навыков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работы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с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различными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материалами,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формированию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эстетического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вкуса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художественной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культуры,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развитию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самостоятельности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способности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решать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учебные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жизненные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задачи,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формированию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коммуникативных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умений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(умение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обсуждать,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объяснять,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презентовать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свою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F716D7" w:rsidRPr="0075793A">
        <w:rPr>
          <w:sz w:val="24"/>
          <w:szCs w:val="24"/>
          <w:lang w:eastAsia="ru-RU"/>
        </w:rPr>
        <w:t>работу)</w:t>
      </w:r>
      <w:r w:rsidRPr="0075793A">
        <w:rPr>
          <w:sz w:val="24"/>
          <w:szCs w:val="24"/>
        </w:rPr>
        <w:t>;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обеспечивает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условия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для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реализации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практической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направленности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учебного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предмета,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учитывает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положения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возрастной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психологии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обучающихся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младшего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школьного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возраста.</w:t>
      </w:r>
      <w:r w:rsidR="0045251F" w:rsidRPr="0075793A">
        <w:rPr>
          <w:sz w:val="24"/>
          <w:szCs w:val="24"/>
        </w:rPr>
        <w:t xml:space="preserve"> </w:t>
      </w:r>
    </w:p>
    <w:p w14:paraId="6A70CD76" w14:textId="3576293B" w:rsidR="00716832" w:rsidRPr="0075793A" w:rsidRDefault="00D432A4" w:rsidP="0045251F">
      <w:pPr>
        <w:autoSpaceDE/>
        <w:autoSpaceDN/>
        <w:ind w:firstLine="709"/>
        <w:jc w:val="both"/>
        <w:rPr>
          <w:color w:val="0A0A0A"/>
          <w:sz w:val="24"/>
          <w:szCs w:val="24"/>
          <w:shd w:val="clear" w:color="auto" w:fill="FFFFFF"/>
        </w:rPr>
      </w:pPr>
      <w:r w:rsidRPr="0075793A">
        <w:rPr>
          <w:sz w:val="24"/>
          <w:szCs w:val="24"/>
        </w:rPr>
        <w:t>Цель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начального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общего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образования</w:t>
      </w:r>
      <w:r w:rsidR="0045251F" w:rsidRPr="0075793A">
        <w:rPr>
          <w:sz w:val="24"/>
          <w:szCs w:val="24"/>
        </w:rPr>
        <w:t xml:space="preserve"> – </w:t>
      </w:r>
      <w:r w:rsidRPr="0075793A">
        <w:rPr>
          <w:sz w:val="24"/>
          <w:szCs w:val="24"/>
        </w:rPr>
        <w:t>формирование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функциональной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грамотности.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color w:val="0A0A0A"/>
          <w:sz w:val="24"/>
          <w:szCs w:val="24"/>
          <w:shd w:val="clear" w:color="auto" w:fill="FFFFFF"/>
        </w:rPr>
        <w:t>Функциональная</w:t>
      </w:r>
      <w:r w:rsidR="0045251F" w:rsidRPr="0075793A">
        <w:rPr>
          <w:color w:val="0A0A0A"/>
          <w:sz w:val="24"/>
          <w:szCs w:val="24"/>
          <w:shd w:val="clear" w:color="auto" w:fill="FFFFFF"/>
        </w:rPr>
        <w:t xml:space="preserve"> </w:t>
      </w:r>
      <w:r w:rsidRPr="0075793A">
        <w:rPr>
          <w:color w:val="0A0A0A"/>
          <w:sz w:val="24"/>
          <w:szCs w:val="24"/>
          <w:shd w:val="clear" w:color="auto" w:fill="FFFFFF"/>
        </w:rPr>
        <w:t>грамотность</w:t>
      </w:r>
      <w:r w:rsidR="0045251F" w:rsidRPr="0075793A">
        <w:rPr>
          <w:color w:val="0A0A0A"/>
          <w:sz w:val="24"/>
          <w:szCs w:val="24"/>
          <w:shd w:val="clear" w:color="auto" w:fill="FFFFFF"/>
        </w:rPr>
        <w:t xml:space="preserve"> в </w:t>
      </w:r>
      <w:r w:rsidR="00716832" w:rsidRPr="0075793A">
        <w:rPr>
          <w:color w:val="0A0A0A"/>
          <w:sz w:val="24"/>
          <w:szCs w:val="24"/>
          <w:shd w:val="clear" w:color="auto" w:fill="FFFFFF"/>
        </w:rPr>
        <w:t>изобразительно</w:t>
      </w:r>
      <w:r w:rsidR="0045251F" w:rsidRPr="0075793A">
        <w:rPr>
          <w:color w:val="0A0A0A"/>
          <w:sz w:val="24"/>
          <w:szCs w:val="24"/>
          <w:shd w:val="clear" w:color="auto" w:fill="FFFFFF"/>
        </w:rPr>
        <w:t xml:space="preserve">м </w:t>
      </w:r>
      <w:r w:rsidR="00716832" w:rsidRPr="0075793A">
        <w:rPr>
          <w:color w:val="0A0A0A"/>
          <w:sz w:val="24"/>
          <w:szCs w:val="24"/>
          <w:shd w:val="clear" w:color="auto" w:fill="FFFFFF"/>
        </w:rPr>
        <w:t>искусств</w:t>
      </w:r>
      <w:r w:rsidR="0045251F" w:rsidRPr="0075793A">
        <w:rPr>
          <w:color w:val="0A0A0A"/>
          <w:sz w:val="24"/>
          <w:szCs w:val="24"/>
          <w:shd w:val="clear" w:color="auto" w:fill="FFFFFF"/>
        </w:rPr>
        <w:t xml:space="preserve">е </w:t>
      </w:r>
      <w:r w:rsidR="00716832" w:rsidRPr="0075793A">
        <w:rPr>
          <w:color w:val="0A0A0A"/>
          <w:sz w:val="24"/>
          <w:szCs w:val="24"/>
          <w:shd w:val="clear" w:color="auto" w:fill="FFFFFF"/>
        </w:rPr>
        <w:t>и</w:t>
      </w:r>
      <w:r w:rsidR="0045251F" w:rsidRPr="0075793A">
        <w:rPr>
          <w:color w:val="0A0A0A"/>
          <w:sz w:val="24"/>
          <w:szCs w:val="24"/>
          <w:shd w:val="clear" w:color="auto" w:fill="FFFFFF"/>
        </w:rPr>
        <w:t xml:space="preserve"> </w:t>
      </w:r>
      <w:r w:rsidR="00716832" w:rsidRPr="0075793A">
        <w:rPr>
          <w:color w:val="0A0A0A"/>
          <w:sz w:val="24"/>
          <w:szCs w:val="24"/>
          <w:shd w:val="clear" w:color="auto" w:fill="FFFFFF"/>
        </w:rPr>
        <w:t>художественно</w:t>
      </w:r>
      <w:r w:rsidR="0045251F" w:rsidRPr="0075793A">
        <w:rPr>
          <w:color w:val="0A0A0A"/>
          <w:sz w:val="24"/>
          <w:szCs w:val="24"/>
          <w:shd w:val="clear" w:color="auto" w:fill="FFFFFF"/>
        </w:rPr>
        <w:t xml:space="preserve">м </w:t>
      </w:r>
      <w:r w:rsidR="00716832" w:rsidRPr="0075793A">
        <w:rPr>
          <w:color w:val="0A0A0A"/>
          <w:sz w:val="24"/>
          <w:szCs w:val="24"/>
          <w:shd w:val="clear" w:color="auto" w:fill="FFFFFF"/>
        </w:rPr>
        <w:t>труд</w:t>
      </w:r>
      <w:r w:rsidR="0045251F" w:rsidRPr="0075793A">
        <w:rPr>
          <w:color w:val="0A0A0A"/>
          <w:sz w:val="24"/>
          <w:szCs w:val="24"/>
          <w:shd w:val="clear" w:color="auto" w:fill="FFFFFF"/>
        </w:rPr>
        <w:t xml:space="preserve">е </w:t>
      </w:r>
      <w:r w:rsidRPr="0075793A">
        <w:rPr>
          <w:color w:val="0A0A0A"/>
          <w:sz w:val="24"/>
          <w:szCs w:val="24"/>
          <w:shd w:val="clear" w:color="auto" w:fill="FFFFFF"/>
        </w:rPr>
        <w:t>раскрывается</w:t>
      </w:r>
      <w:r w:rsidR="0045251F" w:rsidRPr="0075793A">
        <w:rPr>
          <w:color w:val="0A0A0A"/>
          <w:sz w:val="24"/>
          <w:szCs w:val="24"/>
          <w:shd w:val="clear" w:color="auto" w:fill="FFFFFF"/>
        </w:rPr>
        <w:t xml:space="preserve"> </w:t>
      </w:r>
      <w:r w:rsidRPr="0075793A">
        <w:rPr>
          <w:color w:val="0A0A0A"/>
          <w:sz w:val="24"/>
          <w:szCs w:val="24"/>
          <w:shd w:val="clear" w:color="auto" w:fill="FFFFFF"/>
        </w:rPr>
        <w:t>как</w:t>
      </w:r>
      <w:r w:rsidR="0045251F" w:rsidRPr="0075793A">
        <w:rPr>
          <w:color w:val="0A0A0A"/>
          <w:sz w:val="24"/>
          <w:szCs w:val="24"/>
          <w:shd w:val="clear" w:color="auto" w:fill="FFFFFF"/>
        </w:rPr>
        <w:t xml:space="preserve"> </w:t>
      </w:r>
      <w:r w:rsidRPr="0075793A">
        <w:rPr>
          <w:color w:val="0A0A0A"/>
          <w:sz w:val="24"/>
          <w:szCs w:val="24"/>
          <w:shd w:val="clear" w:color="auto" w:fill="FFFFFF"/>
        </w:rPr>
        <w:t>способность</w:t>
      </w:r>
      <w:r w:rsidR="0045251F" w:rsidRPr="0075793A">
        <w:rPr>
          <w:color w:val="0A0A0A"/>
          <w:sz w:val="24"/>
          <w:szCs w:val="24"/>
          <w:shd w:val="clear" w:color="auto" w:fill="FFFFFF"/>
        </w:rPr>
        <w:t xml:space="preserve"> </w:t>
      </w:r>
      <w:r w:rsidR="00716832" w:rsidRPr="0075793A">
        <w:rPr>
          <w:color w:val="0A0A0A"/>
          <w:sz w:val="24"/>
          <w:szCs w:val="24"/>
          <w:shd w:val="clear" w:color="auto" w:fill="FFFFFF"/>
        </w:rPr>
        <w:t>об</w:t>
      </w:r>
      <w:r w:rsidR="00716832" w:rsidRPr="0075793A">
        <w:rPr>
          <w:sz w:val="24"/>
          <w:szCs w:val="24"/>
        </w:rPr>
        <w:t>учающихся</w:t>
      </w:r>
      <w:r w:rsidR="0045251F" w:rsidRPr="0075793A">
        <w:rPr>
          <w:sz w:val="24"/>
          <w:szCs w:val="24"/>
        </w:rPr>
        <w:t xml:space="preserve"> </w:t>
      </w:r>
      <w:r w:rsidR="00716832" w:rsidRPr="0075793A">
        <w:rPr>
          <w:rStyle w:val="ae"/>
          <w:b w:val="0"/>
          <w:bCs w:val="0"/>
          <w:sz w:val="24"/>
          <w:szCs w:val="24"/>
        </w:rPr>
        <w:t>применять</w:t>
      </w:r>
      <w:r w:rsidR="0045251F" w:rsidRPr="0075793A">
        <w:rPr>
          <w:rStyle w:val="ae"/>
          <w:b w:val="0"/>
          <w:bCs w:val="0"/>
          <w:sz w:val="24"/>
          <w:szCs w:val="24"/>
        </w:rPr>
        <w:t xml:space="preserve"> </w:t>
      </w:r>
      <w:r w:rsidR="00716832" w:rsidRPr="0075793A">
        <w:rPr>
          <w:rStyle w:val="ae"/>
          <w:b w:val="0"/>
          <w:bCs w:val="0"/>
          <w:sz w:val="24"/>
          <w:szCs w:val="24"/>
        </w:rPr>
        <w:lastRenderedPageBreak/>
        <w:t>художественные</w:t>
      </w:r>
      <w:r w:rsidR="0045251F" w:rsidRPr="0075793A">
        <w:rPr>
          <w:rStyle w:val="ae"/>
          <w:b w:val="0"/>
          <w:bCs w:val="0"/>
          <w:sz w:val="24"/>
          <w:szCs w:val="24"/>
        </w:rPr>
        <w:t xml:space="preserve"> </w:t>
      </w:r>
      <w:r w:rsidR="00716832" w:rsidRPr="0075793A">
        <w:rPr>
          <w:rStyle w:val="ae"/>
          <w:b w:val="0"/>
          <w:bCs w:val="0"/>
          <w:sz w:val="24"/>
          <w:szCs w:val="24"/>
        </w:rPr>
        <w:t>знания,</w:t>
      </w:r>
      <w:r w:rsidR="0045251F" w:rsidRPr="0075793A">
        <w:rPr>
          <w:rStyle w:val="ae"/>
          <w:b w:val="0"/>
          <w:bCs w:val="0"/>
          <w:sz w:val="24"/>
          <w:szCs w:val="24"/>
        </w:rPr>
        <w:t xml:space="preserve"> </w:t>
      </w:r>
      <w:r w:rsidR="00716832" w:rsidRPr="0075793A">
        <w:rPr>
          <w:rStyle w:val="ae"/>
          <w:b w:val="0"/>
          <w:bCs w:val="0"/>
          <w:sz w:val="24"/>
          <w:szCs w:val="24"/>
        </w:rPr>
        <w:t>умения</w:t>
      </w:r>
      <w:r w:rsidR="0045251F" w:rsidRPr="0075793A">
        <w:rPr>
          <w:rStyle w:val="ae"/>
          <w:b w:val="0"/>
          <w:bCs w:val="0"/>
          <w:sz w:val="24"/>
          <w:szCs w:val="24"/>
        </w:rPr>
        <w:t xml:space="preserve"> </w:t>
      </w:r>
      <w:r w:rsidR="00716832" w:rsidRPr="0075793A">
        <w:rPr>
          <w:rStyle w:val="ae"/>
          <w:b w:val="0"/>
          <w:bCs w:val="0"/>
          <w:sz w:val="24"/>
          <w:szCs w:val="24"/>
        </w:rPr>
        <w:t>и</w:t>
      </w:r>
      <w:r w:rsidR="0045251F" w:rsidRPr="0075793A">
        <w:rPr>
          <w:rStyle w:val="ae"/>
          <w:b w:val="0"/>
          <w:bCs w:val="0"/>
          <w:sz w:val="24"/>
          <w:szCs w:val="24"/>
        </w:rPr>
        <w:t xml:space="preserve"> </w:t>
      </w:r>
      <w:r w:rsidR="00716832" w:rsidRPr="0075793A">
        <w:rPr>
          <w:rStyle w:val="ae"/>
          <w:b w:val="0"/>
          <w:bCs w:val="0"/>
          <w:sz w:val="24"/>
          <w:szCs w:val="24"/>
        </w:rPr>
        <w:t>навыки</w:t>
      </w:r>
      <w:r w:rsidR="0045251F" w:rsidRPr="0075793A">
        <w:rPr>
          <w:rStyle w:val="ae"/>
          <w:b w:val="0"/>
          <w:bCs w:val="0"/>
          <w:sz w:val="24"/>
          <w:szCs w:val="24"/>
        </w:rPr>
        <w:t xml:space="preserve"> </w:t>
      </w:r>
      <w:r w:rsidR="00716832" w:rsidRPr="0075793A">
        <w:rPr>
          <w:rStyle w:val="ae"/>
          <w:b w:val="0"/>
          <w:bCs w:val="0"/>
          <w:sz w:val="24"/>
          <w:szCs w:val="24"/>
        </w:rPr>
        <w:t>в</w:t>
      </w:r>
      <w:r w:rsidR="0045251F" w:rsidRPr="0075793A">
        <w:rPr>
          <w:rStyle w:val="ae"/>
          <w:b w:val="0"/>
          <w:bCs w:val="0"/>
          <w:sz w:val="24"/>
          <w:szCs w:val="24"/>
        </w:rPr>
        <w:t xml:space="preserve"> </w:t>
      </w:r>
      <w:r w:rsidR="00716832" w:rsidRPr="0075793A">
        <w:rPr>
          <w:rStyle w:val="ae"/>
          <w:b w:val="0"/>
          <w:bCs w:val="0"/>
          <w:sz w:val="24"/>
          <w:szCs w:val="24"/>
        </w:rPr>
        <w:t>практической</w:t>
      </w:r>
      <w:r w:rsidR="0045251F" w:rsidRPr="0075793A">
        <w:rPr>
          <w:rStyle w:val="ae"/>
          <w:b w:val="0"/>
          <w:bCs w:val="0"/>
          <w:sz w:val="24"/>
          <w:szCs w:val="24"/>
        </w:rPr>
        <w:t xml:space="preserve"> </w:t>
      </w:r>
      <w:r w:rsidR="00716832" w:rsidRPr="0075793A">
        <w:rPr>
          <w:rStyle w:val="ae"/>
          <w:b w:val="0"/>
          <w:bCs w:val="0"/>
          <w:sz w:val="24"/>
          <w:szCs w:val="24"/>
        </w:rPr>
        <w:t>деятельности</w:t>
      </w:r>
      <w:r w:rsidR="0045251F" w:rsidRPr="0075793A">
        <w:rPr>
          <w:rStyle w:val="ae"/>
          <w:b w:val="0"/>
          <w:bCs w:val="0"/>
          <w:sz w:val="24"/>
          <w:szCs w:val="24"/>
        </w:rPr>
        <w:t xml:space="preserve"> </w:t>
      </w:r>
      <w:r w:rsidR="00716832" w:rsidRPr="0075793A">
        <w:rPr>
          <w:rStyle w:val="ae"/>
          <w:b w:val="0"/>
          <w:bCs w:val="0"/>
          <w:sz w:val="24"/>
          <w:szCs w:val="24"/>
        </w:rPr>
        <w:t>и</w:t>
      </w:r>
      <w:r w:rsidR="0045251F" w:rsidRPr="0075793A">
        <w:rPr>
          <w:rStyle w:val="ae"/>
          <w:b w:val="0"/>
          <w:bCs w:val="0"/>
          <w:sz w:val="24"/>
          <w:szCs w:val="24"/>
        </w:rPr>
        <w:t xml:space="preserve"> </w:t>
      </w:r>
      <w:r w:rsidR="00716832" w:rsidRPr="0075793A">
        <w:rPr>
          <w:rStyle w:val="ae"/>
          <w:b w:val="0"/>
          <w:bCs w:val="0"/>
          <w:sz w:val="24"/>
          <w:szCs w:val="24"/>
        </w:rPr>
        <w:t>повседневной</w:t>
      </w:r>
      <w:r w:rsidR="0045251F" w:rsidRPr="0075793A">
        <w:rPr>
          <w:rStyle w:val="ae"/>
          <w:b w:val="0"/>
          <w:bCs w:val="0"/>
          <w:sz w:val="24"/>
          <w:szCs w:val="24"/>
        </w:rPr>
        <w:t xml:space="preserve"> </w:t>
      </w:r>
      <w:r w:rsidR="00716832" w:rsidRPr="0075793A">
        <w:rPr>
          <w:rStyle w:val="ae"/>
          <w:b w:val="0"/>
          <w:bCs w:val="0"/>
          <w:sz w:val="24"/>
          <w:szCs w:val="24"/>
        </w:rPr>
        <w:t>жизни</w:t>
      </w:r>
      <w:r w:rsidR="00716832" w:rsidRPr="0075793A">
        <w:rPr>
          <w:sz w:val="24"/>
          <w:szCs w:val="24"/>
        </w:rPr>
        <w:t>,</w:t>
      </w:r>
      <w:r w:rsidR="0045251F" w:rsidRPr="0075793A">
        <w:rPr>
          <w:sz w:val="24"/>
          <w:szCs w:val="24"/>
        </w:rPr>
        <w:t xml:space="preserve"> </w:t>
      </w:r>
      <w:r w:rsidR="00716832" w:rsidRPr="0075793A">
        <w:rPr>
          <w:sz w:val="24"/>
          <w:szCs w:val="24"/>
        </w:rPr>
        <w:t>создавать</w:t>
      </w:r>
      <w:r w:rsidR="0045251F" w:rsidRPr="0075793A">
        <w:rPr>
          <w:sz w:val="24"/>
          <w:szCs w:val="24"/>
        </w:rPr>
        <w:t xml:space="preserve"> </w:t>
      </w:r>
      <w:r w:rsidR="00716832"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="00716832" w:rsidRPr="0075793A">
        <w:rPr>
          <w:sz w:val="24"/>
          <w:szCs w:val="24"/>
        </w:rPr>
        <w:t>воспринимать</w:t>
      </w:r>
      <w:r w:rsidR="0045251F" w:rsidRPr="0075793A">
        <w:rPr>
          <w:sz w:val="24"/>
          <w:szCs w:val="24"/>
        </w:rPr>
        <w:t xml:space="preserve"> </w:t>
      </w:r>
      <w:r w:rsidR="00716832" w:rsidRPr="0075793A">
        <w:rPr>
          <w:sz w:val="24"/>
          <w:szCs w:val="24"/>
        </w:rPr>
        <w:t>визуальные</w:t>
      </w:r>
      <w:r w:rsidR="0045251F" w:rsidRPr="0075793A">
        <w:rPr>
          <w:sz w:val="24"/>
          <w:szCs w:val="24"/>
        </w:rPr>
        <w:t xml:space="preserve"> </w:t>
      </w:r>
      <w:r w:rsidR="00716832" w:rsidRPr="0075793A">
        <w:rPr>
          <w:sz w:val="24"/>
          <w:szCs w:val="24"/>
        </w:rPr>
        <w:t>образы,</w:t>
      </w:r>
      <w:r w:rsidR="0045251F" w:rsidRPr="0075793A">
        <w:rPr>
          <w:sz w:val="24"/>
          <w:szCs w:val="24"/>
        </w:rPr>
        <w:t xml:space="preserve"> </w:t>
      </w:r>
      <w:r w:rsidR="00716832" w:rsidRPr="0075793A">
        <w:rPr>
          <w:sz w:val="24"/>
          <w:szCs w:val="24"/>
        </w:rPr>
        <w:t>решать</w:t>
      </w:r>
      <w:r w:rsidR="0045251F" w:rsidRPr="0075793A">
        <w:rPr>
          <w:sz w:val="24"/>
          <w:szCs w:val="24"/>
        </w:rPr>
        <w:t xml:space="preserve"> </w:t>
      </w:r>
      <w:r w:rsidR="00716832" w:rsidRPr="0075793A">
        <w:rPr>
          <w:sz w:val="24"/>
          <w:szCs w:val="24"/>
        </w:rPr>
        <w:t>творческие</w:t>
      </w:r>
      <w:r w:rsidR="0045251F" w:rsidRPr="0075793A">
        <w:rPr>
          <w:sz w:val="24"/>
          <w:szCs w:val="24"/>
        </w:rPr>
        <w:t xml:space="preserve"> </w:t>
      </w:r>
      <w:r w:rsidR="00716832" w:rsidRPr="0075793A">
        <w:rPr>
          <w:sz w:val="24"/>
          <w:szCs w:val="24"/>
        </w:rPr>
        <w:t>задачи</w:t>
      </w:r>
      <w:r w:rsidR="0045251F" w:rsidRPr="0075793A">
        <w:rPr>
          <w:sz w:val="24"/>
          <w:szCs w:val="24"/>
        </w:rPr>
        <w:t xml:space="preserve"> </w:t>
      </w:r>
      <w:r w:rsidR="00716832"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="00716832" w:rsidRPr="0075793A">
        <w:rPr>
          <w:sz w:val="24"/>
          <w:szCs w:val="24"/>
        </w:rPr>
        <w:t>выражать</w:t>
      </w:r>
      <w:r w:rsidR="0045251F" w:rsidRPr="0075793A">
        <w:rPr>
          <w:sz w:val="24"/>
          <w:szCs w:val="24"/>
        </w:rPr>
        <w:t xml:space="preserve"> </w:t>
      </w:r>
      <w:r w:rsidR="00716832" w:rsidRPr="0075793A">
        <w:rPr>
          <w:sz w:val="24"/>
          <w:szCs w:val="24"/>
        </w:rPr>
        <w:t>собственные</w:t>
      </w:r>
      <w:r w:rsidR="0045251F" w:rsidRPr="0075793A">
        <w:rPr>
          <w:sz w:val="24"/>
          <w:szCs w:val="24"/>
        </w:rPr>
        <w:t xml:space="preserve"> </w:t>
      </w:r>
      <w:r w:rsidR="00716832" w:rsidRPr="0075793A">
        <w:rPr>
          <w:sz w:val="24"/>
          <w:szCs w:val="24"/>
        </w:rPr>
        <w:t>идеи</w:t>
      </w:r>
      <w:r w:rsidR="0045251F" w:rsidRPr="0075793A">
        <w:rPr>
          <w:sz w:val="24"/>
          <w:szCs w:val="24"/>
        </w:rPr>
        <w:t xml:space="preserve"> </w:t>
      </w:r>
      <w:r w:rsidR="00716832" w:rsidRPr="0075793A">
        <w:rPr>
          <w:sz w:val="24"/>
          <w:szCs w:val="24"/>
        </w:rPr>
        <w:t>средствами</w:t>
      </w:r>
      <w:r w:rsidR="0045251F" w:rsidRPr="0075793A">
        <w:rPr>
          <w:sz w:val="24"/>
          <w:szCs w:val="24"/>
        </w:rPr>
        <w:t xml:space="preserve"> </w:t>
      </w:r>
      <w:r w:rsidR="00716832" w:rsidRPr="0075793A">
        <w:rPr>
          <w:sz w:val="24"/>
          <w:szCs w:val="24"/>
        </w:rPr>
        <w:t>искусства</w:t>
      </w:r>
      <w:r w:rsidR="0045251F" w:rsidRPr="0075793A">
        <w:rPr>
          <w:sz w:val="24"/>
          <w:szCs w:val="24"/>
        </w:rPr>
        <w:t xml:space="preserve"> </w:t>
      </w:r>
      <w:r w:rsidR="00716832"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="00716832" w:rsidRPr="0075793A">
        <w:rPr>
          <w:sz w:val="24"/>
          <w:szCs w:val="24"/>
        </w:rPr>
        <w:t>труда.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color w:val="0A0A0A"/>
          <w:sz w:val="24"/>
          <w:szCs w:val="24"/>
          <w:shd w:val="clear" w:color="auto" w:fill="FFFFFF"/>
        </w:rPr>
        <w:t>Программа</w:t>
      </w:r>
      <w:r w:rsidR="0045251F" w:rsidRPr="0075793A">
        <w:rPr>
          <w:color w:val="0A0A0A"/>
          <w:sz w:val="24"/>
          <w:szCs w:val="24"/>
          <w:shd w:val="clear" w:color="auto" w:fill="FFFFFF"/>
        </w:rPr>
        <w:t xml:space="preserve"> </w:t>
      </w:r>
      <w:r w:rsidRPr="0075793A">
        <w:rPr>
          <w:color w:val="0A0A0A"/>
          <w:sz w:val="24"/>
          <w:szCs w:val="24"/>
          <w:shd w:val="clear" w:color="auto" w:fill="FFFFFF"/>
        </w:rPr>
        <w:t>уточняет</w:t>
      </w:r>
      <w:r w:rsidR="0045251F" w:rsidRPr="0075793A">
        <w:rPr>
          <w:color w:val="0A0A0A"/>
          <w:sz w:val="24"/>
          <w:szCs w:val="24"/>
          <w:shd w:val="clear" w:color="auto" w:fill="FFFFFF"/>
        </w:rPr>
        <w:t xml:space="preserve"> </w:t>
      </w:r>
      <w:r w:rsidRPr="0075793A">
        <w:rPr>
          <w:color w:val="0A0A0A"/>
          <w:sz w:val="24"/>
          <w:szCs w:val="24"/>
          <w:shd w:val="clear" w:color="auto" w:fill="FFFFFF"/>
        </w:rPr>
        <w:t>это</w:t>
      </w:r>
      <w:r w:rsidR="0045251F" w:rsidRPr="0075793A">
        <w:rPr>
          <w:color w:val="0A0A0A"/>
          <w:sz w:val="24"/>
          <w:szCs w:val="24"/>
          <w:shd w:val="clear" w:color="auto" w:fill="FFFFFF"/>
        </w:rPr>
        <w:t xml:space="preserve"> </w:t>
      </w:r>
      <w:r w:rsidRPr="0075793A">
        <w:rPr>
          <w:color w:val="0A0A0A"/>
          <w:sz w:val="24"/>
          <w:szCs w:val="24"/>
          <w:shd w:val="clear" w:color="auto" w:fill="FFFFFF"/>
        </w:rPr>
        <w:t>через:</w:t>
      </w:r>
      <w:bookmarkEnd w:id="1"/>
    </w:p>
    <w:p w14:paraId="6EF25B03" w14:textId="19C045F6" w:rsidR="00716832" w:rsidRPr="0075793A" w:rsidRDefault="00716832" w:rsidP="0045251F">
      <w:pPr>
        <w:autoSpaceDE/>
        <w:autoSpaceDN/>
        <w:ind w:firstLine="709"/>
        <w:jc w:val="both"/>
        <w:rPr>
          <w:color w:val="0A0A0A"/>
          <w:sz w:val="24"/>
          <w:szCs w:val="24"/>
          <w:shd w:val="clear" w:color="auto" w:fill="FFFFFF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понимание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анализ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визуальной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информации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(изображения,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формы,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цвет,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композицию);</w:t>
      </w:r>
    </w:p>
    <w:p w14:paraId="6DFA28F6" w14:textId="4241CF8C" w:rsidR="00716832" w:rsidRPr="0075793A" w:rsidRDefault="00716832" w:rsidP="0045251F">
      <w:pPr>
        <w:autoSpaceDE/>
        <w:autoSpaceDN/>
        <w:ind w:firstLine="709"/>
        <w:jc w:val="both"/>
        <w:rPr>
          <w:color w:val="0A0A0A"/>
          <w:sz w:val="24"/>
          <w:szCs w:val="24"/>
          <w:shd w:val="clear" w:color="auto" w:fill="FFFFFF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самостоятельност</w:t>
      </w:r>
      <w:r w:rsidR="0045251F" w:rsidRPr="0075793A">
        <w:rPr>
          <w:sz w:val="24"/>
          <w:szCs w:val="24"/>
          <w:lang w:eastAsia="ru-RU"/>
        </w:rPr>
        <w:t xml:space="preserve">ь </w:t>
      </w:r>
      <w:r w:rsidRPr="0075793A">
        <w:rPr>
          <w:sz w:val="24"/>
          <w:szCs w:val="24"/>
          <w:lang w:eastAsia="ru-RU"/>
        </w:rPr>
        <w:t>при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создании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прикладной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работы;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6C79ECCC" w14:textId="0A6D986D" w:rsidR="00716832" w:rsidRPr="0075793A" w:rsidRDefault="00716832" w:rsidP="0045251F">
      <w:pPr>
        <w:autoSpaceDE/>
        <w:autoSpaceDN/>
        <w:ind w:firstLine="709"/>
        <w:jc w:val="both"/>
        <w:rPr>
          <w:color w:val="0A0A0A"/>
          <w:sz w:val="24"/>
          <w:szCs w:val="24"/>
          <w:shd w:val="clear" w:color="auto" w:fill="FFFFFF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использовани</w:t>
      </w:r>
      <w:r w:rsidR="0045251F" w:rsidRPr="0075793A">
        <w:rPr>
          <w:sz w:val="24"/>
          <w:szCs w:val="24"/>
          <w:lang w:eastAsia="ru-RU"/>
        </w:rPr>
        <w:t xml:space="preserve">е </w:t>
      </w:r>
      <w:r w:rsidRPr="0075793A">
        <w:rPr>
          <w:sz w:val="24"/>
          <w:szCs w:val="24"/>
          <w:lang w:eastAsia="ru-RU"/>
        </w:rPr>
        <w:t>различных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материалов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техник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практической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деятельности;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7BF5243A" w14:textId="5288B7EA" w:rsidR="00716832" w:rsidRPr="0075793A" w:rsidRDefault="00716832" w:rsidP="0045251F">
      <w:pPr>
        <w:autoSpaceDE/>
        <w:autoSpaceDN/>
        <w:ind w:firstLine="709"/>
        <w:jc w:val="both"/>
        <w:rPr>
          <w:color w:val="0A0A0A"/>
          <w:sz w:val="24"/>
          <w:szCs w:val="24"/>
          <w:shd w:val="clear" w:color="auto" w:fill="FFFFFF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выражени</w:t>
      </w:r>
      <w:r w:rsidR="0045251F" w:rsidRPr="0075793A">
        <w:rPr>
          <w:sz w:val="24"/>
          <w:szCs w:val="24"/>
          <w:lang w:eastAsia="ru-RU"/>
        </w:rPr>
        <w:t xml:space="preserve">е </w:t>
      </w:r>
      <w:r w:rsidRPr="0075793A">
        <w:rPr>
          <w:sz w:val="24"/>
          <w:szCs w:val="24"/>
          <w:lang w:eastAsia="ru-RU"/>
        </w:rPr>
        <w:t>своих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мыслей,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чувств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иде</w:t>
      </w:r>
      <w:r w:rsidR="0045251F" w:rsidRPr="0075793A">
        <w:rPr>
          <w:sz w:val="24"/>
          <w:szCs w:val="24"/>
          <w:lang w:eastAsia="ru-RU"/>
        </w:rPr>
        <w:t xml:space="preserve">й </w:t>
      </w:r>
      <w:r w:rsidRPr="0075793A">
        <w:rPr>
          <w:sz w:val="24"/>
          <w:szCs w:val="24"/>
          <w:lang w:eastAsia="ru-RU"/>
        </w:rPr>
        <w:t>через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изобразительные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средства;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794A73F3" w14:textId="4A110344" w:rsidR="00716832" w:rsidRPr="0075793A" w:rsidRDefault="00716832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применени</w:t>
      </w:r>
      <w:r w:rsidR="0045251F" w:rsidRPr="0075793A">
        <w:rPr>
          <w:sz w:val="24"/>
          <w:szCs w:val="24"/>
          <w:lang w:eastAsia="ru-RU"/>
        </w:rPr>
        <w:t xml:space="preserve">е </w:t>
      </w:r>
      <w:r w:rsidRPr="0075793A">
        <w:rPr>
          <w:sz w:val="24"/>
          <w:szCs w:val="24"/>
          <w:lang w:eastAsia="ru-RU"/>
        </w:rPr>
        <w:t>творческого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подхода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решении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учебных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жизненных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задач.</w:t>
      </w:r>
    </w:p>
    <w:p w14:paraId="1868BBEB" w14:textId="6175BCF4" w:rsidR="00BB68D3" w:rsidRPr="0075793A" w:rsidRDefault="00B70AC5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Учебный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предмет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«Изобразительное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искусство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422D7" w:rsidRPr="0075793A">
        <w:rPr>
          <w:sz w:val="24"/>
          <w:szCs w:val="24"/>
          <w:lang w:eastAsia="ru-RU"/>
        </w:rPr>
        <w:t>х</w:t>
      </w:r>
      <w:r w:rsidR="00BB68D3" w:rsidRPr="0075793A">
        <w:rPr>
          <w:sz w:val="24"/>
          <w:szCs w:val="24"/>
          <w:lang w:eastAsia="ru-RU"/>
        </w:rPr>
        <w:t>удожественный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труд»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имеет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интегратив</w:t>
      </w:r>
      <w:r w:rsidR="00444865" w:rsidRPr="0075793A">
        <w:rPr>
          <w:sz w:val="24"/>
          <w:szCs w:val="24"/>
          <w:lang w:eastAsia="ru-RU"/>
        </w:rPr>
        <w:t>ный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444865" w:rsidRPr="0075793A">
        <w:rPr>
          <w:sz w:val="24"/>
          <w:szCs w:val="24"/>
          <w:lang w:eastAsia="ru-RU"/>
        </w:rPr>
        <w:t>характер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444865" w:rsidRPr="0075793A">
        <w:rPr>
          <w:sz w:val="24"/>
          <w:szCs w:val="24"/>
          <w:lang w:eastAsia="ru-RU"/>
        </w:rPr>
        <w:t>ввиду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444865" w:rsidRPr="0075793A">
        <w:rPr>
          <w:sz w:val="24"/>
          <w:szCs w:val="24"/>
          <w:lang w:eastAsia="ru-RU"/>
        </w:rPr>
        <w:t>того,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444865" w:rsidRPr="0075793A">
        <w:rPr>
          <w:sz w:val="24"/>
          <w:szCs w:val="24"/>
          <w:lang w:eastAsia="ru-RU"/>
        </w:rPr>
        <w:t>что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включает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себя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основы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разных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видов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визуально-пространственных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искусств: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живопись,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графику,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скульптуру,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дизайн,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архитектуру,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народное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декоративно-прикладное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искусство,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изображение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зрелищных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экранных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искусствах.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Они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изучаются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контексте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взаимодействия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с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другими,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то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ес</w:t>
      </w:r>
      <w:r w:rsidR="00444865" w:rsidRPr="0075793A">
        <w:rPr>
          <w:sz w:val="24"/>
          <w:szCs w:val="24"/>
          <w:lang w:eastAsia="ru-RU"/>
        </w:rPr>
        <w:t>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444865" w:rsidRPr="0075793A">
        <w:rPr>
          <w:sz w:val="24"/>
          <w:szCs w:val="24"/>
          <w:lang w:eastAsia="ru-RU"/>
        </w:rPr>
        <w:t>временными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444865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444865" w:rsidRPr="0075793A">
        <w:rPr>
          <w:sz w:val="24"/>
          <w:szCs w:val="24"/>
          <w:lang w:eastAsia="ru-RU"/>
        </w:rPr>
        <w:t>синтетическими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искусствами.</w:t>
      </w:r>
    </w:p>
    <w:p w14:paraId="47038670" w14:textId="77777777" w:rsidR="00716832" w:rsidRPr="0075793A" w:rsidRDefault="00716832" w:rsidP="0045251F">
      <w:pPr>
        <w:autoSpaceDE/>
        <w:autoSpaceDN/>
        <w:ind w:firstLine="709"/>
        <w:jc w:val="both"/>
        <w:rPr>
          <w:color w:val="0A0A0A"/>
          <w:sz w:val="24"/>
          <w:szCs w:val="24"/>
          <w:shd w:val="clear" w:color="auto" w:fill="FFFFFF"/>
        </w:rPr>
      </w:pPr>
    </w:p>
    <w:p w14:paraId="081528CB" w14:textId="1E620722" w:rsidR="00716832" w:rsidRPr="0075793A" w:rsidRDefault="0045251F" w:rsidP="0045251F">
      <w:pPr>
        <w:autoSpaceDE/>
        <w:autoSpaceDN/>
        <w:jc w:val="center"/>
        <w:rPr>
          <w:rFonts w:eastAsiaTheme="minorHAnsi"/>
          <w:b/>
          <w:sz w:val="24"/>
          <w:szCs w:val="24"/>
        </w:rPr>
      </w:pPr>
      <w:r w:rsidRPr="0075793A">
        <w:rPr>
          <w:rFonts w:eastAsiaTheme="minorHAnsi"/>
          <w:b/>
          <w:sz w:val="24"/>
          <w:szCs w:val="24"/>
        </w:rPr>
        <w:t xml:space="preserve">2. </w:t>
      </w:r>
      <w:r w:rsidR="00716832" w:rsidRPr="0075793A">
        <w:rPr>
          <w:rFonts w:eastAsiaTheme="minorHAnsi"/>
          <w:b/>
          <w:sz w:val="24"/>
          <w:szCs w:val="24"/>
        </w:rPr>
        <w:t>ОБЩАЯ</w:t>
      </w:r>
      <w:r w:rsidRPr="0075793A">
        <w:rPr>
          <w:rFonts w:eastAsiaTheme="minorHAnsi"/>
          <w:b/>
          <w:sz w:val="24"/>
          <w:szCs w:val="24"/>
        </w:rPr>
        <w:t xml:space="preserve"> </w:t>
      </w:r>
      <w:r w:rsidR="00716832" w:rsidRPr="0075793A">
        <w:rPr>
          <w:rFonts w:eastAsiaTheme="minorHAnsi"/>
          <w:b/>
          <w:sz w:val="24"/>
          <w:szCs w:val="24"/>
        </w:rPr>
        <w:t>ХАРАКТЕРИСТИКА</w:t>
      </w:r>
      <w:r w:rsidRPr="0075793A">
        <w:rPr>
          <w:rFonts w:eastAsiaTheme="minorHAnsi"/>
          <w:b/>
          <w:sz w:val="24"/>
          <w:szCs w:val="24"/>
        </w:rPr>
        <w:t xml:space="preserve"> </w:t>
      </w:r>
      <w:r w:rsidR="00716832" w:rsidRPr="0075793A">
        <w:rPr>
          <w:rFonts w:eastAsiaTheme="minorHAnsi"/>
          <w:b/>
          <w:sz w:val="24"/>
          <w:szCs w:val="24"/>
        </w:rPr>
        <w:t>УЧЕБНОГО</w:t>
      </w:r>
      <w:r w:rsidRPr="0075793A">
        <w:rPr>
          <w:rFonts w:eastAsiaTheme="minorHAnsi"/>
          <w:b/>
          <w:sz w:val="24"/>
          <w:szCs w:val="24"/>
        </w:rPr>
        <w:t xml:space="preserve"> </w:t>
      </w:r>
      <w:r w:rsidR="00716832" w:rsidRPr="0075793A">
        <w:rPr>
          <w:rFonts w:eastAsiaTheme="minorHAnsi"/>
          <w:b/>
          <w:sz w:val="24"/>
          <w:szCs w:val="24"/>
        </w:rPr>
        <w:t>ПРЕДМЕТА</w:t>
      </w:r>
      <w:r w:rsidRPr="0075793A">
        <w:rPr>
          <w:rFonts w:eastAsiaTheme="minorHAnsi"/>
          <w:b/>
          <w:sz w:val="24"/>
          <w:szCs w:val="24"/>
        </w:rPr>
        <w:t xml:space="preserve"> </w:t>
      </w:r>
      <w:r w:rsidR="00716832" w:rsidRPr="0075793A">
        <w:rPr>
          <w:rFonts w:eastAsiaTheme="minorHAnsi"/>
          <w:b/>
          <w:sz w:val="24"/>
          <w:szCs w:val="24"/>
        </w:rPr>
        <w:t>«ИЗОБРАЗИТЕЛЬНОЕ</w:t>
      </w:r>
      <w:r w:rsidRPr="0075793A">
        <w:rPr>
          <w:rFonts w:eastAsiaTheme="minorHAnsi"/>
          <w:b/>
          <w:sz w:val="24"/>
          <w:szCs w:val="24"/>
        </w:rPr>
        <w:t xml:space="preserve"> </w:t>
      </w:r>
      <w:r w:rsidR="00716832" w:rsidRPr="0075793A">
        <w:rPr>
          <w:rFonts w:eastAsiaTheme="minorHAnsi"/>
          <w:b/>
          <w:sz w:val="24"/>
          <w:szCs w:val="24"/>
        </w:rPr>
        <w:t>ИСКУССТВО</w:t>
      </w:r>
      <w:r w:rsidRPr="0075793A">
        <w:rPr>
          <w:rFonts w:eastAsiaTheme="minorHAnsi"/>
          <w:b/>
          <w:sz w:val="24"/>
          <w:szCs w:val="24"/>
        </w:rPr>
        <w:t xml:space="preserve"> </w:t>
      </w:r>
      <w:r w:rsidR="00716832" w:rsidRPr="0075793A">
        <w:rPr>
          <w:rFonts w:eastAsiaTheme="minorHAnsi"/>
          <w:b/>
          <w:sz w:val="24"/>
          <w:szCs w:val="24"/>
        </w:rPr>
        <w:t>И</w:t>
      </w:r>
      <w:r w:rsidRPr="0075793A">
        <w:rPr>
          <w:rFonts w:eastAsiaTheme="minorHAnsi"/>
          <w:b/>
          <w:sz w:val="24"/>
          <w:szCs w:val="24"/>
        </w:rPr>
        <w:t xml:space="preserve"> </w:t>
      </w:r>
      <w:r w:rsidR="00716832" w:rsidRPr="0075793A">
        <w:rPr>
          <w:rFonts w:eastAsiaTheme="minorHAnsi"/>
          <w:b/>
          <w:sz w:val="24"/>
          <w:szCs w:val="24"/>
        </w:rPr>
        <w:t>ХУДОЖЕСТВЕННЫЙ</w:t>
      </w:r>
      <w:r w:rsidRPr="0075793A">
        <w:rPr>
          <w:rFonts w:eastAsiaTheme="minorHAnsi"/>
          <w:b/>
          <w:sz w:val="24"/>
          <w:szCs w:val="24"/>
        </w:rPr>
        <w:t xml:space="preserve"> </w:t>
      </w:r>
      <w:r w:rsidR="00716832" w:rsidRPr="0075793A">
        <w:rPr>
          <w:rFonts w:eastAsiaTheme="minorHAnsi"/>
          <w:b/>
          <w:sz w:val="24"/>
          <w:szCs w:val="24"/>
        </w:rPr>
        <w:t>ТРУД»</w:t>
      </w:r>
    </w:p>
    <w:p w14:paraId="6662CC4B" w14:textId="77777777" w:rsidR="00716832" w:rsidRPr="0075793A" w:rsidRDefault="00716832" w:rsidP="0045251F">
      <w:pPr>
        <w:pStyle w:val="a3"/>
        <w:autoSpaceDE/>
        <w:autoSpaceDN/>
        <w:ind w:left="0" w:firstLine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024A0D46" w14:textId="51FC446C" w:rsidR="00716832" w:rsidRPr="0075793A" w:rsidRDefault="00716832" w:rsidP="0045251F">
      <w:pPr>
        <w:shd w:val="clear" w:color="auto" w:fill="FFFFFF"/>
        <w:ind w:firstLine="709"/>
        <w:jc w:val="both"/>
        <w:rPr>
          <w:sz w:val="24"/>
          <w:szCs w:val="24"/>
        </w:rPr>
      </w:pPr>
      <w:r w:rsidRPr="0075793A">
        <w:rPr>
          <w:i/>
          <w:sz w:val="24"/>
          <w:szCs w:val="24"/>
        </w:rPr>
        <w:t>Цель</w:t>
      </w:r>
      <w:r w:rsidR="0045251F" w:rsidRPr="0075793A">
        <w:rPr>
          <w:i/>
          <w:sz w:val="24"/>
          <w:szCs w:val="24"/>
        </w:rPr>
        <w:t xml:space="preserve"> </w:t>
      </w:r>
      <w:r w:rsidRPr="0075793A">
        <w:rPr>
          <w:i/>
          <w:sz w:val="24"/>
          <w:szCs w:val="24"/>
        </w:rPr>
        <w:t>предмета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состоит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в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формировании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художественной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культуры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обучающихся,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развитии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художественно-образного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мышления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эстетического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отношения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явлениям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действительности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путем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освоения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начальных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основ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художественных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практических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знаний,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умений,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навыков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развития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творческого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потенциала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обучающихся.</w:t>
      </w:r>
    </w:p>
    <w:p w14:paraId="438B6D5C" w14:textId="5CD93105" w:rsidR="00716832" w:rsidRPr="0075793A" w:rsidRDefault="0045251F" w:rsidP="0045251F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i/>
          <w:sz w:val="24"/>
          <w:szCs w:val="24"/>
        </w:rPr>
        <w:t>Задач</w:t>
      </w:r>
      <w:r w:rsidR="00716832" w:rsidRPr="0075793A">
        <w:rPr>
          <w:i/>
          <w:sz w:val="24"/>
          <w:szCs w:val="24"/>
        </w:rPr>
        <w:t>и</w:t>
      </w:r>
      <w:r w:rsidRPr="0075793A">
        <w:rPr>
          <w:i/>
          <w:sz w:val="24"/>
          <w:szCs w:val="24"/>
        </w:rPr>
        <w:t xml:space="preserve"> </w:t>
      </w:r>
      <w:r w:rsidR="00716832" w:rsidRPr="0075793A">
        <w:rPr>
          <w:i/>
          <w:sz w:val="24"/>
          <w:szCs w:val="24"/>
        </w:rPr>
        <w:t>достижения</w:t>
      </w:r>
      <w:r w:rsidRPr="0075793A">
        <w:rPr>
          <w:i/>
          <w:sz w:val="24"/>
          <w:szCs w:val="24"/>
        </w:rPr>
        <w:t xml:space="preserve"> </w:t>
      </w:r>
      <w:r w:rsidR="00716832" w:rsidRPr="0075793A">
        <w:rPr>
          <w:i/>
          <w:sz w:val="24"/>
          <w:szCs w:val="24"/>
        </w:rPr>
        <w:t>целей</w:t>
      </w:r>
      <w:r w:rsidRPr="0075793A">
        <w:rPr>
          <w:i/>
          <w:sz w:val="24"/>
          <w:szCs w:val="24"/>
        </w:rPr>
        <w:t xml:space="preserve"> </w:t>
      </w:r>
      <w:r w:rsidR="00716832" w:rsidRPr="0075793A">
        <w:rPr>
          <w:i/>
          <w:sz w:val="24"/>
          <w:szCs w:val="24"/>
        </w:rPr>
        <w:t>освоения</w:t>
      </w:r>
      <w:r w:rsidRPr="0075793A">
        <w:rPr>
          <w:i/>
          <w:sz w:val="24"/>
          <w:szCs w:val="24"/>
        </w:rPr>
        <w:t xml:space="preserve"> </w:t>
      </w:r>
      <w:r w:rsidR="00716832" w:rsidRPr="0075793A">
        <w:rPr>
          <w:i/>
          <w:sz w:val="24"/>
          <w:szCs w:val="24"/>
        </w:rPr>
        <w:t>программы</w:t>
      </w:r>
      <w:r w:rsidR="00716832" w:rsidRPr="0075793A">
        <w:rPr>
          <w:sz w:val="24"/>
          <w:szCs w:val="24"/>
          <w:lang w:eastAsia="ru-RU"/>
        </w:rPr>
        <w:t>:</w:t>
      </w:r>
    </w:p>
    <w:p w14:paraId="0F0334C0" w14:textId="68E9F1E6" w:rsidR="00716832" w:rsidRPr="0075793A" w:rsidRDefault="00716832" w:rsidP="0045251F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развивать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способности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эмоционально-ценностному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восприятию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произведения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изобразительного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выражению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творческих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работах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своего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отношения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окружающему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миру;</w:t>
      </w:r>
    </w:p>
    <w:p w14:paraId="090B6DDD" w14:textId="317D55CE" w:rsidR="00716832" w:rsidRPr="0075793A" w:rsidRDefault="00716832" w:rsidP="0045251F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способствовать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освоению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школьниками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первичных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знаний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мире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пластических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искусств: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изобразительном,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декоративно-прикладном,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архитектуре,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дизайне;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формах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бытования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повседневном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окружении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ребенка;</w:t>
      </w:r>
    </w:p>
    <w:p w14:paraId="16826F09" w14:textId="09D086B6" w:rsidR="00716832" w:rsidRPr="0075793A" w:rsidRDefault="00716832" w:rsidP="0045251F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способствовать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овладению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обучающимися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умениями,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навыками,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способами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деятельности;</w:t>
      </w:r>
    </w:p>
    <w:p w14:paraId="24EA6524" w14:textId="2D617576" w:rsidR="00716832" w:rsidRPr="0075793A" w:rsidRDefault="00716832" w:rsidP="0045251F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воспитывать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эмоциональную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отзывчивость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культуру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восприятия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произведений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профессионального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народного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изобразительного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искусства;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нравственные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эстетические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чувства;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любовь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родной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природе,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своему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народу,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Родине,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уважение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ее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традициям,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героическому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прошлому,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многонациональной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культуре.</w:t>
      </w:r>
    </w:p>
    <w:p w14:paraId="4F36EABF" w14:textId="54AD4721" w:rsidR="00716832" w:rsidRPr="0075793A" w:rsidRDefault="00716832" w:rsidP="0045251F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Систематизирующим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методом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является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b/>
          <w:bCs/>
          <w:sz w:val="24"/>
          <w:szCs w:val="24"/>
          <w:lang w:eastAsia="ru-RU"/>
        </w:rPr>
        <w:t>выделение</w:t>
      </w:r>
      <w:r w:rsidR="0045251F" w:rsidRPr="0075793A">
        <w:rPr>
          <w:b/>
          <w:bCs/>
          <w:sz w:val="24"/>
          <w:szCs w:val="24"/>
          <w:lang w:eastAsia="ru-RU"/>
        </w:rPr>
        <w:t xml:space="preserve"> </w:t>
      </w:r>
      <w:r w:rsidRPr="0075793A">
        <w:rPr>
          <w:b/>
          <w:bCs/>
          <w:sz w:val="24"/>
          <w:szCs w:val="24"/>
          <w:lang w:eastAsia="ru-RU"/>
        </w:rPr>
        <w:t>трех</w:t>
      </w:r>
      <w:r w:rsidR="0045251F" w:rsidRPr="0075793A">
        <w:rPr>
          <w:b/>
          <w:bCs/>
          <w:sz w:val="24"/>
          <w:szCs w:val="24"/>
          <w:lang w:eastAsia="ru-RU"/>
        </w:rPr>
        <w:t xml:space="preserve"> </w:t>
      </w:r>
      <w:r w:rsidRPr="0075793A">
        <w:rPr>
          <w:b/>
          <w:bCs/>
          <w:sz w:val="24"/>
          <w:szCs w:val="24"/>
          <w:lang w:eastAsia="ru-RU"/>
        </w:rPr>
        <w:t>основных</w:t>
      </w:r>
      <w:r w:rsidR="0045251F" w:rsidRPr="0075793A">
        <w:rPr>
          <w:b/>
          <w:bCs/>
          <w:sz w:val="24"/>
          <w:szCs w:val="24"/>
          <w:lang w:eastAsia="ru-RU"/>
        </w:rPr>
        <w:t xml:space="preserve"> </w:t>
      </w:r>
      <w:r w:rsidRPr="0075793A">
        <w:rPr>
          <w:b/>
          <w:bCs/>
          <w:sz w:val="24"/>
          <w:szCs w:val="24"/>
          <w:lang w:eastAsia="ru-RU"/>
        </w:rPr>
        <w:t>видов</w:t>
      </w:r>
      <w:r w:rsidR="0045251F" w:rsidRPr="0075793A">
        <w:rPr>
          <w:b/>
          <w:bCs/>
          <w:sz w:val="24"/>
          <w:szCs w:val="24"/>
          <w:lang w:eastAsia="ru-RU"/>
        </w:rPr>
        <w:t xml:space="preserve"> </w:t>
      </w:r>
      <w:r w:rsidRPr="0075793A">
        <w:rPr>
          <w:b/>
          <w:bCs/>
          <w:sz w:val="24"/>
          <w:szCs w:val="24"/>
          <w:lang w:eastAsia="ru-RU"/>
        </w:rPr>
        <w:t>художественной</w:t>
      </w:r>
      <w:r w:rsidR="0045251F" w:rsidRPr="0075793A">
        <w:rPr>
          <w:b/>
          <w:bCs/>
          <w:sz w:val="24"/>
          <w:szCs w:val="24"/>
          <w:lang w:eastAsia="ru-RU"/>
        </w:rPr>
        <w:t xml:space="preserve"> </w:t>
      </w:r>
      <w:r w:rsidRPr="0075793A">
        <w:rPr>
          <w:b/>
          <w:bCs/>
          <w:sz w:val="24"/>
          <w:szCs w:val="24"/>
          <w:lang w:eastAsia="ru-RU"/>
        </w:rPr>
        <w:t>деятельности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для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визуальных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пространственных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искусств:</w:t>
      </w:r>
    </w:p>
    <w:p w14:paraId="08D884F8" w14:textId="12227157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i/>
          <w:sz w:val="24"/>
          <w:szCs w:val="24"/>
          <w:lang w:eastAsia="ru-RU"/>
        </w:rPr>
        <w:t>–</w:t>
      </w:r>
      <w:r w:rsidR="0045251F" w:rsidRPr="0075793A">
        <w:rPr>
          <w:i/>
          <w:sz w:val="24"/>
          <w:szCs w:val="24"/>
          <w:lang w:eastAsia="ru-RU"/>
        </w:rPr>
        <w:t xml:space="preserve"> </w:t>
      </w:r>
      <w:r w:rsidRPr="0075793A">
        <w:rPr>
          <w:i/>
          <w:iCs/>
          <w:sz w:val="24"/>
          <w:szCs w:val="24"/>
          <w:lang w:eastAsia="ru-RU"/>
        </w:rPr>
        <w:t>изобразительная</w:t>
      </w:r>
      <w:r w:rsidR="0045251F" w:rsidRPr="0075793A">
        <w:rPr>
          <w:i/>
          <w:iCs/>
          <w:sz w:val="24"/>
          <w:szCs w:val="24"/>
          <w:lang w:eastAsia="ru-RU"/>
        </w:rPr>
        <w:t xml:space="preserve"> </w:t>
      </w:r>
      <w:r w:rsidRPr="0075793A">
        <w:rPr>
          <w:i/>
          <w:iCs/>
          <w:sz w:val="24"/>
          <w:szCs w:val="24"/>
          <w:lang w:eastAsia="ru-RU"/>
        </w:rPr>
        <w:t>художественная</w:t>
      </w:r>
      <w:r w:rsidR="0045251F" w:rsidRPr="0075793A">
        <w:rPr>
          <w:i/>
          <w:iCs/>
          <w:sz w:val="24"/>
          <w:szCs w:val="24"/>
          <w:lang w:eastAsia="ru-RU"/>
        </w:rPr>
        <w:t xml:space="preserve"> </w:t>
      </w:r>
      <w:r w:rsidRPr="0075793A">
        <w:rPr>
          <w:i/>
          <w:iCs/>
          <w:sz w:val="24"/>
          <w:szCs w:val="24"/>
          <w:lang w:eastAsia="ru-RU"/>
        </w:rPr>
        <w:t>деятельность;</w:t>
      </w:r>
    </w:p>
    <w:p w14:paraId="7571E0ED" w14:textId="6C808AD9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i/>
          <w:sz w:val="24"/>
          <w:szCs w:val="24"/>
          <w:lang w:eastAsia="ru-RU"/>
        </w:rPr>
        <w:t>–</w:t>
      </w:r>
      <w:r w:rsidR="0045251F" w:rsidRPr="0075793A">
        <w:rPr>
          <w:i/>
          <w:sz w:val="24"/>
          <w:szCs w:val="24"/>
          <w:lang w:eastAsia="ru-RU"/>
        </w:rPr>
        <w:t xml:space="preserve"> </w:t>
      </w:r>
      <w:r w:rsidRPr="0075793A">
        <w:rPr>
          <w:i/>
          <w:iCs/>
          <w:sz w:val="24"/>
          <w:szCs w:val="24"/>
          <w:lang w:eastAsia="ru-RU"/>
        </w:rPr>
        <w:t>декоративная</w:t>
      </w:r>
      <w:r w:rsidR="0045251F" w:rsidRPr="0075793A">
        <w:rPr>
          <w:i/>
          <w:iCs/>
          <w:sz w:val="24"/>
          <w:szCs w:val="24"/>
          <w:lang w:eastAsia="ru-RU"/>
        </w:rPr>
        <w:t xml:space="preserve"> </w:t>
      </w:r>
      <w:r w:rsidRPr="0075793A">
        <w:rPr>
          <w:i/>
          <w:iCs/>
          <w:sz w:val="24"/>
          <w:szCs w:val="24"/>
          <w:lang w:eastAsia="ru-RU"/>
        </w:rPr>
        <w:t>художественная</w:t>
      </w:r>
      <w:r w:rsidR="0045251F" w:rsidRPr="0075793A">
        <w:rPr>
          <w:i/>
          <w:iCs/>
          <w:sz w:val="24"/>
          <w:szCs w:val="24"/>
          <w:lang w:eastAsia="ru-RU"/>
        </w:rPr>
        <w:t xml:space="preserve"> </w:t>
      </w:r>
      <w:r w:rsidRPr="0075793A">
        <w:rPr>
          <w:i/>
          <w:iCs/>
          <w:sz w:val="24"/>
          <w:szCs w:val="24"/>
          <w:lang w:eastAsia="ru-RU"/>
        </w:rPr>
        <w:t>деятельность;</w:t>
      </w:r>
    </w:p>
    <w:p w14:paraId="2CCEE533" w14:textId="7903523B" w:rsidR="00716832" w:rsidRPr="0075793A" w:rsidRDefault="00716832" w:rsidP="0045251F">
      <w:pPr>
        <w:ind w:firstLine="709"/>
        <w:jc w:val="both"/>
        <w:rPr>
          <w:i/>
          <w:iCs/>
          <w:sz w:val="24"/>
          <w:szCs w:val="24"/>
          <w:lang w:eastAsia="ru-RU"/>
        </w:rPr>
      </w:pPr>
      <w:r w:rsidRPr="0075793A">
        <w:rPr>
          <w:i/>
          <w:iCs/>
          <w:sz w:val="24"/>
          <w:szCs w:val="24"/>
          <w:lang w:eastAsia="ru-RU"/>
        </w:rPr>
        <w:t>–</w:t>
      </w:r>
      <w:r w:rsidR="0045251F" w:rsidRPr="0075793A">
        <w:rPr>
          <w:i/>
          <w:iCs/>
          <w:sz w:val="24"/>
          <w:szCs w:val="24"/>
          <w:lang w:eastAsia="ru-RU"/>
        </w:rPr>
        <w:t xml:space="preserve"> </w:t>
      </w:r>
      <w:r w:rsidRPr="0075793A">
        <w:rPr>
          <w:i/>
          <w:iCs/>
          <w:sz w:val="24"/>
          <w:szCs w:val="24"/>
          <w:lang w:eastAsia="ru-RU"/>
        </w:rPr>
        <w:t>конструктивная</w:t>
      </w:r>
      <w:r w:rsidR="0045251F" w:rsidRPr="0075793A">
        <w:rPr>
          <w:i/>
          <w:iCs/>
          <w:sz w:val="24"/>
          <w:szCs w:val="24"/>
          <w:lang w:eastAsia="ru-RU"/>
        </w:rPr>
        <w:t xml:space="preserve"> </w:t>
      </w:r>
      <w:r w:rsidRPr="0075793A">
        <w:rPr>
          <w:i/>
          <w:iCs/>
          <w:sz w:val="24"/>
          <w:szCs w:val="24"/>
          <w:lang w:eastAsia="ru-RU"/>
        </w:rPr>
        <w:t>художественная</w:t>
      </w:r>
      <w:r w:rsidR="0045251F" w:rsidRPr="0075793A">
        <w:rPr>
          <w:i/>
          <w:iCs/>
          <w:sz w:val="24"/>
          <w:szCs w:val="24"/>
          <w:lang w:eastAsia="ru-RU"/>
        </w:rPr>
        <w:t xml:space="preserve"> </w:t>
      </w:r>
      <w:r w:rsidRPr="0075793A">
        <w:rPr>
          <w:i/>
          <w:iCs/>
          <w:sz w:val="24"/>
          <w:szCs w:val="24"/>
          <w:lang w:eastAsia="ru-RU"/>
        </w:rPr>
        <w:t>деятельность.</w:t>
      </w:r>
    </w:p>
    <w:p w14:paraId="183BAE2C" w14:textId="5DBE3240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Три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способа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освоения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действительности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изобразительный,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декоративный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конструктивный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начальной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школе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выступают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для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детей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качестве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хорошо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понятных,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интересных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доступных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видов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деятельности: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изображение,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украшение,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постройка.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Постоянное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практическое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участие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школьников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этих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трех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видах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деятельности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позволяет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систематически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приобщать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миру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искусства.</w:t>
      </w:r>
    </w:p>
    <w:p w14:paraId="44957CE4" w14:textId="15FA07CE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При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выделении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видов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деятельности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очень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важной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является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задача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показать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разницу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социальных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функций:</w:t>
      </w:r>
    </w:p>
    <w:p w14:paraId="35E5056E" w14:textId="0F7C7F86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изображение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это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познание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мира,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выражение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своего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отношения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нему,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его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эстетического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переживания;</w:t>
      </w:r>
    </w:p>
    <w:p w14:paraId="2E0E1531" w14:textId="3AC3758F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конструктивная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деятельность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это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создание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предметно-пространственной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среды;</w:t>
      </w:r>
    </w:p>
    <w:p w14:paraId="6D4FD689" w14:textId="0E744CEA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декоративная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деятельность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это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способ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организации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общения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людей,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имеющий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lastRenderedPageBreak/>
        <w:t>коммуникативные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функции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жизни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общества.</w:t>
      </w:r>
    </w:p>
    <w:p w14:paraId="2AE62887" w14:textId="5742C65D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Необходимо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иметь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виду,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что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начальной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школе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три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вида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деятельности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представлены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игровой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форме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как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Братья-Мастера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Изображения,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Украшения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и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Постройки</w:t>
      </w:r>
      <w:r w:rsidRPr="0075793A">
        <w:rPr>
          <w:sz w:val="24"/>
          <w:szCs w:val="24"/>
          <w:lang w:eastAsia="ru-RU"/>
        </w:rPr>
        <w:t>.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Они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помогают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вначале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структурно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членить,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значит,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понимать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деятельность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окружающей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жизни,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более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глубоко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осознавать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искусство.</w:t>
      </w:r>
    </w:p>
    <w:p w14:paraId="5AAD861A" w14:textId="7153208B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Интегрированный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учебный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предмет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«Изобразительное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художественный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труд»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предполагает:</w:t>
      </w:r>
    </w:p>
    <w:p w14:paraId="4DFE8317" w14:textId="0FFC1CC9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сотворчество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учителя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ученика;</w:t>
      </w:r>
    </w:p>
    <w:p w14:paraId="41D2D934" w14:textId="68C5654B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диалогичность;</w:t>
      </w:r>
    </w:p>
    <w:p w14:paraId="39C89E60" w14:textId="042D2210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четкость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поставленных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задач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вариативность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решения;</w:t>
      </w:r>
    </w:p>
    <w:p w14:paraId="60709107" w14:textId="1AF57163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освоение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традиций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культуры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импровизационный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поиск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личностно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значимых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смыслов.</w:t>
      </w:r>
    </w:p>
    <w:p w14:paraId="5978B6AC" w14:textId="6CDCFCE3" w:rsidR="00716832" w:rsidRPr="0075793A" w:rsidRDefault="00716832" w:rsidP="0045251F">
      <w:pPr>
        <w:ind w:firstLine="709"/>
        <w:jc w:val="both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Основные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виды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учебной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деятельности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практическая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художественно-творческая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деятельность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ученика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восприятие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красоты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окружающего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мира,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произведений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искусства.</w:t>
      </w:r>
    </w:p>
    <w:p w14:paraId="0704CB5D" w14:textId="58C89B5A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Практическая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художественно-творческая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деятельность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(ученик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выступает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роли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художника)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деятельность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восприятию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(ребенок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выступает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роли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зрителя,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осваивая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опыт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культуры)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имеют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творческий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характер.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Обучающиеся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осваивают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различные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материалы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(гуашь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акварель,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карандаши,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фломастеры,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восковые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мелки,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пастель,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пластилин,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декоративное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тесто,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глина,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различные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виды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бумаги,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ткани,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природные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материалы),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инструменты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(кисти,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стеки,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ножницы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т.д.),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также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техники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(аппликация,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коллаж,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монотипия,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лепка,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бумажная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пластика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др.).</w:t>
      </w:r>
    </w:p>
    <w:p w14:paraId="5DFA7152" w14:textId="502473ED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Одна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из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задач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–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постоянная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смена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материалов,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овладение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выразительными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возможностями.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Многообразие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видов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деятельности</w:t>
      </w:r>
      <w:r w:rsidR="0045251F" w:rsidRPr="0075793A">
        <w:rPr>
          <w:b/>
          <w:bCs/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стимулирует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интерес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учеников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предмету,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изучению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является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необходимым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условием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формирования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личности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каждого.</w:t>
      </w:r>
    </w:p>
    <w:p w14:paraId="6BDA3C04" w14:textId="1AE50CB9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Восприятие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произведений</w:t>
      </w:r>
      <w:r w:rsidR="0045251F" w:rsidRPr="0075793A">
        <w:rPr>
          <w:b/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искусства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предполагает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развитие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специальных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навыков,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чувств,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также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овладение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образным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языком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искусства.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Только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в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единстве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восприятия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произведений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искусства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собственной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творческой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практической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работы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происходит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формирование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образного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художественного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мышления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детей.</w:t>
      </w:r>
    </w:p>
    <w:p w14:paraId="6D5C7C64" w14:textId="7E940502" w:rsidR="00BC0869" w:rsidRPr="0075793A" w:rsidRDefault="00716832" w:rsidP="0045251F">
      <w:pPr>
        <w:ind w:firstLine="709"/>
        <w:jc w:val="both"/>
        <w:rPr>
          <w:bCs/>
          <w:sz w:val="24"/>
          <w:szCs w:val="24"/>
          <w:lang w:eastAsia="ru-RU"/>
        </w:rPr>
      </w:pPr>
      <w:r w:rsidRPr="0075793A">
        <w:rPr>
          <w:bCs/>
          <w:sz w:val="24"/>
          <w:szCs w:val="24"/>
          <w:lang w:eastAsia="ru-RU"/>
        </w:rPr>
        <w:t>Особым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видом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деятельности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обучающихся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является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выполнение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творческих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проектов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компьютерных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презентаций</w:t>
      </w:r>
      <w:r w:rsidRPr="0075793A">
        <w:rPr>
          <w:bCs/>
          <w:sz w:val="24"/>
          <w:szCs w:val="24"/>
          <w:lang w:eastAsia="ru-RU"/>
        </w:rPr>
        <w:t>.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Для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этого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необходима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работа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со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словарями,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использование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собственных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фотографий,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поиск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разнообразной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художественной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информации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в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интернете.</w:t>
      </w:r>
    </w:p>
    <w:p w14:paraId="00F977D2" w14:textId="2475BF8C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Развитие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художественно-образного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мышления</w:t>
      </w:r>
      <w:r w:rsidR="0045251F" w:rsidRPr="0075793A">
        <w:rPr>
          <w:b/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об</w:t>
      </w:r>
      <w:r w:rsidRPr="0075793A">
        <w:rPr>
          <w:sz w:val="24"/>
          <w:szCs w:val="24"/>
          <w:lang w:eastAsia="ru-RU"/>
        </w:rPr>
        <w:t>учающихся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строится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единстве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двух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его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основ:</w:t>
      </w:r>
    </w:p>
    <w:p w14:paraId="7D76554E" w14:textId="1CD4C348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bCs/>
          <w:i/>
          <w:iCs/>
          <w:sz w:val="24"/>
          <w:szCs w:val="24"/>
          <w:lang w:eastAsia="ru-RU"/>
        </w:rPr>
        <w:t>развитие</w:t>
      </w:r>
      <w:r w:rsidR="0045251F" w:rsidRPr="0075793A">
        <w:rPr>
          <w:bCs/>
          <w:i/>
          <w:iCs/>
          <w:sz w:val="24"/>
          <w:szCs w:val="24"/>
          <w:lang w:eastAsia="ru-RU"/>
        </w:rPr>
        <w:t xml:space="preserve"> </w:t>
      </w:r>
      <w:r w:rsidRPr="0075793A">
        <w:rPr>
          <w:bCs/>
          <w:i/>
          <w:iCs/>
          <w:sz w:val="24"/>
          <w:szCs w:val="24"/>
          <w:lang w:eastAsia="ru-RU"/>
        </w:rPr>
        <w:t>наблюдательности</w:t>
      </w:r>
      <w:r w:rsidRPr="0075793A">
        <w:rPr>
          <w:sz w:val="24"/>
          <w:szCs w:val="24"/>
          <w:lang w:eastAsia="ru-RU"/>
        </w:rPr>
        <w:t>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есть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умения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вглядываться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явления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жизни;</w:t>
      </w:r>
    </w:p>
    <w:p w14:paraId="3FB37D02" w14:textId="74CC2553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bCs/>
          <w:i/>
          <w:iCs/>
          <w:sz w:val="24"/>
          <w:szCs w:val="24"/>
          <w:lang w:eastAsia="ru-RU"/>
        </w:rPr>
        <w:t>развитие</w:t>
      </w:r>
      <w:r w:rsidR="0045251F" w:rsidRPr="0075793A">
        <w:rPr>
          <w:bCs/>
          <w:i/>
          <w:iCs/>
          <w:sz w:val="24"/>
          <w:szCs w:val="24"/>
          <w:lang w:eastAsia="ru-RU"/>
        </w:rPr>
        <w:t xml:space="preserve"> </w:t>
      </w:r>
      <w:r w:rsidRPr="0075793A">
        <w:rPr>
          <w:bCs/>
          <w:i/>
          <w:iCs/>
          <w:sz w:val="24"/>
          <w:szCs w:val="24"/>
          <w:lang w:eastAsia="ru-RU"/>
        </w:rPr>
        <w:t>фантазии</w:t>
      </w:r>
      <w:r w:rsidRPr="0075793A">
        <w:rPr>
          <w:sz w:val="24"/>
          <w:szCs w:val="24"/>
          <w:lang w:eastAsia="ru-RU"/>
        </w:rPr>
        <w:t>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есть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способности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основе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развитой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наблюдательности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строить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художественный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образ,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выражая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свое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отношение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реальности.</w:t>
      </w:r>
    </w:p>
    <w:p w14:paraId="63CF9BDA" w14:textId="711156BF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Наблюдение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переживание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окружающей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реальности,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так</w:t>
      </w:r>
      <w:r w:rsidRPr="0075793A">
        <w:rPr>
          <w:sz w:val="24"/>
          <w:szCs w:val="24"/>
          <w:lang w:eastAsia="ru-RU"/>
        </w:rPr>
        <w:t>же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способность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осознанию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своих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собственных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переживаний,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своего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внутреннего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мира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являются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важными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условиями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освоения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детьми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материала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курса.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Конечная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цель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формирование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ребенка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способности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самостоятельного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видения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мира,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раз</w:t>
      </w:r>
      <w:r w:rsidRPr="0075793A">
        <w:rPr>
          <w:sz w:val="24"/>
          <w:szCs w:val="24"/>
          <w:lang w:eastAsia="ru-RU"/>
        </w:rPr>
        <w:t>мышления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нем,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выражения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своего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отношения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основе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освоения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опыта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культуры.</w:t>
      </w:r>
    </w:p>
    <w:p w14:paraId="2084F2AE" w14:textId="163217A2" w:rsidR="00716832" w:rsidRPr="0075793A" w:rsidRDefault="00716832" w:rsidP="0045251F">
      <w:pPr>
        <w:jc w:val="center"/>
        <w:rPr>
          <w:sz w:val="24"/>
          <w:szCs w:val="24"/>
        </w:rPr>
      </w:pPr>
      <w:r w:rsidRPr="0075793A">
        <w:rPr>
          <w:b/>
          <w:sz w:val="24"/>
          <w:szCs w:val="24"/>
        </w:rPr>
        <w:t>Ценностные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</w:rPr>
        <w:t>ориентиры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</w:rPr>
        <w:t>содержания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</w:rPr>
        <w:t>учебного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</w:rPr>
        <w:t>предмета</w:t>
      </w:r>
    </w:p>
    <w:p w14:paraId="43B50866" w14:textId="366776D3" w:rsidR="00BC0869" w:rsidRPr="0075793A" w:rsidRDefault="00716832" w:rsidP="0045251F">
      <w:pPr>
        <w:ind w:firstLine="709"/>
        <w:jc w:val="both"/>
        <w:rPr>
          <w:bCs/>
          <w:sz w:val="24"/>
          <w:szCs w:val="24"/>
          <w:lang w:eastAsia="ru-RU"/>
        </w:rPr>
      </w:pPr>
      <w:r w:rsidRPr="0075793A">
        <w:rPr>
          <w:bCs/>
          <w:sz w:val="24"/>
          <w:szCs w:val="24"/>
          <w:lang w:eastAsia="ru-RU"/>
        </w:rPr>
        <w:t>Приоритетная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цель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художественного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образования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в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школе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–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духовно-нравственное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развитие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ребенка,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то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есть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формирование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у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него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качеств,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отвечающих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представлениям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об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истинной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человечности,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доброте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культурной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полноценности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в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восприятии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мира.</w:t>
      </w:r>
    </w:p>
    <w:p w14:paraId="7A16FA4B" w14:textId="2C4802F9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bCs/>
          <w:sz w:val="24"/>
          <w:szCs w:val="24"/>
          <w:lang w:eastAsia="ru-RU"/>
        </w:rPr>
        <w:t>Культуросозидающая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роль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программы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состоит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также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в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воспитании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гражданственности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патриотизма.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Прежде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всего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ребенок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постигает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искусство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своей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Родины,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потом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знакомится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с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искусством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других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народов.</w:t>
      </w:r>
    </w:p>
    <w:p w14:paraId="5E8CF5D2" w14:textId="7C38CADF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bCs/>
          <w:sz w:val="24"/>
          <w:szCs w:val="24"/>
          <w:lang w:eastAsia="ru-RU"/>
        </w:rPr>
        <w:lastRenderedPageBreak/>
        <w:t>В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основу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программы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положен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принцип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«от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родного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порога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в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мир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общечеловеческой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культуры».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Приднестровская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Молдавская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Республика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–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часть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многообразного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целостного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мира.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Ребенок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шаг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за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шагом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открывает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многообразие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культур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народов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как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своей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страны,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так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России,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других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стран,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их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ценностные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связи,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объединяющие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всех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людей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планеты.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Природа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жизнь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являются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базисом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формируемого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мироотношения.</w:t>
      </w:r>
    </w:p>
    <w:p w14:paraId="60BF6CC0" w14:textId="2D418F95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Связи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жизнью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человека,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роль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искусства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в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повседневном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его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бытии,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в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истории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жизни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общества,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значение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развитии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каждого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ребенка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главный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смысловой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стержень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курса.</w:t>
      </w:r>
    </w:p>
    <w:p w14:paraId="2ABBFE6F" w14:textId="6C3E3FCC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Программа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построена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таким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образом,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чтобы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дать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обучающимся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ясные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представления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системе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взаимодействия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жизнью.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Предусматривается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широкое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привлечение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жизненного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опыта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детей,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примеров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из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окружающей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действительности.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Работа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основе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наблюдения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эстетического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переживания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окружающей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реальности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является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важным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условием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освоения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детьми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программного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материала.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Стремление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выражению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своего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отношения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действительности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должно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служить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источником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развития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образного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мышления.</w:t>
      </w:r>
    </w:p>
    <w:p w14:paraId="091CA565" w14:textId="1BB96B4D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Одна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из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главных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задач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курса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развитие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ребенка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интереса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внутреннему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миру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человека,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способности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углубления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себя,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осознания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своих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внутренних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переживаний.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Это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является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залогом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развития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способности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сопереживания.</w:t>
      </w:r>
    </w:p>
    <w:p w14:paraId="2B01C898" w14:textId="71497566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Любая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тема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искусству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должна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быть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просто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изучена,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прожита,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есть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пропущена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через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чувства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ученика,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это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возможно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лишь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деятельностной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форме,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форме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личного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творческого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опыта.</w:t>
      </w:r>
      <w:r w:rsidR="0045251F" w:rsidRPr="0075793A">
        <w:rPr>
          <w:b/>
          <w:bCs/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Только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тогда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знания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умения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искусству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становятся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личностно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значимыми,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связываются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реальной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жизнью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эмоционально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окрашиваются,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происходит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развитие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личности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ребенка,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формируется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его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ценностное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отношение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миру.</w:t>
      </w:r>
    </w:p>
    <w:p w14:paraId="6E34FFE6" w14:textId="5C13E68E" w:rsidR="00716832" w:rsidRPr="0075793A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Особый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характер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художественной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информации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нельзя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существенно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передать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словами.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Эмоционально-ценностный,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чувственный</w:t>
      </w:r>
      <w:r w:rsidR="0045251F" w:rsidRPr="0075793A">
        <w:rPr>
          <w:b/>
          <w:bCs/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опыт,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выраженный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искусстве,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можно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постичь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только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через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собственное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переживание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проживание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образа</w:t>
      </w:r>
      <w:r w:rsidR="0045251F" w:rsidRPr="0075793A">
        <w:rPr>
          <w:b/>
          <w:bCs/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форме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действий.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Для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этого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необходимо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освоение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художественно-образного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языка,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средств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выразительности.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Развитая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способность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эмоциональному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упо</w:t>
      </w:r>
      <w:r w:rsidRPr="0075793A">
        <w:rPr>
          <w:sz w:val="24"/>
          <w:szCs w:val="24"/>
          <w:lang w:eastAsia="ru-RU"/>
        </w:rPr>
        <w:t>доблению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основа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эстетической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отзывчивости.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этом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особая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сила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своеобразие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искусства: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его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содержание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должно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быть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прис</w:t>
      </w:r>
      <w:r w:rsidRPr="0075793A">
        <w:rPr>
          <w:sz w:val="24"/>
          <w:szCs w:val="24"/>
          <w:lang w:eastAsia="ru-RU"/>
        </w:rPr>
        <w:t>воено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ребенком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как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собственный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чувственный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опыт.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На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этой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основе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происходит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развитие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чувств,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освоение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художественного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опыта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поколений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эмоционально-ценностных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критериев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жизни.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</w:rPr>
        <w:t>Республиканский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компонент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sz w:val="24"/>
          <w:szCs w:val="24"/>
        </w:rPr>
        <w:t>в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курсе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реализуется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через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знакомство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культурой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родного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края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различными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видами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творчества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труда,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содержание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которых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отражает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краеведческую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направленность.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Это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могут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быть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изделия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тематике,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связанные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ремеслами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промыслами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Приднестровской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Молдавской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Республики,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также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другие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культурные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традиции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родного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края</w:t>
      </w:r>
    </w:p>
    <w:p w14:paraId="727C9A67" w14:textId="7EFC2348" w:rsidR="00BB68D3" w:rsidRPr="0075793A" w:rsidRDefault="00BB68D3" w:rsidP="0045251F">
      <w:pPr>
        <w:ind w:firstLine="709"/>
        <w:jc w:val="both"/>
        <w:rPr>
          <w:bCs/>
          <w:sz w:val="24"/>
          <w:szCs w:val="24"/>
          <w:lang w:eastAsia="ru-RU"/>
        </w:rPr>
      </w:pPr>
      <w:r w:rsidRPr="0075793A">
        <w:rPr>
          <w:bCs/>
          <w:sz w:val="24"/>
          <w:szCs w:val="24"/>
          <w:lang w:eastAsia="ru-RU"/>
        </w:rPr>
        <w:t>Программа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интегрированного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D46AF" w:rsidRPr="0075793A">
        <w:rPr>
          <w:bCs/>
          <w:sz w:val="24"/>
          <w:szCs w:val="24"/>
          <w:lang w:eastAsia="ru-RU"/>
        </w:rPr>
        <w:t>учебного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D46AF" w:rsidRPr="0075793A">
        <w:rPr>
          <w:bCs/>
          <w:sz w:val="24"/>
          <w:szCs w:val="24"/>
          <w:lang w:eastAsia="ru-RU"/>
        </w:rPr>
        <w:t>предмета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«Изобразительное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искусство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художественный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труд»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предусматривает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чередование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уроков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индивидуального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практического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творчества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обучающихся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уроков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коллективной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творческой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проектной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деятельности</w:t>
      </w:r>
      <w:r w:rsidRPr="0075793A">
        <w:rPr>
          <w:b/>
          <w:bCs/>
          <w:sz w:val="24"/>
          <w:szCs w:val="24"/>
          <w:lang w:eastAsia="ru-RU"/>
        </w:rPr>
        <w:t>.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Коллективные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форм</w:t>
      </w:r>
      <w:r w:rsidR="00A10C66" w:rsidRPr="0075793A">
        <w:rPr>
          <w:bCs/>
          <w:sz w:val="24"/>
          <w:szCs w:val="24"/>
          <w:lang w:eastAsia="ru-RU"/>
        </w:rPr>
        <w:t>ы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A10C66" w:rsidRPr="0075793A">
        <w:rPr>
          <w:bCs/>
          <w:sz w:val="24"/>
          <w:szCs w:val="24"/>
          <w:lang w:eastAsia="ru-RU"/>
        </w:rPr>
        <w:t>работы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A10C66" w:rsidRPr="0075793A">
        <w:rPr>
          <w:bCs/>
          <w:sz w:val="24"/>
          <w:szCs w:val="24"/>
          <w:lang w:eastAsia="ru-RU"/>
        </w:rPr>
        <w:t>могут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A10C66" w:rsidRPr="0075793A">
        <w:rPr>
          <w:bCs/>
          <w:sz w:val="24"/>
          <w:szCs w:val="24"/>
          <w:lang w:eastAsia="ru-RU"/>
        </w:rPr>
        <w:t>быть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A10C66" w:rsidRPr="0075793A">
        <w:rPr>
          <w:bCs/>
          <w:sz w:val="24"/>
          <w:szCs w:val="24"/>
          <w:lang w:eastAsia="ru-RU"/>
        </w:rPr>
        <w:t>различными:</w:t>
      </w:r>
    </w:p>
    <w:p w14:paraId="313C5FE6" w14:textId="5319164B" w:rsidR="00BB68D3" w:rsidRPr="0075793A" w:rsidRDefault="00C0031C" w:rsidP="0045251F">
      <w:pPr>
        <w:ind w:firstLine="709"/>
        <w:jc w:val="both"/>
        <w:rPr>
          <w:bCs/>
          <w:sz w:val="24"/>
          <w:szCs w:val="24"/>
          <w:lang w:eastAsia="ru-RU"/>
        </w:rPr>
      </w:pPr>
      <w:r w:rsidRPr="0075793A">
        <w:rPr>
          <w:bCs/>
          <w:sz w:val="24"/>
          <w:szCs w:val="24"/>
          <w:lang w:eastAsia="ru-RU"/>
        </w:rPr>
        <w:t>–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работа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10C66" w:rsidRPr="0075793A">
        <w:rPr>
          <w:bCs/>
          <w:sz w:val="24"/>
          <w:szCs w:val="24"/>
          <w:lang w:eastAsia="ru-RU"/>
        </w:rPr>
        <w:t>по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A10C66" w:rsidRPr="0075793A">
        <w:rPr>
          <w:bCs/>
          <w:sz w:val="24"/>
          <w:szCs w:val="24"/>
          <w:lang w:eastAsia="ru-RU"/>
        </w:rPr>
        <w:t>группам;</w:t>
      </w:r>
    </w:p>
    <w:p w14:paraId="7437C568" w14:textId="6EBAF985" w:rsidR="00BB68D3" w:rsidRPr="0075793A" w:rsidRDefault="00C0031C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bCs/>
          <w:sz w:val="24"/>
          <w:szCs w:val="24"/>
          <w:lang w:eastAsia="ru-RU"/>
        </w:rPr>
        <w:t>–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индивидуально-коллективная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работа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(где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каждый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выполняет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свою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часть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для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общего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панно,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коллажа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или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постройки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373FEB" w:rsidRPr="0075793A">
        <w:rPr>
          <w:bCs/>
          <w:sz w:val="24"/>
          <w:szCs w:val="24"/>
          <w:lang w:eastAsia="ru-RU"/>
        </w:rPr>
        <w:t>(конструкции)</w:t>
      </w:r>
      <w:r w:rsidR="00BB68D3" w:rsidRPr="0075793A">
        <w:rPr>
          <w:bCs/>
          <w:sz w:val="24"/>
          <w:szCs w:val="24"/>
          <w:lang w:eastAsia="ru-RU"/>
        </w:rPr>
        <w:t>).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Совместная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творческая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деятельность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учит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обучающихся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договариваться,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ставить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решать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общие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задачи,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понимать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друг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друга,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с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уважением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интересом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относиться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к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работе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товарища,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при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этом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общий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положительный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результат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дает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стимул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для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дальнейшего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творчества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уверенность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в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своих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силах.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Чаще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всего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такая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работа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6C0667" w:rsidRPr="0075793A">
        <w:rPr>
          <w:bCs/>
          <w:sz w:val="24"/>
          <w:szCs w:val="24"/>
          <w:lang w:eastAsia="ru-RU"/>
        </w:rPr>
        <w:t>–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это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подведение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итога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конкретной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содержательной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темы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возможность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более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полного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многогранного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ее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раскрытия,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когда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усилия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каждого,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сложенные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вместе,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дают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яркую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целостную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картину.</w:t>
      </w:r>
    </w:p>
    <w:p w14:paraId="1A9D123B" w14:textId="26B80840" w:rsidR="00BB68D3" w:rsidRPr="0075793A" w:rsidRDefault="00BB68D3" w:rsidP="0045251F">
      <w:pPr>
        <w:ind w:firstLine="709"/>
        <w:jc w:val="both"/>
        <w:rPr>
          <w:bCs/>
          <w:sz w:val="24"/>
          <w:szCs w:val="24"/>
          <w:lang w:eastAsia="ru-RU"/>
        </w:rPr>
      </w:pPr>
      <w:r w:rsidRPr="0075793A">
        <w:rPr>
          <w:bCs/>
          <w:sz w:val="24"/>
          <w:szCs w:val="24"/>
          <w:lang w:eastAsia="ru-RU"/>
        </w:rPr>
        <w:t>Художественная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деятельность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школьников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на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уроках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данного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курса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находит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lastRenderedPageBreak/>
        <w:t>разнообразные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формы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выражения:</w:t>
      </w:r>
    </w:p>
    <w:p w14:paraId="16D12732" w14:textId="0CFF0CBA" w:rsidR="00BB68D3" w:rsidRPr="0075793A" w:rsidRDefault="00C0031C" w:rsidP="0045251F">
      <w:pPr>
        <w:ind w:firstLine="709"/>
        <w:jc w:val="both"/>
        <w:rPr>
          <w:bCs/>
          <w:sz w:val="24"/>
          <w:szCs w:val="24"/>
          <w:lang w:eastAsia="ru-RU"/>
        </w:rPr>
      </w:pPr>
      <w:r w:rsidRPr="0075793A">
        <w:rPr>
          <w:bCs/>
          <w:sz w:val="24"/>
          <w:szCs w:val="24"/>
          <w:lang w:eastAsia="ru-RU"/>
        </w:rPr>
        <w:t>–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изображение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на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плоскости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в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объеме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(с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натуры,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по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памяти,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по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представлению);</w:t>
      </w:r>
    </w:p>
    <w:p w14:paraId="70D960C2" w14:textId="76C25760" w:rsidR="00BB68D3" w:rsidRPr="0075793A" w:rsidRDefault="00C0031C" w:rsidP="0045251F">
      <w:pPr>
        <w:ind w:firstLine="709"/>
        <w:jc w:val="both"/>
        <w:rPr>
          <w:bCs/>
          <w:sz w:val="24"/>
          <w:szCs w:val="24"/>
          <w:lang w:eastAsia="ru-RU"/>
        </w:rPr>
      </w:pPr>
      <w:r w:rsidRPr="0075793A">
        <w:rPr>
          <w:bCs/>
          <w:sz w:val="24"/>
          <w:szCs w:val="24"/>
          <w:lang w:eastAsia="ru-RU"/>
        </w:rPr>
        <w:t>–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декоративная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конструктивная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работа;</w:t>
      </w:r>
    </w:p>
    <w:p w14:paraId="5E61EA23" w14:textId="2B3A9DC2" w:rsidR="00BB68D3" w:rsidRPr="0075793A" w:rsidRDefault="00C0031C" w:rsidP="0045251F">
      <w:pPr>
        <w:ind w:firstLine="709"/>
        <w:jc w:val="both"/>
        <w:rPr>
          <w:bCs/>
          <w:sz w:val="24"/>
          <w:szCs w:val="24"/>
          <w:lang w:eastAsia="ru-RU"/>
        </w:rPr>
      </w:pPr>
      <w:r w:rsidRPr="0075793A">
        <w:rPr>
          <w:bCs/>
          <w:sz w:val="24"/>
          <w:szCs w:val="24"/>
          <w:lang w:eastAsia="ru-RU"/>
        </w:rPr>
        <w:t>–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восприятие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явлений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действительности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произведений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искусства;</w:t>
      </w:r>
    </w:p>
    <w:p w14:paraId="6D601DB3" w14:textId="180CCBAB" w:rsidR="00BB68D3" w:rsidRPr="0075793A" w:rsidRDefault="00C0031C" w:rsidP="0045251F">
      <w:pPr>
        <w:ind w:firstLine="709"/>
        <w:jc w:val="both"/>
        <w:rPr>
          <w:bCs/>
          <w:sz w:val="24"/>
          <w:szCs w:val="24"/>
          <w:lang w:eastAsia="ru-RU"/>
        </w:rPr>
      </w:pPr>
      <w:r w:rsidRPr="0075793A">
        <w:rPr>
          <w:bCs/>
          <w:sz w:val="24"/>
          <w:szCs w:val="24"/>
          <w:lang w:eastAsia="ru-RU"/>
        </w:rPr>
        <w:t>–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обсуждение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работ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товарищей,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результатов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коллективного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творчества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индивидуальной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работы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на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уроках;</w:t>
      </w:r>
    </w:p>
    <w:p w14:paraId="1B6045D4" w14:textId="5A622B14" w:rsidR="00BB68D3" w:rsidRPr="0075793A" w:rsidRDefault="00C0031C" w:rsidP="0045251F">
      <w:pPr>
        <w:ind w:firstLine="709"/>
        <w:jc w:val="both"/>
        <w:rPr>
          <w:bCs/>
          <w:sz w:val="24"/>
          <w:szCs w:val="24"/>
          <w:lang w:eastAsia="ru-RU"/>
        </w:rPr>
      </w:pPr>
      <w:r w:rsidRPr="0075793A">
        <w:rPr>
          <w:bCs/>
          <w:sz w:val="24"/>
          <w:szCs w:val="24"/>
          <w:lang w:eastAsia="ru-RU"/>
        </w:rPr>
        <w:t>–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изучение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художественного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10C66" w:rsidRPr="0075793A">
        <w:rPr>
          <w:bCs/>
          <w:sz w:val="24"/>
          <w:szCs w:val="24"/>
          <w:lang w:eastAsia="ru-RU"/>
        </w:rPr>
        <w:t>наследия;</w:t>
      </w:r>
    </w:p>
    <w:p w14:paraId="57639BC6" w14:textId="1E527F33" w:rsidR="00BB68D3" w:rsidRPr="0075793A" w:rsidRDefault="00C0031C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bCs/>
          <w:sz w:val="24"/>
          <w:szCs w:val="24"/>
          <w:lang w:eastAsia="ru-RU"/>
        </w:rPr>
        <w:t>–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подбор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иллюстративного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материала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к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A10C66" w:rsidRPr="0075793A">
        <w:rPr>
          <w:sz w:val="24"/>
          <w:szCs w:val="24"/>
          <w:lang w:eastAsia="ru-RU"/>
        </w:rPr>
        <w:t>изучаемым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10C66" w:rsidRPr="0075793A">
        <w:rPr>
          <w:sz w:val="24"/>
          <w:szCs w:val="24"/>
          <w:lang w:eastAsia="ru-RU"/>
        </w:rPr>
        <w:t>темам;</w:t>
      </w:r>
    </w:p>
    <w:p w14:paraId="235BD8E4" w14:textId="0919106D" w:rsidR="00BB68D3" w:rsidRPr="0075793A" w:rsidRDefault="00C0031C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прослушивание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музыкальных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литературных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sz w:val="24"/>
          <w:szCs w:val="24"/>
          <w:lang w:eastAsia="ru-RU"/>
        </w:rPr>
        <w:t>произведений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(народных,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классических,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BB68D3" w:rsidRPr="0075793A">
        <w:rPr>
          <w:bCs/>
          <w:sz w:val="24"/>
          <w:szCs w:val="24"/>
          <w:lang w:eastAsia="ru-RU"/>
        </w:rPr>
        <w:t>современных).</w:t>
      </w:r>
    </w:p>
    <w:p w14:paraId="159C7421" w14:textId="11EAB966" w:rsidR="00BB68D3" w:rsidRPr="0075793A" w:rsidRDefault="00BB68D3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Художественные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знания,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умения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навыки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являются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основным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средством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приобщения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культуре.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Средства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выразительности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6C0667"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форма,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пропорции,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пространство,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светотональность,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цвет,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линия,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объем,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фактура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материала,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ритм,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композиция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6C0667" w:rsidRPr="0075793A">
        <w:rPr>
          <w:sz w:val="24"/>
          <w:szCs w:val="24"/>
          <w:lang w:eastAsia="ru-RU"/>
        </w:rPr>
        <w:t>–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осваиваются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обучающимися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всем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протяжении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обучения.</w:t>
      </w:r>
    </w:p>
    <w:p w14:paraId="2E1FCC8A" w14:textId="67943718" w:rsidR="00BB68D3" w:rsidRPr="0075793A" w:rsidRDefault="00BB68D3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На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уроках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вводится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игровая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драматургия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изучаемой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теме,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прослеживаются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связи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музыкой,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литературой,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историей,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трудом.</w:t>
      </w:r>
    </w:p>
    <w:p w14:paraId="69CC615F" w14:textId="2CF5C6F8" w:rsidR="00BC0869" w:rsidRPr="0075793A" w:rsidRDefault="00BB68D3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Систематическое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освоение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наследия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помогает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осознавать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как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духовную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летопись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человечества,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как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выражение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отношения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человека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природе,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обществу,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поиску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истины.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протяжении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всего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курса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обучения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школьники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знакомятся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выдающимися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произведениями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архитектуры,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скульптуры,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живописи,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графики,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декоративно-прикладного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изучают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классическое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народное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как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родного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края,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так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стран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эпох.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Огромное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значение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имеет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познание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культуры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своего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народа.</w:t>
      </w:r>
    </w:p>
    <w:p w14:paraId="50968BD3" w14:textId="0453904A" w:rsidR="00BB68D3" w:rsidRPr="0075793A" w:rsidRDefault="00BB68D3" w:rsidP="0045251F">
      <w:pPr>
        <w:ind w:firstLine="709"/>
        <w:jc w:val="both"/>
        <w:rPr>
          <w:sz w:val="24"/>
          <w:szCs w:val="24"/>
          <w:lang w:eastAsia="ru-RU"/>
        </w:rPr>
      </w:pPr>
      <w:r w:rsidRPr="0075793A">
        <w:rPr>
          <w:bCs/>
          <w:sz w:val="24"/>
          <w:szCs w:val="24"/>
          <w:lang w:eastAsia="ru-RU"/>
        </w:rPr>
        <w:t>Обсуждение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детских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работ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с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точки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зрения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их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содержания,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выразительности,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оригинальности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активизирует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внимание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</w:t>
      </w:r>
      <w:r w:rsidRPr="0075793A">
        <w:rPr>
          <w:bCs/>
          <w:sz w:val="24"/>
          <w:szCs w:val="24"/>
          <w:lang w:eastAsia="ru-RU"/>
        </w:rPr>
        <w:t>тей,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формирует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опыт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творческого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общения.</w:t>
      </w:r>
    </w:p>
    <w:p w14:paraId="24E767C0" w14:textId="2285EA7D" w:rsidR="002834D3" w:rsidRPr="0075793A" w:rsidRDefault="00BB68D3" w:rsidP="0045251F">
      <w:pPr>
        <w:ind w:firstLine="709"/>
        <w:jc w:val="both"/>
        <w:rPr>
          <w:bCs/>
          <w:sz w:val="24"/>
          <w:szCs w:val="24"/>
          <w:lang w:eastAsia="ru-RU"/>
        </w:rPr>
      </w:pPr>
      <w:r w:rsidRPr="0075793A">
        <w:rPr>
          <w:bCs/>
          <w:sz w:val="24"/>
          <w:szCs w:val="24"/>
          <w:lang w:eastAsia="ru-RU"/>
        </w:rPr>
        <w:t>Периодическая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организация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выставок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дает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детям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возмож</w:t>
      </w:r>
      <w:r w:rsidRPr="0075793A">
        <w:rPr>
          <w:bCs/>
          <w:sz w:val="24"/>
          <w:szCs w:val="24"/>
          <w:lang w:eastAsia="ru-RU"/>
        </w:rPr>
        <w:t>ность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заново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увидеть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оценить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свои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работы,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ощутить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радость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успеха.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Выполненные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на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уроках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работы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444865" w:rsidRPr="0075793A">
        <w:rPr>
          <w:bCs/>
          <w:sz w:val="24"/>
          <w:szCs w:val="24"/>
          <w:lang w:eastAsia="ru-RU"/>
        </w:rPr>
        <w:t>об</w:t>
      </w:r>
      <w:r w:rsidRPr="0075793A">
        <w:rPr>
          <w:sz w:val="24"/>
          <w:szCs w:val="24"/>
          <w:lang w:eastAsia="ru-RU"/>
        </w:rPr>
        <w:t>уча</w:t>
      </w:r>
      <w:r w:rsidR="00444865" w:rsidRPr="0075793A">
        <w:rPr>
          <w:sz w:val="24"/>
          <w:szCs w:val="24"/>
          <w:lang w:eastAsia="ru-RU"/>
        </w:rPr>
        <w:t>ю</w:t>
      </w:r>
      <w:r w:rsidRPr="0075793A">
        <w:rPr>
          <w:sz w:val="24"/>
          <w:szCs w:val="24"/>
          <w:lang w:eastAsia="ru-RU"/>
        </w:rPr>
        <w:t>щихся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могут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быть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использованы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как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подарки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для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родных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друзей,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могут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приме</w:t>
      </w:r>
      <w:r w:rsidRPr="0075793A">
        <w:rPr>
          <w:bCs/>
          <w:sz w:val="24"/>
          <w:szCs w:val="24"/>
          <w:lang w:eastAsia="ru-RU"/>
        </w:rPr>
        <w:t>няться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в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оформлении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Pr="0075793A">
        <w:rPr>
          <w:bCs/>
          <w:sz w:val="24"/>
          <w:szCs w:val="24"/>
          <w:lang w:eastAsia="ru-RU"/>
        </w:rPr>
        <w:t>школы.</w:t>
      </w:r>
    </w:p>
    <w:p w14:paraId="2615E330" w14:textId="77777777" w:rsidR="00716832" w:rsidRPr="0075793A" w:rsidRDefault="00716832" w:rsidP="0045251F">
      <w:pPr>
        <w:ind w:firstLine="709"/>
        <w:jc w:val="both"/>
        <w:rPr>
          <w:bCs/>
          <w:sz w:val="24"/>
          <w:szCs w:val="24"/>
          <w:lang w:eastAsia="ru-RU"/>
        </w:rPr>
      </w:pPr>
    </w:p>
    <w:p w14:paraId="146DB53D" w14:textId="155EBEDF" w:rsidR="00716832" w:rsidRPr="0075793A" w:rsidRDefault="00716832" w:rsidP="0045251F">
      <w:pPr>
        <w:autoSpaceDE/>
        <w:autoSpaceDN/>
        <w:jc w:val="center"/>
        <w:rPr>
          <w:rFonts w:eastAsiaTheme="minorHAnsi"/>
          <w:sz w:val="24"/>
          <w:szCs w:val="24"/>
        </w:rPr>
      </w:pPr>
      <w:r w:rsidRPr="0075793A">
        <w:rPr>
          <w:rFonts w:eastAsiaTheme="minorHAnsi"/>
          <w:b/>
          <w:sz w:val="24"/>
          <w:szCs w:val="24"/>
        </w:rPr>
        <w:t>3.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  <w:r w:rsidRPr="0075793A">
        <w:rPr>
          <w:rFonts w:eastAsiaTheme="minorHAnsi"/>
          <w:b/>
          <w:sz w:val="24"/>
          <w:szCs w:val="24"/>
        </w:rPr>
        <w:t>МЕСТО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  <w:r w:rsidRPr="0075793A">
        <w:rPr>
          <w:rFonts w:eastAsiaTheme="minorHAnsi"/>
          <w:b/>
          <w:sz w:val="24"/>
          <w:szCs w:val="24"/>
        </w:rPr>
        <w:t>УЧЕБНОГО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  <w:r w:rsidRPr="0075793A">
        <w:rPr>
          <w:rFonts w:eastAsiaTheme="minorHAnsi"/>
          <w:b/>
          <w:sz w:val="24"/>
          <w:szCs w:val="24"/>
        </w:rPr>
        <w:t>ПРЕДМЕТА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  <w:r w:rsidRPr="0075793A">
        <w:rPr>
          <w:rFonts w:eastAsiaTheme="minorHAnsi"/>
          <w:b/>
          <w:sz w:val="24"/>
          <w:szCs w:val="24"/>
        </w:rPr>
        <w:t>«ИЗОБРАЗИТЕЛЬНОЕ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  <w:r w:rsidRPr="0075793A">
        <w:rPr>
          <w:rFonts w:eastAsiaTheme="minorHAnsi"/>
          <w:b/>
          <w:sz w:val="24"/>
          <w:szCs w:val="24"/>
        </w:rPr>
        <w:t>ИСКУССТВО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  <w:r w:rsidRPr="0075793A">
        <w:rPr>
          <w:rFonts w:eastAsiaTheme="minorHAnsi"/>
          <w:b/>
          <w:sz w:val="24"/>
          <w:szCs w:val="24"/>
        </w:rPr>
        <w:t>И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  <w:r w:rsidRPr="0075793A">
        <w:rPr>
          <w:rFonts w:eastAsiaTheme="minorHAnsi"/>
          <w:b/>
          <w:sz w:val="24"/>
          <w:szCs w:val="24"/>
        </w:rPr>
        <w:t>ХУДОЖЕСТВЕННЫЙ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  <w:r w:rsidRPr="0075793A">
        <w:rPr>
          <w:rFonts w:eastAsiaTheme="minorHAnsi"/>
          <w:b/>
          <w:sz w:val="24"/>
          <w:szCs w:val="24"/>
        </w:rPr>
        <w:t>ТРУД»</w:t>
      </w:r>
      <w:bookmarkStart w:id="2" w:name="_Hlk227075536"/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b/>
          <w:sz w:val="24"/>
          <w:szCs w:val="24"/>
        </w:rPr>
        <w:t>В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  <w:r w:rsidRPr="0075793A">
        <w:rPr>
          <w:rFonts w:eastAsiaTheme="minorHAnsi"/>
          <w:b/>
          <w:sz w:val="24"/>
          <w:szCs w:val="24"/>
        </w:rPr>
        <w:t>ГОСУДАРСТВЕННОМ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  <w:r w:rsidRPr="0075793A">
        <w:rPr>
          <w:rFonts w:eastAsiaTheme="minorHAnsi"/>
          <w:b/>
          <w:sz w:val="24"/>
          <w:szCs w:val="24"/>
        </w:rPr>
        <w:t>УЧЕБНОМ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  <w:r w:rsidRPr="0075793A">
        <w:rPr>
          <w:rFonts w:eastAsiaTheme="minorHAnsi"/>
          <w:b/>
          <w:sz w:val="24"/>
          <w:szCs w:val="24"/>
        </w:rPr>
        <w:t>ПЛАНЕ</w:t>
      </w:r>
    </w:p>
    <w:bookmarkEnd w:id="2"/>
    <w:p w14:paraId="644578BF" w14:textId="77777777" w:rsidR="00716832" w:rsidRPr="0075793A" w:rsidRDefault="00716832" w:rsidP="0045251F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</w:p>
    <w:p w14:paraId="5836363D" w14:textId="14049728" w:rsidR="00716832" w:rsidRPr="0075793A" w:rsidRDefault="00716832" w:rsidP="0045251F">
      <w:pPr>
        <w:autoSpaceDE/>
        <w:autoSpaceDN/>
        <w:ind w:firstLine="709"/>
        <w:jc w:val="both"/>
        <w:rPr>
          <w:rFonts w:eastAsiaTheme="minorHAnsi"/>
          <w:sz w:val="24"/>
          <w:szCs w:val="24"/>
        </w:rPr>
      </w:pPr>
      <w:bookmarkStart w:id="3" w:name="_Hlk227075574"/>
      <w:r w:rsidRPr="0075793A">
        <w:rPr>
          <w:rFonts w:eastAsiaTheme="minorHAnsi"/>
          <w:sz w:val="24"/>
          <w:szCs w:val="24"/>
        </w:rPr>
        <w:t>В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соответствии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="001758A9" w:rsidRPr="0075793A">
        <w:rPr>
          <w:rFonts w:eastAsiaTheme="minorHAnsi"/>
          <w:sz w:val="24"/>
          <w:szCs w:val="24"/>
        </w:rPr>
        <w:t>с П</w:t>
      </w:r>
      <w:r w:rsidRPr="0075793A">
        <w:rPr>
          <w:rFonts w:eastAsiaTheme="minorHAnsi"/>
          <w:sz w:val="24"/>
          <w:szCs w:val="24"/>
        </w:rPr>
        <w:t>риказом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Министерства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просвещения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ПМР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от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16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июля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2025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г</w:t>
      </w:r>
      <w:r w:rsidR="001758A9" w:rsidRPr="0075793A">
        <w:rPr>
          <w:rFonts w:eastAsiaTheme="minorHAnsi"/>
          <w:sz w:val="24"/>
          <w:szCs w:val="24"/>
        </w:rPr>
        <w:t>ода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№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650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«О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внесении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изменений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и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дополнений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в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Приказ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Министерства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просвещения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Приднестровской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Молдавской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Республики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от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10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июля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2024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года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№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709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“Об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утверждении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Государственной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основной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образовательной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программы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начального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общего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образования”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(регистрационный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№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12638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от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30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июля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2024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года)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(САЗ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24-32)»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общее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bookmarkEnd w:id="3"/>
      <w:r w:rsidRPr="0075793A">
        <w:rPr>
          <w:rFonts w:eastAsiaTheme="minorHAnsi"/>
          <w:sz w:val="24"/>
          <w:szCs w:val="24"/>
        </w:rPr>
        <w:t>число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учебных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часов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за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период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обучения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с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1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по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4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классы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составляет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168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час</w:t>
      </w:r>
      <w:r w:rsidR="00431F5A" w:rsidRPr="0075793A">
        <w:rPr>
          <w:rFonts w:eastAsiaTheme="minorHAnsi"/>
          <w:sz w:val="24"/>
          <w:szCs w:val="24"/>
        </w:rPr>
        <w:t>ов</w:t>
      </w:r>
      <w:r w:rsidRPr="0075793A">
        <w:rPr>
          <w:rFonts w:eastAsiaTheme="minorHAnsi"/>
          <w:sz w:val="24"/>
          <w:szCs w:val="24"/>
        </w:rPr>
        <w:t>.</w:t>
      </w:r>
    </w:p>
    <w:p w14:paraId="7603A7ED" w14:textId="4C7259BF" w:rsidR="00716832" w:rsidRPr="0075793A" w:rsidRDefault="00716832" w:rsidP="0045251F">
      <w:pPr>
        <w:autoSpaceDE/>
        <w:autoSpaceDN/>
        <w:ind w:firstLine="709"/>
        <w:jc w:val="both"/>
        <w:rPr>
          <w:rFonts w:eastAsiaTheme="minorHAnsi"/>
          <w:sz w:val="24"/>
          <w:szCs w:val="24"/>
        </w:rPr>
      </w:pPr>
      <w:bookmarkStart w:id="4" w:name="_Hlk227076368"/>
      <w:r w:rsidRPr="0075793A">
        <w:rPr>
          <w:rFonts w:eastAsiaTheme="minorHAnsi"/>
          <w:sz w:val="24"/>
          <w:szCs w:val="24"/>
        </w:rPr>
        <w:t>Часовая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нагрузка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по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годам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обучения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распределяется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следующим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образом:</w:t>
      </w:r>
    </w:p>
    <w:p w14:paraId="1A976BA9" w14:textId="77777777" w:rsidR="00F109CA" w:rsidRPr="0075793A" w:rsidRDefault="00F109CA" w:rsidP="0045251F">
      <w:pPr>
        <w:autoSpaceDE/>
        <w:autoSpaceDN/>
        <w:ind w:firstLine="709"/>
        <w:jc w:val="both"/>
        <w:rPr>
          <w:rFonts w:eastAsiaTheme="minorHAnsi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1583"/>
        <w:gridCol w:w="2337"/>
      </w:tblGrid>
      <w:tr w:rsidR="00716832" w:rsidRPr="0075793A" w14:paraId="1056ACD4" w14:textId="77777777" w:rsidTr="001758A9">
        <w:trPr>
          <w:trHeight w:val="284"/>
          <w:jc w:val="center"/>
        </w:trPr>
        <w:tc>
          <w:tcPr>
            <w:tcW w:w="2799" w:type="dxa"/>
            <w:vMerge w:val="restart"/>
            <w:vAlign w:val="center"/>
          </w:tcPr>
          <w:bookmarkEnd w:id="4"/>
          <w:p w14:paraId="054E3885" w14:textId="77777777" w:rsidR="00716832" w:rsidRPr="0075793A" w:rsidRDefault="00716832" w:rsidP="001758A9">
            <w:pPr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75793A">
              <w:rPr>
                <w:rFonts w:eastAsiaTheme="minorHAnsi"/>
                <w:b/>
                <w:sz w:val="24"/>
                <w:szCs w:val="24"/>
              </w:rPr>
              <w:t>Класс</w:t>
            </w:r>
          </w:p>
        </w:tc>
        <w:tc>
          <w:tcPr>
            <w:tcW w:w="3920" w:type="dxa"/>
            <w:gridSpan w:val="2"/>
            <w:vAlign w:val="center"/>
          </w:tcPr>
          <w:p w14:paraId="24DAFEE4" w14:textId="63642C30" w:rsidR="00716832" w:rsidRPr="0075793A" w:rsidRDefault="00716832" w:rsidP="001758A9">
            <w:pPr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75793A">
              <w:rPr>
                <w:rFonts w:eastAsiaTheme="minorHAnsi"/>
                <w:b/>
                <w:sz w:val="24"/>
                <w:szCs w:val="24"/>
              </w:rPr>
              <w:t>Количество</w:t>
            </w:r>
            <w:r w:rsidR="0045251F" w:rsidRPr="0075793A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b/>
                <w:sz w:val="24"/>
                <w:szCs w:val="24"/>
              </w:rPr>
              <w:t>часов</w:t>
            </w:r>
          </w:p>
        </w:tc>
      </w:tr>
      <w:tr w:rsidR="00716832" w:rsidRPr="0075793A" w14:paraId="1DDF6DD5" w14:textId="77777777" w:rsidTr="001758A9">
        <w:trPr>
          <w:trHeight w:val="97"/>
          <w:jc w:val="center"/>
        </w:trPr>
        <w:tc>
          <w:tcPr>
            <w:tcW w:w="2799" w:type="dxa"/>
            <w:vMerge/>
            <w:vAlign w:val="center"/>
          </w:tcPr>
          <w:p w14:paraId="6831025A" w14:textId="77777777" w:rsidR="00716832" w:rsidRPr="0075793A" w:rsidRDefault="00716832" w:rsidP="001758A9">
            <w:pPr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</w:p>
        </w:tc>
        <w:tc>
          <w:tcPr>
            <w:tcW w:w="1583" w:type="dxa"/>
            <w:vAlign w:val="center"/>
          </w:tcPr>
          <w:p w14:paraId="3B342B06" w14:textId="4E71D58A" w:rsidR="00716832" w:rsidRPr="0075793A" w:rsidRDefault="001758A9" w:rsidP="001758A9">
            <w:pPr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75793A">
              <w:rPr>
                <w:rFonts w:eastAsiaTheme="minorHAnsi"/>
                <w:b/>
                <w:sz w:val="24"/>
                <w:szCs w:val="24"/>
              </w:rPr>
              <w:t>В</w:t>
            </w:r>
            <w:r w:rsidR="0045251F" w:rsidRPr="0075793A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="00716832" w:rsidRPr="0075793A">
              <w:rPr>
                <w:rFonts w:eastAsiaTheme="minorHAnsi"/>
                <w:b/>
                <w:sz w:val="24"/>
                <w:szCs w:val="24"/>
              </w:rPr>
              <w:t>неделю</w:t>
            </w:r>
          </w:p>
        </w:tc>
        <w:tc>
          <w:tcPr>
            <w:tcW w:w="2337" w:type="dxa"/>
            <w:vAlign w:val="center"/>
          </w:tcPr>
          <w:p w14:paraId="5B634BC3" w14:textId="7B8D1B53" w:rsidR="00716832" w:rsidRPr="0075793A" w:rsidRDefault="001758A9" w:rsidP="001758A9">
            <w:pPr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75793A">
              <w:rPr>
                <w:rFonts w:eastAsiaTheme="minorHAnsi"/>
                <w:b/>
                <w:sz w:val="24"/>
                <w:szCs w:val="24"/>
              </w:rPr>
              <w:t>З</w:t>
            </w:r>
            <w:r w:rsidR="00716832" w:rsidRPr="0075793A">
              <w:rPr>
                <w:rFonts w:eastAsiaTheme="minorHAnsi"/>
                <w:b/>
                <w:sz w:val="24"/>
                <w:szCs w:val="24"/>
              </w:rPr>
              <w:t>а</w:t>
            </w:r>
            <w:r w:rsidR="0045251F" w:rsidRPr="0075793A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="00716832" w:rsidRPr="0075793A">
              <w:rPr>
                <w:rFonts w:eastAsiaTheme="minorHAnsi"/>
                <w:b/>
                <w:sz w:val="24"/>
                <w:szCs w:val="24"/>
              </w:rPr>
              <w:t>год</w:t>
            </w:r>
          </w:p>
        </w:tc>
      </w:tr>
      <w:tr w:rsidR="00716832" w:rsidRPr="0075793A" w14:paraId="6670057D" w14:textId="77777777" w:rsidTr="001758A9">
        <w:trPr>
          <w:jc w:val="center"/>
        </w:trPr>
        <w:tc>
          <w:tcPr>
            <w:tcW w:w="2799" w:type="dxa"/>
          </w:tcPr>
          <w:p w14:paraId="1F8537DB" w14:textId="0C5A5339" w:rsidR="00716832" w:rsidRPr="0075793A" w:rsidRDefault="00716832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5793A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583" w:type="dxa"/>
          </w:tcPr>
          <w:p w14:paraId="54BC9E3B" w14:textId="4A13FCF9" w:rsidR="00716832" w:rsidRPr="0075793A" w:rsidRDefault="00716832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5793A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2337" w:type="dxa"/>
          </w:tcPr>
          <w:p w14:paraId="630F16D2" w14:textId="16C0083E" w:rsidR="00716832" w:rsidRPr="0075793A" w:rsidRDefault="00716832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5793A">
              <w:rPr>
                <w:rFonts w:eastAsiaTheme="minorHAnsi"/>
                <w:sz w:val="24"/>
                <w:szCs w:val="24"/>
              </w:rPr>
              <w:t>66</w:t>
            </w:r>
          </w:p>
        </w:tc>
      </w:tr>
      <w:tr w:rsidR="00716832" w:rsidRPr="0075793A" w14:paraId="27440C80" w14:textId="77777777" w:rsidTr="001758A9">
        <w:trPr>
          <w:jc w:val="center"/>
        </w:trPr>
        <w:tc>
          <w:tcPr>
            <w:tcW w:w="2799" w:type="dxa"/>
          </w:tcPr>
          <w:p w14:paraId="728F7EBF" w14:textId="00376629" w:rsidR="00716832" w:rsidRPr="0075793A" w:rsidRDefault="00716832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bookmarkStart w:id="5" w:name="_Hlk227075657"/>
            <w:r w:rsidRPr="0075793A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583" w:type="dxa"/>
          </w:tcPr>
          <w:p w14:paraId="05FE6CA3" w14:textId="50BFBBEC" w:rsidR="00716832" w:rsidRPr="0075793A" w:rsidRDefault="00716832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5793A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0C9A5773" w14:textId="0E397291" w:rsidR="00716832" w:rsidRPr="0075793A" w:rsidRDefault="00716832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5793A">
              <w:rPr>
                <w:rFonts w:eastAsiaTheme="minorHAnsi"/>
                <w:sz w:val="24"/>
                <w:szCs w:val="24"/>
              </w:rPr>
              <w:t>34</w:t>
            </w:r>
          </w:p>
        </w:tc>
      </w:tr>
      <w:tr w:rsidR="00716832" w:rsidRPr="0075793A" w14:paraId="1EB18833" w14:textId="77777777" w:rsidTr="001758A9">
        <w:trPr>
          <w:jc w:val="center"/>
        </w:trPr>
        <w:tc>
          <w:tcPr>
            <w:tcW w:w="2799" w:type="dxa"/>
          </w:tcPr>
          <w:p w14:paraId="78A064DC" w14:textId="6856EC10" w:rsidR="00716832" w:rsidRPr="0075793A" w:rsidRDefault="00716832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5793A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583" w:type="dxa"/>
          </w:tcPr>
          <w:p w14:paraId="3C4A4E5F" w14:textId="1BAECF7C" w:rsidR="00716832" w:rsidRPr="0075793A" w:rsidRDefault="00716832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5793A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09AD757F" w14:textId="6C8F878D" w:rsidR="00716832" w:rsidRPr="0075793A" w:rsidRDefault="00716832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5793A">
              <w:rPr>
                <w:rFonts w:eastAsiaTheme="minorHAnsi"/>
                <w:sz w:val="24"/>
                <w:szCs w:val="24"/>
              </w:rPr>
              <w:t>34</w:t>
            </w:r>
          </w:p>
        </w:tc>
      </w:tr>
      <w:tr w:rsidR="00716832" w:rsidRPr="0075793A" w14:paraId="06123F69" w14:textId="77777777" w:rsidTr="001758A9">
        <w:trPr>
          <w:jc w:val="center"/>
        </w:trPr>
        <w:tc>
          <w:tcPr>
            <w:tcW w:w="2799" w:type="dxa"/>
          </w:tcPr>
          <w:p w14:paraId="1BC2E219" w14:textId="69AB125B" w:rsidR="00716832" w:rsidRPr="0075793A" w:rsidRDefault="00716832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5793A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583" w:type="dxa"/>
          </w:tcPr>
          <w:p w14:paraId="1E689D32" w14:textId="5616774A" w:rsidR="00716832" w:rsidRPr="0075793A" w:rsidRDefault="00716832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5793A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2E633EEA" w14:textId="368DEFB5" w:rsidR="00716832" w:rsidRPr="0075793A" w:rsidRDefault="00716832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5793A">
              <w:rPr>
                <w:rFonts w:eastAsiaTheme="minorHAnsi"/>
                <w:sz w:val="24"/>
                <w:szCs w:val="24"/>
              </w:rPr>
              <w:t>34</w:t>
            </w:r>
          </w:p>
        </w:tc>
      </w:tr>
      <w:tr w:rsidR="001758A9" w:rsidRPr="0075793A" w14:paraId="02400456" w14:textId="77777777" w:rsidTr="001758A9">
        <w:trPr>
          <w:jc w:val="center"/>
        </w:trPr>
        <w:tc>
          <w:tcPr>
            <w:tcW w:w="2799" w:type="dxa"/>
          </w:tcPr>
          <w:p w14:paraId="722702C6" w14:textId="16EF1B0B" w:rsidR="001758A9" w:rsidRPr="0075793A" w:rsidRDefault="001758A9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5793A">
              <w:rPr>
                <w:rFonts w:eastAsiaTheme="minorHAnsi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583" w:type="dxa"/>
          </w:tcPr>
          <w:p w14:paraId="5DA24A1B" w14:textId="77777777" w:rsidR="001758A9" w:rsidRPr="0075793A" w:rsidRDefault="001758A9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601E878" w14:textId="646B604B" w:rsidR="001758A9" w:rsidRPr="0075793A" w:rsidRDefault="001758A9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5793A">
              <w:rPr>
                <w:rFonts w:eastAsiaTheme="minorHAnsi"/>
                <w:b/>
                <w:sz w:val="24"/>
                <w:szCs w:val="24"/>
              </w:rPr>
              <w:t>168</w:t>
            </w:r>
          </w:p>
        </w:tc>
      </w:tr>
      <w:bookmarkEnd w:id="5"/>
    </w:tbl>
    <w:p w14:paraId="13566F97" w14:textId="77777777" w:rsidR="00716832" w:rsidRPr="0075793A" w:rsidRDefault="00716832" w:rsidP="0045251F">
      <w:pPr>
        <w:autoSpaceDE/>
        <w:autoSpaceDN/>
        <w:ind w:firstLine="709"/>
        <w:jc w:val="both"/>
        <w:rPr>
          <w:rFonts w:eastAsiaTheme="minorHAnsi"/>
          <w:sz w:val="24"/>
          <w:szCs w:val="24"/>
        </w:rPr>
      </w:pPr>
    </w:p>
    <w:p w14:paraId="772B09A6" w14:textId="052244F8" w:rsidR="00BC0869" w:rsidRPr="0075793A" w:rsidRDefault="00DF4D85" w:rsidP="0045251F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75793A">
        <w:rPr>
          <w:sz w:val="24"/>
          <w:szCs w:val="24"/>
        </w:rPr>
        <w:t>Углубленный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вариант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реализации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программы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может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происходить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за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2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учебных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часа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(1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час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из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которых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вариативный),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этом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предполагается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увеличение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количества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lastRenderedPageBreak/>
        <w:t>тем,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расширяется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время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практическую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художественно-творческую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деятельность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обучающихся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сохранении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самой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логики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программы.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Это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способствует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качеству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обучения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достижению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более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высокого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уровня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как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предметных,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так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личностных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метапредметных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результатов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обучения.</w:t>
      </w:r>
    </w:p>
    <w:p w14:paraId="0DBBDD42" w14:textId="77777777" w:rsidR="00D909F1" w:rsidRPr="0075793A" w:rsidRDefault="00D909F1" w:rsidP="0045251F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</w:p>
    <w:p w14:paraId="541AFECD" w14:textId="3AC796B2" w:rsidR="00BC0869" w:rsidRPr="0075793A" w:rsidRDefault="00BC0869" w:rsidP="001758A9">
      <w:pPr>
        <w:shd w:val="clear" w:color="auto" w:fill="FFFFFF" w:themeFill="background1"/>
        <w:jc w:val="center"/>
        <w:rPr>
          <w:sz w:val="24"/>
          <w:szCs w:val="24"/>
        </w:rPr>
      </w:pPr>
      <w:r w:rsidRPr="0075793A">
        <w:rPr>
          <w:b/>
          <w:sz w:val="24"/>
          <w:szCs w:val="24"/>
        </w:rPr>
        <w:t>4.</w:t>
      </w:r>
      <w:r w:rsidR="0045251F" w:rsidRPr="0075793A">
        <w:rPr>
          <w:b/>
          <w:sz w:val="24"/>
          <w:szCs w:val="24"/>
        </w:rPr>
        <w:t xml:space="preserve"> </w:t>
      </w:r>
      <w:r w:rsidR="00BB68D3" w:rsidRPr="0075793A">
        <w:rPr>
          <w:b/>
          <w:sz w:val="24"/>
          <w:szCs w:val="24"/>
        </w:rPr>
        <w:t>СОДЕРЖАНИЕ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</w:rPr>
        <w:t>УЧЕБНОГО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</w:rPr>
        <w:t>ПРЕДМЕТА</w:t>
      </w:r>
    </w:p>
    <w:p w14:paraId="3169DE71" w14:textId="1657FE31" w:rsidR="00191B0C" w:rsidRPr="0075793A" w:rsidRDefault="00BC0869" w:rsidP="001758A9">
      <w:pPr>
        <w:shd w:val="clear" w:color="auto" w:fill="FFFFFF" w:themeFill="background1"/>
        <w:jc w:val="center"/>
        <w:rPr>
          <w:sz w:val="24"/>
          <w:szCs w:val="24"/>
        </w:rPr>
      </w:pPr>
      <w:r w:rsidRPr="0075793A">
        <w:rPr>
          <w:b/>
          <w:sz w:val="24"/>
          <w:szCs w:val="24"/>
        </w:rPr>
        <w:t>«ИЗОБРАЗИТЕЛЬНОЕ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</w:rPr>
        <w:t>ИСКУССТВО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</w:rPr>
        <w:t>И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</w:rPr>
        <w:t>ХУДОЖЕСТВЕННЫЙ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</w:rPr>
        <w:t>ТРУД»</w:t>
      </w:r>
    </w:p>
    <w:p w14:paraId="54A01584" w14:textId="51F822FC" w:rsidR="00F109CA" w:rsidRPr="0075793A" w:rsidRDefault="00F109CA" w:rsidP="001758A9">
      <w:pPr>
        <w:autoSpaceDE/>
        <w:autoSpaceDN/>
        <w:jc w:val="center"/>
        <w:rPr>
          <w:rFonts w:eastAsiaTheme="minorHAnsi"/>
          <w:b/>
          <w:sz w:val="24"/>
          <w:szCs w:val="24"/>
        </w:rPr>
      </w:pPr>
      <w:bookmarkStart w:id="6" w:name="_Hlk228273127"/>
      <w:r w:rsidRPr="0075793A">
        <w:rPr>
          <w:rFonts w:eastAsiaTheme="minorHAnsi"/>
          <w:b/>
          <w:sz w:val="24"/>
          <w:szCs w:val="24"/>
        </w:rPr>
        <w:t>1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  <w:r w:rsidRPr="0075793A">
        <w:rPr>
          <w:rFonts w:eastAsiaTheme="minorHAnsi"/>
          <w:b/>
          <w:sz w:val="24"/>
          <w:szCs w:val="24"/>
        </w:rPr>
        <w:t>КЛАСС</w:t>
      </w:r>
    </w:p>
    <w:p w14:paraId="36084473" w14:textId="3E6DACF9" w:rsidR="00431F5A" w:rsidRPr="0075793A" w:rsidRDefault="00431F5A" w:rsidP="001758A9">
      <w:pPr>
        <w:autoSpaceDE/>
        <w:autoSpaceDN/>
        <w:jc w:val="center"/>
        <w:rPr>
          <w:rFonts w:eastAsiaTheme="minorHAnsi"/>
          <w:b/>
          <w:sz w:val="24"/>
          <w:szCs w:val="24"/>
        </w:rPr>
      </w:pPr>
      <w:r w:rsidRPr="0075793A">
        <w:rPr>
          <w:rFonts w:eastAsiaTheme="minorHAnsi"/>
          <w:b/>
          <w:sz w:val="24"/>
          <w:szCs w:val="24"/>
        </w:rPr>
        <w:t>Тема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  <w:r w:rsidRPr="0075793A">
        <w:rPr>
          <w:rFonts w:eastAsiaTheme="minorHAnsi"/>
          <w:b/>
          <w:sz w:val="24"/>
          <w:szCs w:val="24"/>
        </w:rPr>
        <w:t>«Искусство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  <w:r w:rsidRPr="0075793A">
        <w:rPr>
          <w:rFonts w:eastAsiaTheme="minorHAnsi"/>
          <w:b/>
          <w:sz w:val="24"/>
          <w:szCs w:val="24"/>
        </w:rPr>
        <w:t>и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  <w:r w:rsidRPr="0075793A">
        <w:rPr>
          <w:rFonts w:eastAsiaTheme="minorHAnsi"/>
          <w:b/>
          <w:sz w:val="24"/>
          <w:szCs w:val="24"/>
        </w:rPr>
        <w:t>ты»</w:t>
      </w:r>
      <w:r w:rsidR="00B20ED3" w:rsidRPr="0075793A">
        <w:rPr>
          <w:rFonts w:eastAsiaTheme="minorHAnsi"/>
          <w:b/>
          <w:sz w:val="24"/>
          <w:szCs w:val="24"/>
        </w:rPr>
        <w:t xml:space="preserve"> (66 ч)</w:t>
      </w:r>
    </w:p>
    <w:p w14:paraId="1C664139" w14:textId="11738816" w:rsidR="00F109CA" w:rsidRPr="0075793A" w:rsidRDefault="00F109CA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Тематическое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распределение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часов: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1701"/>
      </w:tblGrid>
      <w:tr w:rsidR="00F109CA" w:rsidRPr="0075793A" w14:paraId="305ED8AE" w14:textId="77777777" w:rsidTr="001758A9">
        <w:tc>
          <w:tcPr>
            <w:tcW w:w="846" w:type="dxa"/>
            <w:vAlign w:val="center"/>
          </w:tcPr>
          <w:p w14:paraId="6AA108CB" w14:textId="3EDB548C" w:rsidR="001758A9" w:rsidRPr="0075793A" w:rsidRDefault="00F109CA" w:rsidP="001758A9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en-US" w:eastAsia="ru-RU"/>
              </w:rPr>
            </w:pPr>
            <w:r w:rsidRPr="0075793A">
              <w:rPr>
                <w:rFonts w:eastAsia="Calibri"/>
                <w:b/>
                <w:sz w:val="24"/>
                <w:szCs w:val="24"/>
                <w:lang w:val="en-US" w:eastAsia="ru-RU"/>
              </w:rPr>
              <w:t>№</w:t>
            </w:r>
          </w:p>
          <w:p w14:paraId="19E0DA23" w14:textId="5BDA8EB1" w:rsidR="00F109CA" w:rsidRPr="0075793A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75793A">
              <w:rPr>
                <w:rFonts w:eastAsia="Calibri"/>
                <w:b/>
                <w:sz w:val="24"/>
                <w:szCs w:val="24"/>
                <w:lang w:val="en-US" w:eastAsia="ru-RU"/>
              </w:rPr>
              <w:t>п/п</w:t>
            </w:r>
          </w:p>
        </w:tc>
        <w:tc>
          <w:tcPr>
            <w:tcW w:w="6946" w:type="dxa"/>
            <w:vAlign w:val="center"/>
          </w:tcPr>
          <w:p w14:paraId="621D2D8E" w14:textId="39E9B60B" w:rsidR="00F109CA" w:rsidRPr="0075793A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75793A">
              <w:rPr>
                <w:b/>
                <w:bCs/>
                <w:sz w:val="24"/>
                <w:szCs w:val="24"/>
              </w:rPr>
              <w:t>Название</w:t>
            </w:r>
            <w:r w:rsidR="0045251F" w:rsidRPr="0075793A">
              <w:rPr>
                <w:b/>
                <w:b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sz w:val="24"/>
                <w:szCs w:val="24"/>
              </w:rPr>
              <w:t>раздела</w:t>
            </w:r>
            <w:r w:rsidR="0045251F" w:rsidRPr="0075793A">
              <w:rPr>
                <w:b/>
                <w:b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sz w:val="24"/>
                <w:szCs w:val="24"/>
              </w:rPr>
              <w:t>программы</w:t>
            </w:r>
          </w:p>
        </w:tc>
        <w:tc>
          <w:tcPr>
            <w:tcW w:w="1701" w:type="dxa"/>
            <w:vAlign w:val="center"/>
          </w:tcPr>
          <w:p w14:paraId="14698D4F" w14:textId="64488AFD" w:rsidR="00F109CA" w:rsidRPr="0075793A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  <w:lang w:val="en-US" w:eastAsia="ru-RU"/>
              </w:rPr>
              <w:t>Кол-во</w:t>
            </w:r>
            <w:r w:rsidR="0045251F" w:rsidRPr="0075793A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val="en-US" w:eastAsia="ru-RU"/>
              </w:rPr>
              <w:t>часов</w:t>
            </w:r>
          </w:p>
        </w:tc>
      </w:tr>
      <w:tr w:rsidR="00F109CA" w:rsidRPr="0075793A" w14:paraId="0E3217C2" w14:textId="77777777" w:rsidTr="00E0521B">
        <w:tc>
          <w:tcPr>
            <w:tcW w:w="846" w:type="dxa"/>
          </w:tcPr>
          <w:p w14:paraId="7E24A631" w14:textId="1C0A305E" w:rsidR="00F109CA" w:rsidRPr="0075793A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5F08B43D" w14:textId="7F351C17" w:rsidR="00F109CA" w:rsidRPr="0075793A" w:rsidRDefault="00F109CA" w:rsidP="001758A9">
            <w:pPr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  <w:lang w:eastAsia="ru-RU"/>
              </w:rPr>
              <w:t>Ты</w:t>
            </w:r>
            <w:r w:rsidR="0045251F" w:rsidRPr="0075793A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Cs/>
                <w:sz w:val="24"/>
                <w:szCs w:val="24"/>
                <w:lang w:eastAsia="ru-RU"/>
              </w:rPr>
              <w:t>учишься</w:t>
            </w:r>
            <w:r w:rsidR="0045251F" w:rsidRPr="0075793A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Cs/>
                <w:sz w:val="24"/>
                <w:szCs w:val="24"/>
                <w:lang w:eastAsia="ru-RU"/>
              </w:rPr>
              <w:t>изображать</w:t>
            </w:r>
          </w:p>
        </w:tc>
        <w:tc>
          <w:tcPr>
            <w:tcW w:w="1701" w:type="dxa"/>
          </w:tcPr>
          <w:p w14:paraId="6BF76D89" w14:textId="58EAB6EB" w:rsidR="00F109CA" w:rsidRPr="0075793A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</w:rPr>
              <w:t>16</w:t>
            </w:r>
          </w:p>
        </w:tc>
      </w:tr>
      <w:tr w:rsidR="00F109CA" w:rsidRPr="0075793A" w14:paraId="26DDEEAC" w14:textId="77777777" w:rsidTr="00E0521B">
        <w:tc>
          <w:tcPr>
            <w:tcW w:w="846" w:type="dxa"/>
          </w:tcPr>
          <w:p w14:paraId="32C63209" w14:textId="4DEE42FD" w:rsidR="00F109CA" w:rsidRPr="0075793A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787A64D3" w14:textId="59CB981D" w:rsidR="00F109CA" w:rsidRPr="0075793A" w:rsidRDefault="00F109CA" w:rsidP="001758A9">
            <w:pPr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  <w:lang w:eastAsia="ru-RU"/>
              </w:rPr>
              <w:t>Ты</w:t>
            </w:r>
            <w:r w:rsidR="0045251F" w:rsidRPr="0075793A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Cs/>
                <w:sz w:val="24"/>
                <w:szCs w:val="24"/>
                <w:lang w:eastAsia="ru-RU"/>
              </w:rPr>
              <w:t>украшаешь</w:t>
            </w:r>
          </w:p>
        </w:tc>
        <w:tc>
          <w:tcPr>
            <w:tcW w:w="1701" w:type="dxa"/>
          </w:tcPr>
          <w:p w14:paraId="0A7ADF87" w14:textId="7BA6A30D" w:rsidR="00F109CA" w:rsidRPr="0075793A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</w:rPr>
              <w:t>17</w:t>
            </w:r>
          </w:p>
        </w:tc>
      </w:tr>
      <w:tr w:rsidR="00F109CA" w:rsidRPr="0075793A" w14:paraId="16F30743" w14:textId="77777777" w:rsidTr="00E0521B">
        <w:tc>
          <w:tcPr>
            <w:tcW w:w="846" w:type="dxa"/>
          </w:tcPr>
          <w:p w14:paraId="2B1A11E7" w14:textId="488CD0A2" w:rsidR="00F109CA" w:rsidRPr="0075793A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222DA775" w14:textId="0F5C5577" w:rsidR="00F109CA" w:rsidRPr="0075793A" w:rsidRDefault="00F109CA" w:rsidP="001758A9">
            <w:pPr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  <w:lang w:eastAsia="ru-RU"/>
              </w:rPr>
              <w:t>Ты</w:t>
            </w:r>
            <w:r w:rsidR="0045251F" w:rsidRPr="0075793A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Cs/>
                <w:sz w:val="24"/>
                <w:szCs w:val="24"/>
                <w:lang w:eastAsia="ru-RU"/>
              </w:rPr>
              <w:t>строишь.</w:t>
            </w:r>
            <w:r w:rsidR="0045251F" w:rsidRPr="0075793A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Cs/>
                <w:sz w:val="24"/>
                <w:szCs w:val="24"/>
                <w:lang w:eastAsia="ru-RU"/>
              </w:rPr>
              <w:t>Знакомство</w:t>
            </w:r>
            <w:r w:rsidR="0045251F" w:rsidRPr="0075793A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Cs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Cs/>
                <w:sz w:val="24"/>
                <w:szCs w:val="24"/>
                <w:lang w:eastAsia="ru-RU"/>
              </w:rPr>
              <w:t>Мастером</w:t>
            </w:r>
            <w:r w:rsidR="0045251F" w:rsidRPr="0075793A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Cs/>
                <w:sz w:val="24"/>
                <w:szCs w:val="24"/>
                <w:lang w:eastAsia="ru-RU"/>
              </w:rPr>
              <w:t>Постройки</w:t>
            </w:r>
          </w:p>
        </w:tc>
        <w:tc>
          <w:tcPr>
            <w:tcW w:w="1701" w:type="dxa"/>
          </w:tcPr>
          <w:p w14:paraId="4C7DF37E" w14:textId="7C99FAD0" w:rsidR="00F109CA" w:rsidRPr="0075793A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</w:rPr>
              <w:t>20</w:t>
            </w:r>
          </w:p>
        </w:tc>
      </w:tr>
      <w:tr w:rsidR="00F109CA" w:rsidRPr="0075793A" w14:paraId="17DAC4E7" w14:textId="77777777" w:rsidTr="00E0521B">
        <w:tc>
          <w:tcPr>
            <w:tcW w:w="846" w:type="dxa"/>
          </w:tcPr>
          <w:p w14:paraId="046A4AB1" w14:textId="5D2C9FD5" w:rsidR="00F109CA" w:rsidRPr="0075793A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7CC0285C" w14:textId="33E753C3" w:rsidR="00F109CA" w:rsidRPr="0075793A" w:rsidRDefault="00F109CA" w:rsidP="001758A9">
            <w:pPr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  <w:lang w:eastAsia="ru-RU"/>
              </w:rPr>
              <w:t>Изображение,</w:t>
            </w:r>
            <w:r w:rsidR="0045251F" w:rsidRPr="0075793A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Cs/>
                <w:sz w:val="24"/>
                <w:szCs w:val="24"/>
                <w:lang w:eastAsia="ru-RU"/>
              </w:rPr>
              <w:t>украшение,</w:t>
            </w:r>
            <w:r w:rsidR="0045251F" w:rsidRPr="0075793A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Cs/>
                <w:sz w:val="24"/>
                <w:szCs w:val="24"/>
                <w:lang w:eastAsia="ru-RU"/>
              </w:rPr>
              <w:t>постройка</w:t>
            </w:r>
            <w:r w:rsidR="0045251F" w:rsidRPr="0075793A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Cs/>
                <w:sz w:val="24"/>
                <w:szCs w:val="24"/>
                <w:lang w:eastAsia="ru-RU"/>
              </w:rPr>
              <w:t>всегда</w:t>
            </w:r>
            <w:r w:rsidR="0045251F" w:rsidRPr="0075793A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Cs/>
                <w:sz w:val="24"/>
                <w:szCs w:val="24"/>
                <w:lang w:eastAsia="ru-RU"/>
              </w:rPr>
              <w:t>помогают</w:t>
            </w:r>
            <w:r w:rsidR="0045251F" w:rsidRPr="0075793A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Cs/>
                <w:sz w:val="24"/>
                <w:szCs w:val="24"/>
                <w:lang w:eastAsia="ru-RU"/>
              </w:rPr>
              <w:t>друг</w:t>
            </w:r>
            <w:r w:rsidR="0045251F" w:rsidRPr="0075793A">
              <w:rPr>
                <w:b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Cs/>
                <w:sz w:val="24"/>
                <w:szCs w:val="24"/>
                <w:lang w:eastAsia="ru-RU"/>
              </w:rPr>
              <w:t>другу</w:t>
            </w:r>
          </w:p>
        </w:tc>
        <w:tc>
          <w:tcPr>
            <w:tcW w:w="1701" w:type="dxa"/>
          </w:tcPr>
          <w:p w14:paraId="72D95D3C" w14:textId="619CAD75" w:rsidR="00F109CA" w:rsidRPr="0075793A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</w:rPr>
              <w:t>13</w:t>
            </w:r>
          </w:p>
        </w:tc>
      </w:tr>
      <w:tr w:rsidR="00F109CA" w:rsidRPr="0075793A" w14:paraId="28B0BD31" w14:textId="77777777" w:rsidTr="00E0521B">
        <w:tc>
          <w:tcPr>
            <w:tcW w:w="846" w:type="dxa"/>
          </w:tcPr>
          <w:p w14:paraId="6AD54753" w14:textId="77777777" w:rsidR="00F109CA" w:rsidRPr="0075793A" w:rsidRDefault="00F109CA" w:rsidP="001758A9">
            <w:p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131E3690" w14:textId="77777777" w:rsidR="00F109CA" w:rsidRPr="0075793A" w:rsidRDefault="00F109CA" w:rsidP="001758A9">
            <w:pPr>
              <w:autoSpaceDE/>
              <w:autoSpaceDN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75793A">
              <w:rPr>
                <w:rFonts w:eastAsiaTheme="minorHAnsi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091FEC16" w14:textId="77456768" w:rsidR="00F109CA" w:rsidRPr="0075793A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75793A">
              <w:rPr>
                <w:b/>
                <w:bCs/>
                <w:sz w:val="24"/>
                <w:szCs w:val="24"/>
              </w:rPr>
              <w:t>66</w:t>
            </w:r>
          </w:p>
        </w:tc>
      </w:tr>
      <w:bookmarkEnd w:id="6"/>
    </w:tbl>
    <w:p w14:paraId="033E57CD" w14:textId="77777777" w:rsidR="00F5315E" w:rsidRPr="0075793A" w:rsidRDefault="00F5315E" w:rsidP="0045251F">
      <w:pPr>
        <w:ind w:firstLine="709"/>
        <w:jc w:val="both"/>
        <w:rPr>
          <w:b/>
          <w:sz w:val="24"/>
          <w:szCs w:val="24"/>
          <w:lang w:eastAsia="ru-RU"/>
        </w:rPr>
      </w:pPr>
    </w:p>
    <w:p w14:paraId="05DFDBE6" w14:textId="48A3FB1A" w:rsidR="00F5315E" w:rsidRPr="0075793A" w:rsidRDefault="00F5315E" w:rsidP="0045251F">
      <w:pPr>
        <w:ind w:firstLine="709"/>
        <w:jc w:val="both"/>
        <w:rPr>
          <w:b/>
          <w:sz w:val="24"/>
          <w:szCs w:val="24"/>
          <w:lang w:eastAsia="ru-RU"/>
        </w:rPr>
      </w:pPr>
      <w:r w:rsidRPr="0075793A">
        <w:rPr>
          <w:b/>
          <w:sz w:val="24"/>
          <w:szCs w:val="24"/>
          <w:lang w:eastAsia="ru-RU"/>
        </w:rPr>
        <w:t>Раздел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1.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Ты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учишься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изображать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</w:p>
    <w:p w14:paraId="7803BD66" w14:textId="3F1D5026" w:rsidR="00F5315E" w:rsidRPr="0075793A" w:rsidRDefault="00F5315E" w:rsidP="0045251F">
      <w:pPr>
        <w:ind w:firstLine="709"/>
        <w:jc w:val="both"/>
        <w:rPr>
          <w:bCs/>
          <w:iCs/>
          <w:sz w:val="24"/>
          <w:szCs w:val="24"/>
        </w:rPr>
      </w:pPr>
      <w:r w:rsidRPr="0075793A">
        <w:rPr>
          <w:bCs/>
          <w:iCs/>
          <w:sz w:val="24"/>
          <w:szCs w:val="24"/>
        </w:rPr>
        <w:t>Изображение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всюду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вокруг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нас.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Мастер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изображения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учит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видеть.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Изображать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можно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пятном.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Изображать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можно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в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объеме.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Изображать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можно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линией.</w:t>
      </w:r>
    </w:p>
    <w:p w14:paraId="4285F0C2" w14:textId="7F4761E9" w:rsidR="00F5315E" w:rsidRPr="0075793A" w:rsidRDefault="00F5315E" w:rsidP="0045251F">
      <w:pPr>
        <w:shd w:val="clear" w:color="auto" w:fill="FFFFFF"/>
        <w:ind w:firstLine="709"/>
        <w:jc w:val="both"/>
        <w:rPr>
          <w:bCs/>
          <w:iCs/>
          <w:sz w:val="24"/>
          <w:szCs w:val="24"/>
        </w:rPr>
      </w:pPr>
      <w:r w:rsidRPr="0075793A">
        <w:rPr>
          <w:bCs/>
          <w:iCs/>
          <w:sz w:val="24"/>
          <w:szCs w:val="24"/>
        </w:rPr>
        <w:t>Разноцветные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краски.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Изображать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можно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и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то,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что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невидимо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(настроение).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Художники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и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зрители</w:t>
      </w:r>
      <w:r w:rsidR="001758A9" w:rsidRPr="0075793A">
        <w:rPr>
          <w:bCs/>
          <w:iCs/>
          <w:sz w:val="24"/>
          <w:szCs w:val="24"/>
        </w:rPr>
        <w:t>.</w:t>
      </w:r>
    </w:p>
    <w:p w14:paraId="27722250" w14:textId="2DB05F35" w:rsidR="00F5315E" w:rsidRPr="0075793A" w:rsidRDefault="00F5315E" w:rsidP="0045251F">
      <w:pPr>
        <w:ind w:firstLine="709"/>
        <w:jc w:val="both"/>
        <w:rPr>
          <w:b/>
          <w:iCs/>
          <w:sz w:val="24"/>
          <w:szCs w:val="24"/>
          <w:lang w:eastAsia="ru-RU"/>
        </w:rPr>
      </w:pPr>
      <w:r w:rsidRPr="0075793A">
        <w:rPr>
          <w:b/>
          <w:iCs/>
          <w:sz w:val="24"/>
          <w:szCs w:val="24"/>
          <w:lang w:eastAsia="ru-RU"/>
        </w:rPr>
        <w:t>Раздел</w:t>
      </w:r>
      <w:r w:rsidR="0045251F" w:rsidRPr="0075793A">
        <w:rPr>
          <w:b/>
          <w:iCs/>
          <w:sz w:val="24"/>
          <w:szCs w:val="24"/>
          <w:lang w:eastAsia="ru-RU"/>
        </w:rPr>
        <w:t xml:space="preserve"> </w:t>
      </w:r>
      <w:r w:rsidRPr="0075793A">
        <w:rPr>
          <w:b/>
          <w:iCs/>
          <w:sz w:val="24"/>
          <w:szCs w:val="24"/>
          <w:lang w:eastAsia="ru-RU"/>
        </w:rPr>
        <w:t>2.</w:t>
      </w:r>
      <w:r w:rsidR="0045251F" w:rsidRPr="0075793A">
        <w:rPr>
          <w:b/>
          <w:iCs/>
          <w:sz w:val="24"/>
          <w:szCs w:val="24"/>
          <w:lang w:eastAsia="ru-RU"/>
        </w:rPr>
        <w:t xml:space="preserve"> </w:t>
      </w:r>
      <w:r w:rsidRPr="0075793A">
        <w:rPr>
          <w:b/>
          <w:iCs/>
          <w:sz w:val="24"/>
          <w:szCs w:val="24"/>
          <w:lang w:eastAsia="ru-RU"/>
        </w:rPr>
        <w:t>Ты</w:t>
      </w:r>
      <w:r w:rsidR="0045251F" w:rsidRPr="0075793A">
        <w:rPr>
          <w:b/>
          <w:iCs/>
          <w:sz w:val="24"/>
          <w:szCs w:val="24"/>
          <w:lang w:eastAsia="ru-RU"/>
        </w:rPr>
        <w:t xml:space="preserve"> </w:t>
      </w:r>
      <w:r w:rsidRPr="0075793A">
        <w:rPr>
          <w:b/>
          <w:iCs/>
          <w:sz w:val="24"/>
          <w:szCs w:val="24"/>
          <w:lang w:eastAsia="ru-RU"/>
        </w:rPr>
        <w:t>украшаешь</w:t>
      </w:r>
      <w:r w:rsidR="0045251F" w:rsidRPr="0075793A">
        <w:rPr>
          <w:b/>
          <w:iCs/>
          <w:sz w:val="24"/>
          <w:szCs w:val="24"/>
          <w:lang w:eastAsia="ru-RU"/>
        </w:rPr>
        <w:t xml:space="preserve"> </w:t>
      </w:r>
    </w:p>
    <w:p w14:paraId="609B16C0" w14:textId="70842CCA" w:rsidR="00F5315E" w:rsidRPr="0075793A" w:rsidRDefault="00F5315E" w:rsidP="0045251F">
      <w:pPr>
        <w:ind w:firstLine="709"/>
        <w:jc w:val="both"/>
        <w:rPr>
          <w:bCs/>
          <w:iCs/>
          <w:sz w:val="24"/>
          <w:szCs w:val="24"/>
        </w:rPr>
      </w:pPr>
      <w:r w:rsidRPr="0075793A">
        <w:rPr>
          <w:bCs/>
          <w:iCs/>
          <w:sz w:val="24"/>
          <w:szCs w:val="24"/>
        </w:rPr>
        <w:t>Мир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полон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украшений.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Красоту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нужно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уметь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замечать: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узоры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на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крыльях.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Красоту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нужно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уметь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замечать: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красивые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рыбы.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Монотипия.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Красоту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нужно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уметь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замечать: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украшение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птиц.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Как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украшает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себя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человек.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Как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украшает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зима.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Как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человек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украшает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праздник</w:t>
      </w:r>
      <w:r w:rsidR="001758A9" w:rsidRPr="0075793A">
        <w:rPr>
          <w:bCs/>
          <w:iCs/>
          <w:sz w:val="24"/>
          <w:szCs w:val="24"/>
        </w:rPr>
        <w:t>.</w:t>
      </w:r>
    </w:p>
    <w:p w14:paraId="38C4ACBA" w14:textId="5B2A41E3" w:rsidR="00F5315E" w:rsidRPr="0075793A" w:rsidRDefault="00F5315E" w:rsidP="0045251F">
      <w:pPr>
        <w:pStyle w:val="a5"/>
        <w:ind w:firstLine="709"/>
        <w:jc w:val="both"/>
        <w:rPr>
          <w:b/>
          <w:iCs/>
          <w:sz w:val="24"/>
          <w:szCs w:val="24"/>
          <w:lang w:eastAsia="ru-RU"/>
        </w:rPr>
      </w:pPr>
      <w:r w:rsidRPr="0075793A">
        <w:rPr>
          <w:b/>
          <w:iCs/>
          <w:sz w:val="24"/>
          <w:szCs w:val="24"/>
          <w:lang w:eastAsia="ru-RU"/>
        </w:rPr>
        <w:t>Раздел</w:t>
      </w:r>
      <w:r w:rsidR="0045251F" w:rsidRPr="0075793A">
        <w:rPr>
          <w:b/>
          <w:iCs/>
          <w:sz w:val="24"/>
          <w:szCs w:val="24"/>
          <w:lang w:eastAsia="ru-RU"/>
        </w:rPr>
        <w:t xml:space="preserve"> </w:t>
      </w:r>
      <w:r w:rsidRPr="0075793A">
        <w:rPr>
          <w:b/>
          <w:iCs/>
          <w:sz w:val="24"/>
          <w:szCs w:val="24"/>
          <w:lang w:eastAsia="ru-RU"/>
        </w:rPr>
        <w:t>3.</w:t>
      </w:r>
      <w:r w:rsidR="0045251F" w:rsidRPr="0075793A">
        <w:rPr>
          <w:b/>
          <w:iCs/>
          <w:sz w:val="24"/>
          <w:szCs w:val="24"/>
          <w:lang w:eastAsia="ru-RU"/>
        </w:rPr>
        <w:t xml:space="preserve"> </w:t>
      </w:r>
      <w:r w:rsidRPr="0075793A">
        <w:rPr>
          <w:b/>
          <w:iCs/>
          <w:sz w:val="24"/>
          <w:szCs w:val="24"/>
          <w:lang w:eastAsia="ru-RU"/>
        </w:rPr>
        <w:t>Ты</w:t>
      </w:r>
      <w:r w:rsidR="0045251F" w:rsidRPr="0075793A">
        <w:rPr>
          <w:b/>
          <w:iCs/>
          <w:sz w:val="24"/>
          <w:szCs w:val="24"/>
          <w:lang w:eastAsia="ru-RU"/>
        </w:rPr>
        <w:t xml:space="preserve"> </w:t>
      </w:r>
      <w:r w:rsidRPr="0075793A">
        <w:rPr>
          <w:b/>
          <w:iCs/>
          <w:sz w:val="24"/>
          <w:szCs w:val="24"/>
          <w:lang w:eastAsia="ru-RU"/>
        </w:rPr>
        <w:t>строишь.</w:t>
      </w:r>
      <w:r w:rsidR="0045251F" w:rsidRPr="0075793A">
        <w:rPr>
          <w:b/>
          <w:iCs/>
          <w:sz w:val="24"/>
          <w:szCs w:val="24"/>
          <w:lang w:eastAsia="ru-RU"/>
        </w:rPr>
        <w:t xml:space="preserve"> </w:t>
      </w:r>
      <w:r w:rsidRPr="0075793A">
        <w:rPr>
          <w:b/>
          <w:iCs/>
          <w:sz w:val="24"/>
          <w:szCs w:val="24"/>
          <w:lang w:eastAsia="ru-RU"/>
        </w:rPr>
        <w:t>Знакомство</w:t>
      </w:r>
      <w:r w:rsidR="0045251F" w:rsidRPr="0075793A">
        <w:rPr>
          <w:b/>
          <w:iCs/>
          <w:sz w:val="24"/>
          <w:szCs w:val="24"/>
          <w:lang w:eastAsia="ru-RU"/>
        </w:rPr>
        <w:t xml:space="preserve"> </w:t>
      </w:r>
      <w:r w:rsidRPr="0075793A">
        <w:rPr>
          <w:b/>
          <w:iCs/>
          <w:sz w:val="24"/>
          <w:szCs w:val="24"/>
          <w:lang w:eastAsia="ru-RU"/>
        </w:rPr>
        <w:t>с</w:t>
      </w:r>
      <w:r w:rsidR="0045251F" w:rsidRPr="0075793A">
        <w:rPr>
          <w:b/>
          <w:iCs/>
          <w:sz w:val="24"/>
          <w:szCs w:val="24"/>
          <w:lang w:eastAsia="ru-RU"/>
        </w:rPr>
        <w:t xml:space="preserve"> </w:t>
      </w:r>
      <w:r w:rsidRPr="0075793A">
        <w:rPr>
          <w:b/>
          <w:iCs/>
          <w:sz w:val="24"/>
          <w:szCs w:val="24"/>
          <w:lang w:eastAsia="ru-RU"/>
        </w:rPr>
        <w:t>Мастером</w:t>
      </w:r>
      <w:r w:rsidR="0045251F" w:rsidRPr="0075793A">
        <w:rPr>
          <w:b/>
          <w:iCs/>
          <w:sz w:val="24"/>
          <w:szCs w:val="24"/>
          <w:lang w:eastAsia="ru-RU"/>
        </w:rPr>
        <w:t xml:space="preserve"> </w:t>
      </w:r>
      <w:r w:rsidRPr="0075793A">
        <w:rPr>
          <w:b/>
          <w:iCs/>
          <w:sz w:val="24"/>
          <w:szCs w:val="24"/>
          <w:lang w:eastAsia="ru-RU"/>
        </w:rPr>
        <w:t>Постройки</w:t>
      </w:r>
      <w:r w:rsidR="0045251F" w:rsidRPr="0075793A">
        <w:rPr>
          <w:b/>
          <w:iCs/>
          <w:sz w:val="24"/>
          <w:szCs w:val="24"/>
          <w:lang w:eastAsia="ru-RU"/>
        </w:rPr>
        <w:t xml:space="preserve"> </w:t>
      </w:r>
    </w:p>
    <w:p w14:paraId="6C232167" w14:textId="66258A65" w:rsidR="00F5315E" w:rsidRPr="0075793A" w:rsidRDefault="00F5315E" w:rsidP="0045251F">
      <w:pPr>
        <w:ind w:firstLine="709"/>
        <w:jc w:val="both"/>
        <w:rPr>
          <w:bCs/>
          <w:iCs/>
          <w:sz w:val="24"/>
          <w:szCs w:val="24"/>
        </w:rPr>
      </w:pPr>
      <w:r w:rsidRPr="0075793A">
        <w:rPr>
          <w:bCs/>
          <w:iCs/>
          <w:sz w:val="24"/>
          <w:szCs w:val="24"/>
        </w:rPr>
        <w:t>Постройки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в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нашей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жизни.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Дома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бывают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разными.</w:t>
      </w:r>
      <w:r w:rsidR="0045251F" w:rsidRPr="0075793A">
        <w:rPr>
          <w:bCs/>
          <w:iCs/>
          <w:sz w:val="24"/>
          <w:szCs w:val="24"/>
        </w:rPr>
        <w:t xml:space="preserve"> </w:t>
      </w:r>
    </w:p>
    <w:p w14:paraId="1AC55159" w14:textId="19B7390C" w:rsidR="00F5315E" w:rsidRPr="0075793A" w:rsidRDefault="00F5315E" w:rsidP="0045251F">
      <w:pPr>
        <w:ind w:firstLine="709"/>
        <w:jc w:val="both"/>
        <w:rPr>
          <w:bCs/>
          <w:iCs/>
          <w:sz w:val="24"/>
          <w:szCs w:val="24"/>
        </w:rPr>
      </w:pPr>
      <w:r w:rsidRPr="0075793A">
        <w:rPr>
          <w:bCs/>
          <w:iCs/>
          <w:sz w:val="24"/>
          <w:szCs w:val="24"/>
        </w:rPr>
        <w:t>Домики,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которые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построила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природа.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Дом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снаружи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и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внутри.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Строим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город.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Город,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в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котором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мы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живем.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Строим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вещи.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Мэрцишор.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Строим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цветочный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сад</w:t>
      </w:r>
      <w:r w:rsidR="001758A9" w:rsidRPr="0075793A">
        <w:rPr>
          <w:bCs/>
          <w:iCs/>
          <w:sz w:val="24"/>
          <w:szCs w:val="24"/>
        </w:rPr>
        <w:t>.</w:t>
      </w:r>
    </w:p>
    <w:p w14:paraId="1ECE9096" w14:textId="51F658BB" w:rsidR="00F5315E" w:rsidRPr="0075793A" w:rsidRDefault="00F5315E" w:rsidP="0045251F">
      <w:pPr>
        <w:pStyle w:val="a5"/>
        <w:ind w:firstLine="709"/>
        <w:jc w:val="both"/>
        <w:rPr>
          <w:b/>
          <w:iCs/>
          <w:sz w:val="24"/>
          <w:szCs w:val="24"/>
          <w:lang w:eastAsia="ru-RU"/>
        </w:rPr>
      </w:pPr>
      <w:r w:rsidRPr="0075793A">
        <w:rPr>
          <w:b/>
          <w:iCs/>
          <w:sz w:val="24"/>
          <w:szCs w:val="24"/>
          <w:lang w:eastAsia="ru-RU"/>
        </w:rPr>
        <w:t>Раздел</w:t>
      </w:r>
      <w:r w:rsidR="0045251F" w:rsidRPr="0075793A">
        <w:rPr>
          <w:b/>
          <w:iCs/>
          <w:sz w:val="24"/>
          <w:szCs w:val="24"/>
          <w:lang w:eastAsia="ru-RU"/>
        </w:rPr>
        <w:t xml:space="preserve"> </w:t>
      </w:r>
      <w:r w:rsidRPr="0075793A">
        <w:rPr>
          <w:b/>
          <w:iCs/>
          <w:sz w:val="24"/>
          <w:szCs w:val="24"/>
          <w:lang w:eastAsia="ru-RU"/>
        </w:rPr>
        <w:t>4.</w:t>
      </w:r>
      <w:r w:rsidR="0045251F" w:rsidRPr="0075793A">
        <w:rPr>
          <w:b/>
          <w:iCs/>
          <w:sz w:val="24"/>
          <w:szCs w:val="24"/>
          <w:lang w:eastAsia="ru-RU"/>
        </w:rPr>
        <w:t xml:space="preserve"> </w:t>
      </w:r>
      <w:r w:rsidRPr="0075793A">
        <w:rPr>
          <w:b/>
          <w:iCs/>
          <w:sz w:val="24"/>
          <w:szCs w:val="24"/>
          <w:lang w:eastAsia="ru-RU"/>
        </w:rPr>
        <w:t>Изображение,</w:t>
      </w:r>
      <w:r w:rsidR="0045251F" w:rsidRPr="0075793A">
        <w:rPr>
          <w:b/>
          <w:iCs/>
          <w:sz w:val="24"/>
          <w:szCs w:val="24"/>
          <w:lang w:eastAsia="ru-RU"/>
        </w:rPr>
        <w:t xml:space="preserve"> </w:t>
      </w:r>
      <w:r w:rsidRPr="0075793A">
        <w:rPr>
          <w:b/>
          <w:iCs/>
          <w:sz w:val="24"/>
          <w:szCs w:val="24"/>
          <w:lang w:eastAsia="ru-RU"/>
        </w:rPr>
        <w:t>украшение,</w:t>
      </w:r>
      <w:r w:rsidR="0045251F" w:rsidRPr="0075793A">
        <w:rPr>
          <w:b/>
          <w:iCs/>
          <w:sz w:val="24"/>
          <w:szCs w:val="24"/>
          <w:lang w:eastAsia="ru-RU"/>
        </w:rPr>
        <w:t xml:space="preserve"> </w:t>
      </w:r>
      <w:r w:rsidRPr="0075793A">
        <w:rPr>
          <w:b/>
          <w:iCs/>
          <w:sz w:val="24"/>
          <w:szCs w:val="24"/>
          <w:lang w:eastAsia="ru-RU"/>
        </w:rPr>
        <w:t>постройка</w:t>
      </w:r>
      <w:r w:rsidR="0045251F" w:rsidRPr="0075793A">
        <w:rPr>
          <w:b/>
          <w:iCs/>
          <w:sz w:val="24"/>
          <w:szCs w:val="24"/>
          <w:lang w:eastAsia="ru-RU"/>
        </w:rPr>
        <w:t xml:space="preserve"> </w:t>
      </w:r>
      <w:r w:rsidRPr="0075793A">
        <w:rPr>
          <w:b/>
          <w:iCs/>
          <w:sz w:val="24"/>
          <w:szCs w:val="24"/>
          <w:lang w:eastAsia="ru-RU"/>
        </w:rPr>
        <w:t>всегда</w:t>
      </w:r>
      <w:r w:rsidR="0045251F" w:rsidRPr="0075793A">
        <w:rPr>
          <w:b/>
          <w:iCs/>
          <w:sz w:val="24"/>
          <w:szCs w:val="24"/>
          <w:lang w:eastAsia="ru-RU"/>
        </w:rPr>
        <w:t xml:space="preserve"> </w:t>
      </w:r>
      <w:r w:rsidRPr="0075793A">
        <w:rPr>
          <w:b/>
          <w:iCs/>
          <w:sz w:val="24"/>
          <w:szCs w:val="24"/>
          <w:lang w:eastAsia="ru-RU"/>
        </w:rPr>
        <w:t>помогают</w:t>
      </w:r>
      <w:r w:rsidR="0045251F" w:rsidRPr="0075793A">
        <w:rPr>
          <w:b/>
          <w:iCs/>
          <w:sz w:val="24"/>
          <w:szCs w:val="24"/>
          <w:lang w:eastAsia="ru-RU"/>
        </w:rPr>
        <w:t xml:space="preserve"> </w:t>
      </w:r>
      <w:r w:rsidRPr="0075793A">
        <w:rPr>
          <w:b/>
          <w:iCs/>
          <w:sz w:val="24"/>
          <w:szCs w:val="24"/>
          <w:lang w:eastAsia="ru-RU"/>
        </w:rPr>
        <w:t>друг</w:t>
      </w:r>
      <w:r w:rsidR="0045251F" w:rsidRPr="0075793A">
        <w:rPr>
          <w:b/>
          <w:iCs/>
          <w:sz w:val="24"/>
          <w:szCs w:val="24"/>
          <w:lang w:eastAsia="ru-RU"/>
        </w:rPr>
        <w:t xml:space="preserve"> </w:t>
      </w:r>
      <w:r w:rsidRPr="0075793A">
        <w:rPr>
          <w:b/>
          <w:iCs/>
          <w:sz w:val="24"/>
          <w:szCs w:val="24"/>
          <w:lang w:eastAsia="ru-RU"/>
        </w:rPr>
        <w:t>другу</w:t>
      </w:r>
    </w:p>
    <w:p w14:paraId="758D8861" w14:textId="03D01C78" w:rsidR="00F5315E" w:rsidRPr="0075793A" w:rsidRDefault="00F5315E" w:rsidP="0045251F">
      <w:pPr>
        <w:ind w:firstLine="709"/>
        <w:jc w:val="both"/>
        <w:rPr>
          <w:bCs/>
          <w:iCs/>
          <w:sz w:val="24"/>
          <w:szCs w:val="24"/>
        </w:rPr>
      </w:pPr>
      <w:r w:rsidRPr="0075793A">
        <w:rPr>
          <w:bCs/>
          <w:iCs/>
          <w:sz w:val="24"/>
          <w:szCs w:val="24"/>
        </w:rPr>
        <w:t>Совместная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работа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трех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Братьев-Мастеров.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Праздник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весны.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Праздник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птиц.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Разноцветные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жуки.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Праздник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«Пасха».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Праздник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«День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Победы».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Сказочная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страна</w:t>
      </w:r>
    </w:p>
    <w:p w14:paraId="51B5F2CA" w14:textId="251437FC" w:rsidR="00F5315E" w:rsidRPr="0075793A" w:rsidRDefault="00F5315E" w:rsidP="0045251F">
      <w:pPr>
        <w:ind w:firstLine="709"/>
        <w:jc w:val="both"/>
        <w:rPr>
          <w:bCs/>
          <w:iCs/>
          <w:sz w:val="24"/>
          <w:szCs w:val="24"/>
        </w:rPr>
      </w:pPr>
      <w:r w:rsidRPr="0075793A">
        <w:rPr>
          <w:bCs/>
          <w:iCs/>
          <w:sz w:val="24"/>
          <w:szCs w:val="24"/>
        </w:rPr>
        <w:t>Мое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любимое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животное.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Здравствуй,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лето!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Урок</w:t>
      </w:r>
      <w:r w:rsidR="0045251F" w:rsidRPr="0075793A">
        <w:rPr>
          <w:bCs/>
          <w:iCs/>
          <w:sz w:val="24"/>
          <w:szCs w:val="24"/>
        </w:rPr>
        <w:t xml:space="preserve"> </w:t>
      </w:r>
      <w:r w:rsidRPr="0075793A">
        <w:rPr>
          <w:bCs/>
          <w:iCs/>
          <w:sz w:val="24"/>
          <w:szCs w:val="24"/>
        </w:rPr>
        <w:t>любования</w:t>
      </w:r>
      <w:r w:rsidR="001758A9" w:rsidRPr="0075793A">
        <w:rPr>
          <w:bCs/>
          <w:iCs/>
          <w:sz w:val="24"/>
          <w:szCs w:val="24"/>
        </w:rPr>
        <w:t>.</w:t>
      </w:r>
    </w:p>
    <w:p w14:paraId="665431F8" w14:textId="77777777" w:rsidR="00F5315E" w:rsidRPr="0075793A" w:rsidRDefault="00F5315E" w:rsidP="0045251F">
      <w:pPr>
        <w:ind w:firstLine="709"/>
        <w:jc w:val="both"/>
        <w:rPr>
          <w:b/>
          <w:i/>
          <w:sz w:val="24"/>
          <w:szCs w:val="24"/>
        </w:rPr>
      </w:pPr>
    </w:p>
    <w:p w14:paraId="086110F7" w14:textId="089B8CBF" w:rsidR="00F109CA" w:rsidRPr="0075793A" w:rsidRDefault="00F109CA" w:rsidP="001758A9">
      <w:pPr>
        <w:jc w:val="center"/>
        <w:rPr>
          <w:b/>
          <w:i/>
          <w:sz w:val="24"/>
          <w:szCs w:val="24"/>
        </w:rPr>
      </w:pPr>
      <w:r w:rsidRPr="0075793A">
        <w:rPr>
          <w:b/>
          <w:i/>
          <w:sz w:val="24"/>
          <w:szCs w:val="24"/>
        </w:rPr>
        <w:t>УНИВЕРСАЛЬНЫЕ</w:t>
      </w:r>
      <w:r w:rsidR="0045251F" w:rsidRPr="0075793A">
        <w:rPr>
          <w:b/>
          <w:i/>
          <w:sz w:val="24"/>
          <w:szCs w:val="24"/>
        </w:rPr>
        <w:t xml:space="preserve"> </w:t>
      </w:r>
      <w:r w:rsidRPr="0075793A">
        <w:rPr>
          <w:b/>
          <w:i/>
          <w:sz w:val="24"/>
          <w:szCs w:val="24"/>
        </w:rPr>
        <w:t>УЧЕБНЫЕ</w:t>
      </w:r>
      <w:r w:rsidR="0045251F" w:rsidRPr="0075793A">
        <w:rPr>
          <w:b/>
          <w:i/>
          <w:sz w:val="24"/>
          <w:szCs w:val="24"/>
        </w:rPr>
        <w:t xml:space="preserve"> </w:t>
      </w:r>
      <w:r w:rsidRPr="0075793A">
        <w:rPr>
          <w:b/>
          <w:i/>
          <w:sz w:val="24"/>
          <w:szCs w:val="24"/>
        </w:rPr>
        <w:t>ДЕЙСТВИЯ</w:t>
      </w:r>
    </w:p>
    <w:p w14:paraId="0C399813" w14:textId="4E9D0E21" w:rsidR="00F109CA" w:rsidRPr="0075793A" w:rsidRDefault="00F109CA" w:rsidP="0045251F">
      <w:pPr>
        <w:ind w:firstLine="709"/>
        <w:jc w:val="both"/>
        <w:rPr>
          <w:sz w:val="24"/>
          <w:szCs w:val="24"/>
        </w:rPr>
      </w:pPr>
      <w:r w:rsidRPr="0075793A">
        <w:rPr>
          <w:sz w:val="24"/>
          <w:szCs w:val="24"/>
        </w:rPr>
        <w:t>Изучение</w:t>
      </w:r>
      <w:r w:rsidR="0045251F" w:rsidRPr="0075793A">
        <w:rPr>
          <w:sz w:val="24"/>
          <w:szCs w:val="24"/>
        </w:rPr>
        <w:t xml:space="preserve"> </w:t>
      </w:r>
      <w:r w:rsidR="00027949" w:rsidRPr="0075793A">
        <w:rPr>
          <w:sz w:val="24"/>
          <w:szCs w:val="24"/>
        </w:rPr>
        <w:t>изобразительного</w:t>
      </w:r>
      <w:r w:rsidR="0045251F" w:rsidRPr="0075793A">
        <w:rPr>
          <w:sz w:val="24"/>
          <w:szCs w:val="24"/>
        </w:rPr>
        <w:t xml:space="preserve"> </w:t>
      </w:r>
      <w:r w:rsidR="00027949" w:rsidRPr="0075793A">
        <w:rPr>
          <w:sz w:val="24"/>
          <w:szCs w:val="24"/>
        </w:rPr>
        <w:t>искусства</w:t>
      </w:r>
      <w:r w:rsidR="0045251F" w:rsidRPr="0075793A">
        <w:rPr>
          <w:sz w:val="24"/>
          <w:szCs w:val="24"/>
        </w:rPr>
        <w:t xml:space="preserve"> </w:t>
      </w:r>
      <w:r w:rsidR="00027949"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="00027949" w:rsidRPr="0075793A">
        <w:rPr>
          <w:sz w:val="24"/>
          <w:szCs w:val="24"/>
        </w:rPr>
        <w:t>художественного</w:t>
      </w:r>
      <w:r w:rsidR="0045251F" w:rsidRPr="0075793A">
        <w:rPr>
          <w:sz w:val="24"/>
          <w:szCs w:val="24"/>
        </w:rPr>
        <w:t xml:space="preserve"> </w:t>
      </w:r>
      <w:r w:rsidR="00027949" w:rsidRPr="0075793A">
        <w:rPr>
          <w:sz w:val="24"/>
          <w:szCs w:val="24"/>
        </w:rPr>
        <w:t>труда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в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1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классе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позволяет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организовать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работу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над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рядом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метапредметных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результатов: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познавательных,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коммуникативных,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регулятивных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универсальных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учебных</w:t>
      </w:r>
      <w:r w:rsidR="00027949" w:rsidRPr="0075793A">
        <w:rPr>
          <w:sz w:val="24"/>
          <w:szCs w:val="24"/>
        </w:rPr>
        <w:t>:</w:t>
      </w:r>
      <w:r w:rsidR="001758A9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действий,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совместной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деятельности</w:t>
      </w:r>
      <w:r w:rsidR="001758A9" w:rsidRPr="0075793A">
        <w:rPr>
          <w:sz w:val="24"/>
          <w:szCs w:val="24"/>
        </w:rPr>
        <w:t>.</w:t>
      </w:r>
    </w:p>
    <w:p w14:paraId="188BBE03" w14:textId="45C09C59" w:rsidR="00F109CA" w:rsidRPr="0075793A" w:rsidRDefault="00F109CA" w:rsidP="0045251F">
      <w:pPr>
        <w:ind w:firstLine="709"/>
        <w:jc w:val="both"/>
        <w:outlineLvl w:val="2"/>
        <w:rPr>
          <w:bCs/>
          <w:i/>
          <w:iCs/>
          <w:sz w:val="24"/>
          <w:szCs w:val="24"/>
        </w:rPr>
      </w:pPr>
      <w:r w:rsidRPr="0075793A">
        <w:rPr>
          <w:bCs/>
          <w:i/>
          <w:iCs/>
          <w:sz w:val="24"/>
          <w:szCs w:val="24"/>
        </w:rPr>
        <w:t>1</w:t>
      </w:r>
      <w:r w:rsidR="00B20ED3" w:rsidRPr="0075793A">
        <w:rPr>
          <w:bCs/>
          <w:i/>
          <w:iCs/>
          <w:sz w:val="24"/>
          <w:szCs w:val="24"/>
        </w:rPr>
        <w:t xml:space="preserve">. </w:t>
      </w:r>
      <w:r w:rsidRPr="0075793A">
        <w:rPr>
          <w:bCs/>
          <w:i/>
          <w:iCs/>
          <w:sz w:val="24"/>
          <w:szCs w:val="24"/>
        </w:rPr>
        <w:t>Универсальные</w:t>
      </w:r>
      <w:r w:rsidR="0045251F" w:rsidRPr="0075793A">
        <w:rPr>
          <w:bCs/>
          <w:i/>
          <w:iCs/>
          <w:sz w:val="24"/>
          <w:szCs w:val="24"/>
        </w:rPr>
        <w:t xml:space="preserve"> </w:t>
      </w:r>
      <w:r w:rsidRPr="0075793A">
        <w:rPr>
          <w:bCs/>
          <w:i/>
          <w:iCs/>
          <w:sz w:val="24"/>
          <w:szCs w:val="24"/>
        </w:rPr>
        <w:t>учебные</w:t>
      </w:r>
      <w:r w:rsidR="0045251F" w:rsidRPr="0075793A">
        <w:rPr>
          <w:bCs/>
          <w:i/>
          <w:iCs/>
          <w:sz w:val="24"/>
          <w:szCs w:val="24"/>
        </w:rPr>
        <w:t xml:space="preserve"> </w:t>
      </w:r>
      <w:r w:rsidRPr="0075793A">
        <w:rPr>
          <w:bCs/>
          <w:i/>
          <w:iCs/>
          <w:sz w:val="24"/>
          <w:szCs w:val="24"/>
        </w:rPr>
        <w:t>регулятивные</w:t>
      </w:r>
      <w:r w:rsidR="0045251F" w:rsidRPr="0075793A">
        <w:rPr>
          <w:bCs/>
          <w:i/>
          <w:iCs/>
          <w:sz w:val="24"/>
          <w:szCs w:val="24"/>
        </w:rPr>
        <w:t xml:space="preserve"> </w:t>
      </w:r>
      <w:r w:rsidRPr="0075793A">
        <w:rPr>
          <w:bCs/>
          <w:i/>
          <w:iCs/>
          <w:sz w:val="24"/>
          <w:szCs w:val="24"/>
        </w:rPr>
        <w:t>действия:</w:t>
      </w:r>
    </w:p>
    <w:p w14:paraId="6F02B795" w14:textId="60294378" w:rsidR="00027949" w:rsidRPr="0075793A" w:rsidRDefault="00B20ED3" w:rsidP="0045251F">
      <w:pPr>
        <w:ind w:firstLine="709"/>
        <w:jc w:val="both"/>
        <w:outlineLvl w:val="4"/>
        <w:rPr>
          <w:bCs/>
          <w:sz w:val="24"/>
          <w:szCs w:val="24"/>
        </w:rPr>
      </w:pPr>
      <w:bookmarkStart w:id="7" w:name="_Hlk162084275"/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F109CA" w:rsidRPr="0075793A">
        <w:rPr>
          <w:bCs/>
          <w:sz w:val="24"/>
          <w:szCs w:val="24"/>
        </w:rPr>
        <w:t>самоорганизация:</w:t>
      </w:r>
      <w:bookmarkStart w:id="8" w:name="_Hlk162085464"/>
      <w:bookmarkEnd w:id="7"/>
    </w:p>
    <w:p w14:paraId="6161BA77" w14:textId="65496ACD" w:rsidR="009233D1" w:rsidRPr="0075793A" w:rsidRDefault="00B20ED3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а)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принима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учебную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задачу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помощью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учителя;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7D3B5A04" w14:textId="5EE929F5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б</w:t>
      </w:r>
      <w:r w:rsidR="00B20ED3" w:rsidRPr="0075793A">
        <w:rPr>
          <w:sz w:val="24"/>
          <w:szCs w:val="24"/>
          <w:lang w:eastAsia="ru-RU"/>
        </w:rPr>
        <w:t>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планиру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простую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последовательность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действий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(что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делать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сначала,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что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потом);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68F95625" w14:textId="187384B3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в)</w:t>
      </w:r>
      <w:r w:rsidR="00B20ED3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подготавлива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рабочее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место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материалы;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406AABAC" w14:textId="3FA1CF34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г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9233D1" w:rsidRPr="0075793A">
        <w:rPr>
          <w:sz w:val="24"/>
          <w:szCs w:val="24"/>
          <w:lang w:eastAsia="ru-RU"/>
        </w:rPr>
        <w:t>соблюда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порядок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правила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работы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инструментами;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5748C458" w14:textId="5E26FAE1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д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9233D1" w:rsidRPr="0075793A">
        <w:rPr>
          <w:sz w:val="24"/>
          <w:szCs w:val="24"/>
          <w:lang w:eastAsia="ru-RU"/>
        </w:rPr>
        <w:t>довод</w:t>
      </w:r>
      <w:r w:rsidR="00431F5A" w:rsidRPr="0075793A">
        <w:rPr>
          <w:sz w:val="24"/>
          <w:szCs w:val="24"/>
          <w:lang w:eastAsia="ru-RU"/>
        </w:rPr>
        <w:t>я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начатую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работу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до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конца;</w:t>
      </w:r>
    </w:p>
    <w:p w14:paraId="25A1200B" w14:textId="7F15D59C" w:rsidR="00027949" w:rsidRPr="0075793A" w:rsidRDefault="00B20ED3" w:rsidP="0045251F">
      <w:pPr>
        <w:ind w:firstLine="709"/>
        <w:jc w:val="both"/>
        <w:outlineLvl w:val="4"/>
        <w:rPr>
          <w:bCs/>
          <w:sz w:val="24"/>
          <w:szCs w:val="24"/>
        </w:rPr>
      </w:pPr>
      <w:bookmarkStart w:id="9" w:name="_Hlk162084286"/>
      <w:bookmarkEnd w:id="8"/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F109CA" w:rsidRPr="0075793A">
        <w:rPr>
          <w:bCs/>
          <w:sz w:val="24"/>
          <w:szCs w:val="24"/>
        </w:rPr>
        <w:t>самоконтроль:</w:t>
      </w:r>
      <w:bookmarkEnd w:id="9"/>
    </w:p>
    <w:p w14:paraId="12948C0F" w14:textId="24217DDE" w:rsidR="009233D1" w:rsidRPr="0075793A" w:rsidRDefault="00B20ED3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 xml:space="preserve">а) </w:t>
      </w:r>
      <w:r w:rsidR="009233D1" w:rsidRPr="0075793A">
        <w:rPr>
          <w:sz w:val="24"/>
          <w:szCs w:val="24"/>
          <w:lang w:eastAsia="ru-RU"/>
        </w:rPr>
        <w:t>сравнива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свою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работу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образцом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или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замыслом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(что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получилось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/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что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нет);</w:t>
      </w:r>
    </w:p>
    <w:p w14:paraId="67CDD84A" w14:textId="4DF0D3C0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lastRenderedPageBreak/>
        <w:t>б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9233D1" w:rsidRPr="0075793A">
        <w:rPr>
          <w:sz w:val="24"/>
          <w:szCs w:val="24"/>
          <w:lang w:eastAsia="ru-RU"/>
        </w:rPr>
        <w:t>наход</w:t>
      </w:r>
      <w:r w:rsidR="00431F5A" w:rsidRPr="0075793A">
        <w:rPr>
          <w:sz w:val="24"/>
          <w:szCs w:val="24"/>
          <w:lang w:eastAsia="ru-RU"/>
        </w:rPr>
        <w:t>я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простые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ошибки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пыта</w:t>
      </w:r>
      <w:r w:rsidR="00B20ED3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исправить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(форма,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цвет,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аккуратность);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5EEF7B9A" w14:textId="11CCFFA0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в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9233D1" w:rsidRPr="0075793A">
        <w:rPr>
          <w:sz w:val="24"/>
          <w:szCs w:val="24"/>
          <w:lang w:eastAsia="ru-RU"/>
        </w:rPr>
        <w:t>контролиру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последовательность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выполнения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работы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(сначала</w:t>
      </w:r>
      <w:r w:rsidR="0045251F" w:rsidRPr="0075793A">
        <w:rPr>
          <w:sz w:val="24"/>
          <w:szCs w:val="24"/>
          <w:lang w:eastAsia="ru-RU"/>
        </w:rPr>
        <w:t xml:space="preserve"> – </w:t>
      </w:r>
      <w:r w:rsidR="009233D1" w:rsidRPr="0075793A">
        <w:rPr>
          <w:sz w:val="24"/>
          <w:szCs w:val="24"/>
          <w:lang w:eastAsia="ru-RU"/>
        </w:rPr>
        <w:t>потом);</w:t>
      </w:r>
    </w:p>
    <w:p w14:paraId="0DEE71B4" w14:textId="7DB7C5F7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г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9233D1" w:rsidRPr="0075793A">
        <w:rPr>
          <w:sz w:val="24"/>
          <w:szCs w:val="24"/>
          <w:lang w:eastAsia="ru-RU"/>
        </w:rPr>
        <w:t>оценива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результат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простым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критериям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(аккуратно,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завершено,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соответствует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заданию);</w:t>
      </w:r>
    </w:p>
    <w:p w14:paraId="39836581" w14:textId="03EDA3F8" w:rsidR="00027949" w:rsidRPr="0075793A" w:rsidRDefault="00B20ED3" w:rsidP="0045251F">
      <w:pPr>
        <w:ind w:firstLine="709"/>
        <w:jc w:val="both"/>
        <w:outlineLvl w:val="4"/>
        <w:rPr>
          <w:bCs/>
          <w:sz w:val="24"/>
          <w:szCs w:val="24"/>
          <w:lang w:eastAsia="ru-RU"/>
        </w:rPr>
      </w:pPr>
      <w:bookmarkStart w:id="10" w:name="_Hlk162084294"/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F109CA" w:rsidRPr="0075793A">
        <w:rPr>
          <w:bCs/>
          <w:sz w:val="24"/>
          <w:szCs w:val="24"/>
          <w:lang w:eastAsia="ru-RU"/>
        </w:rPr>
        <w:t>эмоциональны</w:t>
      </w:r>
      <w:r w:rsidRPr="0075793A">
        <w:rPr>
          <w:bCs/>
          <w:sz w:val="24"/>
          <w:szCs w:val="24"/>
          <w:lang w:eastAsia="ru-RU"/>
        </w:rPr>
        <w:t>й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F109CA" w:rsidRPr="0075793A">
        <w:rPr>
          <w:bCs/>
          <w:sz w:val="24"/>
          <w:szCs w:val="24"/>
          <w:lang w:eastAsia="ru-RU"/>
        </w:rPr>
        <w:t>интеллект:</w:t>
      </w:r>
    </w:p>
    <w:p w14:paraId="149EA228" w14:textId="6EAB43CF" w:rsidR="00027949" w:rsidRPr="0075793A" w:rsidRDefault="00B20ED3" w:rsidP="0045251F">
      <w:pPr>
        <w:ind w:firstLine="709"/>
        <w:jc w:val="both"/>
        <w:outlineLvl w:val="4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а) </w:t>
      </w:r>
      <w:r w:rsidR="00027949" w:rsidRPr="0075793A">
        <w:rPr>
          <w:sz w:val="24"/>
          <w:szCs w:val="24"/>
          <w:lang w:eastAsia="ru-RU"/>
        </w:rPr>
        <w:t>выража</w:t>
      </w:r>
      <w:r w:rsidR="00431F5A" w:rsidRPr="0075793A">
        <w:rPr>
          <w:sz w:val="24"/>
          <w:szCs w:val="24"/>
          <w:lang w:eastAsia="ru-RU"/>
        </w:rPr>
        <w:t>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свои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эмоции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впечатления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от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работы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(своей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чужой);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C7094C5" w14:textId="457A12AE" w:rsidR="00027949" w:rsidRPr="0075793A" w:rsidRDefault="00094F3D" w:rsidP="0045251F">
      <w:pPr>
        <w:ind w:firstLine="709"/>
        <w:jc w:val="both"/>
        <w:outlineLvl w:val="4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б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027949" w:rsidRPr="0075793A">
        <w:rPr>
          <w:sz w:val="24"/>
          <w:szCs w:val="24"/>
          <w:lang w:eastAsia="ru-RU"/>
        </w:rPr>
        <w:t>различа</w:t>
      </w:r>
      <w:r w:rsidR="00431F5A" w:rsidRPr="0075793A">
        <w:rPr>
          <w:sz w:val="24"/>
          <w:szCs w:val="24"/>
          <w:lang w:eastAsia="ru-RU"/>
        </w:rPr>
        <w:t>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основные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эмоции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произведениях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искусства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(радость,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грусть,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удивление);</w:t>
      </w:r>
    </w:p>
    <w:p w14:paraId="21F625AB" w14:textId="5C5FFE6A" w:rsidR="00027949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в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027949" w:rsidRPr="0075793A">
        <w:rPr>
          <w:sz w:val="24"/>
          <w:szCs w:val="24"/>
          <w:lang w:eastAsia="ru-RU"/>
        </w:rPr>
        <w:t>проявля</w:t>
      </w:r>
      <w:r w:rsidR="00431F5A" w:rsidRPr="0075793A">
        <w:rPr>
          <w:sz w:val="24"/>
          <w:szCs w:val="24"/>
          <w:lang w:eastAsia="ru-RU"/>
        </w:rPr>
        <w:t>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доброжелательное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отношение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работам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одноклассников;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D0AC299" w14:textId="23C67A6F" w:rsidR="00027949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г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027949" w:rsidRPr="0075793A">
        <w:rPr>
          <w:sz w:val="24"/>
          <w:szCs w:val="24"/>
          <w:lang w:eastAsia="ru-RU"/>
        </w:rPr>
        <w:t>уч</w:t>
      </w:r>
      <w:r w:rsidR="00431F5A" w:rsidRPr="0075793A">
        <w:rPr>
          <w:sz w:val="24"/>
          <w:szCs w:val="24"/>
          <w:lang w:eastAsia="ru-RU"/>
        </w:rPr>
        <w:t>а</w:t>
      </w:r>
      <w:r w:rsidR="00027949" w:rsidRPr="0075793A">
        <w:rPr>
          <w:sz w:val="24"/>
          <w:szCs w:val="24"/>
          <w:lang w:eastAsia="ru-RU"/>
        </w:rPr>
        <w:t>тся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принимать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разные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точки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зрения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без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отрицательных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оценок;</w:t>
      </w:r>
    </w:p>
    <w:p w14:paraId="3C34A547" w14:textId="37525692" w:rsidR="00027949" w:rsidRPr="0075793A" w:rsidRDefault="00B20ED3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F109CA" w:rsidRPr="0075793A">
        <w:rPr>
          <w:bCs/>
          <w:sz w:val="24"/>
          <w:szCs w:val="24"/>
        </w:rPr>
        <w:t>принятие</w:t>
      </w:r>
      <w:r w:rsidR="0045251F" w:rsidRPr="0075793A">
        <w:rPr>
          <w:bCs/>
          <w:sz w:val="24"/>
          <w:szCs w:val="24"/>
        </w:rPr>
        <w:t xml:space="preserve"> </w:t>
      </w:r>
      <w:r w:rsidR="00F109CA" w:rsidRPr="0075793A">
        <w:rPr>
          <w:bCs/>
          <w:sz w:val="24"/>
          <w:szCs w:val="24"/>
        </w:rPr>
        <w:t>себя</w:t>
      </w:r>
      <w:r w:rsidR="0045251F" w:rsidRPr="0075793A">
        <w:rPr>
          <w:bCs/>
          <w:sz w:val="24"/>
          <w:szCs w:val="24"/>
        </w:rPr>
        <w:t xml:space="preserve"> </w:t>
      </w:r>
      <w:r w:rsidR="00F109CA" w:rsidRPr="0075793A">
        <w:rPr>
          <w:bCs/>
          <w:sz w:val="24"/>
          <w:szCs w:val="24"/>
        </w:rPr>
        <w:t>и</w:t>
      </w:r>
      <w:r w:rsidR="0045251F" w:rsidRPr="0075793A">
        <w:rPr>
          <w:bCs/>
          <w:sz w:val="24"/>
          <w:szCs w:val="24"/>
        </w:rPr>
        <w:t xml:space="preserve"> </w:t>
      </w:r>
      <w:r w:rsidR="00F109CA" w:rsidRPr="0075793A">
        <w:rPr>
          <w:bCs/>
          <w:sz w:val="24"/>
          <w:szCs w:val="24"/>
        </w:rPr>
        <w:t>других:</w:t>
      </w:r>
      <w:r w:rsidR="0045251F" w:rsidRPr="0075793A">
        <w:rPr>
          <w:bCs/>
          <w:sz w:val="24"/>
          <w:szCs w:val="24"/>
        </w:rPr>
        <w:t xml:space="preserve"> </w:t>
      </w:r>
      <w:bookmarkStart w:id="11" w:name="_Hlk162085813"/>
      <w:bookmarkEnd w:id="10"/>
    </w:p>
    <w:p w14:paraId="378D9A2E" w14:textId="79358241" w:rsidR="00027949" w:rsidRPr="0075793A" w:rsidRDefault="00B20ED3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 xml:space="preserve">а) </w:t>
      </w:r>
      <w:r w:rsidR="00027949" w:rsidRPr="0075793A">
        <w:rPr>
          <w:sz w:val="24"/>
          <w:szCs w:val="24"/>
          <w:lang w:eastAsia="ru-RU"/>
        </w:rPr>
        <w:t>принима</w:t>
      </w:r>
      <w:r w:rsidR="00431F5A" w:rsidRPr="0075793A">
        <w:rPr>
          <w:sz w:val="24"/>
          <w:szCs w:val="24"/>
          <w:lang w:eastAsia="ru-RU"/>
        </w:rPr>
        <w:t>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свои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успехи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трудности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без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отказа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от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деятельности;</w:t>
      </w:r>
    </w:p>
    <w:p w14:paraId="50481613" w14:textId="7505AD62" w:rsidR="00027949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б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027949" w:rsidRPr="0075793A">
        <w:rPr>
          <w:sz w:val="24"/>
          <w:szCs w:val="24"/>
          <w:lang w:eastAsia="ru-RU"/>
        </w:rPr>
        <w:t>не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бо</w:t>
      </w:r>
      <w:r w:rsidR="00431F5A" w:rsidRPr="0075793A">
        <w:rPr>
          <w:sz w:val="24"/>
          <w:szCs w:val="24"/>
          <w:lang w:eastAsia="ru-RU"/>
        </w:rPr>
        <w:t>я</w:t>
      </w:r>
      <w:r w:rsidR="00027949" w:rsidRPr="0075793A">
        <w:rPr>
          <w:sz w:val="24"/>
          <w:szCs w:val="24"/>
          <w:lang w:eastAsia="ru-RU"/>
        </w:rPr>
        <w:t>тся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ошибаться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процессе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творчества;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69B98C66" w14:textId="32C176D9" w:rsidR="00027949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в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027949" w:rsidRPr="0075793A">
        <w:rPr>
          <w:sz w:val="24"/>
          <w:szCs w:val="24"/>
          <w:lang w:eastAsia="ru-RU"/>
        </w:rPr>
        <w:t>уважа</w:t>
      </w:r>
      <w:r w:rsidR="00431F5A" w:rsidRPr="0075793A">
        <w:rPr>
          <w:sz w:val="24"/>
          <w:szCs w:val="24"/>
          <w:lang w:eastAsia="ru-RU"/>
        </w:rPr>
        <w:t>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результаты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труда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других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обучающихся;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07509BA3" w14:textId="6A9FD1EF" w:rsidR="00027949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г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027949" w:rsidRPr="0075793A">
        <w:rPr>
          <w:sz w:val="24"/>
          <w:szCs w:val="24"/>
          <w:lang w:eastAsia="ru-RU"/>
        </w:rPr>
        <w:t>проявля</w:t>
      </w:r>
      <w:r w:rsidR="00431F5A" w:rsidRPr="0075793A">
        <w:rPr>
          <w:sz w:val="24"/>
          <w:szCs w:val="24"/>
          <w:lang w:eastAsia="ru-RU"/>
        </w:rPr>
        <w:t>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терпимость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различиям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работах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(у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каждого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по-своему);</w:t>
      </w:r>
    </w:p>
    <w:p w14:paraId="13CE31BF" w14:textId="5EAEE32E" w:rsidR="00F109CA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д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027949" w:rsidRPr="0075793A">
        <w:rPr>
          <w:sz w:val="24"/>
          <w:szCs w:val="24"/>
          <w:lang w:eastAsia="ru-RU"/>
        </w:rPr>
        <w:t>участву</w:t>
      </w:r>
      <w:r w:rsidR="00431F5A" w:rsidRPr="0075793A">
        <w:rPr>
          <w:sz w:val="24"/>
          <w:szCs w:val="24"/>
          <w:lang w:eastAsia="ru-RU"/>
        </w:rPr>
        <w:t>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совместной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деятельности,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соблюдая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правила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взаимодействия;</w:t>
      </w:r>
    </w:p>
    <w:bookmarkEnd w:id="11"/>
    <w:p w14:paraId="72CA034E" w14:textId="6C76BFF8" w:rsidR="00F109CA" w:rsidRPr="0075793A" w:rsidRDefault="0002794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</w:rPr>
        <w:t>2</w:t>
      </w:r>
      <w:r w:rsidR="00B20ED3" w:rsidRPr="0075793A">
        <w:rPr>
          <w:sz w:val="24"/>
          <w:szCs w:val="24"/>
        </w:rPr>
        <w:t xml:space="preserve">. </w:t>
      </w:r>
      <w:r w:rsidR="00F109CA" w:rsidRPr="0075793A">
        <w:rPr>
          <w:bCs/>
          <w:i/>
          <w:sz w:val="24"/>
          <w:szCs w:val="24"/>
          <w:lang w:eastAsia="ru-RU"/>
        </w:rPr>
        <w:t>Универсальные</w:t>
      </w:r>
      <w:r w:rsidR="0045251F" w:rsidRPr="0075793A">
        <w:rPr>
          <w:bCs/>
          <w:i/>
          <w:sz w:val="24"/>
          <w:szCs w:val="24"/>
          <w:lang w:eastAsia="ru-RU"/>
        </w:rPr>
        <w:t xml:space="preserve"> </w:t>
      </w:r>
      <w:r w:rsidR="00F109CA" w:rsidRPr="0075793A">
        <w:rPr>
          <w:bCs/>
          <w:i/>
          <w:sz w:val="24"/>
          <w:szCs w:val="24"/>
          <w:lang w:eastAsia="ru-RU"/>
        </w:rPr>
        <w:t>учебные</w:t>
      </w:r>
      <w:r w:rsidR="0045251F" w:rsidRPr="0075793A">
        <w:rPr>
          <w:bCs/>
          <w:i/>
          <w:sz w:val="24"/>
          <w:szCs w:val="24"/>
          <w:lang w:eastAsia="ru-RU"/>
        </w:rPr>
        <w:t xml:space="preserve"> </w:t>
      </w:r>
      <w:r w:rsidR="00F109CA" w:rsidRPr="0075793A">
        <w:rPr>
          <w:bCs/>
          <w:i/>
          <w:sz w:val="24"/>
          <w:szCs w:val="24"/>
          <w:lang w:eastAsia="ru-RU"/>
        </w:rPr>
        <w:t>познавательные</w:t>
      </w:r>
      <w:r w:rsidR="0045251F" w:rsidRPr="0075793A">
        <w:rPr>
          <w:bCs/>
          <w:i/>
          <w:sz w:val="24"/>
          <w:szCs w:val="24"/>
          <w:lang w:eastAsia="ru-RU"/>
        </w:rPr>
        <w:t xml:space="preserve"> </w:t>
      </w:r>
      <w:r w:rsidR="00F109CA" w:rsidRPr="0075793A">
        <w:rPr>
          <w:bCs/>
          <w:i/>
          <w:sz w:val="24"/>
          <w:szCs w:val="24"/>
          <w:lang w:eastAsia="ru-RU"/>
        </w:rPr>
        <w:t>действия</w:t>
      </w:r>
      <w:r w:rsidR="00F109CA" w:rsidRPr="0075793A">
        <w:rPr>
          <w:bCs/>
          <w:sz w:val="24"/>
          <w:szCs w:val="24"/>
          <w:lang w:eastAsia="ru-RU"/>
        </w:rPr>
        <w:t>:</w:t>
      </w:r>
    </w:p>
    <w:p w14:paraId="6275E5C0" w14:textId="41C9FC82" w:rsidR="00027949" w:rsidRPr="0075793A" w:rsidRDefault="00B20ED3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F109CA" w:rsidRPr="0075793A">
        <w:rPr>
          <w:bCs/>
          <w:sz w:val="24"/>
          <w:szCs w:val="24"/>
        </w:rPr>
        <w:t>базовые</w:t>
      </w:r>
      <w:r w:rsidR="0045251F" w:rsidRPr="0075793A">
        <w:rPr>
          <w:bCs/>
          <w:sz w:val="24"/>
          <w:szCs w:val="24"/>
        </w:rPr>
        <w:t xml:space="preserve"> </w:t>
      </w:r>
      <w:r w:rsidR="00F109CA" w:rsidRPr="0075793A">
        <w:rPr>
          <w:bCs/>
          <w:sz w:val="24"/>
          <w:szCs w:val="24"/>
        </w:rPr>
        <w:t>логические</w:t>
      </w:r>
      <w:r w:rsidR="0045251F" w:rsidRPr="0075793A">
        <w:rPr>
          <w:bCs/>
          <w:sz w:val="24"/>
          <w:szCs w:val="24"/>
        </w:rPr>
        <w:t xml:space="preserve"> </w:t>
      </w:r>
      <w:r w:rsidR="00F109CA" w:rsidRPr="0075793A">
        <w:rPr>
          <w:bCs/>
          <w:sz w:val="24"/>
          <w:szCs w:val="24"/>
        </w:rPr>
        <w:t>действия:</w:t>
      </w:r>
    </w:p>
    <w:p w14:paraId="3E5874F1" w14:textId="4EB805BC" w:rsidR="00027949" w:rsidRPr="0075793A" w:rsidRDefault="00B20ED3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 xml:space="preserve">а) </w:t>
      </w:r>
      <w:r w:rsidR="00027949" w:rsidRPr="0075793A">
        <w:rPr>
          <w:sz w:val="24"/>
          <w:szCs w:val="24"/>
          <w:lang w:eastAsia="ru-RU"/>
        </w:rPr>
        <w:t>сравнива</w:t>
      </w:r>
      <w:r w:rsidR="00431F5A" w:rsidRPr="0075793A">
        <w:rPr>
          <w:sz w:val="24"/>
          <w:szCs w:val="24"/>
          <w:lang w:eastAsia="ru-RU"/>
        </w:rPr>
        <w:t>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объекты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изображения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по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простым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признакам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(цвет,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форма,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размер)</w:t>
      </w:r>
      <w:r w:rsidRPr="0075793A">
        <w:rPr>
          <w:sz w:val="24"/>
          <w:szCs w:val="24"/>
          <w:lang w:eastAsia="ru-RU"/>
        </w:rPr>
        <w:t>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20B408D0" w14:textId="3226EB5C" w:rsidR="00027949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б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027949" w:rsidRPr="0075793A">
        <w:rPr>
          <w:sz w:val="24"/>
          <w:szCs w:val="24"/>
          <w:lang w:eastAsia="ru-RU"/>
        </w:rPr>
        <w:t>выделя</w:t>
      </w:r>
      <w:r w:rsidR="00431F5A" w:rsidRPr="0075793A">
        <w:rPr>
          <w:sz w:val="24"/>
          <w:szCs w:val="24"/>
          <w:lang w:eastAsia="ru-RU"/>
        </w:rPr>
        <w:t>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основные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элементы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изображения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(фон,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главный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объект,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детали)</w:t>
      </w:r>
      <w:r w:rsidR="00B20ED3" w:rsidRPr="0075793A">
        <w:rPr>
          <w:sz w:val="24"/>
          <w:szCs w:val="24"/>
          <w:lang w:eastAsia="ru-RU"/>
        </w:rPr>
        <w:t>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7B77A0C9" w14:textId="586E1CBC" w:rsidR="00027949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в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027949" w:rsidRPr="0075793A">
        <w:rPr>
          <w:sz w:val="24"/>
          <w:szCs w:val="24"/>
          <w:lang w:eastAsia="ru-RU"/>
        </w:rPr>
        <w:t>устанавлива</w:t>
      </w:r>
      <w:r w:rsidR="00431F5A" w:rsidRPr="0075793A">
        <w:rPr>
          <w:sz w:val="24"/>
          <w:szCs w:val="24"/>
          <w:lang w:eastAsia="ru-RU"/>
        </w:rPr>
        <w:t>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простые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связи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(часть</w:t>
      </w:r>
      <w:r w:rsidR="0045251F" w:rsidRPr="0075793A">
        <w:rPr>
          <w:sz w:val="24"/>
          <w:szCs w:val="24"/>
          <w:lang w:eastAsia="ru-RU"/>
        </w:rPr>
        <w:t xml:space="preserve"> – </w:t>
      </w:r>
      <w:r w:rsidR="00027949" w:rsidRPr="0075793A">
        <w:rPr>
          <w:sz w:val="24"/>
          <w:szCs w:val="24"/>
          <w:lang w:eastAsia="ru-RU"/>
        </w:rPr>
        <w:t>целое,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форма</w:t>
      </w:r>
      <w:r w:rsidR="0045251F" w:rsidRPr="0075793A">
        <w:rPr>
          <w:sz w:val="24"/>
          <w:szCs w:val="24"/>
          <w:lang w:eastAsia="ru-RU"/>
        </w:rPr>
        <w:t xml:space="preserve"> – </w:t>
      </w:r>
      <w:r w:rsidR="00027949" w:rsidRPr="0075793A">
        <w:rPr>
          <w:sz w:val="24"/>
          <w:szCs w:val="24"/>
          <w:lang w:eastAsia="ru-RU"/>
        </w:rPr>
        <w:t>назначение)</w:t>
      </w:r>
      <w:r w:rsidR="00B20ED3" w:rsidRPr="0075793A">
        <w:rPr>
          <w:sz w:val="24"/>
          <w:szCs w:val="24"/>
          <w:lang w:eastAsia="ru-RU"/>
        </w:rPr>
        <w:t>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21EC1D41" w14:textId="304A545E" w:rsidR="00027949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г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027949" w:rsidRPr="0075793A">
        <w:rPr>
          <w:sz w:val="24"/>
          <w:szCs w:val="24"/>
          <w:lang w:eastAsia="ru-RU"/>
        </w:rPr>
        <w:t>группиру</w:t>
      </w:r>
      <w:r w:rsidR="00431F5A" w:rsidRPr="0075793A">
        <w:rPr>
          <w:sz w:val="24"/>
          <w:szCs w:val="24"/>
          <w:lang w:eastAsia="ru-RU"/>
        </w:rPr>
        <w:t>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предметы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изображения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по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заданным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признакам</w:t>
      </w:r>
      <w:r w:rsidR="00B20ED3" w:rsidRPr="0075793A">
        <w:rPr>
          <w:sz w:val="24"/>
          <w:szCs w:val="24"/>
          <w:lang w:eastAsia="ru-RU"/>
        </w:rPr>
        <w:t>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2A55B981" w14:textId="666BA9E5" w:rsidR="00027949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д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027949" w:rsidRPr="0075793A">
        <w:rPr>
          <w:sz w:val="24"/>
          <w:szCs w:val="24"/>
          <w:lang w:eastAsia="ru-RU"/>
        </w:rPr>
        <w:t>дела</w:t>
      </w:r>
      <w:r w:rsidR="00431F5A" w:rsidRPr="0075793A">
        <w:rPr>
          <w:sz w:val="24"/>
          <w:szCs w:val="24"/>
          <w:lang w:eastAsia="ru-RU"/>
        </w:rPr>
        <w:t>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элементарные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выводы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на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основе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наблюдения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(например,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как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цвет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влияет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на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настроение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работы);</w:t>
      </w:r>
    </w:p>
    <w:p w14:paraId="75EBEA27" w14:textId="5FBD44FB" w:rsidR="00027949" w:rsidRPr="0075793A" w:rsidRDefault="00B20ED3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F109CA" w:rsidRPr="0075793A">
        <w:rPr>
          <w:bCs/>
          <w:sz w:val="24"/>
          <w:szCs w:val="24"/>
        </w:rPr>
        <w:t>базовые</w:t>
      </w:r>
      <w:r w:rsidR="0045251F" w:rsidRPr="0075793A">
        <w:rPr>
          <w:bCs/>
          <w:sz w:val="24"/>
          <w:szCs w:val="24"/>
        </w:rPr>
        <w:t xml:space="preserve"> </w:t>
      </w:r>
      <w:r w:rsidR="00F109CA" w:rsidRPr="0075793A">
        <w:rPr>
          <w:bCs/>
          <w:sz w:val="24"/>
          <w:szCs w:val="24"/>
        </w:rPr>
        <w:t>исследовательские</w:t>
      </w:r>
      <w:r w:rsidR="0045251F" w:rsidRPr="0075793A">
        <w:rPr>
          <w:bCs/>
          <w:sz w:val="24"/>
          <w:szCs w:val="24"/>
        </w:rPr>
        <w:t xml:space="preserve"> </w:t>
      </w:r>
      <w:r w:rsidR="00F109CA" w:rsidRPr="0075793A">
        <w:rPr>
          <w:bCs/>
          <w:sz w:val="24"/>
          <w:szCs w:val="24"/>
        </w:rPr>
        <w:t>действия</w:t>
      </w:r>
      <w:r w:rsidRPr="0075793A">
        <w:rPr>
          <w:bCs/>
          <w:sz w:val="24"/>
          <w:szCs w:val="24"/>
        </w:rPr>
        <w:t>:</w:t>
      </w:r>
    </w:p>
    <w:p w14:paraId="1F1FDBCB" w14:textId="73CB979F" w:rsidR="00027949" w:rsidRPr="0075793A" w:rsidRDefault="00B20ED3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 xml:space="preserve">а) </w:t>
      </w:r>
      <w:r w:rsidR="00027949" w:rsidRPr="0075793A">
        <w:rPr>
          <w:sz w:val="24"/>
          <w:szCs w:val="24"/>
          <w:lang w:eastAsia="ru-RU"/>
        </w:rPr>
        <w:t>наблюда</w:t>
      </w:r>
      <w:r w:rsidR="00431F5A" w:rsidRPr="0075793A">
        <w:rPr>
          <w:sz w:val="24"/>
          <w:szCs w:val="24"/>
          <w:lang w:eastAsia="ru-RU"/>
        </w:rPr>
        <w:t>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за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объектами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окружающего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мира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произведениями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искусства;</w:t>
      </w:r>
    </w:p>
    <w:p w14:paraId="42618468" w14:textId="7C93E9E6" w:rsidR="00027949" w:rsidRPr="0075793A" w:rsidRDefault="00094F3D" w:rsidP="0045251F">
      <w:pPr>
        <w:ind w:firstLine="709"/>
        <w:jc w:val="both"/>
        <w:outlineLvl w:val="4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б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027949" w:rsidRPr="0075793A">
        <w:rPr>
          <w:sz w:val="24"/>
          <w:szCs w:val="24"/>
          <w:lang w:eastAsia="ru-RU"/>
        </w:rPr>
        <w:t>экспериментиру</w:t>
      </w:r>
      <w:r w:rsidR="00431F5A" w:rsidRPr="0075793A">
        <w:rPr>
          <w:sz w:val="24"/>
          <w:szCs w:val="24"/>
          <w:lang w:eastAsia="ru-RU"/>
        </w:rPr>
        <w:t>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с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материалами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(краски,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бумага,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пластилин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др.);</w:t>
      </w:r>
    </w:p>
    <w:p w14:paraId="00572A92" w14:textId="5E92AEBE" w:rsidR="00027949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в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027949" w:rsidRPr="0075793A">
        <w:rPr>
          <w:sz w:val="24"/>
          <w:szCs w:val="24"/>
          <w:lang w:eastAsia="ru-RU"/>
        </w:rPr>
        <w:t>пробу</w:t>
      </w:r>
      <w:r w:rsidR="00431F5A" w:rsidRPr="0075793A">
        <w:rPr>
          <w:sz w:val="24"/>
          <w:szCs w:val="24"/>
          <w:lang w:eastAsia="ru-RU"/>
        </w:rPr>
        <w:t>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разные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способы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изображения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изготовления;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054CC1CF" w14:textId="2CCEF501" w:rsidR="00027949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г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027949" w:rsidRPr="0075793A">
        <w:rPr>
          <w:sz w:val="24"/>
          <w:szCs w:val="24"/>
          <w:lang w:eastAsia="ru-RU"/>
        </w:rPr>
        <w:t>выдвига</w:t>
      </w:r>
      <w:r w:rsidR="00431F5A" w:rsidRPr="0075793A">
        <w:rPr>
          <w:sz w:val="24"/>
          <w:szCs w:val="24"/>
          <w:lang w:eastAsia="ru-RU"/>
        </w:rPr>
        <w:t>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простые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предположения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(«что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будет,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если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смешать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цвета…»);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6CDD024" w14:textId="7BFCD56C" w:rsidR="00027949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д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027949" w:rsidRPr="0075793A">
        <w:rPr>
          <w:sz w:val="24"/>
          <w:szCs w:val="24"/>
          <w:lang w:eastAsia="ru-RU"/>
        </w:rPr>
        <w:t>проверя</w:t>
      </w:r>
      <w:r w:rsidR="00431F5A" w:rsidRPr="0075793A">
        <w:rPr>
          <w:sz w:val="24"/>
          <w:szCs w:val="24"/>
          <w:lang w:eastAsia="ru-RU"/>
        </w:rPr>
        <w:t>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свои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предположения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на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практике;</w:t>
      </w:r>
    </w:p>
    <w:p w14:paraId="18013DA6" w14:textId="1552C9A3" w:rsidR="00027949" w:rsidRPr="0075793A" w:rsidRDefault="00B20ED3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F109CA" w:rsidRPr="0075793A">
        <w:rPr>
          <w:bCs/>
          <w:sz w:val="24"/>
          <w:szCs w:val="24"/>
        </w:rPr>
        <w:t>работа</w:t>
      </w:r>
      <w:r w:rsidR="0045251F" w:rsidRPr="0075793A">
        <w:rPr>
          <w:bCs/>
          <w:sz w:val="24"/>
          <w:szCs w:val="24"/>
        </w:rPr>
        <w:t xml:space="preserve"> </w:t>
      </w:r>
      <w:r w:rsidR="00F109CA" w:rsidRPr="0075793A">
        <w:rPr>
          <w:bCs/>
          <w:sz w:val="24"/>
          <w:szCs w:val="24"/>
        </w:rPr>
        <w:t>с</w:t>
      </w:r>
      <w:r w:rsidR="0045251F" w:rsidRPr="0075793A">
        <w:rPr>
          <w:bCs/>
          <w:sz w:val="24"/>
          <w:szCs w:val="24"/>
        </w:rPr>
        <w:t xml:space="preserve"> </w:t>
      </w:r>
      <w:r w:rsidR="00F109CA" w:rsidRPr="0075793A">
        <w:rPr>
          <w:bCs/>
          <w:sz w:val="24"/>
          <w:szCs w:val="24"/>
        </w:rPr>
        <w:t>информацией:</w:t>
      </w:r>
    </w:p>
    <w:p w14:paraId="69FE0823" w14:textId="1FD2636A" w:rsidR="00027949" w:rsidRPr="0075793A" w:rsidRDefault="00B20ED3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 xml:space="preserve">а) </w:t>
      </w:r>
      <w:r w:rsidR="00027949" w:rsidRPr="0075793A">
        <w:rPr>
          <w:sz w:val="24"/>
          <w:szCs w:val="24"/>
          <w:lang w:eastAsia="ru-RU"/>
        </w:rPr>
        <w:t>воспринима</w:t>
      </w:r>
      <w:r w:rsidR="00431F5A" w:rsidRPr="0075793A">
        <w:rPr>
          <w:sz w:val="24"/>
          <w:szCs w:val="24"/>
          <w:lang w:eastAsia="ru-RU"/>
        </w:rPr>
        <w:t>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визуальную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информацию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(рисунки,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схемы,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иллюстрации);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0279E08F" w14:textId="20528365" w:rsidR="00027949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б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027949" w:rsidRPr="0075793A">
        <w:rPr>
          <w:sz w:val="24"/>
          <w:szCs w:val="24"/>
          <w:lang w:eastAsia="ru-RU"/>
        </w:rPr>
        <w:t>понима</w:t>
      </w:r>
      <w:r w:rsidR="00431F5A" w:rsidRPr="0075793A">
        <w:rPr>
          <w:sz w:val="24"/>
          <w:szCs w:val="24"/>
          <w:lang w:eastAsia="ru-RU"/>
        </w:rPr>
        <w:t>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простые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инструкции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(устные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наглядные);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244E9DC4" w14:textId="1F541235" w:rsidR="00027949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в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027949" w:rsidRPr="0075793A">
        <w:rPr>
          <w:sz w:val="24"/>
          <w:szCs w:val="24"/>
          <w:lang w:eastAsia="ru-RU"/>
        </w:rPr>
        <w:t>наход</w:t>
      </w:r>
      <w:r w:rsidR="00431F5A" w:rsidRPr="0075793A">
        <w:rPr>
          <w:sz w:val="24"/>
          <w:szCs w:val="24"/>
          <w:lang w:eastAsia="ru-RU"/>
        </w:rPr>
        <w:t>я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нужную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информацию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образцах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демонстрациях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учителя;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7201EA44" w14:textId="1DCD6542" w:rsidR="00027949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г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027949" w:rsidRPr="0075793A">
        <w:rPr>
          <w:sz w:val="24"/>
          <w:szCs w:val="24"/>
          <w:lang w:eastAsia="ru-RU"/>
        </w:rPr>
        <w:t>использ</w:t>
      </w:r>
      <w:r w:rsidR="00431F5A" w:rsidRPr="0075793A">
        <w:rPr>
          <w:sz w:val="24"/>
          <w:szCs w:val="24"/>
          <w:lang w:eastAsia="ru-RU"/>
        </w:rPr>
        <w:t>ую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наглядные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материалы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как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опору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работе;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64926025" w14:textId="344FBC42" w:rsidR="00F109CA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д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027949" w:rsidRPr="0075793A">
        <w:rPr>
          <w:sz w:val="24"/>
          <w:szCs w:val="24"/>
          <w:lang w:eastAsia="ru-RU"/>
        </w:rPr>
        <w:t>переда</w:t>
      </w:r>
      <w:r w:rsidR="00431F5A" w:rsidRPr="0075793A">
        <w:rPr>
          <w:sz w:val="24"/>
          <w:szCs w:val="24"/>
          <w:lang w:eastAsia="ru-RU"/>
        </w:rPr>
        <w:t>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информацию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через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собственный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рисунок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или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изделие;</w:t>
      </w:r>
    </w:p>
    <w:p w14:paraId="7C0BCA5F" w14:textId="7D9EF717" w:rsidR="00027949" w:rsidRPr="0075793A" w:rsidRDefault="00B20ED3" w:rsidP="00B20ED3">
      <w:pPr>
        <w:autoSpaceDE/>
        <w:autoSpaceDN/>
        <w:ind w:left="709"/>
        <w:jc w:val="both"/>
        <w:outlineLvl w:val="2"/>
        <w:rPr>
          <w:bCs/>
          <w:sz w:val="24"/>
          <w:szCs w:val="24"/>
        </w:rPr>
      </w:pPr>
      <w:r w:rsidRPr="0075793A">
        <w:rPr>
          <w:bCs/>
          <w:i/>
          <w:sz w:val="24"/>
          <w:szCs w:val="24"/>
          <w:lang w:eastAsia="ru-RU"/>
        </w:rPr>
        <w:t xml:space="preserve">3. </w:t>
      </w:r>
      <w:r w:rsidR="00F109CA" w:rsidRPr="0075793A">
        <w:rPr>
          <w:bCs/>
          <w:i/>
          <w:sz w:val="24"/>
          <w:szCs w:val="24"/>
          <w:lang w:eastAsia="ru-RU"/>
        </w:rPr>
        <w:t>Универсальные</w:t>
      </w:r>
      <w:r w:rsidR="0045251F" w:rsidRPr="0075793A">
        <w:rPr>
          <w:bCs/>
          <w:i/>
          <w:sz w:val="24"/>
          <w:szCs w:val="24"/>
          <w:lang w:eastAsia="ru-RU"/>
        </w:rPr>
        <w:t xml:space="preserve"> </w:t>
      </w:r>
      <w:r w:rsidR="00F109CA" w:rsidRPr="0075793A">
        <w:rPr>
          <w:bCs/>
          <w:i/>
          <w:sz w:val="24"/>
          <w:szCs w:val="24"/>
          <w:lang w:eastAsia="ru-RU"/>
        </w:rPr>
        <w:t>учебные</w:t>
      </w:r>
      <w:r w:rsidR="0045251F" w:rsidRPr="0075793A">
        <w:rPr>
          <w:bCs/>
          <w:i/>
          <w:sz w:val="24"/>
          <w:szCs w:val="24"/>
          <w:lang w:eastAsia="ru-RU"/>
        </w:rPr>
        <w:t xml:space="preserve"> </w:t>
      </w:r>
      <w:r w:rsidR="00F109CA" w:rsidRPr="0075793A">
        <w:rPr>
          <w:bCs/>
          <w:i/>
          <w:sz w:val="24"/>
          <w:szCs w:val="24"/>
          <w:lang w:eastAsia="ru-RU"/>
        </w:rPr>
        <w:t>коммуникативные</w:t>
      </w:r>
      <w:r w:rsidR="0045251F" w:rsidRPr="0075793A">
        <w:rPr>
          <w:bCs/>
          <w:i/>
          <w:sz w:val="24"/>
          <w:szCs w:val="24"/>
          <w:lang w:eastAsia="ru-RU"/>
        </w:rPr>
        <w:t xml:space="preserve"> </w:t>
      </w:r>
      <w:r w:rsidR="00F109CA" w:rsidRPr="0075793A">
        <w:rPr>
          <w:bCs/>
          <w:i/>
          <w:sz w:val="24"/>
          <w:szCs w:val="24"/>
          <w:lang w:eastAsia="ru-RU"/>
        </w:rPr>
        <w:t>действия</w:t>
      </w:r>
      <w:r w:rsidR="00F109CA" w:rsidRPr="0075793A">
        <w:rPr>
          <w:bCs/>
          <w:sz w:val="24"/>
          <w:szCs w:val="24"/>
          <w:lang w:eastAsia="ru-RU"/>
        </w:rPr>
        <w:t>:</w:t>
      </w:r>
    </w:p>
    <w:p w14:paraId="10FCC4D7" w14:textId="77E9EFFC" w:rsidR="009233D1" w:rsidRPr="0075793A" w:rsidRDefault="00B20ED3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F109CA" w:rsidRPr="0075793A">
        <w:rPr>
          <w:bCs/>
          <w:sz w:val="24"/>
          <w:szCs w:val="24"/>
        </w:rPr>
        <w:t>общение:</w:t>
      </w:r>
    </w:p>
    <w:p w14:paraId="382583CB" w14:textId="19E0FED7" w:rsidR="009233D1" w:rsidRPr="0075793A" w:rsidRDefault="00B20ED3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 xml:space="preserve">а) </w:t>
      </w:r>
      <w:r w:rsidR="00027949" w:rsidRPr="0075793A">
        <w:rPr>
          <w:sz w:val="24"/>
          <w:szCs w:val="24"/>
          <w:lang w:eastAsia="ru-RU"/>
        </w:rPr>
        <w:t>слуша</w:t>
      </w:r>
      <w:r w:rsidR="00431F5A" w:rsidRPr="0075793A">
        <w:rPr>
          <w:sz w:val="24"/>
          <w:szCs w:val="24"/>
          <w:lang w:eastAsia="ru-RU"/>
        </w:rPr>
        <w:t>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учителя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одноклассников,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не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перебивая</w:t>
      </w:r>
      <w:r w:rsidR="009233D1" w:rsidRPr="0075793A">
        <w:rPr>
          <w:sz w:val="24"/>
          <w:szCs w:val="24"/>
          <w:lang w:eastAsia="ru-RU"/>
        </w:rPr>
        <w:t>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71A5C149" w14:textId="05A17716" w:rsidR="009233D1" w:rsidRPr="0075793A" w:rsidRDefault="00094F3D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б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027949" w:rsidRPr="0075793A">
        <w:rPr>
          <w:sz w:val="24"/>
          <w:szCs w:val="24"/>
          <w:lang w:eastAsia="ru-RU"/>
        </w:rPr>
        <w:t>отвеча</w:t>
      </w:r>
      <w:r w:rsidR="00431F5A" w:rsidRPr="0075793A">
        <w:rPr>
          <w:sz w:val="24"/>
          <w:szCs w:val="24"/>
          <w:lang w:eastAsia="ru-RU"/>
        </w:rPr>
        <w:t>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на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простые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вопросы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по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содержанию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задания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своей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работы</w:t>
      </w:r>
      <w:r w:rsidR="009233D1" w:rsidRPr="0075793A">
        <w:rPr>
          <w:sz w:val="24"/>
          <w:szCs w:val="24"/>
          <w:lang w:eastAsia="ru-RU"/>
        </w:rPr>
        <w:t>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6AB5D603" w14:textId="398C5DB7" w:rsidR="009233D1" w:rsidRPr="0075793A" w:rsidRDefault="00094F3D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в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027949" w:rsidRPr="0075793A">
        <w:rPr>
          <w:sz w:val="24"/>
          <w:szCs w:val="24"/>
          <w:lang w:eastAsia="ru-RU"/>
        </w:rPr>
        <w:t>высказыва</w:t>
      </w:r>
      <w:r w:rsidR="00431F5A" w:rsidRPr="0075793A">
        <w:rPr>
          <w:sz w:val="24"/>
          <w:szCs w:val="24"/>
          <w:lang w:eastAsia="ru-RU"/>
        </w:rPr>
        <w:t>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своё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мнение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работе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(своей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чужой)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простой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форме</w:t>
      </w:r>
      <w:r w:rsidR="009233D1" w:rsidRPr="0075793A">
        <w:rPr>
          <w:sz w:val="24"/>
          <w:szCs w:val="24"/>
          <w:lang w:eastAsia="ru-RU"/>
        </w:rPr>
        <w:t>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7B8B83D" w14:textId="2441E261" w:rsidR="009233D1" w:rsidRPr="0075793A" w:rsidRDefault="00094F3D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г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027949" w:rsidRPr="0075793A">
        <w:rPr>
          <w:sz w:val="24"/>
          <w:szCs w:val="24"/>
          <w:lang w:eastAsia="ru-RU"/>
        </w:rPr>
        <w:t>использу</w:t>
      </w:r>
      <w:r w:rsidR="00431F5A" w:rsidRPr="0075793A">
        <w:rPr>
          <w:sz w:val="24"/>
          <w:szCs w:val="24"/>
          <w:lang w:eastAsia="ru-RU"/>
        </w:rPr>
        <w:t>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слова,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связанные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с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искусством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(цвет,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форма,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узор,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композиция)</w:t>
      </w:r>
      <w:r w:rsidR="009233D1" w:rsidRPr="0075793A">
        <w:rPr>
          <w:sz w:val="24"/>
          <w:szCs w:val="24"/>
          <w:lang w:eastAsia="ru-RU"/>
        </w:rPr>
        <w:t>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D948040" w14:textId="3B9758FA" w:rsidR="009233D1" w:rsidRPr="0075793A" w:rsidRDefault="00094F3D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д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027949" w:rsidRPr="0075793A">
        <w:rPr>
          <w:sz w:val="24"/>
          <w:szCs w:val="24"/>
          <w:lang w:eastAsia="ru-RU"/>
        </w:rPr>
        <w:t>зада</w:t>
      </w:r>
      <w:r w:rsidR="00431F5A" w:rsidRPr="0075793A">
        <w:rPr>
          <w:sz w:val="24"/>
          <w:szCs w:val="24"/>
          <w:lang w:eastAsia="ru-RU"/>
        </w:rPr>
        <w:t>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вопросы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по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ходу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выполнения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задания</w:t>
      </w:r>
      <w:r w:rsidR="009233D1" w:rsidRPr="0075793A">
        <w:rPr>
          <w:sz w:val="24"/>
          <w:szCs w:val="24"/>
          <w:lang w:eastAsia="ru-RU"/>
        </w:rPr>
        <w:t>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18D31FD9" w14:textId="20C61C54" w:rsidR="00027949" w:rsidRPr="0075793A" w:rsidRDefault="00094F3D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е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027949" w:rsidRPr="0075793A">
        <w:rPr>
          <w:sz w:val="24"/>
          <w:szCs w:val="24"/>
          <w:lang w:eastAsia="ru-RU"/>
        </w:rPr>
        <w:t>описыва</w:t>
      </w:r>
      <w:r w:rsidR="00431F5A" w:rsidRPr="0075793A">
        <w:rPr>
          <w:sz w:val="24"/>
          <w:szCs w:val="24"/>
          <w:lang w:eastAsia="ru-RU"/>
        </w:rPr>
        <w:t>ю</w:t>
      </w:r>
      <w:r w:rsidR="00027949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свою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работу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(что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изображено,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какие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материалы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027949" w:rsidRPr="0075793A">
        <w:rPr>
          <w:sz w:val="24"/>
          <w:szCs w:val="24"/>
          <w:lang w:eastAsia="ru-RU"/>
        </w:rPr>
        <w:t>использованы)</w:t>
      </w:r>
      <w:r w:rsidR="009233D1" w:rsidRPr="0075793A">
        <w:rPr>
          <w:sz w:val="24"/>
          <w:szCs w:val="24"/>
          <w:lang w:eastAsia="ru-RU"/>
        </w:rPr>
        <w:t>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A658B6E" w14:textId="30842E54" w:rsidR="009233D1" w:rsidRPr="0075793A" w:rsidRDefault="00B20ED3" w:rsidP="0045251F">
      <w:pPr>
        <w:ind w:firstLine="709"/>
        <w:jc w:val="both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F109CA" w:rsidRPr="0075793A">
        <w:rPr>
          <w:bCs/>
          <w:sz w:val="24"/>
          <w:szCs w:val="24"/>
        </w:rPr>
        <w:t>совместная</w:t>
      </w:r>
      <w:r w:rsidR="0045251F" w:rsidRPr="0075793A">
        <w:rPr>
          <w:bCs/>
          <w:sz w:val="24"/>
          <w:szCs w:val="24"/>
        </w:rPr>
        <w:t xml:space="preserve"> </w:t>
      </w:r>
      <w:r w:rsidR="00F109CA" w:rsidRPr="0075793A">
        <w:rPr>
          <w:bCs/>
          <w:sz w:val="24"/>
          <w:szCs w:val="24"/>
        </w:rPr>
        <w:t>деятельность:</w:t>
      </w:r>
    </w:p>
    <w:p w14:paraId="284D3114" w14:textId="52A94997" w:rsidR="009233D1" w:rsidRPr="0075793A" w:rsidRDefault="00B20ED3" w:rsidP="0045251F">
      <w:pPr>
        <w:ind w:firstLine="709"/>
        <w:jc w:val="both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 xml:space="preserve">а) </w:t>
      </w:r>
      <w:r w:rsidR="009233D1" w:rsidRPr="0075793A">
        <w:rPr>
          <w:sz w:val="24"/>
          <w:szCs w:val="24"/>
          <w:lang w:eastAsia="ru-RU"/>
        </w:rPr>
        <w:t>работа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паре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или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группе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инструкции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учителя;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17CAE358" w14:textId="1A41B6FA" w:rsidR="009233D1" w:rsidRPr="0075793A" w:rsidRDefault="00094F3D" w:rsidP="0045251F">
      <w:pPr>
        <w:ind w:firstLine="709"/>
        <w:jc w:val="both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б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9233D1" w:rsidRPr="0075793A">
        <w:rPr>
          <w:sz w:val="24"/>
          <w:szCs w:val="24"/>
          <w:lang w:eastAsia="ru-RU"/>
        </w:rPr>
        <w:t>договарива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распределении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простых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действий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(кто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что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делает);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611DA5C1" w14:textId="5C353E3E" w:rsidR="009233D1" w:rsidRPr="0075793A" w:rsidRDefault="00094F3D" w:rsidP="0045251F">
      <w:pPr>
        <w:ind w:firstLine="709"/>
        <w:jc w:val="both"/>
        <w:rPr>
          <w:b/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в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9233D1" w:rsidRPr="0075793A">
        <w:rPr>
          <w:sz w:val="24"/>
          <w:szCs w:val="24"/>
          <w:lang w:eastAsia="ru-RU"/>
        </w:rPr>
        <w:t>соблюда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правила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сотрудничества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(не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мешать,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помогать,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делиться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материалами);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702F1129" w14:textId="334235C0" w:rsidR="009233D1" w:rsidRPr="0075793A" w:rsidRDefault="00094F3D" w:rsidP="0045251F">
      <w:pPr>
        <w:ind w:firstLine="709"/>
        <w:jc w:val="both"/>
        <w:rPr>
          <w:b/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г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9233D1" w:rsidRPr="0075793A">
        <w:rPr>
          <w:sz w:val="24"/>
          <w:szCs w:val="24"/>
          <w:lang w:eastAsia="ru-RU"/>
        </w:rPr>
        <w:t>учитыва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мнение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других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выполнении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общей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работы;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24D026D9" w14:textId="4FAE7869" w:rsidR="009233D1" w:rsidRPr="0075793A" w:rsidRDefault="00094F3D" w:rsidP="0045251F">
      <w:pPr>
        <w:ind w:firstLine="709"/>
        <w:jc w:val="both"/>
        <w:rPr>
          <w:b/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д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9233D1" w:rsidRPr="0075793A">
        <w:rPr>
          <w:sz w:val="24"/>
          <w:szCs w:val="24"/>
          <w:lang w:eastAsia="ru-RU"/>
        </w:rPr>
        <w:t>участву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создании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коллективных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работ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(панно,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аппликации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др.);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48C9E188" w14:textId="1AE92B71" w:rsidR="00F109CA" w:rsidRPr="0075793A" w:rsidRDefault="00094F3D" w:rsidP="0045251F">
      <w:pPr>
        <w:ind w:firstLine="709"/>
        <w:jc w:val="both"/>
        <w:rPr>
          <w:b/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lastRenderedPageBreak/>
        <w:t>е</w:t>
      </w:r>
      <w:r w:rsidR="00B20ED3" w:rsidRPr="0075793A">
        <w:rPr>
          <w:sz w:val="24"/>
          <w:szCs w:val="24"/>
          <w:lang w:eastAsia="ru-RU"/>
        </w:rPr>
        <w:t xml:space="preserve">) </w:t>
      </w:r>
      <w:r w:rsidR="009233D1" w:rsidRPr="0075793A">
        <w:rPr>
          <w:sz w:val="24"/>
          <w:szCs w:val="24"/>
          <w:lang w:eastAsia="ru-RU"/>
        </w:rPr>
        <w:t>оценива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общий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результат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вместе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другими.</w:t>
      </w:r>
    </w:p>
    <w:p w14:paraId="03DDFA6C" w14:textId="77777777" w:rsidR="00F109CA" w:rsidRPr="0075793A" w:rsidRDefault="00F109CA" w:rsidP="0045251F">
      <w:pPr>
        <w:ind w:firstLine="709"/>
        <w:jc w:val="both"/>
        <w:rPr>
          <w:b/>
          <w:sz w:val="24"/>
          <w:szCs w:val="24"/>
        </w:rPr>
      </w:pPr>
    </w:p>
    <w:p w14:paraId="2ED00D24" w14:textId="2F1799F5" w:rsidR="00BB68D3" w:rsidRPr="0075793A" w:rsidRDefault="00C67B6F" w:rsidP="001758A9">
      <w:pPr>
        <w:shd w:val="clear" w:color="auto" w:fill="FFFFFF" w:themeFill="background1"/>
        <w:jc w:val="center"/>
        <w:rPr>
          <w:b/>
          <w:sz w:val="24"/>
          <w:szCs w:val="24"/>
        </w:rPr>
      </w:pPr>
      <w:bookmarkStart w:id="12" w:name="_Hlk228273136"/>
      <w:r w:rsidRPr="0075793A">
        <w:rPr>
          <w:b/>
          <w:sz w:val="24"/>
          <w:szCs w:val="24"/>
        </w:rPr>
        <w:t>2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</w:rPr>
        <w:t>КЛАСС</w:t>
      </w:r>
    </w:p>
    <w:p w14:paraId="7E94E6AE" w14:textId="50803EB2" w:rsidR="00BB68D3" w:rsidRPr="0075793A" w:rsidRDefault="00BB68D3" w:rsidP="001758A9">
      <w:pPr>
        <w:jc w:val="center"/>
        <w:rPr>
          <w:b/>
          <w:bCs/>
          <w:sz w:val="24"/>
          <w:szCs w:val="24"/>
          <w:lang w:eastAsia="ru-RU"/>
        </w:rPr>
      </w:pPr>
      <w:r w:rsidRPr="0075793A">
        <w:rPr>
          <w:b/>
          <w:bCs/>
          <w:sz w:val="24"/>
          <w:szCs w:val="24"/>
          <w:lang w:eastAsia="ru-RU"/>
        </w:rPr>
        <w:t>Тема</w:t>
      </w:r>
      <w:r w:rsidR="0045251F" w:rsidRPr="0075793A">
        <w:rPr>
          <w:b/>
          <w:bCs/>
          <w:sz w:val="24"/>
          <w:szCs w:val="24"/>
          <w:lang w:eastAsia="ru-RU"/>
        </w:rPr>
        <w:t xml:space="preserve"> </w:t>
      </w:r>
      <w:r w:rsidR="00D65CD8" w:rsidRPr="0075793A">
        <w:rPr>
          <w:b/>
          <w:bCs/>
          <w:sz w:val="24"/>
          <w:szCs w:val="24"/>
          <w:lang w:eastAsia="ru-RU"/>
        </w:rPr>
        <w:t>«</w:t>
      </w:r>
      <w:r w:rsidRPr="0075793A">
        <w:rPr>
          <w:b/>
          <w:bCs/>
          <w:sz w:val="24"/>
          <w:szCs w:val="24"/>
          <w:lang w:eastAsia="ru-RU"/>
        </w:rPr>
        <w:t>Искусство</w:t>
      </w:r>
      <w:r w:rsidR="0045251F" w:rsidRPr="0075793A">
        <w:rPr>
          <w:b/>
          <w:bCs/>
          <w:sz w:val="24"/>
          <w:szCs w:val="24"/>
          <w:lang w:eastAsia="ru-RU"/>
        </w:rPr>
        <w:t xml:space="preserve"> </w:t>
      </w:r>
      <w:r w:rsidRPr="0075793A">
        <w:rPr>
          <w:b/>
          <w:bCs/>
          <w:sz w:val="24"/>
          <w:szCs w:val="24"/>
          <w:lang w:eastAsia="ru-RU"/>
        </w:rPr>
        <w:t>и</w:t>
      </w:r>
      <w:r w:rsidR="0045251F" w:rsidRPr="0075793A">
        <w:rPr>
          <w:b/>
          <w:bCs/>
          <w:sz w:val="24"/>
          <w:szCs w:val="24"/>
          <w:lang w:eastAsia="ru-RU"/>
        </w:rPr>
        <w:t xml:space="preserve"> </w:t>
      </w:r>
      <w:r w:rsidRPr="0075793A">
        <w:rPr>
          <w:b/>
          <w:bCs/>
          <w:sz w:val="24"/>
          <w:szCs w:val="24"/>
          <w:lang w:eastAsia="ru-RU"/>
        </w:rPr>
        <w:t>ты</w:t>
      </w:r>
      <w:r w:rsidR="00D65CD8" w:rsidRPr="0075793A">
        <w:rPr>
          <w:b/>
          <w:bCs/>
          <w:sz w:val="24"/>
          <w:szCs w:val="24"/>
          <w:lang w:eastAsia="ru-RU"/>
        </w:rPr>
        <w:t>»</w:t>
      </w:r>
      <w:r w:rsidR="0045251F" w:rsidRPr="0075793A">
        <w:rPr>
          <w:b/>
          <w:bCs/>
          <w:sz w:val="24"/>
          <w:szCs w:val="24"/>
          <w:lang w:eastAsia="ru-RU"/>
        </w:rPr>
        <w:t xml:space="preserve"> </w:t>
      </w:r>
      <w:r w:rsidRPr="0075793A">
        <w:rPr>
          <w:b/>
          <w:bCs/>
          <w:sz w:val="24"/>
          <w:szCs w:val="24"/>
          <w:lang w:eastAsia="ru-RU"/>
        </w:rPr>
        <w:t>(</w:t>
      </w:r>
      <w:r w:rsidR="00D65CD8" w:rsidRPr="0075793A">
        <w:rPr>
          <w:b/>
          <w:bCs/>
          <w:sz w:val="24"/>
          <w:szCs w:val="24"/>
          <w:lang w:eastAsia="ru-RU"/>
        </w:rPr>
        <w:t>34</w:t>
      </w:r>
      <w:r w:rsidR="0045251F" w:rsidRPr="0075793A">
        <w:rPr>
          <w:b/>
          <w:bCs/>
          <w:sz w:val="24"/>
          <w:szCs w:val="24"/>
          <w:lang w:eastAsia="ru-RU"/>
        </w:rPr>
        <w:t xml:space="preserve"> </w:t>
      </w:r>
      <w:r w:rsidRPr="0075793A">
        <w:rPr>
          <w:b/>
          <w:bCs/>
          <w:sz w:val="24"/>
          <w:szCs w:val="24"/>
          <w:lang w:eastAsia="ru-RU"/>
        </w:rPr>
        <w:t>ч)</w:t>
      </w:r>
    </w:p>
    <w:p w14:paraId="276A146A" w14:textId="2DD9E1B2" w:rsidR="00F109CA" w:rsidRPr="0075793A" w:rsidRDefault="00F109CA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Тематическое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распределение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часов: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1701"/>
      </w:tblGrid>
      <w:tr w:rsidR="00F109CA" w:rsidRPr="0075793A" w14:paraId="012FE5A3" w14:textId="77777777" w:rsidTr="001758A9">
        <w:tc>
          <w:tcPr>
            <w:tcW w:w="846" w:type="dxa"/>
            <w:vAlign w:val="center"/>
          </w:tcPr>
          <w:p w14:paraId="42F4CD3F" w14:textId="4472CF57" w:rsidR="001758A9" w:rsidRPr="0075793A" w:rsidRDefault="00F109CA" w:rsidP="001758A9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en-US" w:eastAsia="ru-RU"/>
              </w:rPr>
            </w:pPr>
            <w:r w:rsidRPr="0075793A">
              <w:rPr>
                <w:rFonts w:eastAsia="Calibri"/>
                <w:b/>
                <w:sz w:val="24"/>
                <w:szCs w:val="24"/>
                <w:lang w:val="en-US" w:eastAsia="ru-RU"/>
              </w:rPr>
              <w:t>№</w:t>
            </w:r>
          </w:p>
          <w:p w14:paraId="2B9DDCFB" w14:textId="57C530FA" w:rsidR="00F109CA" w:rsidRPr="0075793A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75793A">
              <w:rPr>
                <w:rFonts w:eastAsia="Calibri"/>
                <w:b/>
                <w:sz w:val="24"/>
                <w:szCs w:val="24"/>
                <w:lang w:val="en-US" w:eastAsia="ru-RU"/>
              </w:rPr>
              <w:t>п/п</w:t>
            </w:r>
          </w:p>
        </w:tc>
        <w:tc>
          <w:tcPr>
            <w:tcW w:w="6946" w:type="dxa"/>
            <w:vAlign w:val="center"/>
          </w:tcPr>
          <w:p w14:paraId="6233650B" w14:textId="007A5529" w:rsidR="00F109CA" w:rsidRPr="0075793A" w:rsidRDefault="00F109CA" w:rsidP="001758A9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Название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раздела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701" w:type="dxa"/>
            <w:vAlign w:val="center"/>
          </w:tcPr>
          <w:p w14:paraId="68B84B5C" w14:textId="58332A4C" w:rsidR="00F109CA" w:rsidRPr="0075793A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  <w:lang w:val="en-US" w:eastAsia="ru-RU"/>
              </w:rPr>
              <w:t>Кол-во</w:t>
            </w:r>
            <w:r w:rsidR="0045251F" w:rsidRPr="0075793A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val="en-US" w:eastAsia="ru-RU"/>
              </w:rPr>
              <w:t>часов</w:t>
            </w:r>
          </w:p>
        </w:tc>
      </w:tr>
      <w:tr w:rsidR="00F109CA" w:rsidRPr="0075793A" w14:paraId="3A541427" w14:textId="77777777" w:rsidTr="00F109CA">
        <w:trPr>
          <w:trHeight w:val="339"/>
        </w:trPr>
        <w:tc>
          <w:tcPr>
            <w:tcW w:w="846" w:type="dxa"/>
          </w:tcPr>
          <w:p w14:paraId="25895032" w14:textId="77777777" w:rsidR="00F109CA" w:rsidRPr="0075793A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1FD64790" w14:textId="46866EE3" w:rsidR="00F109CA" w:rsidRPr="0075793A" w:rsidRDefault="00F109CA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чем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работает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художник</w:t>
            </w:r>
            <w:r w:rsidR="001207FA" w:rsidRPr="0075793A">
              <w:rPr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701" w:type="dxa"/>
          </w:tcPr>
          <w:p w14:paraId="7A842388" w14:textId="756AEF54" w:rsidR="00F109CA" w:rsidRPr="0075793A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</w:rPr>
              <w:t>8</w:t>
            </w:r>
          </w:p>
        </w:tc>
      </w:tr>
      <w:tr w:rsidR="00F109CA" w:rsidRPr="0075793A" w14:paraId="4DA743C7" w14:textId="77777777" w:rsidTr="00E0521B">
        <w:tc>
          <w:tcPr>
            <w:tcW w:w="846" w:type="dxa"/>
          </w:tcPr>
          <w:p w14:paraId="4695E213" w14:textId="77777777" w:rsidR="00F109CA" w:rsidRPr="0075793A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7F0EDECC" w14:textId="1D303E7D" w:rsidR="00F109CA" w:rsidRPr="0075793A" w:rsidRDefault="00F109CA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t>Реальность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фантазия</w:t>
            </w:r>
          </w:p>
        </w:tc>
        <w:tc>
          <w:tcPr>
            <w:tcW w:w="1701" w:type="dxa"/>
          </w:tcPr>
          <w:p w14:paraId="78862786" w14:textId="500881E6" w:rsidR="00F109CA" w:rsidRPr="0075793A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</w:rPr>
              <w:t>7</w:t>
            </w:r>
          </w:p>
        </w:tc>
      </w:tr>
      <w:tr w:rsidR="00F109CA" w:rsidRPr="0075793A" w14:paraId="49CB7399" w14:textId="77777777" w:rsidTr="00E0521B">
        <w:tc>
          <w:tcPr>
            <w:tcW w:w="846" w:type="dxa"/>
          </w:tcPr>
          <w:p w14:paraId="24E00C20" w14:textId="77777777" w:rsidR="00F109CA" w:rsidRPr="0075793A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423DF181" w14:textId="733CEC94" w:rsidR="00F109CA" w:rsidRPr="0075793A" w:rsidRDefault="00F109CA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чем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говорит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701" w:type="dxa"/>
          </w:tcPr>
          <w:p w14:paraId="5D66BF72" w14:textId="65EB4675" w:rsidR="00F109CA" w:rsidRPr="0075793A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</w:rPr>
              <w:t>11</w:t>
            </w:r>
          </w:p>
        </w:tc>
      </w:tr>
      <w:tr w:rsidR="00F109CA" w:rsidRPr="0075793A" w14:paraId="33A0FBF8" w14:textId="77777777" w:rsidTr="00E0521B">
        <w:tc>
          <w:tcPr>
            <w:tcW w:w="846" w:type="dxa"/>
          </w:tcPr>
          <w:p w14:paraId="1D1E7FBD" w14:textId="77777777" w:rsidR="00F109CA" w:rsidRPr="0075793A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36173041" w14:textId="6321A39E" w:rsidR="00F109CA" w:rsidRPr="0075793A" w:rsidRDefault="00F109CA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говорит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701" w:type="dxa"/>
          </w:tcPr>
          <w:p w14:paraId="32A3091A" w14:textId="338C7EF2" w:rsidR="00F109CA" w:rsidRPr="0075793A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</w:rPr>
              <w:t>8</w:t>
            </w:r>
          </w:p>
        </w:tc>
      </w:tr>
      <w:tr w:rsidR="00F109CA" w:rsidRPr="0075793A" w14:paraId="3564CB57" w14:textId="77777777" w:rsidTr="00E0521B">
        <w:tc>
          <w:tcPr>
            <w:tcW w:w="846" w:type="dxa"/>
          </w:tcPr>
          <w:p w14:paraId="41EF248C" w14:textId="77777777" w:rsidR="00F109CA" w:rsidRPr="0075793A" w:rsidRDefault="00F109CA" w:rsidP="001758A9">
            <w:p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0E59E554" w14:textId="77777777" w:rsidR="00F109CA" w:rsidRPr="0075793A" w:rsidRDefault="00F109CA" w:rsidP="001758A9">
            <w:pPr>
              <w:autoSpaceDE/>
              <w:autoSpaceDN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75793A">
              <w:rPr>
                <w:rFonts w:eastAsiaTheme="minorHAnsi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29BF9285" w14:textId="3A07F3B8" w:rsidR="00F109CA" w:rsidRPr="0075793A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75793A">
              <w:rPr>
                <w:b/>
                <w:bCs/>
                <w:sz w:val="24"/>
                <w:szCs w:val="24"/>
              </w:rPr>
              <w:t>34</w:t>
            </w:r>
          </w:p>
        </w:tc>
      </w:tr>
      <w:bookmarkEnd w:id="12"/>
    </w:tbl>
    <w:p w14:paraId="0E319859" w14:textId="77777777" w:rsidR="00F5315E" w:rsidRPr="0075793A" w:rsidRDefault="00F5315E" w:rsidP="0045251F">
      <w:pPr>
        <w:tabs>
          <w:tab w:val="left" w:pos="292"/>
        </w:tabs>
        <w:ind w:firstLine="709"/>
        <w:jc w:val="both"/>
        <w:rPr>
          <w:b/>
          <w:sz w:val="24"/>
          <w:szCs w:val="24"/>
          <w:lang w:eastAsia="ru-RU"/>
        </w:rPr>
      </w:pPr>
    </w:p>
    <w:p w14:paraId="64DC6204" w14:textId="0BE46457" w:rsidR="00F5315E" w:rsidRPr="0075793A" w:rsidRDefault="00F5315E" w:rsidP="0045251F">
      <w:pPr>
        <w:tabs>
          <w:tab w:val="left" w:pos="292"/>
        </w:tabs>
        <w:ind w:firstLine="709"/>
        <w:jc w:val="both"/>
        <w:rPr>
          <w:b/>
          <w:sz w:val="24"/>
          <w:szCs w:val="24"/>
          <w:lang w:eastAsia="ru-RU"/>
        </w:rPr>
      </w:pPr>
      <w:r w:rsidRPr="0075793A">
        <w:rPr>
          <w:b/>
          <w:sz w:val="24"/>
          <w:szCs w:val="24"/>
          <w:lang w:eastAsia="ru-RU"/>
        </w:rPr>
        <w:t>Раздел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1.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Как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и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чем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работает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художник?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</w:p>
    <w:p w14:paraId="75A929D6" w14:textId="1D35DDA4" w:rsidR="00F5315E" w:rsidRPr="0075793A" w:rsidRDefault="00F5315E" w:rsidP="0045251F">
      <w:pPr>
        <w:ind w:firstLine="709"/>
        <w:jc w:val="both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Три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основных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цвета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синий,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желтый,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красный.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Белая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черная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краски.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Пастель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цветные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мелки,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акварель,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их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выразительные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возможности.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Выразительность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материалов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для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работы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объеме.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Лепка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животных.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Выразительные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возможности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аппликации.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Неожиданные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материалы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(обобщение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темы).</w:t>
      </w:r>
      <w:r w:rsidR="0045251F" w:rsidRPr="0075793A">
        <w:rPr>
          <w:bCs/>
          <w:sz w:val="24"/>
          <w:szCs w:val="24"/>
        </w:rPr>
        <w:t xml:space="preserve"> </w:t>
      </w:r>
    </w:p>
    <w:p w14:paraId="75B6F6A4" w14:textId="5BE39BC4" w:rsidR="00F5315E" w:rsidRPr="0075793A" w:rsidRDefault="00F5315E" w:rsidP="0045251F">
      <w:pPr>
        <w:ind w:firstLine="709"/>
        <w:jc w:val="both"/>
        <w:rPr>
          <w:b/>
          <w:sz w:val="24"/>
          <w:szCs w:val="24"/>
          <w:lang w:eastAsia="ru-RU"/>
        </w:rPr>
      </w:pPr>
      <w:r w:rsidRPr="0075793A">
        <w:rPr>
          <w:b/>
          <w:sz w:val="24"/>
          <w:szCs w:val="24"/>
          <w:lang w:eastAsia="ru-RU"/>
        </w:rPr>
        <w:t>Раздел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2.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Реальность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и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фантазия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</w:p>
    <w:p w14:paraId="0720F42F" w14:textId="03891433" w:rsidR="00F5315E" w:rsidRPr="0075793A" w:rsidRDefault="00F5315E" w:rsidP="0045251F">
      <w:pPr>
        <w:ind w:firstLine="709"/>
        <w:jc w:val="both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Изображение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реальность.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Изображение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фантазия.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Украшение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реальность.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Украшение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фантазия.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Постройка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реальность.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Постройка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фантазия.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Братья-Мастера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Изображения,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Украшения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Постройки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всегда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работают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вместе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(обобщение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темы)</w:t>
      </w:r>
      <w:r w:rsidR="001758A9" w:rsidRPr="0075793A">
        <w:rPr>
          <w:bCs/>
          <w:sz w:val="24"/>
          <w:szCs w:val="24"/>
        </w:rPr>
        <w:t>.</w:t>
      </w:r>
    </w:p>
    <w:p w14:paraId="16445344" w14:textId="4B7BFDDC" w:rsidR="00F5315E" w:rsidRPr="0075793A" w:rsidRDefault="00F5315E" w:rsidP="0045251F">
      <w:pPr>
        <w:ind w:firstLine="709"/>
        <w:jc w:val="both"/>
        <w:rPr>
          <w:b/>
          <w:sz w:val="24"/>
          <w:szCs w:val="24"/>
          <w:lang w:eastAsia="ru-RU"/>
        </w:rPr>
      </w:pPr>
      <w:r w:rsidRPr="0075793A">
        <w:rPr>
          <w:b/>
          <w:sz w:val="24"/>
          <w:szCs w:val="24"/>
          <w:lang w:eastAsia="ru-RU"/>
        </w:rPr>
        <w:t>Раздел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3.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О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чем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говорит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искусство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</w:p>
    <w:p w14:paraId="563B2747" w14:textId="62CEDB7D" w:rsidR="00F5315E" w:rsidRPr="0075793A" w:rsidRDefault="00F5315E" w:rsidP="0045251F">
      <w:pPr>
        <w:ind w:firstLine="709"/>
        <w:jc w:val="both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Изображение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природы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различных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состояниях.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Изображение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характера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животных.</w:t>
      </w:r>
    </w:p>
    <w:p w14:paraId="365EA4E3" w14:textId="57452B25" w:rsidR="00F5315E" w:rsidRPr="0075793A" w:rsidRDefault="00F5315E" w:rsidP="0045251F">
      <w:pPr>
        <w:ind w:firstLine="709"/>
        <w:jc w:val="both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Изображение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характера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человека: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женский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образ.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Образ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человека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скульптуре.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Образ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человека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работе.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Человек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его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украшение.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О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чем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говорят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украшения.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Образ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здания.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изображении,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украшении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постройке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человек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выражает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свои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чувства,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мысли,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настроение,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свое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отношение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к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миру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(итоговый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урок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по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темам).</w:t>
      </w:r>
    </w:p>
    <w:p w14:paraId="67E866FD" w14:textId="1DDC31EB" w:rsidR="00F5315E" w:rsidRPr="0075793A" w:rsidRDefault="00F5315E" w:rsidP="0045251F">
      <w:pPr>
        <w:ind w:firstLine="709"/>
        <w:jc w:val="both"/>
        <w:rPr>
          <w:b/>
          <w:sz w:val="24"/>
          <w:szCs w:val="24"/>
          <w:lang w:eastAsia="ru-RU"/>
        </w:rPr>
      </w:pPr>
      <w:r w:rsidRPr="0075793A">
        <w:rPr>
          <w:b/>
          <w:sz w:val="24"/>
          <w:szCs w:val="24"/>
          <w:lang w:eastAsia="ru-RU"/>
        </w:rPr>
        <w:t>Раздел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4.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Как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говорит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искусство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</w:p>
    <w:p w14:paraId="7A08A06A" w14:textId="5AA80106" w:rsidR="00F5315E" w:rsidRPr="0075793A" w:rsidRDefault="00F5315E" w:rsidP="0045251F">
      <w:pPr>
        <w:ind w:firstLine="709"/>
        <w:jc w:val="both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Теплые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холодные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цвета.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Борьба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теплого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холодного.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Тихие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звонкие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цвета.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Что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такое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ритм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линий.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Характер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линий.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Ритм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пятен.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Пропорции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выражают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характер.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Ритм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линий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пятен,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цвет,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пропорции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средства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выразительности.</w:t>
      </w:r>
    </w:p>
    <w:p w14:paraId="2080B6E7" w14:textId="77777777" w:rsidR="00F5315E" w:rsidRPr="0075793A" w:rsidRDefault="00F5315E" w:rsidP="0045251F">
      <w:pPr>
        <w:ind w:firstLine="709"/>
        <w:jc w:val="both"/>
        <w:rPr>
          <w:bCs/>
          <w:sz w:val="24"/>
          <w:szCs w:val="24"/>
        </w:rPr>
      </w:pPr>
    </w:p>
    <w:p w14:paraId="0E8C3AAF" w14:textId="50D8BAD2" w:rsidR="009233D1" w:rsidRPr="0075793A" w:rsidRDefault="009233D1" w:rsidP="001758A9">
      <w:pPr>
        <w:jc w:val="center"/>
        <w:rPr>
          <w:b/>
          <w:i/>
          <w:sz w:val="24"/>
          <w:szCs w:val="24"/>
        </w:rPr>
      </w:pPr>
      <w:r w:rsidRPr="0075793A">
        <w:rPr>
          <w:b/>
          <w:i/>
          <w:sz w:val="24"/>
          <w:szCs w:val="24"/>
        </w:rPr>
        <w:t>УНИВЕРСАЛЬНЫЕ</w:t>
      </w:r>
      <w:r w:rsidR="0045251F" w:rsidRPr="0075793A">
        <w:rPr>
          <w:b/>
          <w:i/>
          <w:sz w:val="24"/>
          <w:szCs w:val="24"/>
        </w:rPr>
        <w:t xml:space="preserve"> </w:t>
      </w:r>
      <w:r w:rsidRPr="0075793A">
        <w:rPr>
          <w:b/>
          <w:i/>
          <w:sz w:val="24"/>
          <w:szCs w:val="24"/>
        </w:rPr>
        <w:t>УЧЕБНЫЕ</w:t>
      </w:r>
      <w:r w:rsidR="0045251F" w:rsidRPr="0075793A">
        <w:rPr>
          <w:b/>
          <w:i/>
          <w:sz w:val="24"/>
          <w:szCs w:val="24"/>
        </w:rPr>
        <w:t xml:space="preserve"> </w:t>
      </w:r>
      <w:r w:rsidRPr="0075793A">
        <w:rPr>
          <w:b/>
          <w:i/>
          <w:sz w:val="24"/>
          <w:szCs w:val="24"/>
        </w:rPr>
        <w:t>ДЕЙСТВИЯ</w:t>
      </w:r>
    </w:p>
    <w:p w14:paraId="34B410A9" w14:textId="68062629" w:rsidR="009233D1" w:rsidRPr="0075793A" w:rsidRDefault="009233D1" w:rsidP="0045251F">
      <w:pPr>
        <w:ind w:firstLine="709"/>
        <w:jc w:val="both"/>
        <w:rPr>
          <w:sz w:val="24"/>
          <w:szCs w:val="24"/>
        </w:rPr>
      </w:pPr>
      <w:r w:rsidRPr="0075793A">
        <w:rPr>
          <w:sz w:val="24"/>
          <w:szCs w:val="24"/>
        </w:rPr>
        <w:t>Изучение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изобразительного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искусства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художественного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труда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во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2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классе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позволяет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организовать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работу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над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рядом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метапредметных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результатов: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познавательных,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коммуникативных,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регулятивных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универсальных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учебных:</w:t>
      </w:r>
      <w:r w:rsidR="001758A9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действий,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совместной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деятельности:</w:t>
      </w:r>
    </w:p>
    <w:p w14:paraId="4B067F5C" w14:textId="07EDA4A8" w:rsidR="009233D1" w:rsidRPr="0075793A" w:rsidRDefault="009233D1" w:rsidP="0045251F">
      <w:pPr>
        <w:ind w:firstLine="709"/>
        <w:jc w:val="both"/>
        <w:outlineLvl w:val="2"/>
        <w:rPr>
          <w:bCs/>
          <w:i/>
          <w:iCs/>
          <w:sz w:val="24"/>
          <w:szCs w:val="24"/>
        </w:rPr>
      </w:pPr>
      <w:r w:rsidRPr="0075793A">
        <w:rPr>
          <w:bCs/>
          <w:i/>
          <w:iCs/>
          <w:sz w:val="24"/>
          <w:szCs w:val="24"/>
        </w:rPr>
        <w:t>1</w:t>
      </w:r>
      <w:r w:rsidR="00094F3D" w:rsidRPr="0075793A">
        <w:rPr>
          <w:bCs/>
          <w:i/>
          <w:iCs/>
          <w:sz w:val="24"/>
          <w:szCs w:val="24"/>
        </w:rPr>
        <w:t xml:space="preserve">. </w:t>
      </w:r>
      <w:r w:rsidRPr="0075793A">
        <w:rPr>
          <w:bCs/>
          <w:i/>
          <w:iCs/>
          <w:sz w:val="24"/>
          <w:szCs w:val="24"/>
        </w:rPr>
        <w:t>Универсальные</w:t>
      </w:r>
      <w:r w:rsidR="0045251F" w:rsidRPr="0075793A">
        <w:rPr>
          <w:bCs/>
          <w:i/>
          <w:iCs/>
          <w:sz w:val="24"/>
          <w:szCs w:val="24"/>
        </w:rPr>
        <w:t xml:space="preserve"> </w:t>
      </w:r>
      <w:r w:rsidRPr="0075793A">
        <w:rPr>
          <w:bCs/>
          <w:i/>
          <w:iCs/>
          <w:sz w:val="24"/>
          <w:szCs w:val="24"/>
        </w:rPr>
        <w:t>учебные</w:t>
      </w:r>
      <w:r w:rsidR="0045251F" w:rsidRPr="0075793A">
        <w:rPr>
          <w:bCs/>
          <w:i/>
          <w:iCs/>
          <w:sz w:val="24"/>
          <w:szCs w:val="24"/>
        </w:rPr>
        <w:t xml:space="preserve"> </w:t>
      </w:r>
      <w:r w:rsidRPr="0075793A">
        <w:rPr>
          <w:bCs/>
          <w:i/>
          <w:iCs/>
          <w:sz w:val="24"/>
          <w:szCs w:val="24"/>
        </w:rPr>
        <w:t>регулятивные</w:t>
      </w:r>
      <w:r w:rsidR="0045251F" w:rsidRPr="0075793A">
        <w:rPr>
          <w:bCs/>
          <w:i/>
          <w:iCs/>
          <w:sz w:val="24"/>
          <w:szCs w:val="24"/>
        </w:rPr>
        <w:t xml:space="preserve"> </w:t>
      </w:r>
      <w:r w:rsidRPr="0075793A">
        <w:rPr>
          <w:bCs/>
          <w:i/>
          <w:iCs/>
          <w:sz w:val="24"/>
          <w:szCs w:val="24"/>
        </w:rPr>
        <w:t>действия:</w:t>
      </w:r>
    </w:p>
    <w:p w14:paraId="72D7991A" w14:textId="73D76A04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9233D1" w:rsidRPr="0075793A">
        <w:rPr>
          <w:bCs/>
          <w:sz w:val="24"/>
          <w:szCs w:val="24"/>
        </w:rPr>
        <w:t>самоорганизация:</w:t>
      </w:r>
    </w:p>
    <w:p w14:paraId="4DE5C49D" w14:textId="1A6868AA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а)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принима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удержива</w:t>
      </w:r>
      <w:r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учебную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задачу;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2127693B" w14:textId="0D7D584A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б)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планиру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последовательность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действий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(с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опорой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на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план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или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инструкцию);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19FE899B" w14:textId="438A7BB0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в)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самостоятельно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подбира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материалы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инструменты;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21EA4E27" w14:textId="5718ED0E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г)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рационально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организу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рабочее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место;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42F06733" w14:textId="45E41FF3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д)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распределя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время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доводит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работу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до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завершения;</w:t>
      </w:r>
    </w:p>
    <w:p w14:paraId="79299762" w14:textId="74F0ED30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9233D1" w:rsidRPr="0075793A">
        <w:rPr>
          <w:bCs/>
          <w:sz w:val="24"/>
          <w:szCs w:val="24"/>
        </w:rPr>
        <w:t>самоконтроль:</w:t>
      </w:r>
    </w:p>
    <w:p w14:paraId="795FE79C" w14:textId="364DEFBF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а)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соотнос</w:t>
      </w:r>
      <w:r w:rsidR="00431F5A" w:rsidRPr="0075793A">
        <w:rPr>
          <w:sz w:val="24"/>
          <w:szCs w:val="24"/>
          <w:lang w:eastAsia="ru-RU"/>
        </w:rPr>
        <w:t>я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результат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своей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работы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поставленной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задачей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образцом;</w:t>
      </w:r>
    </w:p>
    <w:p w14:paraId="6F453EFC" w14:textId="1D4A6F8F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б)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наход</w:t>
      </w:r>
      <w:r w:rsidR="00431F5A" w:rsidRPr="0075793A">
        <w:rPr>
          <w:sz w:val="24"/>
          <w:szCs w:val="24"/>
          <w:lang w:eastAsia="ru-RU"/>
        </w:rPr>
        <w:t>я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исправля</w:t>
      </w:r>
      <w:r w:rsidR="00B90529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недочёты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(цвет,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композиция,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аккуратность);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4E8E385E" w14:textId="4B884E5F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в)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контролиру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выполнение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работы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на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каждом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этапе</w:t>
      </w:r>
      <w:r w:rsidR="00B90529" w:rsidRPr="0075793A">
        <w:rPr>
          <w:sz w:val="24"/>
          <w:szCs w:val="24"/>
          <w:lang w:eastAsia="ru-RU"/>
        </w:rPr>
        <w:t>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оценива</w:t>
      </w:r>
      <w:r w:rsidR="00B90529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свою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работу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заданным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критериям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(с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помощью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учителя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самостоятельно);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41153A80" w14:textId="1E1224DD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г)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внос</w:t>
      </w:r>
      <w:r w:rsidR="00431F5A" w:rsidRPr="0075793A">
        <w:rPr>
          <w:sz w:val="24"/>
          <w:szCs w:val="24"/>
          <w:lang w:eastAsia="ru-RU"/>
        </w:rPr>
        <w:t>я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простые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коррективы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процессе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выполнения;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759A2403" w14:textId="028C98CB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  <w:lang w:eastAsia="ru-RU"/>
        </w:rPr>
      </w:pP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9233D1" w:rsidRPr="0075793A">
        <w:rPr>
          <w:bCs/>
          <w:sz w:val="24"/>
          <w:szCs w:val="24"/>
          <w:lang w:eastAsia="ru-RU"/>
        </w:rPr>
        <w:t>эмоциональны</w:t>
      </w:r>
      <w:r w:rsidRPr="0075793A">
        <w:rPr>
          <w:bCs/>
          <w:sz w:val="24"/>
          <w:szCs w:val="24"/>
          <w:lang w:eastAsia="ru-RU"/>
        </w:rPr>
        <w:t>й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9233D1" w:rsidRPr="0075793A">
        <w:rPr>
          <w:bCs/>
          <w:sz w:val="24"/>
          <w:szCs w:val="24"/>
          <w:lang w:eastAsia="ru-RU"/>
        </w:rPr>
        <w:t>интеллект:</w:t>
      </w:r>
    </w:p>
    <w:p w14:paraId="58A26805" w14:textId="29758429" w:rsidR="009233D1" w:rsidRPr="0075793A" w:rsidRDefault="00094F3D" w:rsidP="0045251F">
      <w:pPr>
        <w:ind w:firstLine="709"/>
        <w:jc w:val="both"/>
        <w:outlineLvl w:val="4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lastRenderedPageBreak/>
        <w:t>а)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осознанно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выража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своё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отношение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произведениям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искусства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работам</w:t>
      </w:r>
      <w:r w:rsidRPr="0075793A">
        <w:rPr>
          <w:sz w:val="24"/>
          <w:szCs w:val="24"/>
          <w:lang w:eastAsia="ru-RU"/>
        </w:rPr>
        <w:t>;</w:t>
      </w:r>
    </w:p>
    <w:p w14:paraId="2F33E256" w14:textId="0E8D2732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б)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распозна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называет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эмоции,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переданные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изображении</w:t>
      </w:r>
      <w:r w:rsidRPr="0075793A">
        <w:rPr>
          <w:sz w:val="24"/>
          <w:szCs w:val="24"/>
          <w:lang w:eastAsia="ru-RU"/>
        </w:rPr>
        <w:t>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EEFEF95" w14:textId="2E59BA7D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в)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учитыва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эмоциональное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состояние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других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взаимодействии</w:t>
      </w:r>
      <w:r w:rsidRPr="0075793A">
        <w:rPr>
          <w:sz w:val="24"/>
          <w:szCs w:val="24"/>
          <w:lang w:eastAsia="ru-RU"/>
        </w:rPr>
        <w:t>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5B065D4D" w14:textId="0EEB4E7E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г)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да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доброжелательную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оценку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работам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одноклассников</w:t>
      </w:r>
      <w:r w:rsidRPr="0075793A">
        <w:rPr>
          <w:sz w:val="24"/>
          <w:szCs w:val="24"/>
          <w:lang w:eastAsia="ru-RU"/>
        </w:rPr>
        <w:t>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5389A49F" w14:textId="49C1285E" w:rsidR="009233D1" w:rsidRPr="0075793A" w:rsidRDefault="00094F3D" w:rsidP="0045251F">
      <w:pPr>
        <w:ind w:firstLine="709"/>
        <w:jc w:val="both"/>
        <w:outlineLvl w:val="4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д)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проявля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эмпатию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процессе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совместной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деятельности;</w:t>
      </w:r>
    </w:p>
    <w:p w14:paraId="000692FD" w14:textId="592312DC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  <w:lang w:eastAsia="ru-RU"/>
        </w:rPr>
      </w:pP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9233D1" w:rsidRPr="0075793A">
        <w:rPr>
          <w:bCs/>
          <w:sz w:val="24"/>
          <w:szCs w:val="24"/>
        </w:rPr>
        <w:t>принятие</w:t>
      </w:r>
      <w:r w:rsidR="0045251F" w:rsidRPr="0075793A">
        <w:rPr>
          <w:bCs/>
          <w:sz w:val="24"/>
          <w:szCs w:val="24"/>
        </w:rPr>
        <w:t xml:space="preserve"> </w:t>
      </w:r>
      <w:r w:rsidR="009233D1" w:rsidRPr="0075793A">
        <w:rPr>
          <w:bCs/>
          <w:sz w:val="24"/>
          <w:szCs w:val="24"/>
        </w:rPr>
        <w:t>себя</w:t>
      </w:r>
      <w:r w:rsidR="0045251F" w:rsidRPr="0075793A">
        <w:rPr>
          <w:bCs/>
          <w:sz w:val="24"/>
          <w:szCs w:val="24"/>
        </w:rPr>
        <w:t xml:space="preserve"> </w:t>
      </w:r>
      <w:r w:rsidR="009233D1" w:rsidRPr="0075793A">
        <w:rPr>
          <w:bCs/>
          <w:sz w:val="24"/>
          <w:szCs w:val="24"/>
        </w:rPr>
        <w:t>и</w:t>
      </w:r>
      <w:r w:rsidR="0045251F" w:rsidRPr="0075793A">
        <w:rPr>
          <w:bCs/>
          <w:sz w:val="24"/>
          <w:szCs w:val="24"/>
        </w:rPr>
        <w:t xml:space="preserve"> </w:t>
      </w:r>
      <w:r w:rsidR="009233D1" w:rsidRPr="0075793A">
        <w:rPr>
          <w:bCs/>
          <w:sz w:val="24"/>
          <w:szCs w:val="24"/>
        </w:rPr>
        <w:t>других:</w:t>
      </w:r>
      <w:r w:rsidR="0045251F" w:rsidRPr="0075793A">
        <w:rPr>
          <w:bCs/>
          <w:sz w:val="24"/>
          <w:szCs w:val="24"/>
        </w:rPr>
        <w:t xml:space="preserve"> </w:t>
      </w:r>
    </w:p>
    <w:p w14:paraId="3BCBC972" w14:textId="4D640511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а)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адекватно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воспринима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свои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успехи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трудности;</w:t>
      </w:r>
    </w:p>
    <w:p w14:paraId="6F173A96" w14:textId="0F1F24D6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б)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проявля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уверенность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выполнении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творческих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заданий;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64F4E64C" w14:textId="581F90B4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в)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принима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индивидуальность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работ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(своей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чужих);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624F819F" w14:textId="60F80F88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г) </w:t>
      </w:r>
      <w:r w:rsidR="009233D1" w:rsidRPr="0075793A">
        <w:rPr>
          <w:sz w:val="24"/>
          <w:szCs w:val="24"/>
          <w:lang w:eastAsia="ru-RU"/>
        </w:rPr>
        <w:t>уважа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мнение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результаты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других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431F5A" w:rsidRPr="0075793A">
        <w:rPr>
          <w:sz w:val="24"/>
          <w:szCs w:val="24"/>
          <w:lang w:eastAsia="ru-RU"/>
        </w:rPr>
        <w:t>об</w:t>
      </w:r>
      <w:r w:rsidR="009233D1" w:rsidRPr="0075793A">
        <w:rPr>
          <w:sz w:val="24"/>
          <w:szCs w:val="24"/>
          <w:lang w:eastAsia="ru-RU"/>
        </w:rPr>
        <w:t>уча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щихся;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676BA565" w14:textId="541370C5" w:rsidR="009233D1" w:rsidRPr="0075793A" w:rsidRDefault="00094F3D" w:rsidP="0045251F">
      <w:pPr>
        <w:ind w:firstLine="709"/>
        <w:jc w:val="both"/>
        <w:outlineLvl w:val="4"/>
        <w:rPr>
          <w:sz w:val="24"/>
          <w:szCs w:val="24"/>
          <w:lang w:eastAsia="ru-RU"/>
        </w:rPr>
      </w:pPr>
      <w:bookmarkStart w:id="13" w:name="_Hlk228269418"/>
      <w:r w:rsidRPr="0075793A">
        <w:rPr>
          <w:sz w:val="24"/>
          <w:szCs w:val="24"/>
          <w:lang w:eastAsia="ru-RU"/>
        </w:rPr>
        <w:t>д)</w:t>
      </w:r>
      <w:r w:rsidR="00B90529" w:rsidRPr="0075793A">
        <w:rPr>
          <w:sz w:val="24"/>
          <w:szCs w:val="24"/>
          <w:lang w:eastAsia="ru-RU"/>
        </w:rPr>
        <w:t xml:space="preserve"> </w:t>
      </w:r>
      <w:bookmarkEnd w:id="13"/>
      <w:r w:rsidR="009233D1" w:rsidRPr="0075793A">
        <w:rPr>
          <w:sz w:val="24"/>
          <w:szCs w:val="24"/>
          <w:lang w:eastAsia="ru-RU"/>
        </w:rPr>
        <w:t>конструктивно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реагиру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на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замечания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советы;</w:t>
      </w:r>
    </w:p>
    <w:p w14:paraId="21102D6A" w14:textId="744E3157" w:rsidR="009233D1" w:rsidRPr="0075793A" w:rsidRDefault="009233D1" w:rsidP="0045251F">
      <w:pPr>
        <w:ind w:firstLine="709"/>
        <w:jc w:val="both"/>
        <w:outlineLvl w:val="4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</w:rPr>
        <w:t>2</w:t>
      </w:r>
      <w:r w:rsidR="00094F3D" w:rsidRPr="0075793A">
        <w:rPr>
          <w:sz w:val="24"/>
          <w:szCs w:val="24"/>
        </w:rPr>
        <w:t xml:space="preserve">. </w:t>
      </w:r>
      <w:r w:rsidRPr="0075793A">
        <w:rPr>
          <w:bCs/>
          <w:i/>
          <w:sz w:val="24"/>
          <w:szCs w:val="24"/>
          <w:lang w:eastAsia="ru-RU"/>
        </w:rPr>
        <w:t>Универсальные</w:t>
      </w:r>
      <w:r w:rsidR="0045251F" w:rsidRPr="0075793A">
        <w:rPr>
          <w:bCs/>
          <w:i/>
          <w:sz w:val="24"/>
          <w:szCs w:val="24"/>
          <w:lang w:eastAsia="ru-RU"/>
        </w:rPr>
        <w:t xml:space="preserve"> </w:t>
      </w:r>
      <w:r w:rsidRPr="0075793A">
        <w:rPr>
          <w:bCs/>
          <w:i/>
          <w:sz w:val="24"/>
          <w:szCs w:val="24"/>
          <w:lang w:eastAsia="ru-RU"/>
        </w:rPr>
        <w:t>учебные</w:t>
      </w:r>
      <w:r w:rsidR="0045251F" w:rsidRPr="0075793A">
        <w:rPr>
          <w:bCs/>
          <w:i/>
          <w:sz w:val="24"/>
          <w:szCs w:val="24"/>
          <w:lang w:eastAsia="ru-RU"/>
        </w:rPr>
        <w:t xml:space="preserve"> </w:t>
      </w:r>
      <w:r w:rsidRPr="0075793A">
        <w:rPr>
          <w:bCs/>
          <w:i/>
          <w:sz w:val="24"/>
          <w:szCs w:val="24"/>
          <w:lang w:eastAsia="ru-RU"/>
        </w:rPr>
        <w:t>познавательные</w:t>
      </w:r>
      <w:r w:rsidR="0045251F" w:rsidRPr="0075793A">
        <w:rPr>
          <w:bCs/>
          <w:i/>
          <w:sz w:val="24"/>
          <w:szCs w:val="24"/>
          <w:lang w:eastAsia="ru-RU"/>
        </w:rPr>
        <w:t xml:space="preserve"> </w:t>
      </w:r>
      <w:r w:rsidRPr="0075793A">
        <w:rPr>
          <w:bCs/>
          <w:i/>
          <w:sz w:val="24"/>
          <w:szCs w:val="24"/>
          <w:lang w:eastAsia="ru-RU"/>
        </w:rPr>
        <w:t>действия</w:t>
      </w:r>
      <w:r w:rsidRPr="0075793A">
        <w:rPr>
          <w:bCs/>
          <w:sz w:val="24"/>
          <w:szCs w:val="24"/>
          <w:lang w:eastAsia="ru-RU"/>
        </w:rPr>
        <w:t>:</w:t>
      </w:r>
    </w:p>
    <w:p w14:paraId="22D42B18" w14:textId="67A8E1A3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9233D1" w:rsidRPr="0075793A">
        <w:rPr>
          <w:bCs/>
          <w:sz w:val="24"/>
          <w:szCs w:val="24"/>
        </w:rPr>
        <w:t>базовые</w:t>
      </w:r>
      <w:r w:rsidR="0045251F" w:rsidRPr="0075793A">
        <w:rPr>
          <w:bCs/>
          <w:sz w:val="24"/>
          <w:szCs w:val="24"/>
        </w:rPr>
        <w:t xml:space="preserve"> </w:t>
      </w:r>
      <w:r w:rsidR="009233D1" w:rsidRPr="0075793A">
        <w:rPr>
          <w:bCs/>
          <w:sz w:val="24"/>
          <w:szCs w:val="24"/>
        </w:rPr>
        <w:t>логические</w:t>
      </w:r>
      <w:r w:rsidR="0045251F" w:rsidRPr="0075793A">
        <w:rPr>
          <w:bCs/>
          <w:sz w:val="24"/>
          <w:szCs w:val="24"/>
        </w:rPr>
        <w:t xml:space="preserve"> </w:t>
      </w:r>
      <w:r w:rsidR="009233D1" w:rsidRPr="0075793A">
        <w:rPr>
          <w:bCs/>
          <w:sz w:val="24"/>
          <w:szCs w:val="24"/>
        </w:rPr>
        <w:t>действия:</w:t>
      </w:r>
    </w:p>
    <w:p w14:paraId="62BE49CC" w14:textId="346AADF7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а)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сравнива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анализиру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объекты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нескольким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признакам;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1C728ED5" w14:textId="5FBC8E62" w:rsidR="009233D1" w:rsidRPr="0075793A" w:rsidRDefault="00094F3D" w:rsidP="0045251F">
      <w:pPr>
        <w:ind w:firstLine="709"/>
        <w:jc w:val="both"/>
        <w:outlineLvl w:val="4"/>
        <w:rPr>
          <w:sz w:val="24"/>
          <w:szCs w:val="24"/>
          <w:lang w:eastAsia="ru-RU"/>
        </w:rPr>
      </w:pPr>
      <w:bookmarkStart w:id="14" w:name="_Hlk228454557"/>
      <w:r w:rsidRPr="0075793A">
        <w:rPr>
          <w:sz w:val="24"/>
          <w:szCs w:val="24"/>
          <w:lang w:eastAsia="ru-RU"/>
        </w:rPr>
        <w:t>б)</w:t>
      </w:r>
      <w:r w:rsidR="00B90529" w:rsidRPr="0075793A">
        <w:rPr>
          <w:sz w:val="24"/>
          <w:szCs w:val="24"/>
          <w:lang w:eastAsia="ru-RU"/>
        </w:rPr>
        <w:t xml:space="preserve"> </w:t>
      </w:r>
      <w:bookmarkEnd w:id="14"/>
      <w:r w:rsidR="009233D1" w:rsidRPr="0075793A">
        <w:rPr>
          <w:sz w:val="24"/>
          <w:szCs w:val="24"/>
          <w:lang w:eastAsia="ru-RU"/>
        </w:rPr>
        <w:t>выделя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главное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второстепенное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изображении;</w:t>
      </w:r>
    </w:p>
    <w:p w14:paraId="60C8D989" w14:textId="5CA6801A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в)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устанавлива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простые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причинно-следственные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связи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(цвет</w:t>
      </w:r>
      <w:r w:rsidR="0045251F" w:rsidRPr="0075793A">
        <w:rPr>
          <w:sz w:val="24"/>
          <w:szCs w:val="24"/>
          <w:lang w:eastAsia="ru-RU"/>
        </w:rPr>
        <w:t xml:space="preserve"> – </w:t>
      </w:r>
      <w:r w:rsidR="009233D1" w:rsidRPr="0075793A">
        <w:rPr>
          <w:sz w:val="24"/>
          <w:szCs w:val="24"/>
          <w:lang w:eastAsia="ru-RU"/>
        </w:rPr>
        <w:t>настроение,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форма</w:t>
      </w:r>
      <w:r w:rsidR="0045251F" w:rsidRPr="0075793A">
        <w:rPr>
          <w:sz w:val="24"/>
          <w:szCs w:val="24"/>
          <w:lang w:eastAsia="ru-RU"/>
        </w:rPr>
        <w:t xml:space="preserve"> – </w:t>
      </w:r>
      <w:r w:rsidR="009233D1" w:rsidRPr="0075793A">
        <w:rPr>
          <w:sz w:val="24"/>
          <w:szCs w:val="24"/>
          <w:lang w:eastAsia="ru-RU"/>
        </w:rPr>
        <w:t>образ);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040AFD8F" w14:textId="17A4E67D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г)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классифициру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объекты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изображения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заданным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самостоятельно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выбранным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признакам;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1448A3F8" w14:textId="08905E01" w:rsidR="009233D1" w:rsidRPr="0075793A" w:rsidRDefault="00094F3D" w:rsidP="0045251F">
      <w:pPr>
        <w:ind w:firstLine="709"/>
        <w:jc w:val="both"/>
        <w:outlineLvl w:val="4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д)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дела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простые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обобщения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выводы;</w:t>
      </w:r>
    </w:p>
    <w:p w14:paraId="09DCBF5D" w14:textId="008A04C0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9233D1" w:rsidRPr="0075793A">
        <w:rPr>
          <w:bCs/>
          <w:sz w:val="24"/>
          <w:szCs w:val="24"/>
        </w:rPr>
        <w:t>базовые</w:t>
      </w:r>
      <w:r w:rsidR="0045251F" w:rsidRPr="0075793A">
        <w:rPr>
          <w:bCs/>
          <w:sz w:val="24"/>
          <w:szCs w:val="24"/>
        </w:rPr>
        <w:t xml:space="preserve"> </w:t>
      </w:r>
      <w:r w:rsidR="009233D1" w:rsidRPr="0075793A">
        <w:rPr>
          <w:bCs/>
          <w:sz w:val="24"/>
          <w:szCs w:val="24"/>
        </w:rPr>
        <w:t>исследовательские</w:t>
      </w:r>
      <w:r w:rsidR="0045251F" w:rsidRPr="0075793A">
        <w:rPr>
          <w:bCs/>
          <w:sz w:val="24"/>
          <w:szCs w:val="24"/>
        </w:rPr>
        <w:t xml:space="preserve"> </w:t>
      </w:r>
      <w:r w:rsidR="009233D1" w:rsidRPr="0075793A">
        <w:rPr>
          <w:bCs/>
          <w:sz w:val="24"/>
          <w:szCs w:val="24"/>
        </w:rPr>
        <w:t>действия</w:t>
      </w:r>
      <w:r w:rsidRPr="0075793A">
        <w:rPr>
          <w:bCs/>
          <w:sz w:val="24"/>
          <w:szCs w:val="24"/>
        </w:rPr>
        <w:t>:</w:t>
      </w:r>
    </w:p>
    <w:p w14:paraId="7093BF5E" w14:textId="45388A86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а)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провод</w:t>
      </w:r>
      <w:r w:rsidR="00431F5A" w:rsidRPr="0075793A">
        <w:rPr>
          <w:sz w:val="24"/>
          <w:szCs w:val="24"/>
          <w:lang w:eastAsia="ru-RU"/>
        </w:rPr>
        <w:t>я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наблюдения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за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объектами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явлениями;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124F28CE" w14:textId="64F12429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б)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экспериментиру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художественными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материалами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техниками;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716F9BE1" w14:textId="6BF69690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в)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предлага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варианты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решения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творческой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задачи;</w:t>
      </w:r>
    </w:p>
    <w:p w14:paraId="1424B59A" w14:textId="53BD26CE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г)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выдвига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гипотезы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проверя</w:t>
      </w:r>
      <w:r w:rsidR="00B90529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(например,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смешивании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цветов);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29590754" w14:textId="34797D13" w:rsidR="009233D1" w:rsidRPr="0075793A" w:rsidRDefault="00094F3D" w:rsidP="0045251F">
      <w:pPr>
        <w:ind w:firstLine="709"/>
        <w:jc w:val="both"/>
        <w:outlineLvl w:val="4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д)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фиксиру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результат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(в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рисунке,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изделии,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устном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выводе);</w:t>
      </w:r>
    </w:p>
    <w:p w14:paraId="08DDF028" w14:textId="1FC3DB20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9233D1" w:rsidRPr="0075793A">
        <w:rPr>
          <w:bCs/>
          <w:sz w:val="24"/>
          <w:szCs w:val="24"/>
        </w:rPr>
        <w:t>работа</w:t>
      </w:r>
      <w:r w:rsidR="0045251F" w:rsidRPr="0075793A">
        <w:rPr>
          <w:bCs/>
          <w:sz w:val="24"/>
          <w:szCs w:val="24"/>
        </w:rPr>
        <w:t xml:space="preserve"> </w:t>
      </w:r>
      <w:r w:rsidR="009233D1" w:rsidRPr="0075793A">
        <w:rPr>
          <w:bCs/>
          <w:sz w:val="24"/>
          <w:szCs w:val="24"/>
        </w:rPr>
        <w:t>с</w:t>
      </w:r>
      <w:r w:rsidR="0045251F" w:rsidRPr="0075793A">
        <w:rPr>
          <w:bCs/>
          <w:sz w:val="24"/>
          <w:szCs w:val="24"/>
        </w:rPr>
        <w:t xml:space="preserve"> </w:t>
      </w:r>
      <w:r w:rsidR="009233D1" w:rsidRPr="0075793A">
        <w:rPr>
          <w:bCs/>
          <w:sz w:val="24"/>
          <w:szCs w:val="24"/>
        </w:rPr>
        <w:t>информацией:</w:t>
      </w:r>
    </w:p>
    <w:p w14:paraId="40C24889" w14:textId="0DDAC08F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а)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понима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интерпретиру</w:t>
      </w:r>
      <w:r w:rsidR="00EC3469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визуальную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информацию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(иллюстрации,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схемы)</w:t>
      </w:r>
      <w:r w:rsidRPr="0075793A">
        <w:rPr>
          <w:sz w:val="24"/>
          <w:szCs w:val="24"/>
          <w:lang w:eastAsia="ru-RU"/>
        </w:rPr>
        <w:t>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44CBED1F" w14:textId="7A423B23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б)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следу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инструкциям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разного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типа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(устным,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наглядным,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пошаговым)</w:t>
      </w:r>
      <w:r w:rsidRPr="0075793A">
        <w:rPr>
          <w:sz w:val="24"/>
          <w:szCs w:val="24"/>
          <w:lang w:eastAsia="ru-RU"/>
        </w:rPr>
        <w:t>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622EB3C" w14:textId="0E37E642" w:rsidR="009233D1" w:rsidRPr="0075793A" w:rsidRDefault="00094F3D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в)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наход</w:t>
      </w:r>
      <w:r w:rsidR="00431F5A" w:rsidRPr="0075793A">
        <w:rPr>
          <w:sz w:val="24"/>
          <w:szCs w:val="24"/>
          <w:lang w:eastAsia="ru-RU"/>
        </w:rPr>
        <w:t>я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необходимую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информацию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образцах,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учебных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материалах</w:t>
      </w:r>
      <w:r w:rsidRPr="0075793A">
        <w:rPr>
          <w:sz w:val="24"/>
          <w:szCs w:val="24"/>
          <w:lang w:eastAsia="ru-RU"/>
        </w:rPr>
        <w:t>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4697BC4D" w14:textId="58EC9C97" w:rsidR="00A421DF" w:rsidRPr="0075793A" w:rsidRDefault="00094F3D" w:rsidP="0045251F">
      <w:pPr>
        <w:ind w:firstLine="709"/>
        <w:jc w:val="both"/>
        <w:outlineLvl w:val="4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г)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использу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информацию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для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выполнения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задания</w:t>
      </w:r>
      <w:r w:rsidR="00A421DF" w:rsidRPr="0075793A">
        <w:rPr>
          <w:sz w:val="24"/>
          <w:szCs w:val="24"/>
          <w:lang w:eastAsia="ru-RU"/>
        </w:rPr>
        <w:t>;</w:t>
      </w:r>
    </w:p>
    <w:p w14:paraId="099F0C6D" w14:textId="236F05EE" w:rsidR="00A421DF" w:rsidRPr="0075793A" w:rsidRDefault="00094F3D" w:rsidP="0045251F">
      <w:pPr>
        <w:ind w:firstLine="709"/>
        <w:jc w:val="both"/>
        <w:outlineLvl w:val="4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д)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представля</w:t>
      </w:r>
      <w:r w:rsidR="00431F5A" w:rsidRPr="0075793A">
        <w:rPr>
          <w:sz w:val="24"/>
          <w:szCs w:val="24"/>
          <w:lang w:eastAsia="ru-RU"/>
        </w:rPr>
        <w:t>ю</w:t>
      </w:r>
      <w:r w:rsidR="009233D1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информацию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виде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рисунка,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аппликации,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9233D1" w:rsidRPr="0075793A">
        <w:rPr>
          <w:sz w:val="24"/>
          <w:szCs w:val="24"/>
          <w:lang w:eastAsia="ru-RU"/>
        </w:rPr>
        <w:t>изделия</w:t>
      </w:r>
      <w:r w:rsidR="00A421DF" w:rsidRPr="0075793A">
        <w:rPr>
          <w:sz w:val="24"/>
          <w:szCs w:val="24"/>
          <w:lang w:eastAsia="ru-RU"/>
        </w:rPr>
        <w:t>;</w:t>
      </w:r>
    </w:p>
    <w:p w14:paraId="3F7B718C" w14:textId="13237DED" w:rsidR="009233D1" w:rsidRPr="0075793A" w:rsidRDefault="00094F3D" w:rsidP="00094F3D">
      <w:pPr>
        <w:ind w:left="709"/>
        <w:jc w:val="both"/>
        <w:outlineLvl w:val="4"/>
        <w:rPr>
          <w:bCs/>
          <w:sz w:val="24"/>
          <w:szCs w:val="24"/>
        </w:rPr>
      </w:pPr>
      <w:r w:rsidRPr="0075793A">
        <w:rPr>
          <w:bCs/>
          <w:i/>
          <w:sz w:val="24"/>
          <w:szCs w:val="24"/>
          <w:lang w:eastAsia="ru-RU"/>
        </w:rPr>
        <w:t xml:space="preserve">3. </w:t>
      </w:r>
      <w:r w:rsidR="009233D1" w:rsidRPr="0075793A">
        <w:rPr>
          <w:bCs/>
          <w:i/>
          <w:sz w:val="24"/>
          <w:szCs w:val="24"/>
          <w:lang w:eastAsia="ru-RU"/>
        </w:rPr>
        <w:t>Универсальные</w:t>
      </w:r>
      <w:r w:rsidR="0045251F" w:rsidRPr="0075793A">
        <w:rPr>
          <w:bCs/>
          <w:i/>
          <w:sz w:val="24"/>
          <w:szCs w:val="24"/>
          <w:lang w:eastAsia="ru-RU"/>
        </w:rPr>
        <w:t xml:space="preserve"> </w:t>
      </w:r>
      <w:r w:rsidR="009233D1" w:rsidRPr="0075793A">
        <w:rPr>
          <w:bCs/>
          <w:i/>
          <w:sz w:val="24"/>
          <w:szCs w:val="24"/>
          <w:lang w:eastAsia="ru-RU"/>
        </w:rPr>
        <w:t>учебные</w:t>
      </w:r>
      <w:r w:rsidR="0045251F" w:rsidRPr="0075793A">
        <w:rPr>
          <w:bCs/>
          <w:i/>
          <w:sz w:val="24"/>
          <w:szCs w:val="24"/>
          <w:lang w:eastAsia="ru-RU"/>
        </w:rPr>
        <w:t xml:space="preserve"> </w:t>
      </w:r>
      <w:r w:rsidR="009233D1" w:rsidRPr="0075793A">
        <w:rPr>
          <w:bCs/>
          <w:i/>
          <w:sz w:val="24"/>
          <w:szCs w:val="24"/>
          <w:lang w:eastAsia="ru-RU"/>
        </w:rPr>
        <w:t>коммуникативные</w:t>
      </w:r>
      <w:r w:rsidR="0045251F" w:rsidRPr="0075793A">
        <w:rPr>
          <w:bCs/>
          <w:i/>
          <w:sz w:val="24"/>
          <w:szCs w:val="24"/>
          <w:lang w:eastAsia="ru-RU"/>
        </w:rPr>
        <w:t xml:space="preserve"> </w:t>
      </w:r>
      <w:r w:rsidR="009233D1" w:rsidRPr="0075793A">
        <w:rPr>
          <w:bCs/>
          <w:i/>
          <w:sz w:val="24"/>
          <w:szCs w:val="24"/>
          <w:lang w:eastAsia="ru-RU"/>
        </w:rPr>
        <w:t>действия</w:t>
      </w:r>
      <w:r w:rsidR="009233D1" w:rsidRPr="0075793A">
        <w:rPr>
          <w:bCs/>
          <w:sz w:val="24"/>
          <w:szCs w:val="24"/>
          <w:lang w:eastAsia="ru-RU"/>
        </w:rPr>
        <w:t>:</w:t>
      </w:r>
    </w:p>
    <w:p w14:paraId="7880ABD4" w14:textId="0AD498B3" w:rsidR="00A421DF" w:rsidRPr="0075793A" w:rsidRDefault="00094F3D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9233D1" w:rsidRPr="0075793A">
        <w:rPr>
          <w:bCs/>
          <w:sz w:val="24"/>
          <w:szCs w:val="24"/>
        </w:rPr>
        <w:t>общение:</w:t>
      </w:r>
    </w:p>
    <w:p w14:paraId="7F75D53F" w14:textId="2DE8194D" w:rsidR="00A421DF" w:rsidRPr="0075793A" w:rsidRDefault="00094F3D" w:rsidP="0045251F">
      <w:pPr>
        <w:autoSpaceDE/>
        <w:autoSpaceDN/>
        <w:ind w:firstLine="709"/>
        <w:jc w:val="both"/>
        <w:outlineLvl w:val="2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а)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участву</w:t>
      </w:r>
      <w:r w:rsidR="00431F5A" w:rsidRPr="0075793A">
        <w:rPr>
          <w:sz w:val="24"/>
          <w:szCs w:val="24"/>
          <w:lang w:eastAsia="ru-RU"/>
        </w:rPr>
        <w:t>ю</w:t>
      </w:r>
      <w:r w:rsidR="00A421DF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диалоге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по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теме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урока;</w:t>
      </w:r>
    </w:p>
    <w:p w14:paraId="5E600A95" w14:textId="1ACCFEE1" w:rsidR="00A421DF" w:rsidRPr="0075793A" w:rsidRDefault="00094F3D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</w:rPr>
      </w:pPr>
      <w:bookmarkStart w:id="15" w:name="_Hlk228269873"/>
      <w:r w:rsidRPr="0075793A">
        <w:rPr>
          <w:sz w:val="24"/>
          <w:szCs w:val="24"/>
          <w:lang w:eastAsia="ru-RU"/>
        </w:rPr>
        <w:t>б)</w:t>
      </w:r>
      <w:r w:rsidR="00B90529" w:rsidRPr="0075793A">
        <w:rPr>
          <w:sz w:val="24"/>
          <w:szCs w:val="24"/>
          <w:lang w:eastAsia="ru-RU"/>
        </w:rPr>
        <w:t xml:space="preserve"> </w:t>
      </w:r>
      <w:bookmarkEnd w:id="15"/>
      <w:r w:rsidR="00A421DF" w:rsidRPr="0075793A">
        <w:rPr>
          <w:sz w:val="24"/>
          <w:szCs w:val="24"/>
          <w:lang w:eastAsia="ru-RU"/>
        </w:rPr>
        <w:t>формулиру</w:t>
      </w:r>
      <w:r w:rsidR="00431F5A" w:rsidRPr="0075793A">
        <w:rPr>
          <w:sz w:val="24"/>
          <w:szCs w:val="24"/>
          <w:lang w:eastAsia="ru-RU"/>
        </w:rPr>
        <w:t>ю</w:t>
      </w:r>
      <w:r w:rsidR="00A421DF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своё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мнение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обосновыва</w:t>
      </w:r>
      <w:r w:rsidR="00B90529" w:rsidRPr="0075793A">
        <w:rPr>
          <w:sz w:val="24"/>
          <w:szCs w:val="24"/>
          <w:lang w:eastAsia="ru-RU"/>
        </w:rPr>
        <w:t>ю</w:t>
      </w:r>
      <w:r w:rsidR="00A421DF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его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(на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элементарном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уровне);</w:t>
      </w:r>
    </w:p>
    <w:p w14:paraId="78A85A39" w14:textId="7F4B48C4" w:rsidR="00A421DF" w:rsidRPr="0075793A" w:rsidRDefault="00094F3D" w:rsidP="0045251F">
      <w:pPr>
        <w:autoSpaceDE/>
        <w:autoSpaceDN/>
        <w:ind w:firstLine="709"/>
        <w:jc w:val="both"/>
        <w:outlineLvl w:val="2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в)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зада</w:t>
      </w:r>
      <w:r w:rsidR="00431F5A" w:rsidRPr="0075793A">
        <w:rPr>
          <w:sz w:val="24"/>
          <w:szCs w:val="24"/>
          <w:lang w:eastAsia="ru-RU"/>
        </w:rPr>
        <w:t>ю</w:t>
      </w:r>
      <w:r w:rsidR="00A421DF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уточняющие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вопросы;</w:t>
      </w:r>
    </w:p>
    <w:p w14:paraId="4108F736" w14:textId="7ED3757F" w:rsidR="00A421DF" w:rsidRPr="0075793A" w:rsidRDefault="00094F3D" w:rsidP="0045251F">
      <w:pPr>
        <w:autoSpaceDE/>
        <w:autoSpaceDN/>
        <w:ind w:firstLine="709"/>
        <w:jc w:val="both"/>
        <w:outlineLvl w:val="2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г)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использу</w:t>
      </w:r>
      <w:r w:rsidR="00431F5A" w:rsidRPr="0075793A">
        <w:rPr>
          <w:sz w:val="24"/>
          <w:szCs w:val="24"/>
          <w:lang w:eastAsia="ru-RU"/>
        </w:rPr>
        <w:t>ю</w:t>
      </w:r>
      <w:r w:rsidR="00A421DF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художественные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термины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речи;</w:t>
      </w:r>
    </w:p>
    <w:p w14:paraId="34C9CCE6" w14:textId="33E739D5" w:rsidR="00A421DF" w:rsidRPr="0075793A" w:rsidRDefault="00094F3D" w:rsidP="0045251F">
      <w:pPr>
        <w:autoSpaceDE/>
        <w:autoSpaceDN/>
        <w:ind w:firstLine="709"/>
        <w:jc w:val="both"/>
        <w:outlineLvl w:val="2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д)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описыва</w:t>
      </w:r>
      <w:r w:rsidR="00431F5A" w:rsidRPr="0075793A">
        <w:rPr>
          <w:sz w:val="24"/>
          <w:szCs w:val="24"/>
          <w:lang w:eastAsia="ru-RU"/>
        </w:rPr>
        <w:t>ю</w:t>
      </w:r>
      <w:r w:rsidR="00A421DF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процесс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результат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своей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работы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более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развернуто;</w:t>
      </w:r>
    </w:p>
    <w:p w14:paraId="40D02214" w14:textId="53C8D661" w:rsidR="00A421DF" w:rsidRPr="0075793A" w:rsidRDefault="00094F3D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9233D1" w:rsidRPr="0075793A">
        <w:rPr>
          <w:bCs/>
          <w:sz w:val="24"/>
          <w:szCs w:val="24"/>
        </w:rPr>
        <w:t>совместная</w:t>
      </w:r>
      <w:r w:rsidR="0045251F" w:rsidRPr="0075793A">
        <w:rPr>
          <w:bCs/>
          <w:sz w:val="24"/>
          <w:szCs w:val="24"/>
        </w:rPr>
        <w:t xml:space="preserve"> </w:t>
      </w:r>
      <w:r w:rsidR="009233D1" w:rsidRPr="0075793A">
        <w:rPr>
          <w:bCs/>
          <w:sz w:val="24"/>
          <w:szCs w:val="24"/>
        </w:rPr>
        <w:t>деятельность:</w:t>
      </w:r>
    </w:p>
    <w:p w14:paraId="6E7DC487" w14:textId="1B7CB06D" w:rsidR="00A421DF" w:rsidRPr="0075793A" w:rsidRDefault="00094F3D" w:rsidP="0045251F">
      <w:pPr>
        <w:autoSpaceDE/>
        <w:autoSpaceDN/>
        <w:ind w:firstLine="709"/>
        <w:jc w:val="both"/>
        <w:outlineLvl w:val="2"/>
        <w:rPr>
          <w:b/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а)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взаимодейству</w:t>
      </w:r>
      <w:r w:rsidR="00431F5A" w:rsidRPr="0075793A">
        <w:rPr>
          <w:sz w:val="24"/>
          <w:szCs w:val="24"/>
          <w:lang w:eastAsia="ru-RU"/>
        </w:rPr>
        <w:t>ю</w:t>
      </w:r>
      <w:r w:rsidR="00A421DF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паре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группе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при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выполнении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заданий;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5A2F7B0C" w14:textId="369D0184" w:rsidR="00A421DF" w:rsidRPr="0075793A" w:rsidRDefault="00094F3D" w:rsidP="0045251F">
      <w:pPr>
        <w:autoSpaceDE/>
        <w:autoSpaceDN/>
        <w:ind w:firstLine="709"/>
        <w:jc w:val="both"/>
        <w:outlineLvl w:val="2"/>
        <w:rPr>
          <w:b/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б)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распределя</w:t>
      </w:r>
      <w:r w:rsidR="00431F5A" w:rsidRPr="0075793A">
        <w:rPr>
          <w:sz w:val="24"/>
          <w:szCs w:val="24"/>
          <w:lang w:eastAsia="ru-RU"/>
        </w:rPr>
        <w:t>ю</w:t>
      </w:r>
      <w:r w:rsidR="00A421DF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роли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обязанности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(с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помощью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учителя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или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самостоятельно);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0489B8C5" w14:textId="55A13DEE" w:rsidR="00A421DF" w:rsidRPr="0075793A" w:rsidRDefault="00094F3D" w:rsidP="0045251F">
      <w:pPr>
        <w:autoSpaceDE/>
        <w:autoSpaceDN/>
        <w:ind w:firstLine="709"/>
        <w:jc w:val="both"/>
        <w:outlineLvl w:val="2"/>
        <w:rPr>
          <w:b/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в)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согласовыва</w:t>
      </w:r>
      <w:r w:rsidR="00431F5A" w:rsidRPr="0075793A">
        <w:rPr>
          <w:sz w:val="24"/>
          <w:szCs w:val="24"/>
          <w:lang w:eastAsia="ru-RU"/>
        </w:rPr>
        <w:t>ю</w:t>
      </w:r>
      <w:r w:rsidR="00A421DF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действия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с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другими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участниками;</w:t>
      </w:r>
    </w:p>
    <w:p w14:paraId="42C6CD3C" w14:textId="780093FF" w:rsidR="00A421DF" w:rsidRPr="0075793A" w:rsidRDefault="00094F3D" w:rsidP="0045251F">
      <w:pPr>
        <w:autoSpaceDE/>
        <w:autoSpaceDN/>
        <w:ind w:firstLine="709"/>
        <w:jc w:val="both"/>
        <w:outlineLvl w:val="2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г)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учитыва</w:t>
      </w:r>
      <w:r w:rsidR="00431F5A" w:rsidRPr="0075793A">
        <w:rPr>
          <w:sz w:val="24"/>
          <w:szCs w:val="24"/>
          <w:lang w:eastAsia="ru-RU"/>
        </w:rPr>
        <w:t>ю</w:t>
      </w:r>
      <w:r w:rsidR="00A421DF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разные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мнения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при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выполнении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общей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работы;</w:t>
      </w:r>
    </w:p>
    <w:p w14:paraId="25D0A984" w14:textId="659E5744" w:rsidR="009233D1" w:rsidRPr="0075793A" w:rsidRDefault="00094F3D" w:rsidP="0045251F">
      <w:pPr>
        <w:autoSpaceDE/>
        <w:autoSpaceDN/>
        <w:ind w:firstLine="709"/>
        <w:jc w:val="both"/>
        <w:outlineLvl w:val="2"/>
        <w:rPr>
          <w:b/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д)</w:t>
      </w:r>
      <w:r w:rsidR="00B90529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участву</w:t>
      </w:r>
      <w:r w:rsidR="00431F5A" w:rsidRPr="0075793A">
        <w:rPr>
          <w:sz w:val="24"/>
          <w:szCs w:val="24"/>
          <w:lang w:eastAsia="ru-RU"/>
        </w:rPr>
        <w:t>ю</w:t>
      </w:r>
      <w:r w:rsidR="00A421DF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оценке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коллективного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A421DF" w:rsidRPr="0075793A">
        <w:rPr>
          <w:sz w:val="24"/>
          <w:szCs w:val="24"/>
          <w:lang w:eastAsia="ru-RU"/>
        </w:rPr>
        <w:t>результата.</w:t>
      </w:r>
    </w:p>
    <w:p w14:paraId="3B4CD967" w14:textId="77777777" w:rsidR="009233D1" w:rsidRPr="0075793A" w:rsidRDefault="009233D1" w:rsidP="0045251F">
      <w:pPr>
        <w:ind w:firstLine="709"/>
        <w:jc w:val="both"/>
        <w:rPr>
          <w:sz w:val="24"/>
          <w:szCs w:val="24"/>
        </w:rPr>
      </w:pPr>
    </w:p>
    <w:p w14:paraId="1E3FDA59" w14:textId="5FDB198F" w:rsidR="00BB68D3" w:rsidRPr="0075793A" w:rsidRDefault="00C67B6F" w:rsidP="001758A9">
      <w:pPr>
        <w:shd w:val="clear" w:color="auto" w:fill="FFFFFF" w:themeFill="background1"/>
        <w:jc w:val="center"/>
        <w:rPr>
          <w:b/>
          <w:sz w:val="24"/>
          <w:szCs w:val="24"/>
        </w:rPr>
      </w:pPr>
      <w:bookmarkStart w:id="16" w:name="_Hlk228273143"/>
      <w:r w:rsidRPr="0075793A">
        <w:rPr>
          <w:b/>
          <w:sz w:val="24"/>
          <w:szCs w:val="24"/>
        </w:rPr>
        <w:t>3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</w:rPr>
        <w:t>КЛАСС</w:t>
      </w:r>
    </w:p>
    <w:p w14:paraId="12A83C43" w14:textId="7FAE6727" w:rsidR="00D65CD8" w:rsidRPr="0075793A" w:rsidRDefault="00D65CD8" w:rsidP="001758A9">
      <w:pPr>
        <w:jc w:val="center"/>
        <w:rPr>
          <w:b/>
          <w:bCs/>
          <w:sz w:val="24"/>
          <w:szCs w:val="24"/>
          <w:lang w:eastAsia="ru-RU"/>
        </w:rPr>
      </w:pPr>
      <w:r w:rsidRPr="0075793A">
        <w:rPr>
          <w:b/>
          <w:sz w:val="24"/>
          <w:szCs w:val="24"/>
          <w:lang w:eastAsia="ru-RU"/>
        </w:rPr>
        <w:t>Тема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bCs/>
          <w:sz w:val="24"/>
          <w:szCs w:val="24"/>
          <w:lang w:eastAsia="ru-RU"/>
        </w:rPr>
        <w:t>«Искусство</w:t>
      </w:r>
      <w:r w:rsidR="0045251F" w:rsidRPr="0075793A">
        <w:rPr>
          <w:b/>
          <w:bCs/>
          <w:sz w:val="24"/>
          <w:szCs w:val="24"/>
          <w:lang w:eastAsia="ru-RU"/>
        </w:rPr>
        <w:t xml:space="preserve"> </w:t>
      </w:r>
      <w:r w:rsidRPr="0075793A">
        <w:rPr>
          <w:b/>
          <w:bCs/>
          <w:sz w:val="24"/>
          <w:szCs w:val="24"/>
          <w:lang w:eastAsia="ru-RU"/>
        </w:rPr>
        <w:t>вокруг</w:t>
      </w:r>
      <w:r w:rsidR="0045251F" w:rsidRPr="0075793A">
        <w:rPr>
          <w:b/>
          <w:bCs/>
          <w:sz w:val="24"/>
          <w:szCs w:val="24"/>
          <w:lang w:eastAsia="ru-RU"/>
        </w:rPr>
        <w:t xml:space="preserve"> </w:t>
      </w:r>
      <w:r w:rsidRPr="0075793A">
        <w:rPr>
          <w:b/>
          <w:bCs/>
          <w:sz w:val="24"/>
          <w:szCs w:val="24"/>
          <w:lang w:eastAsia="ru-RU"/>
        </w:rPr>
        <w:t>нас»</w:t>
      </w:r>
      <w:r w:rsidR="0045251F" w:rsidRPr="0075793A">
        <w:rPr>
          <w:b/>
          <w:bCs/>
          <w:sz w:val="24"/>
          <w:szCs w:val="24"/>
          <w:lang w:eastAsia="ru-RU"/>
        </w:rPr>
        <w:t xml:space="preserve"> </w:t>
      </w:r>
      <w:r w:rsidR="00C67B6F" w:rsidRPr="0075793A">
        <w:rPr>
          <w:b/>
          <w:bCs/>
          <w:sz w:val="24"/>
          <w:szCs w:val="24"/>
          <w:lang w:eastAsia="ru-RU"/>
        </w:rPr>
        <w:t>(34</w:t>
      </w:r>
      <w:r w:rsidR="0045251F" w:rsidRPr="0075793A">
        <w:rPr>
          <w:b/>
          <w:bCs/>
          <w:sz w:val="24"/>
          <w:szCs w:val="24"/>
          <w:lang w:eastAsia="ru-RU"/>
        </w:rPr>
        <w:t xml:space="preserve"> </w:t>
      </w:r>
      <w:r w:rsidR="00C67B6F" w:rsidRPr="0075793A">
        <w:rPr>
          <w:b/>
          <w:bCs/>
          <w:sz w:val="24"/>
          <w:szCs w:val="24"/>
          <w:lang w:eastAsia="ru-RU"/>
        </w:rPr>
        <w:t>ч</w:t>
      </w:r>
      <w:r w:rsidR="008C184B" w:rsidRPr="0075793A">
        <w:rPr>
          <w:b/>
          <w:bCs/>
          <w:sz w:val="24"/>
          <w:szCs w:val="24"/>
          <w:lang w:eastAsia="ru-RU"/>
        </w:rPr>
        <w:t>)</w:t>
      </w:r>
    </w:p>
    <w:p w14:paraId="5D92C172" w14:textId="391E1E51" w:rsidR="00F109CA" w:rsidRPr="0075793A" w:rsidRDefault="00F109CA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bookmarkStart w:id="17" w:name="_Hlk228268096"/>
      <w:r w:rsidRPr="0075793A">
        <w:rPr>
          <w:sz w:val="24"/>
          <w:szCs w:val="24"/>
          <w:lang w:eastAsia="ru-RU"/>
        </w:rPr>
        <w:t>Тематическое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распределение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часов: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1701"/>
      </w:tblGrid>
      <w:tr w:rsidR="00F109CA" w:rsidRPr="0075793A" w14:paraId="497E0360" w14:textId="77777777" w:rsidTr="001758A9">
        <w:tc>
          <w:tcPr>
            <w:tcW w:w="846" w:type="dxa"/>
            <w:vAlign w:val="center"/>
          </w:tcPr>
          <w:p w14:paraId="08102E09" w14:textId="6FC2C211" w:rsidR="001758A9" w:rsidRPr="0075793A" w:rsidRDefault="00F109CA" w:rsidP="001758A9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en-US" w:eastAsia="ru-RU"/>
              </w:rPr>
            </w:pPr>
            <w:r w:rsidRPr="0075793A">
              <w:rPr>
                <w:rFonts w:eastAsia="Calibri"/>
                <w:b/>
                <w:sz w:val="24"/>
                <w:szCs w:val="24"/>
                <w:lang w:val="en-US" w:eastAsia="ru-RU"/>
              </w:rPr>
              <w:t>№</w:t>
            </w:r>
          </w:p>
          <w:p w14:paraId="621424D4" w14:textId="5250FD3F" w:rsidR="00F109CA" w:rsidRPr="0075793A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75793A">
              <w:rPr>
                <w:rFonts w:eastAsia="Calibri"/>
                <w:b/>
                <w:sz w:val="24"/>
                <w:szCs w:val="24"/>
                <w:lang w:val="en-US" w:eastAsia="ru-RU"/>
              </w:rPr>
              <w:t>п/п</w:t>
            </w:r>
          </w:p>
        </w:tc>
        <w:tc>
          <w:tcPr>
            <w:tcW w:w="6946" w:type="dxa"/>
            <w:vAlign w:val="center"/>
          </w:tcPr>
          <w:p w14:paraId="39D5C0DE" w14:textId="4594A209" w:rsidR="00F109CA" w:rsidRPr="0075793A" w:rsidRDefault="00F109CA" w:rsidP="001758A9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Название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раздела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701" w:type="dxa"/>
            <w:vAlign w:val="center"/>
          </w:tcPr>
          <w:p w14:paraId="5854D50C" w14:textId="44EDCA4B" w:rsidR="00F109CA" w:rsidRPr="0075793A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  <w:lang w:val="en-US" w:eastAsia="ru-RU"/>
              </w:rPr>
              <w:t>Кол-во</w:t>
            </w:r>
            <w:r w:rsidR="0045251F" w:rsidRPr="0075793A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val="en-US" w:eastAsia="ru-RU"/>
              </w:rPr>
              <w:t>часов</w:t>
            </w:r>
          </w:p>
        </w:tc>
      </w:tr>
      <w:tr w:rsidR="00F109CA" w:rsidRPr="0075793A" w14:paraId="4AF2E385" w14:textId="77777777" w:rsidTr="00E0521B">
        <w:trPr>
          <w:trHeight w:val="339"/>
        </w:trPr>
        <w:tc>
          <w:tcPr>
            <w:tcW w:w="846" w:type="dxa"/>
          </w:tcPr>
          <w:p w14:paraId="025467CD" w14:textId="77777777" w:rsidR="00F109CA" w:rsidRPr="0075793A" w:rsidRDefault="00F109CA" w:rsidP="001758A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7B1EC27D" w14:textId="1410CAEC" w:rsidR="00F109CA" w:rsidRPr="0075793A" w:rsidRDefault="00F109CA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t>Искусство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твоем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доме</w:t>
            </w:r>
          </w:p>
        </w:tc>
        <w:tc>
          <w:tcPr>
            <w:tcW w:w="1701" w:type="dxa"/>
          </w:tcPr>
          <w:p w14:paraId="66183D41" w14:textId="77777777" w:rsidR="00F109CA" w:rsidRPr="0075793A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</w:rPr>
              <w:t>8</w:t>
            </w:r>
          </w:p>
        </w:tc>
      </w:tr>
      <w:tr w:rsidR="00F109CA" w:rsidRPr="0075793A" w14:paraId="427BD217" w14:textId="77777777" w:rsidTr="00E0521B">
        <w:tc>
          <w:tcPr>
            <w:tcW w:w="846" w:type="dxa"/>
          </w:tcPr>
          <w:p w14:paraId="630F3749" w14:textId="77777777" w:rsidR="00F109CA" w:rsidRPr="0075793A" w:rsidRDefault="00F109CA" w:rsidP="001758A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6946" w:type="dxa"/>
          </w:tcPr>
          <w:p w14:paraId="59C8E0C8" w14:textId="774C927B" w:rsidR="00F109CA" w:rsidRPr="0075793A" w:rsidRDefault="00F109CA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t>Искусство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улицах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твоего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</w:tcPr>
          <w:p w14:paraId="0A643CC4" w14:textId="77777777" w:rsidR="00F109CA" w:rsidRPr="0075793A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</w:rPr>
              <w:t>7</w:t>
            </w:r>
          </w:p>
        </w:tc>
      </w:tr>
      <w:tr w:rsidR="00F109CA" w:rsidRPr="0075793A" w14:paraId="613FC6C2" w14:textId="77777777" w:rsidTr="00E0521B">
        <w:tc>
          <w:tcPr>
            <w:tcW w:w="846" w:type="dxa"/>
          </w:tcPr>
          <w:p w14:paraId="2337A09D" w14:textId="77777777" w:rsidR="00F109CA" w:rsidRPr="0075793A" w:rsidRDefault="00F109CA" w:rsidP="001758A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28195BDD" w14:textId="6C05DE86" w:rsidR="00F109CA" w:rsidRPr="0075793A" w:rsidRDefault="00F109CA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t>Художник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зрелище</w:t>
            </w:r>
          </w:p>
        </w:tc>
        <w:tc>
          <w:tcPr>
            <w:tcW w:w="1701" w:type="dxa"/>
          </w:tcPr>
          <w:p w14:paraId="6FE5E2EE" w14:textId="77777777" w:rsidR="00F109CA" w:rsidRPr="0075793A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</w:rPr>
              <w:t>11</w:t>
            </w:r>
          </w:p>
        </w:tc>
      </w:tr>
      <w:tr w:rsidR="00F109CA" w:rsidRPr="0075793A" w14:paraId="44A82206" w14:textId="77777777" w:rsidTr="00E0521B">
        <w:tc>
          <w:tcPr>
            <w:tcW w:w="846" w:type="dxa"/>
          </w:tcPr>
          <w:p w14:paraId="66B8FBE2" w14:textId="77777777" w:rsidR="00F109CA" w:rsidRPr="0075793A" w:rsidRDefault="00F109CA" w:rsidP="001758A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61A3ED28" w14:textId="244FB869" w:rsidR="00F109CA" w:rsidRPr="0075793A" w:rsidRDefault="00F109CA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t>Художник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1701" w:type="dxa"/>
          </w:tcPr>
          <w:p w14:paraId="68CE127D" w14:textId="77777777" w:rsidR="00F109CA" w:rsidRPr="0075793A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</w:rPr>
              <w:t>8</w:t>
            </w:r>
          </w:p>
        </w:tc>
      </w:tr>
      <w:tr w:rsidR="00F109CA" w:rsidRPr="0075793A" w14:paraId="4F67BE10" w14:textId="77777777" w:rsidTr="00E0521B">
        <w:tc>
          <w:tcPr>
            <w:tcW w:w="846" w:type="dxa"/>
          </w:tcPr>
          <w:p w14:paraId="012E0724" w14:textId="77777777" w:rsidR="00F109CA" w:rsidRPr="0075793A" w:rsidRDefault="00F109CA" w:rsidP="001758A9">
            <w:p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5DD4A414" w14:textId="77777777" w:rsidR="00F109CA" w:rsidRPr="0075793A" w:rsidRDefault="00F109CA" w:rsidP="001758A9">
            <w:pPr>
              <w:autoSpaceDE/>
              <w:autoSpaceDN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75793A">
              <w:rPr>
                <w:rFonts w:eastAsiaTheme="minorHAnsi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41A76F5B" w14:textId="77777777" w:rsidR="00F109CA" w:rsidRPr="0075793A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75793A">
              <w:rPr>
                <w:b/>
                <w:bCs/>
                <w:sz w:val="24"/>
                <w:szCs w:val="24"/>
              </w:rPr>
              <w:t>34</w:t>
            </w:r>
          </w:p>
        </w:tc>
      </w:tr>
      <w:bookmarkEnd w:id="16"/>
      <w:bookmarkEnd w:id="17"/>
    </w:tbl>
    <w:p w14:paraId="2668B59A" w14:textId="77777777" w:rsidR="00EC3469" w:rsidRPr="0075793A" w:rsidRDefault="00EC3469" w:rsidP="0045251F">
      <w:pPr>
        <w:ind w:firstLine="709"/>
        <w:jc w:val="both"/>
        <w:rPr>
          <w:b/>
          <w:sz w:val="24"/>
          <w:szCs w:val="24"/>
        </w:rPr>
      </w:pPr>
    </w:p>
    <w:p w14:paraId="477ACD84" w14:textId="1C19D763" w:rsidR="001207FA" w:rsidRPr="0075793A" w:rsidRDefault="001207FA" w:rsidP="0045251F">
      <w:pPr>
        <w:ind w:firstLine="709"/>
        <w:jc w:val="both"/>
        <w:rPr>
          <w:b/>
          <w:sz w:val="24"/>
          <w:szCs w:val="24"/>
          <w:lang w:eastAsia="ru-RU"/>
        </w:rPr>
      </w:pPr>
      <w:r w:rsidRPr="0075793A">
        <w:rPr>
          <w:b/>
          <w:sz w:val="24"/>
          <w:szCs w:val="24"/>
        </w:rPr>
        <w:t>Раздел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</w:rPr>
        <w:t>1.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  <w:lang w:eastAsia="ru-RU"/>
        </w:rPr>
        <w:t>Искусство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в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твоем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доме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</w:p>
    <w:p w14:paraId="4D2B1060" w14:textId="51C8F20A" w:rsidR="001207FA" w:rsidRPr="0075793A" w:rsidRDefault="001207FA" w:rsidP="0045251F">
      <w:pPr>
        <w:ind w:firstLine="709"/>
        <w:jc w:val="both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Твои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игрушки.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Посуда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у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тебя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дома.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Обои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шторы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у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тебя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дома.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Мамин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платок.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Твои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книжки.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Открытки.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Труд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художника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для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твоего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дома</w:t>
      </w:r>
      <w:r w:rsidR="001758A9" w:rsidRPr="0075793A">
        <w:rPr>
          <w:bCs/>
          <w:sz w:val="24"/>
          <w:szCs w:val="24"/>
        </w:rPr>
        <w:t>.</w:t>
      </w:r>
    </w:p>
    <w:p w14:paraId="08202166" w14:textId="512BA7C5" w:rsidR="001207FA" w:rsidRPr="0075793A" w:rsidRDefault="001207FA" w:rsidP="0045251F">
      <w:pPr>
        <w:ind w:firstLine="709"/>
        <w:jc w:val="both"/>
        <w:rPr>
          <w:b/>
          <w:sz w:val="24"/>
          <w:szCs w:val="24"/>
          <w:lang w:eastAsia="ru-RU"/>
        </w:rPr>
      </w:pPr>
      <w:r w:rsidRPr="0075793A">
        <w:rPr>
          <w:b/>
          <w:sz w:val="24"/>
          <w:szCs w:val="24"/>
        </w:rPr>
        <w:t>Раздел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</w:rPr>
        <w:t>2.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  <w:lang w:eastAsia="ru-RU"/>
        </w:rPr>
        <w:t>Искусство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на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улицах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твоего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города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</w:p>
    <w:p w14:paraId="53ADF675" w14:textId="319EF7C0" w:rsidR="001207FA" w:rsidRPr="0075793A" w:rsidRDefault="001207FA" w:rsidP="0045251F">
      <w:pPr>
        <w:ind w:firstLine="709"/>
        <w:jc w:val="both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Памятники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архитектуры.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Парки,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скверы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бульвары.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Ажурные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ограды.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Удивительный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транспорт.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Витрины.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Волшебные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фонари.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Труд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художника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на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улицах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твоего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города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(села</w:t>
      </w:r>
      <w:r w:rsidR="001758A9" w:rsidRPr="0075793A">
        <w:rPr>
          <w:bCs/>
          <w:sz w:val="24"/>
          <w:szCs w:val="24"/>
        </w:rPr>
        <w:t>).</w:t>
      </w:r>
    </w:p>
    <w:p w14:paraId="53D4CD61" w14:textId="46EAF411" w:rsidR="001207FA" w:rsidRPr="0075793A" w:rsidRDefault="001207FA" w:rsidP="0045251F">
      <w:pPr>
        <w:ind w:firstLine="709"/>
        <w:jc w:val="both"/>
        <w:rPr>
          <w:b/>
          <w:sz w:val="24"/>
          <w:szCs w:val="24"/>
          <w:lang w:eastAsia="ru-RU"/>
        </w:rPr>
      </w:pPr>
      <w:r w:rsidRPr="0075793A">
        <w:rPr>
          <w:b/>
          <w:sz w:val="24"/>
          <w:szCs w:val="24"/>
          <w:lang w:eastAsia="ru-RU"/>
        </w:rPr>
        <w:t>Раздел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3.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Художник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и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зрелище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</w:p>
    <w:p w14:paraId="25D7EB24" w14:textId="3A933FEA" w:rsidR="001207FA" w:rsidRPr="0075793A" w:rsidRDefault="001207FA" w:rsidP="0045251F">
      <w:pPr>
        <w:ind w:firstLine="709"/>
        <w:jc w:val="both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Художник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цирке.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Художник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театре.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Театр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кукол.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Маски.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Праздник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городе/классе.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Афиша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плакат</w:t>
      </w:r>
      <w:r w:rsidR="001758A9" w:rsidRPr="0075793A">
        <w:rPr>
          <w:bCs/>
          <w:sz w:val="24"/>
          <w:szCs w:val="24"/>
        </w:rPr>
        <w:t>.</w:t>
      </w:r>
    </w:p>
    <w:p w14:paraId="676482F1" w14:textId="765D1FF4" w:rsidR="001207FA" w:rsidRPr="0075793A" w:rsidRDefault="001207FA" w:rsidP="0045251F">
      <w:pPr>
        <w:ind w:firstLine="709"/>
        <w:jc w:val="both"/>
        <w:rPr>
          <w:b/>
          <w:sz w:val="24"/>
          <w:szCs w:val="24"/>
          <w:lang w:eastAsia="ru-RU"/>
        </w:rPr>
      </w:pPr>
      <w:r w:rsidRPr="0075793A">
        <w:rPr>
          <w:b/>
          <w:sz w:val="24"/>
          <w:szCs w:val="24"/>
          <w:lang w:eastAsia="ru-RU"/>
        </w:rPr>
        <w:t>Раздел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4.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Художник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и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музей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</w:p>
    <w:p w14:paraId="445FB15F" w14:textId="4D25E75B" w:rsidR="00F109CA" w:rsidRPr="0075793A" w:rsidRDefault="001207FA" w:rsidP="0045251F">
      <w:pPr>
        <w:ind w:firstLine="709"/>
        <w:jc w:val="both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Музей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жизни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города.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Картина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особый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мир.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Картина-пейзаж.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Картина-портрет.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Картина-натюрморт.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Картины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исторические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бытовые.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Скульптура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музее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на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улице.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Художественная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выставка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(обобщение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темы)</w:t>
      </w:r>
      <w:r w:rsidR="001758A9" w:rsidRPr="0075793A">
        <w:rPr>
          <w:bCs/>
          <w:sz w:val="24"/>
          <w:szCs w:val="24"/>
        </w:rPr>
        <w:t>.</w:t>
      </w:r>
    </w:p>
    <w:p w14:paraId="4229705D" w14:textId="77777777" w:rsidR="001758A9" w:rsidRPr="0075793A" w:rsidRDefault="001758A9" w:rsidP="0045251F">
      <w:pPr>
        <w:ind w:firstLine="709"/>
        <w:jc w:val="both"/>
        <w:rPr>
          <w:bCs/>
          <w:sz w:val="24"/>
          <w:szCs w:val="24"/>
        </w:rPr>
      </w:pPr>
    </w:p>
    <w:p w14:paraId="057F2C93" w14:textId="6DB881EB" w:rsidR="00E0521B" w:rsidRPr="0075793A" w:rsidRDefault="00E0521B" w:rsidP="001758A9">
      <w:pPr>
        <w:jc w:val="center"/>
        <w:rPr>
          <w:b/>
          <w:i/>
          <w:sz w:val="24"/>
          <w:szCs w:val="24"/>
        </w:rPr>
      </w:pPr>
      <w:r w:rsidRPr="0075793A">
        <w:rPr>
          <w:b/>
          <w:i/>
          <w:sz w:val="24"/>
          <w:szCs w:val="24"/>
        </w:rPr>
        <w:t>УНИВЕРСАЛЬНЫЕ</w:t>
      </w:r>
      <w:r w:rsidR="0045251F" w:rsidRPr="0075793A">
        <w:rPr>
          <w:b/>
          <w:i/>
          <w:sz w:val="24"/>
          <w:szCs w:val="24"/>
        </w:rPr>
        <w:t xml:space="preserve"> </w:t>
      </w:r>
      <w:r w:rsidRPr="0075793A">
        <w:rPr>
          <w:b/>
          <w:i/>
          <w:sz w:val="24"/>
          <w:szCs w:val="24"/>
        </w:rPr>
        <w:t>УЧЕБНЫЕ</w:t>
      </w:r>
      <w:r w:rsidR="0045251F" w:rsidRPr="0075793A">
        <w:rPr>
          <w:b/>
          <w:i/>
          <w:sz w:val="24"/>
          <w:szCs w:val="24"/>
        </w:rPr>
        <w:t xml:space="preserve"> </w:t>
      </w:r>
      <w:r w:rsidRPr="0075793A">
        <w:rPr>
          <w:b/>
          <w:i/>
          <w:sz w:val="24"/>
          <w:szCs w:val="24"/>
        </w:rPr>
        <w:t>ДЕЙСТВИЯ</w:t>
      </w:r>
    </w:p>
    <w:p w14:paraId="7ADDC303" w14:textId="55E72751" w:rsidR="00E0521B" w:rsidRPr="0075793A" w:rsidRDefault="00E0521B" w:rsidP="0045251F">
      <w:pPr>
        <w:ind w:firstLine="709"/>
        <w:jc w:val="both"/>
        <w:rPr>
          <w:sz w:val="24"/>
          <w:szCs w:val="24"/>
        </w:rPr>
      </w:pPr>
      <w:r w:rsidRPr="0075793A">
        <w:rPr>
          <w:sz w:val="24"/>
          <w:szCs w:val="24"/>
        </w:rPr>
        <w:t>Изучение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изобразительного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искусства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художественного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труда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в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3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классе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позволяет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организовать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работу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над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рядом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метапредметных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результатов: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познавательных,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коммуникативных,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регулятивных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универсальных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учебных:</w:t>
      </w:r>
      <w:r w:rsidR="001758A9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действий,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совместной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деятельности:</w:t>
      </w:r>
    </w:p>
    <w:p w14:paraId="288F5276" w14:textId="0B52BBB2" w:rsidR="00E0521B" w:rsidRPr="0075793A" w:rsidRDefault="00E0521B" w:rsidP="0045251F">
      <w:pPr>
        <w:ind w:firstLine="709"/>
        <w:jc w:val="both"/>
        <w:outlineLvl w:val="2"/>
        <w:rPr>
          <w:bCs/>
          <w:i/>
          <w:iCs/>
          <w:sz w:val="24"/>
          <w:szCs w:val="24"/>
        </w:rPr>
      </w:pPr>
      <w:r w:rsidRPr="0075793A">
        <w:rPr>
          <w:bCs/>
          <w:i/>
          <w:iCs/>
          <w:sz w:val="24"/>
          <w:szCs w:val="24"/>
        </w:rPr>
        <w:t>1</w:t>
      </w:r>
      <w:r w:rsidR="00B90529" w:rsidRPr="0075793A">
        <w:rPr>
          <w:bCs/>
          <w:i/>
          <w:iCs/>
          <w:sz w:val="24"/>
          <w:szCs w:val="24"/>
        </w:rPr>
        <w:t xml:space="preserve">. </w:t>
      </w:r>
      <w:r w:rsidRPr="0075793A">
        <w:rPr>
          <w:bCs/>
          <w:i/>
          <w:iCs/>
          <w:sz w:val="24"/>
          <w:szCs w:val="24"/>
        </w:rPr>
        <w:t>Универсальные</w:t>
      </w:r>
      <w:r w:rsidR="0045251F" w:rsidRPr="0075793A">
        <w:rPr>
          <w:bCs/>
          <w:i/>
          <w:iCs/>
          <w:sz w:val="24"/>
          <w:szCs w:val="24"/>
        </w:rPr>
        <w:t xml:space="preserve"> </w:t>
      </w:r>
      <w:r w:rsidRPr="0075793A">
        <w:rPr>
          <w:bCs/>
          <w:i/>
          <w:iCs/>
          <w:sz w:val="24"/>
          <w:szCs w:val="24"/>
        </w:rPr>
        <w:t>учебные</w:t>
      </w:r>
      <w:r w:rsidR="0045251F" w:rsidRPr="0075793A">
        <w:rPr>
          <w:bCs/>
          <w:i/>
          <w:iCs/>
          <w:sz w:val="24"/>
          <w:szCs w:val="24"/>
        </w:rPr>
        <w:t xml:space="preserve"> </w:t>
      </w:r>
      <w:r w:rsidRPr="0075793A">
        <w:rPr>
          <w:bCs/>
          <w:i/>
          <w:iCs/>
          <w:sz w:val="24"/>
          <w:szCs w:val="24"/>
        </w:rPr>
        <w:t>регулятивные</w:t>
      </w:r>
      <w:r w:rsidR="0045251F" w:rsidRPr="0075793A">
        <w:rPr>
          <w:bCs/>
          <w:i/>
          <w:iCs/>
          <w:sz w:val="24"/>
          <w:szCs w:val="24"/>
        </w:rPr>
        <w:t xml:space="preserve"> </w:t>
      </w:r>
      <w:r w:rsidRPr="0075793A">
        <w:rPr>
          <w:bCs/>
          <w:i/>
          <w:iCs/>
          <w:sz w:val="24"/>
          <w:szCs w:val="24"/>
        </w:rPr>
        <w:t>действия:</w:t>
      </w:r>
    </w:p>
    <w:p w14:paraId="7E7BB55F" w14:textId="221B6668" w:rsidR="00E0521B" w:rsidRPr="0075793A" w:rsidRDefault="00B9052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E0521B" w:rsidRPr="0075793A">
        <w:rPr>
          <w:bCs/>
          <w:sz w:val="24"/>
          <w:szCs w:val="24"/>
        </w:rPr>
        <w:t>самоорганизация:</w:t>
      </w:r>
    </w:p>
    <w:p w14:paraId="025C95B5" w14:textId="5E00ADB4" w:rsidR="00E0521B" w:rsidRPr="0075793A" w:rsidRDefault="00B9052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 xml:space="preserve">а) </w:t>
      </w:r>
      <w:r w:rsidR="00E0521B" w:rsidRPr="0075793A">
        <w:rPr>
          <w:sz w:val="24"/>
          <w:szCs w:val="24"/>
          <w:lang w:eastAsia="ru-RU"/>
        </w:rPr>
        <w:t>самостоятельно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принима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формулирует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учебную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задачу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(с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опорой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на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учителя);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6EB37D5E" w14:textId="039F6892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б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планиру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последовательность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действий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выбирает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способы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выполнения;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51F20364" w14:textId="03384178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в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подбира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материалы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инструменты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зависимости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от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замысла;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1AD186D2" w14:textId="26705DC7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г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рационально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распределя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время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ресурсы;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01F736FA" w14:textId="5258E96A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д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довод</w:t>
      </w:r>
      <w:r w:rsidR="00431F5A" w:rsidRPr="0075793A">
        <w:rPr>
          <w:sz w:val="24"/>
          <w:szCs w:val="24"/>
          <w:lang w:eastAsia="ru-RU"/>
        </w:rPr>
        <w:t>я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работу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до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результата,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при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необходимости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внося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изменения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план;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7A02E508" w14:textId="2586F549" w:rsidR="00E0521B" w:rsidRPr="0075793A" w:rsidRDefault="00B9052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E0521B" w:rsidRPr="0075793A">
        <w:rPr>
          <w:bCs/>
          <w:sz w:val="24"/>
          <w:szCs w:val="24"/>
        </w:rPr>
        <w:t>самоконтроль:</w:t>
      </w:r>
    </w:p>
    <w:p w14:paraId="197D9987" w14:textId="3874B439" w:rsidR="00E0521B" w:rsidRPr="0075793A" w:rsidRDefault="00B90529" w:rsidP="0045251F">
      <w:pPr>
        <w:ind w:firstLine="709"/>
        <w:jc w:val="both"/>
        <w:outlineLvl w:val="4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а)</w:t>
      </w:r>
      <w:r w:rsidR="00BE70D9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соотнос</w:t>
      </w:r>
      <w:r w:rsidR="00431F5A" w:rsidRPr="0075793A">
        <w:rPr>
          <w:sz w:val="24"/>
          <w:szCs w:val="24"/>
          <w:lang w:eastAsia="ru-RU"/>
        </w:rPr>
        <w:t>я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результат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своей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деятельности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поставленной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целью;</w:t>
      </w:r>
    </w:p>
    <w:p w14:paraId="134E9EDC" w14:textId="38B5C455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б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осуществля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поэтапный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итоговый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контроль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работы;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6B586D85" w14:textId="118ADDE3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в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выявля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ошибки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самостоятельно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находит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способы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исправления;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255A057B" w14:textId="5C9C759D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г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оценива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качество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работы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по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заданным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частично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самостоятельно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сформулированным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критериям;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07AB81B4" w14:textId="630BF277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д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корректиру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свою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деятельность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процессе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выполнения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задания;</w:t>
      </w:r>
    </w:p>
    <w:p w14:paraId="6D38D878" w14:textId="7591CE23" w:rsidR="00E0521B" w:rsidRPr="0075793A" w:rsidRDefault="00B90529" w:rsidP="0045251F">
      <w:pPr>
        <w:ind w:firstLine="709"/>
        <w:jc w:val="both"/>
        <w:outlineLvl w:val="4"/>
        <w:rPr>
          <w:bCs/>
          <w:sz w:val="24"/>
          <w:szCs w:val="24"/>
          <w:lang w:eastAsia="ru-RU"/>
        </w:rPr>
      </w:pP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E0521B" w:rsidRPr="0075793A">
        <w:rPr>
          <w:bCs/>
          <w:sz w:val="24"/>
          <w:szCs w:val="24"/>
          <w:lang w:eastAsia="ru-RU"/>
        </w:rPr>
        <w:t>эмоциональны</w:t>
      </w:r>
      <w:r w:rsidR="00BE70D9" w:rsidRPr="0075793A">
        <w:rPr>
          <w:bCs/>
          <w:sz w:val="24"/>
          <w:szCs w:val="24"/>
          <w:lang w:eastAsia="ru-RU"/>
        </w:rPr>
        <w:t>й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E0521B" w:rsidRPr="0075793A">
        <w:rPr>
          <w:bCs/>
          <w:sz w:val="24"/>
          <w:szCs w:val="24"/>
          <w:lang w:eastAsia="ru-RU"/>
        </w:rPr>
        <w:t>интеллект:</w:t>
      </w:r>
    </w:p>
    <w:p w14:paraId="57E5A9FF" w14:textId="209A02C7" w:rsidR="00E0521B" w:rsidRPr="0075793A" w:rsidRDefault="00B90529" w:rsidP="0045251F">
      <w:pPr>
        <w:ind w:firstLine="709"/>
        <w:jc w:val="both"/>
        <w:outlineLvl w:val="4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а) </w:t>
      </w:r>
      <w:r w:rsidR="00E0521B" w:rsidRPr="0075793A">
        <w:rPr>
          <w:sz w:val="24"/>
          <w:szCs w:val="24"/>
          <w:lang w:eastAsia="ru-RU"/>
        </w:rPr>
        <w:t>осознанно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выража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своё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отношение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произведениям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искусства;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1BAE52F3" w14:textId="33A44C35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б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распозна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объясня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эмоциональное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содержание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изображений;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9DA50E1" w14:textId="1C46E3E7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в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учитыва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эмоции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реакции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других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при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взаимодействии;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1243B9B5" w14:textId="2B506A23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г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да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корректную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доброжелательную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обратную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связь;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60AF7D81" w14:textId="160352C3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д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регулиру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собственные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эмоции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процессе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работы;</w:t>
      </w:r>
    </w:p>
    <w:p w14:paraId="4A53E7AA" w14:textId="61C3C64E" w:rsidR="00E0521B" w:rsidRPr="0075793A" w:rsidRDefault="00B9052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E0521B" w:rsidRPr="0075793A">
        <w:rPr>
          <w:bCs/>
          <w:sz w:val="24"/>
          <w:szCs w:val="24"/>
        </w:rPr>
        <w:t>принятие</w:t>
      </w:r>
      <w:r w:rsidR="0045251F" w:rsidRPr="0075793A">
        <w:rPr>
          <w:bCs/>
          <w:sz w:val="24"/>
          <w:szCs w:val="24"/>
        </w:rPr>
        <w:t xml:space="preserve"> </w:t>
      </w:r>
      <w:r w:rsidR="00E0521B" w:rsidRPr="0075793A">
        <w:rPr>
          <w:bCs/>
          <w:sz w:val="24"/>
          <w:szCs w:val="24"/>
        </w:rPr>
        <w:t>себя</w:t>
      </w:r>
      <w:r w:rsidR="0045251F" w:rsidRPr="0075793A">
        <w:rPr>
          <w:bCs/>
          <w:sz w:val="24"/>
          <w:szCs w:val="24"/>
        </w:rPr>
        <w:t xml:space="preserve"> </w:t>
      </w:r>
      <w:r w:rsidR="00E0521B" w:rsidRPr="0075793A">
        <w:rPr>
          <w:bCs/>
          <w:sz w:val="24"/>
          <w:szCs w:val="24"/>
        </w:rPr>
        <w:t>и</w:t>
      </w:r>
      <w:r w:rsidR="0045251F" w:rsidRPr="0075793A">
        <w:rPr>
          <w:bCs/>
          <w:sz w:val="24"/>
          <w:szCs w:val="24"/>
        </w:rPr>
        <w:t xml:space="preserve"> </w:t>
      </w:r>
      <w:r w:rsidR="00E0521B" w:rsidRPr="0075793A">
        <w:rPr>
          <w:bCs/>
          <w:sz w:val="24"/>
          <w:szCs w:val="24"/>
        </w:rPr>
        <w:t>других:</w:t>
      </w:r>
      <w:r w:rsidR="0045251F" w:rsidRPr="0075793A">
        <w:rPr>
          <w:bCs/>
          <w:sz w:val="24"/>
          <w:szCs w:val="24"/>
        </w:rPr>
        <w:t xml:space="preserve"> </w:t>
      </w:r>
    </w:p>
    <w:p w14:paraId="6234CF3E" w14:textId="04E9343B" w:rsidR="00E0521B" w:rsidRPr="0075793A" w:rsidRDefault="00B9052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 xml:space="preserve">а) </w:t>
      </w:r>
      <w:r w:rsidR="00E0521B" w:rsidRPr="0075793A">
        <w:rPr>
          <w:sz w:val="24"/>
          <w:szCs w:val="24"/>
          <w:lang w:eastAsia="ru-RU"/>
        </w:rPr>
        <w:t>адекватно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оценива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собственные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достижения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трудности;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07AFABE3" w14:textId="12382846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б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принима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индивидуальный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стиль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своей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работы;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6A3EA364" w14:textId="67947C3B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в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уважа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разнообразие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творческих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решений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других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обучающихся;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DCF8690" w14:textId="1DC3049E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г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конструктивно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воспринима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критику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использу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её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для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улучшения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результата;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7191021" w14:textId="317829E5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lastRenderedPageBreak/>
        <w:t>д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проявля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толерантность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поддержку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совместной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деятельности;</w:t>
      </w:r>
    </w:p>
    <w:p w14:paraId="25385397" w14:textId="65B69C7F" w:rsidR="00E0521B" w:rsidRPr="0075793A" w:rsidRDefault="00E0521B" w:rsidP="0045251F">
      <w:pPr>
        <w:ind w:firstLine="709"/>
        <w:jc w:val="both"/>
        <w:outlineLvl w:val="4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</w:rPr>
        <w:t>2</w:t>
      </w:r>
      <w:r w:rsidR="00B90529" w:rsidRPr="0075793A">
        <w:rPr>
          <w:sz w:val="24"/>
          <w:szCs w:val="24"/>
        </w:rPr>
        <w:t xml:space="preserve">. </w:t>
      </w:r>
      <w:r w:rsidRPr="0075793A">
        <w:rPr>
          <w:bCs/>
          <w:i/>
          <w:sz w:val="24"/>
          <w:szCs w:val="24"/>
          <w:lang w:eastAsia="ru-RU"/>
        </w:rPr>
        <w:t>Универсальные</w:t>
      </w:r>
      <w:r w:rsidR="0045251F" w:rsidRPr="0075793A">
        <w:rPr>
          <w:bCs/>
          <w:i/>
          <w:sz w:val="24"/>
          <w:szCs w:val="24"/>
          <w:lang w:eastAsia="ru-RU"/>
        </w:rPr>
        <w:t xml:space="preserve"> </w:t>
      </w:r>
      <w:r w:rsidRPr="0075793A">
        <w:rPr>
          <w:bCs/>
          <w:i/>
          <w:sz w:val="24"/>
          <w:szCs w:val="24"/>
          <w:lang w:eastAsia="ru-RU"/>
        </w:rPr>
        <w:t>учебные</w:t>
      </w:r>
      <w:r w:rsidR="0045251F" w:rsidRPr="0075793A">
        <w:rPr>
          <w:bCs/>
          <w:i/>
          <w:sz w:val="24"/>
          <w:szCs w:val="24"/>
          <w:lang w:eastAsia="ru-RU"/>
        </w:rPr>
        <w:t xml:space="preserve"> </w:t>
      </w:r>
      <w:r w:rsidRPr="0075793A">
        <w:rPr>
          <w:bCs/>
          <w:i/>
          <w:sz w:val="24"/>
          <w:szCs w:val="24"/>
          <w:lang w:eastAsia="ru-RU"/>
        </w:rPr>
        <w:t>познавательные</w:t>
      </w:r>
      <w:r w:rsidR="0045251F" w:rsidRPr="0075793A">
        <w:rPr>
          <w:bCs/>
          <w:i/>
          <w:sz w:val="24"/>
          <w:szCs w:val="24"/>
          <w:lang w:eastAsia="ru-RU"/>
        </w:rPr>
        <w:t xml:space="preserve"> </w:t>
      </w:r>
      <w:r w:rsidRPr="0075793A">
        <w:rPr>
          <w:bCs/>
          <w:i/>
          <w:sz w:val="24"/>
          <w:szCs w:val="24"/>
          <w:lang w:eastAsia="ru-RU"/>
        </w:rPr>
        <w:t>действия</w:t>
      </w:r>
      <w:r w:rsidRPr="0075793A">
        <w:rPr>
          <w:bCs/>
          <w:sz w:val="24"/>
          <w:szCs w:val="24"/>
          <w:lang w:eastAsia="ru-RU"/>
        </w:rPr>
        <w:t>:</w:t>
      </w:r>
    </w:p>
    <w:p w14:paraId="65D9D853" w14:textId="5F86D110" w:rsidR="00E0521B" w:rsidRPr="0075793A" w:rsidRDefault="00B9052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E0521B" w:rsidRPr="0075793A">
        <w:rPr>
          <w:bCs/>
          <w:sz w:val="24"/>
          <w:szCs w:val="24"/>
        </w:rPr>
        <w:t>базовые</w:t>
      </w:r>
      <w:r w:rsidR="0045251F" w:rsidRPr="0075793A">
        <w:rPr>
          <w:bCs/>
          <w:sz w:val="24"/>
          <w:szCs w:val="24"/>
        </w:rPr>
        <w:t xml:space="preserve"> </w:t>
      </w:r>
      <w:r w:rsidR="00E0521B" w:rsidRPr="0075793A">
        <w:rPr>
          <w:bCs/>
          <w:sz w:val="24"/>
          <w:szCs w:val="24"/>
        </w:rPr>
        <w:t>логические</w:t>
      </w:r>
      <w:r w:rsidR="0045251F" w:rsidRPr="0075793A">
        <w:rPr>
          <w:bCs/>
          <w:sz w:val="24"/>
          <w:szCs w:val="24"/>
        </w:rPr>
        <w:t xml:space="preserve"> </w:t>
      </w:r>
      <w:r w:rsidR="00E0521B" w:rsidRPr="0075793A">
        <w:rPr>
          <w:bCs/>
          <w:sz w:val="24"/>
          <w:szCs w:val="24"/>
        </w:rPr>
        <w:t>действия:</w:t>
      </w:r>
    </w:p>
    <w:p w14:paraId="151258FE" w14:textId="465FB776" w:rsidR="00E0521B" w:rsidRPr="0075793A" w:rsidRDefault="00B9052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 xml:space="preserve">а) </w:t>
      </w:r>
      <w:r w:rsidR="00E0521B" w:rsidRPr="0075793A">
        <w:rPr>
          <w:sz w:val="24"/>
          <w:szCs w:val="24"/>
          <w:lang w:eastAsia="ru-RU"/>
        </w:rPr>
        <w:t>анализиру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изображения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объекты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по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нескольким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основаниям;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44B41AB" w14:textId="06BE93B1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б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выделя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существенные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признаки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композиционный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центр;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236C3783" w14:textId="4C0CA1E7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в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устанавлива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причинно-следственные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связи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(средства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выразительности</w:t>
      </w:r>
      <w:r w:rsidR="0045251F" w:rsidRPr="0075793A">
        <w:rPr>
          <w:sz w:val="24"/>
          <w:szCs w:val="24"/>
          <w:lang w:eastAsia="ru-RU"/>
        </w:rPr>
        <w:t xml:space="preserve"> – </w:t>
      </w:r>
      <w:r w:rsidR="00E0521B" w:rsidRPr="0075793A">
        <w:rPr>
          <w:sz w:val="24"/>
          <w:szCs w:val="24"/>
          <w:lang w:eastAsia="ru-RU"/>
        </w:rPr>
        <w:t>результат);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4CA3D4F3" w14:textId="324360D6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г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классифициру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обобща</w:t>
      </w:r>
      <w:r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художественные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объекты;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4E8391A4" w14:textId="7645D107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д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дела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выводы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обосновыва</w:t>
      </w:r>
      <w:r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их;</w:t>
      </w:r>
    </w:p>
    <w:p w14:paraId="09E140CC" w14:textId="0349CE58" w:rsidR="00E0521B" w:rsidRPr="0075793A" w:rsidRDefault="00B9052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E0521B" w:rsidRPr="0075793A">
        <w:rPr>
          <w:bCs/>
          <w:sz w:val="24"/>
          <w:szCs w:val="24"/>
        </w:rPr>
        <w:t>базовые</w:t>
      </w:r>
      <w:r w:rsidR="0045251F" w:rsidRPr="0075793A">
        <w:rPr>
          <w:bCs/>
          <w:sz w:val="24"/>
          <w:szCs w:val="24"/>
        </w:rPr>
        <w:t xml:space="preserve"> </w:t>
      </w:r>
      <w:r w:rsidR="00E0521B" w:rsidRPr="0075793A">
        <w:rPr>
          <w:bCs/>
          <w:sz w:val="24"/>
          <w:szCs w:val="24"/>
        </w:rPr>
        <w:t>исследовательские</w:t>
      </w:r>
      <w:r w:rsidR="0045251F" w:rsidRPr="0075793A">
        <w:rPr>
          <w:bCs/>
          <w:sz w:val="24"/>
          <w:szCs w:val="24"/>
        </w:rPr>
        <w:t xml:space="preserve"> </w:t>
      </w:r>
      <w:r w:rsidR="00E0521B" w:rsidRPr="0075793A">
        <w:rPr>
          <w:bCs/>
          <w:sz w:val="24"/>
          <w:szCs w:val="24"/>
        </w:rPr>
        <w:t>действия</w:t>
      </w:r>
      <w:r w:rsidRPr="0075793A">
        <w:rPr>
          <w:bCs/>
          <w:sz w:val="24"/>
          <w:szCs w:val="24"/>
        </w:rPr>
        <w:t>:</w:t>
      </w:r>
    </w:p>
    <w:p w14:paraId="6F5117A2" w14:textId="0EB0628F" w:rsidR="00E0521B" w:rsidRPr="0075793A" w:rsidRDefault="00B9052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 xml:space="preserve">а) </w:t>
      </w:r>
      <w:r w:rsidR="00E0521B" w:rsidRPr="0075793A">
        <w:rPr>
          <w:sz w:val="24"/>
          <w:szCs w:val="24"/>
          <w:lang w:eastAsia="ru-RU"/>
        </w:rPr>
        <w:t>провод</w:t>
      </w:r>
      <w:r w:rsidR="00431F5A" w:rsidRPr="0075793A">
        <w:rPr>
          <w:sz w:val="24"/>
          <w:szCs w:val="24"/>
          <w:lang w:eastAsia="ru-RU"/>
        </w:rPr>
        <w:t>я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целенаправленные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наблюдения;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49BE4937" w14:textId="73F21C04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б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экспериментиру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материалами,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техниками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способами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изображения;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070E9F6A" w14:textId="6219074D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в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предлага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обосновывает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варианты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решения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творческой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задачи;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673F05E9" w14:textId="5A97783D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г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выдвига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гипотезы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проверя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на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практике;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16BEC963" w14:textId="3379C1B5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д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фиксиру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анализиру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полученные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результаты;</w:t>
      </w:r>
    </w:p>
    <w:p w14:paraId="124DD4E3" w14:textId="2A66CAEB" w:rsidR="00E0521B" w:rsidRPr="0075793A" w:rsidRDefault="00B9052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E0521B" w:rsidRPr="0075793A">
        <w:rPr>
          <w:bCs/>
          <w:sz w:val="24"/>
          <w:szCs w:val="24"/>
        </w:rPr>
        <w:t>работа</w:t>
      </w:r>
      <w:r w:rsidR="0045251F" w:rsidRPr="0075793A">
        <w:rPr>
          <w:bCs/>
          <w:sz w:val="24"/>
          <w:szCs w:val="24"/>
        </w:rPr>
        <w:t xml:space="preserve"> </w:t>
      </w:r>
      <w:r w:rsidR="00E0521B" w:rsidRPr="0075793A">
        <w:rPr>
          <w:bCs/>
          <w:sz w:val="24"/>
          <w:szCs w:val="24"/>
        </w:rPr>
        <w:t>с</w:t>
      </w:r>
      <w:r w:rsidR="0045251F" w:rsidRPr="0075793A">
        <w:rPr>
          <w:bCs/>
          <w:sz w:val="24"/>
          <w:szCs w:val="24"/>
        </w:rPr>
        <w:t xml:space="preserve"> </w:t>
      </w:r>
      <w:r w:rsidR="00E0521B" w:rsidRPr="0075793A">
        <w:rPr>
          <w:bCs/>
          <w:sz w:val="24"/>
          <w:szCs w:val="24"/>
        </w:rPr>
        <w:t>информацией:</w:t>
      </w:r>
    </w:p>
    <w:p w14:paraId="35E59164" w14:textId="7D4A4570" w:rsidR="00E0521B" w:rsidRPr="0075793A" w:rsidRDefault="00B9052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 xml:space="preserve">а) </w:t>
      </w:r>
      <w:r w:rsidR="00E0521B" w:rsidRPr="0075793A">
        <w:rPr>
          <w:sz w:val="24"/>
          <w:szCs w:val="24"/>
          <w:lang w:eastAsia="ru-RU"/>
        </w:rPr>
        <w:t>анализиру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визуальную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информацию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(иллюстрации,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репродукции,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схемы);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5EFACF2E" w14:textId="1F6291D9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б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извлека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необходимую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информацию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из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различных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источников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(учебник,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образец,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объяснение);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7B3F058B" w14:textId="1FAF0C00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в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преобразу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информацию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из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одной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формы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другую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(наблюдение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→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рисунок,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идея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→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изделие);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2B0FDF1C" w14:textId="3133BF3E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г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использу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информацию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для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самостоятельного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выполнения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задания;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6A100A6A" w14:textId="0F47AD4F" w:rsidR="00E0521B" w:rsidRPr="0075793A" w:rsidRDefault="00BE70D9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д</w:t>
      </w:r>
      <w:r w:rsidR="00B90529" w:rsidRPr="0075793A">
        <w:rPr>
          <w:sz w:val="24"/>
          <w:szCs w:val="24"/>
          <w:lang w:eastAsia="ru-RU"/>
        </w:rPr>
        <w:t xml:space="preserve">) </w:t>
      </w:r>
      <w:r w:rsidR="00E0521B" w:rsidRPr="0075793A">
        <w:rPr>
          <w:sz w:val="24"/>
          <w:szCs w:val="24"/>
          <w:lang w:eastAsia="ru-RU"/>
        </w:rPr>
        <w:t>презенту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результат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своей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работы;</w:t>
      </w:r>
    </w:p>
    <w:p w14:paraId="69459AD1" w14:textId="039BE8C4" w:rsidR="00E0521B" w:rsidRPr="0075793A" w:rsidRDefault="00E0521B" w:rsidP="0045251F">
      <w:pPr>
        <w:ind w:firstLine="709"/>
        <w:jc w:val="both"/>
        <w:outlineLvl w:val="4"/>
        <w:rPr>
          <w:bCs/>
          <w:sz w:val="24"/>
          <w:szCs w:val="24"/>
        </w:rPr>
      </w:pPr>
      <w:r w:rsidRPr="0075793A">
        <w:rPr>
          <w:bCs/>
          <w:i/>
          <w:sz w:val="24"/>
          <w:szCs w:val="24"/>
          <w:lang w:eastAsia="ru-RU"/>
        </w:rPr>
        <w:t>3</w:t>
      </w:r>
      <w:r w:rsidR="00B90529" w:rsidRPr="0075793A">
        <w:rPr>
          <w:bCs/>
          <w:i/>
          <w:sz w:val="24"/>
          <w:szCs w:val="24"/>
          <w:lang w:eastAsia="ru-RU"/>
        </w:rPr>
        <w:t xml:space="preserve">. </w:t>
      </w:r>
      <w:r w:rsidRPr="0075793A">
        <w:rPr>
          <w:bCs/>
          <w:i/>
          <w:sz w:val="24"/>
          <w:szCs w:val="24"/>
          <w:lang w:eastAsia="ru-RU"/>
        </w:rPr>
        <w:t>Универсальные</w:t>
      </w:r>
      <w:r w:rsidR="0045251F" w:rsidRPr="0075793A">
        <w:rPr>
          <w:bCs/>
          <w:i/>
          <w:sz w:val="24"/>
          <w:szCs w:val="24"/>
          <w:lang w:eastAsia="ru-RU"/>
        </w:rPr>
        <w:t xml:space="preserve"> </w:t>
      </w:r>
      <w:r w:rsidRPr="0075793A">
        <w:rPr>
          <w:bCs/>
          <w:i/>
          <w:sz w:val="24"/>
          <w:szCs w:val="24"/>
          <w:lang w:eastAsia="ru-RU"/>
        </w:rPr>
        <w:t>учебные</w:t>
      </w:r>
      <w:r w:rsidR="0045251F" w:rsidRPr="0075793A">
        <w:rPr>
          <w:bCs/>
          <w:i/>
          <w:sz w:val="24"/>
          <w:szCs w:val="24"/>
          <w:lang w:eastAsia="ru-RU"/>
        </w:rPr>
        <w:t xml:space="preserve"> </w:t>
      </w:r>
      <w:r w:rsidRPr="0075793A">
        <w:rPr>
          <w:bCs/>
          <w:i/>
          <w:sz w:val="24"/>
          <w:szCs w:val="24"/>
          <w:lang w:eastAsia="ru-RU"/>
        </w:rPr>
        <w:t>коммуникативные</w:t>
      </w:r>
      <w:r w:rsidR="0045251F" w:rsidRPr="0075793A">
        <w:rPr>
          <w:bCs/>
          <w:i/>
          <w:sz w:val="24"/>
          <w:szCs w:val="24"/>
          <w:lang w:eastAsia="ru-RU"/>
        </w:rPr>
        <w:t xml:space="preserve"> </w:t>
      </w:r>
      <w:r w:rsidRPr="0075793A">
        <w:rPr>
          <w:bCs/>
          <w:i/>
          <w:sz w:val="24"/>
          <w:szCs w:val="24"/>
          <w:lang w:eastAsia="ru-RU"/>
        </w:rPr>
        <w:t>действия</w:t>
      </w:r>
      <w:r w:rsidRPr="0075793A">
        <w:rPr>
          <w:bCs/>
          <w:sz w:val="24"/>
          <w:szCs w:val="24"/>
          <w:lang w:eastAsia="ru-RU"/>
        </w:rPr>
        <w:t>:</w:t>
      </w:r>
    </w:p>
    <w:p w14:paraId="001AF6BE" w14:textId="3D4E7398" w:rsidR="00E0521B" w:rsidRPr="0075793A" w:rsidRDefault="00B9052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E0521B" w:rsidRPr="0075793A">
        <w:rPr>
          <w:bCs/>
          <w:sz w:val="24"/>
          <w:szCs w:val="24"/>
        </w:rPr>
        <w:t>общение:</w:t>
      </w:r>
    </w:p>
    <w:p w14:paraId="6BF09749" w14:textId="7900C72C" w:rsidR="00E0521B" w:rsidRPr="0075793A" w:rsidRDefault="00B9052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а)</w:t>
      </w:r>
      <w:r w:rsidR="00BE70D9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участву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обсуждении,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высказыва</w:t>
      </w:r>
      <w:r w:rsidR="00BE70D9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аргументиру</w:t>
      </w:r>
      <w:r w:rsidR="00BE70D9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своё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мнение</w:t>
      </w:r>
      <w:r w:rsidR="00AE32A6" w:rsidRPr="0075793A">
        <w:rPr>
          <w:sz w:val="24"/>
          <w:szCs w:val="24"/>
          <w:lang w:eastAsia="ru-RU"/>
        </w:rPr>
        <w:t>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8482EA1" w14:textId="64699B4A" w:rsidR="00AE32A6" w:rsidRPr="0075793A" w:rsidRDefault="00BE70D9" w:rsidP="0045251F">
      <w:pPr>
        <w:autoSpaceDE/>
        <w:autoSpaceDN/>
        <w:ind w:firstLine="709"/>
        <w:jc w:val="both"/>
        <w:outlineLvl w:val="2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б</w:t>
      </w:r>
      <w:r w:rsidR="00B90529" w:rsidRPr="0075793A">
        <w:rPr>
          <w:sz w:val="24"/>
          <w:szCs w:val="24"/>
          <w:lang w:eastAsia="ru-RU"/>
        </w:rPr>
        <w:t>)</w:t>
      </w:r>
      <w:r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формулиру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вопросы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ответы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по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теме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использу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художественные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термины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понятия</w:t>
      </w:r>
      <w:r w:rsidR="00AE32A6" w:rsidRPr="0075793A">
        <w:rPr>
          <w:sz w:val="24"/>
          <w:szCs w:val="24"/>
          <w:lang w:eastAsia="ru-RU"/>
        </w:rPr>
        <w:t>;</w:t>
      </w:r>
    </w:p>
    <w:p w14:paraId="0E29BA92" w14:textId="77AE6184" w:rsidR="00AE32A6" w:rsidRPr="0075793A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в</w:t>
      </w:r>
      <w:r w:rsidR="00B90529" w:rsidRPr="0075793A">
        <w:rPr>
          <w:sz w:val="24"/>
          <w:szCs w:val="24"/>
          <w:lang w:eastAsia="ru-RU"/>
        </w:rPr>
        <w:t>)</w:t>
      </w:r>
      <w:r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да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развернутую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характеристику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своей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работы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работ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одноклассников</w:t>
      </w:r>
      <w:r w:rsidR="00B90529" w:rsidRPr="0075793A">
        <w:rPr>
          <w:sz w:val="24"/>
          <w:szCs w:val="24"/>
          <w:lang w:eastAsia="ru-RU"/>
        </w:rPr>
        <w:t>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5DA237F0" w14:textId="690477C3" w:rsidR="00E0521B" w:rsidRPr="0075793A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г</w:t>
      </w:r>
      <w:r w:rsidR="00B90529" w:rsidRPr="0075793A">
        <w:rPr>
          <w:sz w:val="24"/>
          <w:szCs w:val="24"/>
          <w:lang w:eastAsia="ru-RU"/>
        </w:rPr>
        <w:t>)</w:t>
      </w:r>
      <w:r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соблюда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нормы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речевого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учебного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взаимодействия</w:t>
      </w:r>
      <w:r w:rsidR="00B90529" w:rsidRPr="0075793A">
        <w:rPr>
          <w:sz w:val="24"/>
          <w:szCs w:val="24"/>
          <w:lang w:eastAsia="ru-RU"/>
        </w:rPr>
        <w:t>;</w:t>
      </w:r>
    </w:p>
    <w:p w14:paraId="78B1B2F4" w14:textId="4440F411" w:rsidR="00E0521B" w:rsidRPr="0075793A" w:rsidRDefault="00B9052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="00E0521B" w:rsidRPr="0075793A">
        <w:rPr>
          <w:bCs/>
          <w:sz w:val="24"/>
          <w:szCs w:val="24"/>
        </w:rPr>
        <w:t>совместная</w:t>
      </w:r>
      <w:r w:rsidR="0045251F" w:rsidRPr="0075793A">
        <w:rPr>
          <w:bCs/>
          <w:sz w:val="24"/>
          <w:szCs w:val="24"/>
        </w:rPr>
        <w:t xml:space="preserve"> </w:t>
      </w:r>
      <w:r w:rsidR="00E0521B" w:rsidRPr="0075793A">
        <w:rPr>
          <w:bCs/>
          <w:sz w:val="24"/>
          <w:szCs w:val="24"/>
        </w:rPr>
        <w:t>деятельность:</w:t>
      </w:r>
    </w:p>
    <w:p w14:paraId="56A4CA7A" w14:textId="4252540E" w:rsidR="00E0521B" w:rsidRPr="0075793A" w:rsidRDefault="00B9052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а)</w:t>
      </w:r>
      <w:r w:rsidR="00BE70D9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участву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обсуждении,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высказыва</w:t>
      </w:r>
      <w:r w:rsidR="00BE70D9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аргументиру</w:t>
      </w:r>
      <w:r w:rsidR="00BE70D9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своё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мнение;</w:t>
      </w:r>
    </w:p>
    <w:p w14:paraId="0AF8836A" w14:textId="2D353F27" w:rsidR="00E0521B" w:rsidRPr="0075793A" w:rsidRDefault="00BE70D9" w:rsidP="0045251F">
      <w:pPr>
        <w:autoSpaceDE/>
        <w:autoSpaceDN/>
        <w:ind w:firstLine="709"/>
        <w:jc w:val="both"/>
        <w:outlineLvl w:val="2"/>
        <w:rPr>
          <w:b/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б</w:t>
      </w:r>
      <w:r w:rsidR="00B90529" w:rsidRPr="0075793A">
        <w:rPr>
          <w:sz w:val="24"/>
          <w:szCs w:val="24"/>
          <w:lang w:eastAsia="ru-RU"/>
        </w:rPr>
        <w:t>)</w:t>
      </w:r>
      <w:r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формулиру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вопросы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ответы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по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теме;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7AD62BDB" w14:textId="0364E422" w:rsidR="00E0521B" w:rsidRPr="0075793A" w:rsidRDefault="00BE70D9" w:rsidP="0045251F">
      <w:pPr>
        <w:autoSpaceDE/>
        <w:autoSpaceDN/>
        <w:ind w:firstLine="709"/>
        <w:jc w:val="both"/>
        <w:outlineLvl w:val="2"/>
        <w:rPr>
          <w:b/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в</w:t>
      </w:r>
      <w:r w:rsidR="00B90529" w:rsidRPr="0075793A">
        <w:rPr>
          <w:sz w:val="24"/>
          <w:szCs w:val="24"/>
          <w:lang w:eastAsia="ru-RU"/>
        </w:rPr>
        <w:t>)</w:t>
      </w:r>
      <w:r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использу</w:t>
      </w:r>
      <w:r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художественные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термины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понятия;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055D732A" w14:textId="54707ACB" w:rsidR="00E0521B" w:rsidRPr="0075793A" w:rsidRDefault="00BE70D9" w:rsidP="0045251F">
      <w:pPr>
        <w:autoSpaceDE/>
        <w:autoSpaceDN/>
        <w:ind w:firstLine="709"/>
        <w:jc w:val="both"/>
        <w:outlineLvl w:val="2"/>
        <w:rPr>
          <w:b/>
          <w:bCs/>
          <w:sz w:val="24"/>
          <w:szCs w:val="24"/>
        </w:rPr>
      </w:pPr>
      <w:r w:rsidRPr="0075793A">
        <w:rPr>
          <w:sz w:val="24"/>
          <w:szCs w:val="24"/>
          <w:lang w:eastAsia="ru-RU"/>
        </w:rPr>
        <w:t>г</w:t>
      </w:r>
      <w:r w:rsidR="00B90529" w:rsidRPr="0075793A">
        <w:rPr>
          <w:sz w:val="24"/>
          <w:szCs w:val="24"/>
          <w:lang w:eastAsia="ru-RU"/>
        </w:rPr>
        <w:t>)</w:t>
      </w:r>
      <w:r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да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развернутую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характеристику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своей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работы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работ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одноклассников;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2195A8F3" w14:textId="4549C6D5" w:rsidR="00E0521B" w:rsidRPr="0075793A" w:rsidRDefault="00BE70D9" w:rsidP="0045251F">
      <w:pPr>
        <w:autoSpaceDE/>
        <w:autoSpaceDN/>
        <w:ind w:firstLine="709"/>
        <w:jc w:val="both"/>
        <w:outlineLvl w:val="2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д</w:t>
      </w:r>
      <w:r w:rsidR="00B90529" w:rsidRPr="0075793A">
        <w:rPr>
          <w:sz w:val="24"/>
          <w:szCs w:val="24"/>
          <w:lang w:eastAsia="ru-RU"/>
        </w:rPr>
        <w:t>)</w:t>
      </w:r>
      <w:r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соблюда</w:t>
      </w:r>
      <w:r w:rsidR="00431F5A" w:rsidRPr="0075793A">
        <w:rPr>
          <w:sz w:val="24"/>
          <w:szCs w:val="24"/>
          <w:lang w:eastAsia="ru-RU"/>
        </w:rPr>
        <w:t>ю</w:t>
      </w:r>
      <w:r w:rsidR="00E0521B" w:rsidRPr="0075793A">
        <w:rPr>
          <w:sz w:val="24"/>
          <w:szCs w:val="24"/>
          <w:lang w:eastAsia="ru-RU"/>
        </w:rPr>
        <w:t>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нормы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речевого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учебного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E0521B" w:rsidRPr="0075793A">
        <w:rPr>
          <w:sz w:val="24"/>
          <w:szCs w:val="24"/>
          <w:lang w:eastAsia="ru-RU"/>
        </w:rPr>
        <w:t>взаимодействи</w:t>
      </w:r>
      <w:r w:rsidR="001207FA" w:rsidRPr="0075793A">
        <w:rPr>
          <w:sz w:val="24"/>
          <w:szCs w:val="24"/>
          <w:lang w:eastAsia="ru-RU"/>
        </w:rPr>
        <w:t>я.</w:t>
      </w:r>
    </w:p>
    <w:p w14:paraId="2E12E7BC" w14:textId="77777777" w:rsidR="001207FA" w:rsidRPr="0075793A" w:rsidRDefault="001207FA" w:rsidP="0045251F">
      <w:pPr>
        <w:autoSpaceDE/>
        <w:autoSpaceDN/>
        <w:ind w:firstLine="709"/>
        <w:jc w:val="both"/>
        <w:outlineLvl w:val="2"/>
        <w:rPr>
          <w:b/>
          <w:bCs/>
          <w:sz w:val="24"/>
          <w:szCs w:val="24"/>
        </w:rPr>
      </w:pPr>
    </w:p>
    <w:p w14:paraId="51BC326F" w14:textId="39A04EF1" w:rsidR="00BB68D3" w:rsidRPr="0075793A" w:rsidRDefault="00C67B6F" w:rsidP="001758A9">
      <w:pPr>
        <w:shd w:val="clear" w:color="auto" w:fill="FFFFFF" w:themeFill="background1"/>
        <w:jc w:val="center"/>
        <w:rPr>
          <w:b/>
          <w:sz w:val="24"/>
          <w:szCs w:val="24"/>
        </w:rPr>
      </w:pPr>
      <w:bookmarkStart w:id="18" w:name="_Hlk228273161"/>
      <w:r w:rsidRPr="0075793A">
        <w:rPr>
          <w:b/>
          <w:sz w:val="24"/>
          <w:szCs w:val="24"/>
        </w:rPr>
        <w:t>4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</w:rPr>
        <w:t>КЛАСС</w:t>
      </w:r>
    </w:p>
    <w:p w14:paraId="3BE7ACDF" w14:textId="2F480937" w:rsidR="00BB68D3" w:rsidRPr="0075793A" w:rsidRDefault="00D65CD8" w:rsidP="001758A9">
      <w:pPr>
        <w:autoSpaceDE/>
        <w:autoSpaceDN/>
        <w:jc w:val="center"/>
        <w:rPr>
          <w:b/>
          <w:sz w:val="24"/>
          <w:szCs w:val="24"/>
          <w:lang w:eastAsia="ru-RU"/>
        </w:rPr>
      </w:pPr>
      <w:r w:rsidRPr="0075793A">
        <w:rPr>
          <w:b/>
          <w:sz w:val="24"/>
          <w:szCs w:val="24"/>
          <w:lang w:eastAsia="ru-RU"/>
        </w:rPr>
        <w:t>Тема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bCs/>
          <w:sz w:val="24"/>
          <w:szCs w:val="24"/>
          <w:lang w:eastAsia="ru-RU"/>
        </w:rPr>
        <w:t>«Каждый</w:t>
      </w:r>
      <w:r w:rsidR="0045251F" w:rsidRPr="0075793A">
        <w:rPr>
          <w:b/>
          <w:bCs/>
          <w:sz w:val="24"/>
          <w:szCs w:val="24"/>
          <w:lang w:eastAsia="ru-RU"/>
        </w:rPr>
        <w:t xml:space="preserve"> </w:t>
      </w:r>
      <w:r w:rsidRPr="0075793A">
        <w:rPr>
          <w:b/>
          <w:bCs/>
          <w:sz w:val="24"/>
          <w:szCs w:val="24"/>
          <w:lang w:eastAsia="ru-RU"/>
        </w:rPr>
        <w:t>народ</w:t>
      </w:r>
      <w:r w:rsidR="0045251F" w:rsidRPr="0075793A">
        <w:rPr>
          <w:b/>
          <w:bCs/>
          <w:sz w:val="24"/>
          <w:szCs w:val="24"/>
          <w:lang w:eastAsia="ru-RU"/>
        </w:rPr>
        <w:t xml:space="preserve"> </w:t>
      </w:r>
      <w:r w:rsidR="006C0667" w:rsidRPr="0075793A">
        <w:rPr>
          <w:b/>
          <w:bCs/>
          <w:sz w:val="24"/>
          <w:szCs w:val="24"/>
          <w:lang w:eastAsia="ru-RU"/>
        </w:rPr>
        <w:t>–</w:t>
      </w:r>
      <w:r w:rsidR="0045251F" w:rsidRPr="0075793A">
        <w:rPr>
          <w:b/>
          <w:bCs/>
          <w:sz w:val="24"/>
          <w:szCs w:val="24"/>
          <w:lang w:eastAsia="ru-RU"/>
        </w:rPr>
        <w:t xml:space="preserve"> </w:t>
      </w:r>
      <w:r w:rsidRPr="0075793A">
        <w:rPr>
          <w:b/>
          <w:bCs/>
          <w:sz w:val="24"/>
          <w:szCs w:val="24"/>
          <w:lang w:eastAsia="ru-RU"/>
        </w:rPr>
        <w:t>художник»</w:t>
      </w:r>
      <w:r w:rsidR="0045251F" w:rsidRPr="0075793A">
        <w:rPr>
          <w:b/>
          <w:bCs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(</w:t>
      </w:r>
      <w:r w:rsidR="008C184B" w:rsidRPr="0075793A">
        <w:rPr>
          <w:b/>
          <w:sz w:val="24"/>
          <w:szCs w:val="24"/>
          <w:lang w:eastAsia="ru-RU"/>
        </w:rPr>
        <w:t>34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ч</w:t>
      </w:r>
      <w:r w:rsidR="00191B0C" w:rsidRPr="0075793A">
        <w:rPr>
          <w:b/>
          <w:sz w:val="24"/>
          <w:szCs w:val="24"/>
          <w:lang w:eastAsia="ru-RU"/>
        </w:rPr>
        <w:t>)</w:t>
      </w:r>
    </w:p>
    <w:p w14:paraId="34951695" w14:textId="5709D93B" w:rsidR="00F109CA" w:rsidRPr="0075793A" w:rsidRDefault="00F109CA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>Тематическое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распределение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часов: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1701"/>
      </w:tblGrid>
      <w:tr w:rsidR="00F109CA" w:rsidRPr="0075793A" w14:paraId="5CD66E1E" w14:textId="77777777" w:rsidTr="001758A9">
        <w:tc>
          <w:tcPr>
            <w:tcW w:w="846" w:type="dxa"/>
            <w:vAlign w:val="center"/>
          </w:tcPr>
          <w:p w14:paraId="4CA88743" w14:textId="785A02F5" w:rsidR="001758A9" w:rsidRPr="0075793A" w:rsidRDefault="00F109CA" w:rsidP="001758A9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lang w:val="en-US" w:eastAsia="ru-RU"/>
              </w:rPr>
            </w:pPr>
            <w:r w:rsidRPr="0075793A">
              <w:rPr>
                <w:rFonts w:eastAsia="Calibri"/>
                <w:b/>
                <w:sz w:val="24"/>
                <w:szCs w:val="24"/>
                <w:lang w:val="en-US" w:eastAsia="ru-RU"/>
              </w:rPr>
              <w:t>№</w:t>
            </w:r>
          </w:p>
          <w:p w14:paraId="569010D8" w14:textId="0ABB4090" w:rsidR="00F109CA" w:rsidRPr="0075793A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75793A">
              <w:rPr>
                <w:rFonts w:eastAsia="Calibri"/>
                <w:b/>
                <w:sz w:val="24"/>
                <w:szCs w:val="24"/>
                <w:lang w:val="en-US" w:eastAsia="ru-RU"/>
              </w:rPr>
              <w:t>п/п</w:t>
            </w:r>
          </w:p>
        </w:tc>
        <w:tc>
          <w:tcPr>
            <w:tcW w:w="6946" w:type="dxa"/>
            <w:vAlign w:val="center"/>
          </w:tcPr>
          <w:p w14:paraId="6FE30994" w14:textId="71031448" w:rsidR="00F109CA" w:rsidRPr="0075793A" w:rsidRDefault="00F109CA" w:rsidP="001758A9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Название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раздела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программы</w:t>
            </w:r>
          </w:p>
        </w:tc>
        <w:tc>
          <w:tcPr>
            <w:tcW w:w="1701" w:type="dxa"/>
            <w:vAlign w:val="center"/>
          </w:tcPr>
          <w:p w14:paraId="73F36E2B" w14:textId="6493F7A7" w:rsidR="00F109CA" w:rsidRPr="0075793A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  <w:lang w:val="en-US" w:eastAsia="ru-RU"/>
              </w:rPr>
              <w:t>Кол-во</w:t>
            </w:r>
            <w:r w:rsidR="0045251F" w:rsidRPr="0075793A">
              <w:rPr>
                <w:b/>
                <w:sz w:val="24"/>
                <w:szCs w:val="24"/>
                <w:lang w:val="en-US"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val="en-US" w:eastAsia="ru-RU"/>
              </w:rPr>
              <w:t>часов</w:t>
            </w:r>
          </w:p>
        </w:tc>
      </w:tr>
      <w:tr w:rsidR="00F109CA" w:rsidRPr="0075793A" w14:paraId="0B17F229" w14:textId="77777777" w:rsidTr="00E0521B">
        <w:trPr>
          <w:trHeight w:val="339"/>
        </w:trPr>
        <w:tc>
          <w:tcPr>
            <w:tcW w:w="846" w:type="dxa"/>
          </w:tcPr>
          <w:p w14:paraId="294B508A" w14:textId="77777777" w:rsidR="00F109CA" w:rsidRPr="0075793A" w:rsidRDefault="00F109CA" w:rsidP="001758A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14:paraId="495D773A" w14:textId="4DB0DFB3" w:rsidR="00F109CA" w:rsidRPr="0075793A" w:rsidRDefault="00F109CA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t>Истоки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родного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искусства</w:t>
            </w:r>
          </w:p>
        </w:tc>
        <w:tc>
          <w:tcPr>
            <w:tcW w:w="1701" w:type="dxa"/>
          </w:tcPr>
          <w:p w14:paraId="21B3D5A5" w14:textId="77777777" w:rsidR="00F109CA" w:rsidRPr="0075793A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</w:rPr>
              <w:t>8</w:t>
            </w:r>
          </w:p>
        </w:tc>
      </w:tr>
      <w:tr w:rsidR="00F109CA" w:rsidRPr="0075793A" w14:paraId="27622C11" w14:textId="77777777" w:rsidTr="00E0521B">
        <w:tc>
          <w:tcPr>
            <w:tcW w:w="846" w:type="dxa"/>
          </w:tcPr>
          <w:p w14:paraId="30B1D2DB" w14:textId="77777777" w:rsidR="00F109CA" w:rsidRPr="0075793A" w:rsidRDefault="00F109CA" w:rsidP="001758A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14:paraId="30F2EBBC" w14:textId="1B9F156F" w:rsidR="00F109CA" w:rsidRPr="0075793A" w:rsidRDefault="00F109CA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t>Древние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здания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w="1701" w:type="dxa"/>
          </w:tcPr>
          <w:p w14:paraId="724A4C68" w14:textId="657B5D0E" w:rsidR="00F109CA" w:rsidRPr="0075793A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</w:rPr>
              <w:t>9</w:t>
            </w:r>
          </w:p>
        </w:tc>
      </w:tr>
      <w:tr w:rsidR="00F109CA" w:rsidRPr="0075793A" w14:paraId="1B7ECB1A" w14:textId="77777777" w:rsidTr="00E0521B">
        <w:tc>
          <w:tcPr>
            <w:tcW w:w="846" w:type="dxa"/>
          </w:tcPr>
          <w:p w14:paraId="7C414C6F" w14:textId="77777777" w:rsidR="00F109CA" w:rsidRPr="0075793A" w:rsidRDefault="00F109CA" w:rsidP="001758A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14:paraId="701E2A5E" w14:textId="30F5621C" w:rsidR="00F109CA" w:rsidRPr="0075793A" w:rsidRDefault="00F109CA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t>Каждый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народ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–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художник</w:t>
            </w:r>
          </w:p>
        </w:tc>
        <w:tc>
          <w:tcPr>
            <w:tcW w:w="1701" w:type="dxa"/>
          </w:tcPr>
          <w:p w14:paraId="504C55A7" w14:textId="29653E3A" w:rsidR="00F109CA" w:rsidRPr="0075793A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</w:rPr>
              <w:t>10</w:t>
            </w:r>
          </w:p>
        </w:tc>
      </w:tr>
      <w:tr w:rsidR="00F109CA" w:rsidRPr="0075793A" w14:paraId="04574711" w14:textId="77777777" w:rsidTr="00E0521B">
        <w:tc>
          <w:tcPr>
            <w:tcW w:w="846" w:type="dxa"/>
          </w:tcPr>
          <w:p w14:paraId="6A425958" w14:textId="77777777" w:rsidR="00F109CA" w:rsidRPr="0075793A" w:rsidRDefault="00F109CA" w:rsidP="001758A9">
            <w:pPr>
              <w:autoSpaceDE/>
              <w:autoSpaceDN/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14:paraId="0E6A67F4" w14:textId="4EB2D4D4" w:rsidR="00F109CA" w:rsidRPr="0075793A" w:rsidRDefault="00F109CA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t>Искусство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объединяет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народы</w:t>
            </w:r>
          </w:p>
        </w:tc>
        <w:tc>
          <w:tcPr>
            <w:tcW w:w="1701" w:type="dxa"/>
          </w:tcPr>
          <w:p w14:paraId="2322AD18" w14:textId="3D751944" w:rsidR="00F109CA" w:rsidRPr="0075793A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</w:rPr>
              <w:t>7</w:t>
            </w:r>
          </w:p>
        </w:tc>
      </w:tr>
      <w:tr w:rsidR="00F109CA" w:rsidRPr="0075793A" w14:paraId="5EAD0D4D" w14:textId="77777777" w:rsidTr="00E0521B">
        <w:tc>
          <w:tcPr>
            <w:tcW w:w="846" w:type="dxa"/>
          </w:tcPr>
          <w:p w14:paraId="234E0662" w14:textId="77777777" w:rsidR="00F109CA" w:rsidRPr="0075793A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6" w:type="dxa"/>
          </w:tcPr>
          <w:p w14:paraId="0357A1B7" w14:textId="77777777" w:rsidR="00F109CA" w:rsidRPr="0075793A" w:rsidRDefault="00F109CA" w:rsidP="001758A9">
            <w:pPr>
              <w:autoSpaceDE/>
              <w:autoSpaceDN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75793A">
              <w:rPr>
                <w:rFonts w:eastAsiaTheme="minorHAnsi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14:paraId="53E3A13A" w14:textId="77777777" w:rsidR="00F109CA" w:rsidRPr="0075793A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</w:rPr>
            </w:pPr>
            <w:r w:rsidRPr="0075793A">
              <w:rPr>
                <w:b/>
                <w:bCs/>
                <w:sz w:val="24"/>
                <w:szCs w:val="24"/>
              </w:rPr>
              <w:t>34</w:t>
            </w:r>
          </w:p>
        </w:tc>
      </w:tr>
    </w:tbl>
    <w:p w14:paraId="4BF58147" w14:textId="77777777" w:rsidR="001758A9" w:rsidRPr="0075793A" w:rsidRDefault="001758A9" w:rsidP="0045251F">
      <w:pPr>
        <w:autoSpaceDE/>
        <w:autoSpaceDN/>
        <w:ind w:firstLine="709"/>
        <w:jc w:val="both"/>
        <w:rPr>
          <w:b/>
          <w:sz w:val="24"/>
          <w:szCs w:val="24"/>
          <w:lang w:eastAsia="ru-RU"/>
        </w:rPr>
      </w:pPr>
    </w:p>
    <w:p w14:paraId="7CD56AA3" w14:textId="3030673E" w:rsidR="001207FA" w:rsidRPr="0075793A" w:rsidRDefault="001207FA" w:rsidP="0045251F">
      <w:pPr>
        <w:autoSpaceDE/>
        <w:autoSpaceDN/>
        <w:ind w:firstLine="709"/>
        <w:jc w:val="both"/>
        <w:rPr>
          <w:b/>
          <w:sz w:val="24"/>
          <w:szCs w:val="24"/>
          <w:lang w:eastAsia="ru-RU"/>
        </w:rPr>
      </w:pPr>
      <w:r w:rsidRPr="0075793A">
        <w:rPr>
          <w:b/>
          <w:sz w:val="24"/>
          <w:szCs w:val="24"/>
          <w:lang w:eastAsia="ru-RU"/>
        </w:rPr>
        <w:t>Раздел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1.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Истоки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родного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искусства</w:t>
      </w:r>
    </w:p>
    <w:p w14:paraId="2268EB39" w14:textId="246D4CC6" w:rsidR="001207FA" w:rsidRPr="0075793A" w:rsidRDefault="001207FA" w:rsidP="0045251F">
      <w:pPr>
        <w:ind w:firstLine="709"/>
        <w:jc w:val="both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t>Пейзаж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родной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земли.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Деревня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–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деревянный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мир.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Красота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человека.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Красота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человека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работе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(профессии).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Народные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праздники</w:t>
      </w:r>
      <w:r w:rsidR="001758A9" w:rsidRPr="0075793A">
        <w:rPr>
          <w:bCs/>
          <w:sz w:val="24"/>
          <w:szCs w:val="24"/>
        </w:rPr>
        <w:t>.</w:t>
      </w:r>
    </w:p>
    <w:p w14:paraId="2E14B4DD" w14:textId="00B362A3" w:rsidR="001207FA" w:rsidRPr="0075793A" w:rsidRDefault="001207FA" w:rsidP="0045251F">
      <w:pPr>
        <w:autoSpaceDE/>
        <w:autoSpaceDN/>
        <w:ind w:firstLine="709"/>
        <w:jc w:val="both"/>
        <w:rPr>
          <w:b/>
          <w:sz w:val="24"/>
          <w:szCs w:val="24"/>
          <w:lang w:eastAsia="ru-RU"/>
        </w:rPr>
      </w:pPr>
      <w:r w:rsidRPr="0075793A">
        <w:rPr>
          <w:b/>
          <w:sz w:val="24"/>
          <w:szCs w:val="24"/>
          <w:lang w:eastAsia="ru-RU"/>
        </w:rPr>
        <w:t>Раздел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2.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Древние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здания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и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города</w:t>
      </w:r>
    </w:p>
    <w:p w14:paraId="6B6B3CE0" w14:textId="135D921B" w:rsidR="001207FA" w:rsidRPr="0075793A" w:rsidRDefault="001207FA" w:rsidP="0045251F">
      <w:pPr>
        <w:ind w:firstLine="709"/>
        <w:jc w:val="both"/>
        <w:rPr>
          <w:bCs/>
          <w:sz w:val="24"/>
          <w:szCs w:val="24"/>
        </w:rPr>
      </w:pPr>
      <w:r w:rsidRPr="0075793A">
        <w:rPr>
          <w:bCs/>
          <w:sz w:val="24"/>
          <w:szCs w:val="24"/>
        </w:rPr>
        <w:lastRenderedPageBreak/>
        <w:t>Древние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соборы.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Города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русской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земли.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Родной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угол.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Древнерусские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воины-защитники.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Узорочье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теремов.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Пир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теремных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палатах.</w:t>
      </w:r>
      <w:r w:rsidR="0045251F" w:rsidRPr="0075793A">
        <w:rPr>
          <w:bCs/>
          <w:sz w:val="24"/>
          <w:szCs w:val="24"/>
        </w:rPr>
        <w:t xml:space="preserve"> </w:t>
      </w:r>
    </w:p>
    <w:p w14:paraId="0C0B5F3B" w14:textId="64225D6C" w:rsidR="001207FA" w:rsidRPr="0075793A" w:rsidRDefault="001207FA" w:rsidP="0045251F">
      <w:pPr>
        <w:autoSpaceDE/>
        <w:autoSpaceDN/>
        <w:ind w:firstLine="709"/>
        <w:jc w:val="both"/>
        <w:rPr>
          <w:b/>
          <w:sz w:val="24"/>
          <w:szCs w:val="24"/>
          <w:lang w:eastAsia="ru-RU"/>
        </w:rPr>
      </w:pPr>
      <w:r w:rsidRPr="0075793A">
        <w:rPr>
          <w:b/>
          <w:sz w:val="24"/>
          <w:szCs w:val="24"/>
          <w:lang w:eastAsia="ru-RU"/>
        </w:rPr>
        <w:t>Раздел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3.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Каждый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народ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–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художник</w:t>
      </w:r>
    </w:p>
    <w:p w14:paraId="2B5105AB" w14:textId="10270274" w:rsidR="001207FA" w:rsidRPr="0075793A" w:rsidRDefault="001207FA" w:rsidP="0045251F">
      <w:pPr>
        <w:ind w:firstLine="709"/>
        <w:jc w:val="both"/>
        <w:rPr>
          <w:bCs/>
          <w:sz w:val="24"/>
          <w:szCs w:val="24"/>
        </w:rPr>
      </w:pPr>
      <w:r w:rsidRPr="0075793A">
        <w:rPr>
          <w:rFonts w:eastAsiaTheme="minorHAnsi"/>
          <w:bCs/>
          <w:sz w:val="24"/>
          <w:szCs w:val="24"/>
        </w:rPr>
        <w:t>Декоративно-прикладное</w:t>
      </w:r>
      <w:r w:rsidR="0045251F" w:rsidRPr="0075793A">
        <w:rPr>
          <w:rFonts w:eastAsiaTheme="minorHAnsi"/>
          <w:bCs/>
          <w:sz w:val="24"/>
          <w:szCs w:val="24"/>
        </w:rPr>
        <w:t xml:space="preserve"> </w:t>
      </w:r>
      <w:r w:rsidRPr="0075793A">
        <w:rPr>
          <w:rFonts w:eastAsiaTheme="minorHAnsi"/>
          <w:bCs/>
          <w:sz w:val="24"/>
          <w:szCs w:val="24"/>
        </w:rPr>
        <w:t>искусство</w:t>
      </w:r>
      <w:r w:rsidR="0045251F" w:rsidRPr="0075793A">
        <w:rPr>
          <w:rFonts w:eastAsiaTheme="minorHAnsi"/>
          <w:bCs/>
          <w:sz w:val="24"/>
          <w:szCs w:val="24"/>
        </w:rPr>
        <w:t xml:space="preserve"> </w:t>
      </w:r>
      <w:r w:rsidRPr="0075793A">
        <w:rPr>
          <w:rFonts w:eastAsiaTheme="minorHAnsi"/>
          <w:bCs/>
          <w:sz w:val="24"/>
          <w:szCs w:val="24"/>
        </w:rPr>
        <w:t>«Городецкая</w:t>
      </w:r>
      <w:r w:rsidR="0045251F" w:rsidRPr="0075793A">
        <w:rPr>
          <w:rFonts w:eastAsiaTheme="minorHAnsi"/>
          <w:bCs/>
          <w:sz w:val="24"/>
          <w:szCs w:val="24"/>
        </w:rPr>
        <w:t xml:space="preserve"> </w:t>
      </w:r>
      <w:r w:rsidRPr="0075793A">
        <w:rPr>
          <w:rFonts w:eastAsiaTheme="minorHAnsi"/>
          <w:bCs/>
          <w:sz w:val="24"/>
          <w:szCs w:val="24"/>
        </w:rPr>
        <w:t>роспись».</w:t>
      </w:r>
      <w:r w:rsidR="0045251F" w:rsidRPr="0075793A">
        <w:rPr>
          <w:rFonts w:eastAsiaTheme="minorHAnsi"/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Народная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игрушка.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Национальные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костюмы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народов,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проживающих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Приднестровье.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Страна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восходящего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солнца.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Народы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гор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и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степей.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Города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пустыне.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Древняя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Эллада.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Европейские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города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Средневековья.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Многообразие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художественных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культур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в</w:t>
      </w:r>
      <w:r w:rsidR="0045251F" w:rsidRPr="0075793A">
        <w:rPr>
          <w:bCs/>
          <w:sz w:val="24"/>
          <w:szCs w:val="24"/>
        </w:rPr>
        <w:t xml:space="preserve"> </w:t>
      </w:r>
      <w:r w:rsidRPr="0075793A">
        <w:rPr>
          <w:bCs/>
          <w:sz w:val="24"/>
          <w:szCs w:val="24"/>
        </w:rPr>
        <w:t>мире</w:t>
      </w:r>
      <w:r w:rsidR="001758A9" w:rsidRPr="0075793A">
        <w:rPr>
          <w:bCs/>
          <w:sz w:val="24"/>
          <w:szCs w:val="24"/>
        </w:rPr>
        <w:t>.</w:t>
      </w:r>
    </w:p>
    <w:p w14:paraId="5E53438A" w14:textId="78C1EBA6" w:rsidR="001207FA" w:rsidRPr="0075793A" w:rsidRDefault="001207FA" w:rsidP="0045251F">
      <w:pPr>
        <w:autoSpaceDE/>
        <w:autoSpaceDN/>
        <w:ind w:firstLine="709"/>
        <w:jc w:val="both"/>
        <w:rPr>
          <w:b/>
          <w:sz w:val="24"/>
          <w:szCs w:val="24"/>
          <w:lang w:eastAsia="ru-RU"/>
        </w:rPr>
      </w:pPr>
      <w:r w:rsidRPr="0075793A">
        <w:rPr>
          <w:b/>
          <w:sz w:val="24"/>
          <w:szCs w:val="24"/>
          <w:lang w:eastAsia="ru-RU"/>
        </w:rPr>
        <w:t>Раздел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4.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Искусство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объединяет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народы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</w:p>
    <w:p w14:paraId="3974F1C0" w14:textId="65D5A9FD" w:rsidR="00F109CA" w:rsidRPr="0075793A" w:rsidRDefault="001207FA" w:rsidP="0045251F">
      <w:pPr>
        <w:ind w:firstLine="709"/>
        <w:jc w:val="both"/>
        <w:rPr>
          <w:sz w:val="24"/>
          <w:szCs w:val="24"/>
        </w:rPr>
      </w:pPr>
      <w:r w:rsidRPr="0075793A">
        <w:rPr>
          <w:sz w:val="24"/>
          <w:szCs w:val="24"/>
        </w:rPr>
        <w:t>Материнство.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Мудрость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старости.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Сопереживание.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Герои-защитники.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Юность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надежды.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Искусство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народов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мира.</w:t>
      </w:r>
    </w:p>
    <w:bookmarkEnd w:id="18"/>
    <w:p w14:paraId="0B664A0E" w14:textId="77777777" w:rsidR="001758A9" w:rsidRPr="0075793A" w:rsidRDefault="001758A9" w:rsidP="001758A9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14:paraId="050C4835" w14:textId="6572C97B" w:rsidR="00BB68D3" w:rsidRPr="0075793A" w:rsidRDefault="005C738B" w:rsidP="001758A9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75793A">
        <w:rPr>
          <w:b/>
          <w:sz w:val="24"/>
          <w:szCs w:val="24"/>
        </w:rPr>
        <w:t>5.</w:t>
      </w:r>
      <w:r w:rsidR="0045251F" w:rsidRPr="0075793A">
        <w:rPr>
          <w:b/>
          <w:sz w:val="24"/>
          <w:szCs w:val="24"/>
        </w:rPr>
        <w:t xml:space="preserve"> </w:t>
      </w:r>
      <w:r w:rsidR="00BB68D3" w:rsidRPr="0075793A">
        <w:rPr>
          <w:b/>
          <w:sz w:val="24"/>
          <w:szCs w:val="24"/>
        </w:rPr>
        <w:t>ПЛАНИРУЕМЫЕ</w:t>
      </w:r>
      <w:r w:rsidR="0045251F" w:rsidRPr="0075793A">
        <w:rPr>
          <w:b/>
          <w:sz w:val="24"/>
          <w:szCs w:val="24"/>
        </w:rPr>
        <w:t xml:space="preserve"> </w:t>
      </w:r>
      <w:r w:rsidR="00BB68D3" w:rsidRPr="0075793A">
        <w:rPr>
          <w:b/>
          <w:sz w:val="24"/>
          <w:szCs w:val="24"/>
        </w:rPr>
        <w:t>РЕЗУЛЬТАТЫ</w:t>
      </w:r>
      <w:r w:rsidR="0045251F" w:rsidRPr="0075793A">
        <w:rPr>
          <w:b/>
          <w:sz w:val="24"/>
          <w:szCs w:val="24"/>
        </w:rPr>
        <w:t xml:space="preserve"> </w:t>
      </w:r>
      <w:r w:rsidR="00BB68D3" w:rsidRPr="0075793A">
        <w:rPr>
          <w:b/>
          <w:sz w:val="24"/>
          <w:szCs w:val="24"/>
        </w:rPr>
        <w:t>ОСВОЕНИЯ</w:t>
      </w:r>
      <w:r w:rsidR="0045251F" w:rsidRPr="0075793A">
        <w:rPr>
          <w:b/>
          <w:sz w:val="24"/>
          <w:szCs w:val="24"/>
        </w:rPr>
        <w:t xml:space="preserve"> </w:t>
      </w:r>
      <w:r w:rsidR="00BB68D3" w:rsidRPr="0075793A">
        <w:rPr>
          <w:b/>
          <w:sz w:val="24"/>
          <w:szCs w:val="24"/>
        </w:rPr>
        <w:t>ПРОГРАММЫ</w:t>
      </w:r>
      <w:r w:rsidR="0045251F" w:rsidRPr="0075793A">
        <w:rPr>
          <w:b/>
          <w:sz w:val="24"/>
          <w:szCs w:val="24"/>
        </w:rPr>
        <w:t xml:space="preserve"> </w:t>
      </w:r>
      <w:r w:rsidR="001207FA" w:rsidRPr="0075793A">
        <w:rPr>
          <w:b/>
          <w:sz w:val="24"/>
          <w:szCs w:val="24"/>
        </w:rPr>
        <w:t>УЧЕБНОГО</w:t>
      </w:r>
      <w:r w:rsidR="0045251F" w:rsidRPr="0075793A">
        <w:rPr>
          <w:b/>
          <w:sz w:val="24"/>
          <w:szCs w:val="24"/>
        </w:rPr>
        <w:t xml:space="preserve"> </w:t>
      </w:r>
      <w:r w:rsidR="001207FA" w:rsidRPr="0075793A">
        <w:rPr>
          <w:b/>
          <w:sz w:val="24"/>
          <w:szCs w:val="24"/>
        </w:rPr>
        <w:t>ПРЕДМЕТА</w:t>
      </w:r>
      <w:r w:rsidR="0045251F" w:rsidRPr="0075793A">
        <w:rPr>
          <w:b/>
          <w:sz w:val="24"/>
          <w:szCs w:val="24"/>
        </w:rPr>
        <w:t xml:space="preserve"> </w:t>
      </w:r>
      <w:r w:rsidR="001207FA" w:rsidRPr="0075793A">
        <w:rPr>
          <w:b/>
          <w:sz w:val="24"/>
          <w:szCs w:val="24"/>
        </w:rPr>
        <w:t>«ИЗОБРАЗИТЕЛЬНОЕ</w:t>
      </w:r>
      <w:r w:rsidR="0045251F" w:rsidRPr="0075793A">
        <w:rPr>
          <w:b/>
          <w:sz w:val="24"/>
          <w:szCs w:val="24"/>
        </w:rPr>
        <w:t xml:space="preserve"> </w:t>
      </w:r>
      <w:r w:rsidR="001207FA" w:rsidRPr="0075793A">
        <w:rPr>
          <w:b/>
          <w:sz w:val="24"/>
          <w:szCs w:val="24"/>
        </w:rPr>
        <w:t>ИСКУССТВО</w:t>
      </w:r>
      <w:r w:rsidR="0045251F" w:rsidRPr="0075793A">
        <w:rPr>
          <w:b/>
          <w:sz w:val="24"/>
          <w:szCs w:val="24"/>
        </w:rPr>
        <w:t xml:space="preserve"> </w:t>
      </w:r>
      <w:r w:rsidR="001207FA" w:rsidRPr="0075793A">
        <w:rPr>
          <w:b/>
          <w:sz w:val="24"/>
          <w:szCs w:val="24"/>
        </w:rPr>
        <w:t>И</w:t>
      </w:r>
      <w:r w:rsidR="0045251F" w:rsidRPr="0075793A">
        <w:rPr>
          <w:b/>
          <w:sz w:val="24"/>
          <w:szCs w:val="24"/>
        </w:rPr>
        <w:t xml:space="preserve"> </w:t>
      </w:r>
      <w:r w:rsidR="001207FA" w:rsidRPr="0075793A">
        <w:rPr>
          <w:b/>
          <w:sz w:val="24"/>
          <w:szCs w:val="24"/>
        </w:rPr>
        <w:t>ХУДОЖЕСТВЕННЫЙ</w:t>
      </w:r>
      <w:r w:rsidR="0045251F" w:rsidRPr="0075793A">
        <w:rPr>
          <w:b/>
          <w:sz w:val="24"/>
          <w:szCs w:val="24"/>
        </w:rPr>
        <w:t xml:space="preserve"> </w:t>
      </w:r>
      <w:r w:rsidR="001207FA" w:rsidRPr="0075793A">
        <w:rPr>
          <w:b/>
          <w:sz w:val="24"/>
          <w:szCs w:val="24"/>
        </w:rPr>
        <w:t>ТРУД»</w:t>
      </w:r>
    </w:p>
    <w:p w14:paraId="082EDBDC" w14:textId="3602D465" w:rsidR="005C738B" w:rsidRPr="0075793A" w:rsidRDefault="005C738B" w:rsidP="0045251F">
      <w:pPr>
        <w:autoSpaceDE/>
        <w:autoSpaceDN/>
        <w:ind w:firstLine="709"/>
        <w:jc w:val="both"/>
        <w:rPr>
          <w:rFonts w:eastAsiaTheme="minorHAnsi"/>
          <w:sz w:val="24"/>
          <w:szCs w:val="24"/>
        </w:rPr>
      </w:pPr>
      <w:r w:rsidRPr="0075793A">
        <w:rPr>
          <w:rFonts w:eastAsiaTheme="minorHAnsi"/>
          <w:sz w:val="24"/>
          <w:szCs w:val="24"/>
        </w:rPr>
        <w:t>Государственный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образовательный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стандарт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начального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общего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образования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определяет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научной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основой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организации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образовательного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процесса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системно-деятельностный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подход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посредством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организации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активной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познавательной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деятельности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обучающихся,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обеспечивающей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достижение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личностных,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метапредметных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и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предметных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образовательных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результатов.</w:t>
      </w:r>
      <w:r w:rsidR="0045251F" w:rsidRPr="0075793A">
        <w:rPr>
          <w:rFonts w:eastAsiaTheme="minorHAnsi"/>
          <w:sz w:val="24"/>
          <w:szCs w:val="24"/>
        </w:rPr>
        <w:t xml:space="preserve"> </w:t>
      </w:r>
    </w:p>
    <w:p w14:paraId="08B529C4" w14:textId="67230BE1" w:rsidR="005C738B" w:rsidRPr="0075793A" w:rsidRDefault="005C738B" w:rsidP="0045251F">
      <w:pPr>
        <w:autoSpaceDE/>
        <w:autoSpaceDN/>
        <w:ind w:firstLine="709"/>
        <w:jc w:val="both"/>
        <w:rPr>
          <w:rFonts w:eastAsiaTheme="minorHAnsi"/>
          <w:sz w:val="24"/>
          <w:szCs w:val="24"/>
        </w:rPr>
      </w:pPr>
      <w:r w:rsidRPr="0075793A">
        <w:rPr>
          <w:rFonts w:eastAsiaTheme="minorHAnsi"/>
          <w:sz w:val="24"/>
          <w:szCs w:val="24"/>
        </w:rPr>
        <w:t>В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результате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изучения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предмета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«Изобразительное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искусство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и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художественный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труд»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в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начальной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школе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у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обучающегося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будут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сформированы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следующие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личностные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результаты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при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реализации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основных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направлений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воспитательной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деятельности:</w:t>
      </w:r>
    </w:p>
    <w:p w14:paraId="564BCEE9" w14:textId="31EC7ACF" w:rsidR="005C738B" w:rsidRPr="0075793A" w:rsidRDefault="005C738B" w:rsidP="0045251F">
      <w:pPr>
        <w:autoSpaceDE/>
        <w:autoSpaceDN/>
        <w:ind w:firstLine="709"/>
        <w:jc w:val="both"/>
        <w:rPr>
          <w:rFonts w:eastAsiaTheme="minorHAnsi"/>
          <w:b/>
          <w:sz w:val="24"/>
          <w:szCs w:val="24"/>
        </w:rPr>
      </w:pPr>
      <w:r w:rsidRPr="0075793A">
        <w:rPr>
          <w:rFonts w:eastAsiaTheme="minorHAnsi"/>
          <w:b/>
          <w:sz w:val="24"/>
          <w:szCs w:val="24"/>
        </w:rPr>
        <w:t>а)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  <w:r w:rsidRPr="0075793A">
        <w:rPr>
          <w:rFonts w:eastAsiaTheme="minorHAnsi"/>
          <w:b/>
          <w:sz w:val="24"/>
          <w:szCs w:val="24"/>
        </w:rPr>
        <w:t>личностные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  <w:r w:rsidRPr="0075793A">
        <w:rPr>
          <w:rFonts w:eastAsiaTheme="minorHAnsi"/>
          <w:b/>
          <w:sz w:val="24"/>
          <w:szCs w:val="24"/>
        </w:rPr>
        <w:t>результаты:</w:t>
      </w:r>
    </w:p>
    <w:p w14:paraId="33CAA50A" w14:textId="7BF3D834" w:rsidR="005A202B" w:rsidRPr="0075793A" w:rsidRDefault="005C738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rFonts w:eastAsia="Calibri"/>
          <w:i/>
          <w:sz w:val="24"/>
          <w:szCs w:val="24"/>
          <w:lang w:eastAsia="ru-RU"/>
        </w:rPr>
        <w:t>1)</w:t>
      </w:r>
      <w:r w:rsidR="0045251F" w:rsidRPr="0075793A">
        <w:rPr>
          <w:rFonts w:eastAsia="Calibri"/>
          <w:i/>
          <w:sz w:val="24"/>
          <w:szCs w:val="24"/>
          <w:lang w:eastAsia="ru-RU"/>
        </w:rPr>
        <w:t xml:space="preserve"> </w:t>
      </w:r>
      <w:r w:rsidRPr="0075793A">
        <w:rPr>
          <w:rFonts w:eastAsia="Calibri"/>
          <w:i/>
          <w:sz w:val="24"/>
          <w:szCs w:val="24"/>
          <w:lang w:eastAsia="ru-RU"/>
        </w:rPr>
        <w:t>гражданского</w:t>
      </w:r>
      <w:r w:rsidR="0045251F" w:rsidRPr="0075793A">
        <w:rPr>
          <w:rFonts w:eastAsia="Calibri"/>
          <w:i/>
          <w:sz w:val="24"/>
          <w:szCs w:val="24"/>
          <w:lang w:eastAsia="ru-RU"/>
        </w:rPr>
        <w:t xml:space="preserve"> </w:t>
      </w:r>
      <w:r w:rsidRPr="0075793A">
        <w:rPr>
          <w:rFonts w:eastAsia="Calibri"/>
          <w:i/>
          <w:sz w:val="24"/>
          <w:szCs w:val="24"/>
          <w:lang w:eastAsia="ru-RU"/>
        </w:rPr>
        <w:t>воспитания</w:t>
      </w:r>
      <w:r w:rsidRPr="0075793A">
        <w:rPr>
          <w:rFonts w:eastAsia="Calibri"/>
          <w:sz w:val="24"/>
          <w:szCs w:val="24"/>
          <w:lang w:eastAsia="ru-RU"/>
        </w:rPr>
        <w:t>:</w:t>
      </w:r>
    </w:p>
    <w:p w14:paraId="4822E355" w14:textId="4DCE9211" w:rsidR="005A202B" w:rsidRPr="0075793A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bookmarkStart w:id="19" w:name="_Hlk228273030"/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bookmarkEnd w:id="19"/>
      <w:r w:rsidRPr="0075793A">
        <w:rPr>
          <w:sz w:val="24"/>
          <w:szCs w:val="24"/>
          <w:lang w:eastAsia="ru-RU"/>
        </w:rPr>
        <w:t>формирование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чувства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принадлежности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своему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классу,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школе,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обществу;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55306BFD" w14:textId="4360C9FD" w:rsidR="005A202B" w:rsidRPr="0075793A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проявление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уважительного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отношения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правам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свободам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других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людей;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12A63790" w14:textId="6587F867" w:rsidR="005A202B" w:rsidRPr="0075793A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участие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коллективной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творческой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деятельности;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72E82D4A" w14:textId="0B49FF5E" w:rsidR="005A202B" w:rsidRPr="0075793A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осознание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себя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как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члена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общества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через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деятельность;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5DDC4809" w14:textId="54475CC1" w:rsidR="005A202B" w:rsidRPr="0075793A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уважительное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отношение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правилам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поведения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совместной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работы;</w:t>
      </w:r>
    </w:p>
    <w:p w14:paraId="0399B3C0" w14:textId="56F8D089" w:rsidR="005A202B" w:rsidRPr="0075793A" w:rsidRDefault="005C738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</w:rPr>
      </w:pPr>
      <w:r w:rsidRPr="0075793A">
        <w:rPr>
          <w:rFonts w:eastAsia="Calibri"/>
          <w:i/>
          <w:sz w:val="24"/>
          <w:szCs w:val="24"/>
          <w:lang w:eastAsia="ru-RU"/>
        </w:rPr>
        <w:t>2</w:t>
      </w:r>
      <w:r w:rsidRPr="0075793A">
        <w:rPr>
          <w:rFonts w:eastAsia="SchoolBookSanPin"/>
          <w:bCs/>
          <w:i/>
          <w:position w:val="1"/>
          <w:sz w:val="24"/>
          <w:szCs w:val="24"/>
        </w:rPr>
        <w:t>)</w:t>
      </w:r>
      <w:r w:rsidR="0045251F" w:rsidRPr="0075793A">
        <w:rPr>
          <w:rFonts w:eastAsia="SchoolBookSanPin"/>
          <w:bCs/>
          <w:i/>
          <w:position w:val="1"/>
          <w:sz w:val="24"/>
          <w:szCs w:val="24"/>
        </w:rPr>
        <w:t xml:space="preserve"> </w:t>
      </w:r>
      <w:r w:rsidRPr="0075793A">
        <w:rPr>
          <w:rFonts w:eastAsia="SchoolBookSanPin"/>
          <w:bCs/>
          <w:i/>
          <w:position w:val="1"/>
          <w:sz w:val="24"/>
          <w:szCs w:val="24"/>
        </w:rPr>
        <w:t>патриотического</w:t>
      </w:r>
      <w:r w:rsidR="0045251F" w:rsidRPr="0075793A">
        <w:rPr>
          <w:rFonts w:eastAsia="SchoolBookSanPin"/>
          <w:bCs/>
          <w:i/>
          <w:position w:val="1"/>
          <w:sz w:val="24"/>
          <w:szCs w:val="24"/>
        </w:rPr>
        <w:t xml:space="preserve"> </w:t>
      </w:r>
      <w:r w:rsidRPr="0075793A">
        <w:rPr>
          <w:rFonts w:eastAsia="SchoolBookSanPin"/>
          <w:bCs/>
          <w:i/>
          <w:position w:val="1"/>
          <w:sz w:val="24"/>
          <w:szCs w:val="24"/>
        </w:rPr>
        <w:t>воспитания</w:t>
      </w:r>
      <w:r w:rsidRPr="0075793A">
        <w:rPr>
          <w:rFonts w:eastAsia="SchoolBookSanPin"/>
          <w:bCs/>
          <w:position w:val="1"/>
          <w:sz w:val="24"/>
          <w:szCs w:val="24"/>
        </w:rPr>
        <w:t>:</w:t>
      </w:r>
    </w:p>
    <w:p w14:paraId="39E05170" w14:textId="6A427530" w:rsidR="005A202B" w:rsidRPr="0075793A" w:rsidRDefault="005A202B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формирование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любви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Родине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через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знакомство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национальной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культурой;</w:t>
      </w:r>
    </w:p>
    <w:p w14:paraId="6CF46955" w14:textId="48253563" w:rsidR="005A202B" w:rsidRPr="0075793A" w:rsidRDefault="005A202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уважение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символам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государства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культурному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наследию;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0AFD6277" w14:textId="42FF209C" w:rsidR="005A202B" w:rsidRPr="0075793A" w:rsidRDefault="005A202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интерес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народным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традициям,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промыслам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искусству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своего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народа;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464B546B" w14:textId="44D3D5F7" w:rsidR="005A202B" w:rsidRPr="0075793A" w:rsidRDefault="005A202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отражение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творческих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работах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тем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родной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природы,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культуры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истории;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4F740228" w14:textId="3FF7420C" w:rsidR="005A202B" w:rsidRPr="0075793A" w:rsidRDefault="005A202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гордость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за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достижения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отечественного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искусства;</w:t>
      </w:r>
    </w:p>
    <w:p w14:paraId="08E9795F" w14:textId="549AAFBB" w:rsidR="005A202B" w:rsidRPr="0075793A" w:rsidRDefault="005C738B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rFonts w:eastAsia="SchoolBookSanPin"/>
          <w:bCs/>
          <w:i/>
          <w:position w:val="1"/>
          <w:sz w:val="24"/>
          <w:szCs w:val="24"/>
        </w:rPr>
        <w:t>3)</w:t>
      </w:r>
      <w:r w:rsidR="0045251F" w:rsidRPr="0075793A">
        <w:rPr>
          <w:i/>
          <w:sz w:val="24"/>
          <w:szCs w:val="24"/>
          <w:lang w:eastAsia="ru-RU"/>
        </w:rPr>
        <w:t xml:space="preserve"> </w:t>
      </w:r>
      <w:r w:rsidRPr="0075793A">
        <w:rPr>
          <w:i/>
          <w:sz w:val="24"/>
          <w:szCs w:val="24"/>
          <w:lang w:eastAsia="ru-RU"/>
        </w:rPr>
        <w:t>духовно-нравственного</w:t>
      </w:r>
      <w:r w:rsidR="0045251F" w:rsidRPr="0075793A">
        <w:rPr>
          <w:i/>
          <w:sz w:val="24"/>
          <w:szCs w:val="24"/>
          <w:lang w:eastAsia="ru-RU"/>
        </w:rPr>
        <w:t xml:space="preserve"> </w:t>
      </w:r>
      <w:r w:rsidRPr="0075793A">
        <w:rPr>
          <w:i/>
          <w:sz w:val="24"/>
          <w:szCs w:val="24"/>
          <w:lang w:eastAsia="ru-RU"/>
        </w:rPr>
        <w:t>воспитания</w:t>
      </w:r>
      <w:r w:rsidRPr="0075793A">
        <w:rPr>
          <w:sz w:val="24"/>
          <w:szCs w:val="24"/>
          <w:lang w:eastAsia="ru-RU"/>
        </w:rPr>
        <w:t>:</w:t>
      </w:r>
    </w:p>
    <w:p w14:paraId="1E5D0D4C" w14:textId="436857BD" w:rsidR="005A202B" w:rsidRPr="0075793A" w:rsidRDefault="005A202B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развитие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представлений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добре,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красоте,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справедливости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через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искусство;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78699AF8" w14:textId="59C3918C" w:rsidR="005A202B" w:rsidRPr="0075793A" w:rsidRDefault="005A202B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формирование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уважительного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доброжелательного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отношения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людям;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4723C2E0" w14:textId="48D9B766" w:rsidR="005A202B" w:rsidRPr="0075793A" w:rsidRDefault="005A202B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проявление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сопереживания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эмпатии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образах;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25AB7DC3" w14:textId="1696EA1F" w:rsidR="005A202B" w:rsidRPr="0075793A" w:rsidRDefault="005A202B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понимание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ценности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человеческих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отношений;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788EA22" w14:textId="644D768B" w:rsidR="005A202B" w:rsidRPr="0075793A" w:rsidRDefault="005A202B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стремление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созданию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работ,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выражающих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положительные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нравственные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идеи;</w:t>
      </w:r>
    </w:p>
    <w:p w14:paraId="39E57DDC" w14:textId="7D05D526" w:rsidR="005A202B" w:rsidRPr="0075793A" w:rsidRDefault="005C738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</w:rPr>
      </w:pPr>
      <w:r w:rsidRPr="0075793A">
        <w:rPr>
          <w:i/>
          <w:sz w:val="24"/>
          <w:szCs w:val="24"/>
          <w:lang w:eastAsia="ru-RU"/>
        </w:rPr>
        <w:t>4)</w:t>
      </w:r>
      <w:r w:rsidR="0045251F" w:rsidRPr="0075793A">
        <w:rPr>
          <w:i/>
          <w:sz w:val="24"/>
          <w:szCs w:val="24"/>
          <w:lang w:eastAsia="ru-RU"/>
        </w:rPr>
        <w:t xml:space="preserve"> </w:t>
      </w:r>
      <w:r w:rsidRPr="0075793A">
        <w:rPr>
          <w:i/>
          <w:sz w:val="24"/>
          <w:szCs w:val="24"/>
          <w:lang w:eastAsia="ru-RU"/>
        </w:rPr>
        <w:t>эстетического</w:t>
      </w:r>
      <w:r w:rsidR="0045251F" w:rsidRPr="0075793A">
        <w:rPr>
          <w:i/>
          <w:sz w:val="24"/>
          <w:szCs w:val="24"/>
          <w:lang w:eastAsia="ru-RU"/>
        </w:rPr>
        <w:t xml:space="preserve"> </w:t>
      </w:r>
      <w:r w:rsidRPr="0075793A">
        <w:rPr>
          <w:rFonts w:eastAsia="SchoolBookSanPin"/>
          <w:bCs/>
          <w:i/>
          <w:position w:val="1"/>
          <w:sz w:val="24"/>
          <w:szCs w:val="24"/>
        </w:rPr>
        <w:t>воспитания</w:t>
      </w:r>
      <w:r w:rsidRPr="0075793A">
        <w:rPr>
          <w:rFonts w:eastAsia="SchoolBookSanPin"/>
          <w:bCs/>
          <w:position w:val="1"/>
          <w:sz w:val="24"/>
          <w:szCs w:val="24"/>
        </w:rPr>
        <w:t>:</w:t>
      </w:r>
    </w:p>
    <w:p w14:paraId="7AFCC741" w14:textId="1788680C" w:rsidR="005A202B" w:rsidRPr="0075793A" w:rsidRDefault="005A202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развитие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чувства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прекрасного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вкуса;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02AF2558" w14:textId="06956E31" w:rsidR="005A202B" w:rsidRPr="0075793A" w:rsidRDefault="005A202B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умение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воспринимать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оценивать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произведения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искусства;</w:t>
      </w:r>
    </w:p>
    <w:p w14:paraId="6C7A5B81" w14:textId="299CE538" w:rsidR="005A202B" w:rsidRPr="0075793A" w:rsidRDefault="005A202B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понимание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выразительных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средств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(цвет,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форма,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композиция;)</w:t>
      </w:r>
    </w:p>
    <w:p w14:paraId="5476495A" w14:textId="025F71B6" w:rsidR="005A202B" w:rsidRPr="0075793A" w:rsidRDefault="005A202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стремление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аккуратности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гармонии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собственных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работах;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658E475F" w14:textId="256D1CFB" w:rsidR="005A202B" w:rsidRPr="0075793A" w:rsidRDefault="005A202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проявление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интереса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различным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видам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искусства;</w:t>
      </w:r>
    </w:p>
    <w:p w14:paraId="4A1DCCF1" w14:textId="6EF856FA" w:rsidR="005A202B" w:rsidRPr="0075793A" w:rsidRDefault="005C738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rFonts w:eastAsia="SchoolBookSanPin"/>
          <w:bCs/>
          <w:i/>
          <w:position w:val="1"/>
          <w:sz w:val="24"/>
          <w:szCs w:val="24"/>
        </w:rPr>
        <w:t>5)</w:t>
      </w:r>
      <w:r w:rsidR="0045251F" w:rsidRPr="0075793A">
        <w:rPr>
          <w:rFonts w:eastAsia="SchoolBookSanPin"/>
          <w:bCs/>
          <w:i/>
          <w:position w:val="1"/>
          <w:sz w:val="24"/>
          <w:szCs w:val="24"/>
        </w:rPr>
        <w:t xml:space="preserve"> </w:t>
      </w:r>
      <w:r w:rsidRPr="0075793A">
        <w:rPr>
          <w:rFonts w:eastAsia="Calibri"/>
          <w:i/>
          <w:sz w:val="24"/>
          <w:szCs w:val="24"/>
          <w:lang w:eastAsia="ru-RU"/>
        </w:rPr>
        <w:t>физического</w:t>
      </w:r>
      <w:r w:rsidR="0045251F" w:rsidRPr="0075793A">
        <w:rPr>
          <w:rFonts w:eastAsia="Calibri"/>
          <w:i/>
          <w:sz w:val="24"/>
          <w:szCs w:val="24"/>
          <w:lang w:eastAsia="ru-RU"/>
        </w:rPr>
        <w:t xml:space="preserve"> </w:t>
      </w:r>
      <w:r w:rsidRPr="0075793A">
        <w:rPr>
          <w:rFonts w:eastAsia="Calibri"/>
          <w:i/>
          <w:sz w:val="24"/>
          <w:szCs w:val="24"/>
          <w:lang w:eastAsia="ru-RU"/>
        </w:rPr>
        <w:t>воспитания,</w:t>
      </w:r>
      <w:r w:rsidR="0045251F" w:rsidRPr="0075793A">
        <w:rPr>
          <w:rFonts w:eastAsia="Calibri"/>
          <w:i/>
          <w:sz w:val="24"/>
          <w:szCs w:val="24"/>
          <w:lang w:eastAsia="ru-RU"/>
        </w:rPr>
        <w:t xml:space="preserve"> </w:t>
      </w:r>
      <w:r w:rsidRPr="0075793A">
        <w:rPr>
          <w:rFonts w:eastAsia="Calibri"/>
          <w:i/>
          <w:sz w:val="24"/>
          <w:szCs w:val="24"/>
          <w:lang w:eastAsia="ru-RU"/>
        </w:rPr>
        <w:t>формирования</w:t>
      </w:r>
      <w:r w:rsidR="0045251F" w:rsidRPr="0075793A">
        <w:rPr>
          <w:rFonts w:eastAsia="Calibri"/>
          <w:i/>
          <w:sz w:val="24"/>
          <w:szCs w:val="24"/>
          <w:lang w:eastAsia="ru-RU"/>
        </w:rPr>
        <w:t xml:space="preserve"> </w:t>
      </w:r>
      <w:r w:rsidRPr="0075793A">
        <w:rPr>
          <w:rFonts w:eastAsia="Calibri"/>
          <w:i/>
          <w:sz w:val="24"/>
          <w:szCs w:val="24"/>
          <w:lang w:eastAsia="ru-RU"/>
        </w:rPr>
        <w:t>культуры</w:t>
      </w:r>
      <w:r w:rsidR="0045251F" w:rsidRPr="0075793A">
        <w:rPr>
          <w:rFonts w:eastAsia="Calibri"/>
          <w:i/>
          <w:sz w:val="24"/>
          <w:szCs w:val="24"/>
          <w:lang w:eastAsia="ru-RU"/>
        </w:rPr>
        <w:t xml:space="preserve"> </w:t>
      </w:r>
      <w:r w:rsidRPr="0075793A">
        <w:rPr>
          <w:rFonts w:eastAsia="Calibri"/>
          <w:i/>
          <w:sz w:val="24"/>
          <w:szCs w:val="24"/>
          <w:lang w:eastAsia="ru-RU"/>
        </w:rPr>
        <w:t>здоровья</w:t>
      </w:r>
      <w:r w:rsidR="0045251F" w:rsidRPr="0075793A">
        <w:rPr>
          <w:rFonts w:eastAsia="Calibri"/>
          <w:i/>
          <w:sz w:val="24"/>
          <w:szCs w:val="24"/>
          <w:lang w:eastAsia="ru-RU"/>
        </w:rPr>
        <w:t xml:space="preserve"> </w:t>
      </w:r>
      <w:r w:rsidRPr="0075793A">
        <w:rPr>
          <w:rFonts w:eastAsia="Calibri"/>
          <w:i/>
          <w:sz w:val="24"/>
          <w:szCs w:val="24"/>
          <w:lang w:eastAsia="ru-RU"/>
        </w:rPr>
        <w:t>и</w:t>
      </w:r>
      <w:r w:rsidR="0045251F" w:rsidRPr="0075793A">
        <w:rPr>
          <w:rFonts w:eastAsia="Calibri"/>
          <w:i/>
          <w:sz w:val="24"/>
          <w:szCs w:val="24"/>
          <w:lang w:eastAsia="ru-RU"/>
        </w:rPr>
        <w:t xml:space="preserve"> </w:t>
      </w:r>
      <w:r w:rsidRPr="0075793A">
        <w:rPr>
          <w:rFonts w:eastAsia="Calibri"/>
          <w:i/>
          <w:sz w:val="24"/>
          <w:szCs w:val="24"/>
          <w:lang w:eastAsia="ru-RU"/>
        </w:rPr>
        <w:t>эмоционального</w:t>
      </w:r>
      <w:r w:rsidR="0045251F" w:rsidRPr="0075793A">
        <w:rPr>
          <w:rFonts w:eastAsia="Calibri"/>
          <w:i/>
          <w:sz w:val="24"/>
          <w:szCs w:val="24"/>
          <w:lang w:eastAsia="ru-RU"/>
        </w:rPr>
        <w:t xml:space="preserve"> </w:t>
      </w:r>
      <w:r w:rsidRPr="0075793A">
        <w:rPr>
          <w:rFonts w:eastAsia="Calibri"/>
          <w:i/>
          <w:sz w:val="24"/>
          <w:szCs w:val="24"/>
          <w:lang w:eastAsia="ru-RU"/>
        </w:rPr>
        <w:t>благополучия</w:t>
      </w:r>
      <w:r w:rsidR="005A202B" w:rsidRPr="0075793A">
        <w:rPr>
          <w:rFonts w:eastAsia="Calibri"/>
          <w:sz w:val="24"/>
          <w:szCs w:val="24"/>
          <w:lang w:eastAsia="ru-RU"/>
        </w:rPr>
        <w:t>:</w:t>
      </w:r>
    </w:p>
    <w:p w14:paraId="42650161" w14:textId="6253E970" w:rsidR="005A202B" w:rsidRPr="0075793A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соблюдение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правил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безопасной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работы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инструментами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материалами;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6FAE7EEE" w14:textId="7ACE64CC" w:rsidR="005A202B" w:rsidRPr="0075793A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развитие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аккуратности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бережного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отношения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своему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здоровью;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2546FC4B" w14:textId="66B203EB" w:rsidR="005A202B" w:rsidRPr="0075793A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формирование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умения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распределять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нагрузку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процессе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работы;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77DD7CFE" w14:textId="3EF4DCE8" w:rsidR="005A202B" w:rsidRPr="0075793A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lastRenderedPageBreak/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развитие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эмоциональной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устойчивости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творческой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деятельности;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3A0B53A" w14:textId="1EC68FAE" w:rsidR="005A202B" w:rsidRPr="0075793A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формирование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позитивного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отношения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процессу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обучения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творчеству;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2E8821B3" w14:textId="754EA1C0" w:rsidR="005A202B" w:rsidRPr="0075793A" w:rsidRDefault="005C738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</w:rPr>
      </w:pPr>
      <w:r w:rsidRPr="0075793A">
        <w:rPr>
          <w:rFonts w:eastAsia="Calibri"/>
          <w:i/>
          <w:sz w:val="24"/>
          <w:szCs w:val="24"/>
          <w:lang w:eastAsia="ru-RU"/>
        </w:rPr>
        <w:t>6)</w:t>
      </w:r>
      <w:r w:rsidR="0045251F" w:rsidRPr="0075793A">
        <w:rPr>
          <w:rFonts w:eastAsia="SchoolBookSanPin"/>
          <w:bCs/>
          <w:i/>
          <w:position w:val="1"/>
          <w:sz w:val="24"/>
          <w:szCs w:val="24"/>
        </w:rPr>
        <w:t xml:space="preserve"> </w:t>
      </w:r>
      <w:r w:rsidRPr="0075793A">
        <w:rPr>
          <w:rFonts w:eastAsia="SchoolBookSanPin"/>
          <w:bCs/>
          <w:i/>
          <w:position w:val="1"/>
          <w:sz w:val="24"/>
          <w:szCs w:val="24"/>
        </w:rPr>
        <w:t>трудового</w:t>
      </w:r>
      <w:r w:rsidR="0045251F" w:rsidRPr="0075793A">
        <w:rPr>
          <w:rFonts w:eastAsia="SchoolBookSanPin"/>
          <w:bCs/>
          <w:i/>
          <w:position w:val="1"/>
          <w:sz w:val="24"/>
          <w:szCs w:val="24"/>
        </w:rPr>
        <w:t xml:space="preserve"> </w:t>
      </w:r>
      <w:r w:rsidRPr="0075793A">
        <w:rPr>
          <w:rFonts w:eastAsia="SchoolBookSanPin"/>
          <w:bCs/>
          <w:i/>
          <w:position w:val="1"/>
          <w:sz w:val="24"/>
          <w:szCs w:val="24"/>
        </w:rPr>
        <w:t>воспитания</w:t>
      </w:r>
      <w:r w:rsidRPr="0075793A">
        <w:rPr>
          <w:rFonts w:eastAsia="SchoolBookSanPin"/>
          <w:bCs/>
          <w:position w:val="1"/>
          <w:sz w:val="24"/>
          <w:szCs w:val="24"/>
        </w:rPr>
        <w:t>:</w:t>
      </w:r>
    </w:p>
    <w:p w14:paraId="33EE4F39" w14:textId="6751226E" w:rsidR="005A202B" w:rsidRPr="0075793A" w:rsidRDefault="005A202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формирование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уважения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труду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результатам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деятельности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человека;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2579A641" w14:textId="77C7BA25" w:rsidR="005A202B" w:rsidRPr="0075793A" w:rsidRDefault="005A202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развитие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трудолюбия,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ответственности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аккуратности;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7E87A9D0" w14:textId="221CC91E" w:rsidR="005A202B" w:rsidRPr="0075793A" w:rsidRDefault="005A202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формирование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навыков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планирования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доведения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работы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результата;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2463D1E5" w14:textId="5F125EF5" w:rsidR="005A202B" w:rsidRPr="0075793A" w:rsidRDefault="005A202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осознание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значимости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ручного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труда;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64EEC155" w14:textId="031994D1" w:rsidR="005A202B" w:rsidRPr="0075793A" w:rsidRDefault="005A202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развитие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самостоятельности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выполнении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творческих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заданий;</w:t>
      </w:r>
    </w:p>
    <w:p w14:paraId="791AF5C7" w14:textId="7B09786C" w:rsidR="005A202B" w:rsidRPr="0075793A" w:rsidRDefault="005C738B" w:rsidP="0045251F">
      <w:pPr>
        <w:autoSpaceDE/>
        <w:autoSpaceDN/>
        <w:ind w:firstLine="709"/>
        <w:jc w:val="both"/>
        <w:rPr>
          <w:rFonts w:eastAsia="Calibri"/>
          <w:i/>
          <w:sz w:val="24"/>
          <w:szCs w:val="24"/>
          <w:lang w:eastAsia="ru-RU"/>
        </w:rPr>
      </w:pPr>
      <w:r w:rsidRPr="0075793A">
        <w:rPr>
          <w:rFonts w:eastAsia="SchoolBookSanPin"/>
          <w:bCs/>
          <w:i/>
          <w:position w:val="1"/>
          <w:sz w:val="24"/>
          <w:szCs w:val="24"/>
        </w:rPr>
        <w:t>7)</w:t>
      </w:r>
      <w:r w:rsidR="0045251F" w:rsidRPr="0075793A">
        <w:rPr>
          <w:rFonts w:eastAsia="Calibri"/>
          <w:i/>
          <w:sz w:val="24"/>
          <w:szCs w:val="24"/>
          <w:lang w:eastAsia="ru-RU"/>
        </w:rPr>
        <w:t xml:space="preserve"> </w:t>
      </w:r>
      <w:r w:rsidRPr="0075793A">
        <w:rPr>
          <w:rFonts w:eastAsia="Calibri"/>
          <w:i/>
          <w:sz w:val="24"/>
          <w:szCs w:val="24"/>
          <w:lang w:eastAsia="ru-RU"/>
        </w:rPr>
        <w:t>экологического</w:t>
      </w:r>
      <w:r w:rsidR="0045251F" w:rsidRPr="0075793A">
        <w:rPr>
          <w:rFonts w:eastAsia="Calibri"/>
          <w:i/>
          <w:sz w:val="24"/>
          <w:szCs w:val="24"/>
          <w:lang w:eastAsia="ru-RU"/>
        </w:rPr>
        <w:t xml:space="preserve"> </w:t>
      </w:r>
      <w:r w:rsidRPr="0075793A">
        <w:rPr>
          <w:rFonts w:eastAsia="Calibri"/>
          <w:i/>
          <w:sz w:val="24"/>
          <w:szCs w:val="24"/>
          <w:lang w:eastAsia="ru-RU"/>
        </w:rPr>
        <w:t>воспитания:</w:t>
      </w:r>
    </w:p>
    <w:p w14:paraId="5BE117DD" w14:textId="3DF38E67" w:rsidR="005A202B" w:rsidRPr="0075793A" w:rsidRDefault="005A202B" w:rsidP="0045251F">
      <w:pPr>
        <w:autoSpaceDE/>
        <w:autoSpaceDN/>
        <w:ind w:firstLine="709"/>
        <w:jc w:val="both"/>
        <w:rPr>
          <w:rFonts w:eastAsia="Calibri"/>
          <w:i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формирование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бережного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отношения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природе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природным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материалам;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F064A49" w14:textId="11404D4F" w:rsidR="005A202B" w:rsidRPr="0075793A" w:rsidRDefault="005A202B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использование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природных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объектов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творчестве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соблюдением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бережливости;</w:t>
      </w:r>
    </w:p>
    <w:p w14:paraId="5A9C020F" w14:textId="57876AFF" w:rsidR="005A202B" w:rsidRPr="0075793A" w:rsidRDefault="005A202B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осознание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красоты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окружающего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мира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через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художественную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деятельность;</w:t>
      </w:r>
    </w:p>
    <w:p w14:paraId="7738F374" w14:textId="5EDA8AFE" w:rsidR="005A202B" w:rsidRPr="0075793A" w:rsidRDefault="005A202B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развитие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ответственности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за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сохранение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природной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среды;</w:t>
      </w:r>
    </w:p>
    <w:p w14:paraId="56415D14" w14:textId="78534537" w:rsidR="005A202B" w:rsidRPr="0075793A" w:rsidRDefault="005A202B" w:rsidP="0045251F">
      <w:pPr>
        <w:autoSpaceDE/>
        <w:autoSpaceDN/>
        <w:ind w:firstLine="709"/>
        <w:jc w:val="both"/>
        <w:rPr>
          <w:rFonts w:eastAsia="Calibri"/>
          <w:i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понимание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необходимости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экономного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использования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материалов;</w:t>
      </w:r>
    </w:p>
    <w:p w14:paraId="6486A6B6" w14:textId="0C75B6EA" w:rsidR="005A202B" w:rsidRPr="0075793A" w:rsidRDefault="005C738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rFonts w:eastAsia="Calibri"/>
          <w:i/>
          <w:sz w:val="24"/>
          <w:szCs w:val="24"/>
          <w:lang w:eastAsia="ru-RU"/>
        </w:rPr>
        <w:t>8)</w:t>
      </w:r>
      <w:r w:rsidR="0045251F" w:rsidRPr="0075793A">
        <w:rPr>
          <w:rFonts w:eastAsia="Calibri"/>
          <w:i/>
          <w:sz w:val="24"/>
          <w:szCs w:val="24"/>
          <w:lang w:eastAsia="ru-RU"/>
        </w:rPr>
        <w:t xml:space="preserve"> </w:t>
      </w:r>
      <w:r w:rsidRPr="0075793A">
        <w:rPr>
          <w:rFonts w:eastAsia="Calibri"/>
          <w:i/>
          <w:sz w:val="24"/>
          <w:szCs w:val="24"/>
          <w:lang w:eastAsia="ru-RU"/>
        </w:rPr>
        <w:t>ценности</w:t>
      </w:r>
      <w:r w:rsidR="0045251F" w:rsidRPr="0075793A">
        <w:rPr>
          <w:rFonts w:eastAsia="Calibri"/>
          <w:i/>
          <w:sz w:val="24"/>
          <w:szCs w:val="24"/>
          <w:lang w:eastAsia="ru-RU"/>
        </w:rPr>
        <w:t xml:space="preserve"> </w:t>
      </w:r>
      <w:r w:rsidRPr="0075793A">
        <w:rPr>
          <w:rFonts w:eastAsia="Calibri"/>
          <w:i/>
          <w:sz w:val="24"/>
          <w:szCs w:val="24"/>
          <w:lang w:eastAsia="ru-RU"/>
        </w:rPr>
        <w:t>научного</w:t>
      </w:r>
      <w:r w:rsidR="0045251F" w:rsidRPr="0075793A">
        <w:rPr>
          <w:rFonts w:eastAsia="Calibri"/>
          <w:i/>
          <w:sz w:val="24"/>
          <w:szCs w:val="24"/>
          <w:lang w:eastAsia="ru-RU"/>
        </w:rPr>
        <w:t xml:space="preserve"> </w:t>
      </w:r>
      <w:r w:rsidRPr="0075793A">
        <w:rPr>
          <w:rFonts w:eastAsia="Calibri"/>
          <w:i/>
          <w:sz w:val="24"/>
          <w:szCs w:val="24"/>
          <w:lang w:eastAsia="ru-RU"/>
        </w:rPr>
        <w:t>познания</w:t>
      </w:r>
      <w:r w:rsidRPr="0075793A">
        <w:rPr>
          <w:rFonts w:eastAsia="Calibri"/>
          <w:sz w:val="24"/>
          <w:szCs w:val="24"/>
          <w:lang w:eastAsia="ru-RU"/>
        </w:rPr>
        <w:t>:</w:t>
      </w:r>
    </w:p>
    <w:p w14:paraId="3CD886A1" w14:textId="7F9CA1E3" w:rsidR="005A202B" w:rsidRPr="0075793A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развитие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любознательности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интереса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изучению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окружающего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мира;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0185A081" w14:textId="750AB2D1" w:rsidR="005A202B" w:rsidRPr="0075793A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формирование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наблюдательности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умения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исследовать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объекты;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7CA4F27C" w14:textId="6EAC4EB7" w:rsidR="005A202B" w:rsidRPr="0075793A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понимание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связи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между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наблюдением,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анализом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творческим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результатом;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B9FF1B3" w14:textId="66161733" w:rsidR="005A202B" w:rsidRPr="0075793A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развитие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стремления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узнавать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новое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через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экспериментирование;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4F0AAA6B" w14:textId="717686AF" w:rsidR="005A202B" w:rsidRPr="0075793A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формирование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первичных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представлений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закономерностях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формы,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цвета,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композиции;</w:t>
      </w:r>
    </w:p>
    <w:p w14:paraId="7D7F8BAB" w14:textId="643D8785" w:rsidR="005A202B" w:rsidRPr="0075793A" w:rsidRDefault="005C738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rFonts w:eastAsia="Calibri"/>
          <w:i/>
          <w:sz w:val="24"/>
          <w:szCs w:val="24"/>
          <w:lang w:eastAsia="ru-RU"/>
        </w:rPr>
        <w:t>9)</w:t>
      </w:r>
      <w:r w:rsidR="0045251F" w:rsidRPr="0075793A">
        <w:rPr>
          <w:rFonts w:eastAsia="Calibri"/>
          <w:i/>
          <w:sz w:val="24"/>
          <w:szCs w:val="24"/>
          <w:lang w:eastAsia="ru-RU"/>
        </w:rPr>
        <w:t xml:space="preserve"> </w:t>
      </w:r>
      <w:r w:rsidRPr="0075793A">
        <w:rPr>
          <w:rFonts w:eastAsia="Calibri"/>
          <w:i/>
          <w:sz w:val="24"/>
          <w:szCs w:val="24"/>
          <w:lang w:eastAsia="ru-RU"/>
        </w:rPr>
        <w:t>адаптации</w:t>
      </w:r>
      <w:r w:rsidR="0045251F" w:rsidRPr="0075793A">
        <w:rPr>
          <w:rFonts w:eastAsia="Calibri"/>
          <w:i/>
          <w:sz w:val="24"/>
          <w:szCs w:val="24"/>
          <w:lang w:eastAsia="ru-RU"/>
        </w:rPr>
        <w:t xml:space="preserve"> </w:t>
      </w:r>
      <w:r w:rsidRPr="0075793A">
        <w:rPr>
          <w:rFonts w:eastAsia="Calibri"/>
          <w:i/>
          <w:sz w:val="24"/>
          <w:szCs w:val="24"/>
          <w:lang w:eastAsia="ru-RU"/>
        </w:rPr>
        <w:t>обучающегося</w:t>
      </w:r>
      <w:r w:rsidR="0045251F" w:rsidRPr="0075793A">
        <w:rPr>
          <w:rFonts w:eastAsia="Calibri"/>
          <w:i/>
          <w:sz w:val="24"/>
          <w:szCs w:val="24"/>
          <w:lang w:eastAsia="ru-RU"/>
        </w:rPr>
        <w:t xml:space="preserve"> </w:t>
      </w:r>
      <w:r w:rsidRPr="0075793A">
        <w:rPr>
          <w:rFonts w:eastAsia="Calibri"/>
          <w:i/>
          <w:sz w:val="24"/>
          <w:szCs w:val="24"/>
          <w:lang w:eastAsia="ru-RU"/>
        </w:rPr>
        <w:t>к</w:t>
      </w:r>
      <w:r w:rsidR="0045251F" w:rsidRPr="0075793A">
        <w:rPr>
          <w:rFonts w:eastAsia="Calibri"/>
          <w:i/>
          <w:sz w:val="24"/>
          <w:szCs w:val="24"/>
          <w:lang w:eastAsia="ru-RU"/>
        </w:rPr>
        <w:t xml:space="preserve"> </w:t>
      </w:r>
      <w:r w:rsidRPr="0075793A">
        <w:rPr>
          <w:rFonts w:eastAsia="Calibri"/>
          <w:i/>
          <w:sz w:val="24"/>
          <w:szCs w:val="24"/>
          <w:lang w:eastAsia="ru-RU"/>
        </w:rPr>
        <w:t>изменяющимся</w:t>
      </w:r>
      <w:r w:rsidR="0045251F" w:rsidRPr="0075793A">
        <w:rPr>
          <w:rFonts w:eastAsia="Calibri"/>
          <w:i/>
          <w:sz w:val="24"/>
          <w:szCs w:val="24"/>
          <w:lang w:eastAsia="ru-RU"/>
        </w:rPr>
        <w:t xml:space="preserve"> </w:t>
      </w:r>
      <w:r w:rsidRPr="0075793A">
        <w:rPr>
          <w:rFonts w:eastAsia="Calibri"/>
          <w:i/>
          <w:sz w:val="24"/>
          <w:szCs w:val="24"/>
          <w:lang w:eastAsia="ru-RU"/>
        </w:rPr>
        <w:t>условиям</w:t>
      </w:r>
      <w:r w:rsidR="0045251F" w:rsidRPr="0075793A">
        <w:rPr>
          <w:rFonts w:eastAsia="Calibri"/>
          <w:i/>
          <w:sz w:val="24"/>
          <w:szCs w:val="24"/>
          <w:lang w:eastAsia="ru-RU"/>
        </w:rPr>
        <w:t xml:space="preserve"> </w:t>
      </w:r>
      <w:r w:rsidRPr="0075793A">
        <w:rPr>
          <w:rFonts w:eastAsia="Calibri"/>
          <w:i/>
          <w:sz w:val="24"/>
          <w:szCs w:val="24"/>
          <w:lang w:eastAsia="ru-RU"/>
        </w:rPr>
        <w:t>социальной</w:t>
      </w:r>
      <w:r w:rsidR="0045251F" w:rsidRPr="0075793A">
        <w:rPr>
          <w:rFonts w:eastAsia="Calibri"/>
          <w:i/>
          <w:sz w:val="24"/>
          <w:szCs w:val="24"/>
          <w:lang w:eastAsia="ru-RU"/>
        </w:rPr>
        <w:t xml:space="preserve"> </w:t>
      </w:r>
      <w:r w:rsidRPr="0075793A">
        <w:rPr>
          <w:rFonts w:eastAsia="Calibri"/>
          <w:i/>
          <w:sz w:val="24"/>
          <w:szCs w:val="24"/>
          <w:lang w:eastAsia="ru-RU"/>
        </w:rPr>
        <w:t>и</w:t>
      </w:r>
      <w:r w:rsidR="0045251F" w:rsidRPr="0075793A">
        <w:rPr>
          <w:rFonts w:eastAsia="Calibri"/>
          <w:i/>
          <w:sz w:val="24"/>
          <w:szCs w:val="24"/>
          <w:lang w:eastAsia="ru-RU"/>
        </w:rPr>
        <w:t xml:space="preserve"> </w:t>
      </w:r>
      <w:r w:rsidRPr="0075793A">
        <w:rPr>
          <w:rFonts w:eastAsia="Calibri"/>
          <w:i/>
          <w:sz w:val="24"/>
          <w:szCs w:val="24"/>
          <w:lang w:eastAsia="ru-RU"/>
        </w:rPr>
        <w:t>природной</w:t>
      </w:r>
      <w:r w:rsidR="0045251F" w:rsidRPr="0075793A">
        <w:rPr>
          <w:rFonts w:eastAsia="Calibri"/>
          <w:i/>
          <w:sz w:val="24"/>
          <w:szCs w:val="24"/>
          <w:lang w:eastAsia="ru-RU"/>
        </w:rPr>
        <w:t xml:space="preserve"> </w:t>
      </w:r>
      <w:r w:rsidRPr="0075793A">
        <w:rPr>
          <w:rFonts w:eastAsia="Calibri"/>
          <w:i/>
          <w:sz w:val="24"/>
          <w:szCs w:val="24"/>
          <w:lang w:eastAsia="ru-RU"/>
        </w:rPr>
        <w:t>среды</w:t>
      </w:r>
      <w:r w:rsidR="005A202B" w:rsidRPr="0075793A">
        <w:rPr>
          <w:rFonts w:eastAsia="Calibri"/>
          <w:sz w:val="24"/>
          <w:szCs w:val="24"/>
          <w:lang w:eastAsia="ru-RU"/>
        </w:rPr>
        <w:t>:</w:t>
      </w:r>
    </w:p>
    <w:p w14:paraId="048D94C5" w14:textId="46B08ECD" w:rsidR="005A202B" w:rsidRPr="0075793A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развитие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гибкости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мышления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готовности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новым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видам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деятельности;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0AA0E03F" w14:textId="49688F14" w:rsidR="005A202B" w:rsidRPr="0075793A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умение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приспосабливаться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изменениям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учебных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творческих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заданиях;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2A4FF110" w14:textId="32CE517F" w:rsidR="005A202B" w:rsidRPr="0075793A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формирование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уверенности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выполнении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новых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нестандартных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задач;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500F38E2" w14:textId="0DDADC21" w:rsidR="005A202B" w:rsidRPr="0075793A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развитие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способности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работать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условиях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разными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материалами;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147CA007" w14:textId="78F1C57C" w:rsidR="005A202B" w:rsidRPr="0075793A" w:rsidRDefault="005A202B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формирование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устойчивости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трудностям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умения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находить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решения</w:t>
      </w:r>
      <w:r w:rsidR="00BE70D9" w:rsidRPr="0075793A">
        <w:rPr>
          <w:sz w:val="24"/>
          <w:szCs w:val="24"/>
          <w:lang w:eastAsia="ru-RU"/>
        </w:rPr>
        <w:t>;</w:t>
      </w:r>
    </w:p>
    <w:p w14:paraId="59E84295" w14:textId="4D99AB5C" w:rsidR="005C738B" w:rsidRPr="0075793A" w:rsidRDefault="005C738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rFonts w:eastAsia="Calibri"/>
          <w:b/>
          <w:sz w:val="24"/>
          <w:szCs w:val="24"/>
          <w:lang w:eastAsia="ru-RU"/>
        </w:rPr>
        <w:t>б)</w:t>
      </w:r>
      <w:r w:rsidR="0045251F" w:rsidRPr="0075793A">
        <w:rPr>
          <w:rFonts w:eastAsia="Calibri"/>
          <w:sz w:val="24"/>
          <w:szCs w:val="24"/>
          <w:lang w:eastAsia="ru-RU"/>
        </w:rPr>
        <w:t xml:space="preserve"> </w:t>
      </w:r>
      <w:r w:rsidRPr="0075793A">
        <w:rPr>
          <w:rFonts w:eastAsia="Calibri"/>
          <w:b/>
          <w:sz w:val="24"/>
          <w:szCs w:val="24"/>
          <w:lang w:eastAsia="ru-RU"/>
        </w:rPr>
        <w:t>метапредметные</w:t>
      </w:r>
      <w:r w:rsidR="0045251F" w:rsidRPr="0075793A">
        <w:rPr>
          <w:rFonts w:eastAsia="Calibri"/>
          <w:b/>
          <w:sz w:val="24"/>
          <w:szCs w:val="24"/>
          <w:lang w:eastAsia="ru-RU"/>
        </w:rPr>
        <w:t xml:space="preserve"> </w:t>
      </w:r>
      <w:r w:rsidRPr="0075793A">
        <w:rPr>
          <w:rFonts w:eastAsia="Calibri"/>
          <w:b/>
          <w:sz w:val="24"/>
          <w:szCs w:val="24"/>
          <w:lang w:eastAsia="ru-RU"/>
        </w:rPr>
        <w:t>результаты</w:t>
      </w:r>
      <w:r w:rsidRPr="0075793A">
        <w:rPr>
          <w:rFonts w:eastAsia="Calibri"/>
          <w:sz w:val="24"/>
          <w:szCs w:val="24"/>
          <w:lang w:eastAsia="ru-RU"/>
        </w:rPr>
        <w:t>:</w:t>
      </w:r>
    </w:p>
    <w:p w14:paraId="0F4D020D" w14:textId="60F45183" w:rsidR="005C738B" w:rsidRPr="0075793A" w:rsidRDefault="005C738B" w:rsidP="0045251F">
      <w:pPr>
        <w:autoSpaceDE/>
        <w:autoSpaceDN/>
        <w:ind w:firstLine="709"/>
        <w:jc w:val="both"/>
        <w:rPr>
          <w:bCs/>
          <w:i/>
          <w:iCs/>
          <w:sz w:val="24"/>
          <w:szCs w:val="24"/>
          <w:lang w:eastAsia="ru-RU"/>
        </w:rPr>
      </w:pPr>
      <w:r w:rsidRPr="0075793A">
        <w:rPr>
          <w:rFonts w:eastAsia="Calibri"/>
          <w:i/>
          <w:iCs/>
          <w:sz w:val="24"/>
          <w:szCs w:val="24"/>
          <w:lang w:eastAsia="ru-RU"/>
        </w:rPr>
        <w:t>1</w:t>
      </w:r>
      <w:r w:rsidR="00BE70D9" w:rsidRPr="0075793A">
        <w:rPr>
          <w:rFonts w:eastAsia="Calibri"/>
          <w:i/>
          <w:iCs/>
          <w:sz w:val="24"/>
          <w:szCs w:val="24"/>
          <w:lang w:eastAsia="ru-RU"/>
        </w:rPr>
        <w:t xml:space="preserve">. </w:t>
      </w:r>
      <w:r w:rsidRPr="0075793A">
        <w:rPr>
          <w:bCs/>
          <w:i/>
          <w:iCs/>
          <w:sz w:val="24"/>
          <w:szCs w:val="24"/>
          <w:lang w:eastAsia="ru-RU"/>
        </w:rPr>
        <w:t>Универсальные</w:t>
      </w:r>
      <w:r w:rsidR="0045251F" w:rsidRPr="0075793A">
        <w:rPr>
          <w:bCs/>
          <w:i/>
          <w:iCs/>
          <w:sz w:val="24"/>
          <w:szCs w:val="24"/>
          <w:lang w:eastAsia="ru-RU"/>
        </w:rPr>
        <w:t xml:space="preserve"> </w:t>
      </w:r>
      <w:r w:rsidRPr="0075793A">
        <w:rPr>
          <w:bCs/>
          <w:i/>
          <w:iCs/>
          <w:sz w:val="24"/>
          <w:szCs w:val="24"/>
          <w:lang w:eastAsia="ru-RU"/>
        </w:rPr>
        <w:t>учебные</w:t>
      </w:r>
      <w:r w:rsidR="0045251F" w:rsidRPr="0075793A">
        <w:rPr>
          <w:bCs/>
          <w:i/>
          <w:iCs/>
          <w:sz w:val="24"/>
          <w:szCs w:val="24"/>
          <w:lang w:eastAsia="ru-RU"/>
        </w:rPr>
        <w:t xml:space="preserve"> </w:t>
      </w:r>
      <w:r w:rsidRPr="0075793A">
        <w:rPr>
          <w:bCs/>
          <w:i/>
          <w:iCs/>
          <w:sz w:val="24"/>
          <w:szCs w:val="24"/>
          <w:lang w:eastAsia="ru-RU"/>
        </w:rPr>
        <w:t>регулятивные</w:t>
      </w:r>
      <w:r w:rsidR="0045251F" w:rsidRPr="0075793A">
        <w:rPr>
          <w:bCs/>
          <w:i/>
          <w:iCs/>
          <w:sz w:val="24"/>
          <w:szCs w:val="24"/>
          <w:lang w:eastAsia="ru-RU"/>
        </w:rPr>
        <w:t xml:space="preserve"> </w:t>
      </w:r>
      <w:r w:rsidRPr="0075793A">
        <w:rPr>
          <w:bCs/>
          <w:i/>
          <w:iCs/>
          <w:sz w:val="24"/>
          <w:szCs w:val="24"/>
          <w:lang w:eastAsia="ru-RU"/>
        </w:rPr>
        <w:t>действия</w:t>
      </w:r>
      <w:r w:rsidR="00BE70D9" w:rsidRPr="0075793A">
        <w:rPr>
          <w:bCs/>
          <w:i/>
          <w:iCs/>
          <w:sz w:val="24"/>
          <w:szCs w:val="24"/>
          <w:lang w:eastAsia="ru-RU"/>
        </w:rPr>
        <w:t>:</w:t>
      </w:r>
      <w:r w:rsidR="0045251F" w:rsidRPr="0075793A">
        <w:rPr>
          <w:bCs/>
          <w:i/>
          <w:iCs/>
          <w:sz w:val="24"/>
          <w:szCs w:val="24"/>
          <w:lang w:eastAsia="ru-RU"/>
        </w:rPr>
        <w:t xml:space="preserve"> </w:t>
      </w:r>
    </w:p>
    <w:p w14:paraId="2EC3AA00" w14:textId="3AA3A967" w:rsidR="005C738B" w:rsidRPr="0075793A" w:rsidRDefault="00BE70D9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bCs/>
          <w:sz w:val="24"/>
          <w:szCs w:val="24"/>
          <w:lang w:eastAsia="ru-RU"/>
        </w:rPr>
        <w:t>–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5C738B" w:rsidRPr="0075793A">
        <w:rPr>
          <w:bCs/>
          <w:sz w:val="24"/>
          <w:szCs w:val="24"/>
          <w:lang w:eastAsia="ru-RU"/>
        </w:rPr>
        <w:t>самоорганизация:</w:t>
      </w:r>
    </w:p>
    <w:p w14:paraId="235D7BC6" w14:textId="1DE7DB19" w:rsidR="005C738B" w:rsidRPr="0075793A" w:rsidRDefault="00BE70D9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а) </w:t>
      </w:r>
      <w:r w:rsidR="005C738B" w:rsidRPr="0075793A">
        <w:rPr>
          <w:sz w:val="24"/>
          <w:szCs w:val="24"/>
          <w:lang w:eastAsia="ru-RU"/>
        </w:rPr>
        <w:t>самостоятельно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формулирует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учебную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задачу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творческий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замысел;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54621021" w14:textId="1826E8D3" w:rsidR="005C738B" w:rsidRPr="0075793A" w:rsidRDefault="00BE70D9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б) </w:t>
      </w:r>
      <w:r w:rsidR="005C738B" w:rsidRPr="0075793A">
        <w:rPr>
          <w:sz w:val="24"/>
          <w:szCs w:val="24"/>
          <w:lang w:eastAsia="ru-RU"/>
        </w:rPr>
        <w:t>планирует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деятельность,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определяет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этапы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способы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выполнения;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51119A7A" w14:textId="730AAF66" w:rsidR="005C738B" w:rsidRPr="0075793A" w:rsidRDefault="00BE70D9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в) </w:t>
      </w:r>
      <w:r w:rsidR="005C738B" w:rsidRPr="0075793A">
        <w:rPr>
          <w:sz w:val="24"/>
          <w:szCs w:val="24"/>
          <w:lang w:eastAsia="ru-RU"/>
        </w:rPr>
        <w:t>осознанно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выбирает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материалы,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инструменты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техники;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2B602804" w14:textId="6CD29847" w:rsidR="005C738B" w:rsidRPr="0075793A" w:rsidRDefault="00BE70D9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г) </w:t>
      </w:r>
      <w:r w:rsidR="005C738B" w:rsidRPr="0075793A">
        <w:rPr>
          <w:sz w:val="24"/>
          <w:szCs w:val="24"/>
          <w:lang w:eastAsia="ru-RU"/>
        </w:rPr>
        <w:t>эффективно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распределяет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время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ресурсы;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248A12E" w14:textId="4756255A" w:rsidR="005C738B" w:rsidRPr="0075793A" w:rsidRDefault="00BE70D9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д) </w:t>
      </w:r>
      <w:r w:rsidR="005C738B" w:rsidRPr="0075793A">
        <w:rPr>
          <w:sz w:val="24"/>
          <w:szCs w:val="24"/>
          <w:lang w:eastAsia="ru-RU"/>
        </w:rPr>
        <w:t>вносит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изменения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план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зависимости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от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ситуации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результата;</w:t>
      </w:r>
    </w:p>
    <w:p w14:paraId="65F30A9B" w14:textId="579FE064" w:rsidR="005C738B" w:rsidRPr="0075793A" w:rsidRDefault="00BE70D9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bCs/>
          <w:sz w:val="24"/>
          <w:szCs w:val="24"/>
          <w:lang w:eastAsia="ru-RU"/>
        </w:rPr>
        <w:t>–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5C738B" w:rsidRPr="0075793A">
        <w:rPr>
          <w:bCs/>
          <w:sz w:val="24"/>
          <w:szCs w:val="24"/>
          <w:lang w:eastAsia="ru-RU"/>
        </w:rPr>
        <w:t>самоконтроль:</w:t>
      </w:r>
    </w:p>
    <w:p w14:paraId="37EABDF1" w14:textId="0DAC60D6" w:rsidR="005C738B" w:rsidRPr="0075793A" w:rsidRDefault="00BE70D9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а) </w:t>
      </w:r>
      <w:r w:rsidR="005C738B" w:rsidRPr="0075793A">
        <w:rPr>
          <w:sz w:val="24"/>
          <w:szCs w:val="24"/>
          <w:lang w:eastAsia="ru-RU"/>
        </w:rPr>
        <w:t>самостоятельно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определяет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соответствие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результата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поставленной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цели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замыслу;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43859407" w14:textId="55627EB6" w:rsidR="005C738B" w:rsidRPr="0075793A" w:rsidRDefault="00BE70D9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б) </w:t>
      </w:r>
      <w:r w:rsidR="005C738B" w:rsidRPr="0075793A">
        <w:rPr>
          <w:sz w:val="24"/>
          <w:szCs w:val="24"/>
          <w:lang w:eastAsia="ru-RU"/>
        </w:rPr>
        <w:t>осуществляет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текущий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итоговый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контроль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на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основе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критериев;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768CA356" w14:textId="4159B892" w:rsidR="005C738B" w:rsidRPr="0075793A" w:rsidRDefault="00BE70D9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в) </w:t>
      </w:r>
      <w:r w:rsidR="005C738B" w:rsidRPr="0075793A">
        <w:rPr>
          <w:sz w:val="24"/>
          <w:szCs w:val="24"/>
          <w:lang w:eastAsia="ru-RU"/>
        </w:rPr>
        <w:t>выявляет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причины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ошибок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затруднений;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0C630F6F" w14:textId="121A5393" w:rsidR="005C738B" w:rsidRPr="0075793A" w:rsidRDefault="00BE70D9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г) </w:t>
      </w:r>
      <w:r w:rsidR="005C738B" w:rsidRPr="0075793A">
        <w:rPr>
          <w:sz w:val="24"/>
          <w:szCs w:val="24"/>
          <w:lang w:eastAsia="ru-RU"/>
        </w:rPr>
        <w:t>выбирает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применяет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способы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устранения;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0AD4F44A" w14:textId="348D818E" w:rsidR="005C738B" w:rsidRPr="0075793A" w:rsidRDefault="00BE70D9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д) </w:t>
      </w:r>
      <w:r w:rsidR="005C738B" w:rsidRPr="0075793A">
        <w:rPr>
          <w:sz w:val="24"/>
          <w:szCs w:val="24"/>
          <w:lang w:eastAsia="ru-RU"/>
        </w:rPr>
        <w:t>проводит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элементарную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рефлексию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своей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деятельности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(что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удалось,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что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улучшить);</w:t>
      </w:r>
    </w:p>
    <w:p w14:paraId="5DB833A3" w14:textId="7078A332" w:rsidR="005C738B" w:rsidRPr="0075793A" w:rsidRDefault="00BE70D9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bCs/>
          <w:sz w:val="24"/>
          <w:szCs w:val="24"/>
          <w:lang w:eastAsia="ru-RU"/>
        </w:rPr>
        <w:t>–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5C738B" w:rsidRPr="0075793A">
        <w:rPr>
          <w:bCs/>
          <w:sz w:val="24"/>
          <w:szCs w:val="24"/>
          <w:lang w:eastAsia="ru-RU"/>
        </w:rPr>
        <w:t>эмоциональный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5C738B" w:rsidRPr="0075793A">
        <w:rPr>
          <w:bCs/>
          <w:sz w:val="24"/>
          <w:szCs w:val="24"/>
          <w:lang w:eastAsia="ru-RU"/>
        </w:rPr>
        <w:t>интеллект:</w:t>
      </w:r>
    </w:p>
    <w:p w14:paraId="2CA12FCD" w14:textId="5F19BBE2" w:rsidR="005C738B" w:rsidRPr="0075793A" w:rsidRDefault="00BE70D9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а) </w:t>
      </w:r>
      <w:r w:rsidR="005C738B" w:rsidRPr="0075793A">
        <w:rPr>
          <w:sz w:val="24"/>
          <w:szCs w:val="24"/>
          <w:lang w:eastAsia="ru-RU"/>
        </w:rPr>
        <w:t>осознанно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анализирует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эмоциональное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содержание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произведений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искусства;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0D9167A1" w14:textId="33A5180D" w:rsidR="005C738B" w:rsidRPr="0075793A" w:rsidRDefault="00BE70D9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б) </w:t>
      </w:r>
      <w:r w:rsidR="005C738B" w:rsidRPr="0075793A">
        <w:rPr>
          <w:sz w:val="24"/>
          <w:szCs w:val="24"/>
          <w:lang w:eastAsia="ru-RU"/>
        </w:rPr>
        <w:t>выражает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аргументирует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своё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отношение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ним;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47455585" w14:textId="7978961A" w:rsidR="005C738B" w:rsidRPr="0075793A" w:rsidRDefault="00BE70D9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в) </w:t>
      </w:r>
      <w:r w:rsidR="005C738B" w:rsidRPr="0075793A">
        <w:rPr>
          <w:sz w:val="24"/>
          <w:szCs w:val="24"/>
          <w:lang w:eastAsia="ru-RU"/>
        </w:rPr>
        <w:t>регулирует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собственные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эмоции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процессе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деятельности;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7C2C4CD3" w14:textId="7E25B6C8" w:rsidR="005C738B" w:rsidRPr="0075793A" w:rsidRDefault="00BE70D9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г) </w:t>
      </w:r>
      <w:r w:rsidR="005C738B" w:rsidRPr="0075793A">
        <w:rPr>
          <w:sz w:val="24"/>
          <w:szCs w:val="24"/>
          <w:lang w:eastAsia="ru-RU"/>
        </w:rPr>
        <w:t>проявляет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эмпатию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уважение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к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чувствам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других;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14A1E6B" w14:textId="0488CAA5" w:rsidR="005C738B" w:rsidRPr="0075793A" w:rsidRDefault="00BE70D9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д) </w:t>
      </w:r>
      <w:r w:rsidR="005C738B" w:rsidRPr="0075793A">
        <w:rPr>
          <w:sz w:val="24"/>
          <w:szCs w:val="24"/>
          <w:lang w:eastAsia="ru-RU"/>
        </w:rPr>
        <w:t>даёт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тактичную,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обоснованную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оценку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работ;</w:t>
      </w:r>
    </w:p>
    <w:p w14:paraId="5CA0A75B" w14:textId="65FA9214" w:rsidR="005C738B" w:rsidRPr="0075793A" w:rsidRDefault="00BE70D9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bCs/>
          <w:sz w:val="24"/>
          <w:szCs w:val="24"/>
          <w:lang w:eastAsia="ru-RU"/>
        </w:rPr>
        <w:t>–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5C738B" w:rsidRPr="0075793A">
        <w:rPr>
          <w:bCs/>
          <w:sz w:val="24"/>
          <w:szCs w:val="24"/>
          <w:lang w:eastAsia="ru-RU"/>
        </w:rPr>
        <w:t>принятие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5C738B" w:rsidRPr="0075793A">
        <w:rPr>
          <w:bCs/>
          <w:sz w:val="24"/>
          <w:szCs w:val="24"/>
          <w:lang w:eastAsia="ru-RU"/>
        </w:rPr>
        <w:t>себя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5C738B" w:rsidRPr="0075793A">
        <w:rPr>
          <w:bCs/>
          <w:sz w:val="24"/>
          <w:szCs w:val="24"/>
          <w:lang w:eastAsia="ru-RU"/>
        </w:rPr>
        <w:t>и</w:t>
      </w:r>
      <w:r w:rsidR="0045251F" w:rsidRPr="0075793A">
        <w:rPr>
          <w:bCs/>
          <w:sz w:val="24"/>
          <w:szCs w:val="24"/>
          <w:lang w:eastAsia="ru-RU"/>
        </w:rPr>
        <w:t xml:space="preserve"> </w:t>
      </w:r>
      <w:r w:rsidR="005C738B" w:rsidRPr="0075793A">
        <w:rPr>
          <w:bCs/>
          <w:sz w:val="24"/>
          <w:szCs w:val="24"/>
          <w:lang w:eastAsia="ru-RU"/>
        </w:rPr>
        <w:t>других:</w:t>
      </w:r>
    </w:p>
    <w:p w14:paraId="4D650E3E" w14:textId="4C691C9C" w:rsidR="005C738B" w:rsidRPr="0075793A" w:rsidRDefault="00BE70D9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lastRenderedPageBreak/>
        <w:t xml:space="preserve">а) </w:t>
      </w:r>
      <w:r w:rsidR="005C738B" w:rsidRPr="0075793A">
        <w:rPr>
          <w:sz w:val="24"/>
          <w:szCs w:val="24"/>
          <w:lang w:eastAsia="ru-RU"/>
        </w:rPr>
        <w:t>адекватно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оценивает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свои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достижения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возможности;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23547BD" w14:textId="48FEA6F2" w:rsidR="005C738B" w:rsidRPr="0075793A" w:rsidRDefault="00BE70D9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б) </w:t>
      </w:r>
      <w:r w:rsidR="005C738B" w:rsidRPr="0075793A">
        <w:rPr>
          <w:sz w:val="24"/>
          <w:szCs w:val="24"/>
          <w:lang w:eastAsia="ru-RU"/>
        </w:rPr>
        <w:t>принимает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развивает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индивидуальный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стиль;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1DA17D8A" w14:textId="336BCE3A" w:rsidR="005C738B" w:rsidRPr="0075793A" w:rsidRDefault="00BE70D9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в) </w:t>
      </w:r>
      <w:r w:rsidR="005C738B" w:rsidRPr="0075793A">
        <w:rPr>
          <w:sz w:val="24"/>
          <w:szCs w:val="24"/>
          <w:lang w:eastAsia="ru-RU"/>
        </w:rPr>
        <w:t>уважает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разнообразие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художественных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решений;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78339A2A" w14:textId="7CC7AEF9" w:rsidR="005C738B" w:rsidRPr="0075793A" w:rsidRDefault="00BE70D9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г) </w:t>
      </w:r>
      <w:r w:rsidR="005C738B" w:rsidRPr="0075793A">
        <w:rPr>
          <w:sz w:val="24"/>
          <w:szCs w:val="24"/>
          <w:lang w:eastAsia="ru-RU"/>
        </w:rPr>
        <w:t>конструктивно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воспринимает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критику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использует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её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для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самосовершенствования;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4498771B" w14:textId="2948E1A1" w:rsidR="005C738B" w:rsidRPr="0075793A" w:rsidRDefault="00BE70D9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д) </w:t>
      </w:r>
      <w:r w:rsidR="005C738B" w:rsidRPr="0075793A">
        <w:rPr>
          <w:sz w:val="24"/>
          <w:szCs w:val="24"/>
          <w:lang w:eastAsia="ru-RU"/>
        </w:rPr>
        <w:t>проявляет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ответственность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совместной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деятельности.</w:t>
      </w:r>
    </w:p>
    <w:p w14:paraId="0AD0435C" w14:textId="3F13EDCB" w:rsidR="005C738B" w:rsidRPr="0075793A" w:rsidRDefault="005C738B" w:rsidP="0045251F">
      <w:pPr>
        <w:autoSpaceDE/>
        <w:autoSpaceDN/>
        <w:ind w:firstLine="709"/>
        <w:jc w:val="both"/>
        <w:rPr>
          <w:i/>
          <w:iCs/>
          <w:sz w:val="24"/>
          <w:szCs w:val="24"/>
          <w:lang w:eastAsia="ru-RU"/>
        </w:rPr>
      </w:pPr>
      <w:r w:rsidRPr="0075793A">
        <w:rPr>
          <w:i/>
          <w:iCs/>
          <w:sz w:val="24"/>
          <w:szCs w:val="24"/>
          <w:lang w:eastAsia="ru-RU"/>
        </w:rPr>
        <w:t>2</w:t>
      </w:r>
      <w:r w:rsidR="00BE70D9" w:rsidRPr="0075793A">
        <w:rPr>
          <w:i/>
          <w:iCs/>
          <w:sz w:val="24"/>
          <w:szCs w:val="24"/>
          <w:lang w:eastAsia="ru-RU"/>
        </w:rPr>
        <w:t>.</w:t>
      </w:r>
      <w:r w:rsidR="0045251F" w:rsidRPr="0075793A">
        <w:rPr>
          <w:i/>
          <w:iCs/>
          <w:sz w:val="24"/>
          <w:szCs w:val="24"/>
          <w:lang w:eastAsia="ru-RU"/>
        </w:rPr>
        <w:t xml:space="preserve"> </w:t>
      </w:r>
      <w:r w:rsidRPr="0075793A">
        <w:rPr>
          <w:bCs/>
          <w:i/>
          <w:iCs/>
          <w:sz w:val="24"/>
          <w:szCs w:val="24"/>
          <w:lang w:eastAsia="ru-RU"/>
        </w:rPr>
        <w:t>Универсальные</w:t>
      </w:r>
      <w:r w:rsidR="0045251F" w:rsidRPr="0075793A">
        <w:rPr>
          <w:bCs/>
          <w:i/>
          <w:iCs/>
          <w:sz w:val="24"/>
          <w:szCs w:val="24"/>
          <w:lang w:eastAsia="ru-RU"/>
        </w:rPr>
        <w:t xml:space="preserve"> </w:t>
      </w:r>
      <w:r w:rsidRPr="0075793A">
        <w:rPr>
          <w:bCs/>
          <w:i/>
          <w:iCs/>
          <w:sz w:val="24"/>
          <w:szCs w:val="24"/>
          <w:lang w:eastAsia="ru-RU"/>
        </w:rPr>
        <w:t>учебные</w:t>
      </w:r>
      <w:r w:rsidR="0045251F" w:rsidRPr="0075793A">
        <w:rPr>
          <w:bCs/>
          <w:i/>
          <w:iCs/>
          <w:sz w:val="24"/>
          <w:szCs w:val="24"/>
          <w:lang w:eastAsia="ru-RU"/>
        </w:rPr>
        <w:t xml:space="preserve"> </w:t>
      </w:r>
      <w:r w:rsidRPr="0075793A">
        <w:rPr>
          <w:bCs/>
          <w:i/>
          <w:iCs/>
          <w:sz w:val="24"/>
          <w:szCs w:val="24"/>
          <w:lang w:eastAsia="ru-RU"/>
        </w:rPr>
        <w:t>познавательные</w:t>
      </w:r>
      <w:r w:rsidR="0045251F" w:rsidRPr="0075793A">
        <w:rPr>
          <w:bCs/>
          <w:i/>
          <w:iCs/>
          <w:sz w:val="24"/>
          <w:szCs w:val="24"/>
          <w:lang w:eastAsia="ru-RU"/>
        </w:rPr>
        <w:t xml:space="preserve"> </w:t>
      </w:r>
      <w:r w:rsidRPr="0075793A">
        <w:rPr>
          <w:bCs/>
          <w:i/>
          <w:iCs/>
          <w:sz w:val="24"/>
          <w:szCs w:val="24"/>
          <w:lang w:eastAsia="ru-RU"/>
        </w:rPr>
        <w:t>действия</w:t>
      </w:r>
    </w:p>
    <w:p w14:paraId="3A4CB618" w14:textId="3ECC79D5" w:rsidR="005C738B" w:rsidRPr="0075793A" w:rsidRDefault="0045251F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bCs/>
          <w:sz w:val="24"/>
          <w:szCs w:val="24"/>
          <w:lang w:eastAsia="ru-RU"/>
        </w:rPr>
        <w:t xml:space="preserve">– </w:t>
      </w:r>
      <w:r w:rsidR="005C738B" w:rsidRPr="0075793A">
        <w:rPr>
          <w:bCs/>
          <w:sz w:val="24"/>
          <w:szCs w:val="24"/>
          <w:lang w:eastAsia="ru-RU"/>
        </w:rPr>
        <w:t>базовые</w:t>
      </w:r>
      <w:r w:rsidRPr="0075793A">
        <w:rPr>
          <w:bCs/>
          <w:sz w:val="24"/>
          <w:szCs w:val="24"/>
          <w:lang w:eastAsia="ru-RU"/>
        </w:rPr>
        <w:t xml:space="preserve"> </w:t>
      </w:r>
      <w:r w:rsidR="005C738B" w:rsidRPr="0075793A">
        <w:rPr>
          <w:bCs/>
          <w:sz w:val="24"/>
          <w:szCs w:val="24"/>
          <w:lang w:eastAsia="ru-RU"/>
        </w:rPr>
        <w:t>логические</w:t>
      </w:r>
      <w:r w:rsidRPr="0075793A">
        <w:rPr>
          <w:bCs/>
          <w:sz w:val="24"/>
          <w:szCs w:val="24"/>
          <w:lang w:eastAsia="ru-RU"/>
        </w:rPr>
        <w:t xml:space="preserve"> </w:t>
      </w:r>
      <w:r w:rsidR="005C738B" w:rsidRPr="0075793A">
        <w:rPr>
          <w:bCs/>
          <w:sz w:val="24"/>
          <w:szCs w:val="24"/>
          <w:lang w:eastAsia="ru-RU"/>
        </w:rPr>
        <w:t>действия:</w:t>
      </w:r>
    </w:p>
    <w:p w14:paraId="195B148A" w14:textId="7CFA304F" w:rsidR="005C738B" w:rsidRPr="0075793A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а) </w:t>
      </w:r>
      <w:r w:rsidR="005C738B" w:rsidRPr="0075793A">
        <w:rPr>
          <w:sz w:val="24"/>
          <w:szCs w:val="24"/>
          <w:lang w:eastAsia="ru-RU"/>
        </w:rPr>
        <w:t>проводит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анализ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сравнение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художественных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объектов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по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различным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основаниям;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78840ABE" w14:textId="07623816" w:rsidR="005C738B" w:rsidRPr="0075793A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б) </w:t>
      </w:r>
      <w:r w:rsidR="005C738B" w:rsidRPr="0075793A">
        <w:rPr>
          <w:sz w:val="24"/>
          <w:szCs w:val="24"/>
          <w:lang w:eastAsia="ru-RU"/>
        </w:rPr>
        <w:t>выделяет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существенные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признаки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средства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выразительности;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1C436A67" w14:textId="66D12D2E" w:rsidR="005C738B" w:rsidRPr="0075793A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в) </w:t>
      </w:r>
      <w:r w:rsidR="005C738B" w:rsidRPr="0075793A">
        <w:rPr>
          <w:sz w:val="24"/>
          <w:szCs w:val="24"/>
          <w:lang w:eastAsia="ru-RU"/>
        </w:rPr>
        <w:t>устанавливает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причинно-следственные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функциональные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связи;</w:t>
      </w:r>
    </w:p>
    <w:p w14:paraId="09DC3505" w14:textId="1B5EC93E" w:rsidR="005C738B" w:rsidRPr="0075793A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г) </w:t>
      </w:r>
      <w:r w:rsidR="005C738B" w:rsidRPr="0075793A">
        <w:rPr>
          <w:sz w:val="24"/>
          <w:szCs w:val="24"/>
          <w:lang w:eastAsia="ru-RU"/>
        </w:rPr>
        <w:t>классифицирует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обобщает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художественные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явления;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5EC04735" w14:textId="254137A9" w:rsidR="005C738B" w:rsidRPr="0075793A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д) </w:t>
      </w:r>
      <w:r w:rsidR="005C738B" w:rsidRPr="0075793A">
        <w:rPr>
          <w:sz w:val="24"/>
          <w:szCs w:val="24"/>
          <w:lang w:eastAsia="ru-RU"/>
        </w:rPr>
        <w:t>формулирует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выводы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аргументирует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их;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E04A25A" w14:textId="2A4BA9F5" w:rsidR="005C738B" w:rsidRPr="0075793A" w:rsidRDefault="0045251F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bCs/>
          <w:sz w:val="24"/>
          <w:szCs w:val="24"/>
          <w:lang w:eastAsia="ru-RU"/>
        </w:rPr>
        <w:t xml:space="preserve">– </w:t>
      </w:r>
      <w:r w:rsidR="005C738B" w:rsidRPr="0075793A">
        <w:rPr>
          <w:bCs/>
          <w:sz w:val="24"/>
          <w:szCs w:val="24"/>
          <w:lang w:eastAsia="ru-RU"/>
        </w:rPr>
        <w:t>базовые</w:t>
      </w:r>
      <w:r w:rsidRPr="0075793A">
        <w:rPr>
          <w:bCs/>
          <w:sz w:val="24"/>
          <w:szCs w:val="24"/>
          <w:lang w:eastAsia="ru-RU"/>
        </w:rPr>
        <w:t xml:space="preserve"> </w:t>
      </w:r>
      <w:r w:rsidR="005C738B" w:rsidRPr="0075793A">
        <w:rPr>
          <w:bCs/>
          <w:sz w:val="24"/>
          <w:szCs w:val="24"/>
          <w:lang w:eastAsia="ru-RU"/>
        </w:rPr>
        <w:t>исследовательские</w:t>
      </w:r>
      <w:r w:rsidRPr="0075793A">
        <w:rPr>
          <w:bCs/>
          <w:sz w:val="24"/>
          <w:szCs w:val="24"/>
          <w:lang w:eastAsia="ru-RU"/>
        </w:rPr>
        <w:t xml:space="preserve"> </w:t>
      </w:r>
      <w:r w:rsidR="005C738B" w:rsidRPr="0075793A">
        <w:rPr>
          <w:bCs/>
          <w:sz w:val="24"/>
          <w:szCs w:val="24"/>
          <w:lang w:eastAsia="ru-RU"/>
        </w:rPr>
        <w:t>действия:</w:t>
      </w:r>
    </w:p>
    <w:p w14:paraId="21AE3E5C" w14:textId="73252FC7" w:rsidR="005C738B" w:rsidRPr="0075793A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а) </w:t>
      </w:r>
      <w:r w:rsidR="005C738B" w:rsidRPr="0075793A">
        <w:rPr>
          <w:sz w:val="24"/>
          <w:szCs w:val="24"/>
          <w:lang w:eastAsia="ru-RU"/>
        </w:rPr>
        <w:t>осуществляет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целенаправленные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наблюдения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анализ;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75614905" w14:textId="78F4C33C" w:rsidR="005C738B" w:rsidRPr="0075793A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б) </w:t>
      </w:r>
      <w:r w:rsidR="005C738B" w:rsidRPr="0075793A">
        <w:rPr>
          <w:sz w:val="24"/>
          <w:szCs w:val="24"/>
          <w:lang w:eastAsia="ru-RU"/>
        </w:rPr>
        <w:t>самостоятельно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ставит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простые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исследовательские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задачи;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66EB978F" w14:textId="60DA03A2" w:rsidR="005C738B" w:rsidRPr="0075793A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в) </w:t>
      </w:r>
      <w:r w:rsidR="005C738B" w:rsidRPr="0075793A">
        <w:rPr>
          <w:sz w:val="24"/>
          <w:szCs w:val="24"/>
          <w:lang w:eastAsia="ru-RU"/>
        </w:rPr>
        <w:t>планирует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проводит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эксперименты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с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материалами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техниками;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67F01231" w14:textId="69056AB9" w:rsidR="005C738B" w:rsidRPr="0075793A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г) </w:t>
      </w:r>
      <w:r w:rsidR="005C738B" w:rsidRPr="0075793A">
        <w:rPr>
          <w:sz w:val="24"/>
          <w:szCs w:val="24"/>
          <w:lang w:eastAsia="ru-RU"/>
        </w:rPr>
        <w:t>выдвигает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обосновывает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гипотезы;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711194E2" w14:textId="0C05DDAB" w:rsidR="005C738B" w:rsidRPr="0075793A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д) </w:t>
      </w:r>
      <w:r w:rsidR="005C738B" w:rsidRPr="0075793A">
        <w:rPr>
          <w:sz w:val="24"/>
          <w:szCs w:val="24"/>
          <w:lang w:eastAsia="ru-RU"/>
        </w:rPr>
        <w:t>анализирует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интерпретирует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результаты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деятельности;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0BF8C620" w14:textId="7D6DEBA6" w:rsidR="005C738B" w:rsidRPr="0075793A" w:rsidRDefault="0045251F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bCs/>
          <w:sz w:val="24"/>
          <w:szCs w:val="24"/>
          <w:lang w:eastAsia="ru-RU"/>
        </w:rPr>
        <w:t xml:space="preserve">– </w:t>
      </w:r>
      <w:r w:rsidR="005C738B" w:rsidRPr="0075793A">
        <w:rPr>
          <w:bCs/>
          <w:sz w:val="24"/>
          <w:szCs w:val="24"/>
          <w:lang w:eastAsia="ru-RU"/>
        </w:rPr>
        <w:t>работа</w:t>
      </w:r>
      <w:r w:rsidRPr="0075793A">
        <w:rPr>
          <w:bCs/>
          <w:sz w:val="24"/>
          <w:szCs w:val="24"/>
          <w:lang w:eastAsia="ru-RU"/>
        </w:rPr>
        <w:t xml:space="preserve"> </w:t>
      </w:r>
      <w:r w:rsidR="005C738B" w:rsidRPr="0075793A">
        <w:rPr>
          <w:bCs/>
          <w:sz w:val="24"/>
          <w:szCs w:val="24"/>
          <w:lang w:eastAsia="ru-RU"/>
        </w:rPr>
        <w:t>с</w:t>
      </w:r>
      <w:r w:rsidRPr="0075793A">
        <w:rPr>
          <w:bCs/>
          <w:sz w:val="24"/>
          <w:szCs w:val="24"/>
          <w:lang w:eastAsia="ru-RU"/>
        </w:rPr>
        <w:t xml:space="preserve"> </w:t>
      </w:r>
      <w:r w:rsidR="005C738B" w:rsidRPr="0075793A">
        <w:rPr>
          <w:bCs/>
          <w:sz w:val="24"/>
          <w:szCs w:val="24"/>
          <w:lang w:eastAsia="ru-RU"/>
        </w:rPr>
        <w:t>информацией:</w:t>
      </w:r>
    </w:p>
    <w:p w14:paraId="225F6976" w14:textId="77B3A292" w:rsidR="005C738B" w:rsidRPr="0075793A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а) </w:t>
      </w:r>
      <w:r w:rsidR="005C738B" w:rsidRPr="0075793A">
        <w:rPr>
          <w:sz w:val="24"/>
          <w:szCs w:val="24"/>
          <w:lang w:eastAsia="ru-RU"/>
        </w:rPr>
        <w:t>осуществляет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поиск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отбор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информации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из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различных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источников;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A2779CA" w14:textId="5D6F6381" w:rsidR="005C738B" w:rsidRPr="0075793A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б) </w:t>
      </w:r>
      <w:r w:rsidR="005C738B" w:rsidRPr="0075793A">
        <w:rPr>
          <w:sz w:val="24"/>
          <w:szCs w:val="24"/>
          <w:lang w:eastAsia="ru-RU"/>
        </w:rPr>
        <w:t>анализирует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интерпретирует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визуальную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информацию;</w:t>
      </w:r>
    </w:p>
    <w:p w14:paraId="5AD649A3" w14:textId="392017F2" w:rsidR="005C738B" w:rsidRPr="0075793A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в) </w:t>
      </w:r>
      <w:r w:rsidR="005C738B" w:rsidRPr="0075793A">
        <w:rPr>
          <w:sz w:val="24"/>
          <w:szCs w:val="24"/>
          <w:lang w:eastAsia="ru-RU"/>
        </w:rPr>
        <w:t>преобразует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информацию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(идея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→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эскиз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→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готовое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изделие);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32243B1" w14:textId="77D3146F" w:rsidR="005C738B" w:rsidRPr="0075793A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г) </w:t>
      </w:r>
      <w:r w:rsidR="005C738B" w:rsidRPr="0075793A">
        <w:rPr>
          <w:sz w:val="24"/>
          <w:szCs w:val="24"/>
          <w:lang w:eastAsia="ru-RU"/>
        </w:rPr>
        <w:t>использует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информацию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для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решения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творческих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задач;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DDC73FC" w14:textId="2E421F51" w:rsidR="005C738B" w:rsidRPr="0075793A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д) </w:t>
      </w:r>
      <w:r w:rsidR="005C738B" w:rsidRPr="0075793A">
        <w:rPr>
          <w:sz w:val="24"/>
          <w:szCs w:val="24"/>
          <w:lang w:eastAsia="ru-RU"/>
        </w:rPr>
        <w:t>презентует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результаты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деятельности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разных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формах;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4949DC31" w14:textId="1A0B971C" w:rsidR="005C738B" w:rsidRPr="0075793A" w:rsidRDefault="005C738B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bCs/>
          <w:sz w:val="24"/>
          <w:szCs w:val="24"/>
          <w:lang w:eastAsia="ru-RU"/>
        </w:rPr>
        <w:t>3</w:t>
      </w:r>
      <w:r w:rsidR="00BE70D9" w:rsidRPr="0075793A">
        <w:rPr>
          <w:bCs/>
          <w:sz w:val="24"/>
          <w:szCs w:val="24"/>
          <w:lang w:eastAsia="ru-RU"/>
        </w:rPr>
        <w:t xml:space="preserve">. </w:t>
      </w:r>
      <w:r w:rsidRPr="0075793A">
        <w:rPr>
          <w:bCs/>
          <w:i/>
          <w:iCs/>
          <w:sz w:val="24"/>
          <w:szCs w:val="24"/>
          <w:lang w:eastAsia="ru-RU"/>
        </w:rPr>
        <w:t>Универсальные</w:t>
      </w:r>
      <w:r w:rsidR="0045251F" w:rsidRPr="0075793A">
        <w:rPr>
          <w:bCs/>
          <w:i/>
          <w:iCs/>
          <w:sz w:val="24"/>
          <w:szCs w:val="24"/>
          <w:lang w:eastAsia="ru-RU"/>
        </w:rPr>
        <w:t xml:space="preserve"> </w:t>
      </w:r>
      <w:r w:rsidRPr="0075793A">
        <w:rPr>
          <w:bCs/>
          <w:i/>
          <w:iCs/>
          <w:sz w:val="24"/>
          <w:szCs w:val="24"/>
          <w:lang w:eastAsia="ru-RU"/>
        </w:rPr>
        <w:t>учебные</w:t>
      </w:r>
      <w:r w:rsidR="0045251F" w:rsidRPr="0075793A">
        <w:rPr>
          <w:bCs/>
          <w:i/>
          <w:iCs/>
          <w:sz w:val="24"/>
          <w:szCs w:val="24"/>
          <w:lang w:eastAsia="ru-RU"/>
        </w:rPr>
        <w:t xml:space="preserve"> </w:t>
      </w:r>
      <w:r w:rsidRPr="0075793A">
        <w:rPr>
          <w:bCs/>
          <w:i/>
          <w:iCs/>
          <w:sz w:val="24"/>
          <w:szCs w:val="24"/>
          <w:lang w:eastAsia="ru-RU"/>
        </w:rPr>
        <w:t>коммуникативные</w:t>
      </w:r>
      <w:r w:rsidR="0045251F" w:rsidRPr="0075793A">
        <w:rPr>
          <w:bCs/>
          <w:i/>
          <w:iCs/>
          <w:sz w:val="24"/>
          <w:szCs w:val="24"/>
          <w:lang w:eastAsia="ru-RU"/>
        </w:rPr>
        <w:t xml:space="preserve"> </w:t>
      </w:r>
      <w:r w:rsidRPr="0075793A">
        <w:rPr>
          <w:bCs/>
          <w:i/>
          <w:iCs/>
          <w:sz w:val="24"/>
          <w:szCs w:val="24"/>
          <w:lang w:eastAsia="ru-RU"/>
        </w:rPr>
        <w:t>действия</w:t>
      </w:r>
      <w:r w:rsidR="00EC3469" w:rsidRPr="0075793A">
        <w:rPr>
          <w:bCs/>
          <w:i/>
          <w:iCs/>
          <w:sz w:val="24"/>
          <w:szCs w:val="24"/>
          <w:lang w:eastAsia="ru-RU"/>
        </w:rPr>
        <w:t>:</w:t>
      </w:r>
    </w:p>
    <w:p w14:paraId="42915D4D" w14:textId="0DFD8F41" w:rsidR="005C738B" w:rsidRPr="0075793A" w:rsidRDefault="0045251F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bCs/>
          <w:sz w:val="24"/>
          <w:szCs w:val="24"/>
          <w:lang w:eastAsia="ru-RU"/>
        </w:rPr>
        <w:t xml:space="preserve">– </w:t>
      </w:r>
      <w:r w:rsidR="005C738B" w:rsidRPr="0075793A">
        <w:rPr>
          <w:bCs/>
          <w:sz w:val="24"/>
          <w:szCs w:val="24"/>
          <w:lang w:eastAsia="ru-RU"/>
        </w:rPr>
        <w:t>общение:</w:t>
      </w:r>
    </w:p>
    <w:p w14:paraId="1CACB86C" w14:textId="146BD238" w:rsidR="005C738B" w:rsidRPr="0075793A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а) </w:t>
      </w:r>
      <w:r w:rsidR="005C738B" w:rsidRPr="0075793A">
        <w:rPr>
          <w:sz w:val="24"/>
          <w:szCs w:val="24"/>
          <w:lang w:eastAsia="ru-RU"/>
        </w:rPr>
        <w:t>аргументированно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выражает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своё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мнение;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519A4BE6" w14:textId="0C38B39C" w:rsidR="005C738B" w:rsidRPr="0075793A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б) </w:t>
      </w:r>
      <w:r w:rsidR="005C738B" w:rsidRPr="0075793A">
        <w:rPr>
          <w:sz w:val="24"/>
          <w:szCs w:val="24"/>
          <w:lang w:eastAsia="ru-RU"/>
        </w:rPr>
        <w:t>ведёт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диалог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участвует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обсуждении;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7010B22D" w14:textId="55463549" w:rsidR="005C738B" w:rsidRPr="0075793A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в) </w:t>
      </w:r>
      <w:r w:rsidR="005C738B" w:rsidRPr="0075793A">
        <w:rPr>
          <w:sz w:val="24"/>
          <w:szCs w:val="24"/>
          <w:lang w:eastAsia="ru-RU"/>
        </w:rPr>
        <w:t>использует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художественную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терминологию;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1CF86D69" w14:textId="524E73D0" w:rsidR="005C738B" w:rsidRPr="0075793A" w:rsidRDefault="00BE70D9" w:rsidP="0045251F">
      <w:pPr>
        <w:autoSpaceDE/>
        <w:autoSpaceDN/>
        <w:ind w:firstLine="709"/>
        <w:jc w:val="both"/>
        <w:outlineLvl w:val="2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г) </w:t>
      </w:r>
      <w:r w:rsidR="005C738B" w:rsidRPr="0075793A">
        <w:rPr>
          <w:sz w:val="24"/>
          <w:szCs w:val="24"/>
          <w:lang w:eastAsia="ru-RU"/>
        </w:rPr>
        <w:t>даёт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развернутую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оценку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работ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(своих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чужих);</w:t>
      </w:r>
    </w:p>
    <w:p w14:paraId="38865DF5" w14:textId="5B711BE1" w:rsidR="005C738B" w:rsidRPr="0075793A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д) </w:t>
      </w:r>
      <w:r w:rsidR="005C738B" w:rsidRPr="0075793A">
        <w:rPr>
          <w:sz w:val="24"/>
          <w:szCs w:val="24"/>
          <w:lang w:eastAsia="ru-RU"/>
        </w:rPr>
        <w:t>соблюдает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нормы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речевого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коммуникативного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поведения;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08D0E061" w14:textId="29407A07" w:rsidR="005C738B" w:rsidRPr="0075793A" w:rsidRDefault="0045251F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bCs/>
          <w:sz w:val="24"/>
          <w:szCs w:val="24"/>
          <w:lang w:eastAsia="ru-RU"/>
        </w:rPr>
        <w:t xml:space="preserve">– </w:t>
      </w:r>
      <w:r w:rsidR="005C738B" w:rsidRPr="0075793A">
        <w:rPr>
          <w:bCs/>
          <w:sz w:val="24"/>
          <w:szCs w:val="24"/>
          <w:lang w:eastAsia="ru-RU"/>
        </w:rPr>
        <w:t>совместная</w:t>
      </w:r>
      <w:r w:rsidRPr="0075793A">
        <w:rPr>
          <w:bCs/>
          <w:sz w:val="24"/>
          <w:szCs w:val="24"/>
          <w:lang w:eastAsia="ru-RU"/>
        </w:rPr>
        <w:t xml:space="preserve"> </w:t>
      </w:r>
      <w:r w:rsidR="005C738B" w:rsidRPr="0075793A">
        <w:rPr>
          <w:bCs/>
          <w:sz w:val="24"/>
          <w:szCs w:val="24"/>
          <w:lang w:eastAsia="ru-RU"/>
        </w:rPr>
        <w:t>деятельность:</w:t>
      </w:r>
    </w:p>
    <w:p w14:paraId="347E756B" w14:textId="37A4EE59" w:rsidR="005C738B" w:rsidRPr="0075793A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а) </w:t>
      </w:r>
      <w:r w:rsidR="005C738B" w:rsidRPr="0075793A">
        <w:rPr>
          <w:sz w:val="24"/>
          <w:szCs w:val="24"/>
          <w:lang w:eastAsia="ru-RU"/>
        </w:rPr>
        <w:t>самостоятельно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организует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работу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в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группе;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CDBCFB2" w14:textId="5378367C" w:rsidR="005C738B" w:rsidRPr="0075793A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б) </w:t>
      </w:r>
      <w:r w:rsidR="005C738B" w:rsidRPr="0075793A">
        <w:rPr>
          <w:sz w:val="24"/>
          <w:szCs w:val="24"/>
          <w:lang w:eastAsia="ru-RU"/>
        </w:rPr>
        <w:t>распределяет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роли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координирует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действия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участников;</w:t>
      </w:r>
    </w:p>
    <w:p w14:paraId="5863293A" w14:textId="35059CEE" w:rsidR="005C738B" w:rsidRPr="0075793A" w:rsidRDefault="00BE70D9" w:rsidP="0045251F">
      <w:pPr>
        <w:autoSpaceDE/>
        <w:autoSpaceDN/>
        <w:ind w:firstLine="709"/>
        <w:jc w:val="both"/>
        <w:outlineLvl w:val="2"/>
        <w:rPr>
          <w:b/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в) </w:t>
      </w:r>
      <w:r w:rsidR="005C738B" w:rsidRPr="0075793A">
        <w:rPr>
          <w:sz w:val="24"/>
          <w:szCs w:val="24"/>
          <w:lang w:eastAsia="ru-RU"/>
        </w:rPr>
        <w:t>принимает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совместные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решения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несёт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ответственность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за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результат;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1A45F750" w14:textId="57C3AEC1" w:rsidR="005C738B" w:rsidRPr="0075793A" w:rsidRDefault="00BE70D9" w:rsidP="0045251F">
      <w:pPr>
        <w:autoSpaceDE/>
        <w:autoSpaceDN/>
        <w:ind w:firstLine="709"/>
        <w:jc w:val="both"/>
        <w:outlineLvl w:val="2"/>
        <w:rPr>
          <w:b/>
          <w:bCs/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г) </w:t>
      </w:r>
      <w:r w:rsidR="005C738B" w:rsidRPr="0075793A">
        <w:rPr>
          <w:sz w:val="24"/>
          <w:szCs w:val="24"/>
          <w:lang w:eastAsia="ru-RU"/>
        </w:rPr>
        <w:t>учитывает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различные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позиции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находит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компромиссы;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13F5C758" w14:textId="289C8AA0" w:rsidR="005C738B" w:rsidRPr="0075793A" w:rsidRDefault="00BE70D9" w:rsidP="0045251F">
      <w:pPr>
        <w:autoSpaceDE/>
        <w:autoSpaceDN/>
        <w:ind w:firstLine="709"/>
        <w:jc w:val="both"/>
        <w:outlineLvl w:val="2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t xml:space="preserve">д) </w:t>
      </w:r>
      <w:r w:rsidR="005C738B" w:rsidRPr="0075793A">
        <w:rPr>
          <w:sz w:val="24"/>
          <w:szCs w:val="24"/>
          <w:lang w:eastAsia="ru-RU"/>
        </w:rPr>
        <w:t>оценивает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эффективность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совместной</w:t>
      </w:r>
      <w:r w:rsidR="0045251F" w:rsidRPr="0075793A">
        <w:rPr>
          <w:sz w:val="24"/>
          <w:szCs w:val="24"/>
          <w:lang w:eastAsia="ru-RU"/>
        </w:rPr>
        <w:t xml:space="preserve"> </w:t>
      </w:r>
      <w:r w:rsidR="005C738B" w:rsidRPr="0075793A">
        <w:rPr>
          <w:sz w:val="24"/>
          <w:szCs w:val="24"/>
          <w:lang w:eastAsia="ru-RU"/>
        </w:rPr>
        <w:t>работы</w:t>
      </w:r>
      <w:r w:rsidRPr="0075793A">
        <w:rPr>
          <w:sz w:val="24"/>
          <w:szCs w:val="24"/>
          <w:lang w:eastAsia="ru-RU"/>
        </w:rPr>
        <w:t>;</w:t>
      </w:r>
    </w:p>
    <w:p w14:paraId="187EE8A1" w14:textId="77777777" w:rsidR="00BE70D9" w:rsidRPr="0075793A" w:rsidRDefault="00BE70D9" w:rsidP="0045251F">
      <w:pPr>
        <w:autoSpaceDE/>
        <w:autoSpaceDN/>
        <w:ind w:firstLine="709"/>
        <w:jc w:val="both"/>
        <w:outlineLvl w:val="2"/>
        <w:rPr>
          <w:sz w:val="24"/>
          <w:szCs w:val="24"/>
          <w:lang w:eastAsia="ru-RU"/>
        </w:rPr>
      </w:pPr>
    </w:p>
    <w:p w14:paraId="6F4C3EA0" w14:textId="177CC4F4" w:rsidR="005A202B" w:rsidRPr="0075793A" w:rsidRDefault="005A202B" w:rsidP="0045251F">
      <w:pPr>
        <w:autoSpaceDE/>
        <w:autoSpaceDN/>
        <w:ind w:firstLine="709"/>
        <w:jc w:val="both"/>
        <w:rPr>
          <w:rFonts w:eastAsiaTheme="minorHAnsi"/>
          <w:b/>
          <w:sz w:val="24"/>
          <w:szCs w:val="24"/>
        </w:rPr>
      </w:pPr>
      <w:r w:rsidRPr="0075793A">
        <w:rPr>
          <w:rFonts w:eastAsiaTheme="minorHAnsi"/>
          <w:b/>
          <w:sz w:val="24"/>
          <w:szCs w:val="24"/>
        </w:rPr>
        <w:t>в)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  <w:r w:rsidRPr="0075793A">
        <w:rPr>
          <w:rFonts w:eastAsiaTheme="minorHAnsi"/>
          <w:b/>
          <w:sz w:val="24"/>
          <w:szCs w:val="24"/>
        </w:rPr>
        <w:t>предметные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  <w:r w:rsidRPr="0075793A">
        <w:rPr>
          <w:rFonts w:eastAsiaTheme="minorHAnsi"/>
          <w:b/>
          <w:sz w:val="24"/>
          <w:szCs w:val="24"/>
        </w:rPr>
        <w:t>результаты</w:t>
      </w:r>
      <w:r w:rsidR="00BE70D9" w:rsidRPr="0075793A">
        <w:rPr>
          <w:rFonts w:eastAsiaTheme="minorHAnsi"/>
          <w:b/>
          <w:sz w:val="24"/>
          <w:szCs w:val="24"/>
        </w:rPr>
        <w:t>: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</w:p>
    <w:p w14:paraId="5B0B8007" w14:textId="77777777" w:rsidR="005A202B" w:rsidRPr="0075793A" w:rsidRDefault="005A202B" w:rsidP="0045251F">
      <w:pPr>
        <w:autoSpaceDE/>
        <w:autoSpaceDN/>
        <w:ind w:firstLine="709"/>
        <w:jc w:val="both"/>
        <w:rPr>
          <w:rFonts w:eastAsiaTheme="minorHAnsi"/>
          <w:i/>
          <w:sz w:val="24"/>
          <w:szCs w:val="24"/>
        </w:rPr>
      </w:pPr>
    </w:p>
    <w:tbl>
      <w:tblPr>
        <w:tblStyle w:val="111"/>
        <w:tblW w:w="0" w:type="auto"/>
        <w:tblLook w:val="04A0" w:firstRow="1" w:lastRow="0" w:firstColumn="1" w:lastColumn="0" w:noHBand="0" w:noVBand="1"/>
      </w:tblPr>
      <w:tblGrid>
        <w:gridCol w:w="3131"/>
        <w:gridCol w:w="3088"/>
        <w:gridCol w:w="216"/>
        <w:gridCol w:w="3136"/>
      </w:tblGrid>
      <w:tr w:rsidR="00503387" w:rsidRPr="0075793A" w14:paraId="0B621E63" w14:textId="77777777" w:rsidTr="001758A9">
        <w:tc>
          <w:tcPr>
            <w:tcW w:w="3131" w:type="dxa"/>
            <w:vAlign w:val="center"/>
          </w:tcPr>
          <w:p w14:paraId="633B68C7" w14:textId="77777777" w:rsidR="005A202B" w:rsidRPr="0075793A" w:rsidRDefault="005A202B" w:rsidP="001758A9">
            <w:pPr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75793A">
              <w:rPr>
                <w:rFonts w:eastAsiaTheme="minorHAnsi"/>
                <w:b/>
                <w:sz w:val="24"/>
                <w:szCs w:val="24"/>
              </w:rPr>
              <w:t>Знать</w:t>
            </w:r>
          </w:p>
        </w:tc>
        <w:tc>
          <w:tcPr>
            <w:tcW w:w="3304" w:type="dxa"/>
            <w:gridSpan w:val="2"/>
            <w:vAlign w:val="center"/>
          </w:tcPr>
          <w:p w14:paraId="792F8B22" w14:textId="77777777" w:rsidR="005A202B" w:rsidRPr="0075793A" w:rsidRDefault="005A202B" w:rsidP="001758A9">
            <w:pPr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75793A">
              <w:rPr>
                <w:rFonts w:eastAsiaTheme="minorHAnsi"/>
                <w:b/>
                <w:sz w:val="24"/>
                <w:szCs w:val="24"/>
              </w:rPr>
              <w:t>Уметь</w:t>
            </w:r>
          </w:p>
        </w:tc>
        <w:tc>
          <w:tcPr>
            <w:tcW w:w="3136" w:type="dxa"/>
            <w:vAlign w:val="center"/>
          </w:tcPr>
          <w:p w14:paraId="2FF98652" w14:textId="1075DB2F" w:rsidR="005A202B" w:rsidRPr="0075793A" w:rsidRDefault="005A202B" w:rsidP="001758A9">
            <w:pPr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75793A">
              <w:rPr>
                <w:rFonts w:eastAsiaTheme="minorHAnsi"/>
                <w:b/>
                <w:sz w:val="24"/>
                <w:szCs w:val="24"/>
              </w:rPr>
              <w:t>Использовать</w:t>
            </w:r>
          </w:p>
          <w:p w14:paraId="12A2D215" w14:textId="68E850DB" w:rsidR="005A202B" w:rsidRPr="0075793A" w:rsidRDefault="005A202B" w:rsidP="001758A9">
            <w:pPr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75793A">
              <w:rPr>
                <w:rFonts w:eastAsiaTheme="minorHAnsi"/>
                <w:b/>
                <w:sz w:val="24"/>
                <w:szCs w:val="24"/>
              </w:rPr>
              <w:t>в</w:t>
            </w:r>
            <w:r w:rsidR="0045251F" w:rsidRPr="0075793A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b/>
                <w:sz w:val="24"/>
                <w:szCs w:val="24"/>
              </w:rPr>
              <w:t>практической</w:t>
            </w:r>
            <w:r w:rsidR="0045251F" w:rsidRPr="0075793A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b/>
                <w:sz w:val="24"/>
                <w:szCs w:val="24"/>
              </w:rPr>
              <w:t>деятельности</w:t>
            </w:r>
          </w:p>
        </w:tc>
      </w:tr>
      <w:tr w:rsidR="005A202B" w:rsidRPr="0075793A" w14:paraId="4E9DFCF6" w14:textId="77777777" w:rsidTr="001758A9">
        <w:tc>
          <w:tcPr>
            <w:tcW w:w="9571" w:type="dxa"/>
            <w:gridSpan w:val="4"/>
            <w:shd w:val="clear" w:color="auto" w:fill="FFF2CC" w:themeFill="accent4" w:themeFillTint="33"/>
          </w:tcPr>
          <w:p w14:paraId="4E347CA1" w14:textId="547D7EDD" w:rsidR="005A202B" w:rsidRPr="0075793A" w:rsidRDefault="005A202B" w:rsidP="001758A9">
            <w:pPr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75793A">
              <w:rPr>
                <w:rFonts w:eastAsiaTheme="minorHAnsi"/>
                <w:b/>
                <w:sz w:val="24"/>
                <w:szCs w:val="24"/>
              </w:rPr>
              <w:t>1</w:t>
            </w:r>
            <w:r w:rsidR="0045251F" w:rsidRPr="0075793A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b/>
                <w:sz w:val="24"/>
                <w:szCs w:val="24"/>
              </w:rPr>
              <w:t>КЛАСС</w:t>
            </w:r>
          </w:p>
        </w:tc>
      </w:tr>
      <w:tr w:rsidR="005A202B" w:rsidRPr="0075793A" w14:paraId="3EDDD47F" w14:textId="77777777" w:rsidTr="001758A9">
        <w:tc>
          <w:tcPr>
            <w:tcW w:w="9571" w:type="dxa"/>
            <w:gridSpan w:val="4"/>
          </w:tcPr>
          <w:p w14:paraId="1DFE465B" w14:textId="00697D6B" w:rsidR="005A202B" w:rsidRPr="0075793A" w:rsidRDefault="001207FA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  <w:lang w:eastAsia="ru-RU"/>
              </w:rPr>
              <w:t>Раздел</w:t>
            </w:r>
            <w:r w:rsidR="0045251F" w:rsidRPr="0075793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eastAsia="ru-RU"/>
              </w:rPr>
              <w:t>1.</w:t>
            </w:r>
            <w:r w:rsidR="0045251F" w:rsidRPr="0075793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eastAsia="ru-RU"/>
              </w:rPr>
              <w:t>Ты</w:t>
            </w:r>
            <w:r w:rsidR="0045251F" w:rsidRPr="0075793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eastAsia="ru-RU"/>
              </w:rPr>
              <w:t>учишься</w:t>
            </w:r>
            <w:r w:rsidR="0045251F" w:rsidRPr="0075793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eastAsia="ru-RU"/>
              </w:rPr>
              <w:t>изображать</w:t>
            </w:r>
          </w:p>
        </w:tc>
      </w:tr>
      <w:tr w:rsidR="00503387" w:rsidRPr="0075793A" w14:paraId="0C111EC6" w14:textId="77777777" w:rsidTr="00503387">
        <w:trPr>
          <w:trHeight w:val="61"/>
        </w:trPr>
        <w:tc>
          <w:tcPr>
            <w:tcW w:w="3131" w:type="dxa"/>
          </w:tcPr>
          <w:p w14:paraId="19492178" w14:textId="68A64167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изображение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окружает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человека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повседневной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жизни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2595B6C9" w14:textId="36AA5C9D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художник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учит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внимательно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смотреть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lastRenderedPageBreak/>
              <w:t>наблюдать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окружающий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мир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7B920DB7" w14:textId="4BE42FDF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основные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способы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изображения: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пятном,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линией,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объёмом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2D25175F" w14:textId="6403C2D5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основные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цвета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выразительные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возможности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02FE74F4" w14:textId="55D76123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цвет,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форма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линия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могут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передавать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настроение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76D95528" w14:textId="01652DE3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роль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художника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зрителя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искусстве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7976D576" w14:textId="766E6644" w:rsidR="005A202B" w:rsidRPr="0075793A" w:rsidRDefault="00503387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произведение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искусства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может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выражать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чувства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впечатления</w:t>
            </w:r>
          </w:p>
        </w:tc>
        <w:tc>
          <w:tcPr>
            <w:tcW w:w="3304" w:type="dxa"/>
            <w:gridSpan w:val="2"/>
          </w:tcPr>
          <w:p w14:paraId="1F3B7C42" w14:textId="6A79B780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lastRenderedPageBreak/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наблюдать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окружающие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предметы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выделять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основные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признаки</w:t>
            </w:r>
            <w:r w:rsidR="00BE70D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81AC518" w14:textId="008CC411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изображать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формы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пятном,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линией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объёме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lastRenderedPageBreak/>
              <w:t>(лепка,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аппликация,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рисунок)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60810BF" w14:textId="62717ECF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использовать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основные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смешанные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цвета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3E773FDC" w14:textId="49266532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передавать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цвет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форму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(радость,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грусть,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спокойствие)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7FD9B7E8" w14:textId="6333DF5F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работать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художественными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материалами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(карандаш,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краски,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пластилин,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бумага)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5E712914" w14:textId="37C75650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аккуратно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выполнять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творческие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задания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F305118" w14:textId="7B7BBED1" w:rsidR="005A202B" w:rsidRPr="0075793A" w:rsidRDefault="00503387" w:rsidP="001758A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выражать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свои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впечатления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рисунке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поделке</w:t>
            </w:r>
          </w:p>
        </w:tc>
        <w:tc>
          <w:tcPr>
            <w:tcW w:w="3136" w:type="dxa"/>
          </w:tcPr>
          <w:p w14:paraId="5BE0B29F" w14:textId="06F9D13A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lastRenderedPageBreak/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способы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(пятно,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линия,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объём)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рисунков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поделок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56317472" w14:textId="0CE95183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цвет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средство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lastRenderedPageBreak/>
              <w:t>передачи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настроения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образа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24D2ED4" w14:textId="06CB515B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наблюдение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основу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создания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изображения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260A46B2" w14:textId="0DC48850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материалы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выражения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своих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идей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7346DFAC" w14:textId="3419698E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приёмы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(размещение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листе)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00FFAE7E" w14:textId="137E2765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умение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сравнивать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свою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работу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работами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одноклассников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образцами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09AB4F62" w14:textId="1D83F5CF" w:rsidR="005A202B" w:rsidRPr="0075793A" w:rsidRDefault="00503387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представление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себя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«художника»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«зрителя»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процессе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учебной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1207FA" w:rsidRPr="0075793A" w14:paraId="2FF4C74F" w14:textId="77777777" w:rsidTr="001758A9">
        <w:trPr>
          <w:trHeight w:val="61"/>
        </w:trPr>
        <w:tc>
          <w:tcPr>
            <w:tcW w:w="9571" w:type="dxa"/>
            <w:gridSpan w:val="4"/>
          </w:tcPr>
          <w:p w14:paraId="6D675355" w14:textId="14666169" w:rsidR="001207FA" w:rsidRPr="0075793A" w:rsidRDefault="001207FA" w:rsidP="001758A9">
            <w:pPr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75793A">
              <w:rPr>
                <w:b/>
                <w:iCs/>
                <w:sz w:val="24"/>
                <w:szCs w:val="24"/>
                <w:lang w:eastAsia="ru-RU"/>
              </w:rPr>
              <w:lastRenderedPageBreak/>
              <w:t>Раздел</w:t>
            </w:r>
            <w:r w:rsidR="0045251F" w:rsidRPr="0075793A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iCs/>
                <w:sz w:val="24"/>
                <w:szCs w:val="24"/>
                <w:lang w:eastAsia="ru-RU"/>
              </w:rPr>
              <w:t>2.</w:t>
            </w:r>
            <w:r w:rsidR="0045251F" w:rsidRPr="0075793A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iCs/>
                <w:sz w:val="24"/>
                <w:szCs w:val="24"/>
                <w:lang w:eastAsia="ru-RU"/>
              </w:rPr>
              <w:t>Ты</w:t>
            </w:r>
            <w:r w:rsidR="0045251F" w:rsidRPr="0075793A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iCs/>
                <w:sz w:val="24"/>
                <w:szCs w:val="24"/>
                <w:lang w:eastAsia="ru-RU"/>
              </w:rPr>
              <w:t>украшаешь</w:t>
            </w:r>
          </w:p>
        </w:tc>
      </w:tr>
      <w:tr w:rsidR="00503387" w:rsidRPr="0075793A" w14:paraId="4AC99622" w14:textId="77777777" w:rsidTr="00503387">
        <w:trPr>
          <w:trHeight w:val="61"/>
        </w:trPr>
        <w:tc>
          <w:tcPr>
            <w:tcW w:w="3131" w:type="dxa"/>
          </w:tcPr>
          <w:p w14:paraId="04D85FAC" w14:textId="2FC58E04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окружающий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мир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полон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природных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созданных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человеком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украшений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7BDAFDDB" w14:textId="58E1FD9F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красоту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можно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замечать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природе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(узоры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крыльях,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окраска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рыб,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птиц)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1B49B97D" w14:textId="7DC84C87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понятие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«узор»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повторяющийся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элемент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украшения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765DBEDB" w14:textId="41F108E6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простейшие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способы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создания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узоров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(в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том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числе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монотипия)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056FDE95" w14:textId="785955D1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человек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использует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украшения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одежды,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праздников,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предметов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2FBAB9E5" w14:textId="7D3E199A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зимнего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пейзажа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природного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украшения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мира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670F157B" w14:textId="38950FE1" w:rsidR="001207FA" w:rsidRPr="0075793A" w:rsidRDefault="00503387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роль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украшений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праздничного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настроения</w:t>
            </w:r>
          </w:p>
        </w:tc>
        <w:tc>
          <w:tcPr>
            <w:tcW w:w="3304" w:type="dxa"/>
            <w:gridSpan w:val="2"/>
          </w:tcPr>
          <w:p w14:paraId="4091D453" w14:textId="39B5AE85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замечать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описывать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украшения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окружающем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мире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358B37F7" w14:textId="339933C7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создавать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узоры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образцу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собственному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замыслу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38EEC0F8" w14:textId="14A4C4FF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выполнять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простейшую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монотипию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под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руководством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учителя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3A6DB373" w14:textId="1D0366A9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изображать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природные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мотивы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(рыбы,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птицы,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листья)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декоративной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форме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1D8A15F3" w14:textId="5D101D7D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использовать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цвет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ритм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создания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узора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5578D694" w14:textId="0FF90700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украшать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формы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(предметы,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открытки,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композиции)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8B80C70" w14:textId="0B511A3D" w:rsidR="001207FA" w:rsidRPr="0075793A" w:rsidRDefault="00503387" w:rsidP="001758A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передавать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праздничное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изображение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цвет</w:t>
            </w:r>
          </w:p>
        </w:tc>
        <w:tc>
          <w:tcPr>
            <w:tcW w:w="3136" w:type="dxa"/>
          </w:tcPr>
          <w:p w14:paraId="673E4C07" w14:textId="1ABCC897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наблюдение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природных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объектов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источник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декоративных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идей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5BF791BE" w14:textId="0CB2F979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узора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(линия,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пятно,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цвет)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украшений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39F00C3" w14:textId="597D20AE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приёмы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монотипии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учебных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заданиях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5ED1168" w14:textId="3F3005D7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материалы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декоративного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32C19115" w14:textId="48720823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знания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роли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украшений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жизни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человека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(одежда,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праздники,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природа)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6E7A55A" w14:textId="618716AF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умение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оформлять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(открытки,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рисунки,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аппликации)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57C20F16" w14:textId="5A19F5A9" w:rsidR="001207FA" w:rsidRPr="0075793A" w:rsidRDefault="00503387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представление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себе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«мастере-украшателе»</w:t>
            </w:r>
          </w:p>
        </w:tc>
      </w:tr>
      <w:tr w:rsidR="001207FA" w:rsidRPr="0075793A" w14:paraId="29C70C04" w14:textId="77777777" w:rsidTr="001758A9">
        <w:trPr>
          <w:trHeight w:val="61"/>
        </w:trPr>
        <w:tc>
          <w:tcPr>
            <w:tcW w:w="9571" w:type="dxa"/>
            <w:gridSpan w:val="4"/>
          </w:tcPr>
          <w:p w14:paraId="2683CFC9" w14:textId="36B3A9A0" w:rsidR="001207FA" w:rsidRPr="0075793A" w:rsidRDefault="001207FA" w:rsidP="001758A9">
            <w:pPr>
              <w:pStyle w:val="a5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75793A">
              <w:rPr>
                <w:b/>
                <w:iCs/>
                <w:sz w:val="24"/>
                <w:szCs w:val="24"/>
                <w:lang w:eastAsia="ru-RU"/>
              </w:rPr>
              <w:t>Раздел</w:t>
            </w:r>
            <w:r w:rsidR="0045251F" w:rsidRPr="0075793A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iCs/>
                <w:sz w:val="24"/>
                <w:szCs w:val="24"/>
                <w:lang w:eastAsia="ru-RU"/>
              </w:rPr>
              <w:t>3.</w:t>
            </w:r>
            <w:r w:rsidR="0045251F" w:rsidRPr="0075793A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iCs/>
                <w:sz w:val="24"/>
                <w:szCs w:val="24"/>
                <w:lang w:eastAsia="ru-RU"/>
              </w:rPr>
              <w:t>Ты</w:t>
            </w:r>
            <w:r w:rsidR="0045251F" w:rsidRPr="0075793A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iCs/>
                <w:sz w:val="24"/>
                <w:szCs w:val="24"/>
                <w:lang w:eastAsia="ru-RU"/>
              </w:rPr>
              <w:t>строишь.</w:t>
            </w:r>
            <w:r w:rsidR="0045251F" w:rsidRPr="0075793A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iCs/>
                <w:sz w:val="24"/>
                <w:szCs w:val="24"/>
                <w:lang w:eastAsia="ru-RU"/>
              </w:rPr>
              <w:t>Знакомство</w:t>
            </w:r>
            <w:r w:rsidR="0045251F" w:rsidRPr="0075793A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iCs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iCs/>
                <w:sz w:val="24"/>
                <w:szCs w:val="24"/>
                <w:lang w:eastAsia="ru-RU"/>
              </w:rPr>
              <w:t>Мастером</w:t>
            </w:r>
            <w:r w:rsidR="0045251F" w:rsidRPr="0075793A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iCs/>
                <w:sz w:val="24"/>
                <w:szCs w:val="24"/>
                <w:lang w:eastAsia="ru-RU"/>
              </w:rPr>
              <w:t>Постройки</w:t>
            </w:r>
          </w:p>
        </w:tc>
      </w:tr>
      <w:tr w:rsidR="00503387" w:rsidRPr="0075793A" w14:paraId="15B170CE" w14:textId="77777777" w:rsidTr="00503387">
        <w:trPr>
          <w:trHeight w:val="61"/>
        </w:trPr>
        <w:tc>
          <w:tcPr>
            <w:tcW w:w="3131" w:type="dxa"/>
          </w:tcPr>
          <w:p w14:paraId="73D479F6" w14:textId="124A142A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человек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создаёт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разные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постройки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жизни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деятельности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</w:p>
          <w:p w14:paraId="3957C89B" w14:textId="0D2E4DFF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дома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бывают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разными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форме,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размеру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назначению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77B7AE0F" w14:textId="08E45E12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природе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тоже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встречаются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«постройки»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lastRenderedPageBreak/>
              <w:t>(гнёзда,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норы,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раковины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др.)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5C9D67CA" w14:textId="41F02904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основные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части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дома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(внешний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вид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внутреннее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устройство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простом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уровне)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1DA3916B" w14:textId="201B48CA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понятие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«город»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пространство,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созданное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человеком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270E71F7" w14:textId="626962C7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предметы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можно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конструировать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материалов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7036DE21" w14:textId="51C617BA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традиции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декоративного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оформления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(например,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мэрцишор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символ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весны)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4FAD115" w14:textId="1373D252" w:rsidR="001207FA" w:rsidRPr="0075793A" w:rsidRDefault="00503387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цвет,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форма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конструкция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помогают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создавать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образ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постройки</w:t>
            </w:r>
          </w:p>
        </w:tc>
        <w:tc>
          <w:tcPr>
            <w:tcW w:w="3304" w:type="dxa"/>
            <w:gridSpan w:val="2"/>
          </w:tcPr>
          <w:p w14:paraId="5F75059D" w14:textId="77244EEB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lastRenderedPageBreak/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наблюдать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описывать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разные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виды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домов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построек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2765497A" w14:textId="445A32E1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изображать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дома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постройки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помощью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линий,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форм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цвета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73C0A74E" w14:textId="12B62176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конструировать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объекты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бумаги,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lastRenderedPageBreak/>
              <w:t>пластилина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других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материалов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0DF614F" w14:textId="1DDA0F1C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создавать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коллективную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композицию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«город»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54A4E4D8" w14:textId="7CAD1271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различать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внешнюю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внутреннюю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часть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постройки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элементарном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уровне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54EC27CE" w14:textId="0C3B356E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использовать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геометрические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формы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построек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02BFF4EA" w14:textId="17E0BC98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оформлять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изделия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(например,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мэрцишор,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цветы)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6533F7A1" w14:textId="0CB6949E" w:rsidR="001207FA" w:rsidRPr="0075793A" w:rsidRDefault="00503387" w:rsidP="001758A9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работать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образцу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простому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замыслу</w:t>
            </w:r>
          </w:p>
        </w:tc>
        <w:tc>
          <w:tcPr>
            <w:tcW w:w="3136" w:type="dxa"/>
          </w:tcPr>
          <w:p w14:paraId="77067DB1" w14:textId="7ADD283D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lastRenderedPageBreak/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знания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формах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конструкциях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изображений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поделок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F10EC21" w14:textId="4D3DA7A2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умение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конструировать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объекты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бумаги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других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материалов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573F9F81" w14:textId="6C4E31F3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представления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доме,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городе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природных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lastRenderedPageBreak/>
              <w:t>«постройках»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творческих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заданиях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3ED6F8D2" w14:textId="254FE904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коллективной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«город»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58146BC6" w14:textId="32D428AE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приёмы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оформлении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изделий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(мэрцишор,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цветочный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сад)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227782D1" w14:textId="6459544E" w:rsidR="00873F83" w:rsidRPr="0075793A" w:rsidRDefault="00503387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наблюдение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окружающей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среды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основу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творческих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работ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15AFD600" w14:textId="56E17A16" w:rsidR="001207FA" w:rsidRPr="0075793A" w:rsidRDefault="00503387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навыки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совместной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коллективных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sz w:val="24"/>
                <w:szCs w:val="24"/>
                <w:lang w:eastAsia="ru-RU"/>
              </w:rPr>
              <w:t>построек</w:t>
            </w:r>
          </w:p>
        </w:tc>
      </w:tr>
      <w:tr w:rsidR="00873F83" w:rsidRPr="0075793A" w14:paraId="2BEF20B9" w14:textId="7BD0565E" w:rsidTr="001758A9">
        <w:trPr>
          <w:trHeight w:val="61"/>
        </w:trPr>
        <w:tc>
          <w:tcPr>
            <w:tcW w:w="9571" w:type="dxa"/>
            <w:gridSpan w:val="4"/>
          </w:tcPr>
          <w:p w14:paraId="028E4179" w14:textId="40D78E60" w:rsidR="00873F83" w:rsidRPr="0075793A" w:rsidRDefault="00873F83" w:rsidP="001758A9">
            <w:pPr>
              <w:pStyle w:val="a5"/>
              <w:jc w:val="center"/>
              <w:rPr>
                <w:b/>
                <w:iCs/>
                <w:sz w:val="24"/>
                <w:szCs w:val="24"/>
                <w:lang w:eastAsia="ru-RU"/>
              </w:rPr>
            </w:pPr>
            <w:r w:rsidRPr="0075793A">
              <w:rPr>
                <w:b/>
                <w:iCs/>
                <w:sz w:val="24"/>
                <w:szCs w:val="24"/>
                <w:lang w:eastAsia="ru-RU"/>
              </w:rPr>
              <w:lastRenderedPageBreak/>
              <w:t>Раздел</w:t>
            </w:r>
            <w:r w:rsidR="0045251F" w:rsidRPr="0075793A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iCs/>
                <w:sz w:val="24"/>
                <w:szCs w:val="24"/>
                <w:lang w:eastAsia="ru-RU"/>
              </w:rPr>
              <w:t>4.</w:t>
            </w:r>
            <w:r w:rsidR="0045251F" w:rsidRPr="0075793A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iCs/>
                <w:sz w:val="24"/>
                <w:szCs w:val="24"/>
                <w:lang w:eastAsia="ru-RU"/>
              </w:rPr>
              <w:t>Изображение,</w:t>
            </w:r>
            <w:r w:rsidR="0045251F" w:rsidRPr="0075793A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iCs/>
                <w:sz w:val="24"/>
                <w:szCs w:val="24"/>
                <w:lang w:eastAsia="ru-RU"/>
              </w:rPr>
              <w:t>украшение,</w:t>
            </w:r>
            <w:r w:rsidR="0045251F" w:rsidRPr="0075793A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iCs/>
                <w:sz w:val="24"/>
                <w:szCs w:val="24"/>
                <w:lang w:eastAsia="ru-RU"/>
              </w:rPr>
              <w:t>постройка</w:t>
            </w:r>
            <w:r w:rsidR="0045251F" w:rsidRPr="0075793A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iCs/>
                <w:sz w:val="24"/>
                <w:szCs w:val="24"/>
                <w:lang w:eastAsia="ru-RU"/>
              </w:rPr>
              <w:t>всегда</w:t>
            </w:r>
            <w:r w:rsidR="0045251F" w:rsidRPr="0075793A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iCs/>
                <w:sz w:val="24"/>
                <w:szCs w:val="24"/>
                <w:lang w:eastAsia="ru-RU"/>
              </w:rPr>
              <w:t>помогают</w:t>
            </w:r>
            <w:r w:rsidR="0045251F" w:rsidRPr="0075793A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iCs/>
                <w:sz w:val="24"/>
                <w:szCs w:val="24"/>
                <w:lang w:eastAsia="ru-RU"/>
              </w:rPr>
              <w:t>друг</w:t>
            </w:r>
            <w:r w:rsidR="0045251F" w:rsidRPr="0075793A">
              <w:rPr>
                <w:b/>
                <w:iCs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iCs/>
                <w:sz w:val="24"/>
                <w:szCs w:val="24"/>
                <w:lang w:eastAsia="ru-RU"/>
              </w:rPr>
              <w:t>другу</w:t>
            </w:r>
          </w:p>
        </w:tc>
      </w:tr>
      <w:tr w:rsidR="00503387" w:rsidRPr="0075793A" w14:paraId="66F5530C" w14:textId="70A61BB4" w:rsidTr="00503387">
        <w:trPr>
          <w:trHeight w:val="61"/>
        </w:trPr>
        <w:tc>
          <w:tcPr>
            <w:tcW w:w="3131" w:type="dxa"/>
          </w:tcPr>
          <w:p w14:paraId="65C41902" w14:textId="656313A3" w:rsidR="00873F83" w:rsidRPr="0075793A" w:rsidRDefault="00503387" w:rsidP="001758A9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873F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изображение,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украшение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постройка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являются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основами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73F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F005F28" w14:textId="73803365" w:rsidR="00873F83" w:rsidRPr="0075793A" w:rsidRDefault="00873F83" w:rsidP="001758A9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могут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сочетаться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работе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4F5DEB" w14:textId="2524C45B" w:rsidR="00873F83" w:rsidRPr="0075793A" w:rsidRDefault="00873F83" w:rsidP="001758A9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трёх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«Братьев-Мастеров»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(Изображения,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Украшения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Постройки)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образа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BD2D8C9" w14:textId="71780E19" w:rsidR="00873F83" w:rsidRPr="0075793A" w:rsidRDefault="00873F83" w:rsidP="001758A9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праздничного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настроения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2D37DBE" w14:textId="79215F70" w:rsidR="00873F83" w:rsidRPr="0075793A" w:rsidRDefault="00873F83" w:rsidP="001758A9">
            <w:pPr>
              <w:pStyle w:val="a3"/>
              <w:numPr>
                <w:ilvl w:val="1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символику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(весна,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птицы,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Пасха,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Победы)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68BE35A" w14:textId="510B49ED" w:rsidR="00873F83" w:rsidRPr="0075793A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источником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вдохновения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художника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F9DBAF4" w14:textId="5714B3F6" w:rsidR="00873F83" w:rsidRPr="0075793A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можно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изображать,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украшать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3A90A19" w14:textId="38AE72EB" w:rsidR="00873F83" w:rsidRPr="0075793A" w:rsidRDefault="00873F83" w:rsidP="001758A9">
            <w:pPr>
              <w:pStyle w:val="a5"/>
              <w:tabs>
                <w:tab w:val="left" w:pos="426"/>
              </w:tabs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значение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наблюдения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любования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окружающим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миром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искусстве</w:t>
            </w:r>
          </w:p>
        </w:tc>
        <w:tc>
          <w:tcPr>
            <w:tcW w:w="3088" w:type="dxa"/>
          </w:tcPr>
          <w:p w14:paraId="4300D9B1" w14:textId="21632DC9" w:rsidR="00873F83" w:rsidRPr="0075793A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композиции,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объединяющие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изображение,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украшение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постройку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2AC3152" w14:textId="6869913A" w:rsidR="00873F83" w:rsidRPr="0075793A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праздничное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рисунке,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аппликации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поделке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2ECDE58" w14:textId="0D05ABFA" w:rsidR="00873F83" w:rsidRPr="0075793A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животных,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сказочные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образы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41AC1B8" w14:textId="444E2C4F" w:rsidR="00873F83" w:rsidRPr="0075793A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1866B1D" w14:textId="0B7AB2AD" w:rsidR="00873F83" w:rsidRPr="0075793A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(праздники,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сказочные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сюжеты)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CC80502" w14:textId="3980A63B" w:rsidR="00873F83" w:rsidRPr="0075793A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(открытки,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украшения)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07516E3" w14:textId="3299C8F6" w:rsidR="00873F83" w:rsidRPr="0075793A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отражать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её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красоту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творчестве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F12D0BC" w14:textId="2175ED90" w:rsidR="00873F83" w:rsidRPr="0075793A" w:rsidRDefault="00873F83" w:rsidP="001758A9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выражать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своё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отношение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изображаемым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объектам</w:t>
            </w:r>
          </w:p>
        </w:tc>
        <w:tc>
          <w:tcPr>
            <w:tcW w:w="3352" w:type="dxa"/>
            <w:gridSpan w:val="2"/>
          </w:tcPr>
          <w:p w14:paraId="5C09926B" w14:textId="1EB13A2F" w:rsidR="00873F83" w:rsidRPr="0075793A" w:rsidRDefault="00873F83" w:rsidP="001758A9">
            <w:pPr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взаимодействие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изображения,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украшения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постройки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работ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7642FD31" w14:textId="13B569C9" w:rsidR="00873F83" w:rsidRPr="0075793A" w:rsidRDefault="00873F83" w:rsidP="001758A9">
            <w:pPr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материалы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образа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настроения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02F83757" w14:textId="494FAA19" w:rsidR="00873F83" w:rsidRPr="0075793A" w:rsidRDefault="00873F83" w:rsidP="001758A9">
            <w:pPr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знания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праздниках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тематических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композиций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076FC5DF" w14:textId="5AB4A7DC" w:rsidR="00873F83" w:rsidRPr="0075793A" w:rsidRDefault="00873F83" w:rsidP="001758A9">
            <w:pPr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наблюдение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природы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источник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художественных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идей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6606B781" w14:textId="6331DA6B" w:rsidR="00873F83" w:rsidRPr="0075793A" w:rsidRDefault="00873F83" w:rsidP="001758A9">
            <w:pPr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оформления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изображений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поделок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2ABAC93D" w14:textId="7433318F" w:rsidR="00873F83" w:rsidRPr="0075793A" w:rsidRDefault="00873F83" w:rsidP="001758A9">
            <w:pPr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навыки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коллективной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общих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проектов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5AC6FD9A" w14:textId="50926EFC" w:rsidR="00873F83" w:rsidRPr="0075793A" w:rsidRDefault="00873F83" w:rsidP="001758A9">
            <w:pPr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умение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выражать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эмоции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впечатления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средства</w:t>
            </w:r>
            <w:r w:rsidR="003B2BF9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2F81C645" w14:textId="7F9DE3E1" w:rsidR="00873F83" w:rsidRPr="0075793A" w:rsidRDefault="00873F83" w:rsidP="00BE70D9">
            <w:pPr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b/>
                <w:iCs/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приёмы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создания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сказочных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реальных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образов</w:t>
            </w:r>
          </w:p>
        </w:tc>
      </w:tr>
      <w:tr w:rsidR="00503387" w:rsidRPr="0075793A" w14:paraId="06F60E1C" w14:textId="52C02F9F" w:rsidTr="001758A9">
        <w:trPr>
          <w:trHeight w:val="61"/>
        </w:trPr>
        <w:tc>
          <w:tcPr>
            <w:tcW w:w="9571" w:type="dxa"/>
            <w:gridSpan w:val="4"/>
            <w:shd w:val="clear" w:color="auto" w:fill="FFF2CC" w:themeFill="accent4" w:themeFillTint="33"/>
          </w:tcPr>
          <w:p w14:paraId="31EFDA61" w14:textId="210DEA20" w:rsidR="00503387" w:rsidRPr="0075793A" w:rsidRDefault="00503387" w:rsidP="001758A9">
            <w:pPr>
              <w:pStyle w:val="a3"/>
              <w:ind w:left="0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2</w:t>
            </w:r>
            <w:r w:rsidR="0045251F" w:rsidRPr="0075793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1207FA" w:rsidRPr="0075793A" w14:paraId="0A587FFD" w14:textId="77777777" w:rsidTr="001758A9">
        <w:trPr>
          <w:trHeight w:val="61"/>
        </w:trPr>
        <w:tc>
          <w:tcPr>
            <w:tcW w:w="9571" w:type="dxa"/>
            <w:gridSpan w:val="4"/>
          </w:tcPr>
          <w:p w14:paraId="3543EFEF" w14:textId="1811EC1F" w:rsidR="001207FA" w:rsidRPr="0075793A" w:rsidRDefault="001207FA" w:rsidP="001758A9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чем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работает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художник?</w:t>
            </w:r>
          </w:p>
        </w:tc>
      </w:tr>
      <w:tr w:rsidR="00503387" w:rsidRPr="0075793A" w14:paraId="211EE9C5" w14:textId="77777777" w:rsidTr="00503387">
        <w:trPr>
          <w:trHeight w:val="61"/>
        </w:trPr>
        <w:tc>
          <w:tcPr>
            <w:tcW w:w="3131" w:type="dxa"/>
          </w:tcPr>
          <w:p w14:paraId="367238D7" w14:textId="329EFE99" w:rsidR="00873F83" w:rsidRPr="0075793A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(первичные)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цвета: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красный,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жёлтый,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синий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6FB550A" w14:textId="2F96AC49" w:rsidR="00873F83" w:rsidRPr="0075793A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чёрной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оттенков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выразительности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2FA3EAC" w14:textId="13DF4630" w:rsidR="00873F83" w:rsidRPr="0075793A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художественных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(акварель,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пастель,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мелки)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542FE63" w14:textId="09BCC76C" w:rsidR="00873F83" w:rsidRPr="0075793A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объёмными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материалами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(пластилин,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глина)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25F4C3" w14:textId="5C96904E" w:rsidR="00873F83" w:rsidRPr="0075793A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(животные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части)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92B8A51" w14:textId="4235C1E5" w:rsidR="00873F83" w:rsidRPr="0075793A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аппликации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6664F72" w14:textId="3DCFDD48" w:rsidR="00873F83" w:rsidRPr="0075793A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неожиданные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могут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использоваться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творчестве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4DC6F4F" w14:textId="0A99C89C" w:rsidR="001207FA" w:rsidRPr="0075793A" w:rsidRDefault="00873F83" w:rsidP="001758A9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влияет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выразительность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3304" w:type="dxa"/>
            <w:gridSpan w:val="2"/>
          </w:tcPr>
          <w:p w14:paraId="2442A983" w14:textId="453648C7" w:rsidR="00873F83" w:rsidRPr="0075793A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смешивать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новых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оттенков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C6DBA5E" w14:textId="695BC3BE" w:rsidR="00873F83" w:rsidRPr="0075793A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белую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чёрную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цвета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936F56" w14:textId="4D60B560" w:rsidR="00873F83" w:rsidRPr="0075793A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зависимости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замысла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22D8C9" w14:textId="698E840F" w:rsidR="00873F83" w:rsidRPr="0075793A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акварели,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пастели,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мелков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2E366BF" w14:textId="467A9C5B" w:rsidR="00873F83" w:rsidRPr="0075793A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лепить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животных,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передавая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E96B0E" w14:textId="7A3891A6" w:rsidR="00873F83" w:rsidRPr="0075793A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аппликации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бумаги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DBCBE5E" w14:textId="4D53773F" w:rsidR="00873F83" w:rsidRPr="0075793A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необычные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работах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7A724A8" w14:textId="65C26D04" w:rsidR="001207FA" w:rsidRPr="0075793A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выбирать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образа</w:t>
            </w:r>
          </w:p>
        </w:tc>
        <w:tc>
          <w:tcPr>
            <w:tcW w:w="3136" w:type="dxa"/>
          </w:tcPr>
          <w:p w14:paraId="4C5CE3A1" w14:textId="7ED6BD72" w:rsidR="00873F83" w:rsidRPr="0075793A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6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цветах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сочетаниях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рисунков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29584A9" w14:textId="133A03E0" w:rsidR="00873F83" w:rsidRPr="0075793A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6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(краски,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мелки,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пластилин,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бумага)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образа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0F13D2" w14:textId="241957C9" w:rsidR="00873F83" w:rsidRPr="0075793A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6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смешивания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нужного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оттенка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678439F" w14:textId="3803998D" w:rsidR="00873F83" w:rsidRPr="0075793A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6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аппликацию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изображений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EC6E68D" w14:textId="05023E88" w:rsidR="00873F83" w:rsidRPr="0075793A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6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экспериментирование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материалами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поиска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решения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87AD7A" w14:textId="3CBDD12F" w:rsidR="00873F83" w:rsidRPr="0075793A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6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объектами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окружающего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2361DB7" w14:textId="369F8C32" w:rsidR="001207FA" w:rsidRPr="0075793A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65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заданий</w:t>
            </w:r>
          </w:p>
        </w:tc>
      </w:tr>
      <w:tr w:rsidR="001207FA" w:rsidRPr="0075793A" w14:paraId="5A797D34" w14:textId="77777777" w:rsidTr="00503387">
        <w:trPr>
          <w:trHeight w:val="64"/>
        </w:trPr>
        <w:tc>
          <w:tcPr>
            <w:tcW w:w="9571" w:type="dxa"/>
            <w:gridSpan w:val="4"/>
          </w:tcPr>
          <w:p w14:paraId="184642B3" w14:textId="257F269C" w:rsidR="001207FA" w:rsidRPr="0075793A" w:rsidRDefault="001207FA" w:rsidP="001758A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5793A">
              <w:rPr>
                <w:b/>
                <w:sz w:val="24"/>
                <w:szCs w:val="24"/>
                <w:lang w:eastAsia="ru-RU"/>
              </w:rPr>
              <w:t>Раздел</w:t>
            </w:r>
            <w:r w:rsidR="0045251F" w:rsidRPr="0075793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eastAsia="ru-RU"/>
              </w:rPr>
              <w:t>2.</w:t>
            </w:r>
            <w:r w:rsidR="0045251F" w:rsidRPr="0075793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eastAsia="ru-RU"/>
              </w:rPr>
              <w:t>Реальность</w:t>
            </w:r>
            <w:r w:rsidR="0045251F" w:rsidRPr="0075793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eastAsia="ru-RU"/>
              </w:rPr>
              <w:t>фантазия</w:t>
            </w:r>
          </w:p>
        </w:tc>
      </w:tr>
      <w:tr w:rsidR="00503387" w:rsidRPr="0075793A" w14:paraId="253531C6" w14:textId="77777777" w:rsidTr="00503387">
        <w:trPr>
          <w:trHeight w:val="61"/>
        </w:trPr>
        <w:tc>
          <w:tcPr>
            <w:tcW w:w="3131" w:type="dxa"/>
          </w:tcPr>
          <w:p w14:paraId="75D1F6B7" w14:textId="12B4E139" w:rsidR="00873F83" w:rsidRPr="0075793A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реальными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объектами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фантастическими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образами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2F2CA63" w14:textId="500173B9" w:rsidR="00873F83" w:rsidRPr="0075793A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основано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реальности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воображении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74AEDD8" w14:textId="2869B259" w:rsidR="00873F83" w:rsidRPr="0075793A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украшение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постройка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встречаются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реальной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могут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фантастическими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0931B95" w14:textId="1B98BB1D" w:rsidR="00873F83" w:rsidRPr="0075793A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фантазии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96121A" w14:textId="50B33572" w:rsidR="00873F83" w:rsidRPr="0075793A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Братья-Мастера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(Изображения,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Украшения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Постройки)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вместе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искусстве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641234C" w14:textId="15ED9DC7" w:rsidR="00873F83" w:rsidRPr="0075793A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сочетать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реальные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вымышленные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1C52C3B" w14:textId="74D78A86" w:rsidR="001207FA" w:rsidRPr="0075793A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преобразования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реальных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фантастические</w:t>
            </w:r>
          </w:p>
        </w:tc>
        <w:tc>
          <w:tcPr>
            <w:tcW w:w="3304" w:type="dxa"/>
            <w:gridSpan w:val="2"/>
          </w:tcPr>
          <w:p w14:paraId="2CD5398A" w14:textId="096FDA75" w:rsidR="00873F83" w:rsidRPr="0075793A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реальные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фантастические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изображения</w:t>
            </w:r>
            <w:r w:rsidR="009D4D9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B0D1DF5" w14:textId="7B4ED30D" w:rsidR="00873F83" w:rsidRPr="0075793A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воображения</w:t>
            </w:r>
            <w:r w:rsidR="00BE70D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142E3AC" w14:textId="15B69C1F" w:rsidR="00873F83" w:rsidRPr="0075793A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придумывать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фантастических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животных,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постройки</w:t>
            </w:r>
            <w:r w:rsidR="00BE70D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E2502A5" w14:textId="173684B6" w:rsidR="00873F83" w:rsidRPr="0075793A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преобразовывать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реальные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сказочные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CE34084" w14:textId="19901D3E" w:rsidR="00873F83" w:rsidRPr="0075793A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детали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фантастического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образа</w:t>
            </w:r>
            <w:r w:rsidR="00BE70D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52EFA38" w14:textId="6D714949" w:rsidR="00873F83" w:rsidRPr="0075793A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заданную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тему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6421055" w14:textId="2D50EEFF" w:rsidR="00873F83" w:rsidRPr="0075793A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объединять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изображение,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украшение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постройку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работе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43E7BF9" w14:textId="680A7C43" w:rsidR="001207FA" w:rsidRPr="0075793A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19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замысел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</w:p>
        </w:tc>
        <w:tc>
          <w:tcPr>
            <w:tcW w:w="3136" w:type="dxa"/>
          </w:tcPr>
          <w:p w14:paraId="7710D3FD" w14:textId="3241E691" w:rsidR="00873F83" w:rsidRPr="0075793A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реальных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творчества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A182F4" w14:textId="56B354B5" w:rsidR="00873F83" w:rsidRPr="0075793A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воображение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фантастических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29A6BA" w14:textId="3DAEF65B" w:rsidR="00873F83" w:rsidRPr="0075793A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реальности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фантазии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EEE1079" w14:textId="7E39DFBF" w:rsidR="00873F83" w:rsidRPr="0075793A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сказочных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FAE92C" w14:textId="138C1AF4" w:rsidR="00873F83" w:rsidRPr="0075793A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трёх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CFF028" w14:textId="05838DAB" w:rsidR="00873F83" w:rsidRPr="0075793A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фантастических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C26BD33" w14:textId="1780E348" w:rsidR="001207FA" w:rsidRPr="0075793A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самостоятельного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выбора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изображения</w:t>
            </w:r>
          </w:p>
        </w:tc>
      </w:tr>
      <w:tr w:rsidR="001207FA" w:rsidRPr="0075793A" w14:paraId="1C2D1C24" w14:textId="77777777" w:rsidTr="001207FA">
        <w:trPr>
          <w:trHeight w:val="61"/>
        </w:trPr>
        <w:tc>
          <w:tcPr>
            <w:tcW w:w="9571" w:type="dxa"/>
            <w:gridSpan w:val="4"/>
          </w:tcPr>
          <w:p w14:paraId="1EAADEAC" w14:textId="19F8ED17" w:rsidR="001207FA" w:rsidRPr="0075793A" w:rsidRDefault="001207FA" w:rsidP="001758A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5793A">
              <w:rPr>
                <w:b/>
                <w:sz w:val="24"/>
                <w:szCs w:val="24"/>
                <w:lang w:eastAsia="ru-RU"/>
              </w:rPr>
              <w:t>Раздел</w:t>
            </w:r>
            <w:r w:rsidR="0045251F" w:rsidRPr="0075793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eastAsia="ru-RU"/>
              </w:rPr>
              <w:t>3.</w:t>
            </w:r>
            <w:r w:rsidR="0045251F" w:rsidRPr="0075793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eastAsia="ru-RU"/>
              </w:rPr>
              <w:t>чем</w:t>
            </w:r>
            <w:r w:rsidR="0045251F" w:rsidRPr="0075793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eastAsia="ru-RU"/>
              </w:rPr>
              <w:t>говорит</w:t>
            </w:r>
            <w:r w:rsidR="0045251F" w:rsidRPr="0075793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eastAsia="ru-RU"/>
              </w:rPr>
              <w:t>искусство</w:t>
            </w:r>
          </w:p>
        </w:tc>
      </w:tr>
      <w:tr w:rsidR="00503387" w:rsidRPr="0075793A" w14:paraId="00BC78CB" w14:textId="77777777" w:rsidTr="00503387">
        <w:trPr>
          <w:trHeight w:val="61"/>
        </w:trPr>
        <w:tc>
          <w:tcPr>
            <w:tcW w:w="3131" w:type="dxa"/>
          </w:tcPr>
          <w:p w14:paraId="68B6251C" w14:textId="1A1FA06F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чувства,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EBA96C0" w14:textId="512E9BD5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состояниях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(спокойная,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бурная,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радостная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др.)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7361160" w14:textId="0600AAE2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люди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могут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изображаться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характером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045709D" w14:textId="652041F6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выражаться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живописи,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скульптуре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декоративном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искусстве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2FDD742" w14:textId="54DF2AC3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украшения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могут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«говорить»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характере,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настроении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миру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37B680" w14:textId="569243BD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также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могут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определённые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настроение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7612533" w14:textId="550B3DCA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изображение,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украшение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постройка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помогают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мысли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чувства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99D58A3" w14:textId="3C52AC89" w:rsidR="001207FA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отражает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окружающему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миру</w:t>
            </w:r>
          </w:p>
        </w:tc>
        <w:tc>
          <w:tcPr>
            <w:tcW w:w="3304" w:type="dxa"/>
            <w:gridSpan w:val="2"/>
          </w:tcPr>
          <w:p w14:paraId="0FD2DDFE" w14:textId="0C400848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эмоциональных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состояниях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79B1990" w14:textId="3320873F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детали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4307D50" w14:textId="6CA5D17D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женский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образ)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3440AED" w14:textId="7968A8D0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лепить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фигуру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формах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4640E05" w14:textId="32DB03B5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украшения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образа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D7AD38C" w14:textId="39B7B156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зданий,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передающие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настроение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C1273E8" w14:textId="1E624F6D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подбирать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эмоционального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45E2A98" w14:textId="24F136F3" w:rsidR="001207FA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19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объяснять,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выражает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созданное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изображение</w:t>
            </w:r>
          </w:p>
        </w:tc>
        <w:tc>
          <w:tcPr>
            <w:tcW w:w="3136" w:type="dxa"/>
          </w:tcPr>
          <w:p w14:paraId="7493CE1F" w14:textId="11E41325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(цвет,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линия)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настроения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5577C70" w14:textId="7D1DF3B9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окружающего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творчества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84DB438" w14:textId="52685692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скульптурные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07B8E4" w14:textId="348184CB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украшений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B4CAF90" w14:textId="0632FD31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здания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7F7EBA6" w14:textId="43F7E159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чувства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мысли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аппликацию</w:t>
            </w:r>
            <w:r w:rsidR="003B2BF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951110" w14:textId="287F168B" w:rsidR="001207FA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искусством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внутренним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</w:p>
        </w:tc>
      </w:tr>
      <w:tr w:rsidR="001207FA" w:rsidRPr="0075793A" w14:paraId="4DC04A07" w14:textId="77777777" w:rsidTr="001207FA">
        <w:trPr>
          <w:trHeight w:val="61"/>
        </w:trPr>
        <w:tc>
          <w:tcPr>
            <w:tcW w:w="9571" w:type="dxa"/>
            <w:gridSpan w:val="4"/>
          </w:tcPr>
          <w:p w14:paraId="06AD9F2E" w14:textId="7DAC4A97" w:rsidR="001207FA" w:rsidRPr="0075793A" w:rsidRDefault="001207FA" w:rsidP="001758A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5793A">
              <w:rPr>
                <w:b/>
                <w:sz w:val="24"/>
                <w:szCs w:val="24"/>
                <w:lang w:eastAsia="ru-RU"/>
              </w:rPr>
              <w:t>Раздел</w:t>
            </w:r>
            <w:r w:rsidR="0045251F" w:rsidRPr="0075793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eastAsia="ru-RU"/>
              </w:rPr>
              <w:t>4.</w:t>
            </w:r>
            <w:r w:rsidR="0045251F" w:rsidRPr="0075793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eastAsia="ru-RU"/>
              </w:rPr>
              <w:t>говорит</w:t>
            </w:r>
            <w:r w:rsidR="0045251F" w:rsidRPr="0075793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eastAsia="ru-RU"/>
              </w:rPr>
              <w:t>искусство</w:t>
            </w:r>
          </w:p>
        </w:tc>
      </w:tr>
      <w:tr w:rsidR="00503387" w:rsidRPr="0075793A" w14:paraId="0F2E6963" w14:textId="77777777" w:rsidTr="00503387">
        <w:trPr>
          <w:trHeight w:val="61"/>
        </w:trPr>
        <w:tc>
          <w:tcPr>
            <w:tcW w:w="3131" w:type="dxa"/>
          </w:tcPr>
          <w:p w14:paraId="11A97E0B" w14:textId="78A16FDB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тёплых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холодных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цветов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E552910" w14:textId="0DC364FF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эмоциональное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4152614" w14:textId="614CE8B7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«тихими»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(спокойными)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«звонкими»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(яркими)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цветами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A6289E3" w14:textId="30CB2686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линий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пятен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выразительности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1507AEC" w14:textId="7244DFB1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линий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(прямые,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плавные,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ломаные)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передаёт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7885EB8" w14:textId="63913C4D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пропорции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влияют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изображения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5A6680D" w14:textId="28D5F80C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основные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выразительности: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линия,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пятно,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пропорции,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4E4CFB9" w14:textId="7C61913E" w:rsidR="001207FA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создаётся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сочетание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</w:t>
            </w:r>
          </w:p>
        </w:tc>
        <w:tc>
          <w:tcPr>
            <w:tcW w:w="3304" w:type="dxa"/>
            <w:gridSpan w:val="2"/>
          </w:tcPr>
          <w:p w14:paraId="6BD01198" w14:textId="4356D537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тёплые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холодные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изображении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83FDD92" w14:textId="2AA07053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(радость,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спокойствие,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тревога)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523EC80" w14:textId="366CCB97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«тихие»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«звонкие»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работах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E34C8C3" w14:textId="662A2CC4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линий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пятен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A06A7A7" w14:textId="1D39EC68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(плавные,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резкие,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волнистые)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5A57BB" w14:textId="39C69B07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пропорции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(большой/маленький,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высокий/низкий)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0E48543" w14:textId="49AB40E2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01DC9A" w14:textId="1FFF76AA" w:rsidR="001207FA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61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сочетать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работе</w:t>
            </w:r>
          </w:p>
        </w:tc>
        <w:tc>
          <w:tcPr>
            <w:tcW w:w="3136" w:type="dxa"/>
          </w:tcPr>
          <w:p w14:paraId="3ECE88A7" w14:textId="01012BAF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36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(тёплый/холодный,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тихий/звонкий)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рисунков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45D41D7" w14:textId="770A804E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36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линий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пятен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композиции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8B3A068" w14:textId="4D5DC63C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36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линий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E1DA4AC" w14:textId="0496F7BF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36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пропорции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изображений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2435418" w14:textId="6E1C4C22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36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(цвет,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линия,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пятно,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пропорции,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ритм)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заданий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BFDEF10" w14:textId="6A7F6E74" w:rsidR="00873F83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36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окружающего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78C51B" w14:textId="6AB7BBE6" w:rsidR="001207FA" w:rsidRPr="0075793A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364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объяснять,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работе</w:t>
            </w:r>
          </w:p>
        </w:tc>
      </w:tr>
      <w:tr w:rsidR="001207FA" w:rsidRPr="0075793A" w14:paraId="598B24E9" w14:textId="77777777" w:rsidTr="00B34B3E">
        <w:trPr>
          <w:trHeight w:val="61"/>
        </w:trPr>
        <w:tc>
          <w:tcPr>
            <w:tcW w:w="9571" w:type="dxa"/>
            <w:gridSpan w:val="4"/>
            <w:shd w:val="clear" w:color="auto" w:fill="FFF2CC" w:themeFill="accent4" w:themeFillTint="33"/>
          </w:tcPr>
          <w:p w14:paraId="39D5C8F5" w14:textId="5CD2DA29" w:rsidR="001207FA" w:rsidRPr="0075793A" w:rsidRDefault="00B34B3E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</w:rPr>
            </w:pPr>
            <w:r w:rsidRPr="0075793A">
              <w:rPr>
                <w:rFonts w:eastAsiaTheme="minorHAnsi"/>
                <w:b/>
                <w:sz w:val="24"/>
                <w:szCs w:val="24"/>
              </w:rPr>
              <w:lastRenderedPageBreak/>
              <w:t>3</w:t>
            </w:r>
            <w:r w:rsidR="0045251F" w:rsidRPr="0075793A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="001207FA" w:rsidRPr="0075793A">
              <w:rPr>
                <w:rFonts w:eastAsiaTheme="minorHAnsi"/>
                <w:b/>
                <w:sz w:val="24"/>
                <w:szCs w:val="24"/>
              </w:rPr>
              <w:t>КЛАСС</w:t>
            </w:r>
          </w:p>
        </w:tc>
      </w:tr>
      <w:tr w:rsidR="00B34B3E" w:rsidRPr="0075793A" w14:paraId="22BCD70A" w14:textId="77777777" w:rsidTr="00BC0869">
        <w:trPr>
          <w:trHeight w:val="61"/>
        </w:trPr>
        <w:tc>
          <w:tcPr>
            <w:tcW w:w="9571" w:type="dxa"/>
            <w:gridSpan w:val="4"/>
          </w:tcPr>
          <w:p w14:paraId="670AC1E2" w14:textId="17E2BD4B" w:rsidR="00B34B3E" w:rsidRPr="0075793A" w:rsidRDefault="00B34B3E" w:rsidP="001758A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5793A">
              <w:rPr>
                <w:b/>
                <w:sz w:val="24"/>
                <w:szCs w:val="24"/>
              </w:rPr>
              <w:t>Раздел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1.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  <w:lang w:eastAsia="ru-RU"/>
              </w:rPr>
              <w:t>Искусство</w:t>
            </w:r>
            <w:r w:rsidR="0045251F" w:rsidRPr="0075793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eastAsia="ru-RU"/>
              </w:rPr>
              <w:t>твоем</w:t>
            </w:r>
            <w:r w:rsidR="0045251F" w:rsidRPr="0075793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eastAsia="ru-RU"/>
              </w:rPr>
              <w:t>доме</w:t>
            </w:r>
          </w:p>
        </w:tc>
      </w:tr>
      <w:tr w:rsidR="00503387" w:rsidRPr="0075793A" w14:paraId="5E62ACC8" w14:textId="77777777" w:rsidTr="00503387">
        <w:trPr>
          <w:trHeight w:val="64"/>
        </w:trPr>
        <w:tc>
          <w:tcPr>
            <w:tcW w:w="3131" w:type="dxa"/>
          </w:tcPr>
          <w:p w14:paraId="1F2FF306" w14:textId="1C83EEAD" w:rsidR="00BC0869" w:rsidRPr="0075793A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окружает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повседневной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8ADD96" w14:textId="7CAA23D8" w:rsidR="00BC0869" w:rsidRPr="0075793A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быта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могут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(игрушки,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посуда,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ткани,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книги,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открытки)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3638402" w14:textId="15FEE1CF" w:rsidR="00BC0869" w:rsidRPr="0075793A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художника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домашнего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окружения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BCC0343" w14:textId="519455E8" w:rsidR="00BC0869" w:rsidRPr="0075793A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(узор,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цвет)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CA60692" w14:textId="255B72BC" w:rsidR="00BC0869" w:rsidRPr="0075793A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дизайна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красивых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удобных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вещей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856D1BA" w14:textId="00199B06" w:rsidR="00BC0869" w:rsidRPr="0075793A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техники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используются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1926F9A" w14:textId="17578977" w:rsidR="001207FA" w:rsidRPr="0075793A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выразительными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индивидуальными</w:t>
            </w:r>
          </w:p>
        </w:tc>
        <w:tc>
          <w:tcPr>
            <w:tcW w:w="3304" w:type="dxa"/>
            <w:gridSpan w:val="2"/>
          </w:tcPr>
          <w:p w14:paraId="0C90270E" w14:textId="311384A1" w:rsidR="00BC0869" w:rsidRPr="0075793A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быта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1370C8B" w14:textId="72CE7A64" w:rsidR="00BC0869" w:rsidRPr="0075793A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узоры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игрушек,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посуды,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тканей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7E8FCC7" w14:textId="2EB31D45" w:rsidR="00BC0869" w:rsidRPr="0075793A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разрабатывать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эскизы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обоев,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штор,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открыток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360E53" w14:textId="4A9FD917" w:rsidR="00BC0869" w:rsidRPr="0075793A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украшать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домашнего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окружения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4D04A31" w14:textId="21ACF72A" w:rsidR="00BC0869" w:rsidRPr="0075793A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орнамент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работе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5BAEA94" w14:textId="0338A89E" w:rsidR="00BC0869" w:rsidRPr="0075793A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домашнего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интерьера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EC6131F" w14:textId="5FB75588" w:rsidR="00BC0869" w:rsidRPr="0075793A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книжек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открыток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9D04009" w14:textId="30EB8564" w:rsidR="001207FA" w:rsidRPr="0075793A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объяснять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замысел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3136" w:type="dxa"/>
          </w:tcPr>
          <w:p w14:paraId="0C824D53" w14:textId="7E351727" w:rsidR="00BC0869" w:rsidRPr="0075793A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364"/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декоративном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поделок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DDD156E" w14:textId="0E0AEFEA" w:rsidR="00BC0869" w:rsidRPr="0075793A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364"/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дизайна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(цвет,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орнамент,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форма)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58C2A94" w14:textId="1C9C45B3" w:rsidR="00BC0869" w:rsidRPr="0075793A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364"/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домашнего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идей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4A2EEF" w14:textId="1234D4B4" w:rsidR="00BC0869" w:rsidRPr="0075793A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364"/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F73F05" w14:textId="7A13D3A4" w:rsidR="00BC0869" w:rsidRPr="0075793A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364"/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стилизации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украшения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быта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539857F" w14:textId="191964ED" w:rsidR="00BC0869" w:rsidRPr="0075793A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364"/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творческую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замысла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результата</w:t>
            </w:r>
            <w:r w:rsidR="009D4D9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53571FC" w14:textId="21CDEF0F" w:rsidR="001207FA" w:rsidRPr="0075793A" w:rsidRDefault="009D4D9F" w:rsidP="009D4D9F">
            <w:pPr>
              <w:pStyle w:val="a3"/>
              <w:tabs>
                <w:tab w:val="left" w:pos="364"/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–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художника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красивой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удобной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среды</w:t>
            </w:r>
          </w:p>
        </w:tc>
      </w:tr>
      <w:tr w:rsidR="00B34B3E" w:rsidRPr="0075793A" w14:paraId="59ED2101" w14:textId="77777777" w:rsidTr="00BC0869">
        <w:trPr>
          <w:trHeight w:val="61"/>
        </w:trPr>
        <w:tc>
          <w:tcPr>
            <w:tcW w:w="9571" w:type="dxa"/>
            <w:gridSpan w:val="4"/>
          </w:tcPr>
          <w:p w14:paraId="32E6C3AA" w14:textId="55B68EBF" w:rsidR="00B34B3E" w:rsidRPr="0075793A" w:rsidRDefault="00B34B3E" w:rsidP="001758A9">
            <w:pPr>
              <w:jc w:val="center"/>
              <w:rPr>
                <w:b/>
                <w:sz w:val="24"/>
                <w:szCs w:val="24"/>
                <w:lang w:eastAsia="ru-RU"/>
              </w:rPr>
            </w:pPr>
            <w:r w:rsidRPr="0075793A">
              <w:rPr>
                <w:b/>
                <w:sz w:val="24"/>
                <w:szCs w:val="24"/>
              </w:rPr>
              <w:t>Раздел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2.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  <w:lang w:eastAsia="ru-RU"/>
              </w:rPr>
              <w:t>Искусство</w:t>
            </w:r>
            <w:r w:rsidR="0045251F" w:rsidRPr="0075793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eastAsia="ru-RU"/>
              </w:rPr>
              <w:t>улицах</w:t>
            </w:r>
            <w:r w:rsidR="0045251F" w:rsidRPr="0075793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eastAsia="ru-RU"/>
              </w:rPr>
              <w:t>твоего</w:t>
            </w:r>
            <w:r w:rsidR="0045251F" w:rsidRPr="0075793A">
              <w:rPr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sz w:val="24"/>
                <w:szCs w:val="24"/>
                <w:lang w:eastAsia="ru-RU"/>
              </w:rPr>
              <w:t>города</w:t>
            </w:r>
          </w:p>
        </w:tc>
      </w:tr>
      <w:tr w:rsidR="00503387" w:rsidRPr="0075793A" w14:paraId="1E4ED540" w14:textId="77777777" w:rsidTr="00503387">
        <w:trPr>
          <w:trHeight w:val="61"/>
        </w:trPr>
        <w:tc>
          <w:tcPr>
            <w:tcW w:w="3131" w:type="dxa"/>
          </w:tcPr>
          <w:p w14:paraId="3B11B72B" w14:textId="47A8018C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присутствует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пространства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1ACC57D" w14:textId="0934C0A2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видом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формирует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облик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211038" w14:textId="0834E2B2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памятников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архитектуры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B781CF2" w14:textId="468BC9D9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парков,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скверов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бульваров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красивой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среды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FB3945" w14:textId="238FFD0F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ограды,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витрины,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фонари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могут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оформлены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5D0DF3C" w14:textId="06F80EE1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художник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дизайнер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среды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91811CE" w14:textId="0FBBC399" w:rsidR="001207FA" w:rsidRPr="0075793A" w:rsidRDefault="00BC0869" w:rsidP="001758A9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делают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городскую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эстетичной</w:t>
            </w:r>
          </w:p>
        </w:tc>
        <w:tc>
          <w:tcPr>
            <w:tcW w:w="3304" w:type="dxa"/>
            <w:gridSpan w:val="2"/>
          </w:tcPr>
          <w:p w14:paraId="02B9C499" w14:textId="25F897A5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точки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зрения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BB7D98E" w14:textId="4F132BC4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(здания,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памятники)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формах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721EA5D" w14:textId="76C56BA4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(ограды,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фонари,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витрины)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аппликации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B28D117" w14:textId="23CA192B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городской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композицию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7EA615B" w14:textId="3C18205E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эскизы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дизайна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5A5BF98" w14:textId="43259795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среды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2B3F465" w14:textId="534BA07D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B700200" w14:textId="35FC3820" w:rsidR="001207FA" w:rsidRPr="0075793A" w:rsidRDefault="0045251F" w:rsidP="001758A9">
            <w:pPr>
              <w:pStyle w:val="a3"/>
              <w:numPr>
                <w:ilvl w:val="0"/>
                <w:numId w:val="3"/>
              </w:numPr>
              <w:tabs>
                <w:tab w:val="left" w:pos="561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выражать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впечатления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среды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творческой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работе</w:t>
            </w:r>
          </w:p>
        </w:tc>
        <w:tc>
          <w:tcPr>
            <w:tcW w:w="3136" w:type="dxa"/>
          </w:tcPr>
          <w:p w14:paraId="65079D51" w14:textId="4B1B7BE6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идей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02B2788" w14:textId="29144342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дизайне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изображений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29876F4" w14:textId="73F21568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E1853DE" w14:textId="474DFBBF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среды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65654B3" w14:textId="4C345E9E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приёмы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(узор,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форма)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28FC23FB" w14:textId="147856FD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планировать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коллективную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творческую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работу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3097EB7" w14:textId="6C3AF45F" w:rsidR="001207FA" w:rsidRPr="0075793A" w:rsidRDefault="0045251F" w:rsidP="001758A9">
            <w:pPr>
              <w:pStyle w:val="a3"/>
              <w:numPr>
                <w:ilvl w:val="0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понимание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роли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художника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оформлении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города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общественных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пространств</w:t>
            </w:r>
          </w:p>
        </w:tc>
      </w:tr>
      <w:tr w:rsidR="00B34B3E" w:rsidRPr="0075793A" w14:paraId="46B8FFDD" w14:textId="77777777" w:rsidTr="00BC0869">
        <w:trPr>
          <w:trHeight w:val="61"/>
        </w:trPr>
        <w:tc>
          <w:tcPr>
            <w:tcW w:w="9571" w:type="dxa"/>
            <w:gridSpan w:val="4"/>
          </w:tcPr>
          <w:p w14:paraId="3A46BC77" w14:textId="578F1405" w:rsidR="00B34B3E" w:rsidRPr="0075793A" w:rsidRDefault="00B34B3E" w:rsidP="001758A9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Художник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зрелище</w:t>
            </w:r>
          </w:p>
        </w:tc>
      </w:tr>
      <w:tr w:rsidR="00503387" w:rsidRPr="0075793A" w14:paraId="0DD35E03" w14:textId="77777777" w:rsidTr="00503387">
        <w:trPr>
          <w:trHeight w:val="61"/>
        </w:trPr>
        <w:tc>
          <w:tcPr>
            <w:tcW w:w="3131" w:type="dxa"/>
          </w:tcPr>
          <w:p w14:paraId="7E0D4EF9" w14:textId="761107C4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художник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участвует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зрелищных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(цирк,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праздник)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9BAD1A" w14:textId="3579005D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художника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спектакля,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представления,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24CA804" w14:textId="174D4BDF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такое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театральные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возможности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1D69F09" w14:textId="00332D11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кукол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19FE03B" w14:textId="68D6F910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афиши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плаката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рекламы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6A079D" w14:textId="3936CCB8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помогают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персонажа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зрелища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23CAAEF" w14:textId="0740CDD3" w:rsidR="001207FA" w:rsidRPr="0075793A" w:rsidRDefault="00BC0869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зрелищные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объединяют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изображение,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украшение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конструкцию</w:t>
            </w:r>
          </w:p>
        </w:tc>
        <w:tc>
          <w:tcPr>
            <w:tcW w:w="3304" w:type="dxa"/>
            <w:gridSpan w:val="2"/>
          </w:tcPr>
          <w:p w14:paraId="4EEDDD41" w14:textId="32AA55F0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персонажей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цирка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64DDC42" w14:textId="1C716794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оформлять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маски,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передающие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эмоции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4079B0E" w14:textId="1719C0CB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театральные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кукольные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персонажи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материалов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2D44212" w14:textId="2D46691D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разрабатывать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афиши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плакаты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3F7B283" w14:textId="4D007D83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0881CBC" w14:textId="161E4836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спектакля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0C34DA2" w14:textId="08ED7FEB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героя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C767103" w14:textId="08D9B673" w:rsidR="001207FA" w:rsidRPr="0075793A" w:rsidRDefault="00BC0869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объяснять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замысел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  <w:tc>
          <w:tcPr>
            <w:tcW w:w="3136" w:type="dxa"/>
          </w:tcPr>
          <w:p w14:paraId="3DBA14F3" w14:textId="643BB912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театре,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цирке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праздниках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поделок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6C27430" w14:textId="0010CBDF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(цвет,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декор)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персонажа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CF01AF9" w14:textId="678049DF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масок,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афиш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театральных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2478B82" w14:textId="0FED8044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плаката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афиши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DBFFE40" w14:textId="5BA95EA1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проектов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989B931" w14:textId="237842AC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зрелищных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идей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6DA3FED" w14:textId="612E0C38" w:rsidR="001207FA" w:rsidRPr="0075793A" w:rsidRDefault="00BC0869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художника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спектаклей</w:t>
            </w:r>
          </w:p>
        </w:tc>
      </w:tr>
      <w:tr w:rsidR="00B34B3E" w:rsidRPr="0075793A" w14:paraId="0AB35959" w14:textId="77777777" w:rsidTr="00BC0869">
        <w:trPr>
          <w:trHeight w:val="61"/>
        </w:trPr>
        <w:tc>
          <w:tcPr>
            <w:tcW w:w="9571" w:type="dxa"/>
            <w:gridSpan w:val="4"/>
          </w:tcPr>
          <w:p w14:paraId="6B828EF6" w14:textId="26FFED78" w:rsidR="00B34B3E" w:rsidRPr="0075793A" w:rsidRDefault="00B34B3E" w:rsidP="001758A9">
            <w:pPr>
              <w:pStyle w:val="a3"/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Художник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музей</w:t>
            </w:r>
          </w:p>
        </w:tc>
      </w:tr>
      <w:tr w:rsidR="00503387" w:rsidRPr="0075793A" w14:paraId="6EFB43F2" w14:textId="77777777" w:rsidTr="00503387">
        <w:trPr>
          <w:trHeight w:val="61"/>
        </w:trPr>
        <w:tc>
          <w:tcPr>
            <w:tcW w:w="3131" w:type="dxa"/>
          </w:tcPr>
          <w:p w14:paraId="777F6E3E" w14:textId="65A16392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сохранения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демонстрации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EB53243" w14:textId="7D9FD716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особый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передающий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мысли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чувства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85635BE" w14:textId="2A25F98B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жанры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живописи: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пейзаж,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натюрморт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E58882C" w14:textId="1D52A290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существуют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исторические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бытовые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картины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56CEB23" w14:textId="5141E022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скульптура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может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находиться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среде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E854773" w14:textId="1B215898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A12E74A" w14:textId="34D187DD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отражают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D77670D" w14:textId="5CE841DE" w:rsidR="001207FA" w:rsidRPr="0075793A" w:rsidRDefault="0045251F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художник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выражает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своё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отношение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миру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произведение</w:t>
            </w:r>
          </w:p>
        </w:tc>
        <w:tc>
          <w:tcPr>
            <w:tcW w:w="3304" w:type="dxa"/>
            <w:gridSpan w:val="2"/>
          </w:tcPr>
          <w:p w14:paraId="2AD229A3" w14:textId="423722F0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различать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жанры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изобразительного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(пейзаж,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натюрморт)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940EE8" w14:textId="5AE2AD3A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описывать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простыми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средствами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A0CB910" w14:textId="5572C532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пейзажа,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натюрморта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5249266" w14:textId="58F0A011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композиции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жанрах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71128FF" w14:textId="2944A927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элементарной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передачей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85EA597" w14:textId="700B1F41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скульптурные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(объёмные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формы)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2035B5B" w14:textId="6C204B30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впечатления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8B92EA6" w14:textId="40C5ACE1" w:rsidR="001207FA" w:rsidRPr="0075793A" w:rsidRDefault="0045251F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обсуждении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художественных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</w:t>
            </w:r>
          </w:p>
        </w:tc>
        <w:tc>
          <w:tcPr>
            <w:tcW w:w="3136" w:type="dxa"/>
          </w:tcPr>
          <w:p w14:paraId="31CECF47" w14:textId="5F7A1A9E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жанрах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живописи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5F2B08E" w14:textId="53AAA614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идей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A6C28A8" w14:textId="01D664AE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(цвет,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композиция)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2606C2E" w14:textId="50D17375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природы,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предметов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822EE90" w14:textId="324815D3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скульптурных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F26D997" w14:textId="7B0B6622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пространства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33F5060" w14:textId="027EE70E" w:rsidR="001207FA" w:rsidRPr="0075793A" w:rsidRDefault="00BC0869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</w:p>
        </w:tc>
      </w:tr>
      <w:tr w:rsidR="00B34B3E" w:rsidRPr="0075793A" w14:paraId="587F8CD1" w14:textId="77777777" w:rsidTr="00B34B3E">
        <w:trPr>
          <w:trHeight w:val="61"/>
        </w:trPr>
        <w:tc>
          <w:tcPr>
            <w:tcW w:w="9571" w:type="dxa"/>
            <w:gridSpan w:val="4"/>
            <w:shd w:val="clear" w:color="auto" w:fill="FFF2CC" w:themeFill="accent4" w:themeFillTint="33"/>
          </w:tcPr>
          <w:p w14:paraId="21FBEB53" w14:textId="2ACFE385" w:rsidR="00B34B3E" w:rsidRPr="0075793A" w:rsidRDefault="00B34B3E" w:rsidP="001758A9">
            <w:pPr>
              <w:pStyle w:val="a3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45251F" w:rsidRPr="0075793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>КЛАСС</w:t>
            </w:r>
          </w:p>
        </w:tc>
      </w:tr>
      <w:tr w:rsidR="00B34B3E" w:rsidRPr="0075793A" w14:paraId="700F2552" w14:textId="77777777" w:rsidTr="00BC0869">
        <w:trPr>
          <w:trHeight w:val="61"/>
        </w:trPr>
        <w:tc>
          <w:tcPr>
            <w:tcW w:w="9571" w:type="dxa"/>
            <w:gridSpan w:val="4"/>
          </w:tcPr>
          <w:p w14:paraId="25F62C53" w14:textId="3B1B4345" w:rsidR="00B34B3E" w:rsidRPr="0075793A" w:rsidRDefault="00B34B3E" w:rsidP="001758A9">
            <w:pPr>
              <w:pStyle w:val="a3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Истоки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родного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искусства</w:t>
            </w:r>
          </w:p>
        </w:tc>
      </w:tr>
      <w:tr w:rsidR="00503387" w:rsidRPr="0075793A" w14:paraId="6353AC1D" w14:textId="77777777" w:rsidTr="00503387">
        <w:trPr>
          <w:trHeight w:val="61"/>
        </w:trPr>
        <w:tc>
          <w:tcPr>
            <w:tcW w:w="3131" w:type="dxa"/>
          </w:tcPr>
          <w:p w14:paraId="7B4186D3" w14:textId="125C4FA0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родное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связано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природой,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традициями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DE56BF" w14:textId="2D9589CB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пейзажа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эмоционального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содержания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BB2AE3C" w14:textId="4419465F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деревня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народная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отражают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традиционный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(деревянное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зодчество)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0D30D43" w14:textId="139BECAE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красота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проявляется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внешнем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облике,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труде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BB09888" w14:textId="76FA9DDA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отражение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искусстве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0D88766" w14:textId="0F0A0AAD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традиций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DCF46C6" w14:textId="35025551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помогает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сохранять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культурное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наследие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017AB56" w14:textId="21B69874" w:rsidR="001207FA" w:rsidRPr="0075793A" w:rsidRDefault="00BC0869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художник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передаёт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</w:t>
            </w:r>
          </w:p>
        </w:tc>
        <w:tc>
          <w:tcPr>
            <w:tcW w:w="3304" w:type="dxa"/>
            <w:gridSpan w:val="2"/>
          </w:tcPr>
          <w:p w14:paraId="1A254F56" w14:textId="213E1BC6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изображать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родной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пейзаж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с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передачей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настроения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состояния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природы</w:t>
            </w:r>
            <w:r w:rsidR="00660383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14:paraId="2461575B" w14:textId="321EFC6A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создавать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простые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композиции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деревни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(деревянные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дома,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постройки)</w:t>
            </w:r>
            <w:r w:rsidR="00660383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14:paraId="456111FA" w14:textId="47F14C02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передавать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в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изображении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характер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красоту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человека</w:t>
            </w:r>
            <w:r w:rsidR="00660383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14:paraId="37FB8E72" w14:textId="41A923EB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изображать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человека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в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труде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(простые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профессии)</w:t>
            </w:r>
            <w:r w:rsidR="00660383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14:paraId="48947119" w14:textId="552C9990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создавать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композиции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на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тему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народных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праздников</w:t>
            </w:r>
            <w:r w:rsidR="00660383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14:paraId="01C3A314" w14:textId="42F9C542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использовать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цвет,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линию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композицию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для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выражения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образа</w:t>
            </w:r>
            <w:r w:rsidR="00660383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14:paraId="4953E552" w14:textId="2B3E7EBD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передавать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эмоциональное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состояние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природы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и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человека</w:t>
            </w:r>
            <w:r w:rsidR="00660383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;</w:t>
            </w:r>
            <w:r w:rsidR="0045251F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14:paraId="7714AF1F" w14:textId="1DA27718" w:rsidR="001207FA" w:rsidRPr="0075793A" w:rsidRDefault="0045251F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BC0869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участвовать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BC0869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в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BC0869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создании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BC0869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коллективных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BC0869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творческих</w:t>
            </w:r>
            <w:r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  <w:r w:rsidR="00BC0869" w:rsidRPr="0075793A">
              <w:rPr>
                <w:rFonts w:ascii="Times New Roman" w:eastAsiaTheme="minorHAnsi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3136" w:type="dxa"/>
          </w:tcPr>
          <w:p w14:paraId="7A44C574" w14:textId="4F6CD2CC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творчества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B57E555" w14:textId="692241C5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(цвет,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композиция)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земли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605CEC3" w14:textId="75CC0F17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традициях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изображений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D9E35D" w14:textId="50B0BB36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деревни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окружения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CF41611" w14:textId="22CFFB17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AFF5541" w14:textId="23C4F171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(пейзаж,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труд)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F8F30E5" w14:textId="5E21F343" w:rsidR="001207FA" w:rsidRPr="0075793A" w:rsidRDefault="0045251F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понимание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связи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жизнью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культурой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народа</w:t>
            </w:r>
          </w:p>
        </w:tc>
      </w:tr>
      <w:tr w:rsidR="00B34B3E" w:rsidRPr="0075793A" w14:paraId="1EFD1227" w14:textId="77777777" w:rsidTr="00BC0869">
        <w:trPr>
          <w:trHeight w:val="61"/>
        </w:trPr>
        <w:tc>
          <w:tcPr>
            <w:tcW w:w="9571" w:type="dxa"/>
            <w:gridSpan w:val="4"/>
          </w:tcPr>
          <w:p w14:paraId="20C0C973" w14:textId="2F40B9DF" w:rsidR="00B34B3E" w:rsidRPr="0075793A" w:rsidRDefault="00B34B3E" w:rsidP="001758A9">
            <w:pPr>
              <w:pStyle w:val="a3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2.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Древние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здания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города</w:t>
            </w:r>
          </w:p>
        </w:tc>
      </w:tr>
      <w:tr w:rsidR="00503387" w:rsidRPr="0075793A" w14:paraId="486D8AFE" w14:textId="77777777" w:rsidTr="00503387">
        <w:trPr>
          <w:trHeight w:val="61"/>
        </w:trPr>
        <w:tc>
          <w:tcPr>
            <w:tcW w:w="3131" w:type="dxa"/>
          </w:tcPr>
          <w:p w14:paraId="3241198C" w14:textId="423E01AC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древнерусская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отражает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7DD459" w14:textId="5277977E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древних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соборов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памятников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архитектуры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духовной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культуры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4480E8F" w14:textId="15085499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русской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земли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историческую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художественную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B634E93" w14:textId="731B4586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понятие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«родной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угол»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пространства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BCA5A4F" w14:textId="65AD5F12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древнерусского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воина-защитника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символа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силы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Родины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CF75AC0" w14:textId="188B4F61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теремов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(узорочье,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орнамент,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роспись)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8612742" w14:textId="3800DE1B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традиции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праздничного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теремных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палатах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AE1FAE" w14:textId="1EF7CDA0" w:rsidR="001207FA" w:rsidRPr="0075793A" w:rsidRDefault="00BC0869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декоративное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отражают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мировоззрение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людей</w:t>
            </w:r>
          </w:p>
        </w:tc>
        <w:tc>
          <w:tcPr>
            <w:tcW w:w="3304" w:type="dxa"/>
            <w:gridSpan w:val="2"/>
          </w:tcPr>
          <w:p w14:paraId="0F14575A" w14:textId="19DF0F36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изображать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древнерусских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зданий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(соборы,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терема)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A67CE8C" w14:textId="66777941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цвет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6B82D7" w14:textId="52BD0235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орнаменты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узоры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стиле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«узорочья»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872B81" w14:textId="44719879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фигуру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древнерусского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воина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пропорциях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A9CAC96" w14:textId="39D7D051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древнего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795BD3A" w14:textId="3BC47CFB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праздничное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пира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теремных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палатах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891F88" w14:textId="22550416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украшения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025B48" w14:textId="222CCFAB" w:rsidR="001207FA" w:rsidRPr="0075793A" w:rsidRDefault="0045251F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коллективных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историко-художественных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композиций</w:t>
            </w:r>
          </w:p>
        </w:tc>
        <w:tc>
          <w:tcPr>
            <w:tcW w:w="3136" w:type="dxa"/>
          </w:tcPr>
          <w:p w14:paraId="736652E3" w14:textId="3D0BF62B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знания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древней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Руси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изображений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786B5F1" w14:textId="7A05E372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орнамента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оформлении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5FEB28C" w14:textId="46008DC9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памятников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идей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7147016" w14:textId="7EAE9929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(цвет,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композиция)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61CE3EB" w14:textId="73D32122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стилизации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фигур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людей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6085BC" w14:textId="3F9DBDB4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композициях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(город,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собор,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праздник)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174C9C7" w14:textId="041B64FB" w:rsidR="001207FA" w:rsidRPr="0075793A" w:rsidRDefault="00BC0869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историей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народа</w:t>
            </w:r>
          </w:p>
        </w:tc>
      </w:tr>
      <w:tr w:rsidR="00B34B3E" w:rsidRPr="0075793A" w14:paraId="1B9A62A4" w14:textId="77777777" w:rsidTr="00BC0869">
        <w:trPr>
          <w:trHeight w:val="61"/>
        </w:trPr>
        <w:tc>
          <w:tcPr>
            <w:tcW w:w="9571" w:type="dxa"/>
            <w:gridSpan w:val="4"/>
          </w:tcPr>
          <w:p w14:paraId="7AFECA0E" w14:textId="497DEAF5" w:rsidR="00B34B3E" w:rsidRPr="0075793A" w:rsidRDefault="00B34B3E" w:rsidP="001758A9">
            <w:pPr>
              <w:pStyle w:val="a3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Раздел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3.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Каждый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народ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–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художник</w:t>
            </w:r>
          </w:p>
        </w:tc>
      </w:tr>
      <w:tr w:rsidR="00503387" w:rsidRPr="0075793A" w14:paraId="5131941E" w14:textId="77777777" w:rsidTr="00503387">
        <w:trPr>
          <w:trHeight w:val="61"/>
        </w:trPr>
        <w:tc>
          <w:tcPr>
            <w:tcW w:w="3131" w:type="dxa"/>
          </w:tcPr>
          <w:p w14:paraId="645A8FFC" w14:textId="212FE8AD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каждый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художественную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традиции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15290FD" w14:textId="6E1BD2B4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декоративно-прикладного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(например,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Городецкая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роспись)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790F69A" w14:textId="4E9313DA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народная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отражает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традиции,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жизни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F5150BA" w14:textId="1C7D0248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костюмов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народов,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проживающих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Приднестровье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D92F29F" w14:textId="7077EA9A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традиции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отличаются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цвету,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орнаменту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9728BC4" w14:textId="02D7F5E7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Востока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(например,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восходящего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солнца)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A68950D" w14:textId="672B5CF3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степей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пустынь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92AEC11" w14:textId="7D0AECA0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Древней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Эллады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европейских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Средневековья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CC6E242" w14:textId="072D4145" w:rsidR="001207FA" w:rsidRPr="0075793A" w:rsidRDefault="00BC0869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мировая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художественная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многообразна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взаимосвязана</w:t>
            </w:r>
          </w:p>
        </w:tc>
        <w:tc>
          <w:tcPr>
            <w:tcW w:w="3304" w:type="dxa"/>
            <w:gridSpan w:val="2"/>
          </w:tcPr>
          <w:p w14:paraId="4B3D276D" w14:textId="7B9AB64A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распознавать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росписи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(например,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Городецкой)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41E5C17" w14:textId="7FDA11F7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орнамента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BF8984" w14:textId="3C6C6DA9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игрушки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лепке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E0B5869" w14:textId="6AF4F1D8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костюма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44B6440" w14:textId="01970012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B51B641" w14:textId="43661F5B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8C9AEA3" w14:textId="761F5B9B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изучаемых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4E2A5B0" w14:textId="37B89E13" w:rsidR="001207FA" w:rsidRPr="0075793A" w:rsidRDefault="00BC0869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народов</w:t>
            </w:r>
          </w:p>
        </w:tc>
        <w:tc>
          <w:tcPr>
            <w:tcW w:w="3136" w:type="dxa"/>
          </w:tcPr>
          <w:p w14:paraId="4E14C7F4" w14:textId="480D9B84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народном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E47CD3C" w14:textId="576E0678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орнамента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росписи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композициях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399385B" w14:textId="5E671047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традиций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идей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813F8CA" w14:textId="5B252737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(цвет,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узор)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13C2F6F" w14:textId="4E4FF24C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стилизации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изображения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5FB351E" w14:textId="3452F225" w:rsidR="001207FA" w:rsidRPr="0075793A" w:rsidRDefault="00BC0869" w:rsidP="009D4D9F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информацией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</w:t>
            </w:r>
            <w:r w:rsidR="009D4D9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многообразия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мира</w:t>
            </w:r>
          </w:p>
        </w:tc>
      </w:tr>
      <w:tr w:rsidR="00B34B3E" w:rsidRPr="0075793A" w14:paraId="3BB48411" w14:textId="77777777" w:rsidTr="00BC0869">
        <w:trPr>
          <w:trHeight w:val="61"/>
        </w:trPr>
        <w:tc>
          <w:tcPr>
            <w:tcW w:w="9571" w:type="dxa"/>
            <w:gridSpan w:val="4"/>
          </w:tcPr>
          <w:p w14:paraId="47AC653C" w14:textId="4345CC6A" w:rsidR="00B34B3E" w:rsidRPr="0075793A" w:rsidRDefault="00B34B3E" w:rsidP="001758A9">
            <w:pPr>
              <w:pStyle w:val="a3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4.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Искусство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объединяет</w:t>
            </w:r>
            <w:r w:rsidR="0045251F"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народы</w:t>
            </w:r>
          </w:p>
        </w:tc>
      </w:tr>
      <w:tr w:rsidR="00503387" w:rsidRPr="0075793A" w14:paraId="1B3E1F44" w14:textId="77777777" w:rsidTr="00503387">
        <w:trPr>
          <w:trHeight w:val="61"/>
        </w:trPr>
        <w:tc>
          <w:tcPr>
            <w:tcW w:w="3131" w:type="dxa"/>
          </w:tcPr>
          <w:p w14:paraId="19874FB7" w14:textId="0315AA9C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отражает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общечеловеческие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ценности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709D174" w14:textId="149D7482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материнства,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мудрости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старости,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юности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героизма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являются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универсальными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искусстве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EB55543" w14:textId="3D121CFF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помогает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чувства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сопереживания,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уважения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любви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D94CA93" w14:textId="7060BF3B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герои-защитники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отражают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Родины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02C3E12" w14:textId="073C644B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стран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могут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похожи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смыслу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отличаться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форме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C561C1E" w14:textId="37ECAAF0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объединяет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людей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национальностей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3B4EC7" w14:textId="1ECAD687" w:rsidR="001207FA" w:rsidRPr="0075793A" w:rsidRDefault="00BC0869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художники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надежды,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мечты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переживания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</w:p>
        </w:tc>
        <w:tc>
          <w:tcPr>
            <w:tcW w:w="3304" w:type="dxa"/>
            <w:gridSpan w:val="2"/>
          </w:tcPr>
          <w:p w14:paraId="0FF594D0" w14:textId="6111EACA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(мать,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пожилой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герой,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ребёнок)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передачей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настроения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5AA79C" w14:textId="78DDC253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эмоциональное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композицию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FDCE06B" w14:textId="72351889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человеческих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чувств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отношений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9A2D0F" w14:textId="35E9ED5A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героические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защитников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0BF572B" w14:textId="16275EE1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сопереживание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доброжелательное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работах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7FC160" w14:textId="1106BC25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эмоции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2A2E8F" w14:textId="06D9547D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участвовать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народов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949F086" w14:textId="67D4D8ED" w:rsidR="001207FA" w:rsidRPr="0075793A" w:rsidRDefault="0045251F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создавать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коллективные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композиции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тему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единства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0869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людей</w:t>
            </w:r>
          </w:p>
        </w:tc>
        <w:tc>
          <w:tcPr>
            <w:tcW w:w="3136" w:type="dxa"/>
          </w:tcPr>
          <w:p w14:paraId="42C5D3CA" w14:textId="0BB720FA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общечеловеческих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изображений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A5AB2D1" w14:textId="083E06D8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(цвет,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линия,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композиция)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чувств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48ACBE0" w14:textId="39C4E660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народов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идей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BC22F3" w14:textId="79F1EBBA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эмоционального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957E33" w14:textId="7479807D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выражать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сопереживание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художественную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деятельность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172DAA" w14:textId="50090340" w:rsidR="00BC0869" w:rsidRPr="0075793A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тематических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композиций</w:t>
            </w:r>
            <w:r w:rsidR="00660383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49D226B" w14:textId="7DAA0CE3" w:rsidR="001207FA" w:rsidRPr="0075793A" w:rsidRDefault="00BC0869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объединении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людей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</w:t>
            </w:r>
          </w:p>
        </w:tc>
      </w:tr>
    </w:tbl>
    <w:p w14:paraId="51074468" w14:textId="04F44B1E" w:rsidR="005C738B" w:rsidRPr="0075793A" w:rsidRDefault="005C738B" w:rsidP="0045251F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  <w:sectPr w:rsidR="005C738B" w:rsidRPr="0075793A" w:rsidSect="007A4DE5">
          <w:footerReference w:type="default" r:id="rId8"/>
          <w:footerReference w:type="first" r:id="rId9"/>
          <w:pgSz w:w="11906" w:h="16838"/>
          <w:pgMar w:top="1134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14:paraId="3EC55E81" w14:textId="6694AE04" w:rsidR="000D4F9B" w:rsidRPr="0075793A" w:rsidRDefault="000D4F9B" w:rsidP="001758A9">
      <w:pPr>
        <w:autoSpaceDE/>
        <w:autoSpaceDN/>
        <w:contextualSpacing/>
        <w:jc w:val="center"/>
        <w:rPr>
          <w:rFonts w:eastAsiaTheme="minorHAnsi"/>
          <w:b/>
          <w:sz w:val="24"/>
          <w:szCs w:val="24"/>
        </w:rPr>
      </w:pPr>
      <w:r w:rsidRPr="0075793A">
        <w:rPr>
          <w:rFonts w:eastAsiaTheme="minorHAnsi"/>
          <w:b/>
          <w:sz w:val="24"/>
          <w:szCs w:val="24"/>
        </w:rPr>
        <w:lastRenderedPageBreak/>
        <w:t>6.</w:t>
      </w:r>
      <w:r w:rsidR="009D4D9F" w:rsidRPr="0075793A">
        <w:rPr>
          <w:rFonts w:eastAsiaTheme="minorHAnsi"/>
          <w:b/>
          <w:sz w:val="24"/>
          <w:szCs w:val="24"/>
        </w:rPr>
        <w:t xml:space="preserve"> </w:t>
      </w:r>
      <w:r w:rsidRPr="0075793A">
        <w:rPr>
          <w:rFonts w:eastAsiaTheme="minorHAnsi"/>
          <w:b/>
          <w:sz w:val="24"/>
          <w:szCs w:val="24"/>
        </w:rPr>
        <w:t>ТЕМАТИЧЕСКОЕ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  <w:r w:rsidRPr="0075793A">
        <w:rPr>
          <w:rFonts w:eastAsiaTheme="minorHAnsi"/>
          <w:b/>
          <w:sz w:val="24"/>
          <w:szCs w:val="24"/>
        </w:rPr>
        <w:t>ПЛАНИРОВАНИЕ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  <w:r w:rsidRPr="0075793A">
        <w:rPr>
          <w:rFonts w:eastAsiaTheme="minorHAnsi"/>
          <w:b/>
          <w:sz w:val="24"/>
          <w:szCs w:val="24"/>
        </w:rPr>
        <w:t>УЧЕБНОГО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  <w:r w:rsidRPr="0075793A">
        <w:rPr>
          <w:rFonts w:eastAsiaTheme="minorHAnsi"/>
          <w:b/>
          <w:sz w:val="24"/>
          <w:szCs w:val="24"/>
        </w:rPr>
        <w:t>ПРЕДМЕТА</w:t>
      </w:r>
    </w:p>
    <w:p w14:paraId="1ED83289" w14:textId="139063DB" w:rsidR="00BB68D3" w:rsidRPr="0075793A" w:rsidRDefault="000D4F9B" w:rsidP="001758A9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75793A">
        <w:rPr>
          <w:b/>
          <w:sz w:val="24"/>
          <w:szCs w:val="24"/>
        </w:rPr>
        <w:t>«ИЗОБРАЗИТЕЛЬНОЕ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</w:rPr>
        <w:t>ИСКУССТВО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</w:rPr>
        <w:t>И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</w:rPr>
        <w:t>ХУДОЖЕСТВЕННЫЙ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</w:rPr>
        <w:t>ТРУД»</w:t>
      </w:r>
    </w:p>
    <w:p w14:paraId="25537824" w14:textId="77777777" w:rsidR="00EC3469" w:rsidRPr="0075793A" w:rsidRDefault="00EC3469" w:rsidP="001758A9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14:paraId="7E470730" w14:textId="77777777" w:rsidR="00EC3469" w:rsidRPr="0075793A" w:rsidRDefault="00360AC9" w:rsidP="001758A9">
      <w:pPr>
        <w:tabs>
          <w:tab w:val="left" w:pos="283"/>
        </w:tabs>
        <w:autoSpaceDE/>
        <w:autoSpaceDN/>
        <w:jc w:val="center"/>
        <w:outlineLvl w:val="2"/>
        <w:rPr>
          <w:rFonts w:eastAsia="Trebuchet MS"/>
          <w:b/>
          <w:sz w:val="24"/>
          <w:szCs w:val="24"/>
        </w:rPr>
      </w:pPr>
      <w:r w:rsidRPr="0075793A">
        <w:rPr>
          <w:rFonts w:eastAsia="Trebuchet MS"/>
          <w:b/>
          <w:sz w:val="24"/>
          <w:szCs w:val="24"/>
        </w:rPr>
        <w:t>1</w:t>
      </w:r>
      <w:r w:rsidR="0045251F" w:rsidRPr="0075793A">
        <w:rPr>
          <w:rFonts w:eastAsia="Trebuchet MS"/>
          <w:b/>
          <w:sz w:val="24"/>
          <w:szCs w:val="24"/>
        </w:rPr>
        <w:t xml:space="preserve"> </w:t>
      </w:r>
      <w:r w:rsidRPr="0075793A">
        <w:rPr>
          <w:rFonts w:eastAsia="Trebuchet MS"/>
          <w:b/>
          <w:sz w:val="24"/>
          <w:szCs w:val="24"/>
        </w:rPr>
        <w:t>КЛАСС</w:t>
      </w:r>
      <w:r w:rsidR="0045251F" w:rsidRPr="0075793A">
        <w:rPr>
          <w:rFonts w:eastAsia="Trebuchet MS"/>
          <w:b/>
          <w:sz w:val="24"/>
          <w:szCs w:val="24"/>
        </w:rPr>
        <w:t xml:space="preserve"> </w:t>
      </w:r>
    </w:p>
    <w:p w14:paraId="38DD5257" w14:textId="7E015114" w:rsidR="00E26C72" w:rsidRPr="0075793A" w:rsidRDefault="00EC3469" w:rsidP="001758A9">
      <w:pPr>
        <w:tabs>
          <w:tab w:val="left" w:pos="283"/>
        </w:tabs>
        <w:autoSpaceDE/>
        <w:autoSpaceDN/>
        <w:jc w:val="center"/>
        <w:outlineLvl w:val="2"/>
        <w:rPr>
          <w:rFonts w:eastAsia="Trebuchet MS"/>
          <w:b/>
          <w:sz w:val="24"/>
          <w:szCs w:val="24"/>
        </w:rPr>
      </w:pPr>
      <w:r w:rsidRPr="0075793A">
        <w:rPr>
          <w:rFonts w:eastAsia="Trebuchet MS"/>
          <w:b/>
          <w:sz w:val="24"/>
          <w:szCs w:val="24"/>
        </w:rPr>
        <w:t xml:space="preserve">Тема «Искусство и ты» </w:t>
      </w:r>
      <w:r w:rsidR="00E26C72" w:rsidRPr="0075793A">
        <w:rPr>
          <w:rFonts w:eastAsia="Trebuchet MS"/>
          <w:b/>
          <w:sz w:val="24"/>
          <w:szCs w:val="24"/>
        </w:rPr>
        <w:t>(66</w:t>
      </w:r>
      <w:r w:rsidR="0045251F" w:rsidRPr="0075793A">
        <w:rPr>
          <w:rFonts w:eastAsia="Trebuchet MS"/>
          <w:b/>
          <w:sz w:val="24"/>
          <w:szCs w:val="24"/>
        </w:rPr>
        <w:t xml:space="preserve"> </w:t>
      </w:r>
      <w:r w:rsidR="00E26C72" w:rsidRPr="0075793A">
        <w:rPr>
          <w:rFonts w:eastAsia="Trebuchet MS"/>
          <w:b/>
          <w:sz w:val="24"/>
          <w:szCs w:val="24"/>
        </w:rPr>
        <w:t>ч)</w:t>
      </w:r>
    </w:p>
    <w:p w14:paraId="1F17783E" w14:textId="77777777" w:rsidR="00EC3469" w:rsidRPr="0075793A" w:rsidRDefault="00EC3469" w:rsidP="001758A9">
      <w:pPr>
        <w:tabs>
          <w:tab w:val="left" w:pos="283"/>
        </w:tabs>
        <w:autoSpaceDE/>
        <w:autoSpaceDN/>
        <w:jc w:val="center"/>
        <w:outlineLvl w:val="2"/>
        <w:rPr>
          <w:rFonts w:eastAsia="Trebuchet MS"/>
          <w:b/>
          <w:sz w:val="24"/>
          <w:szCs w:val="24"/>
        </w:rPr>
      </w:pPr>
    </w:p>
    <w:tbl>
      <w:tblPr>
        <w:tblStyle w:val="a7"/>
        <w:tblW w:w="5450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2988"/>
        <w:gridCol w:w="7"/>
        <w:gridCol w:w="747"/>
        <w:gridCol w:w="11"/>
        <w:gridCol w:w="3312"/>
        <w:gridCol w:w="8"/>
        <w:gridCol w:w="2520"/>
      </w:tblGrid>
      <w:tr w:rsidR="00D20B01" w:rsidRPr="0075793A" w14:paraId="78B6EADF" w14:textId="77777777" w:rsidTr="009D4D9F">
        <w:trPr>
          <w:trHeight w:val="397"/>
          <w:tblHeader/>
        </w:trPr>
        <w:tc>
          <w:tcPr>
            <w:tcW w:w="411" w:type="pct"/>
            <w:tcBorders>
              <w:bottom w:val="single" w:sz="4" w:space="0" w:color="auto"/>
            </w:tcBorders>
            <w:tcMar>
              <w:left w:w="57" w:type="dxa"/>
              <w:bottom w:w="28" w:type="dxa"/>
              <w:right w:w="85" w:type="dxa"/>
            </w:tcMar>
            <w:vAlign w:val="center"/>
          </w:tcPr>
          <w:p w14:paraId="5880AAC0" w14:textId="7CB03AF1" w:rsidR="000D4F9B" w:rsidRPr="0075793A" w:rsidRDefault="000D4F9B" w:rsidP="001758A9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№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23" w:type="pct"/>
            <w:tcBorders>
              <w:bottom w:val="single" w:sz="4" w:space="0" w:color="auto"/>
            </w:tcBorders>
            <w:tcMar>
              <w:left w:w="57" w:type="dxa"/>
              <w:bottom w:w="28" w:type="dxa"/>
              <w:right w:w="85" w:type="dxa"/>
            </w:tcMar>
            <w:vAlign w:val="center"/>
          </w:tcPr>
          <w:p w14:paraId="5B237D3C" w14:textId="0E8744F7" w:rsidR="000D4F9B" w:rsidRPr="0075793A" w:rsidRDefault="000D4F9B" w:rsidP="001758A9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Тематическое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планирование</w:t>
            </w:r>
          </w:p>
        </w:tc>
        <w:tc>
          <w:tcPr>
            <w:tcW w:w="451" w:type="pct"/>
            <w:gridSpan w:val="2"/>
            <w:tcBorders>
              <w:bottom w:val="single" w:sz="4" w:space="0" w:color="auto"/>
            </w:tcBorders>
            <w:tcMar>
              <w:left w:w="57" w:type="dxa"/>
              <w:bottom w:w="28" w:type="dxa"/>
              <w:right w:w="85" w:type="dxa"/>
            </w:tcMar>
            <w:vAlign w:val="center"/>
          </w:tcPr>
          <w:p w14:paraId="224AB272" w14:textId="77777777" w:rsidR="001758A9" w:rsidRPr="0075793A" w:rsidRDefault="000D4F9B" w:rsidP="001758A9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Кол-во</w:t>
            </w:r>
          </w:p>
          <w:p w14:paraId="7B885FCE" w14:textId="10E0FCB0" w:rsidR="000D4F9B" w:rsidRPr="0075793A" w:rsidRDefault="000D4F9B" w:rsidP="001758A9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606" w:type="pct"/>
            <w:gridSpan w:val="2"/>
            <w:tcBorders>
              <w:bottom w:val="single" w:sz="4" w:space="0" w:color="auto"/>
            </w:tcBorders>
            <w:tcMar>
              <w:left w:w="57" w:type="dxa"/>
              <w:bottom w:w="28" w:type="dxa"/>
              <w:right w:w="85" w:type="dxa"/>
            </w:tcMar>
            <w:vAlign w:val="center"/>
          </w:tcPr>
          <w:p w14:paraId="39D04916" w14:textId="78B7FF0A" w:rsidR="000D4F9B" w:rsidRPr="0075793A" w:rsidRDefault="000D4F9B" w:rsidP="009D4D9F">
            <w:pPr>
              <w:tabs>
                <w:tab w:val="left" w:pos="4428"/>
              </w:tabs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Задания,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используемые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</w:t>
            </w:r>
          </w:p>
        </w:tc>
        <w:tc>
          <w:tcPr>
            <w:tcW w:w="1308" w:type="pct"/>
            <w:gridSpan w:val="2"/>
            <w:tcBorders>
              <w:bottom w:val="single" w:sz="4" w:space="0" w:color="auto"/>
            </w:tcBorders>
            <w:tcMar>
              <w:left w:w="57" w:type="dxa"/>
              <w:bottom w:w="28" w:type="dxa"/>
              <w:right w:w="85" w:type="dxa"/>
            </w:tcMar>
            <w:vAlign w:val="center"/>
          </w:tcPr>
          <w:p w14:paraId="0690B686" w14:textId="057D2F21" w:rsidR="000D4F9B" w:rsidRPr="0075793A" w:rsidRDefault="000D4F9B" w:rsidP="001758A9">
            <w:pPr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75793A">
              <w:rPr>
                <w:rFonts w:eastAsiaTheme="minorHAnsi"/>
                <w:b/>
                <w:sz w:val="24"/>
                <w:szCs w:val="24"/>
              </w:rPr>
              <w:t>Характеристика</w:t>
            </w:r>
            <w:r w:rsidR="0045251F" w:rsidRPr="0075793A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b/>
                <w:sz w:val="24"/>
                <w:szCs w:val="24"/>
              </w:rPr>
              <w:t>учебной</w:t>
            </w:r>
            <w:r w:rsidR="0045251F" w:rsidRPr="0075793A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b/>
                <w:sz w:val="24"/>
                <w:szCs w:val="24"/>
              </w:rPr>
              <w:t>деятельности</w:t>
            </w:r>
            <w:r w:rsidR="0045251F" w:rsidRPr="0075793A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b/>
                <w:sz w:val="24"/>
                <w:szCs w:val="24"/>
              </w:rPr>
              <w:t>обучающихся</w:t>
            </w:r>
          </w:p>
        </w:tc>
      </w:tr>
      <w:tr w:rsidR="006C0667" w:rsidRPr="0075793A" w14:paraId="4886D977" w14:textId="77777777" w:rsidTr="009D4D9F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85" w:type="dxa"/>
            </w:tcMar>
            <w:vAlign w:val="center"/>
          </w:tcPr>
          <w:p w14:paraId="1C5D760F" w14:textId="25AAA42C" w:rsidR="00E26C72" w:rsidRPr="0075793A" w:rsidRDefault="00E26C72" w:rsidP="001758A9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Раздел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="009D4D9F" w:rsidRPr="0075793A">
              <w:rPr>
                <w:b/>
                <w:sz w:val="24"/>
                <w:szCs w:val="24"/>
              </w:rPr>
              <w:t xml:space="preserve">1 </w:t>
            </w:r>
            <w:r w:rsidR="00E9278F" w:rsidRPr="0075793A">
              <w:rPr>
                <w:b/>
                <w:sz w:val="24"/>
                <w:szCs w:val="24"/>
              </w:rPr>
              <w:t>«</w:t>
            </w:r>
            <w:r w:rsidRPr="0075793A">
              <w:rPr>
                <w:b/>
                <w:sz w:val="24"/>
                <w:szCs w:val="24"/>
              </w:rPr>
              <w:t>Ты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учишься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изображать</w:t>
            </w:r>
            <w:r w:rsidR="00E9278F" w:rsidRPr="0075793A">
              <w:rPr>
                <w:b/>
                <w:sz w:val="24"/>
                <w:szCs w:val="24"/>
              </w:rPr>
              <w:t>»</w:t>
            </w:r>
            <w:r w:rsidR="009D4D9F" w:rsidRPr="0075793A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D20B01" w:rsidRPr="0075793A" w14:paraId="5B846F7E" w14:textId="77777777" w:rsidTr="009D4D9F">
        <w:trPr>
          <w:trHeight w:val="397"/>
        </w:trPr>
        <w:tc>
          <w:tcPr>
            <w:tcW w:w="411" w:type="pct"/>
            <w:tcBorders>
              <w:top w:val="single" w:sz="4" w:space="0" w:color="auto"/>
            </w:tcBorders>
            <w:tcMar>
              <w:left w:w="57" w:type="dxa"/>
              <w:right w:w="85" w:type="dxa"/>
            </w:tcMar>
          </w:tcPr>
          <w:p w14:paraId="6D1BB77D" w14:textId="6A91BDB3" w:rsidR="00BE0B6D" w:rsidRPr="0075793A" w:rsidRDefault="00BE0B6D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1–2</w:t>
            </w:r>
          </w:p>
        </w:tc>
        <w:tc>
          <w:tcPr>
            <w:tcW w:w="1223" w:type="pct"/>
            <w:tcBorders>
              <w:top w:val="single" w:sz="4" w:space="0" w:color="auto"/>
            </w:tcBorders>
            <w:tcMar>
              <w:left w:w="57" w:type="dxa"/>
              <w:right w:w="85" w:type="dxa"/>
            </w:tcMar>
          </w:tcPr>
          <w:p w14:paraId="5B5B2F6B" w14:textId="405FB249" w:rsidR="00BE0B6D" w:rsidRPr="0075793A" w:rsidRDefault="00BE0B6D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20" w:name="_Hlk228273308"/>
            <w:r w:rsidRPr="0075793A">
              <w:rPr>
                <w:b/>
                <w:i/>
                <w:sz w:val="24"/>
                <w:szCs w:val="24"/>
              </w:rPr>
              <w:t>Изображение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всюду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вокруг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нас</w:t>
            </w:r>
          </w:p>
          <w:bookmarkEnd w:id="20"/>
          <w:p w14:paraId="54370332" w14:textId="365ACADB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Поиск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окружающей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действительности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сделанных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художниками.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Рассуждение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содержании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рисунков,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сделанных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обучающимися.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Рассматривание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иллюстраций/рисунков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детских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="009D4D9F" w:rsidRPr="0075793A">
              <w:rPr>
                <w:sz w:val="24"/>
                <w:szCs w:val="24"/>
              </w:rPr>
              <w:t>книгах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</w:tcBorders>
            <w:tcMar>
              <w:left w:w="57" w:type="dxa"/>
              <w:right w:w="85" w:type="dxa"/>
            </w:tcMar>
          </w:tcPr>
          <w:p w14:paraId="5D828182" w14:textId="77777777" w:rsidR="00BE0B6D" w:rsidRPr="0075793A" w:rsidRDefault="00BE0B6D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</w:tcBorders>
            <w:tcMar>
              <w:left w:w="57" w:type="dxa"/>
              <w:right w:w="85" w:type="dxa"/>
            </w:tcMar>
          </w:tcPr>
          <w:p w14:paraId="72AF4B17" w14:textId="3A8F72F8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1: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осеннее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небо,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передать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его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характер.</w:t>
            </w:r>
          </w:p>
          <w:p w14:paraId="49E09CA7" w14:textId="5DCB9444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краска/гуашь/акварель,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вода.</w:t>
            </w:r>
          </w:p>
          <w:p w14:paraId="48E690B4" w14:textId="5B5D0805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2: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осеннее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небо,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осенние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цветы.</w:t>
            </w:r>
          </w:p>
          <w:p w14:paraId="504A21A8" w14:textId="73EA2D1D" w:rsidR="00BE0B6D" w:rsidRPr="0075793A" w:rsidRDefault="00BE0B6D" w:rsidP="001758A9">
            <w:pPr>
              <w:jc w:val="both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белый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картон</w:t>
            </w:r>
          </w:p>
        </w:tc>
        <w:tc>
          <w:tcPr>
            <w:tcW w:w="1308" w:type="pct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85" w:type="dxa"/>
            </w:tcMar>
          </w:tcPr>
          <w:p w14:paraId="12190826" w14:textId="77777777" w:rsidR="00BE0B6D" w:rsidRPr="0075793A" w:rsidRDefault="00BE0B6D" w:rsidP="001758A9">
            <w:pPr>
              <w:pStyle w:val="a3"/>
              <w:tabs>
                <w:tab w:val="left" w:pos="550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14:paraId="4AA862E3" w14:textId="37804CCA" w:rsidR="00BE0B6D" w:rsidRPr="0075793A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учебную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руководством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D20B01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8E677C8" w14:textId="5C585535" w:rsidR="00BE0B6D" w:rsidRPr="0075793A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образцу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заданному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плану</w:t>
            </w:r>
            <w:r w:rsidR="00D20B01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C8DFAE9" w14:textId="70A9B521" w:rsidR="00BE0B6D" w:rsidRPr="0075793A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контролирует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последовательность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действий</w:t>
            </w:r>
            <w:r w:rsidR="00D20B01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DDFB2E1" w14:textId="70B54829" w:rsidR="00BE0B6D" w:rsidRPr="0075793A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критериям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(аккуратность,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завершённость)</w:t>
            </w:r>
            <w:r w:rsidR="00D20B01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C186248" w14:textId="1B46745E" w:rsidR="00BE0B6D" w:rsidRPr="0075793A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исправляет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ошибки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помощью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D20B01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C224347" w14:textId="17A6F6CF" w:rsidR="00BE0B6D" w:rsidRPr="0075793A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наблюдает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окружающего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мира</w:t>
            </w:r>
            <w:r w:rsidR="00D20B01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97BBE9B" w14:textId="4AE82A72" w:rsidR="00BE0B6D" w:rsidRPr="0075793A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(форма,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размер)</w:t>
            </w:r>
            <w:r w:rsidR="00D20B01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B4C028C" w14:textId="0D526A14" w:rsidR="00BE0B6D" w:rsidRPr="0075793A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использует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(пятно,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линия,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объём)</w:t>
            </w:r>
            <w:r w:rsidR="00D20B01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E0A7E36" w14:textId="2BC55354" w:rsidR="00BE0B6D" w:rsidRPr="0075793A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простую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визуальную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(образцы,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рисунки)</w:t>
            </w:r>
            <w:r w:rsidR="00D20B01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D4EA5B5" w14:textId="7EF8DC88" w:rsidR="00BE0B6D" w:rsidRPr="0075793A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передаёт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поделку</w:t>
            </w:r>
            <w:r w:rsidR="00D20B01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4D60F2F9" w14:textId="29161079" w:rsidR="00BE0B6D" w:rsidRPr="0075793A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ответы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одноклассников</w:t>
            </w:r>
            <w:r w:rsidR="00D20B01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56113A" w14:textId="4EA5B104" w:rsidR="00BE0B6D" w:rsidRPr="0075793A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участвует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 w:rsidR="00D20B01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FDF9E95" w14:textId="62545889" w:rsidR="00BE0B6D" w:rsidRPr="0075793A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своё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элементарной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форме</w:t>
            </w:r>
            <w:r w:rsidR="00D20B01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0D3A307" w14:textId="131A7844" w:rsidR="00BE0B6D" w:rsidRPr="0075793A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="00D20B01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6F9D536" w14:textId="082D1B5A" w:rsidR="00D20B01" w:rsidRPr="0075793A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взаимодействует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заданий</w:t>
            </w:r>
            <w:r w:rsidR="00D20B01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5EADA6CB" w14:textId="1D5EC009" w:rsidR="00BE0B6D" w:rsidRPr="0075793A" w:rsidRDefault="00BE0B6D" w:rsidP="001758A9">
            <w:pPr>
              <w:tabs>
                <w:tab w:val="left" w:pos="550"/>
              </w:tabs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b/>
                <w:sz w:val="24"/>
                <w:szCs w:val="24"/>
                <w:lang w:eastAsia="ru-RU"/>
              </w:rPr>
              <w:t>Предметные:</w:t>
            </w:r>
          </w:p>
          <w:p w14:paraId="56F6D4D3" w14:textId="53C99E1B" w:rsidR="00BE0B6D" w:rsidRPr="0075793A" w:rsidRDefault="00D20B01" w:rsidP="001758A9">
            <w:pPr>
              <w:tabs>
                <w:tab w:val="left" w:pos="550"/>
              </w:tabs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применяет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способы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(пятно,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линия,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объём)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творческих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работах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564F8748" w14:textId="54E4328B" w:rsidR="00BE0B6D" w:rsidRPr="0075793A" w:rsidRDefault="00D20B01" w:rsidP="001758A9">
            <w:pPr>
              <w:tabs>
                <w:tab w:val="left" w:pos="550"/>
              </w:tabs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использует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наблюдение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основу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изображения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405ACD3" w14:textId="2EAB25E8" w:rsidR="00BE0B6D" w:rsidRPr="0075793A" w:rsidRDefault="00D20B01" w:rsidP="001758A9">
            <w:pPr>
              <w:tabs>
                <w:tab w:val="left" w:pos="550"/>
              </w:tabs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использует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цвет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настроения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28C3E210" w14:textId="7BAA7F66" w:rsidR="00BE0B6D" w:rsidRPr="0075793A" w:rsidRDefault="00D20B01" w:rsidP="001758A9">
            <w:pPr>
              <w:tabs>
                <w:tab w:val="left" w:pos="550"/>
              </w:tabs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использует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материалы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создания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образа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7DC43742" w14:textId="09686EC6" w:rsidR="00BE0B6D" w:rsidRPr="0075793A" w:rsidRDefault="00D20B01" w:rsidP="001758A9">
            <w:pPr>
              <w:tabs>
                <w:tab w:val="left" w:pos="550"/>
              </w:tabs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соотносит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свою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работу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образцом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67F799E1" w14:textId="5EF4AC8D" w:rsidR="00BE0B6D" w:rsidRPr="0075793A" w:rsidRDefault="00D20B01" w:rsidP="001758A9">
            <w:pPr>
              <w:tabs>
                <w:tab w:val="left" w:pos="550"/>
              </w:tabs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различает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роль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художника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зрителя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учебной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E0B6D" w:rsidRPr="0075793A">
              <w:rPr>
                <w:sz w:val="24"/>
                <w:szCs w:val="24"/>
                <w:lang w:eastAsia="ru-RU"/>
              </w:rPr>
              <w:t>деятельности;</w:t>
            </w:r>
          </w:p>
          <w:p w14:paraId="2BAF1AF8" w14:textId="5EB11BC3" w:rsidR="00BE0B6D" w:rsidRPr="0075793A" w:rsidRDefault="00BE0B6D" w:rsidP="001758A9">
            <w:pPr>
              <w:pStyle w:val="a3"/>
              <w:numPr>
                <w:ilvl w:val="0"/>
                <w:numId w:val="14"/>
              </w:numPr>
              <w:tabs>
                <w:tab w:val="left" w:pos="55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наблюдает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окружающего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мира</w:t>
            </w:r>
            <w:r w:rsidR="00D20B01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F80C4BE" w14:textId="724EF879" w:rsidR="00BE0B6D" w:rsidRPr="0075793A" w:rsidRDefault="00BE0B6D" w:rsidP="001758A9">
            <w:pPr>
              <w:pStyle w:val="a3"/>
              <w:numPr>
                <w:ilvl w:val="0"/>
                <w:numId w:val="14"/>
              </w:numPr>
              <w:tabs>
                <w:tab w:val="left" w:pos="55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изображает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пятном,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линией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объёме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A575F92" w14:textId="65921AD2" w:rsidR="00BE0B6D" w:rsidRPr="0075793A" w:rsidRDefault="00BE0B6D" w:rsidP="001758A9">
            <w:pPr>
              <w:pStyle w:val="a3"/>
              <w:numPr>
                <w:ilvl w:val="0"/>
                <w:numId w:val="14"/>
              </w:numPr>
              <w:tabs>
                <w:tab w:val="left" w:pos="55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использует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работе</w:t>
            </w:r>
            <w:r w:rsidR="00D20B01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05A62C5" w14:textId="2962A93A" w:rsidR="00BE0B6D" w:rsidRPr="0075793A" w:rsidRDefault="00BE0B6D" w:rsidP="001758A9">
            <w:pPr>
              <w:pStyle w:val="a3"/>
              <w:numPr>
                <w:ilvl w:val="0"/>
                <w:numId w:val="14"/>
              </w:numPr>
              <w:tabs>
                <w:tab w:val="left" w:pos="55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передаёт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форму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линию</w:t>
            </w:r>
            <w:r w:rsidR="00D20B01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3F2B335" w14:textId="12A0984C" w:rsidR="00BE0B6D" w:rsidRPr="0075793A" w:rsidRDefault="00BE0B6D" w:rsidP="001758A9">
            <w:pPr>
              <w:pStyle w:val="a3"/>
              <w:numPr>
                <w:ilvl w:val="0"/>
                <w:numId w:val="14"/>
              </w:numPr>
              <w:tabs>
                <w:tab w:val="left" w:pos="55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лепку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образцу</w:t>
            </w:r>
            <w:r w:rsidR="00D20B01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193EAC2" w14:textId="7361C23E" w:rsidR="00BE0B6D" w:rsidRPr="0075793A" w:rsidRDefault="00BE0B6D" w:rsidP="001758A9">
            <w:pPr>
              <w:pStyle w:val="a3"/>
              <w:numPr>
                <w:ilvl w:val="0"/>
                <w:numId w:val="14"/>
              </w:numPr>
              <w:tabs>
                <w:tab w:val="left" w:pos="55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художественными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материалами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(краски,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карандаш,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пластилин)</w:t>
            </w:r>
            <w:r w:rsidR="00D20B01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04B1580" w14:textId="56405727" w:rsidR="00BE0B6D" w:rsidRPr="0075793A" w:rsidRDefault="00BE0B6D" w:rsidP="00EC3469">
            <w:pPr>
              <w:pStyle w:val="a3"/>
              <w:numPr>
                <w:ilvl w:val="0"/>
                <w:numId w:val="14"/>
              </w:numPr>
              <w:tabs>
                <w:tab w:val="left" w:pos="550"/>
              </w:tabs>
              <w:ind w:left="0" w:firstLine="0"/>
              <w:jc w:val="both"/>
              <w:rPr>
                <w:b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выражает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впечатления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изображении</w:t>
            </w:r>
          </w:p>
        </w:tc>
      </w:tr>
      <w:tr w:rsidR="00D20B01" w:rsidRPr="0075793A" w14:paraId="4F961190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209477FB" w14:textId="271E1467" w:rsidR="00BE0B6D" w:rsidRPr="0075793A" w:rsidRDefault="00BE0B6D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3–4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7ACB8CEF" w14:textId="4069AD41" w:rsidR="00BE0B6D" w:rsidRPr="0075793A" w:rsidRDefault="00BE0B6D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21" w:name="_Hlk228273315"/>
            <w:r w:rsidRPr="0075793A">
              <w:rPr>
                <w:b/>
                <w:i/>
                <w:sz w:val="24"/>
                <w:szCs w:val="24"/>
              </w:rPr>
              <w:t>Мастер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изображения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учит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видеть</w:t>
            </w:r>
          </w:p>
          <w:bookmarkEnd w:id="21"/>
          <w:p w14:paraId="6DEA98DE" w14:textId="07FA793A" w:rsidR="00BE0B6D" w:rsidRPr="0075793A" w:rsidRDefault="00BE0B6D" w:rsidP="001758A9">
            <w:pPr>
              <w:jc w:val="both"/>
              <w:rPr>
                <w:b/>
                <w:i/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Поиск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рассматривание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красоты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(интересное,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эмоционально-образное,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необычное)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обыкновенных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явлениях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(деталях)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природы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(листья,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капли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дождя,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паутинки,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камушки,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кора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деревьев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т.п.).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Творческая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(проектная)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работа: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коллажа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панно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5BF77A27" w14:textId="77777777" w:rsidR="00BE0B6D" w:rsidRPr="0075793A" w:rsidRDefault="00BE0B6D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40160D99" w14:textId="4CB76B7D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сказочный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лес,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где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все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деревья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похожи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разные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форме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листья.</w:t>
            </w:r>
          </w:p>
          <w:p w14:paraId="291481D9" w14:textId="62E50D79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аппликации),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карандаши,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мелки.</w:t>
            </w:r>
          </w:p>
          <w:p w14:paraId="12C61E74" w14:textId="29ED9158" w:rsidR="00BE0B6D" w:rsidRPr="0075793A" w:rsidRDefault="00BE0B6D" w:rsidP="009D4D9F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Каждому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обучающемуся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возможно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отдельное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задание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(проектной)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работы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558AF998" w14:textId="53B6ED5D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</w:p>
        </w:tc>
      </w:tr>
      <w:tr w:rsidR="00D20B01" w:rsidRPr="0075793A" w14:paraId="4EEE217B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08A52037" w14:textId="7E7DEFAE" w:rsidR="00BE0B6D" w:rsidRPr="0075793A" w:rsidRDefault="00BE0B6D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5–6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41D195BA" w14:textId="06A7F197" w:rsidR="00BE0B6D" w:rsidRPr="0075793A" w:rsidRDefault="00BE0B6D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22" w:name="_Hlk228273326"/>
            <w:r w:rsidRPr="0075793A">
              <w:rPr>
                <w:b/>
                <w:i/>
                <w:sz w:val="24"/>
                <w:szCs w:val="24"/>
              </w:rPr>
              <w:t>Изображать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можно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пятном</w:t>
            </w:r>
          </w:p>
          <w:bookmarkEnd w:id="22"/>
          <w:p w14:paraId="2069DFCE" w14:textId="0EE28896" w:rsidR="00BE0B6D" w:rsidRPr="0075793A" w:rsidRDefault="00BE0B6D" w:rsidP="001758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Превращение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пятна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зверушки.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Пятно,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наклеенное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и/или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нарисованное,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подготовлено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учителем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образца.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основе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пятна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методом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цельного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частностям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(создание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образов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зверей,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птиц,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рыб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родного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способом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«превращения»,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есть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дорисовывания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пятна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lastRenderedPageBreak/>
              <w:t>(кляксы))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18BBB682" w14:textId="77777777" w:rsidR="00BE0B6D" w:rsidRPr="0075793A" w:rsidRDefault="00BE0B6D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74555671" w14:textId="4D2C7029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превратить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произвольно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сделанное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пятно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зверушки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(дорисовать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лапы,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уши,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хвост,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усы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другие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части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тела).</w:t>
            </w:r>
          </w:p>
          <w:p w14:paraId="08E21641" w14:textId="201C566B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одноцветная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(гуашь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акварель,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тушь),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вода,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черный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фломастер.</w:t>
            </w:r>
          </w:p>
          <w:p w14:paraId="647C6FFC" w14:textId="1C956957" w:rsidR="00BE0B6D" w:rsidRPr="0075793A" w:rsidRDefault="00BE0B6D" w:rsidP="001758A9">
            <w:pPr>
              <w:jc w:val="both"/>
              <w:rPr>
                <w:b/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Каждому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обучающемуся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поделенным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группы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обучающимся)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возможно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отдельное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задание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(проектной)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работы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1A01B79F" w14:textId="363DE428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</w:p>
        </w:tc>
      </w:tr>
      <w:tr w:rsidR="00D20B01" w:rsidRPr="0075793A" w14:paraId="533B9278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0390D42E" w14:textId="5F940C57" w:rsidR="00BE0B6D" w:rsidRPr="0075793A" w:rsidRDefault="00BE0B6D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7–8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66289358" w14:textId="3AA29643" w:rsidR="00BE0B6D" w:rsidRPr="0075793A" w:rsidRDefault="00BE0B6D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23" w:name="_Hlk228273333"/>
            <w:r w:rsidRPr="0075793A">
              <w:rPr>
                <w:b/>
                <w:i/>
                <w:sz w:val="24"/>
                <w:szCs w:val="24"/>
              </w:rPr>
              <w:t>Изображать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можно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объеме</w:t>
            </w:r>
          </w:p>
          <w:bookmarkEnd w:id="23"/>
          <w:p w14:paraId="3DA97E5F" w14:textId="42376D18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объеме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птиц,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зверей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способами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вытягивания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вдавливания.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основе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комка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методом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цельного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="00EC3469" w:rsidRPr="0075793A">
              <w:rPr>
                <w:sz w:val="24"/>
                <w:szCs w:val="24"/>
              </w:rPr>
              <w:t>частностям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2A61CF77" w14:textId="77777777" w:rsidR="00BE0B6D" w:rsidRPr="0075793A" w:rsidRDefault="00BE0B6D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0560D09D" w14:textId="605C8E44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превратить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комок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птицу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зверушку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т.д.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(лепка).</w:t>
            </w:r>
          </w:p>
          <w:p w14:paraId="6E2FDC57" w14:textId="28A5A246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стеки,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дощечка,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белый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картон.</w:t>
            </w:r>
          </w:p>
          <w:p w14:paraId="4E10B6B5" w14:textId="48C2DDF0" w:rsidR="00BE0B6D" w:rsidRPr="0075793A" w:rsidRDefault="00BE0B6D" w:rsidP="001758A9">
            <w:pPr>
              <w:jc w:val="both"/>
              <w:rPr>
                <w:b/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Каждому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обучающемуся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поделенным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группы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обучающимся)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возможно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отдельное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задание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(проектной)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работы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723E186A" w14:textId="7ABBFDC1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</w:p>
        </w:tc>
      </w:tr>
      <w:tr w:rsidR="00D20B01" w:rsidRPr="0075793A" w14:paraId="5F7A5409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4A64C3AB" w14:textId="1A7885BF" w:rsidR="00BE0B6D" w:rsidRPr="0075793A" w:rsidRDefault="00BE0B6D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9–10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16B364BE" w14:textId="6C086426" w:rsidR="00BE0B6D" w:rsidRPr="0075793A" w:rsidRDefault="00BE0B6D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24" w:name="_Hlk228273340"/>
            <w:r w:rsidRPr="0075793A">
              <w:rPr>
                <w:b/>
                <w:i/>
                <w:sz w:val="24"/>
                <w:szCs w:val="24"/>
              </w:rPr>
              <w:t>Изображать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можно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линией</w:t>
            </w:r>
          </w:p>
          <w:bookmarkEnd w:id="24"/>
          <w:p w14:paraId="798BEF27" w14:textId="355871DC" w:rsidR="00BE0B6D" w:rsidRPr="0075793A" w:rsidRDefault="0045251F" w:rsidP="001758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 xml:space="preserve"> </w:t>
            </w:r>
            <w:r w:rsidR="00BE0B6D" w:rsidRPr="0075793A">
              <w:rPr>
                <w:sz w:val="24"/>
                <w:szCs w:val="24"/>
              </w:rPr>
              <w:t>«Расскажи</w:t>
            </w:r>
            <w:r w:rsidRPr="0075793A">
              <w:rPr>
                <w:sz w:val="24"/>
                <w:szCs w:val="24"/>
              </w:rPr>
              <w:t xml:space="preserve"> </w:t>
            </w:r>
            <w:r w:rsidR="00BE0B6D" w:rsidRPr="0075793A">
              <w:rPr>
                <w:sz w:val="24"/>
                <w:szCs w:val="24"/>
              </w:rPr>
              <w:t>нам</w:t>
            </w:r>
            <w:r w:rsidRPr="0075793A">
              <w:rPr>
                <w:sz w:val="24"/>
                <w:szCs w:val="24"/>
              </w:rPr>
              <w:t xml:space="preserve"> </w:t>
            </w:r>
            <w:r w:rsidR="00BE0B6D" w:rsidRPr="0075793A">
              <w:rPr>
                <w:sz w:val="24"/>
                <w:szCs w:val="24"/>
              </w:rPr>
              <w:t>о</w:t>
            </w:r>
            <w:r w:rsidRPr="0075793A">
              <w:rPr>
                <w:sz w:val="24"/>
                <w:szCs w:val="24"/>
              </w:rPr>
              <w:t xml:space="preserve"> </w:t>
            </w:r>
            <w:r w:rsidR="00BE0B6D" w:rsidRPr="0075793A">
              <w:rPr>
                <w:sz w:val="24"/>
                <w:szCs w:val="24"/>
              </w:rPr>
              <w:t>себе»,</w:t>
            </w:r>
            <w:r w:rsidRPr="0075793A">
              <w:rPr>
                <w:sz w:val="24"/>
                <w:szCs w:val="24"/>
              </w:rPr>
              <w:t xml:space="preserve"> </w:t>
            </w:r>
            <w:r w:rsidR="00BE0B6D" w:rsidRPr="0075793A">
              <w:rPr>
                <w:sz w:val="24"/>
                <w:szCs w:val="24"/>
              </w:rPr>
              <w:t>«Расскажи</w:t>
            </w:r>
            <w:r w:rsidRPr="0075793A">
              <w:rPr>
                <w:sz w:val="24"/>
                <w:szCs w:val="24"/>
              </w:rPr>
              <w:t xml:space="preserve"> </w:t>
            </w:r>
            <w:r w:rsidR="00BE0B6D" w:rsidRPr="0075793A">
              <w:rPr>
                <w:sz w:val="24"/>
                <w:szCs w:val="24"/>
              </w:rPr>
              <w:t>о</w:t>
            </w:r>
            <w:r w:rsidRPr="0075793A">
              <w:rPr>
                <w:sz w:val="24"/>
                <w:szCs w:val="24"/>
              </w:rPr>
              <w:t xml:space="preserve"> </w:t>
            </w:r>
            <w:r w:rsidR="00BE0B6D" w:rsidRPr="0075793A">
              <w:rPr>
                <w:sz w:val="24"/>
                <w:szCs w:val="24"/>
              </w:rPr>
              <w:t>друге</w:t>
            </w:r>
            <w:r w:rsidRPr="0075793A">
              <w:rPr>
                <w:sz w:val="24"/>
                <w:szCs w:val="24"/>
              </w:rPr>
              <w:t xml:space="preserve"> </w:t>
            </w:r>
            <w:r w:rsidR="00BE0B6D" w:rsidRPr="0075793A">
              <w:rPr>
                <w:sz w:val="24"/>
                <w:szCs w:val="24"/>
              </w:rPr>
              <w:t>(маме,</w:t>
            </w:r>
            <w:r w:rsidRPr="0075793A">
              <w:rPr>
                <w:sz w:val="24"/>
                <w:szCs w:val="24"/>
              </w:rPr>
              <w:t xml:space="preserve"> </w:t>
            </w:r>
            <w:r w:rsidR="00BE0B6D" w:rsidRPr="0075793A">
              <w:rPr>
                <w:sz w:val="24"/>
                <w:szCs w:val="24"/>
              </w:rPr>
              <w:t>папе</w:t>
            </w:r>
            <w:r w:rsidRPr="0075793A">
              <w:rPr>
                <w:sz w:val="24"/>
                <w:szCs w:val="24"/>
              </w:rPr>
              <w:t xml:space="preserve"> </w:t>
            </w:r>
            <w:r w:rsidR="00BE0B6D" w:rsidRPr="0075793A">
              <w:rPr>
                <w:sz w:val="24"/>
                <w:szCs w:val="24"/>
              </w:rPr>
              <w:t>и</w:t>
            </w:r>
            <w:r w:rsidRPr="0075793A">
              <w:rPr>
                <w:sz w:val="24"/>
                <w:szCs w:val="24"/>
              </w:rPr>
              <w:t xml:space="preserve"> </w:t>
            </w:r>
            <w:r w:rsidR="00BE0B6D" w:rsidRPr="0075793A">
              <w:rPr>
                <w:sz w:val="24"/>
                <w:szCs w:val="24"/>
              </w:rPr>
              <w:t>т.д.)»</w:t>
            </w:r>
            <w:r w:rsidRPr="0075793A">
              <w:rPr>
                <w:sz w:val="24"/>
                <w:szCs w:val="24"/>
              </w:rPr>
              <w:t xml:space="preserve"> </w:t>
            </w:r>
            <w:r w:rsidR="00BE0B6D" w:rsidRPr="0075793A">
              <w:rPr>
                <w:sz w:val="24"/>
                <w:szCs w:val="24"/>
              </w:rPr>
              <w:t>–</w:t>
            </w:r>
            <w:r w:rsidRPr="0075793A">
              <w:rPr>
                <w:sz w:val="24"/>
                <w:szCs w:val="24"/>
              </w:rPr>
              <w:t xml:space="preserve"> </w:t>
            </w:r>
            <w:r w:rsidR="00BE0B6D" w:rsidRPr="0075793A">
              <w:rPr>
                <w:sz w:val="24"/>
                <w:szCs w:val="24"/>
              </w:rPr>
              <w:t>рисунок</w:t>
            </w:r>
            <w:r w:rsidRPr="0075793A">
              <w:rPr>
                <w:sz w:val="24"/>
                <w:szCs w:val="24"/>
              </w:rPr>
              <w:t xml:space="preserve"> </w:t>
            </w:r>
            <w:r w:rsidR="00BE0B6D" w:rsidRPr="0075793A">
              <w:rPr>
                <w:sz w:val="24"/>
                <w:szCs w:val="24"/>
              </w:rPr>
              <w:t>или</w:t>
            </w:r>
            <w:r w:rsidRPr="0075793A">
              <w:rPr>
                <w:sz w:val="24"/>
                <w:szCs w:val="24"/>
              </w:rPr>
              <w:t xml:space="preserve"> </w:t>
            </w:r>
            <w:r w:rsidR="00BE0B6D" w:rsidRPr="0075793A">
              <w:rPr>
                <w:sz w:val="24"/>
                <w:szCs w:val="24"/>
              </w:rPr>
              <w:t>ряд</w:t>
            </w:r>
            <w:r w:rsidRPr="0075793A">
              <w:rPr>
                <w:sz w:val="24"/>
                <w:szCs w:val="24"/>
              </w:rPr>
              <w:t xml:space="preserve"> </w:t>
            </w:r>
            <w:r w:rsidR="00BE0B6D" w:rsidRPr="0075793A">
              <w:rPr>
                <w:sz w:val="24"/>
                <w:szCs w:val="24"/>
              </w:rPr>
              <w:t>последовательных</w:t>
            </w:r>
            <w:r w:rsidRPr="0075793A">
              <w:rPr>
                <w:sz w:val="24"/>
                <w:szCs w:val="24"/>
              </w:rPr>
              <w:t xml:space="preserve"> </w:t>
            </w:r>
            <w:r w:rsidR="00EC3469" w:rsidRPr="0075793A">
              <w:rPr>
                <w:sz w:val="24"/>
                <w:szCs w:val="24"/>
              </w:rPr>
              <w:t>рисунков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0862B604" w14:textId="77777777" w:rsidR="00BE0B6D" w:rsidRPr="0075793A" w:rsidRDefault="00BE0B6D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4DED5AE5" w14:textId="14FAD110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рисунок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линией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тему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«Расскажи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себе».</w:t>
            </w:r>
          </w:p>
          <w:p w14:paraId="25C4D9CF" w14:textId="078A45BD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Вариант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задания: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темы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стихов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Маршака,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Барто,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Хармса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веселым,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озорным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развитием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сюжета.</w:t>
            </w:r>
          </w:p>
          <w:p w14:paraId="0BE4B325" w14:textId="7CC6DC05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черный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фломастер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карандаш,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5FB936DB" w14:textId="74F67589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</w:p>
        </w:tc>
      </w:tr>
      <w:tr w:rsidR="00D20B01" w:rsidRPr="0075793A" w14:paraId="58E3E708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01313870" w14:textId="1DCB91CE" w:rsidR="00BE0B6D" w:rsidRPr="0075793A" w:rsidRDefault="00BE0B6D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11–12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584ED775" w14:textId="66C4A601" w:rsidR="00BE0B6D" w:rsidRPr="0075793A" w:rsidRDefault="00BE0B6D" w:rsidP="001758A9">
            <w:pPr>
              <w:shd w:val="clear" w:color="auto" w:fill="FFFFFF"/>
              <w:jc w:val="both"/>
              <w:rPr>
                <w:b/>
                <w:i/>
                <w:sz w:val="24"/>
                <w:szCs w:val="24"/>
              </w:rPr>
            </w:pPr>
            <w:bookmarkStart w:id="25" w:name="_Hlk228273346"/>
            <w:r w:rsidRPr="0075793A">
              <w:rPr>
                <w:b/>
                <w:i/>
                <w:sz w:val="24"/>
                <w:szCs w:val="24"/>
              </w:rPr>
              <w:t>Разноцветные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краски</w:t>
            </w:r>
          </w:p>
          <w:bookmarkEnd w:id="25"/>
          <w:p w14:paraId="63AC9B3D" w14:textId="4277FD52" w:rsidR="00BE0B6D" w:rsidRPr="0075793A" w:rsidRDefault="00BE0B6D" w:rsidP="001758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5793A">
              <w:rPr>
                <w:i/>
                <w:sz w:val="24"/>
                <w:szCs w:val="24"/>
              </w:rPr>
              <w:t>Проба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смешивания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красок.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Игровое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красочного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многоцветного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коврика.</w:t>
            </w:r>
          </w:p>
          <w:p w14:paraId="6FCC6280" w14:textId="1283135E" w:rsidR="00BE0B6D" w:rsidRPr="0075793A" w:rsidRDefault="00BE0B6D" w:rsidP="001758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5793A">
              <w:rPr>
                <w:i/>
                <w:sz w:val="24"/>
                <w:szCs w:val="24"/>
              </w:rPr>
              <w:t>Проба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смешивания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пластилина.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Игровое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красочного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многоцветного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коврика.</w:t>
            </w:r>
          </w:p>
          <w:p w14:paraId="0EEBC58F" w14:textId="39EBC4FC" w:rsidR="00BE0B6D" w:rsidRPr="0075793A" w:rsidRDefault="00BE0B6D" w:rsidP="001758A9">
            <w:pPr>
              <w:jc w:val="both"/>
              <w:rPr>
                <w:i/>
                <w:sz w:val="24"/>
                <w:szCs w:val="24"/>
              </w:rPr>
            </w:pPr>
            <w:r w:rsidRPr="0075793A">
              <w:rPr>
                <w:i/>
                <w:sz w:val="24"/>
                <w:szCs w:val="24"/>
              </w:rPr>
              <w:t>РК</w:t>
            </w:r>
            <w:r w:rsidR="009D4D9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«Ковер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в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национальном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стиле»</w:t>
            </w:r>
            <w:r w:rsidR="009D4D9F" w:rsidRPr="0075793A">
              <w:rPr>
                <w:i/>
                <w:sz w:val="24"/>
                <w:szCs w:val="24"/>
              </w:rPr>
              <w:t>.</w:t>
            </w:r>
          </w:p>
          <w:p w14:paraId="0606B893" w14:textId="1E650F75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Построение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выполнение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узора.</w:t>
            </w:r>
          </w:p>
          <w:p w14:paraId="4AE386AA" w14:textId="1B75B09A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Особенности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молдавского,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украинского,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русского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орнаментов.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используемые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национальных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="00EC3469" w:rsidRPr="0075793A">
              <w:rPr>
                <w:sz w:val="24"/>
                <w:szCs w:val="24"/>
              </w:rPr>
              <w:t>орнаментах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15B2087E" w14:textId="77777777" w:rsidR="00BE0B6D" w:rsidRPr="0075793A" w:rsidRDefault="00BE0B6D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69FC905B" w14:textId="577F8D8C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1: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проба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красок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–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красочный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коврик.</w:t>
            </w:r>
          </w:p>
          <w:p w14:paraId="193AD0F2" w14:textId="22BDDF38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Вариант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задания: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нарисовать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что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каждая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напоминает.</w:t>
            </w:r>
          </w:p>
          <w:p w14:paraId="006E9E3F" w14:textId="2665C73A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широкая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тонкая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белая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бумага.</w:t>
            </w:r>
          </w:p>
          <w:p w14:paraId="2EB9918F" w14:textId="0B2F4715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2: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проба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смешивания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–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красочный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коврик.</w:t>
            </w:r>
          </w:p>
          <w:p w14:paraId="2011D70C" w14:textId="69684833" w:rsidR="00BE0B6D" w:rsidRPr="0075793A" w:rsidRDefault="00BE0B6D" w:rsidP="001758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дощечка,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стеки,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белый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картон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677399E5" w14:textId="035F899E" w:rsidR="00BE0B6D" w:rsidRPr="0075793A" w:rsidRDefault="00BE0B6D" w:rsidP="001758A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20B01" w:rsidRPr="0075793A" w14:paraId="6582E261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698D174F" w14:textId="544BDA41" w:rsidR="00BE0B6D" w:rsidRPr="0075793A" w:rsidRDefault="00BE0B6D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13–14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64C41859" w14:textId="6A5FD48C" w:rsidR="00BE0B6D" w:rsidRPr="0075793A" w:rsidRDefault="00BE0B6D" w:rsidP="001758A9">
            <w:pPr>
              <w:shd w:val="clear" w:color="auto" w:fill="FFFFFF"/>
              <w:jc w:val="both"/>
              <w:rPr>
                <w:b/>
                <w:i/>
                <w:sz w:val="24"/>
                <w:szCs w:val="24"/>
              </w:rPr>
            </w:pPr>
            <w:bookmarkStart w:id="26" w:name="_Hlk228273356"/>
            <w:r w:rsidRPr="0075793A">
              <w:rPr>
                <w:b/>
                <w:i/>
                <w:sz w:val="24"/>
                <w:szCs w:val="24"/>
              </w:rPr>
              <w:t>Изображать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можно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то,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что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невидимо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(настроение)</w:t>
            </w:r>
          </w:p>
          <w:bookmarkEnd w:id="26"/>
          <w:p w14:paraId="27453988" w14:textId="24C97B99" w:rsidR="00BE0B6D" w:rsidRPr="0075793A" w:rsidRDefault="00BE0B6D" w:rsidP="001758A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Рисование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музыки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(аудиозаписи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пьесы,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мультфильма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т.д.)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lastRenderedPageBreak/>
              <w:t>–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задача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образы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контрастных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настроению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музыкального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содержания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композиции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25BCD7F8" w14:textId="77777777" w:rsidR="00BE0B6D" w:rsidRPr="0075793A" w:rsidRDefault="00BE0B6D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58B61C75" w14:textId="68BB8D24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радость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грусть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помощью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ритма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может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быть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беспредметным).</w:t>
            </w:r>
          </w:p>
          <w:p w14:paraId="5D6EACC3" w14:textId="7E348D18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Вариант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задания: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образов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контрастных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lastRenderedPageBreak/>
              <w:t>настроению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музыкальных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пьес.</w:t>
            </w:r>
          </w:p>
          <w:p w14:paraId="79E6A322" w14:textId="574EA816" w:rsidR="00BE0B6D" w:rsidRPr="0075793A" w:rsidRDefault="00BE0B6D" w:rsidP="001758A9">
            <w:pPr>
              <w:tabs>
                <w:tab w:val="left" w:pos="3386"/>
              </w:tabs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бумага/цветные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фломастеры,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карандаши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мелки,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1CF45C3A" w14:textId="0D70513A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</w:p>
        </w:tc>
      </w:tr>
      <w:tr w:rsidR="00D20B01" w:rsidRPr="0075793A" w14:paraId="606C604B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776C18C5" w14:textId="21B05F27" w:rsidR="00BE0B6D" w:rsidRPr="0075793A" w:rsidRDefault="00BE0B6D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15–16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08FF3E99" w14:textId="54CD6E4A" w:rsidR="00BE0B6D" w:rsidRPr="0075793A" w:rsidRDefault="00BE0B6D" w:rsidP="001758A9">
            <w:pPr>
              <w:jc w:val="both"/>
              <w:rPr>
                <w:i/>
                <w:sz w:val="24"/>
                <w:szCs w:val="24"/>
              </w:rPr>
            </w:pPr>
            <w:bookmarkStart w:id="27" w:name="_Hlk228273363"/>
            <w:r w:rsidRPr="0075793A">
              <w:rPr>
                <w:b/>
                <w:i/>
                <w:sz w:val="24"/>
                <w:szCs w:val="24"/>
              </w:rPr>
              <w:t>Художники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зрители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bookmarkEnd w:id="27"/>
            <w:r w:rsidRPr="0075793A">
              <w:rPr>
                <w:i/>
                <w:sz w:val="24"/>
                <w:szCs w:val="24"/>
              </w:rPr>
              <w:t>(обобщение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темы)</w:t>
            </w:r>
          </w:p>
          <w:p w14:paraId="43111EF7" w14:textId="624FABE0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Знакомство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понятием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«произведение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искусства».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Беседа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тему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«Быть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зрителем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интересно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непросто,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этому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надо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учиться».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Организация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выставки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комментарием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учителя,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обучающихся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приглашенных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02DDCA18" w14:textId="77777777" w:rsidR="00BE0B6D" w:rsidRPr="0075793A" w:rsidRDefault="00BE0B6D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0D31E100" w14:textId="514A8070" w:rsidR="00BE0B6D" w:rsidRPr="0075793A" w:rsidRDefault="00BE0B6D" w:rsidP="001758A9">
            <w:pPr>
              <w:jc w:val="both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подготовить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собственные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результаты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творчества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выставке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4D917618" w14:textId="1BABE855" w:rsidR="00BE0B6D" w:rsidRPr="0075793A" w:rsidRDefault="00BE0B6D" w:rsidP="001758A9">
            <w:pPr>
              <w:jc w:val="both"/>
              <w:rPr>
                <w:sz w:val="24"/>
                <w:szCs w:val="24"/>
              </w:rPr>
            </w:pPr>
          </w:p>
        </w:tc>
      </w:tr>
      <w:tr w:rsidR="00D20B01" w:rsidRPr="0075793A" w14:paraId="064D7AA1" w14:textId="77777777" w:rsidTr="009D4D9F">
        <w:trPr>
          <w:trHeight w:val="397"/>
        </w:trPr>
        <w:tc>
          <w:tcPr>
            <w:tcW w:w="1638" w:type="pct"/>
            <w:gridSpan w:val="3"/>
            <w:tcMar>
              <w:left w:w="57" w:type="dxa"/>
              <w:right w:w="85" w:type="dxa"/>
            </w:tcMar>
          </w:tcPr>
          <w:p w14:paraId="7F145184" w14:textId="0843C653" w:rsidR="00BE0B6D" w:rsidRPr="0075793A" w:rsidRDefault="00BE0B6D" w:rsidP="001758A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5793A">
              <w:rPr>
                <w:b/>
                <w:bCs/>
                <w:iCs/>
                <w:sz w:val="24"/>
                <w:szCs w:val="24"/>
              </w:rPr>
              <w:t>Итого</w:t>
            </w:r>
            <w:r w:rsidR="0045251F" w:rsidRPr="0075793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Cs/>
                <w:sz w:val="24"/>
                <w:szCs w:val="24"/>
              </w:rPr>
              <w:t>по</w:t>
            </w:r>
            <w:r w:rsidR="0045251F" w:rsidRPr="0075793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Cs/>
                <w:sz w:val="24"/>
                <w:szCs w:val="24"/>
              </w:rPr>
              <w:t>разделу</w:t>
            </w:r>
          </w:p>
        </w:tc>
        <w:tc>
          <w:tcPr>
            <w:tcW w:w="452" w:type="pct"/>
            <w:gridSpan w:val="2"/>
            <w:tcMar>
              <w:left w:w="57" w:type="dxa"/>
              <w:right w:w="85" w:type="dxa"/>
            </w:tcMar>
          </w:tcPr>
          <w:p w14:paraId="4988395A" w14:textId="6CEC2C46" w:rsidR="00BE0B6D" w:rsidRPr="0075793A" w:rsidRDefault="00BE0B6D" w:rsidP="001758A9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605" w:type="pct"/>
            <w:gridSpan w:val="2"/>
            <w:tcMar>
              <w:left w:w="57" w:type="dxa"/>
              <w:right w:w="85" w:type="dxa"/>
            </w:tcMar>
          </w:tcPr>
          <w:p w14:paraId="0A0D0A0A" w14:textId="77777777" w:rsidR="00BE0B6D" w:rsidRPr="0075793A" w:rsidRDefault="00BE0B6D" w:rsidP="001758A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tcMar>
              <w:left w:w="57" w:type="dxa"/>
              <w:right w:w="85" w:type="dxa"/>
            </w:tcMar>
          </w:tcPr>
          <w:p w14:paraId="3146DB07" w14:textId="77777777" w:rsidR="00BE0B6D" w:rsidRPr="0075793A" w:rsidRDefault="00BE0B6D" w:rsidP="001758A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C0667" w:rsidRPr="0075793A" w14:paraId="5DCD3D30" w14:textId="77777777" w:rsidTr="009D4D9F">
        <w:trPr>
          <w:trHeight w:val="397"/>
        </w:trPr>
        <w:tc>
          <w:tcPr>
            <w:tcW w:w="5000" w:type="pct"/>
            <w:gridSpan w:val="8"/>
            <w:tcMar>
              <w:left w:w="57" w:type="dxa"/>
              <w:right w:w="85" w:type="dxa"/>
            </w:tcMar>
            <w:vAlign w:val="center"/>
          </w:tcPr>
          <w:p w14:paraId="38B6F477" w14:textId="76B42A0C" w:rsidR="00E26C72" w:rsidRPr="0075793A" w:rsidRDefault="00493D39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Раздел</w:t>
            </w:r>
            <w:r w:rsidR="009D4D9F" w:rsidRPr="0075793A">
              <w:rPr>
                <w:b/>
                <w:sz w:val="24"/>
                <w:szCs w:val="24"/>
              </w:rPr>
              <w:t xml:space="preserve"> 2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="00E9278F" w:rsidRPr="0075793A">
              <w:rPr>
                <w:b/>
                <w:sz w:val="24"/>
                <w:szCs w:val="24"/>
              </w:rPr>
              <w:t>«</w:t>
            </w:r>
            <w:r w:rsidRPr="0075793A">
              <w:rPr>
                <w:b/>
                <w:sz w:val="24"/>
                <w:szCs w:val="24"/>
              </w:rPr>
              <w:t>Ты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украшаешь</w:t>
            </w:r>
            <w:r w:rsidR="00E9278F" w:rsidRPr="0075793A">
              <w:rPr>
                <w:b/>
                <w:sz w:val="24"/>
                <w:szCs w:val="24"/>
              </w:rPr>
              <w:t>»</w:t>
            </w:r>
          </w:p>
        </w:tc>
      </w:tr>
      <w:tr w:rsidR="00D20B01" w:rsidRPr="0075793A" w14:paraId="4F3B4BEC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1E7C47EF" w14:textId="3D9750CD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17–19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20E06FBF" w14:textId="024F94F5" w:rsidR="00A7442B" w:rsidRPr="0075793A" w:rsidRDefault="00A7442B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28" w:name="_Hlk228273374"/>
            <w:r w:rsidRPr="0075793A">
              <w:rPr>
                <w:b/>
                <w:i/>
                <w:sz w:val="24"/>
                <w:szCs w:val="24"/>
              </w:rPr>
              <w:t>Мир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полон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украшений</w:t>
            </w:r>
          </w:p>
          <w:bookmarkEnd w:id="28"/>
          <w:p w14:paraId="5D2BB6A5" w14:textId="04626EEE" w:rsidR="00A7442B" w:rsidRPr="0075793A" w:rsidRDefault="00A7442B" w:rsidP="001758A9">
            <w:pPr>
              <w:jc w:val="both"/>
              <w:rPr>
                <w:b/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Декоративные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украшения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окружающей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действительности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школе,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дома,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улице).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цветов.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Вырезание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сказочных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(осенних)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трафарету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бумаги.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Составление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готовых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(поместив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нарисованную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(приклеенную)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большом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листе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корзину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вазу)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710AC3FC" w14:textId="77777777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267253DB" w14:textId="7C1A5588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1: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вырезать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сказочные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(осенние)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цветы.</w:t>
            </w:r>
          </w:p>
          <w:p w14:paraId="35894E6A" w14:textId="15847F3E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2: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составление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по-</w:t>
            </w:r>
            <w:r w:rsidRPr="0075793A">
              <w:rPr>
                <w:sz w:val="24"/>
                <w:szCs w:val="24"/>
              </w:rPr>
              <w:br/>
              <w:t>мощью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учителя)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букета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(корзины)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вырезанных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сказочных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цветов,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детьми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(первая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работа).</w:t>
            </w:r>
          </w:p>
          <w:p w14:paraId="6F91F5A6" w14:textId="19B86AD6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трафарет.</w:t>
            </w:r>
          </w:p>
          <w:p w14:paraId="4D89C389" w14:textId="1CAAE648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3: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сказочный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цветок.</w:t>
            </w:r>
          </w:p>
          <w:p w14:paraId="391F3DB4" w14:textId="572DD051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</w:p>
        </w:tc>
        <w:tc>
          <w:tcPr>
            <w:tcW w:w="1308" w:type="pct"/>
            <w:gridSpan w:val="2"/>
            <w:vMerge w:val="restart"/>
            <w:tcMar>
              <w:left w:w="57" w:type="dxa"/>
              <w:right w:w="85" w:type="dxa"/>
            </w:tcMar>
          </w:tcPr>
          <w:p w14:paraId="11A9A909" w14:textId="228E29D8" w:rsidR="00D20B01" w:rsidRPr="0075793A" w:rsidRDefault="00A7442B" w:rsidP="001758A9">
            <w:pPr>
              <w:tabs>
                <w:tab w:val="left" w:pos="3386"/>
              </w:tabs>
              <w:jc w:val="both"/>
              <w:rPr>
                <w:rFonts w:eastAsiaTheme="minorHAnsi"/>
                <w:b/>
                <w:sz w:val="24"/>
                <w:szCs w:val="24"/>
              </w:rPr>
            </w:pPr>
            <w:r w:rsidRPr="0075793A">
              <w:rPr>
                <w:rFonts w:eastAsiaTheme="minorHAnsi"/>
                <w:b/>
                <w:sz w:val="24"/>
                <w:szCs w:val="24"/>
              </w:rPr>
              <w:t>Мет</w:t>
            </w:r>
            <w:r w:rsidR="00D20B01" w:rsidRPr="0075793A">
              <w:rPr>
                <w:rFonts w:eastAsiaTheme="minorHAnsi"/>
                <w:b/>
                <w:sz w:val="24"/>
                <w:szCs w:val="24"/>
              </w:rPr>
              <w:t>а</w:t>
            </w:r>
            <w:r w:rsidRPr="0075793A">
              <w:rPr>
                <w:rFonts w:eastAsiaTheme="minorHAnsi"/>
                <w:b/>
                <w:sz w:val="24"/>
                <w:szCs w:val="24"/>
              </w:rPr>
              <w:t>предметные:</w:t>
            </w:r>
            <w:r w:rsidR="0045251F" w:rsidRPr="0075793A">
              <w:rPr>
                <w:rFonts w:eastAsiaTheme="minorHAnsi"/>
                <w:b/>
                <w:sz w:val="24"/>
                <w:szCs w:val="24"/>
              </w:rPr>
              <w:t xml:space="preserve"> </w:t>
            </w:r>
          </w:p>
          <w:p w14:paraId="27DC30F1" w14:textId="193974FC" w:rsidR="00D20B01" w:rsidRPr="0075793A" w:rsidRDefault="00D20B01" w:rsidP="001758A9">
            <w:pPr>
              <w:tabs>
                <w:tab w:val="left" w:pos="3386"/>
              </w:tabs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принимает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учебную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задачу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под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руководством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учителя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08A410E7" w14:textId="1B33B05E" w:rsidR="00A7442B" w:rsidRPr="0075793A" w:rsidRDefault="00D20B01" w:rsidP="001758A9">
            <w:pPr>
              <w:tabs>
                <w:tab w:val="left" w:pos="3386"/>
              </w:tabs>
              <w:jc w:val="both"/>
              <w:rPr>
                <w:rFonts w:eastAsiaTheme="minorHAnsi"/>
                <w:b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планирует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последовательность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простых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действий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выполнении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работы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375136C" w14:textId="26BEC38F" w:rsidR="00D20B01" w:rsidRPr="0075793A" w:rsidRDefault="00D20B01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контролирует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выполнение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узора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образцу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5FDD6C39" w14:textId="5F6374F0" w:rsidR="00D20B01" w:rsidRPr="0075793A" w:rsidRDefault="00D20B01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оценивает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результат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своей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простым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критериям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(аккуратность,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завершённость)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37A10580" w14:textId="403597F4" w:rsidR="00D20B01" w:rsidRPr="0075793A" w:rsidRDefault="00D20B01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исправляет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ошибки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помощью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учителя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29FA2E80" w14:textId="2F1F26FE" w:rsidR="00D20B01" w:rsidRPr="0075793A" w:rsidRDefault="00D20B01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наблюдает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природные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объекты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выделяет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особенности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11349535" w14:textId="1B155D01" w:rsidR="00D20B01" w:rsidRPr="0075793A" w:rsidRDefault="00D20B01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различает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узоры,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формы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цветовые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сочетания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lastRenderedPageBreak/>
              <w:t>окружающем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мире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507A420B" w14:textId="243F13BE" w:rsidR="00D20B01" w:rsidRPr="0075793A" w:rsidRDefault="00D20B01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использует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способы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декоративного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(узор,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ритм,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монотипия)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4B1DAD1B" w14:textId="358AE57E" w:rsidR="00D20B01" w:rsidRPr="0075793A" w:rsidRDefault="00D20B01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преобразует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наблюдаемую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информацию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художественный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образ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6AD7B88D" w14:textId="74018A94" w:rsidR="00D20B01" w:rsidRPr="0075793A" w:rsidRDefault="00D20B01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передаёт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информацию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декоративное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изображение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300592BC" w14:textId="547D7D3C" w:rsidR="00D20B01" w:rsidRPr="0075793A" w:rsidRDefault="00D20B01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слушает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объяснения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учителя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ответы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одноклассников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7A7D73BA" w14:textId="56500C18" w:rsidR="00D20B01" w:rsidRPr="0075793A" w:rsidRDefault="00D20B01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участвует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обсуждении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простых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творческих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работ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7D98CE76" w14:textId="0A54AE57" w:rsidR="00D20B01" w:rsidRPr="0075793A" w:rsidRDefault="00D20B01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высказывает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своё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мнение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декоративных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изображениях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52EC0937" w14:textId="395525E1" w:rsidR="00D20B01" w:rsidRPr="0075793A" w:rsidRDefault="00D20B01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задаёт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вопросы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заданию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4906982F" w14:textId="7D4B8A6A" w:rsidR="00A7442B" w:rsidRPr="0075793A" w:rsidRDefault="00D20B01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взаимодействует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выполнении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коллективных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парных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работ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405B1C53" w14:textId="5A4AFB9C" w:rsidR="00A7442B" w:rsidRPr="0075793A" w:rsidRDefault="00D20B01" w:rsidP="001758A9">
            <w:pPr>
              <w:tabs>
                <w:tab w:val="left" w:pos="3386"/>
              </w:tabs>
              <w:jc w:val="both"/>
              <w:rPr>
                <w:rFonts w:eastAsiaTheme="minorHAnsi"/>
                <w:b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соблюдает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правила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общения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учебной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деятельности</w:t>
            </w:r>
            <w:r w:rsidR="005D49EC" w:rsidRPr="0075793A">
              <w:rPr>
                <w:sz w:val="24"/>
                <w:szCs w:val="24"/>
                <w:lang w:eastAsia="ru-RU"/>
              </w:rPr>
              <w:t>;</w:t>
            </w:r>
          </w:p>
          <w:p w14:paraId="1217D1D1" w14:textId="4F1F53FA" w:rsidR="00A7442B" w:rsidRPr="0075793A" w:rsidRDefault="005D49EC" w:rsidP="001758A9">
            <w:pPr>
              <w:tabs>
                <w:tab w:val="left" w:pos="3386"/>
              </w:tabs>
              <w:jc w:val="both"/>
              <w:rPr>
                <w:rFonts w:eastAsiaTheme="minorHAnsi"/>
                <w:b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rFonts w:eastAsiaTheme="minorHAnsi"/>
                <w:bCs/>
                <w:sz w:val="24"/>
                <w:szCs w:val="24"/>
              </w:rPr>
              <w:t>участвуют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="00A7442B" w:rsidRPr="0075793A">
              <w:rPr>
                <w:rFonts w:eastAsiaTheme="minorHAnsi"/>
                <w:sz w:val="24"/>
                <w:szCs w:val="24"/>
              </w:rPr>
              <w:t>в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="00A7442B" w:rsidRPr="0075793A">
              <w:rPr>
                <w:rFonts w:eastAsiaTheme="minorHAnsi"/>
                <w:sz w:val="24"/>
                <w:szCs w:val="24"/>
              </w:rPr>
              <w:t>совместной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="00A7442B" w:rsidRPr="0075793A">
              <w:rPr>
                <w:rFonts w:eastAsiaTheme="minorHAnsi"/>
                <w:sz w:val="24"/>
                <w:szCs w:val="24"/>
              </w:rPr>
              <w:t>творческой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="00A7442B" w:rsidRPr="0075793A">
              <w:rPr>
                <w:rFonts w:eastAsiaTheme="minorHAnsi"/>
                <w:sz w:val="24"/>
                <w:szCs w:val="24"/>
              </w:rPr>
              <w:t>деятельности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="00A7442B" w:rsidRPr="0075793A">
              <w:rPr>
                <w:rFonts w:eastAsiaTheme="minorHAnsi"/>
                <w:sz w:val="24"/>
                <w:szCs w:val="24"/>
              </w:rPr>
              <w:t>при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="00A7442B" w:rsidRPr="0075793A">
              <w:rPr>
                <w:rFonts w:eastAsiaTheme="minorHAnsi"/>
                <w:sz w:val="24"/>
                <w:szCs w:val="24"/>
              </w:rPr>
              <w:t>выполнении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="00A7442B" w:rsidRPr="0075793A">
              <w:rPr>
                <w:rFonts w:eastAsiaTheme="minorHAnsi"/>
                <w:sz w:val="24"/>
                <w:szCs w:val="24"/>
              </w:rPr>
              <w:t>коллективных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="00A7442B" w:rsidRPr="0075793A">
              <w:rPr>
                <w:rFonts w:eastAsiaTheme="minorHAnsi"/>
                <w:sz w:val="24"/>
                <w:szCs w:val="24"/>
              </w:rPr>
              <w:t>работ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="00A7442B" w:rsidRPr="0075793A">
              <w:rPr>
                <w:rFonts w:eastAsiaTheme="minorHAnsi"/>
                <w:sz w:val="24"/>
                <w:szCs w:val="24"/>
              </w:rPr>
              <w:t>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="00A7442B" w:rsidRPr="0075793A">
              <w:rPr>
                <w:rFonts w:eastAsiaTheme="minorHAnsi"/>
                <w:sz w:val="24"/>
                <w:szCs w:val="24"/>
              </w:rPr>
              <w:t>реализации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="00A7442B" w:rsidRPr="0075793A">
              <w:rPr>
                <w:rFonts w:eastAsiaTheme="minorHAnsi"/>
                <w:sz w:val="24"/>
                <w:szCs w:val="24"/>
              </w:rPr>
              <w:t>несложных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="00A7442B" w:rsidRPr="0075793A">
              <w:rPr>
                <w:rFonts w:eastAsiaTheme="minorHAnsi"/>
                <w:sz w:val="24"/>
                <w:szCs w:val="24"/>
              </w:rPr>
              <w:t>проектов</w:t>
            </w:r>
            <w:r w:rsidRPr="0075793A">
              <w:rPr>
                <w:rFonts w:eastAsiaTheme="minorHAnsi"/>
                <w:sz w:val="24"/>
                <w:szCs w:val="24"/>
              </w:rPr>
              <w:t>.</w:t>
            </w:r>
          </w:p>
          <w:p w14:paraId="12EDA405" w14:textId="2024EA1F" w:rsidR="00A7442B" w:rsidRPr="0075793A" w:rsidRDefault="00A7442B" w:rsidP="001758A9">
            <w:pPr>
              <w:tabs>
                <w:tab w:val="left" w:pos="3386"/>
              </w:tabs>
              <w:jc w:val="both"/>
              <w:rPr>
                <w:rFonts w:eastAsiaTheme="minorHAnsi"/>
                <w:b/>
                <w:sz w:val="24"/>
                <w:szCs w:val="24"/>
              </w:rPr>
            </w:pPr>
            <w:r w:rsidRPr="0075793A">
              <w:rPr>
                <w:rFonts w:eastAsiaTheme="minorHAnsi"/>
                <w:b/>
                <w:sz w:val="24"/>
                <w:szCs w:val="24"/>
              </w:rPr>
              <w:t>Предметные:</w:t>
            </w:r>
          </w:p>
          <w:p w14:paraId="21E218C9" w14:textId="153B91A6" w:rsidR="00A7442B" w:rsidRPr="0075793A" w:rsidRDefault="005D49EC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наблюдает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замечает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украшения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окружающем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мире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79DD9163" w14:textId="294C0F85" w:rsidR="00A7442B" w:rsidRPr="0075793A" w:rsidRDefault="005D49EC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изображает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lastRenderedPageBreak/>
              <w:t>узоры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основе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природных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форм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41F6FE9" w14:textId="3CBC9ADE" w:rsidR="00A7442B" w:rsidRPr="0075793A" w:rsidRDefault="005D49EC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выполняет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простейшую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монотипию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образцу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05151BAF" w14:textId="26091AD2" w:rsidR="00A7442B" w:rsidRPr="0075793A" w:rsidRDefault="005D49EC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создаёт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рыб,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птиц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природных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мотивов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2FDAF1BE" w14:textId="0E6DA545" w:rsidR="005D49EC" w:rsidRPr="0075793A" w:rsidRDefault="005D49EC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использует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цвет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ритм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узора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76A5B31B" w14:textId="46D45A29" w:rsidR="00A7442B" w:rsidRPr="0075793A" w:rsidRDefault="005D49EC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украшает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формы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(открытки,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предметы,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композиции)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433674BD" w14:textId="194662F2" w:rsidR="00A7442B" w:rsidRPr="0075793A" w:rsidRDefault="005D49EC" w:rsidP="001758A9">
            <w:pPr>
              <w:tabs>
                <w:tab w:val="left" w:pos="3386"/>
              </w:tabs>
              <w:jc w:val="both"/>
              <w:rPr>
                <w:rFonts w:eastAsiaTheme="minorHAnsi"/>
                <w:b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передаёт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праздничное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цвет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изображение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13ED781E" w14:textId="6A65B2D3" w:rsidR="005D49EC" w:rsidRPr="0075793A" w:rsidRDefault="005D49EC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использует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наблюдение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природы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источник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декоративных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идей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354433D7" w14:textId="4BCF4E63" w:rsidR="005D49EC" w:rsidRPr="0075793A" w:rsidRDefault="005D49EC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применяет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узора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украшений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F067BC9" w14:textId="502A2814" w:rsidR="00A7442B" w:rsidRPr="0075793A" w:rsidRDefault="005D49EC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использует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приёмы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монотипии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учебных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заданиях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095F31F1" w14:textId="2BE60C8E" w:rsidR="005D49EC" w:rsidRPr="0075793A" w:rsidRDefault="005D49EC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применяет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материалы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декоративного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изображения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76961C89" w14:textId="1C858456" w:rsidR="00A7442B" w:rsidRPr="0075793A" w:rsidRDefault="005D49EC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использует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знания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роли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украшений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жизни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человека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5ED4AE69" w14:textId="29810C2A" w:rsidR="005D49EC" w:rsidRPr="0075793A" w:rsidRDefault="005D49EC" w:rsidP="001758A9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оформляет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праздничные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работы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7E8F018C" w14:textId="4FDF1F7B" w:rsidR="00A7442B" w:rsidRPr="0075793A" w:rsidRDefault="005D49EC" w:rsidP="009D4D9F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соотносит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собственную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работу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образцом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природными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A7442B" w:rsidRPr="0075793A">
              <w:rPr>
                <w:sz w:val="24"/>
                <w:szCs w:val="24"/>
                <w:lang w:eastAsia="ru-RU"/>
              </w:rPr>
              <w:t>мотивами</w:t>
            </w:r>
          </w:p>
        </w:tc>
      </w:tr>
      <w:tr w:rsidR="00D20B01" w:rsidRPr="0075793A" w14:paraId="269F5052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16D45F06" w14:textId="3399272F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20–21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6C4E1CF4" w14:textId="30F08A6E" w:rsidR="00A7442B" w:rsidRPr="0075793A" w:rsidRDefault="00A7442B" w:rsidP="001758A9">
            <w:pPr>
              <w:jc w:val="both"/>
              <w:rPr>
                <w:b/>
                <w:sz w:val="24"/>
                <w:szCs w:val="24"/>
              </w:rPr>
            </w:pPr>
            <w:bookmarkStart w:id="29" w:name="_Hlk228273381"/>
            <w:r w:rsidRPr="0075793A">
              <w:rPr>
                <w:b/>
                <w:i/>
                <w:sz w:val="24"/>
                <w:szCs w:val="24"/>
              </w:rPr>
              <w:t>Красоту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нужно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уметь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замечать: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узоры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на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крыльях</w:t>
            </w:r>
          </w:p>
          <w:bookmarkEnd w:id="29"/>
          <w:p w14:paraId="6CC2BC7D" w14:textId="6CC43F69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птиц,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бабочек,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рыб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т.д.,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передавая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характер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узоров,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расцветки,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форму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украшающих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деталей,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узорчатую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красоту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фактуры.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Украшение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крыльев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бабочек,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птиц,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рыб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др.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красками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и/или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lastRenderedPageBreak/>
              <w:t>цветной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бумагой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05C60B70" w14:textId="77777777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19B17D44" w14:textId="72542B68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1: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вырезать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бабочку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заготовке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учителя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крупному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шаблону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весь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лист).</w:t>
            </w:r>
          </w:p>
          <w:p w14:paraId="491F484F" w14:textId="1249FF18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2: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украсить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крылья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бабочки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вырезанными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фигурами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и/или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разукрасить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красками.</w:t>
            </w:r>
          </w:p>
          <w:p w14:paraId="5025D7CA" w14:textId="7D95465B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крупная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тонкая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белая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(возможна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lastRenderedPageBreak/>
              <w:t>работа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графическими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материалами)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56D43919" w14:textId="3D28AFC1" w:rsidR="00A7442B" w:rsidRPr="0075793A" w:rsidRDefault="00A7442B" w:rsidP="001758A9">
            <w:pPr>
              <w:tabs>
                <w:tab w:val="left" w:pos="3386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20B01" w:rsidRPr="0075793A" w14:paraId="0864A224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4D5133AC" w14:textId="1191A999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22–23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3F3827B3" w14:textId="1D7363C2" w:rsidR="00A7442B" w:rsidRPr="0075793A" w:rsidRDefault="00A7442B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30" w:name="_Hlk228273387"/>
            <w:r w:rsidRPr="0075793A">
              <w:rPr>
                <w:b/>
                <w:i/>
                <w:sz w:val="24"/>
                <w:szCs w:val="24"/>
              </w:rPr>
              <w:t>Красоту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нужно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уметь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замечать: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="009D4D9F" w:rsidRPr="0075793A">
              <w:rPr>
                <w:b/>
                <w:i/>
                <w:sz w:val="24"/>
                <w:szCs w:val="24"/>
              </w:rPr>
              <w:t>краси</w:t>
            </w:r>
            <w:r w:rsidRPr="0075793A">
              <w:rPr>
                <w:b/>
                <w:i/>
                <w:sz w:val="24"/>
                <w:szCs w:val="24"/>
              </w:rPr>
              <w:t>вые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рыбы.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Монотипия</w:t>
            </w:r>
          </w:p>
          <w:bookmarkEnd w:id="30"/>
          <w:p w14:paraId="6857CC2D" w14:textId="186699B4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Украшение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рыбок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узорами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чешуи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технике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монотипии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графической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дорисовкой).</w:t>
            </w:r>
          </w:p>
          <w:p w14:paraId="010829A7" w14:textId="77777777" w:rsidR="00A7442B" w:rsidRPr="0075793A" w:rsidRDefault="00A7442B" w:rsidP="001758A9">
            <w:pPr>
              <w:jc w:val="both"/>
              <w:rPr>
                <w:i/>
                <w:sz w:val="24"/>
                <w:szCs w:val="24"/>
              </w:rPr>
            </w:pPr>
            <w:r w:rsidRPr="0075793A">
              <w:rPr>
                <w:i/>
                <w:sz w:val="24"/>
                <w:szCs w:val="24"/>
              </w:rPr>
              <w:t>РК</w:t>
            </w:r>
          </w:p>
          <w:p w14:paraId="0B40C580" w14:textId="40472056" w:rsidR="00A7442B" w:rsidRPr="0075793A" w:rsidRDefault="00A7442B" w:rsidP="001758A9">
            <w:pPr>
              <w:jc w:val="both"/>
              <w:rPr>
                <w:i/>
                <w:sz w:val="24"/>
                <w:szCs w:val="24"/>
              </w:rPr>
            </w:pPr>
            <w:r w:rsidRPr="0075793A">
              <w:rPr>
                <w:i/>
                <w:sz w:val="24"/>
                <w:szCs w:val="24"/>
              </w:rPr>
              <w:t>Украшение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рыб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реки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Днестр.</w:t>
            </w:r>
          </w:p>
          <w:p w14:paraId="4EE5693C" w14:textId="4879C955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(обведение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шаблону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учителя)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украшение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рыб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родного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края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5203034E" w14:textId="77777777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58A29F60" w14:textId="5C5220D0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1: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украсить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рыбки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узорами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чешуи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технике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монотипии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графической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дорисовкой).</w:t>
            </w:r>
          </w:p>
          <w:p w14:paraId="71C9101F" w14:textId="2E33CA30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2: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шаблону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учителя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обвести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рыб,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обитающих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ПМР;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украсить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узорами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чешуи.</w:t>
            </w:r>
          </w:p>
          <w:p w14:paraId="443504B0" w14:textId="60DDCB90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гуашь/акварель,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фломастер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тушь,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палочка,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788E5BCC" w14:textId="7ED49A09" w:rsidR="00A7442B" w:rsidRPr="0075793A" w:rsidRDefault="00A7442B" w:rsidP="001758A9">
            <w:pPr>
              <w:tabs>
                <w:tab w:val="left" w:pos="3386"/>
              </w:tabs>
              <w:jc w:val="both"/>
              <w:rPr>
                <w:b/>
                <w:sz w:val="24"/>
                <w:szCs w:val="24"/>
              </w:rPr>
            </w:pPr>
          </w:p>
        </w:tc>
      </w:tr>
      <w:tr w:rsidR="00D20B01" w:rsidRPr="0075793A" w14:paraId="39760491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5FAB9139" w14:textId="30171BF2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24–25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53EF282C" w14:textId="2E649C12" w:rsidR="00A7442B" w:rsidRPr="0075793A" w:rsidRDefault="00A7442B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31" w:name="_Hlk228273398"/>
            <w:r w:rsidRPr="0075793A">
              <w:rPr>
                <w:b/>
                <w:i/>
                <w:sz w:val="24"/>
                <w:szCs w:val="24"/>
              </w:rPr>
              <w:t>Красоту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нужно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уметь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замечать: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украшение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птиц</w:t>
            </w:r>
          </w:p>
          <w:bookmarkEnd w:id="31"/>
          <w:p w14:paraId="18E5127A" w14:textId="1111A4EC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Создание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своего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орнаментального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рисунка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основе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полученных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впечатлений.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Украшать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нарисованную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(вырезанную)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шаблону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птицу.</w:t>
            </w:r>
          </w:p>
          <w:p w14:paraId="7E558EE5" w14:textId="77777777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i/>
                <w:sz w:val="24"/>
                <w:szCs w:val="24"/>
              </w:rPr>
              <w:t>РК</w:t>
            </w:r>
          </w:p>
          <w:p w14:paraId="27029AC7" w14:textId="5A437265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i/>
                <w:sz w:val="24"/>
                <w:szCs w:val="24"/>
              </w:rPr>
              <w:t>Украшение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птиц,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обитающих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в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ПМР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и/или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занесенных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в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Красную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книгу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ПМР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29F89092" w14:textId="77777777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3FCF076F" w14:textId="32A28AE0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1: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вырезать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обрисовать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шаблону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птицу.</w:t>
            </w:r>
          </w:p>
          <w:p w14:paraId="045CF15D" w14:textId="555E99B5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2: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орнаментальный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рисунок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основе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полученных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впечатлений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нарисованной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(вырезанной)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шаблону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птице.</w:t>
            </w:r>
          </w:p>
          <w:p w14:paraId="7CA42D8F" w14:textId="5D415184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листы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бумаги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4174D0AB" w14:textId="1CCBA090" w:rsidR="00A7442B" w:rsidRPr="0075793A" w:rsidRDefault="00A7442B" w:rsidP="001758A9">
            <w:pPr>
              <w:tabs>
                <w:tab w:val="left" w:pos="3386"/>
              </w:tabs>
              <w:jc w:val="both"/>
              <w:rPr>
                <w:sz w:val="24"/>
                <w:szCs w:val="24"/>
              </w:rPr>
            </w:pPr>
          </w:p>
        </w:tc>
      </w:tr>
      <w:tr w:rsidR="00D20B01" w:rsidRPr="0075793A" w14:paraId="63266FC4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519934E5" w14:textId="3B0F490C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26–28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7D8F0EE1" w14:textId="6F9F3D33" w:rsidR="00A7442B" w:rsidRPr="0075793A" w:rsidRDefault="00A7442B" w:rsidP="001758A9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bookmarkStart w:id="32" w:name="_Hlk228273408"/>
            <w:r w:rsidRPr="0075793A">
              <w:rPr>
                <w:b/>
                <w:bCs/>
                <w:i/>
                <w:sz w:val="24"/>
                <w:szCs w:val="24"/>
              </w:rPr>
              <w:t>Как</w:t>
            </w:r>
            <w:r w:rsidR="0045251F" w:rsidRPr="0075793A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sz w:val="24"/>
                <w:szCs w:val="24"/>
              </w:rPr>
              <w:t>украшает</w:t>
            </w:r>
            <w:r w:rsidR="0045251F" w:rsidRPr="0075793A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sz w:val="24"/>
                <w:szCs w:val="24"/>
              </w:rPr>
              <w:t>себя</w:t>
            </w:r>
            <w:r w:rsidR="0045251F" w:rsidRPr="0075793A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sz w:val="24"/>
                <w:szCs w:val="24"/>
              </w:rPr>
              <w:t>человек</w:t>
            </w:r>
            <w:bookmarkEnd w:id="32"/>
          </w:p>
          <w:p w14:paraId="743AB7D5" w14:textId="61EAC037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любимых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сказочных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героев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украшений.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Опора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сказочных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героев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известных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произведений,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мультфильмов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(шляпа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Незнайки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Шапочки,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сапогах,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Баба-яга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т.д.)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0BAB6E61" w14:textId="77777777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4AB6266D" w14:textId="5B0B86B3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="009D4D9F" w:rsidRPr="0075793A">
              <w:rPr>
                <w:sz w:val="24"/>
                <w:szCs w:val="24"/>
              </w:rPr>
              <w:t>люби</w:t>
            </w:r>
            <w:r w:rsidRPr="0075793A">
              <w:rPr>
                <w:sz w:val="24"/>
                <w:szCs w:val="24"/>
              </w:rPr>
              <w:t>мых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сказочных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героев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украшения.</w:t>
            </w:r>
          </w:p>
          <w:p w14:paraId="48ECFD5D" w14:textId="5AF6C744" w:rsidR="00A7442B" w:rsidRPr="0075793A" w:rsidRDefault="00A7442B" w:rsidP="001758A9">
            <w:pPr>
              <w:tabs>
                <w:tab w:val="left" w:pos="3386"/>
              </w:tabs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бумага.</w:t>
            </w:r>
          </w:p>
          <w:p w14:paraId="46C0A37D" w14:textId="013AFF3F" w:rsidR="00A7442B" w:rsidRPr="0075793A" w:rsidRDefault="00A7442B" w:rsidP="001758A9">
            <w:pPr>
              <w:tabs>
                <w:tab w:val="left" w:pos="3386"/>
              </w:tabs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лепка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сказочных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героев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изученными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ранее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героями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уроках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другим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учебным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предметам).</w:t>
            </w:r>
          </w:p>
          <w:p w14:paraId="238C5CAE" w14:textId="393A9E09" w:rsidR="00A7442B" w:rsidRPr="0075793A" w:rsidRDefault="00A7442B" w:rsidP="001758A9">
            <w:pPr>
              <w:tabs>
                <w:tab w:val="left" w:pos="3386"/>
              </w:tabs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дощечка,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стеки</w:t>
            </w:r>
          </w:p>
          <w:p w14:paraId="674CCFEB" w14:textId="61E96B88" w:rsidR="00A7442B" w:rsidRPr="0075793A" w:rsidRDefault="00A7442B" w:rsidP="001758A9">
            <w:pPr>
              <w:tabs>
                <w:tab w:val="left" w:pos="33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08D15E97" w14:textId="30F40806" w:rsidR="00A7442B" w:rsidRPr="0075793A" w:rsidRDefault="00A7442B" w:rsidP="001758A9">
            <w:pPr>
              <w:tabs>
                <w:tab w:val="left" w:pos="3386"/>
              </w:tabs>
              <w:jc w:val="both"/>
              <w:rPr>
                <w:sz w:val="24"/>
                <w:szCs w:val="24"/>
              </w:rPr>
            </w:pPr>
          </w:p>
        </w:tc>
      </w:tr>
      <w:tr w:rsidR="00D20B01" w:rsidRPr="0075793A" w14:paraId="7100487E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48FE0807" w14:textId="3901B6E8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29–30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5486DAAB" w14:textId="08786AF0" w:rsidR="00A7442B" w:rsidRPr="0075793A" w:rsidRDefault="00A7442B" w:rsidP="001758A9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bookmarkStart w:id="33" w:name="_Hlk228273414"/>
            <w:r w:rsidRPr="0075793A">
              <w:rPr>
                <w:b/>
                <w:bCs/>
                <w:i/>
                <w:sz w:val="24"/>
                <w:szCs w:val="24"/>
              </w:rPr>
              <w:t>Как</w:t>
            </w:r>
            <w:r w:rsidR="0045251F" w:rsidRPr="0075793A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sz w:val="24"/>
                <w:szCs w:val="24"/>
              </w:rPr>
              <w:t>украшает</w:t>
            </w:r>
            <w:r w:rsidR="0045251F" w:rsidRPr="0075793A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sz w:val="24"/>
                <w:szCs w:val="24"/>
              </w:rPr>
              <w:t>зима</w:t>
            </w:r>
          </w:p>
          <w:bookmarkEnd w:id="33"/>
          <w:p w14:paraId="4444C7E3" w14:textId="0A25C559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морозного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окна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помощью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использования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воскового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(белого)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мелка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lastRenderedPageBreak/>
              <w:t>восковой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свечи.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зимней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вьюги,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вдавливая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разглаживая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линии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(комки)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картонному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листу;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дорисовывание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снежинок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легкими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мазками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1DB534C5" w14:textId="77777777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4BB63338" w14:textId="6BFCD8D9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морозное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окно.</w:t>
            </w:r>
          </w:p>
          <w:p w14:paraId="27D7DA64" w14:textId="7202AAEE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акварель,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мелки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(свеча),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блестки,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бумага.</w:t>
            </w:r>
          </w:p>
          <w:p w14:paraId="1EE1E926" w14:textId="27070E14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lastRenderedPageBreak/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зимнюю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вьюгу.</w:t>
            </w:r>
          </w:p>
          <w:p w14:paraId="5BBA20D5" w14:textId="50707D9F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пластилин,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бумага,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акварель,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мелки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(свеча),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блестки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0E8A76E8" w14:textId="47212AD1" w:rsidR="00A7442B" w:rsidRPr="0075793A" w:rsidRDefault="00A7442B" w:rsidP="001758A9">
            <w:pPr>
              <w:tabs>
                <w:tab w:val="left" w:pos="3386"/>
              </w:tabs>
              <w:jc w:val="both"/>
              <w:rPr>
                <w:sz w:val="24"/>
                <w:szCs w:val="24"/>
              </w:rPr>
            </w:pPr>
          </w:p>
        </w:tc>
      </w:tr>
      <w:tr w:rsidR="00D20B01" w:rsidRPr="0075793A" w14:paraId="4120B12E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5576E59F" w14:textId="5E0051FE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31–33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4D53E45F" w14:textId="107FBF95" w:rsidR="00A7442B" w:rsidRPr="0075793A" w:rsidRDefault="00A7442B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34" w:name="_Hlk228273421"/>
            <w:r w:rsidRPr="0075793A">
              <w:rPr>
                <w:b/>
                <w:i/>
                <w:sz w:val="24"/>
                <w:szCs w:val="24"/>
              </w:rPr>
              <w:t>Как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человек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украшает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праздник</w:t>
            </w:r>
          </w:p>
          <w:bookmarkEnd w:id="34"/>
          <w:p w14:paraId="266CE1A9" w14:textId="56A3B7AA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Работа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вспомогательным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(декоративным)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мате-</w:t>
            </w:r>
            <w:r w:rsidRPr="0075793A">
              <w:rPr>
                <w:sz w:val="24"/>
                <w:szCs w:val="24"/>
              </w:rPr>
              <w:br/>
              <w:t>риалом.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Реализация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кратковременного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тематического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проекта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«Украсим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праздник».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украшение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класса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празднованию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Нового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года;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выставка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новогодних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поделок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3A19DF5F" w14:textId="77777777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0D9B0439" w14:textId="2D1CC4CD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изготовить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новогодние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елочные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игрушки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предложенному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шаблону)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и/или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изготовить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коллективную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новогоднюю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композицию.</w:t>
            </w:r>
          </w:p>
          <w:p w14:paraId="0EFDC7D7" w14:textId="51BB2C96" w:rsidR="00A7442B" w:rsidRPr="0075793A" w:rsidRDefault="00A7442B" w:rsidP="009D4D9F">
            <w:pPr>
              <w:jc w:val="both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картон,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шаблоны,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декоративные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материалы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38E8415F" w14:textId="47115F4A" w:rsidR="00A7442B" w:rsidRPr="0075793A" w:rsidRDefault="00A7442B" w:rsidP="001758A9">
            <w:pPr>
              <w:tabs>
                <w:tab w:val="left" w:pos="3386"/>
              </w:tabs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D20B01" w:rsidRPr="0075793A" w14:paraId="18F02864" w14:textId="77777777" w:rsidTr="009D4D9F">
        <w:trPr>
          <w:trHeight w:val="397"/>
        </w:trPr>
        <w:tc>
          <w:tcPr>
            <w:tcW w:w="1638" w:type="pct"/>
            <w:gridSpan w:val="3"/>
            <w:tcMar>
              <w:left w:w="57" w:type="dxa"/>
              <w:right w:w="85" w:type="dxa"/>
            </w:tcMar>
          </w:tcPr>
          <w:p w14:paraId="1281A00F" w14:textId="05219DD3" w:rsidR="00A7442B" w:rsidRPr="0075793A" w:rsidRDefault="00A7442B" w:rsidP="001758A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5793A">
              <w:rPr>
                <w:b/>
                <w:bCs/>
                <w:iCs/>
                <w:sz w:val="24"/>
                <w:szCs w:val="24"/>
              </w:rPr>
              <w:t>Итого</w:t>
            </w:r>
            <w:r w:rsidR="0045251F" w:rsidRPr="0075793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Cs/>
                <w:sz w:val="24"/>
                <w:szCs w:val="24"/>
              </w:rPr>
              <w:t>по</w:t>
            </w:r>
            <w:r w:rsidR="0045251F" w:rsidRPr="0075793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Cs/>
                <w:sz w:val="24"/>
                <w:szCs w:val="24"/>
              </w:rPr>
              <w:t>разделу</w:t>
            </w:r>
          </w:p>
        </w:tc>
        <w:tc>
          <w:tcPr>
            <w:tcW w:w="452" w:type="pct"/>
            <w:gridSpan w:val="2"/>
            <w:tcMar>
              <w:left w:w="57" w:type="dxa"/>
              <w:right w:w="85" w:type="dxa"/>
            </w:tcMar>
          </w:tcPr>
          <w:p w14:paraId="11E62CDA" w14:textId="5CF0E776" w:rsidR="00A7442B" w:rsidRPr="0075793A" w:rsidRDefault="00A7442B" w:rsidP="001758A9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605" w:type="pct"/>
            <w:gridSpan w:val="2"/>
            <w:tcMar>
              <w:left w:w="57" w:type="dxa"/>
              <w:right w:w="85" w:type="dxa"/>
            </w:tcMar>
          </w:tcPr>
          <w:p w14:paraId="46537306" w14:textId="77777777" w:rsidR="00A7442B" w:rsidRPr="0075793A" w:rsidRDefault="00A7442B" w:rsidP="001758A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tcMar>
              <w:left w:w="57" w:type="dxa"/>
              <w:right w:w="85" w:type="dxa"/>
            </w:tcMar>
          </w:tcPr>
          <w:p w14:paraId="0A708021" w14:textId="77777777" w:rsidR="00A7442B" w:rsidRPr="0075793A" w:rsidRDefault="00A7442B" w:rsidP="001758A9">
            <w:pPr>
              <w:tabs>
                <w:tab w:val="left" w:pos="3386"/>
              </w:tabs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6C0667" w:rsidRPr="0075793A" w14:paraId="3116D1B6" w14:textId="77777777" w:rsidTr="009D4D9F">
        <w:trPr>
          <w:trHeight w:val="397"/>
        </w:trPr>
        <w:tc>
          <w:tcPr>
            <w:tcW w:w="5000" w:type="pct"/>
            <w:gridSpan w:val="8"/>
            <w:tcMar>
              <w:left w:w="57" w:type="dxa"/>
              <w:right w:w="85" w:type="dxa"/>
            </w:tcMar>
            <w:vAlign w:val="center"/>
          </w:tcPr>
          <w:p w14:paraId="1E39F91F" w14:textId="2D5FACE9" w:rsidR="00E26C72" w:rsidRPr="0075793A" w:rsidRDefault="00E26C72" w:rsidP="001758A9">
            <w:pPr>
              <w:tabs>
                <w:tab w:val="left" w:pos="8580"/>
              </w:tabs>
              <w:jc w:val="center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lastRenderedPageBreak/>
              <w:t>Раздел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="009D4D9F" w:rsidRPr="0075793A">
              <w:rPr>
                <w:b/>
                <w:sz w:val="24"/>
                <w:szCs w:val="24"/>
              </w:rPr>
              <w:t xml:space="preserve">3 </w:t>
            </w:r>
            <w:r w:rsidR="00E9278F" w:rsidRPr="0075793A">
              <w:rPr>
                <w:b/>
                <w:sz w:val="24"/>
                <w:szCs w:val="24"/>
              </w:rPr>
              <w:t>«</w:t>
            </w:r>
            <w:r w:rsidRPr="0075793A">
              <w:rPr>
                <w:b/>
                <w:sz w:val="24"/>
                <w:szCs w:val="24"/>
              </w:rPr>
              <w:t>Ты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строишь.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Знакомство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с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="00177966" w:rsidRPr="0075793A">
              <w:rPr>
                <w:b/>
                <w:sz w:val="24"/>
                <w:szCs w:val="24"/>
              </w:rPr>
              <w:t>М</w:t>
            </w:r>
            <w:r w:rsidRPr="0075793A">
              <w:rPr>
                <w:b/>
                <w:sz w:val="24"/>
                <w:szCs w:val="24"/>
              </w:rPr>
              <w:t>астером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="00177966" w:rsidRPr="0075793A">
              <w:rPr>
                <w:b/>
                <w:sz w:val="24"/>
                <w:szCs w:val="24"/>
              </w:rPr>
              <w:t>П</w:t>
            </w:r>
            <w:r w:rsidRPr="0075793A">
              <w:rPr>
                <w:b/>
                <w:sz w:val="24"/>
                <w:szCs w:val="24"/>
              </w:rPr>
              <w:t>остройки</w:t>
            </w:r>
            <w:r w:rsidR="00E9278F" w:rsidRPr="0075793A">
              <w:rPr>
                <w:b/>
                <w:sz w:val="24"/>
                <w:szCs w:val="24"/>
              </w:rPr>
              <w:t>»</w:t>
            </w:r>
          </w:p>
        </w:tc>
      </w:tr>
      <w:tr w:rsidR="00D20B01" w:rsidRPr="0075793A" w14:paraId="74C52CAF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3C378B79" w14:textId="03DD2AC6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34–36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39EE830A" w14:textId="386E6ADD" w:rsidR="00A7442B" w:rsidRPr="0075793A" w:rsidRDefault="00A7442B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35" w:name="_Hlk228273436"/>
            <w:r w:rsidRPr="0075793A">
              <w:rPr>
                <w:b/>
                <w:i/>
                <w:sz w:val="24"/>
                <w:szCs w:val="24"/>
              </w:rPr>
              <w:t>Постройки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нашей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жизни.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Дома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бывают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разными</w:t>
            </w:r>
          </w:p>
          <w:bookmarkEnd w:id="35"/>
          <w:p w14:paraId="0E25E78F" w14:textId="6821ED60" w:rsidR="00A7442B" w:rsidRPr="0075793A" w:rsidRDefault="00A7442B" w:rsidP="001758A9">
            <w:pPr>
              <w:jc w:val="both"/>
              <w:rPr>
                <w:i/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Рассматривание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сравнивание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различных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архитектурных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построек,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иллюстрации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детских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книг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изображением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жилищ,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предметов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современного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дизайна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целью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развития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наблюдательности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представлений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многообразии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выразительности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конструктивных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пространственных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форм.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(конструирование)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сказочного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дома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себя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своих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друзей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помощью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печаток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="009D4D9F" w:rsidRPr="0075793A">
              <w:rPr>
                <w:sz w:val="24"/>
                <w:szCs w:val="24"/>
              </w:rPr>
              <w:t>(«кирпичиков»)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5F311304" w14:textId="77777777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78B377E3" w14:textId="111BAB76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сказочный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себя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своих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друзей.</w:t>
            </w:r>
          </w:p>
          <w:p w14:paraId="180B2DD6" w14:textId="17BE0F18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мелки,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тонированная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бумага.</w:t>
            </w:r>
          </w:p>
          <w:p w14:paraId="7FEA33A5" w14:textId="72FC5C85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Вариант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задания: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построение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дома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помощью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печаток.</w:t>
            </w:r>
          </w:p>
          <w:p w14:paraId="56CC3707" w14:textId="3E7301EF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разведенная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блюдце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гуашь/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акварель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одного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коробок,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ластик,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колпачок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ручки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качестве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печатки),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шероховатая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</w:p>
        </w:tc>
        <w:tc>
          <w:tcPr>
            <w:tcW w:w="1308" w:type="pct"/>
            <w:gridSpan w:val="2"/>
            <w:vMerge w:val="restart"/>
            <w:tcMar>
              <w:left w:w="57" w:type="dxa"/>
              <w:right w:w="85" w:type="dxa"/>
            </w:tcMar>
          </w:tcPr>
          <w:p w14:paraId="4CD55597" w14:textId="3B5F08C6" w:rsidR="00A7442B" w:rsidRPr="0075793A" w:rsidRDefault="00A7442B" w:rsidP="001758A9">
            <w:pPr>
              <w:pStyle w:val="a3"/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Метапредметные:</w:t>
            </w:r>
          </w:p>
          <w:p w14:paraId="47E06BD2" w14:textId="4A435910" w:rsidR="00A7442B" w:rsidRPr="0075793A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рассматривают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сравнивают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различные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архитектурные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постройки,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иллюстрации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из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детских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книг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изображением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жилищ,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предметов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современного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дизайна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целью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развития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наблюдательности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представлений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многообразии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выразительности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конструктивных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пространственных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форм;</w:t>
            </w:r>
          </w:p>
          <w:p w14:paraId="7F85F241" w14:textId="1260408E" w:rsidR="00A7442B" w:rsidRPr="0075793A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соотносят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внешний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архитектурной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постройки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ее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назначением;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анализируют,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из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каких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основных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частей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состоят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дома;</w:t>
            </w:r>
          </w:p>
          <w:p w14:paraId="69D3DB03" w14:textId="2C193F70" w:rsidR="00A7442B" w:rsidRPr="0075793A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наблюдают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постройки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природе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(птичьи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гнезда,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норки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зверей,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пчелиные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соты,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панцирь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черепахи,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раковины,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стручки,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орешки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т.д.),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анализируют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их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форму,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конструкцию,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пропорции;</w:t>
            </w:r>
          </w:p>
          <w:p w14:paraId="33AEFFC9" w14:textId="2694FC76" w:rsidR="00A7442B" w:rsidRPr="0075793A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участвуют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коллективных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панно-коллажей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изображением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городских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(сельских)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улиц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родного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края;</w:t>
            </w:r>
          </w:p>
          <w:p w14:paraId="08A3499A" w14:textId="17A86774" w:rsidR="00A7442B" w:rsidRPr="0075793A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участвуют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обсуждении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итогов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совместной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практической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деятельности;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строят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военный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городок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(коллективная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работа/подготовка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выставке);</w:t>
            </w:r>
          </w:p>
          <w:p w14:paraId="7990B6F0" w14:textId="24BED18D" w:rsidR="00A7442B" w:rsidRPr="0075793A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исследуют,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наблюдают,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сравнивают,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сопоставляют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доступные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материалы,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их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виды,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физические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свойства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(цвет,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фактуру,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форму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и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др.),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технологические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свойства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–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способы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обработки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материалов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(разметка,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выделение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деталей,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формообразование,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сборка,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отделка),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конструктивные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особенности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используемых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инструментов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чертежных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инструментов.</w:t>
            </w:r>
          </w:p>
          <w:p w14:paraId="7F418BD1" w14:textId="4F5B386E" w:rsidR="00A7442B" w:rsidRPr="0075793A" w:rsidRDefault="00A7442B" w:rsidP="001758A9">
            <w:pPr>
              <w:pStyle w:val="a3"/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14:paraId="568CFA66" w14:textId="7A633B3F" w:rsidR="00A7442B" w:rsidRPr="0075793A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приобретают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первичные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навыки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структурирования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пространственной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формы;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конструируют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изображение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дома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помощью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печаток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(«кирпичиков»);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96EF231" w14:textId="233F55ED" w:rsidR="00A7442B" w:rsidRPr="0075793A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изображают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(и/или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лепят/клеят)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сказочные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домики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форме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овощей,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фруктов,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грибов,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цветов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т.п.,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выявляя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их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форму,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конструкцию,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взаимосвязь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частей;</w:t>
            </w:r>
          </w:p>
          <w:p w14:paraId="304E4B85" w14:textId="443BA1F2" w:rsidR="00A7442B" w:rsidRPr="0075793A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понимают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взаимосвязь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внешнего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вида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внутренней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конструкции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дома;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придумывают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изображают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фантазийные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дома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(в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виде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букв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алфавита,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различных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бытовых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предметов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др.),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их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снаружи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внутри;</w:t>
            </w:r>
          </w:p>
          <w:p w14:paraId="46B401C3" w14:textId="62D0706B" w:rsidR="00A7442B" w:rsidRPr="0075793A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коллективно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обсуждают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сюжет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сказки,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придуманной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основе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изготовленных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сказочных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домиков;</w:t>
            </w:r>
          </w:p>
          <w:p w14:paraId="5D80EB27" w14:textId="32C12118" w:rsidR="00A7442B" w:rsidRPr="0075793A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овладевают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первичными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навыками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конструирования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из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бумаги;</w:t>
            </w:r>
          </w:p>
          <w:p w14:paraId="0DB4844A" w14:textId="198DA19F" w:rsidR="00A7442B" w:rsidRPr="0075793A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понимают,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городской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среды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принимает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художник-архитектор,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который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придумывает,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каким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быть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городу;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47E191D" w14:textId="21ABF26A" w:rsidR="00A7442B" w:rsidRPr="0075793A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делают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зарисовки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города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впечатлению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после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экскурсии;</w:t>
            </w:r>
          </w:p>
          <w:p w14:paraId="33279C12" w14:textId="2491C672" w:rsidR="00A7442B" w:rsidRPr="0075793A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овладевают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навыками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коллективной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творческой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деятельности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под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руководством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учителя;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учатся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воспринимать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описывать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архитектурные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впечатления;</w:t>
            </w:r>
          </w:p>
          <w:p w14:paraId="119B2C78" w14:textId="179F9467" w:rsidR="00A7442B" w:rsidRPr="0075793A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понимают,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что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формы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предметов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быта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принимает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участие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художник-дизайнер,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который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придумывает,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как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будет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этот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выглядеть.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Конструируют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(строят)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из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бумаги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предметы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военной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тематики,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упаковки,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затем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украшают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их,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производя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правильный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учебных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действий;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D1A0264" w14:textId="6881C2D2" w:rsidR="00A7442B" w:rsidRPr="0075793A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слушают,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знают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легенду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«Мэрцишоре»;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437AC4B9" w14:textId="68BD9209" w:rsidR="00A7442B" w:rsidRPr="0075793A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умеют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художественными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средствами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выразительно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эмоционально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изобразить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рисунок;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68EDFB1C" w14:textId="6FF7A2D3" w:rsidR="00A7442B" w:rsidRPr="0075793A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композиции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на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тему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«Мэрцишор»,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передать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весеннее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настроение;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слушают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музыкальные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произведения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весне;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анализируют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различные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предметы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точки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зрения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строения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их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формы,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их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конструкции;</w:t>
            </w:r>
          </w:p>
          <w:p w14:paraId="0905A77A" w14:textId="6206F346" w:rsidR="00A7442B" w:rsidRPr="0075793A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составляют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конструируют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из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простых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геометрических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форм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(прямоугольников,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кругов,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овалов,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треугольников)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изображения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шаров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изготовления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мэрцишора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технике</w:t>
            </w:r>
            <w:r w:rsidR="0045251F"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hAnsi="Times New Roman" w:cs="Times New Roman"/>
                <w:bCs/>
                <w:sz w:val="24"/>
                <w:szCs w:val="24"/>
              </w:rPr>
              <w:t>аппликации;</w:t>
            </w:r>
          </w:p>
          <w:p w14:paraId="7367EB92" w14:textId="5384DEA1" w:rsidR="00A7442B" w:rsidRPr="0075793A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изготавливают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цветущий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сад,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демонстрируют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результат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работы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мамам,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бабушкам,</w:t>
            </w:r>
            <w:r w:rsidR="0045251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 xml:space="preserve"> </w:t>
            </w:r>
            <w:r w:rsidR="009D4D9F" w:rsidRPr="0075793A">
              <w:rPr>
                <w:rFonts w:ascii="Times New Roman" w:eastAsiaTheme="minorHAnsi" w:hAnsi="Times New Roman" w:cs="Times New Roman"/>
                <w:bCs/>
                <w:sz w:val="24"/>
                <w:szCs w:val="24"/>
              </w:rPr>
              <w:t>учителям</w:t>
            </w:r>
          </w:p>
        </w:tc>
      </w:tr>
      <w:tr w:rsidR="00D20B01" w:rsidRPr="0075793A" w14:paraId="59D8045C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5B9F8DE8" w14:textId="68011E72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37–38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1313DB8B" w14:textId="4D3F3529" w:rsidR="00A7442B" w:rsidRPr="0075793A" w:rsidRDefault="00A7442B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36" w:name="_Hlk228273443"/>
            <w:r w:rsidRPr="0075793A">
              <w:rPr>
                <w:b/>
                <w:i/>
                <w:sz w:val="24"/>
                <w:szCs w:val="24"/>
              </w:rPr>
              <w:t>Домики,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которые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построила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природа</w:t>
            </w:r>
          </w:p>
          <w:bookmarkEnd w:id="36"/>
          <w:p w14:paraId="7BDA2A4D" w14:textId="5AB803BD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Наблюдение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постройки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природе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(птичьи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гнезда,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норки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зверей,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пчелиные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соты,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панцирь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черепахи,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раковины,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стручки,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орешки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т.д.),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анализ.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лепка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сказочных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="00EC3469" w:rsidRPr="0075793A">
              <w:rPr>
                <w:sz w:val="24"/>
                <w:szCs w:val="24"/>
              </w:rPr>
              <w:t>домиков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7B95BEC2" w14:textId="77777777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3AC4232B" w14:textId="36958E0B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1: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лепить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сказочные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домики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форме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овощей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фруктов,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грибов.</w:t>
            </w:r>
          </w:p>
          <w:p w14:paraId="11860ADB" w14:textId="299CED76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стеки,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тряпочка,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дощечка.</w:t>
            </w:r>
          </w:p>
          <w:p w14:paraId="5E5B2C0E" w14:textId="22EFBADF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2: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сказочные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домики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бумаге.</w:t>
            </w:r>
          </w:p>
          <w:p w14:paraId="6AB5ED46" w14:textId="3EB31290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605C8E9D" w14:textId="6C355F11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</w:p>
        </w:tc>
      </w:tr>
      <w:tr w:rsidR="00D20B01" w:rsidRPr="0075793A" w14:paraId="70C97EAD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6C4B3711" w14:textId="47CCA9E0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39–40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1C8C727A" w14:textId="16A2F370" w:rsidR="00A7442B" w:rsidRPr="0075793A" w:rsidRDefault="00A7442B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37" w:name="_Hlk228273451"/>
            <w:r w:rsidRPr="0075793A">
              <w:rPr>
                <w:b/>
                <w:i/>
                <w:sz w:val="24"/>
                <w:szCs w:val="24"/>
              </w:rPr>
              <w:t>Дом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снаружи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внутри</w:t>
            </w:r>
          </w:p>
          <w:bookmarkEnd w:id="37"/>
          <w:p w14:paraId="531069FE" w14:textId="283DAF2B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дома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виде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буквы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алфавита.</w:t>
            </w:r>
          </w:p>
          <w:p w14:paraId="37BF0D8A" w14:textId="4BCCBD76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Изображение/лепка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фантазийного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домика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основе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наглядного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материала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(презентации,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мультфильма,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т.д.)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прочтения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сказки.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Организация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выставки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сказочных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домиков,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составление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сказки.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Возможна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работа: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часть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обучающихся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лепят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предметы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внутри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lastRenderedPageBreak/>
              <w:t>дома,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часть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ребят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лепят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стены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внешний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вид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сказочного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дома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37773FEC" w14:textId="77777777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74DC23F0" w14:textId="418C96C3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виде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буквы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алфавита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(нарисовать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крупно,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весь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лист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первую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букву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своего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имени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представив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себе,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что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это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дом,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населить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ее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маленькими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человечками,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показав,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они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могли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там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жить,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что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будет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крышей,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где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будет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вход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т.д.).</w:t>
            </w:r>
          </w:p>
          <w:p w14:paraId="0ADE7BDB" w14:textId="2D971EF7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Вариант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задания: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изображение/лепка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виде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домика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самых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разных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предметов.</w:t>
            </w:r>
          </w:p>
          <w:p w14:paraId="2152A5B4" w14:textId="4D670346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lastRenderedPageBreak/>
              <w:t>мелки,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карандаши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фломастер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(лучше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акварельному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фону),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2566B8BA" w14:textId="07BD1A74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</w:p>
        </w:tc>
      </w:tr>
      <w:tr w:rsidR="00D20B01" w:rsidRPr="0075793A" w14:paraId="7262CFEE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0E05D4A7" w14:textId="6EC53A17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41–42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10BBC80A" w14:textId="7BBC05E8" w:rsidR="00A7442B" w:rsidRPr="0075793A" w:rsidRDefault="00A7442B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38" w:name="_Hlk228273459"/>
            <w:r w:rsidRPr="0075793A">
              <w:rPr>
                <w:b/>
                <w:i/>
                <w:sz w:val="24"/>
                <w:szCs w:val="24"/>
              </w:rPr>
              <w:t>Строим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город</w:t>
            </w:r>
          </w:p>
          <w:bookmarkEnd w:id="38"/>
          <w:p w14:paraId="0787C27F" w14:textId="351DAF61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Постройка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домика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путем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складывания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бумажного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цилиндра,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его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двукратного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сгибания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добавления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необходимых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частей;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постройка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города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бумажных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домиков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7E3D3516" w14:textId="77777777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0D2A7A9E" w14:textId="7A034D8C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построить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домик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бумаги.</w:t>
            </w:r>
          </w:p>
          <w:p w14:paraId="31AEA8FC" w14:textId="1F84A49D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белая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бумага/картон,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клей.</w:t>
            </w:r>
          </w:p>
          <w:p w14:paraId="14959E1F" w14:textId="730479BF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Вариант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задания: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домиков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коробочек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пластилина.</w:t>
            </w:r>
          </w:p>
          <w:p w14:paraId="4ADFC52E" w14:textId="3CBD7884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Коллективное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город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собственных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построек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(объект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постройки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выбирает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каждый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обучающийся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собственному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желанию)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6EE56BBB" w14:textId="5CA45C05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</w:p>
        </w:tc>
      </w:tr>
      <w:tr w:rsidR="00D20B01" w:rsidRPr="0075793A" w14:paraId="7E615073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64EB3D5F" w14:textId="3813BD65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43–45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2F9E43C6" w14:textId="4CFB59E7" w:rsidR="00A7442B" w:rsidRPr="0075793A" w:rsidRDefault="00A7442B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39" w:name="_Hlk228273467"/>
            <w:r w:rsidRPr="0075793A">
              <w:rPr>
                <w:b/>
                <w:i/>
                <w:sz w:val="24"/>
                <w:szCs w:val="24"/>
              </w:rPr>
              <w:t>Город,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котором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мы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живем</w:t>
            </w:r>
          </w:p>
          <w:bookmarkEnd w:id="39"/>
          <w:p w14:paraId="659AC9BC" w14:textId="77777777" w:rsidR="00A7442B" w:rsidRPr="0075793A" w:rsidRDefault="00A7442B" w:rsidP="001758A9">
            <w:pPr>
              <w:jc w:val="both"/>
              <w:rPr>
                <w:i/>
                <w:sz w:val="24"/>
                <w:szCs w:val="24"/>
              </w:rPr>
            </w:pPr>
            <w:r w:rsidRPr="0075793A">
              <w:rPr>
                <w:i/>
                <w:sz w:val="24"/>
                <w:szCs w:val="24"/>
              </w:rPr>
              <w:t>РК</w:t>
            </w:r>
          </w:p>
          <w:p w14:paraId="7E3A2415" w14:textId="06CED935" w:rsidR="00A7442B" w:rsidRPr="0075793A" w:rsidRDefault="00A7442B" w:rsidP="001758A9">
            <w:pPr>
              <w:jc w:val="both"/>
              <w:rPr>
                <w:i/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Проведение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экскурсии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окрестностям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города.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Постройка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зданий,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предприятий,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организаций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т.д.,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которые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расположены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территории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города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(ПМР),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котором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проживают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(учатся)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обучающиеся.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панно/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композиции/поделки.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Готовые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аппликации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(постройки)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жителей,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машин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располагаются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(компонуются)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большом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листе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–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фоне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панно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17874453" w14:textId="77777777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3B54E005" w14:textId="78C77BDE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панно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«Город,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котором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живем».</w:t>
            </w:r>
          </w:p>
          <w:p w14:paraId="4222FEAD" w14:textId="35CE941F" w:rsidR="00A7442B" w:rsidRPr="0075793A" w:rsidRDefault="00A7442B" w:rsidP="001758A9">
            <w:pPr>
              <w:jc w:val="both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склеенный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большой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лист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(тонированная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обои)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качестве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фона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панно,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построек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наклеенными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деталями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технике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аппликации),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жителей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машин)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53910B0A" w14:textId="71AAACA9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</w:p>
        </w:tc>
      </w:tr>
      <w:tr w:rsidR="00D20B01" w:rsidRPr="0075793A" w14:paraId="42A4BFA4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366D16A7" w14:textId="36ED58E7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46–48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120AD837" w14:textId="34945275" w:rsidR="00A7442B" w:rsidRPr="0075793A" w:rsidRDefault="00A7442B" w:rsidP="001758A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bookmarkStart w:id="40" w:name="_Hlk228273476"/>
            <w:r w:rsidRPr="0075793A">
              <w:rPr>
                <w:b/>
                <w:bCs/>
                <w:i/>
                <w:iCs/>
                <w:sz w:val="24"/>
                <w:szCs w:val="24"/>
              </w:rPr>
              <w:t>Строим</w:t>
            </w:r>
            <w:r w:rsidR="0045251F" w:rsidRPr="0075793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iCs/>
                <w:sz w:val="24"/>
                <w:szCs w:val="24"/>
              </w:rPr>
              <w:t>вещи</w:t>
            </w:r>
          </w:p>
          <w:bookmarkEnd w:id="40"/>
          <w:p w14:paraId="64867C20" w14:textId="1A23783D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rFonts w:eastAsiaTheme="minorHAnsi"/>
                <w:sz w:val="24"/>
                <w:szCs w:val="24"/>
              </w:rPr>
              <w:t>Методика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работы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гофрокартоном.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Подготовка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поделок/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открыток,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посвященных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празднику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23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Февраля.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Конструирование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военной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техники.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Организация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выставки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1654D31C" w14:textId="77777777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4F3399D6" w14:textId="50FEAF48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1: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сконструировать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военную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технику.</w:t>
            </w:r>
          </w:p>
          <w:p w14:paraId="09A17738" w14:textId="549362AB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bCs/>
                <w:sz w:val="24"/>
                <w:szCs w:val="24"/>
              </w:rPr>
              <w:t>Задание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sz w:val="24"/>
                <w:szCs w:val="24"/>
              </w:rPr>
              <w:t>2: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изготовить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открытку.</w:t>
            </w:r>
          </w:p>
          <w:p w14:paraId="0D54FD2B" w14:textId="0427FB7D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картон,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(гофрированный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картон),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линейка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10811239" w14:textId="083E27AA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</w:p>
        </w:tc>
      </w:tr>
      <w:tr w:rsidR="00D20B01" w:rsidRPr="0075793A" w14:paraId="1271E0BA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7BB6453D" w14:textId="0545469D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lastRenderedPageBreak/>
              <w:t>49–50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1A8B2568" w14:textId="4679A4E0" w:rsidR="00A7442B" w:rsidRPr="0075793A" w:rsidRDefault="00A7442B" w:rsidP="001758A9"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bookmarkStart w:id="41" w:name="_Hlk228273482"/>
            <w:r w:rsidRPr="0075793A">
              <w:rPr>
                <w:b/>
                <w:i/>
                <w:iCs/>
                <w:sz w:val="24"/>
                <w:szCs w:val="24"/>
              </w:rPr>
              <w:t>Мэрцишор</w:t>
            </w:r>
          </w:p>
          <w:bookmarkEnd w:id="41"/>
          <w:p w14:paraId="6726BE27" w14:textId="4736C7A1" w:rsidR="00A7442B" w:rsidRPr="0075793A" w:rsidRDefault="00A7442B" w:rsidP="001758A9">
            <w:pPr>
              <w:jc w:val="both"/>
              <w:rPr>
                <w:i/>
                <w:sz w:val="24"/>
                <w:szCs w:val="24"/>
              </w:rPr>
            </w:pPr>
            <w:r w:rsidRPr="0075793A">
              <w:rPr>
                <w:i/>
                <w:sz w:val="24"/>
                <w:szCs w:val="24"/>
              </w:rPr>
              <w:t>РК</w:t>
            </w:r>
          </w:p>
          <w:p w14:paraId="5459C0EC" w14:textId="544E1B1D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rFonts w:eastAsiaTheme="minorHAnsi"/>
                <w:sz w:val="24"/>
                <w:szCs w:val="24"/>
              </w:rPr>
              <w:t>Сюжетно-тематическая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композиция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весеннего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праздника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«Мэрцишор».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Выполнение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работы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по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сюжету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легенды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о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мэрцишоре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(смешанная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техника).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простых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геометрических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форм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заранее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вырезанных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белых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прямоугольников,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кругов,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овалов,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треугольников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салфеток)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шаров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изготовления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мэрцишора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технике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аппликации.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Возможна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коллективная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работа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общим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результатом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виде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коллажа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или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панно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124B0703" w14:textId="77777777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6358B96E" w14:textId="2C44AA26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простых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геометрических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форм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шаров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изготовления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мэрцишора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технике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аппликации.</w:t>
            </w:r>
          </w:p>
          <w:p w14:paraId="5DCEABC4" w14:textId="4379E691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бумага/салфетки,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(степлер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скрепления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шаров),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лента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подвязки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5CA0733D" w14:textId="5CD96A37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</w:p>
        </w:tc>
      </w:tr>
      <w:tr w:rsidR="00D20B01" w:rsidRPr="0075793A" w14:paraId="0B859BFC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2C5E456C" w14:textId="5C55FFF9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51–53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3799FFA0" w14:textId="662BF98A" w:rsidR="00A7442B" w:rsidRPr="0075793A" w:rsidRDefault="00A7442B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42" w:name="_Hlk228273489"/>
            <w:r w:rsidRPr="0075793A">
              <w:rPr>
                <w:b/>
                <w:i/>
                <w:sz w:val="24"/>
                <w:szCs w:val="24"/>
              </w:rPr>
              <w:t>Строим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цветочный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сад</w:t>
            </w:r>
          </w:p>
          <w:bookmarkEnd w:id="42"/>
          <w:p w14:paraId="29F06A3A" w14:textId="658AEA92" w:rsidR="00A7442B" w:rsidRPr="0075793A" w:rsidRDefault="00A7442B" w:rsidP="001758A9">
            <w:pPr>
              <w:jc w:val="both"/>
              <w:rPr>
                <w:i/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Готовим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поздравления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8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Марта.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Способы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вырезания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наклеивания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симметричных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деталей.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картоном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лепка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отдельных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деталей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декоративного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теста).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Элементы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бумажной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пластики.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Беседа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предстоящем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празднике.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Технология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изготовления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пластилина/теста.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Приглашение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бабушек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выставку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цветочной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поляны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07280964" w14:textId="77777777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25FCFE66" w14:textId="69ED6FAB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изготовить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цветущий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сад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(аппликация)/пластилина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(тюльпанов,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нарциссов,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сирени,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астры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т.д.).</w:t>
            </w:r>
          </w:p>
          <w:p w14:paraId="75B843F3" w14:textId="4C3B3D4C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="009D4D9F" w:rsidRPr="0075793A">
              <w:rPr>
                <w:sz w:val="24"/>
                <w:szCs w:val="24"/>
              </w:rPr>
              <w:t>ножни</w:t>
            </w:r>
            <w:r w:rsidRPr="0075793A">
              <w:rPr>
                <w:sz w:val="24"/>
                <w:szCs w:val="24"/>
              </w:rPr>
              <w:t>цы/пластилин.</w:t>
            </w:r>
          </w:p>
          <w:p w14:paraId="3913CA9F" w14:textId="395FF80B" w:rsidR="00A7442B" w:rsidRPr="0075793A" w:rsidRDefault="00A7442B" w:rsidP="001758A9">
            <w:pPr>
              <w:jc w:val="both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Коллективное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изготовленных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поляну,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дополнив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отдельными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элементами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(постройками),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коллаж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47510DA7" w14:textId="40EBD55B" w:rsidR="00A7442B" w:rsidRPr="0075793A" w:rsidRDefault="00A7442B" w:rsidP="001758A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20B01" w:rsidRPr="0075793A" w14:paraId="4C9FB77E" w14:textId="77777777" w:rsidTr="009D4D9F">
        <w:trPr>
          <w:trHeight w:val="397"/>
        </w:trPr>
        <w:tc>
          <w:tcPr>
            <w:tcW w:w="1638" w:type="pct"/>
            <w:gridSpan w:val="3"/>
            <w:tcMar>
              <w:left w:w="57" w:type="dxa"/>
              <w:right w:w="85" w:type="dxa"/>
            </w:tcMar>
          </w:tcPr>
          <w:p w14:paraId="04E34B70" w14:textId="6FAA7095" w:rsidR="00A7442B" w:rsidRPr="0075793A" w:rsidRDefault="00A7442B" w:rsidP="001758A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5793A">
              <w:rPr>
                <w:b/>
                <w:bCs/>
                <w:iCs/>
                <w:sz w:val="24"/>
                <w:szCs w:val="24"/>
              </w:rPr>
              <w:t>Итого</w:t>
            </w:r>
            <w:r w:rsidR="0045251F" w:rsidRPr="0075793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Cs/>
                <w:sz w:val="24"/>
                <w:szCs w:val="24"/>
              </w:rPr>
              <w:t>по</w:t>
            </w:r>
            <w:r w:rsidR="0045251F" w:rsidRPr="0075793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Cs/>
                <w:sz w:val="24"/>
                <w:szCs w:val="24"/>
              </w:rPr>
              <w:t>разделу</w:t>
            </w:r>
          </w:p>
        </w:tc>
        <w:tc>
          <w:tcPr>
            <w:tcW w:w="452" w:type="pct"/>
            <w:gridSpan w:val="2"/>
            <w:tcMar>
              <w:left w:w="57" w:type="dxa"/>
              <w:right w:w="85" w:type="dxa"/>
            </w:tcMar>
          </w:tcPr>
          <w:p w14:paraId="1ED1C295" w14:textId="6634BE42" w:rsidR="00A7442B" w:rsidRPr="0075793A" w:rsidRDefault="00A7442B" w:rsidP="001758A9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605" w:type="pct"/>
            <w:gridSpan w:val="2"/>
            <w:tcMar>
              <w:left w:w="57" w:type="dxa"/>
              <w:right w:w="85" w:type="dxa"/>
            </w:tcMar>
          </w:tcPr>
          <w:p w14:paraId="70229F20" w14:textId="77777777" w:rsidR="00A7442B" w:rsidRPr="0075793A" w:rsidRDefault="00A7442B" w:rsidP="001758A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tcMar>
              <w:left w:w="57" w:type="dxa"/>
              <w:right w:w="85" w:type="dxa"/>
            </w:tcMar>
          </w:tcPr>
          <w:p w14:paraId="7B3F7606" w14:textId="77777777" w:rsidR="00A7442B" w:rsidRPr="0075793A" w:rsidRDefault="00A7442B" w:rsidP="001758A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6C0667" w:rsidRPr="0075793A" w14:paraId="4D20B456" w14:textId="77777777" w:rsidTr="009D4D9F">
        <w:trPr>
          <w:trHeight w:val="397"/>
        </w:trPr>
        <w:tc>
          <w:tcPr>
            <w:tcW w:w="5000" w:type="pct"/>
            <w:gridSpan w:val="8"/>
            <w:tcMar>
              <w:left w:w="57" w:type="dxa"/>
              <w:right w:w="85" w:type="dxa"/>
            </w:tcMar>
            <w:vAlign w:val="center"/>
          </w:tcPr>
          <w:p w14:paraId="1FBDBDA2" w14:textId="7102729C" w:rsidR="00E26C72" w:rsidRPr="0075793A" w:rsidRDefault="00E26C72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lastRenderedPageBreak/>
              <w:t>Раздел</w:t>
            </w:r>
            <w:r w:rsidR="009D4D9F" w:rsidRPr="0075793A">
              <w:rPr>
                <w:b/>
                <w:sz w:val="24"/>
                <w:szCs w:val="24"/>
              </w:rPr>
              <w:t xml:space="preserve"> 4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="00E9278F" w:rsidRPr="0075793A">
              <w:rPr>
                <w:b/>
                <w:sz w:val="24"/>
                <w:szCs w:val="24"/>
              </w:rPr>
              <w:t>«</w:t>
            </w:r>
            <w:r w:rsidRPr="0075793A">
              <w:rPr>
                <w:b/>
                <w:sz w:val="24"/>
                <w:szCs w:val="24"/>
              </w:rPr>
              <w:t>Изображение,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украшение,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постройка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всегда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помогают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друг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другу</w:t>
            </w:r>
            <w:r w:rsidR="00E9278F" w:rsidRPr="0075793A">
              <w:rPr>
                <w:b/>
                <w:sz w:val="24"/>
                <w:szCs w:val="24"/>
              </w:rPr>
              <w:t>»</w:t>
            </w:r>
          </w:p>
        </w:tc>
      </w:tr>
      <w:tr w:rsidR="00D20B01" w:rsidRPr="0075793A" w14:paraId="3B8A44C3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4525B302" w14:textId="77777777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54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52512A45" w14:textId="2C910A23" w:rsidR="00A7442B" w:rsidRPr="0075793A" w:rsidRDefault="00A7442B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43" w:name="_Hlk228273503"/>
            <w:r w:rsidRPr="0075793A">
              <w:rPr>
                <w:b/>
                <w:i/>
                <w:sz w:val="24"/>
                <w:szCs w:val="24"/>
              </w:rPr>
              <w:t>Совместная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работа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трех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Братьев-Мастеров</w:t>
            </w:r>
          </w:p>
          <w:bookmarkEnd w:id="43"/>
          <w:p w14:paraId="464A2D88" w14:textId="44757B4F" w:rsidR="00A7442B" w:rsidRPr="0075793A" w:rsidRDefault="00A7442B" w:rsidP="009D4D9F">
            <w:pPr>
              <w:jc w:val="both"/>
              <w:rPr>
                <w:i/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Анализ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того,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чем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состояла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Мастера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Изображения,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Мастера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Украшения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Мастера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Постройки,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«участие»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произведений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искусства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(изобразительного,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декоративного,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конструктивного)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26C19E83" w14:textId="77777777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6CEAD4D7" w14:textId="717C0A92" w:rsidR="00A7442B" w:rsidRPr="0075793A" w:rsidRDefault="00A7442B" w:rsidP="009D4D9F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Выставка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обсуждение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ранее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изготовленных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различной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тематики</w:t>
            </w:r>
          </w:p>
        </w:tc>
        <w:tc>
          <w:tcPr>
            <w:tcW w:w="1308" w:type="pct"/>
            <w:gridSpan w:val="2"/>
            <w:vMerge w:val="restart"/>
            <w:tcMar>
              <w:left w:w="57" w:type="dxa"/>
              <w:right w:w="85" w:type="dxa"/>
            </w:tcMar>
          </w:tcPr>
          <w:p w14:paraId="04142FF6" w14:textId="77777777" w:rsidR="00A7442B" w:rsidRPr="0075793A" w:rsidRDefault="00A7442B" w:rsidP="001758A9">
            <w:pPr>
              <w:tabs>
                <w:tab w:val="left" w:pos="443"/>
              </w:tabs>
              <w:jc w:val="both"/>
              <w:rPr>
                <w:b/>
                <w:bCs/>
                <w:sz w:val="24"/>
                <w:szCs w:val="24"/>
              </w:rPr>
            </w:pPr>
            <w:r w:rsidRPr="0075793A">
              <w:rPr>
                <w:b/>
                <w:bCs/>
                <w:sz w:val="24"/>
                <w:szCs w:val="24"/>
              </w:rPr>
              <w:t>Метапредметыне:</w:t>
            </w:r>
          </w:p>
          <w:p w14:paraId="1EAF2DE7" w14:textId="28F5975B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учебную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удерживают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её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180C12C" w14:textId="084A6091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последовательность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действий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37F8F0D" w14:textId="4CAC4F34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контролируют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каждом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этапе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F9FA5F0" w14:textId="73AC7414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заданным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критериям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AADB537" w14:textId="38E4EB50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вносят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исправления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помощью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5CF27FA" w14:textId="75D4AB47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доводят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завершения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558598B" w14:textId="00F9E20E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окружающего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образы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70104C" w14:textId="158A8B2B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признаки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изображаемых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2E158B" w14:textId="42685A64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способы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изображения,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украшения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конструирования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1FD387B" w14:textId="718B268E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преобразуют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A6CAF5B" w14:textId="1ACB4BC8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впечатления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62BE85B" w14:textId="2F98136C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рисунок,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аппликацию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поделку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543ED6C9" w14:textId="1D1533F0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слушают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одноклассников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9C2B6DD" w14:textId="7E6B435C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DEDE799" w14:textId="4724A4BB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чужих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ADA8B9B" w14:textId="10120E09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вопросы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заданию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D2AADE6" w14:textId="54BD1140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9FAB88A" w14:textId="56776E4A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сотрудничества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CD93031" w14:textId="77777777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14:paraId="6408D6F5" w14:textId="13580F79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композиции,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объединяя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изображение,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украшение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постройку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22B707C" w14:textId="367D92D8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животных,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сказочные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сюжеты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872C13" w14:textId="017C7236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праздничное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7B2A560" w14:textId="5D89F0A3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образа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7F30DC" w14:textId="2F855254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8251B9" w14:textId="43795AA3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украшают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декоративными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элементами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785EBF7" w14:textId="684F35B0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конструируют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475A006" w14:textId="043B83EE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своё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изображаемому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творчество;</w:t>
            </w:r>
          </w:p>
          <w:p w14:paraId="109D27E4" w14:textId="0C16C5A4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трёх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работах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810009C" w14:textId="14BA6C34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события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8F45603" w14:textId="447B2D04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творчества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09475F2" w14:textId="49FA9578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оформлении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A7DC259" w14:textId="1F18034D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проектов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5958682" w14:textId="1103E230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соотносят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задания</w:t>
            </w:r>
            <w:r w:rsidR="005D49EC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7F4205D" w14:textId="55B4CA6B" w:rsidR="00A7442B" w:rsidRPr="0075793A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эмоций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впечатлений</w:t>
            </w:r>
          </w:p>
        </w:tc>
      </w:tr>
      <w:tr w:rsidR="00D20B01" w:rsidRPr="0075793A" w14:paraId="747C83B2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4489194B" w14:textId="2E2FF8F2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55–56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5A9C27F6" w14:textId="635C4A91" w:rsidR="00A7442B" w:rsidRPr="0075793A" w:rsidRDefault="00A7442B" w:rsidP="001758A9">
            <w:pPr>
              <w:jc w:val="both"/>
              <w:rPr>
                <w:b/>
                <w:sz w:val="24"/>
                <w:szCs w:val="24"/>
              </w:rPr>
            </w:pPr>
            <w:bookmarkStart w:id="44" w:name="_Hlk228273510"/>
            <w:r w:rsidRPr="0075793A">
              <w:rPr>
                <w:b/>
                <w:i/>
                <w:sz w:val="24"/>
                <w:szCs w:val="24"/>
              </w:rPr>
              <w:t>Праздник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весны.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Праздник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птиц.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Разноцветные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жуки</w:t>
            </w:r>
          </w:p>
          <w:bookmarkEnd w:id="44"/>
          <w:p w14:paraId="117705AA" w14:textId="77777777" w:rsidR="00A7442B" w:rsidRPr="0075793A" w:rsidRDefault="00A7442B" w:rsidP="001758A9">
            <w:pPr>
              <w:jc w:val="both"/>
              <w:rPr>
                <w:i/>
                <w:sz w:val="24"/>
                <w:szCs w:val="24"/>
              </w:rPr>
            </w:pPr>
            <w:r w:rsidRPr="0075793A">
              <w:rPr>
                <w:i/>
                <w:sz w:val="24"/>
                <w:szCs w:val="24"/>
              </w:rPr>
              <w:t>РК</w:t>
            </w:r>
          </w:p>
          <w:p w14:paraId="6848A829" w14:textId="204FE3D5" w:rsidR="00A7442B" w:rsidRPr="0075793A" w:rsidRDefault="00A7442B" w:rsidP="001758A9">
            <w:pPr>
              <w:jc w:val="both"/>
              <w:rPr>
                <w:i/>
                <w:sz w:val="24"/>
                <w:szCs w:val="24"/>
              </w:rPr>
            </w:pPr>
            <w:r w:rsidRPr="0075793A">
              <w:rPr>
                <w:i/>
                <w:sz w:val="24"/>
                <w:szCs w:val="24"/>
              </w:rPr>
              <w:t>Птицы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нашей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местности.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bCs/>
                <w:i/>
                <w:sz w:val="24"/>
                <w:szCs w:val="24"/>
              </w:rPr>
              <w:t>Разноцветные</w:t>
            </w:r>
            <w:r w:rsidR="0045251F" w:rsidRPr="0075793A">
              <w:rPr>
                <w:bCs/>
                <w:i/>
                <w:sz w:val="24"/>
                <w:szCs w:val="24"/>
              </w:rPr>
              <w:t xml:space="preserve"> </w:t>
            </w:r>
            <w:r w:rsidRPr="0075793A">
              <w:rPr>
                <w:bCs/>
                <w:i/>
                <w:sz w:val="24"/>
                <w:szCs w:val="24"/>
              </w:rPr>
              <w:t>жуки</w:t>
            </w:r>
            <w:r w:rsidR="0045251F" w:rsidRPr="0075793A">
              <w:rPr>
                <w:bCs/>
                <w:i/>
                <w:sz w:val="24"/>
                <w:szCs w:val="24"/>
              </w:rPr>
              <w:t xml:space="preserve"> </w:t>
            </w:r>
            <w:r w:rsidRPr="0075793A">
              <w:rPr>
                <w:bCs/>
                <w:i/>
                <w:sz w:val="24"/>
                <w:szCs w:val="24"/>
              </w:rPr>
              <w:t>нашей</w:t>
            </w:r>
            <w:r w:rsidR="0045251F" w:rsidRPr="0075793A">
              <w:rPr>
                <w:bCs/>
                <w:i/>
                <w:sz w:val="24"/>
                <w:szCs w:val="24"/>
              </w:rPr>
              <w:t xml:space="preserve"> </w:t>
            </w:r>
            <w:r w:rsidRPr="0075793A">
              <w:rPr>
                <w:bCs/>
                <w:i/>
                <w:sz w:val="24"/>
                <w:szCs w:val="24"/>
              </w:rPr>
              <w:t>местности</w:t>
            </w:r>
          </w:p>
          <w:p w14:paraId="46680CE1" w14:textId="004AD91C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Изготовление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обобщающего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панно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«Птицы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нашей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местности»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20C2E15E" w14:textId="77777777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6F4C8D84" w14:textId="110FC1ED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1: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сконструировать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украсить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птиц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божьих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коровок,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жуков,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стрекоз,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бабочек/птиц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и/или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насекомых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родного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края.</w:t>
            </w:r>
          </w:p>
          <w:p w14:paraId="66DDEDE6" w14:textId="55A532EC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нитки,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бусины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др.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декоративные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материалы.</w:t>
            </w:r>
          </w:p>
          <w:p w14:paraId="6AFC6E96" w14:textId="4580A4AE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2: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(рисовать,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дорисовывать)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украсить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птиц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божьих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коровок,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жуков,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стрекоз,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ба-</w:t>
            </w:r>
            <w:r w:rsidRPr="0075793A">
              <w:rPr>
                <w:sz w:val="24"/>
                <w:szCs w:val="24"/>
              </w:rPr>
              <w:br/>
              <w:t>бочек/птиц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и/или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насекомых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родного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края.</w:t>
            </w:r>
          </w:p>
          <w:p w14:paraId="463082BE" w14:textId="1DD4A70D" w:rsidR="00A7442B" w:rsidRPr="0075793A" w:rsidRDefault="00A7442B" w:rsidP="001758A9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bCs/>
                <w:sz w:val="24"/>
                <w:szCs w:val="24"/>
              </w:rPr>
              <w:t>Подготовка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выставке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сделанных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детьми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08104D92" w14:textId="4C72F1F3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</w:p>
        </w:tc>
      </w:tr>
      <w:tr w:rsidR="00D20B01" w:rsidRPr="0075793A" w14:paraId="41F22C9B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7B8DEDE9" w14:textId="77D54F8A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57–58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336C282B" w14:textId="6A084E14" w:rsidR="00A7442B" w:rsidRPr="0075793A" w:rsidRDefault="00A7442B" w:rsidP="009D4D9F">
            <w:pPr>
              <w:jc w:val="both"/>
              <w:rPr>
                <w:sz w:val="24"/>
                <w:szCs w:val="24"/>
              </w:rPr>
            </w:pPr>
            <w:bookmarkStart w:id="45" w:name="_Hlk228273520"/>
            <w:r w:rsidRPr="0075793A">
              <w:rPr>
                <w:b/>
                <w:i/>
                <w:sz w:val="24"/>
                <w:szCs w:val="24"/>
              </w:rPr>
              <w:t>Праздник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«Пасха»</w:t>
            </w:r>
            <w:bookmarkEnd w:id="45"/>
            <w:r w:rsidRPr="0075793A">
              <w:rPr>
                <w:sz w:val="24"/>
                <w:szCs w:val="24"/>
              </w:rPr>
              <w:t>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Изготовление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корзины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пасхальных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яиц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яичного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лотка;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картона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(цветной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печати).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Раскрашивание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корзины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яиц.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Изготовление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дополнительных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частей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декорации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корзины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574DBB68" w14:textId="77777777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5C1B710D" w14:textId="16CFE50E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1: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изготовить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пас</w:t>
            </w:r>
            <w:r w:rsidR="00B04C61" w:rsidRPr="0075793A">
              <w:rPr>
                <w:sz w:val="24"/>
                <w:szCs w:val="24"/>
              </w:rPr>
              <w:t>х</w:t>
            </w:r>
            <w:r w:rsidRPr="0075793A">
              <w:rPr>
                <w:sz w:val="24"/>
                <w:szCs w:val="24"/>
              </w:rPr>
              <w:t>альную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корзину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бросового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материала;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раскрасить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дополнить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композицию.</w:t>
            </w:r>
          </w:p>
          <w:p w14:paraId="23CCEB9F" w14:textId="4A3CE1A6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лоток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из-под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яиц,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шаблоны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дополнительного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оформления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корзины,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бумага/картон.</w:t>
            </w:r>
          </w:p>
          <w:p w14:paraId="0777FBD2" w14:textId="27267810" w:rsidR="00A7442B" w:rsidRPr="0075793A" w:rsidRDefault="00A7442B" w:rsidP="001758A9">
            <w:pPr>
              <w:jc w:val="both"/>
              <w:rPr>
                <w:bCs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2: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изготовить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пасхальную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корзинку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из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картона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(цветной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бумаги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для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печати).</w:t>
            </w:r>
          </w:p>
          <w:p w14:paraId="21045E97" w14:textId="629F2043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картон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плотная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печати,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шаблоны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дополнительного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оформления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корзины,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09EC1BC6" w14:textId="5E698CC0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</w:p>
        </w:tc>
      </w:tr>
      <w:tr w:rsidR="00D20B01" w:rsidRPr="0075793A" w14:paraId="4ED3BFB8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3A3BD728" w14:textId="7603FF76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59–60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24B9DEC5" w14:textId="3B7CDB48" w:rsidR="00A7442B" w:rsidRPr="0075793A" w:rsidRDefault="00A7442B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46" w:name="_Hlk228273527"/>
            <w:r w:rsidRPr="0075793A">
              <w:rPr>
                <w:b/>
                <w:i/>
                <w:sz w:val="24"/>
                <w:szCs w:val="24"/>
              </w:rPr>
              <w:t>Праздник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«День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Победы»</w:t>
            </w:r>
          </w:p>
          <w:bookmarkEnd w:id="46"/>
          <w:p w14:paraId="09A3EFC1" w14:textId="691398BB" w:rsidR="00A7442B" w:rsidRPr="0075793A" w:rsidRDefault="00A7442B" w:rsidP="009D4D9F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Открытка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9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элементами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аппликации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бумажной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пластики.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картоном.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праздничного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сюжета.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="009D4D9F" w:rsidRPr="0075793A">
              <w:rPr>
                <w:bCs/>
                <w:sz w:val="24"/>
                <w:szCs w:val="24"/>
              </w:rPr>
              <w:t>Орга</w:t>
            </w:r>
            <w:r w:rsidRPr="0075793A">
              <w:rPr>
                <w:bCs/>
                <w:sz w:val="24"/>
                <w:szCs w:val="24"/>
              </w:rPr>
              <w:t>низация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выставки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открыток/рисунков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71317DD3" w14:textId="77777777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12B50922" w14:textId="52D7830F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1: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изготовить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объемную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открытку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поздравления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Днем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Победы.</w:t>
            </w:r>
          </w:p>
          <w:p w14:paraId="462C0C08" w14:textId="4B735929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картон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белый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цветной,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трафареты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цветов.</w:t>
            </w:r>
          </w:p>
          <w:p w14:paraId="22D66EF7" w14:textId="76FA3E1D" w:rsidR="00A7442B" w:rsidRPr="0075793A" w:rsidRDefault="00A7442B" w:rsidP="001758A9">
            <w:pPr>
              <w:jc w:val="both"/>
              <w:rPr>
                <w:bCs/>
                <w:sz w:val="24"/>
                <w:szCs w:val="24"/>
              </w:rPr>
            </w:pPr>
            <w:r w:rsidRPr="0075793A">
              <w:rPr>
                <w:bCs/>
                <w:sz w:val="24"/>
                <w:szCs w:val="24"/>
              </w:rPr>
              <w:t>Возможно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коллективное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при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усложнении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дизайна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открытки.</w:t>
            </w:r>
          </w:p>
          <w:p w14:paraId="176BCE54" w14:textId="57226873" w:rsidR="00A7442B" w:rsidRPr="0075793A" w:rsidRDefault="00A7442B" w:rsidP="001758A9">
            <w:pPr>
              <w:jc w:val="both"/>
              <w:rPr>
                <w:bCs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2: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нарисовать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праздничный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сюжет: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возложение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цветов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на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Мемориале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Славы,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салютное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небо,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шествие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военной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техники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и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т.д.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(по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предложенным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сюжетам/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картинкам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учителя).</w:t>
            </w:r>
          </w:p>
          <w:p w14:paraId="1DD722C4" w14:textId="6A5D274A" w:rsidR="00A7442B" w:rsidRPr="0075793A" w:rsidRDefault="00A7442B" w:rsidP="001758A9">
            <w:pPr>
              <w:jc w:val="both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гуашь/акварель,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кисти,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бумага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3CC0E310" w14:textId="2ACE1E90" w:rsidR="00A7442B" w:rsidRPr="0075793A" w:rsidRDefault="00A7442B" w:rsidP="001758A9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D20B01" w:rsidRPr="0075793A" w14:paraId="4E0FDDE0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30C94DC4" w14:textId="61CEA01D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61–62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35B92D66" w14:textId="63B9AABF" w:rsidR="00A7442B" w:rsidRPr="0075793A" w:rsidRDefault="00A7442B" w:rsidP="001758A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bookmarkStart w:id="47" w:name="_Hlk228273534"/>
            <w:r w:rsidRPr="0075793A">
              <w:rPr>
                <w:b/>
                <w:bCs/>
                <w:i/>
                <w:iCs/>
                <w:sz w:val="24"/>
                <w:szCs w:val="24"/>
              </w:rPr>
              <w:t>Сказочная</w:t>
            </w:r>
            <w:r w:rsidR="0045251F" w:rsidRPr="0075793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iCs/>
                <w:sz w:val="24"/>
                <w:szCs w:val="24"/>
              </w:rPr>
              <w:t>страна</w:t>
            </w:r>
          </w:p>
          <w:bookmarkEnd w:id="47"/>
          <w:p w14:paraId="1C0F69B0" w14:textId="464FD04A" w:rsidR="00A7442B" w:rsidRPr="0075793A" w:rsidRDefault="00A7442B" w:rsidP="009D4D9F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Изготовление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="009D4D9F" w:rsidRPr="0075793A">
              <w:rPr>
                <w:sz w:val="24"/>
                <w:szCs w:val="24"/>
              </w:rPr>
              <w:t>панно/ком</w:t>
            </w:r>
            <w:r w:rsidRPr="0075793A">
              <w:rPr>
                <w:sz w:val="24"/>
                <w:szCs w:val="24"/>
              </w:rPr>
              <w:t>позиции/коллажа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индивидуального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предложенной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учителем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пройденной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уроке,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изученной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время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внеурочного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времени)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сказке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1656514B" w14:textId="77777777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0879613F" w14:textId="501CDD3E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изготовить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панно/композицию/</w:t>
            </w:r>
            <w:r w:rsidR="009D4D9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коллаж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индивидуальное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сказке.</w:t>
            </w:r>
          </w:p>
          <w:p w14:paraId="33946DCD" w14:textId="2E6AFB1B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фольга,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клей;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0346CC14" w14:textId="4B487D82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</w:p>
        </w:tc>
      </w:tr>
      <w:tr w:rsidR="00D20B01" w:rsidRPr="0075793A" w14:paraId="34E2263A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4531CAF8" w14:textId="36BD0C0E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63–64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22447692" w14:textId="7207FC13" w:rsidR="00A7442B" w:rsidRPr="0075793A" w:rsidRDefault="00A7442B" w:rsidP="001758A9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bookmarkStart w:id="48" w:name="_Hlk228273540"/>
            <w:r w:rsidRPr="0075793A">
              <w:rPr>
                <w:b/>
                <w:bCs/>
                <w:i/>
                <w:sz w:val="24"/>
                <w:szCs w:val="24"/>
              </w:rPr>
              <w:t>Мое</w:t>
            </w:r>
            <w:r w:rsidR="0045251F" w:rsidRPr="0075793A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sz w:val="24"/>
                <w:szCs w:val="24"/>
              </w:rPr>
              <w:t>любимое</w:t>
            </w:r>
            <w:r w:rsidR="0045251F" w:rsidRPr="0075793A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sz w:val="24"/>
                <w:szCs w:val="24"/>
              </w:rPr>
              <w:t>животное</w:t>
            </w:r>
          </w:p>
          <w:bookmarkEnd w:id="48"/>
          <w:p w14:paraId="378576C9" w14:textId="07F4BE16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Рисование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домашних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животных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памяти.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акварельными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красками.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Лепка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любимых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питомцев.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Лепка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животных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памяти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натуры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фотографий,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картинок,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видео,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представленных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учителем).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Подготовка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совместной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выставки.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Организация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выставки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162ADC42" w14:textId="77777777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05507E49" w14:textId="617126B8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нарисовать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домашнее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животное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и/или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любимого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питомца.</w:t>
            </w:r>
          </w:p>
          <w:p w14:paraId="7C0973BC" w14:textId="12C84966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акварельные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кисточка,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белая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бумага.</w:t>
            </w:r>
          </w:p>
          <w:p w14:paraId="11A9DC80" w14:textId="5AE5422F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слепить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домашнего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животного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и/или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любимого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питомца.</w:t>
            </w:r>
          </w:p>
          <w:p w14:paraId="1B193FF1" w14:textId="2E1E8ECE" w:rsidR="00A7442B" w:rsidRPr="0075793A" w:rsidRDefault="00A7442B" w:rsidP="001758A9">
            <w:pPr>
              <w:jc w:val="both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глина/пластилин/декоративное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тесто,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дощечка,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стеки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2A2A53EB" w14:textId="72C597EB" w:rsidR="00A7442B" w:rsidRPr="0075793A" w:rsidRDefault="00A7442B" w:rsidP="001758A9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D20B01" w:rsidRPr="0075793A" w14:paraId="3AFF6EB5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7B394783" w14:textId="25AFA479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65–66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5F7953FD" w14:textId="450BABE5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bookmarkStart w:id="49" w:name="_Hlk228273549"/>
            <w:r w:rsidRPr="0075793A">
              <w:rPr>
                <w:b/>
                <w:i/>
                <w:sz w:val="24"/>
                <w:szCs w:val="24"/>
              </w:rPr>
              <w:t>Здравствуй,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лето!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Урок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любования</w:t>
            </w:r>
          </w:p>
          <w:bookmarkEnd w:id="49"/>
          <w:p w14:paraId="4C980439" w14:textId="04E79754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Создание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летней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композиции/коллажа.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впечатления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прогулки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природу,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просмотра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картин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художников,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собственных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планов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летние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каникулы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(поездки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лагерь,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путешествие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море,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бабушке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деревню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т.д.)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помощью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красок.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Конструкция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летней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атрибутики: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панамка,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пляжный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зонт,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палатка,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лодка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т.д.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шаблону).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Задания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выбор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учителя.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Выставка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«Летний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городок»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7EE6ED73" w14:textId="77777777" w:rsidR="00A7442B" w:rsidRPr="0075793A" w:rsidRDefault="00A7442B" w:rsidP="001758A9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7C304072" w14:textId="6592ED29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композицию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«Здравствуй,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лето!».</w:t>
            </w:r>
          </w:p>
          <w:p w14:paraId="6225565D" w14:textId="4DE246E2" w:rsidR="00A7442B" w:rsidRPr="0075793A" w:rsidRDefault="00A7442B" w:rsidP="001758A9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графические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материалы,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бумага;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картон,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шаблоны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4D6F1EDA" w14:textId="79D50393" w:rsidR="00A7442B" w:rsidRPr="0075793A" w:rsidRDefault="00A7442B" w:rsidP="001758A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20B01" w:rsidRPr="0075793A" w14:paraId="52662177" w14:textId="77777777" w:rsidTr="009D4D9F">
        <w:trPr>
          <w:trHeight w:val="397"/>
        </w:trPr>
        <w:tc>
          <w:tcPr>
            <w:tcW w:w="1638" w:type="pct"/>
            <w:gridSpan w:val="3"/>
            <w:tcMar>
              <w:left w:w="57" w:type="dxa"/>
              <w:right w:w="85" w:type="dxa"/>
            </w:tcMar>
          </w:tcPr>
          <w:p w14:paraId="6B7D4232" w14:textId="46C64273" w:rsidR="00A7442B" w:rsidRPr="0075793A" w:rsidRDefault="00A7442B" w:rsidP="001758A9">
            <w:pPr>
              <w:jc w:val="center"/>
              <w:rPr>
                <w:b/>
                <w:i/>
                <w:sz w:val="24"/>
                <w:szCs w:val="24"/>
              </w:rPr>
            </w:pPr>
            <w:r w:rsidRPr="0075793A">
              <w:rPr>
                <w:b/>
                <w:i/>
                <w:sz w:val="24"/>
                <w:szCs w:val="24"/>
              </w:rPr>
              <w:t>Итого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по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разделу</w:t>
            </w:r>
          </w:p>
        </w:tc>
        <w:tc>
          <w:tcPr>
            <w:tcW w:w="452" w:type="pct"/>
            <w:gridSpan w:val="2"/>
            <w:tcMar>
              <w:left w:w="57" w:type="dxa"/>
              <w:right w:w="85" w:type="dxa"/>
            </w:tcMar>
          </w:tcPr>
          <w:p w14:paraId="3F615B98" w14:textId="0FCB74C9" w:rsidR="00A7442B" w:rsidRPr="0075793A" w:rsidRDefault="00E9278F" w:rsidP="001758A9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605" w:type="pct"/>
            <w:gridSpan w:val="2"/>
            <w:tcMar>
              <w:left w:w="57" w:type="dxa"/>
              <w:right w:w="85" w:type="dxa"/>
            </w:tcMar>
          </w:tcPr>
          <w:p w14:paraId="1503B18F" w14:textId="77777777" w:rsidR="00A7442B" w:rsidRPr="0075793A" w:rsidRDefault="00A7442B" w:rsidP="001758A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tcMar>
              <w:left w:w="57" w:type="dxa"/>
              <w:right w:w="85" w:type="dxa"/>
            </w:tcMar>
          </w:tcPr>
          <w:p w14:paraId="49BF7E89" w14:textId="77777777" w:rsidR="00A7442B" w:rsidRPr="0075793A" w:rsidRDefault="00A7442B" w:rsidP="001758A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A631852" w14:textId="77777777" w:rsidR="00EB6E24" w:rsidRPr="0075793A" w:rsidRDefault="00EB6E24" w:rsidP="00EB6E24">
      <w:pPr>
        <w:tabs>
          <w:tab w:val="left" w:pos="283"/>
        </w:tabs>
        <w:autoSpaceDE/>
        <w:autoSpaceDN/>
        <w:jc w:val="center"/>
        <w:outlineLvl w:val="2"/>
        <w:rPr>
          <w:rFonts w:eastAsia="Trebuchet MS"/>
          <w:b/>
          <w:sz w:val="24"/>
          <w:szCs w:val="24"/>
        </w:rPr>
      </w:pPr>
    </w:p>
    <w:p w14:paraId="5E968095" w14:textId="60745CF9" w:rsidR="00E26C72" w:rsidRPr="0075793A" w:rsidRDefault="00493D39" w:rsidP="00EB6E24">
      <w:pPr>
        <w:tabs>
          <w:tab w:val="left" w:pos="283"/>
        </w:tabs>
        <w:autoSpaceDE/>
        <w:autoSpaceDN/>
        <w:jc w:val="center"/>
        <w:outlineLvl w:val="2"/>
        <w:rPr>
          <w:rFonts w:eastAsia="Trebuchet MS"/>
          <w:b/>
          <w:sz w:val="24"/>
          <w:szCs w:val="24"/>
        </w:rPr>
      </w:pPr>
      <w:r w:rsidRPr="0075793A">
        <w:rPr>
          <w:rFonts w:eastAsia="Trebuchet MS"/>
          <w:b/>
          <w:sz w:val="24"/>
          <w:szCs w:val="24"/>
        </w:rPr>
        <w:t>2</w:t>
      </w:r>
      <w:r w:rsidR="0045251F" w:rsidRPr="0075793A">
        <w:rPr>
          <w:rFonts w:eastAsia="Trebuchet MS"/>
          <w:b/>
          <w:sz w:val="24"/>
          <w:szCs w:val="24"/>
        </w:rPr>
        <w:t xml:space="preserve"> </w:t>
      </w:r>
      <w:r w:rsidR="00E26C72" w:rsidRPr="0075793A">
        <w:rPr>
          <w:rFonts w:eastAsia="Trebuchet MS"/>
          <w:b/>
          <w:sz w:val="24"/>
          <w:szCs w:val="24"/>
        </w:rPr>
        <w:t>КЛАСС</w:t>
      </w:r>
    </w:p>
    <w:p w14:paraId="6B1FAB33" w14:textId="2E4516E6" w:rsidR="00EC3469" w:rsidRPr="0075793A" w:rsidRDefault="00EC3469" w:rsidP="00EB6E24">
      <w:pPr>
        <w:tabs>
          <w:tab w:val="left" w:pos="283"/>
        </w:tabs>
        <w:autoSpaceDE/>
        <w:autoSpaceDN/>
        <w:jc w:val="center"/>
        <w:outlineLvl w:val="2"/>
        <w:rPr>
          <w:rFonts w:eastAsia="Trebuchet MS"/>
          <w:b/>
          <w:sz w:val="24"/>
          <w:szCs w:val="24"/>
        </w:rPr>
      </w:pPr>
      <w:r w:rsidRPr="0075793A">
        <w:rPr>
          <w:rFonts w:eastAsia="Trebuchet MS"/>
          <w:b/>
          <w:sz w:val="24"/>
          <w:szCs w:val="24"/>
        </w:rPr>
        <w:t>Тема «Искусство и ты» (34 ч)</w:t>
      </w:r>
    </w:p>
    <w:tbl>
      <w:tblPr>
        <w:tblStyle w:val="a7"/>
        <w:tblW w:w="5483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978"/>
        <w:gridCol w:w="852"/>
        <w:gridCol w:w="2993"/>
        <w:gridCol w:w="2860"/>
        <w:gridCol w:w="23"/>
      </w:tblGrid>
      <w:tr w:rsidR="000D4F9B" w:rsidRPr="0075793A" w14:paraId="7E0B02CA" w14:textId="77777777" w:rsidTr="00EB6E24">
        <w:trPr>
          <w:gridAfter w:val="1"/>
          <w:wAfter w:w="11" w:type="pct"/>
          <w:trHeight w:val="397"/>
          <w:tblHeader/>
        </w:trPr>
        <w:tc>
          <w:tcPr>
            <w:tcW w:w="340" w:type="pct"/>
            <w:tcMar>
              <w:left w:w="57" w:type="dxa"/>
              <w:right w:w="85" w:type="dxa"/>
            </w:tcMar>
            <w:vAlign w:val="center"/>
          </w:tcPr>
          <w:p w14:paraId="52FA3419" w14:textId="55AE1065" w:rsidR="000D4F9B" w:rsidRPr="0075793A" w:rsidRDefault="00482A8E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№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  <w:vAlign w:val="center"/>
          </w:tcPr>
          <w:p w14:paraId="63AD841D" w14:textId="5533B7CC" w:rsidR="000D4F9B" w:rsidRPr="0075793A" w:rsidRDefault="000D4F9B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Тема</w:t>
            </w:r>
            <w:r w:rsidR="00482A8E" w:rsidRPr="0075793A">
              <w:rPr>
                <w:b/>
                <w:sz w:val="24"/>
                <w:szCs w:val="24"/>
              </w:rPr>
              <w:t>тическое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="00482A8E" w:rsidRPr="0075793A">
              <w:rPr>
                <w:b/>
                <w:sz w:val="24"/>
                <w:szCs w:val="24"/>
              </w:rPr>
              <w:t>планирование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  <w:vAlign w:val="center"/>
          </w:tcPr>
          <w:p w14:paraId="12B22EFE" w14:textId="00737699" w:rsidR="000D4F9B" w:rsidRPr="0075793A" w:rsidRDefault="000D4F9B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Кол-во</w:t>
            </w:r>
            <w:r w:rsidR="00EB6E24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  <w:vAlign w:val="center"/>
          </w:tcPr>
          <w:p w14:paraId="58C193AC" w14:textId="31017537" w:rsidR="000D4F9B" w:rsidRPr="0075793A" w:rsidRDefault="000D4F9B" w:rsidP="00EB6E24">
            <w:pPr>
              <w:tabs>
                <w:tab w:val="left" w:pos="4428"/>
              </w:tabs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Задания,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используемые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материалы,</w:t>
            </w:r>
            <w:r w:rsidR="00EB6E24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</w:t>
            </w:r>
          </w:p>
        </w:tc>
        <w:tc>
          <w:tcPr>
            <w:tcW w:w="1373" w:type="pct"/>
            <w:tcMar>
              <w:left w:w="57" w:type="dxa"/>
              <w:right w:w="85" w:type="dxa"/>
            </w:tcMar>
            <w:vAlign w:val="center"/>
          </w:tcPr>
          <w:p w14:paraId="154B1FAE" w14:textId="24B1B8A8" w:rsidR="000D4F9B" w:rsidRPr="0075793A" w:rsidRDefault="000D4F9B" w:rsidP="00EB6E24">
            <w:pPr>
              <w:tabs>
                <w:tab w:val="left" w:pos="4428"/>
              </w:tabs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Характеристика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деятельности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922D65" w:rsidRPr="0075793A" w14:paraId="7BA80A44" w14:textId="77777777" w:rsidTr="00EB6E24">
        <w:trPr>
          <w:trHeight w:val="397"/>
        </w:trPr>
        <w:tc>
          <w:tcPr>
            <w:tcW w:w="5000" w:type="pct"/>
            <w:gridSpan w:val="6"/>
            <w:tcMar>
              <w:left w:w="57" w:type="dxa"/>
              <w:right w:w="85" w:type="dxa"/>
            </w:tcMar>
            <w:vAlign w:val="center"/>
          </w:tcPr>
          <w:p w14:paraId="07770283" w14:textId="651CC0EA" w:rsidR="00E26C72" w:rsidRPr="0075793A" w:rsidRDefault="00E26C72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Раздел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="00EB6E24" w:rsidRPr="0075793A">
              <w:rPr>
                <w:b/>
                <w:sz w:val="24"/>
                <w:szCs w:val="24"/>
              </w:rPr>
              <w:t xml:space="preserve">1 </w:t>
            </w:r>
            <w:r w:rsidR="00B04C61" w:rsidRPr="0075793A">
              <w:rPr>
                <w:b/>
                <w:sz w:val="24"/>
                <w:szCs w:val="24"/>
              </w:rPr>
              <w:t>«</w:t>
            </w:r>
            <w:r w:rsidRPr="0075793A">
              <w:rPr>
                <w:b/>
                <w:sz w:val="24"/>
                <w:szCs w:val="24"/>
              </w:rPr>
              <w:t>Как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чем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работает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художник?</w:t>
            </w:r>
            <w:r w:rsidR="00B04C61" w:rsidRPr="0075793A">
              <w:rPr>
                <w:b/>
                <w:sz w:val="24"/>
                <w:szCs w:val="24"/>
              </w:rPr>
              <w:t>»</w:t>
            </w:r>
          </w:p>
        </w:tc>
      </w:tr>
      <w:tr w:rsidR="00B04C61" w:rsidRPr="0075793A" w14:paraId="4D3C463D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00FC7560" w14:textId="77777777" w:rsidR="00B04C61" w:rsidRPr="0075793A" w:rsidRDefault="00B04C61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702F81C5" w14:textId="1960BAED" w:rsidR="00B04C61" w:rsidRPr="0075793A" w:rsidRDefault="00B04C61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50" w:name="_Hlk228273610"/>
            <w:r w:rsidRPr="0075793A">
              <w:rPr>
                <w:b/>
                <w:i/>
                <w:sz w:val="24"/>
                <w:szCs w:val="24"/>
              </w:rPr>
              <w:t>Три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основных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цвета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–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синий,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желтый,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красный</w:t>
            </w:r>
          </w:p>
          <w:bookmarkEnd w:id="50"/>
          <w:p w14:paraId="69924E9D" w14:textId="76688B25" w:rsidR="00B04C61" w:rsidRPr="0075793A" w:rsidRDefault="00B04C61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Организация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рабочего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места.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Соблюдение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безопасных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приемов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труда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–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инструктаж.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Смешивание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сразу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листе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посредством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приема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«живая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краска».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Смешивание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красок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белой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черной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получения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богатого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колорита.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Рисование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«Цветочная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поляна».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Рисование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по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памяти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впечатлению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2CDEBF91" w14:textId="77777777" w:rsidR="00B04C61" w:rsidRPr="0075793A" w:rsidRDefault="00B04C61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7867F20B" w14:textId="13DA9367" w:rsidR="00B04C61" w:rsidRPr="0075793A" w:rsidRDefault="00B04C61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(без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предварительного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рисунка;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заполнение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крупным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изображением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всего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листа).</w:t>
            </w:r>
          </w:p>
          <w:p w14:paraId="46BD7E11" w14:textId="1FE52AE6" w:rsidR="00B04C61" w:rsidRPr="0075793A" w:rsidRDefault="00B04C61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крупные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формат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А3</w:t>
            </w:r>
          </w:p>
        </w:tc>
        <w:tc>
          <w:tcPr>
            <w:tcW w:w="1373" w:type="pct"/>
            <w:vMerge w:val="restart"/>
            <w:tcMar>
              <w:left w:w="57" w:type="dxa"/>
              <w:right w:w="85" w:type="dxa"/>
            </w:tcMar>
          </w:tcPr>
          <w:p w14:paraId="5FC2F775" w14:textId="77777777" w:rsidR="00B04C61" w:rsidRPr="0075793A" w:rsidRDefault="00B04C61" w:rsidP="00EB6E24">
            <w:pPr>
              <w:jc w:val="both"/>
              <w:rPr>
                <w:b/>
                <w:bCs/>
                <w:sz w:val="24"/>
                <w:szCs w:val="24"/>
              </w:rPr>
            </w:pPr>
            <w:r w:rsidRPr="0075793A">
              <w:rPr>
                <w:b/>
                <w:bCs/>
                <w:sz w:val="24"/>
                <w:szCs w:val="24"/>
              </w:rPr>
              <w:t>Метапредметные:</w:t>
            </w:r>
          </w:p>
          <w:p w14:paraId="347E4695" w14:textId="208778AA" w:rsidR="00E539A0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принимают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сохраняют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учебную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задачу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(создать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изображение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использованием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определённых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материалов);</w:t>
            </w:r>
          </w:p>
          <w:p w14:paraId="2468D1F2" w14:textId="1BE95BB3" w:rsidR="00B04C61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планируют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последовательность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выполнения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(выбор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материалов,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этапы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выполнения);</w:t>
            </w:r>
          </w:p>
          <w:p w14:paraId="644AFE50" w14:textId="5A871471" w:rsidR="00B04C61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осуществляют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пошаговый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контроль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своих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действий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процессе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рисования,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лепки,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аппликации;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2C0B3541" w14:textId="7742D2B7" w:rsidR="00B04C61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вносят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коррективы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свою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работу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основе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сравнения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образцом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замыслом;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222B5D5E" w14:textId="79130F32" w:rsidR="00B04C61" w:rsidRPr="0075793A" w:rsidRDefault="00E539A0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оценивают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результат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своей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деятельности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(получилось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ли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передать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замысел,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настроение);</w:t>
            </w:r>
          </w:p>
          <w:p w14:paraId="7B18BF1F" w14:textId="0AE01F94" w:rsidR="00B04C61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различают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называют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материалы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(акварель,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пастель,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мелки,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пластилин,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бумага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др.)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свойства;</w:t>
            </w:r>
          </w:p>
          <w:p w14:paraId="7F690D42" w14:textId="5F6E4CFC" w:rsidR="00B04C61" w:rsidRPr="0075793A" w:rsidRDefault="00B04C61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сравнивают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выразительные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возможности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материалов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(цвет,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фактура,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объём);</w:t>
            </w:r>
          </w:p>
          <w:p w14:paraId="7C2E86B2" w14:textId="22CA7C37" w:rsidR="00B04C61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устанавливают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связь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между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материалом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художественным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образом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(например,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мягкость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пастели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– </w:t>
            </w:r>
            <w:r w:rsidR="00B04C61" w:rsidRPr="0075793A">
              <w:rPr>
                <w:sz w:val="24"/>
                <w:szCs w:val="24"/>
                <w:lang w:eastAsia="ru-RU"/>
              </w:rPr>
              <w:t>нежность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образа);</w:t>
            </w:r>
          </w:p>
          <w:p w14:paraId="1FF26642" w14:textId="0650766F" w:rsidR="00B04C61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осваивают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начальные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приёмы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цветом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(смешивание,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получение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оттенков);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3DD24A2D" w14:textId="015EDE4D" w:rsidR="00B04C61" w:rsidRPr="0075793A" w:rsidRDefault="00E539A0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делают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выводы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роли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цвета,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формы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материала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изображения;</w:t>
            </w:r>
          </w:p>
          <w:p w14:paraId="3329FA23" w14:textId="0034CD00" w:rsidR="00B04C61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слушают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понимают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инструкции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учителя;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6C6DEB27" w14:textId="77727543" w:rsidR="00B04C61" w:rsidRPr="0075793A" w:rsidRDefault="00B04C61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участвуют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обсуждении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работ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(своих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одноклассников),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высказывают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суждения;</w:t>
            </w:r>
          </w:p>
          <w:p w14:paraId="4FE31A39" w14:textId="52EFDEE8" w:rsidR="00B04C61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формулируют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своё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мнение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художественной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работе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(что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понравилось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почему);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5671DBA4" w14:textId="109D6631" w:rsidR="00B04C61" w:rsidRPr="0075793A" w:rsidRDefault="00B04C61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задают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вопросы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теме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урока;</w:t>
            </w:r>
          </w:p>
          <w:p w14:paraId="0BE2500B" w14:textId="2187E191" w:rsidR="00E539A0" w:rsidRPr="0075793A" w:rsidRDefault="00E539A0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работают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индивидуально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необходимости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паре/группе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(например,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коллективной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аппликации).</w:t>
            </w:r>
          </w:p>
          <w:p w14:paraId="03EB0EC3" w14:textId="643622CF" w:rsidR="00B04C61" w:rsidRPr="0075793A" w:rsidRDefault="00B04C61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b/>
                <w:bCs/>
                <w:sz w:val="24"/>
                <w:szCs w:val="24"/>
              </w:rPr>
              <w:t>Предметные:</w:t>
            </w:r>
          </w:p>
          <w:p w14:paraId="1F036736" w14:textId="06D1E7DA" w:rsidR="00B04C61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узнают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называют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основные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цвета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(красный,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синий,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жёлтый)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работе;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609B466D" w14:textId="2418648C" w:rsidR="00B04C61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получают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производные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цвета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(при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смешивании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красок);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3FE9AC33" w14:textId="4B65B3C7" w:rsidR="00B04C61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белую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чёрную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краски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изменения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светлоты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насыщенности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цвета;</w:t>
            </w:r>
          </w:p>
          <w:p w14:paraId="027FE9E3" w14:textId="17898066" w:rsidR="00B04C61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работают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акварелью: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выполняют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заливки,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лёгкость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прозрачность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цвета;</w:t>
            </w:r>
          </w:p>
          <w:p w14:paraId="003C5647" w14:textId="30B2776B" w:rsidR="00B04C61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пастель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цветные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мелки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настроения,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мягкости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яркости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изображения;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6B3BFE4C" w14:textId="0B6B0188" w:rsidR="00B04C61" w:rsidRPr="0075793A" w:rsidRDefault="00E539A0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учётом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выразительных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возможностей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выбранного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материала;</w:t>
            </w:r>
          </w:p>
          <w:p w14:paraId="58A962C6" w14:textId="07E4EA01" w:rsidR="00B04C61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выполняют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объёмные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формы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пластилина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(лепка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животных,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передача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основных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частей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тела);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753F254F" w14:textId="07CDCEDD" w:rsidR="00B04C61" w:rsidRPr="0075793A" w:rsidRDefault="00B04C61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характерные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формы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животных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(уши,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хвост,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пропорции);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128750AC" w14:textId="73FD058F" w:rsidR="00B04C61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приёмы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аппликации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(вырезание,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наклеивание,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комбинирование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форм);</w:t>
            </w:r>
          </w:p>
          <w:p w14:paraId="6C2E8B75" w14:textId="256E8429" w:rsidR="00B04C61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подбирают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цвет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форму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элементов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аппликации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соответствии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замыслом;</w:t>
            </w:r>
          </w:p>
          <w:p w14:paraId="6BF31143" w14:textId="5CB1A79F" w:rsidR="00B04C61" w:rsidRPr="0075793A" w:rsidRDefault="00E539A0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экспериментируют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«неожиданными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материалами»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(бумага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разной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фактуры,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природные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материалы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др.);</w:t>
            </w:r>
          </w:p>
          <w:p w14:paraId="4F4243AA" w14:textId="6B8FBF21" w:rsidR="00B04C61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основе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заданной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темы;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3C2ABCCE" w14:textId="0D3E5739" w:rsidR="00B04C61" w:rsidRPr="0075793A" w:rsidRDefault="00B04C61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цвет,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линию,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форму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материал;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E9A01D4" w14:textId="1FAC6341" w:rsidR="00B04C61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проявляют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воображение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выборе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материалов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способов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выполнения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работы;</w:t>
            </w:r>
          </w:p>
          <w:p w14:paraId="5EB47D6A" w14:textId="70CD2D08" w:rsidR="00B04C61" w:rsidRPr="0075793A" w:rsidRDefault="00E539A0" w:rsidP="00EB6E24">
            <w:pPr>
              <w:jc w:val="both"/>
              <w:rPr>
                <w:b/>
                <w:bCs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различные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материалы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одной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работе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(по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04C61" w:rsidRPr="0075793A">
              <w:rPr>
                <w:sz w:val="24"/>
                <w:szCs w:val="24"/>
                <w:lang w:eastAsia="ru-RU"/>
              </w:rPr>
              <w:t>заданию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B6E24" w:rsidRPr="0075793A">
              <w:rPr>
                <w:sz w:val="24"/>
                <w:szCs w:val="24"/>
                <w:lang w:eastAsia="ru-RU"/>
              </w:rPr>
              <w:t>учителя)</w:t>
            </w:r>
          </w:p>
        </w:tc>
      </w:tr>
      <w:tr w:rsidR="00B04C61" w:rsidRPr="0075793A" w14:paraId="1AA1EA01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16C72AC2" w14:textId="77777777" w:rsidR="00B04C61" w:rsidRPr="0075793A" w:rsidRDefault="00B04C61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71C0075A" w14:textId="4F13C65D" w:rsidR="00B04C61" w:rsidRPr="0075793A" w:rsidRDefault="00B04C61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51" w:name="_Hlk228273618"/>
            <w:r w:rsidRPr="0075793A">
              <w:rPr>
                <w:b/>
                <w:i/>
                <w:sz w:val="24"/>
                <w:szCs w:val="24"/>
              </w:rPr>
              <w:t>Белая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черная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краски</w:t>
            </w:r>
          </w:p>
          <w:bookmarkEnd w:id="51"/>
          <w:p w14:paraId="2C52A07A" w14:textId="17531F93" w:rsidR="00B04C61" w:rsidRPr="0075793A" w:rsidRDefault="00B04C61" w:rsidP="00EB6E24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Экспериментирование,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исследование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возможности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процессе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различных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цветовых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пятен</w:t>
            </w:r>
            <w:r w:rsidR="0045251F" w:rsidRPr="0075793A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78E3418F" w14:textId="77777777" w:rsidR="00B04C61" w:rsidRPr="0075793A" w:rsidRDefault="00B04C61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4156F19A" w14:textId="034E03D6" w:rsidR="00B04C61" w:rsidRPr="0075793A" w:rsidRDefault="00B04C61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природные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стихии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(гроза,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буря,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извержение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вулкана,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дождь,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туман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т.д.)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предварительного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рисунка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картинки.</w:t>
            </w:r>
          </w:p>
          <w:p w14:paraId="3F7F7517" w14:textId="454F0B17" w:rsidR="00B04C61" w:rsidRPr="0075793A" w:rsidRDefault="00B04C61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(пять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красок),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крупная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формат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А3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17BBCC86" w14:textId="613EFBDD" w:rsidR="00B04C61" w:rsidRPr="0075793A" w:rsidRDefault="00B04C61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B04C61" w:rsidRPr="0075793A" w14:paraId="7600F5B8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5FAE7BC0" w14:textId="77777777" w:rsidR="00B04C61" w:rsidRPr="0075793A" w:rsidRDefault="00B04C61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43CE6032" w14:textId="7C073447" w:rsidR="00B04C61" w:rsidRPr="0075793A" w:rsidRDefault="00B04C61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52" w:name="_Hlk228273624"/>
            <w:r w:rsidRPr="0075793A">
              <w:rPr>
                <w:b/>
                <w:i/>
                <w:sz w:val="24"/>
                <w:szCs w:val="24"/>
              </w:rPr>
              <w:t>Пастель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цветные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мелки,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акварель,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их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выразительные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возможности</w:t>
            </w:r>
          </w:p>
          <w:bookmarkEnd w:id="52"/>
          <w:p w14:paraId="4FDBC5CC" w14:textId="11036D60" w:rsidR="00B04C61" w:rsidRPr="0075793A" w:rsidRDefault="00B04C61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Что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может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линия?</w:t>
            </w:r>
          </w:p>
          <w:p w14:paraId="0F9D35D8" w14:textId="77777777" w:rsidR="00B04C61" w:rsidRPr="0075793A" w:rsidRDefault="00B04C61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i/>
                <w:iCs/>
                <w:sz w:val="24"/>
                <w:szCs w:val="24"/>
              </w:rPr>
              <w:t>РК</w:t>
            </w:r>
          </w:p>
          <w:p w14:paraId="5F4D4A22" w14:textId="474228EB" w:rsidR="00B04C61" w:rsidRPr="0075793A" w:rsidRDefault="00B04C61" w:rsidP="00EB6E24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осеннего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Кицканского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леса.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Эксперимент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и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исследование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возможностей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краски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и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восковых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мелков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в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процессе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создания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различных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цветовых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пятен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3321F0BD" w14:textId="77777777" w:rsidR="00B04C61" w:rsidRPr="0075793A" w:rsidRDefault="00B04C61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381D5C33" w14:textId="24F913A2" w:rsidR="00B04C61" w:rsidRPr="0075793A" w:rsidRDefault="00B04C61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осенний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памяти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впечатлению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прогулок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отдыха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Кицканском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лесу).</w:t>
            </w:r>
          </w:p>
          <w:p w14:paraId="5966ECB0" w14:textId="3E7F40FF" w:rsidR="00B04C61" w:rsidRPr="0075793A" w:rsidRDefault="00B04C61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пастель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мелки,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акварель;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белая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плотная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(оберточная)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0F52C94B" w14:textId="48512999" w:rsidR="00B04C61" w:rsidRPr="0075793A" w:rsidRDefault="00B04C61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B04C61" w:rsidRPr="0075793A" w14:paraId="4045305E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24061048" w14:textId="77777777" w:rsidR="00B04C61" w:rsidRPr="0075793A" w:rsidRDefault="00B04C61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4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17AB4FF5" w14:textId="71F38323" w:rsidR="00B04C61" w:rsidRPr="0075793A" w:rsidRDefault="00B04C61" w:rsidP="00EB6E24">
            <w:pPr>
              <w:jc w:val="both"/>
              <w:rPr>
                <w:rFonts w:eastAsiaTheme="minorHAnsi"/>
                <w:sz w:val="24"/>
                <w:szCs w:val="24"/>
                <w:shd w:val="clear" w:color="auto" w:fill="FFFFFF"/>
              </w:rPr>
            </w:pPr>
            <w:bookmarkStart w:id="53" w:name="_Hlk228273631"/>
            <w:r w:rsidRPr="0075793A">
              <w:rPr>
                <w:b/>
                <w:i/>
                <w:sz w:val="24"/>
                <w:szCs w:val="24"/>
              </w:rPr>
              <w:t>Выразительность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материалов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для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работы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объеме.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Лепка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животных</w:t>
            </w:r>
          </w:p>
          <w:bookmarkEnd w:id="53"/>
          <w:p w14:paraId="22272D84" w14:textId="77777777" w:rsidR="00B04C61" w:rsidRPr="0075793A" w:rsidRDefault="00B04C61" w:rsidP="00EB6E24">
            <w:pPr>
              <w:jc w:val="both"/>
              <w:rPr>
                <w:b/>
                <w:i/>
                <w:sz w:val="24"/>
                <w:szCs w:val="24"/>
              </w:rPr>
            </w:pPr>
            <w:r w:rsidRPr="0075793A">
              <w:rPr>
                <w:rFonts w:eastAsiaTheme="minorHAnsi"/>
                <w:i/>
                <w:sz w:val="24"/>
                <w:szCs w:val="24"/>
                <w:shd w:val="clear" w:color="auto" w:fill="FFFFFF"/>
              </w:rPr>
              <w:t>РК</w:t>
            </w:r>
          </w:p>
          <w:p w14:paraId="1BF0060D" w14:textId="16FEF340" w:rsidR="00B04C61" w:rsidRPr="0075793A" w:rsidRDefault="00B04C61" w:rsidP="00EB6E24">
            <w:pPr>
              <w:jc w:val="both"/>
              <w:rPr>
                <w:rFonts w:eastAsiaTheme="minorHAnsi"/>
                <w:sz w:val="24"/>
                <w:szCs w:val="24"/>
                <w:shd w:val="clear" w:color="auto" w:fill="FFFFFF"/>
              </w:rPr>
            </w:pPr>
            <w:r w:rsidRPr="0075793A">
              <w:rPr>
                <w:sz w:val="24"/>
                <w:szCs w:val="24"/>
              </w:rPr>
              <w:t>Беседа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животных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родного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края.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пластилином.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Лепка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животных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родного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края.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sz w:val="24"/>
                <w:szCs w:val="24"/>
              </w:rPr>
              <w:t>Передача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характерных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особенностей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животных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6224F265" w14:textId="77777777" w:rsidR="00B04C61" w:rsidRPr="0075793A" w:rsidRDefault="00B04C61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3E73E615" w14:textId="4920549B" w:rsidR="00B04C61" w:rsidRPr="0075793A" w:rsidRDefault="00B04C61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(лепка)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животного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родного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впечатлению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памяти).</w:t>
            </w:r>
          </w:p>
          <w:p w14:paraId="01D87A51" w14:textId="30F20DA7" w:rsidR="00B04C61" w:rsidRPr="0075793A" w:rsidRDefault="00B04C61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стеки,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дощечка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6BF20F63" w14:textId="6CB5A407" w:rsidR="00B04C61" w:rsidRPr="0075793A" w:rsidRDefault="00B04C61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B04C61" w:rsidRPr="0075793A" w14:paraId="5FF07323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47768E53" w14:textId="3657DC12" w:rsidR="00B04C61" w:rsidRPr="0075793A" w:rsidRDefault="00B04C61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5–6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2A3EE0AB" w14:textId="7289C229" w:rsidR="00B04C61" w:rsidRPr="0075793A" w:rsidRDefault="00B04C61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54" w:name="_Hlk228273639"/>
            <w:r w:rsidRPr="0075793A">
              <w:rPr>
                <w:b/>
                <w:i/>
                <w:sz w:val="24"/>
                <w:szCs w:val="24"/>
              </w:rPr>
              <w:t>Выразительные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возможности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аппликации</w:t>
            </w:r>
          </w:p>
          <w:bookmarkEnd w:id="54"/>
          <w:p w14:paraId="618CAA51" w14:textId="017946E2" w:rsidR="00B04C61" w:rsidRPr="0075793A" w:rsidRDefault="00B04C61" w:rsidP="00EB6E24">
            <w:pPr>
              <w:jc w:val="both"/>
              <w:rPr>
                <w:b/>
                <w:i/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Что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такое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аппликация.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Создание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склеиванием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простых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объемных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форм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–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конус,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цилиндр,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гармошка.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sz w:val="24"/>
                <w:szCs w:val="24"/>
              </w:rPr>
              <w:t>Сооружение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игровой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площадки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для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вылепленных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зверей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(тема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4).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Выразительные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возможности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бумаги.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Создание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коврика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на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тему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осенней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земли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(опавшие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листья)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742FF162" w14:textId="63A2777A" w:rsidR="00B04C61" w:rsidRPr="0075793A" w:rsidRDefault="00B04C61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6E4C354F" w14:textId="58019309" w:rsidR="00B04C61" w:rsidRPr="0075793A" w:rsidRDefault="00B04C61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соорудить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игровую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площадку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вылепленных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зверей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(индивидуально,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группами,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коллективно;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воображению).</w:t>
            </w:r>
          </w:p>
          <w:p w14:paraId="08C7E380" w14:textId="330EE0ED" w:rsidR="00B04C61" w:rsidRPr="0075793A" w:rsidRDefault="00B04C61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48DCF6AF" w14:textId="0F628B65" w:rsidR="00B04C61" w:rsidRPr="0075793A" w:rsidRDefault="00B04C61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B04C61" w:rsidRPr="0075793A" w14:paraId="1E2B83F8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45C25E96" w14:textId="45D3DE3A" w:rsidR="00B04C61" w:rsidRPr="0075793A" w:rsidRDefault="00B04C61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7–8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4CB37755" w14:textId="0E44641B" w:rsidR="00B04C61" w:rsidRPr="0075793A" w:rsidRDefault="00B04C61" w:rsidP="00EB6E24">
            <w:pPr>
              <w:jc w:val="both"/>
              <w:rPr>
                <w:i/>
                <w:sz w:val="24"/>
                <w:szCs w:val="24"/>
              </w:rPr>
            </w:pPr>
            <w:bookmarkStart w:id="55" w:name="_Hlk228273645"/>
            <w:r w:rsidRPr="0075793A">
              <w:rPr>
                <w:b/>
                <w:i/>
                <w:sz w:val="24"/>
                <w:szCs w:val="24"/>
              </w:rPr>
              <w:t>Неожиданные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материалы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(обобщение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темы)</w:t>
            </w:r>
          </w:p>
          <w:bookmarkEnd w:id="55"/>
          <w:p w14:paraId="1BF5E5BA" w14:textId="3D19AF84" w:rsidR="00B04C61" w:rsidRPr="0075793A" w:rsidRDefault="00B04C61" w:rsidP="00EB6E24">
            <w:pPr>
              <w:jc w:val="both"/>
              <w:rPr>
                <w:b/>
                <w:i/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ночного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праздничного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города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котором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живет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обучающийся,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возможно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фотографиям/слайду,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предложенным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учителем).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Организация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выставки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индивидуальных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творческих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437ACEFC" w14:textId="77777777" w:rsidR="00B04C61" w:rsidRPr="0075793A" w:rsidRDefault="00B04C61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59637F26" w14:textId="3984022F" w:rsidR="00B04C61" w:rsidRPr="0075793A" w:rsidRDefault="00B04C61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ночной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праздничный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город.</w:t>
            </w:r>
          </w:p>
          <w:p w14:paraId="18262D71" w14:textId="7B9BB93C" w:rsidR="00B04C61" w:rsidRPr="0075793A" w:rsidRDefault="00B04C61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неожиданные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материалы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(серпантин,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конфетти,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семена,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нитки,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трава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т.д.),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картон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темного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качестве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фона)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14766C75" w14:textId="528A5611" w:rsidR="00B04C61" w:rsidRPr="0075793A" w:rsidRDefault="00B04C61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B04C61" w:rsidRPr="0075793A" w14:paraId="40C1735F" w14:textId="77777777" w:rsidTr="00EB6E24">
        <w:trPr>
          <w:gridAfter w:val="1"/>
          <w:wAfter w:w="11" w:type="pct"/>
          <w:trHeight w:val="397"/>
        </w:trPr>
        <w:tc>
          <w:tcPr>
            <w:tcW w:w="1770" w:type="pct"/>
            <w:gridSpan w:val="2"/>
            <w:tcMar>
              <w:left w:w="57" w:type="dxa"/>
              <w:right w:w="85" w:type="dxa"/>
            </w:tcMar>
          </w:tcPr>
          <w:p w14:paraId="4CCD8A03" w14:textId="4A59C82D" w:rsidR="00B04C61" w:rsidRPr="0075793A" w:rsidRDefault="00B04C61" w:rsidP="00EB6E24">
            <w:pPr>
              <w:jc w:val="center"/>
              <w:rPr>
                <w:b/>
                <w:iCs/>
                <w:sz w:val="24"/>
                <w:szCs w:val="24"/>
              </w:rPr>
            </w:pPr>
            <w:r w:rsidRPr="0075793A">
              <w:rPr>
                <w:b/>
                <w:iCs/>
                <w:sz w:val="24"/>
                <w:szCs w:val="24"/>
              </w:rPr>
              <w:t>Итого</w:t>
            </w:r>
            <w:r w:rsidR="0045251F" w:rsidRPr="0075793A">
              <w:rPr>
                <w:b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iCs/>
                <w:sz w:val="24"/>
                <w:szCs w:val="24"/>
              </w:rPr>
              <w:t>по</w:t>
            </w:r>
            <w:r w:rsidR="0045251F" w:rsidRPr="0075793A">
              <w:rPr>
                <w:b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iCs/>
                <w:sz w:val="24"/>
                <w:szCs w:val="24"/>
              </w:rPr>
              <w:t>разделу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0434620C" w14:textId="001DB655" w:rsidR="00B04C61" w:rsidRPr="0075793A" w:rsidRDefault="00B04C61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68A20860" w14:textId="77777777" w:rsidR="00B04C61" w:rsidRPr="0075793A" w:rsidRDefault="00B04C61" w:rsidP="00EB6E24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73" w:type="pct"/>
            <w:tcMar>
              <w:left w:w="57" w:type="dxa"/>
              <w:right w:w="85" w:type="dxa"/>
            </w:tcMar>
          </w:tcPr>
          <w:p w14:paraId="2B28368C" w14:textId="77777777" w:rsidR="00B04C61" w:rsidRPr="0075793A" w:rsidRDefault="00B04C61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922D65" w:rsidRPr="0075793A" w14:paraId="74D13E74" w14:textId="77777777" w:rsidTr="00EB6E24">
        <w:trPr>
          <w:trHeight w:val="397"/>
        </w:trPr>
        <w:tc>
          <w:tcPr>
            <w:tcW w:w="5000" w:type="pct"/>
            <w:gridSpan w:val="6"/>
            <w:tcMar>
              <w:left w:w="57" w:type="dxa"/>
              <w:right w:w="85" w:type="dxa"/>
            </w:tcMar>
            <w:vAlign w:val="center"/>
          </w:tcPr>
          <w:p w14:paraId="0672952B" w14:textId="3C007C5C" w:rsidR="00E26C72" w:rsidRPr="0075793A" w:rsidRDefault="00E26C72" w:rsidP="00EB6E24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Раздел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="00EB6E24" w:rsidRPr="0075793A">
              <w:rPr>
                <w:b/>
                <w:sz w:val="24"/>
                <w:szCs w:val="24"/>
              </w:rPr>
              <w:t xml:space="preserve">2 </w:t>
            </w:r>
            <w:r w:rsidR="00EA3747" w:rsidRPr="0075793A">
              <w:rPr>
                <w:b/>
                <w:sz w:val="24"/>
                <w:szCs w:val="24"/>
              </w:rPr>
              <w:t>«</w:t>
            </w:r>
            <w:r w:rsidRPr="0075793A">
              <w:rPr>
                <w:b/>
                <w:sz w:val="24"/>
                <w:szCs w:val="24"/>
              </w:rPr>
              <w:t>Реальность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фантазия</w:t>
            </w:r>
            <w:r w:rsidR="00EA3747" w:rsidRPr="0075793A">
              <w:rPr>
                <w:b/>
                <w:sz w:val="24"/>
                <w:szCs w:val="24"/>
              </w:rPr>
              <w:t>»</w:t>
            </w:r>
          </w:p>
        </w:tc>
      </w:tr>
      <w:tr w:rsidR="00E539A0" w:rsidRPr="0075793A" w14:paraId="4B654F77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687DDAA7" w14:textId="77777777" w:rsidR="00E539A0" w:rsidRPr="0075793A" w:rsidRDefault="00E539A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9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3F3A2D68" w14:textId="45A8A622" w:rsidR="00E539A0" w:rsidRPr="0075793A" w:rsidRDefault="00E539A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56" w:name="_Hlk228273652"/>
            <w:r w:rsidRPr="0075793A">
              <w:rPr>
                <w:b/>
                <w:i/>
                <w:sz w:val="24"/>
                <w:szCs w:val="24"/>
              </w:rPr>
              <w:t>Изображение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реальность</w:t>
            </w:r>
          </w:p>
          <w:bookmarkEnd w:id="56"/>
          <w:p w14:paraId="57D38DB1" w14:textId="6CCBAD96" w:rsidR="00E539A0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Рассматривание,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изучение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анализ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строения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реальных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животных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картинкам.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Передача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характера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выбранного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животного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69EFA0EE" w14:textId="77777777" w:rsidR="00E539A0" w:rsidRPr="0075793A" w:rsidRDefault="00E539A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28FDBE4D" w14:textId="55253E21" w:rsidR="00E539A0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любимое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животное.</w:t>
            </w:r>
          </w:p>
          <w:p w14:paraId="297A62C5" w14:textId="0215DDFA" w:rsidR="00E539A0" w:rsidRPr="0075793A" w:rsidRDefault="00E539A0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(одна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две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краски)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тушь,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</w:p>
        </w:tc>
        <w:tc>
          <w:tcPr>
            <w:tcW w:w="1373" w:type="pct"/>
            <w:vMerge w:val="restart"/>
            <w:tcMar>
              <w:left w:w="57" w:type="dxa"/>
              <w:right w:w="85" w:type="dxa"/>
            </w:tcMar>
          </w:tcPr>
          <w:p w14:paraId="4383B3FD" w14:textId="6C53B71F" w:rsidR="00E539A0" w:rsidRPr="0075793A" w:rsidRDefault="00E539A0" w:rsidP="00EB6E24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Метапредметные:</w:t>
            </w:r>
          </w:p>
          <w:p w14:paraId="51E5D0BE" w14:textId="07AC417E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7816D0" w:rsidRPr="0075793A">
              <w:rPr>
                <w:sz w:val="24"/>
                <w:szCs w:val="24"/>
                <w:lang w:eastAsia="ru-RU"/>
              </w:rPr>
              <w:t>ринимают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учебную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задачу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(создание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изделия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основе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реальных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наблюдений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фантазии)</w:t>
            </w:r>
            <w:r w:rsidR="00EA3747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7885D958" w14:textId="645151C5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7816D0" w:rsidRPr="0075793A">
              <w:rPr>
                <w:sz w:val="24"/>
                <w:szCs w:val="24"/>
                <w:lang w:eastAsia="ru-RU"/>
              </w:rPr>
              <w:t>ланируют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свою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работу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(определяют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замысел: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будет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изображено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– </w:t>
            </w:r>
            <w:r w:rsidR="007816D0" w:rsidRPr="0075793A">
              <w:rPr>
                <w:sz w:val="24"/>
                <w:szCs w:val="24"/>
                <w:lang w:eastAsia="ru-RU"/>
              </w:rPr>
              <w:t>реальный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объект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фантазийный)</w:t>
            </w:r>
            <w:r w:rsidR="00EA3747" w:rsidRPr="0075793A">
              <w:rPr>
                <w:sz w:val="24"/>
                <w:szCs w:val="24"/>
                <w:lang w:eastAsia="ru-RU"/>
              </w:rPr>
              <w:t>;</w:t>
            </w:r>
          </w:p>
          <w:p w14:paraId="41EFFA62" w14:textId="5254394A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</w:t>
            </w:r>
            <w:r w:rsidR="007816D0" w:rsidRPr="0075793A">
              <w:rPr>
                <w:sz w:val="24"/>
                <w:szCs w:val="24"/>
                <w:lang w:eastAsia="ru-RU"/>
              </w:rPr>
              <w:t>ледуют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инструкции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учителя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выполнении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творческого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задания.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2E654D5B" w14:textId="395FCCB4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к</w:t>
            </w:r>
            <w:r w:rsidR="007816D0" w:rsidRPr="0075793A">
              <w:rPr>
                <w:sz w:val="24"/>
                <w:szCs w:val="24"/>
                <w:lang w:eastAsia="ru-RU"/>
              </w:rPr>
              <w:t>онтролируют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процесс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выполнения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(сравнивают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результат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замыслом)</w:t>
            </w:r>
            <w:r w:rsidR="00EA3747" w:rsidRPr="0075793A">
              <w:rPr>
                <w:sz w:val="24"/>
                <w:szCs w:val="24"/>
                <w:lang w:eastAsia="ru-RU"/>
              </w:rPr>
              <w:t>;</w:t>
            </w:r>
          </w:p>
          <w:p w14:paraId="62A501AB" w14:textId="5CC0AFF3" w:rsidR="00E539A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</w:t>
            </w:r>
            <w:r w:rsidR="007816D0" w:rsidRPr="0075793A">
              <w:rPr>
                <w:sz w:val="24"/>
                <w:szCs w:val="24"/>
                <w:lang w:eastAsia="ru-RU"/>
              </w:rPr>
              <w:t>ценивают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готовую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работу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заданным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критериям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(соответствие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теме,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аккуратность,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выразительность);</w:t>
            </w:r>
          </w:p>
          <w:p w14:paraId="236A0110" w14:textId="70EA72CF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</w:t>
            </w:r>
            <w:r w:rsidR="007816D0" w:rsidRPr="0075793A">
              <w:rPr>
                <w:sz w:val="24"/>
                <w:szCs w:val="24"/>
                <w:lang w:eastAsia="ru-RU"/>
              </w:rPr>
              <w:t>азличают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понятия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«реальность»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«фантазия»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изобразительном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искусстве</w:t>
            </w:r>
            <w:r w:rsidR="00EA3747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34B78EDE" w14:textId="17B17BC6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</w:t>
            </w:r>
            <w:r w:rsidR="007816D0" w:rsidRPr="0075793A">
              <w:rPr>
                <w:sz w:val="24"/>
                <w:szCs w:val="24"/>
                <w:lang w:eastAsia="ru-RU"/>
              </w:rPr>
              <w:t>равнивают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реальные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объекты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том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числе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фантазийные)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образы</w:t>
            </w:r>
            <w:r w:rsidR="00EA3747" w:rsidRPr="0075793A">
              <w:rPr>
                <w:sz w:val="24"/>
                <w:szCs w:val="24"/>
                <w:lang w:eastAsia="ru-RU"/>
              </w:rPr>
              <w:t>;</w:t>
            </w:r>
          </w:p>
          <w:p w14:paraId="00F09C24" w14:textId="79A0139A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B90529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н</w:t>
            </w:r>
            <w:r w:rsidR="007816D0" w:rsidRPr="0075793A">
              <w:rPr>
                <w:sz w:val="24"/>
                <w:szCs w:val="24"/>
                <w:lang w:eastAsia="ru-RU"/>
              </w:rPr>
              <w:t>аблюдают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окружающий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мир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(формы,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цвета,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строение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предметов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объектов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природы)</w:t>
            </w:r>
            <w:r w:rsidR="00EA3747" w:rsidRPr="0075793A">
              <w:rPr>
                <w:sz w:val="24"/>
                <w:szCs w:val="24"/>
                <w:lang w:eastAsia="ru-RU"/>
              </w:rPr>
              <w:t>;</w:t>
            </w:r>
          </w:p>
          <w:p w14:paraId="29A2BB1D" w14:textId="2DB1949C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7816D0" w:rsidRPr="0075793A">
              <w:rPr>
                <w:sz w:val="24"/>
                <w:szCs w:val="24"/>
                <w:lang w:eastAsia="ru-RU"/>
              </w:rPr>
              <w:t>реобразуют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реальные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фантазийные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(добавляют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необычные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элементы,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изменяют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форму,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цвет)</w:t>
            </w:r>
            <w:r w:rsidR="00EA3747" w:rsidRPr="0075793A">
              <w:rPr>
                <w:sz w:val="24"/>
                <w:szCs w:val="24"/>
                <w:lang w:eastAsia="ru-RU"/>
              </w:rPr>
              <w:t>;</w:t>
            </w:r>
          </w:p>
          <w:p w14:paraId="28166681" w14:textId="13BAA620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у</w:t>
            </w:r>
            <w:r w:rsidR="007816D0" w:rsidRPr="0075793A">
              <w:rPr>
                <w:sz w:val="24"/>
                <w:szCs w:val="24"/>
                <w:lang w:eastAsia="ru-RU"/>
              </w:rPr>
              <w:t>станавливают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связь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между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назначением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предмета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его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украшением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формой;</w:t>
            </w:r>
          </w:p>
          <w:p w14:paraId="76BE2C1E" w14:textId="311E0145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у</w:t>
            </w:r>
            <w:r w:rsidR="007816D0" w:rsidRPr="0075793A">
              <w:rPr>
                <w:sz w:val="24"/>
                <w:szCs w:val="24"/>
                <w:lang w:eastAsia="ru-RU"/>
              </w:rPr>
              <w:t>частвуют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обсуждении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художественных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образов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(реальных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фантазийных)</w:t>
            </w:r>
            <w:r w:rsidR="00EA3747" w:rsidRPr="0075793A">
              <w:rPr>
                <w:sz w:val="24"/>
                <w:szCs w:val="24"/>
                <w:lang w:eastAsia="ru-RU"/>
              </w:rPr>
              <w:t>;</w:t>
            </w:r>
          </w:p>
          <w:p w14:paraId="78AF8165" w14:textId="799795C6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в</w:t>
            </w:r>
            <w:r w:rsidR="007816D0" w:rsidRPr="0075793A">
              <w:rPr>
                <w:sz w:val="24"/>
                <w:szCs w:val="24"/>
                <w:lang w:eastAsia="ru-RU"/>
              </w:rPr>
              <w:t>ысказывают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своё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мнение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работах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одноклассников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(что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изображено,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необычного)</w:t>
            </w:r>
            <w:r w:rsidR="00EA3747" w:rsidRPr="0075793A">
              <w:rPr>
                <w:sz w:val="24"/>
                <w:szCs w:val="24"/>
                <w:lang w:eastAsia="ru-RU"/>
              </w:rPr>
              <w:t>;</w:t>
            </w:r>
          </w:p>
          <w:p w14:paraId="0003E6DF" w14:textId="09785364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</w:t>
            </w:r>
            <w:r w:rsidR="007816D0" w:rsidRPr="0075793A">
              <w:rPr>
                <w:sz w:val="24"/>
                <w:szCs w:val="24"/>
                <w:lang w:eastAsia="ru-RU"/>
              </w:rPr>
              <w:t>писывают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созданный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образ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(реальный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вымышленный)</w:t>
            </w:r>
            <w:r w:rsidR="00EA3747" w:rsidRPr="0075793A">
              <w:rPr>
                <w:sz w:val="24"/>
                <w:szCs w:val="24"/>
                <w:lang w:eastAsia="ru-RU"/>
              </w:rPr>
              <w:t>;</w:t>
            </w:r>
          </w:p>
          <w:p w14:paraId="30BCB122" w14:textId="120CFF92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</w:t>
            </w:r>
            <w:r w:rsidR="007816D0" w:rsidRPr="0075793A">
              <w:rPr>
                <w:sz w:val="24"/>
                <w:szCs w:val="24"/>
                <w:lang w:eastAsia="ru-RU"/>
              </w:rPr>
              <w:t>лушают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мнения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других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учитывают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оценке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работ</w:t>
            </w:r>
            <w:r w:rsidR="00EA3747" w:rsidRPr="0075793A">
              <w:rPr>
                <w:sz w:val="24"/>
                <w:szCs w:val="24"/>
                <w:lang w:eastAsia="ru-RU"/>
              </w:rPr>
              <w:t>;</w:t>
            </w:r>
          </w:p>
          <w:p w14:paraId="7B2889F5" w14:textId="68B41BFF" w:rsidR="007816D0" w:rsidRPr="0075793A" w:rsidRDefault="00E8548E" w:rsidP="00EB6E24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</w:t>
            </w:r>
            <w:r w:rsidR="007816D0" w:rsidRPr="0075793A">
              <w:rPr>
                <w:sz w:val="24"/>
                <w:szCs w:val="24"/>
                <w:lang w:eastAsia="ru-RU"/>
              </w:rPr>
              <w:t>аботают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коллективе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выполнении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обобщающих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заданий</w:t>
            </w:r>
            <w:r w:rsidR="00EA3747" w:rsidRPr="0075793A">
              <w:rPr>
                <w:sz w:val="24"/>
                <w:szCs w:val="24"/>
                <w:lang w:eastAsia="ru-RU"/>
              </w:rPr>
              <w:t>.</w:t>
            </w:r>
          </w:p>
          <w:p w14:paraId="47A209A8" w14:textId="77777777" w:rsidR="00E539A0" w:rsidRPr="0075793A" w:rsidRDefault="00E539A0" w:rsidP="00EB6E24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Предметные:</w:t>
            </w:r>
          </w:p>
          <w:p w14:paraId="79AF7D3A" w14:textId="14BF4A27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7816D0" w:rsidRPr="0075793A">
              <w:rPr>
                <w:sz w:val="24"/>
                <w:szCs w:val="24"/>
                <w:lang w:eastAsia="ru-RU"/>
              </w:rPr>
              <w:t>ередают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рисунке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формы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реальных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объектов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(растения,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животные,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предметы)</w:t>
            </w:r>
            <w:r w:rsidR="00E9278F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5C64152D" w14:textId="424DCAC7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н</w:t>
            </w:r>
            <w:r w:rsidR="007816D0" w:rsidRPr="0075793A">
              <w:rPr>
                <w:sz w:val="24"/>
                <w:szCs w:val="24"/>
                <w:lang w:eastAsia="ru-RU"/>
              </w:rPr>
              <w:t>аблюдают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характерные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формы,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цвета,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пропорций</w:t>
            </w:r>
            <w:r w:rsidR="00E9278F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5661A169" w14:textId="36F28C7D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7816D0" w:rsidRPr="0075793A">
              <w:rPr>
                <w:sz w:val="24"/>
                <w:szCs w:val="24"/>
                <w:lang w:eastAsia="ru-RU"/>
              </w:rPr>
              <w:t>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линию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цвет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сходства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реальным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объектом</w:t>
            </w:r>
            <w:r w:rsidR="00E9278F" w:rsidRPr="0075793A">
              <w:rPr>
                <w:sz w:val="24"/>
                <w:szCs w:val="24"/>
                <w:lang w:eastAsia="ru-RU"/>
              </w:rPr>
              <w:t>;</w:t>
            </w:r>
          </w:p>
          <w:p w14:paraId="2FC263D1" w14:textId="4AB282E2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</w:t>
            </w:r>
            <w:r w:rsidR="007816D0" w:rsidRPr="0075793A">
              <w:rPr>
                <w:sz w:val="24"/>
                <w:szCs w:val="24"/>
                <w:lang w:eastAsia="ru-RU"/>
              </w:rPr>
              <w:t>оздают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фантазийные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основе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реальных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(сказочные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животные,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необычные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предметы)</w:t>
            </w:r>
            <w:r w:rsidR="00E9278F" w:rsidRPr="0075793A">
              <w:rPr>
                <w:sz w:val="24"/>
                <w:szCs w:val="24"/>
                <w:lang w:eastAsia="ru-RU"/>
              </w:rPr>
              <w:t>;</w:t>
            </w:r>
          </w:p>
          <w:p w14:paraId="4F7C2310" w14:textId="7AC9954E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7816D0" w:rsidRPr="0075793A">
              <w:rPr>
                <w:sz w:val="24"/>
                <w:szCs w:val="24"/>
                <w:lang w:eastAsia="ru-RU"/>
              </w:rPr>
              <w:t>зменяют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форму,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цвет,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детали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объекта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создания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выразительного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образа</w:t>
            </w:r>
            <w:r w:rsidR="00E9278F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23A12016" w14:textId="3C9DF677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7816D0" w:rsidRPr="0075793A">
              <w:rPr>
                <w:sz w:val="24"/>
                <w:szCs w:val="24"/>
                <w:lang w:eastAsia="ru-RU"/>
              </w:rPr>
              <w:t>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воображение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построении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композиции</w:t>
            </w:r>
            <w:r w:rsidR="00E9278F" w:rsidRPr="0075793A">
              <w:rPr>
                <w:sz w:val="24"/>
                <w:szCs w:val="24"/>
                <w:lang w:eastAsia="ru-RU"/>
              </w:rPr>
              <w:t>;</w:t>
            </w:r>
          </w:p>
          <w:p w14:paraId="35BEC3E0" w14:textId="2325AD20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н</w:t>
            </w:r>
            <w:r w:rsidR="007816D0" w:rsidRPr="0075793A">
              <w:rPr>
                <w:sz w:val="24"/>
                <w:szCs w:val="24"/>
                <w:lang w:eastAsia="ru-RU"/>
              </w:rPr>
              <w:t>аблюдают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украшения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природе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(узоры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крыльях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бабочек,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листьях,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цветах)</w:t>
            </w:r>
            <w:r w:rsidR="00E9278F" w:rsidRPr="0075793A">
              <w:rPr>
                <w:sz w:val="24"/>
                <w:szCs w:val="24"/>
                <w:lang w:eastAsia="ru-RU"/>
              </w:rPr>
              <w:t>;</w:t>
            </w:r>
          </w:p>
          <w:p w14:paraId="726D3DDE" w14:textId="0266E080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7816D0" w:rsidRPr="0075793A">
              <w:rPr>
                <w:sz w:val="24"/>
                <w:szCs w:val="24"/>
                <w:lang w:eastAsia="ru-RU"/>
              </w:rPr>
              <w:t>ередают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природные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орнаменты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декоративной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работе</w:t>
            </w:r>
            <w:r w:rsidR="00E9278F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1A597D5A" w14:textId="7851973E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7816D0" w:rsidRPr="0075793A">
              <w:rPr>
                <w:sz w:val="24"/>
                <w:szCs w:val="24"/>
                <w:lang w:eastAsia="ru-RU"/>
              </w:rPr>
              <w:t>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ритм,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повтор,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симметрию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простых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узорах</w:t>
            </w:r>
            <w:r w:rsidR="00E9278F" w:rsidRPr="0075793A">
              <w:rPr>
                <w:sz w:val="24"/>
                <w:szCs w:val="24"/>
                <w:lang w:eastAsia="ru-RU"/>
              </w:rPr>
              <w:t>;</w:t>
            </w:r>
          </w:p>
          <w:p w14:paraId="5BD94D03" w14:textId="4374F85A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</w:t>
            </w:r>
            <w:r w:rsidR="007816D0" w:rsidRPr="0075793A">
              <w:rPr>
                <w:sz w:val="24"/>
                <w:szCs w:val="24"/>
                <w:lang w:eastAsia="ru-RU"/>
              </w:rPr>
              <w:t>оздают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фантазийными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узорами</w:t>
            </w:r>
            <w:r w:rsidR="00E9278F" w:rsidRPr="0075793A">
              <w:rPr>
                <w:sz w:val="24"/>
                <w:szCs w:val="24"/>
                <w:lang w:eastAsia="ru-RU"/>
              </w:rPr>
              <w:t>;</w:t>
            </w:r>
          </w:p>
          <w:p w14:paraId="3A6C5E95" w14:textId="045568C0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7816D0" w:rsidRPr="0075793A">
              <w:rPr>
                <w:sz w:val="24"/>
                <w:szCs w:val="24"/>
                <w:lang w:eastAsia="ru-RU"/>
              </w:rPr>
              <w:t>ридумывают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орнаменты,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не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существующие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природе</w:t>
            </w:r>
            <w:r w:rsidR="00E9278F" w:rsidRPr="0075793A">
              <w:rPr>
                <w:sz w:val="24"/>
                <w:szCs w:val="24"/>
                <w:lang w:eastAsia="ru-RU"/>
              </w:rPr>
              <w:t>;</w:t>
            </w:r>
          </w:p>
          <w:p w14:paraId="7823768E" w14:textId="4F4AE219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7816D0" w:rsidRPr="0075793A">
              <w:rPr>
                <w:sz w:val="24"/>
                <w:szCs w:val="24"/>
                <w:lang w:eastAsia="ru-RU"/>
              </w:rPr>
              <w:t>одбирают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цветовые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сочетания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усиления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выразительности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узора</w:t>
            </w:r>
            <w:r w:rsidR="00E9278F" w:rsidRPr="0075793A">
              <w:rPr>
                <w:sz w:val="24"/>
                <w:szCs w:val="24"/>
                <w:lang w:eastAsia="ru-RU"/>
              </w:rPr>
              <w:t>;</w:t>
            </w:r>
          </w:p>
          <w:p w14:paraId="19498B83" w14:textId="637B1201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7816D0" w:rsidRPr="0075793A">
              <w:rPr>
                <w:sz w:val="24"/>
                <w:szCs w:val="24"/>
                <w:lang w:eastAsia="ru-RU"/>
              </w:rPr>
              <w:t>зображают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конструируют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реальные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постройки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(дом,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башня)</w:t>
            </w:r>
            <w:r w:rsidR="00E9278F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3579DAF6" w14:textId="559E0072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7816D0" w:rsidRPr="0075793A">
              <w:rPr>
                <w:sz w:val="24"/>
                <w:szCs w:val="24"/>
                <w:lang w:eastAsia="ru-RU"/>
              </w:rPr>
              <w:t>ередают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основные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части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конструкции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(основание,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стены,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крыша)</w:t>
            </w:r>
            <w:r w:rsidR="00E9278F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502FD023" w14:textId="2BF376C4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7816D0" w:rsidRPr="0075793A">
              <w:rPr>
                <w:sz w:val="24"/>
                <w:szCs w:val="24"/>
                <w:lang w:eastAsia="ru-RU"/>
              </w:rPr>
              <w:t>онимают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связь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формы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постройки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её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назначением</w:t>
            </w:r>
            <w:r w:rsidR="00E9278F" w:rsidRPr="0075793A">
              <w:rPr>
                <w:sz w:val="24"/>
                <w:szCs w:val="24"/>
                <w:lang w:eastAsia="ru-RU"/>
              </w:rPr>
              <w:t>;</w:t>
            </w:r>
          </w:p>
          <w:p w14:paraId="7725B220" w14:textId="2B07601B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7816D0" w:rsidRPr="0075793A">
              <w:rPr>
                <w:sz w:val="24"/>
                <w:szCs w:val="24"/>
                <w:lang w:eastAsia="ru-RU"/>
              </w:rPr>
              <w:t>ридумывают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изображают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фантазийные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постройки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(сказочные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дома,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необычные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сооружения)</w:t>
            </w:r>
            <w:r w:rsidR="00E9278F" w:rsidRPr="0075793A">
              <w:rPr>
                <w:sz w:val="24"/>
                <w:szCs w:val="24"/>
                <w:lang w:eastAsia="ru-RU"/>
              </w:rPr>
              <w:t>;</w:t>
            </w:r>
          </w:p>
          <w:p w14:paraId="7C2F7958" w14:textId="09B27E1F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7816D0" w:rsidRPr="0075793A">
              <w:rPr>
                <w:sz w:val="24"/>
                <w:szCs w:val="24"/>
                <w:lang w:eastAsia="ru-RU"/>
              </w:rPr>
              <w:t>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необычные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формы,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детали,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элементы</w:t>
            </w:r>
            <w:r w:rsidR="00E9278F" w:rsidRPr="0075793A">
              <w:rPr>
                <w:sz w:val="24"/>
                <w:szCs w:val="24"/>
                <w:lang w:eastAsia="ru-RU"/>
              </w:rPr>
              <w:t>;</w:t>
            </w:r>
          </w:p>
          <w:p w14:paraId="754001D0" w14:textId="4942E8A7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к</w:t>
            </w:r>
            <w:r w:rsidR="007816D0" w:rsidRPr="0075793A">
              <w:rPr>
                <w:sz w:val="24"/>
                <w:szCs w:val="24"/>
                <w:lang w:eastAsia="ru-RU"/>
              </w:rPr>
              <w:t>омбинируют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разные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геометрические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формы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конструкции</w:t>
            </w:r>
            <w:r w:rsidR="00E9278F" w:rsidRPr="0075793A">
              <w:rPr>
                <w:sz w:val="24"/>
                <w:szCs w:val="24"/>
                <w:lang w:eastAsia="ru-RU"/>
              </w:rPr>
              <w:t>;</w:t>
            </w:r>
          </w:p>
          <w:p w14:paraId="211D9E4A" w14:textId="7C2187E0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7816D0" w:rsidRPr="0075793A">
              <w:rPr>
                <w:sz w:val="24"/>
                <w:szCs w:val="24"/>
                <w:lang w:eastAsia="ru-RU"/>
              </w:rPr>
              <w:t>онимают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взаимосвязь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изображения,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украшения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конструкции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художественной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деятельности</w:t>
            </w:r>
            <w:r w:rsidR="00E9278F" w:rsidRPr="0075793A">
              <w:rPr>
                <w:sz w:val="24"/>
                <w:szCs w:val="24"/>
                <w:lang w:eastAsia="ru-RU"/>
              </w:rPr>
              <w:t>;</w:t>
            </w:r>
          </w:p>
          <w:p w14:paraId="084E2DD1" w14:textId="73B0F4AC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7816D0" w:rsidRPr="0075793A">
              <w:rPr>
                <w:sz w:val="24"/>
                <w:szCs w:val="24"/>
                <w:lang w:eastAsia="ru-RU"/>
              </w:rPr>
              <w:t>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одной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работе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изображения,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украшения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построения</w:t>
            </w:r>
            <w:r w:rsidR="00E9278F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3A404F7E" w14:textId="23CAB767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</w:t>
            </w:r>
            <w:r w:rsidR="007816D0" w:rsidRPr="0075793A">
              <w:rPr>
                <w:sz w:val="24"/>
                <w:szCs w:val="24"/>
                <w:lang w:eastAsia="ru-RU"/>
              </w:rPr>
              <w:t>оздают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целостный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художественный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образ,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объединяя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разные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способы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работы</w:t>
            </w:r>
            <w:r w:rsidR="00E9278F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572BEE64" w14:textId="56A8CE11" w:rsidR="007816D0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</w:t>
            </w:r>
            <w:r w:rsidR="007816D0" w:rsidRPr="0075793A">
              <w:rPr>
                <w:sz w:val="24"/>
                <w:szCs w:val="24"/>
                <w:lang w:eastAsia="ru-RU"/>
              </w:rPr>
              <w:t>сознают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роль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художника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предметного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мира</w:t>
            </w:r>
          </w:p>
        </w:tc>
      </w:tr>
      <w:tr w:rsidR="00E539A0" w:rsidRPr="0075793A" w14:paraId="46AE3297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70C84CD2" w14:textId="77777777" w:rsidR="00E539A0" w:rsidRPr="0075793A" w:rsidRDefault="00E539A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10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4F38195C" w14:textId="65E16B8A" w:rsidR="00E539A0" w:rsidRPr="0075793A" w:rsidRDefault="00E539A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57" w:name="_Hlk228273665"/>
            <w:r w:rsidRPr="0075793A">
              <w:rPr>
                <w:b/>
                <w:i/>
                <w:sz w:val="24"/>
                <w:szCs w:val="24"/>
              </w:rPr>
              <w:t>Изображение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фантазия</w:t>
            </w:r>
          </w:p>
          <w:bookmarkEnd w:id="57"/>
          <w:p w14:paraId="3631CF0A" w14:textId="55AF8A86" w:rsidR="00E539A0" w:rsidRPr="0075793A" w:rsidRDefault="00E539A0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Мастер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учит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фантазировать.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Роль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фантазии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жизни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людей.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Сказочные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существа.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Фантастические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образы.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Соединение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элементов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разных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животных,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растений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фантастического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образа.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Творческие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умения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навыки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гуашью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2FE08CB3" w14:textId="77777777" w:rsidR="00E539A0" w:rsidRPr="0075793A" w:rsidRDefault="00E539A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54826F3D" w14:textId="3969783B" w:rsidR="00E539A0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фантастическое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животное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путем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соединения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элементов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разных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животных,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птиц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даже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растений.</w:t>
            </w:r>
          </w:p>
          <w:p w14:paraId="2AF26A8D" w14:textId="00F371C4" w:rsidR="00E539A0" w:rsidRPr="0075793A" w:rsidRDefault="00E539A0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тонированная)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30EE7293" w14:textId="4842567D" w:rsidR="00E539A0" w:rsidRPr="0075793A" w:rsidRDefault="00E539A0" w:rsidP="00EB6E24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</w:p>
        </w:tc>
      </w:tr>
      <w:tr w:rsidR="00E539A0" w:rsidRPr="0075793A" w14:paraId="1096250A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22FE5087" w14:textId="77777777" w:rsidR="00E539A0" w:rsidRPr="0075793A" w:rsidRDefault="00E539A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11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1164111B" w14:textId="53BDA0E5" w:rsidR="00E539A0" w:rsidRPr="0075793A" w:rsidRDefault="00E539A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58" w:name="_Hlk228273683"/>
            <w:r w:rsidRPr="0075793A">
              <w:rPr>
                <w:b/>
                <w:i/>
                <w:sz w:val="24"/>
                <w:szCs w:val="24"/>
              </w:rPr>
              <w:t>Украшение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реальность</w:t>
            </w:r>
          </w:p>
          <w:bookmarkEnd w:id="58"/>
          <w:p w14:paraId="46F0E5EA" w14:textId="10D15053" w:rsidR="00E539A0" w:rsidRPr="0075793A" w:rsidRDefault="00E539A0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паутинок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росой,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веточками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деревьев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снежинок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помощи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линий.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Красота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смысл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природных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конструкций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(соты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пчел,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ракушки,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коробочки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хлопка,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орехи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т.д.),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функциональность,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пропорции.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Развитие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наблюдательности.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Разнообразие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форм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подводного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мира,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неповторимые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особенности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22B12930" w14:textId="77777777" w:rsidR="00E539A0" w:rsidRPr="0075793A" w:rsidRDefault="00E539A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0185CE7D" w14:textId="3804D5BA" w:rsidR="00E539A0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паутинки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росой,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веточками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деревьев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снежинки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помощи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линий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(индивидуально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памяти).</w:t>
            </w:r>
          </w:p>
          <w:p w14:paraId="054F3FCB" w14:textId="5DD7EB84" w:rsidR="00E539A0" w:rsidRPr="0075793A" w:rsidRDefault="00E539A0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мел,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восковые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мелки,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(один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цвет),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тонкая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(один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цвет),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4C4F12EE" w14:textId="33FCD473" w:rsidR="00E539A0" w:rsidRPr="0075793A" w:rsidRDefault="00E539A0" w:rsidP="00EB6E24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</w:p>
        </w:tc>
      </w:tr>
      <w:tr w:rsidR="00E539A0" w:rsidRPr="0075793A" w14:paraId="377BDD9E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063EA97E" w14:textId="77777777" w:rsidR="00E539A0" w:rsidRPr="0075793A" w:rsidRDefault="00E539A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12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2CF8FCCC" w14:textId="4BCA697B" w:rsidR="00E539A0" w:rsidRPr="0075793A" w:rsidRDefault="00E539A0" w:rsidP="00EB6E24">
            <w:pPr>
              <w:autoSpaceDE/>
              <w:autoSpaceDN/>
              <w:jc w:val="both"/>
              <w:rPr>
                <w:b/>
                <w:i/>
                <w:sz w:val="24"/>
                <w:szCs w:val="24"/>
              </w:rPr>
            </w:pPr>
            <w:bookmarkStart w:id="59" w:name="_Hlk228273690"/>
            <w:r w:rsidRPr="0075793A">
              <w:rPr>
                <w:b/>
                <w:i/>
                <w:sz w:val="24"/>
                <w:szCs w:val="24"/>
              </w:rPr>
              <w:t>Украшение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фантазия</w:t>
            </w:r>
          </w:p>
          <w:bookmarkEnd w:id="59"/>
          <w:p w14:paraId="6706F686" w14:textId="18C23B79" w:rsidR="00E539A0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Освоение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приемов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орнамента: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повторение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модуля,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ритмическое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чередование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элемента.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Преобразование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природных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форм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различных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узоров,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орнаментов,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украшающих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предметы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быта.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тканей,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кружев,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украшений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человека.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Перенесение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красоты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природы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Мастером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Украшения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жизнь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человека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преобразование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ее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помощью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фантазии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112C5969" w14:textId="77777777" w:rsidR="00E539A0" w:rsidRPr="0075793A" w:rsidRDefault="00E539A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6D6EC5BE" w14:textId="1C20BCA9" w:rsidR="00E539A0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кружева,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украсить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узором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воротничок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платья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кокошник,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закладку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книги.</w:t>
            </w:r>
          </w:p>
          <w:p w14:paraId="4DA4F77E" w14:textId="5BCCDF95" w:rsidR="00E539A0" w:rsidRPr="0075793A" w:rsidRDefault="00E539A0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любой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графический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материал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(один-два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цвета)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4CB78526" w14:textId="056F0DDB" w:rsidR="00E539A0" w:rsidRPr="0075793A" w:rsidRDefault="00E539A0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E539A0" w:rsidRPr="0075793A" w14:paraId="20584A3B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49A8FC01" w14:textId="77777777" w:rsidR="00E539A0" w:rsidRPr="0075793A" w:rsidRDefault="00E539A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13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72D88575" w14:textId="382CA9FA" w:rsidR="00E539A0" w:rsidRPr="0075793A" w:rsidRDefault="00E539A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60" w:name="_Hlk228273697"/>
            <w:r w:rsidRPr="0075793A">
              <w:rPr>
                <w:b/>
                <w:i/>
                <w:sz w:val="24"/>
                <w:szCs w:val="24"/>
              </w:rPr>
              <w:t>Постройка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реальность</w:t>
            </w:r>
          </w:p>
          <w:bookmarkEnd w:id="60"/>
          <w:p w14:paraId="3B67CB8B" w14:textId="0A381034" w:rsidR="00E539A0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Рассматривание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картинкам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жителей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подводного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мира.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Конструирование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подводного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мира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(индивидуально-коллективная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работа)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17F86672" w14:textId="77777777" w:rsidR="00E539A0" w:rsidRPr="0075793A" w:rsidRDefault="00E539A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2F7ED9D0" w14:textId="40453D2A" w:rsidR="00E539A0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конструировать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подводный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мир.</w:t>
            </w:r>
          </w:p>
          <w:p w14:paraId="3076D575" w14:textId="1E9336AF" w:rsidR="00E539A0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дополнительного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оформления)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2A15C5F6" w14:textId="10734861" w:rsidR="00E539A0" w:rsidRPr="0075793A" w:rsidRDefault="00E539A0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E539A0" w:rsidRPr="0075793A" w14:paraId="12C72424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726C8A88" w14:textId="77777777" w:rsidR="00E539A0" w:rsidRPr="0075793A" w:rsidRDefault="00E539A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14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490B821C" w14:textId="171C9FCC" w:rsidR="00E539A0" w:rsidRPr="0075793A" w:rsidRDefault="00E539A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61" w:name="_Hlk228273703"/>
            <w:r w:rsidRPr="0075793A">
              <w:rPr>
                <w:b/>
                <w:i/>
                <w:sz w:val="24"/>
                <w:szCs w:val="24"/>
              </w:rPr>
              <w:t>Постройка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фантазия</w:t>
            </w:r>
          </w:p>
          <w:bookmarkEnd w:id="61"/>
          <w:p w14:paraId="598B4C01" w14:textId="58B7281B" w:rsidR="00E539A0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Создание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макетов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фантастических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зданий,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фантастического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города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(индивидуально-групповая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воображению).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bCs/>
                <w:sz w:val="24"/>
                <w:szCs w:val="24"/>
              </w:rPr>
              <w:t>Обсуждение</w:t>
            </w:r>
            <w:r w:rsidR="0045251F" w:rsidRPr="0075793A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bCs/>
                <w:sz w:val="24"/>
                <w:szCs w:val="24"/>
              </w:rPr>
              <w:t>творческих</w:t>
            </w:r>
            <w:r w:rsidR="0045251F" w:rsidRPr="0075793A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bCs/>
                <w:sz w:val="24"/>
                <w:szCs w:val="24"/>
              </w:rPr>
              <w:t>работ.</w:t>
            </w:r>
            <w:r w:rsidR="0045251F" w:rsidRPr="0075793A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bCs/>
                <w:sz w:val="24"/>
                <w:szCs w:val="24"/>
              </w:rPr>
              <w:t>Оценивание</w:t>
            </w:r>
            <w:r w:rsidR="0045251F" w:rsidRPr="0075793A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bCs/>
                <w:sz w:val="24"/>
                <w:szCs w:val="24"/>
              </w:rPr>
              <w:t>собственной</w:t>
            </w:r>
            <w:r w:rsidR="0045251F" w:rsidRPr="0075793A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bCs/>
                <w:sz w:val="24"/>
                <w:szCs w:val="24"/>
              </w:rPr>
              <w:t>художественной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деятельности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деятельность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своих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одноклассников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4FEFA86A" w14:textId="77777777" w:rsidR="00E539A0" w:rsidRPr="0075793A" w:rsidRDefault="00E539A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381CD37C" w14:textId="4E1594A5" w:rsidR="00E539A0" w:rsidRPr="0075793A" w:rsidRDefault="00E539A0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построить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(сконструировать)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сказочный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город.</w:t>
            </w:r>
          </w:p>
          <w:p w14:paraId="44EA01E1" w14:textId="524AA91E" w:rsidR="00E539A0" w:rsidRPr="0075793A" w:rsidRDefault="00E539A0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бумага/картон,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1E5DE281" w14:textId="31AC5F18" w:rsidR="00E539A0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E539A0" w:rsidRPr="0075793A" w14:paraId="22711199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410BAB8F" w14:textId="77777777" w:rsidR="00E539A0" w:rsidRPr="0075793A" w:rsidRDefault="00E539A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15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77C1643D" w14:textId="4A388DF1" w:rsidR="00E539A0" w:rsidRPr="0075793A" w:rsidRDefault="00E539A0" w:rsidP="00EB6E24">
            <w:pPr>
              <w:jc w:val="both"/>
              <w:rPr>
                <w:i/>
                <w:sz w:val="24"/>
                <w:szCs w:val="24"/>
              </w:rPr>
            </w:pPr>
            <w:bookmarkStart w:id="62" w:name="_Hlk228273717"/>
            <w:r w:rsidRPr="0075793A">
              <w:rPr>
                <w:b/>
                <w:i/>
                <w:sz w:val="24"/>
                <w:szCs w:val="24"/>
              </w:rPr>
              <w:t>Братья-Мастера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Изображения,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Украшения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Постройки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всегда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работают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вместе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(обобщение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темы)</w:t>
            </w:r>
          </w:p>
          <w:bookmarkEnd w:id="62"/>
          <w:p w14:paraId="512F6973" w14:textId="4522B40A" w:rsidR="00E539A0" w:rsidRPr="0075793A" w:rsidRDefault="00E539A0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Конструирование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(моделирование)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украшение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елочных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игрушек,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изображающих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людей,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зверей,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растения.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Взаимодействие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трех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видов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деятельности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–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изображения,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украшения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постройки.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Обобщение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материала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всей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темы.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панно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22ED5332" w14:textId="77777777" w:rsidR="00E539A0" w:rsidRPr="0075793A" w:rsidRDefault="00E539A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059D66A8" w14:textId="160FC67A" w:rsidR="00E539A0" w:rsidRPr="0075793A" w:rsidRDefault="00E539A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конструировать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(моделировать)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украсить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елочные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игрушки.</w:t>
            </w:r>
          </w:p>
          <w:p w14:paraId="0277E512" w14:textId="5B4DA0AD" w:rsidR="00E539A0" w:rsidRPr="0075793A" w:rsidRDefault="00E539A0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маленькие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кисточки,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076AACBA" w14:textId="3CC8FBDA" w:rsidR="00E539A0" w:rsidRPr="0075793A" w:rsidRDefault="00E539A0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E539A0" w:rsidRPr="0075793A" w14:paraId="5388ACAB" w14:textId="77777777" w:rsidTr="00EB6E24">
        <w:trPr>
          <w:gridAfter w:val="1"/>
          <w:wAfter w:w="11" w:type="pct"/>
          <w:trHeight w:val="397"/>
        </w:trPr>
        <w:tc>
          <w:tcPr>
            <w:tcW w:w="1770" w:type="pct"/>
            <w:gridSpan w:val="2"/>
            <w:tcMar>
              <w:left w:w="57" w:type="dxa"/>
              <w:right w:w="85" w:type="dxa"/>
            </w:tcMar>
          </w:tcPr>
          <w:p w14:paraId="29D830AE" w14:textId="79311559" w:rsidR="00E539A0" w:rsidRPr="0075793A" w:rsidRDefault="00E539A0" w:rsidP="00EB6E2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5793A">
              <w:rPr>
                <w:b/>
                <w:bCs/>
                <w:iCs/>
                <w:sz w:val="24"/>
                <w:szCs w:val="24"/>
              </w:rPr>
              <w:t>Итого</w:t>
            </w:r>
            <w:r w:rsidR="0045251F" w:rsidRPr="0075793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Cs/>
                <w:sz w:val="24"/>
                <w:szCs w:val="24"/>
              </w:rPr>
              <w:t>по</w:t>
            </w:r>
            <w:r w:rsidR="0045251F" w:rsidRPr="0075793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Cs/>
                <w:sz w:val="24"/>
                <w:szCs w:val="24"/>
              </w:rPr>
              <w:t>разделу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65D04260" w14:textId="38B6AA7A" w:rsidR="00E539A0" w:rsidRPr="0075793A" w:rsidRDefault="00E539A0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018F3B70" w14:textId="77777777" w:rsidR="00E539A0" w:rsidRPr="0075793A" w:rsidRDefault="00E539A0" w:rsidP="00EB6E24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73" w:type="pct"/>
            <w:tcMar>
              <w:left w:w="57" w:type="dxa"/>
              <w:right w:w="85" w:type="dxa"/>
            </w:tcMar>
          </w:tcPr>
          <w:p w14:paraId="6EE7F401" w14:textId="77777777" w:rsidR="00E539A0" w:rsidRPr="0075793A" w:rsidRDefault="00E539A0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922D65" w:rsidRPr="0075793A" w14:paraId="74034993" w14:textId="77777777" w:rsidTr="00EB6E24">
        <w:trPr>
          <w:trHeight w:val="397"/>
        </w:trPr>
        <w:tc>
          <w:tcPr>
            <w:tcW w:w="5000" w:type="pct"/>
            <w:gridSpan w:val="6"/>
            <w:tcMar>
              <w:left w:w="57" w:type="dxa"/>
              <w:right w:w="85" w:type="dxa"/>
            </w:tcMar>
            <w:vAlign w:val="center"/>
          </w:tcPr>
          <w:p w14:paraId="66BCCCA2" w14:textId="761DAD29" w:rsidR="00E26C72" w:rsidRPr="0075793A" w:rsidRDefault="00E26C72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Раздел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="00EB6E24" w:rsidRPr="0075793A">
              <w:rPr>
                <w:b/>
                <w:sz w:val="24"/>
                <w:szCs w:val="24"/>
              </w:rPr>
              <w:t xml:space="preserve">3 </w:t>
            </w:r>
            <w:r w:rsidR="007816D0" w:rsidRPr="0075793A">
              <w:rPr>
                <w:b/>
                <w:sz w:val="24"/>
                <w:szCs w:val="24"/>
              </w:rPr>
              <w:t>«</w:t>
            </w:r>
            <w:r w:rsidRPr="0075793A">
              <w:rPr>
                <w:b/>
                <w:sz w:val="24"/>
                <w:szCs w:val="24"/>
              </w:rPr>
              <w:t>О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="00B76D06" w:rsidRPr="0075793A">
              <w:rPr>
                <w:b/>
                <w:sz w:val="24"/>
                <w:szCs w:val="24"/>
              </w:rPr>
              <w:t>чем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="00B76D06" w:rsidRPr="0075793A">
              <w:rPr>
                <w:b/>
                <w:sz w:val="24"/>
                <w:szCs w:val="24"/>
              </w:rPr>
              <w:t>говорит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="00B76D06" w:rsidRPr="0075793A">
              <w:rPr>
                <w:b/>
                <w:sz w:val="24"/>
                <w:szCs w:val="24"/>
              </w:rPr>
              <w:t>искусство</w:t>
            </w:r>
            <w:r w:rsidR="007816D0" w:rsidRPr="0075793A">
              <w:rPr>
                <w:b/>
                <w:sz w:val="24"/>
                <w:szCs w:val="24"/>
              </w:rPr>
              <w:t>»</w:t>
            </w:r>
          </w:p>
        </w:tc>
      </w:tr>
      <w:tr w:rsidR="007816D0" w:rsidRPr="0075793A" w14:paraId="72407E65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248C0631" w14:textId="77777777" w:rsidR="007816D0" w:rsidRPr="0075793A" w:rsidRDefault="007816D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16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2AD655AD" w14:textId="6E44A4CD" w:rsidR="007816D0" w:rsidRPr="0075793A" w:rsidRDefault="007816D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63" w:name="_Hlk228273728"/>
            <w:r w:rsidRPr="0075793A">
              <w:rPr>
                <w:b/>
                <w:i/>
                <w:sz w:val="24"/>
                <w:szCs w:val="24"/>
              </w:rPr>
              <w:t>Изображение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природы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различных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состояниях</w:t>
            </w:r>
          </w:p>
          <w:bookmarkEnd w:id="63"/>
          <w:p w14:paraId="7BA19972" w14:textId="72B9F139" w:rsidR="007816D0" w:rsidRPr="0075793A" w:rsidRDefault="007816D0" w:rsidP="00EB6E24">
            <w:pPr>
              <w:jc w:val="both"/>
              <w:rPr>
                <w:b/>
                <w:i/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контрастных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состояний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природы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(море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нежное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ласковое,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бурное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тревожное;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дождь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теплый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освежающий,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холодный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т.д.).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Умение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видеть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красоту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природы,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разнообразие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ее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форм,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(иней,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морозные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узоры,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наряды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птиц,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рыб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т.п.)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0188B52F" w14:textId="77777777" w:rsidR="007816D0" w:rsidRPr="0075793A" w:rsidRDefault="007816D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749B8ED5" w14:textId="11302F21" w:rsidR="007816D0" w:rsidRPr="0075793A" w:rsidRDefault="007816D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контрастные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состояния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природы.</w:t>
            </w:r>
          </w:p>
          <w:p w14:paraId="0EC37B84" w14:textId="7B642022" w:rsidR="007816D0" w:rsidRPr="0075793A" w:rsidRDefault="007816D0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крупные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</w:p>
        </w:tc>
        <w:tc>
          <w:tcPr>
            <w:tcW w:w="1373" w:type="pct"/>
            <w:vMerge w:val="restart"/>
            <w:tcMar>
              <w:left w:w="57" w:type="dxa"/>
              <w:right w:w="85" w:type="dxa"/>
            </w:tcMar>
          </w:tcPr>
          <w:p w14:paraId="5249DC27" w14:textId="1CBE2EBC" w:rsidR="007816D0" w:rsidRPr="0075793A" w:rsidRDefault="007816D0" w:rsidP="00EB6E24">
            <w:pPr>
              <w:jc w:val="both"/>
              <w:rPr>
                <w:b/>
                <w:bCs/>
                <w:sz w:val="24"/>
                <w:szCs w:val="24"/>
              </w:rPr>
            </w:pPr>
            <w:r w:rsidRPr="0075793A">
              <w:rPr>
                <w:b/>
                <w:bCs/>
                <w:sz w:val="24"/>
                <w:szCs w:val="24"/>
              </w:rPr>
              <w:t>Метапредметные:</w:t>
            </w:r>
          </w:p>
          <w:p w14:paraId="0E68189A" w14:textId="72D540FB" w:rsidR="007816D0" w:rsidRPr="0075793A" w:rsidRDefault="0095434D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7816D0" w:rsidRPr="0075793A">
              <w:rPr>
                <w:sz w:val="24"/>
                <w:szCs w:val="24"/>
                <w:lang w:eastAsia="ru-RU"/>
              </w:rPr>
              <w:t>ринимают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понимают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учебную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задачу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(передать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настроение,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характер,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отношение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изображение)</w:t>
            </w:r>
            <w:r w:rsidR="00BA4636" w:rsidRPr="0075793A">
              <w:rPr>
                <w:sz w:val="24"/>
                <w:szCs w:val="24"/>
                <w:lang w:eastAsia="ru-RU"/>
              </w:rPr>
              <w:t>;</w:t>
            </w:r>
          </w:p>
          <w:p w14:paraId="4A84760E" w14:textId="5402C7AC" w:rsidR="007816D0" w:rsidRPr="0075793A" w:rsidRDefault="0095434D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7816D0" w:rsidRPr="0075793A">
              <w:rPr>
                <w:sz w:val="24"/>
                <w:szCs w:val="24"/>
                <w:lang w:eastAsia="ru-RU"/>
              </w:rPr>
              <w:t>ланируют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последовательность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выполнения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художественной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(замысел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→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выбор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средств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→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выполнение)</w:t>
            </w:r>
            <w:r w:rsidR="00BA4636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56B1D412" w14:textId="10207E40" w:rsidR="007816D0" w:rsidRPr="0075793A" w:rsidRDefault="00C75ED9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в</w:t>
            </w:r>
            <w:r w:rsidR="007816D0" w:rsidRPr="0075793A">
              <w:rPr>
                <w:sz w:val="24"/>
                <w:szCs w:val="24"/>
                <w:lang w:eastAsia="ru-RU"/>
              </w:rPr>
              <w:t>ыбирают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материалы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соответствии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задачей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(например,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настроения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природы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характера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героя)</w:t>
            </w:r>
            <w:r w:rsidR="00BA4636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7F21A056" w14:textId="71BE45D1" w:rsidR="007816D0" w:rsidRPr="0075793A" w:rsidRDefault="00C75ED9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к</w:t>
            </w:r>
            <w:r w:rsidR="007816D0" w:rsidRPr="0075793A">
              <w:rPr>
                <w:sz w:val="24"/>
                <w:szCs w:val="24"/>
                <w:lang w:eastAsia="ru-RU"/>
              </w:rPr>
              <w:t>онтролируют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процесс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результат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своей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деятельности,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соотносят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его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замыслом</w:t>
            </w:r>
            <w:r w:rsidR="00BA4636" w:rsidRPr="0075793A">
              <w:rPr>
                <w:sz w:val="24"/>
                <w:szCs w:val="24"/>
                <w:lang w:eastAsia="ru-RU"/>
              </w:rPr>
              <w:t>;</w:t>
            </w:r>
          </w:p>
          <w:p w14:paraId="4713AE6D" w14:textId="2CBC4184" w:rsidR="007816D0" w:rsidRPr="0075793A" w:rsidRDefault="00C75ED9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</w:t>
            </w:r>
            <w:r w:rsidR="007816D0" w:rsidRPr="0075793A">
              <w:rPr>
                <w:sz w:val="24"/>
                <w:szCs w:val="24"/>
                <w:lang w:eastAsia="ru-RU"/>
              </w:rPr>
              <w:t>ценивают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выразительность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собственной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работ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одноклассников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заданным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критериям</w:t>
            </w:r>
            <w:r w:rsidR="00BA4636" w:rsidRPr="0075793A">
              <w:rPr>
                <w:sz w:val="24"/>
                <w:szCs w:val="24"/>
                <w:lang w:eastAsia="ru-RU"/>
              </w:rPr>
              <w:t>;</w:t>
            </w:r>
          </w:p>
          <w:p w14:paraId="1EE5839C" w14:textId="03020DA5" w:rsidR="007816D0" w:rsidRPr="0075793A" w:rsidRDefault="00C75ED9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н</w:t>
            </w:r>
            <w:r w:rsidR="007816D0" w:rsidRPr="0075793A">
              <w:rPr>
                <w:sz w:val="24"/>
                <w:szCs w:val="24"/>
                <w:lang w:eastAsia="ru-RU"/>
              </w:rPr>
              <w:t>аблюдают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изменения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природе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различные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её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состояния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(спокойное,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тревожное,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радостное)</w:t>
            </w:r>
            <w:r w:rsidR="00BA4636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65F6C6F2" w14:textId="1A4586A4" w:rsidR="007816D0" w:rsidRPr="0075793A" w:rsidRDefault="00C75ED9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7816D0" w:rsidRPr="0075793A">
              <w:rPr>
                <w:sz w:val="24"/>
                <w:szCs w:val="24"/>
                <w:lang w:eastAsia="ru-RU"/>
              </w:rPr>
              <w:t>онимают,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цвет,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линию,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форму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можно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выразить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характер</w:t>
            </w:r>
            <w:r w:rsidR="00BA4636" w:rsidRPr="0075793A">
              <w:rPr>
                <w:sz w:val="24"/>
                <w:szCs w:val="24"/>
                <w:lang w:eastAsia="ru-RU"/>
              </w:rPr>
              <w:t>;</w:t>
            </w:r>
          </w:p>
          <w:p w14:paraId="473B127F" w14:textId="67249563" w:rsidR="007816D0" w:rsidRPr="0075793A" w:rsidRDefault="00C75ED9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</w:t>
            </w:r>
            <w:r w:rsidR="007816D0" w:rsidRPr="0075793A">
              <w:rPr>
                <w:sz w:val="24"/>
                <w:szCs w:val="24"/>
                <w:lang w:eastAsia="ru-RU"/>
              </w:rPr>
              <w:t>равнивают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(животных,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человека,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зданий)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характеру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эмоциональному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состоянию</w:t>
            </w:r>
            <w:r w:rsidR="00BA4636" w:rsidRPr="0075793A">
              <w:rPr>
                <w:sz w:val="24"/>
                <w:szCs w:val="24"/>
                <w:lang w:eastAsia="ru-RU"/>
              </w:rPr>
              <w:t>;</w:t>
            </w:r>
          </w:p>
          <w:p w14:paraId="40417125" w14:textId="543B68A0" w:rsidR="007816D0" w:rsidRPr="0075793A" w:rsidRDefault="00C75ED9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вос</w:t>
            </w:r>
            <w:r w:rsidR="007816D0" w:rsidRPr="0075793A">
              <w:rPr>
                <w:sz w:val="24"/>
                <w:szCs w:val="24"/>
                <w:lang w:eastAsia="ru-RU"/>
              </w:rPr>
              <w:t>станавливают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связь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между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внешним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видом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объекта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его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внутренним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содержанием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(характер,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настроение)</w:t>
            </w:r>
            <w:r w:rsidR="00BA4636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38C5D615" w14:textId="7BFF0907" w:rsidR="007816D0" w:rsidRPr="0075793A" w:rsidRDefault="00C75ED9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</w:t>
            </w:r>
            <w:r w:rsidR="007816D0" w:rsidRPr="0075793A">
              <w:rPr>
                <w:sz w:val="24"/>
                <w:szCs w:val="24"/>
                <w:lang w:eastAsia="ru-RU"/>
              </w:rPr>
              <w:t>сваивают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способы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эмоций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отношений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художественном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образе</w:t>
            </w:r>
            <w:r w:rsidR="00BA4636" w:rsidRPr="0075793A">
              <w:rPr>
                <w:sz w:val="24"/>
                <w:szCs w:val="24"/>
                <w:lang w:eastAsia="ru-RU"/>
              </w:rPr>
              <w:t>;</w:t>
            </w:r>
          </w:p>
          <w:p w14:paraId="6188139F" w14:textId="18F06A5C" w:rsidR="007816D0" w:rsidRPr="0075793A" w:rsidRDefault="00C75ED9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у</w:t>
            </w:r>
            <w:r w:rsidR="007816D0" w:rsidRPr="0075793A">
              <w:rPr>
                <w:sz w:val="24"/>
                <w:szCs w:val="24"/>
                <w:lang w:eastAsia="ru-RU"/>
              </w:rPr>
              <w:t>частвуют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обсуждении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художественных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образов,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выражают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своё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мнение</w:t>
            </w:r>
            <w:r w:rsidR="00BA4636" w:rsidRPr="0075793A">
              <w:rPr>
                <w:sz w:val="24"/>
                <w:szCs w:val="24"/>
                <w:lang w:eastAsia="ru-RU"/>
              </w:rPr>
              <w:t>;</w:t>
            </w:r>
          </w:p>
          <w:p w14:paraId="3C65AD41" w14:textId="4533DABF" w:rsidR="007816D0" w:rsidRPr="0075793A" w:rsidRDefault="00C75ED9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</w:t>
            </w:r>
            <w:r w:rsidR="007816D0" w:rsidRPr="0075793A">
              <w:rPr>
                <w:sz w:val="24"/>
                <w:szCs w:val="24"/>
                <w:lang w:eastAsia="ru-RU"/>
              </w:rPr>
              <w:t>писывают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характер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изображённого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(природы,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человека,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животного)</w:t>
            </w:r>
            <w:r w:rsidR="00BA4636" w:rsidRPr="0075793A">
              <w:rPr>
                <w:sz w:val="24"/>
                <w:szCs w:val="24"/>
                <w:lang w:eastAsia="ru-RU"/>
              </w:rPr>
              <w:t>;</w:t>
            </w:r>
          </w:p>
          <w:p w14:paraId="23B45F12" w14:textId="216049AE" w:rsidR="007816D0" w:rsidRPr="0075793A" w:rsidRDefault="00C75ED9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</w:t>
            </w:r>
            <w:r w:rsidR="007816D0" w:rsidRPr="0075793A">
              <w:rPr>
                <w:sz w:val="24"/>
                <w:szCs w:val="24"/>
                <w:lang w:eastAsia="ru-RU"/>
              </w:rPr>
              <w:t>лушают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понимают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мнения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других,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задают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вопросы</w:t>
            </w:r>
            <w:r w:rsidR="00BA4636" w:rsidRPr="0075793A">
              <w:rPr>
                <w:sz w:val="24"/>
                <w:szCs w:val="24"/>
                <w:lang w:eastAsia="ru-RU"/>
              </w:rPr>
              <w:t>;</w:t>
            </w:r>
          </w:p>
          <w:p w14:paraId="59B001D1" w14:textId="75BF3492" w:rsidR="007816D0" w:rsidRPr="0075793A" w:rsidRDefault="00C75ED9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а</w:t>
            </w:r>
            <w:r w:rsidR="007816D0" w:rsidRPr="0075793A">
              <w:rPr>
                <w:sz w:val="24"/>
                <w:szCs w:val="24"/>
                <w:lang w:eastAsia="ru-RU"/>
              </w:rPr>
              <w:t>ргументируют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простыми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высказываниями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своё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отношение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работам</w:t>
            </w:r>
            <w:r w:rsidR="00BA4636" w:rsidRPr="0075793A">
              <w:rPr>
                <w:sz w:val="24"/>
                <w:szCs w:val="24"/>
                <w:lang w:eastAsia="ru-RU"/>
              </w:rPr>
              <w:t>;</w:t>
            </w:r>
          </w:p>
          <w:p w14:paraId="46B48BFF" w14:textId="5F381979" w:rsidR="007816D0" w:rsidRPr="0075793A" w:rsidRDefault="00BA4636" w:rsidP="00EB6E24">
            <w:pPr>
              <w:jc w:val="both"/>
              <w:rPr>
                <w:b/>
                <w:bCs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</w:t>
            </w:r>
            <w:r w:rsidR="007816D0" w:rsidRPr="0075793A">
              <w:rPr>
                <w:sz w:val="24"/>
                <w:szCs w:val="24"/>
                <w:lang w:eastAsia="ru-RU"/>
              </w:rPr>
              <w:t>отрудничают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выполнении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коллективных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творческих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заданий</w:t>
            </w:r>
            <w:r w:rsidRPr="0075793A">
              <w:rPr>
                <w:sz w:val="24"/>
                <w:szCs w:val="24"/>
                <w:lang w:eastAsia="ru-RU"/>
              </w:rPr>
              <w:t>.</w:t>
            </w:r>
          </w:p>
          <w:p w14:paraId="67254B14" w14:textId="77777777" w:rsidR="007816D0" w:rsidRPr="0075793A" w:rsidRDefault="007816D0" w:rsidP="00EB6E24">
            <w:pPr>
              <w:jc w:val="both"/>
              <w:rPr>
                <w:b/>
                <w:bCs/>
                <w:sz w:val="24"/>
                <w:szCs w:val="24"/>
              </w:rPr>
            </w:pPr>
            <w:r w:rsidRPr="0075793A">
              <w:rPr>
                <w:b/>
                <w:bCs/>
                <w:sz w:val="24"/>
                <w:szCs w:val="24"/>
              </w:rPr>
              <w:t>Предметные:</w:t>
            </w:r>
          </w:p>
          <w:p w14:paraId="612AC715" w14:textId="43C02CC6" w:rsidR="007816D0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7816D0" w:rsidRPr="0075793A">
              <w:rPr>
                <w:sz w:val="24"/>
                <w:szCs w:val="24"/>
                <w:lang w:eastAsia="ru-RU"/>
              </w:rPr>
              <w:t>ередают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рисунке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разные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состояния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природы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(солнечный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день,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дождь,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ветер,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вечер)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124624C" w14:textId="33764D92" w:rsidR="007816D0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7816D0" w:rsidRPr="0075793A">
              <w:rPr>
                <w:sz w:val="24"/>
                <w:szCs w:val="24"/>
                <w:lang w:eastAsia="ru-RU"/>
              </w:rPr>
              <w:t>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цвет,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линию,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композицию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настроения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573C2258" w14:textId="4E7CBF7F" w:rsidR="007816D0" w:rsidRPr="0075793A" w:rsidRDefault="00BA4636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7816D0" w:rsidRPr="0075793A">
              <w:rPr>
                <w:sz w:val="24"/>
                <w:szCs w:val="24"/>
                <w:lang w:eastAsia="ru-RU"/>
              </w:rPr>
              <w:t>одбирают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цветовую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гамму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зависимости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состояния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природы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524BF004" w14:textId="0BC26FAA" w:rsidR="007816D0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7816D0" w:rsidRPr="0075793A">
              <w:rPr>
                <w:sz w:val="24"/>
                <w:szCs w:val="24"/>
                <w:lang w:eastAsia="ru-RU"/>
              </w:rPr>
              <w:t>ередают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изображении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внешнего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вида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характера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животных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(добрый,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хитрый,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сильный)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4643B5CD" w14:textId="28AE3714" w:rsidR="007816D0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B90529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7816D0" w:rsidRPr="0075793A">
              <w:rPr>
                <w:sz w:val="24"/>
                <w:szCs w:val="24"/>
                <w:lang w:eastAsia="ru-RU"/>
              </w:rPr>
              <w:t>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выразительные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линии,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позы,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детали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7889C353" w14:textId="51CC6C82" w:rsidR="007816D0" w:rsidRPr="0075793A" w:rsidRDefault="00BA4636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7816D0" w:rsidRPr="0075793A">
              <w:rPr>
                <w:sz w:val="24"/>
                <w:szCs w:val="24"/>
                <w:lang w:eastAsia="ru-RU"/>
              </w:rPr>
              <w:t>одчеркивают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характер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движение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форму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31E86120" w14:textId="5894BABA" w:rsidR="007816D0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</w:t>
            </w:r>
            <w:r w:rsidR="007816D0" w:rsidRPr="0075793A">
              <w:rPr>
                <w:sz w:val="24"/>
                <w:szCs w:val="24"/>
                <w:lang w:eastAsia="ru-RU"/>
              </w:rPr>
              <w:t>оздают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образ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человека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передачей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настроения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(радость,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грусть,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спокойствие)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3AE2DF51" w14:textId="434E2DCF" w:rsidR="007816D0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7816D0" w:rsidRPr="0075793A">
              <w:rPr>
                <w:sz w:val="24"/>
                <w:szCs w:val="24"/>
                <w:lang w:eastAsia="ru-RU"/>
              </w:rPr>
              <w:t>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цвет,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детали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одежды,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выражение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лица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2D2072D" w14:textId="47058579" w:rsidR="007816D0" w:rsidRPr="0075793A" w:rsidRDefault="00BA4636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7816D0" w:rsidRPr="0075793A">
              <w:rPr>
                <w:sz w:val="24"/>
                <w:szCs w:val="24"/>
                <w:lang w:eastAsia="ru-RU"/>
              </w:rPr>
              <w:t>ередают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образа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средства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6A97EB0F" w14:textId="3C369F0A" w:rsidR="007816D0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л</w:t>
            </w:r>
            <w:r w:rsidR="007816D0" w:rsidRPr="0075793A">
              <w:rPr>
                <w:sz w:val="24"/>
                <w:szCs w:val="24"/>
                <w:lang w:eastAsia="ru-RU"/>
              </w:rPr>
              <w:t>епят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фигуры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человека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61219BA7" w14:textId="723362EE" w:rsidR="007816D0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7816D0" w:rsidRPr="0075793A">
              <w:rPr>
                <w:sz w:val="24"/>
                <w:szCs w:val="24"/>
                <w:lang w:eastAsia="ru-RU"/>
              </w:rPr>
              <w:t>ередают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позу,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движение,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общее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форму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6686055A" w14:textId="3C9AB940" w:rsidR="007816D0" w:rsidRPr="0075793A" w:rsidRDefault="00BA4636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</w:t>
            </w:r>
            <w:r w:rsidR="007816D0" w:rsidRPr="0075793A">
              <w:rPr>
                <w:sz w:val="24"/>
                <w:szCs w:val="24"/>
                <w:lang w:eastAsia="ru-RU"/>
              </w:rPr>
              <w:t>сваивают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приёмы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пластичными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материалами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440824AB" w14:textId="2B078913" w:rsidR="007816D0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7816D0" w:rsidRPr="0075793A">
              <w:rPr>
                <w:sz w:val="24"/>
                <w:szCs w:val="24"/>
                <w:lang w:eastAsia="ru-RU"/>
              </w:rPr>
              <w:t>зображают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человека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действии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(труд,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занятия)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077397DB" w14:textId="05CA5056" w:rsidR="007816D0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7816D0" w:rsidRPr="0075793A">
              <w:rPr>
                <w:sz w:val="24"/>
                <w:szCs w:val="24"/>
                <w:lang w:eastAsia="ru-RU"/>
              </w:rPr>
              <w:t>ередают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движение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характер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деятельности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55CBF349" w14:textId="00857CCD" w:rsidR="007816D0" w:rsidRPr="0075793A" w:rsidRDefault="00BA4636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7816D0" w:rsidRPr="0075793A">
              <w:rPr>
                <w:sz w:val="24"/>
                <w:szCs w:val="24"/>
                <w:lang w:eastAsia="ru-RU"/>
              </w:rPr>
              <w:t>оказывают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отношение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труду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художественный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образ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5541D72C" w14:textId="7E11377E" w:rsidR="007816D0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7816D0" w:rsidRPr="0075793A">
              <w:rPr>
                <w:sz w:val="24"/>
                <w:szCs w:val="24"/>
                <w:lang w:eastAsia="ru-RU"/>
              </w:rPr>
              <w:t>онимают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роль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украшений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раскрытии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образа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человека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59E89E0E" w14:textId="2B6C63B5" w:rsidR="007816D0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</w:t>
            </w:r>
            <w:r w:rsidR="007816D0" w:rsidRPr="0075793A">
              <w:rPr>
                <w:sz w:val="24"/>
                <w:szCs w:val="24"/>
                <w:lang w:eastAsia="ru-RU"/>
              </w:rPr>
              <w:t>оздают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(узоры,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орнаменты),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отражающие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характер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375B64D4" w14:textId="33F4BC86" w:rsidR="007816D0" w:rsidRPr="0075793A" w:rsidRDefault="00BA4636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7816D0" w:rsidRPr="0075793A">
              <w:rPr>
                <w:sz w:val="24"/>
                <w:szCs w:val="24"/>
                <w:lang w:eastAsia="ru-RU"/>
              </w:rPr>
              <w:t>одбирают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цвет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форму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украшений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соответствии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образом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7468FCCE" w14:textId="5A996F18" w:rsidR="007816D0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7816D0" w:rsidRPr="0075793A">
              <w:rPr>
                <w:sz w:val="24"/>
                <w:szCs w:val="24"/>
                <w:lang w:eastAsia="ru-RU"/>
              </w:rPr>
              <w:t>зображают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здания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передачей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характера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(сказочное,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строгое,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праздничное)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7AB752FC" w14:textId="1C29F998" w:rsidR="007816D0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7816D0" w:rsidRPr="0075793A">
              <w:rPr>
                <w:sz w:val="24"/>
                <w:szCs w:val="24"/>
                <w:lang w:eastAsia="ru-RU"/>
              </w:rPr>
              <w:t>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форму,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цвет,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элементы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3EE57F50" w14:textId="6180687C" w:rsidR="007816D0" w:rsidRPr="0075793A" w:rsidRDefault="00BA4636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7816D0" w:rsidRPr="0075793A">
              <w:rPr>
                <w:sz w:val="24"/>
                <w:szCs w:val="24"/>
                <w:lang w:eastAsia="ru-RU"/>
              </w:rPr>
              <w:t>онимают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связь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внешнего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облика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здания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его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назначением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настроением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6B25B437" w14:textId="3A238158" w:rsidR="007816D0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</w:t>
            </w:r>
            <w:r w:rsidR="007816D0" w:rsidRPr="0075793A">
              <w:rPr>
                <w:sz w:val="24"/>
                <w:szCs w:val="24"/>
                <w:lang w:eastAsia="ru-RU"/>
              </w:rPr>
              <w:t>сознают,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что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изображение,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украшение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постройка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помогают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выразить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чувства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мысли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207F821E" w14:textId="363BDD68" w:rsidR="007816D0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</w:t>
            </w:r>
            <w:r w:rsidR="007816D0" w:rsidRPr="0075793A">
              <w:rPr>
                <w:sz w:val="24"/>
                <w:szCs w:val="24"/>
                <w:lang w:eastAsia="ru-RU"/>
              </w:rPr>
              <w:t>оздают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композицию,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объединяющую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разные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виды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художественной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деятельности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56AF6E2C" w14:textId="10921F1B" w:rsidR="007816D0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7816D0" w:rsidRPr="0075793A">
              <w:rPr>
                <w:sz w:val="24"/>
                <w:szCs w:val="24"/>
                <w:lang w:eastAsia="ru-RU"/>
              </w:rPr>
              <w:t>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различные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материалы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средства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выразительности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одной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работе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789E76CD" w14:textId="40D1873C" w:rsidR="007816D0" w:rsidRPr="0075793A" w:rsidRDefault="00BA4636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7816D0" w:rsidRPr="0075793A">
              <w:rPr>
                <w:sz w:val="24"/>
                <w:szCs w:val="24"/>
                <w:lang w:eastAsia="ru-RU"/>
              </w:rPr>
              <w:t>ередают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своё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отношение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миру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7816D0" w:rsidRPr="0075793A">
              <w:rPr>
                <w:sz w:val="24"/>
                <w:szCs w:val="24"/>
                <w:lang w:eastAsia="ru-RU"/>
              </w:rPr>
              <w:t>художественный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C3469" w:rsidRPr="0075793A">
              <w:rPr>
                <w:sz w:val="24"/>
                <w:szCs w:val="24"/>
                <w:lang w:eastAsia="ru-RU"/>
              </w:rPr>
              <w:t>образ</w:t>
            </w:r>
          </w:p>
        </w:tc>
      </w:tr>
      <w:tr w:rsidR="007816D0" w:rsidRPr="0075793A" w14:paraId="3DE79FC7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74C06F13" w14:textId="77777777" w:rsidR="007816D0" w:rsidRPr="0075793A" w:rsidRDefault="007816D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17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15721D0C" w14:textId="2A90F669" w:rsidR="007816D0" w:rsidRPr="0075793A" w:rsidRDefault="007816D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64" w:name="_Hlk228273735"/>
            <w:r w:rsidRPr="0075793A">
              <w:rPr>
                <w:b/>
                <w:i/>
                <w:sz w:val="24"/>
                <w:szCs w:val="24"/>
              </w:rPr>
              <w:t>Изображение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характера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животных</w:t>
            </w:r>
          </w:p>
          <w:bookmarkEnd w:id="64"/>
          <w:p w14:paraId="55D113A0" w14:textId="09E5B339" w:rsidR="007816D0" w:rsidRPr="0075793A" w:rsidRDefault="007816D0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животных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веселых,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стремительных,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угрожающих.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характера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животного,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его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состояния,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настроения.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Знакомство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анималистическими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изображениями,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созданными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художниками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графике,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живописи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скульптуре.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Рисунки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скульптурные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произведения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Ватагина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50EAB8CA" w14:textId="77777777" w:rsidR="007816D0" w:rsidRPr="0075793A" w:rsidRDefault="007816D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57C00B27" w14:textId="64D1A810" w:rsidR="007816D0" w:rsidRPr="0075793A" w:rsidRDefault="007816D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животных.</w:t>
            </w:r>
          </w:p>
          <w:p w14:paraId="7D78B4FA" w14:textId="024407C5" w:rsidR="007816D0" w:rsidRPr="0075793A" w:rsidRDefault="007816D0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(два-три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один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цвет),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3F47BB42" w14:textId="7A833321" w:rsidR="007816D0" w:rsidRPr="0075793A" w:rsidRDefault="007816D0" w:rsidP="00EB6E24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7816D0" w:rsidRPr="0075793A" w14:paraId="5A79A40E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0C649100" w14:textId="77777777" w:rsidR="007816D0" w:rsidRPr="0075793A" w:rsidRDefault="007816D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18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091B607B" w14:textId="653DFF59" w:rsidR="007816D0" w:rsidRPr="0075793A" w:rsidRDefault="007816D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65" w:name="_Hlk228273745"/>
            <w:r w:rsidRPr="0075793A">
              <w:rPr>
                <w:b/>
                <w:i/>
                <w:sz w:val="24"/>
                <w:szCs w:val="24"/>
              </w:rPr>
              <w:t>Изображение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характера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человека: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женский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образ</w:t>
            </w:r>
          </w:p>
          <w:bookmarkEnd w:id="65"/>
          <w:p w14:paraId="7A50F9FD" w14:textId="6376F6C5" w:rsidR="007816D0" w:rsidRPr="0075793A" w:rsidRDefault="007816D0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Женские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качества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характера: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доброта,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ласка,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верность,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честность,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милосердие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т.д.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Возможности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использования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тона,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ритма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передачи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характера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персонажа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0F935EAB" w14:textId="77777777" w:rsidR="007816D0" w:rsidRPr="0075793A" w:rsidRDefault="007816D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23A36E0F" w14:textId="72CAF4D2" w:rsidR="007816D0" w:rsidRPr="0075793A" w:rsidRDefault="007816D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противоположные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характеру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сказочные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женские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образы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(учитель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делит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класс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две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части: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одни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изображают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добрых,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другие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–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злых).</w:t>
            </w:r>
          </w:p>
          <w:p w14:paraId="61C047D7" w14:textId="4681262E" w:rsidR="007816D0" w:rsidRPr="0075793A" w:rsidRDefault="007816D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пастель,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мелки,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599594C8" w14:textId="64393F7A" w:rsidR="007816D0" w:rsidRPr="0075793A" w:rsidRDefault="007816D0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7816D0" w:rsidRPr="0075793A" w14:paraId="04F4CABE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5EF157CC" w14:textId="77777777" w:rsidR="007816D0" w:rsidRPr="0075793A" w:rsidRDefault="007816D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19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6BC218C7" w14:textId="23DE41F9" w:rsidR="007816D0" w:rsidRPr="0075793A" w:rsidRDefault="007816D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66" w:name="_Hlk228273751"/>
            <w:r w:rsidRPr="0075793A">
              <w:rPr>
                <w:b/>
                <w:i/>
                <w:sz w:val="24"/>
                <w:szCs w:val="24"/>
              </w:rPr>
              <w:t>Образ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человека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скульптуре</w:t>
            </w:r>
          </w:p>
          <w:bookmarkEnd w:id="66"/>
          <w:p w14:paraId="103D8B2C" w14:textId="79AD38CD" w:rsidR="007816D0" w:rsidRPr="0075793A" w:rsidRDefault="007816D0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Изображения,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объеме,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скульптурные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образы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выражают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отношение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скульптора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миру,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его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чувства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переживания.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объеме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сказочных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образов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ярко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выраженным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характером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(Царевна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Лебедь,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Баба-яга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т.д.)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2410DAA6" w14:textId="77777777" w:rsidR="007816D0" w:rsidRPr="0075793A" w:rsidRDefault="007816D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35A0C69B" w14:textId="452028D3" w:rsidR="007816D0" w:rsidRPr="0075793A" w:rsidRDefault="007816D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объеме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сказочные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образы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ярко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выраженным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характером.</w:t>
            </w:r>
          </w:p>
          <w:p w14:paraId="73EFF9E7" w14:textId="237284AA" w:rsidR="007816D0" w:rsidRPr="0075793A" w:rsidRDefault="007816D0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стеки,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дощечка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58530BB4" w14:textId="2D1DF8EF" w:rsidR="007816D0" w:rsidRPr="0075793A" w:rsidRDefault="007816D0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7816D0" w:rsidRPr="0075793A" w14:paraId="5A0A937A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66C6CF21" w14:textId="04D24B6A" w:rsidR="007816D0" w:rsidRPr="0075793A" w:rsidRDefault="007816D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20–21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74051A79" w14:textId="5494AA58" w:rsidR="007816D0" w:rsidRPr="0075793A" w:rsidRDefault="007816D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67" w:name="_Hlk228273759"/>
            <w:r w:rsidRPr="0075793A">
              <w:rPr>
                <w:b/>
                <w:i/>
                <w:sz w:val="24"/>
                <w:szCs w:val="24"/>
              </w:rPr>
              <w:t>Образ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человека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работе</w:t>
            </w:r>
          </w:p>
          <w:bookmarkEnd w:id="67"/>
          <w:p w14:paraId="02D58CF8" w14:textId="20EC0BCE" w:rsidR="007816D0" w:rsidRPr="0075793A" w:rsidRDefault="007816D0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человека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рабочем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месте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(повар,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учитель,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хлебороб,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водитель,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врач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т.д.)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выбор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ученика.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Лепка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инструментов,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оборудования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техники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исполнения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обязанностей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рабочем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месте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(станок,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прилавок,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авто,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набор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парикмахера,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набор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медсестры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т.д.).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Организация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выставки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«Городок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профессий»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558DC70E" w14:textId="77777777" w:rsidR="007816D0" w:rsidRPr="0075793A" w:rsidRDefault="007816D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3B1A506F" w14:textId="5C5D34A8" w:rsidR="007816D0" w:rsidRPr="0075793A" w:rsidRDefault="007816D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образ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человека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профессии.</w:t>
            </w:r>
          </w:p>
          <w:p w14:paraId="7B8C95D3" w14:textId="0ECE4AEA" w:rsidR="007816D0" w:rsidRPr="0075793A" w:rsidRDefault="007816D0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(крупная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тонкая).</w:t>
            </w:r>
          </w:p>
          <w:p w14:paraId="5B5CC83F" w14:textId="5FE7B501" w:rsidR="007816D0" w:rsidRPr="0075793A" w:rsidRDefault="007816D0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инструменты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оборудование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выполнения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трудовых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обязанностей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специалиста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выбор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обучающихся).</w:t>
            </w:r>
          </w:p>
          <w:p w14:paraId="117AF7D3" w14:textId="0BC2BDEF" w:rsidR="007816D0" w:rsidRPr="0075793A" w:rsidRDefault="007816D0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декоративное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тесто,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стеки,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дощечка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35821273" w14:textId="11C9D1E0" w:rsidR="007816D0" w:rsidRPr="0075793A" w:rsidRDefault="007816D0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7816D0" w:rsidRPr="0075793A" w14:paraId="00B3A763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445683A4" w14:textId="338D4971" w:rsidR="007816D0" w:rsidRPr="0075793A" w:rsidRDefault="007816D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22–23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460508D6" w14:textId="049BA7E0" w:rsidR="007816D0" w:rsidRPr="0075793A" w:rsidRDefault="007816D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68" w:name="_Hlk228273767"/>
            <w:r w:rsidRPr="0075793A">
              <w:rPr>
                <w:b/>
                <w:i/>
                <w:sz w:val="24"/>
                <w:szCs w:val="24"/>
              </w:rPr>
              <w:t>Человек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его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украшение</w:t>
            </w:r>
          </w:p>
          <w:bookmarkEnd w:id="68"/>
          <w:p w14:paraId="4A30E6EA" w14:textId="12259613" w:rsidR="007816D0" w:rsidRPr="0075793A" w:rsidRDefault="007816D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Изготовление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украшений: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вырезанных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богатырских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доспехов,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кокошников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т.д.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Лепка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праздничных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головных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уборов,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бус,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сережек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т.д.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51176B6F" w14:textId="77777777" w:rsidR="007816D0" w:rsidRPr="0075793A" w:rsidRDefault="007816D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0A8165A8" w14:textId="2C508980" w:rsidR="007816D0" w:rsidRPr="0075793A" w:rsidRDefault="007816D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украсить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вырезанные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богатырские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доспехи,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кокошники.</w:t>
            </w:r>
          </w:p>
          <w:p w14:paraId="212599D4" w14:textId="711468DD" w:rsidR="007816D0" w:rsidRPr="0075793A" w:rsidRDefault="007816D0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(крупная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тонкая).</w:t>
            </w:r>
          </w:p>
          <w:p w14:paraId="3A8B0B8B" w14:textId="6C31D590" w:rsidR="007816D0" w:rsidRPr="0075793A" w:rsidRDefault="007816D0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слепить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праздничный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головной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убор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бижутерию.</w:t>
            </w:r>
          </w:p>
          <w:p w14:paraId="0346AFD0" w14:textId="6824AAF8" w:rsidR="007816D0" w:rsidRPr="0075793A" w:rsidRDefault="007816D0" w:rsidP="00EB6E24">
            <w:pPr>
              <w:jc w:val="both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декоративное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тесто,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стеки,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дощечка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70B23BF9" w14:textId="2CE97AFD" w:rsidR="007816D0" w:rsidRPr="0075793A" w:rsidRDefault="007816D0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7816D0" w:rsidRPr="0075793A" w14:paraId="03079712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5271A8DD" w14:textId="77777777" w:rsidR="007816D0" w:rsidRPr="0075793A" w:rsidRDefault="007816D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24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6D67F598" w14:textId="1948C7A9" w:rsidR="007816D0" w:rsidRPr="0075793A" w:rsidRDefault="007816D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69" w:name="_Hlk228273774"/>
            <w:r w:rsidRPr="0075793A">
              <w:rPr>
                <w:b/>
                <w:i/>
                <w:sz w:val="24"/>
                <w:szCs w:val="24"/>
              </w:rPr>
              <w:t>О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чем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говорят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украшения</w:t>
            </w:r>
          </w:p>
          <w:bookmarkEnd w:id="69"/>
          <w:p w14:paraId="4845BF81" w14:textId="1D689522" w:rsidR="007816D0" w:rsidRPr="0075793A" w:rsidRDefault="007816D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Украшение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двух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противоположных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намерениям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сказочных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флотов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(доброго,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праздничного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злого,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пиратского).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коллективно-индивидуальная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технике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«аппликация».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Разделение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обучающихся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на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две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группы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для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выполнения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работы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36D0984C" w14:textId="77777777" w:rsidR="007816D0" w:rsidRPr="0075793A" w:rsidRDefault="007816D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7B6F6CAE" w14:textId="37D9252D" w:rsidR="007816D0" w:rsidRPr="0075793A" w:rsidRDefault="007816D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украсить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противоположные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намерениям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два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сказочных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флота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(доброго,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праздничного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злого,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пиратского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основе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выдуманной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истории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фрагмента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мультфильма)).</w:t>
            </w:r>
          </w:p>
          <w:p w14:paraId="7CA93D94" w14:textId="59BB01E7" w:rsidR="007816D0" w:rsidRPr="0075793A" w:rsidRDefault="007816D0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крупная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тонкая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склеенные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листы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обои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03AC460A" w14:textId="6CA56A24" w:rsidR="007816D0" w:rsidRPr="0075793A" w:rsidRDefault="007816D0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7816D0" w:rsidRPr="0075793A" w14:paraId="028A0711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5FCC4A83" w14:textId="77777777" w:rsidR="007816D0" w:rsidRPr="0075793A" w:rsidRDefault="007816D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25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3B535CFB" w14:textId="4BF8CD40" w:rsidR="007816D0" w:rsidRPr="0075793A" w:rsidRDefault="007816D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70" w:name="_Hlk228273781"/>
            <w:r w:rsidRPr="0075793A">
              <w:rPr>
                <w:b/>
                <w:i/>
                <w:sz w:val="24"/>
                <w:szCs w:val="24"/>
              </w:rPr>
              <w:t>Образ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здания</w:t>
            </w:r>
          </w:p>
          <w:bookmarkEnd w:id="70"/>
          <w:p w14:paraId="0822D76A" w14:textId="6CD694C2" w:rsidR="007816D0" w:rsidRPr="0075793A" w:rsidRDefault="007816D0" w:rsidP="00EB6E24">
            <w:pPr>
              <w:jc w:val="both"/>
              <w:rPr>
                <w:b/>
                <w:i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ar-SA"/>
              </w:rPr>
              <w:t>Персонажи</w:t>
            </w:r>
            <w:r w:rsidR="0045251F" w:rsidRPr="0075793A">
              <w:rPr>
                <w:sz w:val="24"/>
                <w:szCs w:val="24"/>
                <w:lang w:eastAsia="ar-SA"/>
              </w:rPr>
              <w:t xml:space="preserve"> </w:t>
            </w:r>
            <w:r w:rsidRPr="0075793A">
              <w:rPr>
                <w:sz w:val="24"/>
                <w:szCs w:val="24"/>
                <w:lang w:eastAsia="ar-SA"/>
              </w:rPr>
              <w:t>сказок</w:t>
            </w:r>
            <w:r w:rsidR="0045251F" w:rsidRPr="0075793A">
              <w:rPr>
                <w:sz w:val="24"/>
                <w:szCs w:val="24"/>
                <w:lang w:eastAsia="ar-SA"/>
              </w:rPr>
              <w:t xml:space="preserve"> </w:t>
            </w:r>
            <w:r w:rsidRPr="0075793A">
              <w:rPr>
                <w:sz w:val="24"/>
                <w:szCs w:val="24"/>
                <w:lang w:eastAsia="ar-SA"/>
              </w:rPr>
              <w:t>имеют</w:t>
            </w:r>
            <w:r w:rsidR="0045251F" w:rsidRPr="0075793A">
              <w:rPr>
                <w:sz w:val="24"/>
                <w:szCs w:val="24"/>
                <w:lang w:eastAsia="ar-SA"/>
              </w:rPr>
              <w:t xml:space="preserve"> </w:t>
            </w:r>
            <w:r w:rsidRPr="0075793A">
              <w:rPr>
                <w:sz w:val="24"/>
                <w:szCs w:val="24"/>
                <w:lang w:eastAsia="ar-SA"/>
              </w:rPr>
              <w:t>очень</w:t>
            </w:r>
            <w:r w:rsidR="0045251F" w:rsidRPr="0075793A">
              <w:rPr>
                <w:sz w:val="24"/>
                <w:szCs w:val="24"/>
                <w:lang w:eastAsia="ar-SA"/>
              </w:rPr>
              <w:t xml:space="preserve"> </w:t>
            </w:r>
            <w:r w:rsidRPr="0075793A">
              <w:rPr>
                <w:sz w:val="24"/>
                <w:szCs w:val="24"/>
                <w:lang w:eastAsia="ar-SA"/>
              </w:rPr>
              <w:t>разные</w:t>
            </w:r>
            <w:r w:rsidR="0045251F" w:rsidRPr="0075793A">
              <w:rPr>
                <w:sz w:val="24"/>
                <w:szCs w:val="24"/>
                <w:lang w:eastAsia="ar-SA"/>
              </w:rPr>
              <w:t xml:space="preserve"> </w:t>
            </w:r>
            <w:r w:rsidRPr="0075793A">
              <w:rPr>
                <w:sz w:val="24"/>
                <w:szCs w:val="24"/>
                <w:lang w:eastAsia="ar-SA"/>
              </w:rPr>
              <w:t>дома.</w:t>
            </w:r>
            <w:r w:rsidR="0045251F" w:rsidRPr="0075793A">
              <w:rPr>
                <w:sz w:val="24"/>
                <w:szCs w:val="24"/>
                <w:lang w:eastAsia="ar-SA"/>
              </w:rPr>
              <w:t xml:space="preserve"> </w:t>
            </w:r>
            <w:r w:rsidRPr="0075793A">
              <w:rPr>
                <w:sz w:val="24"/>
                <w:szCs w:val="24"/>
                <w:lang w:eastAsia="ar-SA"/>
              </w:rPr>
              <w:t>Образы</w:t>
            </w:r>
            <w:r w:rsidR="0045251F" w:rsidRPr="0075793A">
              <w:rPr>
                <w:sz w:val="24"/>
                <w:szCs w:val="24"/>
                <w:lang w:eastAsia="ar-SA"/>
              </w:rPr>
              <w:t xml:space="preserve"> </w:t>
            </w:r>
            <w:r w:rsidRPr="0075793A">
              <w:rPr>
                <w:sz w:val="24"/>
                <w:szCs w:val="24"/>
                <w:lang w:eastAsia="ar-SA"/>
              </w:rPr>
              <w:t>зданий</w:t>
            </w:r>
            <w:r w:rsidR="0045251F" w:rsidRPr="0075793A">
              <w:rPr>
                <w:sz w:val="24"/>
                <w:szCs w:val="24"/>
                <w:lang w:eastAsia="ar-SA"/>
              </w:rPr>
              <w:t xml:space="preserve"> </w:t>
            </w:r>
            <w:r w:rsidRPr="0075793A">
              <w:rPr>
                <w:sz w:val="24"/>
                <w:szCs w:val="24"/>
                <w:lang w:eastAsia="ar-SA"/>
              </w:rPr>
              <w:t>в</w:t>
            </w:r>
            <w:r w:rsidR="0045251F" w:rsidRPr="0075793A">
              <w:rPr>
                <w:sz w:val="24"/>
                <w:szCs w:val="24"/>
                <w:lang w:eastAsia="ar-SA"/>
              </w:rPr>
              <w:t xml:space="preserve"> </w:t>
            </w:r>
            <w:r w:rsidRPr="0075793A">
              <w:rPr>
                <w:sz w:val="24"/>
                <w:szCs w:val="24"/>
                <w:lang w:eastAsia="ar-SA"/>
              </w:rPr>
              <w:t>окружающей</w:t>
            </w:r>
            <w:r w:rsidR="0045251F" w:rsidRPr="0075793A">
              <w:rPr>
                <w:sz w:val="24"/>
                <w:szCs w:val="24"/>
                <w:lang w:eastAsia="ar-SA"/>
              </w:rPr>
              <w:t xml:space="preserve"> </w:t>
            </w:r>
            <w:r w:rsidRPr="0075793A">
              <w:rPr>
                <w:sz w:val="24"/>
                <w:szCs w:val="24"/>
                <w:lang w:eastAsia="ar-SA"/>
              </w:rPr>
              <w:t>жизни.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образа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сказочных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построек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(дворцы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доброй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феи,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Снежной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королевы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т.д.)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3BAEA2E6" w14:textId="77777777" w:rsidR="007816D0" w:rsidRPr="0075793A" w:rsidRDefault="007816D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35AC1D88" w14:textId="3A0433A3" w:rsidR="007816D0" w:rsidRPr="0075793A" w:rsidRDefault="007816D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образ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сказочных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построек.</w:t>
            </w:r>
          </w:p>
          <w:p w14:paraId="26F5CB4A" w14:textId="4A8D6CB3" w:rsidR="007816D0" w:rsidRPr="0075793A" w:rsidRDefault="007816D0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3E84AA67" w14:textId="568B9528" w:rsidR="007816D0" w:rsidRPr="0075793A" w:rsidRDefault="007816D0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7816D0" w:rsidRPr="0075793A" w14:paraId="1B146768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4F5DF3D2" w14:textId="77777777" w:rsidR="007816D0" w:rsidRPr="0075793A" w:rsidRDefault="007816D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26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625F8F87" w14:textId="7F1B35E2" w:rsidR="007816D0" w:rsidRPr="0075793A" w:rsidRDefault="007816D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71" w:name="_Hlk228273823"/>
            <w:r w:rsidRPr="0075793A">
              <w:rPr>
                <w:b/>
                <w:i/>
                <w:sz w:val="24"/>
                <w:szCs w:val="24"/>
              </w:rPr>
              <w:t>В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изображении,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украшении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постройке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человек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выражает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свои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чувства,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мысли,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настроение,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свое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отношение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к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миру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(итоговый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урок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по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темам)</w:t>
            </w:r>
            <w:bookmarkEnd w:id="71"/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07120D35" w14:textId="77777777" w:rsidR="007816D0" w:rsidRPr="0075793A" w:rsidRDefault="007816D0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5A915197" w14:textId="3069D188" w:rsidR="007816D0" w:rsidRPr="0075793A" w:rsidRDefault="007816D0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Выставка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творческих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выполненных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разными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материалами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различных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техниках.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Обсуждение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выставки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1120316A" w14:textId="0FE397DD" w:rsidR="007816D0" w:rsidRPr="0075793A" w:rsidRDefault="007816D0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7816D0" w:rsidRPr="0075793A" w14:paraId="5CA7379C" w14:textId="77777777" w:rsidTr="00EB6E24">
        <w:trPr>
          <w:gridAfter w:val="1"/>
          <w:wAfter w:w="11" w:type="pct"/>
          <w:trHeight w:val="397"/>
        </w:trPr>
        <w:tc>
          <w:tcPr>
            <w:tcW w:w="1770" w:type="pct"/>
            <w:gridSpan w:val="2"/>
            <w:tcMar>
              <w:left w:w="57" w:type="dxa"/>
              <w:right w:w="85" w:type="dxa"/>
            </w:tcMar>
          </w:tcPr>
          <w:p w14:paraId="4CE362CA" w14:textId="595B8DDD" w:rsidR="007816D0" w:rsidRPr="0075793A" w:rsidRDefault="007816D0" w:rsidP="00EB6E2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5793A">
              <w:rPr>
                <w:b/>
                <w:bCs/>
                <w:iCs/>
                <w:sz w:val="24"/>
                <w:szCs w:val="24"/>
              </w:rPr>
              <w:t>Итого</w:t>
            </w:r>
            <w:r w:rsidR="0045251F" w:rsidRPr="0075793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Cs/>
                <w:sz w:val="24"/>
                <w:szCs w:val="24"/>
              </w:rPr>
              <w:t>по</w:t>
            </w:r>
            <w:r w:rsidR="0045251F" w:rsidRPr="0075793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Cs/>
                <w:sz w:val="24"/>
                <w:szCs w:val="24"/>
              </w:rPr>
              <w:t>разделу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4A51C150" w14:textId="17EC84AC" w:rsidR="007816D0" w:rsidRPr="0075793A" w:rsidRDefault="007816D0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3D72036A" w14:textId="77777777" w:rsidR="007816D0" w:rsidRPr="0075793A" w:rsidRDefault="007816D0" w:rsidP="00EB6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3" w:type="pct"/>
            <w:tcMar>
              <w:left w:w="57" w:type="dxa"/>
              <w:right w:w="85" w:type="dxa"/>
            </w:tcMar>
          </w:tcPr>
          <w:p w14:paraId="59F9BBD1" w14:textId="77777777" w:rsidR="007816D0" w:rsidRPr="0075793A" w:rsidRDefault="007816D0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922D65" w:rsidRPr="0075793A" w14:paraId="5628B848" w14:textId="77777777" w:rsidTr="00EB6E24">
        <w:trPr>
          <w:trHeight w:val="397"/>
        </w:trPr>
        <w:tc>
          <w:tcPr>
            <w:tcW w:w="5000" w:type="pct"/>
            <w:gridSpan w:val="6"/>
            <w:tcMar>
              <w:left w:w="57" w:type="dxa"/>
              <w:right w:w="85" w:type="dxa"/>
            </w:tcMar>
            <w:vAlign w:val="center"/>
          </w:tcPr>
          <w:p w14:paraId="78CFC796" w14:textId="7E4A1C47" w:rsidR="00E26C72" w:rsidRPr="0075793A" w:rsidRDefault="00E26C72" w:rsidP="00EB6E24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Раздел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="00EB6E24" w:rsidRPr="0075793A">
              <w:rPr>
                <w:b/>
                <w:sz w:val="24"/>
                <w:szCs w:val="24"/>
              </w:rPr>
              <w:t xml:space="preserve">4 </w:t>
            </w:r>
            <w:r w:rsidR="00E8548E" w:rsidRPr="0075793A">
              <w:rPr>
                <w:b/>
                <w:sz w:val="24"/>
                <w:szCs w:val="24"/>
              </w:rPr>
              <w:t>«</w:t>
            </w:r>
            <w:r w:rsidRPr="0075793A">
              <w:rPr>
                <w:b/>
                <w:sz w:val="24"/>
                <w:szCs w:val="24"/>
              </w:rPr>
              <w:t>Как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говорит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искусство</w:t>
            </w:r>
            <w:r w:rsidR="00E8548E" w:rsidRPr="0075793A">
              <w:rPr>
                <w:b/>
                <w:sz w:val="24"/>
                <w:szCs w:val="24"/>
              </w:rPr>
              <w:t>»</w:t>
            </w:r>
          </w:p>
        </w:tc>
      </w:tr>
      <w:tr w:rsidR="00E8548E" w:rsidRPr="0075793A" w14:paraId="0E06F731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745E2533" w14:textId="77777777" w:rsidR="00E8548E" w:rsidRPr="0075793A" w:rsidRDefault="00E8548E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27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5AC613EE" w14:textId="0F7A01B6" w:rsidR="00E8548E" w:rsidRPr="0075793A" w:rsidRDefault="00E8548E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72" w:name="_Hlk228273833"/>
            <w:r w:rsidRPr="0075793A">
              <w:rPr>
                <w:b/>
                <w:i/>
                <w:sz w:val="24"/>
                <w:szCs w:val="24"/>
              </w:rPr>
              <w:t>Теплые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холодные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цвета.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Борьба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теплого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холодного</w:t>
            </w:r>
          </w:p>
          <w:bookmarkEnd w:id="72"/>
          <w:p w14:paraId="7BF77BC8" w14:textId="1EDAD310" w:rsidR="00E8548E" w:rsidRPr="0075793A" w:rsidRDefault="00E8548E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горящего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костра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холодной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синей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ночи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вокруг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(борьба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тепла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холода)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–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памяти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впечатлению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пера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Жар-птицы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(краски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смешиваются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прямо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листе,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черная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белая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применяются)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60549E31" w14:textId="77777777" w:rsidR="00E8548E" w:rsidRPr="0075793A" w:rsidRDefault="00E8548E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2945A56E" w14:textId="414F2620" w:rsidR="00E8548E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горящий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костер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холодную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синюю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ночь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вокруг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/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перо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Жар-птицы.</w:t>
            </w:r>
          </w:p>
          <w:p w14:paraId="6FE82874" w14:textId="029F26CB" w:rsidR="00E8548E" w:rsidRPr="0075793A" w:rsidRDefault="00E8548E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черной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белой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красок,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крупные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ватман</w:t>
            </w:r>
          </w:p>
        </w:tc>
        <w:tc>
          <w:tcPr>
            <w:tcW w:w="1373" w:type="pct"/>
            <w:vMerge w:val="restart"/>
            <w:tcMar>
              <w:left w:w="57" w:type="dxa"/>
              <w:right w:w="85" w:type="dxa"/>
            </w:tcMar>
          </w:tcPr>
          <w:p w14:paraId="422A49AB" w14:textId="57174E94" w:rsidR="00E8548E" w:rsidRPr="0075793A" w:rsidRDefault="00E8548E" w:rsidP="00EB6E24">
            <w:pPr>
              <w:jc w:val="both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Метапредметные:</w:t>
            </w:r>
          </w:p>
          <w:p w14:paraId="7D35942A" w14:textId="08CBEB19" w:rsidR="00E8548E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E8548E" w:rsidRPr="0075793A">
              <w:rPr>
                <w:sz w:val="24"/>
                <w:szCs w:val="24"/>
                <w:lang w:eastAsia="ru-RU"/>
              </w:rPr>
              <w:t>ринимают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учебную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задачу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(передать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характер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помощью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средств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выразительности)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0B81FDC8" w14:textId="7AC95996" w:rsidR="00E8548E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E8548E" w:rsidRPr="0075793A">
              <w:rPr>
                <w:sz w:val="24"/>
                <w:szCs w:val="24"/>
                <w:lang w:eastAsia="ru-RU"/>
              </w:rPr>
              <w:t>ланируют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последовательность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выполнения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(выбор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цвета,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линий,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композиции)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14F19223" w14:textId="00300E64" w:rsidR="00E8548E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</w:t>
            </w:r>
            <w:r w:rsidR="00E8548E" w:rsidRPr="0075793A">
              <w:rPr>
                <w:sz w:val="24"/>
                <w:szCs w:val="24"/>
                <w:lang w:eastAsia="ru-RU"/>
              </w:rPr>
              <w:t>существляют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контроль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процессе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(соответствует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ли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изображение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замыслу)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12801033" w14:textId="235379E1" w:rsidR="00E8548E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в</w:t>
            </w:r>
            <w:r w:rsidR="00E8548E" w:rsidRPr="0075793A">
              <w:rPr>
                <w:sz w:val="24"/>
                <w:szCs w:val="24"/>
                <w:lang w:eastAsia="ru-RU"/>
              </w:rPr>
              <w:t>носят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изменения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работу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усиления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выразительности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342E66D2" w14:textId="2504E597" w:rsidR="00E8548E" w:rsidRPr="0075793A" w:rsidRDefault="00BA4636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Pr="0075793A">
              <w:rPr>
                <w:sz w:val="24"/>
                <w:szCs w:val="24"/>
                <w:lang w:eastAsia="ru-RU"/>
              </w:rPr>
              <w:t>о</w:t>
            </w:r>
            <w:r w:rsidR="00E8548E" w:rsidRPr="0075793A">
              <w:rPr>
                <w:sz w:val="24"/>
                <w:szCs w:val="24"/>
                <w:lang w:eastAsia="ru-RU"/>
              </w:rPr>
              <w:t>ценивают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результат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критериям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(настроение,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выразительность,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аккуратность)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0173FD8E" w14:textId="3FFB72CC" w:rsidR="00E8548E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</w:t>
            </w:r>
            <w:r w:rsidR="00E8548E" w:rsidRPr="0075793A">
              <w:rPr>
                <w:sz w:val="24"/>
                <w:szCs w:val="24"/>
                <w:lang w:eastAsia="ru-RU"/>
              </w:rPr>
              <w:t>азличают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тёплые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холодные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цвета,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тихие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звонкие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цвета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59D2EBEE" w14:textId="02C9D865" w:rsidR="00E8548E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E8548E" w:rsidRPr="0075793A">
              <w:rPr>
                <w:sz w:val="24"/>
                <w:szCs w:val="24"/>
                <w:lang w:eastAsia="ru-RU"/>
              </w:rPr>
              <w:t>онимают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роль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цвета,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линии,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пятна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пропорций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средств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выразительности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0BB1DDE9" w14:textId="36DDE91F" w:rsidR="00E8548E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</w:t>
            </w:r>
            <w:r w:rsidR="00E8548E" w:rsidRPr="0075793A">
              <w:rPr>
                <w:sz w:val="24"/>
                <w:szCs w:val="24"/>
                <w:lang w:eastAsia="ru-RU"/>
              </w:rPr>
              <w:t>равнивают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различные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способы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настроения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(через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цвет,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ритм,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линии)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19AE76C" w14:textId="2FFD728F" w:rsidR="00E8548E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Pr="0075793A">
              <w:rPr>
                <w:sz w:val="24"/>
                <w:szCs w:val="24"/>
                <w:lang w:eastAsia="ru-RU"/>
              </w:rPr>
              <w:t>у</w:t>
            </w:r>
            <w:r w:rsidR="00E8548E" w:rsidRPr="0075793A">
              <w:rPr>
                <w:sz w:val="24"/>
                <w:szCs w:val="24"/>
                <w:lang w:eastAsia="ru-RU"/>
              </w:rPr>
              <w:t>станавливают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связь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между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художественными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средствами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эмоциональным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эффектом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58051242" w14:textId="077DAF2C" w:rsidR="00E8548E" w:rsidRPr="0075793A" w:rsidRDefault="00BA4636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</w:t>
            </w:r>
            <w:r w:rsidR="00E8548E" w:rsidRPr="0075793A">
              <w:rPr>
                <w:sz w:val="24"/>
                <w:szCs w:val="24"/>
                <w:lang w:eastAsia="ru-RU"/>
              </w:rPr>
              <w:t>сваивают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начальные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представления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ритме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(линий,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пятен)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пропорциях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11E9F03B" w14:textId="17161D4F" w:rsidR="00E8548E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</w:t>
            </w:r>
            <w:r w:rsidR="00E8548E" w:rsidRPr="0075793A">
              <w:rPr>
                <w:sz w:val="24"/>
                <w:szCs w:val="24"/>
                <w:lang w:eastAsia="ru-RU"/>
              </w:rPr>
              <w:t>бсуждают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выразительность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художественных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работ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56B1D044" w14:textId="720F6A76" w:rsidR="00E8548E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</w:t>
            </w:r>
            <w:r w:rsidR="00E8548E" w:rsidRPr="0075793A">
              <w:rPr>
                <w:sz w:val="24"/>
                <w:szCs w:val="24"/>
                <w:lang w:eastAsia="ru-RU"/>
              </w:rPr>
              <w:t>писывают,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какие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средства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использованы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какое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они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создают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7E8FA075" w14:textId="01D96823" w:rsidR="00E8548E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в</w:t>
            </w:r>
            <w:r w:rsidR="00E8548E" w:rsidRPr="0075793A">
              <w:rPr>
                <w:sz w:val="24"/>
                <w:szCs w:val="24"/>
                <w:lang w:eastAsia="ru-RU"/>
              </w:rPr>
              <w:t>ысказывают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своё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мнение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слушают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других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670BADF3" w14:textId="420ED8ED" w:rsidR="00E8548E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а</w:t>
            </w:r>
            <w:r w:rsidR="00E8548E" w:rsidRPr="0075793A">
              <w:rPr>
                <w:sz w:val="24"/>
                <w:szCs w:val="24"/>
                <w:lang w:eastAsia="ru-RU"/>
              </w:rPr>
              <w:t>ргументируют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простыми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высказываниями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оценку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работ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61730617" w14:textId="4B3A9974" w:rsidR="00E8548E" w:rsidRPr="0075793A" w:rsidRDefault="00BA4636" w:rsidP="00EB6E24">
            <w:pPr>
              <w:jc w:val="both"/>
              <w:rPr>
                <w:b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у</w:t>
            </w:r>
            <w:r w:rsidR="00E8548E" w:rsidRPr="0075793A">
              <w:rPr>
                <w:sz w:val="24"/>
                <w:szCs w:val="24"/>
                <w:lang w:eastAsia="ru-RU"/>
              </w:rPr>
              <w:t>частвуют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коллективных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творческих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заданиях.</w:t>
            </w:r>
          </w:p>
          <w:p w14:paraId="45A93364" w14:textId="77777777" w:rsidR="00E8548E" w:rsidRPr="0075793A" w:rsidRDefault="00E8548E" w:rsidP="00EB6E24">
            <w:pPr>
              <w:jc w:val="both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Предметные:</w:t>
            </w:r>
          </w:p>
          <w:p w14:paraId="3019038A" w14:textId="122256C7" w:rsidR="00E8548E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</w:t>
            </w:r>
            <w:r w:rsidR="00E8548E" w:rsidRPr="0075793A">
              <w:rPr>
                <w:sz w:val="24"/>
                <w:szCs w:val="24"/>
                <w:lang w:eastAsia="ru-RU"/>
              </w:rPr>
              <w:t>азличают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называют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тёплые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холодные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цвета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AA98A24" w14:textId="44846057" w:rsidR="00E8548E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E8548E" w:rsidRPr="0075793A">
              <w:rPr>
                <w:sz w:val="24"/>
                <w:szCs w:val="24"/>
                <w:lang w:eastAsia="ru-RU"/>
              </w:rPr>
              <w:t>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настроения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(тепло,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холод,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радость,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спокойствие)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3454559C" w14:textId="57F33D20" w:rsidR="00E8548E" w:rsidRPr="0075793A" w:rsidRDefault="00BA4636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</w:t>
            </w:r>
            <w:r w:rsidR="00E8548E" w:rsidRPr="0075793A">
              <w:rPr>
                <w:sz w:val="24"/>
                <w:szCs w:val="24"/>
                <w:lang w:eastAsia="ru-RU"/>
              </w:rPr>
              <w:t>оздают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преобладанием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тёплой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холодной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гаммы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277BB504" w14:textId="6710E688" w:rsidR="00E8548E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E8548E" w:rsidRPr="0075793A">
              <w:rPr>
                <w:sz w:val="24"/>
                <w:szCs w:val="24"/>
                <w:lang w:eastAsia="ru-RU"/>
              </w:rPr>
              <w:t>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контраст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тёплых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холодных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цветов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4FDC2F0C" w14:textId="4A823290" w:rsidR="00E8548E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E8548E" w:rsidRPr="0075793A">
              <w:rPr>
                <w:sz w:val="24"/>
                <w:szCs w:val="24"/>
                <w:lang w:eastAsia="ru-RU"/>
              </w:rPr>
              <w:t>ередают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напряжение,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динамику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цветовое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противопоставление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CA8E6BA" w14:textId="0AFE5B66" w:rsidR="00E8548E" w:rsidRPr="0075793A" w:rsidRDefault="00BA4636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в</w:t>
            </w:r>
            <w:r w:rsidR="00E8548E" w:rsidRPr="0075793A">
              <w:rPr>
                <w:sz w:val="24"/>
                <w:szCs w:val="24"/>
                <w:lang w:eastAsia="ru-RU"/>
              </w:rPr>
              <w:t>ыделяют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главное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помощью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цветового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контраста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08E2186C" w14:textId="54A1BBD1" w:rsidR="00E8548E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</w:t>
            </w:r>
            <w:r w:rsidR="00E8548E" w:rsidRPr="0075793A">
              <w:rPr>
                <w:sz w:val="24"/>
                <w:szCs w:val="24"/>
                <w:lang w:eastAsia="ru-RU"/>
              </w:rPr>
              <w:t>азличают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насыщенные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(звонкие)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приглушённые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(тихие)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цвета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64CF94F0" w14:textId="026AF4C2" w:rsidR="00E8548E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E8548E" w:rsidRPr="0075793A">
              <w:rPr>
                <w:sz w:val="24"/>
                <w:szCs w:val="24"/>
                <w:lang w:eastAsia="ru-RU"/>
              </w:rPr>
              <w:t>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цвет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настроения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(спокойного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яркого,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радостного)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3E1DB7B4" w14:textId="68364190" w:rsidR="00E8548E" w:rsidRPr="0075793A" w:rsidRDefault="00BA4636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E8548E" w:rsidRPr="0075793A">
              <w:rPr>
                <w:sz w:val="24"/>
                <w:szCs w:val="24"/>
                <w:lang w:eastAsia="ru-RU"/>
              </w:rPr>
              <w:t>одбирают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цветовые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сочетания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усиления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выразительности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3A91C88A" w14:textId="6F815E29" w:rsidR="00E8548E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E8548E" w:rsidRPr="0075793A">
              <w:rPr>
                <w:sz w:val="24"/>
                <w:szCs w:val="24"/>
                <w:lang w:eastAsia="ru-RU"/>
              </w:rPr>
              <w:t>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линии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разного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характера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(прямые,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волнистые,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ломаные)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05C73226" w14:textId="28F553B7" w:rsidR="00E8548E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E8548E" w:rsidRPr="0075793A">
              <w:rPr>
                <w:sz w:val="24"/>
                <w:szCs w:val="24"/>
                <w:lang w:eastAsia="ru-RU"/>
              </w:rPr>
              <w:t>ередают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линию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(спокойствие,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тревога,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движение)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05D1CED1" w14:textId="0EC63DA1" w:rsidR="00E8548E" w:rsidRPr="0075793A" w:rsidRDefault="00BA4636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</w:t>
            </w:r>
            <w:r w:rsidR="00E8548E" w:rsidRPr="0075793A">
              <w:rPr>
                <w:sz w:val="24"/>
                <w:szCs w:val="24"/>
                <w:lang w:eastAsia="ru-RU"/>
              </w:rPr>
              <w:t>оздают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ритмические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из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линий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4FC61844" w14:textId="45C577D6" w:rsidR="00E8548E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</w:t>
            </w:r>
            <w:r w:rsidR="00E8548E" w:rsidRPr="0075793A">
              <w:rPr>
                <w:sz w:val="24"/>
                <w:szCs w:val="24"/>
                <w:lang w:eastAsia="ru-RU"/>
              </w:rPr>
              <w:t>оздают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из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цветовых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пятен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7D9DB9FF" w14:textId="40FDFDEF" w:rsidR="00E8548E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E8548E" w:rsidRPr="0075793A">
              <w:rPr>
                <w:sz w:val="24"/>
                <w:szCs w:val="24"/>
                <w:lang w:eastAsia="ru-RU"/>
              </w:rPr>
              <w:t>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повтор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чередование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элементов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B37586E" w14:textId="36E11841" w:rsidR="00E8548E" w:rsidRPr="0075793A" w:rsidRDefault="00BA4636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E8548E" w:rsidRPr="0075793A">
              <w:rPr>
                <w:sz w:val="24"/>
                <w:szCs w:val="24"/>
                <w:lang w:eastAsia="ru-RU"/>
              </w:rPr>
              <w:t>ередают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движение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ритм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пятен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740D352C" w14:textId="0A317441" w:rsidR="00E8548E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E8548E" w:rsidRPr="0075793A">
              <w:rPr>
                <w:sz w:val="24"/>
                <w:szCs w:val="24"/>
                <w:lang w:eastAsia="ru-RU"/>
              </w:rPr>
              <w:t>зменяют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пропорции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объектов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создания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выразительного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образа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(например,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сказочного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персонажа)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39BDC4CF" w14:textId="0C009AA1" w:rsidR="00E8548E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E8548E" w:rsidRPr="0075793A">
              <w:rPr>
                <w:sz w:val="24"/>
                <w:szCs w:val="24"/>
                <w:lang w:eastAsia="ru-RU"/>
              </w:rPr>
              <w:t>ередают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характер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соотношение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частей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(большое/маленькое,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длинное/короткое)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26370743" w14:textId="51945D94" w:rsidR="00E8548E" w:rsidRPr="0075793A" w:rsidRDefault="00BA4636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</w:t>
            </w:r>
            <w:r w:rsidR="00E8548E" w:rsidRPr="0075793A">
              <w:rPr>
                <w:sz w:val="24"/>
                <w:szCs w:val="24"/>
                <w:lang w:eastAsia="ru-RU"/>
              </w:rPr>
              <w:t>сознают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значение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пропорций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изображении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1BF5F2D9" w14:textId="72D26C82" w:rsidR="00E8548E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E8548E" w:rsidRPr="0075793A">
              <w:rPr>
                <w:sz w:val="24"/>
                <w:szCs w:val="24"/>
                <w:lang w:eastAsia="ru-RU"/>
              </w:rPr>
              <w:t>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цвет,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линию,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ритм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пропорции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одной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работе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5723125" w14:textId="471803D4" w:rsidR="00E8548E" w:rsidRPr="0075793A" w:rsidRDefault="0045251F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BA4636" w:rsidRPr="0075793A">
              <w:rPr>
                <w:sz w:val="24"/>
                <w:szCs w:val="24"/>
                <w:lang w:eastAsia="ru-RU"/>
              </w:rPr>
              <w:t>с</w:t>
            </w:r>
            <w:r w:rsidR="00E8548E" w:rsidRPr="0075793A">
              <w:rPr>
                <w:sz w:val="24"/>
                <w:szCs w:val="24"/>
                <w:lang w:eastAsia="ru-RU"/>
              </w:rPr>
              <w:t>оздают</w:t>
            </w:r>
            <w:r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выразительный</w:t>
            </w:r>
            <w:r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художественный</w:t>
            </w:r>
            <w:r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образ</w:t>
            </w:r>
            <w:r w:rsidR="00BA4636" w:rsidRPr="0075793A">
              <w:rPr>
                <w:sz w:val="24"/>
                <w:szCs w:val="24"/>
                <w:lang w:eastAsia="ru-RU"/>
              </w:rPr>
              <w:t>;</w:t>
            </w:r>
            <w:r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8D428C4" w14:textId="0784182D" w:rsidR="00E8548E" w:rsidRPr="0075793A" w:rsidRDefault="00BA4636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</w:t>
            </w:r>
            <w:r w:rsidR="00E8548E" w:rsidRPr="0075793A">
              <w:rPr>
                <w:sz w:val="24"/>
                <w:szCs w:val="24"/>
                <w:lang w:eastAsia="ru-RU"/>
              </w:rPr>
              <w:t>сознанно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выбирают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средства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выразительности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соответствии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замыслом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2EF5D36A" w14:textId="755F9DC6" w:rsidR="00E8548E" w:rsidRPr="0075793A" w:rsidRDefault="00BA4636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</w:t>
            </w:r>
            <w:r w:rsidR="00E8548E" w:rsidRPr="0075793A">
              <w:rPr>
                <w:sz w:val="24"/>
                <w:szCs w:val="24"/>
                <w:lang w:eastAsia="ru-RU"/>
              </w:rPr>
              <w:t>ередают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настроение,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характер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отношение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E8548E" w:rsidRPr="0075793A">
              <w:rPr>
                <w:sz w:val="24"/>
                <w:szCs w:val="24"/>
                <w:lang w:eastAsia="ru-RU"/>
              </w:rPr>
              <w:t>средства.</w:t>
            </w:r>
          </w:p>
          <w:p w14:paraId="3864CC86" w14:textId="5D1C6AB8" w:rsidR="00E8548E" w:rsidRPr="0075793A" w:rsidRDefault="00E8548E" w:rsidP="00EB6E2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8548E" w:rsidRPr="0075793A" w14:paraId="7506C6D9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5B644882" w14:textId="77777777" w:rsidR="00E8548E" w:rsidRPr="0075793A" w:rsidRDefault="00E8548E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28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313E83E3" w14:textId="129467D1" w:rsidR="00E8548E" w:rsidRPr="0075793A" w:rsidRDefault="00E8548E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73" w:name="_Hlk228273840"/>
            <w:r w:rsidRPr="0075793A">
              <w:rPr>
                <w:b/>
                <w:i/>
                <w:sz w:val="24"/>
                <w:szCs w:val="24"/>
              </w:rPr>
              <w:t>Тихие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звонкие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цвета</w:t>
            </w:r>
          </w:p>
          <w:bookmarkEnd w:id="73"/>
          <w:p w14:paraId="46565B14" w14:textId="0276C2DC" w:rsidR="00E8548E" w:rsidRPr="0075793A" w:rsidRDefault="00E8548E" w:rsidP="00EB6E24">
            <w:pPr>
              <w:autoSpaceDE/>
              <w:autoSpaceDN/>
              <w:jc w:val="both"/>
              <w:rPr>
                <w:b/>
                <w:i/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Наблюдение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природе,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картинах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художников.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весенней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земли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памяти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впечатлению).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Представление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эмоциональной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выразительности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–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глухого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звонкого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79F0F045" w14:textId="77777777" w:rsidR="00E8548E" w:rsidRPr="0075793A" w:rsidRDefault="00E8548E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2B3E7763" w14:textId="200D56B1" w:rsidR="00E8548E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весеннюю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землю.</w:t>
            </w:r>
          </w:p>
          <w:p w14:paraId="1676CF3C" w14:textId="31B6EB41" w:rsidR="00E8548E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крупные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большие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листы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бумаги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66F8E219" w14:textId="4673EB9E" w:rsidR="00E8548E" w:rsidRPr="0075793A" w:rsidRDefault="00E8548E" w:rsidP="00EB6E2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8548E" w:rsidRPr="0075793A" w14:paraId="72751255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596D4B16" w14:textId="77777777" w:rsidR="00E8548E" w:rsidRPr="0075793A" w:rsidRDefault="00E8548E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29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50E67025" w14:textId="2249BDA9" w:rsidR="00E8548E" w:rsidRPr="0075793A" w:rsidRDefault="00E8548E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74" w:name="_Hlk228273847"/>
            <w:r w:rsidRPr="0075793A">
              <w:rPr>
                <w:b/>
                <w:i/>
                <w:sz w:val="24"/>
                <w:szCs w:val="24"/>
              </w:rPr>
              <w:t>Что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такое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ритм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линий</w:t>
            </w:r>
          </w:p>
          <w:bookmarkEnd w:id="74"/>
          <w:p w14:paraId="33691D86" w14:textId="6734E56E" w:rsidR="00E8548E" w:rsidRPr="0075793A" w:rsidRDefault="00E8548E" w:rsidP="00EB6E24">
            <w:pPr>
              <w:jc w:val="both"/>
              <w:rPr>
                <w:b/>
                <w:i/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весенних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ручьев.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В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качестве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подмалевка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используется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изображение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весенней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земли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(на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нем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земля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видна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сверху,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значит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и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ручьи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побегут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по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всей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плоскости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листа).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Можно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также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работать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гуашью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на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чистом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листе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629E6E9A" w14:textId="77777777" w:rsidR="00E8548E" w:rsidRPr="0075793A" w:rsidRDefault="00E8548E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7305EA60" w14:textId="658AE927" w:rsidR="00E8548E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весенние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ручьи.</w:t>
            </w:r>
          </w:p>
          <w:p w14:paraId="46CB3138" w14:textId="38377376" w:rsidR="00E8548E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пастель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мелки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4040010C" w14:textId="5F45BF1C" w:rsidR="00E8548E" w:rsidRPr="0075793A" w:rsidRDefault="00E8548E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E8548E" w:rsidRPr="0075793A" w14:paraId="5F11BBBC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7CAD44D4" w14:textId="77777777" w:rsidR="00E8548E" w:rsidRPr="0075793A" w:rsidRDefault="00E8548E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30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1E366C8F" w14:textId="5E4FBF61" w:rsidR="00E8548E" w:rsidRPr="0075793A" w:rsidRDefault="00E8548E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75" w:name="_Hlk228273853"/>
            <w:r w:rsidRPr="0075793A">
              <w:rPr>
                <w:b/>
                <w:i/>
                <w:sz w:val="24"/>
                <w:szCs w:val="24"/>
              </w:rPr>
              <w:t>Характер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линий</w:t>
            </w:r>
          </w:p>
          <w:bookmarkEnd w:id="75"/>
          <w:p w14:paraId="28EF6106" w14:textId="2E42BFFB" w:rsidR="00E8548E" w:rsidRPr="0075793A" w:rsidRDefault="00E8548E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нежных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могучих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веток,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передать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характер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настроение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(индивидуально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групповой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форме;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впечатлению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памяти)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0269EA11" w14:textId="77777777" w:rsidR="00E8548E" w:rsidRPr="0075793A" w:rsidRDefault="00E8548E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34453B35" w14:textId="5B0BF089" w:rsidR="00E8548E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нежные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могучие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ветки,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передать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характер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настроение.</w:t>
            </w:r>
          </w:p>
          <w:p w14:paraId="5EFD4076" w14:textId="5704C6B4" w:rsidR="00E8548E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тушь,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большие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листы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бумаги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4F4682B8" w14:textId="6D749C49" w:rsidR="00E8548E" w:rsidRPr="0075793A" w:rsidRDefault="00E8548E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E8548E" w:rsidRPr="0075793A" w14:paraId="14BFF197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559ADA8D" w14:textId="77777777" w:rsidR="00E8548E" w:rsidRPr="0075793A" w:rsidRDefault="00E8548E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31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30BF3DFF" w14:textId="77D20350" w:rsidR="00E8548E" w:rsidRPr="0075793A" w:rsidRDefault="00E8548E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76" w:name="_Hlk228273859"/>
            <w:r w:rsidRPr="0075793A">
              <w:rPr>
                <w:b/>
                <w:i/>
                <w:sz w:val="24"/>
                <w:szCs w:val="24"/>
              </w:rPr>
              <w:t>Ритм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пятен</w:t>
            </w:r>
          </w:p>
          <w:bookmarkEnd w:id="76"/>
          <w:p w14:paraId="33BA3342" w14:textId="45519C6F" w:rsidR="00E8548E" w:rsidRPr="0075793A" w:rsidRDefault="00E8548E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Материал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рассматривается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примере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летящих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птиц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–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быстрый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медленный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полет;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птицы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летят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тяжело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легко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094D39BB" w14:textId="77777777" w:rsidR="00E8548E" w:rsidRPr="0075793A" w:rsidRDefault="00E8548E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72AC6ABC" w14:textId="342754A8" w:rsidR="00E8548E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ритмически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летящих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птиц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плоскости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листа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(работа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индивидуальная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коллективная).</w:t>
            </w:r>
          </w:p>
          <w:p w14:paraId="5B87AA27" w14:textId="7734C1BD" w:rsidR="00E8548E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белая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темная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7E977DBF" w14:textId="611C47A5" w:rsidR="00E8548E" w:rsidRPr="0075793A" w:rsidRDefault="00E8548E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E8548E" w:rsidRPr="0075793A" w14:paraId="11E04084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042ACA01" w14:textId="77777777" w:rsidR="00E8548E" w:rsidRPr="0075793A" w:rsidRDefault="00E8548E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32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7894304C" w14:textId="3C48FB1D" w:rsidR="00E8548E" w:rsidRPr="0075793A" w:rsidRDefault="00E8548E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77" w:name="_Hlk228273866"/>
            <w:r w:rsidRPr="0075793A">
              <w:rPr>
                <w:b/>
                <w:i/>
                <w:sz w:val="24"/>
                <w:szCs w:val="24"/>
              </w:rPr>
              <w:t>Пропорции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выражают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характер</w:t>
            </w:r>
          </w:p>
          <w:bookmarkEnd w:id="77"/>
          <w:p w14:paraId="680DCCB1" w14:textId="62E9F334" w:rsidR="00E8548E" w:rsidRPr="0075793A" w:rsidRDefault="00E8548E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Лепка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конструирование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животных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разными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пропорциями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(большой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хвост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–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маленькая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головка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–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большой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клюв).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поделки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«В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весеннем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лесу»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74729084" w14:textId="77777777" w:rsidR="00E8548E" w:rsidRPr="0075793A" w:rsidRDefault="00E8548E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6A1F1F92" w14:textId="00DCA907" w:rsidR="00E8548E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конструировать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лепить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птиц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разными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пропорциями.</w:t>
            </w:r>
          </w:p>
          <w:p w14:paraId="470B1B8D" w14:textId="4F47DA08" w:rsidR="00E8548E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белая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клей;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стеки,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дощечка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363B094B" w14:textId="42ECF61D" w:rsidR="00E8548E" w:rsidRPr="0075793A" w:rsidRDefault="00E8548E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E8548E" w:rsidRPr="0075793A" w14:paraId="3A809DEB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202AE063" w14:textId="1FD77D43" w:rsidR="00E8548E" w:rsidRPr="0075793A" w:rsidRDefault="00E8548E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33–34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27EEED6A" w14:textId="44AAD8C0" w:rsidR="00E8548E" w:rsidRPr="0075793A" w:rsidRDefault="00E8548E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78" w:name="_Hlk228273872"/>
            <w:r w:rsidRPr="0075793A">
              <w:rPr>
                <w:b/>
                <w:i/>
                <w:sz w:val="24"/>
                <w:szCs w:val="24"/>
              </w:rPr>
              <w:t>Ритм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линий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пятен,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цвет,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пропорции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–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средства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выразительности</w:t>
            </w:r>
          </w:p>
          <w:bookmarkEnd w:id="78"/>
          <w:p w14:paraId="1416BEDF" w14:textId="4B9BB18C" w:rsidR="00E8548E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Создание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панно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«Весна.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Шум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птиц»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47A52FCD" w14:textId="77777777" w:rsidR="00E8548E" w:rsidRPr="0075793A" w:rsidRDefault="00E8548E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2727AD8E" w14:textId="080681DB" w:rsidR="00E8548E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панно.</w:t>
            </w:r>
          </w:p>
          <w:p w14:paraId="3839F182" w14:textId="23324C59" w:rsidR="00E8548E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Материалы: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большие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листы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панно,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02C77FDB" w14:textId="66CF0EE4" w:rsidR="00E8548E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E8548E" w:rsidRPr="0075793A" w14:paraId="1BC5E96E" w14:textId="77777777" w:rsidTr="00EB6E24">
        <w:trPr>
          <w:gridAfter w:val="1"/>
          <w:wAfter w:w="11" w:type="pct"/>
          <w:trHeight w:val="397"/>
        </w:trPr>
        <w:tc>
          <w:tcPr>
            <w:tcW w:w="1770" w:type="pct"/>
            <w:gridSpan w:val="2"/>
            <w:tcMar>
              <w:left w:w="57" w:type="dxa"/>
              <w:right w:w="85" w:type="dxa"/>
            </w:tcMar>
          </w:tcPr>
          <w:p w14:paraId="08FAEE27" w14:textId="7F1CCF89" w:rsidR="00E8548E" w:rsidRPr="0075793A" w:rsidRDefault="00E8548E" w:rsidP="00EB6E2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5793A">
              <w:rPr>
                <w:b/>
                <w:bCs/>
                <w:iCs/>
                <w:sz w:val="24"/>
                <w:szCs w:val="24"/>
              </w:rPr>
              <w:t>Итого</w:t>
            </w:r>
            <w:r w:rsidR="0045251F" w:rsidRPr="0075793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Cs/>
                <w:sz w:val="24"/>
                <w:szCs w:val="24"/>
              </w:rPr>
              <w:t>по</w:t>
            </w:r>
            <w:r w:rsidR="0045251F" w:rsidRPr="0075793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Cs/>
                <w:sz w:val="24"/>
                <w:szCs w:val="24"/>
              </w:rPr>
              <w:t>разделу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1D8F0C96" w14:textId="1298DD6E" w:rsidR="00E8548E" w:rsidRPr="0075793A" w:rsidRDefault="00E8548E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13E295BC" w14:textId="77777777" w:rsidR="00E8548E" w:rsidRPr="0075793A" w:rsidRDefault="00E8548E" w:rsidP="00EB6E24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73" w:type="pct"/>
            <w:tcMar>
              <w:left w:w="57" w:type="dxa"/>
              <w:right w:w="85" w:type="dxa"/>
            </w:tcMar>
          </w:tcPr>
          <w:p w14:paraId="76970C75" w14:textId="77777777" w:rsidR="00E8548E" w:rsidRPr="0075793A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</w:tbl>
    <w:p w14:paraId="257C60B5" w14:textId="71F8C9EE" w:rsidR="00E26C72" w:rsidRPr="0075793A" w:rsidRDefault="00C679B7" w:rsidP="00EB6E24">
      <w:pPr>
        <w:jc w:val="center"/>
        <w:rPr>
          <w:b/>
          <w:sz w:val="24"/>
          <w:szCs w:val="24"/>
        </w:rPr>
      </w:pPr>
      <w:r w:rsidRPr="0075793A">
        <w:rPr>
          <w:b/>
          <w:sz w:val="24"/>
          <w:szCs w:val="24"/>
        </w:rPr>
        <w:t>3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</w:rPr>
        <w:t>КЛАСС</w:t>
      </w:r>
    </w:p>
    <w:p w14:paraId="2F96B8C7" w14:textId="1DFBEFCE" w:rsidR="00E26C72" w:rsidRPr="0075793A" w:rsidRDefault="00E26C72" w:rsidP="00EB6E24">
      <w:pPr>
        <w:jc w:val="center"/>
        <w:rPr>
          <w:b/>
          <w:sz w:val="24"/>
          <w:szCs w:val="24"/>
        </w:rPr>
      </w:pPr>
      <w:r w:rsidRPr="0075793A">
        <w:rPr>
          <w:b/>
          <w:sz w:val="24"/>
          <w:szCs w:val="24"/>
        </w:rPr>
        <w:t>Тема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</w:rPr>
        <w:t>«Искусство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</w:rPr>
        <w:t>вокруг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</w:rPr>
        <w:t>нас»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</w:rPr>
        <w:t>(34</w:t>
      </w:r>
      <w:r w:rsidR="0045251F" w:rsidRPr="0075793A">
        <w:rPr>
          <w:b/>
          <w:sz w:val="24"/>
          <w:szCs w:val="24"/>
        </w:rPr>
        <w:t xml:space="preserve"> </w:t>
      </w:r>
      <w:r w:rsidRPr="0075793A">
        <w:rPr>
          <w:b/>
          <w:sz w:val="24"/>
          <w:szCs w:val="24"/>
        </w:rPr>
        <w:t>ч)</w:t>
      </w:r>
    </w:p>
    <w:tbl>
      <w:tblPr>
        <w:tblStyle w:val="a7"/>
        <w:tblW w:w="566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91"/>
        <w:gridCol w:w="11"/>
        <w:gridCol w:w="841"/>
        <w:gridCol w:w="11"/>
        <w:gridCol w:w="3105"/>
        <w:gridCol w:w="11"/>
        <w:gridCol w:w="2922"/>
        <w:gridCol w:w="11"/>
        <w:gridCol w:w="6"/>
      </w:tblGrid>
      <w:tr w:rsidR="00E8548E" w:rsidRPr="0075793A" w14:paraId="0C14B2FC" w14:textId="77777777" w:rsidTr="00EB6E24">
        <w:trPr>
          <w:gridAfter w:val="2"/>
          <w:wAfter w:w="7" w:type="pct"/>
          <w:trHeight w:val="397"/>
          <w:tblHeader/>
        </w:trPr>
        <w:tc>
          <w:tcPr>
            <w:tcW w:w="395" w:type="pct"/>
            <w:tcMar>
              <w:left w:w="57" w:type="dxa"/>
              <w:bottom w:w="28" w:type="dxa"/>
              <w:right w:w="85" w:type="dxa"/>
            </w:tcMar>
          </w:tcPr>
          <w:p w14:paraId="5F1D7F51" w14:textId="093CBB33" w:rsidR="00EB6E24" w:rsidRPr="0075793A" w:rsidRDefault="00E8548E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№</w:t>
            </w:r>
          </w:p>
          <w:p w14:paraId="13D7A02D" w14:textId="49C67FB1" w:rsidR="00E8548E" w:rsidRPr="0075793A" w:rsidRDefault="00E8548E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390" w:type="pct"/>
            <w:tcMar>
              <w:left w:w="57" w:type="dxa"/>
              <w:bottom w:w="28" w:type="dxa"/>
              <w:right w:w="85" w:type="dxa"/>
            </w:tcMar>
            <w:vAlign w:val="center"/>
          </w:tcPr>
          <w:p w14:paraId="66C5BB27" w14:textId="79E6517D" w:rsidR="00CA6284" w:rsidRPr="0075793A" w:rsidRDefault="00CA6284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Тематическое</w:t>
            </w:r>
          </w:p>
          <w:p w14:paraId="52288DC7" w14:textId="4AA9A98C" w:rsidR="00E8548E" w:rsidRPr="0075793A" w:rsidRDefault="00CA6284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планирование</w:t>
            </w:r>
          </w:p>
        </w:tc>
        <w:tc>
          <w:tcPr>
            <w:tcW w:w="396" w:type="pct"/>
            <w:gridSpan w:val="2"/>
            <w:tcMar>
              <w:left w:w="57" w:type="dxa"/>
              <w:bottom w:w="28" w:type="dxa"/>
              <w:right w:w="85" w:type="dxa"/>
            </w:tcMar>
          </w:tcPr>
          <w:p w14:paraId="78D3E44E" w14:textId="5B4EF280" w:rsidR="00E8548E" w:rsidRPr="0075793A" w:rsidRDefault="00E8548E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Кол-во</w:t>
            </w:r>
            <w:r w:rsidR="00EB6E24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448" w:type="pct"/>
            <w:gridSpan w:val="2"/>
            <w:tcMar>
              <w:left w:w="57" w:type="dxa"/>
              <w:bottom w:w="28" w:type="dxa"/>
              <w:right w:w="85" w:type="dxa"/>
            </w:tcMar>
            <w:vAlign w:val="center"/>
          </w:tcPr>
          <w:p w14:paraId="73EA7C71" w14:textId="410848F5" w:rsidR="00E8548E" w:rsidRPr="0075793A" w:rsidRDefault="00E8548E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Задания,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используемые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материалы,</w:t>
            </w:r>
            <w:r w:rsidR="00EB6E24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</w:t>
            </w:r>
          </w:p>
        </w:tc>
        <w:tc>
          <w:tcPr>
            <w:tcW w:w="1363" w:type="pct"/>
            <w:gridSpan w:val="2"/>
            <w:tcMar>
              <w:left w:w="57" w:type="dxa"/>
              <w:bottom w:w="28" w:type="dxa"/>
              <w:right w:w="85" w:type="dxa"/>
            </w:tcMar>
            <w:vAlign w:val="center"/>
          </w:tcPr>
          <w:p w14:paraId="05B501DA" w14:textId="4BE04421" w:rsidR="00E8548E" w:rsidRPr="0075793A" w:rsidRDefault="00E8548E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Характеристика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деятельности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C0667" w:rsidRPr="0075793A" w14:paraId="0A15E79B" w14:textId="77777777" w:rsidTr="00EB6E24">
        <w:trPr>
          <w:trHeight w:val="397"/>
        </w:trPr>
        <w:tc>
          <w:tcPr>
            <w:tcW w:w="5000" w:type="pct"/>
            <w:gridSpan w:val="10"/>
            <w:tcMar>
              <w:left w:w="57" w:type="dxa"/>
              <w:right w:w="85" w:type="dxa"/>
            </w:tcMar>
          </w:tcPr>
          <w:p w14:paraId="11231629" w14:textId="39236B94" w:rsidR="00E26C72" w:rsidRPr="0075793A" w:rsidRDefault="00E26C72" w:rsidP="00EB6E24">
            <w:pPr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Раздел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="00EB6E24" w:rsidRPr="0075793A">
              <w:rPr>
                <w:b/>
                <w:sz w:val="24"/>
                <w:szCs w:val="24"/>
              </w:rPr>
              <w:t xml:space="preserve">1 </w:t>
            </w:r>
            <w:r w:rsidR="00BA4636" w:rsidRPr="0075793A">
              <w:rPr>
                <w:b/>
                <w:sz w:val="24"/>
                <w:szCs w:val="24"/>
              </w:rPr>
              <w:t>«</w:t>
            </w:r>
            <w:r w:rsidRPr="0075793A">
              <w:rPr>
                <w:b/>
                <w:sz w:val="24"/>
                <w:szCs w:val="24"/>
              </w:rPr>
              <w:t>Искусство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в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твоем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доме</w:t>
            </w:r>
            <w:r w:rsidR="00CA6284" w:rsidRPr="0075793A">
              <w:rPr>
                <w:b/>
                <w:sz w:val="24"/>
                <w:szCs w:val="24"/>
              </w:rPr>
              <w:t>»</w:t>
            </w:r>
          </w:p>
        </w:tc>
      </w:tr>
      <w:tr w:rsidR="00CA6284" w:rsidRPr="0075793A" w14:paraId="239E5C37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3F622351" w14:textId="77777777" w:rsidR="00CA6284" w:rsidRPr="0075793A" w:rsidRDefault="00CA6284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32F1B218" w14:textId="71060CB5" w:rsidR="00CA6284" w:rsidRPr="0075793A" w:rsidRDefault="00CA6284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79" w:name="_Hlk228273926"/>
            <w:r w:rsidRPr="0075793A">
              <w:rPr>
                <w:b/>
                <w:i/>
                <w:sz w:val="24"/>
                <w:szCs w:val="24"/>
              </w:rPr>
              <w:t>Твои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игрушки</w:t>
            </w:r>
          </w:p>
          <w:bookmarkEnd w:id="79"/>
          <w:p w14:paraId="7D4A0A1F" w14:textId="733F594B" w:rsidR="00CA6284" w:rsidRPr="0075793A" w:rsidRDefault="00CA6284" w:rsidP="00EB6E24">
            <w:pPr>
              <w:jc w:val="both"/>
              <w:rPr>
                <w:b/>
                <w:i/>
                <w:sz w:val="24"/>
                <w:szCs w:val="24"/>
              </w:rPr>
            </w:pPr>
            <w:r w:rsidRPr="0075793A">
              <w:rPr>
                <w:rFonts w:eastAsia="Calibri"/>
                <w:sz w:val="24"/>
                <w:szCs w:val="24"/>
              </w:rPr>
              <w:t>Создание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игрушки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из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любых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подручных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материалов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1C734B70" w14:textId="77777777" w:rsidR="00CA6284" w:rsidRPr="0075793A" w:rsidRDefault="00CA6284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0E21CB0D" w14:textId="088AE746" w:rsidR="00CA6284" w:rsidRPr="0075793A" w:rsidRDefault="00CA628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игрушки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любых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подручных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материалов.</w:t>
            </w:r>
          </w:p>
          <w:p w14:paraId="41777083" w14:textId="0D52A191" w:rsidR="00CA6284" w:rsidRPr="0075793A" w:rsidRDefault="00CA6284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бросовый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материалы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(коробочки,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баночки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крышечки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и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т.д.),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пластилин,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стеки,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дощечка,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картон,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клей</w:t>
            </w:r>
          </w:p>
        </w:tc>
        <w:tc>
          <w:tcPr>
            <w:tcW w:w="1363" w:type="pct"/>
            <w:gridSpan w:val="2"/>
            <w:vMerge w:val="restart"/>
            <w:tcMar>
              <w:left w:w="57" w:type="dxa"/>
              <w:right w:w="85" w:type="dxa"/>
            </w:tcMar>
          </w:tcPr>
          <w:p w14:paraId="7D09C8AF" w14:textId="38F19CD1" w:rsidR="00CA6284" w:rsidRPr="0075793A" w:rsidRDefault="00CA6284" w:rsidP="00EB6E24">
            <w:pPr>
              <w:jc w:val="both"/>
              <w:rPr>
                <w:b/>
                <w:bCs/>
                <w:sz w:val="24"/>
                <w:szCs w:val="24"/>
              </w:rPr>
            </w:pPr>
            <w:r w:rsidRPr="0075793A">
              <w:rPr>
                <w:b/>
                <w:bCs/>
                <w:sz w:val="24"/>
                <w:szCs w:val="24"/>
              </w:rPr>
              <w:t>Метапредметные:</w:t>
            </w:r>
          </w:p>
          <w:p w14:paraId="23B146A8" w14:textId="62E62CE9" w:rsidR="00CA6284" w:rsidRPr="0075793A" w:rsidRDefault="00E07F3D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принимают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формулируют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учебную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задачу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(создание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художественного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образа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предметов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быта)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62F05F97" w14:textId="4806FCF7" w:rsidR="00CA6284" w:rsidRPr="0075793A" w:rsidRDefault="00E07F3D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планируют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этапы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выполнения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(замысел,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выбор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материалов,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выполнение,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оформление)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3A90056A" w14:textId="7A1837F1" w:rsidR="00CA6284" w:rsidRPr="0075793A" w:rsidRDefault="00E07F3D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выбирают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средства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соответствии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назначением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предмета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22C7A04" w14:textId="0E040AAB" w:rsidR="00CA6284" w:rsidRPr="0075793A" w:rsidRDefault="00E07F3D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осуществляют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контроль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корректировку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своей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деятельности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процессе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работы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2819D60B" w14:textId="005DD63E" w:rsidR="00CA6284" w:rsidRPr="0075793A" w:rsidRDefault="00E07F3D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оценивают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результат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учётом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выразительности,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аккуратности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соответствия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замыслу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770BDE31" w14:textId="483E0881" w:rsidR="00CA6284" w:rsidRPr="0075793A" w:rsidRDefault="00E07F3D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наблюдают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предметы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окружающего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быта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анализируют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форму,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цвет,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украшение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1D57E235" w14:textId="6488CD0D" w:rsidR="00CA6284" w:rsidRPr="0075793A" w:rsidRDefault="00E07F3D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понимают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роль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художника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предметов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повседневной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жизни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F8DCE04" w14:textId="229B37E3" w:rsidR="00CA6284" w:rsidRPr="0075793A" w:rsidRDefault="00E07F3D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сравнивают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функциональные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предметов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0E25433A" w14:textId="27BB5FD0" w:rsidR="00CA6284" w:rsidRPr="0075793A" w:rsidRDefault="00E07F3D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устанавливают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связь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между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назначением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предмета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его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художественным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оформлением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0CD6BE8A" w14:textId="2A9C2022" w:rsidR="00CA6284" w:rsidRPr="0075793A" w:rsidRDefault="00E07F3D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осваивают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приёмы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декоративного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стилизации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72F7113E" w14:textId="0F007E5C" w:rsidR="00CA6284" w:rsidRPr="0075793A" w:rsidRDefault="00E07F3D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участвуют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обсуждении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предметов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быта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художественной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точки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зрения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0B5D776E" w14:textId="633A275B" w:rsidR="00CA6284" w:rsidRPr="0075793A" w:rsidRDefault="00E07F3D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описывают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внешний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вид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предметов.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1BBB6CD6" w14:textId="153C633C" w:rsidR="00CA6284" w:rsidRPr="0075793A" w:rsidRDefault="00E07F3D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высказывают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своё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мнение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работах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одноклассников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аргументируют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его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004B183A" w14:textId="3500695C" w:rsidR="00CA6284" w:rsidRPr="0075793A" w:rsidRDefault="00E07F3D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слушают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других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учитывают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различные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точки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зрения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B52B804" w14:textId="01249080" w:rsidR="00CA6284" w:rsidRPr="0075793A" w:rsidRDefault="00E07F3D" w:rsidP="00EB6E24">
            <w:pPr>
              <w:jc w:val="both"/>
              <w:rPr>
                <w:b/>
                <w:bCs/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сотрудничают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выполнении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коллективных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творческих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заданий.</w:t>
            </w:r>
          </w:p>
          <w:p w14:paraId="54115B8A" w14:textId="77777777" w:rsidR="00CA6284" w:rsidRPr="0075793A" w:rsidRDefault="00CA6284" w:rsidP="00EB6E24">
            <w:pPr>
              <w:jc w:val="both"/>
              <w:rPr>
                <w:b/>
                <w:bCs/>
                <w:sz w:val="24"/>
                <w:szCs w:val="24"/>
              </w:rPr>
            </w:pPr>
            <w:r w:rsidRPr="0075793A">
              <w:rPr>
                <w:b/>
                <w:bCs/>
                <w:sz w:val="24"/>
                <w:szCs w:val="24"/>
              </w:rPr>
              <w:t>Предметные:</w:t>
            </w:r>
          </w:p>
          <w:p w14:paraId="3FCCA6E3" w14:textId="2DAB9202" w:rsidR="00CA6284" w:rsidRPr="0075793A" w:rsidRDefault="00E07F3D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изображают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игрушки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передачей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формы,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цвета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характера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292B3945" w14:textId="42A06400" w:rsidR="00CA6284" w:rsidRPr="0075793A" w:rsidRDefault="00E07F3D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декоративный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образ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игрушки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(в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том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числе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фантазийной)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63894BCF" w14:textId="60EF0097" w:rsidR="00CA6284" w:rsidRPr="0075793A" w:rsidRDefault="00E07F3D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различные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материалы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приёмы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передачи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22818948" w14:textId="71AA0C68" w:rsidR="00CA6284" w:rsidRPr="0075793A" w:rsidRDefault="00E07F3D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изображают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предметы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посуды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учётом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формы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назначения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5E7C4A20" w14:textId="51801BF6" w:rsidR="00CA6284" w:rsidRPr="0075793A" w:rsidRDefault="00E07F3D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украшают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посуду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простыми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орнаментами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265E3983" w14:textId="11DFEDA4" w:rsidR="00CA6284" w:rsidRPr="0075793A" w:rsidRDefault="00E07F3D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симметрию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ритм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декоративном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оформлении</w:t>
            </w:r>
            <w:r w:rsidRPr="0075793A">
              <w:rPr>
                <w:sz w:val="24"/>
                <w:szCs w:val="24"/>
                <w:lang w:eastAsia="ru-RU"/>
              </w:rPr>
              <w:t>;</w:t>
            </w:r>
          </w:p>
          <w:p w14:paraId="3820AF82" w14:textId="562BB0A2" w:rsidR="00CA6284" w:rsidRPr="0075793A" w:rsidRDefault="0054404C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узоры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обоев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тканей</w:t>
            </w:r>
            <w:r w:rsidR="00E07F3D" w:rsidRPr="0075793A">
              <w:rPr>
                <w:sz w:val="24"/>
                <w:szCs w:val="24"/>
                <w:lang w:eastAsia="ru-RU"/>
              </w:rPr>
              <w:t>;</w:t>
            </w:r>
          </w:p>
          <w:p w14:paraId="58F9E3F1" w14:textId="4ADE6EDD" w:rsidR="00CA6284" w:rsidRPr="0075793A" w:rsidRDefault="0054404C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повтор,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ритм,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чередование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элементов</w:t>
            </w:r>
            <w:r w:rsidR="00E07F3D" w:rsidRPr="0075793A">
              <w:rPr>
                <w:sz w:val="24"/>
                <w:szCs w:val="24"/>
                <w:lang w:eastAsia="ru-RU"/>
              </w:rPr>
              <w:t>;</w:t>
            </w:r>
          </w:p>
          <w:p w14:paraId="41BCC8C2" w14:textId="1FBDF1A9" w:rsidR="00CA6284" w:rsidRPr="0075793A" w:rsidRDefault="0054404C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подбирают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цветовые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сочетания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учётом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назначения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интерьера</w:t>
            </w:r>
            <w:r w:rsidR="00E07F3D" w:rsidRPr="0075793A">
              <w:rPr>
                <w:sz w:val="24"/>
                <w:szCs w:val="24"/>
                <w:lang w:eastAsia="ru-RU"/>
              </w:rPr>
              <w:t>;</w:t>
            </w:r>
          </w:p>
          <w:p w14:paraId="7D1932D2" w14:textId="5FBD92D7" w:rsidR="00CA6284" w:rsidRPr="0075793A" w:rsidRDefault="0054404C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орнамент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платка</w:t>
            </w:r>
            <w:r w:rsidR="00E07F3D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ABF92AE" w14:textId="145FAB08" w:rsidR="00CA6284" w:rsidRPr="0075793A" w:rsidRDefault="0054404C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симметрию,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ритм,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цветовые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сочетания</w:t>
            </w:r>
            <w:r w:rsidR="00E07F3D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0F74C666" w14:textId="119C68B1" w:rsidR="00CA6284" w:rsidRPr="0075793A" w:rsidRDefault="0054404C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декоративный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узор</w:t>
            </w:r>
            <w:r w:rsidR="00E07F3D" w:rsidRPr="0075793A">
              <w:rPr>
                <w:sz w:val="24"/>
                <w:szCs w:val="24"/>
                <w:lang w:eastAsia="ru-RU"/>
              </w:rPr>
              <w:t>;</w:t>
            </w:r>
          </w:p>
          <w:p w14:paraId="70714249" w14:textId="7E384485" w:rsidR="00CA6284" w:rsidRPr="0075793A" w:rsidRDefault="0054404C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оформляют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обложку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книги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(название,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изображение)</w:t>
            </w:r>
            <w:r w:rsidR="00E07F3D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408E03B" w14:textId="114FC4C0" w:rsidR="00CA6284" w:rsidRPr="0075793A" w:rsidRDefault="0054404C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иллюстрации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литературным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произведениям</w:t>
            </w:r>
            <w:r w:rsidR="00E07F3D" w:rsidRPr="0075793A">
              <w:rPr>
                <w:sz w:val="24"/>
                <w:szCs w:val="24"/>
                <w:lang w:eastAsia="ru-RU"/>
              </w:rPr>
              <w:t>;</w:t>
            </w:r>
          </w:p>
          <w:p w14:paraId="576F5EBE" w14:textId="7D366C9E" w:rsidR="00CA6284" w:rsidRPr="0075793A" w:rsidRDefault="0054404C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содержание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изображение</w:t>
            </w:r>
            <w:r w:rsidR="00E07F3D" w:rsidRPr="0075793A">
              <w:rPr>
                <w:sz w:val="24"/>
                <w:szCs w:val="24"/>
                <w:lang w:eastAsia="ru-RU"/>
              </w:rPr>
              <w:t>;</w:t>
            </w:r>
          </w:p>
          <w:p w14:paraId="195DCD82" w14:textId="27861013" w:rsidR="00CA6284" w:rsidRPr="0075793A" w:rsidRDefault="0054404C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поздравительные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открытки</w:t>
            </w:r>
            <w:r w:rsidR="00E07F3D" w:rsidRPr="0075793A">
              <w:rPr>
                <w:sz w:val="24"/>
                <w:szCs w:val="24"/>
                <w:lang w:eastAsia="ru-RU"/>
              </w:rPr>
              <w:t>;</w:t>
            </w:r>
          </w:p>
          <w:p w14:paraId="3EA1A515" w14:textId="649B7BA9" w:rsidR="00CA6284" w:rsidRPr="0075793A" w:rsidRDefault="0054404C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элементы,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шрифт,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композицию</w:t>
            </w:r>
            <w:r w:rsidR="00E07F3D" w:rsidRPr="0075793A">
              <w:rPr>
                <w:sz w:val="24"/>
                <w:szCs w:val="24"/>
                <w:lang w:eastAsia="ru-RU"/>
              </w:rPr>
              <w:t>;</w:t>
            </w:r>
          </w:p>
          <w:p w14:paraId="5A8C20CA" w14:textId="3A61AE92" w:rsidR="00CA6284" w:rsidRPr="0075793A" w:rsidRDefault="0054404C" w:rsidP="00EB6E24">
            <w:pPr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праздничное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цвет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изображение</w:t>
            </w:r>
            <w:r w:rsidR="00E07F3D" w:rsidRPr="0075793A">
              <w:rPr>
                <w:sz w:val="24"/>
                <w:szCs w:val="24"/>
                <w:lang w:eastAsia="ru-RU"/>
              </w:rPr>
              <w:t>;</w:t>
            </w:r>
          </w:p>
          <w:p w14:paraId="6E0EFB2A" w14:textId="15D91E42" w:rsidR="00CA6284" w:rsidRPr="0075793A" w:rsidRDefault="0054404C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понимают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роль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художника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красивых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удобных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предметов</w:t>
            </w:r>
            <w:r w:rsidR="00E07F3D" w:rsidRPr="0075793A">
              <w:rPr>
                <w:sz w:val="24"/>
                <w:szCs w:val="24"/>
                <w:lang w:eastAsia="ru-RU"/>
              </w:rPr>
              <w:t>;</w:t>
            </w:r>
          </w:p>
          <w:p w14:paraId="4FC66DA6" w14:textId="50B970EE" w:rsidR="00CA6284" w:rsidRPr="0075793A" w:rsidRDefault="0054404C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объединяют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работе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изображение,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украшение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конструкцию</w:t>
            </w:r>
            <w:r w:rsidR="00E07F3D" w:rsidRPr="0075793A">
              <w:rPr>
                <w:sz w:val="24"/>
                <w:szCs w:val="24"/>
                <w:lang w:eastAsia="ru-RU"/>
              </w:rPr>
              <w:t>;</w:t>
            </w:r>
          </w:p>
          <w:p w14:paraId="0A6948A8" w14:textId="051E2B14" w:rsidR="00CA6284" w:rsidRPr="0075793A" w:rsidRDefault="0054404C" w:rsidP="00EB6E24">
            <w:pPr>
              <w:autoSpaceDE/>
              <w:autoSpaceDN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целостный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декоративный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образ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предмета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интерьера</w:t>
            </w:r>
            <w:r w:rsidR="00E07F3D" w:rsidRPr="0075793A">
              <w:rPr>
                <w:sz w:val="24"/>
                <w:szCs w:val="24"/>
                <w:lang w:eastAsia="ru-RU"/>
              </w:rPr>
              <w:t>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6DDF1E68" w14:textId="1CABE744" w:rsidR="00CA6284" w:rsidRPr="0075793A" w:rsidRDefault="0054404C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  <w:lang w:eastAsia="ru-RU"/>
              </w:rPr>
              <w:sym w:font="Symbol" w:char="F02D"/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осознанно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средства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оформления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окружающей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="00CA6284" w:rsidRPr="0075793A">
              <w:rPr>
                <w:sz w:val="24"/>
                <w:szCs w:val="24"/>
                <w:lang w:eastAsia="ru-RU"/>
              </w:rPr>
              <w:t>среды.</w:t>
            </w:r>
          </w:p>
        </w:tc>
      </w:tr>
      <w:tr w:rsidR="00CA6284" w:rsidRPr="0075793A" w14:paraId="3D69C0FD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17346FF7" w14:textId="77777777" w:rsidR="00CA6284" w:rsidRPr="0075793A" w:rsidRDefault="00CA6284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51B81B70" w14:textId="7617D2A4" w:rsidR="00CA6284" w:rsidRPr="0075793A" w:rsidRDefault="00CA6284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80" w:name="_Hlk228273934"/>
            <w:r w:rsidRPr="0075793A">
              <w:rPr>
                <w:b/>
                <w:i/>
                <w:sz w:val="24"/>
                <w:szCs w:val="24"/>
              </w:rPr>
              <w:t>Посуда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у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тебя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дома</w:t>
            </w:r>
          </w:p>
          <w:bookmarkEnd w:id="80"/>
          <w:p w14:paraId="2B997520" w14:textId="3302BDCC" w:rsidR="00CA6284" w:rsidRPr="0075793A" w:rsidRDefault="00CA6284" w:rsidP="00EB6E24">
            <w:pPr>
              <w:jc w:val="both"/>
              <w:rPr>
                <w:rFonts w:eastAsia="Calibri"/>
                <w:sz w:val="24"/>
                <w:szCs w:val="24"/>
              </w:rPr>
            </w:pPr>
            <w:r w:rsidRPr="0075793A">
              <w:rPr>
                <w:rFonts w:eastAsia="Calibri"/>
                <w:sz w:val="24"/>
                <w:szCs w:val="24"/>
              </w:rPr>
              <w:t>Посуда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из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различных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материалов.</w:t>
            </w:r>
          </w:p>
          <w:p w14:paraId="18ABD458" w14:textId="77777777" w:rsidR="00CA6284" w:rsidRPr="0075793A" w:rsidRDefault="00CA6284" w:rsidP="00EB6E24">
            <w:pPr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75793A">
              <w:rPr>
                <w:rFonts w:eastAsia="Calibri"/>
                <w:i/>
                <w:iCs/>
                <w:sz w:val="24"/>
                <w:szCs w:val="24"/>
              </w:rPr>
              <w:t>РК</w:t>
            </w:r>
          </w:p>
          <w:p w14:paraId="12FDE546" w14:textId="699DDB19" w:rsidR="00CA6284" w:rsidRPr="0075793A" w:rsidRDefault="00CA6284" w:rsidP="00EB6E24">
            <w:pPr>
              <w:jc w:val="both"/>
              <w:rPr>
                <w:b/>
                <w:sz w:val="24"/>
                <w:szCs w:val="24"/>
              </w:rPr>
            </w:pPr>
            <w:r w:rsidRPr="0075793A">
              <w:rPr>
                <w:rFonts w:eastAsiaTheme="minorHAnsi"/>
                <w:sz w:val="24"/>
                <w:szCs w:val="24"/>
              </w:rPr>
              <w:t>Кирпичный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завод.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Лепка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из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пластилина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«Посуда».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История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развития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производства.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Профессии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людей,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занятые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на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производстве.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Ассортимент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изделий,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выпускаемый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предприятием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315175D6" w14:textId="77777777" w:rsidR="00CA6284" w:rsidRPr="0075793A" w:rsidRDefault="00CA6284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1D22708E" w14:textId="6FEDA1F4" w:rsidR="00CA6284" w:rsidRPr="0075793A" w:rsidRDefault="00CA628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(лепка)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посуду.</w:t>
            </w:r>
          </w:p>
          <w:p w14:paraId="4D44BAF2" w14:textId="4D88EBA1" w:rsidR="00CA6284" w:rsidRPr="0075793A" w:rsidRDefault="00CA628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Вариант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задания: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придумать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сервиз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нескольких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предметов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(при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этом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обязательно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подчеркнуть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назначение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посуды: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она,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какого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случая).</w:t>
            </w:r>
          </w:p>
          <w:p w14:paraId="60C4BB11" w14:textId="204BD4D2" w:rsidR="00CA6284" w:rsidRPr="0075793A" w:rsidRDefault="00CA6284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глина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декоративное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тесто/кисть;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тонированная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778B7DE5" w14:textId="27672546" w:rsidR="00CA6284" w:rsidRPr="0075793A" w:rsidRDefault="00CA6284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CA6284" w:rsidRPr="0075793A" w14:paraId="286F5F80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0F06BD6D" w14:textId="77777777" w:rsidR="00CA6284" w:rsidRPr="0075793A" w:rsidRDefault="00CA6284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109DC34F" w14:textId="553853FE" w:rsidR="00CA6284" w:rsidRPr="0075793A" w:rsidRDefault="00CA6284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81" w:name="_Hlk228273940"/>
            <w:r w:rsidRPr="0075793A">
              <w:rPr>
                <w:b/>
                <w:i/>
                <w:sz w:val="24"/>
                <w:szCs w:val="24"/>
              </w:rPr>
              <w:t>Обои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шторы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у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тебя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дома</w:t>
            </w:r>
          </w:p>
          <w:bookmarkEnd w:id="81"/>
          <w:p w14:paraId="0F5A76D5" w14:textId="2C4024A5" w:rsidR="00CA6284" w:rsidRPr="0075793A" w:rsidRDefault="00CA6284" w:rsidP="00EB6E24">
            <w:pPr>
              <w:jc w:val="both"/>
              <w:rPr>
                <w:b/>
                <w:i/>
                <w:sz w:val="24"/>
                <w:szCs w:val="24"/>
              </w:rPr>
            </w:pPr>
            <w:r w:rsidRPr="0075793A">
              <w:rPr>
                <w:rFonts w:eastAsiaTheme="minorHAnsi"/>
                <w:sz w:val="24"/>
                <w:szCs w:val="24"/>
              </w:rPr>
              <w:t>Создание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эскиза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обоев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или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штор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для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комнаты,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имеющей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четкое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назначение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(спальня,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гостиная,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детская).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Задание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возможно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выполнить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технике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набойки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помощью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трафарета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или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штампа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1C8D87A6" w14:textId="77777777" w:rsidR="00CA6284" w:rsidRPr="0075793A" w:rsidRDefault="00CA6284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7C999C9B" w14:textId="625F74E5" w:rsidR="00CA6284" w:rsidRPr="0075793A" w:rsidRDefault="00CA628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создать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(изобразить)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эскиз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обоев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или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штор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для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комнат(-ы).</w:t>
            </w:r>
          </w:p>
          <w:p w14:paraId="2C19D415" w14:textId="22F50D7F" w:rsidR="00CA6284" w:rsidRPr="0075793A" w:rsidRDefault="00CA6284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кисти;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клише,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ткань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75E9E126" w14:textId="5F94F508" w:rsidR="00CA6284" w:rsidRPr="0075793A" w:rsidRDefault="00CA6284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CA6284" w:rsidRPr="0075793A" w14:paraId="0A1E63F8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0BD59015" w14:textId="77777777" w:rsidR="00CA6284" w:rsidRPr="0075793A" w:rsidRDefault="00CA6284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4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1B051CAB" w14:textId="407542C5" w:rsidR="00CA6284" w:rsidRPr="0075793A" w:rsidRDefault="00CA6284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82" w:name="_Hlk228273950"/>
            <w:r w:rsidRPr="0075793A">
              <w:rPr>
                <w:b/>
                <w:i/>
                <w:sz w:val="24"/>
                <w:szCs w:val="24"/>
              </w:rPr>
              <w:t>Мамин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платок</w:t>
            </w:r>
          </w:p>
          <w:bookmarkEnd w:id="82"/>
          <w:p w14:paraId="0CB7183A" w14:textId="02B353C1" w:rsidR="00CA6284" w:rsidRPr="0075793A" w:rsidRDefault="00CA628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rFonts w:eastAsia="Calibri"/>
                <w:sz w:val="24"/>
                <w:szCs w:val="24"/>
              </w:rPr>
              <w:t>Художественная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роспись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платков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их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разнообразие.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Выражение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художественном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образе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платка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его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назначение: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праздничный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или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повседневный,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для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молодой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женщины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или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пожилой.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Создание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эскиза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платка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для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мамы,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девочки,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бабушки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(праздничного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или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повседневного)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67291F77" w14:textId="77777777" w:rsidR="00CA6284" w:rsidRPr="0075793A" w:rsidRDefault="00CA6284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2FA9137D" w14:textId="33C9E191" w:rsidR="00CA6284" w:rsidRPr="0075793A" w:rsidRDefault="00CA628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создать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эскиз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платка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для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мамы,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девочки,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бабушки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(праздничного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или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повседневного).</w:t>
            </w:r>
          </w:p>
          <w:p w14:paraId="045D7489" w14:textId="211F2AF1" w:rsidR="00CA6284" w:rsidRPr="0075793A" w:rsidRDefault="00CA6284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белая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5D61C062" w14:textId="19CBA266" w:rsidR="00CA6284" w:rsidRPr="0075793A" w:rsidRDefault="00CA6284" w:rsidP="00EB6E2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A6284" w:rsidRPr="0075793A" w14:paraId="69CECDBA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218210E5" w14:textId="647B4D87" w:rsidR="00CA6284" w:rsidRPr="0075793A" w:rsidRDefault="00CA6284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5–6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15CEDA97" w14:textId="196E49FC" w:rsidR="00CA6284" w:rsidRPr="0075793A" w:rsidRDefault="00CA6284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83" w:name="_Hlk228273958"/>
            <w:r w:rsidRPr="0075793A">
              <w:rPr>
                <w:b/>
                <w:i/>
                <w:sz w:val="24"/>
                <w:szCs w:val="24"/>
              </w:rPr>
              <w:t>Твои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книжки</w:t>
            </w:r>
          </w:p>
          <w:bookmarkEnd w:id="83"/>
          <w:p w14:paraId="3BA48B94" w14:textId="22B5C016" w:rsidR="00CA6284" w:rsidRPr="0075793A" w:rsidRDefault="00CA6284" w:rsidP="00EB6E24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rFonts w:eastAsiaTheme="minorHAnsi"/>
                <w:sz w:val="24"/>
                <w:szCs w:val="24"/>
              </w:rPr>
              <w:t>Иллюстрация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сказке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или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конструирование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обложки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для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книжки-игрушки.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Проведение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работы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по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произведениям,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предложенным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учителем.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Деление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обучающихся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на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группу,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выполнение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проектной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работы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по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созданию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книжки(-ек)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328B7380" w14:textId="77777777" w:rsidR="00CA6284" w:rsidRPr="0075793A" w:rsidRDefault="00CA6284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2ADABAF6" w14:textId="595A21F0" w:rsidR="00CA6284" w:rsidRPr="0075793A" w:rsidRDefault="00CA6284" w:rsidP="00EB6E24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</w:t>
            </w:r>
            <w:r w:rsidRPr="0075793A">
              <w:rPr>
                <w:rFonts w:eastAsiaTheme="minorHAnsi"/>
                <w:sz w:val="24"/>
                <w:szCs w:val="24"/>
              </w:rPr>
              <w:t>азработать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детскую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книжку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иллюстрациями.</w:t>
            </w:r>
          </w:p>
          <w:p w14:paraId="24433175" w14:textId="12E66F2E" w:rsidR="00CA6284" w:rsidRPr="0075793A" w:rsidRDefault="00CA628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rFonts w:eastAsiaTheme="minorHAnsi"/>
                <w:b/>
                <w:sz w:val="24"/>
                <w:szCs w:val="24"/>
              </w:rPr>
              <w:t>Вариант</w:t>
            </w:r>
            <w:r w:rsidR="0045251F" w:rsidRPr="0075793A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b/>
                <w:sz w:val="24"/>
                <w:szCs w:val="24"/>
              </w:rPr>
              <w:t>задания: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изобразить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иллюстрацию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сказке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или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конструировать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обложки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для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книжки.</w:t>
            </w:r>
          </w:p>
          <w:p w14:paraId="40CD10EC" w14:textId="470A5A1D" w:rsidR="00CA6284" w:rsidRPr="0075793A" w:rsidRDefault="00CA6284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мелки,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белая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обучающихся);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степлер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учителя)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лента,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дырокол,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дополнительные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материалы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дизайна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51ACB5FF" w14:textId="1064B3E9" w:rsidR="00CA6284" w:rsidRPr="0075793A" w:rsidRDefault="00CA6284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CA6284" w:rsidRPr="0075793A" w14:paraId="44A79003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3C236921" w14:textId="77777777" w:rsidR="00CA6284" w:rsidRPr="0075793A" w:rsidRDefault="00CA6284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7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3584F8D8" w14:textId="77777777" w:rsidR="00CA6284" w:rsidRPr="0075793A" w:rsidRDefault="00CA6284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84" w:name="_Hlk228273965"/>
            <w:r w:rsidRPr="0075793A">
              <w:rPr>
                <w:b/>
                <w:i/>
                <w:sz w:val="24"/>
                <w:szCs w:val="24"/>
              </w:rPr>
              <w:t>Открытки</w:t>
            </w:r>
          </w:p>
          <w:bookmarkEnd w:id="84"/>
          <w:p w14:paraId="6A9C69A0" w14:textId="5607FDCE" w:rsidR="00CA6284" w:rsidRPr="0075793A" w:rsidRDefault="00CA628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Создание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эскиза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открытки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декоративной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закладки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(возможно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исполнение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технике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граттажа,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гравюры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графической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монотипии)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0D8D1571" w14:textId="77777777" w:rsidR="00CA6284" w:rsidRPr="0075793A" w:rsidRDefault="00CA6284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787C3C41" w14:textId="6227D705" w:rsidR="00CA6284" w:rsidRPr="0075793A" w:rsidRDefault="00CA628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эскиз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открытки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декоративной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закладки.</w:t>
            </w:r>
          </w:p>
          <w:p w14:paraId="51209042" w14:textId="54103DBD" w:rsidR="00CA6284" w:rsidRPr="0075793A" w:rsidRDefault="00CA6284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плотная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маленького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формата,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графические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материалы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выбору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учителя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01B98171" w14:textId="32E5485C" w:rsidR="00CA6284" w:rsidRPr="0075793A" w:rsidRDefault="00CA6284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CA6284" w:rsidRPr="0075793A" w14:paraId="721B9B9C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73BA6FD1" w14:textId="77777777" w:rsidR="00CA6284" w:rsidRPr="0075793A" w:rsidRDefault="00CA6284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8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52609624" w14:textId="1D47B9F7" w:rsidR="00CA6284" w:rsidRPr="0075793A" w:rsidRDefault="00CA6284" w:rsidP="00EB6E24">
            <w:pPr>
              <w:jc w:val="both"/>
              <w:rPr>
                <w:i/>
                <w:sz w:val="24"/>
                <w:szCs w:val="24"/>
              </w:rPr>
            </w:pPr>
            <w:bookmarkStart w:id="85" w:name="_Hlk228273973"/>
            <w:r w:rsidRPr="0075793A">
              <w:rPr>
                <w:b/>
                <w:i/>
                <w:sz w:val="24"/>
                <w:szCs w:val="24"/>
              </w:rPr>
              <w:t>Труд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художника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для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твоего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дома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bookmarkEnd w:id="85"/>
            <w:r w:rsidRPr="0075793A">
              <w:rPr>
                <w:i/>
                <w:sz w:val="24"/>
                <w:szCs w:val="24"/>
              </w:rPr>
              <w:t>(обобщение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темы)</w:t>
            </w:r>
          </w:p>
          <w:p w14:paraId="0F3EB686" w14:textId="7C32BF5A" w:rsidR="00CA6284" w:rsidRPr="0075793A" w:rsidRDefault="00CA6284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Творческая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обучающая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игра,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организованная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уроке,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роли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зрителей,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художников,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экскурсоводов,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Братьев-Мастеров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73ECFE94" w14:textId="77777777" w:rsidR="00CA6284" w:rsidRPr="0075793A" w:rsidRDefault="00CA6284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2E43A2A3" w14:textId="26B0F6CD" w:rsidR="00CA6284" w:rsidRPr="0075793A" w:rsidRDefault="00CA628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участвовать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проблемной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беседе,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обучающей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игре,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выставке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обсуждать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детские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работы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1F288FA6" w14:textId="3358FC2E" w:rsidR="00CA6284" w:rsidRPr="0075793A" w:rsidRDefault="00CA6284" w:rsidP="00EB6E24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CA6284" w:rsidRPr="0075793A" w14:paraId="6A6E5676" w14:textId="77777777" w:rsidTr="00EB6E24">
        <w:trPr>
          <w:gridAfter w:val="1"/>
          <w:wAfter w:w="3" w:type="pct"/>
          <w:trHeight w:val="397"/>
        </w:trPr>
        <w:tc>
          <w:tcPr>
            <w:tcW w:w="1790" w:type="pct"/>
            <w:gridSpan w:val="3"/>
            <w:tcMar>
              <w:left w:w="57" w:type="dxa"/>
              <w:right w:w="85" w:type="dxa"/>
            </w:tcMar>
          </w:tcPr>
          <w:p w14:paraId="168BE14B" w14:textId="0FC671FF" w:rsidR="00CA6284" w:rsidRPr="0075793A" w:rsidRDefault="00CA6284" w:rsidP="00EB6E2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5793A">
              <w:rPr>
                <w:b/>
                <w:bCs/>
                <w:iCs/>
                <w:sz w:val="24"/>
                <w:szCs w:val="24"/>
              </w:rPr>
              <w:t>Итого</w:t>
            </w:r>
            <w:r w:rsidR="0045251F" w:rsidRPr="0075793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Cs/>
                <w:sz w:val="24"/>
                <w:szCs w:val="24"/>
              </w:rPr>
              <w:t>по</w:t>
            </w:r>
            <w:r w:rsidR="0045251F" w:rsidRPr="0075793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Cs/>
                <w:sz w:val="24"/>
                <w:szCs w:val="24"/>
              </w:rPr>
              <w:t>разделу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0F4EC4BA" w14:textId="25F7D804" w:rsidR="00CA6284" w:rsidRPr="0075793A" w:rsidRDefault="00CA6284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5BDDDC2D" w14:textId="77777777" w:rsidR="00CA6284" w:rsidRPr="0075793A" w:rsidRDefault="00CA6284" w:rsidP="00EB6E24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tcMar>
              <w:left w:w="57" w:type="dxa"/>
              <w:right w:w="85" w:type="dxa"/>
            </w:tcMar>
          </w:tcPr>
          <w:p w14:paraId="6954848F" w14:textId="77777777" w:rsidR="00CA6284" w:rsidRPr="0075793A" w:rsidRDefault="00CA6284" w:rsidP="00EB6E24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</w:p>
        </w:tc>
      </w:tr>
      <w:tr w:rsidR="006C0667" w:rsidRPr="0075793A" w14:paraId="77A20582" w14:textId="77777777" w:rsidTr="00EB6E24">
        <w:trPr>
          <w:trHeight w:val="397"/>
        </w:trPr>
        <w:tc>
          <w:tcPr>
            <w:tcW w:w="5000" w:type="pct"/>
            <w:gridSpan w:val="10"/>
            <w:tcMar>
              <w:left w:w="57" w:type="dxa"/>
              <w:right w:w="85" w:type="dxa"/>
            </w:tcMar>
          </w:tcPr>
          <w:p w14:paraId="282D9461" w14:textId="07DF6669" w:rsidR="00E26C72" w:rsidRPr="0075793A" w:rsidRDefault="00E26C72" w:rsidP="00EB6E24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Раздел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="00EB6E24" w:rsidRPr="0075793A">
              <w:rPr>
                <w:b/>
                <w:sz w:val="24"/>
                <w:szCs w:val="24"/>
              </w:rPr>
              <w:t xml:space="preserve">2 </w:t>
            </w:r>
            <w:r w:rsidR="0041689D" w:rsidRPr="0075793A">
              <w:rPr>
                <w:b/>
                <w:sz w:val="24"/>
                <w:szCs w:val="24"/>
              </w:rPr>
              <w:t>«</w:t>
            </w:r>
            <w:r w:rsidRPr="0075793A">
              <w:rPr>
                <w:b/>
                <w:sz w:val="24"/>
                <w:szCs w:val="24"/>
              </w:rPr>
              <w:t>Искусство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="00EB782C" w:rsidRPr="0075793A">
              <w:rPr>
                <w:b/>
                <w:sz w:val="24"/>
                <w:szCs w:val="24"/>
              </w:rPr>
              <w:t>на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="00EB782C" w:rsidRPr="0075793A">
              <w:rPr>
                <w:b/>
                <w:sz w:val="24"/>
                <w:szCs w:val="24"/>
              </w:rPr>
              <w:t>улицах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="00EB782C" w:rsidRPr="0075793A">
              <w:rPr>
                <w:b/>
                <w:sz w:val="24"/>
                <w:szCs w:val="24"/>
              </w:rPr>
              <w:t>твоего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="00EB782C" w:rsidRPr="0075793A">
              <w:rPr>
                <w:b/>
                <w:sz w:val="24"/>
                <w:szCs w:val="24"/>
              </w:rPr>
              <w:t>города</w:t>
            </w:r>
            <w:r w:rsidR="0041689D" w:rsidRPr="0075793A">
              <w:rPr>
                <w:b/>
                <w:sz w:val="24"/>
                <w:szCs w:val="24"/>
              </w:rPr>
              <w:t>»</w:t>
            </w:r>
          </w:p>
        </w:tc>
      </w:tr>
      <w:tr w:rsidR="000A7BD2" w:rsidRPr="0075793A" w14:paraId="37780E57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0BB1B0B7" w14:textId="77777777" w:rsidR="000A7BD2" w:rsidRPr="0075793A" w:rsidRDefault="000A7BD2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9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3AD503E5" w14:textId="0208D504" w:rsidR="000A7BD2" w:rsidRPr="0075793A" w:rsidRDefault="000A7BD2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86" w:name="_Hlk228273985"/>
            <w:r w:rsidRPr="0075793A">
              <w:rPr>
                <w:b/>
                <w:i/>
                <w:sz w:val="24"/>
                <w:szCs w:val="24"/>
              </w:rPr>
              <w:t>Памятники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архитектуры</w:t>
            </w:r>
          </w:p>
          <w:bookmarkEnd w:id="86"/>
          <w:p w14:paraId="2A685CD8" w14:textId="0EA08980" w:rsidR="000A7BD2" w:rsidRPr="0075793A" w:rsidRDefault="000A7BD2" w:rsidP="00EB6E24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75793A">
              <w:rPr>
                <w:rFonts w:eastAsia="Calibri"/>
                <w:sz w:val="24"/>
                <w:szCs w:val="24"/>
              </w:rPr>
              <w:t>Знакомство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древней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новой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архитектурой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вблизи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школы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дома.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Художник-архитектор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придумывает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дома,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определяет,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какими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им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быть.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Лучшие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произведения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архитектуры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–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это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достояние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народа,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их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надо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беречь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охранять;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это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эстафета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культуры,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которую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поколения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передают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друг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другу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00BE82BE" w14:textId="77777777" w:rsidR="000A7BD2" w:rsidRPr="0075793A" w:rsidRDefault="000A7BD2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27AA7650" w14:textId="19CFAB0E" w:rsidR="000A7BD2" w:rsidRPr="0075793A" w:rsidRDefault="000A7BD2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изучить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изобразить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один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из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архитектурных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памятников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своих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родных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мест.</w:t>
            </w:r>
          </w:p>
          <w:p w14:paraId="518992E2" w14:textId="69FDA259" w:rsidR="000A7BD2" w:rsidRPr="0075793A" w:rsidRDefault="000A7BD2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восковые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мелки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тонированная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белая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</w:p>
        </w:tc>
        <w:tc>
          <w:tcPr>
            <w:tcW w:w="1363" w:type="pct"/>
            <w:gridSpan w:val="2"/>
            <w:vMerge w:val="restart"/>
            <w:tcMar>
              <w:left w:w="57" w:type="dxa"/>
              <w:right w:w="85" w:type="dxa"/>
            </w:tcMar>
          </w:tcPr>
          <w:p w14:paraId="448F717F" w14:textId="056744B2" w:rsidR="000A7BD2" w:rsidRPr="0075793A" w:rsidRDefault="000A7BD2" w:rsidP="00EB6E24">
            <w:pPr>
              <w:pStyle w:val="a3"/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14:paraId="7DA5F68B" w14:textId="2DAC2705" w:rsidR="000A7BD2" w:rsidRPr="0075793A" w:rsidRDefault="000A7BD2" w:rsidP="00EB6E24">
            <w:pPr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наблюдают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анализируют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объекты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городской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среды,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выделяют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особенности;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62F01D44" w14:textId="1DE8653B" w:rsidR="000A7BD2" w:rsidRPr="0075793A" w:rsidRDefault="000A7BD2" w:rsidP="00EB6E24">
            <w:pPr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сравнивают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различные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городской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архитектуры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дизайна,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находят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сходства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различия;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309FB3C3" w14:textId="374F0357" w:rsidR="000A7BD2" w:rsidRPr="0075793A" w:rsidRDefault="000A7BD2" w:rsidP="00EB6E24">
            <w:pPr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устанавливают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связь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между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назначением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объекта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его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художественным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оформлением;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79C0158E" w14:textId="2D2B2D80" w:rsidR="000A7BD2" w:rsidRPr="0075793A" w:rsidRDefault="000A7BD2" w:rsidP="00EB6E24">
            <w:pPr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планируют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последовательность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выполнения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творческой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работы;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5907E0FF" w14:textId="33D1A598" w:rsidR="000A7BD2" w:rsidRPr="0075793A" w:rsidRDefault="000A7BD2" w:rsidP="00EB6E24">
            <w:pPr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различные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источники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информации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(наблюдения,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фотографии,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рассказы)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выполнения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заданий;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1E4F6C95" w14:textId="2914A785" w:rsidR="000A7BD2" w:rsidRPr="0075793A" w:rsidRDefault="000A7BD2" w:rsidP="00EB6E24">
            <w:pPr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работают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индивидуально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группе,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распределяют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роли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договариваются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совместных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действиях;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680550B7" w14:textId="62C5D5B7" w:rsidR="000A7BD2" w:rsidRPr="0075793A" w:rsidRDefault="000A7BD2" w:rsidP="00EB6E24">
            <w:pPr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выражают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своё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мнение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произведениях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архитектуры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дизайна,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аргументируют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оценку;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2EF66C5A" w14:textId="777E32A9" w:rsidR="000A7BD2" w:rsidRPr="0075793A" w:rsidRDefault="000A7BD2" w:rsidP="00EB6E24">
            <w:pPr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применяют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воображение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фантазию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художественных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образов;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3EA77371" w14:textId="6429A08A" w:rsidR="000A7BD2" w:rsidRPr="0075793A" w:rsidRDefault="000A7BD2" w:rsidP="00EB6E24">
            <w:pPr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осуществляют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самоконтроль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самооценку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результатов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своей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деятельности;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3904791D" w14:textId="64562F4C" w:rsidR="000A7BD2" w:rsidRPr="0075793A" w:rsidRDefault="000A7BD2" w:rsidP="00EB6E24">
            <w:pPr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представляют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результаты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своей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(рисунок,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макет,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проект)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объясняют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замысел.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C7A2842" w14:textId="77777777" w:rsidR="000A7BD2" w:rsidRPr="0075793A" w:rsidRDefault="000A7BD2" w:rsidP="00EB6E24">
            <w:pPr>
              <w:pStyle w:val="a3"/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14:paraId="0D687BA6" w14:textId="6605751A" w:rsidR="000A7BD2" w:rsidRPr="0075793A" w:rsidRDefault="000A7BD2" w:rsidP="00EB6E24">
            <w:pPr>
              <w:pStyle w:val="a3"/>
              <w:numPr>
                <w:ilvl w:val="1"/>
                <w:numId w:val="31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описывают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памятники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(села);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C5C43FA" w14:textId="15286317" w:rsidR="000A7BD2" w:rsidRPr="0075793A" w:rsidRDefault="000A7BD2" w:rsidP="00EB6E24">
            <w:pPr>
              <w:pStyle w:val="a3"/>
              <w:numPr>
                <w:ilvl w:val="1"/>
                <w:numId w:val="31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сооружений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(форма,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цвет);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AA8C241" w14:textId="2BABB1C4" w:rsidR="000A7BD2" w:rsidRPr="0075793A" w:rsidRDefault="000A7BD2" w:rsidP="00EB6E24">
            <w:pPr>
              <w:pStyle w:val="a3"/>
              <w:numPr>
                <w:ilvl w:val="1"/>
                <w:numId w:val="31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облик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соблюдением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пропорций;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6E84498" w14:textId="78A60454" w:rsidR="000A7BD2" w:rsidRPr="0075793A" w:rsidRDefault="000A7BD2" w:rsidP="00EB6E24">
            <w:pPr>
              <w:pStyle w:val="a3"/>
              <w:numPr>
                <w:ilvl w:val="1"/>
                <w:numId w:val="31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графические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живописные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зданий;</w:t>
            </w:r>
          </w:p>
          <w:p w14:paraId="6EF15B0E" w14:textId="3E71EB38" w:rsidR="000A7BD2" w:rsidRPr="0075793A" w:rsidRDefault="000A7BD2" w:rsidP="00EB6E24">
            <w:pPr>
              <w:pStyle w:val="a3"/>
              <w:numPr>
                <w:ilvl w:val="1"/>
                <w:numId w:val="31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природную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архитектурную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парков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скверов;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3F1C3A" w14:textId="2C7E41C2" w:rsidR="000A7BD2" w:rsidRPr="0075793A" w:rsidRDefault="000A7BD2" w:rsidP="00EB6E24">
            <w:pPr>
              <w:pStyle w:val="a3"/>
              <w:numPr>
                <w:ilvl w:val="1"/>
                <w:numId w:val="31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рисунке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пространство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зелёных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зон;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C2AA586" w14:textId="498CB70A" w:rsidR="000A7BD2" w:rsidRPr="0075793A" w:rsidRDefault="000A7BD2" w:rsidP="00EB6E24">
            <w:pPr>
              <w:pStyle w:val="a3"/>
              <w:numPr>
                <w:ilvl w:val="1"/>
                <w:numId w:val="31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деревья,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аллеи,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архитектурные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DCF36BA" w14:textId="7CB5D98B" w:rsidR="000A7BD2" w:rsidRPr="0075793A" w:rsidRDefault="000A7BD2" w:rsidP="00EB6E24">
            <w:pPr>
              <w:pStyle w:val="a3"/>
              <w:numPr>
                <w:ilvl w:val="1"/>
                <w:numId w:val="31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времени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года;</w:t>
            </w:r>
          </w:p>
          <w:p w14:paraId="3DC0857C" w14:textId="0B4E41A1" w:rsidR="000A7BD2" w:rsidRPr="0075793A" w:rsidRDefault="000A7BD2" w:rsidP="00EB6E24">
            <w:pPr>
              <w:pStyle w:val="a3"/>
              <w:numPr>
                <w:ilvl w:val="1"/>
                <w:numId w:val="31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оград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решёток;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DCDA8F6" w14:textId="6A7575A7" w:rsidR="000A7BD2" w:rsidRPr="0075793A" w:rsidRDefault="000A7BD2" w:rsidP="00EB6E24">
            <w:pPr>
              <w:pStyle w:val="a3"/>
              <w:numPr>
                <w:ilvl w:val="1"/>
                <w:numId w:val="31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выявляют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ритм,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симметрию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орнамент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узорах;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5D7A0B5" w14:textId="6FDB6473" w:rsidR="000A7BD2" w:rsidRPr="0075793A" w:rsidRDefault="000A7BD2" w:rsidP="00EB6E24">
            <w:pPr>
              <w:pStyle w:val="a3"/>
              <w:numPr>
                <w:ilvl w:val="1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увиденного;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09BC7B9" w14:textId="59938ED1" w:rsidR="00F046A4" w:rsidRPr="0075793A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приёмы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стилизации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повторения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элементов;</w:t>
            </w:r>
          </w:p>
          <w:p w14:paraId="61F9C140" w14:textId="2B91C522" w:rsidR="000A7BD2" w:rsidRPr="0075793A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разнообразие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транспорта;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577973B" w14:textId="1C8ABE58" w:rsidR="000A7BD2" w:rsidRPr="0075793A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конструкцию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7F18A41" w14:textId="1AB81153" w:rsidR="000A7BD2" w:rsidRPr="0075793A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учётом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движения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пропорций;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21E5880" w14:textId="5C5D9456" w:rsidR="00F046A4" w:rsidRPr="0075793A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придумывают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фантазийные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модели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транспорта;</w:t>
            </w:r>
          </w:p>
          <w:p w14:paraId="40E555F2" w14:textId="0DA8F61C" w:rsidR="000A7BD2" w:rsidRPr="0075793A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витрин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магазинов;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1F0054" w14:textId="633F583E" w:rsidR="000A7BD2" w:rsidRPr="0075793A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композиции,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освещения;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55C6111" w14:textId="4C26936C" w:rsidR="000A7BD2" w:rsidRPr="0075793A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эскизы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витрин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учётом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назначения;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4B7E62" w14:textId="0A6A1145" w:rsidR="00F046A4" w:rsidRPr="0075793A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надписи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работе;</w:t>
            </w:r>
          </w:p>
          <w:p w14:paraId="2C510C5E" w14:textId="705ED24A" w:rsidR="000A7BD2" w:rsidRPr="0075793A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дизайн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уличных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фонарей;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542B3F" w14:textId="72CAD44F" w:rsidR="000A7BD2" w:rsidRPr="0075793A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функциональное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значение;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40BD31A" w14:textId="6EEC312A" w:rsidR="000A7BD2" w:rsidRPr="0075793A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фонари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суток;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185FA5E" w14:textId="79E5AAB2" w:rsidR="000A7BD2" w:rsidRPr="0075793A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фонарей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элементами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фантазии;</w:t>
            </w:r>
          </w:p>
          <w:p w14:paraId="5E0F75D9" w14:textId="574CA2CD" w:rsidR="000A7BD2" w:rsidRPr="0075793A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знакомятся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профессиями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художников,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работающих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(дизайнер,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архитектор,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оформитель);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228F28E" w14:textId="6F2A0537" w:rsidR="000A7BD2" w:rsidRPr="0075793A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понимают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художника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облика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города;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7EDFA91" w14:textId="0D4ABC67" w:rsidR="000A7BD2" w:rsidRPr="0075793A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выполняют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городской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среды;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FB2635F" w14:textId="2BC726CE" w:rsidR="000A7BD2" w:rsidRPr="0075793A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навыки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работе;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1B492FE" w14:textId="71FB40E8" w:rsidR="000A7BD2" w:rsidRPr="0075793A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чужой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деятельности.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A7BD2" w:rsidRPr="0075793A" w14:paraId="53F78418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6927463E" w14:textId="77777777" w:rsidR="000A7BD2" w:rsidRPr="0075793A" w:rsidRDefault="000A7BD2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10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22BEB907" w14:textId="1B14A8D7" w:rsidR="000A7BD2" w:rsidRPr="0075793A" w:rsidRDefault="000A7BD2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87" w:name="_Hlk228273991"/>
            <w:r w:rsidRPr="0075793A">
              <w:rPr>
                <w:b/>
                <w:i/>
                <w:sz w:val="24"/>
                <w:szCs w:val="24"/>
              </w:rPr>
              <w:t>Парки,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скверы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бульвары</w:t>
            </w:r>
          </w:p>
          <w:bookmarkEnd w:id="87"/>
          <w:p w14:paraId="19D4907A" w14:textId="0C7E88CB" w:rsidR="000A7BD2" w:rsidRPr="0075793A" w:rsidRDefault="000A7BD2" w:rsidP="00EB6E24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75793A">
              <w:rPr>
                <w:rFonts w:eastAsia="Calibri"/>
                <w:sz w:val="24"/>
                <w:szCs w:val="24"/>
              </w:rPr>
              <w:t>Архитектура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садов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парков.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Художник-архитектор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придумывает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не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только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здания,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но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парки.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Парки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для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отдыха,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парки-музеи,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детские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парки.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Рассмотреть,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как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построены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парки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сады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там,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где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мы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живем.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Изображение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парка,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сквера.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Изготовление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коллективного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коллажа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0AB7680C" w14:textId="77777777" w:rsidR="000A7BD2" w:rsidRPr="0075793A" w:rsidRDefault="000A7BD2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391F5207" w14:textId="6650A20F" w:rsidR="000A7BD2" w:rsidRPr="0075793A" w:rsidRDefault="000A7BD2" w:rsidP="00EB6E24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изобразить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парк,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сквер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(коллаж).</w:t>
            </w:r>
          </w:p>
          <w:p w14:paraId="5DCF8FEF" w14:textId="77777777" w:rsidR="000A7BD2" w:rsidRPr="0075793A" w:rsidRDefault="000A7BD2" w:rsidP="00EB6E24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</w:p>
          <w:p w14:paraId="019A9CD4" w14:textId="4FF37974" w:rsidR="000A7BD2" w:rsidRPr="0075793A" w:rsidRDefault="000A7BD2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rFonts w:eastAsiaTheme="minorHAnsi"/>
                <w:b/>
                <w:sz w:val="24"/>
                <w:szCs w:val="24"/>
              </w:rPr>
              <w:t>Вариант</w:t>
            </w:r>
            <w:r w:rsidR="0045251F" w:rsidRPr="0075793A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b/>
                <w:sz w:val="24"/>
                <w:szCs w:val="24"/>
              </w:rPr>
              <w:t>задания: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построить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игровой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парк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из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бумаги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(коллективная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работа).</w:t>
            </w:r>
          </w:p>
          <w:p w14:paraId="237F3308" w14:textId="7451AFEF" w:rsidR="000A7BD2" w:rsidRPr="0075793A" w:rsidRDefault="000A7BD2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белая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восковые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мелки,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61D56E5B" w14:textId="6F9C7EEA" w:rsidR="000A7BD2" w:rsidRPr="0075793A" w:rsidRDefault="000A7BD2" w:rsidP="00EB6E24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0A7BD2" w:rsidRPr="0075793A" w14:paraId="4837EE52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06ACEF4E" w14:textId="77777777" w:rsidR="000A7BD2" w:rsidRPr="0075793A" w:rsidRDefault="000A7BD2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11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33654593" w14:textId="6ADAF841" w:rsidR="000A7BD2" w:rsidRPr="0075793A" w:rsidRDefault="000A7BD2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88" w:name="_Hlk228273999"/>
            <w:r w:rsidRPr="0075793A">
              <w:rPr>
                <w:b/>
                <w:i/>
                <w:sz w:val="24"/>
                <w:szCs w:val="24"/>
              </w:rPr>
              <w:t>Ажурные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ограды</w:t>
            </w:r>
          </w:p>
          <w:bookmarkEnd w:id="88"/>
          <w:p w14:paraId="117776C8" w14:textId="77777777" w:rsidR="000A7BD2" w:rsidRPr="0075793A" w:rsidRDefault="000A7BD2" w:rsidP="00EB6E24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75793A">
              <w:rPr>
                <w:rFonts w:eastAsia="Calibri"/>
                <w:i/>
                <w:iCs/>
                <w:sz w:val="24"/>
                <w:szCs w:val="24"/>
              </w:rPr>
              <w:t>РК</w:t>
            </w:r>
          </w:p>
          <w:p w14:paraId="3B23A2A6" w14:textId="56F50C8B" w:rsidR="000A7BD2" w:rsidRPr="0075793A" w:rsidRDefault="000A7BD2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rFonts w:eastAsia="Calibri"/>
                <w:sz w:val="24"/>
                <w:szCs w:val="24"/>
              </w:rPr>
              <w:t>Чугунные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ограды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Тирасполе,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Рыбнице,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Бендерах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т.д.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Их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назначение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роль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украшении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города.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Узорные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ограды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родном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городе,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деревянный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ажур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наличников.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Создание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проекта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ажурной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решетки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или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ворот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–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вырезание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из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цветной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бумаги,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сложенной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гармошкой.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Монтаж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композицию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«Парки,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скверы,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бульвары»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6123859B" w14:textId="77777777" w:rsidR="000A7BD2" w:rsidRPr="0075793A" w:rsidRDefault="000A7BD2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2AC97A34" w14:textId="23417E51" w:rsidR="000A7BD2" w:rsidRPr="0075793A" w:rsidRDefault="000A7BD2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создать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проект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ажурной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решетки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или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ворот;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монтаж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композицию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«Парки,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скверы,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бульвары».</w:t>
            </w:r>
          </w:p>
          <w:p w14:paraId="0E61F024" w14:textId="2649E204" w:rsidR="000A7BD2" w:rsidRPr="0075793A" w:rsidRDefault="000A7BD2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5E4640FC" w14:textId="5A8A85B5" w:rsidR="000A7BD2" w:rsidRPr="0075793A" w:rsidRDefault="000A7BD2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0A7BD2" w:rsidRPr="0075793A" w14:paraId="55CEA4D4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3E29F1E5" w14:textId="77777777" w:rsidR="000A7BD2" w:rsidRPr="0075793A" w:rsidRDefault="000A7BD2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12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6A31B45B" w14:textId="77777777" w:rsidR="000A7BD2" w:rsidRPr="0075793A" w:rsidRDefault="000A7BD2" w:rsidP="00EB6E24">
            <w:pPr>
              <w:autoSpaceDE/>
              <w:autoSpaceDN/>
              <w:jc w:val="both"/>
              <w:rPr>
                <w:b/>
                <w:i/>
                <w:sz w:val="24"/>
                <w:szCs w:val="24"/>
              </w:rPr>
            </w:pPr>
            <w:bookmarkStart w:id="89" w:name="_Hlk228274006"/>
            <w:r w:rsidRPr="0075793A">
              <w:rPr>
                <w:b/>
                <w:i/>
                <w:sz w:val="24"/>
                <w:szCs w:val="24"/>
              </w:rPr>
              <w:t>Витрины</w:t>
            </w:r>
          </w:p>
          <w:bookmarkEnd w:id="89"/>
          <w:p w14:paraId="0FE102EB" w14:textId="4344EEC1" w:rsidR="000A7BD2" w:rsidRPr="0075793A" w:rsidRDefault="000A7BD2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rFonts w:eastAsiaTheme="minorHAnsi"/>
                <w:sz w:val="24"/>
                <w:szCs w:val="24"/>
              </w:rPr>
              <w:t>Создание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творческого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проекта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оформления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витрины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магазина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4639AE83" w14:textId="77777777" w:rsidR="000A7BD2" w:rsidRPr="0075793A" w:rsidRDefault="000A7BD2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2DE8B9D2" w14:textId="57331439" w:rsidR="000A7BD2" w:rsidRPr="0075793A" w:rsidRDefault="000A7BD2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создать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проект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оформления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витрины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любого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магазина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(по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выбору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детей).</w:t>
            </w:r>
          </w:p>
          <w:p w14:paraId="726665FE" w14:textId="439D07F4" w:rsidR="000A7BD2" w:rsidRPr="0075793A" w:rsidRDefault="000A7BD2" w:rsidP="00EB6E24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белая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клей;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кисть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5D63B975" w14:textId="2AA3F0FD" w:rsidR="000A7BD2" w:rsidRPr="0075793A" w:rsidRDefault="000A7BD2" w:rsidP="00EB6E24">
            <w:pPr>
              <w:jc w:val="both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0A7BD2" w:rsidRPr="0075793A" w14:paraId="52B1BFD8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66EFCD49" w14:textId="77777777" w:rsidR="000A7BD2" w:rsidRPr="0075793A" w:rsidRDefault="000A7BD2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13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18A354E5" w14:textId="0EFF4476" w:rsidR="000A7BD2" w:rsidRPr="0075793A" w:rsidRDefault="000A7BD2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90" w:name="_Hlk228274012"/>
            <w:r w:rsidRPr="0075793A">
              <w:rPr>
                <w:b/>
                <w:i/>
                <w:sz w:val="24"/>
                <w:szCs w:val="24"/>
              </w:rPr>
              <w:t>Удивительный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транспорт</w:t>
            </w:r>
          </w:p>
          <w:bookmarkEnd w:id="90"/>
          <w:p w14:paraId="3692BBD8" w14:textId="12CE78BE" w:rsidR="000A7BD2" w:rsidRPr="0075793A" w:rsidRDefault="000A7BD2" w:rsidP="00EB6E24">
            <w:pPr>
              <w:autoSpaceDE/>
              <w:autoSpaceDN/>
              <w:jc w:val="both"/>
              <w:rPr>
                <w:b/>
                <w:i/>
                <w:sz w:val="24"/>
                <w:szCs w:val="24"/>
              </w:rPr>
            </w:pPr>
            <w:r w:rsidRPr="0075793A">
              <w:rPr>
                <w:rFonts w:eastAsia="Calibri"/>
                <w:sz w:val="24"/>
                <w:szCs w:val="24"/>
              </w:rPr>
              <w:t>Роль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художника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создании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машин.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Разные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формы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автомобилей.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Украшение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машины.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Автомобили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разных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времен.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Умение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видеть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образ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форме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машины.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Все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виды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транспорта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помогает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создавать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художник.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Фантазия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помощью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красок)/постройка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образов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фантастических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машин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(наземных,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водных,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воздушных)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363D2D27" w14:textId="77777777" w:rsidR="000A7BD2" w:rsidRPr="0075793A" w:rsidRDefault="000A7BD2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63FA0948" w14:textId="42089A98" w:rsidR="000A7BD2" w:rsidRPr="0075793A" w:rsidRDefault="000A7BD2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собственной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фантазии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нарисовать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построить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образы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фантастических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машин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(наземных,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водных,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воздушных).</w:t>
            </w:r>
          </w:p>
          <w:p w14:paraId="0A430060" w14:textId="1FA757CD" w:rsidR="000A7BD2" w:rsidRPr="0075793A" w:rsidRDefault="000A7BD2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графические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материалы,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белая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0173CDFB" w14:textId="5F102960" w:rsidR="000A7BD2" w:rsidRPr="0075793A" w:rsidRDefault="000A7BD2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0A7BD2" w:rsidRPr="0075793A" w14:paraId="2DE95FF9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595C835A" w14:textId="77777777" w:rsidR="000A7BD2" w:rsidRPr="0075793A" w:rsidRDefault="000A7BD2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14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4D27F58D" w14:textId="3BBF1B35" w:rsidR="000A7BD2" w:rsidRPr="0075793A" w:rsidRDefault="000A7BD2" w:rsidP="00EB6E24">
            <w:pPr>
              <w:autoSpaceDE/>
              <w:autoSpaceDN/>
              <w:jc w:val="both"/>
              <w:rPr>
                <w:b/>
                <w:i/>
                <w:sz w:val="24"/>
                <w:szCs w:val="24"/>
              </w:rPr>
            </w:pPr>
            <w:bookmarkStart w:id="91" w:name="_Hlk228274023"/>
            <w:r w:rsidRPr="0075793A">
              <w:rPr>
                <w:b/>
                <w:i/>
                <w:sz w:val="24"/>
                <w:szCs w:val="24"/>
              </w:rPr>
              <w:t>Волшебные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фонари</w:t>
            </w:r>
          </w:p>
          <w:bookmarkEnd w:id="91"/>
          <w:p w14:paraId="623174BD" w14:textId="0A58F410" w:rsidR="000A7BD2" w:rsidRPr="0075793A" w:rsidRDefault="000A7BD2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rFonts w:eastAsia="Calibri"/>
                <w:sz w:val="24"/>
                <w:szCs w:val="24"/>
              </w:rPr>
              <w:t>Художественные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образы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фонарей.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Форму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украшение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фонарей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тоже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создает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художник.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Фонари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праздничные,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торжественные,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лирические.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Фонари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на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улицах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городов,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парках.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Фонари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–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украшение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города.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Старинные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фонари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Москвы,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Санкт-Петербурга</w:t>
            </w:r>
            <w:r w:rsidRPr="0075793A">
              <w:rPr>
                <w:rFonts w:eastAsia="Calibri"/>
                <w:sz w:val="24"/>
                <w:szCs w:val="24"/>
              </w:rPr>
              <w:t>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фонари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Тирасполе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других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городах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(фото,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картинки,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слайд-презентации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учителя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или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подготовленные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заранее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обучающимися).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Графическое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изображение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или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конструирование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формы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фонаря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из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бумаги;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изготовление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новогоднего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фонарика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1E586CF9" w14:textId="77777777" w:rsidR="000A7BD2" w:rsidRPr="0075793A" w:rsidRDefault="000A7BD2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41595F07" w14:textId="62D7E929" w:rsidR="000A7BD2" w:rsidRPr="0075793A" w:rsidRDefault="000A7BD2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графически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изобразить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или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сконструировать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фонарь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из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бумаги.</w:t>
            </w:r>
          </w:p>
          <w:p w14:paraId="1C9F6FD4" w14:textId="0A02DBB5" w:rsidR="000A7BD2" w:rsidRPr="0075793A" w:rsidRDefault="000A7BD2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Вариант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задания: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конструкция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праздничного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(новогоднего)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фонарика.</w:t>
            </w:r>
          </w:p>
          <w:p w14:paraId="1591376B" w14:textId="39E7AF87" w:rsidR="000A7BD2" w:rsidRPr="0075793A" w:rsidRDefault="000A7BD2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акварель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(черная),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кисточка,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бумага;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434AF6C3" w14:textId="55B543F9" w:rsidR="000A7BD2" w:rsidRPr="0075793A" w:rsidRDefault="000A7BD2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0A7BD2" w:rsidRPr="0075793A" w14:paraId="097E37B0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22CA3DE0" w14:textId="77777777" w:rsidR="000A7BD2" w:rsidRPr="0075793A" w:rsidRDefault="000A7BD2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15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43B481EE" w14:textId="6FBB14C0" w:rsidR="000A7BD2" w:rsidRPr="0075793A" w:rsidRDefault="000A7BD2" w:rsidP="00EB6E24">
            <w:pPr>
              <w:jc w:val="both"/>
              <w:rPr>
                <w:i/>
                <w:sz w:val="24"/>
                <w:szCs w:val="24"/>
              </w:rPr>
            </w:pPr>
            <w:bookmarkStart w:id="92" w:name="_Hlk228274039"/>
            <w:r w:rsidRPr="0075793A">
              <w:rPr>
                <w:b/>
                <w:i/>
                <w:sz w:val="24"/>
                <w:szCs w:val="24"/>
              </w:rPr>
              <w:t>Труд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художника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на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улицах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твоего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города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(села)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bookmarkEnd w:id="92"/>
            <w:r w:rsidRPr="0075793A">
              <w:rPr>
                <w:i/>
                <w:sz w:val="24"/>
                <w:szCs w:val="24"/>
              </w:rPr>
              <w:t>(обобщение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темы)</w:t>
            </w:r>
          </w:p>
          <w:p w14:paraId="5517A746" w14:textId="5A47D125" w:rsidR="000A7BD2" w:rsidRPr="0075793A" w:rsidRDefault="000A7BD2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rFonts w:eastAsia="Calibri"/>
                <w:sz w:val="24"/>
                <w:szCs w:val="24"/>
              </w:rPr>
              <w:t>Беседа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роли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художника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создании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облика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города.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панно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«Наш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город»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технике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коллажа,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аппликации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(панорама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улицы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нескольких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склеенных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полосу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рисунков,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включением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ажурных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оград,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фонарей,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транспорта,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дополненных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фигурками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людей).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Лепка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жителей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города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07790A71" w14:textId="77777777" w:rsidR="000A7BD2" w:rsidRPr="0075793A" w:rsidRDefault="000A7BD2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499234A4" w14:textId="3BAB9C69" w:rsidR="000A7BD2" w:rsidRPr="0075793A" w:rsidRDefault="000A7BD2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панно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«Наш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город».</w:t>
            </w:r>
          </w:p>
          <w:p w14:paraId="07AD550E" w14:textId="10DEA62A" w:rsidR="000A7BD2" w:rsidRPr="0075793A" w:rsidRDefault="000A7BD2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ранее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изготовленные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(конструкции),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стеки,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дощечка,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1FA49F41" w14:textId="14FA8EAD" w:rsidR="000A7BD2" w:rsidRPr="0075793A" w:rsidRDefault="000A7BD2" w:rsidP="00EB6E24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0A7BD2" w:rsidRPr="0075793A" w14:paraId="59E73569" w14:textId="77777777" w:rsidTr="00EB6E24">
        <w:trPr>
          <w:gridAfter w:val="1"/>
          <w:wAfter w:w="3" w:type="pct"/>
          <w:trHeight w:val="397"/>
        </w:trPr>
        <w:tc>
          <w:tcPr>
            <w:tcW w:w="1790" w:type="pct"/>
            <w:gridSpan w:val="3"/>
            <w:tcMar>
              <w:left w:w="57" w:type="dxa"/>
              <w:right w:w="85" w:type="dxa"/>
            </w:tcMar>
          </w:tcPr>
          <w:p w14:paraId="02C1E41B" w14:textId="34E284A3" w:rsidR="000A7BD2" w:rsidRPr="0075793A" w:rsidRDefault="000A7BD2" w:rsidP="00EB6E2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5793A">
              <w:rPr>
                <w:b/>
                <w:bCs/>
                <w:iCs/>
                <w:sz w:val="24"/>
                <w:szCs w:val="24"/>
              </w:rPr>
              <w:t>Итого</w:t>
            </w:r>
            <w:r w:rsidR="0045251F" w:rsidRPr="0075793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Cs/>
                <w:sz w:val="24"/>
                <w:szCs w:val="24"/>
              </w:rPr>
              <w:t>по</w:t>
            </w:r>
            <w:r w:rsidR="0045251F" w:rsidRPr="0075793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Cs/>
                <w:sz w:val="24"/>
                <w:szCs w:val="24"/>
              </w:rPr>
              <w:t>разделу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63588AD1" w14:textId="15F8D809" w:rsidR="000A7BD2" w:rsidRPr="0075793A" w:rsidRDefault="000A7BD2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56D257CE" w14:textId="77777777" w:rsidR="000A7BD2" w:rsidRPr="0075793A" w:rsidRDefault="000A7BD2" w:rsidP="00EB6E24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tcMar>
              <w:left w:w="57" w:type="dxa"/>
              <w:right w:w="85" w:type="dxa"/>
            </w:tcMar>
          </w:tcPr>
          <w:p w14:paraId="5E7F6F8C" w14:textId="77777777" w:rsidR="000A7BD2" w:rsidRPr="0075793A" w:rsidRDefault="000A7BD2" w:rsidP="00EB6E24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</w:rPr>
            </w:pPr>
          </w:p>
        </w:tc>
      </w:tr>
      <w:tr w:rsidR="006C0667" w:rsidRPr="0075793A" w14:paraId="73BD48AE" w14:textId="77777777" w:rsidTr="00EB6E24">
        <w:trPr>
          <w:trHeight w:val="397"/>
        </w:trPr>
        <w:tc>
          <w:tcPr>
            <w:tcW w:w="5000" w:type="pct"/>
            <w:gridSpan w:val="10"/>
            <w:tcMar>
              <w:left w:w="57" w:type="dxa"/>
              <w:right w:w="85" w:type="dxa"/>
            </w:tcMar>
          </w:tcPr>
          <w:p w14:paraId="4A2B21D2" w14:textId="755BFDDC" w:rsidR="00E26C72" w:rsidRPr="0075793A" w:rsidRDefault="00E26C72" w:rsidP="00EB6E24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Раздел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="00F046A4" w:rsidRPr="0075793A">
              <w:rPr>
                <w:b/>
                <w:sz w:val="24"/>
                <w:szCs w:val="24"/>
              </w:rPr>
              <w:t>«</w:t>
            </w:r>
            <w:r w:rsidRPr="0075793A">
              <w:rPr>
                <w:b/>
                <w:sz w:val="24"/>
                <w:szCs w:val="24"/>
              </w:rPr>
              <w:t>Художник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зрелище</w:t>
            </w:r>
            <w:r w:rsidR="00F046A4" w:rsidRPr="0075793A">
              <w:rPr>
                <w:b/>
                <w:sz w:val="24"/>
                <w:szCs w:val="24"/>
              </w:rPr>
              <w:t>»</w:t>
            </w:r>
          </w:p>
        </w:tc>
      </w:tr>
      <w:tr w:rsidR="00F046A4" w:rsidRPr="0075793A" w14:paraId="60BCE7C9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1BDA7831" w14:textId="43095847" w:rsidR="00F046A4" w:rsidRPr="0075793A" w:rsidRDefault="00F046A4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16–17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27419DCF" w14:textId="35E779CC" w:rsidR="00F046A4" w:rsidRPr="0075793A" w:rsidRDefault="00F046A4" w:rsidP="00EB6E24">
            <w:pPr>
              <w:jc w:val="both"/>
              <w:rPr>
                <w:i/>
                <w:sz w:val="24"/>
                <w:szCs w:val="24"/>
              </w:rPr>
            </w:pPr>
            <w:bookmarkStart w:id="93" w:name="_Hlk228274047"/>
            <w:r w:rsidRPr="0075793A">
              <w:rPr>
                <w:b/>
                <w:i/>
                <w:sz w:val="24"/>
                <w:szCs w:val="24"/>
              </w:rPr>
              <w:t>Художник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цирке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i/>
                <w:sz w:val="24"/>
                <w:szCs w:val="24"/>
              </w:rPr>
              <w:t>(профориентационный</w:t>
            </w:r>
            <w:r w:rsidR="0045251F" w:rsidRPr="0075793A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i/>
                <w:sz w:val="24"/>
                <w:szCs w:val="24"/>
              </w:rPr>
              <w:t>урок)</w:t>
            </w:r>
          </w:p>
          <w:bookmarkEnd w:id="93"/>
          <w:p w14:paraId="1B4FD5E8" w14:textId="674756EE" w:rsidR="00F046A4" w:rsidRPr="0075793A" w:rsidRDefault="00F046A4" w:rsidP="00EB6E24">
            <w:pPr>
              <w:jc w:val="both"/>
              <w:rPr>
                <w:b/>
                <w:i/>
                <w:sz w:val="24"/>
                <w:szCs w:val="24"/>
              </w:rPr>
            </w:pPr>
            <w:r w:rsidRPr="0075793A">
              <w:rPr>
                <w:rFonts w:eastAsiaTheme="minorHAnsi"/>
                <w:sz w:val="24"/>
                <w:szCs w:val="24"/>
              </w:rPr>
              <w:t>Выполнение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рисунка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или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аппликации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на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тему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циркового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представления.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Лепка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артистов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цирка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(по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желанию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обучающихся: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клоуна,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фокусника,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дрессировщика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т.д.)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60CDF89A" w14:textId="77777777" w:rsidR="00F046A4" w:rsidRPr="0075793A" w:rsidRDefault="00F046A4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58C7052F" w14:textId="4D4076F6" w:rsidR="00F046A4" w:rsidRPr="0075793A" w:rsidRDefault="00F046A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1: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выполнить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рисунок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или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аппликацию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на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тему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циркового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представления.</w:t>
            </w:r>
          </w:p>
          <w:p w14:paraId="661EC2B9" w14:textId="4C802C3D" w:rsidR="00F046A4" w:rsidRPr="0075793A" w:rsidRDefault="00F046A4" w:rsidP="00EB6E24">
            <w:pPr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мелки,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клей.</w:t>
            </w:r>
          </w:p>
          <w:p w14:paraId="45212D91" w14:textId="490C05E6" w:rsidR="00F046A4" w:rsidRPr="0075793A" w:rsidRDefault="00F046A4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2: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(лепка)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циркового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артиста.</w:t>
            </w:r>
          </w:p>
          <w:p w14:paraId="6EBD2BD7" w14:textId="1C2B7876" w:rsidR="00F046A4" w:rsidRPr="0075793A" w:rsidRDefault="00F046A4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декоративное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тесто,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стеки,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дощечка</w:t>
            </w:r>
          </w:p>
        </w:tc>
        <w:tc>
          <w:tcPr>
            <w:tcW w:w="1363" w:type="pct"/>
            <w:gridSpan w:val="2"/>
            <w:vMerge w:val="restart"/>
            <w:tcMar>
              <w:left w:w="57" w:type="dxa"/>
              <w:right w:w="85" w:type="dxa"/>
            </w:tcMar>
          </w:tcPr>
          <w:p w14:paraId="1867443D" w14:textId="72C62CF9" w:rsidR="00F046A4" w:rsidRPr="0075793A" w:rsidRDefault="00F046A4" w:rsidP="00EB6E24">
            <w:pPr>
              <w:pStyle w:val="a3"/>
              <w:tabs>
                <w:tab w:val="left" w:pos="375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14:paraId="45726013" w14:textId="45D0473F" w:rsidR="00F046A4" w:rsidRPr="0075793A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наблюдают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анализируют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зрелищные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формы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искусства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(цирк,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театр,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праздник);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FDC94EA" w14:textId="61D105B6" w:rsidR="00F046A4" w:rsidRPr="0075793A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устанавливают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связь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между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художественным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оформлением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содержанием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представления;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5C49B0F2" w14:textId="5CE0C6C8" w:rsidR="00F046A4" w:rsidRPr="0075793A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сравнивают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различные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виды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сценического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искусства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способы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оформления;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121608E3" w14:textId="6D146710" w:rsidR="00F046A4" w:rsidRPr="0075793A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планируют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этапы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выполнения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творческой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(эскиз,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изготовление,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оформление);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725F9F30" w14:textId="4F64581C" w:rsidR="00F046A4" w:rsidRPr="0075793A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воображение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фантазию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сценических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образов;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596AF384" w14:textId="309B1BBF" w:rsidR="00F046A4" w:rsidRPr="0075793A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работают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индивидуально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группе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подготовке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творческих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проектов;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770CEB30" w14:textId="413B215B" w:rsidR="00F046A4" w:rsidRPr="0075793A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распределяют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роли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коллективной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деятельности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(оформитель,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исполнитель,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дизайнер);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5A78148" w14:textId="688D0187" w:rsidR="00F046A4" w:rsidRPr="0075793A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выражают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своё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отношение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к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увиденному,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аргументируют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оценку;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46176FE9" w14:textId="63B89EEA" w:rsidR="00F046A4" w:rsidRPr="0075793A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различные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материалы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техники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реализации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замысла;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0C2D25CC" w14:textId="33F594DE" w:rsidR="00F046A4" w:rsidRPr="0075793A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представляют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результаты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своей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(постановка,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макет,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рисунок,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плакат);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5CD0E75E" w14:textId="71B49354" w:rsidR="00F046A4" w:rsidRPr="0075793A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осуществляют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самоконтроль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оценивают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результат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своей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деятельности.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b/>
                <w:bCs/>
                <w:sz w:val="24"/>
                <w:szCs w:val="24"/>
              </w:rPr>
              <w:t>Предметные:</w:t>
            </w:r>
          </w:p>
          <w:p w14:paraId="452E02D3" w14:textId="698AEDA7" w:rsidR="00F046A4" w:rsidRPr="0075793A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наблюдают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описывают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цирковых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артистов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оформление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представления;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112F4381" w14:textId="531DFCE0" w:rsidR="00F046A4" w:rsidRPr="0075793A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рисунке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динамику,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движение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цирка;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5D3D6016" w14:textId="7BC27115" w:rsidR="00F046A4" w:rsidRPr="0075793A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изображают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клоунов,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акробатов,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животных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использованием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выразительных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средств;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169C1CFD" w14:textId="76765E4A" w:rsidR="00F046A4" w:rsidRPr="0075793A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lang w:eastAsia="ru-RU"/>
              </w:rPr>
            </w:pPr>
            <w:r w:rsidRPr="0075793A">
              <w:rPr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яркие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цвета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контрасты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создания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праздничного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sz w:val="24"/>
                <w:szCs w:val="24"/>
                <w:lang w:eastAsia="ru-RU"/>
              </w:rPr>
              <w:t>образа.</w:t>
            </w:r>
            <w:r w:rsidR="0045251F" w:rsidRPr="0075793A">
              <w:rPr>
                <w:sz w:val="24"/>
                <w:szCs w:val="24"/>
                <w:lang w:eastAsia="ru-RU"/>
              </w:rPr>
              <w:t xml:space="preserve"> </w:t>
            </w:r>
          </w:p>
          <w:p w14:paraId="623763B3" w14:textId="455C87BD" w:rsidR="00F046A4" w:rsidRPr="0075793A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знакомятся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художника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(декорации,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костюмы,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свет);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1F8B1A8" w14:textId="25B5DDC6" w:rsidR="00F046A4" w:rsidRPr="0075793A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сценическое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спектакля;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CC43586" w14:textId="0FED2AE8" w:rsidR="00F046A4" w:rsidRPr="0075793A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эскизы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декораций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костюмов;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E7B1939" w14:textId="1E8A9269" w:rsidR="00F046A4" w:rsidRPr="0075793A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персонажа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через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форму;</w:t>
            </w:r>
          </w:p>
          <w:p w14:paraId="42C6E1F3" w14:textId="7CAEF2F3" w:rsidR="00F046A4" w:rsidRPr="0075793A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кукольного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театра;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2D6F8F3" w14:textId="46352301" w:rsidR="00F046A4" w:rsidRPr="0075793A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кукол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(перчаточных,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тростевых,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марионеток);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C195BAA" w14:textId="10B0CCA9" w:rsidR="00F046A4" w:rsidRPr="0075793A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изготавливают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куклы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доступных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материалов;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613F054" w14:textId="1CA71D5A" w:rsidR="00F046A4" w:rsidRPr="0075793A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разыгрывании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небольших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сценок;</w:t>
            </w:r>
          </w:p>
          <w:p w14:paraId="42EAC7F3" w14:textId="69D4A262" w:rsidR="00F046A4" w:rsidRPr="0075793A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назначение;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405835B" w14:textId="1DE5D871" w:rsidR="00F046A4" w:rsidRPr="0075793A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(форма,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орнамент);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28D0357" w14:textId="207360DD" w:rsidR="00F046A4" w:rsidRPr="0075793A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маски,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передающие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персонажа;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958F793" w14:textId="5E12A174" w:rsidR="00F046A4" w:rsidRPr="0075793A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стилизацию;</w:t>
            </w:r>
          </w:p>
          <w:p w14:paraId="7CCB9458" w14:textId="49D87662" w:rsidR="00F046A4" w:rsidRPr="0075793A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праздничной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среды;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906F0CD" w14:textId="6353E373" w:rsidR="00F046A4" w:rsidRPr="0075793A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роль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цвета,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символики;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A50B3A1" w14:textId="13876724" w:rsidR="00F046A4" w:rsidRPr="0075793A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разрабатывают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идеи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праздника;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507E215" w14:textId="701F3C1D" w:rsidR="00F046A4" w:rsidRPr="0075793A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коллективные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3E984CB" w14:textId="30E59E5C" w:rsidR="00F046A4" w:rsidRPr="0075793A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школьного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пространства;</w:t>
            </w:r>
          </w:p>
          <w:p w14:paraId="2992B78A" w14:textId="16D65120" w:rsidR="00F046A4" w:rsidRPr="0075793A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афиши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плаката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графики;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C97EA2B" w14:textId="4AF3B434" w:rsidR="00F046A4" w:rsidRPr="0075793A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композицию,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шрифт,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цветовое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решение;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AFF66EF" w14:textId="72CC6917" w:rsidR="00F046A4" w:rsidRPr="0075793A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эскизы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афиш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спектакля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праздника;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31CCDA4" w14:textId="5181AFFA" w:rsidR="00F046A4" w:rsidRPr="0075793A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надписи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информации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настроения;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A47D4D5" w14:textId="654757A1" w:rsidR="00F046A4" w:rsidRPr="0075793A" w:rsidRDefault="0045251F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046A4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применяют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046A4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приёмы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046A4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выразительной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046A4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графики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046A4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046A4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декоративного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EB6E24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оформления</w:t>
            </w:r>
          </w:p>
        </w:tc>
      </w:tr>
      <w:tr w:rsidR="00F046A4" w:rsidRPr="0075793A" w14:paraId="0726B8A0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239DA53C" w14:textId="1DD78D0E" w:rsidR="00F046A4" w:rsidRPr="0075793A" w:rsidRDefault="00F046A4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18–19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71D8BC6B" w14:textId="1A84C271" w:rsidR="00F046A4" w:rsidRPr="0075793A" w:rsidRDefault="00F046A4" w:rsidP="00EB6E24">
            <w:pPr>
              <w:jc w:val="both"/>
              <w:rPr>
                <w:rFonts w:eastAsia="Calibri"/>
                <w:i/>
                <w:sz w:val="24"/>
                <w:szCs w:val="24"/>
              </w:rPr>
            </w:pPr>
            <w:bookmarkStart w:id="94" w:name="_Hlk228274115"/>
            <w:r w:rsidRPr="0075793A">
              <w:rPr>
                <w:b/>
                <w:i/>
                <w:sz w:val="24"/>
                <w:szCs w:val="24"/>
              </w:rPr>
              <w:t>Художник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театре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bookmarkEnd w:id="94"/>
            <w:r w:rsidRPr="0075793A">
              <w:rPr>
                <w:rFonts w:eastAsia="Calibri"/>
                <w:i/>
                <w:sz w:val="24"/>
                <w:szCs w:val="24"/>
              </w:rPr>
              <w:t>(профориентационный</w:t>
            </w:r>
            <w:r w:rsidR="0045251F" w:rsidRPr="0075793A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i/>
                <w:sz w:val="24"/>
                <w:szCs w:val="24"/>
              </w:rPr>
              <w:t>урок)</w:t>
            </w:r>
          </w:p>
          <w:p w14:paraId="6EF1FFC0" w14:textId="763E56B5" w:rsidR="00F046A4" w:rsidRPr="0075793A" w:rsidRDefault="00F046A4" w:rsidP="00EB6E24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75793A">
              <w:rPr>
                <w:rFonts w:eastAsia="Calibri"/>
                <w:i/>
                <w:sz w:val="24"/>
                <w:szCs w:val="24"/>
              </w:rPr>
              <w:t>(РК)</w:t>
            </w:r>
            <w:r w:rsidRPr="0075793A">
              <w:rPr>
                <w:rFonts w:eastAsia="Calibri"/>
                <w:sz w:val="24"/>
                <w:szCs w:val="24"/>
              </w:rPr>
              <w:t>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Конструкция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театра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на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столе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–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создание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картонного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макета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персонажей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сказки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для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игры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спектакль.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Элементы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проектной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работы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54ED4D9A" w14:textId="77777777" w:rsidR="00F046A4" w:rsidRPr="0075793A" w:rsidRDefault="00F046A4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2EC6F9AB" w14:textId="0ECF1026" w:rsidR="00F046A4" w:rsidRPr="0075793A" w:rsidRDefault="00F046A4" w:rsidP="00EB6E24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создать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картонный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макет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персонажей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сказки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для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игры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спектакль.</w:t>
            </w:r>
          </w:p>
          <w:p w14:paraId="43098204" w14:textId="77777777" w:rsidR="00F046A4" w:rsidRPr="0075793A" w:rsidRDefault="00F046A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14:paraId="2264DE1A" w14:textId="2B066B01" w:rsidR="00F046A4" w:rsidRPr="0075793A" w:rsidRDefault="00F046A4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картонная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коробка,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разноцветная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краски,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кусочки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ткани,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степлер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учителя)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12A96224" w14:textId="583D03D8" w:rsidR="00F046A4" w:rsidRPr="0075793A" w:rsidRDefault="00F046A4" w:rsidP="00EB6E24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046A4" w:rsidRPr="0075793A" w14:paraId="28B4DAC8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67431582" w14:textId="6754C925" w:rsidR="00F046A4" w:rsidRPr="0075793A" w:rsidRDefault="00F046A4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20–21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139D08F3" w14:textId="358C0E70" w:rsidR="00F046A4" w:rsidRPr="0075793A" w:rsidRDefault="00F046A4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95" w:name="_Hlk228274055"/>
            <w:r w:rsidRPr="0075793A">
              <w:rPr>
                <w:b/>
                <w:i/>
                <w:sz w:val="24"/>
                <w:szCs w:val="24"/>
              </w:rPr>
              <w:t>Театр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кукол</w:t>
            </w:r>
          </w:p>
          <w:bookmarkEnd w:id="95"/>
          <w:p w14:paraId="16BB89AC" w14:textId="749DBE1E" w:rsidR="00F046A4" w:rsidRPr="0075793A" w:rsidRDefault="00F046A4" w:rsidP="00EB6E24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75793A">
              <w:rPr>
                <w:rFonts w:eastAsia="Calibri"/>
                <w:sz w:val="24"/>
                <w:szCs w:val="24"/>
              </w:rPr>
              <w:t>Организация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театрального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(кукольного)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представления.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Элементы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проектной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работы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339D4508" w14:textId="77777777" w:rsidR="00F046A4" w:rsidRPr="0075793A" w:rsidRDefault="00F046A4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336E0A91" w14:textId="7AFFFAE5" w:rsidR="00F046A4" w:rsidRPr="0075793A" w:rsidRDefault="00F046A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куклы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кукольному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спектаклю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(папье-маше).</w:t>
            </w:r>
          </w:p>
          <w:p w14:paraId="1F981B2B" w14:textId="7B421586" w:rsidR="00F046A4" w:rsidRPr="0075793A" w:rsidRDefault="00F046A4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куски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ткани,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нитки,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мелкие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пуговицы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49BB122B" w14:textId="2D925DA1" w:rsidR="00F046A4" w:rsidRPr="0075793A" w:rsidRDefault="00F046A4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F046A4" w:rsidRPr="0075793A" w14:paraId="70A73AD1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73F9A2C2" w14:textId="77777777" w:rsidR="00F046A4" w:rsidRPr="0075793A" w:rsidRDefault="00F046A4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22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4AE5D54D" w14:textId="77777777" w:rsidR="00F046A4" w:rsidRPr="0075793A" w:rsidRDefault="00F046A4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96" w:name="_Hlk228274062"/>
            <w:r w:rsidRPr="0075793A">
              <w:rPr>
                <w:b/>
                <w:i/>
                <w:sz w:val="24"/>
                <w:szCs w:val="24"/>
              </w:rPr>
              <w:t>Маски</w:t>
            </w:r>
          </w:p>
          <w:bookmarkEnd w:id="96"/>
          <w:p w14:paraId="7A1BA979" w14:textId="75E1A115" w:rsidR="00F046A4" w:rsidRPr="0075793A" w:rsidRDefault="00F046A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Конструирование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выразительных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острохарактерных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масок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124175C7" w14:textId="77777777" w:rsidR="00F046A4" w:rsidRPr="0075793A" w:rsidRDefault="00F046A4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74501FA4" w14:textId="737B7CF3" w:rsidR="00F046A4" w:rsidRPr="0075793A" w:rsidRDefault="00F046A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сконструировать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выразительные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острохарактерные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маски.</w:t>
            </w:r>
          </w:p>
          <w:p w14:paraId="26F5A267" w14:textId="2A3079E6" w:rsidR="00F046A4" w:rsidRPr="0075793A" w:rsidRDefault="00F046A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(картон),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шаблоны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38640882" w14:textId="5ACAE917" w:rsidR="00F046A4" w:rsidRPr="0075793A" w:rsidRDefault="00F046A4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F046A4" w:rsidRPr="0075793A" w14:paraId="69AC4E87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39A7A381" w14:textId="5F953CFA" w:rsidR="00F046A4" w:rsidRPr="0075793A" w:rsidRDefault="00F046A4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23–24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6F384ED9" w14:textId="00DFC050" w:rsidR="00F046A4" w:rsidRPr="0075793A" w:rsidRDefault="00F046A4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97" w:name="_Hlk228274069"/>
            <w:r w:rsidRPr="0075793A">
              <w:rPr>
                <w:b/>
                <w:i/>
                <w:sz w:val="24"/>
                <w:szCs w:val="24"/>
              </w:rPr>
              <w:t>Праздник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городе/классе</w:t>
            </w:r>
          </w:p>
          <w:bookmarkEnd w:id="97"/>
          <w:p w14:paraId="5E35C381" w14:textId="1118DCDE" w:rsidR="00F046A4" w:rsidRPr="0075793A" w:rsidRDefault="00F046A4" w:rsidP="00EB6E24">
            <w:pPr>
              <w:jc w:val="both"/>
              <w:rPr>
                <w:b/>
                <w:i/>
                <w:sz w:val="24"/>
                <w:szCs w:val="24"/>
              </w:rPr>
            </w:pPr>
            <w:r w:rsidRPr="0075793A">
              <w:rPr>
                <w:rFonts w:eastAsia="Calibri"/>
                <w:sz w:val="24"/>
                <w:szCs w:val="24"/>
              </w:rPr>
              <w:t>Выполнение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групповой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работы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оформлению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праздничной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газеты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открыток,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посвященных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празднику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«День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защитника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Отечества»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(23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="00EB6E24" w:rsidRPr="0075793A">
              <w:rPr>
                <w:rFonts w:eastAsia="Calibri"/>
                <w:sz w:val="24"/>
                <w:szCs w:val="24"/>
              </w:rPr>
              <w:t>ф</w:t>
            </w:r>
            <w:r w:rsidRPr="0075793A">
              <w:rPr>
                <w:rFonts w:eastAsia="Calibri"/>
                <w:sz w:val="24"/>
                <w:szCs w:val="24"/>
              </w:rPr>
              <w:t>евраля).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Изготовление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открытки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(газеты),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выполнение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рисунка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оформлению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праздника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4F9A22A0" w14:textId="77777777" w:rsidR="00F046A4" w:rsidRPr="0075793A" w:rsidRDefault="00F046A4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672F2A24" w14:textId="720E697C" w:rsidR="00F046A4" w:rsidRPr="0075793A" w:rsidRDefault="00F046A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изготовить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открытку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(коллективную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газету).</w:t>
            </w:r>
          </w:p>
          <w:p w14:paraId="17709500" w14:textId="73E312F4" w:rsidR="00F046A4" w:rsidRPr="0075793A" w:rsidRDefault="00F046A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Вариант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задания: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выполнение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рисунка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«Праздник</w:t>
            </w:r>
            <w:r w:rsidR="00EB6E24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„День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защитника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Отечества”».</w:t>
            </w:r>
          </w:p>
          <w:p w14:paraId="5510E662" w14:textId="235D69A1" w:rsidR="00F046A4" w:rsidRPr="0075793A" w:rsidRDefault="00F046A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восковые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мелки,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тонированная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А4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открытки),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А3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праздничной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стенгазеты)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04631F16" w14:textId="6553A9D5" w:rsidR="00F046A4" w:rsidRPr="0075793A" w:rsidRDefault="00F046A4" w:rsidP="00EB6E24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046A4" w:rsidRPr="0075793A" w14:paraId="656F6905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319A5758" w14:textId="75C78D46" w:rsidR="00F046A4" w:rsidRPr="0075793A" w:rsidRDefault="00F046A4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25–26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0915A1D0" w14:textId="76F9E665" w:rsidR="00F046A4" w:rsidRPr="0075793A" w:rsidRDefault="00F046A4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98" w:name="_Hlk228274076"/>
            <w:r w:rsidRPr="0075793A">
              <w:rPr>
                <w:b/>
                <w:i/>
                <w:sz w:val="24"/>
                <w:szCs w:val="24"/>
              </w:rPr>
              <w:t>Афиша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плакат</w:t>
            </w:r>
          </w:p>
          <w:bookmarkEnd w:id="98"/>
          <w:p w14:paraId="730BA388" w14:textId="5256E2F9" w:rsidR="00F046A4" w:rsidRPr="0075793A" w:rsidRDefault="00F046A4" w:rsidP="00EB6E24">
            <w:pPr>
              <w:jc w:val="both"/>
              <w:rPr>
                <w:b/>
                <w:i/>
                <w:sz w:val="24"/>
                <w:szCs w:val="24"/>
              </w:rPr>
            </w:pPr>
            <w:r w:rsidRPr="0075793A">
              <w:rPr>
                <w:rFonts w:eastAsia="Calibri"/>
                <w:sz w:val="24"/>
                <w:szCs w:val="24"/>
              </w:rPr>
              <w:t>Значение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афиши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плаката.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Образ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зрелища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его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выражение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афише.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Единство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изображения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текста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плакате.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Шрифт.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эскиза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плаката-афиши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спектаклю,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цирковому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представлению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или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проектной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деятельности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классе.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Оформление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класса,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школы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празднику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(«Мэрцишор»,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«8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Марта»)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208D7DF0" w14:textId="77777777" w:rsidR="00F046A4" w:rsidRPr="0075793A" w:rsidRDefault="00F046A4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6F251875" w14:textId="2CD2F001" w:rsidR="00F046A4" w:rsidRPr="0075793A" w:rsidRDefault="00F046A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создать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эскиз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плаката-афиши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спектаклю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или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цирковому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представлению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(классному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празднику).</w:t>
            </w:r>
          </w:p>
          <w:p w14:paraId="7D282A26" w14:textId="767E6906" w:rsidR="00F046A4" w:rsidRPr="0075793A" w:rsidRDefault="00F046A4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формата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А3.</w:t>
            </w:r>
          </w:p>
          <w:p w14:paraId="08E5F882" w14:textId="49630535" w:rsidR="00F046A4" w:rsidRPr="0075793A" w:rsidRDefault="00F046A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украсить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класс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отдельные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помещения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школы.</w:t>
            </w:r>
          </w:p>
          <w:p w14:paraId="131BC5D9" w14:textId="0809844D" w:rsidR="00F046A4" w:rsidRPr="0075793A" w:rsidRDefault="00F046A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Вариант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задания: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организация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театрализованного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представления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спектакля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использованием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сделанных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занятиях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масок,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кукол,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афиш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т.д.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2FF1AC65" w14:textId="2AB6DADB" w:rsidR="00F046A4" w:rsidRPr="0075793A" w:rsidRDefault="00F046A4" w:rsidP="00EB6E24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F046A4" w:rsidRPr="0075793A" w14:paraId="247B7046" w14:textId="77777777" w:rsidTr="00EB6E24">
        <w:trPr>
          <w:gridAfter w:val="1"/>
          <w:wAfter w:w="3" w:type="pct"/>
          <w:trHeight w:val="397"/>
        </w:trPr>
        <w:tc>
          <w:tcPr>
            <w:tcW w:w="1790" w:type="pct"/>
            <w:gridSpan w:val="3"/>
            <w:tcMar>
              <w:left w:w="57" w:type="dxa"/>
              <w:right w:w="85" w:type="dxa"/>
            </w:tcMar>
          </w:tcPr>
          <w:p w14:paraId="131D6FA8" w14:textId="30CCE255" w:rsidR="00F046A4" w:rsidRPr="0075793A" w:rsidRDefault="00F046A4" w:rsidP="00EB6E2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5793A">
              <w:rPr>
                <w:b/>
                <w:bCs/>
                <w:iCs/>
                <w:sz w:val="24"/>
                <w:szCs w:val="24"/>
              </w:rPr>
              <w:t>Итого</w:t>
            </w:r>
            <w:r w:rsidR="0045251F" w:rsidRPr="0075793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Cs/>
                <w:sz w:val="24"/>
                <w:szCs w:val="24"/>
              </w:rPr>
              <w:t>по</w:t>
            </w:r>
            <w:r w:rsidR="0045251F" w:rsidRPr="0075793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Cs/>
                <w:sz w:val="24"/>
                <w:szCs w:val="24"/>
              </w:rPr>
              <w:t>разделу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6B513A9F" w14:textId="6CB5F3AB" w:rsidR="00F046A4" w:rsidRPr="0075793A" w:rsidRDefault="00F046A4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2642E79D" w14:textId="77777777" w:rsidR="00F046A4" w:rsidRPr="0075793A" w:rsidRDefault="00F046A4" w:rsidP="00EB6E24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tcMar>
              <w:left w:w="57" w:type="dxa"/>
              <w:right w:w="85" w:type="dxa"/>
            </w:tcMar>
          </w:tcPr>
          <w:p w14:paraId="6FBC43A1" w14:textId="77777777" w:rsidR="00F046A4" w:rsidRPr="0075793A" w:rsidRDefault="00F046A4" w:rsidP="00EB6E24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</w:p>
        </w:tc>
      </w:tr>
      <w:tr w:rsidR="006C0667" w:rsidRPr="0075793A" w14:paraId="30DEF84A" w14:textId="77777777" w:rsidTr="00EB6E24">
        <w:trPr>
          <w:trHeight w:val="397"/>
        </w:trPr>
        <w:tc>
          <w:tcPr>
            <w:tcW w:w="5000" w:type="pct"/>
            <w:gridSpan w:val="10"/>
            <w:tcMar>
              <w:left w:w="57" w:type="dxa"/>
              <w:right w:w="85" w:type="dxa"/>
            </w:tcMar>
          </w:tcPr>
          <w:p w14:paraId="7E1CC5D8" w14:textId="0E52A426" w:rsidR="00E26C72" w:rsidRPr="0075793A" w:rsidRDefault="00E26C72" w:rsidP="00EB6E24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Раздел</w:t>
            </w:r>
            <w:r w:rsidR="00EB6E24" w:rsidRPr="0075793A">
              <w:rPr>
                <w:b/>
                <w:sz w:val="24"/>
                <w:szCs w:val="24"/>
              </w:rPr>
              <w:t xml:space="preserve"> 3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="00612105" w:rsidRPr="0075793A">
              <w:rPr>
                <w:b/>
                <w:sz w:val="24"/>
                <w:szCs w:val="24"/>
              </w:rPr>
              <w:t>«</w:t>
            </w:r>
            <w:r w:rsidRPr="0075793A">
              <w:rPr>
                <w:b/>
                <w:sz w:val="24"/>
                <w:szCs w:val="24"/>
              </w:rPr>
              <w:t>Художник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музей</w:t>
            </w:r>
            <w:r w:rsidR="00612105" w:rsidRPr="0075793A">
              <w:rPr>
                <w:b/>
                <w:sz w:val="24"/>
                <w:szCs w:val="24"/>
              </w:rPr>
              <w:t>»</w:t>
            </w:r>
          </w:p>
        </w:tc>
      </w:tr>
      <w:tr w:rsidR="00612105" w:rsidRPr="0075793A" w14:paraId="2AA5AFCC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02CC0818" w14:textId="77777777" w:rsidR="00612105" w:rsidRPr="0075793A" w:rsidRDefault="00612105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27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685F2535" w14:textId="71CBE55A" w:rsidR="00612105" w:rsidRPr="0075793A" w:rsidRDefault="00612105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99" w:name="_Hlk228274155"/>
            <w:r w:rsidRPr="0075793A">
              <w:rPr>
                <w:b/>
                <w:i/>
                <w:sz w:val="24"/>
                <w:szCs w:val="24"/>
              </w:rPr>
              <w:t>Музей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жизни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города</w:t>
            </w:r>
          </w:p>
          <w:bookmarkEnd w:id="99"/>
          <w:p w14:paraId="5668CF00" w14:textId="555E2FA5" w:rsidR="00612105" w:rsidRPr="0075793A" w:rsidRDefault="00612105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(РК)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Показ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слайд-презентации,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виртуальной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экскурсии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музеям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Приднестровья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России.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Конструирование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музея,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лепка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экспозиций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0DDA2053" w14:textId="77777777" w:rsidR="00612105" w:rsidRPr="0075793A" w:rsidRDefault="00612105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0416C428" w14:textId="0671921F" w:rsidR="00612105" w:rsidRPr="0075793A" w:rsidRDefault="00612105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конструировать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музей,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лепка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музейной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атрибутики.</w:t>
            </w:r>
          </w:p>
          <w:p w14:paraId="786FE840" w14:textId="63713A12" w:rsidR="00612105" w:rsidRPr="0075793A" w:rsidRDefault="00612105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Индивидуальное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каждому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обучающемуся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работы.</w:t>
            </w:r>
          </w:p>
          <w:p w14:paraId="782DE884" w14:textId="60347FD6" w:rsidR="00612105" w:rsidRPr="0075793A" w:rsidRDefault="00612105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картон,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декоративное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тесто</w:t>
            </w:r>
          </w:p>
        </w:tc>
        <w:tc>
          <w:tcPr>
            <w:tcW w:w="1363" w:type="pct"/>
            <w:gridSpan w:val="2"/>
            <w:vMerge w:val="restart"/>
            <w:tcMar>
              <w:left w:w="57" w:type="dxa"/>
              <w:right w:w="85" w:type="dxa"/>
            </w:tcMar>
          </w:tcPr>
          <w:p w14:paraId="06967778" w14:textId="5253CECA" w:rsidR="00612105" w:rsidRPr="0075793A" w:rsidRDefault="00612105" w:rsidP="00EB6E24">
            <w:pPr>
              <w:pStyle w:val="a3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Метапредметные:</w:t>
            </w:r>
          </w:p>
          <w:p w14:paraId="66A10498" w14:textId="07B2818A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наблюдают,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интерпретируют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изобразительного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искусства;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A3A1775" w14:textId="6C65658E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выразительности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(цвет,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композиция);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1A2ADFC" w14:textId="3E745D76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сравнивают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жанров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видов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искусства;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8F96527" w14:textId="0C6D8AEC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устанавливают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связь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средствами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его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выражения;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2AA6362" w14:textId="3FF8D191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(наблюдения,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репродукции,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рассказы)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расширения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знаний;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DB374C0" w14:textId="79E9B4DD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планируют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последовательность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892D4E5" w14:textId="3A240F7B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применяют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воображение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ассоциативное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мышление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восприятии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3FE4BCD" w14:textId="4C639B7D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выражают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своё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отношение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произведениям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искусства,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аргументируют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оценку;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DAEE5EB" w14:textId="27DB827D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выполнении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творческих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заданий;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9B7382C" w14:textId="51A0FE9A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представляют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своей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9AAF7BB" w14:textId="5609CA39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осуществляют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самоконтроль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самооценку.</w:t>
            </w:r>
          </w:p>
          <w:p w14:paraId="18C3717F" w14:textId="20536088" w:rsidR="00612105" w:rsidRPr="0075793A" w:rsidRDefault="00612105" w:rsidP="00EB6E24">
            <w:pPr>
              <w:pStyle w:val="a3"/>
              <w:tabs>
                <w:tab w:val="left" w:pos="375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Предметные:</w:t>
            </w:r>
          </w:p>
          <w:p w14:paraId="3A26136F" w14:textId="54B29528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знакомятся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видами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музеев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экспозициями;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1C46483" w14:textId="5006FE94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соблюдают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правила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музее;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0BB4F34" w14:textId="725531F1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описывают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впечатления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музея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просмотра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экспозиций.</w:t>
            </w:r>
          </w:p>
          <w:p w14:paraId="3EB41C1E" w14:textId="782AF1BC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воспринимают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картину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целостный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художественный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EA79333" w14:textId="186B1845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композицию,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произведения;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DC6DF60" w14:textId="765896CA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второстепенные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элементы;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D421245" w14:textId="6426B90A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собственной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замысел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настроение;</w:t>
            </w:r>
          </w:p>
          <w:p w14:paraId="394806CF" w14:textId="25BF0D6C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пейзажи,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выделяют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природы;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B3A1788" w14:textId="0BF1489B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пространство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(передний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дальний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план);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661E730" w14:textId="64D69894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пейзажные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композиции;</w:t>
            </w:r>
          </w:p>
          <w:p w14:paraId="2915CA1C" w14:textId="06F55D54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как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человека;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3F76FBC" w14:textId="7995D301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пропорции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лица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черты;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663FA17" w14:textId="33937D8E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портретные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(с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натуры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представлению).;</w:t>
            </w:r>
          </w:p>
          <w:p w14:paraId="037FE090" w14:textId="668597BB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натюрморты,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определяют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композицию;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BD69F52" w14:textId="790D410F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изображают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предметы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учётом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размера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расположения;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3AAF0AB" w14:textId="308D2664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объём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помощью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цвета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светотени;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7D54B4F" w14:textId="31F0AF43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собственные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натюрморты;</w:t>
            </w:r>
          </w:p>
          <w:p w14:paraId="3FE91332" w14:textId="78EC198D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знакомятся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сюжетами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исторических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бытовых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картин;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6DAE043" w14:textId="48675801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анализируют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действия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персонажей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обстановку;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EBBAC3B" w14:textId="00D4E2B7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заданную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тему;</w:t>
            </w:r>
          </w:p>
          <w:p w14:paraId="44D104EA" w14:textId="0E80A24F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различают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скульптуры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(круглая,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рельеф);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1B664D8" w14:textId="44303063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рассматривают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форму,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объём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скульптурных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произведений;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27A295A2" w14:textId="6E48DD62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простые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скульптурные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пластичных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материалов;</w:t>
            </w:r>
          </w:p>
          <w:p w14:paraId="5FDAAFA4" w14:textId="30550F81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участвуют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своих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63910C07" w14:textId="2C159FE8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оформляют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экспозицию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(размещение,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подписи,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оформление);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4E87667F" w14:textId="6B43FF04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представляют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свои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объясняют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замысел;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143E072B" w14:textId="725E4A9A" w:rsidR="00612105" w:rsidRPr="0075793A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оценивают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одноклассников,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высказывают</w:t>
            </w:r>
            <w:r w:rsidR="0045251F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0781" w:rsidRPr="007579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мнение</w:t>
            </w:r>
          </w:p>
        </w:tc>
      </w:tr>
      <w:tr w:rsidR="00612105" w:rsidRPr="0075793A" w14:paraId="635D9628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4B7B9DF1" w14:textId="77777777" w:rsidR="00612105" w:rsidRPr="0075793A" w:rsidRDefault="00612105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28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6066F347" w14:textId="4D0A9990" w:rsidR="00612105" w:rsidRPr="0075793A" w:rsidRDefault="00612105" w:rsidP="00EB6E24">
            <w:pPr>
              <w:autoSpaceDE/>
              <w:autoSpaceDN/>
              <w:jc w:val="both"/>
              <w:rPr>
                <w:b/>
                <w:i/>
                <w:sz w:val="24"/>
                <w:szCs w:val="24"/>
              </w:rPr>
            </w:pPr>
            <w:bookmarkStart w:id="100" w:name="_Hlk228274158"/>
            <w:r w:rsidRPr="0075793A">
              <w:rPr>
                <w:b/>
                <w:i/>
                <w:sz w:val="24"/>
                <w:szCs w:val="24"/>
              </w:rPr>
              <w:t>Картина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–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особый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мир</w:t>
            </w:r>
          </w:p>
          <w:bookmarkEnd w:id="100"/>
          <w:p w14:paraId="6E774C85" w14:textId="72087B4F" w:rsidR="00612105" w:rsidRPr="0075793A" w:rsidRDefault="00612105" w:rsidP="00EB6E24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75793A">
              <w:rPr>
                <w:rFonts w:eastAsia="Calibri"/>
                <w:sz w:val="24"/>
                <w:szCs w:val="24"/>
              </w:rPr>
              <w:t>Просмотр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картин;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изучение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имен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крупнейших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русских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художников-пейзажистов: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И.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Левитан,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А.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Саврасов,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Ф.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Васильев,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А.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Куинджи;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i/>
                <w:sz w:val="24"/>
                <w:szCs w:val="24"/>
              </w:rPr>
              <w:t>РК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художников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ПМР: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Мыцыкова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В.,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Глущенко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Л.,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Куличенко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В.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Изображение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картины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на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свободную</w:t>
            </w:r>
            <w:r w:rsidR="0045251F"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  <w:shd w:val="clear" w:color="auto" w:fill="FFFFFF"/>
              </w:rPr>
              <w:t>тему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71BF8A11" w14:textId="77777777" w:rsidR="00612105" w:rsidRPr="0075793A" w:rsidRDefault="00612105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5C20A2D6" w14:textId="1EB6B559" w:rsidR="00612105" w:rsidRPr="0075793A" w:rsidRDefault="00612105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нарисовать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картину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свободную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тему.</w:t>
            </w:r>
          </w:p>
          <w:p w14:paraId="6B13E4E6" w14:textId="21C1C6EE" w:rsidR="00612105" w:rsidRPr="0075793A" w:rsidRDefault="00612105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краски,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кисти,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bCs/>
                <w:sz w:val="24"/>
                <w:szCs w:val="24"/>
              </w:rPr>
              <w:t>бумага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754140BD" w14:textId="2DB8A81C" w:rsidR="00612105" w:rsidRPr="0075793A" w:rsidRDefault="00612105" w:rsidP="00EB6E2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12105" w:rsidRPr="0075793A" w14:paraId="1A0600CE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47BA1874" w14:textId="77777777" w:rsidR="00612105" w:rsidRPr="0075793A" w:rsidRDefault="00612105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29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4948F4BB" w14:textId="77777777" w:rsidR="00612105" w:rsidRPr="0075793A" w:rsidRDefault="00612105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01" w:name="_Hlk228274168"/>
            <w:r w:rsidRPr="0075793A">
              <w:rPr>
                <w:b/>
                <w:i/>
                <w:sz w:val="24"/>
                <w:szCs w:val="24"/>
              </w:rPr>
              <w:t>Картина-пейзаж</w:t>
            </w:r>
          </w:p>
          <w:bookmarkEnd w:id="101"/>
          <w:p w14:paraId="40123988" w14:textId="2C2FC50D" w:rsidR="00612105" w:rsidRPr="0075793A" w:rsidRDefault="00612105" w:rsidP="00EB6E24">
            <w:pPr>
              <w:jc w:val="both"/>
              <w:rPr>
                <w:rFonts w:eastAsia="Calibri"/>
                <w:sz w:val="24"/>
                <w:szCs w:val="24"/>
              </w:rPr>
            </w:pPr>
            <w:r w:rsidRPr="0075793A">
              <w:rPr>
                <w:rFonts w:eastAsia="Calibri"/>
                <w:sz w:val="24"/>
                <w:szCs w:val="24"/>
              </w:rPr>
              <w:t>Просмотр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знаменитых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пейзажей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Левитана,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А.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Саврасова,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Н.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Рериха,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А.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Куинджи,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Ван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Гога,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Коро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т.д.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Образ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Родины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картинах-пейзажах.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пейзажа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представлению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ярко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выраженным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настроением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(радостный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грустный,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мрачный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нежный,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певучий)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1635E575" w14:textId="77777777" w:rsidR="00612105" w:rsidRPr="0075793A" w:rsidRDefault="00612105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2CB0852F" w14:textId="4137A966" w:rsidR="00612105" w:rsidRPr="0075793A" w:rsidRDefault="00612105" w:rsidP="00EB6E24">
            <w:pPr>
              <w:jc w:val="both"/>
              <w:rPr>
                <w:rFonts w:eastAsia="Calibri"/>
                <w:sz w:val="24"/>
                <w:szCs w:val="24"/>
              </w:rPr>
            </w:pPr>
            <w:r w:rsidRPr="0075793A">
              <w:rPr>
                <w:rFonts w:eastAsia="Calibri"/>
                <w:b/>
                <w:sz w:val="24"/>
                <w:szCs w:val="24"/>
              </w:rPr>
              <w:t>Задание: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изобразить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пейзаж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представлению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ярко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выраженным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настроением.</w:t>
            </w:r>
          </w:p>
          <w:p w14:paraId="05EC07A3" w14:textId="31A9EFF2" w:rsidR="00612105" w:rsidRPr="0075793A" w:rsidRDefault="00612105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пастель,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белая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4AEDA5FF" w14:textId="71E3FDBA" w:rsidR="00612105" w:rsidRPr="0075793A" w:rsidRDefault="00612105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612105" w:rsidRPr="0075793A" w14:paraId="06F14D1F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4F2F0EA5" w14:textId="77777777" w:rsidR="00612105" w:rsidRPr="0075793A" w:rsidRDefault="00612105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30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5B51C128" w14:textId="77777777" w:rsidR="00612105" w:rsidRPr="0075793A" w:rsidRDefault="00612105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02" w:name="_Hlk228274175"/>
            <w:r w:rsidRPr="0075793A">
              <w:rPr>
                <w:b/>
                <w:i/>
                <w:sz w:val="24"/>
                <w:szCs w:val="24"/>
              </w:rPr>
              <w:t>Картина-портрет</w:t>
            </w:r>
          </w:p>
          <w:bookmarkEnd w:id="102"/>
          <w:p w14:paraId="6A6C06FA" w14:textId="6FDBD2F3" w:rsidR="00612105" w:rsidRPr="0075793A" w:rsidRDefault="00612105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rFonts w:eastAsiaTheme="minorHAnsi"/>
                <w:sz w:val="24"/>
                <w:szCs w:val="24"/>
              </w:rPr>
              <w:t>Создание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портрета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кого-либо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из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дорогих,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хорошо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знакомых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людей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(одного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из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родителей,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друга,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подруги)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или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автопортрета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(по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представлению);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изготовление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рамки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для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портрета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из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картона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4D5490CB" w14:textId="77777777" w:rsidR="00612105" w:rsidRPr="0075793A" w:rsidRDefault="00612105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40438BC5" w14:textId="10E6F037" w:rsidR="00612105" w:rsidRPr="0075793A" w:rsidRDefault="00612105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создать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портрет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человека,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сконструировать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рамку.</w:t>
            </w:r>
          </w:p>
          <w:p w14:paraId="7A55DE1A" w14:textId="0737ACA7" w:rsidR="00612105" w:rsidRPr="0075793A" w:rsidRDefault="00612105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пастель,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акварель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рисунку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восковыми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мелками,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бумага;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картон,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4B368DF8" w14:textId="5505627D" w:rsidR="00612105" w:rsidRPr="0075793A" w:rsidRDefault="00612105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612105" w:rsidRPr="0075793A" w14:paraId="16399E05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0FF42FEA" w14:textId="77777777" w:rsidR="00612105" w:rsidRPr="0075793A" w:rsidRDefault="00612105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31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25DED024" w14:textId="77777777" w:rsidR="00612105" w:rsidRPr="0075793A" w:rsidRDefault="00612105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03" w:name="_Hlk228274188"/>
            <w:r w:rsidRPr="0075793A">
              <w:rPr>
                <w:b/>
                <w:i/>
                <w:sz w:val="24"/>
                <w:szCs w:val="24"/>
              </w:rPr>
              <w:t>Картина-натюрморт</w:t>
            </w:r>
          </w:p>
          <w:bookmarkEnd w:id="103"/>
          <w:p w14:paraId="6FE3CE64" w14:textId="4440BFA3" w:rsidR="00612105" w:rsidRPr="0075793A" w:rsidRDefault="00612105" w:rsidP="00EB6E24">
            <w:pPr>
              <w:jc w:val="both"/>
              <w:rPr>
                <w:b/>
                <w:sz w:val="24"/>
                <w:szCs w:val="24"/>
              </w:rPr>
            </w:pPr>
            <w:r w:rsidRPr="0075793A">
              <w:rPr>
                <w:rFonts w:eastAsia="Calibri"/>
                <w:sz w:val="24"/>
                <w:szCs w:val="24"/>
              </w:rPr>
              <w:t>С</w:t>
            </w:r>
            <w:r w:rsidRPr="0075793A">
              <w:rPr>
                <w:sz w:val="24"/>
                <w:szCs w:val="24"/>
              </w:rPr>
              <w:t>оздание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радостного,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праздничного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тихого,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грустного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натюрморта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натюрморта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представлению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выражением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настроения).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Изготовление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рамки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для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картины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из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пластилина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1171BFF4" w14:textId="77777777" w:rsidR="00612105" w:rsidRPr="0075793A" w:rsidRDefault="00612105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53DD9D3A" w14:textId="5D8B89DC" w:rsidR="00612105" w:rsidRPr="0075793A" w:rsidRDefault="00612105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натюрморт,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изготовить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рамку</w:t>
            </w:r>
            <w:r w:rsidRPr="0075793A">
              <w:rPr>
                <w:sz w:val="24"/>
                <w:szCs w:val="24"/>
              </w:rPr>
              <w:t>.</w:t>
            </w:r>
          </w:p>
          <w:p w14:paraId="77E58CA3" w14:textId="63450203" w:rsidR="00612105" w:rsidRPr="0075793A" w:rsidRDefault="00612105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Вариант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задания: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натюрморт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постановки,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передачей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контрастов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настроения.</w:t>
            </w:r>
          </w:p>
          <w:p w14:paraId="16719480" w14:textId="016846FD" w:rsidR="00612105" w:rsidRPr="0075793A" w:rsidRDefault="00612105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бумага;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1E5AA35B" w14:textId="527CE13F" w:rsidR="00612105" w:rsidRPr="0075793A" w:rsidRDefault="00612105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612105" w:rsidRPr="0075793A" w14:paraId="48612191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513CD263" w14:textId="77777777" w:rsidR="00612105" w:rsidRPr="0075793A" w:rsidRDefault="00612105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32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255FF3E3" w14:textId="558E7089" w:rsidR="00612105" w:rsidRPr="0075793A" w:rsidRDefault="00612105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04" w:name="_Hlk228274194"/>
            <w:r w:rsidRPr="0075793A">
              <w:rPr>
                <w:b/>
                <w:i/>
                <w:sz w:val="24"/>
                <w:szCs w:val="24"/>
              </w:rPr>
              <w:t>Картины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исторические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бытовые</w:t>
            </w:r>
          </w:p>
          <w:bookmarkEnd w:id="104"/>
          <w:p w14:paraId="6D1C0FB9" w14:textId="06EE4C62" w:rsidR="00612105" w:rsidRPr="0075793A" w:rsidRDefault="00612105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rFonts w:eastAsiaTheme="minorHAnsi"/>
                <w:sz w:val="24"/>
                <w:szCs w:val="24"/>
              </w:rPr>
              <w:t>Изображение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сцены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из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своей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повседневной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жизни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семье,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школе,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на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улице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или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изображение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яркого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общезначимого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события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68941840" w14:textId="77777777" w:rsidR="00612105" w:rsidRPr="0075793A" w:rsidRDefault="00612105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14734CC2" w14:textId="5CFA14CD" w:rsidR="00612105" w:rsidRPr="0075793A" w:rsidRDefault="00612105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изобразить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сцену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из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своей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повседневной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жизни.</w:t>
            </w:r>
          </w:p>
          <w:p w14:paraId="26546B78" w14:textId="4A4881E2" w:rsidR="00612105" w:rsidRPr="0075793A" w:rsidRDefault="00612105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акварель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(гуашь)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рисунку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восковыми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мелками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0FABAEE4" w14:textId="5A6FAE9B" w:rsidR="00612105" w:rsidRPr="0075793A" w:rsidRDefault="00612105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612105" w:rsidRPr="0075793A" w14:paraId="6C68CEC7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40EC4AC3" w14:textId="77777777" w:rsidR="00612105" w:rsidRPr="0075793A" w:rsidRDefault="00612105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33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43FD0503" w14:textId="49C61269" w:rsidR="00612105" w:rsidRPr="0075793A" w:rsidRDefault="00612105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05" w:name="_Hlk228274202"/>
            <w:r w:rsidRPr="0075793A">
              <w:rPr>
                <w:b/>
                <w:i/>
                <w:sz w:val="24"/>
                <w:szCs w:val="24"/>
              </w:rPr>
              <w:t>Скульптура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музее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на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улице</w:t>
            </w:r>
          </w:p>
          <w:bookmarkEnd w:id="105"/>
          <w:p w14:paraId="5CB62CB0" w14:textId="163AA7EF" w:rsidR="00612105" w:rsidRPr="0075793A" w:rsidRDefault="00612105" w:rsidP="00EB6E24">
            <w:pPr>
              <w:jc w:val="both"/>
              <w:rPr>
                <w:b/>
                <w:i/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Лепка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фигуры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человека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животного,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передавая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выразительную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пластику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движения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53DD4BA8" w14:textId="77777777" w:rsidR="00612105" w:rsidRPr="0075793A" w:rsidRDefault="00612105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6BAC3F33" w14:textId="66324C7F" w:rsidR="00612105" w:rsidRPr="0075793A" w:rsidRDefault="00612105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bCs/>
                <w:sz w:val="24"/>
                <w:szCs w:val="24"/>
              </w:rPr>
              <w:t>лепить</w:t>
            </w:r>
            <w:r w:rsidR="0045251F" w:rsidRPr="0075793A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фигуру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человека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или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животного.</w:t>
            </w:r>
          </w:p>
          <w:p w14:paraId="4A017931" w14:textId="4645A989" w:rsidR="00612105" w:rsidRPr="0075793A" w:rsidRDefault="00612105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стеки,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дощечка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35933BC5" w14:textId="6217345D" w:rsidR="00612105" w:rsidRPr="0075793A" w:rsidRDefault="00612105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612105" w:rsidRPr="0075793A" w14:paraId="5929911F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03797610" w14:textId="77777777" w:rsidR="00612105" w:rsidRPr="0075793A" w:rsidRDefault="00612105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34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65B2F484" w14:textId="2E8CFBCD" w:rsidR="00612105" w:rsidRPr="0075793A" w:rsidRDefault="00612105" w:rsidP="00EB6E24">
            <w:pPr>
              <w:jc w:val="both"/>
              <w:rPr>
                <w:i/>
                <w:sz w:val="24"/>
                <w:szCs w:val="24"/>
              </w:rPr>
            </w:pPr>
            <w:bookmarkStart w:id="106" w:name="_Hlk228274207"/>
            <w:r w:rsidRPr="0075793A">
              <w:rPr>
                <w:b/>
                <w:i/>
                <w:sz w:val="24"/>
                <w:szCs w:val="24"/>
              </w:rPr>
              <w:t>Художественная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выставка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(обобщение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темы)</w:t>
            </w:r>
          </w:p>
          <w:bookmarkEnd w:id="106"/>
          <w:p w14:paraId="1D5B4858" w14:textId="4F562B23" w:rsidR="00612105" w:rsidRPr="0075793A" w:rsidRDefault="00612105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rFonts w:eastAsia="Calibri"/>
                <w:sz w:val="24"/>
                <w:szCs w:val="24"/>
              </w:rPr>
              <w:t>Организация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выставки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лучших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работ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за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год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–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обобщение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темы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«Искусство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вокруг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нас».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Экскурсия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выставке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праздник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искусств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своим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сценарием.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Подведение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итога: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какова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роль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художника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жизни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каждого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человека?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51F30A05" w14:textId="77777777" w:rsidR="00612105" w:rsidRPr="0075793A" w:rsidRDefault="00612105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73D4488A" w14:textId="766E42F7" w:rsidR="00612105" w:rsidRPr="0075793A" w:rsidRDefault="00612105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принимать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участие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организации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выставки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детского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художественного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творчества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31EFD776" w14:textId="7126E3E6" w:rsidR="00612105" w:rsidRPr="0075793A" w:rsidRDefault="00612105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612105" w:rsidRPr="0075793A" w14:paraId="7F4715C2" w14:textId="77777777" w:rsidTr="00EB6E24">
        <w:trPr>
          <w:gridAfter w:val="1"/>
          <w:wAfter w:w="3" w:type="pct"/>
          <w:trHeight w:val="397"/>
        </w:trPr>
        <w:tc>
          <w:tcPr>
            <w:tcW w:w="1790" w:type="pct"/>
            <w:gridSpan w:val="3"/>
            <w:tcMar>
              <w:left w:w="57" w:type="dxa"/>
              <w:right w:w="85" w:type="dxa"/>
            </w:tcMar>
          </w:tcPr>
          <w:p w14:paraId="68668355" w14:textId="5D879774" w:rsidR="00612105" w:rsidRPr="0075793A" w:rsidRDefault="00612105" w:rsidP="00EB6E2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5793A">
              <w:rPr>
                <w:b/>
                <w:bCs/>
                <w:iCs/>
                <w:sz w:val="24"/>
                <w:szCs w:val="24"/>
              </w:rPr>
              <w:t>Итого</w:t>
            </w:r>
            <w:r w:rsidR="0045251F" w:rsidRPr="0075793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Cs/>
                <w:sz w:val="24"/>
                <w:szCs w:val="24"/>
              </w:rPr>
              <w:t>по</w:t>
            </w:r>
            <w:r w:rsidR="0045251F" w:rsidRPr="0075793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Cs/>
                <w:sz w:val="24"/>
                <w:szCs w:val="24"/>
              </w:rPr>
              <w:t>разделу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3FC94D57" w14:textId="30CC92D8" w:rsidR="00612105" w:rsidRPr="0075793A" w:rsidRDefault="00612105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28A8C6F1" w14:textId="77777777" w:rsidR="00612105" w:rsidRPr="0075793A" w:rsidRDefault="00612105" w:rsidP="00EB6E2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tcMar>
              <w:left w:w="57" w:type="dxa"/>
              <w:right w:w="85" w:type="dxa"/>
            </w:tcMar>
          </w:tcPr>
          <w:p w14:paraId="6DE4D833" w14:textId="77777777" w:rsidR="00612105" w:rsidRPr="0075793A" w:rsidRDefault="00612105" w:rsidP="00EB6E24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EC4C4A0" w14:textId="77777777" w:rsidR="00460781" w:rsidRPr="0075793A" w:rsidRDefault="00460781" w:rsidP="00EB6E24">
      <w:pPr>
        <w:autoSpaceDE/>
        <w:autoSpaceDN/>
        <w:jc w:val="center"/>
        <w:rPr>
          <w:b/>
          <w:sz w:val="24"/>
          <w:szCs w:val="24"/>
          <w:lang w:eastAsia="ru-RU"/>
        </w:rPr>
      </w:pPr>
    </w:p>
    <w:p w14:paraId="6E37221A" w14:textId="2660E884" w:rsidR="00E26C72" w:rsidRPr="0075793A" w:rsidRDefault="00C679B7" w:rsidP="00EB6E24">
      <w:pPr>
        <w:autoSpaceDE/>
        <w:autoSpaceDN/>
        <w:jc w:val="center"/>
        <w:rPr>
          <w:sz w:val="24"/>
          <w:szCs w:val="24"/>
        </w:rPr>
      </w:pPr>
      <w:r w:rsidRPr="0075793A">
        <w:rPr>
          <w:b/>
          <w:sz w:val="24"/>
          <w:szCs w:val="24"/>
          <w:lang w:eastAsia="ru-RU"/>
        </w:rPr>
        <w:t>4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КЛАСС</w:t>
      </w:r>
    </w:p>
    <w:p w14:paraId="098024F6" w14:textId="3CA5A312" w:rsidR="00E26C72" w:rsidRPr="0075793A" w:rsidRDefault="00E26C72" w:rsidP="00EB6E24">
      <w:pPr>
        <w:autoSpaceDE/>
        <w:autoSpaceDN/>
        <w:jc w:val="center"/>
        <w:rPr>
          <w:b/>
          <w:sz w:val="24"/>
          <w:szCs w:val="24"/>
          <w:lang w:eastAsia="ru-RU"/>
        </w:rPr>
      </w:pPr>
      <w:r w:rsidRPr="0075793A">
        <w:rPr>
          <w:b/>
          <w:sz w:val="24"/>
          <w:szCs w:val="24"/>
          <w:lang w:eastAsia="ru-RU"/>
        </w:rPr>
        <w:t>Тема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="00574388" w:rsidRPr="0075793A">
        <w:rPr>
          <w:b/>
          <w:sz w:val="24"/>
          <w:szCs w:val="24"/>
          <w:lang w:eastAsia="ru-RU"/>
        </w:rPr>
        <w:t>«</w:t>
      </w:r>
      <w:r w:rsidRPr="0075793A">
        <w:rPr>
          <w:rFonts w:eastAsiaTheme="minorHAnsi"/>
          <w:b/>
          <w:bCs/>
          <w:sz w:val="24"/>
          <w:szCs w:val="24"/>
          <w:lang w:eastAsia="ru-RU"/>
        </w:rPr>
        <w:t>Каждый</w:t>
      </w:r>
      <w:r w:rsidR="0045251F" w:rsidRPr="0075793A">
        <w:rPr>
          <w:rFonts w:eastAsiaTheme="minorHAnsi"/>
          <w:b/>
          <w:bCs/>
          <w:sz w:val="24"/>
          <w:szCs w:val="24"/>
          <w:lang w:eastAsia="ru-RU"/>
        </w:rPr>
        <w:t xml:space="preserve"> </w:t>
      </w:r>
      <w:r w:rsidRPr="0075793A">
        <w:rPr>
          <w:rFonts w:eastAsiaTheme="minorHAnsi"/>
          <w:b/>
          <w:bCs/>
          <w:sz w:val="24"/>
          <w:szCs w:val="24"/>
          <w:lang w:eastAsia="ru-RU"/>
        </w:rPr>
        <w:t>народ</w:t>
      </w:r>
      <w:r w:rsidR="0045251F" w:rsidRPr="0075793A">
        <w:rPr>
          <w:rFonts w:eastAsiaTheme="minorHAnsi"/>
          <w:b/>
          <w:bCs/>
          <w:sz w:val="24"/>
          <w:szCs w:val="24"/>
          <w:lang w:eastAsia="ru-RU"/>
        </w:rPr>
        <w:t xml:space="preserve"> </w:t>
      </w:r>
      <w:r w:rsidR="006C0667" w:rsidRPr="0075793A">
        <w:rPr>
          <w:rFonts w:eastAsiaTheme="minorHAnsi"/>
          <w:b/>
          <w:bCs/>
          <w:sz w:val="24"/>
          <w:szCs w:val="24"/>
          <w:lang w:eastAsia="ru-RU"/>
        </w:rPr>
        <w:t>–</w:t>
      </w:r>
      <w:r w:rsidR="0045251F" w:rsidRPr="0075793A">
        <w:rPr>
          <w:rFonts w:eastAsiaTheme="minorHAnsi"/>
          <w:b/>
          <w:bCs/>
          <w:sz w:val="24"/>
          <w:szCs w:val="24"/>
          <w:lang w:eastAsia="ru-RU"/>
        </w:rPr>
        <w:t xml:space="preserve"> </w:t>
      </w:r>
      <w:r w:rsidRPr="0075793A">
        <w:rPr>
          <w:rFonts w:eastAsiaTheme="minorHAnsi"/>
          <w:b/>
          <w:bCs/>
          <w:sz w:val="24"/>
          <w:szCs w:val="24"/>
          <w:lang w:eastAsia="ru-RU"/>
        </w:rPr>
        <w:t>художник</w:t>
      </w:r>
      <w:r w:rsidR="00574388" w:rsidRPr="0075793A">
        <w:rPr>
          <w:rFonts w:eastAsiaTheme="minorHAnsi"/>
          <w:b/>
          <w:bCs/>
          <w:sz w:val="24"/>
          <w:szCs w:val="24"/>
          <w:lang w:eastAsia="ru-RU"/>
        </w:rPr>
        <w:t>»</w:t>
      </w:r>
      <w:r w:rsidR="0045251F" w:rsidRPr="0075793A">
        <w:rPr>
          <w:rFonts w:eastAsiaTheme="minorHAnsi"/>
          <w:b/>
          <w:bCs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(34</w:t>
      </w:r>
      <w:r w:rsidR="0045251F" w:rsidRPr="0075793A">
        <w:rPr>
          <w:b/>
          <w:sz w:val="24"/>
          <w:szCs w:val="24"/>
          <w:lang w:eastAsia="ru-RU"/>
        </w:rPr>
        <w:t xml:space="preserve"> </w:t>
      </w:r>
      <w:r w:rsidRPr="0075793A">
        <w:rPr>
          <w:b/>
          <w:sz w:val="24"/>
          <w:szCs w:val="24"/>
          <w:lang w:eastAsia="ru-RU"/>
        </w:rPr>
        <w:t>ч)</w:t>
      </w:r>
    </w:p>
    <w:tbl>
      <w:tblPr>
        <w:tblStyle w:val="a7"/>
        <w:tblW w:w="567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3009"/>
        <w:gridCol w:w="852"/>
        <w:gridCol w:w="2975"/>
        <w:gridCol w:w="3115"/>
        <w:gridCol w:w="9"/>
      </w:tblGrid>
      <w:tr w:rsidR="000D4F9B" w:rsidRPr="0075793A" w14:paraId="4E4D31C5" w14:textId="77777777" w:rsidTr="00EB6E24">
        <w:trPr>
          <w:gridAfter w:val="1"/>
          <w:wAfter w:w="4" w:type="pct"/>
          <w:trHeight w:val="397"/>
          <w:tblHeader/>
        </w:trPr>
        <w:tc>
          <w:tcPr>
            <w:tcW w:w="380" w:type="pct"/>
            <w:tcMar>
              <w:left w:w="57" w:type="dxa"/>
              <w:bottom w:w="28" w:type="dxa"/>
              <w:right w:w="85" w:type="dxa"/>
            </w:tcMar>
            <w:vAlign w:val="center"/>
          </w:tcPr>
          <w:p w14:paraId="1D6E40B3" w14:textId="37B20DA9" w:rsidR="00EB6E24" w:rsidRPr="0075793A" w:rsidRDefault="00E8548E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№</w:t>
            </w:r>
          </w:p>
          <w:p w14:paraId="40B4A45A" w14:textId="72681158" w:rsidR="000D4F9B" w:rsidRPr="0075793A" w:rsidRDefault="00E8548E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396" w:type="pct"/>
            <w:tcMar>
              <w:left w:w="57" w:type="dxa"/>
              <w:bottom w:w="28" w:type="dxa"/>
              <w:right w:w="85" w:type="dxa"/>
            </w:tcMar>
            <w:vAlign w:val="center"/>
          </w:tcPr>
          <w:p w14:paraId="6D11FAA4" w14:textId="12D7810D" w:rsidR="000D4F9B" w:rsidRPr="0075793A" w:rsidRDefault="000D4F9B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Тема</w:t>
            </w:r>
            <w:r w:rsidR="00E8548E" w:rsidRPr="0075793A">
              <w:rPr>
                <w:b/>
                <w:sz w:val="24"/>
                <w:szCs w:val="24"/>
              </w:rPr>
              <w:t>тическое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="00E8548E" w:rsidRPr="0075793A">
              <w:rPr>
                <w:b/>
                <w:sz w:val="24"/>
                <w:szCs w:val="24"/>
              </w:rPr>
              <w:t>планиро</w:t>
            </w:r>
            <w:r w:rsidR="0084187D" w:rsidRPr="0075793A">
              <w:rPr>
                <w:b/>
                <w:sz w:val="24"/>
                <w:szCs w:val="24"/>
              </w:rPr>
              <w:t>в</w:t>
            </w:r>
            <w:r w:rsidR="00E8548E" w:rsidRPr="0075793A">
              <w:rPr>
                <w:b/>
                <w:sz w:val="24"/>
                <w:szCs w:val="24"/>
              </w:rPr>
              <w:t>ание</w:t>
            </w:r>
          </w:p>
        </w:tc>
        <w:tc>
          <w:tcPr>
            <w:tcW w:w="395" w:type="pct"/>
            <w:tcMar>
              <w:left w:w="57" w:type="dxa"/>
              <w:bottom w:w="28" w:type="dxa"/>
              <w:right w:w="85" w:type="dxa"/>
            </w:tcMar>
            <w:vAlign w:val="center"/>
          </w:tcPr>
          <w:p w14:paraId="65C95FA2" w14:textId="1B96E1D8" w:rsidR="000D4F9B" w:rsidRPr="0075793A" w:rsidRDefault="000D4F9B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Кол-во</w:t>
            </w:r>
            <w:r w:rsidR="00EB6E24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380" w:type="pct"/>
            <w:tcMar>
              <w:left w:w="57" w:type="dxa"/>
              <w:bottom w:w="28" w:type="dxa"/>
              <w:right w:w="85" w:type="dxa"/>
            </w:tcMar>
            <w:vAlign w:val="center"/>
          </w:tcPr>
          <w:p w14:paraId="7966C601" w14:textId="16F7B39B" w:rsidR="000D4F9B" w:rsidRPr="0075793A" w:rsidRDefault="000D4F9B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Задания,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используемые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материалы,</w:t>
            </w:r>
            <w:r w:rsidR="00EB6E24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</w:t>
            </w:r>
          </w:p>
        </w:tc>
        <w:tc>
          <w:tcPr>
            <w:tcW w:w="1445" w:type="pct"/>
            <w:tcMar>
              <w:left w:w="57" w:type="dxa"/>
              <w:bottom w:w="28" w:type="dxa"/>
              <w:right w:w="85" w:type="dxa"/>
            </w:tcMar>
            <w:vAlign w:val="center"/>
          </w:tcPr>
          <w:p w14:paraId="76C713BD" w14:textId="32C3CFE2" w:rsidR="000D4F9B" w:rsidRPr="0075793A" w:rsidRDefault="000D4F9B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Характеристика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деятельности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C0667" w:rsidRPr="0075793A" w14:paraId="4B605812" w14:textId="77777777" w:rsidTr="00EB6E24">
        <w:trPr>
          <w:trHeight w:val="397"/>
        </w:trPr>
        <w:tc>
          <w:tcPr>
            <w:tcW w:w="5000" w:type="pct"/>
            <w:gridSpan w:val="6"/>
            <w:tcMar>
              <w:left w:w="57" w:type="dxa"/>
              <w:right w:w="85" w:type="dxa"/>
            </w:tcMar>
            <w:vAlign w:val="center"/>
          </w:tcPr>
          <w:p w14:paraId="027B3301" w14:textId="63005EC2" w:rsidR="00E26C72" w:rsidRPr="0075793A" w:rsidRDefault="00E26C72" w:rsidP="00EB6E24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Раздел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="008D04DA" w:rsidRPr="0075793A">
              <w:rPr>
                <w:b/>
                <w:sz w:val="24"/>
                <w:szCs w:val="24"/>
              </w:rPr>
              <w:t xml:space="preserve">1 </w:t>
            </w:r>
            <w:r w:rsidR="0084187D" w:rsidRPr="0075793A">
              <w:rPr>
                <w:b/>
                <w:sz w:val="24"/>
                <w:szCs w:val="24"/>
              </w:rPr>
              <w:t>«</w:t>
            </w:r>
            <w:r w:rsidRPr="0075793A">
              <w:rPr>
                <w:b/>
                <w:sz w:val="24"/>
                <w:szCs w:val="24"/>
              </w:rPr>
              <w:t>Истоки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родного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искусства</w:t>
            </w:r>
            <w:r w:rsidR="0084187D" w:rsidRPr="0075793A">
              <w:rPr>
                <w:b/>
                <w:sz w:val="24"/>
                <w:szCs w:val="24"/>
              </w:rPr>
              <w:t>»</w:t>
            </w:r>
          </w:p>
        </w:tc>
      </w:tr>
      <w:tr w:rsidR="0084187D" w:rsidRPr="0075793A" w14:paraId="36CFB5B1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393A027B" w14:textId="77777777" w:rsidR="0084187D" w:rsidRPr="0075793A" w:rsidRDefault="0084187D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017DE860" w14:textId="438A0A9B" w:rsidR="0084187D" w:rsidRPr="0075793A" w:rsidRDefault="0084187D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07" w:name="_Hlk228274230"/>
            <w:r w:rsidRPr="0075793A">
              <w:rPr>
                <w:b/>
                <w:i/>
                <w:sz w:val="24"/>
                <w:szCs w:val="24"/>
              </w:rPr>
              <w:t>Пейзаж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родной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земли</w:t>
            </w:r>
          </w:p>
          <w:bookmarkEnd w:id="107"/>
          <w:p w14:paraId="56486D7C" w14:textId="2F161F54" w:rsidR="0084187D" w:rsidRPr="0075793A" w:rsidRDefault="0084187D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i/>
                <w:sz w:val="24"/>
                <w:szCs w:val="24"/>
              </w:rPr>
              <w:t>РК</w:t>
            </w:r>
          </w:p>
          <w:p w14:paraId="339D1A3F" w14:textId="4910AEF6" w:rsidR="0084187D" w:rsidRPr="0075793A" w:rsidRDefault="0084187D" w:rsidP="008D04DA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Беседа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Приднестровской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Молдавской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Республике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(приуроченная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Дню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="008D04DA" w:rsidRPr="0075793A">
              <w:rPr>
                <w:sz w:val="24"/>
                <w:szCs w:val="24"/>
              </w:rPr>
              <w:t>Р</w:t>
            </w:r>
            <w:r w:rsidRPr="0075793A">
              <w:rPr>
                <w:sz w:val="24"/>
                <w:szCs w:val="24"/>
              </w:rPr>
              <w:t>еспублики).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Виртуальная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экскурсия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природным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красотам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Каменского,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Дубоссарского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районов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2D04ACEB" w14:textId="77777777" w:rsidR="0084187D" w:rsidRPr="0075793A" w:rsidRDefault="0084187D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276A7888" w14:textId="64C6CA40" w:rsidR="0084187D" w:rsidRPr="0075793A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Задание: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изображение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приднестровской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природы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(пейзаж).</w:t>
            </w:r>
          </w:p>
          <w:p w14:paraId="3A9EC5FC" w14:textId="58355AFD" w:rsidR="0084187D" w:rsidRPr="0075793A" w:rsidRDefault="0084187D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инструменты: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гуашь,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кисти,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бумага</w:t>
            </w:r>
          </w:p>
        </w:tc>
        <w:tc>
          <w:tcPr>
            <w:tcW w:w="1445" w:type="pct"/>
            <w:vMerge w:val="restart"/>
            <w:tcMar>
              <w:left w:w="57" w:type="dxa"/>
              <w:right w:w="85" w:type="dxa"/>
            </w:tcMar>
          </w:tcPr>
          <w:p w14:paraId="5FDAEFB5" w14:textId="39842A29" w:rsidR="0084187D" w:rsidRPr="0075793A" w:rsidRDefault="0084187D" w:rsidP="00EB6E24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bCs/>
                <w:color w:val="000000" w:themeColor="text1"/>
                <w:sz w:val="24"/>
                <w:szCs w:val="24"/>
              </w:rPr>
              <w:t>Метапредметные:</w:t>
            </w:r>
          </w:p>
          <w:p w14:paraId="3EB3FB9E" w14:textId="33D14EAA" w:rsidR="0084187D" w:rsidRPr="0075793A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наблюдают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анализируют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явления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окружающей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природы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культуры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родного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края;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9C8BC3C" w14:textId="3967332F" w:rsidR="0084187D" w:rsidRPr="0075793A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устанавливают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связь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между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традициями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народа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отражением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искусстве;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4EA097C" w14:textId="21B9A185" w:rsidR="0084187D" w:rsidRPr="0075793A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сравнивают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родной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природы,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быта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человека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различных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произведениях;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17AC305" w14:textId="7F517003" w:rsidR="0084187D" w:rsidRPr="0075793A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планируют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последовательность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выполнения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творческой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работы;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D988303" w14:textId="1AF44879" w:rsidR="0084187D" w:rsidRPr="0075793A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воображение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жизненный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опыт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художественных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образов;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EE6EF05" w14:textId="33E34424" w:rsidR="0084187D" w:rsidRPr="0075793A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работают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индивидуально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группе,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распределяют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роли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выполнении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заданий;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C6C5FFF" w14:textId="59DBD0C4" w:rsidR="0084187D" w:rsidRPr="0075793A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выражают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своё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отношение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культурным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традициям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произведениям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искусства;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04AB7090" w14:textId="09174AEE" w:rsidR="0084187D" w:rsidRPr="0075793A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аргументируют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собственное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мнение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обсуждении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работ;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009FD42" w14:textId="38BF5A32" w:rsidR="0084187D" w:rsidRPr="0075793A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различные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материалы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техники;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5A45A89D" w14:textId="24B27ADA" w:rsidR="0084187D" w:rsidRPr="0075793A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представляют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результаты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своей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деятельности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(рисунок,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композиция,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проект);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8484D6C" w14:textId="57D0FE7B" w:rsidR="0084187D" w:rsidRPr="0075793A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осуществляют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самоконтроль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самооценку.</w:t>
            </w:r>
          </w:p>
          <w:p w14:paraId="54F86BDC" w14:textId="69DC0212" w:rsidR="0084187D" w:rsidRPr="0075793A" w:rsidRDefault="0084187D" w:rsidP="00EB6E24">
            <w:pPr>
              <w:tabs>
                <w:tab w:val="left" w:pos="398"/>
              </w:tabs>
              <w:autoSpaceDE/>
              <w:autoSpaceDN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b/>
                <w:bCs/>
                <w:color w:val="000000" w:themeColor="text1"/>
                <w:sz w:val="24"/>
                <w:szCs w:val="24"/>
              </w:rPr>
              <w:t>Предметные:</w:t>
            </w:r>
          </w:p>
          <w:p w14:paraId="279CDDF4" w14:textId="394E03F2" w:rsidR="0084187D" w:rsidRPr="0075793A" w:rsidRDefault="0084187D" w:rsidP="00EB6E24">
            <w:pPr>
              <w:pStyle w:val="a3"/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природу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родного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края,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выделяют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её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характерные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особенности;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7FBB281" w14:textId="3CBBBF95" w:rsidR="0084187D" w:rsidRPr="0075793A" w:rsidRDefault="0084187D" w:rsidP="00EB6E24">
            <w:pPr>
              <w:pStyle w:val="a3"/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рисунке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пространство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(передний,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средний,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дальний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план);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DFBE90A" w14:textId="5C79C899" w:rsidR="0084187D" w:rsidRPr="0075793A" w:rsidRDefault="0084187D" w:rsidP="00EB6E24">
            <w:pPr>
              <w:pStyle w:val="a3"/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цвет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состояния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природы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настроения;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5789EFC0" w14:textId="4C46B2B2" w:rsidR="0084187D" w:rsidRPr="0075793A" w:rsidRDefault="0084187D" w:rsidP="00EB6E24">
            <w:pPr>
              <w:pStyle w:val="a3"/>
              <w:numPr>
                <w:ilvl w:val="0"/>
                <w:numId w:val="23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пейзажа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наблюдению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представлению;</w:t>
            </w:r>
          </w:p>
          <w:p w14:paraId="320EEFD1" w14:textId="319633EC" w:rsidR="0084187D" w:rsidRPr="0075793A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знакомятся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особенностями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традиционной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деревянной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архитектуры;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0212EC56" w14:textId="79C38100" w:rsidR="0084187D" w:rsidRPr="0075793A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рассматривают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конструкцию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декор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деревенских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построек;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B0156B1" w14:textId="1376E41C" w:rsidR="0084187D" w:rsidRPr="0075793A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изображают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избы,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хозяйственные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постройки,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резьбы;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D6787A9" w14:textId="06B3C885" w:rsidR="0084187D" w:rsidRPr="0075793A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работе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формы,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пропорций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украшения;</w:t>
            </w:r>
          </w:p>
          <w:p w14:paraId="5FAD6CF8" w14:textId="3097508A" w:rsidR="0084187D" w:rsidRPr="0075793A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рассматривают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человека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народном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искусстве;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B3A61BA" w14:textId="76CF6299" w:rsidR="0084187D" w:rsidRPr="0075793A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пропорции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фигуры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человека;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9C3EB2C" w14:textId="195A80FF" w:rsidR="0084187D" w:rsidRPr="0075793A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изображают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национальные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костюмы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элементы;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6D1ED46" w14:textId="382CEF55" w:rsidR="0084187D" w:rsidRPr="0075793A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выражают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работе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характер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образа;</w:t>
            </w:r>
          </w:p>
          <w:p w14:paraId="2F475606" w14:textId="3B9C55E7" w:rsidR="0084187D" w:rsidRPr="0075793A" w:rsidRDefault="0084187D" w:rsidP="00EB6E24">
            <w:pPr>
              <w:pStyle w:val="a3"/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людей,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его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значение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особенности;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5EBBE67D" w14:textId="1CE9234E" w:rsidR="0084187D" w:rsidRPr="0075793A" w:rsidRDefault="0084187D" w:rsidP="00EB6E24">
            <w:pPr>
              <w:pStyle w:val="a3"/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изображении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движения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действия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человека;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9864018" w14:textId="1C92DC49" w:rsidR="0084187D" w:rsidRPr="0075793A" w:rsidRDefault="0084187D" w:rsidP="00EB6E24">
            <w:pPr>
              <w:pStyle w:val="a3"/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раскрывают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труда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его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характер;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0D1C169" w14:textId="115CA057" w:rsidR="0084187D" w:rsidRPr="0075793A" w:rsidRDefault="0084187D" w:rsidP="00EB6E24">
            <w:pPr>
              <w:pStyle w:val="a3"/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сюжетные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тему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профессий;</w:t>
            </w:r>
          </w:p>
          <w:p w14:paraId="7E0B82A3" w14:textId="5920C154" w:rsidR="0084187D" w:rsidRPr="0075793A" w:rsidRDefault="0084187D" w:rsidP="00EB6E24">
            <w:pPr>
              <w:pStyle w:val="a3"/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знакомятся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традициями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обычаями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народных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праздников;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A9FAD90" w14:textId="79179E1F" w:rsidR="0084187D" w:rsidRPr="0075793A" w:rsidRDefault="0084187D" w:rsidP="00EB6E24">
            <w:pPr>
              <w:pStyle w:val="a3"/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праздничного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костюмы;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AD23B03" w14:textId="1EDBCF77" w:rsidR="0084187D" w:rsidRPr="0075793A" w:rsidRDefault="0084187D" w:rsidP="00EB6E24">
            <w:pPr>
              <w:pStyle w:val="a3"/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сюжетные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тему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праздника;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E2EC9CA" w14:textId="06854645" w:rsidR="0084187D" w:rsidRPr="0075793A" w:rsidRDefault="0084187D" w:rsidP="00EB6E24">
            <w:pPr>
              <w:pStyle w:val="a3"/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яркие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цвета,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ритм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праздничного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настроения;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81E2072" w14:textId="57EE3DDC" w:rsidR="0084187D" w:rsidRPr="0075793A" w:rsidRDefault="0084187D" w:rsidP="008D04DA">
            <w:pPr>
              <w:pStyle w:val="a3"/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участвуют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коллективных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творческих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работах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оформлении</w:t>
            </w:r>
          </w:p>
        </w:tc>
      </w:tr>
      <w:tr w:rsidR="0084187D" w:rsidRPr="0075793A" w14:paraId="76D5BC0D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3D2835D2" w14:textId="3D0EDDC8" w:rsidR="0084187D" w:rsidRPr="0075793A" w:rsidRDefault="0084187D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2–4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4AA587E3" w14:textId="414EBD70" w:rsidR="0084187D" w:rsidRPr="0075793A" w:rsidRDefault="0084187D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08" w:name="_Hlk228274237"/>
            <w:r w:rsidRPr="0075793A">
              <w:rPr>
                <w:b/>
                <w:i/>
                <w:sz w:val="24"/>
                <w:szCs w:val="24"/>
              </w:rPr>
              <w:t>Деревня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–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деревянный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мир</w:t>
            </w:r>
          </w:p>
          <w:bookmarkEnd w:id="108"/>
          <w:p w14:paraId="4B5AFE0F" w14:textId="3CB0CD76" w:rsidR="0084187D" w:rsidRPr="0075793A" w:rsidRDefault="0084187D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rFonts w:eastAsia="Calibri"/>
                <w:sz w:val="24"/>
                <w:szCs w:val="24"/>
              </w:rPr>
              <w:t>Конструкция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избы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назначение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ее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частей.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Украшения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избы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их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значение.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избы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ее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моделирование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(объем,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полуобъем).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образа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традиционной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деревни: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панно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объемная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пространственная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постройка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объединением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индивидуально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сделанных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деталей)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7CD1632E" w14:textId="77777777" w:rsidR="0084187D" w:rsidRPr="0075793A" w:rsidRDefault="0084187D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07D6E4D5" w14:textId="17300A9C" w:rsidR="0084187D" w:rsidRPr="0075793A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Задание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1: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моделировать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избу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из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бумаги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(объем,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полуобъем).</w:t>
            </w:r>
          </w:p>
          <w:p w14:paraId="5A158270" w14:textId="2BB2E03F" w:rsidR="0084187D" w:rsidRPr="0075793A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Задание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2: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создать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образ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традиционной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деревни: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коллективное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панно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или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объемная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пространственная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постройка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из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бумаги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(с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объединением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индивидуально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сделанных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деталей,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оформлением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дизайна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красками).</w:t>
            </w:r>
          </w:p>
          <w:p w14:paraId="0639F256" w14:textId="39D9922E" w:rsidR="0084187D" w:rsidRPr="0075793A" w:rsidRDefault="0084187D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инструменты: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гуашь,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кисти,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бумага;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ножницы,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клей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78127314" w14:textId="0DECBB8B" w:rsidR="0084187D" w:rsidRPr="0075793A" w:rsidRDefault="0084187D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4187D" w:rsidRPr="0075793A" w14:paraId="7C1B4FD7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02807A5F" w14:textId="236F14A3" w:rsidR="0084187D" w:rsidRPr="0075793A" w:rsidRDefault="0084187D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5–6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15E32FA2" w14:textId="5881AD84" w:rsidR="0084187D" w:rsidRPr="0075793A" w:rsidRDefault="0084187D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09" w:name="_Hlk228274245"/>
            <w:r w:rsidRPr="0075793A">
              <w:rPr>
                <w:b/>
                <w:i/>
                <w:sz w:val="24"/>
                <w:szCs w:val="24"/>
              </w:rPr>
              <w:t>Красота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человека</w:t>
            </w:r>
          </w:p>
          <w:bookmarkEnd w:id="109"/>
          <w:p w14:paraId="47A723C4" w14:textId="7A859CFD" w:rsidR="0084187D" w:rsidRPr="0075793A" w:rsidRDefault="0084187D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rFonts w:eastAsia="Calibri"/>
                <w:sz w:val="24"/>
                <w:szCs w:val="24"/>
              </w:rPr>
              <w:t>Конструкция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женского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мужского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народных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костюмов;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украшения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их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значение.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Роль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головного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убора.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Постройка,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украшение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изображение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народном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костюме.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Образ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русского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человека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произведениях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художников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(А.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Венецианов,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Аргунов,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Суриков,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Васнецов,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Тропинин,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З.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Серебрякова,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Б.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Кустодиев).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женских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мужских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образов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народных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костюмах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7213F373" w14:textId="77777777" w:rsidR="0084187D" w:rsidRPr="0075793A" w:rsidRDefault="0084187D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026F71D3" w14:textId="3FC0567F" w:rsidR="0084187D" w:rsidRPr="0075793A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Задание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1: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изобразить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женские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мужские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образы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в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народных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костюмах.</w:t>
            </w:r>
          </w:p>
          <w:p w14:paraId="086E66A0" w14:textId="3C3263AF" w:rsidR="0084187D" w:rsidRPr="0075793A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Вариант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задания: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изготовление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кукол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по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типу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народных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тряпичных.</w:t>
            </w:r>
          </w:p>
          <w:p w14:paraId="0E63B9BC" w14:textId="7D4E0677" w:rsidR="0084187D" w:rsidRPr="0075793A" w:rsidRDefault="0084187D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инструменты: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гуашь,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кисти,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бумага,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клей,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ножницы;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куски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ткани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(мешковины),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вата,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нитки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22D90ED9" w14:textId="1EB2417F" w:rsidR="0084187D" w:rsidRPr="0075793A" w:rsidRDefault="0084187D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4187D" w:rsidRPr="0075793A" w14:paraId="7D48F361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3CA9D6C6" w14:textId="77777777" w:rsidR="0084187D" w:rsidRPr="0075793A" w:rsidRDefault="0084187D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7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5AA1371B" w14:textId="5B846E05" w:rsidR="0084187D" w:rsidRPr="0075793A" w:rsidRDefault="0084187D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10" w:name="_Hlk228274254"/>
            <w:r w:rsidRPr="0075793A">
              <w:rPr>
                <w:b/>
                <w:i/>
                <w:sz w:val="24"/>
                <w:szCs w:val="24"/>
              </w:rPr>
              <w:t>Красота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человека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работе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(профессии)</w:t>
            </w:r>
          </w:p>
          <w:bookmarkEnd w:id="110"/>
          <w:p w14:paraId="75CBE417" w14:textId="09957693" w:rsidR="0084187D" w:rsidRPr="0075793A" w:rsidRDefault="0084187D" w:rsidP="00EB6E24">
            <w:pPr>
              <w:jc w:val="both"/>
              <w:rPr>
                <w:b/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сцен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труда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крестьянской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жизни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(колхозник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поле,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кузнец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мастерской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т.д.)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29FA4C07" w14:textId="77777777" w:rsidR="0084187D" w:rsidRPr="0075793A" w:rsidRDefault="0084187D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0243842F" w14:textId="58D37B24" w:rsidR="0084187D" w:rsidRPr="0075793A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Задание: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изобразить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сцену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труда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из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крестьянской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жизни.</w:t>
            </w:r>
          </w:p>
          <w:p w14:paraId="7332B82B" w14:textId="31CB26B9" w:rsidR="0084187D" w:rsidRPr="0075793A" w:rsidRDefault="0084187D" w:rsidP="00EB6E2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инструменты: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пластилин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или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декоративное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тесто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7BD03332" w14:textId="08DC8696" w:rsidR="0084187D" w:rsidRPr="0075793A" w:rsidRDefault="0084187D" w:rsidP="00EB6E2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4187D" w:rsidRPr="0075793A" w14:paraId="486BA8BF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1241C3DE" w14:textId="77777777" w:rsidR="0084187D" w:rsidRPr="0075793A" w:rsidRDefault="0084187D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8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0003DF9D" w14:textId="5E99C0BB" w:rsidR="0084187D" w:rsidRPr="0075793A" w:rsidRDefault="0084187D" w:rsidP="00EB6E24">
            <w:pPr>
              <w:jc w:val="both"/>
              <w:rPr>
                <w:i/>
                <w:sz w:val="24"/>
                <w:szCs w:val="24"/>
              </w:rPr>
            </w:pPr>
            <w:bookmarkStart w:id="111" w:name="_Hlk228274263"/>
            <w:r w:rsidRPr="0075793A">
              <w:rPr>
                <w:b/>
                <w:i/>
                <w:sz w:val="24"/>
                <w:szCs w:val="24"/>
              </w:rPr>
              <w:t>Народные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праздники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bookmarkEnd w:id="111"/>
            <w:r w:rsidRPr="0075793A">
              <w:rPr>
                <w:i/>
                <w:sz w:val="24"/>
                <w:szCs w:val="24"/>
              </w:rPr>
              <w:t>(обобщение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темы)</w:t>
            </w:r>
          </w:p>
          <w:p w14:paraId="2FA633D9" w14:textId="4A7870C4" w:rsidR="0084187D" w:rsidRPr="0075793A" w:rsidRDefault="0084187D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rFonts w:eastAsia="Calibri"/>
                <w:sz w:val="24"/>
                <w:szCs w:val="24"/>
              </w:rPr>
              <w:t>Календарные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праздники: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осенний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праздник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урожая,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ярмарка;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народные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гулянья,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связанные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приходом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весны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или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концом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страды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др.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Образ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народного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праздника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изобразительном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искусстве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(Б.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Кустодиев,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Юон,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Ф.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Малявин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др.).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панно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тему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народного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праздника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(возможно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индивидуальных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композиционных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работ).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Тема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«Праздник»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может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быть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завершением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которая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продолжалась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процессе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внеурочной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161FCCF3" w14:textId="77777777" w:rsidR="0084187D" w:rsidRPr="0075793A" w:rsidRDefault="0084187D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5D0641A8" w14:textId="1C03132F" w:rsidR="0084187D" w:rsidRPr="0075793A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Задание: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создать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коллективное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панно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на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тему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народного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праздника.</w:t>
            </w:r>
          </w:p>
          <w:p w14:paraId="5411B524" w14:textId="3C1E5641" w:rsidR="0084187D" w:rsidRPr="0075793A" w:rsidRDefault="0084187D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инструменты: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гуашь,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кисти,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большие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листы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бумаги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(обои)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466FC1D3" w14:textId="0420951D" w:rsidR="0084187D" w:rsidRPr="0075793A" w:rsidRDefault="0084187D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4187D" w:rsidRPr="0075793A" w14:paraId="0EE8FFF6" w14:textId="77777777" w:rsidTr="00EB6E24">
        <w:trPr>
          <w:gridAfter w:val="1"/>
          <w:wAfter w:w="4" w:type="pct"/>
          <w:trHeight w:val="397"/>
        </w:trPr>
        <w:tc>
          <w:tcPr>
            <w:tcW w:w="1776" w:type="pct"/>
            <w:gridSpan w:val="2"/>
            <w:tcMar>
              <w:left w:w="57" w:type="dxa"/>
              <w:right w:w="85" w:type="dxa"/>
            </w:tcMar>
          </w:tcPr>
          <w:p w14:paraId="2654085D" w14:textId="5471A63D" w:rsidR="0084187D" w:rsidRPr="0075793A" w:rsidRDefault="0084187D" w:rsidP="00EB6E2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5793A">
              <w:rPr>
                <w:b/>
                <w:bCs/>
                <w:iCs/>
                <w:sz w:val="24"/>
                <w:szCs w:val="24"/>
              </w:rPr>
              <w:t>Итого</w:t>
            </w:r>
            <w:r w:rsidR="0045251F" w:rsidRPr="0075793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Cs/>
                <w:sz w:val="24"/>
                <w:szCs w:val="24"/>
              </w:rPr>
              <w:t>по</w:t>
            </w:r>
            <w:r w:rsidR="0045251F" w:rsidRPr="0075793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Cs/>
                <w:sz w:val="24"/>
                <w:szCs w:val="24"/>
              </w:rPr>
              <w:t>разделу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00D19A40" w14:textId="4F4C826B" w:rsidR="0084187D" w:rsidRPr="0075793A" w:rsidRDefault="0084187D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04174127" w14:textId="77777777" w:rsidR="0084187D" w:rsidRPr="0075793A" w:rsidRDefault="0084187D" w:rsidP="00EB6E24">
            <w:pPr>
              <w:autoSpaceDE/>
              <w:autoSpaceDN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pct"/>
            <w:tcMar>
              <w:left w:w="57" w:type="dxa"/>
              <w:right w:w="85" w:type="dxa"/>
            </w:tcMar>
          </w:tcPr>
          <w:p w14:paraId="0B2B159E" w14:textId="77777777" w:rsidR="0084187D" w:rsidRPr="0075793A" w:rsidRDefault="0084187D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6C0667" w:rsidRPr="0075793A" w14:paraId="535D40B4" w14:textId="77777777" w:rsidTr="00EB6E24">
        <w:trPr>
          <w:trHeight w:val="397"/>
        </w:trPr>
        <w:tc>
          <w:tcPr>
            <w:tcW w:w="5000" w:type="pct"/>
            <w:gridSpan w:val="6"/>
            <w:tcMar>
              <w:left w:w="57" w:type="dxa"/>
              <w:right w:w="85" w:type="dxa"/>
            </w:tcMar>
            <w:vAlign w:val="center"/>
          </w:tcPr>
          <w:p w14:paraId="65359335" w14:textId="3A1C634B" w:rsidR="00E26C72" w:rsidRPr="0075793A" w:rsidRDefault="00E26C72" w:rsidP="00EB6E24">
            <w:pPr>
              <w:autoSpaceDE/>
              <w:autoSpaceDN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Раздел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D04DA" w:rsidRPr="0075793A">
              <w:rPr>
                <w:b/>
                <w:color w:val="000000" w:themeColor="text1"/>
                <w:sz w:val="24"/>
                <w:szCs w:val="24"/>
              </w:rPr>
              <w:t xml:space="preserve">2 </w:t>
            </w:r>
            <w:r w:rsidR="0084187D" w:rsidRPr="0075793A">
              <w:rPr>
                <w:b/>
                <w:color w:val="000000" w:themeColor="text1"/>
                <w:sz w:val="24"/>
                <w:szCs w:val="24"/>
              </w:rPr>
              <w:t>«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Древние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здания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и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города</w:t>
            </w:r>
            <w:r w:rsidR="0084187D" w:rsidRPr="0075793A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84187D" w:rsidRPr="0075793A" w14:paraId="7D4A3BBA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6F874265" w14:textId="3BB1DCB6" w:rsidR="0084187D" w:rsidRPr="0075793A" w:rsidRDefault="0084187D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9–10</w:t>
            </w:r>
          </w:p>
        </w:tc>
        <w:tc>
          <w:tcPr>
            <w:tcW w:w="1396" w:type="pct"/>
            <w:shd w:val="clear" w:color="auto" w:fill="auto"/>
            <w:tcMar>
              <w:left w:w="57" w:type="dxa"/>
              <w:right w:w="85" w:type="dxa"/>
            </w:tcMar>
          </w:tcPr>
          <w:p w14:paraId="330B0D9C" w14:textId="04509764" w:rsidR="0084187D" w:rsidRPr="0075793A" w:rsidRDefault="0084187D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12" w:name="_Hlk228274272"/>
            <w:r w:rsidRPr="0075793A">
              <w:rPr>
                <w:b/>
                <w:i/>
                <w:sz w:val="24"/>
                <w:szCs w:val="24"/>
              </w:rPr>
              <w:t>Древние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соборы</w:t>
            </w:r>
          </w:p>
          <w:bookmarkEnd w:id="112"/>
          <w:p w14:paraId="4A15E952" w14:textId="60111E9C" w:rsidR="0084187D" w:rsidRPr="0075793A" w:rsidRDefault="0084187D" w:rsidP="00EB6E24">
            <w:pPr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Постройка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(лепка)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древнерусского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каменного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храма.</w:t>
            </w:r>
          </w:p>
          <w:p w14:paraId="45A4CBDA" w14:textId="0471033C" w:rsidR="0084187D" w:rsidRPr="0075793A" w:rsidRDefault="0084187D" w:rsidP="00EB6E24">
            <w:pPr>
              <w:jc w:val="both"/>
              <w:rPr>
                <w:rFonts w:eastAsia="Calibri"/>
                <w:i/>
                <w:sz w:val="24"/>
                <w:szCs w:val="24"/>
              </w:rPr>
            </w:pPr>
            <w:r w:rsidRPr="0075793A">
              <w:rPr>
                <w:rFonts w:eastAsia="Calibri"/>
                <w:i/>
                <w:sz w:val="24"/>
                <w:szCs w:val="24"/>
              </w:rPr>
              <w:t>РК</w:t>
            </w:r>
            <w:r w:rsidR="0045251F" w:rsidRPr="0075793A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i/>
                <w:sz w:val="24"/>
                <w:szCs w:val="24"/>
              </w:rPr>
              <w:t>Соборы</w:t>
            </w:r>
            <w:r w:rsidR="0045251F" w:rsidRPr="0075793A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i/>
                <w:sz w:val="24"/>
                <w:szCs w:val="24"/>
              </w:rPr>
              <w:t>ПМР</w:t>
            </w:r>
          </w:p>
          <w:p w14:paraId="5E2D3499" w14:textId="519C4C19" w:rsidR="0084187D" w:rsidRPr="0075793A" w:rsidRDefault="0084187D" w:rsidP="00EB6E24">
            <w:pPr>
              <w:jc w:val="both"/>
              <w:rPr>
                <w:i/>
                <w:sz w:val="24"/>
                <w:szCs w:val="24"/>
              </w:rPr>
            </w:pPr>
            <w:r w:rsidRPr="0075793A">
              <w:rPr>
                <w:rFonts w:eastAsia="Calibri"/>
                <w:sz w:val="24"/>
                <w:szCs w:val="24"/>
              </w:rPr>
              <w:t>Беседа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соборах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ПМР: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hyperlink r:id="rId10" w:tooltip="Собор Рождества Христова (Тирасполь)" w:history="1">
              <w:r w:rsidRPr="0075793A">
                <w:rPr>
                  <w:rFonts w:eastAsiaTheme="minorHAnsi"/>
                  <w:sz w:val="24"/>
                  <w:szCs w:val="24"/>
                </w:rPr>
                <w:t>Кафедральный</w:t>
              </w:r>
              <w:r w:rsidR="0045251F" w:rsidRPr="0075793A">
                <w:rPr>
                  <w:rFonts w:eastAsiaTheme="minorHAnsi"/>
                  <w:sz w:val="24"/>
                  <w:szCs w:val="24"/>
                </w:rPr>
                <w:t xml:space="preserve"> </w:t>
              </w:r>
              <w:r w:rsidRPr="0075793A">
                <w:rPr>
                  <w:rFonts w:eastAsiaTheme="minorHAnsi"/>
                  <w:sz w:val="24"/>
                  <w:szCs w:val="24"/>
                </w:rPr>
                <w:t>собор</w:t>
              </w:r>
              <w:r w:rsidR="0045251F" w:rsidRPr="0075793A">
                <w:rPr>
                  <w:rFonts w:eastAsiaTheme="minorHAnsi"/>
                  <w:sz w:val="24"/>
                  <w:szCs w:val="24"/>
                </w:rPr>
                <w:t xml:space="preserve"> </w:t>
              </w:r>
              <w:r w:rsidRPr="0075793A">
                <w:rPr>
                  <w:rFonts w:eastAsiaTheme="minorHAnsi"/>
                  <w:sz w:val="24"/>
                  <w:szCs w:val="24"/>
                </w:rPr>
                <w:t>Рождества</w:t>
              </w:r>
              <w:r w:rsidR="0045251F" w:rsidRPr="0075793A">
                <w:rPr>
                  <w:rFonts w:eastAsiaTheme="minorHAnsi"/>
                  <w:sz w:val="24"/>
                  <w:szCs w:val="24"/>
                </w:rPr>
                <w:t xml:space="preserve"> </w:t>
              </w:r>
              <w:r w:rsidRPr="0075793A">
                <w:rPr>
                  <w:rFonts w:eastAsiaTheme="minorHAnsi"/>
                  <w:sz w:val="24"/>
                  <w:szCs w:val="24"/>
                </w:rPr>
                <w:t>Христова</w:t>
              </w:r>
            </w:hyperlink>
            <w:r w:rsidRPr="0075793A">
              <w:rPr>
                <w:rFonts w:eastAsiaTheme="minorHAnsi"/>
                <w:sz w:val="24"/>
                <w:szCs w:val="24"/>
              </w:rPr>
              <w:t>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hyperlink r:id="rId11" w:history="1">
              <w:r w:rsidRPr="0075793A">
                <w:rPr>
                  <w:rFonts w:eastAsiaTheme="minorHAnsi"/>
                  <w:sz w:val="24"/>
                  <w:szCs w:val="24"/>
                </w:rPr>
                <w:t>Преображенский</w:t>
              </w:r>
              <w:r w:rsidR="0045251F" w:rsidRPr="0075793A">
                <w:rPr>
                  <w:rFonts w:eastAsiaTheme="minorHAnsi"/>
                  <w:sz w:val="24"/>
                  <w:szCs w:val="24"/>
                </w:rPr>
                <w:t xml:space="preserve"> </w:t>
              </w:r>
              <w:r w:rsidRPr="0075793A">
                <w:rPr>
                  <w:rFonts w:eastAsiaTheme="minorHAnsi"/>
                  <w:sz w:val="24"/>
                  <w:szCs w:val="24"/>
                </w:rPr>
                <w:t>кафедральный</w:t>
              </w:r>
              <w:r w:rsidR="0045251F" w:rsidRPr="0075793A">
                <w:rPr>
                  <w:rFonts w:eastAsiaTheme="minorHAnsi"/>
                  <w:sz w:val="24"/>
                  <w:szCs w:val="24"/>
                </w:rPr>
                <w:t xml:space="preserve"> </w:t>
              </w:r>
              <w:r w:rsidRPr="0075793A">
                <w:rPr>
                  <w:rFonts w:eastAsiaTheme="minorHAnsi"/>
                  <w:sz w:val="24"/>
                  <w:szCs w:val="24"/>
                </w:rPr>
                <w:t>собор</w:t>
              </w:r>
            </w:hyperlink>
            <w:r w:rsidRPr="0075793A">
              <w:rPr>
                <w:rFonts w:eastAsiaTheme="minorHAnsi"/>
                <w:sz w:val="24"/>
                <w:szCs w:val="24"/>
              </w:rPr>
              <w:t>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hyperlink r:id="rId12" w:history="1">
              <w:r w:rsidRPr="0075793A">
                <w:rPr>
                  <w:rFonts w:eastAsiaTheme="minorHAnsi"/>
                  <w:sz w:val="24"/>
                  <w:szCs w:val="24"/>
                </w:rPr>
                <w:t>Кафедральный</w:t>
              </w:r>
              <w:r w:rsidR="0045251F" w:rsidRPr="0075793A">
                <w:rPr>
                  <w:rFonts w:eastAsiaTheme="minorHAnsi"/>
                  <w:sz w:val="24"/>
                  <w:szCs w:val="24"/>
                </w:rPr>
                <w:t xml:space="preserve"> </w:t>
              </w:r>
              <w:r w:rsidRPr="0075793A">
                <w:rPr>
                  <w:rFonts w:eastAsiaTheme="minorHAnsi"/>
                  <w:sz w:val="24"/>
                  <w:szCs w:val="24"/>
                </w:rPr>
                <w:t>собор</w:t>
              </w:r>
              <w:r w:rsidR="0045251F" w:rsidRPr="0075793A">
                <w:rPr>
                  <w:rFonts w:eastAsiaTheme="minorHAnsi"/>
                  <w:sz w:val="24"/>
                  <w:szCs w:val="24"/>
                </w:rPr>
                <w:t xml:space="preserve"> </w:t>
              </w:r>
              <w:r w:rsidRPr="0075793A">
                <w:rPr>
                  <w:rFonts w:eastAsiaTheme="minorHAnsi"/>
                  <w:sz w:val="24"/>
                  <w:szCs w:val="24"/>
                </w:rPr>
                <w:t>Всех</w:t>
              </w:r>
              <w:r w:rsidR="0045251F" w:rsidRPr="0075793A">
                <w:rPr>
                  <w:rFonts w:eastAsiaTheme="minorHAnsi"/>
                  <w:sz w:val="24"/>
                  <w:szCs w:val="24"/>
                </w:rPr>
                <w:t xml:space="preserve"> </w:t>
              </w:r>
              <w:r w:rsidRPr="0075793A">
                <w:rPr>
                  <w:rFonts w:eastAsiaTheme="minorHAnsi"/>
                  <w:sz w:val="24"/>
                  <w:szCs w:val="24"/>
                </w:rPr>
                <w:t>святых</w:t>
              </w:r>
            </w:hyperlink>
            <w:r w:rsidRPr="0075793A">
              <w:rPr>
                <w:rFonts w:eastAsiaTheme="minorHAnsi"/>
                <w:sz w:val="24"/>
                <w:szCs w:val="24"/>
              </w:rPr>
              <w:t>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hyperlink r:id="rId13" w:history="1">
              <w:r w:rsidRPr="0075793A">
                <w:rPr>
                  <w:rFonts w:eastAsiaTheme="minorHAnsi"/>
                  <w:sz w:val="24"/>
                  <w:szCs w:val="24"/>
                </w:rPr>
                <w:t>Собор</w:t>
              </w:r>
              <w:r w:rsidR="0045251F" w:rsidRPr="0075793A">
                <w:rPr>
                  <w:rFonts w:eastAsiaTheme="minorHAnsi"/>
                  <w:sz w:val="24"/>
                  <w:szCs w:val="24"/>
                </w:rPr>
                <w:t xml:space="preserve"> </w:t>
              </w:r>
              <w:r w:rsidRPr="0075793A">
                <w:rPr>
                  <w:rFonts w:eastAsiaTheme="minorHAnsi"/>
                  <w:sz w:val="24"/>
                  <w:szCs w:val="24"/>
                </w:rPr>
                <w:t>Архангела</w:t>
              </w:r>
              <w:r w:rsidR="0045251F" w:rsidRPr="0075793A">
                <w:rPr>
                  <w:rFonts w:eastAsiaTheme="minorHAnsi"/>
                  <w:sz w:val="24"/>
                  <w:szCs w:val="24"/>
                </w:rPr>
                <w:t xml:space="preserve"> </w:t>
              </w:r>
              <w:r w:rsidRPr="0075793A">
                <w:rPr>
                  <w:rFonts w:eastAsiaTheme="minorHAnsi"/>
                  <w:sz w:val="24"/>
                  <w:szCs w:val="24"/>
                </w:rPr>
                <w:t>Михаила</w:t>
              </w:r>
            </w:hyperlink>
            <w:r w:rsidRPr="0075793A">
              <w:rPr>
                <w:rFonts w:eastAsiaTheme="minorHAnsi"/>
                <w:sz w:val="24"/>
                <w:szCs w:val="24"/>
              </w:rPr>
              <w:t>.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Виртуальная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экскурсия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по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соборам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родного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края.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Изображение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одного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из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соборов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ПМР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0747B996" w14:textId="77777777" w:rsidR="0084187D" w:rsidRPr="0075793A" w:rsidRDefault="0084187D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65A76776" w14:textId="13D5EF79" w:rsidR="0084187D" w:rsidRPr="0075793A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Задание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1: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конструировать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(строят,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лепят)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древнерусский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каменный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храм.</w:t>
            </w:r>
          </w:p>
          <w:p w14:paraId="62390E01" w14:textId="0DE69988" w:rsidR="0084187D" w:rsidRPr="0075793A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инструменты: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картон,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ножницы,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бумага,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клей/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пластилин,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стеки,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дощечка.</w:t>
            </w:r>
          </w:p>
          <w:p w14:paraId="41DB2B08" w14:textId="3D8A3BD9" w:rsidR="0084187D" w:rsidRPr="0075793A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Задание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2: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изобразить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один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из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соборов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родного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края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(на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выбор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учителя).</w:t>
            </w:r>
          </w:p>
          <w:p w14:paraId="100EB69D" w14:textId="7F04C1D1" w:rsidR="0084187D" w:rsidRPr="0075793A" w:rsidRDefault="0084187D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инструменты: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бумага,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гуашь,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кисти</w:t>
            </w:r>
          </w:p>
        </w:tc>
        <w:tc>
          <w:tcPr>
            <w:tcW w:w="1445" w:type="pct"/>
            <w:vMerge w:val="restart"/>
            <w:tcMar>
              <w:left w:w="57" w:type="dxa"/>
              <w:right w:w="85" w:type="dxa"/>
            </w:tcMar>
          </w:tcPr>
          <w:p w14:paraId="26E6C7B1" w14:textId="207617DF" w:rsidR="0084187D" w:rsidRPr="0075793A" w:rsidRDefault="0084187D" w:rsidP="00EB6E24">
            <w:pPr>
              <w:tabs>
                <w:tab w:val="left" w:pos="398"/>
              </w:tabs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Метапредметные:</w:t>
            </w:r>
          </w:p>
          <w:p w14:paraId="409B0597" w14:textId="56AF35E8" w:rsidR="0084187D" w:rsidRPr="0075793A" w:rsidRDefault="0084187D" w:rsidP="00EB6E24">
            <w:pPr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наблюдают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анализируют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древнерусской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архитектуры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культуры;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6324494" w14:textId="73D8BF35" w:rsidR="0084187D" w:rsidRPr="0075793A" w:rsidRDefault="0084187D" w:rsidP="00EB6E24">
            <w:pPr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устанавливают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связь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между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исторической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эпохой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художественным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обликом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сооружений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образов;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17DA9A0" w14:textId="3215E395" w:rsidR="0084187D" w:rsidRPr="0075793A" w:rsidRDefault="0084187D" w:rsidP="00EB6E24">
            <w:pPr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сравнивают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архитектурные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постройки,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декора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людей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эпох;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CE11A04" w14:textId="05DE0837" w:rsidR="0084187D" w:rsidRPr="0075793A" w:rsidRDefault="0084187D" w:rsidP="00EB6E24">
            <w:pPr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выделяют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характерные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признаки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древнерусского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искусства;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2B002D1" w14:textId="4A3F6B8C" w:rsidR="0084187D" w:rsidRPr="0075793A" w:rsidRDefault="0084187D" w:rsidP="00EB6E24">
            <w:pPr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планируют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последовательность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выполнения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творческой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работы;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0568CD0B" w14:textId="43E46AD4" w:rsidR="0084187D" w:rsidRPr="0075793A" w:rsidRDefault="0084187D" w:rsidP="00EB6E24">
            <w:pPr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воображение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исторических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сказочных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образов;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08ECC8E" w14:textId="3A54DD8D" w:rsidR="0084187D" w:rsidRPr="0075793A" w:rsidRDefault="0084187D" w:rsidP="00EB6E24">
            <w:pPr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работают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индивидуально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группе,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распределяют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роли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выполнении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коллективных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заданий;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14A27D9" w14:textId="57BF4307" w:rsidR="0084187D" w:rsidRPr="0075793A" w:rsidRDefault="0084187D" w:rsidP="00EB6E24">
            <w:pPr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выражают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своё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отношение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культурному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наследию;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4E77584" w14:textId="7BA3A8B3" w:rsidR="0084187D" w:rsidRPr="0075793A" w:rsidRDefault="0084187D" w:rsidP="00EB6E24">
            <w:pPr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аргументируют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собственное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мнение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обсуждении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произведений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искусства;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E941FF2" w14:textId="11CA7BBC" w:rsidR="0084187D" w:rsidRPr="0075793A" w:rsidRDefault="0084187D" w:rsidP="00EB6E24">
            <w:pPr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различные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материалы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техники;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039A5C56" w14:textId="158B6AC8" w:rsidR="0084187D" w:rsidRPr="0075793A" w:rsidRDefault="0084187D" w:rsidP="00EB6E24">
            <w:pPr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представляют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результаты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своей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деятельности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(рисунок,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композиция,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макет);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84C8A00" w14:textId="40618804" w:rsidR="0084187D" w:rsidRPr="0075793A" w:rsidRDefault="0084187D" w:rsidP="00EB6E24">
            <w:pPr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осуществляют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самоконтроль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  <w:lang w:eastAsia="ru-RU"/>
              </w:rPr>
              <w:t>самооценку.</w:t>
            </w:r>
            <w:r w:rsidR="0045251F" w:rsidRPr="0075793A">
              <w:rPr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C89A217" w14:textId="66B4FCA1" w:rsidR="0084187D" w:rsidRPr="0075793A" w:rsidRDefault="0084187D" w:rsidP="00EB6E24">
            <w:pPr>
              <w:tabs>
                <w:tab w:val="left" w:pos="398"/>
              </w:tabs>
              <w:autoSpaceDE/>
              <w:autoSpaceDN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Предметные:</w:t>
            </w:r>
          </w:p>
          <w:p w14:paraId="02944F9F" w14:textId="517CF567" w:rsidR="0084187D" w:rsidRPr="0075793A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знакомятся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особенностями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древнерусских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храмов;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0EBF4A6D" w14:textId="3F30213A" w:rsidR="0084187D" w:rsidRPr="0075793A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выделяют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характерные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(купола,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стены,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украшения);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5B96EBE6" w14:textId="62B47158" w:rsidR="0084187D" w:rsidRPr="0075793A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рисунке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форму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пропорции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архитектурных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сооружений;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57EB3089" w14:textId="528A109A" w:rsidR="0084187D" w:rsidRPr="0075793A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цвет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композицию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выразительного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образа;</w:t>
            </w:r>
          </w:p>
          <w:p w14:paraId="466B3B2E" w14:textId="6CE165EF" w:rsidR="0084187D" w:rsidRPr="0075793A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устройство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древнерусского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города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(кремль,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посад);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ACA3B6A" w14:textId="613C0CE7" w:rsidR="0084187D" w:rsidRPr="0075793A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анализируют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расположение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построек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назначение;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5B5613F8" w14:textId="7DE25788" w:rsidR="0084187D" w:rsidRPr="0075793A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изображением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города;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1C772B2" w14:textId="378B71CC" w:rsidR="0084187D" w:rsidRPr="0075793A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пространство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взаимное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расположение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объектов;</w:t>
            </w:r>
          </w:p>
          <w:p w14:paraId="681AB0FC" w14:textId="5DEEFDAE" w:rsidR="0084187D" w:rsidRPr="0075793A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архитектуру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природу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родного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края;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3049A6C" w14:textId="22EF350B" w:rsidR="0084187D" w:rsidRPr="0075793A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местного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пейзажа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застройки;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2A50A22" w14:textId="5CDDAB21" w:rsidR="0084187D" w:rsidRPr="0075793A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композиции,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отражающие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индивидуальность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родного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места;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EC26882" w14:textId="02BF063B" w:rsidR="0084187D" w:rsidRPr="0075793A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выразительные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передачи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настроения;</w:t>
            </w:r>
          </w:p>
          <w:p w14:paraId="6447A4C0" w14:textId="57BF2871" w:rsidR="0084187D" w:rsidRPr="0075793A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знакомятся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образом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воина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истории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искусстве;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B88346A" w14:textId="161BCF2F" w:rsidR="0084187D" w:rsidRPr="0075793A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анализируют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внешний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(одежда,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доспехи,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вооружение);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34F981B" w14:textId="2DC989F8" w:rsidR="0084187D" w:rsidRPr="0075793A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фигуру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человека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движении;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EB77E2A" w14:textId="5F5F84CB" w:rsidR="0084187D" w:rsidRPr="0075793A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выразительные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защитников;</w:t>
            </w:r>
          </w:p>
          <w:p w14:paraId="170BEF4A" w14:textId="6F24E32D" w:rsidR="0084187D" w:rsidRPr="0075793A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декоративное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теремов;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FE7B569" w14:textId="3B9F45A6" w:rsidR="0084187D" w:rsidRPr="0075793A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выявляют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орнаменты,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ритм,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симметрию;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7275A95" w14:textId="7E64771C" w:rsidR="0084187D" w:rsidRPr="0075793A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узоров;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79357E7" w14:textId="313A9044" w:rsidR="0084187D" w:rsidRPr="0075793A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приёмы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стилизации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украшения;</w:t>
            </w:r>
          </w:p>
          <w:p w14:paraId="572D9114" w14:textId="16611BE2" w:rsidR="0084187D" w:rsidRPr="0075793A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знакомятся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традициями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древнерусского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быта;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0A2399BD" w14:textId="7DC72761" w:rsidR="0084187D" w:rsidRPr="0075793A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анализируют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интерьер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праздничную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обстановку;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2CDA99A" w14:textId="07D10ED1" w:rsidR="0084187D" w:rsidRPr="0075793A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сюжетные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изображением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людей;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6F0266C" w14:textId="03DD3446" w:rsidR="0084187D" w:rsidRPr="0075793A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взаимодействие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персонажей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атмосферу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праздника;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A8862FD" w14:textId="6E1A0FA8" w:rsidR="0084187D" w:rsidRPr="0075793A" w:rsidRDefault="0084187D" w:rsidP="008D04DA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цвет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усиления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выразительности</w:t>
            </w:r>
          </w:p>
        </w:tc>
      </w:tr>
      <w:tr w:rsidR="0084187D" w:rsidRPr="0075793A" w14:paraId="78E3EA0F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3DCF1E43" w14:textId="77777777" w:rsidR="0084187D" w:rsidRPr="0075793A" w:rsidRDefault="0084187D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11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4DC8D44B" w14:textId="7FB478E4" w:rsidR="0084187D" w:rsidRPr="0075793A" w:rsidRDefault="0084187D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13" w:name="_Hlk228274279"/>
            <w:r w:rsidRPr="0075793A">
              <w:rPr>
                <w:b/>
                <w:i/>
                <w:sz w:val="24"/>
                <w:szCs w:val="24"/>
              </w:rPr>
              <w:t>Города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русской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земли</w:t>
            </w:r>
          </w:p>
          <w:bookmarkEnd w:id="113"/>
          <w:p w14:paraId="2C8526ED" w14:textId="1B648F52" w:rsidR="0084187D" w:rsidRPr="0075793A" w:rsidRDefault="0084187D" w:rsidP="00EB6E24">
            <w:pPr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75793A">
              <w:rPr>
                <w:rFonts w:eastAsia="Calibri"/>
                <w:sz w:val="24"/>
                <w:szCs w:val="24"/>
              </w:rPr>
              <w:t>Моделирование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жилого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наполнения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города,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завершение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постройки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макета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города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(коллективная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работа)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0B33183C" w14:textId="77777777" w:rsidR="0084187D" w:rsidRPr="0075793A" w:rsidRDefault="0084187D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423569DF" w14:textId="50C8BF5D" w:rsidR="0084187D" w:rsidRPr="0075793A" w:rsidRDefault="0084187D" w:rsidP="00EB6E24">
            <w:pPr>
              <w:shd w:val="clear" w:color="auto" w:fill="FFFFFF"/>
              <w:autoSpaceDE/>
              <w:autoSpaceDN/>
              <w:jc w:val="both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75793A">
              <w:rPr>
                <w:rFonts w:eastAsia="Calibri"/>
                <w:b/>
                <w:color w:val="000000" w:themeColor="text1"/>
                <w:sz w:val="24"/>
                <w:szCs w:val="24"/>
              </w:rPr>
              <w:t>Задание:</w:t>
            </w:r>
            <w:r w:rsidR="0045251F" w:rsidRPr="0075793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color w:val="000000" w:themeColor="text1"/>
                <w:sz w:val="24"/>
                <w:szCs w:val="24"/>
              </w:rPr>
              <w:t>смоделировать</w:t>
            </w:r>
            <w:r w:rsidR="0045251F" w:rsidRPr="0075793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color w:val="000000" w:themeColor="text1"/>
                <w:sz w:val="24"/>
                <w:szCs w:val="24"/>
              </w:rPr>
              <w:t>жилое</w:t>
            </w:r>
            <w:r w:rsidR="0045251F" w:rsidRPr="0075793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color w:val="000000" w:themeColor="text1"/>
                <w:sz w:val="24"/>
                <w:szCs w:val="24"/>
              </w:rPr>
              <w:t>наполнение</w:t>
            </w:r>
            <w:r w:rsidR="0045251F" w:rsidRPr="0075793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color w:val="000000" w:themeColor="text1"/>
                <w:sz w:val="24"/>
                <w:szCs w:val="24"/>
              </w:rPr>
              <w:t>города,</w:t>
            </w:r>
            <w:r w:rsidR="0045251F" w:rsidRPr="0075793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color w:val="000000" w:themeColor="text1"/>
                <w:sz w:val="24"/>
                <w:szCs w:val="24"/>
              </w:rPr>
              <w:t>завершение</w:t>
            </w:r>
            <w:r w:rsidR="0045251F" w:rsidRPr="0075793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color w:val="000000" w:themeColor="text1"/>
                <w:sz w:val="24"/>
                <w:szCs w:val="24"/>
              </w:rPr>
              <w:t>постройки</w:t>
            </w:r>
            <w:r w:rsidR="0045251F" w:rsidRPr="0075793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color w:val="000000" w:themeColor="text1"/>
                <w:sz w:val="24"/>
                <w:szCs w:val="24"/>
              </w:rPr>
              <w:t>макета</w:t>
            </w:r>
            <w:r w:rsidR="0045251F" w:rsidRPr="0075793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color w:val="000000" w:themeColor="text1"/>
                <w:sz w:val="24"/>
                <w:szCs w:val="24"/>
              </w:rPr>
              <w:t>города</w:t>
            </w:r>
            <w:r w:rsidR="0045251F" w:rsidRPr="0075793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color w:val="000000" w:themeColor="text1"/>
                <w:sz w:val="24"/>
                <w:szCs w:val="24"/>
              </w:rPr>
              <w:t>(коллективная</w:t>
            </w:r>
            <w:r w:rsidR="0045251F" w:rsidRPr="0075793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color w:val="000000" w:themeColor="text1"/>
                <w:sz w:val="24"/>
                <w:szCs w:val="24"/>
              </w:rPr>
              <w:t>работа).</w:t>
            </w:r>
          </w:p>
          <w:p w14:paraId="162B7312" w14:textId="301746EA" w:rsidR="0084187D" w:rsidRPr="0075793A" w:rsidRDefault="0084187D" w:rsidP="00EB6E24">
            <w:pPr>
              <w:shd w:val="clear" w:color="auto" w:fill="FFFFFF"/>
              <w:autoSpaceDE/>
              <w:autoSpaceDN/>
              <w:jc w:val="both"/>
              <w:rPr>
                <w:rFonts w:eastAsiaTheme="minorHAnsi"/>
                <w:color w:val="000000" w:themeColor="text1"/>
                <w:sz w:val="24"/>
                <w:szCs w:val="24"/>
              </w:rPr>
            </w:pPr>
            <w:r w:rsidRPr="0075793A">
              <w:rPr>
                <w:rFonts w:eastAsia="Calibri"/>
                <w:b/>
                <w:color w:val="000000" w:themeColor="text1"/>
                <w:sz w:val="24"/>
                <w:szCs w:val="24"/>
              </w:rPr>
              <w:t>Вариант</w:t>
            </w:r>
            <w:r w:rsidR="0045251F" w:rsidRPr="0075793A">
              <w:rPr>
                <w:rFonts w:eastAsia="Calibr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b/>
                <w:color w:val="000000" w:themeColor="text1"/>
                <w:sz w:val="24"/>
                <w:szCs w:val="24"/>
              </w:rPr>
              <w:t>задания:</w:t>
            </w:r>
            <w:r w:rsidR="0045251F" w:rsidRPr="0075793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color w:val="000000" w:themeColor="text1"/>
                <w:sz w:val="24"/>
                <w:szCs w:val="24"/>
              </w:rPr>
              <w:t>изображение</w:t>
            </w:r>
            <w:r w:rsidR="0045251F" w:rsidRPr="0075793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color w:val="000000" w:themeColor="text1"/>
                <w:sz w:val="24"/>
                <w:szCs w:val="24"/>
              </w:rPr>
              <w:t>древнерусского</w:t>
            </w:r>
            <w:r w:rsidR="0045251F" w:rsidRPr="0075793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color w:val="000000" w:themeColor="text1"/>
                <w:sz w:val="24"/>
                <w:szCs w:val="24"/>
              </w:rPr>
              <w:t>города</w:t>
            </w:r>
            <w:r w:rsidR="0045251F" w:rsidRPr="0075793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color w:val="000000" w:themeColor="text1"/>
                <w:sz w:val="24"/>
                <w:szCs w:val="24"/>
              </w:rPr>
              <w:t>(внешний</w:t>
            </w:r>
            <w:r w:rsidR="0045251F" w:rsidRPr="0075793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color w:val="000000" w:themeColor="text1"/>
                <w:sz w:val="24"/>
                <w:szCs w:val="24"/>
              </w:rPr>
              <w:t>или</w:t>
            </w:r>
            <w:r w:rsidR="0045251F" w:rsidRPr="0075793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color w:val="000000" w:themeColor="text1"/>
                <w:sz w:val="24"/>
                <w:szCs w:val="24"/>
              </w:rPr>
              <w:t>внутренний</w:t>
            </w:r>
            <w:r w:rsidR="0045251F" w:rsidRPr="0075793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color w:val="000000" w:themeColor="text1"/>
                <w:sz w:val="24"/>
                <w:szCs w:val="24"/>
              </w:rPr>
              <w:t>вид</w:t>
            </w:r>
            <w:r w:rsidR="0045251F" w:rsidRPr="0075793A">
              <w:rPr>
                <w:rFonts w:eastAsia="Calibri"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color w:val="000000" w:themeColor="text1"/>
                <w:sz w:val="24"/>
                <w:szCs w:val="24"/>
              </w:rPr>
              <w:t>города).</w:t>
            </w:r>
          </w:p>
          <w:p w14:paraId="1BEA31F6" w14:textId="4CE8BEE7" w:rsidR="0084187D" w:rsidRPr="0075793A" w:rsidRDefault="0084187D" w:rsidP="00EB6E24">
            <w:pPr>
              <w:shd w:val="clear" w:color="auto" w:fill="FFFFFF"/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инструменты: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бумага,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коробки,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ножницы,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клей;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тушь,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палочка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или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гуашь,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кисти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3C1125CC" w14:textId="366FB8EF" w:rsidR="0084187D" w:rsidRPr="0075793A" w:rsidRDefault="0084187D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4187D" w:rsidRPr="0075793A" w14:paraId="34FAF297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78BE49D4" w14:textId="413C72FC" w:rsidR="0084187D" w:rsidRPr="0075793A" w:rsidRDefault="0084187D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12–13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37233444" w14:textId="7EB69CEC" w:rsidR="0084187D" w:rsidRPr="0075793A" w:rsidRDefault="0084187D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14" w:name="_Hlk228274286"/>
            <w:r w:rsidRPr="0075793A">
              <w:rPr>
                <w:b/>
                <w:i/>
                <w:sz w:val="24"/>
                <w:szCs w:val="24"/>
              </w:rPr>
              <w:t>Родной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угол</w:t>
            </w:r>
          </w:p>
          <w:bookmarkEnd w:id="114"/>
          <w:p w14:paraId="5C98DE0E" w14:textId="1FD1ACA9" w:rsidR="0084187D" w:rsidRPr="0075793A" w:rsidRDefault="0084187D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rFonts w:eastAsia="Calibri"/>
                <w:sz w:val="24"/>
                <w:szCs w:val="24"/>
              </w:rPr>
              <w:t>Знакомство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картинами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русских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художников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(А.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Васнецов,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Билибин,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Н.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Рерих,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Рябушкин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пр.).</w:t>
            </w:r>
          </w:p>
          <w:p w14:paraId="69A52BAD" w14:textId="77777777" w:rsidR="0084187D" w:rsidRPr="0075793A" w:rsidRDefault="0084187D" w:rsidP="00EB6E24">
            <w:pPr>
              <w:jc w:val="both"/>
              <w:rPr>
                <w:i/>
                <w:sz w:val="24"/>
                <w:szCs w:val="24"/>
              </w:rPr>
            </w:pPr>
            <w:r w:rsidRPr="0075793A">
              <w:rPr>
                <w:i/>
                <w:sz w:val="24"/>
                <w:szCs w:val="24"/>
              </w:rPr>
              <w:t>РК</w:t>
            </w:r>
          </w:p>
          <w:p w14:paraId="6F8BB89E" w14:textId="3D07C270" w:rsidR="0084187D" w:rsidRPr="0075793A" w:rsidRDefault="0084187D" w:rsidP="00EB6E24">
            <w:pPr>
              <w:jc w:val="both"/>
              <w:rPr>
                <w:i/>
                <w:sz w:val="24"/>
                <w:szCs w:val="24"/>
              </w:rPr>
            </w:pPr>
            <w:r w:rsidRPr="0075793A">
              <w:rPr>
                <w:i/>
                <w:sz w:val="24"/>
                <w:szCs w:val="24"/>
              </w:rPr>
              <w:t>Города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ПМР</w:t>
            </w:r>
          </w:p>
          <w:p w14:paraId="5E367710" w14:textId="1F2AAEC3" w:rsidR="0084187D" w:rsidRPr="0075793A" w:rsidRDefault="0084187D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Беседа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городах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селах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ПМР.</w:t>
            </w:r>
          </w:p>
          <w:p w14:paraId="6A828FC7" w14:textId="6253EC9D" w:rsidR="0084187D" w:rsidRPr="0075793A" w:rsidRDefault="0084187D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Создание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макета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одного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городов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ПМР,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Бендерской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крепости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т.д.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(конструирование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лепка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стен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башен)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2DD2C5DF" w14:textId="77777777" w:rsidR="0084187D" w:rsidRPr="0075793A" w:rsidRDefault="0084187D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09FDCA2A" w14:textId="389503CB" w:rsidR="0084187D" w:rsidRPr="0075793A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Задание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1: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изобразить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образ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города-крепости.</w:t>
            </w:r>
          </w:p>
          <w:p w14:paraId="6841720A" w14:textId="11A8471A" w:rsidR="0084187D" w:rsidRPr="0075793A" w:rsidRDefault="0084187D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инструменты: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графические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материалы,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кисти.</w:t>
            </w:r>
          </w:p>
          <w:p w14:paraId="717EA266" w14:textId="096E200B" w:rsidR="0084187D" w:rsidRPr="0075793A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Задания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2: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создать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макет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одного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из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городов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ПМР,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Бендерской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крепости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т.д.</w:t>
            </w:r>
          </w:p>
          <w:p w14:paraId="31C0E018" w14:textId="79ABB47A" w:rsidR="0084187D" w:rsidRPr="0075793A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инструменты: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картон,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ножницы,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клей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(гуашь,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кисть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для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оформления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стен,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башен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др.)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или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пластилин,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стеки,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дощечка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1C42426C" w14:textId="6D8925AD" w:rsidR="0084187D" w:rsidRPr="0075793A" w:rsidRDefault="0084187D" w:rsidP="00EB6E2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84187D" w:rsidRPr="0075793A" w14:paraId="5EF5CE41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25D8FDD9" w14:textId="77777777" w:rsidR="0084187D" w:rsidRPr="0075793A" w:rsidRDefault="0084187D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14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108F365E" w14:textId="31EB021D" w:rsidR="0084187D" w:rsidRPr="0075793A" w:rsidRDefault="0084187D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15" w:name="_Hlk228274293"/>
            <w:r w:rsidRPr="0075793A">
              <w:rPr>
                <w:b/>
                <w:i/>
                <w:sz w:val="24"/>
                <w:szCs w:val="24"/>
              </w:rPr>
              <w:t>Древнерусские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воины-защитники</w:t>
            </w:r>
          </w:p>
          <w:bookmarkEnd w:id="115"/>
          <w:p w14:paraId="61256107" w14:textId="0DC03E73" w:rsidR="0084187D" w:rsidRPr="0075793A" w:rsidRDefault="0084187D" w:rsidP="00EB6E24">
            <w:pPr>
              <w:jc w:val="both"/>
              <w:rPr>
                <w:b/>
                <w:i/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древнерусских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воинов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(князя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его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дружины)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картинкам,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предложенным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учителем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7208422D" w14:textId="77777777" w:rsidR="0084187D" w:rsidRPr="0075793A" w:rsidRDefault="0084187D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41DFA31F" w14:textId="77556A8C" w:rsidR="0084187D" w:rsidRPr="0075793A" w:rsidRDefault="0084187D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Задание: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изобразить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древнерусских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воинов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княжеской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дружины.</w:t>
            </w:r>
          </w:p>
          <w:p w14:paraId="3B81AFF5" w14:textId="2A91C78B" w:rsidR="0084187D" w:rsidRPr="0075793A" w:rsidRDefault="0084187D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инструменты: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гуашь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кисти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или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восковые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мелки,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бумага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79481FB8" w14:textId="3314D917" w:rsidR="0084187D" w:rsidRPr="0075793A" w:rsidRDefault="0084187D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4187D" w:rsidRPr="0075793A" w14:paraId="0DDBB99E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063C538B" w14:textId="6546FFD3" w:rsidR="0084187D" w:rsidRPr="0075793A" w:rsidRDefault="0084187D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15–16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535D9EA3" w14:textId="7A707696" w:rsidR="0084187D" w:rsidRPr="0075793A" w:rsidRDefault="0084187D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16" w:name="_Hlk228274300"/>
            <w:r w:rsidRPr="0075793A">
              <w:rPr>
                <w:b/>
                <w:i/>
                <w:sz w:val="24"/>
                <w:szCs w:val="24"/>
              </w:rPr>
              <w:t>Узорочье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теремов</w:t>
            </w:r>
          </w:p>
          <w:bookmarkEnd w:id="116"/>
          <w:p w14:paraId="499BB452" w14:textId="2D194151" w:rsidR="0084187D" w:rsidRPr="0075793A" w:rsidRDefault="0084187D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интерьера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теремных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палат.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Праздничные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украшения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классной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комнаты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одной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комнат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своего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дома)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празднику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«Новый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год»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75619736" w14:textId="77777777" w:rsidR="0084187D" w:rsidRPr="0075793A" w:rsidRDefault="0084187D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3BF2E243" w14:textId="5F4D3BD0" w:rsidR="0084187D" w:rsidRPr="0075793A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Задание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1: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изобразить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интерьер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теремных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палат.</w:t>
            </w:r>
          </w:p>
          <w:p w14:paraId="6FDEF0B0" w14:textId="3AB4AF45" w:rsidR="0084187D" w:rsidRPr="0075793A" w:rsidRDefault="0084187D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инструменты: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листы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бумаги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для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панно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(бумага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тонированная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или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цветная),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гуашь,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кисти.</w:t>
            </w:r>
          </w:p>
          <w:p w14:paraId="56C493A9" w14:textId="6F012F60" w:rsidR="0084187D" w:rsidRPr="0075793A" w:rsidRDefault="0084187D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Задание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2: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изготовить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(сконструировать)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гирлянду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или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любое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другое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украшение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для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праздника.</w:t>
            </w:r>
          </w:p>
          <w:p w14:paraId="4E61A0D2" w14:textId="2CA69829" w:rsidR="0084187D" w:rsidRPr="0075793A" w:rsidRDefault="0084187D" w:rsidP="00EB6E2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инструменты: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цветной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картон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или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бумага,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клей,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ножницы,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ленты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другие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дополнительные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материалы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для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декора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12637DBF" w14:textId="1325E2C6" w:rsidR="0084187D" w:rsidRPr="0075793A" w:rsidRDefault="0084187D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4187D" w:rsidRPr="0075793A" w14:paraId="0373319C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7FAFCDAB" w14:textId="77777777" w:rsidR="0084187D" w:rsidRPr="0075793A" w:rsidRDefault="0084187D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17</w:t>
            </w:r>
          </w:p>
        </w:tc>
        <w:tc>
          <w:tcPr>
            <w:tcW w:w="1396" w:type="pct"/>
            <w:shd w:val="clear" w:color="auto" w:fill="auto"/>
            <w:tcMar>
              <w:left w:w="57" w:type="dxa"/>
              <w:right w:w="85" w:type="dxa"/>
            </w:tcMar>
          </w:tcPr>
          <w:p w14:paraId="167228D6" w14:textId="4683FE50" w:rsidR="0084187D" w:rsidRPr="0075793A" w:rsidRDefault="0084187D" w:rsidP="00EB6E24">
            <w:pPr>
              <w:jc w:val="both"/>
              <w:rPr>
                <w:sz w:val="24"/>
                <w:szCs w:val="24"/>
              </w:rPr>
            </w:pPr>
            <w:bookmarkStart w:id="117" w:name="_Hlk228274308"/>
            <w:r w:rsidRPr="0075793A">
              <w:rPr>
                <w:b/>
                <w:i/>
                <w:sz w:val="24"/>
                <w:szCs w:val="24"/>
              </w:rPr>
              <w:t>Пир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теремных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палатах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bookmarkEnd w:id="117"/>
            <w:r w:rsidRPr="0075793A">
              <w:rPr>
                <w:i/>
                <w:sz w:val="24"/>
                <w:szCs w:val="24"/>
              </w:rPr>
              <w:t>(обобщение</w:t>
            </w:r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темы)</w:t>
            </w:r>
          </w:p>
          <w:p w14:paraId="34955C34" w14:textId="1FCF5643" w:rsidR="0084187D" w:rsidRPr="0075793A" w:rsidRDefault="0084187D" w:rsidP="00EB6E24">
            <w:pPr>
              <w:jc w:val="both"/>
              <w:rPr>
                <w:rFonts w:eastAsia="Calibri"/>
                <w:sz w:val="24"/>
                <w:szCs w:val="24"/>
              </w:rPr>
            </w:pPr>
            <w:r w:rsidRPr="0075793A">
              <w:rPr>
                <w:rFonts w:eastAsia="Calibri"/>
                <w:sz w:val="24"/>
                <w:szCs w:val="24"/>
              </w:rPr>
              <w:t>Стилистическое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единство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костюмов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людей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облика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архитектуры,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убранства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помещений.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Значение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старинной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архитектуры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для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современного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человека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85" w:type="dxa"/>
            </w:tcMar>
          </w:tcPr>
          <w:p w14:paraId="60FF1526" w14:textId="77777777" w:rsidR="0084187D" w:rsidRPr="0075793A" w:rsidRDefault="0084187D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shd w:val="clear" w:color="auto" w:fill="auto"/>
            <w:tcMar>
              <w:left w:w="57" w:type="dxa"/>
              <w:right w:w="85" w:type="dxa"/>
            </w:tcMar>
          </w:tcPr>
          <w:p w14:paraId="34DB3FFA" w14:textId="783133A8" w:rsidR="0084187D" w:rsidRPr="0075793A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Задание: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создать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праздничное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панно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«Пир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в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теремных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палатах»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как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обобщенный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образ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народной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культуры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(изображение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вклеивание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персонажей,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лепка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предметов;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аппликации).</w:t>
            </w:r>
          </w:p>
          <w:p w14:paraId="5A32263F" w14:textId="0FE80783" w:rsidR="0084187D" w:rsidRPr="0075793A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Вариант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задания: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индивидуальное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изображение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пира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(гуашь).</w:t>
            </w:r>
          </w:p>
          <w:p w14:paraId="50F22337" w14:textId="7B5C8AB6" w:rsidR="0084187D" w:rsidRPr="0075793A" w:rsidRDefault="0084187D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инструменты: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гуашь,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кисти,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бумага,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ножницы,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клей;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пластилин</w:t>
            </w:r>
          </w:p>
        </w:tc>
        <w:tc>
          <w:tcPr>
            <w:tcW w:w="1445" w:type="pct"/>
            <w:vMerge/>
            <w:shd w:val="clear" w:color="auto" w:fill="auto"/>
            <w:tcMar>
              <w:left w:w="57" w:type="dxa"/>
              <w:right w:w="85" w:type="dxa"/>
            </w:tcMar>
          </w:tcPr>
          <w:p w14:paraId="743DD722" w14:textId="173EB970" w:rsidR="0084187D" w:rsidRPr="0075793A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84187D" w:rsidRPr="0075793A" w14:paraId="657FC261" w14:textId="77777777" w:rsidTr="00EB6E24">
        <w:trPr>
          <w:gridAfter w:val="1"/>
          <w:wAfter w:w="4" w:type="pct"/>
          <w:trHeight w:val="397"/>
        </w:trPr>
        <w:tc>
          <w:tcPr>
            <w:tcW w:w="1776" w:type="pct"/>
            <w:gridSpan w:val="2"/>
            <w:tcMar>
              <w:left w:w="57" w:type="dxa"/>
              <w:right w:w="85" w:type="dxa"/>
            </w:tcMar>
          </w:tcPr>
          <w:p w14:paraId="09E6242C" w14:textId="32F865FD" w:rsidR="0084187D" w:rsidRPr="0075793A" w:rsidRDefault="0084187D" w:rsidP="00EB6E2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75793A">
              <w:rPr>
                <w:b/>
                <w:bCs/>
                <w:iCs/>
                <w:sz w:val="24"/>
                <w:szCs w:val="24"/>
              </w:rPr>
              <w:t>Итого</w:t>
            </w:r>
            <w:r w:rsidR="0045251F" w:rsidRPr="0075793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Cs/>
                <w:sz w:val="24"/>
                <w:szCs w:val="24"/>
              </w:rPr>
              <w:t>по</w:t>
            </w:r>
            <w:r w:rsidR="0045251F" w:rsidRPr="0075793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Cs/>
                <w:sz w:val="24"/>
                <w:szCs w:val="24"/>
              </w:rPr>
              <w:t>разделу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85" w:type="dxa"/>
            </w:tcMar>
          </w:tcPr>
          <w:p w14:paraId="5D065139" w14:textId="35E99D6C" w:rsidR="0084187D" w:rsidRPr="0075793A" w:rsidRDefault="0084187D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380" w:type="pct"/>
            <w:shd w:val="clear" w:color="auto" w:fill="auto"/>
            <w:tcMar>
              <w:left w:w="57" w:type="dxa"/>
              <w:right w:w="85" w:type="dxa"/>
            </w:tcMar>
          </w:tcPr>
          <w:p w14:paraId="5666DC1C" w14:textId="77777777" w:rsidR="0084187D" w:rsidRPr="0075793A" w:rsidRDefault="0084187D" w:rsidP="00EB6E24">
            <w:pPr>
              <w:autoSpaceDE/>
              <w:autoSpaceDN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pct"/>
            <w:shd w:val="clear" w:color="auto" w:fill="auto"/>
            <w:tcMar>
              <w:left w:w="57" w:type="dxa"/>
              <w:right w:w="85" w:type="dxa"/>
            </w:tcMar>
          </w:tcPr>
          <w:p w14:paraId="4317074C" w14:textId="77777777" w:rsidR="0084187D" w:rsidRPr="0075793A" w:rsidRDefault="0084187D" w:rsidP="00EB6E24">
            <w:pPr>
              <w:autoSpaceDE/>
              <w:autoSpaceDN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C0667" w:rsidRPr="0075793A" w14:paraId="2225FC15" w14:textId="77777777" w:rsidTr="00EB6E24">
        <w:trPr>
          <w:trHeight w:val="397"/>
        </w:trPr>
        <w:tc>
          <w:tcPr>
            <w:tcW w:w="5000" w:type="pct"/>
            <w:gridSpan w:val="6"/>
            <w:tcMar>
              <w:left w:w="57" w:type="dxa"/>
              <w:right w:w="85" w:type="dxa"/>
            </w:tcMar>
            <w:vAlign w:val="center"/>
          </w:tcPr>
          <w:p w14:paraId="7542E3B1" w14:textId="00E089EE" w:rsidR="00E26C72" w:rsidRPr="0075793A" w:rsidRDefault="00E26C72" w:rsidP="00EB6E24">
            <w:pPr>
              <w:autoSpaceDE/>
              <w:autoSpaceDN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Раздел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D04DA" w:rsidRPr="0075793A">
              <w:rPr>
                <w:b/>
                <w:color w:val="000000" w:themeColor="text1"/>
                <w:sz w:val="24"/>
                <w:szCs w:val="24"/>
              </w:rPr>
              <w:t xml:space="preserve">3 </w:t>
            </w:r>
            <w:r w:rsidR="002210CB" w:rsidRPr="0075793A">
              <w:rPr>
                <w:b/>
                <w:color w:val="000000" w:themeColor="text1"/>
                <w:sz w:val="24"/>
                <w:szCs w:val="24"/>
              </w:rPr>
              <w:t>«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Каждый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народ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6C0667" w:rsidRPr="0075793A">
              <w:rPr>
                <w:b/>
                <w:color w:val="000000" w:themeColor="text1"/>
                <w:sz w:val="24"/>
                <w:szCs w:val="24"/>
              </w:rPr>
              <w:t>–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художник</w:t>
            </w:r>
            <w:r w:rsidR="002210CB" w:rsidRPr="0075793A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2210CB" w:rsidRPr="0075793A" w14:paraId="48362390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2AD5F83D" w14:textId="77777777" w:rsidR="002210CB" w:rsidRPr="0075793A" w:rsidRDefault="002210C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18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6DA10344" w14:textId="61184B51" w:rsidR="002210CB" w:rsidRPr="0075793A" w:rsidRDefault="002210CB" w:rsidP="00EB6E24">
            <w:pPr>
              <w:autoSpaceDE/>
              <w:autoSpaceDN/>
              <w:jc w:val="both"/>
              <w:rPr>
                <w:rFonts w:eastAsiaTheme="minorHAnsi"/>
                <w:b/>
                <w:i/>
                <w:sz w:val="24"/>
                <w:szCs w:val="24"/>
              </w:rPr>
            </w:pPr>
            <w:bookmarkStart w:id="118" w:name="_Hlk228274313"/>
            <w:r w:rsidRPr="0075793A">
              <w:rPr>
                <w:rFonts w:eastAsiaTheme="minorHAnsi"/>
                <w:b/>
                <w:i/>
                <w:sz w:val="24"/>
                <w:szCs w:val="24"/>
              </w:rPr>
              <w:t>Декоративно-прикладное</w:t>
            </w:r>
            <w:r w:rsidR="0045251F" w:rsidRPr="0075793A">
              <w:rPr>
                <w:rFonts w:eastAsiaTheme="minorHAnsi"/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b/>
                <w:i/>
                <w:sz w:val="24"/>
                <w:szCs w:val="24"/>
              </w:rPr>
              <w:t>искусство</w:t>
            </w:r>
            <w:r w:rsidR="0045251F" w:rsidRPr="0075793A">
              <w:rPr>
                <w:rFonts w:eastAsiaTheme="minorHAnsi"/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b/>
                <w:i/>
                <w:sz w:val="24"/>
                <w:szCs w:val="24"/>
              </w:rPr>
              <w:t>«Городецкая</w:t>
            </w:r>
            <w:r w:rsidR="0045251F" w:rsidRPr="0075793A">
              <w:rPr>
                <w:rFonts w:eastAsiaTheme="minorHAnsi"/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b/>
                <w:i/>
                <w:sz w:val="24"/>
                <w:szCs w:val="24"/>
              </w:rPr>
              <w:t>роспись»</w:t>
            </w:r>
          </w:p>
          <w:bookmarkEnd w:id="118"/>
          <w:p w14:paraId="0FC96A36" w14:textId="2869668D" w:rsidR="002210CB" w:rsidRPr="0075793A" w:rsidRDefault="002210CB" w:rsidP="00EB6E24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75793A">
              <w:rPr>
                <w:rFonts w:eastAsiaTheme="minorHAnsi"/>
                <w:sz w:val="24"/>
                <w:szCs w:val="24"/>
              </w:rPr>
              <w:t>Роспись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дощечек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(гуашь,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тонированная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бумага)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3CFC56E9" w14:textId="77777777" w:rsidR="002210CB" w:rsidRPr="0075793A" w:rsidRDefault="002210C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379EF273" w14:textId="4C7D42CA" w:rsidR="002210CB" w:rsidRPr="0075793A" w:rsidRDefault="002210C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Задание: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Cs/>
                <w:color w:val="000000" w:themeColor="text1"/>
                <w:sz w:val="24"/>
                <w:szCs w:val="24"/>
              </w:rPr>
              <w:t>оформить</w:t>
            </w:r>
            <w:r w:rsidR="0045251F" w:rsidRPr="0075793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Cs/>
                <w:color w:val="000000" w:themeColor="text1"/>
                <w:sz w:val="24"/>
                <w:szCs w:val="24"/>
              </w:rPr>
              <w:t>(роспись)</w:t>
            </w:r>
            <w:r w:rsidR="0045251F" w:rsidRPr="0075793A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Cs/>
                <w:color w:val="000000" w:themeColor="text1"/>
                <w:sz w:val="24"/>
                <w:szCs w:val="24"/>
              </w:rPr>
              <w:t>дощечку.</w:t>
            </w:r>
          </w:p>
          <w:p w14:paraId="40A21CA1" w14:textId="5A16B067" w:rsidR="002210CB" w:rsidRPr="0075793A" w:rsidRDefault="002210C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инструменты: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гуашь,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кисть,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тонированная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бумага</w:t>
            </w:r>
          </w:p>
        </w:tc>
        <w:tc>
          <w:tcPr>
            <w:tcW w:w="1445" w:type="pct"/>
            <w:vMerge w:val="restart"/>
            <w:tcMar>
              <w:left w:w="57" w:type="dxa"/>
              <w:right w:w="85" w:type="dxa"/>
            </w:tcMar>
          </w:tcPr>
          <w:p w14:paraId="27DCCB58" w14:textId="6338596E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793A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Метапредметные:</w:t>
            </w:r>
          </w:p>
          <w:p w14:paraId="38860BB2" w14:textId="798BD15C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наблюдают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анализируют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художественной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народов;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097B8282" w14:textId="22D6BF75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устанавливают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связь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между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образом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жизни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народа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его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искусством;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24A7CB5" w14:textId="3400B13D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сравнивают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традиции,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орнаменты,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костюмы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архитектуру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5E9F1088" w14:textId="6CB9A347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выделяют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характерные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признаки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национального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искусства;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74A1703" w14:textId="335B05B3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последовательность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творческой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работы;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0618D42" w14:textId="32B925E9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воображение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творческое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мышление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0974D52D" w14:textId="7AD585B1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индивидуально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группе,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распределяют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роли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заданий;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222DBAA" w14:textId="05BEE7BB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выражают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уважительное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народов;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E51EB10" w14:textId="576A7BC1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аргументируют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собственное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мнение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обсуждении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произведений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искусства;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57B3AAA4" w14:textId="7BE9FE47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различные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техники;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2A629BA" w14:textId="17F3D9B4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представляют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результаты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своей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деятельности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(рисунок,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декоративная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проект);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03CBC661" w14:textId="6B4B0C28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осуществляют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самоконтроль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самооценку.</w:t>
            </w:r>
          </w:p>
          <w:p w14:paraId="764F81ED" w14:textId="77777777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75793A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Предметные:</w:t>
            </w:r>
          </w:p>
          <w:p w14:paraId="0788B9E2" w14:textId="07601A3A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знакомятся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особенностями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городецкой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росписи;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34FC694" w14:textId="02C8C214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выделяют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характерные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(цветы,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птицы,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кони,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орнаменты);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76C16EE" w14:textId="74CD7101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стиле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городецкой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росписи;</w:t>
            </w:r>
          </w:p>
          <w:p w14:paraId="0FE93C73" w14:textId="168152E0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традиционные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игрушки;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01C0BA95" w14:textId="3B215052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анализируют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форму,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цвет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декоративное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оформление;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59C29F73" w14:textId="3B430282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игрушек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рисунке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или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лепке;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9A8CA14" w14:textId="33EA1143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применяют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приёмы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стилизации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упрощения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формы;</w:t>
            </w:r>
          </w:p>
          <w:p w14:paraId="1E157B9C" w14:textId="66C40B28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анализируют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одежды,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орнаменты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цветовые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решения;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933D282" w14:textId="7F9884C9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изображают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фигуру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человека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национальном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костюме;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8F842A1" w14:textId="0AB552B1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декоративные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характерные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детали;</w:t>
            </w:r>
          </w:p>
          <w:p w14:paraId="03122599" w14:textId="3067844F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знакомятся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художественной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культурой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Японии;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A390C10" w14:textId="3654E57B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выделяют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композиции,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лаконичности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символики;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990A579" w14:textId="78969A21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изображают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характерные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(природа,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архитектура,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костюмы);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83D6772" w14:textId="308645A0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приёмы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плоскостного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декоративности;</w:t>
            </w:r>
          </w:p>
          <w:p w14:paraId="1F2421C7" w14:textId="29F5DE7B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знакомятся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образом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жизни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народов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горных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степных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регионов;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293CA13" w14:textId="147B2F77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выделяют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формы,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материала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цвета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построек;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ABC2EE5" w14:textId="6560C094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изображением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архитектуры;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07234F87" w14:textId="38E2AAFE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окружающей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(песок,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свет,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пространство);</w:t>
            </w:r>
          </w:p>
          <w:p w14:paraId="41E597D8" w14:textId="6E627058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анализируют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архитектуру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(храмы,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колонны)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скульптуру;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8E7F332" w14:textId="18B08D70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изображения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античных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мотивов;</w:t>
            </w:r>
          </w:p>
          <w:p w14:paraId="429D392B" w14:textId="0EE4459D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выделяют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особенности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(узкие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улицы,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башни,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соборы);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4A70688" w14:textId="79F98325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изображением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города;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51C4E205" w14:textId="65CBD10F" w:rsidR="002210CB" w:rsidRPr="0075793A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сравнивают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выделяют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отличительные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черты;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631311E" w14:textId="11ED22F9" w:rsidR="002210CB" w:rsidRPr="0075793A" w:rsidRDefault="002210CB" w:rsidP="008D04DA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творческие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работы,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объединяющие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элементы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D04DA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</w:t>
            </w:r>
          </w:p>
        </w:tc>
      </w:tr>
      <w:tr w:rsidR="002210CB" w:rsidRPr="0075793A" w14:paraId="6B45A8A3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5D3DB870" w14:textId="77777777" w:rsidR="002210CB" w:rsidRPr="0075793A" w:rsidRDefault="002210C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19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23D98A6A" w14:textId="7EF97ED1" w:rsidR="002210CB" w:rsidRPr="0075793A" w:rsidRDefault="002210CB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19" w:name="_Hlk228274319"/>
            <w:r w:rsidRPr="0075793A">
              <w:rPr>
                <w:b/>
                <w:i/>
                <w:sz w:val="24"/>
                <w:szCs w:val="24"/>
              </w:rPr>
              <w:t>Народная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игрушка</w:t>
            </w:r>
          </w:p>
          <w:bookmarkEnd w:id="119"/>
          <w:p w14:paraId="6B9FC34C" w14:textId="60D81EF2" w:rsidR="002210CB" w:rsidRPr="0075793A" w:rsidRDefault="002210CB" w:rsidP="00EB6E24">
            <w:pPr>
              <w:autoSpaceDE/>
              <w:autoSpaceDN/>
              <w:jc w:val="both"/>
              <w:rPr>
                <w:rFonts w:eastAsiaTheme="minorHAnsi"/>
                <w:b/>
                <w:i/>
                <w:sz w:val="24"/>
                <w:szCs w:val="24"/>
              </w:rPr>
            </w:pPr>
            <w:r w:rsidRPr="0075793A">
              <w:rPr>
                <w:rFonts w:eastAsiaTheme="minorHAnsi"/>
                <w:sz w:val="24"/>
                <w:szCs w:val="24"/>
              </w:rPr>
              <w:t>Изготовление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куклы-оберега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«Крупенички».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Организация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выставки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кукол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6B141CB0" w14:textId="77777777" w:rsidR="002210CB" w:rsidRPr="0075793A" w:rsidRDefault="002210C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7D9D834B" w14:textId="17182DE9" w:rsidR="002210CB" w:rsidRPr="0075793A" w:rsidRDefault="002210C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Задание: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изготовить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куклу-оберег.</w:t>
            </w:r>
          </w:p>
          <w:p w14:paraId="356839FD" w14:textId="611251A9" w:rsidR="002210CB" w:rsidRPr="0075793A" w:rsidRDefault="002210CB" w:rsidP="00EB6E24">
            <w:pPr>
              <w:autoSpaceDE/>
              <w:autoSpaceDN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инструменты: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ткань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(мешковина),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зерно,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ножницы,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ленточки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(шнурки),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эскизы,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дополнительные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материалы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для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декора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7A856A23" w14:textId="4E000112" w:rsidR="002210CB" w:rsidRPr="0075793A" w:rsidRDefault="002210CB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210CB" w:rsidRPr="0075793A" w14:paraId="59DBB100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shd w:val="clear" w:color="auto" w:fill="auto"/>
            <w:tcMar>
              <w:left w:w="57" w:type="dxa"/>
              <w:right w:w="85" w:type="dxa"/>
            </w:tcMar>
          </w:tcPr>
          <w:p w14:paraId="04405FC3" w14:textId="77777777" w:rsidR="002210CB" w:rsidRPr="0075793A" w:rsidRDefault="002210C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20</w:t>
            </w:r>
          </w:p>
        </w:tc>
        <w:tc>
          <w:tcPr>
            <w:tcW w:w="1396" w:type="pct"/>
            <w:shd w:val="clear" w:color="auto" w:fill="auto"/>
            <w:tcMar>
              <w:left w:w="57" w:type="dxa"/>
              <w:right w:w="85" w:type="dxa"/>
            </w:tcMar>
          </w:tcPr>
          <w:p w14:paraId="34A66042" w14:textId="538B8888" w:rsidR="002210CB" w:rsidRPr="0075793A" w:rsidRDefault="002210CB" w:rsidP="00EB6E24">
            <w:pPr>
              <w:autoSpaceDE/>
              <w:autoSpaceDN/>
              <w:jc w:val="both"/>
              <w:rPr>
                <w:b/>
                <w:i/>
                <w:sz w:val="24"/>
                <w:szCs w:val="24"/>
              </w:rPr>
            </w:pPr>
            <w:bookmarkStart w:id="120" w:name="_Hlk228274327"/>
            <w:r w:rsidRPr="0075793A">
              <w:rPr>
                <w:b/>
                <w:i/>
                <w:sz w:val="24"/>
                <w:szCs w:val="24"/>
              </w:rPr>
              <w:t>Национальные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костюмы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народов,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проживающих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Приднестровье</w:t>
            </w:r>
          </w:p>
          <w:bookmarkEnd w:id="120"/>
          <w:p w14:paraId="6DC78217" w14:textId="77777777" w:rsidR="002210CB" w:rsidRPr="0075793A" w:rsidRDefault="002210CB" w:rsidP="00EB6E24">
            <w:pPr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75793A">
              <w:rPr>
                <w:i/>
                <w:sz w:val="24"/>
                <w:szCs w:val="24"/>
              </w:rPr>
              <w:t>РК</w:t>
            </w:r>
          </w:p>
          <w:p w14:paraId="19D69C73" w14:textId="2D6E882C" w:rsidR="002210CB" w:rsidRPr="0075793A" w:rsidRDefault="002210CB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rFonts w:eastAsiaTheme="minorHAnsi"/>
                <w:sz w:val="24"/>
                <w:szCs w:val="24"/>
              </w:rPr>
              <w:t>Изображение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народного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костюма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по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предложенному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шаблону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на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выбор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(национальные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русский,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молдавский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или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украинский</w:t>
            </w:r>
            <w:r w:rsidR="0045251F" w:rsidRPr="0075793A">
              <w:rPr>
                <w:rFonts w:eastAsiaTheme="minorHAnsi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sz w:val="24"/>
                <w:szCs w:val="24"/>
              </w:rPr>
              <w:t>костюмы)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85" w:type="dxa"/>
            </w:tcMar>
          </w:tcPr>
          <w:p w14:paraId="593CB76D" w14:textId="77777777" w:rsidR="002210CB" w:rsidRPr="0075793A" w:rsidRDefault="002210C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shd w:val="clear" w:color="auto" w:fill="auto"/>
            <w:tcMar>
              <w:left w:w="57" w:type="dxa"/>
              <w:right w:w="85" w:type="dxa"/>
            </w:tcMar>
          </w:tcPr>
          <w:p w14:paraId="0955ADAA" w14:textId="66D47F7B" w:rsidR="002210CB" w:rsidRPr="0075793A" w:rsidRDefault="002210C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Задание:</w:t>
            </w:r>
            <w:r w:rsidR="0045251F" w:rsidRPr="0075793A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color w:val="000000" w:themeColor="text1"/>
                <w:sz w:val="24"/>
                <w:szCs w:val="24"/>
              </w:rPr>
              <w:t>изобразить</w:t>
            </w:r>
            <w:r w:rsidR="0045251F" w:rsidRPr="0075793A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color w:val="000000" w:themeColor="text1"/>
                <w:sz w:val="24"/>
                <w:szCs w:val="24"/>
              </w:rPr>
              <w:t>(нарисовать)</w:t>
            </w:r>
            <w:r w:rsidR="0045251F" w:rsidRPr="0075793A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color w:val="000000" w:themeColor="text1"/>
                <w:sz w:val="24"/>
                <w:szCs w:val="24"/>
              </w:rPr>
              <w:t>народный</w:t>
            </w:r>
            <w:r w:rsidR="0045251F" w:rsidRPr="0075793A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color w:val="000000" w:themeColor="text1"/>
                <w:sz w:val="24"/>
                <w:szCs w:val="24"/>
              </w:rPr>
              <w:t>костюм.</w:t>
            </w:r>
          </w:p>
          <w:p w14:paraId="36F3F6CD" w14:textId="530140CE" w:rsidR="002210CB" w:rsidRPr="0075793A" w:rsidRDefault="002210C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Варианты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задания: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раскрасить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эскиз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костюма,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заранее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подготовленного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учителем.</w:t>
            </w:r>
          </w:p>
          <w:p w14:paraId="484FD81C" w14:textId="1AEB43D7" w:rsidR="002210CB" w:rsidRPr="0075793A" w:rsidRDefault="002210CB" w:rsidP="00EB6E24">
            <w:pPr>
              <w:autoSpaceDE/>
              <w:autoSpaceDN/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инструменты: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color w:val="000000" w:themeColor="text1"/>
                <w:sz w:val="24"/>
                <w:szCs w:val="24"/>
              </w:rPr>
              <w:t>акварель,</w:t>
            </w:r>
            <w:r w:rsidR="0045251F" w:rsidRPr="0075793A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color w:val="000000" w:themeColor="text1"/>
                <w:sz w:val="24"/>
                <w:szCs w:val="24"/>
              </w:rPr>
              <w:t>гуашь,</w:t>
            </w:r>
            <w:r w:rsidR="0045251F" w:rsidRPr="0075793A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color w:val="000000" w:themeColor="text1"/>
                <w:sz w:val="24"/>
                <w:szCs w:val="24"/>
              </w:rPr>
              <w:t>кисти</w:t>
            </w:r>
            <w:r w:rsidR="0045251F" w:rsidRPr="0075793A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rFonts w:eastAsiaTheme="minorHAnsi"/>
                <w:color w:val="000000" w:themeColor="text1"/>
                <w:sz w:val="24"/>
                <w:szCs w:val="24"/>
              </w:rPr>
              <w:t>(фломастеры)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3A228882" w14:textId="5FEA8875" w:rsidR="002210CB" w:rsidRPr="0075793A" w:rsidRDefault="002210CB" w:rsidP="00EB6E24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2210CB" w:rsidRPr="0075793A" w14:paraId="3F855CD5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shd w:val="clear" w:color="auto" w:fill="auto"/>
            <w:tcMar>
              <w:left w:w="57" w:type="dxa"/>
              <w:right w:w="85" w:type="dxa"/>
            </w:tcMar>
          </w:tcPr>
          <w:p w14:paraId="2857F3D4" w14:textId="77777777" w:rsidR="002210CB" w:rsidRPr="0075793A" w:rsidRDefault="002210C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21</w:t>
            </w:r>
          </w:p>
        </w:tc>
        <w:tc>
          <w:tcPr>
            <w:tcW w:w="1396" w:type="pct"/>
            <w:shd w:val="clear" w:color="auto" w:fill="auto"/>
            <w:tcMar>
              <w:left w:w="57" w:type="dxa"/>
              <w:right w:w="85" w:type="dxa"/>
            </w:tcMar>
          </w:tcPr>
          <w:p w14:paraId="5131C449" w14:textId="44AC620F" w:rsidR="002210CB" w:rsidRPr="0075793A" w:rsidRDefault="002210CB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bookmarkStart w:id="121" w:name="_Hlk228274338"/>
            <w:r w:rsidRPr="0075793A">
              <w:rPr>
                <w:b/>
                <w:i/>
                <w:sz w:val="24"/>
                <w:szCs w:val="24"/>
              </w:rPr>
              <w:t>Страна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восходящего</w:t>
            </w:r>
            <w:r w:rsidR="0045251F" w:rsidRPr="0075793A">
              <w:rPr>
                <w:b/>
                <w:i/>
                <w:sz w:val="24"/>
                <w:szCs w:val="24"/>
              </w:rPr>
              <w:t xml:space="preserve"> </w:t>
            </w:r>
            <w:r w:rsidRPr="0075793A">
              <w:rPr>
                <w:b/>
                <w:i/>
                <w:sz w:val="24"/>
                <w:szCs w:val="24"/>
              </w:rPr>
              <w:t>солнца</w:t>
            </w:r>
          </w:p>
          <w:bookmarkEnd w:id="121"/>
          <w:p w14:paraId="59AE761D" w14:textId="1984523C" w:rsidR="002210CB" w:rsidRPr="0075793A" w:rsidRDefault="002210CB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Образ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художественной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культуры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Японии.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(лепка)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японок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кимоно,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передача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характерных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черт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лица,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прически,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волнообразного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движения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фигуры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85" w:type="dxa"/>
            </w:tcMar>
          </w:tcPr>
          <w:p w14:paraId="14F60E0E" w14:textId="77777777" w:rsidR="002210CB" w:rsidRPr="0075793A" w:rsidRDefault="002210C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shd w:val="clear" w:color="auto" w:fill="auto"/>
            <w:tcMar>
              <w:left w:w="57" w:type="dxa"/>
              <w:right w:w="85" w:type="dxa"/>
            </w:tcMar>
          </w:tcPr>
          <w:p w14:paraId="3E85E88E" w14:textId="49B2522D" w:rsidR="002210CB" w:rsidRPr="0075793A" w:rsidRDefault="002210C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Задание: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изобразить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японку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в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кимоно.</w:t>
            </w:r>
          </w:p>
          <w:p w14:paraId="323775A4" w14:textId="27246DDE" w:rsidR="002210CB" w:rsidRPr="0075793A" w:rsidRDefault="002210C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Вариант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задания: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выполнение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в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объеме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или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полуобъеме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бумажной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куклы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в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кимоно.</w:t>
            </w:r>
          </w:p>
          <w:p w14:paraId="14A8D731" w14:textId="15BDE460" w:rsidR="002210CB" w:rsidRPr="0075793A" w:rsidRDefault="002210CB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инструменты: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гуашь,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бумага,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кисти</w:t>
            </w:r>
          </w:p>
        </w:tc>
        <w:tc>
          <w:tcPr>
            <w:tcW w:w="1445" w:type="pct"/>
            <w:vMerge/>
            <w:shd w:val="clear" w:color="auto" w:fill="auto"/>
            <w:tcMar>
              <w:left w:w="57" w:type="dxa"/>
              <w:right w:w="85" w:type="dxa"/>
            </w:tcMar>
          </w:tcPr>
          <w:p w14:paraId="360D83C8" w14:textId="748E309B" w:rsidR="002210CB" w:rsidRPr="0075793A" w:rsidRDefault="002210CB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210CB" w:rsidRPr="0075793A" w14:paraId="19015AF7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18BC3D12" w14:textId="77777777" w:rsidR="002210CB" w:rsidRPr="0075793A" w:rsidRDefault="002210C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22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087F90D1" w14:textId="7FCEEDEB" w:rsidR="002210CB" w:rsidRPr="0075793A" w:rsidRDefault="002210CB" w:rsidP="00EB6E24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bookmarkStart w:id="122" w:name="_Hlk228274351"/>
            <w:r w:rsidRPr="0075793A">
              <w:rPr>
                <w:b/>
                <w:bCs/>
                <w:i/>
                <w:iCs/>
                <w:sz w:val="24"/>
                <w:szCs w:val="24"/>
              </w:rPr>
              <w:t>Народы</w:t>
            </w:r>
            <w:r w:rsidR="0045251F" w:rsidRPr="0075793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iCs/>
                <w:sz w:val="24"/>
                <w:szCs w:val="24"/>
              </w:rPr>
              <w:t>гор</w:t>
            </w:r>
            <w:r w:rsidR="0045251F" w:rsidRPr="0075793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iCs/>
                <w:sz w:val="24"/>
                <w:szCs w:val="24"/>
              </w:rPr>
              <w:t>и</w:t>
            </w:r>
            <w:r w:rsidR="0045251F" w:rsidRPr="0075793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iCs/>
                <w:sz w:val="24"/>
                <w:szCs w:val="24"/>
              </w:rPr>
              <w:t>степей</w:t>
            </w:r>
          </w:p>
          <w:bookmarkEnd w:id="122"/>
          <w:p w14:paraId="20E35B06" w14:textId="5D9A022F" w:rsidR="002210CB" w:rsidRPr="0075793A" w:rsidRDefault="002210CB" w:rsidP="00EB6E24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5793A">
              <w:rPr>
                <w:rFonts w:eastAsia="Calibri"/>
                <w:sz w:val="24"/>
                <w:szCs w:val="24"/>
              </w:rPr>
              <w:t>Изображение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жизни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степи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красоты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пустых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пространств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(развитие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живописных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навыков)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4D27B864" w14:textId="77777777" w:rsidR="002210CB" w:rsidRPr="0075793A" w:rsidRDefault="002210C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07D9AB8C" w14:textId="01164B51" w:rsidR="002210CB" w:rsidRPr="0075793A" w:rsidRDefault="002210C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Задание: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изобразить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жизнь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в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степи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красоты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пустых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пространств.</w:t>
            </w:r>
          </w:p>
          <w:p w14:paraId="4496DDD2" w14:textId="3C01C6D9" w:rsidR="002210CB" w:rsidRPr="0075793A" w:rsidRDefault="002210CB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инструменты: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гуашь,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кисти,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бумага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2B814358" w14:textId="6DC88095" w:rsidR="002210CB" w:rsidRPr="0075793A" w:rsidRDefault="002210CB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210CB" w:rsidRPr="0075793A" w14:paraId="2377F469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285F1EEE" w14:textId="77777777" w:rsidR="002210CB" w:rsidRPr="0075793A" w:rsidRDefault="002210C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23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643267D3" w14:textId="44FC2234" w:rsidR="002210CB" w:rsidRPr="0075793A" w:rsidRDefault="002210CB" w:rsidP="00EB6E24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bookmarkStart w:id="123" w:name="_Hlk228274368"/>
            <w:r w:rsidRPr="0075793A">
              <w:rPr>
                <w:b/>
                <w:bCs/>
                <w:i/>
                <w:iCs/>
                <w:sz w:val="24"/>
                <w:szCs w:val="24"/>
              </w:rPr>
              <w:t>Города</w:t>
            </w:r>
            <w:r w:rsidR="0045251F" w:rsidRPr="0075793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iCs/>
                <w:sz w:val="24"/>
                <w:szCs w:val="24"/>
              </w:rPr>
              <w:t>в</w:t>
            </w:r>
            <w:r w:rsidR="0045251F" w:rsidRPr="0075793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iCs/>
                <w:sz w:val="24"/>
                <w:szCs w:val="24"/>
              </w:rPr>
              <w:t>пустыне</w:t>
            </w:r>
          </w:p>
          <w:bookmarkEnd w:id="123"/>
          <w:p w14:paraId="7CC601E9" w14:textId="20727E7F" w:rsidR="002210CB" w:rsidRPr="0075793A" w:rsidRDefault="002210CB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Создание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образа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древнего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среднеазиатского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города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(аппликация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макет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основных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архитектурных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построек)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534435F0" w14:textId="77777777" w:rsidR="002210CB" w:rsidRPr="0075793A" w:rsidRDefault="002210C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7AD62069" w14:textId="754EF323" w:rsidR="002210CB" w:rsidRPr="0075793A" w:rsidRDefault="002210C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Задание: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создать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образ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древнего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среднеазиатского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города.</w:t>
            </w:r>
          </w:p>
          <w:p w14:paraId="03A64F63" w14:textId="19928896" w:rsidR="002210CB" w:rsidRPr="0075793A" w:rsidRDefault="002210CB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инструменты: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цветная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бумага,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мелки,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ножницы,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клей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1E404A88" w14:textId="41191DC0" w:rsidR="002210CB" w:rsidRPr="0075793A" w:rsidRDefault="002210CB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210CB" w:rsidRPr="0075793A" w14:paraId="656271D9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25D497EE" w14:textId="4987C3DA" w:rsidR="002210CB" w:rsidRPr="0075793A" w:rsidRDefault="002210C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24–25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67D54752" w14:textId="6CF2D210" w:rsidR="002210CB" w:rsidRPr="0075793A" w:rsidRDefault="002210CB" w:rsidP="00EB6E24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bookmarkStart w:id="124" w:name="_Hlk228274381"/>
            <w:r w:rsidRPr="0075793A">
              <w:rPr>
                <w:b/>
                <w:bCs/>
                <w:i/>
                <w:iCs/>
                <w:sz w:val="24"/>
                <w:szCs w:val="24"/>
              </w:rPr>
              <w:t>Древняя</w:t>
            </w:r>
            <w:r w:rsidR="0045251F" w:rsidRPr="0075793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iCs/>
                <w:sz w:val="24"/>
                <w:szCs w:val="24"/>
              </w:rPr>
              <w:t>Эллада</w:t>
            </w:r>
          </w:p>
          <w:bookmarkEnd w:id="124"/>
          <w:p w14:paraId="7C1E0807" w14:textId="267A9DA5" w:rsidR="002210CB" w:rsidRPr="0075793A" w:rsidRDefault="002210CB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фигур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олимпийских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спортсменов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участников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праздничного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шествия;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коллективного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панно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«Древнегреческий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праздник»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(пейзаж,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храмовые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постройки,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праздничное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шествие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Олимпийские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игры)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2726DC52" w14:textId="77777777" w:rsidR="002210CB" w:rsidRPr="0075793A" w:rsidRDefault="002210C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18DEFF4C" w14:textId="1905A350" w:rsidR="002210CB" w:rsidRPr="0075793A" w:rsidRDefault="002210C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Задание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1: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изобразить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греческий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храм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или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объемное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моделирование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из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бумаги.</w:t>
            </w:r>
          </w:p>
          <w:p w14:paraId="3DF4C15B" w14:textId="75617437" w:rsidR="002210CB" w:rsidRPr="0075793A" w:rsidRDefault="002210C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Задание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2: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изобразить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фигуры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олимпийских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спортсменов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участников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праздничного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шествия;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создать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коллективное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панно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«Древнегреческий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праздник»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(пейзаж,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храмовые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постройки,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праздничное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шествие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или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Олимпийские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игры).</w:t>
            </w:r>
          </w:p>
          <w:p w14:paraId="71AA831E" w14:textId="324BB834" w:rsidR="002210CB" w:rsidRPr="0075793A" w:rsidRDefault="002210CB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инструменты: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бумага,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ножницы,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клей;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гуашь,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кисти;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пластилин,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стеки,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дощечка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3575058B" w14:textId="30B3DD59" w:rsidR="002210CB" w:rsidRPr="0075793A" w:rsidRDefault="002210CB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210CB" w:rsidRPr="0075793A" w14:paraId="3670C20C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4DD49114" w14:textId="77777777" w:rsidR="002210CB" w:rsidRPr="0075793A" w:rsidRDefault="002210C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26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6ECE83C8" w14:textId="5FFF2942" w:rsidR="002210CB" w:rsidRPr="0075793A" w:rsidRDefault="002210CB" w:rsidP="00EB6E24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bookmarkStart w:id="125" w:name="_Hlk228274415"/>
            <w:r w:rsidRPr="0075793A">
              <w:rPr>
                <w:b/>
                <w:bCs/>
                <w:i/>
                <w:iCs/>
                <w:sz w:val="24"/>
                <w:szCs w:val="24"/>
              </w:rPr>
              <w:t>Европейские</w:t>
            </w:r>
            <w:r w:rsidR="0045251F" w:rsidRPr="0075793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iCs/>
                <w:sz w:val="24"/>
                <w:szCs w:val="24"/>
              </w:rPr>
              <w:t>города</w:t>
            </w:r>
            <w:r w:rsidR="0045251F" w:rsidRPr="0075793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iCs/>
                <w:sz w:val="24"/>
                <w:szCs w:val="24"/>
              </w:rPr>
              <w:t>Средневековья</w:t>
            </w:r>
          </w:p>
          <w:bookmarkEnd w:id="125"/>
          <w:p w14:paraId="3F011BB6" w14:textId="637C44E0" w:rsidR="002210CB" w:rsidRPr="0075793A" w:rsidRDefault="002210CB" w:rsidP="00EB6E24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Поэтапная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над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панно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«Площадь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средневекового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города»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«Праздник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цехов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ремесленников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городской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площади»)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подготовительными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этапами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изучения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архитектуры,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одежды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человека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его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окружения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(предметный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мир)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2890FD32" w14:textId="77777777" w:rsidR="002210CB" w:rsidRPr="0075793A" w:rsidRDefault="002210C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5D4E261A" w14:textId="53979A5F" w:rsidR="002210CB" w:rsidRPr="0075793A" w:rsidRDefault="002210C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Задание: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изготовить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коллективное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панно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«Площадь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средневекового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города»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(индивидуальное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или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групповое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задание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для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каждого).</w:t>
            </w:r>
          </w:p>
          <w:p w14:paraId="1A18A377" w14:textId="14235818" w:rsidR="002210CB" w:rsidRPr="0075793A" w:rsidRDefault="002210CB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инструменты: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цветная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или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тонированная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бумага,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гуашь,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кисти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(или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пастель),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ножницы,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клей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4B4BCFD3" w14:textId="75A97DB1" w:rsidR="002210CB" w:rsidRPr="0075793A" w:rsidRDefault="002210CB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210CB" w:rsidRPr="0075793A" w14:paraId="1FD1E25E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54B3B9E4" w14:textId="77777777" w:rsidR="002210CB" w:rsidRPr="0075793A" w:rsidRDefault="002210C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27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0DEF5219" w14:textId="085BFDC4" w:rsidR="002210CB" w:rsidRPr="0075793A" w:rsidRDefault="002210CB" w:rsidP="00EB6E24">
            <w:pPr>
              <w:jc w:val="both"/>
              <w:rPr>
                <w:i/>
                <w:iCs/>
                <w:sz w:val="24"/>
                <w:szCs w:val="24"/>
              </w:rPr>
            </w:pPr>
            <w:bookmarkStart w:id="126" w:name="_Hlk228274422"/>
            <w:r w:rsidRPr="0075793A">
              <w:rPr>
                <w:b/>
                <w:bCs/>
                <w:i/>
                <w:iCs/>
                <w:sz w:val="24"/>
                <w:szCs w:val="24"/>
              </w:rPr>
              <w:t>Многообразие</w:t>
            </w:r>
            <w:r w:rsidR="0045251F" w:rsidRPr="0075793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iCs/>
                <w:sz w:val="24"/>
                <w:szCs w:val="24"/>
              </w:rPr>
              <w:t>художественных</w:t>
            </w:r>
            <w:r w:rsidR="0045251F" w:rsidRPr="0075793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iCs/>
                <w:sz w:val="24"/>
                <w:szCs w:val="24"/>
              </w:rPr>
              <w:t>культур</w:t>
            </w:r>
            <w:r w:rsidR="0045251F" w:rsidRPr="0075793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iCs/>
                <w:sz w:val="24"/>
                <w:szCs w:val="24"/>
              </w:rPr>
              <w:t>в</w:t>
            </w:r>
            <w:r w:rsidR="0045251F" w:rsidRPr="0075793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iCs/>
                <w:sz w:val="24"/>
                <w:szCs w:val="24"/>
              </w:rPr>
              <w:t>мире</w:t>
            </w:r>
            <w:bookmarkEnd w:id="126"/>
            <w:r w:rsidR="0045251F" w:rsidRPr="0075793A">
              <w:rPr>
                <w:i/>
                <w:sz w:val="24"/>
                <w:szCs w:val="24"/>
              </w:rPr>
              <w:t xml:space="preserve"> </w:t>
            </w:r>
            <w:r w:rsidRPr="0075793A">
              <w:rPr>
                <w:i/>
                <w:sz w:val="24"/>
                <w:szCs w:val="24"/>
              </w:rPr>
              <w:t>(</w:t>
            </w:r>
            <w:r w:rsidRPr="0075793A">
              <w:rPr>
                <w:i/>
                <w:iCs/>
                <w:sz w:val="24"/>
                <w:szCs w:val="24"/>
              </w:rPr>
              <w:t>обобщение</w:t>
            </w:r>
            <w:r w:rsidR="0045251F" w:rsidRPr="0075793A">
              <w:rPr>
                <w:i/>
                <w:iCs/>
                <w:sz w:val="24"/>
                <w:szCs w:val="24"/>
              </w:rPr>
              <w:t xml:space="preserve"> </w:t>
            </w:r>
            <w:r w:rsidRPr="0075793A">
              <w:rPr>
                <w:i/>
                <w:iCs/>
                <w:sz w:val="24"/>
                <w:szCs w:val="24"/>
              </w:rPr>
              <w:t>темы)</w:t>
            </w:r>
          </w:p>
          <w:p w14:paraId="2F7BEB7E" w14:textId="295256D8" w:rsidR="002210CB" w:rsidRPr="0075793A" w:rsidRDefault="002210CB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Выставка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работ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беседа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тему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«Каждый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народ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–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художник»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4006160B" w14:textId="77777777" w:rsidR="002210CB" w:rsidRPr="0075793A" w:rsidRDefault="002210C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41A11FD0" w14:textId="32A21022" w:rsidR="002210CB" w:rsidRPr="0075793A" w:rsidRDefault="002210CB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bCs/>
                <w:color w:val="000000" w:themeColor="text1"/>
                <w:sz w:val="24"/>
                <w:szCs w:val="24"/>
              </w:rPr>
              <w:t>Задание: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подготовиться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выставке,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участвовать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в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ней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5D4E4C4C" w14:textId="54B57837" w:rsidR="002210CB" w:rsidRPr="0075793A" w:rsidRDefault="002210C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2210CB" w:rsidRPr="0075793A" w14:paraId="18A87BDE" w14:textId="77777777" w:rsidTr="00EB6E24">
        <w:trPr>
          <w:gridAfter w:val="1"/>
          <w:wAfter w:w="4" w:type="pct"/>
          <w:trHeight w:val="397"/>
        </w:trPr>
        <w:tc>
          <w:tcPr>
            <w:tcW w:w="1776" w:type="pct"/>
            <w:gridSpan w:val="2"/>
            <w:tcMar>
              <w:left w:w="57" w:type="dxa"/>
              <w:right w:w="85" w:type="dxa"/>
            </w:tcMar>
          </w:tcPr>
          <w:p w14:paraId="4B6DAEDB" w14:textId="387B0DBF" w:rsidR="002210CB" w:rsidRPr="0075793A" w:rsidRDefault="002210CB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Итого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по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разделу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49D9D316" w14:textId="52A09D4E" w:rsidR="002210CB" w:rsidRPr="0075793A" w:rsidRDefault="002210CB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4483D06E" w14:textId="77777777" w:rsidR="002210CB" w:rsidRPr="0075793A" w:rsidRDefault="002210CB" w:rsidP="00EB6E24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45" w:type="pct"/>
            <w:tcMar>
              <w:left w:w="57" w:type="dxa"/>
              <w:right w:w="85" w:type="dxa"/>
            </w:tcMar>
          </w:tcPr>
          <w:p w14:paraId="0FDFD2D9" w14:textId="77777777" w:rsidR="002210CB" w:rsidRPr="0075793A" w:rsidRDefault="002210CB" w:rsidP="00EB6E24">
            <w:pPr>
              <w:autoSpaceDE/>
              <w:autoSpaceDN/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6C0667" w:rsidRPr="0075793A" w14:paraId="7DAA6827" w14:textId="77777777" w:rsidTr="00EB6E24">
        <w:trPr>
          <w:trHeight w:val="397"/>
        </w:trPr>
        <w:tc>
          <w:tcPr>
            <w:tcW w:w="5000" w:type="pct"/>
            <w:gridSpan w:val="6"/>
            <w:tcMar>
              <w:left w:w="57" w:type="dxa"/>
              <w:right w:w="85" w:type="dxa"/>
            </w:tcMar>
            <w:vAlign w:val="center"/>
          </w:tcPr>
          <w:p w14:paraId="51E5F30F" w14:textId="6CDAE2B3" w:rsidR="00E26C72" w:rsidRPr="0075793A" w:rsidRDefault="00E26C72" w:rsidP="00EB6E24">
            <w:pPr>
              <w:autoSpaceDE/>
              <w:autoSpaceDN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Раздел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8D04DA" w:rsidRPr="0075793A">
              <w:rPr>
                <w:b/>
                <w:color w:val="000000" w:themeColor="text1"/>
                <w:sz w:val="24"/>
                <w:szCs w:val="24"/>
              </w:rPr>
              <w:t xml:space="preserve">4 </w:t>
            </w:r>
            <w:r w:rsidR="00762DBB" w:rsidRPr="0075793A">
              <w:rPr>
                <w:b/>
                <w:color w:val="000000" w:themeColor="text1"/>
                <w:sz w:val="24"/>
                <w:szCs w:val="24"/>
              </w:rPr>
              <w:t>«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Искусство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7B0E60" w:rsidRPr="0075793A">
              <w:rPr>
                <w:b/>
                <w:color w:val="000000" w:themeColor="text1"/>
                <w:sz w:val="24"/>
                <w:szCs w:val="24"/>
              </w:rPr>
              <w:t>объединяет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7B0E60" w:rsidRPr="0075793A">
              <w:rPr>
                <w:b/>
                <w:color w:val="000000" w:themeColor="text1"/>
                <w:sz w:val="24"/>
                <w:szCs w:val="24"/>
              </w:rPr>
              <w:t>народы</w:t>
            </w:r>
            <w:r w:rsidR="00762DBB" w:rsidRPr="0075793A">
              <w:rPr>
                <w:b/>
                <w:color w:val="000000" w:themeColor="text1"/>
                <w:sz w:val="24"/>
                <w:szCs w:val="24"/>
              </w:rPr>
              <w:t>»</w:t>
            </w:r>
          </w:p>
        </w:tc>
      </w:tr>
      <w:tr w:rsidR="00762DBB" w:rsidRPr="0075793A" w14:paraId="085FD3A7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4DC83792" w14:textId="77777777" w:rsidR="00762DBB" w:rsidRPr="0075793A" w:rsidRDefault="00762DB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28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1508B236" w14:textId="77777777" w:rsidR="00762DBB" w:rsidRPr="0075793A" w:rsidRDefault="00762DBB" w:rsidP="00EB6E24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bookmarkStart w:id="127" w:name="_Hlk228274435"/>
            <w:r w:rsidRPr="0075793A">
              <w:rPr>
                <w:b/>
                <w:bCs/>
                <w:i/>
                <w:iCs/>
                <w:sz w:val="24"/>
                <w:szCs w:val="24"/>
              </w:rPr>
              <w:t>Материнство</w:t>
            </w:r>
          </w:p>
          <w:bookmarkEnd w:id="127"/>
          <w:p w14:paraId="09A970C0" w14:textId="070A44A9" w:rsidR="00762DBB" w:rsidRPr="0075793A" w:rsidRDefault="00762DBB" w:rsidP="00EB6E24">
            <w:pPr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представлению)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матери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дитя,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их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единства,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ласки,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есть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отношения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друг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другу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445732E4" w14:textId="77777777" w:rsidR="00762DBB" w:rsidRPr="0075793A" w:rsidRDefault="00762DB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6048370F" w14:textId="387B6C5F" w:rsidR="00762DBB" w:rsidRPr="0075793A" w:rsidRDefault="00762DB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Задание: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изобразить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(по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представлению)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мать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дитя,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их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единство,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ласку,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то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есть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отношение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друг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другу.</w:t>
            </w:r>
          </w:p>
          <w:p w14:paraId="4D75194F" w14:textId="27DD81F9" w:rsidR="00762DBB" w:rsidRPr="0075793A" w:rsidRDefault="00762DBB" w:rsidP="00EB6E2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75793A">
              <w:rPr>
                <w:b/>
                <w:color w:val="000000" w:themeColor="text1"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b/>
                <w:color w:val="000000" w:themeColor="text1"/>
                <w:sz w:val="24"/>
                <w:szCs w:val="24"/>
              </w:rPr>
              <w:t>инструменты: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гуашь,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кисти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или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пастель,</w:t>
            </w:r>
            <w:r w:rsidR="0045251F" w:rsidRPr="0075793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75793A">
              <w:rPr>
                <w:color w:val="000000" w:themeColor="text1"/>
                <w:sz w:val="24"/>
                <w:szCs w:val="24"/>
              </w:rPr>
              <w:t>бумага</w:t>
            </w:r>
          </w:p>
        </w:tc>
        <w:tc>
          <w:tcPr>
            <w:tcW w:w="1445" w:type="pct"/>
            <w:vMerge w:val="restart"/>
            <w:tcMar>
              <w:left w:w="57" w:type="dxa"/>
              <w:right w:w="85" w:type="dxa"/>
            </w:tcMar>
          </w:tcPr>
          <w:p w14:paraId="148388D1" w14:textId="3C84535C" w:rsidR="00762DBB" w:rsidRPr="0075793A" w:rsidRDefault="00762DBB" w:rsidP="00EB6E24">
            <w:pPr>
              <w:pStyle w:val="a3"/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Метапредметные:</w:t>
            </w:r>
          </w:p>
          <w:p w14:paraId="5C623BDB" w14:textId="76A63C5E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воспринимают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анализируют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произведения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искусства,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отражающие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общечеловеческие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ценности;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F9F2DBB" w14:textId="626AC9DE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устанавливают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связь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между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содержанием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произведения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его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эмоциональным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воздействием;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58AA2B5C" w14:textId="3E81AECB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сравнивают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людей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искусстве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народов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эпох;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34E4CC1" w14:textId="166CF064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выделяют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нравственные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идеи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смыслы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художественных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произведений;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DE343E8" w14:textId="3E63988A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планируют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последовательность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выполнения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творческой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работы;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52B0F32C" w14:textId="13B6A0EA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воображение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эмоциональный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опыт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создании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образов;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96DBB4B" w14:textId="0965F6C3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выражают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своё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нравственным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темам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искусства;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1B7240F" w14:textId="231D0AE7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аргументируют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собственное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мнение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обсуждении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59EF17EF" w14:textId="71C97688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индивидуально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группе,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участвуют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коллективных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проектах;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476066A" w14:textId="79ABCE36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представляют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результаты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своей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деятельности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участвуют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обсуждении;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59C227A" w14:textId="3BA3AAAD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осуществляют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самоконтроль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самооценку.</w:t>
            </w:r>
          </w:p>
          <w:p w14:paraId="30991258" w14:textId="46DC89B8" w:rsidR="00762DBB" w:rsidRPr="0075793A" w:rsidRDefault="00762DBB" w:rsidP="00EB6E24">
            <w:pPr>
              <w:pStyle w:val="a3"/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Предметные:</w:t>
            </w:r>
          </w:p>
          <w:p w14:paraId="1EC7E42F" w14:textId="3FFD1A98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ребёнка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искусстве;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589A188" w14:textId="5B437F7F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изображении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теплоту,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заботу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эмоциональную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связь;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C06E308" w14:textId="5A880DED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мягкие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линии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гармоничные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цветовые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сочетания;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F3A9DB6" w14:textId="40F6414E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тему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материнства;</w:t>
            </w:r>
          </w:p>
          <w:p w14:paraId="41636A00" w14:textId="6054094D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анализируют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пожилых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людей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искусстве;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DE646F0" w14:textId="6EE1415D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характер,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жизненный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опыт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настроение;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63C1CDC" w14:textId="3DA36305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выразительные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средства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(линия,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цвет,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композиция);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0989546B" w14:textId="2D73CE45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портретные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сюжетные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изображения;</w:t>
            </w:r>
          </w:p>
          <w:p w14:paraId="452EF751" w14:textId="25D9F69B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воспринимают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эмоциональное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содержание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художественных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произведений;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5D2BC03" w14:textId="1582789B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изображении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чувства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переживания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людей;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708393E8" w14:textId="67713593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цвет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композицию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для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выражения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настроения;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5DBD5A3C" w14:textId="68D99FDC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сюжетные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тему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помощи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поддержки;</w:t>
            </w:r>
          </w:p>
          <w:p w14:paraId="3A3F4516" w14:textId="2A4DA457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защитников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искусстве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народов;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84A32DD" w14:textId="17A0C5E1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анализируют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их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внешний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вид,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позу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характер;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418E01E8" w14:textId="48304DB8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силу,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мужество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решительность;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96D3C77" w14:textId="6EF76278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выразительные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композиции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изображением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героев;</w:t>
            </w:r>
          </w:p>
          <w:p w14:paraId="4909D25E" w14:textId="50D15AA3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рассматривают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детей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молодёжи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искусстве;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18D84A66" w14:textId="7D22DBF4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передают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настроение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радости,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мечты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устремлённости;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3CAAF443" w14:textId="12C37633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используют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светлые,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яркие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цвета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динамичные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композиции;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2624A44" w14:textId="455C46D1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творческие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работы,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отражающие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тему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будущего;</w:t>
            </w:r>
          </w:p>
          <w:p w14:paraId="6EFAABBE" w14:textId="7329A9FA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обобщают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знания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художественной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народов;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19B8532" w14:textId="7596874A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выявляют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гуманистические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ценности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искусстве;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6519BAA" w14:textId="25233FEB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сравнивают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художественные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образы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разных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63CDB40E" w14:textId="02951FF3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создают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композиции,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отражающие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единство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разнообразие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мира;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14:paraId="2058C3E4" w14:textId="0EC31722" w:rsidR="00762DBB" w:rsidRPr="0075793A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выражают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уважительное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отношение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культурному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наследию</w:t>
            </w:r>
            <w:r w:rsidR="0045251F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8D04DA" w:rsidRPr="0075793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человечества</w:t>
            </w:r>
          </w:p>
        </w:tc>
      </w:tr>
      <w:tr w:rsidR="00762DBB" w:rsidRPr="0075793A" w14:paraId="52A17C3C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526C02D5" w14:textId="77777777" w:rsidR="00762DBB" w:rsidRPr="0075793A" w:rsidRDefault="00762DB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29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14B5983F" w14:textId="5E860943" w:rsidR="00762DBB" w:rsidRPr="0075793A" w:rsidRDefault="00762DBB" w:rsidP="00EB6E24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bookmarkStart w:id="128" w:name="_Hlk228274440"/>
            <w:r w:rsidRPr="0075793A">
              <w:rPr>
                <w:b/>
                <w:bCs/>
                <w:i/>
                <w:iCs/>
                <w:sz w:val="24"/>
                <w:szCs w:val="24"/>
              </w:rPr>
              <w:t>Мудрость</w:t>
            </w:r>
            <w:r w:rsidR="0045251F" w:rsidRPr="0075793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iCs/>
                <w:sz w:val="24"/>
                <w:szCs w:val="24"/>
              </w:rPr>
              <w:t>старости</w:t>
            </w:r>
          </w:p>
          <w:bookmarkEnd w:id="128"/>
          <w:p w14:paraId="159E6DD3" w14:textId="6B1645BE" w:rsidR="00762DBB" w:rsidRPr="0075793A" w:rsidRDefault="00762DBB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любимого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пожилого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человека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(бабушки,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дедушки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т.д.),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передача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стремления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выразить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его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внутренний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мир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79E7EF52" w14:textId="77777777" w:rsidR="00762DBB" w:rsidRPr="0075793A" w:rsidRDefault="00762DB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51D51B6B" w14:textId="7589C135" w:rsidR="00762DBB" w:rsidRPr="0075793A" w:rsidRDefault="00762DBB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любимого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пожилого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человека.</w:t>
            </w:r>
          </w:p>
          <w:p w14:paraId="7789B0CF" w14:textId="333F60D7" w:rsidR="00762DBB" w:rsidRPr="0075793A" w:rsidRDefault="00762DBB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мелки,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пастель,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7850E656" w14:textId="1F589C71" w:rsidR="00762DBB" w:rsidRPr="0075793A" w:rsidRDefault="00762DBB" w:rsidP="00EB6E2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62DBB" w:rsidRPr="0075793A" w14:paraId="5B3E3CEE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4D043982" w14:textId="77777777" w:rsidR="00762DBB" w:rsidRPr="0075793A" w:rsidRDefault="00762DB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30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361F09EB" w14:textId="77777777" w:rsidR="00762DBB" w:rsidRPr="0075793A" w:rsidRDefault="00762DBB" w:rsidP="00EB6E24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bookmarkStart w:id="129" w:name="_Hlk228274454"/>
            <w:r w:rsidRPr="0075793A">
              <w:rPr>
                <w:b/>
                <w:bCs/>
                <w:i/>
                <w:iCs/>
                <w:sz w:val="24"/>
                <w:szCs w:val="24"/>
              </w:rPr>
              <w:t>Сопереживание</w:t>
            </w:r>
          </w:p>
          <w:bookmarkEnd w:id="129"/>
          <w:p w14:paraId="5FCC401B" w14:textId="711EB26A" w:rsidR="00762DBB" w:rsidRPr="0075793A" w:rsidRDefault="00762DBB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Создание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рисунка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драматическим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сюжетом,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придуманным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автором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(больное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животное,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погибшее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дерево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т.п.)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39C42D71" w14:textId="77777777" w:rsidR="00762DBB" w:rsidRPr="0075793A" w:rsidRDefault="00762DB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36101587" w14:textId="70487F43" w:rsidR="00762DBB" w:rsidRPr="0075793A" w:rsidRDefault="00762DBB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создать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рисунок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драматическим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сюжетом,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придуманным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автором.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(черная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белая),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2216AED7" w14:textId="2B065090" w:rsidR="00762DBB" w:rsidRPr="0075793A" w:rsidRDefault="00762DBB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762DBB" w:rsidRPr="0075793A" w14:paraId="126FF048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09F7E5F5" w14:textId="2FDED734" w:rsidR="00762DBB" w:rsidRPr="0075793A" w:rsidRDefault="00762DB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31–32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063DA5AC" w14:textId="77777777" w:rsidR="00762DBB" w:rsidRPr="0075793A" w:rsidRDefault="00762DBB" w:rsidP="00EB6E24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bookmarkStart w:id="130" w:name="_Hlk228274462"/>
            <w:r w:rsidRPr="0075793A">
              <w:rPr>
                <w:b/>
                <w:bCs/>
                <w:i/>
                <w:iCs/>
                <w:sz w:val="24"/>
                <w:szCs w:val="24"/>
              </w:rPr>
              <w:t>Герои-защитники</w:t>
            </w:r>
          </w:p>
          <w:bookmarkEnd w:id="130"/>
          <w:p w14:paraId="32CFD7BA" w14:textId="77777777" w:rsidR="00762DBB" w:rsidRPr="0075793A" w:rsidRDefault="00762DBB" w:rsidP="00EB6E24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75793A">
              <w:rPr>
                <w:rFonts w:eastAsia="Calibri"/>
                <w:i/>
                <w:iCs/>
                <w:sz w:val="24"/>
                <w:szCs w:val="24"/>
              </w:rPr>
              <w:t>РК</w:t>
            </w:r>
          </w:p>
          <w:p w14:paraId="41C4F894" w14:textId="2B989CAD" w:rsidR="00762DBB" w:rsidRPr="0075793A" w:rsidRDefault="00762DBB" w:rsidP="00EB6E24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Лепка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эскиза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памятника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герою.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Беседа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празднике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«</w:t>
            </w:r>
            <w:r w:rsidRPr="0075793A">
              <w:rPr>
                <w:sz w:val="24"/>
                <w:szCs w:val="24"/>
              </w:rPr>
              <w:t>День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Победы».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Изготовление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цветочной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композиции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(панно)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героя-защитника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3C81254D" w14:textId="77777777" w:rsidR="00762DBB" w:rsidRPr="0075793A" w:rsidRDefault="00762DB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2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4180C527" w14:textId="7990E07B" w:rsidR="00762DBB" w:rsidRPr="0075793A" w:rsidRDefault="00762DBB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1: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слепить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эскиз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памятника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герою.</w:t>
            </w:r>
          </w:p>
          <w:p w14:paraId="04183C44" w14:textId="10B9A25B" w:rsidR="00762DBB" w:rsidRPr="0075793A" w:rsidRDefault="00762DBB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пластилин,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стеки,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дощечка.</w:t>
            </w:r>
          </w:p>
          <w:p w14:paraId="30CCC10A" w14:textId="480A82E9" w:rsidR="00762DBB" w:rsidRPr="0075793A" w:rsidRDefault="00762DBB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bCs/>
                <w:sz w:val="24"/>
                <w:szCs w:val="24"/>
              </w:rPr>
              <w:t>Задание</w:t>
            </w:r>
            <w:r w:rsidR="0045251F" w:rsidRPr="0075793A">
              <w:rPr>
                <w:b/>
                <w:b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sz w:val="24"/>
                <w:szCs w:val="24"/>
              </w:rPr>
              <w:t>2: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изготовить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цветочную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композицию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Дню</w:t>
            </w:r>
            <w:r w:rsidR="0045251F" w:rsidRPr="0075793A">
              <w:rPr>
                <w:bCs/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Победы.</w:t>
            </w:r>
          </w:p>
          <w:p w14:paraId="3A166949" w14:textId="2A0EF4FA" w:rsidR="00762DBB" w:rsidRPr="0075793A" w:rsidRDefault="00762DBB" w:rsidP="00EB6E24">
            <w:pPr>
              <w:jc w:val="both"/>
              <w:rPr>
                <w:b/>
                <w:bCs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цветная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ножницы,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клей,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дополнительные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материалы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для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декора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77CD1A1E" w14:textId="472496B2" w:rsidR="00762DBB" w:rsidRPr="0075793A" w:rsidRDefault="00762DBB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762DBB" w:rsidRPr="0075793A" w14:paraId="638FE92A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1C187F7E" w14:textId="77777777" w:rsidR="00762DBB" w:rsidRPr="0075793A" w:rsidRDefault="00762DB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33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72DFCF06" w14:textId="319ABF87" w:rsidR="00762DBB" w:rsidRPr="0075793A" w:rsidRDefault="00762DBB" w:rsidP="00EB6E24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bookmarkStart w:id="131" w:name="_Hlk228274469"/>
            <w:r w:rsidRPr="0075793A">
              <w:rPr>
                <w:b/>
                <w:bCs/>
                <w:i/>
                <w:iCs/>
                <w:sz w:val="24"/>
                <w:szCs w:val="24"/>
              </w:rPr>
              <w:t>Юность</w:t>
            </w:r>
            <w:r w:rsidR="0045251F" w:rsidRPr="0075793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iCs/>
                <w:sz w:val="24"/>
                <w:szCs w:val="24"/>
              </w:rPr>
              <w:t>и</w:t>
            </w:r>
            <w:r w:rsidR="0045251F" w:rsidRPr="0075793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iCs/>
                <w:sz w:val="24"/>
                <w:szCs w:val="24"/>
              </w:rPr>
              <w:t>надежды</w:t>
            </w:r>
          </w:p>
          <w:bookmarkEnd w:id="131"/>
          <w:p w14:paraId="0F16199C" w14:textId="0C525C9B" w:rsidR="00762DBB" w:rsidRPr="0075793A" w:rsidRDefault="00762DBB" w:rsidP="00EB6E24">
            <w:pPr>
              <w:jc w:val="both"/>
              <w:rPr>
                <w:b/>
                <w:bCs/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радости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детства,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мечты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счастье,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подвигах,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путешествиях,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открытиях;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изображение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планов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на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летние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каникулы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5DE13609" w14:textId="77777777" w:rsidR="00762DBB" w:rsidRPr="0075793A" w:rsidRDefault="00762DB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23E2D23C" w14:textId="2F90F011" w:rsidR="00762DBB" w:rsidRPr="0075793A" w:rsidRDefault="00762DBB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Задание: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изобразить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радость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детства,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мечты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счастье,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подвигах,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путешествиях,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открытиях.</w:t>
            </w:r>
          </w:p>
          <w:p w14:paraId="4FA80EE7" w14:textId="51116A16" w:rsidR="00762DBB" w:rsidRPr="0075793A" w:rsidRDefault="00762DBB" w:rsidP="00EB6E24">
            <w:pPr>
              <w:jc w:val="both"/>
              <w:rPr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Материалы,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инструменты: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гуашь,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кисти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или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мелки,</w:t>
            </w:r>
            <w:r w:rsidR="0045251F" w:rsidRPr="0075793A">
              <w:rPr>
                <w:sz w:val="24"/>
                <w:szCs w:val="24"/>
              </w:rPr>
              <w:t xml:space="preserve"> </w:t>
            </w:r>
            <w:r w:rsidRPr="0075793A">
              <w:rPr>
                <w:sz w:val="24"/>
                <w:szCs w:val="24"/>
              </w:rPr>
              <w:t>бумага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1885E431" w14:textId="6416A2B7" w:rsidR="00762DBB" w:rsidRPr="0075793A" w:rsidRDefault="00762DBB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762DBB" w:rsidRPr="0075793A" w14:paraId="182B9182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0EE9E031" w14:textId="77777777" w:rsidR="00762DBB" w:rsidRPr="0075793A" w:rsidRDefault="00762DB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34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3D4A6AC1" w14:textId="26FDE759" w:rsidR="00762DBB" w:rsidRPr="0075793A" w:rsidRDefault="00762DBB" w:rsidP="00EB6E24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bookmarkStart w:id="132" w:name="_Hlk228274475"/>
            <w:r w:rsidRPr="0075793A">
              <w:rPr>
                <w:b/>
                <w:bCs/>
                <w:i/>
                <w:iCs/>
                <w:sz w:val="24"/>
                <w:szCs w:val="24"/>
              </w:rPr>
              <w:t>Искусство</w:t>
            </w:r>
            <w:r w:rsidR="0045251F" w:rsidRPr="0075793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iCs/>
                <w:sz w:val="24"/>
                <w:szCs w:val="24"/>
              </w:rPr>
              <w:t>народов</w:t>
            </w:r>
            <w:r w:rsidR="0045251F" w:rsidRPr="0075793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iCs/>
                <w:sz w:val="24"/>
                <w:szCs w:val="24"/>
              </w:rPr>
              <w:t>мира</w:t>
            </w:r>
            <w:r w:rsidR="0045251F" w:rsidRPr="0075793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iCs/>
                <w:sz w:val="24"/>
                <w:szCs w:val="24"/>
              </w:rPr>
              <w:t>(обобщение</w:t>
            </w:r>
            <w:r w:rsidR="0045251F" w:rsidRPr="0075793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75793A">
              <w:rPr>
                <w:b/>
                <w:bCs/>
                <w:i/>
                <w:iCs/>
                <w:sz w:val="24"/>
                <w:szCs w:val="24"/>
              </w:rPr>
              <w:t>темы)</w:t>
            </w:r>
          </w:p>
          <w:bookmarkEnd w:id="132"/>
          <w:p w14:paraId="4F824D62" w14:textId="75B39142" w:rsidR="00762DBB" w:rsidRPr="0075793A" w:rsidRDefault="00762DBB" w:rsidP="00EB6E24">
            <w:pPr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75793A">
              <w:rPr>
                <w:rFonts w:eastAsia="Calibri"/>
                <w:sz w:val="24"/>
                <w:szCs w:val="24"/>
              </w:rPr>
              <w:t>Итоговая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выставка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творческих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работ.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Творческий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отчет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для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родителей,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учителей.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Обсуждение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своих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работ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и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работ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одноклассников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54DF9AB7" w14:textId="77777777" w:rsidR="00762DBB" w:rsidRPr="0075793A" w:rsidRDefault="00762DBB" w:rsidP="00EB6E24">
            <w:pPr>
              <w:jc w:val="center"/>
              <w:rPr>
                <w:sz w:val="24"/>
                <w:szCs w:val="24"/>
              </w:rPr>
            </w:pPr>
            <w:r w:rsidRPr="0075793A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213F50D3" w14:textId="38A909DB" w:rsidR="00762DBB" w:rsidRPr="0075793A" w:rsidRDefault="00762DBB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75793A">
              <w:rPr>
                <w:b/>
                <w:bCs/>
                <w:sz w:val="24"/>
                <w:szCs w:val="24"/>
              </w:rPr>
              <w:t>Задание: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подготовиться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к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выставке,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участвовать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в</w:t>
            </w:r>
            <w:r w:rsidR="0045251F" w:rsidRPr="0075793A">
              <w:rPr>
                <w:rFonts w:eastAsia="Calibri"/>
                <w:sz w:val="24"/>
                <w:szCs w:val="24"/>
              </w:rPr>
              <w:t xml:space="preserve"> </w:t>
            </w:r>
            <w:r w:rsidRPr="0075793A">
              <w:rPr>
                <w:rFonts w:eastAsia="Calibri"/>
                <w:sz w:val="24"/>
                <w:szCs w:val="24"/>
              </w:rPr>
              <w:t>ней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150C692D" w14:textId="55EB74BD" w:rsidR="00762DBB" w:rsidRPr="0075793A" w:rsidRDefault="00762DBB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762DBB" w:rsidRPr="0075793A" w14:paraId="15DB3297" w14:textId="77777777" w:rsidTr="00EB6E24">
        <w:trPr>
          <w:gridAfter w:val="1"/>
          <w:wAfter w:w="4" w:type="pct"/>
          <w:trHeight w:val="397"/>
        </w:trPr>
        <w:tc>
          <w:tcPr>
            <w:tcW w:w="1776" w:type="pct"/>
            <w:gridSpan w:val="2"/>
            <w:tcMar>
              <w:left w:w="57" w:type="dxa"/>
              <w:right w:w="85" w:type="dxa"/>
            </w:tcMar>
          </w:tcPr>
          <w:p w14:paraId="794546A1" w14:textId="68A04C8F" w:rsidR="00762DBB" w:rsidRPr="0075793A" w:rsidRDefault="00762DBB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Итого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по</w:t>
            </w:r>
            <w:r w:rsidR="0045251F" w:rsidRPr="0075793A">
              <w:rPr>
                <w:b/>
                <w:sz w:val="24"/>
                <w:szCs w:val="24"/>
              </w:rPr>
              <w:t xml:space="preserve"> </w:t>
            </w:r>
            <w:r w:rsidRPr="0075793A">
              <w:rPr>
                <w:b/>
                <w:sz w:val="24"/>
                <w:szCs w:val="24"/>
              </w:rPr>
              <w:t>разделу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71B38ADE" w14:textId="15308647" w:rsidR="00762DBB" w:rsidRPr="0075793A" w:rsidRDefault="00762DBB" w:rsidP="00EB6E24">
            <w:pPr>
              <w:jc w:val="center"/>
              <w:rPr>
                <w:b/>
                <w:sz w:val="24"/>
                <w:szCs w:val="24"/>
              </w:rPr>
            </w:pPr>
            <w:r w:rsidRPr="0075793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0FE35492" w14:textId="77777777" w:rsidR="00762DBB" w:rsidRPr="0075793A" w:rsidRDefault="00762DBB" w:rsidP="00EB6E24">
            <w:p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pct"/>
            <w:tcMar>
              <w:left w:w="57" w:type="dxa"/>
              <w:right w:w="85" w:type="dxa"/>
            </w:tcMar>
          </w:tcPr>
          <w:p w14:paraId="1F302A80" w14:textId="77777777" w:rsidR="00762DBB" w:rsidRPr="0075793A" w:rsidRDefault="00762DBB" w:rsidP="00EB6E24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2852405" w14:textId="77777777" w:rsidR="008D04DA" w:rsidRPr="0075793A" w:rsidRDefault="008D04DA" w:rsidP="008D04DA">
      <w:pPr>
        <w:autoSpaceDE/>
        <w:autoSpaceDN/>
        <w:contextualSpacing/>
        <w:jc w:val="both"/>
        <w:rPr>
          <w:rFonts w:eastAsiaTheme="minorHAnsi"/>
          <w:b/>
          <w:sz w:val="24"/>
          <w:szCs w:val="24"/>
        </w:rPr>
      </w:pPr>
    </w:p>
    <w:p w14:paraId="46B37BA8" w14:textId="1BAC7805" w:rsidR="000D4F9B" w:rsidRPr="0075793A" w:rsidRDefault="008D04DA" w:rsidP="008D04DA">
      <w:pPr>
        <w:autoSpaceDE/>
        <w:autoSpaceDN/>
        <w:contextualSpacing/>
        <w:jc w:val="center"/>
        <w:rPr>
          <w:rFonts w:eastAsiaTheme="minorHAnsi"/>
          <w:b/>
          <w:sz w:val="24"/>
          <w:szCs w:val="24"/>
        </w:rPr>
      </w:pPr>
      <w:r w:rsidRPr="0075793A">
        <w:rPr>
          <w:rFonts w:eastAsiaTheme="minorHAnsi"/>
          <w:b/>
          <w:sz w:val="24"/>
          <w:szCs w:val="24"/>
        </w:rPr>
        <w:t xml:space="preserve">7. </w:t>
      </w:r>
      <w:r w:rsidR="000D4F9B" w:rsidRPr="0075793A">
        <w:rPr>
          <w:rFonts w:eastAsiaTheme="minorHAnsi"/>
          <w:b/>
          <w:sz w:val="24"/>
          <w:szCs w:val="24"/>
        </w:rPr>
        <w:t>УЧЕБНО-МЕТОДИЧЕСКОЕ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  <w:r w:rsidR="000D4F9B" w:rsidRPr="0075793A">
        <w:rPr>
          <w:rFonts w:eastAsiaTheme="minorHAnsi"/>
          <w:b/>
          <w:sz w:val="24"/>
          <w:szCs w:val="24"/>
        </w:rPr>
        <w:t>И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  <w:r w:rsidR="000D4F9B" w:rsidRPr="0075793A">
        <w:rPr>
          <w:rFonts w:eastAsiaTheme="minorHAnsi"/>
          <w:b/>
          <w:sz w:val="24"/>
          <w:szCs w:val="24"/>
        </w:rPr>
        <w:t>МАТЕРИАЛЬНО-ТЕХНИЧЕСКОЕ</w:t>
      </w:r>
    </w:p>
    <w:p w14:paraId="6E9BBFD5" w14:textId="68E47F7B" w:rsidR="000D4F9B" w:rsidRPr="0075793A" w:rsidRDefault="000D4F9B" w:rsidP="008D04DA">
      <w:pPr>
        <w:autoSpaceDE/>
        <w:autoSpaceDN/>
        <w:jc w:val="center"/>
        <w:rPr>
          <w:rFonts w:eastAsiaTheme="minorHAnsi"/>
          <w:sz w:val="24"/>
          <w:szCs w:val="24"/>
        </w:rPr>
      </w:pPr>
      <w:r w:rsidRPr="0075793A">
        <w:rPr>
          <w:rFonts w:eastAsiaTheme="minorHAnsi"/>
          <w:b/>
          <w:sz w:val="24"/>
          <w:szCs w:val="24"/>
        </w:rPr>
        <w:t>ОБЕСПЕЧЕНИЕ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  <w:r w:rsidRPr="0075793A">
        <w:rPr>
          <w:rFonts w:eastAsiaTheme="minorHAnsi"/>
          <w:b/>
          <w:sz w:val="24"/>
          <w:szCs w:val="24"/>
        </w:rPr>
        <w:t>ОБРАЗОВАТЕЛЬНОГО</w:t>
      </w:r>
      <w:r w:rsidR="0045251F" w:rsidRPr="0075793A">
        <w:rPr>
          <w:rFonts w:eastAsiaTheme="minorHAnsi"/>
          <w:b/>
          <w:sz w:val="24"/>
          <w:szCs w:val="24"/>
        </w:rPr>
        <w:t xml:space="preserve"> </w:t>
      </w:r>
      <w:r w:rsidRPr="0075793A">
        <w:rPr>
          <w:rFonts w:eastAsiaTheme="minorHAnsi"/>
          <w:b/>
          <w:sz w:val="24"/>
          <w:szCs w:val="24"/>
        </w:rPr>
        <w:t>ПРОЦЕССА</w:t>
      </w:r>
    </w:p>
    <w:p w14:paraId="681B4C7B" w14:textId="20666DC4" w:rsidR="000D4F9B" w:rsidRPr="0075793A" w:rsidRDefault="000D4F9B" w:rsidP="0045251F">
      <w:pPr>
        <w:autoSpaceDE/>
        <w:autoSpaceDN/>
        <w:ind w:firstLine="709"/>
        <w:contextualSpacing/>
        <w:jc w:val="both"/>
        <w:rPr>
          <w:rFonts w:eastAsia="Calibri"/>
          <w:b/>
          <w:bCs/>
          <w:sz w:val="24"/>
          <w:szCs w:val="24"/>
          <w:lang w:eastAsia="ru-RU"/>
        </w:rPr>
      </w:pPr>
      <w:r w:rsidRPr="0075793A">
        <w:rPr>
          <w:rFonts w:eastAsia="Calibri"/>
          <w:b/>
          <w:bCs/>
          <w:sz w:val="24"/>
          <w:szCs w:val="24"/>
          <w:lang w:eastAsia="ru-RU"/>
        </w:rPr>
        <w:t>I.</w:t>
      </w:r>
      <w:r w:rsidR="0045251F" w:rsidRPr="0075793A">
        <w:rPr>
          <w:rFonts w:eastAsia="Calibri"/>
          <w:b/>
          <w:bCs/>
          <w:sz w:val="24"/>
          <w:szCs w:val="24"/>
          <w:lang w:eastAsia="ru-RU"/>
        </w:rPr>
        <w:t xml:space="preserve"> </w:t>
      </w:r>
      <w:r w:rsidRPr="0075793A">
        <w:rPr>
          <w:rFonts w:eastAsia="Calibri"/>
          <w:b/>
          <w:bCs/>
          <w:sz w:val="24"/>
          <w:szCs w:val="24"/>
          <w:lang w:eastAsia="ru-RU"/>
        </w:rPr>
        <w:t>Программно-методический</w:t>
      </w:r>
      <w:r w:rsidR="0045251F" w:rsidRPr="0075793A">
        <w:rPr>
          <w:rFonts w:eastAsia="Calibri"/>
          <w:b/>
          <w:bCs/>
          <w:sz w:val="24"/>
          <w:szCs w:val="24"/>
          <w:lang w:eastAsia="ru-RU"/>
        </w:rPr>
        <w:t xml:space="preserve"> </w:t>
      </w:r>
      <w:r w:rsidRPr="0075793A">
        <w:rPr>
          <w:rFonts w:eastAsia="Calibri"/>
          <w:b/>
          <w:bCs/>
          <w:sz w:val="24"/>
          <w:szCs w:val="24"/>
          <w:lang w:eastAsia="ru-RU"/>
        </w:rPr>
        <w:t>аппарат</w:t>
      </w:r>
      <w:r w:rsidR="008D04DA" w:rsidRPr="0075793A">
        <w:rPr>
          <w:rFonts w:eastAsia="Calibri"/>
          <w:b/>
          <w:bCs/>
          <w:sz w:val="24"/>
          <w:szCs w:val="24"/>
          <w:lang w:eastAsia="ru-RU"/>
        </w:rPr>
        <w:t>:</w:t>
      </w:r>
    </w:p>
    <w:p w14:paraId="7A51FF7E" w14:textId="7C7824B1" w:rsidR="000D4F9B" w:rsidRPr="0075793A" w:rsidRDefault="000D4F9B" w:rsidP="0045251F">
      <w:pPr>
        <w:numPr>
          <w:ilvl w:val="0"/>
          <w:numId w:val="9"/>
        </w:numPr>
        <w:tabs>
          <w:tab w:val="left" w:pos="1134"/>
        </w:tabs>
        <w:autoSpaceDE/>
        <w:autoSpaceDN/>
        <w:ind w:left="0" w:firstLine="709"/>
        <w:jc w:val="both"/>
        <w:rPr>
          <w:rFonts w:eastAsiaTheme="minorHAnsi"/>
          <w:sz w:val="24"/>
          <w:szCs w:val="24"/>
        </w:rPr>
      </w:pPr>
      <w:r w:rsidRPr="0075793A">
        <w:rPr>
          <w:rFonts w:eastAsiaTheme="minorHAnsi"/>
          <w:sz w:val="24"/>
          <w:szCs w:val="24"/>
        </w:rPr>
        <w:t>Авторская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программа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="00234783" w:rsidRPr="0075793A">
        <w:rPr>
          <w:sz w:val="24"/>
          <w:szCs w:val="24"/>
        </w:rPr>
        <w:t>«Изобразительное</w:t>
      </w:r>
      <w:r w:rsidR="0045251F" w:rsidRPr="0075793A">
        <w:rPr>
          <w:sz w:val="24"/>
          <w:szCs w:val="24"/>
        </w:rPr>
        <w:t xml:space="preserve"> </w:t>
      </w:r>
      <w:r w:rsidR="00234783" w:rsidRPr="0075793A">
        <w:rPr>
          <w:sz w:val="24"/>
          <w:szCs w:val="24"/>
        </w:rPr>
        <w:t>искусство</w:t>
      </w:r>
      <w:r w:rsidR="008D04DA" w:rsidRPr="0075793A">
        <w:rPr>
          <w:sz w:val="24"/>
          <w:szCs w:val="24"/>
        </w:rPr>
        <w:t>.</w:t>
      </w:r>
      <w:r w:rsidR="0045251F" w:rsidRPr="0075793A">
        <w:rPr>
          <w:sz w:val="24"/>
          <w:szCs w:val="24"/>
        </w:rPr>
        <w:t xml:space="preserve"> </w:t>
      </w:r>
      <w:r w:rsidR="00234783" w:rsidRPr="0075793A">
        <w:rPr>
          <w:sz w:val="24"/>
          <w:szCs w:val="24"/>
        </w:rPr>
        <w:t>1–4</w:t>
      </w:r>
      <w:r w:rsidR="0045251F" w:rsidRPr="0075793A">
        <w:rPr>
          <w:sz w:val="24"/>
          <w:szCs w:val="24"/>
        </w:rPr>
        <w:t xml:space="preserve"> </w:t>
      </w:r>
      <w:r w:rsidR="00234783" w:rsidRPr="0075793A">
        <w:rPr>
          <w:sz w:val="24"/>
          <w:szCs w:val="24"/>
        </w:rPr>
        <w:t>классы»</w:t>
      </w:r>
      <w:r w:rsidR="008D04DA" w:rsidRPr="0075793A">
        <w:rPr>
          <w:sz w:val="24"/>
          <w:szCs w:val="24"/>
        </w:rPr>
        <w:t>.</w:t>
      </w:r>
      <w:r w:rsidR="0045251F" w:rsidRPr="0075793A">
        <w:rPr>
          <w:sz w:val="24"/>
          <w:szCs w:val="24"/>
        </w:rPr>
        <w:t xml:space="preserve"> </w:t>
      </w:r>
      <w:r w:rsidR="008D04DA" w:rsidRPr="0075793A">
        <w:rPr>
          <w:sz w:val="24"/>
          <w:szCs w:val="24"/>
        </w:rPr>
        <w:t>Р</w:t>
      </w:r>
      <w:r w:rsidR="00234783" w:rsidRPr="0075793A">
        <w:rPr>
          <w:sz w:val="24"/>
          <w:szCs w:val="24"/>
        </w:rPr>
        <w:t>абочие</w:t>
      </w:r>
      <w:r w:rsidR="0045251F" w:rsidRPr="0075793A">
        <w:rPr>
          <w:sz w:val="24"/>
          <w:szCs w:val="24"/>
        </w:rPr>
        <w:t xml:space="preserve"> </w:t>
      </w:r>
      <w:r w:rsidR="00234783" w:rsidRPr="0075793A">
        <w:rPr>
          <w:sz w:val="24"/>
          <w:szCs w:val="24"/>
        </w:rPr>
        <w:t>программы</w:t>
      </w:r>
      <w:r w:rsidR="0045251F" w:rsidRPr="0075793A">
        <w:rPr>
          <w:sz w:val="24"/>
          <w:szCs w:val="24"/>
        </w:rPr>
        <w:t xml:space="preserve"> </w:t>
      </w:r>
      <w:r w:rsidR="00234783" w:rsidRPr="0075793A">
        <w:rPr>
          <w:sz w:val="24"/>
          <w:szCs w:val="24"/>
        </w:rPr>
        <w:t>/</w:t>
      </w:r>
      <w:r w:rsidR="0045251F" w:rsidRPr="0075793A">
        <w:rPr>
          <w:sz w:val="24"/>
          <w:szCs w:val="24"/>
        </w:rPr>
        <w:t xml:space="preserve"> </w:t>
      </w:r>
      <w:r w:rsidR="00234783" w:rsidRPr="0075793A">
        <w:rPr>
          <w:sz w:val="24"/>
          <w:szCs w:val="24"/>
        </w:rPr>
        <w:t>Б.</w:t>
      </w:r>
      <w:r w:rsidR="008D04DA" w:rsidRPr="0075793A">
        <w:rPr>
          <w:sz w:val="24"/>
          <w:szCs w:val="24"/>
        </w:rPr>
        <w:t xml:space="preserve"> </w:t>
      </w:r>
      <w:r w:rsidR="00234783" w:rsidRPr="0075793A">
        <w:rPr>
          <w:sz w:val="24"/>
          <w:szCs w:val="24"/>
        </w:rPr>
        <w:t>М.</w:t>
      </w:r>
      <w:r w:rsidR="0045251F" w:rsidRPr="0075793A">
        <w:rPr>
          <w:sz w:val="24"/>
          <w:szCs w:val="24"/>
        </w:rPr>
        <w:t xml:space="preserve"> </w:t>
      </w:r>
      <w:r w:rsidR="00234783" w:rsidRPr="0075793A">
        <w:rPr>
          <w:sz w:val="24"/>
          <w:szCs w:val="24"/>
        </w:rPr>
        <w:t>Неменский</w:t>
      </w:r>
      <w:r w:rsidR="0045251F" w:rsidRPr="0075793A">
        <w:rPr>
          <w:sz w:val="24"/>
          <w:szCs w:val="24"/>
        </w:rPr>
        <w:t xml:space="preserve"> </w:t>
      </w:r>
      <w:r w:rsidR="00234783"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="008D04DA" w:rsidRPr="0075793A">
        <w:rPr>
          <w:sz w:val="24"/>
          <w:szCs w:val="24"/>
        </w:rPr>
        <w:t>др</w:t>
      </w:r>
      <w:r w:rsidR="00234783" w:rsidRPr="0075793A">
        <w:rPr>
          <w:sz w:val="24"/>
          <w:szCs w:val="24"/>
        </w:rPr>
        <w:t>.</w:t>
      </w:r>
      <w:r w:rsidR="0045251F" w:rsidRPr="0075793A">
        <w:rPr>
          <w:sz w:val="24"/>
          <w:szCs w:val="24"/>
        </w:rPr>
        <w:t xml:space="preserve"> </w:t>
      </w:r>
      <w:r w:rsidR="00234783" w:rsidRPr="0075793A">
        <w:rPr>
          <w:sz w:val="24"/>
          <w:szCs w:val="24"/>
        </w:rPr>
        <w:t>–</w:t>
      </w:r>
      <w:r w:rsidR="0045251F" w:rsidRPr="0075793A">
        <w:rPr>
          <w:sz w:val="24"/>
          <w:szCs w:val="24"/>
        </w:rPr>
        <w:t xml:space="preserve"> </w:t>
      </w:r>
      <w:r w:rsidR="00234783" w:rsidRPr="0075793A">
        <w:rPr>
          <w:sz w:val="24"/>
          <w:szCs w:val="24"/>
        </w:rPr>
        <w:t>М.:</w:t>
      </w:r>
      <w:r w:rsidR="0045251F" w:rsidRPr="0075793A">
        <w:rPr>
          <w:sz w:val="24"/>
          <w:szCs w:val="24"/>
        </w:rPr>
        <w:t xml:space="preserve"> </w:t>
      </w:r>
      <w:r w:rsidR="00234783" w:rsidRPr="0075793A">
        <w:rPr>
          <w:sz w:val="24"/>
          <w:szCs w:val="24"/>
        </w:rPr>
        <w:t>Просвещение,</w:t>
      </w:r>
      <w:r w:rsidR="0045251F" w:rsidRPr="0075793A">
        <w:rPr>
          <w:sz w:val="24"/>
          <w:szCs w:val="24"/>
        </w:rPr>
        <w:t xml:space="preserve"> </w:t>
      </w:r>
      <w:r w:rsidR="00234783" w:rsidRPr="0075793A">
        <w:rPr>
          <w:sz w:val="24"/>
          <w:szCs w:val="24"/>
        </w:rPr>
        <w:t>2013</w:t>
      </w:r>
      <w:r w:rsidR="008D04DA" w:rsidRPr="0075793A">
        <w:rPr>
          <w:sz w:val="24"/>
          <w:szCs w:val="24"/>
        </w:rPr>
        <w:t>.</w:t>
      </w:r>
    </w:p>
    <w:p w14:paraId="459D0C58" w14:textId="0DB82291" w:rsidR="00FC7A6E" w:rsidRPr="0075793A" w:rsidRDefault="00234783" w:rsidP="0045251F">
      <w:pPr>
        <w:numPr>
          <w:ilvl w:val="0"/>
          <w:numId w:val="9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75793A">
        <w:rPr>
          <w:rFonts w:eastAsiaTheme="minorHAnsi"/>
          <w:sz w:val="24"/>
          <w:szCs w:val="24"/>
        </w:rPr>
        <w:t>Рабочая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="000D4F9B" w:rsidRPr="0075793A">
        <w:rPr>
          <w:rFonts w:eastAsiaTheme="minorHAnsi"/>
          <w:sz w:val="24"/>
          <w:szCs w:val="24"/>
        </w:rPr>
        <w:t>программа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sz w:val="24"/>
          <w:szCs w:val="24"/>
        </w:rPr>
        <w:t>«Изобразительное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искусство</w:t>
      </w:r>
      <w:r w:rsidR="008D04DA" w:rsidRPr="0075793A">
        <w:rPr>
          <w:sz w:val="24"/>
          <w:szCs w:val="24"/>
        </w:rPr>
        <w:t>.</w:t>
      </w:r>
      <w:r w:rsidR="00460781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1–4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классы</w:t>
      </w:r>
      <w:r w:rsidR="008D04DA" w:rsidRPr="0075793A">
        <w:rPr>
          <w:sz w:val="24"/>
          <w:szCs w:val="24"/>
        </w:rPr>
        <w:t>».</w:t>
      </w:r>
      <w:r w:rsidR="0045251F" w:rsidRPr="0075793A">
        <w:rPr>
          <w:sz w:val="24"/>
          <w:szCs w:val="24"/>
        </w:rPr>
        <w:t xml:space="preserve"> </w:t>
      </w:r>
      <w:r w:rsidR="008D04DA" w:rsidRPr="0075793A">
        <w:rPr>
          <w:sz w:val="24"/>
          <w:szCs w:val="24"/>
        </w:rPr>
        <w:t>С</w:t>
      </w:r>
      <w:r w:rsidRPr="0075793A">
        <w:rPr>
          <w:sz w:val="24"/>
          <w:szCs w:val="24"/>
        </w:rPr>
        <w:t>ост.: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С.</w:t>
      </w:r>
      <w:r w:rsidR="008D04DA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Терлецкая,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С.</w:t>
      </w:r>
      <w:r w:rsidR="008D04DA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В.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Паскаль.</w:t>
      </w:r>
      <w:r w:rsidR="0045251F" w:rsidRPr="0075793A">
        <w:rPr>
          <w:sz w:val="24"/>
          <w:szCs w:val="24"/>
        </w:rPr>
        <w:t xml:space="preserve"> </w:t>
      </w:r>
      <w:r w:rsidR="008D04DA" w:rsidRPr="0075793A">
        <w:rPr>
          <w:sz w:val="24"/>
          <w:szCs w:val="24"/>
        </w:rPr>
        <w:t>–</w:t>
      </w:r>
      <w:r w:rsidR="0045251F" w:rsidRPr="0075793A">
        <w:rPr>
          <w:sz w:val="24"/>
          <w:szCs w:val="24"/>
        </w:rPr>
        <w:t xml:space="preserve"> </w:t>
      </w:r>
      <w:r w:rsidR="00FC7A6E" w:rsidRPr="0075793A">
        <w:rPr>
          <w:sz w:val="24"/>
          <w:szCs w:val="24"/>
        </w:rPr>
        <w:t>Тирасполь:</w:t>
      </w:r>
      <w:r w:rsidR="0045251F" w:rsidRPr="0075793A">
        <w:rPr>
          <w:sz w:val="24"/>
          <w:szCs w:val="24"/>
        </w:rPr>
        <w:t xml:space="preserve"> </w:t>
      </w:r>
      <w:r w:rsidR="00FC7A6E" w:rsidRPr="0075793A">
        <w:rPr>
          <w:sz w:val="24"/>
          <w:szCs w:val="24"/>
        </w:rPr>
        <w:t>ГОУ</w:t>
      </w:r>
      <w:r w:rsidR="0045251F" w:rsidRPr="0075793A">
        <w:rPr>
          <w:sz w:val="24"/>
          <w:szCs w:val="24"/>
        </w:rPr>
        <w:t xml:space="preserve"> </w:t>
      </w:r>
      <w:r w:rsidR="00FC7A6E" w:rsidRPr="0075793A">
        <w:rPr>
          <w:sz w:val="24"/>
          <w:szCs w:val="24"/>
        </w:rPr>
        <w:t>ДПО</w:t>
      </w:r>
      <w:r w:rsidR="0045251F" w:rsidRPr="0075793A">
        <w:rPr>
          <w:sz w:val="24"/>
          <w:szCs w:val="24"/>
        </w:rPr>
        <w:t xml:space="preserve"> </w:t>
      </w:r>
      <w:r w:rsidR="00FC7A6E" w:rsidRPr="0075793A">
        <w:rPr>
          <w:sz w:val="24"/>
          <w:szCs w:val="24"/>
        </w:rPr>
        <w:t>«ИРОиПК,</w:t>
      </w:r>
      <w:r w:rsidR="0045251F" w:rsidRPr="0075793A">
        <w:rPr>
          <w:sz w:val="24"/>
          <w:szCs w:val="24"/>
        </w:rPr>
        <w:t xml:space="preserve"> </w:t>
      </w:r>
      <w:r w:rsidR="00FC7A6E" w:rsidRPr="0075793A">
        <w:rPr>
          <w:sz w:val="24"/>
          <w:szCs w:val="24"/>
        </w:rPr>
        <w:t>2014</w:t>
      </w:r>
      <w:r w:rsidR="008D04DA" w:rsidRPr="0075793A">
        <w:rPr>
          <w:sz w:val="24"/>
          <w:szCs w:val="24"/>
        </w:rPr>
        <w:t>.</w:t>
      </w:r>
    </w:p>
    <w:p w14:paraId="294F4B07" w14:textId="157F6484" w:rsidR="00234783" w:rsidRPr="0075793A" w:rsidRDefault="00234783" w:rsidP="0045251F">
      <w:pPr>
        <w:numPr>
          <w:ilvl w:val="0"/>
          <w:numId w:val="9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75793A">
        <w:rPr>
          <w:rFonts w:eastAsiaTheme="minorHAnsi"/>
          <w:sz w:val="24"/>
          <w:szCs w:val="24"/>
        </w:rPr>
        <w:t>Рабочая</w:t>
      </w:r>
      <w:r w:rsidR="0045251F" w:rsidRPr="0075793A">
        <w:rPr>
          <w:rFonts w:eastAsiaTheme="minorHAnsi"/>
          <w:sz w:val="24"/>
          <w:szCs w:val="24"/>
        </w:rPr>
        <w:t xml:space="preserve"> </w:t>
      </w:r>
      <w:r w:rsidRPr="0075793A">
        <w:rPr>
          <w:rFonts w:eastAsiaTheme="minorHAnsi"/>
          <w:sz w:val="24"/>
          <w:szCs w:val="24"/>
        </w:rPr>
        <w:t>программа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«Технология</w:t>
      </w:r>
      <w:r w:rsidR="008D04DA" w:rsidRPr="0075793A">
        <w:rPr>
          <w:sz w:val="24"/>
          <w:szCs w:val="24"/>
        </w:rPr>
        <w:t xml:space="preserve">. </w:t>
      </w:r>
      <w:r w:rsidRPr="0075793A">
        <w:rPr>
          <w:sz w:val="24"/>
          <w:szCs w:val="24"/>
        </w:rPr>
        <w:t>1–4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классы</w:t>
      </w:r>
      <w:r w:rsidR="008D04DA" w:rsidRPr="0075793A">
        <w:rPr>
          <w:sz w:val="24"/>
          <w:szCs w:val="24"/>
        </w:rPr>
        <w:t>».</w:t>
      </w:r>
      <w:r w:rsidR="0045251F" w:rsidRPr="0075793A">
        <w:rPr>
          <w:sz w:val="24"/>
          <w:szCs w:val="24"/>
        </w:rPr>
        <w:t xml:space="preserve"> </w:t>
      </w:r>
      <w:r w:rsidR="008D04DA" w:rsidRPr="0075793A">
        <w:rPr>
          <w:sz w:val="24"/>
          <w:szCs w:val="24"/>
        </w:rPr>
        <w:t>С</w:t>
      </w:r>
      <w:r w:rsidRPr="0075793A">
        <w:rPr>
          <w:sz w:val="24"/>
          <w:szCs w:val="24"/>
        </w:rPr>
        <w:t>ост.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Т.</w:t>
      </w:r>
      <w:r w:rsidR="008D04DA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Л.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Яковишина</w:t>
      </w:r>
      <w:r w:rsidR="00FC7A6E" w:rsidRPr="0075793A">
        <w:rPr>
          <w:sz w:val="24"/>
          <w:szCs w:val="24"/>
        </w:rPr>
        <w:t>.</w:t>
      </w:r>
      <w:r w:rsidR="0045251F" w:rsidRPr="0075793A">
        <w:rPr>
          <w:sz w:val="24"/>
          <w:szCs w:val="24"/>
        </w:rPr>
        <w:t xml:space="preserve"> </w:t>
      </w:r>
      <w:r w:rsidR="00FC7A6E" w:rsidRPr="0075793A">
        <w:rPr>
          <w:sz w:val="24"/>
          <w:szCs w:val="24"/>
        </w:rPr>
        <w:t>–</w:t>
      </w:r>
      <w:r w:rsidR="0045251F" w:rsidRPr="0075793A">
        <w:rPr>
          <w:sz w:val="24"/>
          <w:szCs w:val="24"/>
        </w:rPr>
        <w:t xml:space="preserve"> </w:t>
      </w:r>
      <w:r w:rsidR="00FC7A6E" w:rsidRPr="0075793A">
        <w:rPr>
          <w:sz w:val="24"/>
          <w:szCs w:val="24"/>
        </w:rPr>
        <w:t>Тирасполь:</w:t>
      </w:r>
      <w:r w:rsidR="0045251F" w:rsidRPr="0075793A">
        <w:rPr>
          <w:sz w:val="24"/>
          <w:szCs w:val="24"/>
        </w:rPr>
        <w:t xml:space="preserve"> </w:t>
      </w:r>
      <w:r w:rsidR="00FC7A6E" w:rsidRPr="0075793A">
        <w:rPr>
          <w:sz w:val="24"/>
          <w:szCs w:val="24"/>
        </w:rPr>
        <w:t>ГОУ</w:t>
      </w:r>
      <w:r w:rsidR="0045251F" w:rsidRPr="0075793A">
        <w:rPr>
          <w:sz w:val="24"/>
          <w:szCs w:val="24"/>
        </w:rPr>
        <w:t xml:space="preserve"> </w:t>
      </w:r>
      <w:r w:rsidR="00FC7A6E" w:rsidRPr="0075793A">
        <w:rPr>
          <w:sz w:val="24"/>
          <w:szCs w:val="24"/>
        </w:rPr>
        <w:t>ДПО</w:t>
      </w:r>
      <w:r w:rsidR="0045251F" w:rsidRPr="0075793A">
        <w:rPr>
          <w:sz w:val="24"/>
          <w:szCs w:val="24"/>
        </w:rPr>
        <w:t xml:space="preserve"> </w:t>
      </w:r>
      <w:r w:rsidR="00FC7A6E" w:rsidRPr="0075793A">
        <w:rPr>
          <w:sz w:val="24"/>
          <w:szCs w:val="24"/>
        </w:rPr>
        <w:t>«ИРОиПК</w:t>
      </w:r>
      <w:r w:rsidR="008D04DA" w:rsidRPr="0075793A">
        <w:rPr>
          <w:sz w:val="24"/>
          <w:szCs w:val="24"/>
        </w:rPr>
        <w:t>»</w:t>
      </w:r>
      <w:r w:rsidR="00FC7A6E" w:rsidRPr="0075793A">
        <w:rPr>
          <w:sz w:val="24"/>
          <w:szCs w:val="24"/>
        </w:rPr>
        <w:t>,</w:t>
      </w:r>
      <w:r w:rsidR="0045251F" w:rsidRPr="0075793A">
        <w:rPr>
          <w:sz w:val="24"/>
          <w:szCs w:val="24"/>
        </w:rPr>
        <w:t xml:space="preserve"> </w:t>
      </w:r>
      <w:r w:rsidR="00FC7A6E" w:rsidRPr="0075793A">
        <w:rPr>
          <w:sz w:val="24"/>
          <w:szCs w:val="24"/>
        </w:rPr>
        <w:t>2014</w:t>
      </w:r>
      <w:r w:rsidR="008D04DA" w:rsidRPr="0075793A">
        <w:rPr>
          <w:sz w:val="24"/>
          <w:szCs w:val="24"/>
        </w:rPr>
        <w:t>.</w:t>
      </w:r>
    </w:p>
    <w:p w14:paraId="24458F15" w14:textId="77777777" w:rsidR="00FC7A6E" w:rsidRPr="0075793A" w:rsidRDefault="00FC7A6E" w:rsidP="0045251F">
      <w:pPr>
        <w:tabs>
          <w:tab w:val="left" w:pos="1134"/>
        </w:tabs>
        <w:autoSpaceDE/>
        <w:autoSpaceDN/>
        <w:ind w:firstLine="709"/>
        <w:jc w:val="both"/>
        <w:rPr>
          <w:sz w:val="24"/>
          <w:szCs w:val="24"/>
        </w:rPr>
      </w:pPr>
    </w:p>
    <w:p w14:paraId="361C7A52" w14:textId="39FB5474" w:rsidR="00FC7A6E" w:rsidRPr="0075793A" w:rsidRDefault="000D4F9B" w:rsidP="0045251F">
      <w:pPr>
        <w:autoSpaceDE/>
        <w:autoSpaceDN/>
        <w:ind w:firstLine="709"/>
        <w:jc w:val="both"/>
        <w:rPr>
          <w:rFonts w:eastAsiaTheme="minorHAnsi"/>
          <w:b/>
          <w:bCs/>
          <w:sz w:val="24"/>
          <w:szCs w:val="24"/>
        </w:rPr>
      </w:pPr>
      <w:r w:rsidRPr="0075793A">
        <w:rPr>
          <w:rFonts w:eastAsia="Calibri"/>
          <w:b/>
          <w:bCs/>
          <w:sz w:val="24"/>
          <w:szCs w:val="24"/>
          <w:lang w:eastAsia="ru-RU"/>
        </w:rPr>
        <w:t>II.</w:t>
      </w:r>
      <w:r w:rsidR="0045251F" w:rsidRPr="0075793A">
        <w:rPr>
          <w:rFonts w:eastAsiaTheme="minorHAnsi"/>
          <w:b/>
          <w:bCs/>
          <w:sz w:val="24"/>
          <w:szCs w:val="24"/>
        </w:rPr>
        <w:t xml:space="preserve"> </w:t>
      </w:r>
      <w:r w:rsidRPr="0075793A">
        <w:rPr>
          <w:rFonts w:eastAsiaTheme="minorHAnsi"/>
          <w:b/>
          <w:bCs/>
          <w:sz w:val="24"/>
          <w:szCs w:val="24"/>
        </w:rPr>
        <w:t>Учебные</w:t>
      </w:r>
      <w:r w:rsidR="0045251F" w:rsidRPr="0075793A">
        <w:rPr>
          <w:rFonts w:eastAsiaTheme="minorHAnsi"/>
          <w:b/>
          <w:bCs/>
          <w:sz w:val="24"/>
          <w:szCs w:val="24"/>
        </w:rPr>
        <w:t xml:space="preserve"> </w:t>
      </w:r>
      <w:r w:rsidRPr="0075793A">
        <w:rPr>
          <w:rFonts w:eastAsiaTheme="minorHAnsi"/>
          <w:b/>
          <w:bCs/>
          <w:sz w:val="24"/>
          <w:szCs w:val="24"/>
        </w:rPr>
        <w:t>издания:</w:t>
      </w:r>
    </w:p>
    <w:p w14:paraId="7C2939BB" w14:textId="3287B70D" w:rsidR="00FC7A6E" w:rsidRPr="0075793A" w:rsidRDefault="00FC7A6E" w:rsidP="0045251F">
      <w:pPr>
        <w:autoSpaceDE/>
        <w:autoSpaceDN/>
        <w:ind w:firstLine="709"/>
        <w:jc w:val="both"/>
        <w:rPr>
          <w:sz w:val="24"/>
          <w:szCs w:val="24"/>
        </w:rPr>
      </w:pPr>
      <w:r w:rsidRPr="0075793A">
        <w:rPr>
          <w:sz w:val="24"/>
          <w:szCs w:val="24"/>
        </w:rPr>
        <w:t>1.Неменская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Л.</w:t>
      </w:r>
      <w:r w:rsidR="008D04DA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А.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Искусство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ты.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1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кл.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/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под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ред.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Б.</w:t>
      </w:r>
      <w:r w:rsidR="008D04DA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М.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Неменского.</w:t>
      </w:r>
      <w:r w:rsidR="0045251F" w:rsidRPr="0075793A">
        <w:rPr>
          <w:sz w:val="24"/>
          <w:szCs w:val="24"/>
        </w:rPr>
        <w:t xml:space="preserve"> </w:t>
      </w:r>
      <w:r w:rsidR="008D04DA" w:rsidRPr="0075793A">
        <w:rPr>
          <w:sz w:val="24"/>
          <w:szCs w:val="24"/>
        </w:rPr>
        <w:t xml:space="preserve">– </w:t>
      </w:r>
      <w:r w:rsidRPr="0075793A">
        <w:rPr>
          <w:sz w:val="24"/>
          <w:szCs w:val="24"/>
        </w:rPr>
        <w:t>М.: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Просвещение.</w:t>
      </w:r>
      <w:r w:rsidR="0045251F" w:rsidRPr="0075793A">
        <w:rPr>
          <w:sz w:val="24"/>
          <w:szCs w:val="24"/>
        </w:rPr>
        <w:t xml:space="preserve"> </w:t>
      </w:r>
    </w:p>
    <w:p w14:paraId="36C9B474" w14:textId="087CFC1C" w:rsidR="00FC7A6E" w:rsidRPr="0075793A" w:rsidRDefault="00FC7A6E" w:rsidP="0045251F">
      <w:pPr>
        <w:autoSpaceDE/>
        <w:autoSpaceDN/>
        <w:ind w:firstLine="709"/>
        <w:jc w:val="both"/>
        <w:rPr>
          <w:sz w:val="24"/>
          <w:szCs w:val="24"/>
        </w:rPr>
      </w:pPr>
      <w:r w:rsidRPr="0075793A">
        <w:rPr>
          <w:sz w:val="24"/>
          <w:szCs w:val="24"/>
        </w:rPr>
        <w:t>2.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Коротеева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Е.</w:t>
      </w:r>
      <w:r w:rsidR="008D04DA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Искусство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ты.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2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кл.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/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под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ред.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Б.</w:t>
      </w:r>
      <w:r w:rsidR="008D04DA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М.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Неменского.</w:t>
      </w:r>
      <w:r w:rsidR="0045251F" w:rsidRPr="0075793A">
        <w:rPr>
          <w:sz w:val="24"/>
          <w:szCs w:val="24"/>
        </w:rPr>
        <w:t xml:space="preserve"> </w:t>
      </w:r>
      <w:r w:rsidR="008D04DA" w:rsidRPr="0075793A">
        <w:rPr>
          <w:sz w:val="24"/>
          <w:szCs w:val="24"/>
        </w:rPr>
        <w:t xml:space="preserve">– </w:t>
      </w:r>
      <w:r w:rsidRPr="0075793A">
        <w:rPr>
          <w:sz w:val="24"/>
          <w:szCs w:val="24"/>
        </w:rPr>
        <w:t>М.: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Просвещение.</w:t>
      </w:r>
      <w:r w:rsidR="0045251F" w:rsidRPr="0075793A">
        <w:rPr>
          <w:sz w:val="24"/>
          <w:szCs w:val="24"/>
        </w:rPr>
        <w:t xml:space="preserve"> </w:t>
      </w:r>
    </w:p>
    <w:p w14:paraId="2C8E2DB8" w14:textId="489B976D" w:rsidR="00FC7A6E" w:rsidRPr="0075793A" w:rsidRDefault="00FC7A6E" w:rsidP="0045251F">
      <w:pPr>
        <w:autoSpaceDE/>
        <w:autoSpaceDN/>
        <w:ind w:firstLine="709"/>
        <w:jc w:val="both"/>
        <w:rPr>
          <w:sz w:val="24"/>
          <w:szCs w:val="24"/>
        </w:rPr>
      </w:pPr>
      <w:r w:rsidRPr="0075793A">
        <w:rPr>
          <w:sz w:val="24"/>
          <w:szCs w:val="24"/>
        </w:rPr>
        <w:t>3.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Горяева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Н.</w:t>
      </w:r>
      <w:r w:rsidR="008D04DA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А.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др.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Искусство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вокруг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нас.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Учебник.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3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кл.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/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под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ред.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Б.М.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Неменского.</w:t>
      </w:r>
      <w:r w:rsidR="0045251F" w:rsidRPr="0075793A">
        <w:rPr>
          <w:sz w:val="24"/>
          <w:szCs w:val="24"/>
        </w:rPr>
        <w:t xml:space="preserve"> </w:t>
      </w:r>
      <w:r w:rsidR="008D04DA" w:rsidRPr="0075793A">
        <w:rPr>
          <w:sz w:val="24"/>
          <w:szCs w:val="24"/>
        </w:rPr>
        <w:t xml:space="preserve">– </w:t>
      </w:r>
      <w:r w:rsidRPr="0075793A">
        <w:rPr>
          <w:sz w:val="24"/>
          <w:szCs w:val="24"/>
        </w:rPr>
        <w:t>М.: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Просвещение.</w:t>
      </w:r>
      <w:r w:rsidR="0045251F" w:rsidRPr="0075793A">
        <w:rPr>
          <w:sz w:val="24"/>
          <w:szCs w:val="24"/>
        </w:rPr>
        <w:t xml:space="preserve"> </w:t>
      </w:r>
    </w:p>
    <w:p w14:paraId="7DBFBC2F" w14:textId="0FF534E3" w:rsidR="00FC7A6E" w:rsidRPr="0075793A" w:rsidRDefault="00FC7A6E" w:rsidP="0045251F">
      <w:pPr>
        <w:autoSpaceDE/>
        <w:autoSpaceDN/>
        <w:ind w:firstLine="709"/>
        <w:jc w:val="both"/>
        <w:rPr>
          <w:rFonts w:eastAsiaTheme="minorHAnsi"/>
          <w:b/>
          <w:bCs/>
          <w:sz w:val="24"/>
          <w:szCs w:val="24"/>
        </w:rPr>
      </w:pPr>
      <w:r w:rsidRPr="0075793A">
        <w:rPr>
          <w:sz w:val="24"/>
          <w:szCs w:val="24"/>
        </w:rPr>
        <w:t>4.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Неменская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Л.</w:t>
      </w:r>
      <w:r w:rsidR="008D04DA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А.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Каждый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народ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–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художник.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Учебник.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4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кл.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/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под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ред.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Б.М.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Неменского.</w:t>
      </w:r>
      <w:r w:rsidR="0045251F" w:rsidRPr="0075793A">
        <w:rPr>
          <w:sz w:val="24"/>
          <w:szCs w:val="24"/>
        </w:rPr>
        <w:t xml:space="preserve"> </w:t>
      </w:r>
      <w:r w:rsidR="008D04DA" w:rsidRPr="0075793A">
        <w:rPr>
          <w:sz w:val="24"/>
          <w:szCs w:val="24"/>
        </w:rPr>
        <w:t xml:space="preserve">– </w:t>
      </w:r>
      <w:r w:rsidRPr="0075793A">
        <w:rPr>
          <w:sz w:val="24"/>
          <w:szCs w:val="24"/>
        </w:rPr>
        <w:t>М.:</w:t>
      </w:r>
      <w:r w:rsidR="0045251F" w:rsidRPr="0075793A">
        <w:rPr>
          <w:sz w:val="24"/>
          <w:szCs w:val="24"/>
        </w:rPr>
        <w:t xml:space="preserve"> </w:t>
      </w:r>
      <w:r w:rsidRPr="0075793A">
        <w:rPr>
          <w:sz w:val="24"/>
          <w:szCs w:val="24"/>
        </w:rPr>
        <w:t>Просвещение</w:t>
      </w:r>
      <w:r w:rsidR="008D04DA" w:rsidRPr="0075793A">
        <w:rPr>
          <w:sz w:val="24"/>
          <w:szCs w:val="24"/>
        </w:rPr>
        <w:t>.</w:t>
      </w:r>
    </w:p>
    <w:p w14:paraId="019D42D2" w14:textId="12298EA9" w:rsidR="000D4F9B" w:rsidRPr="0075793A" w:rsidRDefault="000D4F9B" w:rsidP="0045251F">
      <w:pPr>
        <w:autoSpaceDE/>
        <w:autoSpaceDN/>
        <w:ind w:firstLine="709"/>
        <w:jc w:val="both"/>
        <w:rPr>
          <w:rFonts w:eastAsia="Calibri"/>
          <w:b/>
          <w:bCs/>
          <w:sz w:val="24"/>
          <w:szCs w:val="24"/>
          <w:lang w:eastAsia="ru-RU"/>
        </w:rPr>
      </w:pPr>
      <w:bookmarkStart w:id="133" w:name="_TOC_250003"/>
      <w:bookmarkEnd w:id="133"/>
      <w:r w:rsidRPr="0075793A">
        <w:rPr>
          <w:rFonts w:eastAsia="Calibri"/>
          <w:b/>
          <w:bCs/>
          <w:sz w:val="24"/>
          <w:szCs w:val="24"/>
          <w:lang w:eastAsia="ru-RU"/>
        </w:rPr>
        <w:t>III.</w:t>
      </w:r>
      <w:r w:rsidR="0045251F" w:rsidRPr="0075793A">
        <w:rPr>
          <w:rFonts w:eastAsia="Calibri"/>
          <w:b/>
          <w:bCs/>
          <w:sz w:val="24"/>
          <w:szCs w:val="24"/>
          <w:lang w:eastAsia="ru-RU"/>
        </w:rPr>
        <w:t xml:space="preserve"> </w:t>
      </w:r>
      <w:r w:rsidRPr="0075793A">
        <w:rPr>
          <w:rFonts w:eastAsia="Calibri"/>
          <w:b/>
          <w:bCs/>
          <w:sz w:val="24"/>
          <w:szCs w:val="24"/>
          <w:lang w:eastAsia="ru-RU"/>
        </w:rPr>
        <w:t>Дополнительная</w:t>
      </w:r>
      <w:r w:rsidR="0045251F" w:rsidRPr="0075793A">
        <w:rPr>
          <w:rFonts w:eastAsia="Calibri"/>
          <w:b/>
          <w:bCs/>
          <w:sz w:val="24"/>
          <w:szCs w:val="24"/>
          <w:lang w:eastAsia="ru-RU"/>
        </w:rPr>
        <w:t xml:space="preserve"> </w:t>
      </w:r>
      <w:r w:rsidRPr="0075793A">
        <w:rPr>
          <w:rFonts w:eastAsia="Calibri"/>
          <w:b/>
          <w:bCs/>
          <w:sz w:val="24"/>
          <w:szCs w:val="24"/>
          <w:lang w:eastAsia="ru-RU"/>
        </w:rPr>
        <w:t>литература:</w:t>
      </w:r>
    </w:p>
    <w:p w14:paraId="65C6355F" w14:textId="31DFEBEE" w:rsidR="00FC7A6E" w:rsidRPr="0075793A" w:rsidRDefault="00FC7A6E" w:rsidP="0045251F">
      <w:pPr>
        <w:autoSpaceDE/>
        <w:autoSpaceDN/>
        <w:ind w:firstLine="709"/>
        <w:jc w:val="both"/>
        <w:outlineLvl w:val="1"/>
        <w:rPr>
          <w:b/>
          <w:bCs/>
          <w:i/>
          <w:iCs/>
          <w:sz w:val="24"/>
          <w:szCs w:val="24"/>
          <w:lang w:eastAsia="ru-RU"/>
        </w:rPr>
      </w:pPr>
      <w:r w:rsidRPr="0075793A">
        <w:rPr>
          <w:b/>
          <w:bCs/>
          <w:i/>
          <w:iCs/>
          <w:sz w:val="24"/>
          <w:szCs w:val="24"/>
          <w:lang w:eastAsia="ru-RU"/>
        </w:rPr>
        <w:t>Наглядные</w:t>
      </w:r>
      <w:r w:rsidR="0045251F" w:rsidRPr="0075793A">
        <w:rPr>
          <w:b/>
          <w:bCs/>
          <w:i/>
          <w:iCs/>
          <w:sz w:val="24"/>
          <w:szCs w:val="24"/>
          <w:lang w:eastAsia="ru-RU"/>
        </w:rPr>
        <w:t xml:space="preserve"> </w:t>
      </w:r>
      <w:r w:rsidRPr="0075793A">
        <w:rPr>
          <w:b/>
          <w:bCs/>
          <w:i/>
          <w:iCs/>
          <w:sz w:val="24"/>
          <w:szCs w:val="24"/>
          <w:lang w:eastAsia="ru-RU"/>
        </w:rPr>
        <w:t>и</w:t>
      </w:r>
      <w:r w:rsidR="0045251F" w:rsidRPr="0075793A">
        <w:rPr>
          <w:b/>
          <w:bCs/>
          <w:i/>
          <w:iCs/>
          <w:sz w:val="24"/>
          <w:szCs w:val="24"/>
          <w:lang w:eastAsia="ru-RU"/>
        </w:rPr>
        <w:t xml:space="preserve"> </w:t>
      </w:r>
      <w:r w:rsidRPr="0075793A">
        <w:rPr>
          <w:b/>
          <w:bCs/>
          <w:i/>
          <w:iCs/>
          <w:sz w:val="24"/>
          <w:szCs w:val="24"/>
          <w:lang w:eastAsia="ru-RU"/>
        </w:rPr>
        <w:t>дидактические</w:t>
      </w:r>
      <w:r w:rsidR="0045251F" w:rsidRPr="0075793A">
        <w:rPr>
          <w:b/>
          <w:bCs/>
          <w:i/>
          <w:iCs/>
          <w:sz w:val="24"/>
          <w:szCs w:val="24"/>
          <w:lang w:eastAsia="ru-RU"/>
        </w:rPr>
        <w:t xml:space="preserve"> </w:t>
      </w:r>
      <w:r w:rsidRPr="0075793A">
        <w:rPr>
          <w:b/>
          <w:bCs/>
          <w:i/>
          <w:iCs/>
          <w:sz w:val="24"/>
          <w:szCs w:val="24"/>
          <w:lang w:eastAsia="ru-RU"/>
        </w:rPr>
        <w:t>материалы</w:t>
      </w:r>
    </w:p>
    <w:p w14:paraId="1B0C9495" w14:textId="54846B1E" w:rsidR="00FC7A6E" w:rsidRPr="0075793A" w:rsidRDefault="00FC7A6E" w:rsidP="0045251F">
      <w:pPr>
        <w:autoSpaceDE/>
        <w:autoSpaceDN/>
        <w:ind w:firstLine="709"/>
        <w:jc w:val="both"/>
        <w:outlineLvl w:val="1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репродукции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картин;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1BF55710" w14:textId="77E48259" w:rsidR="00FC7A6E" w:rsidRPr="0075793A" w:rsidRDefault="00FC7A6E" w:rsidP="0045251F">
      <w:pPr>
        <w:autoSpaceDE/>
        <w:autoSpaceDN/>
        <w:ind w:firstLine="709"/>
        <w:jc w:val="both"/>
        <w:outlineLvl w:val="1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иллюстрации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фотографии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архитектуры,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скульптуры,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декоративного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искусства;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5FCC8A90" w14:textId="5FAD2EDF" w:rsidR="00FC7A6E" w:rsidRPr="0075793A" w:rsidRDefault="00FC7A6E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карточки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с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заданиями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образцами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орнаментов;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E4E1B61" w14:textId="379C28CC" w:rsidR="00FC7A6E" w:rsidRPr="0075793A" w:rsidRDefault="00FC7A6E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мультимедийные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презентации;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31F6F148" w14:textId="0C34B515" w:rsidR="00FC7A6E" w:rsidRPr="0075793A" w:rsidRDefault="00FC7A6E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75793A">
        <w:rPr>
          <w:sz w:val="24"/>
          <w:szCs w:val="24"/>
          <w:lang w:eastAsia="ru-RU"/>
        </w:rPr>
        <w:sym w:font="Symbol" w:char="F02D"/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видеоматериалы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по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темам</w:t>
      </w:r>
      <w:r w:rsidR="0045251F" w:rsidRPr="0075793A">
        <w:rPr>
          <w:sz w:val="24"/>
          <w:szCs w:val="24"/>
          <w:lang w:eastAsia="ru-RU"/>
        </w:rPr>
        <w:t xml:space="preserve"> </w:t>
      </w:r>
      <w:r w:rsidRPr="0075793A">
        <w:rPr>
          <w:sz w:val="24"/>
          <w:szCs w:val="24"/>
          <w:lang w:eastAsia="ru-RU"/>
        </w:rPr>
        <w:t>уроков.</w:t>
      </w:r>
      <w:r w:rsidR="0045251F" w:rsidRPr="0075793A">
        <w:rPr>
          <w:sz w:val="24"/>
          <w:szCs w:val="24"/>
          <w:lang w:eastAsia="ru-RU"/>
        </w:rPr>
        <w:t xml:space="preserve"> </w:t>
      </w:r>
    </w:p>
    <w:p w14:paraId="7CE18438" w14:textId="77777777" w:rsidR="00FC7A6E" w:rsidRPr="0075793A" w:rsidRDefault="00FC7A6E" w:rsidP="0045251F">
      <w:pPr>
        <w:autoSpaceDE/>
        <w:autoSpaceDN/>
        <w:ind w:firstLine="709"/>
        <w:jc w:val="both"/>
        <w:rPr>
          <w:rFonts w:eastAsia="Calibri"/>
          <w:b/>
          <w:bCs/>
          <w:sz w:val="24"/>
          <w:szCs w:val="24"/>
          <w:lang w:eastAsia="ru-RU"/>
        </w:rPr>
      </w:pPr>
    </w:p>
    <w:p w14:paraId="2609B386" w14:textId="77777777" w:rsidR="000D4F9B" w:rsidRPr="0075793A" w:rsidRDefault="000D4F9B" w:rsidP="0045251F">
      <w:pPr>
        <w:autoSpaceDE/>
        <w:autoSpaceDN/>
        <w:ind w:firstLine="709"/>
        <w:jc w:val="both"/>
        <w:rPr>
          <w:rFonts w:eastAsia="Calibri"/>
          <w:b/>
          <w:bCs/>
          <w:sz w:val="24"/>
          <w:szCs w:val="24"/>
          <w:lang w:eastAsia="ru-RU"/>
        </w:rPr>
      </w:pPr>
    </w:p>
    <w:p w14:paraId="5D38DD21" w14:textId="243BF35D" w:rsidR="000D4F9B" w:rsidRPr="0075793A" w:rsidRDefault="000D4F9B" w:rsidP="0045251F">
      <w:pPr>
        <w:autoSpaceDE/>
        <w:autoSpaceDN/>
        <w:ind w:firstLine="709"/>
        <w:jc w:val="both"/>
        <w:rPr>
          <w:rFonts w:eastAsia="Calibri"/>
          <w:b/>
          <w:bCs/>
          <w:sz w:val="24"/>
          <w:szCs w:val="24"/>
          <w:lang w:eastAsia="ru-RU"/>
        </w:rPr>
      </w:pPr>
      <w:r w:rsidRPr="0075793A">
        <w:rPr>
          <w:rFonts w:eastAsia="Calibri"/>
          <w:b/>
          <w:bCs/>
          <w:sz w:val="24"/>
          <w:szCs w:val="24"/>
          <w:lang w:eastAsia="ru-RU"/>
        </w:rPr>
        <w:t>IV.</w:t>
      </w:r>
      <w:r w:rsidR="0045251F" w:rsidRPr="0075793A">
        <w:rPr>
          <w:rFonts w:eastAsia="Calibri"/>
          <w:b/>
          <w:bCs/>
          <w:sz w:val="24"/>
          <w:szCs w:val="24"/>
          <w:lang w:eastAsia="ru-RU"/>
        </w:rPr>
        <w:t xml:space="preserve"> </w:t>
      </w:r>
      <w:r w:rsidRPr="0075793A">
        <w:rPr>
          <w:rFonts w:eastAsia="Calibri"/>
          <w:b/>
          <w:bCs/>
          <w:sz w:val="24"/>
          <w:szCs w:val="24"/>
          <w:lang w:eastAsia="ru-RU"/>
        </w:rPr>
        <w:t>Информационно-техническая</w:t>
      </w:r>
      <w:r w:rsidR="0045251F" w:rsidRPr="0075793A">
        <w:rPr>
          <w:rFonts w:eastAsia="Calibri"/>
          <w:b/>
          <w:bCs/>
          <w:sz w:val="24"/>
          <w:szCs w:val="24"/>
          <w:lang w:eastAsia="ru-RU"/>
        </w:rPr>
        <w:t xml:space="preserve"> </w:t>
      </w:r>
      <w:r w:rsidRPr="0075793A">
        <w:rPr>
          <w:rFonts w:eastAsia="Calibri"/>
          <w:b/>
          <w:bCs/>
          <w:sz w:val="24"/>
          <w:szCs w:val="24"/>
          <w:lang w:eastAsia="ru-RU"/>
        </w:rPr>
        <w:t>поддержка:</w:t>
      </w:r>
    </w:p>
    <w:p w14:paraId="69881B15" w14:textId="7CB0C5E0" w:rsidR="000D4F9B" w:rsidRPr="0075793A" w:rsidRDefault="000D4F9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rFonts w:eastAsia="Calibri"/>
          <w:sz w:val="24"/>
          <w:szCs w:val="24"/>
          <w:lang w:eastAsia="ru-RU"/>
        </w:rPr>
        <w:t>–</w:t>
      </w:r>
      <w:r w:rsidR="0045251F" w:rsidRPr="0075793A">
        <w:rPr>
          <w:rFonts w:eastAsia="Calibri"/>
          <w:sz w:val="24"/>
          <w:szCs w:val="24"/>
          <w:lang w:eastAsia="ru-RU"/>
        </w:rPr>
        <w:t xml:space="preserve"> </w:t>
      </w:r>
      <w:r w:rsidRPr="0075793A">
        <w:rPr>
          <w:rFonts w:eastAsia="Calibri"/>
          <w:sz w:val="24"/>
          <w:szCs w:val="24"/>
          <w:lang w:eastAsia="ru-RU"/>
        </w:rPr>
        <w:t>мультимедийный</w:t>
      </w:r>
      <w:r w:rsidR="0045251F" w:rsidRPr="0075793A">
        <w:rPr>
          <w:rFonts w:eastAsia="Calibri"/>
          <w:sz w:val="24"/>
          <w:szCs w:val="24"/>
          <w:lang w:eastAsia="ru-RU"/>
        </w:rPr>
        <w:t xml:space="preserve"> </w:t>
      </w:r>
      <w:r w:rsidRPr="0075793A">
        <w:rPr>
          <w:rFonts w:eastAsia="Calibri"/>
          <w:sz w:val="24"/>
          <w:szCs w:val="24"/>
          <w:lang w:eastAsia="ru-RU"/>
        </w:rPr>
        <w:t>компьютер;</w:t>
      </w:r>
    </w:p>
    <w:p w14:paraId="2583DFEE" w14:textId="41060949" w:rsidR="000D4F9B" w:rsidRPr="0075793A" w:rsidRDefault="000D4F9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rFonts w:eastAsia="Calibri"/>
          <w:sz w:val="24"/>
          <w:szCs w:val="24"/>
          <w:lang w:eastAsia="ru-RU"/>
        </w:rPr>
        <w:t>–</w:t>
      </w:r>
      <w:r w:rsidR="0045251F" w:rsidRPr="0075793A">
        <w:rPr>
          <w:rFonts w:eastAsia="Calibri"/>
          <w:sz w:val="24"/>
          <w:szCs w:val="24"/>
          <w:lang w:eastAsia="ru-RU"/>
        </w:rPr>
        <w:t xml:space="preserve"> </w:t>
      </w:r>
      <w:r w:rsidRPr="0075793A">
        <w:rPr>
          <w:rFonts w:eastAsia="Calibri"/>
          <w:sz w:val="24"/>
          <w:szCs w:val="24"/>
          <w:lang w:eastAsia="ru-RU"/>
        </w:rPr>
        <w:t>мультимедийный</w:t>
      </w:r>
      <w:r w:rsidR="0045251F" w:rsidRPr="0075793A">
        <w:rPr>
          <w:rFonts w:eastAsia="Calibri"/>
          <w:sz w:val="24"/>
          <w:szCs w:val="24"/>
          <w:lang w:eastAsia="ru-RU"/>
        </w:rPr>
        <w:t xml:space="preserve"> </w:t>
      </w:r>
      <w:r w:rsidRPr="0075793A">
        <w:rPr>
          <w:rFonts w:eastAsia="Calibri"/>
          <w:sz w:val="24"/>
          <w:szCs w:val="24"/>
          <w:lang w:eastAsia="ru-RU"/>
        </w:rPr>
        <w:t>проектор;</w:t>
      </w:r>
    </w:p>
    <w:p w14:paraId="4F326522" w14:textId="31570E0A" w:rsidR="000D4F9B" w:rsidRPr="0075793A" w:rsidRDefault="000D4F9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rFonts w:eastAsia="Calibri"/>
          <w:sz w:val="24"/>
          <w:szCs w:val="24"/>
          <w:lang w:eastAsia="ru-RU"/>
        </w:rPr>
        <w:t>–</w:t>
      </w:r>
      <w:r w:rsidR="0045251F" w:rsidRPr="0075793A">
        <w:rPr>
          <w:rFonts w:eastAsia="Calibri"/>
          <w:sz w:val="24"/>
          <w:szCs w:val="24"/>
          <w:lang w:eastAsia="ru-RU"/>
        </w:rPr>
        <w:t xml:space="preserve"> </w:t>
      </w:r>
      <w:r w:rsidRPr="0075793A">
        <w:rPr>
          <w:rFonts w:eastAsia="Calibri"/>
          <w:sz w:val="24"/>
          <w:szCs w:val="24"/>
          <w:lang w:eastAsia="ru-RU"/>
        </w:rPr>
        <w:t>принтер;</w:t>
      </w:r>
    </w:p>
    <w:p w14:paraId="5B5EA19E" w14:textId="027B0651" w:rsidR="000D4F9B" w:rsidRPr="0075793A" w:rsidRDefault="000D4F9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rFonts w:eastAsia="Calibri"/>
          <w:sz w:val="24"/>
          <w:szCs w:val="24"/>
          <w:lang w:eastAsia="ru-RU"/>
        </w:rPr>
        <w:t>–</w:t>
      </w:r>
      <w:r w:rsidR="0045251F" w:rsidRPr="0075793A">
        <w:rPr>
          <w:rFonts w:eastAsia="Calibri"/>
          <w:sz w:val="24"/>
          <w:szCs w:val="24"/>
          <w:lang w:eastAsia="ru-RU"/>
        </w:rPr>
        <w:t xml:space="preserve"> </w:t>
      </w:r>
      <w:r w:rsidRPr="0075793A">
        <w:rPr>
          <w:rFonts w:eastAsia="Calibri"/>
          <w:sz w:val="24"/>
          <w:szCs w:val="24"/>
          <w:lang w:eastAsia="ru-RU"/>
        </w:rPr>
        <w:t>сканер;</w:t>
      </w:r>
    </w:p>
    <w:p w14:paraId="586B0330" w14:textId="0C58C473" w:rsidR="000D4F9B" w:rsidRPr="0075793A" w:rsidRDefault="000D4F9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lang w:eastAsia="ru-RU"/>
        </w:rPr>
      </w:pPr>
      <w:r w:rsidRPr="0075793A">
        <w:rPr>
          <w:rFonts w:eastAsia="Calibri"/>
          <w:sz w:val="24"/>
          <w:szCs w:val="24"/>
          <w:lang w:eastAsia="ru-RU"/>
        </w:rPr>
        <w:t>–</w:t>
      </w:r>
      <w:r w:rsidR="0045251F" w:rsidRPr="0075793A">
        <w:rPr>
          <w:rFonts w:eastAsia="Calibri"/>
          <w:sz w:val="24"/>
          <w:szCs w:val="24"/>
          <w:lang w:eastAsia="ru-RU"/>
        </w:rPr>
        <w:t xml:space="preserve"> </w:t>
      </w:r>
      <w:r w:rsidRPr="0075793A">
        <w:rPr>
          <w:rFonts w:eastAsia="Calibri"/>
          <w:sz w:val="24"/>
          <w:szCs w:val="24"/>
          <w:lang w:eastAsia="ru-RU"/>
        </w:rPr>
        <w:t>экран</w:t>
      </w:r>
      <w:r w:rsidR="0045251F" w:rsidRPr="0075793A">
        <w:rPr>
          <w:rFonts w:eastAsia="Calibri"/>
          <w:sz w:val="24"/>
          <w:szCs w:val="24"/>
          <w:lang w:eastAsia="ru-RU"/>
        </w:rPr>
        <w:t xml:space="preserve"> </w:t>
      </w:r>
      <w:r w:rsidRPr="0075793A">
        <w:rPr>
          <w:rFonts w:eastAsia="Calibri"/>
          <w:sz w:val="24"/>
          <w:szCs w:val="24"/>
          <w:lang w:eastAsia="ru-RU"/>
        </w:rPr>
        <w:t>проекционный.</w:t>
      </w:r>
    </w:p>
    <w:p w14:paraId="1C662BA5" w14:textId="77777777" w:rsidR="000D4F9B" w:rsidRPr="0075793A" w:rsidRDefault="000D4F9B" w:rsidP="0045251F">
      <w:pPr>
        <w:autoSpaceDE/>
        <w:autoSpaceDN/>
        <w:ind w:firstLine="709"/>
        <w:jc w:val="both"/>
        <w:rPr>
          <w:rFonts w:eastAsia="Calibri"/>
          <w:b/>
          <w:bCs/>
          <w:sz w:val="24"/>
          <w:szCs w:val="24"/>
          <w:lang w:eastAsia="ru-RU"/>
        </w:rPr>
      </w:pPr>
    </w:p>
    <w:p w14:paraId="16A51F4D" w14:textId="4BD523AF" w:rsidR="000D4F9B" w:rsidRPr="0075793A" w:rsidRDefault="000D4F9B" w:rsidP="0045251F">
      <w:pPr>
        <w:autoSpaceDE/>
        <w:autoSpaceDN/>
        <w:ind w:firstLine="709"/>
        <w:jc w:val="both"/>
        <w:rPr>
          <w:rFonts w:eastAsia="Calibri"/>
          <w:b/>
          <w:sz w:val="24"/>
          <w:szCs w:val="24"/>
          <w:lang w:eastAsia="ru-RU"/>
        </w:rPr>
      </w:pPr>
      <w:r w:rsidRPr="0075793A">
        <w:rPr>
          <w:rFonts w:eastAsia="Calibri"/>
          <w:b/>
          <w:bCs/>
          <w:sz w:val="24"/>
          <w:szCs w:val="24"/>
          <w:lang w:eastAsia="ru-RU"/>
        </w:rPr>
        <w:t>V.</w:t>
      </w:r>
      <w:r w:rsidR="0045251F" w:rsidRPr="0075793A">
        <w:rPr>
          <w:rFonts w:eastAsia="Calibri"/>
          <w:b/>
          <w:bCs/>
          <w:sz w:val="24"/>
          <w:szCs w:val="24"/>
          <w:lang w:eastAsia="ru-RU"/>
        </w:rPr>
        <w:t xml:space="preserve"> </w:t>
      </w:r>
      <w:r w:rsidRPr="0075793A">
        <w:rPr>
          <w:rFonts w:eastAsia="Calibri"/>
          <w:b/>
          <w:sz w:val="24"/>
          <w:szCs w:val="24"/>
          <w:lang w:eastAsia="ru-RU"/>
        </w:rPr>
        <w:t>Электронные</w:t>
      </w:r>
      <w:r w:rsidR="0045251F" w:rsidRPr="0075793A">
        <w:rPr>
          <w:rFonts w:eastAsia="Calibri"/>
          <w:b/>
          <w:sz w:val="24"/>
          <w:szCs w:val="24"/>
          <w:lang w:eastAsia="ru-RU"/>
        </w:rPr>
        <w:t xml:space="preserve"> </w:t>
      </w:r>
      <w:r w:rsidRPr="0075793A">
        <w:rPr>
          <w:rFonts w:eastAsia="Calibri"/>
          <w:b/>
          <w:sz w:val="24"/>
          <w:szCs w:val="24"/>
          <w:lang w:eastAsia="ru-RU"/>
        </w:rPr>
        <w:t>ресурсы:</w:t>
      </w:r>
    </w:p>
    <w:p w14:paraId="57AE95F4" w14:textId="67C22FF9" w:rsidR="000D4F9B" w:rsidRPr="0075793A" w:rsidRDefault="00515CAF" w:rsidP="0045251F">
      <w:pPr>
        <w:autoSpaceDE/>
        <w:autoSpaceDN/>
        <w:ind w:firstLine="709"/>
        <w:jc w:val="both"/>
        <w:rPr>
          <w:rFonts w:eastAsia="Calibri"/>
          <w:b/>
          <w:sz w:val="24"/>
          <w:szCs w:val="24"/>
          <w:lang w:eastAsia="ru-RU"/>
        </w:rPr>
      </w:pPr>
      <w:hyperlink r:id="rId14" w:history="1">
        <w:r w:rsidR="00FC7A6E" w:rsidRPr="0075793A">
          <w:rPr>
            <w:rStyle w:val="a4"/>
            <w:rFonts w:eastAsia="Calibri"/>
            <w:bCs/>
            <w:sz w:val="24"/>
            <w:szCs w:val="24"/>
            <w:u w:val="none"/>
            <w:lang w:eastAsia="ru-RU"/>
          </w:rPr>
          <w:t>https://schoolpmr.3dn.ru/</w:t>
        </w:r>
        <w:r w:rsidR="0045251F" w:rsidRPr="0075793A">
          <w:rPr>
            <w:rStyle w:val="a4"/>
            <w:rFonts w:eastAsia="Calibri"/>
            <w:bCs/>
            <w:sz w:val="24"/>
            <w:szCs w:val="24"/>
            <w:u w:val="none"/>
            <w:lang w:eastAsia="ru-RU"/>
          </w:rPr>
          <w:t xml:space="preserve"> </w:t>
        </w:r>
      </w:hyperlink>
      <w:r w:rsidR="0045251F" w:rsidRPr="0075793A">
        <w:rPr>
          <w:rFonts w:eastAsia="Calibri"/>
          <w:bCs/>
          <w:sz w:val="24"/>
          <w:szCs w:val="24"/>
          <w:lang w:eastAsia="ru-RU"/>
        </w:rPr>
        <w:t xml:space="preserve">– </w:t>
      </w:r>
      <w:r w:rsidR="000D4F9B" w:rsidRPr="0075793A">
        <w:rPr>
          <w:rFonts w:eastAsia="Calibri"/>
          <w:bCs/>
          <w:sz w:val="24"/>
          <w:szCs w:val="24"/>
          <w:lang w:eastAsia="ru-RU"/>
        </w:rPr>
        <w:t>Школа</w:t>
      </w:r>
      <w:r w:rsidR="0045251F" w:rsidRPr="0075793A">
        <w:rPr>
          <w:rFonts w:eastAsia="Calibri"/>
          <w:bCs/>
          <w:sz w:val="24"/>
          <w:szCs w:val="24"/>
          <w:lang w:eastAsia="ru-RU"/>
        </w:rPr>
        <w:t xml:space="preserve"> </w:t>
      </w:r>
      <w:r w:rsidR="000D4F9B" w:rsidRPr="0075793A">
        <w:rPr>
          <w:rFonts w:eastAsia="Calibri"/>
          <w:bCs/>
          <w:sz w:val="24"/>
          <w:szCs w:val="24"/>
          <w:lang w:eastAsia="ru-RU"/>
        </w:rPr>
        <w:t>Приднестровья</w:t>
      </w:r>
      <w:r w:rsidR="008D04DA" w:rsidRPr="0075793A">
        <w:rPr>
          <w:rFonts w:eastAsia="Calibri"/>
          <w:bCs/>
          <w:sz w:val="24"/>
          <w:szCs w:val="24"/>
          <w:lang w:eastAsia="ru-RU"/>
        </w:rPr>
        <w:t>.</w:t>
      </w:r>
    </w:p>
    <w:p w14:paraId="5FBB8855" w14:textId="1FB75187" w:rsidR="000D4F9B" w:rsidRPr="0045251F" w:rsidRDefault="00515CAF" w:rsidP="0045251F">
      <w:pPr>
        <w:autoSpaceDE/>
        <w:autoSpaceDN/>
        <w:ind w:firstLine="709"/>
        <w:jc w:val="both"/>
        <w:rPr>
          <w:rFonts w:eastAsia="Calibri"/>
          <w:bCs/>
          <w:sz w:val="24"/>
          <w:szCs w:val="24"/>
          <w:lang w:eastAsia="ru-RU"/>
        </w:rPr>
      </w:pPr>
      <w:hyperlink r:id="rId15" w:history="1">
        <w:r w:rsidR="00FC7A6E" w:rsidRPr="0075793A">
          <w:rPr>
            <w:rStyle w:val="a4"/>
            <w:rFonts w:eastAsia="Calibri"/>
            <w:bCs/>
            <w:sz w:val="24"/>
            <w:szCs w:val="24"/>
            <w:u w:val="none"/>
            <w:lang w:eastAsia="ru-RU"/>
          </w:rPr>
          <w:t>https://edu.gospmr.org/</w:t>
        </w:r>
      </w:hyperlink>
      <w:r w:rsidR="0045251F" w:rsidRPr="0075793A">
        <w:rPr>
          <w:rFonts w:eastAsia="Calibri"/>
          <w:bCs/>
          <w:sz w:val="24"/>
          <w:szCs w:val="24"/>
          <w:lang w:eastAsia="ru-RU"/>
        </w:rPr>
        <w:t xml:space="preserve"> – </w:t>
      </w:r>
      <w:r w:rsidR="000D4F9B" w:rsidRPr="0075793A">
        <w:rPr>
          <w:rFonts w:eastAsia="Calibri"/>
          <w:bCs/>
          <w:sz w:val="24"/>
          <w:szCs w:val="24"/>
          <w:lang w:eastAsia="ru-RU"/>
        </w:rPr>
        <w:t>Электронная</w:t>
      </w:r>
      <w:r w:rsidR="0045251F" w:rsidRPr="0075793A">
        <w:rPr>
          <w:rFonts w:eastAsia="Calibri"/>
          <w:bCs/>
          <w:sz w:val="24"/>
          <w:szCs w:val="24"/>
          <w:lang w:eastAsia="ru-RU"/>
        </w:rPr>
        <w:t xml:space="preserve"> </w:t>
      </w:r>
      <w:r w:rsidR="000D4F9B" w:rsidRPr="0075793A">
        <w:rPr>
          <w:rFonts w:eastAsia="Calibri"/>
          <w:bCs/>
          <w:sz w:val="24"/>
          <w:szCs w:val="24"/>
          <w:lang w:eastAsia="ru-RU"/>
        </w:rPr>
        <w:t>школа</w:t>
      </w:r>
      <w:r w:rsidR="0045251F" w:rsidRPr="0075793A">
        <w:rPr>
          <w:rFonts w:eastAsia="Calibri"/>
          <w:bCs/>
          <w:sz w:val="24"/>
          <w:szCs w:val="24"/>
          <w:lang w:eastAsia="ru-RU"/>
        </w:rPr>
        <w:t xml:space="preserve"> </w:t>
      </w:r>
      <w:r w:rsidR="000D4F9B" w:rsidRPr="0075793A">
        <w:rPr>
          <w:rFonts w:eastAsia="Calibri"/>
          <w:bCs/>
          <w:sz w:val="24"/>
          <w:szCs w:val="24"/>
          <w:lang w:eastAsia="ru-RU"/>
        </w:rPr>
        <w:t>Приднестровья</w:t>
      </w:r>
      <w:r w:rsidR="008D04DA" w:rsidRPr="0075793A">
        <w:rPr>
          <w:rFonts w:eastAsia="Calibri"/>
          <w:bCs/>
          <w:sz w:val="24"/>
          <w:szCs w:val="24"/>
          <w:lang w:eastAsia="ru-RU"/>
        </w:rPr>
        <w:t>.</w:t>
      </w:r>
    </w:p>
    <w:p w14:paraId="1C343F59" w14:textId="4196DC6E" w:rsidR="00791058" w:rsidRPr="0045251F" w:rsidRDefault="00791058" w:rsidP="0045251F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</w:p>
    <w:sectPr w:rsidR="00791058" w:rsidRPr="0045251F" w:rsidSect="0045251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A3B4E5" w14:textId="77777777" w:rsidR="00515CAF" w:rsidRDefault="00515CAF" w:rsidP="00791058">
      <w:r>
        <w:separator/>
      </w:r>
    </w:p>
  </w:endnote>
  <w:endnote w:type="continuationSeparator" w:id="0">
    <w:p w14:paraId="3F187F65" w14:textId="77777777" w:rsidR="00515CAF" w:rsidRDefault="00515CAF" w:rsidP="0079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hoolBookSanPi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25106402"/>
      <w:docPartObj>
        <w:docPartGallery w:val="Page Numbers (Bottom of Page)"/>
        <w:docPartUnique/>
      </w:docPartObj>
    </w:sdtPr>
    <w:sdtEndPr/>
    <w:sdtContent>
      <w:p w14:paraId="30B380CD" w14:textId="6D8A2736" w:rsidR="007A4DE5" w:rsidRDefault="007A4DE5" w:rsidP="007A4DE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793A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465104" w14:textId="6D797CCD" w:rsidR="007A4DE5" w:rsidRDefault="007A4DE5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B0D9A0" w14:textId="77777777" w:rsidR="00515CAF" w:rsidRDefault="00515CAF" w:rsidP="00791058">
      <w:r>
        <w:separator/>
      </w:r>
    </w:p>
  </w:footnote>
  <w:footnote w:type="continuationSeparator" w:id="0">
    <w:p w14:paraId="064F8253" w14:textId="77777777" w:rsidR="00515CAF" w:rsidRDefault="00515CAF" w:rsidP="00791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B11B1"/>
    <w:multiLevelType w:val="hybridMultilevel"/>
    <w:tmpl w:val="09344D54"/>
    <w:lvl w:ilvl="0" w:tplc="FF587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432C9F"/>
    <w:multiLevelType w:val="hybridMultilevel"/>
    <w:tmpl w:val="0B226BE6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90668"/>
    <w:multiLevelType w:val="hybridMultilevel"/>
    <w:tmpl w:val="EAD481C4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43E6"/>
    <w:multiLevelType w:val="hybridMultilevel"/>
    <w:tmpl w:val="3E663DE4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0D06BA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558D2"/>
    <w:multiLevelType w:val="multilevel"/>
    <w:tmpl w:val="84AA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17793"/>
    <w:multiLevelType w:val="hybridMultilevel"/>
    <w:tmpl w:val="04766F00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939E2"/>
    <w:multiLevelType w:val="hybridMultilevel"/>
    <w:tmpl w:val="9A2ACBF8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CD2F7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003EF"/>
    <w:multiLevelType w:val="hybridMultilevel"/>
    <w:tmpl w:val="1328405A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86EA2"/>
    <w:multiLevelType w:val="multilevel"/>
    <w:tmpl w:val="F55C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116950"/>
    <w:multiLevelType w:val="multilevel"/>
    <w:tmpl w:val="E770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980734"/>
    <w:multiLevelType w:val="hybridMultilevel"/>
    <w:tmpl w:val="E9AC321E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513EE"/>
    <w:multiLevelType w:val="hybridMultilevel"/>
    <w:tmpl w:val="8A0C70AE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553FB"/>
    <w:multiLevelType w:val="hybridMultilevel"/>
    <w:tmpl w:val="41EC6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91CD1"/>
    <w:multiLevelType w:val="hybridMultilevel"/>
    <w:tmpl w:val="7876E138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CD2F7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338A2"/>
    <w:multiLevelType w:val="hybridMultilevel"/>
    <w:tmpl w:val="3830E9E4"/>
    <w:lvl w:ilvl="0" w:tplc="1D8AA560">
      <w:start w:val="2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6B4084"/>
    <w:multiLevelType w:val="hybridMultilevel"/>
    <w:tmpl w:val="9224DB7A"/>
    <w:lvl w:ilvl="0" w:tplc="7CD2F7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A364F3"/>
    <w:multiLevelType w:val="hybridMultilevel"/>
    <w:tmpl w:val="D0DC16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FAA0BDC"/>
    <w:multiLevelType w:val="multilevel"/>
    <w:tmpl w:val="65B2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8205F5"/>
    <w:multiLevelType w:val="multilevel"/>
    <w:tmpl w:val="5FBE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5E7B32"/>
    <w:multiLevelType w:val="hybridMultilevel"/>
    <w:tmpl w:val="ED800580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15C5F"/>
    <w:multiLevelType w:val="hybridMultilevel"/>
    <w:tmpl w:val="D166D57E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81174"/>
    <w:multiLevelType w:val="hybridMultilevel"/>
    <w:tmpl w:val="7FC059BA"/>
    <w:lvl w:ilvl="0" w:tplc="07B4DC18">
      <w:numFmt w:val="bullet"/>
      <w:lvlText w:val="—"/>
      <w:lvlJc w:val="left"/>
      <w:pPr>
        <w:ind w:left="103" w:hanging="24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409000F">
      <w:start w:val="1"/>
      <w:numFmt w:val="decimal"/>
      <w:lvlText w:val="%2."/>
      <w:lvlJc w:val="left"/>
      <w:pPr>
        <w:ind w:left="443" w:hanging="244"/>
      </w:pPr>
      <w:rPr>
        <w:rFonts w:hint="default"/>
        <w:color w:val="231F20"/>
        <w:w w:val="100"/>
        <w:sz w:val="28"/>
        <w:szCs w:val="20"/>
        <w:lang w:val="ru-RU" w:eastAsia="en-US" w:bidi="ar-SA"/>
      </w:rPr>
    </w:lvl>
    <w:lvl w:ilvl="2" w:tplc="585047EE">
      <w:numFmt w:val="bullet"/>
      <w:lvlText w:val="•"/>
      <w:lvlJc w:val="left"/>
      <w:pPr>
        <w:ind w:left="1220" w:hanging="244"/>
      </w:pPr>
      <w:rPr>
        <w:rFonts w:hint="default"/>
        <w:lang w:val="ru-RU" w:eastAsia="en-US" w:bidi="ar-SA"/>
      </w:rPr>
    </w:lvl>
    <w:lvl w:ilvl="3" w:tplc="E37A4164">
      <w:numFmt w:val="bullet"/>
      <w:lvlText w:val="•"/>
      <w:lvlJc w:val="left"/>
      <w:pPr>
        <w:ind w:left="2000" w:hanging="244"/>
      </w:pPr>
      <w:rPr>
        <w:rFonts w:hint="default"/>
        <w:lang w:val="ru-RU" w:eastAsia="en-US" w:bidi="ar-SA"/>
      </w:rPr>
    </w:lvl>
    <w:lvl w:ilvl="4" w:tplc="E8C67406">
      <w:numFmt w:val="bullet"/>
      <w:lvlText w:val="•"/>
      <w:lvlJc w:val="left"/>
      <w:pPr>
        <w:ind w:left="2781" w:hanging="244"/>
      </w:pPr>
      <w:rPr>
        <w:rFonts w:hint="default"/>
        <w:lang w:val="ru-RU" w:eastAsia="en-US" w:bidi="ar-SA"/>
      </w:rPr>
    </w:lvl>
    <w:lvl w:ilvl="5" w:tplc="7F2651AE">
      <w:numFmt w:val="bullet"/>
      <w:lvlText w:val="•"/>
      <w:lvlJc w:val="left"/>
      <w:pPr>
        <w:ind w:left="3561" w:hanging="244"/>
      </w:pPr>
      <w:rPr>
        <w:rFonts w:hint="default"/>
        <w:lang w:val="ru-RU" w:eastAsia="en-US" w:bidi="ar-SA"/>
      </w:rPr>
    </w:lvl>
    <w:lvl w:ilvl="6" w:tplc="D7CAF202">
      <w:numFmt w:val="bullet"/>
      <w:lvlText w:val="•"/>
      <w:lvlJc w:val="left"/>
      <w:pPr>
        <w:ind w:left="4342" w:hanging="244"/>
      </w:pPr>
      <w:rPr>
        <w:rFonts w:hint="default"/>
        <w:lang w:val="ru-RU" w:eastAsia="en-US" w:bidi="ar-SA"/>
      </w:rPr>
    </w:lvl>
    <w:lvl w:ilvl="7" w:tplc="FFA85E54">
      <w:numFmt w:val="bullet"/>
      <w:lvlText w:val="•"/>
      <w:lvlJc w:val="left"/>
      <w:pPr>
        <w:ind w:left="5122" w:hanging="244"/>
      </w:pPr>
      <w:rPr>
        <w:rFonts w:hint="default"/>
        <w:lang w:val="ru-RU" w:eastAsia="en-US" w:bidi="ar-SA"/>
      </w:rPr>
    </w:lvl>
    <w:lvl w:ilvl="8" w:tplc="5448DCDC">
      <w:numFmt w:val="bullet"/>
      <w:lvlText w:val="•"/>
      <w:lvlJc w:val="left"/>
      <w:pPr>
        <w:ind w:left="5903" w:hanging="244"/>
      </w:pPr>
      <w:rPr>
        <w:rFonts w:hint="default"/>
        <w:lang w:val="ru-RU" w:eastAsia="en-US" w:bidi="ar-SA"/>
      </w:rPr>
    </w:lvl>
  </w:abstractNum>
  <w:abstractNum w:abstractNumId="22" w15:restartNumberingAfterBreak="0">
    <w:nsid w:val="4D2121B2"/>
    <w:multiLevelType w:val="hybridMultilevel"/>
    <w:tmpl w:val="D9A4FF74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161A7"/>
    <w:multiLevelType w:val="hybridMultilevel"/>
    <w:tmpl w:val="3E7C954C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5326F"/>
    <w:multiLevelType w:val="hybridMultilevel"/>
    <w:tmpl w:val="FDF423F0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F5510"/>
    <w:multiLevelType w:val="hybridMultilevel"/>
    <w:tmpl w:val="222C4654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D2F7A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F739C"/>
    <w:multiLevelType w:val="multilevel"/>
    <w:tmpl w:val="ED3A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1C727A"/>
    <w:multiLevelType w:val="hybridMultilevel"/>
    <w:tmpl w:val="1D64EB84"/>
    <w:lvl w:ilvl="0" w:tplc="0419000F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28" w15:restartNumberingAfterBreak="0">
    <w:nsid w:val="6CE13A07"/>
    <w:multiLevelType w:val="hybridMultilevel"/>
    <w:tmpl w:val="AD70553C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A4240"/>
    <w:multiLevelType w:val="multilevel"/>
    <w:tmpl w:val="A57A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EE3486"/>
    <w:multiLevelType w:val="multilevel"/>
    <w:tmpl w:val="4A40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25"/>
  </w:num>
  <w:num w:numId="4">
    <w:abstractNumId w:val="1"/>
  </w:num>
  <w:num w:numId="5">
    <w:abstractNumId w:val="3"/>
  </w:num>
  <w:num w:numId="6">
    <w:abstractNumId w:val="10"/>
  </w:num>
  <w:num w:numId="7">
    <w:abstractNumId w:val="28"/>
  </w:num>
  <w:num w:numId="8">
    <w:abstractNumId w:val="21"/>
  </w:num>
  <w:num w:numId="9">
    <w:abstractNumId w:val="16"/>
  </w:num>
  <w:num w:numId="10">
    <w:abstractNumId w:val="27"/>
  </w:num>
  <w:num w:numId="11">
    <w:abstractNumId w:val="5"/>
  </w:num>
  <w:num w:numId="12">
    <w:abstractNumId w:val="2"/>
  </w:num>
  <w:num w:numId="13">
    <w:abstractNumId w:val="6"/>
  </w:num>
  <w:num w:numId="14">
    <w:abstractNumId w:val="15"/>
  </w:num>
  <w:num w:numId="15">
    <w:abstractNumId w:val="8"/>
  </w:num>
  <w:num w:numId="16">
    <w:abstractNumId w:val="30"/>
  </w:num>
  <w:num w:numId="17">
    <w:abstractNumId w:val="18"/>
  </w:num>
  <w:num w:numId="18">
    <w:abstractNumId w:val="23"/>
  </w:num>
  <w:num w:numId="19">
    <w:abstractNumId w:val="11"/>
  </w:num>
  <w:num w:numId="20">
    <w:abstractNumId w:val="26"/>
  </w:num>
  <w:num w:numId="21">
    <w:abstractNumId w:val="29"/>
  </w:num>
  <w:num w:numId="22">
    <w:abstractNumId w:val="17"/>
  </w:num>
  <w:num w:numId="23">
    <w:abstractNumId w:val="7"/>
  </w:num>
  <w:num w:numId="24">
    <w:abstractNumId w:val="9"/>
  </w:num>
  <w:num w:numId="25">
    <w:abstractNumId w:val="19"/>
  </w:num>
  <w:num w:numId="26">
    <w:abstractNumId w:val="20"/>
  </w:num>
  <w:num w:numId="27">
    <w:abstractNumId w:val="24"/>
  </w:num>
  <w:num w:numId="28">
    <w:abstractNumId w:val="4"/>
  </w:num>
  <w:num w:numId="29">
    <w:abstractNumId w:val="0"/>
  </w:num>
  <w:num w:numId="30">
    <w:abstractNumId w:val="22"/>
  </w:num>
  <w:num w:numId="31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4E"/>
    <w:rsid w:val="000020ED"/>
    <w:rsid w:val="00017241"/>
    <w:rsid w:val="00021CF9"/>
    <w:rsid w:val="00027949"/>
    <w:rsid w:val="0003219B"/>
    <w:rsid w:val="00045091"/>
    <w:rsid w:val="00091AF7"/>
    <w:rsid w:val="00094F3D"/>
    <w:rsid w:val="000A7BD2"/>
    <w:rsid w:val="000D4BA1"/>
    <w:rsid w:val="000D4F9B"/>
    <w:rsid w:val="000E3787"/>
    <w:rsid w:val="00105EBE"/>
    <w:rsid w:val="001207FA"/>
    <w:rsid w:val="001345C8"/>
    <w:rsid w:val="00144145"/>
    <w:rsid w:val="001441A5"/>
    <w:rsid w:val="00147B80"/>
    <w:rsid w:val="0015693E"/>
    <w:rsid w:val="00156D1E"/>
    <w:rsid w:val="001758A9"/>
    <w:rsid w:val="001763F0"/>
    <w:rsid w:val="00177966"/>
    <w:rsid w:val="00177E85"/>
    <w:rsid w:val="00191B0C"/>
    <w:rsid w:val="001A1502"/>
    <w:rsid w:val="001A5804"/>
    <w:rsid w:val="001D613A"/>
    <w:rsid w:val="001D6BA0"/>
    <w:rsid w:val="001F54EE"/>
    <w:rsid w:val="002001B6"/>
    <w:rsid w:val="00215541"/>
    <w:rsid w:val="002210CB"/>
    <w:rsid w:val="00221F3E"/>
    <w:rsid w:val="00234783"/>
    <w:rsid w:val="0023725A"/>
    <w:rsid w:val="00277CA2"/>
    <w:rsid w:val="002834D3"/>
    <w:rsid w:val="00296325"/>
    <w:rsid w:val="00296CF5"/>
    <w:rsid w:val="002B4A8F"/>
    <w:rsid w:val="002C3DB5"/>
    <w:rsid w:val="002D3B98"/>
    <w:rsid w:val="002E047F"/>
    <w:rsid w:val="002F209A"/>
    <w:rsid w:val="002F78F8"/>
    <w:rsid w:val="003078C1"/>
    <w:rsid w:val="00310877"/>
    <w:rsid w:val="00313D1F"/>
    <w:rsid w:val="00337C7C"/>
    <w:rsid w:val="003563D5"/>
    <w:rsid w:val="00360AC9"/>
    <w:rsid w:val="00371599"/>
    <w:rsid w:val="00373FEB"/>
    <w:rsid w:val="00397778"/>
    <w:rsid w:val="003A107B"/>
    <w:rsid w:val="003A57CA"/>
    <w:rsid w:val="003B2BF9"/>
    <w:rsid w:val="003B537F"/>
    <w:rsid w:val="003B72A6"/>
    <w:rsid w:val="003D2CFE"/>
    <w:rsid w:val="003E00A0"/>
    <w:rsid w:val="003F0767"/>
    <w:rsid w:val="00404693"/>
    <w:rsid w:val="0040474F"/>
    <w:rsid w:val="004056A5"/>
    <w:rsid w:val="004141A3"/>
    <w:rsid w:val="004144F0"/>
    <w:rsid w:val="0041689D"/>
    <w:rsid w:val="00431F5A"/>
    <w:rsid w:val="00443D60"/>
    <w:rsid w:val="00444865"/>
    <w:rsid w:val="00445C66"/>
    <w:rsid w:val="0044778D"/>
    <w:rsid w:val="00451F4E"/>
    <w:rsid w:val="0045251F"/>
    <w:rsid w:val="00453D71"/>
    <w:rsid w:val="00460781"/>
    <w:rsid w:val="00482A8E"/>
    <w:rsid w:val="00493D39"/>
    <w:rsid w:val="004C6806"/>
    <w:rsid w:val="004D0CD3"/>
    <w:rsid w:val="004D1AD7"/>
    <w:rsid w:val="004D63C9"/>
    <w:rsid w:val="004E46FE"/>
    <w:rsid w:val="004F6360"/>
    <w:rsid w:val="00503387"/>
    <w:rsid w:val="00506B64"/>
    <w:rsid w:val="00515CAF"/>
    <w:rsid w:val="00541909"/>
    <w:rsid w:val="0054404C"/>
    <w:rsid w:val="005477A7"/>
    <w:rsid w:val="0055754C"/>
    <w:rsid w:val="00567D1A"/>
    <w:rsid w:val="00574388"/>
    <w:rsid w:val="005847F3"/>
    <w:rsid w:val="00584806"/>
    <w:rsid w:val="005858F9"/>
    <w:rsid w:val="005A202B"/>
    <w:rsid w:val="005B206E"/>
    <w:rsid w:val="005C738B"/>
    <w:rsid w:val="005D22E4"/>
    <w:rsid w:val="005D49EC"/>
    <w:rsid w:val="005E1AB4"/>
    <w:rsid w:val="005E4E88"/>
    <w:rsid w:val="005F3D87"/>
    <w:rsid w:val="005F6E45"/>
    <w:rsid w:val="00612105"/>
    <w:rsid w:val="00614ED8"/>
    <w:rsid w:val="00624100"/>
    <w:rsid w:val="00644298"/>
    <w:rsid w:val="00652890"/>
    <w:rsid w:val="00660383"/>
    <w:rsid w:val="006623A3"/>
    <w:rsid w:val="00677654"/>
    <w:rsid w:val="006817E3"/>
    <w:rsid w:val="00685527"/>
    <w:rsid w:val="006C0667"/>
    <w:rsid w:val="006D5D15"/>
    <w:rsid w:val="00716832"/>
    <w:rsid w:val="00721082"/>
    <w:rsid w:val="0075793A"/>
    <w:rsid w:val="007604EC"/>
    <w:rsid w:val="00762DBB"/>
    <w:rsid w:val="007715E2"/>
    <w:rsid w:val="007816D0"/>
    <w:rsid w:val="00783C21"/>
    <w:rsid w:val="00791058"/>
    <w:rsid w:val="00796C9A"/>
    <w:rsid w:val="007A4DE5"/>
    <w:rsid w:val="007B0E60"/>
    <w:rsid w:val="007B2956"/>
    <w:rsid w:val="007C4743"/>
    <w:rsid w:val="007D11C2"/>
    <w:rsid w:val="00800038"/>
    <w:rsid w:val="00801AF5"/>
    <w:rsid w:val="008375B1"/>
    <w:rsid w:val="0084187D"/>
    <w:rsid w:val="00842AE7"/>
    <w:rsid w:val="00863909"/>
    <w:rsid w:val="0086789E"/>
    <w:rsid w:val="00873F83"/>
    <w:rsid w:val="00885030"/>
    <w:rsid w:val="00897278"/>
    <w:rsid w:val="008C184B"/>
    <w:rsid w:val="008C4288"/>
    <w:rsid w:val="008C7D7B"/>
    <w:rsid w:val="008D04DA"/>
    <w:rsid w:val="008F4148"/>
    <w:rsid w:val="00922D65"/>
    <w:rsid w:val="009233D1"/>
    <w:rsid w:val="009327A9"/>
    <w:rsid w:val="00937A4E"/>
    <w:rsid w:val="0094162C"/>
    <w:rsid w:val="00946D60"/>
    <w:rsid w:val="0095434D"/>
    <w:rsid w:val="0096459F"/>
    <w:rsid w:val="0097202C"/>
    <w:rsid w:val="00975300"/>
    <w:rsid w:val="009D0DDE"/>
    <w:rsid w:val="009D0FBF"/>
    <w:rsid w:val="009D4D9F"/>
    <w:rsid w:val="00A04CF2"/>
    <w:rsid w:val="00A10C66"/>
    <w:rsid w:val="00A15B24"/>
    <w:rsid w:val="00A23F93"/>
    <w:rsid w:val="00A26393"/>
    <w:rsid w:val="00A421DF"/>
    <w:rsid w:val="00A4526D"/>
    <w:rsid w:val="00A515CC"/>
    <w:rsid w:val="00A541E8"/>
    <w:rsid w:val="00A63C88"/>
    <w:rsid w:val="00A7442B"/>
    <w:rsid w:val="00A862EC"/>
    <w:rsid w:val="00A92B74"/>
    <w:rsid w:val="00AA1018"/>
    <w:rsid w:val="00AC1938"/>
    <w:rsid w:val="00AC36CE"/>
    <w:rsid w:val="00AE32A6"/>
    <w:rsid w:val="00AE3C60"/>
    <w:rsid w:val="00AE6037"/>
    <w:rsid w:val="00AF5893"/>
    <w:rsid w:val="00B02AF0"/>
    <w:rsid w:val="00B04C61"/>
    <w:rsid w:val="00B1037A"/>
    <w:rsid w:val="00B20ED3"/>
    <w:rsid w:val="00B22D69"/>
    <w:rsid w:val="00B34B3E"/>
    <w:rsid w:val="00B70AC5"/>
    <w:rsid w:val="00B76D06"/>
    <w:rsid w:val="00B773B3"/>
    <w:rsid w:val="00B83413"/>
    <w:rsid w:val="00B8574D"/>
    <w:rsid w:val="00B87DAC"/>
    <w:rsid w:val="00B90529"/>
    <w:rsid w:val="00BA2455"/>
    <w:rsid w:val="00BA37DD"/>
    <w:rsid w:val="00BA4311"/>
    <w:rsid w:val="00BA4636"/>
    <w:rsid w:val="00BA5359"/>
    <w:rsid w:val="00BB60ED"/>
    <w:rsid w:val="00BB68D3"/>
    <w:rsid w:val="00BC0869"/>
    <w:rsid w:val="00BC0AAE"/>
    <w:rsid w:val="00BC26BD"/>
    <w:rsid w:val="00BD46AF"/>
    <w:rsid w:val="00BE0B6D"/>
    <w:rsid w:val="00BE70D9"/>
    <w:rsid w:val="00BF52B0"/>
    <w:rsid w:val="00C0031C"/>
    <w:rsid w:val="00C059E3"/>
    <w:rsid w:val="00C165CE"/>
    <w:rsid w:val="00C350A3"/>
    <w:rsid w:val="00C350AA"/>
    <w:rsid w:val="00C53E24"/>
    <w:rsid w:val="00C5759F"/>
    <w:rsid w:val="00C61DEE"/>
    <w:rsid w:val="00C679B7"/>
    <w:rsid w:val="00C67B6F"/>
    <w:rsid w:val="00C75ED9"/>
    <w:rsid w:val="00C82DE3"/>
    <w:rsid w:val="00C83871"/>
    <w:rsid w:val="00CA3F74"/>
    <w:rsid w:val="00CA6284"/>
    <w:rsid w:val="00CB350C"/>
    <w:rsid w:val="00CE2015"/>
    <w:rsid w:val="00CE5273"/>
    <w:rsid w:val="00CE7477"/>
    <w:rsid w:val="00D169EE"/>
    <w:rsid w:val="00D20B01"/>
    <w:rsid w:val="00D26160"/>
    <w:rsid w:val="00D304EF"/>
    <w:rsid w:val="00D432A4"/>
    <w:rsid w:val="00D5753B"/>
    <w:rsid w:val="00D65CD8"/>
    <w:rsid w:val="00D75309"/>
    <w:rsid w:val="00D84CC0"/>
    <w:rsid w:val="00D909F1"/>
    <w:rsid w:val="00D943E1"/>
    <w:rsid w:val="00DA2582"/>
    <w:rsid w:val="00DB59D4"/>
    <w:rsid w:val="00DB748F"/>
    <w:rsid w:val="00DF3CFB"/>
    <w:rsid w:val="00DF4D85"/>
    <w:rsid w:val="00E0521B"/>
    <w:rsid w:val="00E07F3D"/>
    <w:rsid w:val="00E16E24"/>
    <w:rsid w:val="00E26C72"/>
    <w:rsid w:val="00E33C24"/>
    <w:rsid w:val="00E422D7"/>
    <w:rsid w:val="00E456B4"/>
    <w:rsid w:val="00E539A0"/>
    <w:rsid w:val="00E65500"/>
    <w:rsid w:val="00E72A21"/>
    <w:rsid w:val="00E809E7"/>
    <w:rsid w:val="00E8548E"/>
    <w:rsid w:val="00E9278F"/>
    <w:rsid w:val="00E95760"/>
    <w:rsid w:val="00E96C2A"/>
    <w:rsid w:val="00EA15F0"/>
    <w:rsid w:val="00EA3747"/>
    <w:rsid w:val="00EB4B96"/>
    <w:rsid w:val="00EB6E24"/>
    <w:rsid w:val="00EB782C"/>
    <w:rsid w:val="00EC2140"/>
    <w:rsid w:val="00EC3469"/>
    <w:rsid w:val="00ED2137"/>
    <w:rsid w:val="00ED2AB0"/>
    <w:rsid w:val="00ED4355"/>
    <w:rsid w:val="00EF245F"/>
    <w:rsid w:val="00EF4132"/>
    <w:rsid w:val="00F046A4"/>
    <w:rsid w:val="00F06F74"/>
    <w:rsid w:val="00F10728"/>
    <w:rsid w:val="00F109CA"/>
    <w:rsid w:val="00F11793"/>
    <w:rsid w:val="00F20D60"/>
    <w:rsid w:val="00F20E16"/>
    <w:rsid w:val="00F31F5F"/>
    <w:rsid w:val="00F40356"/>
    <w:rsid w:val="00F40C77"/>
    <w:rsid w:val="00F40F21"/>
    <w:rsid w:val="00F43734"/>
    <w:rsid w:val="00F5315E"/>
    <w:rsid w:val="00F63003"/>
    <w:rsid w:val="00F716D7"/>
    <w:rsid w:val="00F8121C"/>
    <w:rsid w:val="00F821CE"/>
    <w:rsid w:val="00F94B37"/>
    <w:rsid w:val="00FA4178"/>
    <w:rsid w:val="00FC197F"/>
    <w:rsid w:val="00FC7A6E"/>
    <w:rsid w:val="00FE3F5E"/>
    <w:rsid w:val="00FE7D97"/>
    <w:rsid w:val="00FF4C08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EE25"/>
  <w15:docId w15:val="{5D355481-3A2E-4285-A412-D4FC0075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B68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1763F0"/>
    <w:pPr>
      <w:keepNext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D169EE"/>
    <w:pPr>
      <w:keepNext/>
      <w:keepLines/>
      <w:spacing w:before="40" w:line="276" w:lineRule="auto"/>
      <w:jc w:val="center"/>
      <w:outlineLvl w:val="1"/>
    </w:pPr>
    <w:rPr>
      <w:rFonts w:eastAsiaTheme="majorEastAsia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BB68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37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169EE"/>
    <w:rPr>
      <w:rFonts w:ascii="Times New Roman" w:eastAsiaTheme="majorEastAsia" w:hAnsi="Times New Roman" w:cstheme="majorBidi"/>
      <w:sz w:val="28"/>
      <w:szCs w:val="26"/>
    </w:rPr>
  </w:style>
  <w:style w:type="character" w:customStyle="1" w:styleId="10">
    <w:name w:val="Заголовок 1 Знак"/>
    <w:basedOn w:val="a0"/>
    <w:link w:val="1"/>
    <w:uiPriority w:val="1"/>
    <w:rsid w:val="001763F0"/>
    <w:rPr>
      <w:rFonts w:ascii="Times New Roman" w:hAnsi="Times New Roman" w:cs="Arial"/>
      <w:b/>
      <w:bCs/>
      <w:kern w:val="32"/>
      <w:sz w:val="28"/>
      <w:szCs w:val="32"/>
    </w:rPr>
  </w:style>
  <w:style w:type="paragraph" w:styleId="a3">
    <w:name w:val="List Paragraph"/>
    <w:basedOn w:val="a"/>
    <w:uiPriority w:val="34"/>
    <w:qFormat/>
    <w:rsid w:val="00BB68D3"/>
    <w:pPr>
      <w:ind w:left="282" w:hanging="169"/>
    </w:pPr>
    <w:rPr>
      <w:rFonts w:ascii="Trebuchet MS" w:eastAsia="Trebuchet MS" w:hAnsi="Trebuchet MS" w:cs="Trebuchet MS"/>
    </w:rPr>
  </w:style>
  <w:style w:type="character" w:styleId="a4">
    <w:name w:val="Hyperlink"/>
    <w:basedOn w:val="a0"/>
    <w:uiPriority w:val="99"/>
    <w:unhideWhenUsed/>
    <w:rsid w:val="00BB68D3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BB68D3"/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BB68D3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1"/>
    <w:rsid w:val="00BB68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7">
    <w:name w:val="Table Grid"/>
    <w:basedOn w:val="a1"/>
    <w:uiPriority w:val="59"/>
    <w:rsid w:val="00BB68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BB68D3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Новый"/>
    <w:basedOn w:val="a"/>
    <w:rsid w:val="00BB68D3"/>
    <w:pPr>
      <w:widowControl/>
      <w:autoSpaceDE/>
      <w:autoSpaceDN/>
      <w:spacing w:line="360" w:lineRule="auto"/>
      <w:ind w:firstLine="454"/>
      <w:jc w:val="both"/>
    </w:pPr>
    <w:rPr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858F9"/>
  </w:style>
  <w:style w:type="numbering" w:customStyle="1" w:styleId="110">
    <w:name w:val="Нет списка11"/>
    <w:next w:val="a2"/>
    <w:uiPriority w:val="99"/>
    <w:semiHidden/>
    <w:unhideWhenUsed/>
    <w:rsid w:val="005858F9"/>
  </w:style>
  <w:style w:type="table" w:customStyle="1" w:styleId="12">
    <w:name w:val="Сетка таблицы1"/>
    <w:basedOn w:val="a1"/>
    <w:next w:val="a7"/>
    <w:uiPriority w:val="59"/>
    <w:rsid w:val="005858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5858F9"/>
    <w:pPr>
      <w:spacing w:before="8"/>
      <w:ind w:left="57"/>
    </w:pPr>
  </w:style>
  <w:style w:type="numbering" w:customStyle="1" w:styleId="21">
    <w:name w:val="Нет списка2"/>
    <w:next w:val="a2"/>
    <w:uiPriority w:val="99"/>
    <w:semiHidden/>
    <w:unhideWhenUsed/>
    <w:rsid w:val="00E26C72"/>
  </w:style>
  <w:style w:type="numbering" w:customStyle="1" w:styleId="120">
    <w:name w:val="Нет списка12"/>
    <w:next w:val="a2"/>
    <w:uiPriority w:val="99"/>
    <w:semiHidden/>
    <w:unhideWhenUsed/>
    <w:rsid w:val="00E26C72"/>
  </w:style>
  <w:style w:type="paragraph" w:styleId="aa">
    <w:name w:val="header"/>
    <w:basedOn w:val="a"/>
    <w:link w:val="ab"/>
    <w:uiPriority w:val="99"/>
    <w:unhideWhenUsed/>
    <w:rsid w:val="00E26C7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b">
    <w:name w:val="Верхний колонтитул Знак"/>
    <w:basedOn w:val="a0"/>
    <w:link w:val="aa"/>
    <w:uiPriority w:val="99"/>
    <w:rsid w:val="00E26C72"/>
  </w:style>
  <w:style w:type="paragraph" w:styleId="ac">
    <w:name w:val="footer"/>
    <w:basedOn w:val="a"/>
    <w:link w:val="ad"/>
    <w:uiPriority w:val="99"/>
    <w:unhideWhenUsed/>
    <w:rsid w:val="00E26C7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d">
    <w:name w:val="Нижний колонтитул Знак"/>
    <w:basedOn w:val="a0"/>
    <w:link w:val="ac"/>
    <w:uiPriority w:val="99"/>
    <w:rsid w:val="00E26C72"/>
  </w:style>
  <w:style w:type="character" w:styleId="ae">
    <w:name w:val="Strong"/>
    <w:basedOn w:val="a0"/>
    <w:uiPriority w:val="22"/>
    <w:qFormat/>
    <w:rsid w:val="00E26C72"/>
    <w:rPr>
      <w:b/>
      <w:bCs/>
    </w:rPr>
  </w:style>
  <w:style w:type="paragraph" w:styleId="af">
    <w:name w:val="Subtitle"/>
    <w:basedOn w:val="a"/>
    <w:next w:val="a"/>
    <w:link w:val="af0"/>
    <w:uiPriority w:val="11"/>
    <w:qFormat/>
    <w:rsid w:val="00E26C72"/>
    <w:pPr>
      <w:widowControl/>
      <w:numPr>
        <w:ilvl w:val="1"/>
      </w:numPr>
      <w:autoSpaceDE/>
      <w:autoSpaceDN/>
      <w:spacing w:after="160" w:line="259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E26C7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26C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line number"/>
    <w:basedOn w:val="a0"/>
    <w:uiPriority w:val="99"/>
    <w:semiHidden/>
    <w:unhideWhenUsed/>
    <w:rsid w:val="00791058"/>
  </w:style>
  <w:style w:type="character" w:styleId="af2">
    <w:name w:val="Placeholder Text"/>
    <w:basedOn w:val="a0"/>
    <w:uiPriority w:val="99"/>
    <w:semiHidden/>
    <w:rsid w:val="004141A3"/>
    <w:rPr>
      <w:color w:val="808080"/>
    </w:rPr>
  </w:style>
  <w:style w:type="paragraph" w:styleId="af3">
    <w:name w:val="Normal (Web)"/>
    <w:basedOn w:val="a"/>
    <w:uiPriority w:val="99"/>
    <w:rsid w:val="004141A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B537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4">
    <w:name w:val="Balloon Text"/>
    <w:basedOn w:val="a"/>
    <w:link w:val="af5"/>
    <w:uiPriority w:val="99"/>
    <w:semiHidden/>
    <w:unhideWhenUsed/>
    <w:rsid w:val="0057438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74388"/>
    <w:rPr>
      <w:rFonts w:ascii="Tahoma" w:eastAsia="Times New Roman" w:hAnsi="Tahoma" w:cs="Tahoma"/>
      <w:sz w:val="16"/>
      <w:szCs w:val="16"/>
    </w:rPr>
  </w:style>
  <w:style w:type="table" w:customStyle="1" w:styleId="22">
    <w:name w:val="Сетка таблицы2"/>
    <w:basedOn w:val="a1"/>
    <w:next w:val="a7"/>
    <w:uiPriority w:val="39"/>
    <w:rsid w:val="00F10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7"/>
    <w:uiPriority w:val="59"/>
    <w:rsid w:val="005A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C7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u.wikipedia.org/wiki/%D0%A1%D0%BE%D0%B1%D0%BE%D1%80_%D0%90%D1%80%D1%85%D0%B0%D0%BD%D0%B3%D0%B5%D0%BB%D0%B0_%D0%9C%D0%B8%D1%85%D0%B0%D0%B8%D0%BB%D0%B0_(%D0%A0%D1%8B%D0%B1%D0%BD%D0%B8%D1%86%D0%B0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0%B0%D1%84%D0%B5%D0%B4%D1%80%D0%B0%D0%BB%D1%8C%D0%BD%D1%8B%D0%B9_%D1%81%D0%BE%D0%B1%D0%BE%D1%80_%D0%92%D1%81%D0%B5%D1%85_%D1%81%D0%B2%D1%8F%D1%82%D1%8B%D1%85_(%D0%94%D1%83%D0%B1%D0%BE%D1%81%D1%81%D0%B0%D1%80%D1%8B)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1%80%D0%B5%D0%BE%D0%B1%D1%80%D0%B0%D0%B6%D0%B5%D0%BD%D1%81%D0%BA%D0%B8%D0%B9_%D0%BA%D0%B0%D1%84%D0%B5%D0%B4%D1%80%D0%B0%D0%BB%D1%8C%D0%BD%D1%8B%D0%B9_%D1%81%D0%BE%D0%B1%D0%BE%D1%80_(%D0%91%D0%B5%D0%BD%D0%B4%D0%B5%D1%80%D1%8B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.gospmr.org/" TargetMode="External"/><Relationship Id="rId10" Type="http://schemas.openxmlformats.org/officeDocument/2006/relationships/hyperlink" Target="https://ru.wikipedia.org/wiki/%D0%A1%D0%BE%D0%B1%D0%BE%D1%80_%D0%A0%D0%BE%D0%B6%D0%B4%D0%B5%D1%81%D1%82%D0%B2%D0%B0_%D0%A5%D1%80%D0%B8%D1%81%D1%82%D0%BE%D0%B2%D0%B0_(%D0%A2%D0%B8%D1%80%D0%B0%D1%81%D0%BF%D0%BE%D0%BB%D1%8C)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schoolpmr.3dn.ru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8988E-D6BC-4D38-B040-638EC9FD4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3581</TotalTime>
  <Pages>1</Pages>
  <Words>23026</Words>
  <Characters>131249</Characters>
  <Application>Microsoft Office Word</Application>
  <DocSecurity>0</DocSecurity>
  <Lines>1093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Крутов А.Ю.</cp:lastModifiedBy>
  <cp:revision>74</cp:revision>
  <dcterms:created xsi:type="dcterms:W3CDTF">2023-10-25T13:07:00Z</dcterms:created>
  <dcterms:modified xsi:type="dcterms:W3CDTF">2026-06-11T09:08:00Z</dcterms:modified>
</cp:coreProperties>
</file>