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5310E4" w14:textId="77777777" w:rsidR="0053781A" w:rsidRDefault="00AB0FE3" w:rsidP="00D32293">
      <w:pPr>
        <w:widowControl w:val="0"/>
        <w:tabs>
          <w:tab w:val="right" w:leader="dot" w:pos="962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2293">
        <w:rPr>
          <w:rFonts w:ascii="Times New Roman" w:eastAsia="Times New Roman" w:hAnsi="Times New Roman" w:cs="Times New Roman"/>
          <w:sz w:val="24"/>
          <w:szCs w:val="24"/>
        </w:rPr>
        <w:t>МИНИСТЕРСТВО</w:t>
      </w:r>
      <w:r w:rsidR="00E0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eastAsia="Times New Roman" w:hAnsi="Times New Roman" w:cs="Times New Roman"/>
          <w:sz w:val="24"/>
          <w:szCs w:val="24"/>
        </w:rPr>
        <w:t>ПРОСВЕЩЕНИЯ</w:t>
      </w:r>
      <w:r w:rsidR="00E0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C14EB30" w14:textId="4CA627D6" w:rsidR="00AB0FE3" w:rsidRPr="00D32293" w:rsidRDefault="00AB0FE3" w:rsidP="00D32293">
      <w:pPr>
        <w:widowControl w:val="0"/>
        <w:tabs>
          <w:tab w:val="right" w:leader="dot" w:pos="962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2293">
        <w:rPr>
          <w:rFonts w:ascii="Times New Roman" w:eastAsia="Times New Roman" w:hAnsi="Times New Roman" w:cs="Times New Roman"/>
          <w:sz w:val="24"/>
          <w:szCs w:val="24"/>
        </w:rPr>
        <w:t>ПРИДНЕСТРОВСКОЙ</w:t>
      </w:r>
      <w:r w:rsidR="00E0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eastAsia="Times New Roman" w:hAnsi="Times New Roman" w:cs="Times New Roman"/>
          <w:sz w:val="24"/>
          <w:szCs w:val="24"/>
        </w:rPr>
        <w:t>МОЛДАВСКОЙ</w:t>
      </w:r>
      <w:r w:rsidR="00E0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eastAsia="Times New Roman" w:hAnsi="Times New Roman" w:cs="Times New Roman"/>
          <w:sz w:val="24"/>
          <w:szCs w:val="24"/>
        </w:rPr>
        <w:t>РЕСПУБЛИКИ</w:t>
      </w:r>
    </w:p>
    <w:p w14:paraId="48A2E149" w14:textId="77777777" w:rsidR="0053781A" w:rsidRDefault="00AB0FE3" w:rsidP="00D3229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29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ГОУ</w:t>
      </w:r>
      <w:r w:rsidR="00E04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2293">
        <w:rPr>
          <w:rFonts w:ascii="Times New Roman" w:eastAsia="Times New Roman" w:hAnsi="Times New Roman" w:cs="Times New Roman"/>
          <w:sz w:val="24"/>
          <w:szCs w:val="24"/>
          <w:lang w:eastAsia="ru-RU"/>
        </w:rPr>
        <w:t>ДПО</w:t>
      </w:r>
      <w:r w:rsidR="00E04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2293">
        <w:rPr>
          <w:rFonts w:ascii="Times New Roman" w:eastAsia="Times New Roman" w:hAnsi="Times New Roman" w:cs="Times New Roman"/>
          <w:sz w:val="24"/>
          <w:szCs w:val="24"/>
          <w:lang w:eastAsia="ru-RU"/>
        </w:rPr>
        <w:t>«ИНСТИТУТ</w:t>
      </w:r>
      <w:r w:rsidR="00E04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22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 w:rsidR="00E04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229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="00E04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98F3E72" w14:textId="2E6DE2CF" w:rsidR="00AB0FE3" w:rsidRPr="00D32293" w:rsidRDefault="00AB0FE3" w:rsidP="00D3229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229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04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22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ПОВЫШЕНИЯ</w:t>
      </w:r>
      <w:r w:rsidR="00E04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229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КВАЛИФИКАЦИИ»</w:t>
      </w:r>
    </w:p>
    <w:p w14:paraId="275B631F" w14:textId="77777777" w:rsidR="00AB0FE3" w:rsidRPr="00D32293" w:rsidRDefault="00AB0FE3" w:rsidP="00D32293">
      <w:pPr>
        <w:widowControl w:val="0"/>
        <w:tabs>
          <w:tab w:val="right" w:leader="dot" w:pos="962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7F66F94" w14:textId="77777777" w:rsidR="00AB0FE3" w:rsidRPr="00D32293" w:rsidRDefault="00AB0FE3" w:rsidP="00D32293">
      <w:pPr>
        <w:widowControl w:val="0"/>
        <w:tabs>
          <w:tab w:val="right" w:leader="dot" w:pos="962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423805E" w14:textId="77777777" w:rsidR="00AB0FE3" w:rsidRPr="00D32293" w:rsidRDefault="00AB0FE3" w:rsidP="00D32293">
      <w:pPr>
        <w:widowControl w:val="0"/>
        <w:tabs>
          <w:tab w:val="right" w:leader="dot" w:pos="962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1007CE1" w14:textId="77777777" w:rsidR="00AB0FE3" w:rsidRPr="00D32293" w:rsidRDefault="00AB0FE3" w:rsidP="00D32293">
      <w:pPr>
        <w:widowControl w:val="0"/>
        <w:tabs>
          <w:tab w:val="right" w:leader="dot" w:pos="962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AC37857" w14:textId="77777777" w:rsidR="00AB0FE3" w:rsidRPr="00D32293" w:rsidRDefault="00AB0FE3" w:rsidP="00D32293">
      <w:pPr>
        <w:widowControl w:val="0"/>
        <w:tabs>
          <w:tab w:val="right" w:leader="dot" w:pos="962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7EC68B7" w14:textId="77777777" w:rsidR="00AB0FE3" w:rsidRPr="00D32293" w:rsidRDefault="00AB0FE3" w:rsidP="00D32293">
      <w:pPr>
        <w:widowControl w:val="0"/>
        <w:tabs>
          <w:tab w:val="right" w:leader="dot" w:pos="962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379F66B" w14:textId="77777777" w:rsidR="00AB0FE3" w:rsidRPr="00D32293" w:rsidRDefault="00AB0FE3" w:rsidP="00D3229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EF3AB7" w14:textId="77777777" w:rsidR="00AB0FE3" w:rsidRPr="00D32293" w:rsidRDefault="00AB0FE3" w:rsidP="00D3229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AC6223" w14:textId="5AD42A6A" w:rsidR="00AB0FE3" w:rsidRPr="00D32293" w:rsidRDefault="003D1757" w:rsidP="00D3229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 w:rsidRPr="00D32293">
        <w:rPr>
          <w:rFonts w:ascii="Times New Roman" w:hAnsi="Times New Roman" w:cs="Times New Roman"/>
          <w:b/>
          <w:bCs/>
          <w:sz w:val="32"/>
          <w:szCs w:val="24"/>
        </w:rPr>
        <w:t>ГОСУДАРСТВЕННАЯ</w:t>
      </w:r>
      <w:r w:rsidR="00E04283">
        <w:rPr>
          <w:rFonts w:ascii="Times New Roman" w:hAnsi="Times New Roman" w:cs="Times New Roman"/>
          <w:b/>
          <w:bCs/>
          <w:sz w:val="32"/>
          <w:szCs w:val="24"/>
        </w:rPr>
        <w:t xml:space="preserve"> </w:t>
      </w:r>
      <w:r w:rsidR="00AB0FE3" w:rsidRPr="00D32293">
        <w:rPr>
          <w:rFonts w:ascii="Times New Roman" w:hAnsi="Times New Roman" w:cs="Times New Roman"/>
          <w:b/>
          <w:bCs/>
          <w:sz w:val="32"/>
          <w:szCs w:val="24"/>
        </w:rPr>
        <w:t>ПРОГРАММА</w:t>
      </w:r>
    </w:p>
    <w:p w14:paraId="3C3DA285" w14:textId="049BEA6C" w:rsidR="00815694" w:rsidRPr="00D32293" w:rsidRDefault="00AB0FE3" w:rsidP="00D3229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 w:rsidRPr="00D32293">
        <w:rPr>
          <w:rFonts w:ascii="Times New Roman" w:hAnsi="Times New Roman" w:cs="Times New Roman"/>
          <w:b/>
          <w:bCs/>
          <w:sz w:val="32"/>
          <w:szCs w:val="24"/>
        </w:rPr>
        <w:t>ПО</w:t>
      </w:r>
      <w:r w:rsidR="00E04283">
        <w:rPr>
          <w:rFonts w:ascii="Times New Roman" w:hAnsi="Times New Roman" w:cs="Times New Roman"/>
          <w:b/>
          <w:bCs/>
          <w:sz w:val="32"/>
          <w:szCs w:val="24"/>
        </w:rPr>
        <w:t xml:space="preserve"> </w:t>
      </w:r>
      <w:r w:rsidRPr="00D32293">
        <w:rPr>
          <w:rFonts w:ascii="Times New Roman" w:hAnsi="Times New Roman" w:cs="Times New Roman"/>
          <w:b/>
          <w:bCs/>
          <w:sz w:val="32"/>
          <w:szCs w:val="24"/>
        </w:rPr>
        <w:t>УЧЕБНОМУ</w:t>
      </w:r>
      <w:r w:rsidR="00E04283">
        <w:rPr>
          <w:rFonts w:ascii="Times New Roman" w:hAnsi="Times New Roman" w:cs="Times New Roman"/>
          <w:b/>
          <w:bCs/>
          <w:sz w:val="32"/>
          <w:szCs w:val="24"/>
        </w:rPr>
        <w:t xml:space="preserve"> </w:t>
      </w:r>
      <w:r w:rsidRPr="00D32293">
        <w:rPr>
          <w:rFonts w:ascii="Times New Roman" w:hAnsi="Times New Roman" w:cs="Times New Roman"/>
          <w:b/>
          <w:bCs/>
          <w:sz w:val="32"/>
          <w:szCs w:val="24"/>
        </w:rPr>
        <w:t>ПРЕДМЕТУ</w:t>
      </w:r>
    </w:p>
    <w:p w14:paraId="5A5A5E1E" w14:textId="30472977" w:rsidR="003D1757" w:rsidRPr="00D32293" w:rsidRDefault="00815694" w:rsidP="00D3229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D32293">
        <w:rPr>
          <w:rFonts w:ascii="Times New Roman" w:hAnsi="Times New Roman" w:cs="Times New Roman"/>
          <w:b/>
          <w:bCs/>
          <w:sz w:val="32"/>
          <w:szCs w:val="24"/>
        </w:rPr>
        <w:t>«</w:t>
      </w:r>
      <w:r w:rsidR="00187B22" w:rsidRPr="00D32293">
        <w:rPr>
          <w:rFonts w:ascii="Times New Roman" w:hAnsi="Times New Roman" w:cs="Times New Roman"/>
          <w:b/>
          <w:bCs/>
          <w:sz w:val="32"/>
          <w:szCs w:val="24"/>
          <w:lang w:val="ru-MD"/>
        </w:rPr>
        <w:t>МАТЕМАТИКА</w:t>
      </w:r>
      <w:r w:rsidRPr="00D32293">
        <w:rPr>
          <w:rFonts w:ascii="Times New Roman" w:hAnsi="Times New Roman" w:cs="Times New Roman"/>
          <w:b/>
          <w:bCs/>
          <w:sz w:val="32"/>
          <w:szCs w:val="24"/>
        </w:rPr>
        <w:t>»</w:t>
      </w:r>
    </w:p>
    <w:p w14:paraId="23909EF0" w14:textId="0D67B6EA" w:rsidR="00AB0FE3" w:rsidRPr="0053781A" w:rsidRDefault="00A06E85" w:rsidP="00D32293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24"/>
        </w:rPr>
      </w:pPr>
      <w:r w:rsidRPr="0053781A">
        <w:rPr>
          <w:rFonts w:ascii="Times New Roman" w:hAnsi="Times New Roman" w:cs="Times New Roman"/>
          <w:bCs/>
          <w:sz w:val="32"/>
          <w:szCs w:val="24"/>
        </w:rPr>
        <w:t>УГЛУБЛЕННЫЙ</w:t>
      </w:r>
      <w:r w:rsidR="00E04283" w:rsidRPr="0053781A">
        <w:rPr>
          <w:rFonts w:ascii="Times New Roman" w:hAnsi="Times New Roman" w:cs="Times New Roman"/>
          <w:bCs/>
          <w:sz w:val="32"/>
          <w:szCs w:val="24"/>
        </w:rPr>
        <w:t xml:space="preserve"> </w:t>
      </w:r>
      <w:r w:rsidR="003D1757" w:rsidRPr="0053781A">
        <w:rPr>
          <w:rFonts w:ascii="Times New Roman" w:hAnsi="Times New Roman" w:cs="Times New Roman"/>
          <w:bCs/>
          <w:sz w:val="32"/>
          <w:szCs w:val="24"/>
        </w:rPr>
        <w:t>УРОВЕНЬ</w:t>
      </w:r>
    </w:p>
    <w:p w14:paraId="7E2E0FC3" w14:textId="2C023808" w:rsidR="00AB0FE3" w:rsidRPr="00D32293" w:rsidRDefault="00AB0FE3" w:rsidP="00D3229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 w:rsidRPr="00D32293">
        <w:rPr>
          <w:rFonts w:ascii="Times New Roman" w:hAnsi="Times New Roman" w:cs="Times New Roman"/>
          <w:b/>
          <w:bCs/>
          <w:sz w:val="32"/>
          <w:szCs w:val="24"/>
        </w:rPr>
        <w:t>для</w:t>
      </w:r>
      <w:r w:rsidR="00E04283">
        <w:rPr>
          <w:rFonts w:ascii="Times New Roman" w:hAnsi="Times New Roman" w:cs="Times New Roman"/>
          <w:b/>
          <w:bCs/>
          <w:sz w:val="32"/>
          <w:szCs w:val="24"/>
        </w:rPr>
        <w:t xml:space="preserve"> </w:t>
      </w:r>
      <w:r w:rsidR="003407DB" w:rsidRPr="00D32293">
        <w:rPr>
          <w:rFonts w:ascii="Times New Roman" w:hAnsi="Times New Roman" w:cs="Times New Roman"/>
          <w:b/>
          <w:bCs/>
          <w:sz w:val="32"/>
          <w:szCs w:val="24"/>
        </w:rPr>
        <w:t>10</w:t>
      </w:r>
      <w:r w:rsidR="00815694" w:rsidRPr="00D32293">
        <w:rPr>
          <w:rFonts w:ascii="Times New Roman" w:hAnsi="Times New Roman" w:cs="Times New Roman"/>
          <w:b/>
          <w:bCs/>
          <w:sz w:val="32"/>
          <w:szCs w:val="24"/>
        </w:rPr>
        <w:t>–</w:t>
      </w:r>
      <w:r w:rsidRPr="00D32293">
        <w:rPr>
          <w:rFonts w:ascii="Times New Roman" w:hAnsi="Times New Roman" w:cs="Times New Roman"/>
          <w:b/>
          <w:bCs/>
          <w:sz w:val="32"/>
          <w:szCs w:val="24"/>
        </w:rPr>
        <w:t>11</w:t>
      </w:r>
      <w:r w:rsidR="00E04283">
        <w:rPr>
          <w:rFonts w:ascii="Times New Roman" w:hAnsi="Times New Roman" w:cs="Times New Roman"/>
          <w:b/>
          <w:bCs/>
          <w:sz w:val="32"/>
          <w:szCs w:val="24"/>
        </w:rPr>
        <w:t xml:space="preserve"> </w:t>
      </w:r>
      <w:r w:rsidRPr="00D32293">
        <w:rPr>
          <w:rFonts w:ascii="Times New Roman" w:hAnsi="Times New Roman" w:cs="Times New Roman"/>
          <w:b/>
          <w:bCs/>
          <w:sz w:val="32"/>
          <w:szCs w:val="24"/>
        </w:rPr>
        <w:t>классов</w:t>
      </w:r>
      <w:r w:rsidR="00E04283">
        <w:rPr>
          <w:rFonts w:ascii="Times New Roman" w:hAnsi="Times New Roman" w:cs="Times New Roman"/>
          <w:b/>
          <w:bCs/>
          <w:sz w:val="32"/>
          <w:szCs w:val="24"/>
        </w:rPr>
        <w:t xml:space="preserve"> </w:t>
      </w:r>
      <w:r w:rsidRPr="00D32293">
        <w:rPr>
          <w:rFonts w:ascii="Times New Roman" w:hAnsi="Times New Roman" w:cs="Times New Roman"/>
          <w:b/>
          <w:bCs/>
          <w:sz w:val="32"/>
          <w:szCs w:val="24"/>
        </w:rPr>
        <w:t>общеобразовательных</w:t>
      </w:r>
      <w:r w:rsidR="00E04283">
        <w:rPr>
          <w:rFonts w:ascii="Times New Roman" w:hAnsi="Times New Roman" w:cs="Times New Roman"/>
          <w:b/>
          <w:bCs/>
          <w:sz w:val="32"/>
          <w:szCs w:val="24"/>
        </w:rPr>
        <w:t xml:space="preserve"> </w:t>
      </w:r>
      <w:r w:rsidRPr="00D32293">
        <w:rPr>
          <w:rFonts w:ascii="Times New Roman" w:hAnsi="Times New Roman" w:cs="Times New Roman"/>
          <w:b/>
          <w:bCs/>
          <w:sz w:val="32"/>
          <w:szCs w:val="24"/>
        </w:rPr>
        <w:t>организаций</w:t>
      </w:r>
    </w:p>
    <w:p w14:paraId="481F9CFB" w14:textId="5C27AFF0" w:rsidR="00AB0FE3" w:rsidRPr="00D32293" w:rsidRDefault="00AB0FE3" w:rsidP="00D3229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 w:rsidRPr="00D32293">
        <w:rPr>
          <w:rFonts w:ascii="Times New Roman" w:hAnsi="Times New Roman" w:cs="Times New Roman"/>
          <w:b/>
          <w:bCs/>
          <w:sz w:val="32"/>
          <w:szCs w:val="24"/>
        </w:rPr>
        <w:t>Приднестровской</w:t>
      </w:r>
      <w:r w:rsidR="00E04283">
        <w:rPr>
          <w:rFonts w:ascii="Times New Roman" w:hAnsi="Times New Roman" w:cs="Times New Roman"/>
          <w:b/>
          <w:bCs/>
          <w:sz w:val="32"/>
          <w:szCs w:val="24"/>
        </w:rPr>
        <w:t xml:space="preserve"> </w:t>
      </w:r>
      <w:r w:rsidRPr="00D32293">
        <w:rPr>
          <w:rFonts w:ascii="Times New Roman" w:hAnsi="Times New Roman" w:cs="Times New Roman"/>
          <w:b/>
          <w:bCs/>
          <w:sz w:val="32"/>
          <w:szCs w:val="24"/>
        </w:rPr>
        <w:t>Молдавской</w:t>
      </w:r>
      <w:r w:rsidR="00E04283">
        <w:rPr>
          <w:rFonts w:ascii="Times New Roman" w:hAnsi="Times New Roman" w:cs="Times New Roman"/>
          <w:b/>
          <w:bCs/>
          <w:sz w:val="32"/>
          <w:szCs w:val="24"/>
        </w:rPr>
        <w:t xml:space="preserve"> </w:t>
      </w:r>
      <w:r w:rsidRPr="00D32293">
        <w:rPr>
          <w:rFonts w:ascii="Times New Roman" w:hAnsi="Times New Roman" w:cs="Times New Roman"/>
          <w:b/>
          <w:bCs/>
          <w:sz w:val="32"/>
          <w:szCs w:val="24"/>
        </w:rPr>
        <w:t>Республики</w:t>
      </w:r>
    </w:p>
    <w:p w14:paraId="7FD62DCF" w14:textId="77777777" w:rsidR="00AB0FE3" w:rsidRPr="00D32293" w:rsidRDefault="00AB0FE3" w:rsidP="00D32293">
      <w:pPr>
        <w:pStyle w:val="1"/>
        <w:keepNext w:val="0"/>
        <w:keepLines w:val="0"/>
        <w:widowControl w:val="0"/>
        <w:tabs>
          <w:tab w:val="left" w:pos="4374"/>
        </w:tabs>
        <w:spacing w:before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56A85C3A" w14:textId="77777777" w:rsidR="00AB0FE3" w:rsidRPr="00D32293" w:rsidRDefault="00AB0FE3" w:rsidP="00D3229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E70AFE" w14:textId="77777777" w:rsidR="00AB0FE3" w:rsidRPr="00D32293" w:rsidRDefault="00AB0FE3" w:rsidP="00D3229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9D77A9" w14:textId="77777777" w:rsidR="00AB0FE3" w:rsidRPr="00D32293" w:rsidRDefault="00AB0FE3" w:rsidP="00D3229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044984" w14:textId="77777777" w:rsidR="00AB0FE3" w:rsidRPr="00D32293" w:rsidRDefault="00AB0FE3" w:rsidP="00D3229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850C7F" w14:textId="77777777" w:rsidR="00AB0FE3" w:rsidRPr="00D32293" w:rsidRDefault="00AB0FE3" w:rsidP="00D3229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3D18CF" w14:textId="77777777" w:rsidR="00AB0FE3" w:rsidRPr="00D32293" w:rsidRDefault="00AB0FE3" w:rsidP="00D3229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EDB1A4" w14:textId="77777777" w:rsidR="00AB0FE3" w:rsidRPr="00D32293" w:rsidRDefault="00AB0FE3" w:rsidP="00D3229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C49E66" w14:textId="77777777" w:rsidR="00AB0FE3" w:rsidRPr="00D32293" w:rsidRDefault="00AB0FE3" w:rsidP="00D3229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FD5CEA" w14:textId="77777777" w:rsidR="00AB0FE3" w:rsidRPr="00D32293" w:rsidRDefault="00AB0FE3" w:rsidP="00D3229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E236C7" w14:textId="77777777" w:rsidR="00AB0FE3" w:rsidRPr="00D32293" w:rsidRDefault="00AB0FE3" w:rsidP="00D3229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D6E90C" w14:textId="77777777" w:rsidR="00815694" w:rsidRPr="00D32293" w:rsidRDefault="00815694" w:rsidP="00D3229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B75F0E" w14:textId="77777777" w:rsidR="00815694" w:rsidRPr="00D32293" w:rsidRDefault="00815694" w:rsidP="00D3229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C672EE" w14:textId="4AACB7FA" w:rsidR="00AB0FE3" w:rsidRDefault="00AB0FE3" w:rsidP="00D3229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1AD3C0" w14:textId="4C374398" w:rsidR="00D32293" w:rsidRDefault="00D32293" w:rsidP="00D3229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28EDDD" w14:textId="25EBB406" w:rsidR="00D32293" w:rsidRDefault="00D32293" w:rsidP="00D3229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660B71" w14:textId="41BF4052" w:rsidR="00D32293" w:rsidRDefault="00D32293" w:rsidP="00D3229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136A12" w14:textId="6441E702" w:rsidR="00D32293" w:rsidRDefault="00D32293" w:rsidP="00D3229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482040" w14:textId="5FD3EDFB" w:rsidR="00D32293" w:rsidRDefault="00D32293" w:rsidP="00D3229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5D8DA0" w14:textId="29157E05" w:rsidR="00D32293" w:rsidRDefault="00D32293" w:rsidP="00D3229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903BFE" w14:textId="4F4F7C12" w:rsidR="00D32293" w:rsidRDefault="00D32293" w:rsidP="00D3229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579622" w14:textId="244D6B9D" w:rsidR="00D32293" w:rsidRDefault="00D32293" w:rsidP="00D3229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263516" w14:textId="3D680BDB" w:rsidR="00D32293" w:rsidRDefault="00D32293" w:rsidP="00D3229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9BA740" w14:textId="426F0D68" w:rsidR="00D32293" w:rsidRDefault="00D32293" w:rsidP="00D3229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6215AA" w14:textId="0484AD2D" w:rsidR="00D32293" w:rsidRDefault="00D32293" w:rsidP="00D3229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F44520" w14:textId="4D1EF1EF" w:rsidR="00D32293" w:rsidRDefault="00D32293" w:rsidP="00D3229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3449B9" w14:textId="55F2259F" w:rsidR="00D32293" w:rsidRDefault="00D32293" w:rsidP="00D3229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9A1D7A" w14:textId="243175FB" w:rsidR="00D32293" w:rsidRDefault="00D32293" w:rsidP="00D3229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87E2F8" w14:textId="2752429E" w:rsidR="00D32293" w:rsidRDefault="00D32293" w:rsidP="00D3229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D26F7B" w14:textId="77777777" w:rsidR="00D32293" w:rsidRPr="00D32293" w:rsidRDefault="00D32293" w:rsidP="00D3229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417DEF" w14:textId="77777777" w:rsidR="00134EB2" w:rsidRPr="00D32293" w:rsidRDefault="00AB0FE3" w:rsidP="00D3229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2293">
        <w:rPr>
          <w:rFonts w:ascii="Times New Roman" w:hAnsi="Times New Roman" w:cs="Times New Roman"/>
          <w:sz w:val="24"/>
          <w:szCs w:val="24"/>
        </w:rPr>
        <w:t>Тирасполь</w:t>
      </w:r>
    </w:p>
    <w:p w14:paraId="65899154" w14:textId="0A5C5BFC" w:rsidR="00AB0FE3" w:rsidRPr="00D32293" w:rsidRDefault="00AB0FE3" w:rsidP="00D3229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2293">
        <w:rPr>
          <w:rFonts w:ascii="Times New Roman" w:hAnsi="Times New Roman" w:cs="Times New Roman"/>
          <w:sz w:val="24"/>
          <w:szCs w:val="24"/>
        </w:rPr>
        <w:t>202</w:t>
      </w:r>
      <w:r w:rsidR="003D1757" w:rsidRPr="00D32293">
        <w:rPr>
          <w:rFonts w:ascii="Times New Roman" w:hAnsi="Times New Roman" w:cs="Times New Roman"/>
          <w:sz w:val="24"/>
          <w:szCs w:val="24"/>
        </w:rPr>
        <w:t>6</w:t>
      </w:r>
    </w:p>
    <w:p w14:paraId="6999291E" w14:textId="2282078E" w:rsidR="00AB0FE3" w:rsidRDefault="00AB0FE3" w:rsidP="00D32293">
      <w:pPr>
        <w:pStyle w:val="1"/>
        <w:keepNext w:val="0"/>
        <w:keepLines w:val="0"/>
        <w:widowControl w:val="0"/>
        <w:tabs>
          <w:tab w:val="left" w:pos="4374"/>
        </w:tabs>
        <w:spacing w:before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32293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Составители:</w:t>
      </w:r>
    </w:p>
    <w:p w14:paraId="5CD0D911" w14:textId="77777777" w:rsidR="00B66663" w:rsidRPr="00B66663" w:rsidRDefault="00B66663" w:rsidP="00D32293">
      <w:pPr>
        <w:pStyle w:val="1"/>
        <w:keepNext w:val="0"/>
        <w:keepLines w:val="0"/>
        <w:widowControl w:val="0"/>
        <w:spacing w:before="0" w:line="240" w:lineRule="auto"/>
        <w:ind w:firstLine="709"/>
        <w:jc w:val="both"/>
        <w:rPr>
          <w:rFonts w:ascii="Times New Roman" w:hAnsi="Times New Roman" w:cs="Times New Roman"/>
          <w:bCs/>
          <w:color w:val="231F20"/>
          <w:sz w:val="24"/>
          <w:szCs w:val="24"/>
        </w:rPr>
      </w:pPr>
      <w:r w:rsidRPr="00B66663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О. А. </w:t>
      </w:r>
      <w:proofErr w:type="spellStart"/>
      <w:r w:rsidRPr="00B66663">
        <w:rPr>
          <w:rFonts w:ascii="Times New Roman" w:hAnsi="Times New Roman" w:cs="Times New Roman"/>
          <w:b/>
          <w:color w:val="231F20"/>
          <w:sz w:val="24"/>
          <w:szCs w:val="24"/>
        </w:rPr>
        <w:t>Ходзинская</w:t>
      </w:r>
      <w:proofErr w:type="spellEnd"/>
      <w:r w:rsidRPr="00B66663">
        <w:rPr>
          <w:rFonts w:ascii="Times New Roman" w:hAnsi="Times New Roman" w:cs="Times New Roman"/>
          <w:bCs/>
          <w:color w:val="231F20"/>
          <w:sz w:val="24"/>
          <w:szCs w:val="24"/>
        </w:rPr>
        <w:t>, главный методист кафедры общеобразовательных дисциплин и дополнительного образования ГОУ ДПО «</w:t>
      </w:r>
      <w:proofErr w:type="spellStart"/>
      <w:r w:rsidRPr="00B66663">
        <w:rPr>
          <w:rFonts w:ascii="Times New Roman" w:hAnsi="Times New Roman" w:cs="Times New Roman"/>
          <w:bCs/>
          <w:color w:val="231F20"/>
          <w:sz w:val="24"/>
          <w:szCs w:val="24"/>
        </w:rPr>
        <w:t>ИРОиПК</w:t>
      </w:r>
      <w:proofErr w:type="spellEnd"/>
      <w:r w:rsidRPr="00B66663">
        <w:rPr>
          <w:rFonts w:ascii="Times New Roman" w:hAnsi="Times New Roman" w:cs="Times New Roman"/>
          <w:bCs/>
          <w:color w:val="231F20"/>
          <w:sz w:val="24"/>
          <w:szCs w:val="24"/>
        </w:rPr>
        <w:t>»;</w:t>
      </w:r>
    </w:p>
    <w:p w14:paraId="18CCB929" w14:textId="0A078047" w:rsidR="00714707" w:rsidRPr="00D32293" w:rsidRDefault="00714707" w:rsidP="00D32293">
      <w:pPr>
        <w:pStyle w:val="1"/>
        <w:keepNext w:val="0"/>
        <w:keepLines w:val="0"/>
        <w:widowControl w:val="0"/>
        <w:spacing w:before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D32293">
        <w:rPr>
          <w:rFonts w:ascii="Times New Roman" w:hAnsi="Times New Roman" w:cs="Times New Roman"/>
          <w:b/>
          <w:color w:val="231F20"/>
          <w:sz w:val="24"/>
          <w:szCs w:val="24"/>
        </w:rPr>
        <w:t>С.</w:t>
      </w:r>
      <w:r w:rsidR="00E04283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/>
          <w:color w:val="231F20"/>
          <w:sz w:val="24"/>
          <w:szCs w:val="24"/>
        </w:rPr>
        <w:t>И.</w:t>
      </w:r>
      <w:r w:rsidR="00E04283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/>
          <w:color w:val="231F20"/>
          <w:sz w:val="24"/>
          <w:szCs w:val="24"/>
        </w:rPr>
        <w:t>Галинская,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учитель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математики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высшей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квалификационной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категории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МОУ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«Тираспольская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гуманитарно-математическая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гимназия»;</w:t>
      </w:r>
    </w:p>
    <w:p w14:paraId="00E81637" w14:textId="0A331354" w:rsidR="00714707" w:rsidRPr="00D32293" w:rsidRDefault="00714707" w:rsidP="00D32293">
      <w:pPr>
        <w:pStyle w:val="1"/>
        <w:keepNext w:val="0"/>
        <w:keepLines w:val="0"/>
        <w:widowControl w:val="0"/>
        <w:spacing w:before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D32293">
        <w:rPr>
          <w:rFonts w:ascii="Times New Roman" w:hAnsi="Times New Roman" w:cs="Times New Roman"/>
          <w:b/>
          <w:color w:val="231F20"/>
          <w:sz w:val="24"/>
          <w:szCs w:val="24"/>
        </w:rPr>
        <w:t>О.</w:t>
      </w:r>
      <w:r w:rsidR="00E04283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/>
          <w:color w:val="231F20"/>
          <w:sz w:val="24"/>
          <w:szCs w:val="24"/>
        </w:rPr>
        <w:t>С.</w:t>
      </w:r>
      <w:r w:rsidR="00E04283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proofErr w:type="spellStart"/>
      <w:r w:rsidRPr="00D32293">
        <w:rPr>
          <w:rFonts w:ascii="Times New Roman" w:hAnsi="Times New Roman" w:cs="Times New Roman"/>
          <w:b/>
          <w:color w:val="231F20"/>
          <w:sz w:val="24"/>
          <w:szCs w:val="24"/>
        </w:rPr>
        <w:t>Дорма</w:t>
      </w:r>
      <w:proofErr w:type="spellEnd"/>
      <w:r w:rsidRPr="00D32293">
        <w:rPr>
          <w:rFonts w:ascii="Times New Roman" w:hAnsi="Times New Roman" w:cs="Times New Roman"/>
          <w:b/>
          <w:color w:val="231F20"/>
          <w:sz w:val="24"/>
          <w:szCs w:val="24"/>
        </w:rPr>
        <w:t>,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учитель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математики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высшей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квалификационной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категории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МОУ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«</w:t>
      </w:r>
      <w:proofErr w:type="spellStart"/>
      <w:r w:rsidRPr="00D32293">
        <w:rPr>
          <w:rFonts w:ascii="Times New Roman" w:hAnsi="Times New Roman" w:cs="Times New Roman"/>
          <w:color w:val="231F20"/>
          <w:sz w:val="24"/>
          <w:szCs w:val="24"/>
        </w:rPr>
        <w:t>Дубоссарская</w:t>
      </w:r>
      <w:proofErr w:type="spellEnd"/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русская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средняя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общеобразовательная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школа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№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2»;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</w:p>
    <w:p w14:paraId="62A8F7EC" w14:textId="35CFAF93" w:rsidR="00714707" w:rsidRPr="00D32293" w:rsidRDefault="00714707" w:rsidP="00D32293">
      <w:pPr>
        <w:pStyle w:val="1"/>
        <w:keepNext w:val="0"/>
        <w:keepLines w:val="0"/>
        <w:widowControl w:val="0"/>
        <w:spacing w:before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D32293">
        <w:rPr>
          <w:rFonts w:ascii="Times New Roman" w:hAnsi="Times New Roman" w:cs="Times New Roman"/>
          <w:b/>
          <w:color w:val="231F20"/>
          <w:sz w:val="24"/>
          <w:szCs w:val="24"/>
        </w:rPr>
        <w:t>А.</w:t>
      </w:r>
      <w:r w:rsidR="00E04283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/>
          <w:color w:val="231F20"/>
          <w:sz w:val="24"/>
          <w:szCs w:val="24"/>
        </w:rPr>
        <w:t>В.</w:t>
      </w:r>
      <w:r w:rsidR="00E04283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/>
          <w:color w:val="231F20"/>
          <w:sz w:val="24"/>
          <w:szCs w:val="24"/>
        </w:rPr>
        <w:t>Евдокимова,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учитель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математики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первой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квалификационной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категории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МОУ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«Общеобразовательная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школа</w:t>
      </w:r>
      <w:r w:rsidR="00815694" w:rsidRPr="00D32293">
        <w:rPr>
          <w:rFonts w:ascii="Times New Roman" w:hAnsi="Times New Roman" w:cs="Times New Roman"/>
          <w:color w:val="231F20"/>
          <w:sz w:val="24"/>
          <w:szCs w:val="24"/>
        </w:rPr>
        <w:t>-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детский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сад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села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D32293">
        <w:rPr>
          <w:rFonts w:ascii="Times New Roman" w:hAnsi="Times New Roman" w:cs="Times New Roman"/>
          <w:color w:val="231F20"/>
          <w:sz w:val="24"/>
          <w:szCs w:val="24"/>
        </w:rPr>
        <w:t>Хрустовая</w:t>
      </w:r>
      <w:proofErr w:type="spellEnd"/>
      <w:r w:rsidRPr="00D32293">
        <w:rPr>
          <w:rFonts w:ascii="Times New Roman" w:hAnsi="Times New Roman" w:cs="Times New Roman"/>
          <w:color w:val="231F20"/>
          <w:sz w:val="24"/>
          <w:szCs w:val="24"/>
        </w:rPr>
        <w:t>»;</w:t>
      </w:r>
    </w:p>
    <w:p w14:paraId="073BFE91" w14:textId="4F6E4FD8" w:rsidR="00714707" w:rsidRPr="00D32293" w:rsidRDefault="00714707" w:rsidP="00D32293">
      <w:pPr>
        <w:pStyle w:val="1"/>
        <w:keepNext w:val="0"/>
        <w:keepLines w:val="0"/>
        <w:widowControl w:val="0"/>
        <w:spacing w:before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D32293">
        <w:rPr>
          <w:rFonts w:ascii="Times New Roman" w:hAnsi="Times New Roman" w:cs="Times New Roman"/>
          <w:b/>
          <w:color w:val="231F20"/>
          <w:sz w:val="24"/>
          <w:szCs w:val="24"/>
        </w:rPr>
        <w:t>Е.</w:t>
      </w:r>
      <w:r w:rsidR="00E04283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/>
          <w:color w:val="231F20"/>
          <w:sz w:val="24"/>
          <w:szCs w:val="24"/>
        </w:rPr>
        <w:t>А.</w:t>
      </w:r>
      <w:r w:rsidR="00E04283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proofErr w:type="spellStart"/>
      <w:r w:rsidRPr="00D32293">
        <w:rPr>
          <w:rFonts w:ascii="Times New Roman" w:hAnsi="Times New Roman" w:cs="Times New Roman"/>
          <w:b/>
          <w:color w:val="231F20"/>
          <w:sz w:val="24"/>
          <w:szCs w:val="24"/>
        </w:rPr>
        <w:t>Имшеник</w:t>
      </w:r>
      <w:proofErr w:type="spellEnd"/>
      <w:r w:rsidRPr="00D32293">
        <w:rPr>
          <w:rFonts w:ascii="Times New Roman" w:hAnsi="Times New Roman" w:cs="Times New Roman"/>
          <w:b/>
          <w:color w:val="231F20"/>
          <w:sz w:val="24"/>
          <w:szCs w:val="24"/>
        </w:rPr>
        <w:t>,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учитель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математики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высшей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квалификационной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категории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МОУ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«Тираспольский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общеобразовательный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теоретический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лицей»;</w:t>
      </w:r>
    </w:p>
    <w:p w14:paraId="23A1B9D9" w14:textId="39952B00" w:rsidR="00714707" w:rsidRPr="00D32293" w:rsidRDefault="00714707" w:rsidP="00D32293">
      <w:pPr>
        <w:pStyle w:val="1"/>
        <w:keepNext w:val="0"/>
        <w:keepLines w:val="0"/>
        <w:widowControl w:val="0"/>
        <w:spacing w:before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D32293">
        <w:rPr>
          <w:rFonts w:ascii="Times New Roman" w:hAnsi="Times New Roman" w:cs="Times New Roman"/>
          <w:b/>
          <w:color w:val="231F20"/>
          <w:sz w:val="24"/>
          <w:szCs w:val="24"/>
        </w:rPr>
        <w:t>Н.</w:t>
      </w:r>
      <w:r w:rsidR="00E04283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/>
          <w:color w:val="231F20"/>
          <w:sz w:val="24"/>
          <w:szCs w:val="24"/>
        </w:rPr>
        <w:t>А.</w:t>
      </w:r>
      <w:r w:rsidR="00E04283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/>
          <w:color w:val="231F20"/>
          <w:sz w:val="24"/>
          <w:szCs w:val="24"/>
        </w:rPr>
        <w:t>Каплина,</w:t>
      </w:r>
      <w:r w:rsidR="00E04283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учитель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математики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высшей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квалификационной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категории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МОУ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«Тираспольская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гуманитарно-математическая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гимназия»;</w:t>
      </w:r>
    </w:p>
    <w:p w14:paraId="0E638404" w14:textId="5BF0A2CA" w:rsidR="00714707" w:rsidRPr="00D32293" w:rsidRDefault="00714707" w:rsidP="00D32293">
      <w:pPr>
        <w:pStyle w:val="1"/>
        <w:keepNext w:val="0"/>
        <w:keepLines w:val="0"/>
        <w:widowControl w:val="0"/>
        <w:spacing w:before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D32293">
        <w:rPr>
          <w:rFonts w:ascii="Times New Roman" w:hAnsi="Times New Roman" w:cs="Times New Roman"/>
          <w:b/>
          <w:color w:val="231F20"/>
          <w:sz w:val="24"/>
          <w:szCs w:val="24"/>
        </w:rPr>
        <w:t>О.</w:t>
      </w:r>
      <w:r w:rsidR="00E04283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/>
          <w:color w:val="231F20"/>
          <w:sz w:val="24"/>
          <w:szCs w:val="24"/>
        </w:rPr>
        <w:t>Б.</w:t>
      </w:r>
      <w:r w:rsidR="00E04283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proofErr w:type="spellStart"/>
      <w:r w:rsidRPr="00D32293">
        <w:rPr>
          <w:rFonts w:ascii="Times New Roman" w:hAnsi="Times New Roman" w:cs="Times New Roman"/>
          <w:b/>
          <w:color w:val="231F20"/>
          <w:sz w:val="24"/>
          <w:szCs w:val="24"/>
        </w:rPr>
        <w:t>Кельменчук</w:t>
      </w:r>
      <w:proofErr w:type="spellEnd"/>
      <w:r w:rsidRPr="00D32293">
        <w:rPr>
          <w:rFonts w:ascii="Times New Roman" w:hAnsi="Times New Roman" w:cs="Times New Roman"/>
          <w:b/>
          <w:color w:val="231F20"/>
          <w:sz w:val="24"/>
          <w:szCs w:val="24"/>
        </w:rPr>
        <w:t>,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учитель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математики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первой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квалификационной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категории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МОУ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«Бендерская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гимназия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№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1»;</w:t>
      </w:r>
    </w:p>
    <w:p w14:paraId="1ACC3A30" w14:textId="7FEDB530" w:rsidR="00714707" w:rsidRPr="00D32293" w:rsidRDefault="00714707" w:rsidP="00D32293">
      <w:pPr>
        <w:pStyle w:val="1"/>
        <w:keepNext w:val="0"/>
        <w:keepLines w:val="0"/>
        <w:widowControl w:val="0"/>
        <w:spacing w:before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D32293">
        <w:rPr>
          <w:rFonts w:ascii="Times New Roman" w:hAnsi="Times New Roman" w:cs="Times New Roman"/>
          <w:b/>
          <w:color w:val="231F20"/>
          <w:sz w:val="24"/>
          <w:szCs w:val="24"/>
        </w:rPr>
        <w:t>Е.</w:t>
      </w:r>
      <w:r w:rsidR="00E04283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/>
          <w:color w:val="231F20"/>
          <w:sz w:val="24"/>
          <w:szCs w:val="24"/>
        </w:rPr>
        <w:t>В.</w:t>
      </w:r>
      <w:r w:rsidR="00E04283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/>
          <w:color w:val="231F20"/>
          <w:sz w:val="24"/>
          <w:szCs w:val="24"/>
        </w:rPr>
        <w:t>Лупашко,</w:t>
      </w:r>
      <w:r w:rsidR="00E04283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учитель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математики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высшей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квалификационной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категории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МОУ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«Тираспольская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гуманитарно-математическая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гимназия»;</w:t>
      </w:r>
    </w:p>
    <w:p w14:paraId="27E107C6" w14:textId="145D2863" w:rsidR="00714707" w:rsidRPr="00D32293" w:rsidRDefault="00714707" w:rsidP="00D32293">
      <w:pPr>
        <w:pStyle w:val="1"/>
        <w:keepNext w:val="0"/>
        <w:keepLines w:val="0"/>
        <w:widowControl w:val="0"/>
        <w:spacing w:before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D32293">
        <w:rPr>
          <w:rFonts w:ascii="Times New Roman" w:hAnsi="Times New Roman" w:cs="Times New Roman"/>
          <w:b/>
          <w:color w:val="231F20"/>
          <w:sz w:val="24"/>
          <w:szCs w:val="24"/>
        </w:rPr>
        <w:t>Е.</w:t>
      </w:r>
      <w:r w:rsidR="00E04283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/>
          <w:color w:val="231F20"/>
          <w:sz w:val="24"/>
          <w:szCs w:val="24"/>
        </w:rPr>
        <w:t>В.</w:t>
      </w:r>
      <w:r w:rsidR="00E04283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proofErr w:type="spellStart"/>
      <w:r w:rsidRPr="00D32293">
        <w:rPr>
          <w:rFonts w:ascii="Times New Roman" w:hAnsi="Times New Roman" w:cs="Times New Roman"/>
          <w:b/>
          <w:color w:val="231F20"/>
          <w:sz w:val="24"/>
          <w:szCs w:val="24"/>
        </w:rPr>
        <w:t>Легась</w:t>
      </w:r>
      <w:proofErr w:type="spellEnd"/>
      <w:r w:rsidRPr="00D32293">
        <w:rPr>
          <w:rFonts w:ascii="Times New Roman" w:hAnsi="Times New Roman" w:cs="Times New Roman"/>
          <w:b/>
          <w:color w:val="231F20"/>
          <w:sz w:val="24"/>
          <w:szCs w:val="24"/>
        </w:rPr>
        <w:t>,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учитель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математики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высшей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квалификационной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категории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МОУ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«Тираспольская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гуманитарно-математическая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гимназия»;</w:t>
      </w:r>
    </w:p>
    <w:p w14:paraId="7EF40394" w14:textId="72A7133F" w:rsidR="00714707" w:rsidRPr="00D32293" w:rsidRDefault="00714707" w:rsidP="00D32293">
      <w:pPr>
        <w:pStyle w:val="1"/>
        <w:keepNext w:val="0"/>
        <w:keepLines w:val="0"/>
        <w:widowControl w:val="0"/>
        <w:spacing w:before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D32293">
        <w:rPr>
          <w:rFonts w:ascii="Times New Roman" w:hAnsi="Times New Roman" w:cs="Times New Roman"/>
          <w:b/>
          <w:color w:val="231F20"/>
          <w:sz w:val="24"/>
          <w:szCs w:val="24"/>
        </w:rPr>
        <w:t>Т.</w:t>
      </w:r>
      <w:r w:rsidR="00E04283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/>
          <w:color w:val="231F20"/>
          <w:sz w:val="24"/>
          <w:szCs w:val="24"/>
        </w:rPr>
        <w:t>П.</w:t>
      </w:r>
      <w:r w:rsidR="00E04283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/>
          <w:color w:val="231F20"/>
          <w:sz w:val="24"/>
          <w:szCs w:val="24"/>
        </w:rPr>
        <w:t>Лютова,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учитель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математики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высшей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квалификационной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категории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МОУ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«</w:t>
      </w:r>
      <w:proofErr w:type="spellStart"/>
      <w:r w:rsidRPr="00D32293">
        <w:rPr>
          <w:rFonts w:ascii="Times New Roman" w:hAnsi="Times New Roman" w:cs="Times New Roman"/>
          <w:color w:val="231F20"/>
          <w:sz w:val="24"/>
          <w:szCs w:val="24"/>
        </w:rPr>
        <w:t>Рыбницкая</w:t>
      </w:r>
      <w:proofErr w:type="spellEnd"/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гимназия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№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1»;</w:t>
      </w:r>
    </w:p>
    <w:p w14:paraId="723A3DFF" w14:textId="7AA5377C" w:rsidR="00714707" w:rsidRPr="00D32293" w:rsidRDefault="00714707" w:rsidP="00D32293">
      <w:pPr>
        <w:pStyle w:val="1"/>
        <w:keepNext w:val="0"/>
        <w:keepLines w:val="0"/>
        <w:widowControl w:val="0"/>
        <w:spacing w:before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D32293">
        <w:rPr>
          <w:rFonts w:ascii="Times New Roman" w:hAnsi="Times New Roman" w:cs="Times New Roman"/>
          <w:b/>
          <w:color w:val="231F20"/>
          <w:sz w:val="24"/>
          <w:szCs w:val="24"/>
        </w:rPr>
        <w:t>О.</w:t>
      </w:r>
      <w:r w:rsidR="00E04283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/>
          <w:color w:val="231F20"/>
          <w:sz w:val="24"/>
          <w:szCs w:val="24"/>
        </w:rPr>
        <w:t>Л.</w:t>
      </w:r>
      <w:r w:rsidR="00E04283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proofErr w:type="spellStart"/>
      <w:r w:rsidRPr="00D32293">
        <w:rPr>
          <w:rFonts w:ascii="Times New Roman" w:hAnsi="Times New Roman" w:cs="Times New Roman"/>
          <w:b/>
          <w:color w:val="231F20"/>
          <w:sz w:val="24"/>
          <w:szCs w:val="24"/>
        </w:rPr>
        <w:t>Мигуш</w:t>
      </w:r>
      <w:proofErr w:type="spellEnd"/>
      <w:r w:rsidRPr="00D32293">
        <w:rPr>
          <w:rFonts w:ascii="Times New Roman" w:hAnsi="Times New Roman" w:cs="Times New Roman"/>
          <w:b/>
          <w:color w:val="231F20"/>
          <w:sz w:val="24"/>
          <w:szCs w:val="24"/>
        </w:rPr>
        <w:t>,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учитель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математики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МОУ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«Тираспольский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общеобразовательный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теоретический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лицей»;</w:t>
      </w:r>
    </w:p>
    <w:p w14:paraId="3F695BF1" w14:textId="35430EEF" w:rsidR="00714707" w:rsidRPr="00D32293" w:rsidRDefault="00714707" w:rsidP="00D32293">
      <w:pPr>
        <w:pStyle w:val="1"/>
        <w:keepNext w:val="0"/>
        <w:keepLines w:val="0"/>
        <w:widowControl w:val="0"/>
        <w:spacing w:before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D32293">
        <w:rPr>
          <w:rFonts w:ascii="Times New Roman" w:hAnsi="Times New Roman" w:cs="Times New Roman"/>
          <w:b/>
          <w:color w:val="231F20"/>
          <w:sz w:val="24"/>
          <w:szCs w:val="24"/>
        </w:rPr>
        <w:t>И.</w:t>
      </w:r>
      <w:r w:rsidR="00E04283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/>
          <w:color w:val="231F20"/>
          <w:sz w:val="24"/>
          <w:szCs w:val="24"/>
        </w:rPr>
        <w:t>Б.</w:t>
      </w:r>
      <w:r w:rsidR="00E04283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proofErr w:type="spellStart"/>
      <w:r w:rsidRPr="00D32293">
        <w:rPr>
          <w:rFonts w:ascii="Times New Roman" w:hAnsi="Times New Roman" w:cs="Times New Roman"/>
          <w:b/>
          <w:color w:val="231F20"/>
          <w:sz w:val="24"/>
          <w:szCs w:val="24"/>
        </w:rPr>
        <w:t>Нимеренко</w:t>
      </w:r>
      <w:proofErr w:type="spellEnd"/>
      <w:r w:rsidRPr="00D32293">
        <w:rPr>
          <w:rFonts w:ascii="Times New Roman" w:hAnsi="Times New Roman" w:cs="Times New Roman"/>
          <w:b/>
          <w:color w:val="231F20"/>
          <w:sz w:val="24"/>
          <w:szCs w:val="24"/>
        </w:rPr>
        <w:t>,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учитель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математики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первой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квалификационной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категории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МОУ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«</w:t>
      </w:r>
      <w:proofErr w:type="spellStart"/>
      <w:r w:rsidRPr="00D32293">
        <w:rPr>
          <w:rFonts w:ascii="Times New Roman" w:hAnsi="Times New Roman" w:cs="Times New Roman"/>
          <w:color w:val="231F20"/>
          <w:sz w:val="24"/>
          <w:szCs w:val="24"/>
        </w:rPr>
        <w:t>Рыбницкая</w:t>
      </w:r>
      <w:proofErr w:type="spellEnd"/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русско-молдавская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средняя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общеобразовательная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школа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№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9»;</w:t>
      </w:r>
    </w:p>
    <w:p w14:paraId="47F91394" w14:textId="72ACD833" w:rsidR="00714707" w:rsidRPr="00D32293" w:rsidRDefault="00714707" w:rsidP="00D32293">
      <w:pPr>
        <w:pStyle w:val="1"/>
        <w:keepNext w:val="0"/>
        <w:keepLines w:val="0"/>
        <w:widowControl w:val="0"/>
        <w:spacing w:before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D32293">
        <w:rPr>
          <w:rFonts w:ascii="Times New Roman" w:hAnsi="Times New Roman" w:cs="Times New Roman"/>
          <w:b/>
          <w:color w:val="231F20"/>
          <w:sz w:val="24"/>
          <w:szCs w:val="24"/>
        </w:rPr>
        <w:t>М.</w:t>
      </w:r>
      <w:r w:rsidR="00E04283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/>
          <w:color w:val="231F20"/>
          <w:sz w:val="24"/>
          <w:szCs w:val="24"/>
        </w:rPr>
        <w:t>Д.</w:t>
      </w:r>
      <w:r w:rsidR="00E04283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/>
          <w:color w:val="231F20"/>
          <w:sz w:val="24"/>
          <w:szCs w:val="24"/>
        </w:rPr>
        <w:t>Петровская,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учитель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математики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высшей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квалификационной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категории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МОУ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«Бендерская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средняя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общеобразовательная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школа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№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13»;</w:t>
      </w:r>
    </w:p>
    <w:p w14:paraId="3970E53D" w14:textId="63994CF3" w:rsidR="00714707" w:rsidRPr="00D32293" w:rsidRDefault="00714707" w:rsidP="00D32293">
      <w:pPr>
        <w:pStyle w:val="1"/>
        <w:keepNext w:val="0"/>
        <w:keepLines w:val="0"/>
        <w:widowControl w:val="0"/>
        <w:spacing w:before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D32293">
        <w:rPr>
          <w:rFonts w:ascii="Times New Roman" w:hAnsi="Times New Roman" w:cs="Times New Roman"/>
          <w:b/>
          <w:color w:val="231F20"/>
          <w:sz w:val="24"/>
          <w:szCs w:val="24"/>
        </w:rPr>
        <w:t>И.</w:t>
      </w:r>
      <w:r w:rsidR="00E04283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/>
          <w:color w:val="231F20"/>
          <w:sz w:val="24"/>
          <w:szCs w:val="24"/>
        </w:rPr>
        <w:t>В.</w:t>
      </w:r>
      <w:r w:rsidR="00E04283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/>
          <w:color w:val="231F20"/>
          <w:sz w:val="24"/>
          <w:szCs w:val="24"/>
        </w:rPr>
        <w:t>Подопригора,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учитель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математики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первой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квалификационной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категории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МОУ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«</w:t>
      </w:r>
      <w:proofErr w:type="spellStart"/>
      <w:r w:rsidRPr="00D32293">
        <w:rPr>
          <w:rFonts w:ascii="Times New Roman" w:hAnsi="Times New Roman" w:cs="Times New Roman"/>
          <w:color w:val="231F20"/>
          <w:sz w:val="24"/>
          <w:szCs w:val="24"/>
        </w:rPr>
        <w:t>Севериновская</w:t>
      </w:r>
      <w:proofErr w:type="spellEnd"/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общеобразовательная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основная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школа-детский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сад»;</w:t>
      </w:r>
    </w:p>
    <w:p w14:paraId="3B173226" w14:textId="57D11147" w:rsidR="00714707" w:rsidRPr="00D32293" w:rsidRDefault="00714707" w:rsidP="00D32293">
      <w:pPr>
        <w:pStyle w:val="1"/>
        <w:keepNext w:val="0"/>
        <w:keepLines w:val="0"/>
        <w:widowControl w:val="0"/>
        <w:spacing w:before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D32293">
        <w:rPr>
          <w:rFonts w:ascii="Times New Roman" w:hAnsi="Times New Roman" w:cs="Times New Roman"/>
          <w:b/>
          <w:color w:val="231F20"/>
          <w:sz w:val="24"/>
          <w:szCs w:val="24"/>
        </w:rPr>
        <w:t>Л.</w:t>
      </w:r>
      <w:r w:rsidR="00E04283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/>
          <w:color w:val="231F20"/>
          <w:sz w:val="24"/>
          <w:szCs w:val="24"/>
        </w:rPr>
        <w:t>А.</w:t>
      </w:r>
      <w:r w:rsidR="00E04283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proofErr w:type="spellStart"/>
      <w:r w:rsidRPr="00D32293">
        <w:rPr>
          <w:rFonts w:ascii="Times New Roman" w:hAnsi="Times New Roman" w:cs="Times New Roman"/>
          <w:b/>
          <w:color w:val="231F20"/>
          <w:sz w:val="24"/>
          <w:szCs w:val="24"/>
        </w:rPr>
        <w:t>Томачинская</w:t>
      </w:r>
      <w:proofErr w:type="spellEnd"/>
      <w:r w:rsidRPr="00D32293">
        <w:rPr>
          <w:rFonts w:ascii="Times New Roman" w:hAnsi="Times New Roman" w:cs="Times New Roman"/>
          <w:b/>
          <w:color w:val="231F20"/>
          <w:sz w:val="24"/>
          <w:szCs w:val="24"/>
        </w:rPr>
        <w:t>,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учитель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математики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высшей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квалификационной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категории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МОУ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«</w:t>
      </w:r>
      <w:proofErr w:type="spellStart"/>
      <w:r w:rsidRPr="00D32293">
        <w:rPr>
          <w:rFonts w:ascii="Times New Roman" w:hAnsi="Times New Roman" w:cs="Times New Roman"/>
          <w:color w:val="231F20"/>
          <w:sz w:val="24"/>
          <w:szCs w:val="24"/>
        </w:rPr>
        <w:t>Дубоссарская</w:t>
      </w:r>
      <w:proofErr w:type="spellEnd"/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гимназия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№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1»;</w:t>
      </w:r>
    </w:p>
    <w:p w14:paraId="03EB9F3F" w14:textId="1A82458E" w:rsidR="00714707" w:rsidRPr="00D32293" w:rsidRDefault="00714707" w:rsidP="00D32293">
      <w:pPr>
        <w:pStyle w:val="1"/>
        <w:keepNext w:val="0"/>
        <w:keepLines w:val="0"/>
        <w:widowControl w:val="0"/>
        <w:spacing w:before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D32293">
        <w:rPr>
          <w:rFonts w:ascii="Times New Roman" w:hAnsi="Times New Roman" w:cs="Times New Roman"/>
          <w:b/>
          <w:color w:val="231F20"/>
          <w:sz w:val="24"/>
          <w:szCs w:val="24"/>
        </w:rPr>
        <w:t>Л.</w:t>
      </w:r>
      <w:r w:rsidR="00E04283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/>
          <w:color w:val="231F20"/>
          <w:sz w:val="24"/>
          <w:szCs w:val="24"/>
        </w:rPr>
        <w:t>И.</w:t>
      </w:r>
      <w:r w:rsidR="00E04283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/>
          <w:color w:val="231F20"/>
          <w:sz w:val="24"/>
          <w:szCs w:val="24"/>
        </w:rPr>
        <w:t>Чебан,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учитель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математики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первой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квалификационной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категории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МОУ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«</w:t>
      </w:r>
      <w:proofErr w:type="spellStart"/>
      <w:r w:rsidRPr="00D32293">
        <w:rPr>
          <w:rFonts w:ascii="Times New Roman" w:hAnsi="Times New Roman" w:cs="Times New Roman"/>
          <w:color w:val="231F20"/>
          <w:sz w:val="24"/>
          <w:szCs w:val="24"/>
        </w:rPr>
        <w:t>Слободзейская</w:t>
      </w:r>
      <w:proofErr w:type="spellEnd"/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средняя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общеобразовательная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школа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№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1»;</w:t>
      </w:r>
    </w:p>
    <w:p w14:paraId="0148D349" w14:textId="487CC10D" w:rsidR="00AB0FE3" w:rsidRPr="00D32293" w:rsidRDefault="00714707" w:rsidP="00D32293">
      <w:pPr>
        <w:pStyle w:val="1"/>
        <w:keepNext w:val="0"/>
        <w:keepLines w:val="0"/>
        <w:widowControl w:val="0"/>
        <w:spacing w:before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D32293">
        <w:rPr>
          <w:rFonts w:ascii="Times New Roman" w:hAnsi="Times New Roman" w:cs="Times New Roman"/>
          <w:b/>
          <w:color w:val="231F20"/>
          <w:sz w:val="24"/>
          <w:szCs w:val="24"/>
        </w:rPr>
        <w:t>Л.</w:t>
      </w:r>
      <w:r w:rsidR="00E04283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/>
          <w:color w:val="231F20"/>
          <w:sz w:val="24"/>
          <w:szCs w:val="24"/>
        </w:rPr>
        <w:t>Д.</w:t>
      </w:r>
      <w:r w:rsidR="00E04283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proofErr w:type="spellStart"/>
      <w:r w:rsidRPr="00D32293">
        <w:rPr>
          <w:rFonts w:ascii="Times New Roman" w:hAnsi="Times New Roman" w:cs="Times New Roman"/>
          <w:b/>
          <w:color w:val="231F20"/>
          <w:sz w:val="24"/>
          <w:szCs w:val="24"/>
        </w:rPr>
        <w:t>Ярмуратий</w:t>
      </w:r>
      <w:proofErr w:type="spellEnd"/>
      <w:r w:rsidRPr="00D32293">
        <w:rPr>
          <w:rFonts w:ascii="Times New Roman" w:hAnsi="Times New Roman" w:cs="Times New Roman"/>
          <w:b/>
          <w:color w:val="231F20"/>
          <w:sz w:val="24"/>
          <w:szCs w:val="24"/>
        </w:rPr>
        <w:t>,</w:t>
      </w:r>
      <w:r w:rsidR="00E04283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учитель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математики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второй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квалификационной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категории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МОУ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«Общеобразовательная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школа</w:t>
      </w:r>
      <w:r w:rsidR="00815694" w:rsidRPr="00D32293">
        <w:rPr>
          <w:rFonts w:ascii="Times New Roman" w:hAnsi="Times New Roman" w:cs="Times New Roman"/>
          <w:color w:val="231F20"/>
          <w:sz w:val="24"/>
          <w:szCs w:val="24"/>
        </w:rPr>
        <w:t>-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детский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сад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color w:val="231F20"/>
          <w:sz w:val="24"/>
          <w:szCs w:val="24"/>
        </w:rPr>
        <w:t>села</w:t>
      </w:r>
      <w:r w:rsidR="00E0428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D32293">
        <w:rPr>
          <w:rFonts w:ascii="Times New Roman" w:hAnsi="Times New Roman" w:cs="Times New Roman"/>
          <w:color w:val="231F20"/>
          <w:sz w:val="24"/>
          <w:szCs w:val="24"/>
        </w:rPr>
        <w:t>Хрустовая</w:t>
      </w:r>
      <w:proofErr w:type="spellEnd"/>
      <w:r w:rsidRPr="00D32293">
        <w:rPr>
          <w:rFonts w:ascii="Times New Roman" w:hAnsi="Times New Roman" w:cs="Times New Roman"/>
          <w:color w:val="231F20"/>
          <w:sz w:val="24"/>
          <w:szCs w:val="24"/>
        </w:rPr>
        <w:t>».</w:t>
      </w:r>
    </w:p>
    <w:p w14:paraId="61DE4F1D" w14:textId="784F62E3" w:rsidR="0053781A" w:rsidRDefault="0053781A">
      <w:pPr>
        <w:spacing w:after="0" w:line="240" w:lineRule="auto"/>
        <w:rPr>
          <w:rFonts w:ascii="Times New Roman" w:eastAsiaTheme="majorEastAsia" w:hAnsi="Times New Roman" w:cs="Times New Roman"/>
          <w:i/>
          <w:color w:val="231F20"/>
          <w:sz w:val="24"/>
          <w:szCs w:val="24"/>
        </w:rPr>
      </w:pPr>
      <w:r>
        <w:rPr>
          <w:rFonts w:ascii="Times New Roman" w:hAnsi="Times New Roman" w:cs="Times New Roman"/>
          <w:i/>
          <w:color w:val="231F20"/>
          <w:sz w:val="24"/>
          <w:szCs w:val="24"/>
        </w:rPr>
        <w:br w:type="page"/>
      </w:r>
    </w:p>
    <w:p w14:paraId="6565F1F2" w14:textId="1FDDCF97" w:rsidR="00AB0FE3" w:rsidRPr="00D32293" w:rsidRDefault="00D32293" w:rsidP="00D32293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1.</w:t>
      </w:r>
      <w:r w:rsidR="00E042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B0FE3" w:rsidRPr="00D32293">
        <w:rPr>
          <w:rFonts w:ascii="Times New Roman" w:hAnsi="Times New Roman" w:cs="Times New Roman"/>
          <w:b/>
          <w:bCs/>
          <w:sz w:val="24"/>
          <w:szCs w:val="24"/>
        </w:rPr>
        <w:t>ПОЯСНИТЕЛЬНАЯ</w:t>
      </w:r>
      <w:r w:rsidR="00E042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B0FE3" w:rsidRPr="00D32293">
        <w:rPr>
          <w:rFonts w:ascii="Times New Roman" w:hAnsi="Times New Roman" w:cs="Times New Roman"/>
          <w:b/>
          <w:bCs/>
          <w:sz w:val="24"/>
          <w:szCs w:val="24"/>
        </w:rPr>
        <w:t>ЗАПИСКА</w:t>
      </w:r>
    </w:p>
    <w:p w14:paraId="4C10EED6" w14:textId="77777777" w:rsidR="0053781A" w:rsidRDefault="0053781A" w:rsidP="00D322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DB7C48" w14:textId="5B2BF68F" w:rsidR="00A14E42" w:rsidRPr="00D32293" w:rsidRDefault="003D1757" w:rsidP="00D322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293">
        <w:rPr>
          <w:rFonts w:ascii="Times New Roman" w:hAnsi="Times New Roman" w:cs="Times New Roman"/>
          <w:sz w:val="24"/>
          <w:szCs w:val="24"/>
        </w:rPr>
        <w:t>Государственная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D32293">
        <w:rPr>
          <w:rFonts w:ascii="Times New Roman" w:hAnsi="Times New Roman" w:cs="Times New Roman"/>
          <w:sz w:val="24"/>
          <w:szCs w:val="24"/>
        </w:rPr>
        <w:t>программа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D32293">
        <w:rPr>
          <w:rFonts w:ascii="Times New Roman" w:hAnsi="Times New Roman" w:cs="Times New Roman"/>
          <w:sz w:val="24"/>
          <w:szCs w:val="24"/>
        </w:rPr>
        <w:t>учебного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D32293">
        <w:rPr>
          <w:rFonts w:ascii="Times New Roman" w:hAnsi="Times New Roman" w:cs="Times New Roman"/>
          <w:sz w:val="24"/>
          <w:szCs w:val="24"/>
        </w:rPr>
        <w:t>предмета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D32293">
        <w:rPr>
          <w:rFonts w:ascii="Times New Roman" w:hAnsi="Times New Roman" w:cs="Times New Roman"/>
          <w:sz w:val="24"/>
          <w:szCs w:val="24"/>
        </w:rPr>
        <w:t>«</w:t>
      </w:r>
      <w:r w:rsidR="00187B22" w:rsidRPr="00D32293">
        <w:rPr>
          <w:rFonts w:ascii="Times New Roman" w:hAnsi="Times New Roman" w:cs="Times New Roman"/>
          <w:sz w:val="24"/>
          <w:szCs w:val="24"/>
          <w:lang w:val="ru-MD"/>
        </w:rPr>
        <w:t>Математика</w:t>
      </w:r>
      <w:r w:rsidR="003322C0" w:rsidRPr="00D32293">
        <w:rPr>
          <w:rFonts w:ascii="Times New Roman" w:hAnsi="Times New Roman" w:cs="Times New Roman"/>
          <w:sz w:val="24"/>
          <w:szCs w:val="24"/>
        </w:rPr>
        <w:t>»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D32293">
        <w:rPr>
          <w:rFonts w:ascii="Times New Roman" w:hAnsi="Times New Roman" w:cs="Times New Roman"/>
          <w:sz w:val="24"/>
          <w:szCs w:val="24"/>
        </w:rPr>
        <w:t>для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D32293">
        <w:rPr>
          <w:rFonts w:ascii="Times New Roman" w:hAnsi="Times New Roman" w:cs="Times New Roman"/>
          <w:sz w:val="24"/>
          <w:szCs w:val="24"/>
        </w:rPr>
        <w:t>среднего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D32293">
        <w:rPr>
          <w:rFonts w:ascii="Times New Roman" w:hAnsi="Times New Roman" w:cs="Times New Roman"/>
          <w:sz w:val="24"/>
          <w:szCs w:val="24"/>
        </w:rPr>
        <w:t>(полного)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D32293">
        <w:rPr>
          <w:rFonts w:ascii="Times New Roman" w:hAnsi="Times New Roman" w:cs="Times New Roman"/>
          <w:sz w:val="24"/>
          <w:szCs w:val="24"/>
        </w:rPr>
        <w:t>общего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D32293">
        <w:rPr>
          <w:rFonts w:ascii="Times New Roman" w:hAnsi="Times New Roman" w:cs="Times New Roman"/>
          <w:sz w:val="24"/>
          <w:szCs w:val="24"/>
        </w:rPr>
        <w:t>образования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D32293">
        <w:rPr>
          <w:rFonts w:ascii="Times New Roman" w:hAnsi="Times New Roman" w:cs="Times New Roman"/>
          <w:sz w:val="24"/>
          <w:szCs w:val="24"/>
        </w:rPr>
        <w:t>Приднестровской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D32293">
        <w:rPr>
          <w:rFonts w:ascii="Times New Roman" w:hAnsi="Times New Roman" w:cs="Times New Roman"/>
          <w:sz w:val="24"/>
          <w:szCs w:val="24"/>
        </w:rPr>
        <w:t>Молдавской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D32293">
        <w:rPr>
          <w:rFonts w:ascii="Times New Roman" w:hAnsi="Times New Roman" w:cs="Times New Roman"/>
          <w:sz w:val="24"/>
          <w:szCs w:val="24"/>
        </w:rPr>
        <w:t>Республики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D32293" w:rsidRPr="00D32293">
        <w:rPr>
          <w:rFonts w:ascii="Times New Roman" w:hAnsi="Times New Roman" w:cs="Times New Roman"/>
          <w:i/>
          <w:sz w:val="24"/>
          <w:szCs w:val="24"/>
        </w:rPr>
        <w:t>(углубленный</w:t>
      </w:r>
      <w:r w:rsidR="00E042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32293" w:rsidRPr="00D32293">
        <w:rPr>
          <w:rFonts w:ascii="Times New Roman" w:hAnsi="Times New Roman" w:cs="Times New Roman"/>
          <w:i/>
          <w:sz w:val="24"/>
          <w:szCs w:val="24"/>
        </w:rPr>
        <w:t>уровень)</w:t>
      </w:r>
      <w:r w:rsidR="00E042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32293">
        <w:rPr>
          <w:rFonts w:ascii="Times New Roman" w:hAnsi="Times New Roman" w:cs="Times New Roman"/>
          <w:sz w:val="24"/>
          <w:szCs w:val="24"/>
        </w:rPr>
        <w:t>(далее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D32293">
        <w:rPr>
          <w:rFonts w:ascii="Times New Roman" w:hAnsi="Times New Roman" w:cs="Times New Roman"/>
          <w:sz w:val="24"/>
          <w:szCs w:val="24"/>
        </w:rPr>
        <w:t>–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D32293">
        <w:rPr>
          <w:rFonts w:ascii="Times New Roman" w:hAnsi="Times New Roman" w:cs="Times New Roman"/>
          <w:sz w:val="24"/>
          <w:szCs w:val="24"/>
        </w:rPr>
        <w:t>программа)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D32293">
        <w:rPr>
          <w:rFonts w:ascii="Times New Roman" w:hAnsi="Times New Roman" w:cs="Times New Roman"/>
          <w:sz w:val="24"/>
          <w:szCs w:val="24"/>
        </w:rPr>
        <w:t>составлена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D32293">
        <w:rPr>
          <w:rFonts w:ascii="Times New Roman" w:hAnsi="Times New Roman" w:cs="Times New Roman"/>
          <w:sz w:val="24"/>
          <w:szCs w:val="24"/>
        </w:rPr>
        <w:t>в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D32293">
        <w:rPr>
          <w:rFonts w:ascii="Times New Roman" w:hAnsi="Times New Roman" w:cs="Times New Roman"/>
          <w:sz w:val="24"/>
          <w:szCs w:val="24"/>
        </w:rPr>
        <w:t>соответствии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D32293">
        <w:rPr>
          <w:rFonts w:ascii="Times New Roman" w:hAnsi="Times New Roman" w:cs="Times New Roman"/>
          <w:sz w:val="24"/>
          <w:szCs w:val="24"/>
        </w:rPr>
        <w:t>с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D32293">
        <w:rPr>
          <w:rFonts w:ascii="Times New Roman" w:hAnsi="Times New Roman" w:cs="Times New Roman"/>
          <w:sz w:val="24"/>
          <w:szCs w:val="24"/>
        </w:rPr>
        <w:t>требованиями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815694" w:rsidRPr="00D32293">
        <w:rPr>
          <w:rFonts w:ascii="Times New Roman" w:hAnsi="Times New Roman" w:cs="Times New Roman"/>
          <w:sz w:val="24"/>
          <w:szCs w:val="24"/>
        </w:rPr>
        <w:t>Г</w:t>
      </w:r>
      <w:r w:rsidR="003322C0" w:rsidRPr="00D32293">
        <w:rPr>
          <w:rFonts w:ascii="Times New Roman" w:hAnsi="Times New Roman" w:cs="Times New Roman"/>
          <w:sz w:val="24"/>
          <w:szCs w:val="24"/>
        </w:rPr>
        <w:t>осударственного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D32293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D32293">
        <w:rPr>
          <w:rFonts w:ascii="Times New Roman" w:hAnsi="Times New Roman" w:cs="Times New Roman"/>
          <w:sz w:val="24"/>
          <w:szCs w:val="24"/>
        </w:rPr>
        <w:t>стандарта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D32293">
        <w:rPr>
          <w:rFonts w:ascii="Times New Roman" w:hAnsi="Times New Roman" w:cs="Times New Roman"/>
          <w:sz w:val="24"/>
          <w:szCs w:val="24"/>
        </w:rPr>
        <w:t>среднего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D32293">
        <w:rPr>
          <w:rFonts w:ascii="Times New Roman" w:hAnsi="Times New Roman" w:cs="Times New Roman"/>
          <w:sz w:val="24"/>
          <w:szCs w:val="24"/>
        </w:rPr>
        <w:t>(полного)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D32293">
        <w:rPr>
          <w:rFonts w:ascii="Times New Roman" w:hAnsi="Times New Roman" w:cs="Times New Roman"/>
          <w:sz w:val="24"/>
          <w:szCs w:val="24"/>
        </w:rPr>
        <w:t>общего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D32293">
        <w:rPr>
          <w:rFonts w:ascii="Times New Roman" w:hAnsi="Times New Roman" w:cs="Times New Roman"/>
          <w:sz w:val="24"/>
          <w:szCs w:val="24"/>
        </w:rPr>
        <w:t>образования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D32293">
        <w:rPr>
          <w:rFonts w:ascii="Times New Roman" w:hAnsi="Times New Roman" w:cs="Times New Roman"/>
          <w:sz w:val="24"/>
          <w:szCs w:val="24"/>
        </w:rPr>
        <w:t>ПМР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D32293">
        <w:rPr>
          <w:rFonts w:ascii="Times New Roman" w:hAnsi="Times New Roman" w:cs="Times New Roman"/>
          <w:sz w:val="24"/>
          <w:szCs w:val="24"/>
        </w:rPr>
        <w:t>на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D32293">
        <w:rPr>
          <w:rFonts w:ascii="Times New Roman" w:hAnsi="Times New Roman" w:cs="Times New Roman"/>
          <w:sz w:val="24"/>
          <w:szCs w:val="24"/>
        </w:rPr>
        <w:t>основе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D32293">
        <w:rPr>
          <w:rFonts w:ascii="Times New Roman" w:hAnsi="Times New Roman" w:cs="Times New Roman"/>
          <w:sz w:val="24"/>
          <w:szCs w:val="24"/>
        </w:rPr>
        <w:t>авторских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D32293">
        <w:rPr>
          <w:rFonts w:ascii="Times New Roman" w:hAnsi="Times New Roman" w:cs="Times New Roman"/>
          <w:sz w:val="24"/>
          <w:szCs w:val="24"/>
        </w:rPr>
        <w:t>программ,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D32293">
        <w:rPr>
          <w:rFonts w:ascii="Times New Roman" w:hAnsi="Times New Roman" w:cs="Times New Roman"/>
          <w:sz w:val="24"/>
          <w:szCs w:val="24"/>
        </w:rPr>
        <w:t>опубликованных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D32293">
        <w:rPr>
          <w:rFonts w:ascii="Times New Roman" w:hAnsi="Times New Roman" w:cs="Times New Roman"/>
          <w:sz w:val="24"/>
          <w:szCs w:val="24"/>
        </w:rPr>
        <w:t>в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D32293">
        <w:rPr>
          <w:rFonts w:ascii="Times New Roman" w:hAnsi="Times New Roman" w:cs="Times New Roman"/>
          <w:sz w:val="24"/>
          <w:szCs w:val="24"/>
        </w:rPr>
        <w:t>сборнике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D32293">
        <w:rPr>
          <w:rFonts w:ascii="Times New Roman" w:hAnsi="Times New Roman" w:cs="Times New Roman"/>
          <w:sz w:val="24"/>
          <w:szCs w:val="24"/>
        </w:rPr>
        <w:t>рабочих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D32293">
        <w:rPr>
          <w:rFonts w:ascii="Times New Roman" w:hAnsi="Times New Roman" w:cs="Times New Roman"/>
          <w:sz w:val="24"/>
          <w:szCs w:val="24"/>
        </w:rPr>
        <w:t>программ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D32293">
        <w:rPr>
          <w:rFonts w:ascii="Times New Roman" w:hAnsi="Times New Roman" w:cs="Times New Roman"/>
          <w:sz w:val="24"/>
          <w:szCs w:val="24"/>
        </w:rPr>
        <w:t>«Алгебра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D32293">
        <w:rPr>
          <w:rFonts w:ascii="Times New Roman" w:hAnsi="Times New Roman" w:cs="Times New Roman"/>
          <w:sz w:val="24"/>
          <w:szCs w:val="24"/>
        </w:rPr>
        <w:t>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D32293">
        <w:rPr>
          <w:rFonts w:ascii="Times New Roman" w:hAnsi="Times New Roman" w:cs="Times New Roman"/>
          <w:sz w:val="24"/>
          <w:szCs w:val="24"/>
        </w:rPr>
        <w:t>начала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D32293">
        <w:rPr>
          <w:rFonts w:ascii="Times New Roman" w:hAnsi="Times New Roman" w:cs="Times New Roman"/>
          <w:sz w:val="24"/>
          <w:szCs w:val="24"/>
        </w:rPr>
        <w:t>анализа</w:t>
      </w:r>
      <w:r w:rsidR="00815694" w:rsidRPr="00D32293">
        <w:rPr>
          <w:rFonts w:ascii="Times New Roman" w:hAnsi="Times New Roman" w:cs="Times New Roman"/>
          <w:sz w:val="24"/>
          <w:szCs w:val="24"/>
        </w:rPr>
        <w:t>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D32293">
        <w:rPr>
          <w:rFonts w:ascii="Times New Roman" w:hAnsi="Times New Roman" w:cs="Times New Roman"/>
          <w:sz w:val="24"/>
          <w:szCs w:val="24"/>
        </w:rPr>
        <w:t>10</w:t>
      </w:r>
      <w:r w:rsidR="00815694" w:rsidRPr="00D32293">
        <w:rPr>
          <w:rFonts w:ascii="Times New Roman" w:hAnsi="Times New Roman" w:cs="Times New Roman"/>
          <w:sz w:val="24"/>
          <w:szCs w:val="24"/>
        </w:rPr>
        <w:t>–</w:t>
      </w:r>
      <w:r w:rsidR="003322C0" w:rsidRPr="00D32293">
        <w:rPr>
          <w:rFonts w:ascii="Times New Roman" w:hAnsi="Times New Roman" w:cs="Times New Roman"/>
          <w:sz w:val="24"/>
          <w:szCs w:val="24"/>
        </w:rPr>
        <w:t>11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D32293">
        <w:rPr>
          <w:rFonts w:ascii="Times New Roman" w:hAnsi="Times New Roman" w:cs="Times New Roman"/>
          <w:sz w:val="24"/>
          <w:szCs w:val="24"/>
        </w:rPr>
        <w:t>классы</w:t>
      </w:r>
      <w:r w:rsidR="00815694" w:rsidRPr="00D32293">
        <w:rPr>
          <w:rFonts w:ascii="Times New Roman" w:hAnsi="Times New Roman" w:cs="Times New Roman"/>
          <w:sz w:val="24"/>
          <w:szCs w:val="24"/>
        </w:rPr>
        <w:t>»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815694" w:rsidRPr="00D32293">
        <w:rPr>
          <w:rFonts w:ascii="Times New Roman" w:hAnsi="Times New Roman" w:cs="Times New Roman"/>
          <w:sz w:val="24"/>
          <w:szCs w:val="24"/>
        </w:rPr>
        <w:t>/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815694" w:rsidRPr="00D32293">
        <w:rPr>
          <w:rFonts w:ascii="Times New Roman" w:hAnsi="Times New Roman" w:cs="Times New Roman"/>
          <w:sz w:val="24"/>
          <w:szCs w:val="24"/>
        </w:rPr>
        <w:t>а</w:t>
      </w:r>
      <w:r w:rsidR="003322C0" w:rsidRPr="00D32293">
        <w:rPr>
          <w:rFonts w:ascii="Times New Roman" w:hAnsi="Times New Roman" w:cs="Times New Roman"/>
          <w:sz w:val="24"/>
          <w:szCs w:val="24"/>
        </w:rPr>
        <w:t>вт.-сост.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D32293">
        <w:rPr>
          <w:rFonts w:ascii="Times New Roman" w:hAnsi="Times New Roman" w:cs="Times New Roman"/>
          <w:sz w:val="24"/>
          <w:szCs w:val="24"/>
        </w:rPr>
        <w:t>Т.</w:t>
      </w:r>
      <w:r w:rsidR="0053781A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D32293">
        <w:rPr>
          <w:rFonts w:ascii="Times New Roman" w:hAnsi="Times New Roman" w:cs="Times New Roman"/>
          <w:sz w:val="24"/>
          <w:szCs w:val="24"/>
        </w:rPr>
        <w:t>А.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22C0" w:rsidRPr="00D32293">
        <w:rPr>
          <w:rFonts w:ascii="Times New Roman" w:hAnsi="Times New Roman" w:cs="Times New Roman"/>
          <w:sz w:val="24"/>
          <w:szCs w:val="24"/>
        </w:rPr>
        <w:t>Бурмистрова</w:t>
      </w:r>
      <w:proofErr w:type="spellEnd"/>
      <w:r w:rsidR="00815694" w:rsidRPr="00D32293">
        <w:rPr>
          <w:rFonts w:ascii="Times New Roman" w:hAnsi="Times New Roman" w:cs="Times New Roman"/>
          <w:sz w:val="24"/>
          <w:szCs w:val="24"/>
        </w:rPr>
        <w:t>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815694" w:rsidRPr="00D32293">
        <w:rPr>
          <w:rFonts w:ascii="Times New Roman" w:hAnsi="Times New Roman" w:cs="Times New Roman"/>
          <w:sz w:val="24"/>
          <w:szCs w:val="24"/>
        </w:rPr>
        <w:t>–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D32293">
        <w:rPr>
          <w:rFonts w:ascii="Times New Roman" w:hAnsi="Times New Roman" w:cs="Times New Roman"/>
          <w:sz w:val="24"/>
          <w:szCs w:val="24"/>
        </w:rPr>
        <w:t>М.: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D32293">
        <w:rPr>
          <w:rFonts w:ascii="Times New Roman" w:hAnsi="Times New Roman" w:cs="Times New Roman"/>
          <w:sz w:val="24"/>
          <w:szCs w:val="24"/>
        </w:rPr>
        <w:t>Просвещение</w:t>
      </w:r>
      <w:r w:rsidR="00FB053F">
        <w:rPr>
          <w:rFonts w:ascii="Times New Roman" w:hAnsi="Times New Roman" w:cs="Times New Roman"/>
          <w:sz w:val="24"/>
          <w:szCs w:val="24"/>
        </w:rPr>
        <w:t>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D32293">
        <w:rPr>
          <w:rFonts w:ascii="Times New Roman" w:hAnsi="Times New Roman" w:cs="Times New Roman"/>
          <w:sz w:val="24"/>
          <w:szCs w:val="24"/>
        </w:rPr>
        <w:t>2016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D32293">
        <w:rPr>
          <w:rFonts w:ascii="Times New Roman" w:hAnsi="Times New Roman" w:cs="Times New Roman"/>
          <w:sz w:val="24"/>
          <w:szCs w:val="24"/>
        </w:rPr>
        <w:t>(</w:t>
      </w:r>
      <w:r w:rsidR="003322C0" w:rsidRPr="00D32293">
        <w:rPr>
          <w:rFonts w:ascii="Times New Roman" w:hAnsi="Times New Roman" w:cs="Times New Roman"/>
          <w:i/>
          <w:sz w:val="24"/>
          <w:szCs w:val="24"/>
        </w:rPr>
        <w:t>базовый</w:t>
      </w:r>
      <w:r w:rsidR="00E042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322C0" w:rsidRPr="00D32293">
        <w:rPr>
          <w:rFonts w:ascii="Times New Roman" w:hAnsi="Times New Roman" w:cs="Times New Roman"/>
          <w:i/>
          <w:sz w:val="24"/>
          <w:szCs w:val="24"/>
        </w:rPr>
        <w:t>и</w:t>
      </w:r>
      <w:r w:rsidR="00E042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322C0" w:rsidRPr="00D32293">
        <w:rPr>
          <w:rFonts w:ascii="Times New Roman" w:hAnsi="Times New Roman" w:cs="Times New Roman"/>
          <w:i/>
          <w:sz w:val="24"/>
          <w:szCs w:val="24"/>
        </w:rPr>
        <w:t>углубленный</w:t>
      </w:r>
      <w:r w:rsidR="003322C0" w:rsidRPr="00D32293">
        <w:rPr>
          <w:rFonts w:ascii="Times New Roman" w:hAnsi="Times New Roman" w:cs="Times New Roman"/>
          <w:sz w:val="24"/>
          <w:szCs w:val="24"/>
        </w:rPr>
        <w:t>)</w:t>
      </w:r>
      <w:r w:rsidR="00187B22" w:rsidRPr="00D32293">
        <w:rPr>
          <w:rFonts w:ascii="Times New Roman" w:hAnsi="Times New Roman" w:cs="Times New Roman"/>
          <w:sz w:val="24"/>
          <w:szCs w:val="24"/>
          <w:lang w:val="ru-MD"/>
        </w:rPr>
        <w:t>,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="00187B22" w:rsidRPr="00D32293">
        <w:rPr>
          <w:rFonts w:ascii="Times New Roman" w:hAnsi="Times New Roman" w:cs="Times New Roman"/>
          <w:sz w:val="24"/>
          <w:szCs w:val="24"/>
        </w:rPr>
        <w:t>программ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D32293">
        <w:rPr>
          <w:rFonts w:ascii="Times New Roman" w:hAnsi="Times New Roman" w:cs="Times New Roman"/>
          <w:sz w:val="24"/>
          <w:szCs w:val="24"/>
        </w:rPr>
        <w:t>«Геометрия</w:t>
      </w:r>
      <w:r w:rsidR="00FB053F">
        <w:rPr>
          <w:rFonts w:ascii="Times New Roman" w:hAnsi="Times New Roman" w:cs="Times New Roman"/>
          <w:sz w:val="24"/>
          <w:szCs w:val="24"/>
        </w:rPr>
        <w:t xml:space="preserve">. </w:t>
      </w:r>
      <w:r w:rsidR="00187B22" w:rsidRPr="00D32293">
        <w:rPr>
          <w:rFonts w:ascii="Times New Roman" w:hAnsi="Times New Roman" w:cs="Times New Roman"/>
          <w:sz w:val="24"/>
          <w:szCs w:val="24"/>
        </w:rPr>
        <w:t>10–11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D32293">
        <w:rPr>
          <w:rFonts w:ascii="Times New Roman" w:hAnsi="Times New Roman" w:cs="Times New Roman"/>
          <w:sz w:val="24"/>
          <w:szCs w:val="24"/>
        </w:rPr>
        <w:t>классы</w:t>
      </w:r>
      <w:r w:rsidR="00FB053F" w:rsidRPr="00D32293">
        <w:rPr>
          <w:rFonts w:ascii="Times New Roman" w:hAnsi="Times New Roman" w:cs="Times New Roman"/>
          <w:sz w:val="24"/>
          <w:szCs w:val="24"/>
        </w:rPr>
        <w:t>»</w:t>
      </w:r>
      <w:r w:rsidR="00FB053F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D32293">
        <w:rPr>
          <w:rFonts w:ascii="Times New Roman" w:hAnsi="Times New Roman" w:cs="Times New Roman"/>
          <w:sz w:val="24"/>
          <w:szCs w:val="24"/>
        </w:rPr>
        <w:t>/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D32293">
        <w:rPr>
          <w:rFonts w:ascii="Times New Roman" w:hAnsi="Times New Roman" w:cs="Times New Roman"/>
          <w:sz w:val="24"/>
          <w:szCs w:val="24"/>
        </w:rPr>
        <w:t>авт.-сост.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D32293">
        <w:rPr>
          <w:rFonts w:ascii="Times New Roman" w:hAnsi="Times New Roman" w:cs="Times New Roman"/>
          <w:sz w:val="24"/>
          <w:szCs w:val="24"/>
        </w:rPr>
        <w:t>Т.</w:t>
      </w:r>
      <w:r w:rsidR="0053781A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D32293">
        <w:rPr>
          <w:rFonts w:ascii="Times New Roman" w:hAnsi="Times New Roman" w:cs="Times New Roman"/>
          <w:sz w:val="24"/>
          <w:szCs w:val="24"/>
        </w:rPr>
        <w:t>А.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7B22" w:rsidRPr="00D32293">
        <w:rPr>
          <w:rFonts w:ascii="Times New Roman" w:hAnsi="Times New Roman" w:cs="Times New Roman"/>
          <w:sz w:val="24"/>
          <w:szCs w:val="24"/>
        </w:rPr>
        <w:t>Бурмистрова</w:t>
      </w:r>
      <w:proofErr w:type="spellEnd"/>
      <w:r w:rsidR="00187B22" w:rsidRPr="00D32293">
        <w:rPr>
          <w:rFonts w:ascii="Times New Roman" w:hAnsi="Times New Roman" w:cs="Times New Roman"/>
          <w:sz w:val="24"/>
          <w:szCs w:val="24"/>
        </w:rPr>
        <w:t>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D32293">
        <w:rPr>
          <w:rFonts w:ascii="Times New Roman" w:hAnsi="Times New Roman" w:cs="Times New Roman"/>
          <w:sz w:val="24"/>
          <w:szCs w:val="24"/>
        </w:rPr>
        <w:t>–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D32293">
        <w:rPr>
          <w:rFonts w:ascii="Times New Roman" w:hAnsi="Times New Roman" w:cs="Times New Roman"/>
          <w:sz w:val="24"/>
          <w:szCs w:val="24"/>
        </w:rPr>
        <w:t>М.: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D32293">
        <w:rPr>
          <w:rFonts w:ascii="Times New Roman" w:hAnsi="Times New Roman" w:cs="Times New Roman"/>
          <w:sz w:val="24"/>
          <w:szCs w:val="24"/>
        </w:rPr>
        <w:t>Просвещение,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D32293">
        <w:rPr>
          <w:rFonts w:ascii="Times New Roman" w:hAnsi="Times New Roman" w:cs="Times New Roman"/>
          <w:sz w:val="24"/>
          <w:szCs w:val="24"/>
        </w:rPr>
        <w:t>2015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D32293">
        <w:rPr>
          <w:rFonts w:ascii="Times New Roman" w:hAnsi="Times New Roman" w:cs="Times New Roman"/>
          <w:sz w:val="24"/>
          <w:szCs w:val="24"/>
        </w:rPr>
        <w:t>(базовый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D32293">
        <w:rPr>
          <w:rFonts w:ascii="Times New Roman" w:hAnsi="Times New Roman" w:cs="Times New Roman"/>
          <w:sz w:val="24"/>
          <w:szCs w:val="24"/>
        </w:rPr>
        <w:t>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D32293">
        <w:rPr>
          <w:rFonts w:ascii="Times New Roman" w:hAnsi="Times New Roman" w:cs="Times New Roman"/>
          <w:sz w:val="24"/>
          <w:szCs w:val="24"/>
        </w:rPr>
        <w:t>углубленный)</w:t>
      </w:r>
      <w:r w:rsidR="00A14E42" w:rsidRPr="00D32293">
        <w:rPr>
          <w:rFonts w:ascii="Times New Roman" w:hAnsi="Times New Roman" w:cs="Times New Roman"/>
          <w:sz w:val="24"/>
          <w:szCs w:val="24"/>
        </w:rPr>
        <w:t>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A14E42" w:rsidRPr="00D32293">
        <w:rPr>
          <w:rFonts w:ascii="Times New Roman" w:hAnsi="Times New Roman" w:cs="Times New Roman"/>
          <w:sz w:val="24"/>
          <w:szCs w:val="24"/>
        </w:rPr>
        <w:t>сборника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A14E42" w:rsidRPr="00D32293">
        <w:rPr>
          <w:rFonts w:ascii="Times New Roman" w:hAnsi="Times New Roman" w:cs="Times New Roman"/>
          <w:sz w:val="24"/>
          <w:szCs w:val="24"/>
        </w:rPr>
        <w:t>«Программы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A14E42" w:rsidRPr="00D32293">
        <w:rPr>
          <w:rFonts w:ascii="Times New Roman" w:hAnsi="Times New Roman" w:cs="Times New Roman"/>
          <w:sz w:val="24"/>
          <w:szCs w:val="24"/>
        </w:rPr>
        <w:t>для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A14E42" w:rsidRPr="00D32293">
        <w:rPr>
          <w:rFonts w:ascii="Times New Roman" w:hAnsi="Times New Roman" w:cs="Times New Roman"/>
          <w:sz w:val="24"/>
          <w:szCs w:val="24"/>
        </w:rPr>
        <w:t>общеобразовательных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A14E42" w:rsidRPr="00D32293">
        <w:rPr>
          <w:rFonts w:ascii="Times New Roman" w:hAnsi="Times New Roman" w:cs="Times New Roman"/>
          <w:sz w:val="24"/>
          <w:szCs w:val="24"/>
        </w:rPr>
        <w:t>школ,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A14E42" w:rsidRPr="00D32293">
        <w:rPr>
          <w:rFonts w:ascii="Times New Roman" w:hAnsi="Times New Roman" w:cs="Times New Roman"/>
          <w:sz w:val="24"/>
          <w:szCs w:val="24"/>
        </w:rPr>
        <w:t>гимназий,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A14E42" w:rsidRPr="00D32293">
        <w:rPr>
          <w:rFonts w:ascii="Times New Roman" w:hAnsi="Times New Roman" w:cs="Times New Roman"/>
          <w:sz w:val="24"/>
          <w:szCs w:val="24"/>
        </w:rPr>
        <w:t>лицеев: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A14E42" w:rsidRPr="00D32293">
        <w:rPr>
          <w:rFonts w:ascii="Times New Roman" w:hAnsi="Times New Roman" w:cs="Times New Roman"/>
          <w:sz w:val="24"/>
          <w:szCs w:val="24"/>
        </w:rPr>
        <w:t>Математика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A14E42" w:rsidRPr="00D32293">
        <w:rPr>
          <w:rFonts w:ascii="Times New Roman" w:hAnsi="Times New Roman" w:cs="Times New Roman"/>
          <w:sz w:val="24"/>
          <w:szCs w:val="24"/>
        </w:rPr>
        <w:t>5–11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E42" w:rsidRPr="00D32293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A14E42" w:rsidRPr="00D32293">
        <w:rPr>
          <w:rFonts w:ascii="Times New Roman" w:hAnsi="Times New Roman" w:cs="Times New Roman"/>
          <w:sz w:val="24"/>
          <w:szCs w:val="24"/>
        </w:rPr>
        <w:t>.»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A14E42" w:rsidRPr="00D32293">
        <w:rPr>
          <w:rFonts w:ascii="Times New Roman" w:hAnsi="Times New Roman" w:cs="Times New Roman"/>
          <w:sz w:val="24"/>
          <w:szCs w:val="24"/>
        </w:rPr>
        <w:t>/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A14E42" w:rsidRPr="00D32293">
        <w:rPr>
          <w:rFonts w:ascii="Times New Roman" w:hAnsi="Times New Roman" w:cs="Times New Roman"/>
          <w:sz w:val="24"/>
          <w:szCs w:val="24"/>
        </w:rPr>
        <w:t>сост.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A14E42" w:rsidRPr="00D32293">
        <w:rPr>
          <w:rFonts w:ascii="Times New Roman" w:hAnsi="Times New Roman" w:cs="Times New Roman"/>
          <w:sz w:val="24"/>
          <w:szCs w:val="24"/>
        </w:rPr>
        <w:t>Г.</w:t>
      </w:r>
      <w:r w:rsidR="0053781A">
        <w:rPr>
          <w:rFonts w:ascii="Times New Roman" w:hAnsi="Times New Roman" w:cs="Times New Roman"/>
          <w:sz w:val="24"/>
          <w:szCs w:val="24"/>
        </w:rPr>
        <w:t> </w:t>
      </w:r>
      <w:r w:rsidR="00A14E42" w:rsidRPr="00D32293">
        <w:rPr>
          <w:rFonts w:ascii="Times New Roman" w:hAnsi="Times New Roman" w:cs="Times New Roman"/>
          <w:sz w:val="24"/>
          <w:szCs w:val="24"/>
        </w:rPr>
        <w:t>М.</w:t>
      </w:r>
      <w:r w:rsidR="0053781A">
        <w:rPr>
          <w:rFonts w:ascii="Times New Roman" w:hAnsi="Times New Roman" w:cs="Times New Roman"/>
          <w:sz w:val="24"/>
          <w:szCs w:val="24"/>
        </w:rPr>
        <w:t> </w:t>
      </w:r>
      <w:r w:rsidR="00A14E42" w:rsidRPr="00D32293">
        <w:rPr>
          <w:rFonts w:ascii="Times New Roman" w:hAnsi="Times New Roman" w:cs="Times New Roman"/>
          <w:sz w:val="24"/>
          <w:szCs w:val="24"/>
        </w:rPr>
        <w:t>Кузнецова,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A14E42" w:rsidRPr="00D32293">
        <w:rPr>
          <w:rFonts w:ascii="Times New Roman" w:hAnsi="Times New Roman" w:cs="Times New Roman"/>
          <w:sz w:val="24"/>
          <w:szCs w:val="24"/>
        </w:rPr>
        <w:t>Н.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A14E42" w:rsidRPr="00D32293">
        <w:rPr>
          <w:rFonts w:ascii="Times New Roman" w:hAnsi="Times New Roman" w:cs="Times New Roman"/>
          <w:sz w:val="24"/>
          <w:szCs w:val="24"/>
        </w:rPr>
        <w:t>Г.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E42" w:rsidRPr="00D32293">
        <w:rPr>
          <w:rFonts w:ascii="Times New Roman" w:hAnsi="Times New Roman" w:cs="Times New Roman"/>
          <w:sz w:val="24"/>
          <w:szCs w:val="24"/>
        </w:rPr>
        <w:t>Миндюк</w:t>
      </w:r>
      <w:proofErr w:type="spellEnd"/>
      <w:r w:rsidR="00A14E42" w:rsidRPr="00D32293">
        <w:rPr>
          <w:rFonts w:ascii="Times New Roman" w:hAnsi="Times New Roman" w:cs="Times New Roman"/>
          <w:sz w:val="24"/>
          <w:szCs w:val="24"/>
        </w:rPr>
        <w:t>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A14E42" w:rsidRPr="00D32293">
        <w:rPr>
          <w:rFonts w:ascii="Times New Roman" w:hAnsi="Times New Roman" w:cs="Times New Roman"/>
          <w:sz w:val="24"/>
          <w:szCs w:val="24"/>
        </w:rPr>
        <w:t>–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A14E42" w:rsidRPr="00D32293">
        <w:rPr>
          <w:rFonts w:ascii="Times New Roman" w:hAnsi="Times New Roman" w:cs="Times New Roman"/>
          <w:sz w:val="24"/>
          <w:szCs w:val="24"/>
        </w:rPr>
        <w:t>М.: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A14E42" w:rsidRPr="00D32293">
        <w:rPr>
          <w:rFonts w:ascii="Times New Roman" w:hAnsi="Times New Roman" w:cs="Times New Roman"/>
          <w:sz w:val="24"/>
          <w:szCs w:val="24"/>
        </w:rPr>
        <w:t>Дрофа,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A14E42" w:rsidRPr="00D32293">
        <w:rPr>
          <w:rFonts w:ascii="Times New Roman" w:hAnsi="Times New Roman" w:cs="Times New Roman"/>
          <w:sz w:val="24"/>
          <w:szCs w:val="24"/>
        </w:rPr>
        <w:t>2004.</w:t>
      </w:r>
    </w:p>
    <w:p w14:paraId="364D28DB" w14:textId="053A59C7" w:rsidR="003322C0" w:rsidRPr="00D32293" w:rsidRDefault="003322C0" w:rsidP="00D322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293">
        <w:rPr>
          <w:rFonts w:ascii="Times New Roman" w:hAnsi="Times New Roman" w:cs="Times New Roman"/>
          <w:sz w:val="24"/>
          <w:szCs w:val="24"/>
        </w:rPr>
        <w:t>Практическая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значимость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школьного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курса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D32293">
        <w:rPr>
          <w:rFonts w:ascii="Times New Roman" w:hAnsi="Times New Roman" w:cs="Times New Roman"/>
          <w:sz w:val="24"/>
          <w:szCs w:val="24"/>
          <w:lang w:val="ru-MD"/>
        </w:rPr>
        <w:t>математики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обусловлена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тем,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что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его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объектами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являются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фундаментальные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структуры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количественные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отношения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действительного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мира.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Математическая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подготовка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необходима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для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понимания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принципов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устройства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использования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современной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техники,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восприятия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научных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технических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понятий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идей.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Математика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является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языком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науки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техники.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С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е</w:t>
      </w:r>
      <w:r w:rsidR="00D97AA4" w:rsidRPr="00D32293">
        <w:rPr>
          <w:rFonts w:ascii="Times New Roman" w:hAnsi="Times New Roman" w:cs="Times New Roman"/>
          <w:sz w:val="24"/>
          <w:szCs w:val="24"/>
        </w:rPr>
        <w:t>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помощью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моделируются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изучаются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явления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процессы,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происходящие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в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природе.</w:t>
      </w:r>
    </w:p>
    <w:p w14:paraId="49252D2E" w14:textId="654D5F03" w:rsidR="003322C0" w:rsidRPr="00D32293" w:rsidRDefault="003322C0" w:rsidP="00D322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293">
        <w:rPr>
          <w:rFonts w:ascii="Times New Roman" w:hAnsi="Times New Roman" w:cs="Times New Roman"/>
          <w:sz w:val="24"/>
          <w:szCs w:val="24"/>
        </w:rPr>
        <w:t>Курс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D32293">
        <w:rPr>
          <w:rFonts w:ascii="Times New Roman" w:hAnsi="Times New Roman" w:cs="Times New Roman"/>
          <w:sz w:val="24"/>
          <w:szCs w:val="24"/>
          <w:lang w:val="ru-MD"/>
        </w:rPr>
        <w:t>«Математика»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является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одним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из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опорных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курсов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старшей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школы: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он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обеспечивает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изучение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других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дисциплин.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В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первую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очередь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это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относится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к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предметам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естественно-научного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цикла,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в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частности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к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физике.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Развитие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логического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мышления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учащихся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при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изучении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алгебры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начал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математического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анализа</w:t>
      </w:r>
      <w:r w:rsidR="00187B22" w:rsidRPr="00D32293">
        <w:rPr>
          <w:rFonts w:ascii="Times New Roman" w:hAnsi="Times New Roman" w:cs="Times New Roman"/>
          <w:sz w:val="24"/>
          <w:szCs w:val="24"/>
          <w:lang w:val="ru-MD"/>
        </w:rPr>
        <w:t>,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="00187B22" w:rsidRPr="00D32293">
        <w:rPr>
          <w:rFonts w:ascii="Times New Roman" w:hAnsi="Times New Roman" w:cs="Times New Roman"/>
          <w:sz w:val="24"/>
          <w:szCs w:val="24"/>
          <w:lang w:val="ru-MD"/>
        </w:rPr>
        <w:t>геометрии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способствует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усвоению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предметов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гуманитарного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цикла.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Практические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умения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навыки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математического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характера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необходимы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для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трудовой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профессиональной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подготовки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школьников.</w:t>
      </w:r>
    </w:p>
    <w:p w14:paraId="32430C76" w14:textId="7B3801C2" w:rsidR="003322C0" w:rsidRPr="00D32293" w:rsidRDefault="003322C0" w:rsidP="00D322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293">
        <w:rPr>
          <w:rFonts w:ascii="Times New Roman" w:hAnsi="Times New Roman" w:cs="Times New Roman"/>
          <w:sz w:val="24"/>
          <w:szCs w:val="24"/>
        </w:rPr>
        <w:t>Развитие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у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учащихся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правильных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представлений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о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сущности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происхождении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математических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абстракций,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соотношении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реального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идеального,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характере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отражения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математической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наукой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явлений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процессов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реального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мира,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месте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алгебры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математического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анализа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в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системе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наук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роли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математического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моделирования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в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научном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познании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в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практике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способствует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формированию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научного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мировоззрения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учащихся,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также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формированию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качеств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мышления,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необходимых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для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адаптации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в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современном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информационном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обществе.</w:t>
      </w:r>
    </w:p>
    <w:p w14:paraId="5141E109" w14:textId="5C68B02D" w:rsidR="003322C0" w:rsidRPr="00D32293" w:rsidRDefault="003322C0" w:rsidP="00D322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293">
        <w:rPr>
          <w:rFonts w:ascii="Times New Roman" w:hAnsi="Times New Roman" w:cs="Times New Roman"/>
          <w:sz w:val="24"/>
          <w:szCs w:val="24"/>
        </w:rPr>
        <w:t>Требуя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от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учащихся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умственных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волевых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усилий,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концентрации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внимания,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активности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развитого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воображения,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математика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развивает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нравственные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черты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личности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(настойчивость,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целеустремл</w:t>
      </w:r>
      <w:r w:rsidR="00D97AA4" w:rsidRPr="00D32293">
        <w:rPr>
          <w:rFonts w:ascii="Times New Roman" w:hAnsi="Times New Roman" w:cs="Times New Roman"/>
          <w:sz w:val="24"/>
          <w:szCs w:val="24"/>
        </w:rPr>
        <w:t>е</w:t>
      </w:r>
      <w:r w:rsidRPr="00D32293">
        <w:rPr>
          <w:rFonts w:ascii="Times New Roman" w:hAnsi="Times New Roman" w:cs="Times New Roman"/>
          <w:sz w:val="24"/>
          <w:szCs w:val="24"/>
        </w:rPr>
        <w:t>нность,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творческую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активность,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самостоятельность,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ответственность,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трудолюбие,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дисциплину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критичность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мышления)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умение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аргументированно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отстаивать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свои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взгляды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убеждения,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также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способность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принимать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самостоятельные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решения.</w:t>
      </w:r>
    </w:p>
    <w:p w14:paraId="6762EBC3" w14:textId="7EF9B17C" w:rsidR="003322C0" w:rsidRPr="00D32293" w:rsidRDefault="003322C0" w:rsidP="00D322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293">
        <w:rPr>
          <w:rFonts w:ascii="Times New Roman" w:hAnsi="Times New Roman" w:cs="Times New Roman"/>
          <w:sz w:val="24"/>
          <w:szCs w:val="24"/>
        </w:rPr>
        <w:t>Изучение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курса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D32293">
        <w:rPr>
          <w:rFonts w:ascii="Times New Roman" w:hAnsi="Times New Roman" w:cs="Times New Roman"/>
          <w:sz w:val="24"/>
          <w:szCs w:val="24"/>
          <w:lang w:val="ru-MD"/>
        </w:rPr>
        <w:t>математики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существенно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расширяет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кругозор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учащихся,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знакомя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их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с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индукцией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дедукцией,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обобщением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конкретизацией,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анализом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синтезом,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классификацией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систематизацией,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абстрагированием,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аналогией.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Активное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использование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задач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на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всех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этапах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учебного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процесса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развивает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творческие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способности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школьников.</w:t>
      </w:r>
    </w:p>
    <w:p w14:paraId="58FB7B58" w14:textId="2B92CE1A" w:rsidR="003322C0" w:rsidRPr="00D32293" w:rsidRDefault="003322C0" w:rsidP="00D322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293">
        <w:rPr>
          <w:rFonts w:ascii="Times New Roman" w:hAnsi="Times New Roman" w:cs="Times New Roman"/>
          <w:sz w:val="24"/>
          <w:szCs w:val="24"/>
        </w:rPr>
        <w:t>При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обучении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D32293">
        <w:rPr>
          <w:rFonts w:ascii="Times New Roman" w:hAnsi="Times New Roman" w:cs="Times New Roman"/>
          <w:sz w:val="24"/>
          <w:szCs w:val="24"/>
          <w:lang w:val="ru-MD"/>
        </w:rPr>
        <w:t>математике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формируются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умения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навыки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умственного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труда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815694" w:rsidRPr="00D32293">
        <w:rPr>
          <w:rFonts w:ascii="Times New Roman" w:hAnsi="Times New Roman" w:cs="Times New Roman"/>
          <w:sz w:val="24"/>
          <w:szCs w:val="24"/>
        </w:rPr>
        <w:t>–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планирование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своей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работы,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поиск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рациональных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путей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е</w:t>
      </w:r>
      <w:r w:rsidR="00D97AA4" w:rsidRPr="00D32293">
        <w:rPr>
          <w:rFonts w:ascii="Times New Roman" w:hAnsi="Times New Roman" w:cs="Times New Roman"/>
          <w:sz w:val="24"/>
          <w:szCs w:val="24"/>
        </w:rPr>
        <w:t>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выполнения,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критическая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оценка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результатов.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В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процессе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обучения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школьники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должны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научиться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излагать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свои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мысли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ясно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исчерпывающе,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лаконично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D97AA4" w:rsidRPr="00D32293">
        <w:rPr>
          <w:rFonts w:ascii="Times New Roman" w:hAnsi="Times New Roman" w:cs="Times New Roman"/>
          <w:sz w:val="24"/>
          <w:szCs w:val="24"/>
        </w:rPr>
        <w:t>е</w:t>
      </w:r>
      <w:r w:rsidRPr="00D32293">
        <w:rPr>
          <w:rFonts w:ascii="Times New Roman" w:hAnsi="Times New Roman" w:cs="Times New Roman"/>
          <w:sz w:val="24"/>
          <w:szCs w:val="24"/>
        </w:rPr>
        <w:t>мко,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приобрести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навыки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ч</w:t>
      </w:r>
      <w:r w:rsidR="00D97AA4" w:rsidRPr="00D32293">
        <w:rPr>
          <w:rFonts w:ascii="Times New Roman" w:hAnsi="Times New Roman" w:cs="Times New Roman"/>
          <w:sz w:val="24"/>
          <w:szCs w:val="24"/>
        </w:rPr>
        <w:t>е</w:t>
      </w:r>
      <w:r w:rsidRPr="00D32293">
        <w:rPr>
          <w:rFonts w:ascii="Times New Roman" w:hAnsi="Times New Roman" w:cs="Times New Roman"/>
          <w:sz w:val="24"/>
          <w:szCs w:val="24"/>
        </w:rPr>
        <w:t>ткого,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аккуратного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грамотного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выполнения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математических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записей.</w:t>
      </w:r>
    </w:p>
    <w:p w14:paraId="42B7C133" w14:textId="3151DFDB" w:rsidR="003322C0" w:rsidRPr="00D32293" w:rsidRDefault="003322C0" w:rsidP="00D322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293">
        <w:rPr>
          <w:rFonts w:ascii="Times New Roman" w:hAnsi="Times New Roman" w:cs="Times New Roman"/>
          <w:sz w:val="24"/>
          <w:szCs w:val="24"/>
        </w:rPr>
        <w:t>Важнейшей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задачей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школьного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D32293">
        <w:rPr>
          <w:rFonts w:ascii="Times New Roman" w:hAnsi="Times New Roman" w:cs="Times New Roman"/>
          <w:sz w:val="24"/>
          <w:szCs w:val="24"/>
          <w:lang w:val="ru-MD"/>
        </w:rPr>
        <w:t>курса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="00187B22" w:rsidRPr="00D32293">
        <w:rPr>
          <w:rFonts w:ascii="Times New Roman" w:hAnsi="Times New Roman" w:cs="Times New Roman"/>
          <w:sz w:val="24"/>
          <w:szCs w:val="24"/>
          <w:lang w:val="ru-MD"/>
        </w:rPr>
        <w:t>математики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является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развитие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логического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мышления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учащихся.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Сами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объекты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математических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умозаключений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принятые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в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математике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правила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их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конструирования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способствуют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формированию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умений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обосновывать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доказывать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суждения,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приводить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ч</w:t>
      </w:r>
      <w:r w:rsidR="00D97AA4" w:rsidRPr="00D32293">
        <w:rPr>
          <w:rFonts w:ascii="Times New Roman" w:hAnsi="Times New Roman" w:cs="Times New Roman"/>
          <w:sz w:val="24"/>
          <w:szCs w:val="24"/>
        </w:rPr>
        <w:t>е</w:t>
      </w:r>
      <w:r w:rsidRPr="00D32293">
        <w:rPr>
          <w:rFonts w:ascii="Times New Roman" w:hAnsi="Times New Roman" w:cs="Times New Roman"/>
          <w:sz w:val="24"/>
          <w:szCs w:val="24"/>
        </w:rPr>
        <w:t>ткие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определения,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развивают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lastRenderedPageBreak/>
        <w:t>логическую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интуицию,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кратко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наглядно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вскрывают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механизм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логических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построений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учат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их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применению.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Тем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самым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D32293">
        <w:rPr>
          <w:rFonts w:ascii="Times New Roman" w:hAnsi="Times New Roman" w:cs="Times New Roman"/>
          <w:sz w:val="24"/>
          <w:szCs w:val="24"/>
          <w:lang w:val="ru-MD"/>
        </w:rPr>
        <w:t>данный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="00187B22" w:rsidRPr="00D32293">
        <w:rPr>
          <w:rFonts w:ascii="Times New Roman" w:hAnsi="Times New Roman" w:cs="Times New Roman"/>
          <w:sz w:val="24"/>
          <w:szCs w:val="24"/>
          <w:lang w:val="ru-MD"/>
        </w:rPr>
        <w:t>курс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занимает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ведущее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место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в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формировании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научно-теоретического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мышления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школьников.</w:t>
      </w:r>
    </w:p>
    <w:p w14:paraId="1E7BA064" w14:textId="468C53F7" w:rsidR="003322C0" w:rsidRPr="00D32293" w:rsidRDefault="003322C0" w:rsidP="00D322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293">
        <w:rPr>
          <w:rFonts w:ascii="Times New Roman" w:hAnsi="Times New Roman" w:cs="Times New Roman"/>
          <w:sz w:val="24"/>
          <w:szCs w:val="24"/>
        </w:rPr>
        <w:t>Раскрывая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внутреннюю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гармонию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математики,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формируя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понимание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красоты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изящества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математических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рассуждений,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способствуя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восприятию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математических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форм,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математика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тем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самым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вносит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значительный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вклад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в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эстетическое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воспитание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учащихся.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Е</w:t>
      </w:r>
      <w:r w:rsidR="00D97AA4" w:rsidRPr="00D32293">
        <w:rPr>
          <w:rFonts w:ascii="Times New Roman" w:hAnsi="Times New Roman" w:cs="Times New Roman"/>
          <w:sz w:val="24"/>
          <w:szCs w:val="24"/>
        </w:rPr>
        <w:t>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изучение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развивает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воображение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школьников,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существенно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обогащает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развивает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их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пространственные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представления.</w:t>
      </w:r>
    </w:p>
    <w:p w14:paraId="12B21ED9" w14:textId="319F8699" w:rsidR="00A14E42" w:rsidRPr="00D32293" w:rsidRDefault="003322C0" w:rsidP="00D322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293">
        <w:rPr>
          <w:rFonts w:ascii="Times New Roman" w:hAnsi="Times New Roman" w:cs="Times New Roman"/>
          <w:sz w:val="24"/>
          <w:szCs w:val="24"/>
        </w:rPr>
        <w:t>Математическое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образование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является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обязательной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неотъемлемой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частью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общего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образования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на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всех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его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ступенях.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A14E42" w:rsidRPr="00D32293">
        <w:rPr>
          <w:rFonts w:ascii="Times New Roman" w:hAnsi="Times New Roman" w:cs="Times New Roman"/>
          <w:sz w:val="24"/>
          <w:szCs w:val="24"/>
        </w:rPr>
        <w:t>На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A14E42" w:rsidRPr="00D32293">
        <w:rPr>
          <w:rFonts w:ascii="Times New Roman" w:hAnsi="Times New Roman" w:cs="Times New Roman"/>
          <w:sz w:val="24"/>
          <w:szCs w:val="24"/>
        </w:rPr>
        <w:t>углубленном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A14E42" w:rsidRPr="00D32293">
        <w:rPr>
          <w:rFonts w:ascii="Times New Roman" w:hAnsi="Times New Roman" w:cs="Times New Roman"/>
          <w:sz w:val="24"/>
          <w:szCs w:val="24"/>
        </w:rPr>
        <w:t>уровне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A14E42" w:rsidRPr="00D32293">
        <w:rPr>
          <w:rFonts w:ascii="Times New Roman" w:hAnsi="Times New Roman" w:cs="Times New Roman"/>
          <w:sz w:val="24"/>
          <w:szCs w:val="24"/>
        </w:rPr>
        <w:t>изучение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A14E42" w:rsidRPr="00D32293">
        <w:rPr>
          <w:rFonts w:ascii="Times New Roman" w:hAnsi="Times New Roman" w:cs="Times New Roman"/>
          <w:sz w:val="24"/>
          <w:szCs w:val="24"/>
        </w:rPr>
        <w:t>курса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A14E42" w:rsidRPr="00D32293">
        <w:rPr>
          <w:rFonts w:ascii="Times New Roman" w:hAnsi="Times New Roman" w:cs="Times New Roman"/>
          <w:sz w:val="24"/>
          <w:szCs w:val="24"/>
        </w:rPr>
        <w:t>математики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A14E42" w:rsidRPr="00D32293">
        <w:rPr>
          <w:rFonts w:ascii="Times New Roman" w:hAnsi="Times New Roman" w:cs="Times New Roman"/>
          <w:sz w:val="24"/>
          <w:szCs w:val="24"/>
        </w:rPr>
        <w:t>осуществляется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A14E42" w:rsidRPr="00D32293">
        <w:rPr>
          <w:rFonts w:ascii="Times New Roman" w:hAnsi="Times New Roman" w:cs="Times New Roman"/>
          <w:sz w:val="24"/>
          <w:szCs w:val="24"/>
        </w:rPr>
        <w:t>с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A14E42" w:rsidRPr="00D32293">
        <w:rPr>
          <w:rFonts w:ascii="Times New Roman" w:hAnsi="Times New Roman" w:cs="Times New Roman"/>
          <w:sz w:val="24"/>
          <w:szCs w:val="24"/>
        </w:rPr>
        <w:t>целью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A14E42" w:rsidRPr="00D32293">
        <w:rPr>
          <w:rFonts w:ascii="Times New Roman" w:hAnsi="Times New Roman" w:cs="Times New Roman"/>
          <w:sz w:val="24"/>
          <w:szCs w:val="24"/>
        </w:rPr>
        <w:t>последующего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A14E42" w:rsidRPr="00D32293">
        <w:rPr>
          <w:rFonts w:ascii="Times New Roman" w:hAnsi="Times New Roman" w:cs="Times New Roman"/>
          <w:sz w:val="24"/>
          <w:szCs w:val="24"/>
        </w:rPr>
        <w:t>продолжения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A14E42" w:rsidRPr="00D32293">
        <w:rPr>
          <w:rFonts w:ascii="Times New Roman" w:hAnsi="Times New Roman" w:cs="Times New Roman"/>
          <w:sz w:val="24"/>
          <w:szCs w:val="24"/>
        </w:rPr>
        <w:t>образования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A14E42" w:rsidRPr="00D32293">
        <w:rPr>
          <w:rFonts w:ascii="Times New Roman" w:hAnsi="Times New Roman" w:cs="Times New Roman"/>
          <w:sz w:val="24"/>
          <w:szCs w:val="24"/>
        </w:rPr>
        <w:t>по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A14E42" w:rsidRPr="00D32293">
        <w:rPr>
          <w:rFonts w:ascii="Times New Roman" w:hAnsi="Times New Roman" w:cs="Times New Roman"/>
          <w:sz w:val="24"/>
          <w:szCs w:val="24"/>
        </w:rPr>
        <w:t>специальностям,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A14E42" w:rsidRPr="00D32293">
        <w:rPr>
          <w:rFonts w:ascii="Times New Roman" w:hAnsi="Times New Roman" w:cs="Times New Roman"/>
          <w:sz w:val="24"/>
          <w:szCs w:val="24"/>
        </w:rPr>
        <w:t>для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A14E42" w:rsidRPr="00D32293">
        <w:rPr>
          <w:rFonts w:ascii="Times New Roman" w:hAnsi="Times New Roman" w:cs="Times New Roman"/>
          <w:sz w:val="24"/>
          <w:szCs w:val="24"/>
        </w:rPr>
        <w:t>которых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A14E42" w:rsidRPr="00D32293">
        <w:rPr>
          <w:rFonts w:ascii="Times New Roman" w:hAnsi="Times New Roman" w:cs="Times New Roman"/>
          <w:sz w:val="24"/>
          <w:szCs w:val="24"/>
        </w:rPr>
        <w:t>математика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A14E42" w:rsidRPr="00D32293">
        <w:rPr>
          <w:rFonts w:ascii="Times New Roman" w:hAnsi="Times New Roman" w:cs="Times New Roman"/>
          <w:sz w:val="24"/>
          <w:szCs w:val="24"/>
        </w:rPr>
        <w:t>будет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A14E42" w:rsidRPr="00D32293">
        <w:rPr>
          <w:rFonts w:ascii="Times New Roman" w:hAnsi="Times New Roman" w:cs="Times New Roman"/>
          <w:sz w:val="24"/>
          <w:szCs w:val="24"/>
        </w:rPr>
        <w:t>являться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A14E42" w:rsidRPr="00D32293">
        <w:rPr>
          <w:rFonts w:ascii="Times New Roman" w:hAnsi="Times New Roman" w:cs="Times New Roman"/>
          <w:sz w:val="24"/>
          <w:szCs w:val="24"/>
        </w:rPr>
        <w:t>профильным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A14E42" w:rsidRPr="00D32293">
        <w:rPr>
          <w:rFonts w:ascii="Times New Roman" w:hAnsi="Times New Roman" w:cs="Times New Roman"/>
          <w:sz w:val="24"/>
          <w:szCs w:val="24"/>
        </w:rPr>
        <w:t>предметом.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43F4C9" w14:textId="25EC7622" w:rsidR="00D32293" w:rsidRDefault="00D32293" w:rsidP="00D3229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7CBA4F" w14:textId="77777777" w:rsidR="008F7349" w:rsidRDefault="008F7349" w:rsidP="00D3229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995629" w14:textId="658D2204" w:rsidR="003322C0" w:rsidRPr="00D32293" w:rsidRDefault="00D32293" w:rsidP="00D3229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E042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22C0" w:rsidRPr="00D32293">
        <w:rPr>
          <w:rFonts w:ascii="Times New Roman" w:hAnsi="Times New Roman" w:cs="Times New Roman"/>
          <w:b/>
          <w:bCs/>
          <w:sz w:val="24"/>
          <w:szCs w:val="24"/>
        </w:rPr>
        <w:t>ОБЩАЯ</w:t>
      </w:r>
      <w:r w:rsidR="00E042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22C0" w:rsidRPr="00D32293">
        <w:rPr>
          <w:rFonts w:ascii="Times New Roman" w:hAnsi="Times New Roman" w:cs="Times New Roman"/>
          <w:b/>
          <w:bCs/>
          <w:sz w:val="24"/>
          <w:szCs w:val="24"/>
        </w:rPr>
        <w:t>ХАРАКТЕРИСТИКА</w:t>
      </w:r>
      <w:r w:rsidR="00E042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22C0" w:rsidRPr="00D32293">
        <w:rPr>
          <w:rFonts w:ascii="Times New Roman" w:hAnsi="Times New Roman" w:cs="Times New Roman"/>
          <w:b/>
          <w:bCs/>
          <w:sz w:val="24"/>
          <w:szCs w:val="24"/>
        </w:rPr>
        <w:t>УЧЕБНОГО</w:t>
      </w:r>
      <w:r w:rsidR="00E042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22C0" w:rsidRPr="00D32293">
        <w:rPr>
          <w:rFonts w:ascii="Times New Roman" w:hAnsi="Times New Roman" w:cs="Times New Roman"/>
          <w:b/>
          <w:bCs/>
          <w:sz w:val="24"/>
          <w:szCs w:val="24"/>
        </w:rPr>
        <w:t>ПРЕДМЕТА</w:t>
      </w:r>
    </w:p>
    <w:p w14:paraId="494B9DAF" w14:textId="77777777" w:rsidR="008F7349" w:rsidRDefault="008F7349" w:rsidP="00D32293">
      <w:pPr>
        <w:pStyle w:val="a5"/>
        <w:widowControl w:val="0"/>
        <w:ind w:firstLine="709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  <w:shd w:val="clear" w:color="auto" w:fill="FFFFFF"/>
        </w:rPr>
      </w:pPr>
    </w:p>
    <w:p w14:paraId="6A65DEC6" w14:textId="16E77A4D" w:rsidR="003322C0" w:rsidRPr="00D32293" w:rsidRDefault="003322C0" w:rsidP="00D32293">
      <w:pPr>
        <w:pStyle w:val="a5"/>
        <w:widowControl w:val="0"/>
        <w:ind w:firstLine="709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  <w:shd w:val="clear" w:color="auto" w:fill="FFFFFF"/>
        </w:rPr>
      </w:pP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  <w:shd w:val="clear" w:color="auto" w:fill="FFFFFF"/>
        </w:rPr>
        <w:t>Изучение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  <w:shd w:val="clear" w:color="auto" w:fill="FFFFFF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  <w:shd w:val="clear" w:color="auto" w:fill="FFFFFF"/>
        </w:rPr>
        <w:t>математики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  <w:shd w:val="clear" w:color="auto" w:fill="FFFFFF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  <w:shd w:val="clear" w:color="auto" w:fill="FFFFFF"/>
        </w:rPr>
        <w:t>в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  <w:shd w:val="clear" w:color="auto" w:fill="FFFFFF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  <w:shd w:val="clear" w:color="auto" w:fill="FFFFFF"/>
        </w:rPr>
        <w:t>старшей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  <w:shd w:val="clear" w:color="auto" w:fill="FFFFFF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  <w:shd w:val="clear" w:color="auto" w:fill="FFFFFF"/>
        </w:rPr>
        <w:t>школе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  <w:shd w:val="clear" w:color="auto" w:fill="FFFFFF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  <w:shd w:val="clear" w:color="auto" w:fill="FFFFFF"/>
        </w:rPr>
        <w:t>направлено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  <w:shd w:val="clear" w:color="auto" w:fill="FFFFFF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  <w:shd w:val="clear" w:color="auto" w:fill="FFFFFF"/>
        </w:rPr>
        <w:t>на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  <w:shd w:val="clear" w:color="auto" w:fill="FFFFFF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  <w:shd w:val="clear" w:color="auto" w:fill="FFFFFF"/>
        </w:rPr>
        <w:t>достижение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  <w:shd w:val="clear" w:color="auto" w:fill="FFFFFF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  <w:shd w:val="clear" w:color="auto" w:fill="FFFFFF"/>
        </w:rPr>
        <w:t>следующих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  <w:shd w:val="clear" w:color="auto" w:fill="FFFFFF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  <w:shd w:val="clear" w:color="auto" w:fill="FFFFFF"/>
        </w:rPr>
        <w:t>целей:</w:t>
      </w:r>
    </w:p>
    <w:p w14:paraId="61202FF7" w14:textId="44DFD451" w:rsidR="003322C0" w:rsidRPr="00D32293" w:rsidRDefault="003322C0" w:rsidP="00D32293">
      <w:pPr>
        <w:pStyle w:val="a5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D32293">
        <w:rPr>
          <w:rFonts w:ascii="Times New Roman" w:hAnsi="Times New Roman"/>
          <w:b w:val="0"/>
          <w:sz w:val="24"/>
          <w:szCs w:val="24"/>
        </w:rPr>
        <w:t>формирование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качеств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мышления,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необходимых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для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адаптации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в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современном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информационном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обществе;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о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математике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как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универсальном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языке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науки,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средстве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моделирования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явлений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и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процессов;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об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идеях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и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методах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математики;</w:t>
      </w:r>
    </w:p>
    <w:p w14:paraId="2ADCEEFF" w14:textId="3E28E840" w:rsidR="003322C0" w:rsidRPr="00D32293" w:rsidRDefault="003322C0" w:rsidP="00D32293">
      <w:pPr>
        <w:pStyle w:val="a5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D32293">
        <w:rPr>
          <w:rFonts w:ascii="Times New Roman" w:hAnsi="Times New Roman"/>
          <w:b w:val="0"/>
          <w:sz w:val="24"/>
          <w:szCs w:val="24"/>
        </w:rPr>
        <w:t>овладение</w:t>
      </w:r>
      <w:r w:rsidR="00E04283">
        <w:rPr>
          <w:rFonts w:ascii="Times New Roman" w:hAnsi="Times New Roman"/>
          <w:b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устным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и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письменным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математическим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языком,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математическими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знаниями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и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умениями,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необходимыми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для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изучения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школьных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естественно-научных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дисциплин,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для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продолжения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образования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и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освоения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избранной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специальности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на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современном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уровне;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умением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логически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обосновывать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то,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что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многие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зависимости,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обнаруженные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путем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рассмотрения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отдельных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частных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случаев,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имеют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общее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значение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и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распространяются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на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все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фигуры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определенного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вида,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и,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кроме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того,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вырабатывать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потребность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в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логическом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обосновании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зависимостей;</w:t>
      </w:r>
    </w:p>
    <w:p w14:paraId="78C9856C" w14:textId="668BEFA0" w:rsidR="003322C0" w:rsidRPr="00D32293" w:rsidRDefault="003322C0" w:rsidP="00D32293">
      <w:pPr>
        <w:pStyle w:val="a5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D32293">
        <w:rPr>
          <w:rFonts w:ascii="Times New Roman" w:hAnsi="Times New Roman"/>
          <w:b w:val="0"/>
          <w:sz w:val="24"/>
          <w:szCs w:val="24"/>
        </w:rPr>
        <w:t>развитие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логического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мышления,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алгоритмической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культуры,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пространственного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воображения,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развитие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математического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мышления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и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интуиции,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творческих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способностей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на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уровне,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необходимом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для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продолжения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образования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и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для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самостоятельной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деятельности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в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области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математики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и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ее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приложений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в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будущей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профессиональной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деятельности;</w:t>
      </w:r>
    </w:p>
    <w:p w14:paraId="661089CD" w14:textId="3FA88D73" w:rsidR="003322C0" w:rsidRPr="00D32293" w:rsidRDefault="003322C0" w:rsidP="00D32293">
      <w:pPr>
        <w:pStyle w:val="a5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D32293">
        <w:rPr>
          <w:rFonts w:ascii="Times New Roman" w:hAnsi="Times New Roman"/>
          <w:b w:val="0"/>
          <w:sz w:val="24"/>
          <w:szCs w:val="24"/>
        </w:rPr>
        <w:t>воспитание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средствами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математики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культуры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личности: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знакомство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с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историей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развития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математики,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эволюцией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математических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идей,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понимание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значимости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математики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для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общественного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прогресса.</w:t>
      </w:r>
    </w:p>
    <w:p w14:paraId="4F27DFFA" w14:textId="36BE5735" w:rsidR="00D940B2" w:rsidRPr="00D32293" w:rsidRDefault="00D940B2" w:rsidP="00D322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2293">
        <w:rPr>
          <w:rFonts w:ascii="Times New Roman" w:hAnsi="Times New Roman" w:cs="Times New Roman"/>
          <w:sz w:val="24"/>
          <w:szCs w:val="24"/>
        </w:rPr>
        <w:t>В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10</w:t>
      </w:r>
      <w:r w:rsidR="00D32293">
        <w:rPr>
          <w:rFonts w:ascii="Times New Roman" w:hAnsi="Times New Roman" w:cs="Times New Roman"/>
          <w:sz w:val="24"/>
          <w:szCs w:val="24"/>
        </w:rPr>
        <w:t>–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11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классах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учебный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предмет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«Математика»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традиционно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изучается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в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рамках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учебных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курсов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«Алгебра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и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начала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анализа</w:t>
      </w:r>
      <w:r w:rsidRPr="00D32293">
        <w:rPr>
          <w:rFonts w:ascii="Times New Roman" w:hAnsi="Times New Roman" w:cs="Times New Roman"/>
          <w:sz w:val="24"/>
          <w:szCs w:val="24"/>
        </w:rPr>
        <w:t>»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«Геометрия».</w:t>
      </w:r>
    </w:p>
    <w:p w14:paraId="23836A32" w14:textId="3D6DC60E" w:rsidR="003322C0" w:rsidRPr="00D32293" w:rsidRDefault="003322C0" w:rsidP="00D322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32293">
        <w:rPr>
          <w:rFonts w:ascii="Times New Roman" w:hAnsi="Times New Roman" w:cs="Times New Roman"/>
          <w:sz w:val="24"/>
          <w:szCs w:val="24"/>
          <w:lang w:eastAsia="ru-RU"/>
        </w:rPr>
        <w:t>При</w:t>
      </w:r>
      <w:r w:rsidR="00E042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eastAsia="ru-RU"/>
        </w:rPr>
        <w:t>изучении</w:t>
      </w:r>
      <w:r w:rsidR="00E042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eastAsia="ru-RU"/>
        </w:rPr>
        <w:t>курса</w:t>
      </w:r>
      <w:r w:rsidR="00E042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eastAsia="ru-RU"/>
        </w:rPr>
        <w:t>математики</w:t>
      </w:r>
      <w:r w:rsidR="00E042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eastAsia="ru-RU"/>
        </w:rPr>
        <w:t>продолжаются</w:t>
      </w:r>
      <w:r w:rsidR="00E042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E042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eastAsia="ru-RU"/>
        </w:rPr>
        <w:t>получают</w:t>
      </w:r>
      <w:r w:rsidR="00E042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eastAsia="ru-RU"/>
        </w:rPr>
        <w:t>развитие</w:t>
      </w:r>
      <w:r w:rsidR="00E042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eastAsia="ru-RU"/>
        </w:rPr>
        <w:t>содержательные</w:t>
      </w:r>
      <w:r w:rsidR="00E042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eastAsia="ru-RU"/>
        </w:rPr>
        <w:t>линии</w:t>
      </w:r>
      <w:r w:rsidR="00E042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eastAsia="ru-RU"/>
        </w:rPr>
        <w:t>«Алгебра»,</w:t>
      </w:r>
      <w:r w:rsidR="00E042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eastAsia="ru-RU"/>
        </w:rPr>
        <w:t>«Функции»,</w:t>
      </w:r>
      <w:r w:rsidR="00E042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eastAsia="ru-RU"/>
        </w:rPr>
        <w:t>«Уравнения</w:t>
      </w:r>
      <w:r w:rsidR="00E042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E042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eastAsia="ru-RU"/>
        </w:rPr>
        <w:t>неравенства»,</w:t>
      </w:r>
      <w:r w:rsidR="00E042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eastAsia="ru-RU"/>
        </w:rPr>
        <w:t>«Элементы</w:t>
      </w:r>
      <w:r w:rsidR="00E042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eastAsia="ru-RU"/>
        </w:rPr>
        <w:t>комбинаторики,</w:t>
      </w:r>
      <w:r w:rsidR="00E042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eastAsia="ru-RU"/>
        </w:rPr>
        <w:t>теории</w:t>
      </w:r>
      <w:r w:rsidR="00E042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eastAsia="ru-RU"/>
        </w:rPr>
        <w:t>вероятностей,</w:t>
      </w:r>
      <w:r w:rsidR="00E042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eastAsia="ru-RU"/>
        </w:rPr>
        <w:t>статистики</w:t>
      </w:r>
      <w:r w:rsidR="00E042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E042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eastAsia="ru-RU"/>
        </w:rPr>
        <w:t>логики»,</w:t>
      </w:r>
      <w:r w:rsidR="00E042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eastAsia="ru-RU"/>
        </w:rPr>
        <w:t>вводится</w:t>
      </w:r>
      <w:r w:rsidR="00E042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eastAsia="ru-RU"/>
        </w:rPr>
        <w:t>линия</w:t>
      </w:r>
      <w:r w:rsidR="00E042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eastAsia="ru-RU"/>
        </w:rPr>
        <w:t>«Начала</w:t>
      </w:r>
      <w:r w:rsidR="00E042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eastAsia="ru-RU"/>
        </w:rPr>
        <w:t>математического</w:t>
      </w:r>
      <w:r w:rsidR="00E042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eastAsia="ru-RU"/>
        </w:rPr>
        <w:t>анализа».</w:t>
      </w:r>
      <w:r w:rsidR="00E042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Таким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образом,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содержание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образования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развивается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в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следующих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направлениях:</w:t>
      </w:r>
    </w:p>
    <w:p w14:paraId="038DC926" w14:textId="27F88038" w:rsidR="003322C0" w:rsidRPr="00D32293" w:rsidRDefault="003322C0" w:rsidP="00D32293">
      <w:pPr>
        <w:pStyle w:val="a5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</w:pP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систематизация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сведений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о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числах,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изучение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новых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видов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числовых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выражений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и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формул,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совершенствование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практических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навыков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и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вычислительной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культуры,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расширение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и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совершенствование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алгебраического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аппарата,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сформированного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в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основной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школе,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и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его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применение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к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решению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математических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и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нематематических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задач;</w:t>
      </w:r>
    </w:p>
    <w:p w14:paraId="716A6721" w14:textId="32375887" w:rsidR="003322C0" w:rsidRPr="00D32293" w:rsidRDefault="003322C0" w:rsidP="00D32293">
      <w:pPr>
        <w:pStyle w:val="a5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</w:pP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расширение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и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систематизация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общих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сведений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о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функциях,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пополнение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класса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изучаемых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функций,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иллюстрация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широты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применения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функций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для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описания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и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изучения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реальных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зависимостей;</w:t>
      </w:r>
    </w:p>
    <w:p w14:paraId="1A036343" w14:textId="2489591C" w:rsidR="003322C0" w:rsidRPr="00D32293" w:rsidRDefault="003322C0" w:rsidP="00D32293">
      <w:pPr>
        <w:pStyle w:val="a5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</w:pP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развитие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и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совершенствование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техники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алгебраических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преобразований,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решения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уравнений,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неравенств,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систем;</w:t>
      </w:r>
    </w:p>
    <w:p w14:paraId="0F03C800" w14:textId="05A27381" w:rsidR="003322C0" w:rsidRPr="00D32293" w:rsidRDefault="003322C0" w:rsidP="00D32293">
      <w:pPr>
        <w:pStyle w:val="a5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</w:pP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lastRenderedPageBreak/>
        <w:t>развитие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представлений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о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вероятностно-статистических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закономерностях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в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окружающем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мире,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совершенствование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интеллектуальных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и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речевых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умений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путем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обогащения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математического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языка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и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развития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логического</w:t>
      </w:r>
      <w:r w:rsidR="00E0428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мышления.</w:t>
      </w:r>
    </w:p>
    <w:p w14:paraId="1F1C667E" w14:textId="31591C51" w:rsidR="003322C0" w:rsidRPr="00D32293" w:rsidRDefault="003322C0" w:rsidP="00D322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293">
        <w:rPr>
          <w:rFonts w:ascii="Times New Roman" w:hAnsi="Times New Roman" w:cs="Times New Roman"/>
          <w:sz w:val="24"/>
          <w:szCs w:val="24"/>
        </w:rPr>
        <w:t>Содержательной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основой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главным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средством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формирования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развития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всех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указанных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способностей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служит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целенаправленный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отбор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учебного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материала,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который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вед</w:t>
      </w:r>
      <w:r w:rsidR="00D97AA4" w:rsidRPr="00D32293">
        <w:rPr>
          <w:rFonts w:ascii="Times New Roman" w:hAnsi="Times New Roman" w:cs="Times New Roman"/>
          <w:sz w:val="24"/>
          <w:szCs w:val="24"/>
        </w:rPr>
        <w:t>е</w:t>
      </w:r>
      <w:r w:rsidRPr="00D32293">
        <w:rPr>
          <w:rFonts w:ascii="Times New Roman" w:hAnsi="Times New Roman" w:cs="Times New Roman"/>
          <w:sz w:val="24"/>
          <w:szCs w:val="24"/>
        </w:rPr>
        <w:t>тся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на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основе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принципов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научности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фундаментальности,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историзма,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доступности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непрерывности,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целостности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системности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математического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образования,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его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связи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с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техникой,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технологией,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жизнью.</w:t>
      </w:r>
    </w:p>
    <w:p w14:paraId="1F94B5FC" w14:textId="491F60CF" w:rsidR="003322C0" w:rsidRPr="00D32293" w:rsidRDefault="003322C0" w:rsidP="00D322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293">
        <w:rPr>
          <w:rFonts w:ascii="Times New Roman" w:hAnsi="Times New Roman" w:cs="Times New Roman"/>
          <w:sz w:val="24"/>
          <w:szCs w:val="24"/>
        </w:rPr>
        <w:t>Содержание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по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алгебре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началам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математического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анализа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формируется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на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основе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Фундаментального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ядра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школьного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математического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образования.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С</w:t>
      </w:r>
      <w:r w:rsidR="003D1757" w:rsidRPr="00D32293">
        <w:rPr>
          <w:rFonts w:ascii="Times New Roman" w:hAnsi="Times New Roman" w:cs="Times New Roman"/>
          <w:sz w:val="24"/>
          <w:szCs w:val="24"/>
        </w:rPr>
        <w:t>о</w:t>
      </w:r>
      <w:r w:rsidRPr="00D32293">
        <w:rPr>
          <w:rFonts w:ascii="Times New Roman" w:hAnsi="Times New Roman" w:cs="Times New Roman"/>
          <w:sz w:val="24"/>
          <w:szCs w:val="24"/>
        </w:rPr>
        <w:t>держание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данного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курса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включает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следующие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разделы: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«Алгебра»</w:t>
      </w:r>
      <w:r w:rsidR="00D32293">
        <w:rPr>
          <w:rFonts w:ascii="Times New Roman" w:hAnsi="Times New Roman" w:cs="Times New Roman"/>
          <w:sz w:val="24"/>
          <w:szCs w:val="24"/>
        </w:rPr>
        <w:t>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«Математический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анализ»</w:t>
      </w:r>
      <w:r w:rsidR="00D32293">
        <w:rPr>
          <w:rFonts w:ascii="Times New Roman" w:hAnsi="Times New Roman" w:cs="Times New Roman"/>
          <w:sz w:val="24"/>
          <w:szCs w:val="24"/>
        </w:rPr>
        <w:t>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«Вероятность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статистика».</w:t>
      </w:r>
    </w:p>
    <w:p w14:paraId="0D0C0FF1" w14:textId="2E6F70A7" w:rsidR="00A14E42" w:rsidRPr="00D32293" w:rsidRDefault="00A14E42" w:rsidP="00D322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293">
        <w:rPr>
          <w:rFonts w:ascii="Times New Roman" w:hAnsi="Times New Roman" w:cs="Times New Roman"/>
          <w:sz w:val="24"/>
          <w:szCs w:val="24"/>
        </w:rPr>
        <w:t>Содержание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раздела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«Алгебра»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способствует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формированию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у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учащихся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математического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аппарата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для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решения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задач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окружающей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реальности.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Продолжается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изучение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многочленов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с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целыми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коэффициентами,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методов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нахождения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их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рациональных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корней.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Происходит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развитие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завершение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базовых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знаний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о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числе.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Тема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«Комплексные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числа»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знакомит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учащихся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D32293">
        <w:rPr>
          <w:rFonts w:ascii="Times New Roman" w:hAnsi="Times New Roman" w:cs="Times New Roman"/>
          <w:sz w:val="24"/>
          <w:szCs w:val="24"/>
        </w:rPr>
        <w:t>с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понятием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комплексного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числа,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правилами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действий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с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ними,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различными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формами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записи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комплексных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чисел,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решением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простейших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уравнений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в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поле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комплексных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чисел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завершает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основную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содержательную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линию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курса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школьной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математики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«Числа».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Основное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назначение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этих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вопросов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связано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с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повышением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общей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математической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подготовки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учащихся,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освоением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простых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эффективных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приемов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решения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алгебраических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задач.</w:t>
      </w:r>
    </w:p>
    <w:p w14:paraId="1B9262CB" w14:textId="3D718154" w:rsidR="003322C0" w:rsidRPr="00D32293" w:rsidRDefault="003322C0" w:rsidP="00D322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293">
        <w:rPr>
          <w:rFonts w:ascii="Times New Roman" w:hAnsi="Times New Roman" w:cs="Times New Roman"/>
          <w:sz w:val="24"/>
          <w:szCs w:val="24"/>
        </w:rPr>
        <w:t>Раздел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«Математический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анализ»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представлен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тремя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основными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темами: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«Элементарные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функции»,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«Производная»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«Интеграл».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Содержание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этого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раздела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нацелено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на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получение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школьниками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конкретных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знаний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о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функции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как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важнейшей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модели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описания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исследования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разнообразных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реальных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процессов.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Изучение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степенных,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показательных,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логарифмических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тригонометрических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функций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продолжает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знакомство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учащихся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с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основными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элементарными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функциями,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начатое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в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основной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школе.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Помимо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овладения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непосредственными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умениями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решать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соответствующие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уравнения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неравенства,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у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учащихся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формируется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запас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геометрических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представлений,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лежащих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в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основе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объяснения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правомерности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стандартных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эвристических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при</w:t>
      </w:r>
      <w:r w:rsidR="00D97AA4" w:rsidRPr="00D32293">
        <w:rPr>
          <w:rFonts w:ascii="Times New Roman" w:hAnsi="Times New Roman" w:cs="Times New Roman"/>
          <w:sz w:val="24"/>
          <w:szCs w:val="24"/>
        </w:rPr>
        <w:t>е</w:t>
      </w:r>
      <w:r w:rsidRPr="00D32293">
        <w:rPr>
          <w:rFonts w:ascii="Times New Roman" w:hAnsi="Times New Roman" w:cs="Times New Roman"/>
          <w:sz w:val="24"/>
          <w:szCs w:val="24"/>
        </w:rPr>
        <w:t>мов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решения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задач.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Темы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«Производная»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«Интеграл»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содержат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традиционно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трудные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вопросы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для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школьников,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поэтому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их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изложение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предполагает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опору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на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геометрическую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наглядность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на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естественную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интуицию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учащихся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более,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чем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на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строгие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определения.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Тем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не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менее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знакомство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с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этим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материалом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да</w:t>
      </w:r>
      <w:r w:rsidR="00D97AA4" w:rsidRPr="00D32293">
        <w:rPr>
          <w:rFonts w:ascii="Times New Roman" w:hAnsi="Times New Roman" w:cs="Times New Roman"/>
          <w:sz w:val="24"/>
          <w:szCs w:val="24"/>
        </w:rPr>
        <w:t>е</w:t>
      </w:r>
      <w:r w:rsidRPr="00D32293">
        <w:rPr>
          <w:rFonts w:ascii="Times New Roman" w:hAnsi="Times New Roman" w:cs="Times New Roman"/>
          <w:sz w:val="24"/>
          <w:szCs w:val="24"/>
        </w:rPr>
        <w:t>т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представление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учащимся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об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общих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идеях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методах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математической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науки.</w:t>
      </w:r>
    </w:p>
    <w:p w14:paraId="59E4BE8A" w14:textId="3983E806" w:rsidR="003322C0" w:rsidRPr="00D32293" w:rsidRDefault="003322C0" w:rsidP="00D322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293">
        <w:rPr>
          <w:rFonts w:ascii="Times New Roman" w:hAnsi="Times New Roman" w:cs="Times New Roman"/>
          <w:sz w:val="24"/>
          <w:szCs w:val="24"/>
        </w:rPr>
        <w:t>При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изучении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раздела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«Вероятность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статистика»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рассматриваются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различные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математические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модели,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позволяющие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измерять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сравнивать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вероятности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различных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событий,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делать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выводы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прогнозы.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Этот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материал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необходим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прежде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всего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для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формирования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у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учащихся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функциональной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грамотности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815694" w:rsidRPr="00D32293">
        <w:rPr>
          <w:rFonts w:ascii="Times New Roman" w:hAnsi="Times New Roman" w:cs="Times New Roman"/>
          <w:sz w:val="24"/>
          <w:szCs w:val="24"/>
        </w:rPr>
        <w:t>–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умения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воспринимать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критически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анализировать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информацию,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представленную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в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различных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формах,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понимать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вероятностный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характер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многих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реальных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зависимостей.</w:t>
      </w:r>
    </w:p>
    <w:p w14:paraId="376EA833" w14:textId="07E4D70A" w:rsidR="003322C0" w:rsidRPr="00D32293" w:rsidRDefault="003322C0" w:rsidP="00D322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293">
        <w:rPr>
          <w:rFonts w:ascii="Times New Roman" w:hAnsi="Times New Roman" w:cs="Times New Roman"/>
          <w:sz w:val="24"/>
          <w:szCs w:val="24"/>
        </w:rPr>
        <w:t>В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школе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алгебра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начала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анализа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служит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опорным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предметом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для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изучения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смежных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предметов.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Ведущая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роль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принадлежит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алгебре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в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формировании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алгоритмического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мышления,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воспитания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умений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действовать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по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заданному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алгоритму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конструировать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новые.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Она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вносит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свой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вклад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в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формирование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общей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культуры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человека.</w:t>
      </w:r>
    </w:p>
    <w:p w14:paraId="6DDD0A62" w14:textId="1F3AD97A" w:rsidR="00187B22" w:rsidRPr="00D32293" w:rsidRDefault="00187B22" w:rsidP="00D32293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293">
        <w:rPr>
          <w:rFonts w:ascii="Times New Roman" w:hAnsi="Times New Roman" w:cs="Times New Roman"/>
          <w:sz w:val="24"/>
          <w:szCs w:val="24"/>
        </w:rPr>
        <w:t>Роль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геометрии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в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учебном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плане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определяется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следующими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основными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положениями:</w:t>
      </w:r>
    </w:p>
    <w:p w14:paraId="2FBF9145" w14:textId="5DB8D54D" w:rsidR="00187B22" w:rsidRPr="00D32293" w:rsidRDefault="00D32293" w:rsidP="00D32293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MD"/>
        </w:rPr>
        <w:t>–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MD"/>
        </w:rPr>
        <w:t>г</w:t>
      </w:r>
      <w:proofErr w:type="spellStart"/>
      <w:r w:rsidR="00187B22" w:rsidRPr="00D32293">
        <w:rPr>
          <w:rFonts w:ascii="Times New Roman" w:hAnsi="Times New Roman" w:cs="Times New Roman"/>
          <w:sz w:val="24"/>
          <w:szCs w:val="24"/>
        </w:rPr>
        <w:t>еометрия</w:t>
      </w:r>
      <w:proofErr w:type="spellEnd"/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D32293">
        <w:rPr>
          <w:rFonts w:ascii="Times New Roman" w:hAnsi="Times New Roman" w:cs="Times New Roman"/>
          <w:sz w:val="24"/>
          <w:szCs w:val="24"/>
        </w:rPr>
        <w:t>является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D32293">
        <w:rPr>
          <w:rFonts w:ascii="Times New Roman" w:hAnsi="Times New Roman" w:cs="Times New Roman"/>
          <w:sz w:val="24"/>
          <w:szCs w:val="24"/>
        </w:rPr>
        <w:t>фундаментом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D32293">
        <w:rPr>
          <w:rFonts w:ascii="Times New Roman" w:hAnsi="Times New Roman" w:cs="Times New Roman"/>
          <w:sz w:val="24"/>
          <w:szCs w:val="24"/>
        </w:rPr>
        <w:t>естествознания,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D32293">
        <w:rPr>
          <w:rFonts w:ascii="Times New Roman" w:hAnsi="Times New Roman" w:cs="Times New Roman"/>
          <w:sz w:val="24"/>
          <w:szCs w:val="24"/>
        </w:rPr>
        <w:t>современной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D32293">
        <w:rPr>
          <w:rFonts w:ascii="Times New Roman" w:hAnsi="Times New Roman" w:cs="Times New Roman"/>
          <w:sz w:val="24"/>
          <w:szCs w:val="24"/>
        </w:rPr>
        <w:t>техники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D32293">
        <w:rPr>
          <w:rFonts w:ascii="Times New Roman" w:hAnsi="Times New Roman" w:cs="Times New Roman"/>
          <w:sz w:val="24"/>
          <w:szCs w:val="24"/>
        </w:rPr>
        <w:t>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D32293">
        <w:rPr>
          <w:rFonts w:ascii="Times New Roman" w:hAnsi="Times New Roman" w:cs="Times New Roman"/>
          <w:sz w:val="24"/>
          <w:szCs w:val="24"/>
        </w:rPr>
        <w:t>современных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D32293">
        <w:rPr>
          <w:rFonts w:ascii="Times New Roman" w:hAnsi="Times New Roman" w:cs="Times New Roman"/>
          <w:sz w:val="24"/>
          <w:szCs w:val="24"/>
        </w:rPr>
        <w:t>производственных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D32293">
        <w:rPr>
          <w:rFonts w:ascii="Times New Roman" w:hAnsi="Times New Roman" w:cs="Times New Roman"/>
          <w:sz w:val="24"/>
          <w:szCs w:val="24"/>
        </w:rPr>
        <w:t>технологий,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D32293">
        <w:rPr>
          <w:rFonts w:ascii="Times New Roman" w:hAnsi="Times New Roman" w:cs="Times New Roman"/>
          <w:sz w:val="24"/>
          <w:szCs w:val="24"/>
        </w:rPr>
        <w:t>поэтому,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D32293">
        <w:rPr>
          <w:rFonts w:ascii="Times New Roman" w:hAnsi="Times New Roman" w:cs="Times New Roman"/>
          <w:sz w:val="24"/>
          <w:szCs w:val="24"/>
        </w:rPr>
        <w:t>изучая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D32293">
        <w:rPr>
          <w:rFonts w:ascii="Times New Roman" w:hAnsi="Times New Roman" w:cs="Times New Roman"/>
          <w:sz w:val="24"/>
          <w:szCs w:val="24"/>
        </w:rPr>
        <w:t>на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D32293">
        <w:rPr>
          <w:rFonts w:ascii="Times New Roman" w:hAnsi="Times New Roman" w:cs="Times New Roman"/>
          <w:sz w:val="24"/>
          <w:szCs w:val="24"/>
        </w:rPr>
        <w:t>уроках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D32293">
        <w:rPr>
          <w:rFonts w:ascii="Times New Roman" w:hAnsi="Times New Roman" w:cs="Times New Roman"/>
          <w:sz w:val="24"/>
          <w:szCs w:val="24"/>
        </w:rPr>
        <w:t>физики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D32293">
        <w:rPr>
          <w:rFonts w:ascii="Times New Roman" w:hAnsi="Times New Roman" w:cs="Times New Roman"/>
          <w:sz w:val="24"/>
          <w:szCs w:val="24"/>
        </w:rPr>
        <w:t>закономерности,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D32293">
        <w:rPr>
          <w:rFonts w:ascii="Times New Roman" w:hAnsi="Times New Roman" w:cs="Times New Roman"/>
          <w:sz w:val="24"/>
          <w:szCs w:val="24"/>
        </w:rPr>
        <w:t>законы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D32293">
        <w:rPr>
          <w:rFonts w:ascii="Times New Roman" w:hAnsi="Times New Roman" w:cs="Times New Roman"/>
          <w:sz w:val="24"/>
          <w:szCs w:val="24"/>
        </w:rPr>
        <w:t>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D32293">
        <w:rPr>
          <w:rFonts w:ascii="Times New Roman" w:hAnsi="Times New Roman" w:cs="Times New Roman"/>
          <w:sz w:val="24"/>
          <w:szCs w:val="24"/>
        </w:rPr>
        <w:t>принципы</w:t>
      </w:r>
      <w:r>
        <w:rPr>
          <w:rFonts w:ascii="Times New Roman" w:hAnsi="Times New Roman" w:cs="Times New Roman"/>
          <w:sz w:val="24"/>
          <w:szCs w:val="24"/>
        </w:rPr>
        <w:t>,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="00187B22" w:rsidRPr="00D32293">
        <w:rPr>
          <w:rFonts w:ascii="Times New Roman" w:hAnsi="Times New Roman" w:cs="Times New Roman"/>
          <w:sz w:val="24"/>
          <w:szCs w:val="24"/>
        </w:rPr>
        <w:t>учащиеся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D32293">
        <w:rPr>
          <w:rFonts w:ascii="Times New Roman" w:hAnsi="Times New Roman" w:cs="Times New Roman"/>
          <w:sz w:val="24"/>
          <w:szCs w:val="24"/>
        </w:rPr>
        <w:t>получают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D32293">
        <w:rPr>
          <w:rFonts w:ascii="Times New Roman" w:hAnsi="Times New Roman" w:cs="Times New Roman"/>
          <w:sz w:val="24"/>
          <w:szCs w:val="24"/>
        </w:rPr>
        <w:t>адекватные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D32293">
        <w:rPr>
          <w:rFonts w:ascii="Times New Roman" w:hAnsi="Times New Roman" w:cs="Times New Roman"/>
          <w:sz w:val="24"/>
          <w:szCs w:val="24"/>
        </w:rPr>
        <w:t>представления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D32293">
        <w:rPr>
          <w:rFonts w:ascii="Times New Roman" w:hAnsi="Times New Roman" w:cs="Times New Roman"/>
          <w:sz w:val="24"/>
          <w:szCs w:val="24"/>
        </w:rPr>
        <w:t>о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D32293">
        <w:rPr>
          <w:rFonts w:ascii="Times New Roman" w:hAnsi="Times New Roman" w:cs="Times New Roman"/>
          <w:sz w:val="24"/>
          <w:szCs w:val="24"/>
        </w:rPr>
        <w:t>предметных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D32293">
        <w:rPr>
          <w:rFonts w:ascii="Times New Roman" w:hAnsi="Times New Roman" w:cs="Times New Roman"/>
          <w:sz w:val="24"/>
          <w:szCs w:val="24"/>
        </w:rPr>
        <w:t>областях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D32293">
        <w:rPr>
          <w:rFonts w:ascii="Times New Roman" w:hAnsi="Times New Roman" w:cs="Times New Roman"/>
          <w:sz w:val="24"/>
          <w:szCs w:val="24"/>
        </w:rPr>
        <w:t>геометрии;</w:t>
      </w:r>
      <w:r w:rsidR="00E04283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187B22" w:rsidRPr="00D32293">
        <w:rPr>
          <w:rFonts w:ascii="Times New Roman" w:hAnsi="Times New Roman" w:cs="Times New Roman"/>
          <w:sz w:val="24"/>
          <w:szCs w:val="24"/>
        </w:rPr>
        <w:t>приходят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D32293">
        <w:rPr>
          <w:rFonts w:ascii="Times New Roman" w:hAnsi="Times New Roman" w:cs="Times New Roman"/>
          <w:sz w:val="24"/>
          <w:szCs w:val="24"/>
        </w:rPr>
        <w:t>к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D32293">
        <w:rPr>
          <w:rFonts w:ascii="Times New Roman" w:hAnsi="Times New Roman" w:cs="Times New Roman"/>
          <w:sz w:val="24"/>
          <w:szCs w:val="24"/>
        </w:rPr>
        <w:t>пониманию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D32293">
        <w:rPr>
          <w:rFonts w:ascii="Times New Roman" w:hAnsi="Times New Roman" w:cs="Times New Roman"/>
          <w:sz w:val="24"/>
          <w:szCs w:val="24"/>
        </w:rPr>
        <w:t>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D32293">
        <w:rPr>
          <w:rFonts w:ascii="Times New Roman" w:hAnsi="Times New Roman" w:cs="Times New Roman"/>
          <w:sz w:val="24"/>
          <w:szCs w:val="24"/>
        </w:rPr>
        <w:t>более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D32293">
        <w:rPr>
          <w:rFonts w:ascii="Times New Roman" w:hAnsi="Times New Roman" w:cs="Times New Roman"/>
          <w:sz w:val="24"/>
          <w:szCs w:val="24"/>
        </w:rPr>
        <w:t>глубокому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D32293">
        <w:rPr>
          <w:rFonts w:ascii="Times New Roman" w:hAnsi="Times New Roman" w:cs="Times New Roman"/>
          <w:sz w:val="24"/>
          <w:szCs w:val="24"/>
        </w:rPr>
        <w:t>усвоению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D32293">
        <w:rPr>
          <w:rFonts w:ascii="Times New Roman" w:hAnsi="Times New Roman" w:cs="Times New Roman"/>
          <w:sz w:val="24"/>
          <w:szCs w:val="24"/>
        </w:rPr>
        <w:lastRenderedPageBreak/>
        <w:t>знаний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D32293">
        <w:rPr>
          <w:rFonts w:ascii="Times New Roman" w:hAnsi="Times New Roman" w:cs="Times New Roman"/>
          <w:sz w:val="24"/>
          <w:szCs w:val="24"/>
        </w:rPr>
        <w:t>о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D32293">
        <w:rPr>
          <w:rFonts w:ascii="Times New Roman" w:hAnsi="Times New Roman" w:cs="Times New Roman"/>
          <w:sz w:val="24"/>
          <w:szCs w:val="24"/>
        </w:rPr>
        <w:t>математических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D32293">
        <w:rPr>
          <w:rFonts w:ascii="Times New Roman" w:hAnsi="Times New Roman" w:cs="Times New Roman"/>
          <w:sz w:val="24"/>
          <w:szCs w:val="24"/>
        </w:rPr>
        <w:t>методах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D32293">
        <w:rPr>
          <w:rFonts w:ascii="Times New Roman" w:hAnsi="Times New Roman" w:cs="Times New Roman"/>
          <w:sz w:val="24"/>
          <w:szCs w:val="24"/>
        </w:rPr>
        <w:t>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D32293">
        <w:rPr>
          <w:rFonts w:ascii="Times New Roman" w:hAnsi="Times New Roman" w:cs="Times New Roman"/>
          <w:sz w:val="24"/>
          <w:szCs w:val="24"/>
        </w:rPr>
        <w:t>способах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D32293">
        <w:rPr>
          <w:rFonts w:ascii="Times New Roman" w:hAnsi="Times New Roman" w:cs="Times New Roman"/>
          <w:sz w:val="24"/>
          <w:szCs w:val="24"/>
        </w:rPr>
        <w:t>математического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D32293">
        <w:rPr>
          <w:rFonts w:ascii="Times New Roman" w:hAnsi="Times New Roman" w:cs="Times New Roman"/>
          <w:sz w:val="24"/>
          <w:szCs w:val="24"/>
        </w:rPr>
        <w:t>моделирования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8BB2C5F" w14:textId="049194FA" w:rsidR="00D940B2" w:rsidRPr="00D32293" w:rsidRDefault="00D32293" w:rsidP="00D32293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>
        <w:rPr>
          <w:rFonts w:ascii="Times New Roman" w:hAnsi="Times New Roman" w:cs="Times New Roman"/>
          <w:sz w:val="24"/>
          <w:szCs w:val="24"/>
          <w:lang w:val="ru-MD"/>
        </w:rPr>
        <w:t>–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MD"/>
        </w:rPr>
        <w:t>о</w:t>
      </w:r>
      <w:proofErr w:type="spellStart"/>
      <w:r w:rsidR="00187B22" w:rsidRPr="00D32293">
        <w:rPr>
          <w:rFonts w:ascii="Times New Roman" w:hAnsi="Times New Roman" w:cs="Times New Roman"/>
          <w:sz w:val="24"/>
          <w:szCs w:val="24"/>
        </w:rPr>
        <w:t>снову</w:t>
      </w:r>
      <w:proofErr w:type="spellEnd"/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D32293">
        <w:rPr>
          <w:rFonts w:ascii="Times New Roman" w:hAnsi="Times New Roman" w:cs="Times New Roman"/>
          <w:sz w:val="24"/>
          <w:szCs w:val="24"/>
        </w:rPr>
        <w:t>изучения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D32293">
        <w:rPr>
          <w:rFonts w:ascii="Times New Roman" w:hAnsi="Times New Roman" w:cs="Times New Roman"/>
          <w:sz w:val="24"/>
          <w:szCs w:val="24"/>
        </w:rPr>
        <w:t>геометрии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D32293">
        <w:rPr>
          <w:rFonts w:ascii="Times New Roman" w:hAnsi="Times New Roman" w:cs="Times New Roman"/>
          <w:sz w:val="24"/>
          <w:szCs w:val="24"/>
        </w:rPr>
        <w:t>в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D32293">
        <w:rPr>
          <w:rFonts w:ascii="Times New Roman" w:hAnsi="Times New Roman" w:cs="Times New Roman"/>
          <w:sz w:val="24"/>
          <w:szCs w:val="24"/>
        </w:rPr>
        <w:t>школе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D32293">
        <w:rPr>
          <w:rFonts w:ascii="Times New Roman" w:hAnsi="Times New Roman" w:cs="Times New Roman"/>
          <w:sz w:val="24"/>
          <w:szCs w:val="24"/>
        </w:rPr>
        <w:t>составляет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D32293">
        <w:rPr>
          <w:rFonts w:ascii="Times New Roman" w:hAnsi="Times New Roman" w:cs="Times New Roman"/>
          <w:sz w:val="24"/>
          <w:szCs w:val="24"/>
        </w:rPr>
        <w:t>метод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D32293">
        <w:rPr>
          <w:rFonts w:ascii="Times New Roman" w:hAnsi="Times New Roman" w:cs="Times New Roman"/>
          <w:sz w:val="24"/>
          <w:szCs w:val="24"/>
        </w:rPr>
        <w:t>научного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D32293">
        <w:rPr>
          <w:rFonts w:ascii="Times New Roman" w:hAnsi="Times New Roman" w:cs="Times New Roman"/>
          <w:sz w:val="24"/>
          <w:szCs w:val="24"/>
        </w:rPr>
        <w:t>познания,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D32293">
        <w:rPr>
          <w:rFonts w:ascii="Times New Roman" w:hAnsi="Times New Roman" w:cs="Times New Roman"/>
          <w:sz w:val="24"/>
          <w:szCs w:val="24"/>
        </w:rPr>
        <w:t>поэтому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D32293">
        <w:rPr>
          <w:rFonts w:ascii="Times New Roman" w:hAnsi="Times New Roman" w:cs="Times New Roman"/>
          <w:sz w:val="24"/>
          <w:szCs w:val="24"/>
        </w:rPr>
        <w:t>учащиеся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="00187B22" w:rsidRPr="00D32293">
        <w:rPr>
          <w:rFonts w:ascii="Times New Roman" w:hAnsi="Times New Roman" w:cs="Times New Roman"/>
          <w:sz w:val="24"/>
          <w:szCs w:val="24"/>
        </w:rPr>
        <w:t>осваивают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D32293">
        <w:rPr>
          <w:rFonts w:ascii="Times New Roman" w:hAnsi="Times New Roman" w:cs="Times New Roman"/>
          <w:sz w:val="24"/>
          <w:szCs w:val="24"/>
        </w:rPr>
        <w:t>на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D32293">
        <w:rPr>
          <w:rFonts w:ascii="Times New Roman" w:hAnsi="Times New Roman" w:cs="Times New Roman"/>
          <w:sz w:val="24"/>
          <w:szCs w:val="24"/>
        </w:rPr>
        <w:t>практике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D32293">
        <w:rPr>
          <w:rFonts w:ascii="Times New Roman" w:hAnsi="Times New Roman" w:cs="Times New Roman"/>
          <w:sz w:val="24"/>
          <w:szCs w:val="24"/>
        </w:rPr>
        <w:t>эмпирические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D32293">
        <w:rPr>
          <w:rFonts w:ascii="Times New Roman" w:hAnsi="Times New Roman" w:cs="Times New Roman"/>
          <w:sz w:val="24"/>
          <w:szCs w:val="24"/>
        </w:rPr>
        <w:t>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D32293">
        <w:rPr>
          <w:rFonts w:ascii="Times New Roman" w:hAnsi="Times New Roman" w:cs="Times New Roman"/>
          <w:sz w:val="24"/>
          <w:szCs w:val="24"/>
        </w:rPr>
        <w:t>теоретические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D32293">
        <w:rPr>
          <w:rFonts w:ascii="Times New Roman" w:hAnsi="Times New Roman" w:cs="Times New Roman"/>
          <w:sz w:val="24"/>
          <w:szCs w:val="24"/>
        </w:rPr>
        <w:t>методы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D32293">
        <w:rPr>
          <w:rFonts w:ascii="Times New Roman" w:hAnsi="Times New Roman" w:cs="Times New Roman"/>
          <w:sz w:val="24"/>
          <w:szCs w:val="24"/>
        </w:rPr>
        <w:t>научного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D32293">
        <w:rPr>
          <w:rFonts w:ascii="Times New Roman" w:hAnsi="Times New Roman" w:cs="Times New Roman"/>
          <w:sz w:val="24"/>
          <w:szCs w:val="24"/>
        </w:rPr>
        <w:t>познания,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D32293">
        <w:rPr>
          <w:rFonts w:ascii="Times New Roman" w:hAnsi="Times New Roman" w:cs="Times New Roman"/>
          <w:sz w:val="24"/>
          <w:szCs w:val="24"/>
        </w:rPr>
        <w:t>что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D32293">
        <w:rPr>
          <w:rFonts w:ascii="Times New Roman" w:hAnsi="Times New Roman" w:cs="Times New Roman"/>
          <w:sz w:val="24"/>
          <w:szCs w:val="24"/>
        </w:rPr>
        <w:t>способствует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D32293">
        <w:rPr>
          <w:rFonts w:ascii="Times New Roman" w:hAnsi="Times New Roman" w:cs="Times New Roman"/>
          <w:sz w:val="24"/>
          <w:szCs w:val="24"/>
        </w:rPr>
        <w:t>повышению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D32293">
        <w:rPr>
          <w:rFonts w:ascii="Times New Roman" w:hAnsi="Times New Roman" w:cs="Times New Roman"/>
          <w:sz w:val="24"/>
          <w:szCs w:val="24"/>
        </w:rPr>
        <w:t>качества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D32293">
        <w:rPr>
          <w:rFonts w:ascii="Times New Roman" w:hAnsi="Times New Roman" w:cs="Times New Roman"/>
          <w:sz w:val="24"/>
          <w:szCs w:val="24"/>
        </w:rPr>
        <w:t>методологических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D32293">
        <w:rPr>
          <w:rFonts w:ascii="Times New Roman" w:hAnsi="Times New Roman" w:cs="Times New Roman"/>
          <w:sz w:val="24"/>
          <w:szCs w:val="24"/>
        </w:rPr>
        <w:t>знаний</w:t>
      </w:r>
      <w:r w:rsidR="00D940B2" w:rsidRPr="00D32293">
        <w:rPr>
          <w:rFonts w:ascii="Times New Roman" w:hAnsi="Times New Roman" w:cs="Times New Roman"/>
          <w:sz w:val="24"/>
          <w:szCs w:val="24"/>
          <w:lang w:val="ru-MD"/>
        </w:rPr>
        <w:t>.</w:t>
      </w:r>
    </w:p>
    <w:p w14:paraId="27206F2D" w14:textId="36770139" w:rsidR="00187B22" w:rsidRPr="00D32293" w:rsidRDefault="00187B22" w:rsidP="00D32293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293">
        <w:rPr>
          <w:rFonts w:ascii="Times New Roman" w:hAnsi="Times New Roman" w:cs="Times New Roman"/>
          <w:sz w:val="24"/>
          <w:szCs w:val="24"/>
        </w:rPr>
        <w:t>При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изучении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2293">
        <w:rPr>
          <w:rFonts w:ascii="Times New Roman" w:hAnsi="Times New Roman" w:cs="Times New Roman"/>
          <w:sz w:val="24"/>
          <w:szCs w:val="24"/>
        </w:rPr>
        <w:t>геометрии</w:t>
      </w:r>
      <w:proofErr w:type="gramEnd"/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учащиеся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систематически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работают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с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информацией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в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виде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базы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фактических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данных,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относящихся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к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изучаемой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группе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явлений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объектов.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Эта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информация,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представленная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во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всех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существующих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в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настоящее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время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знаковых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системах,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классифицируется,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обобщается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систематизируется,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то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есть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преобразуется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учащимися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в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знание.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Так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они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осваивают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методы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самостоятельного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получения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знания.</w:t>
      </w:r>
    </w:p>
    <w:p w14:paraId="2255E964" w14:textId="160BCA68" w:rsidR="00187B22" w:rsidRPr="00D32293" w:rsidRDefault="00187B22" w:rsidP="00D32293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293">
        <w:rPr>
          <w:rFonts w:ascii="Times New Roman" w:hAnsi="Times New Roman" w:cs="Times New Roman"/>
          <w:sz w:val="24"/>
          <w:szCs w:val="24"/>
        </w:rPr>
        <w:t>Исторические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аспекты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геометрии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позволяют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учащимся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осознать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многогранность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влияния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математической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науки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ее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идей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на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развитие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цивилизации.</w:t>
      </w:r>
    </w:p>
    <w:p w14:paraId="54E76536" w14:textId="2707D8AD" w:rsidR="00187B22" w:rsidRPr="00D32293" w:rsidRDefault="00187B22" w:rsidP="00D32293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293">
        <w:rPr>
          <w:rFonts w:ascii="Times New Roman" w:hAnsi="Times New Roman" w:cs="Times New Roman"/>
          <w:sz w:val="24"/>
          <w:szCs w:val="24"/>
        </w:rPr>
        <w:t>В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школе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геометрия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служит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опорным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предметом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для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изучения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смежных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предметов.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Ведущая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роль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принадлежит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геометрии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в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формировании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пространственного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мышления,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воспитания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умений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выделять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неизвестные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тела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на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чертежах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моделях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конструировать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новые.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Она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вносит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свой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вклад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в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формирование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общей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культуры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человека.</w:t>
      </w:r>
    </w:p>
    <w:p w14:paraId="2B376DDE" w14:textId="682A481A" w:rsidR="00AB0FE3" w:rsidRDefault="00AB0FE3" w:rsidP="00D322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91CF2C0" w14:textId="77777777" w:rsidR="008F7349" w:rsidRPr="00D32293" w:rsidRDefault="008F7349" w:rsidP="00D322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5B6B7D" w14:textId="77777777" w:rsidR="008F7349" w:rsidRDefault="00D32293" w:rsidP="00D3229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MD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E042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1D2A" w:rsidRPr="00D32293">
        <w:rPr>
          <w:rFonts w:ascii="Times New Roman" w:hAnsi="Times New Roman" w:cs="Times New Roman"/>
          <w:b/>
          <w:bCs/>
          <w:sz w:val="24"/>
          <w:szCs w:val="24"/>
          <w:lang w:val="ru-MD"/>
        </w:rPr>
        <w:t>МЕСТО</w:t>
      </w:r>
      <w:r w:rsidR="00E04283">
        <w:rPr>
          <w:rFonts w:ascii="Times New Roman" w:hAnsi="Times New Roman" w:cs="Times New Roman"/>
          <w:b/>
          <w:bCs/>
          <w:sz w:val="24"/>
          <w:szCs w:val="24"/>
          <w:lang w:val="ru-MD"/>
        </w:rPr>
        <w:t xml:space="preserve"> </w:t>
      </w:r>
      <w:r w:rsidR="00A71D2A" w:rsidRPr="00D32293">
        <w:rPr>
          <w:rFonts w:ascii="Times New Roman" w:hAnsi="Times New Roman" w:cs="Times New Roman"/>
          <w:b/>
          <w:bCs/>
          <w:sz w:val="24"/>
          <w:szCs w:val="24"/>
          <w:lang w:val="ru-MD"/>
        </w:rPr>
        <w:t>УЧЕБНОГО</w:t>
      </w:r>
      <w:r w:rsidR="00E04283">
        <w:rPr>
          <w:rFonts w:ascii="Times New Roman" w:hAnsi="Times New Roman" w:cs="Times New Roman"/>
          <w:b/>
          <w:bCs/>
          <w:sz w:val="24"/>
          <w:szCs w:val="24"/>
          <w:lang w:val="ru-MD"/>
        </w:rPr>
        <w:t xml:space="preserve"> </w:t>
      </w:r>
      <w:r w:rsidR="00A71D2A" w:rsidRPr="00D32293">
        <w:rPr>
          <w:rFonts w:ascii="Times New Roman" w:hAnsi="Times New Roman" w:cs="Times New Roman"/>
          <w:b/>
          <w:bCs/>
          <w:sz w:val="24"/>
          <w:szCs w:val="24"/>
          <w:lang w:val="ru-MD"/>
        </w:rPr>
        <w:t>ПРЕДМЕТА</w:t>
      </w:r>
      <w:r w:rsidR="00E04283">
        <w:rPr>
          <w:rFonts w:ascii="Times New Roman" w:hAnsi="Times New Roman" w:cs="Times New Roman"/>
          <w:b/>
          <w:bCs/>
          <w:sz w:val="24"/>
          <w:szCs w:val="24"/>
          <w:lang w:val="ru-MD"/>
        </w:rPr>
        <w:t xml:space="preserve"> </w:t>
      </w:r>
      <w:r w:rsidR="00A71D2A" w:rsidRPr="00D32293">
        <w:rPr>
          <w:rFonts w:ascii="Times New Roman" w:hAnsi="Times New Roman" w:cs="Times New Roman"/>
          <w:b/>
          <w:bCs/>
          <w:sz w:val="24"/>
          <w:szCs w:val="24"/>
          <w:lang w:val="ru-MD"/>
        </w:rPr>
        <w:t>«</w:t>
      </w:r>
      <w:r w:rsidR="00D940B2" w:rsidRPr="00D32293">
        <w:rPr>
          <w:rFonts w:ascii="Times New Roman" w:hAnsi="Times New Roman" w:cs="Times New Roman"/>
          <w:b/>
          <w:bCs/>
          <w:sz w:val="24"/>
          <w:szCs w:val="24"/>
          <w:lang w:val="ru-MD"/>
        </w:rPr>
        <w:t>МАТЕМАТИКА</w:t>
      </w:r>
      <w:r w:rsidR="00A71D2A" w:rsidRPr="00D32293">
        <w:rPr>
          <w:rFonts w:ascii="Times New Roman" w:hAnsi="Times New Roman" w:cs="Times New Roman"/>
          <w:b/>
          <w:bCs/>
          <w:sz w:val="24"/>
          <w:szCs w:val="24"/>
          <w:lang w:val="ru-MD"/>
        </w:rPr>
        <w:t>»</w:t>
      </w:r>
      <w:r w:rsidR="00E04283">
        <w:rPr>
          <w:rFonts w:ascii="Times New Roman" w:hAnsi="Times New Roman" w:cs="Times New Roman"/>
          <w:b/>
          <w:bCs/>
          <w:sz w:val="24"/>
          <w:szCs w:val="24"/>
          <w:lang w:val="ru-MD"/>
        </w:rPr>
        <w:t xml:space="preserve"> </w:t>
      </w:r>
    </w:p>
    <w:p w14:paraId="2D177F26" w14:textId="77777777" w:rsidR="008F7349" w:rsidRDefault="00A71D2A" w:rsidP="00D3229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MD"/>
        </w:rPr>
      </w:pPr>
      <w:r w:rsidRPr="00D32293">
        <w:rPr>
          <w:rFonts w:ascii="Times New Roman" w:hAnsi="Times New Roman" w:cs="Times New Roman"/>
          <w:b/>
          <w:bCs/>
          <w:sz w:val="24"/>
          <w:szCs w:val="24"/>
          <w:lang w:val="ru-MD"/>
        </w:rPr>
        <w:t>В</w:t>
      </w:r>
      <w:r w:rsidR="00E04283">
        <w:rPr>
          <w:rFonts w:ascii="Times New Roman" w:hAnsi="Times New Roman" w:cs="Times New Roman"/>
          <w:b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/>
          <w:bCs/>
          <w:sz w:val="24"/>
          <w:szCs w:val="24"/>
          <w:lang w:val="ru-MD"/>
        </w:rPr>
        <w:t>ГОСУДАРСТВЕННОМ</w:t>
      </w:r>
      <w:r w:rsidR="00E04283">
        <w:rPr>
          <w:rFonts w:ascii="Times New Roman" w:hAnsi="Times New Roman" w:cs="Times New Roman"/>
          <w:b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/>
          <w:bCs/>
          <w:sz w:val="24"/>
          <w:szCs w:val="24"/>
          <w:lang w:val="ru-MD"/>
        </w:rPr>
        <w:t>УЧЕ</w:t>
      </w:r>
      <w:r w:rsidR="00D32293">
        <w:rPr>
          <w:rFonts w:ascii="Times New Roman" w:hAnsi="Times New Roman" w:cs="Times New Roman"/>
          <w:b/>
          <w:bCs/>
          <w:sz w:val="24"/>
          <w:szCs w:val="24"/>
          <w:lang w:val="ru-MD"/>
        </w:rPr>
        <w:t>Б</w:t>
      </w:r>
      <w:r w:rsidRPr="00D32293">
        <w:rPr>
          <w:rFonts w:ascii="Times New Roman" w:hAnsi="Times New Roman" w:cs="Times New Roman"/>
          <w:b/>
          <w:bCs/>
          <w:sz w:val="24"/>
          <w:szCs w:val="24"/>
          <w:lang w:val="ru-MD"/>
        </w:rPr>
        <w:t>НОМ</w:t>
      </w:r>
      <w:r w:rsidR="00E04283">
        <w:rPr>
          <w:rFonts w:ascii="Times New Roman" w:hAnsi="Times New Roman" w:cs="Times New Roman"/>
          <w:b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/>
          <w:bCs/>
          <w:sz w:val="24"/>
          <w:szCs w:val="24"/>
          <w:lang w:val="ru-MD"/>
        </w:rPr>
        <w:t>ПЛАНЕ</w:t>
      </w:r>
      <w:r w:rsidR="00E04283">
        <w:rPr>
          <w:rFonts w:ascii="Times New Roman" w:hAnsi="Times New Roman" w:cs="Times New Roman"/>
          <w:b/>
          <w:bCs/>
          <w:sz w:val="24"/>
          <w:szCs w:val="24"/>
          <w:lang w:val="ru-MD"/>
        </w:rPr>
        <w:t xml:space="preserve"> </w:t>
      </w:r>
    </w:p>
    <w:p w14:paraId="7CD1306E" w14:textId="55D7D198" w:rsidR="00D97AA4" w:rsidRPr="00D32293" w:rsidRDefault="00CE4591" w:rsidP="00D3229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M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MD"/>
        </w:rPr>
        <w:t>СРЕДНЕО (ПОЛНОГО)</w:t>
      </w:r>
      <w:r w:rsidR="00E04283">
        <w:rPr>
          <w:rFonts w:ascii="Times New Roman" w:hAnsi="Times New Roman" w:cs="Times New Roman"/>
          <w:b/>
          <w:bCs/>
          <w:sz w:val="24"/>
          <w:szCs w:val="24"/>
          <w:lang w:val="ru-MD"/>
        </w:rPr>
        <w:t xml:space="preserve"> </w:t>
      </w:r>
      <w:r w:rsidR="00A71D2A" w:rsidRPr="00D32293">
        <w:rPr>
          <w:rFonts w:ascii="Times New Roman" w:hAnsi="Times New Roman" w:cs="Times New Roman"/>
          <w:b/>
          <w:bCs/>
          <w:sz w:val="24"/>
          <w:szCs w:val="24"/>
          <w:lang w:val="ru-MD"/>
        </w:rPr>
        <w:t>ОБЩЕГО</w:t>
      </w:r>
      <w:r w:rsidR="00E04283">
        <w:rPr>
          <w:rFonts w:ascii="Times New Roman" w:hAnsi="Times New Roman" w:cs="Times New Roman"/>
          <w:b/>
          <w:bCs/>
          <w:sz w:val="24"/>
          <w:szCs w:val="24"/>
          <w:lang w:val="ru-MD"/>
        </w:rPr>
        <w:t xml:space="preserve"> </w:t>
      </w:r>
      <w:r w:rsidR="00A71D2A" w:rsidRPr="00D32293">
        <w:rPr>
          <w:rFonts w:ascii="Times New Roman" w:hAnsi="Times New Roman" w:cs="Times New Roman"/>
          <w:b/>
          <w:bCs/>
          <w:sz w:val="24"/>
          <w:szCs w:val="24"/>
          <w:lang w:val="ru-MD"/>
        </w:rPr>
        <w:t>ОБРАЗОВАНИЯ</w:t>
      </w:r>
    </w:p>
    <w:p w14:paraId="42C2BFD2" w14:textId="77777777" w:rsidR="008F7349" w:rsidRDefault="008F7349" w:rsidP="00D322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3BD923" w14:textId="3C91DB4C" w:rsidR="003322C0" w:rsidRDefault="00AB0FE3" w:rsidP="00D322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D32293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3322C0" w:rsidRPr="00D32293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E042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14E42" w:rsidRPr="00D32293">
        <w:rPr>
          <w:rFonts w:ascii="Times New Roman" w:hAnsi="Times New Roman" w:cs="Times New Roman"/>
          <w:b/>
          <w:bCs/>
          <w:sz w:val="24"/>
          <w:szCs w:val="24"/>
        </w:rPr>
        <w:t>углубленном</w:t>
      </w:r>
      <w:r w:rsidR="00E042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22C0" w:rsidRPr="00D32293">
        <w:rPr>
          <w:rFonts w:ascii="Times New Roman" w:hAnsi="Times New Roman" w:cs="Times New Roman"/>
          <w:b/>
          <w:bCs/>
          <w:sz w:val="24"/>
          <w:szCs w:val="24"/>
        </w:rPr>
        <w:t>уровне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D32293">
        <w:rPr>
          <w:rFonts w:ascii="Times New Roman" w:hAnsi="Times New Roman" w:cs="Times New Roman"/>
          <w:sz w:val="24"/>
          <w:szCs w:val="24"/>
        </w:rPr>
        <w:t>изучению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D940B2" w:rsidRPr="00D32293">
        <w:rPr>
          <w:rFonts w:ascii="Times New Roman" w:hAnsi="Times New Roman" w:cs="Times New Roman"/>
          <w:sz w:val="24"/>
          <w:szCs w:val="24"/>
          <w:lang w:val="ru-MD"/>
        </w:rPr>
        <w:t>математике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D32293">
        <w:rPr>
          <w:rFonts w:ascii="Times New Roman" w:hAnsi="Times New Roman" w:cs="Times New Roman"/>
          <w:sz w:val="24"/>
          <w:szCs w:val="24"/>
        </w:rPr>
        <w:t>в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D32293">
        <w:rPr>
          <w:rFonts w:ascii="Times New Roman" w:hAnsi="Times New Roman" w:cs="Times New Roman"/>
          <w:sz w:val="24"/>
          <w:szCs w:val="24"/>
        </w:rPr>
        <w:t>10</w:t>
      </w:r>
      <w:r w:rsidR="00D97AA4" w:rsidRPr="00D32293">
        <w:rPr>
          <w:rFonts w:ascii="Times New Roman" w:hAnsi="Times New Roman" w:cs="Times New Roman"/>
          <w:sz w:val="24"/>
          <w:szCs w:val="24"/>
        </w:rPr>
        <w:t>–</w:t>
      </w:r>
      <w:r w:rsidR="003322C0" w:rsidRPr="00D32293">
        <w:rPr>
          <w:rFonts w:ascii="Times New Roman" w:hAnsi="Times New Roman" w:cs="Times New Roman"/>
          <w:sz w:val="24"/>
          <w:szCs w:val="24"/>
        </w:rPr>
        <w:t>11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D32293">
        <w:rPr>
          <w:rFonts w:ascii="Times New Roman" w:hAnsi="Times New Roman" w:cs="Times New Roman"/>
          <w:sz w:val="24"/>
          <w:szCs w:val="24"/>
        </w:rPr>
        <w:t>классах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D32293">
        <w:rPr>
          <w:rFonts w:ascii="Times New Roman" w:hAnsi="Times New Roman" w:cs="Times New Roman"/>
          <w:sz w:val="24"/>
          <w:szCs w:val="24"/>
        </w:rPr>
        <w:t>отводится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D32293">
        <w:rPr>
          <w:rFonts w:ascii="Times New Roman" w:hAnsi="Times New Roman" w:cs="Times New Roman"/>
          <w:sz w:val="24"/>
          <w:szCs w:val="24"/>
        </w:rPr>
        <w:t>по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A14E42" w:rsidRPr="00D32293">
        <w:rPr>
          <w:rFonts w:ascii="Times New Roman" w:hAnsi="Times New Roman" w:cs="Times New Roman"/>
          <w:sz w:val="24"/>
          <w:szCs w:val="24"/>
          <w:lang w:val="ru-MD"/>
        </w:rPr>
        <w:t>6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D32293">
        <w:rPr>
          <w:rFonts w:ascii="Times New Roman" w:hAnsi="Times New Roman" w:cs="Times New Roman"/>
          <w:sz w:val="24"/>
          <w:szCs w:val="24"/>
        </w:rPr>
        <w:t>учебных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D32293">
        <w:rPr>
          <w:rFonts w:ascii="Times New Roman" w:hAnsi="Times New Roman" w:cs="Times New Roman"/>
          <w:sz w:val="24"/>
          <w:szCs w:val="24"/>
        </w:rPr>
        <w:t>час</w:t>
      </w:r>
      <w:proofErr w:type="spellStart"/>
      <w:r w:rsidR="00D940B2" w:rsidRPr="00D32293">
        <w:rPr>
          <w:rFonts w:ascii="Times New Roman" w:hAnsi="Times New Roman" w:cs="Times New Roman"/>
          <w:sz w:val="24"/>
          <w:szCs w:val="24"/>
          <w:lang w:val="ru-MD"/>
        </w:rPr>
        <w:t>ов</w:t>
      </w:r>
      <w:proofErr w:type="spellEnd"/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D32293">
        <w:rPr>
          <w:rFonts w:ascii="Times New Roman" w:hAnsi="Times New Roman" w:cs="Times New Roman"/>
          <w:sz w:val="24"/>
          <w:szCs w:val="24"/>
        </w:rPr>
        <w:t>в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D32293">
        <w:rPr>
          <w:rFonts w:ascii="Times New Roman" w:hAnsi="Times New Roman" w:cs="Times New Roman"/>
          <w:sz w:val="24"/>
          <w:szCs w:val="24"/>
        </w:rPr>
        <w:t>неделю,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D32293">
        <w:rPr>
          <w:rFonts w:ascii="Times New Roman" w:hAnsi="Times New Roman" w:cs="Times New Roman"/>
          <w:sz w:val="24"/>
          <w:szCs w:val="24"/>
        </w:rPr>
        <w:t>всего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A14E42" w:rsidRPr="00D32293">
        <w:rPr>
          <w:rFonts w:ascii="Times New Roman" w:hAnsi="Times New Roman" w:cs="Times New Roman"/>
          <w:sz w:val="24"/>
          <w:szCs w:val="24"/>
          <w:lang w:val="ru-MD"/>
        </w:rPr>
        <w:t>204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D32293">
        <w:rPr>
          <w:rFonts w:ascii="Times New Roman" w:hAnsi="Times New Roman" w:cs="Times New Roman"/>
          <w:sz w:val="24"/>
          <w:szCs w:val="24"/>
        </w:rPr>
        <w:t>ч</w:t>
      </w:r>
      <w:r w:rsidR="00D940B2" w:rsidRPr="00D32293">
        <w:rPr>
          <w:rFonts w:ascii="Times New Roman" w:hAnsi="Times New Roman" w:cs="Times New Roman"/>
          <w:sz w:val="24"/>
          <w:szCs w:val="24"/>
          <w:lang w:val="ru-MD"/>
        </w:rPr>
        <w:t>ас</w:t>
      </w:r>
      <w:r w:rsidR="00A14E42" w:rsidRPr="00D32293">
        <w:rPr>
          <w:rFonts w:ascii="Times New Roman" w:hAnsi="Times New Roman" w:cs="Times New Roman"/>
          <w:sz w:val="24"/>
          <w:szCs w:val="24"/>
          <w:lang w:val="ru-MD"/>
        </w:rPr>
        <w:t>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D32293">
        <w:rPr>
          <w:rFonts w:ascii="Times New Roman" w:hAnsi="Times New Roman" w:cs="Times New Roman"/>
          <w:sz w:val="24"/>
          <w:szCs w:val="24"/>
        </w:rPr>
        <w:t>за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D32293">
        <w:rPr>
          <w:rFonts w:ascii="Times New Roman" w:hAnsi="Times New Roman" w:cs="Times New Roman"/>
          <w:sz w:val="24"/>
          <w:szCs w:val="24"/>
        </w:rPr>
        <w:t>год</w:t>
      </w:r>
      <w:r w:rsidR="00157CAF" w:rsidRPr="00D32293">
        <w:rPr>
          <w:rFonts w:ascii="Times New Roman" w:hAnsi="Times New Roman" w:cs="Times New Roman"/>
          <w:sz w:val="24"/>
          <w:szCs w:val="24"/>
          <w:lang w:val="ru-MD"/>
        </w:rPr>
        <w:t>.</w:t>
      </w:r>
      <w:r w:rsidR="00E0428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3322C0" w:rsidRPr="00D32293">
        <w:rPr>
          <w:rFonts w:ascii="Times New Roman" w:hAnsi="Times New Roman" w:cs="Times New Roman"/>
          <w:sz w:val="24"/>
          <w:szCs w:val="24"/>
        </w:rPr>
        <w:t>Общее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D32293">
        <w:rPr>
          <w:rFonts w:ascii="Times New Roman" w:hAnsi="Times New Roman" w:cs="Times New Roman"/>
          <w:sz w:val="24"/>
          <w:szCs w:val="24"/>
        </w:rPr>
        <w:t>число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D32293">
        <w:rPr>
          <w:rFonts w:ascii="Times New Roman" w:hAnsi="Times New Roman" w:cs="Times New Roman"/>
          <w:sz w:val="24"/>
          <w:szCs w:val="24"/>
        </w:rPr>
        <w:t>учебных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D32293">
        <w:rPr>
          <w:rFonts w:ascii="Times New Roman" w:hAnsi="Times New Roman" w:cs="Times New Roman"/>
          <w:sz w:val="24"/>
          <w:szCs w:val="24"/>
        </w:rPr>
        <w:t>часов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D32293">
        <w:rPr>
          <w:rFonts w:ascii="Times New Roman" w:hAnsi="Times New Roman" w:cs="Times New Roman"/>
          <w:sz w:val="24"/>
          <w:szCs w:val="24"/>
        </w:rPr>
        <w:t>за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D32293">
        <w:rPr>
          <w:rFonts w:ascii="Times New Roman" w:hAnsi="Times New Roman" w:cs="Times New Roman"/>
          <w:sz w:val="24"/>
          <w:szCs w:val="24"/>
        </w:rPr>
        <w:t>период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D32293">
        <w:rPr>
          <w:rFonts w:ascii="Times New Roman" w:hAnsi="Times New Roman" w:cs="Times New Roman"/>
          <w:sz w:val="24"/>
          <w:szCs w:val="24"/>
        </w:rPr>
        <w:t>обучения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D32293">
        <w:rPr>
          <w:rFonts w:ascii="Times New Roman" w:hAnsi="Times New Roman" w:cs="Times New Roman"/>
          <w:sz w:val="24"/>
          <w:szCs w:val="24"/>
        </w:rPr>
        <w:t>с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D32293">
        <w:rPr>
          <w:rFonts w:ascii="Times New Roman" w:hAnsi="Times New Roman" w:cs="Times New Roman"/>
          <w:sz w:val="24"/>
          <w:szCs w:val="24"/>
        </w:rPr>
        <w:t>10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D32293">
        <w:rPr>
          <w:rFonts w:ascii="Times New Roman" w:hAnsi="Times New Roman" w:cs="Times New Roman"/>
          <w:sz w:val="24"/>
          <w:szCs w:val="24"/>
        </w:rPr>
        <w:t>по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D32293">
        <w:rPr>
          <w:rFonts w:ascii="Times New Roman" w:hAnsi="Times New Roman" w:cs="Times New Roman"/>
          <w:sz w:val="24"/>
          <w:szCs w:val="24"/>
        </w:rPr>
        <w:t>11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D32293">
        <w:rPr>
          <w:rFonts w:ascii="Times New Roman" w:hAnsi="Times New Roman" w:cs="Times New Roman"/>
          <w:sz w:val="24"/>
          <w:szCs w:val="24"/>
        </w:rPr>
        <w:t>классы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D32293">
        <w:rPr>
          <w:rFonts w:ascii="Times New Roman" w:hAnsi="Times New Roman" w:cs="Times New Roman"/>
          <w:sz w:val="24"/>
          <w:szCs w:val="24"/>
        </w:rPr>
        <w:t>для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D32293">
        <w:rPr>
          <w:rFonts w:ascii="Times New Roman" w:hAnsi="Times New Roman" w:cs="Times New Roman"/>
          <w:sz w:val="24"/>
          <w:szCs w:val="24"/>
        </w:rPr>
        <w:t>базового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D32293">
        <w:rPr>
          <w:rFonts w:ascii="Times New Roman" w:hAnsi="Times New Roman" w:cs="Times New Roman"/>
          <w:sz w:val="24"/>
          <w:szCs w:val="24"/>
        </w:rPr>
        <w:t>уровня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D32293">
        <w:rPr>
          <w:rFonts w:ascii="Times New Roman" w:hAnsi="Times New Roman" w:cs="Times New Roman"/>
          <w:sz w:val="24"/>
          <w:szCs w:val="24"/>
        </w:rPr>
        <w:t>составляет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A14E42" w:rsidRPr="00D32293">
        <w:rPr>
          <w:rFonts w:ascii="Times New Roman" w:hAnsi="Times New Roman" w:cs="Times New Roman"/>
          <w:sz w:val="24"/>
          <w:szCs w:val="24"/>
          <w:lang w:val="ru-MD"/>
        </w:rPr>
        <w:t>408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BA5AC4" w:rsidRPr="00D32293">
        <w:rPr>
          <w:rFonts w:ascii="Times New Roman" w:hAnsi="Times New Roman" w:cs="Times New Roman"/>
          <w:sz w:val="24"/>
          <w:szCs w:val="24"/>
          <w:lang w:val="ru-MD"/>
        </w:rPr>
        <w:t>часов.</w:t>
      </w:r>
    </w:p>
    <w:p w14:paraId="4296B991" w14:textId="77777777" w:rsidR="00B66663" w:rsidRDefault="00B66663" w:rsidP="00D322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MD"/>
        </w:rPr>
      </w:pPr>
    </w:p>
    <w:tbl>
      <w:tblPr>
        <w:tblStyle w:val="12"/>
        <w:tblW w:w="9280" w:type="dxa"/>
        <w:tblInd w:w="-147" w:type="dxa"/>
        <w:tblLook w:val="04A0" w:firstRow="1" w:lastRow="0" w:firstColumn="1" w:lastColumn="0" w:noHBand="0" w:noVBand="1"/>
      </w:tblPr>
      <w:tblGrid>
        <w:gridCol w:w="3261"/>
        <w:gridCol w:w="1559"/>
        <w:gridCol w:w="1366"/>
        <w:gridCol w:w="1753"/>
        <w:gridCol w:w="1341"/>
      </w:tblGrid>
      <w:tr w:rsidR="00B66663" w:rsidRPr="003D69AD" w14:paraId="4C61E79D" w14:textId="77777777" w:rsidTr="001D0B19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B67766" w14:textId="77777777" w:rsidR="00B66663" w:rsidRPr="004A4427" w:rsidRDefault="00B66663" w:rsidP="005E10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42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6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F3B46" w14:textId="77777777" w:rsidR="00B66663" w:rsidRPr="004A4427" w:rsidRDefault="00B66663" w:rsidP="005E10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B66663" w:rsidRPr="003D69AD" w14:paraId="3BA34F4F" w14:textId="77777777" w:rsidTr="001D0B19">
        <w:trPr>
          <w:trHeight w:val="13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FF3D30" w14:textId="77777777" w:rsidR="00B66663" w:rsidRPr="004A4427" w:rsidRDefault="00B66663" w:rsidP="005E10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B3B64" w14:textId="77777777" w:rsidR="00B66663" w:rsidRPr="004A4427" w:rsidRDefault="00B66663" w:rsidP="005E10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Pr="004A4427">
              <w:rPr>
                <w:rFonts w:ascii="Times New Roman" w:hAnsi="Times New Roman" w:cs="Times New Roman"/>
                <w:b/>
                <w:sz w:val="24"/>
                <w:szCs w:val="24"/>
              </w:rPr>
              <w:t>неделю</w:t>
            </w:r>
          </w:p>
        </w:tc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826D2E" w14:textId="77777777" w:rsidR="00B66663" w:rsidRPr="004A4427" w:rsidRDefault="00B66663" w:rsidP="005E10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4A4427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A4427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</w:tr>
      <w:tr w:rsidR="00B66663" w:rsidRPr="003D69AD" w14:paraId="57F9DA38" w14:textId="77777777" w:rsidTr="001D0B19">
        <w:trPr>
          <w:trHeight w:val="13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265C20" w14:textId="77777777" w:rsidR="00B66663" w:rsidRPr="004A4427" w:rsidRDefault="00B66663" w:rsidP="005E10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E39B" w14:textId="77777777" w:rsidR="00B66663" w:rsidRPr="001D0B19" w:rsidRDefault="00B66663" w:rsidP="005E10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1D0B19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 xml:space="preserve">алгебра и начала анализа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A30D" w14:textId="77777777" w:rsidR="00B66663" w:rsidRPr="001D0B19" w:rsidRDefault="00B66663" w:rsidP="005E10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1D0B19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геометрия</w:t>
            </w:r>
          </w:p>
        </w:tc>
        <w:tc>
          <w:tcPr>
            <w:tcW w:w="17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C104D" w14:textId="77777777" w:rsidR="00B66663" w:rsidRPr="001D0B19" w:rsidRDefault="00B66663" w:rsidP="005E10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1D0B19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алгебра и начала анализа</w:t>
            </w: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A2713" w14:textId="77777777" w:rsidR="00B66663" w:rsidRPr="001D0B19" w:rsidRDefault="00B66663" w:rsidP="005E10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1D0B19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геометрия</w:t>
            </w:r>
          </w:p>
        </w:tc>
      </w:tr>
      <w:tr w:rsidR="00B66663" w:rsidRPr="003D69AD" w14:paraId="31FC40C2" w14:textId="77777777" w:rsidTr="001D0B19">
        <w:trPr>
          <w:trHeight w:val="177"/>
        </w:trPr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D7C31" w14:textId="3DCD4021" w:rsidR="00B66663" w:rsidRPr="004A4427" w:rsidRDefault="00B66663" w:rsidP="001D0B1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009"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46C8" w14:textId="7C7063B5" w:rsidR="00B66663" w:rsidRPr="001D0B19" w:rsidRDefault="00B66663" w:rsidP="005E10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1D0B19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23E79" w14:textId="77777777" w:rsidR="00B66663" w:rsidRPr="001D0B19" w:rsidRDefault="00B66663" w:rsidP="005E10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1D0B19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2</w:t>
            </w:r>
          </w:p>
        </w:tc>
        <w:tc>
          <w:tcPr>
            <w:tcW w:w="17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37D4C" w14:textId="33D3841A" w:rsidR="00B66663" w:rsidRPr="001D0B19" w:rsidRDefault="00B66663" w:rsidP="005E10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1D0B19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136</w:t>
            </w: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AC88A" w14:textId="77777777" w:rsidR="00B66663" w:rsidRPr="001D0B19" w:rsidRDefault="00B66663" w:rsidP="005E10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1D0B19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68</w:t>
            </w:r>
          </w:p>
        </w:tc>
      </w:tr>
      <w:tr w:rsidR="00B66663" w:rsidRPr="003D69AD" w14:paraId="3FEBAC7F" w14:textId="77777777" w:rsidTr="001D0B19">
        <w:trPr>
          <w:trHeight w:val="135"/>
        </w:trPr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4B3E2" w14:textId="06220E14" w:rsidR="00B66663" w:rsidRPr="001D0B19" w:rsidRDefault="00B66663" w:rsidP="001D0B1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0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E0E1" w14:textId="7626D898" w:rsidR="00B66663" w:rsidRPr="001D0B19" w:rsidRDefault="00B66663" w:rsidP="005E10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1D0B19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1AA4" w14:textId="020FE42E" w:rsidR="00B66663" w:rsidRPr="001D0B19" w:rsidRDefault="007109EB" w:rsidP="005E10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1D0B19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2</w:t>
            </w:r>
          </w:p>
        </w:tc>
        <w:tc>
          <w:tcPr>
            <w:tcW w:w="17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7C5A5" w14:textId="30615555" w:rsidR="00B66663" w:rsidRPr="001D0B19" w:rsidRDefault="00B66663" w:rsidP="005E10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1D0B19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136</w:t>
            </w: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60A07" w14:textId="77777777" w:rsidR="00B66663" w:rsidRPr="001D0B19" w:rsidRDefault="00B66663" w:rsidP="005E10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1D0B19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68</w:t>
            </w:r>
          </w:p>
        </w:tc>
      </w:tr>
      <w:tr w:rsidR="001D0B19" w:rsidRPr="003D69AD" w14:paraId="6E580001" w14:textId="77777777" w:rsidTr="00C2603A">
        <w:trPr>
          <w:trHeight w:val="135"/>
        </w:trPr>
        <w:tc>
          <w:tcPr>
            <w:tcW w:w="61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73AFE" w14:textId="0637D57E" w:rsidR="001D0B19" w:rsidRDefault="001D0B19" w:rsidP="001D0B19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MD"/>
              </w:rPr>
              <w:t>Итого</w:t>
            </w:r>
          </w:p>
        </w:tc>
        <w:tc>
          <w:tcPr>
            <w:tcW w:w="17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E124" w14:textId="6B34E0CA" w:rsidR="001D0B19" w:rsidRDefault="001D0B19" w:rsidP="005E10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MD"/>
              </w:rPr>
              <w:t>272</w:t>
            </w:r>
          </w:p>
        </w:tc>
        <w:tc>
          <w:tcPr>
            <w:tcW w:w="1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FE4C3" w14:textId="77777777" w:rsidR="001D0B19" w:rsidRDefault="001D0B19" w:rsidP="005E10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MD"/>
              </w:rPr>
              <w:t>136</w:t>
            </w:r>
          </w:p>
        </w:tc>
      </w:tr>
    </w:tbl>
    <w:p w14:paraId="2F967D6C" w14:textId="77777777" w:rsidR="008F7349" w:rsidRPr="00D32293" w:rsidRDefault="008F7349" w:rsidP="00D3229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MD"/>
        </w:rPr>
      </w:pPr>
    </w:p>
    <w:p w14:paraId="2075E2F9" w14:textId="77777777" w:rsidR="008F7349" w:rsidRDefault="007C41C0" w:rsidP="007C41C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MD"/>
        </w:rPr>
        <w:t>4.</w:t>
      </w:r>
      <w:r w:rsidR="00E04283">
        <w:rPr>
          <w:rFonts w:ascii="Times New Roman" w:hAnsi="Times New Roman" w:cs="Times New Roman"/>
          <w:b/>
          <w:bCs/>
          <w:sz w:val="24"/>
          <w:szCs w:val="24"/>
          <w:lang w:val="ru-MD"/>
        </w:rPr>
        <w:t xml:space="preserve"> </w:t>
      </w:r>
      <w:r w:rsidR="00157CAF" w:rsidRPr="007C41C0">
        <w:rPr>
          <w:rFonts w:ascii="Times New Roman" w:hAnsi="Times New Roman" w:cs="Times New Roman"/>
          <w:b/>
          <w:bCs/>
          <w:sz w:val="24"/>
          <w:szCs w:val="24"/>
        </w:rPr>
        <w:t>СОДЕРЖАНИЕ</w:t>
      </w:r>
      <w:r w:rsidR="00E042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57CAF" w:rsidRPr="007C41C0">
        <w:rPr>
          <w:rFonts w:ascii="Times New Roman" w:hAnsi="Times New Roman" w:cs="Times New Roman"/>
          <w:b/>
          <w:bCs/>
          <w:sz w:val="24"/>
          <w:szCs w:val="24"/>
        </w:rPr>
        <w:t>ПРОГРАММЫ</w:t>
      </w:r>
      <w:r w:rsidR="00E042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57CAF" w:rsidRPr="007C41C0">
        <w:rPr>
          <w:rFonts w:ascii="Times New Roman" w:hAnsi="Times New Roman" w:cs="Times New Roman"/>
          <w:b/>
          <w:bCs/>
          <w:sz w:val="24"/>
          <w:szCs w:val="24"/>
        </w:rPr>
        <w:t>УЧЕБНОГО</w:t>
      </w:r>
      <w:r w:rsidR="00E042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5AC4" w:rsidRPr="007C41C0">
        <w:rPr>
          <w:rFonts w:ascii="Times New Roman" w:hAnsi="Times New Roman" w:cs="Times New Roman"/>
          <w:b/>
          <w:bCs/>
          <w:sz w:val="24"/>
          <w:szCs w:val="24"/>
        </w:rPr>
        <w:t>КУРСА</w:t>
      </w:r>
      <w:r w:rsidR="00E042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B837BEC" w14:textId="5AFFC002" w:rsidR="007C41C0" w:rsidRPr="001D0B19" w:rsidRDefault="00157CAF" w:rsidP="007C41C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0B1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1D0B19">
        <w:rPr>
          <w:rFonts w:ascii="Times New Roman" w:hAnsi="Times New Roman" w:cs="Times New Roman"/>
          <w:b/>
          <w:bCs/>
          <w:sz w:val="24"/>
          <w:szCs w:val="24"/>
          <w:lang w:val="ru-MD"/>
        </w:rPr>
        <w:t>АЛГЕБРА</w:t>
      </w:r>
      <w:r w:rsidR="00E04283" w:rsidRPr="001D0B19">
        <w:rPr>
          <w:rFonts w:ascii="Times New Roman" w:hAnsi="Times New Roman" w:cs="Times New Roman"/>
          <w:b/>
          <w:bCs/>
          <w:sz w:val="24"/>
          <w:szCs w:val="24"/>
          <w:lang w:val="ru-MD"/>
        </w:rPr>
        <w:t xml:space="preserve"> </w:t>
      </w:r>
      <w:r w:rsidRPr="001D0B19">
        <w:rPr>
          <w:rFonts w:ascii="Times New Roman" w:hAnsi="Times New Roman" w:cs="Times New Roman"/>
          <w:b/>
          <w:bCs/>
          <w:sz w:val="24"/>
          <w:szCs w:val="24"/>
          <w:lang w:val="ru-MD"/>
        </w:rPr>
        <w:t>И</w:t>
      </w:r>
      <w:r w:rsidR="00E04283" w:rsidRPr="001D0B19">
        <w:rPr>
          <w:rFonts w:ascii="Times New Roman" w:hAnsi="Times New Roman" w:cs="Times New Roman"/>
          <w:b/>
          <w:bCs/>
          <w:sz w:val="24"/>
          <w:szCs w:val="24"/>
          <w:lang w:val="ru-MD"/>
        </w:rPr>
        <w:t xml:space="preserve"> </w:t>
      </w:r>
      <w:r w:rsidRPr="001D0B19">
        <w:rPr>
          <w:rFonts w:ascii="Times New Roman" w:hAnsi="Times New Roman" w:cs="Times New Roman"/>
          <w:b/>
          <w:bCs/>
          <w:sz w:val="24"/>
          <w:szCs w:val="24"/>
          <w:lang w:val="ru-MD"/>
        </w:rPr>
        <w:t>НАЧАЛА</w:t>
      </w:r>
      <w:r w:rsidR="00E04283" w:rsidRPr="001D0B19">
        <w:rPr>
          <w:rFonts w:ascii="Times New Roman" w:hAnsi="Times New Roman" w:cs="Times New Roman"/>
          <w:b/>
          <w:bCs/>
          <w:sz w:val="24"/>
          <w:szCs w:val="24"/>
          <w:lang w:val="ru-MD"/>
        </w:rPr>
        <w:t xml:space="preserve"> </w:t>
      </w:r>
      <w:r w:rsidRPr="001D0B19">
        <w:rPr>
          <w:rFonts w:ascii="Times New Roman" w:hAnsi="Times New Roman" w:cs="Times New Roman"/>
          <w:b/>
          <w:bCs/>
          <w:sz w:val="24"/>
          <w:szCs w:val="24"/>
          <w:lang w:val="ru-MD"/>
        </w:rPr>
        <w:t>АНАЛИЗА</w:t>
      </w:r>
      <w:r w:rsidRPr="001D0B19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6299652A" w14:textId="3A110614" w:rsidR="003322C0" w:rsidRPr="007C41C0" w:rsidRDefault="00E04283" w:rsidP="007C41C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MD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5AC4" w:rsidRPr="007C41C0">
        <w:rPr>
          <w:rFonts w:ascii="Times New Roman" w:hAnsi="Times New Roman" w:cs="Times New Roman"/>
          <w:b/>
          <w:bCs/>
          <w:sz w:val="24"/>
          <w:szCs w:val="24"/>
        </w:rPr>
        <w:t>10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5AC4" w:rsidRPr="007C41C0">
        <w:rPr>
          <w:rFonts w:ascii="Times New Roman" w:hAnsi="Times New Roman" w:cs="Times New Roman"/>
          <w:b/>
          <w:bCs/>
          <w:sz w:val="24"/>
          <w:szCs w:val="24"/>
        </w:rPr>
        <w:t>КЛАСС</w:t>
      </w:r>
    </w:p>
    <w:p w14:paraId="5005539A" w14:textId="711DB742" w:rsidR="005D23B6" w:rsidRPr="00533D85" w:rsidRDefault="005D23B6" w:rsidP="00D3229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29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</w:t>
      </w:r>
      <w:r w:rsidR="00E04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3D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</w:t>
      </w:r>
      <w:r w:rsidR="00E04283" w:rsidRPr="00533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3D8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</w:t>
      </w:r>
    </w:p>
    <w:tbl>
      <w:tblPr>
        <w:tblStyle w:val="a4"/>
        <w:tblW w:w="0" w:type="auto"/>
        <w:tblInd w:w="988" w:type="dxa"/>
        <w:tblLook w:val="04A0" w:firstRow="1" w:lastRow="0" w:firstColumn="1" w:lastColumn="0" w:noHBand="0" w:noVBand="1"/>
      </w:tblPr>
      <w:tblGrid>
        <w:gridCol w:w="704"/>
        <w:gridCol w:w="5812"/>
        <w:gridCol w:w="996"/>
      </w:tblGrid>
      <w:tr w:rsidR="007C41C0" w:rsidRPr="00533D85" w14:paraId="7E5A4AF3" w14:textId="77777777" w:rsidTr="007C41C0">
        <w:tc>
          <w:tcPr>
            <w:tcW w:w="704" w:type="dxa"/>
            <w:vAlign w:val="center"/>
          </w:tcPr>
          <w:p w14:paraId="5AC66C99" w14:textId="77777777" w:rsidR="007C41C0" w:rsidRPr="00533D85" w:rsidRDefault="007C41C0" w:rsidP="007C41C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3D8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163D441C" w14:textId="0941108A" w:rsidR="007C41C0" w:rsidRPr="00533D85" w:rsidRDefault="007C41C0" w:rsidP="007C41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D8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812" w:type="dxa"/>
            <w:vAlign w:val="center"/>
          </w:tcPr>
          <w:p w14:paraId="476AAAF5" w14:textId="0E793D38" w:rsidR="007C41C0" w:rsidRPr="00533D85" w:rsidRDefault="007C41C0" w:rsidP="007C41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D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</w:t>
            </w:r>
            <w:r w:rsidR="00E04283" w:rsidRPr="00533D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33D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раздела</w:t>
            </w:r>
            <w:r w:rsidR="00E04283" w:rsidRPr="00533D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33D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996" w:type="dxa"/>
            <w:vAlign w:val="center"/>
          </w:tcPr>
          <w:p w14:paraId="622D491A" w14:textId="7570EA59" w:rsidR="007C41C0" w:rsidRPr="00533D85" w:rsidRDefault="007C41C0" w:rsidP="007C41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D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  <w:r w:rsidR="00E04283" w:rsidRPr="00533D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33D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</w:tr>
      <w:tr w:rsidR="007C41C0" w:rsidRPr="00533D85" w14:paraId="5B50B707" w14:textId="77777777" w:rsidTr="007C41C0">
        <w:tc>
          <w:tcPr>
            <w:tcW w:w="704" w:type="dxa"/>
          </w:tcPr>
          <w:p w14:paraId="68FA4AAE" w14:textId="724D8031" w:rsidR="007C41C0" w:rsidRPr="00533D85" w:rsidRDefault="007C41C0" w:rsidP="007C41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2" w:type="dxa"/>
          </w:tcPr>
          <w:p w14:paraId="650FDF88" w14:textId="00E99F3F" w:rsidR="007C41C0" w:rsidRPr="00533D85" w:rsidRDefault="007C41C0" w:rsidP="007C41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D85">
              <w:rPr>
                <w:rFonts w:ascii="Times New Roman" w:hAnsi="Times New Roman" w:cs="Times New Roman"/>
                <w:bCs/>
                <w:sz w:val="24"/>
                <w:szCs w:val="24"/>
              </w:rPr>
              <w:t>Числовые</w:t>
            </w:r>
            <w:r w:rsidR="00E04283" w:rsidRPr="00533D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33D85">
              <w:rPr>
                <w:rFonts w:ascii="Times New Roman" w:hAnsi="Times New Roman" w:cs="Times New Roman"/>
                <w:bCs/>
                <w:sz w:val="24"/>
                <w:szCs w:val="24"/>
              </w:rPr>
              <w:t>функции</w:t>
            </w:r>
          </w:p>
        </w:tc>
        <w:tc>
          <w:tcPr>
            <w:tcW w:w="996" w:type="dxa"/>
          </w:tcPr>
          <w:p w14:paraId="2CFF5AF2" w14:textId="6A5F2CC4" w:rsidR="007C41C0" w:rsidRPr="00533D85" w:rsidRDefault="007C41C0" w:rsidP="007C41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7C41C0" w:rsidRPr="00533D85" w14:paraId="162EF280" w14:textId="77777777" w:rsidTr="007C41C0">
        <w:tc>
          <w:tcPr>
            <w:tcW w:w="704" w:type="dxa"/>
          </w:tcPr>
          <w:p w14:paraId="428A5B76" w14:textId="60453890" w:rsidR="007C41C0" w:rsidRPr="00533D85" w:rsidRDefault="007C41C0" w:rsidP="007C41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2" w:type="dxa"/>
          </w:tcPr>
          <w:p w14:paraId="50E3A87D" w14:textId="0FDE3A7C" w:rsidR="007C41C0" w:rsidRPr="00533D85" w:rsidRDefault="007C41C0" w:rsidP="007C41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D85">
              <w:rPr>
                <w:rFonts w:ascii="Times New Roman" w:hAnsi="Times New Roman" w:cs="Times New Roman"/>
                <w:bCs/>
                <w:sz w:val="24"/>
                <w:szCs w:val="24"/>
              </w:rPr>
              <w:t>Тригонометрические</w:t>
            </w:r>
            <w:r w:rsidR="00E04283" w:rsidRPr="00533D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33D85">
              <w:rPr>
                <w:rFonts w:ascii="Times New Roman" w:hAnsi="Times New Roman" w:cs="Times New Roman"/>
                <w:bCs/>
                <w:sz w:val="24"/>
                <w:szCs w:val="24"/>
              </w:rPr>
              <w:t>функции</w:t>
            </w:r>
          </w:p>
        </w:tc>
        <w:tc>
          <w:tcPr>
            <w:tcW w:w="996" w:type="dxa"/>
          </w:tcPr>
          <w:p w14:paraId="48C3AF75" w14:textId="0D76C260" w:rsidR="007C41C0" w:rsidRPr="00533D85" w:rsidRDefault="007C41C0" w:rsidP="007C41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C41C0" w:rsidRPr="00533D85" w14:paraId="510E077C" w14:textId="77777777" w:rsidTr="007C41C0">
        <w:tc>
          <w:tcPr>
            <w:tcW w:w="704" w:type="dxa"/>
          </w:tcPr>
          <w:p w14:paraId="39346DA8" w14:textId="2241FC36" w:rsidR="007C41C0" w:rsidRPr="00533D85" w:rsidRDefault="007C41C0" w:rsidP="007C41C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2" w:type="dxa"/>
          </w:tcPr>
          <w:p w14:paraId="2B5F8BA4" w14:textId="688830BF" w:rsidR="007C41C0" w:rsidRPr="00533D85" w:rsidRDefault="007C41C0" w:rsidP="007C41C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bCs/>
                <w:sz w:val="24"/>
                <w:szCs w:val="24"/>
              </w:rPr>
              <w:t>Тригонометрические</w:t>
            </w:r>
            <w:r w:rsidR="00E04283" w:rsidRPr="00533D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33D85">
              <w:rPr>
                <w:rFonts w:ascii="Times New Roman" w:hAnsi="Times New Roman" w:cs="Times New Roman"/>
                <w:bCs/>
                <w:sz w:val="24"/>
                <w:szCs w:val="24"/>
              </w:rPr>
              <w:t>уравнения</w:t>
            </w:r>
          </w:p>
        </w:tc>
        <w:tc>
          <w:tcPr>
            <w:tcW w:w="996" w:type="dxa"/>
          </w:tcPr>
          <w:p w14:paraId="0B7CE29B" w14:textId="2B0229B7" w:rsidR="007C41C0" w:rsidRPr="00533D85" w:rsidRDefault="007C41C0" w:rsidP="007C41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7C41C0" w:rsidRPr="00533D85" w14:paraId="1E52E341" w14:textId="77777777" w:rsidTr="007C41C0">
        <w:tc>
          <w:tcPr>
            <w:tcW w:w="704" w:type="dxa"/>
          </w:tcPr>
          <w:p w14:paraId="3DBF2434" w14:textId="6CE50934" w:rsidR="007C41C0" w:rsidRPr="00533D85" w:rsidRDefault="007C41C0" w:rsidP="007C41C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12" w:type="dxa"/>
          </w:tcPr>
          <w:p w14:paraId="68DCAAA4" w14:textId="60090596" w:rsidR="007C41C0" w:rsidRPr="00533D85" w:rsidRDefault="007C41C0" w:rsidP="007C41C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D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Преобразование</w:t>
            </w:r>
            <w:r w:rsidR="00E04283" w:rsidRPr="00533D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33D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тригонометрических</w:t>
            </w:r>
            <w:r w:rsidR="00E04283" w:rsidRPr="00533D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33D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выражений</w:t>
            </w:r>
          </w:p>
        </w:tc>
        <w:tc>
          <w:tcPr>
            <w:tcW w:w="996" w:type="dxa"/>
          </w:tcPr>
          <w:p w14:paraId="748B47EA" w14:textId="56A3959B" w:rsidR="007C41C0" w:rsidRPr="00533D85" w:rsidRDefault="007C41C0" w:rsidP="007C41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C41C0" w:rsidRPr="00533D85" w14:paraId="566D5A09" w14:textId="77777777" w:rsidTr="007C41C0">
        <w:tc>
          <w:tcPr>
            <w:tcW w:w="704" w:type="dxa"/>
          </w:tcPr>
          <w:p w14:paraId="348726C3" w14:textId="3C23FDFC" w:rsidR="007C41C0" w:rsidRPr="00533D85" w:rsidRDefault="007C41C0" w:rsidP="007C41C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12" w:type="dxa"/>
          </w:tcPr>
          <w:p w14:paraId="3FE6E04E" w14:textId="0077BC31" w:rsidR="007C41C0" w:rsidRPr="00533D85" w:rsidRDefault="007C41C0" w:rsidP="007C41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3D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Комплексные</w:t>
            </w:r>
            <w:r w:rsidR="00E04283" w:rsidRPr="00533D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33D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числа</w:t>
            </w:r>
          </w:p>
        </w:tc>
        <w:tc>
          <w:tcPr>
            <w:tcW w:w="996" w:type="dxa"/>
          </w:tcPr>
          <w:p w14:paraId="1737E588" w14:textId="0D5E6F90" w:rsidR="007C41C0" w:rsidRPr="00533D85" w:rsidRDefault="007C41C0" w:rsidP="007C41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C41C0" w:rsidRPr="00533D85" w14:paraId="20672284" w14:textId="77777777" w:rsidTr="007C41C0">
        <w:tc>
          <w:tcPr>
            <w:tcW w:w="704" w:type="dxa"/>
          </w:tcPr>
          <w:p w14:paraId="4CCC7E81" w14:textId="1A185AE3" w:rsidR="007C41C0" w:rsidRPr="00533D85" w:rsidRDefault="007C41C0" w:rsidP="007C41C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12" w:type="dxa"/>
          </w:tcPr>
          <w:p w14:paraId="5C1DEF02" w14:textId="33637BED" w:rsidR="007C41C0" w:rsidRPr="00533D85" w:rsidRDefault="007C41C0" w:rsidP="007C41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3D85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Производная</w:t>
            </w:r>
          </w:p>
        </w:tc>
        <w:tc>
          <w:tcPr>
            <w:tcW w:w="996" w:type="dxa"/>
          </w:tcPr>
          <w:p w14:paraId="0366F8E5" w14:textId="0A95F530" w:rsidR="007C41C0" w:rsidRPr="00533D85" w:rsidRDefault="007C41C0" w:rsidP="007C41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C41C0" w:rsidRPr="00533D85" w14:paraId="4F6D63C3" w14:textId="77777777" w:rsidTr="007C41C0">
        <w:tc>
          <w:tcPr>
            <w:tcW w:w="704" w:type="dxa"/>
          </w:tcPr>
          <w:p w14:paraId="37EF03CF" w14:textId="35EBEDDB" w:rsidR="007C41C0" w:rsidRPr="00533D85" w:rsidRDefault="007C41C0" w:rsidP="007C41C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12" w:type="dxa"/>
          </w:tcPr>
          <w:p w14:paraId="6771E4E1" w14:textId="73EF8388" w:rsidR="007C41C0" w:rsidRPr="00533D85" w:rsidRDefault="007C41C0" w:rsidP="007C41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3D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Итоговое</w:t>
            </w:r>
            <w:r w:rsidR="00E04283" w:rsidRPr="00533D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33D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996" w:type="dxa"/>
          </w:tcPr>
          <w:p w14:paraId="17666CEC" w14:textId="1987AC03" w:rsidR="007C41C0" w:rsidRPr="00533D85" w:rsidRDefault="007C41C0" w:rsidP="007C41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C41C0" w:rsidRPr="00533D85" w14:paraId="3B99C9A1" w14:textId="77777777" w:rsidTr="007C41C0">
        <w:tc>
          <w:tcPr>
            <w:tcW w:w="704" w:type="dxa"/>
          </w:tcPr>
          <w:p w14:paraId="40CA7F3D" w14:textId="77777777" w:rsidR="007C41C0" w:rsidRPr="00533D85" w:rsidRDefault="007C41C0" w:rsidP="007C41C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14:paraId="33802964" w14:textId="7FD2F885" w:rsidR="007C41C0" w:rsidRPr="00533D85" w:rsidRDefault="007C41C0" w:rsidP="007C41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3D8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  <w:r w:rsidR="00E04283" w:rsidRPr="00533D8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6" w:type="dxa"/>
          </w:tcPr>
          <w:p w14:paraId="56C0C030" w14:textId="704555D9" w:rsidR="007C41C0" w:rsidRPr="00533D85" w:rsidRDefault="007C41C0" w:rsidP="007C41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D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136</w:t>
            </w:r>
          </w:p>
        </w:tc>
      </w:tr>
    </w:tbl>
    <w:p w14:paraId="5C1F1FA8" w14:textId="366BB17A" w:rsidR="007C41C0" w:rsidRDefault="007C41C0" w:rsidP="00D3229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D9FD81" w14:textId="09CFD5D4" w:rsidR="006619A0" w:rsidRPr="00D32293" w:rsidRDefault="006619A0" w:rsidP="00D3229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MD"/>
        </w:rPr>
      </w:pPr>
      <w:r w:rsidRPr="00D32293">
        <w:rPr>
          <w:rFonts w:ascii="Times New Roman" w:hAnsi="Times New Roman" w:cs="Times New Roman"/>
          <w:b/>
          <w:bCs/>
          <w:sz w:val="24"/>
          <w:szCs w:val="24"/>
          <w:lang w:val="ru-MD"/>
        </w:rPr>
        <w:t>Числовые</w:t>
      </w:r>
      <w:r w:rsidR="00E04283">
        <w:rPr>
          <w:rFonts w:ascii="Times New Roman" w:hAnsi="Times New Roman" w:cs="Times New Roman"/>
          <w:b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/>
          <w:bCs/>
          <w:sz w:val="24"/>
          <w:szCs w:val="24"/>
          <w:lang w:val="ru-MD"/>
        </w:rPr>
        <w:t>функции.</w:t>
      </w:r>
      <w:r w:rsidR="00E04283">
        <w:rPr>
          <w:rFonts w:ascii="Times New Roman" w:hAnsi="Times New Roman" w:cs="Times New Roman"/>
          <w:b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Графики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функций,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их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свойства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(монотонность,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ограниченность,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четность,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нечетность,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периодичность).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Свойства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элементарных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функций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по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их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графикам.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Преобразования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графиков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элементарных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функций: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параллельный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перенос,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lastRenderedPageBreak/>
        <w:t>растяжение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(сжатие)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вдоль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оси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ординат.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Построение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графиков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обратных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функций</w:t>
      </w:r>
      <w:r w:rsidR="007C41C0">
        <w:rPr>
          <w:rFonts w:ascii="Times New Roman" w:hAnsi="Times New Roman" w:cs="Times New Roman"/>
          <w:sz w:val="24"/>
          <w:szCs w:val="24"/>
          <w:lang w:val="ru-MD"/>
        </w:rPr>
        <w:t>.</w:t>
      </w:r>
    </w:p>
    <w:p w14:paraId="37779C3C" w14:textId="32DCB32E" w:rsidR="006619A0" w:rsidRPr="00D32293" w:rsidRDefault="006619A0" w:rsidP="00D3229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MD"/>
        </w:rPr>
      </w:pPr>
      <w:r w:rsidRPr="00D32293">
        <w:rPr>
          <w:rFonts w:ascii="Times New Roman" w:hAnsi="Times New Roman" w:cs="Times New Roman"/>
          <w:b/>
          <w:bCs/>
          <w:sz w:val="24"/>
          <w:szCs w:val="24"/>
          <w:lang w:val="ru-MD"/>
        </w:rPr>
        <w:t>Тригонометрические</w:t>
      </w:r>
      <w:r w:rsidR="00E04283">
        <w:rPr>
          <w:rFonts w:ascii="Times New Roman" w:hAnsi="Times New Roman" w:cs="Times New Roman"/>
          <w:b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/>
          <w:bCs/>
          <w:sz w:val="24"/>
          <w:szCs w:val="24"/>
          <w:lang w:val="ru-MD"/>
        </w:rPr>
        <w:t>функции.</w:t>
      </w:r>
      <w:r w:rsidR="00E04283">
        <w:rPr>
          <w:rFonts w:ascii="Times New Roman" w:hAnsi="Times New Roman" w:cs="Times New Roman"/>
          <w:b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Числовая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окружность.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Числовая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окружность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на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координатной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плоскости.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Синус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и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косинус.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Тангенс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и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котангенс.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Тригонометрические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функции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числового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аргумента.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Формулы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приведения.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Функция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синуса,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ее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свойства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и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график.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Функция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косинуса,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ее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свойства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и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график.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Периодичность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функций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синуса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и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косинуса.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Основной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период.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Нахождение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основного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периода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сложных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функций,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суммы,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произведения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и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частного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двух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функций.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Преобразования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графиков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тригонометрических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функций.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Функции,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их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свойства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и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графики</w:t>
      </w:r>
      <w:r w:rsidR="007C41C0">
        <w:rPr>
          <w:rFonts w:ascii="Times New Roman" w:hAnsi="Times New Roman" w:cs="Times New Roman"/>
          <w:sz w:val="24"/>
          <w:szCs w:val="24"/>
          <w:lang w:val="ru-MD"/>
        </w:rPr>
        <w:t>.</w:t>
      </w:r>
    </w:p>
    <w:p w14:paraId="6E112186" w14:textId="36A129D4" w:rsidR="006619A0" w:rsidRPr="00D32293" w:rsidRDefault="006619A0" w:rsidP="00D3229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D32293">
        <w:rPr>
          <w:rFonts w:ascii="Times New Roman" w:hAnsi="Times New Roman" w:cs="Times New Roman"/>
          <w:b/>
          <w:bCs/>
          <w:sz w:val="24"/>
          <w:szCs w:val="24"/>
          <w:lang w:val="ru-MD"/>
        </w:rPr>
        <w:t>Тригонометрические</w:t>
      </w:r>
      <w:r w:rsidR="00E04283">
        <w:rPr>
          <w:rFonts w:ascii="Times New Roman" w:hAnsi="Times New Roman" w:cs="Times New Roman"/>
          <w:b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/>
          <w:bCs/>
          <w:sz w:val="24"/>
          <w:szCs w:val="24"/>
          <w:lang w:val="ru-MD"/>
        </w:rPr>
        <w:t>уравнения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.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Определение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обратных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тригонометрических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функций: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арксинус,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арккосинус,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арктангенс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и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арккотангенс.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Свойства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и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графики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обратных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тригонометрических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функций.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Решение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уравнений.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Основные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методы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решения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тригонометрических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уравнений.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Решение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простейших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тригонометрических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неравенств</w:t>
      </w:r>
      <w:r w:rsidR="007C41C0">
        <w:rPr>
          <w:rFonts w:ascii="Times New Roman" w:hAnsi="Times New Roman" w:cs="Times New Roman"/>
          <w:sz w:val="24"/>
          <w:szCs w:val="24"/>
          <w:lang w:val="ru-MD"/>
        </w:rPr>
        <w:t>.</w:t>
      </w:r>
    </w:p>
    <w:p w14:paraId="0D010A8B" w14:textId="71CFDFE8" w:rsidR="006619A0" w:rsidRPr="00D32293" w:rsidRDefault="006619A0" w:rsidP="00D3229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D32293">
        <w:rPr>
          <w:rFonts w:ascii="Times New Roman" w:hAnsi="Times New Roman" w:cs="Times New Roman"/>
          <w:b/>
          <w:bCs/>
          <w:sz w:val="24"/>
          <w:szCs w:val="24"/>
          <w:lang w:val="ru-MD"/>
        </w:rPr>
        <w:t>Преобразование</w:t>
      </w:r>
      <w:r w:rsidR="00E04283">
        <w:rPr>
          <w:rFonts w:ascii="Times New Roman" w:hAnsi="Times New Roman" w:cs="Times New Roman"/>
          <w:b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/>
          <w:bCs/>
          <w:sz w:val="24"/>
          <w:szCs w:val="24"/>
          <w:lang w:val="ru-MD"/>
        </w:rPr>
        <w:t>тригонометрических</w:t>
      </w:r>
      <w:r w:rsidR="00E04283">
        <w:rPr>
          <w:rFonts w:ascii="Times New Roman" w:hAnsi="Times New Roman" w:cs="Times New Roman"/>
          <w:b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/>
          <w:bCs/>
          <w:sz w:val="24"/>
          <w:szCs w:val="24"/>
          <w:lang w:val="ru-MD"/>
        </w:rPr>
        <w:t>выражений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.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Синус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и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косинус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суммы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и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разности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аргументов.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Тангенс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суммы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и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разности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аргументов.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Формулы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двойного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аргумента.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Преобразование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сумм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тригонометрических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функций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в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произведения.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Преобразование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произведений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тригонометрических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функций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в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суммы.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Преобразования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выражения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D32293">
        <w:rPr>
          <w:rFonts w:ascii="Times New Roman" w:hAnsi="Times New Roman" w:cs="Times New Roman"/>
          <w:sz w:val="24"/>
          <w:szCs w:val="24"/>
          <w:lang w:val="ru-MD"/>
        </w:rPr>
        <w:t>Asinx</w:t>
      </w:r>
      <w:proofErr w:type="spellEnd"/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+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D32293">
        <w:rPr>
          <w:rFonts w:ascii="Times New Roman" w:hAnsi="Times New Roman" w:cs="Times New Roman"/>
          <w:sz w:val="24"/>
          <w:szCs w:val="24"/>
          <w:lang w:val="ru-MD"/>
        </w:rPr>
        <w:t>Bcosx</w:t>
      </w:r>
      <w:proofErr w:type="spellEnd"/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к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виду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proofErr w:type="gramStart"/>
      <w:r w:rsidRPr="00D32293">
        <w:rPr>
          <w:rFonts w:ascii="Times New Roman" w:hAnsi="Times New Roman" w:cs="Times New Roman"/>
          <w:sz w:val="24"/>
          <w:szCs w:val="24"/>
          <w:lang w:val="ru-MD"/>
        </w:rPr>
        <w:t>Csin</w:t>
      </w:r>
      <w:proofErr w:type="spellEnd"/>
      <w:r w:rsidRPr="00D32293">
        <w:rPr>
          <w:rFonts w:ascii="Times New Roman" w:hAnsi="Times New Roman" w:cs="Times New Roman"/>
          <w:sz w:val="24"/>
          <w:szCs w:val="24"/>
          <w:lang w:val="ru-MD"/>
        </w:rPr>
        <w:t>(</w:t>
      </w:r>
      <w:proofErr w:type="gramEnd"/>
      <w:r w:rsidRPr="00D32293">
        <w:rPr>
          <w:rFonts w:ascii="Times New Roman" w:hAnsi="Times New Roman" w:cs="Times New Roman"/>
          <w:sz w:val="24"/>
          <w:szCs w:val="24"/>
          <w:lang w:val="ru-MD"/>
        </w:rPr>
        <w:t>x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+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t).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Основные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и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частные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методы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решения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тригонометрических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уравнений,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универсальная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подстановка</w:t>
      </w:r>
      <w:r w:rsidR="007C41C0">
        <w:rPr>
          <w:rFonts w:ascii="Times New Roman" w:hAnsi="Times New Roman" w:cs="Times New Roman"/>
          <w:sz w:val="24"/>
          <w:szCs w:val="24"/>
          <w:lang w:val="ru-MD"/>
        </w:rPr>
        <w:t>,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использование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формул</w:t>
      </w:r>
      <w:r w:rsidR="007C41C0">
        <w:rPr>
          <w:rFonts w:ascii="Times New Roman" w:hAnsi="Times New Roman" w:cs="Times New Roman"/>
          <w:sz w:val="24"/>
          <w:szCs w:val="24"/>
          <w:lang w:val="ru-MD"/>
        </w:rPr>
        <w:t>.</w:t>
      </w:r>
    </w:p>
    <w:p w14:paraId="5EA5FDC2" w14:textId="33B1E221" w:rsidR="006619A0" w:rsidRPr="00D32293" w:rsidRDefault="006619A0" w:rsidP="00D3229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D32293">
        <w:rPr>
          <w:rFonts w:ascii="Times New Roman" w:hAnsi="Times New Roman" w:cs="Times New Roman"/>
          <w:b/>
          <w:bCs/>
          <w:sz w:val="24"/>
          <w:szCs w:val="24"/>
          <w:lang w:val="ru-MD"/>
        </w:rPr>
        <w:t>Комплексные</w:t>
      </w:r>
      <w:r w:rsidR="00E04283">
        <w:rPr>
          <w:rFonts w:ascii="Times New Roman" w:hAnsi="Times New Roman" w:cs="Times New Roman"/>
          <w:b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/>
          <w:bCs/>
          <w:sz w:val="24"/>
          <w:szCs w:val="24"/>
          <w:lang w:val="ru-MD"/>
        </w:rPr>
        <w:t>числа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.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Введение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понятия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комплексного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числа.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Определение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комплексных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чисе</w:t>
      </w:r>
      <w:r w:rsidR="007C41C0" w:rsidRPr="00D32293">
        <w:rPr>
          <w:rFonts w:ascii="Times New Roman" w:hAnsi="Times New Roman" w:cs="Times New Roman"/>
          <w:sz w:val="24"/>
          <w:szCs w:val="24"/>
          <w:lang w:val="ru-MD"/>
        </w:rPr>
        <w:t>л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и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операций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над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ними.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Сопряженные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комплексные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числа.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Извлечение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квадратных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корней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из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комплексных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чисел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и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решение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квадратных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уравнений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с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комплексными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коэффициентами.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Геометрическое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изображение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комплексных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чисел.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Полярная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система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координат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и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тригонометрическая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форма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комплексных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чисел.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Умножение,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возведение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в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степень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и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деление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комплексных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чисел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в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тригонометрической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форме.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Формула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Муавра.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Извлечение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корня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из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комплексного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числа</w:t>
      </w:r>
      <w:r w:rsidR="007C41C0">
        <w:rPr>
          <w:rFonts w:ascii="Times New Roman" w:hAnsi="Times New Roman" w:cs="Times New Roman"/>
          <w:sz w:val="24"/>
          <w:szCs w:val="24"/>
          <w:lang w:val="ru-MD"/>
        </w:rPr>
        <w:t>.</w:t>
      </w:r>
    </w:p>
    <w:p w14:paraId="5601A1D9" w14:textId="47740756" w:rsidR="006619A0" w:rsidRPr="00D32293" w:rsidRDefault="006619A0" w:rsidP="00D3229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D32293">
        <w:rPr>
          <w:rFonts w:ascii="Times New Roman" w:hAnsi="Times New Roman" w:cs="Times New Roman"/>
          <w:b/>
          <w:bCs/>
          <w:sz w:val="24"/>
          <w:szCs w:val="24"/>
          <w:lang w:val="ru-MD"/>
        </w:rPr>
        <w:t>Производная.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Числовые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последовательности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и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их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свойства.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Предел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последовательности.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Сумма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бесконечной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геометрической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прогрессии.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Предел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функции.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Определение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производной.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Вычисление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производных.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Вторая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производная.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Уравнение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касательной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к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графику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функции.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Применение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производной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для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исследования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функций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на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монотонность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и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экстремумы.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Точки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перегиба.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Построение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графиков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функций.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Применение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производной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для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отыскания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наибольшего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и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наименьшего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значений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непрерывной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функции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на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промежутке.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Задачи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на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отыскание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наибольших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и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наименьших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значений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величин</w:t>
      </w:r>
      <w:r w:rsidR="007C41C0">
        <w:rPr>
          <w:rFonts w:ascii="Times New Roman" w:hAnsi="Times New Roman" w:cs="Times New Roman"/>
          <w:sz w:val="24"/>
          <w:szCs w:val="24"/>
          <w:lang w:val="ru-MD"/>
        </w:rPr>
        <w:t>.</w:t>
      </w:r>
    </w:p>
    <w:p w14:paraId="46BE844E" w14:textId="36B62DD2" w:rsidR="006C1B3E" w:rsidRPr="00D32293" w:rsidRDefault="006619A0" w:rsidP="00D3229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D32293">
        <w:rPr>
          <w:rFonts w:ascii="Times New Roman" w:hAnsi="Times New Roman" w:cs="Times New Roman"/>
          <w:b/>
          <w:bCs/>
          <w:sz w:val="24"/>
          <w:szCs w:val="24"/>
          <w:lang w:val="ru-MD"/>
        </w:rPr>
        <w:t>Повторение</w:t>
      </w:r>
      <w:r w:rsidR="00E04283">
        <w:rPr>
          <w:rFonts w:ascii="Times New Roman" w:hAnsi="Times New Roman" w:cs="Times New Roman"/>
          <w:b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/>
          <w:bCs/>
          <w:sz w:val="24"/>
          <w:szCs w:val="24"/>
          <w:lang w:val="ru-MD"/>
        </w:rPr>
        <w:t>курса</w:t>
      </w:r>
      <w:r w:rsidR="00E04283">
        <w:rPr>
          <w:rFonts w:ascii="Times New Roman" w:hAnsi="Times New Roman" w:cs="Times New Roman"/>
          <w:b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/>
          <w:bCs/>
          <w:sz w:val="24"/>
          <w:szCs w:val="24"/>
          <w:lang w:val="ru-MD"/>
        </w:rPr>
        <w:t>алгебры</w:t>
      </w:r>
      <w:r w:rsidR="00E04283">
        <w:rPr>
          <w:rFonts w:ascii="Times New Roman" w:hAnsi="Times New Roman" w:cs="Times New Roman"/>
          <w:b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/>
          <w:bCs/>
          <w:sz w:val="24"/>
          <w:szCs w:val="24"/>
          <w:lang w:val="ru-MD"/>
        </w:rPr>
        <w:t>и</w:t>
      </w:r>
      <w:r w:rsidR="00E04283">
        <w:rPr>
          <w:rFonts w:ascii="Times New Roman" w:hAnsi="Times New Roman" w:cs="Times New Roman"/>
          <w:b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/>
          <w:bCs/>
          <w:sz w:val="24"/>
          <w:szCs w:val="24"/>
          <w:lang w:val="ru-MD"/>
        </w:rPr>
        <w:t>начал</w:t>
      </w:r>
      <w:r w:rsidR="00E04283">
        <w:rPr>
          <w:rFonts w:ascii="Times New Roman" w:hAnsi="Times New Roman" w:cs="Times New Roman"/>
          <w:b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/>
          <w:bCs/>
          <w:sz w:val="24"/>
          <w:szCs w:val="24"/>
          <w:lang w:val="ru-MD"/>
        </w:rPr>
        <w:t>анализа</w:t>
      </w:r>
      <w:r w:rsidR="00E04283">
        <w:rPr>
          <w:rFonts w:ascii="Times New Roman" w:hAnsi="Times New Roman" w:cs="Times New Roman"/>
          <w:b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/>
          <w:bCs/>
          <w:sz w:val="24"/>
          <w:szCs w:val="24"/>
          <w:lang w:val="ru-MD"/>
        </w:rPr>
        <w:t>10</w:t>
      </w:r>
      <w:r w:rsidR="00E04283">
        <w:rPr>
          <w:rFonts w:ascii="Times New Roman" w:hAnsi="Times New Roman" w:cs="Times New Roman"/>
          <w:b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/>
          <w:bCs/>
          <w:sz w:val="24"/>
          <w:szCs w:val="24"/>
          <w:lang w:val="ru-MD"/>
        </w:rPr>
        <w:t>класса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.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Повторение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темы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«Числовые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функции».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Повторение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темы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«Тригонометрические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функции».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Повторение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темы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«Тригонометрические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уравнения».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Повторение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темы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«Преобразование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тригонометрических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выражений».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Повторение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темы</w:t>
      </w:r>
      <w:r w:rsidR="00E04283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val="ru-MD"/>
        </w:rPr>
        <w:t>«Производная»</w:t>
      </w:r>
      <w:r w:rsidR="006C1B3E" w:rsidRPr="00D32293">
        <w:rPr>
          <w:rFonts w:ascii="Times New Roman" w:hAnsi="Times New Roman" w:cs="Times New Roman"/>
          <w:sz w:val="24"/>
          <w:szCs w:val="24"/>
          <w:lang w:val="ru-MD"/>
        </w:rPr>
        <w:t>»</w:t>
      </w:r>
      <w:r w:rsidR="007C41C0">
        <w:rPr>
          <w:rFonts w:ascii="Times New Roman" w:hAnsi="Times New Roman" w:cs="Times New Roman"/>
          <w:sz w:val="24"/>
          <w:szCs w:val="24"/>
          <w:lang w:val="ru-MD"/>
        </w:rPr>
        <w:t>.</w:t>
      </w:r>
    </w:p>
    <w:p w14:paraId="24723C65" w14:textId="69304A13" w:rsidR="00BA5AC4" w:rsidRDefault="00BA5AC4" w:rsidP="00D3229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369ECA" w14:textId="77777777" w:rsidR="00B66663" w:rsidRPr="007A4C49" w:rsidRDefault="00B66663" w:rsidP="00B666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C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универсальных учебных действий</w:t>
      </w:r>
      <w:r w:rsidRPr="007A4C49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можно сформировать</w:t>
      </w:r>
      <w:r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 xml:space="preserve"> </w:t>
      </w:r>
      <w:r w:rsidRPr="007A4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10 классе в рамках освоения программы учебного </w:t>
      </w:r>
      <w:r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>курса</w:t>
      </w:r>
      <w:r w:rsidRPr="007A4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>Алгебра и начала анализа</w:t>
      </w:r>
      <w:r w:rsidRPr="007A4C49">
        <w:rPr>
          <w:rFonts w:ascii="Times New Roman" w:eastAsia="Times New Roman" w:hAnsi="Times New Roman" w:cs="Times New Roman"/>
          <w:sz w:val="24"/>
          <w:szCs w:val="24"/>
          <w:lang w:eastAsia="ru-RU"/>
        </w:rPr>
        <w:t>»:</w:t>
      </w:r>
    </w:p>
    <w:p w14:paraId="7F767CAD" w14:textId="77777777" w:rsidR="00B66663" w:rsidRPr="007A4C49" w:rsidRDefault="00B66663" w:rsidP="00B666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7A4C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универсальные учебные регулятивные действия</w:t>
      </w:r>
      <w:r w:rsidRPr="007A4C4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F99FC1E" w14:textId="77777777" w:rsidR="00B66663" w:rsidRPr="009F00C5" w:rsidRDefault="00B66663" w:rsidP="00B666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>
        <w:rPr>
          <w:rFonts w:ascii="Times New Roman" w:hAnsi="Times New Roman" w:cs="Times New Roman"/>
          <w:sz w:val="24"/>
          <w:szCs w:val="24"/>
          <w:lang w:val="ru-MD"/>
        </w:rPr>
        <w:t xml:space="preserve">- </w:t>
      </w:r>
      <w:r w:rsidRPr="009F00C5">
        <w:rPr>
          <w:rFonts w:ascii="Times New Roman" w:hAnsi="Times New Roman" w:cs="Times New Roman"/>
          <w:sz w:val="24"/>
          <w:szCs w:val="24"/>
          <w:lang w:val="ru-MD"/>
        </w:rPr>
        <w:t xml:space="preserve">самоорганизация: </w:t>
      </w:r>
    </w:p>
    <w:p w14:paraId="516A1417" w14:textId="77777777" w:rsidR="00B66663" w:rsidRPr="009F00C5" w:rsidRDefault="00B66663" w:rsidP="00B666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9F00C5">
        <w:rPr>
          <w:rFonts w:ascii="Times New Roman" w:hAnsi="Times New Roman" w:cs="Times New Roman"/>
          <w:sz w:val="24"/>
          <w:szCs w:val="24"/>
          <w:lang w:val="ru-MD"/>
        </w:rPr>
        <w:t xml:space="preserve">составлять план, алгоритм решения задачи, выбирать способ решения с учетом имеющихся ресурсов и собственных возможностей, аргументировать и корректировать варианты решений с учетом новой информации. </w:t>
      </w:r>
    </w:p>
    <w:p w14:paraId="6D91A6AC" w14:textId="77777777" w:rsidR="00B66663" w:rsidRPr="009F00C5" w:rsidRDefault="00B66663" w:rsidP="00B666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9F00C5">
        <w:rPr>
          <w:rFonts w:ascii="Times New Roman" w:hAnsi="Times New Roman" w:cs="Times New Roman"/>
          <w:sz w:val="24"/>
          <w:szCs w:val="24"/>
          <w:lang w:val="ru-MD"/>
        </w:rPr>
        <w:t xml:space="preserve">- самоконтроль, эмоциональный интеллект: </w:t>
      </w:r>
    </w:p>
    <w:p w14:paraId="07B3F90B" w14:textId="77777777" w:rsidR="00B66663" w:rsidRPr="009F00C5" w:rsidRDefault="00B66663" w:rsidP="00B666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9F00C5">
        <w:rPr>
          <w:rFonts w:ascii="Times New Roman" w:hAnsi="Times New Roman" w:cs="Times New Roman"/>
          <w:sz w:val="24"/>
          <w:szCs w:val="24"/>
          <w:lang w:val="ru-MD"/>
        </w:rPr>
        <w:t xml:space="preserve">а) 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 </w:t>
      </w:r>
    </w:p>
    <w:p w14:paraId="1E65C57C" w14:textId="77777777" w:rsidR="00B66663" w:rsidRPr="009F00C5" w:rsidRDefault="00B66663" w:rsidP="00B666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9F00C5">
        <w:rPr>
          <w:rFonts w:ascii="Times New Roman" w:hAnsi="Times New Roman" w:cs="Times New Roman"/>
          <w:sz w:val="24"/>
          <w:szCs w:val="24"/>
          <w:lang w:val="ru-MD"/>
        </w:rPr>
        <w:t xml:space="preserve">б) 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 </w:t>
      </w:r>
    </w:p>
    <w:p w14:paraId="4155D926" w14:textId="77777777" w:rsidR="00B66663" w:rsidRPr="009F00C5" w:rsidRDefault="00B66663" w:rsidP="00B666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9F00C5">
        <w:rPr>
          <w:rFonts w:ascii="Times New Roman" w:hAnsi="Times New Roman" w:cs="Times New Roman"/>
          <w:sz w:val="24"/>
          <w:szCs w:val="24"/>
          <w:lang w:val="ru-MD"/>
        </w:rPr>
        <w:t xml:space="preserve">в) оценивать соответствие результата цели и условиям, объяснять причины </w:t>
      </w:r>
      <w:r w:rsidRPr="009F00C5">
        <w:rPr>
          <w:rFonts w:ascii="Times New Roman" w:hAnsi="Times New Roman" w:cs="Times New Roman"/>
          <w:sz w:val="24"/>
          <w:szCs w:val="24"/>
          <w:lang w:val="ru-MD"/>
        </w:rPr>
        <w:lastRenderedPageBreak/>
        <w:t xml:space="preserve">достижения или </w:t>
      </w:r>
      <w:proofErr w:type="spellStart"/>
      <w:r w:rsidRPr="009F00C5">
        <w:rPr>
          <w:rFonts w:ascii="Times New Roman" w:hAnsi="Times New Roman" w:cs="Times New Roman"/>
          <w:sz w:val="24"/>
          <w:szCs w:val="24"/>
          <w:lang w:val="ru-MD"/>
        </w:rPr>
        <w:t>недостижения</w:t>
      </w:r>
      <w:proofErr w:type="spellEnd"/>
      <w:r w:rsidRPr="009F00C5">
        <w:rPr>
          <w:rFonts w:ascii="Times New Roman" w:hAnsi="Times New Roman" w:cs="Times New Roman"/>
          <w:sz w:val="24"/>
          <w:szCs w:val="24"/>
          <w:lang w:val="ru-MD"/>
        </w:rPr>
        <w:t xml:space="preserve"> результатов деятельности, находить ошибку, давать оценку приобретенному опыту. </w:t>
      </w:r>
    </w:p>
    <w:p w14:paraId="15785C00" w14:textId="77777777" w:rsidR="00B66663" w:rsidRPr="009F00C5" w:rsidRDefault="00B66663" w:rsidP="00B666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9F00C5">
        <w:rPr>
          <w:rFonts w:ascii="Times New Roman" w:hAnsi="Times New Roman" w:cs="Times New Roman"/>
          <w:sz w:val="24"/>
          <w:szCs w:val="24"/>
          <w:lang w:val="ru-MD"/>
        </w:rPr>
        <w:t xml:space="preserve">- совместная деятельность: </w:t>
      </w:r>
    </w:p>
    <w:p w14:paraId="456E33A2" w14:textId="77777777" w:rsidR="00B66663" w:rsidRPr="009F00C5" w:rsidRDefault="00B66663" w:rsidP="00B666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9F00C5">
        <w:rPr>
          <w:rFonts w:ascii="Times New Roman" w:hAnsi="Times New Roman" w:cs="Times New Roman"/>
          <w:sz w:val="24"/>
          <w:szCs w:val="24"/>
          <w:lang w:val="ru-MD"/>
        </w:rPr>
        <w:t xml:space="preserve">а) 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 </w:t>
      </w:r>
    </w:p>
    <w:p w14:paraId="2FBF9A34" w14:textId="77777777" w:rsidR="00B66663" w:rsidRPr="007A4C49" w:rsidRDefault="00B66663" w:rsidP="00B666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>
        <w:rPr>
          <w:rFonts w:ascii="Times New Roman" w:hAnsi="Times New Roman" w:cs="Times New Roman"/>
          <w:sz w:val="24"/>
          <w:szCs w:val="24"/>
          <w:lang w:val="ru-MD"/>
        </w:rPr>
        <w:t xml:space="preserve">б) </w:t>
      </w:r>
      <w:r w:rsidRPr="007A4C49">
        <w:rPr>
          <w:rFonts w:ascii="Times New Roman" w:hAnsi="Times New Roman" w:cs="Times New Roman"/>
          <w:sz w:val="24"/>
          <w:szCs w:val="24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648B9A40" w14:textId="77777777" w:rsidR="00B66663" w:rsidRDefault="00B66663" w:rsidP="00B666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EF0FF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2) универсальные учебные познавательные действия:</w:t>
      </w:r>
    </w:p>
    <w:p w14:paraId="5AA96F87" w14:textId="77777777" w:rsidR="00B66663" w:rsidRPr="009F00C5" w:rsidRDefault="00B66663" w:rsidP="00B666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0C5">
        <w:rPr>
          <w:rFonts w:ascii="Times New Roman" w:hAnsi="Times New Roman" w:cs="Times New Roman"/>
          <w:sz w:val="24"/>
          <w:szCs w:val="24"/>
          <w:lang w:val="ru-MD"/>
        </w:rPr>
        <w:t xml:space="preserve">- </w:t>
      </w:r>
      <w:r w:rsidRPr="009F00C5">
        <w:rPr>
          <w:rFonts w:ascii="Times New Roman" w:hAnsi="Times New Roman" w:cs="Times New Roman"/>
          <w:sz w:val="24"/>
          <w:szCs w:val="24"/>
        </w:rPr>
        <w:t xml:space="preserve">базовые логические действия: </w:t>
      </w:r>
    </w:p>
    <w:p w14:paraId="3128658F" w14:textId="77777777" w:rsidR="00B66663" w:rsidRPr="009F00C5" w:rsidRDefault="00B66663" w:rsidP="00B666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lang w:val="ru-MD"/>
        </w:rPr>
        <w:t>а</w:t>
      </w:r>
      <w:r w:rsidRPr="009F00C5">
        <w:rPr>
          <w:rFonts w:ascii="Times New Roman" w:hAnsi="Times New Roman" w:cs="Times New Roman"/>
          <w:sz w:val="24"/>
          <w:szCs w:val="24"/>
          <w:lang w:val="ru-MD"/>
        </w:rPr>
        <w:t xml:space="preserve">) </w:t>
      </w:r>
      <w:r w:rsidRPr="009F00C5">
        <w:rPr>
          <w:rFonts w:ascii="Times New Roman" w:hAnsi="Times New Roman" w:cs="Times New Roman"/>
          <w:sz w:val="24"/>
          <w:szCs w:val="24"/>
        </w:rPr>
        <w:t xml:space="preserve"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 </w:t>
      </w:r>
    </w:p>
    <w:p w14:paraId="75CCFEC8" w14:textId="77777777" w:rsidR="00B66663" w:rsidRPr="009F00C5" w:rsidRDefault="00B66663" w:rsidP="00B666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0C5">
        <w:rPr>
          <w:rFonts w:ascii="Times New Roman" w:hAnsi="Times New Roman" w:cs="Times New Roman"/>
          <w:sz w:val="24"/>
          <w:szCs w:val="24"/>
          <w:lang w:val="ru-MD"/>
        </w:rPr>
        <w:t xml:space="preserve">б) </w:t>
      </w:r>
      <w:r w:rsidRPr="009F00C5">
        <w:rPr>
          <w:rFonts w:ascii="Times New Roman" w:hAnsi="Times New Roman" w:cs="Times New Roman"/>
          <w:sz w:val="24"/>
          <w:szCs w:val="24"/>
        </w:rPr>
        <w:t xml:space="preserve">воспринимать, формулировать и преобразовывать суждения: утвердительные и отрицательные, единичные, частные и общие, условные; </w:t>
      </w:r>
    </w:p>
    <w:p w14:paraId="545724B5" w14:textId="77777777" w:rsidR="00B66663" w:rsidRPr="009F00C5" w:rsidRDefault="00B66663" w:rsidP="00B666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0C5">
        <w:rPr>
          <w:rFonts w:ascii="Times New Roman" w:hAnsi="Times New Roman" w:cs="Times New Roman"/>
          <w:sz w:val="24"/>
          <w:szCs w:val="24"/>
          <w:lang w:val="ru-MD"/>
        </w:rPr>
        <w:t xml:space="preserve">в) </w:t>
      </w:r>
      <w:r w:rsidRPr="009F00C5">
        <w:rPr>
          <w:rFonts w:ascii="Times New Roman" w:hAnsi="Times New Roman" w:cs="Times New Roman"/>
          <w:sz w:val="24"/>
          <w:szCs w:val="24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2E281CE1" w14:textId="77777777" w:rsidR="00B66663" w:rsidRPr="009F00C5" w:rsidRDefault="00B66663" w:rsidP="00B666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0C5">
        <w:rPr>
          <w:rFonts w:ascii="Times New Roman" w:hAnsi="Times New Roman" w:cs="Times New Roman"/>
          <w:sz w:val="24"/>
          <w:szCs w:val="24"/>
          <w:lang w:val="ru-MD"/>
        </w:rPr>
        <w:t>г)</w:t>
      </w:r>
      <w:r w:rsidRPr="009F00C5">
        <w:rPr>
          <w:rFonts w:ascii="Times New Roman" w:hAnsi="Times New Roman" w:cs="Times New Roman"/>
          <w:sz w:val="24"/>
          <w:szCs w:val="24"/>
        </w:rPr>
        <w:t xml:space="preserve"> делать выводы с использованием законов логики, дедуктивных и индуктивных умозаключений, умозаключений по аналогии; </w:t>
      </w:r>
    </w:p>
    <w:p w14:paraId="53E8B782" w14:textId="77777777" w:rsidR="00B66663" w:rsidRPr="009F00C5" w:rsidRDefault="00B66663" w:rsidP="00B666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0C5">
        <w:rPr>
          <w:rFonts w:ascii="Times New Roman" w:hAnsi="Times New Roman" w:cs="Times New Roman"/>
          <w:sz w:val="24"/>
          <w:szCs w:val="24"/>
          <w:lang w:val="ru-MD"/>
        </w:rPr>
        <w:t xml:space="preserve">д) </w:t>
      </w:r>
      <w:r w:rsidRPr="009F00C5">
        <w:rPr>
          <w:rFonts w:ascii="Times New Roman" w:hAnsi="Times New Roman" w:cs="Times New Roman"/>
          <w:sz w:val="24"/>
          <w:szCs w:val="24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9F00C5">
        <w:rPr>
          <w:rFonts w:ascii="Times New Roman" w:hAnsi="Times New Roman" w:cs="Times New Roman"/>
          <w:sz w:val="24"/>
          <w:szCs w:val="24"/>
        </w:rPr>
        <w:t>контрпримеры</w:t>
      </w:r>
      <w:proofErr w:type="spellEnd"/>
      <w:r w:rsidRPr="009F00C5">
        <w:rPr>
          <w:rFonts w:ascii="Times New Roman" w:hAnsi="Times New Roman" w:cs="Times New Roman"/>
          <w:sz w:val="24"/>
          <w:szCs w:val="24"/>
        </w:rPr>
        <w:t xml:space="preserve">, обосновывать собственные суждения и выводы; </w:t>
      </w:r>
    </w:p>
    <w:p w14:paraId="21D4D2EA" w14:textId="77777777" w:rsidR="00B66663" w:rsidRPr="009F00C5" w:rsidRDefault="00B66663" w:rsidP="00B666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0C5">
        <w:rPr>
          <w:rFonts w:ascii="Times New Roman" w:hAnsi="Times New Roman" w:cs="Times New Roman"/>
          <w:sz w:val="24"/>
          <w:szCs w:val="24"/>
          <w:lang w:val="ru-MD"/>
        </w:rPr>
        <w:t xml:space="preserve">е) </w:t>
      </w:r>
      <w:r w:rsidRPr="009F00C5">
        <w:rPr>
          <w:rFonts w:ascii="Times New Roman" w:hAnsi="Times New Roman" w:cs="Times New Roman"/>
          <w:sz w:val="24"/>
          <w:szCs w:val="24"/>
        </w:rPr>
        <w:t xml:space="preserve">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критериев). </w:t>
      </w:r>
    </w:p>
    <w:p w14:paraId="7CAC28EE" w14:textId="77777777" w:rsidR="00B66663" w:rsidRPr="009F00C5" w:rsidRDefault="00B66663" w:rsidP="00B666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0C5">
        <w:rPr>
          <w:rFonts w:ascii="Times New Roman" w:hAnsi="Times New Roman" w:cs="Times New Roman"/>
          <w:sz w:val="24"/>
          <w:szCs w:val="24"/>
          <w:lang w:val="ru-MD"/>
        </w:rPr>
        <w:t xml:space="preserve">- </w:t>
      </w:r>
      <w:r w:rsidRPr="009F00C5">
        <w:rPr>
          <w:rFonts w:ascii="Times New Roman" w:hAnsi="Times New Roman" w:cs="Times New Roman"/>
          <w:sz w:val="24"/>
          <w:szCs w:val="24"/>
        </w:rPr>
        <w:t xml:space="preserve">базовые исследовательские действия: </w:t>
      </w:r>
    </w:p>
    <w:p w14:paraId="73AB2F10" w14:textId="77777777" w:rsidR="00B66663" w:rsidRPr="009F00C5" w:rsidRDefault="00B66663" w:rsidP="00B666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0C5">
        <w:rPr>
          <w:rFonts w:ascii="Times New Roman" w:hAnsi="Times New Roman" w:cs="Times New Roman"/>
          <w:sz w:val="24"/>
          <w:szCs w:val="24"/>
          <w:lang w:val="ru-MD"/>
        </w:rPr>
        <w:t xml:space="preserve">а) </w:t>
      </w:r>
      <w:r w:rsidRPr="009F00C5">
        <w:rPr>
          <w:rFonts w:ascii="Times New Roman" w:hAnsi="Times New Roman" w:cs="Times New Roman"/>
          <w:sz w:val="24"/>
          <w:szCs w:val="24"/>
        </w:rPr>
        <w:t xml:space="preserve"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 </w:t>
      </w:r>
    </w:p>
    <w:p w14:paraId="09397BB7" w14:textId="77777777" w:rsidR="00B66663" w:rsidRPr="009F00C5" w:rsidRDefault="00B66663" w:rsidP="00B666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0C5">
        <w:rPr>
          <w:rFonts w:ascii="Times New Roman" w:hAnsi="Times New Roman" w:cs="Times New Roman"/>
          <w:sz w:val="24"/>
          <w:szCs w:val="24"/>
          <w:lang w:val="ru-MD"/>
        </w:rPr>
        <w:t xml:space="preserve">б) </w:t>
      </w:r>
      <w:r w:rsidRPr="009F00C5">
        <w:rPr>
          <w:rFonts w:ascii="Times New Roman" w:hAnsi="Times New Roman" w:cs="Times New Roman"/>
          <w:sz w:val="24"/>
          <w:szCs w:val="24"/>
        </w:rPr>
        <w:t xml:space="preserve"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 самостоятельно формулировать обобщения и выводы по результатам проведенного наблюдения, исследования, оценивать достоверность полученных результатов, выводов и обобщений; </w:t>
      </w:r>
    </w:p>
    <w:p w14:paraId="7D4BDB8A" w14:textId="77777777" w:rsidR="00B66663" w:rsidRPr="009F00C5" w:rsidRDefault="00B66663" w:rsidP="00B666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0C5">
        <w:rPr>
          <w:rFonts w:ascii="Times New Roman" w:hAnsi="Times New Roman" w:cs="Times New Roman"/>
          <w:sz w:val="24"/>
          <w:szCs w:val="24"/>
          <w:lang w:val="ru-MD"/>
        </w:rPr>
        <w:t xml:space="preserve">в) </w:t>
      </w:r>
      <w:r w:rsidRPr="009F00C5">
        <w:rPr>
          <w:rFonts w:ascii="Times New Roman" w:hAnsi="Times New Roman" w:cs="Times New Roman"/>
          <w:sz w:val="24"/>
          <w:szCs w:val="24"/>
        </w:rPr>
        <w:t xml:space="preserve">прогнозировать возможное развитие процесса, а также выдвигать предположения о его развитии в новых условиях. </w:t>
      </w:r>
    </w:p>
    <w:p w14:paraId="623248F2" w14:textId="77777777" w:rsidR="00B66663" w:rsidRPr="009F00C5" w:rsidRDefault="00B66663" w:rsidP="00B666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0C5">
        <w:rPr>
          <w:rFonts w:ascii="Times New Roman" w:hAnsi="Times New Roman" w:cs="Times New Roman"/>
          <w:sz w:val="24"/>
          <w:szCs w:val="24"/>
          <w:lang w:val="ru-MD"/>
        </w:rPr>
        <w:t xml:space="preserve">- </w:t>
      </w:r>
      <w:r w:rsidRPr="009F00C5">
        <w:rPr>
          <w:rFonts w:ascii="Times New Roman" w:hAnsi="Times New Roman" w:cs="Times New Roman"/>
          <w:sz w:val="24"/>
          <w:szCs w:val="24"/>
        </w:rPr>
        <w:t xml:space="preserve">работа с информацией: </w:t>
      </w:r>
    </w:p>
    <w:p w14:paraId="3E256A05" w14:textId="77777777" w:rsidR="00B66663" w:rsidRPr="009F00C5" w:rsidRDefault="00B66663" w:rsidP="00B666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0C5">
        <w:rPr>
          <w:rFonts w:ascii="Times New Roman" w:hAnsi="Times New Roman" w:cs="Times New Roman"/>
          <w:sz w:val="24"/>
          <w:szCs w:val="24"/>
          <w:lang w:val="ru-MD"/>
        </w:rPr>
        <w:t xml:space="preserve">а) </w:t>
      </w:r>
      <w:r w:rsidRPr="009F00C5">
        <w:rPr>
          <w:rFonts w:ascii="Times New Roman" w:hAnsi="Times New Roman" w:cs="Times New Roman"/>
          <w:sz w:val="24"/>
          <w:szCs w:val="24"/>
        </w:rPr>
        <w:t xml:space="preserve">выявлять дефициты информации, данных, необходимых для ответа на вопрос и для решения задачи; </w:t>
      </w:r>
    </w:p>
    <w:p w14:paraId="3C611031" w14:textId="77777777" w:rsidR="00B66663" w:rsidRPr="009F00C5" w:rsidRDefault="00B66663" w:rsidP="00B666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0C5">
        <w:rPr>
          <w:rFonts w:ascii="Times New Roman" w:hAnsi="Times New Roman" w:cs="Times New Roman"/>
          <w:sz w:val="24"/>
          <w:szCs w:val="24"/>
          <w:lang w:val="ru-MD"/>
        </w:rPr>
        <w:t xml:space="preserve">б) </w:t>
      </w:r>
      <w:r w:rsidRPr="009F00C5">
        <w:rPr>
          <w:rFonts w:ascii="Times New Roman" w:hAnsi="Times New Roman" w:cs="Times New Roman"/>
          <w:sz w:val="24"/>
          <w:szCs w:val="24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14:paraId="72B7017D" w14:textId="77777777" w:rsidR="00B66663" w:rsidRDefault="00B66663" w:rsidP="00B666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0C5">
        <w:rPr>
          <w:rFonts w:ascii="Times New Roman" w:hAnsi="Times New Roman" w:cs="Times New Roman"/>
          <w:sz w:val="24"/>
          <w:szCs w:val="24"/>
          <w:lang w:val="ru-MD"/>
        </w:rPr>
        <w:t>в)</w:t>
      </w:r>
      <w:r w:rsidRPr="009F00C5">
        <w:rPr>
          <w:rFonts w:ascii="Times New Roman" w:hAnsi="Times New Roman" w:cs="Times New Roman"/>
          <w:sz w:val="24"/>
          <w:szCs w:val="24"/>
        </w:rPr>
        <w:t xml:space="preserve"> структурировать информацию, представлять ее в различных формах, иллюстрировать графически; оценивать надежность информации по самостоятельно сформулированным критериям, сформулированным самостоятельно.</w:t>
      </w:r>
    </w:p>
    <w:p w14:paraId="71C10282" w14:textId="77777777" w:rsidR="00B66663" w:rsidRPr="009F00C5" w:rsidRDefault="00B66663" w:rsidP="00B666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  <w:lang w:val="ru-MD"/>
        </w:rPr>
      </w:pPr>
      <w:r w:rsidRPr="009F00C5">
        <w:rPr>
          <w:rFonts w:ascii="Times New Roman" w:hAnsi="Times New Roman" w:cs="Times New Roman"/>
          <w:sz w:val="24"/>
          <w:szCs w:val="24"/>
          <w:shd w:val="clear" w:color="auto" w:fill="FFFFFF"/>
        </w:rPr>
        <w:t>3) универсальные учебные коммуникативные действия:</w:t>
      </w:r>
    </w:p>
    <w:p w14:paraId="148A16DC" w14:textId="77777777" w:rsidR="00B66663" w:rsidRPr="009F00C5" w:rsidRDefault="00B66663" w:rsidP="00B666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0C5">
        <w:rPr>
          <w:rFonts w:ascii="Times New Roman" w:hAnsi="Times New Roman" w:cs="Times New Roman"/>
          <w:sz w:val="24"/>
          <w:szCs w:val="24"/>
          <w:lang w:val="ru-MD"/>
        </w:rPr>
        <w:t xml:space="preserve">- </w:t>
      </w:r>
      <w:r w:rsidRPr="009F00C5">
        <w:rPr>
          <w:rFonts w:ascii="Times New Roman" w:hAnsi="Times New Roman" w:cs="Times New Roman"/>
          <w:sz w:val="24"/>
          <w:szCs w:val="24"/>
        </w:rPr>
        <w:t xml:space="preserve">общение: </w:t>
      </w:r>
    </w:p>
    <w:p w14:paraId="109BC37A" w14:textId="77777777" w:rsidR="00B66663" w:rsidRPr="009F00C5" w:rsidRDefault="00B66663" w:rsidP="00B666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0C5">
        <w:rPr>
          <w:rFonts w:ascii="Times New Roman" w:hAnsi="Times New Roman" w:cs="Times New Roman"/>
          <w:sz w:val="24"/>
          <w:szCs w:val="24"/>
          <w:lang w:val="ru-MD"/>
        </w:rPr>
        <w:lastRenderedPageBreak/>
        <w:t xml:space="preserve">а) </w:t>
      </w:r>
      <w:r w:rsidRPr="009F00C5">
        <w:rPr>
          <w:rFonts w:ascii="Times New Roman" w:hAnsi="Times New Roman" w:cs="Times New Roman"/>
          <w:sz w:val="24"/>
          <w:szCs w:val="24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14:paraId="42A6D2B9" w14:textId="77777777" w:rsidR="00B66663" w:rsidRPr="009F00C5" w:rsidRDefault="00B66663" w:rsidP="00B666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0C5">
        <w:rPr>
          <w:rFonts w:ascii="Times New Roman" w:hAnsi="Times New Roman" w:cs="Times New Roman"/>
          <w:sz w:val="24"/>
          <w:szCs w:val="24"/>
          <w:lang w:val="ru-MD"/>
        </w:rPr>
        <w:t xml:space="preserve">б) </w:t>
      </w:r>
      <w:r w:rsidRPr="009F00C5">
        <w:rPr>
          <w:rFonts w:ascii="Times New Roman" w:hAnsi="Times New Roman" w:cs="Times New Roman"/>
          <w:sz w:val="24"/>
          <w:szCs w:val="24"/>
        </w:rPr>
        <w:t xml:space="preserve"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 </w:t>
      </w:r>
    </w:p>
    <w:p w14:paraId="14EECDEA" w14:textId="77777777" w:rsidR="00B66663" w:rsidRPr="009F00C5" w:rsidRDefault="00B66663" w:rsidP="00B666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0C5">
        <w:rPr>
          <w:rFonts w:ascii="Times New Roman" w:hAnsi="Times New Roman" w:cs="Times New Roman"/>
          <w:sz w:val="24"/>
          <w:szCs w:val="24"/>
          <w:lang w:val="ru-MD"/>
        </w:rPr>
        <w:t xml:space="preserve">в) </w:t>
      </w:r>
      <w:r w:rsidRPr="009F00C5">
        <w:rPr>
          <w:rFonts w:ascii="Times New Roman" w:hAnsi="Times New Roman" w:cs="Times New Roman"/>
          <w:sz w:val="24"/>
          <w:szCs w:val="24"/>
        </w:rPr>
        <w:t>представлять результаты решения задачи, эксперимента, исследования, проекта, самостоятельно выбирать формат выступления с учетом задач презентации и особенностей аудитории.</w:t>
      </w:r>
    </w:p>
    <w:p w14:paraId="2E67A2B2" w14:textId="1180B1DE" w:rsidR="00BA5AC4" w:rsidRPr="00D32293" w:rsidRDefault="00BA5AC4" w:rsidP="007C41C0">
      <w:pPr>
        <w:pStyle w:val="a3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293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E042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/>
          <w:bCs/>
          <w:sz w:val="24"/>
          <w:szCs w:val="24"/>
        </w:rPr>
        <w:t>КЛАСС</w:t>
      </w:r>
    </w:p>
    <w:p w14:paraId="5B92652C" w14:textId="48AF39B4" w:rsidR="00F40802" w:rsidRDefault="00F40802" w:rsidP="00D3229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</w:pPr>
      <w:r w:rsidRPr="00D3229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</w:t>
      </w:r>
      <w:r w:rsidR="00E04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22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</w:t>
      </w:r>
      <w:r w:rsidR="00E04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229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</w:t>
      </w:r>
      <w:r w:rsidR="007C41C0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>:</w:t>
      </w:r>
    </w:p>
    <w:tbl>
      <w:tblPr>
        <w:tblStyle w:val="a4"/>
        <w:tblW w:w="9359" w:type="dxa"/>
        <w:tblInd w:w="-5" w:type="dxa"/>
        <w:tblLook w:val="04A0" w:firstRow="1" w:lastRow="0" w:firstColumn="1" w:lastColumn="0" w:noHBand="0" w:noVBand="1"/>
      </w:tblPr>
      <w:tblGrid>
        <w:gridCol w:w="846"/>
        <w:gridCol w:w="7234"/>
        <w:gridCol w:w="1279"/>
      </w:tblGrid>
      <w:tr w:rsidR="007C41C0" w:rsidRPr="008F7349" w14:paraId="53894E45" w14:textId="77777777" w:rsidTr="001D0B19">
        <w:tc>
          <w:tcPr>
            <w:tcW w:w="846" w:type="dxa"/>
            <w:vAlign w:val="center"/>
          </w:tcPr>
          <w:p w14:paraId="6773935F" w14:textId="2CC04B24" w:rsidR="007C41C0" w:rsidRPr="008F7349" w:rsidRDefault="007C41C0" w:rsidP="007C41C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 w:rsidRPr="008F7349">
              <w:rPr>
                <w:rFonts w:ascii="Times New Roman" w:hAnsi="Times New Roman" w:cs="Times New Roman"/>
                <w:b/>
                <w:szCs w:val="24"/>
                <w:lang w:eastAsia="ru-RU"/>
              </w:rPr>
              <w:t>№</w:t>
            </w:r>
          </w:p>
          <w:p w14:paraId="3CFEE408" w14:textId="1D51D560" w:rsidR="007C41C0" w:rsidRPr="008F7349" w:rsidRDefault="007C41C0" w:rsidP="007C41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ru-MD" w:eastAsia="ru-RU"/>
              </w:rPr>
            </w:pPr>
            <w:r w:rsidRPr="008F7349">
              <w:rPr>
                <w:rFonts w:ascii="Times New Roman" w:hAnsi="Times New Roman" w:cs="Times New Roman"/>
                <w:b/>
                <w:szCs w:val="24"/>
                <w:lang w:eastAsia="ru-RU"/>
              </w:rPr>
              <w:t>п/п</w:t>
            </w:r>
          </w:p>
        </w:tc>
        <w:tc>
          <w:tcPr>
            <w:tcW w:w="7234" w:type="dxa"/>
            <w:vAlign w:val="center"/>
          </w:tcPr>
          <w:p w14:paraId="197EE492" w14:textId="31BDF244" w:rsidR="007C41C0" w:rsidRPr="008F7349" w:rsidRDefault="007C41C0" w:rsidP="007C41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ru-MD" w:eastAsia="ru-RU"/>
              </w:rPr>
            </w:pPr>
            <w:r w:rsidRPr="008F734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Название</w:t>
            </w:r>
            <w:r w:rsidR="00E04283" w:rsidRPr="008F734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8F734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раздела</w:t>
            </w:r>
            <w:r w:rsidR="00E04283" w:rsidRPr="008F734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8F734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программы</w:t>
            </w:r>
          </w:p>
        </w:tc>
        <w:tc>
          <w:tcPr>
            <w:tcW w:w="1279" w:type="dxa"/>
            <w:vAlign w:val="center"/>
          </w:tcPr>
          <w:p w14:paraId="34136A77" w14:textId="33C6C151" w:rsidR="007C41C0" w:rsidRPr="008F7349" w:rsidRDefault="007C41C0" w:rsidP="007C41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ru-MD" w:eastAsia="ru-RU"/>
              </w:rPr>
            </w:pPr>
            <w:r w:rsidRPr="008F734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Кол-во</w:t>
            </w:r>
            <w:r w:rsidR="00E04283" w:rsidRPr="008F734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8F734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часов</w:t>
            </w:r>
          </w:p>
        </w:tc>
      </w:tr>
      <w:tr w:rsidR="007C41C0" w:rsidRPr="008F7349" w14:paraId="415B2BF0" w14:textId="77777777" w:rsidTr="001D0B19">
        <w:tc>
          <w:tcPr>
            <w:tcW w:w="846" w:type="dxa"/>
          </w:tcPr>
          <w:p w14:paraId="4EDDD1AC" w14:textId="6E67D491" w:rsidR="007C41C0" w:rsidRPr="008F7349" w:rsidRDefault="007C41C0" w:rsidP="007C41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ru-MD" w:eastAsia="ru-RU"/>
              </w:rPr>
            </w:pPr>
            <w:r w:rsidRPr="008F7349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7234" w:type="dxa"/>
          </w:tcPr>
          <w:p w14:paraId="2EC18B74" w14:textId="2052A003" w:rsidR="007C41C0" w:rsidRPr="008F7349" w:rsidRDefault="007C41C0" w:rsidP="007C41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ru-MD" w:eastAsia="ru-RU"/>
              </w:rPr>
            </w:pPr>
            <w:r w:rsidRPr="008F7349">
              <w:rPr>
                <w:rFonts w:ascii="Times New Roman" w:hAnsi="Times New Roman" w:cs="Times New Roman"/>
                <w:bCs/>
                <w:szCs w:val="24"/>
              </w:rPr>
              <w:t>Многочлены</w:t>
            </w:r>
          </w:p>
        </w:tc>
        <w:tc>
          <w:tcPr>
            <w:tcW w:w="1279" w:type="dxa"/>
          </w:tcPr>
          <w:p w14:paraId="520F9E0E" w14:textId="1CD144C5" w:rsidR="007C41C0" w:rsidRPr="008F7349" w:rsidRDefault="007C41C0" w:rsidP="007C41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ru-MD" w:eastAsia="ru-RU"/>
              </w:rPr>
            </w:pPr>
            <w:r w:rsidRPr="008F7349">
              <w:rPr>
                <w:rFonts w:ascii="Times New Roman" w:eastAsia="Times New Roman" w:hAnsi="Times New Roman" w:cs="Times New Roman"/>
                <w:szCs w:val="24"/>
                <w:lang w:val="ru-MD" w:eastAsia="ru-RU"/>
              </w:rPr>
              <w:t>10</w:t>
            </w:r>
          </w:p>
        </w:tc>
      </w:tr>
      <w:tr w:rsidR="007C41C0" w:rsidRPr="008F7349" w14:paraId="44EF720A" w14:textId="77777777" w:rsidTr="001D0B19">
        <w:tc>
          <w:tcPr>
            <w:tcW w:w="846" w:type="dxa"/>
          </w:tcPr>
          <w:p w14:paraId="43EF3FE3" w14:textId="30F6D30F" w:rsidR="007C41C0" w:rsidRPr="008F7349" w:rsidRDefault="007C41C0" w:rsidP="007C41C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F7349">
              <w:rPr>
                <w:rFonts w:ascii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7234" w:type="dxa"/>
          </w:tcPr>
          <w:p w14:paraId="4C72C640" w14:textId="7F2E8E6D" w:rsidR="007C41C0" w:rsidRPr="008F7349" w:rsidRDefault="007C41C0" w:rsidP="007C41C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F7349">
              <w:rPr>
                <w:rFonts w:ascii="Times New Roman" w:hAnsi="Times New Roman" w:cs="Times New Roman"/>
                <w:bCs/>
                <w:szCs w:val="24"/>
              </w:rPr>
              <w:t>Степени</w:t>
            </w:r>
            <w:r w:rsidR="00E04283" w:rsidRPr="008F7349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8F7349">
              <w:rPr>
                <w:rFonts w:ascii="Times New Roman" w:hAnsi="Times New Roman" w:cs="Times New Roman"/>
                <w:bCs/>
                <w:szCs w:val="24"/>
              </w:rPr>
              <w:t>и</w:t>
            </w:r>
            <w:r w:rsidR="00E04283" w:rsidRPr="008F7349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8F7349">
              <w:rPr>
                <w:rFonts w:ascii="Times New Roman" w:hAnsi="Times New Roman" w:cs="Times New Roman"/>
                <w:bCs/>
                <w:szCs w:val="24"/>
              </w:rPr>
              <w:t>корни.</w:t>
            </w:r>
            <w:r w:rsidR="00E04283" w:rsidRPr="008F7349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8F7349">
              <w:rPr>
                <w:rFonts w:ascii="Times New Roman" w:hAnsi="Times New Roman" w:cs="Times New Roman"/>
                <w:bCs/>
                <w:szCs w:val="24"/>
              </w:rPr>
              <w:t>Степенные</w:t>
            </w:r>
            <w:r w:rsidR="00E04283" w:rsidRPr="008F7349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8F7349">
              <w:rPr>
                <w:rFonts w:ascii="Times New Roman" w:hAnsi="Times New Roman" w:cs="Times New Roman"/>
                <w:bCs/>
                <w:szCs w:val="24"/>
              </w:rPr>
              <w:t>функции</w:t>
            </w:r>
          </w:p>
        </w:tc>
        <w:tc>
          <w:tcPr>
            <w:tcW w:w="1279" w:type="dxa"/>
          </w:tcPr>
          <w:p w14:paraId="6A2C5678" w14:textId="43616523" w:rsidR="007C41C0" w:rsidRPr="008F7349" w:rsidRDefault="007C41C0" w:rsidP="007C41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ru-MD" w:eastAsia="ru-RU"/>
              </w:rPr>
            </w:pPr>
            <w:r w:rsidRPr="008F73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</w:t>
            </w:r>
          </w:p>
        </w:tc>
      </w:tr>
      <w:tr w:rsidR="007C41C0" w:rsidRPr="008F7349" w14:paraId="5A120470" w14:textId="77777777" w:rsidTr="001D0B19">
        <w:tc>
          <w:tcPr>
            <w:tcW w:w="846" w:type="dxa"/>
          </w:tcPr>
          <w:p w14:paraId="2F34C1A5" w14:textId="004130E8" w:rsidR="007C41C0" w:rsidRPr="008F7349" w:rsidRDefault="007C41C0" w:rsidP="007C41C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F7349">
              <w:rPr>
                <w:rFonts w:ascii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7234" w:type="dxa"/>
          </w:tcPr>
          <w:p w14:paraId="15F5A3BF" w14:textId="6F87075A" w:rsidR="007C41C0" w:rsidRPr="008F7349" w:rsidRDefault="007C41C0" w:rsidP="007C41C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F7349">
              <w:rPr>
                <w:rFonts w:ascii="Times New Roman" w:hAnsi="Times New Roman" w:cs="Times New Roman"/>
                <w:bCs/>
                <w:szCs w:val="24"/>
              </w:rPr>
              <w:t>Показательная</w:t>
            </w:r>
            <w:r w:rsidR="00E04283" w:rsidRPr="008F7349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8F7349">
              <w:rPr>
                <w:rFonts w:ascii="Times New Roman" w:hAnsi="Times New Roman" w:cs="Times New Roman"/>
                <w:bCs/>
                <w:szCs w:val="24"/>
              </w:rPr>
              <w:t>и</w:t>
            </w:r>
            <w:r w:rsidR="00E04283" w:rsidRPr="008F7349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8F7349">
              <w:rPr>
                <w:rFonts w:ascii="Times New Roman" w:hAnsi="Times New Roman" w:cs="Times New Roman"/>
                <w:bCs/>
                <w:szCs w:val="24"/>
              </w:rPr>
              <w:t>логарифмическая</w:t>
            </w:r>
            <w:r w:rsidR="00E04283" w:rsidRPr="008F7349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8F7349">
              <w:rPr>
                <w:rFonts w:ascii="Times New Roman" w:hAnsi="Times New Roman" w:cs="Times New Roman"/>
                <w:bCs/>
                <w:szCs w:val="24"/>
              </w:rPr>
              <w:t>функции</w:t>
            </w:r>
          </w:p>
        </w:tc>
        <w:tc>
          <w:tcPr>
            <w:tcW w:w="1279" w:type="dxa"/>
          </w:tcPr>
          <w:p w14:paraId="0B9790D6" w14:textId="291B8163" w:rsidR="007C41C0" w:rsidRPr="008F7349" w:rsidRDefault="007C41C0" w:rsidP="007C41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F7349">
              <w:rPr>
                <w:rFonts w:ascii="Times New Roman" w:eastAsia="Times New Roman" w:hAnsi="Times New Roman" w:cs="Times New Roman"/>
                <w:szCs w:val="24"/>
                <w:lang w:val="ru-MD" w:eastAsia="ru-RU"/>
              </w:rPr>
              <w:t>34</w:t>
            </w:r>
          </w:p>
        </w:tc>
      </w:tr>
      <w:tr w:rsidR="007C41C0" w:rsidRPr="008F7349" w14:paraId="7D722CE4" w14:textId="77777777" w:rsidTr="001D0B19">
        <w:tc>
          <w:tcPr>
            <w:tcW w:w="846" w:type="dxa"/>
          </w:tcPr>
          <w:p w14:paraId="7D1CC197" w14:textId="2031102E" w:rsidR="007C41C0" w:rsidRPr="008F7349" w:rsidRDefault="007C41C0" w:rsidP="007C41C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F7349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7234" w:type="dxa"/>
          </w:tcPr>
          <w:p w14:paraId="533BC0C1" w14:textId="78271242" w:rsidR="007C41C0" w:rsidRPr="008F7349" w:rsidRDefault="007C41C0" w:rsidP="007C41C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F734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Первообразная</w:t>
            </w:r>
            <w:r w:rsidR="00E04283" w:rsidRPr="008F734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8F734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и</w:t>
            </w:r>
            <w:r w:rsidR="00E04283" w:rsidRPr="008F734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8F734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интеграл</w:t>
            </w:r>
          </w:p>
        </w:tc>
        <w:tc>
          <w:tcPr>
            <w:tcW w:w="1279" w:type="dxa"/>
          </w:tcPr>
          <w:p w14:paraId="365E928B" w14:textId="4B56B13E" w:rsidR="007C41C0" w:rsidRPr="008F7349" w:rsidRDefault="007C41C0" w:rsidP="007C41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ru-MD" w:eastAsia="ru-RU"/>
              </w:rPr>
            </w:pPr>
            <w:r w:rsidRPr="008F73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</w:t>
            </w:r>
          </w:p>
        </w:tc>
      </w:tr>
      <w:tr w:rsidR="007C41C0" w:rsidRPr="008F7349" w14:paraId="7203E69E" w14:textId="77777777" w:rsidTr="001D0B19">
        <w:tc>
          <w:tcPr>
            <w:tcW w:w="846" w:type="dxa"/>
          </w:tcPr>
          <w:p w14:paraId="4BCAA274" w14:textId="1AB320A1" w:rsidR="007C41C0" w:rsidRPr="008F7349" w:rsidRDefault="007C41C0" w:rsidP="007C41C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F7349">
              <w:rPr>
                <w:rFonts w:ascii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7234" w:type="dxa"/>
          </w:tcPr>
          <w:p w14:paraId="37C72A70" w14:textId="56F5F8E1" w:rsidR="007C41C0" w:rsidRPr="008F7349" w:rsidRDefault="007C41C0" w:rsidP="007C41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8F7349">
              <w:rPr>
                <w:rFonts w:ascii="Times New Roman" w:hAnsi="Times New Roman" w:cs="Times New Roman"/>
                <w:bCs/>
                <w:szCs w:val="24"/>
              </w:rPr>
              <w:t>Элементы</w:t>
            </w:r>
            <w:r w:rsidR="00E04283" w:rsidRPr="008F7349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8F7349">
              <w:rPr>
                <w:rFonts w:ascii="Times New Roman" w:hAnsi="Times New Roman" w:cs="Times New Roman"/>
                <w:bCs/>
                <w:szCs w:val="24"/>
              </w:rPr>
              <w:t>комбинаторики,</w:t>
            </w:r>
            <w:r w:rsidR="00E04283" w:rsidRPr="008F7349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8F7349">
              <w:rPr>
                <w:rFonts w:ascii="Times New Roman" w:hAnsi="Times New Roman" w:cs="Times New Roman"/>
                <w:bCs/>
                <w:szCs w:val="24"/>
              </w:rPr>
              <w:t>теории</w:t>
            </w:r>
            <w:r w:rsidR="00E04283" w:rsidRPr="008F7349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8F7349">
              <w:rPr>
                <w:rFonts w:ascii="Times New Roman" w:hAnsi="Times New Roman" w:cs="Times New Roman"/>
                <w:bCs/>
                <w:szCs w:val="24"/>
              </w:rPr>
              <w:t>вероятностей</w:t>
            </w:r>
            <w:r w:rsidR="00E04283" w:rsidRPr="008F7349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8F7349">
              <w:rPr>
                <w:rFonts w:ascii="Times New Roman" w:hAnsi="Times New Roman" w:cs="Times New Roman"/>
                <w:bCs/>
                <w:szCs w:val="24"/>
              </w:rPr>
              <w:t>и</w:t>
            </w:r>
            <w:r w:rsidR="00E04283" w:rsidRPr="008F7349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8F7349">
              <w:rPr>
                <w:rFonts w:ascii="Times New Roman" w:hAnsi="Times New Roman" w:cs="Times New Roman"/>
                <w:bCs/>
                <w:szCs w:val="24"/>
              </w:rPr>
              <w:t>математической</w:t>
            </w:r>
            <w:r w:rsidR="00E04283" w:rsidRPr="008F7349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8F7349">
              <w:rPr>
                <w:rFonts w:ascii="Times New Roman" w:hAnsi="Times New Roman" w:cs="Times New Roman"/>
                <w:bCs/>
                <w:szCs w:val="24"/>
              </w:rPr>
              <w:t>статистики</w:t>
            </w:r>
          </w:p>
        </w:tc>
        <w:tc>
          <w:tcPr>
            <w:tcW w:w="1279" w:type="dxa"/>
          </w:tcPr>
          <w:p w14:paraId="6EB3CC8C" w14:textId="06730206" w:rsidR="007C41C0" w:rsidRPr="008F7349" w:rsidRDefault="007C41C0" w:rsidP="007C41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F7349">
              <w:rPr>
                <w:rFonts w:ascii="Times New Roman" w:eastAsia="Times New Roman" w:hAnsi="Times New Roman" w:cs="Times New Roman"/>
                <w:szCs w:val="24"/>
                <w:lang w:val="ru-MD" w:eastAsia="ru-RU"/>
              </w:rPr>
              <w:t>16</w:t>
            </w:r>
          </w:p>
        </w:tc>
      </w:tr>
      <w:tr w:rsidR="007C41C0" w:rsidRPr="008F7349" w14:paraId="41CFD0E0" w14:textId="77777777" w:rsidTr="001D0B19">
        <w:tc>
          <w:tcPr>
            <w:tcW w:w="846" w:type="dxa"/>
          </w:tcPr>
          <w:p w14:paraId="5EB589B9" w14:textId="5C8D0A0C" w:rsidR="007C41C0" w:rsidRPr="008F7349" w:rsidRDefault="007C41C0" w:rsidP="007C41C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F7349">
              <w:rPr>
                <w:rFonts w:ascii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7234" w:type="dxa"/>
          </w:tcPr>
          <w:p w14:paraId="757164A2" w14:textId="5B3522DE" w:rsidR="007C41C0" w:rsidRPr="008F7349" w:rsidRDefault="007C41C0" w:rsidP="007C41C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F7349">
              <w:rPr>
                <w:rFonts w:ascii="Times New Roman" w:hAnsi="Times New Roman" w:cs="Times New Roman"/>
                <w:bCs/>
                <w:szCs w:val="24"/>
              </w:rPr>
              <w:t>Уравнения</w:t>
            </w:r>
            <w:r w:rsidR="00E04283" w:rsidRPr="008F7349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8F7349">
              <w:rPr>
                <w:rFonts w:ascii="Times New Roman" w:hAnsi="Times New Roman" w:cs="Times New Roman"/>
                <w:bCs/>
                <w:szCs w:val="24"/>
              </w:rPr>
              <w:t>и</w:t>
            </w:r>
            <w:r w:rsidR="00E04283" w:rsidRPr="008F7349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8F7349">
              <w:rPr>
                <w:rFonts w:ascii="Times New Roman" w:hAnsi="Times New Roman" w:cs="Times New Roman"/>
                <w:bCs/>
                <w:szCs w:val="24"/>
              </w:rPr>
              <w:t>неравенства.</w:t>
            </w:r>
            <w:r w:rsidR="00E04283" w:rsidRPr="008F7349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8F7349">
              <w:rPr>
                <w:rFonts w:ascii="Times New Roman" w:hAnsi="Times New Roman" w:cs="Times New Roman"/>
                <w:bCs/>
                <w:szCs w:val="24"/>
              </w:rPr>
              <w:t>Системы</w:t>
            </w:r>
            <w:r w:rsidR="00E04283" w:rsidRPr="008F7349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8F7349">
              <w:rPr>
                <w:rFonts w:ascii="Times New Roman" w:hAnsi="Times New Roman" w:cs="Times New Roman"/>
                <w:bCs/>
                <w:szCs w:val="24"/>
              </w:rPr>
              <w:t>уравнений</w:t>
            </w:r>
            <w:r w:rsidR="00E04283" w:rsidRPr="008F7349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8F7349">
              <w:rPr>
                <w:rFonts w:ascii="Times New Roman" w:hAnsi="Times New Roman" w:cs="Times New Roman"/>
                <w:bCs/>
                <w:szCs w:val="24"/>
              </w:rPr>
              <w:t>и</w:t>
            </w:r>
            <w:r w:rsidR="00E04283" w:rsidRPr="008F7349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8F7349">
              <w:rPr>
                <w:rFonts w:ascii="Times New Roman" w:hAnsi="Times New Roman" w:cs="Times New Roman"/>
                <w:bCs/>
                <w:szCs w:val="24"/>
              </w:rPr>
              <w:t>неравенств</w:t>
            </w:r>
          </w:p>
        </w:tc>
        <w:tc>
          <w:tcPr>
            <w:tcW w:w="1279" w:type="dxa"/>
          </w:tcPr>
          <w:p w14:paraId="1A2E804F" w14:textId="617C4C68" w:rsidR="007C41C0" w:rsidRPr="008F7349" w:rsidRDefault="007C41C0" w:rsidP="007C41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ru-MD" w:eastAsia="ru-RU"/>
              </w:rPr>
            </w:pPr>
            <w:r w:rsidRPr="008F7349">
              <w:rPr>
                <w:rFonts w:ascii="Times New Roman" w:eastAsia="Times New Roman" w:hAnsi="Times New Roman" w:cs="Times New Roman"/>
                <w:szCs w:val="24"/>
                <w:lang w:val="ru-MD" w:eastAsia="ru-RU"/>
              </w:rPr>
              <w:t>26</w:t>
            </w:r>
          </w:p>
        </w:tc>
      </w:tr>
      <w:tr w:rsidR="007C41C0" w:rsidRPr="008F7349" w14:paraId="7D336229" w14:textId="77777777" w:rsidTr="001D0B19">
        <w:tc>
          <w:tcPr>
            <w:tcW w:w="846" w:type="dxa"/>
          </w:tcPr>
          <w:p w14:paraId="4A5BA408" w14:textId="3749C0F9" w:rsidR="007C41C0" w:rsidRPr="008F7349" w:rsidRDefault="007C41C0" w:rsidP="007C41C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F7349">
              <w:rPr>
                <w:rFonts w:ascii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7234" w:type="dxa"/>
          </w:tcPr>
          <w:p w14:paraId="38B0A398" w14:textId="30B1DC3D" w:rsidR="007C41C0" w:rsidRPr="008F7349" w:rsidRDefault="007C41C0" w:rsidP="007C41C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F734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Повторение</w:t>
            </w:r>
            <w:r w:rsidR="00E04283" w:rsidRPr="008F734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8F734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курса</w:t>
            </w:r>
            <w:r w:rsidR="00E04283" w:rsidRPr="008F734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8F734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алгебры</w:t>
            </w:r>
            <w:r w:rsidR="00E04283" w:rsidRPr="008F734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8F734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и</w:t>
            </w:r>
            <w:r w:rsidR="00E04283" w:rsidRPr="008F734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8F734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математического</w:t>
            </w:r>
            <w:r w:rsidR="00E04283" w:rsidRPr="008F734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8F734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анализа</w:t>
            </w:r>
          </w:p>
        </w:tc>
        <w:tc>
          <w:tcPr>
            <w:tcW w:w="1279" w:type="dxa"/>
          </w:tcPr>
          <w:p w14:paraId="6B80CC24" w14:textId="065863C6" w:rsidR="007C41C0" w:rsidRPr="008F7349" w:rsidRDefault="007C41C0" w:rsidP="007C41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ru-MD" w:eastAsia="ru-RU"/>
              </w:rPr>
            </w:pPr>
            <w:r w:rsidRPr="008F7349">
              <w:rPr>
                <w:rFonts w:ascii="Times New Roman" w:eastAsia="Times New Roman" w:hAnsi="Times New Roman" w:cs="Times New Roman"/>
                <w:szCs w:val="24"/>
                <w:lang w:val="ru-MD" w:eastAsia="ru-RU"/>
              </w:rPr>
              <w:t>16</w:t>
            </w:r>
          </w:p>
        </w:tc>
      </w:tr>
      <w:tr w:rsidR="007C41C0" w:rsidRPr="008F7349" w14:paraId="051D9D1B" w14:textId="77777777" w:rsidTr="001D0B19">
        <w:tc>
          <w:tcPr>
            <w:tcW w:w="846" w:type="dxa"/>
          </w:tcPr>
          <w:p w14:paraId="1453EC11" w14:textId="77777777" w:rsidR="007C41C0" w:rsidRPr="008F7349" w:rsidRDefault="007C41C0" w:rsidP="007C41C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234" w:type="dxa"/>
          </w:tcPr>
          <w:p w14:paraId="729414AD" w14:textId="60B982BF" w:rsidR="007C41C0" w:rsidRPr="008F7349" w:rsidRDefault="007C41C0" w:rsidP="007C41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8F7349">
              <w:rPr>
                <w:rFonts w:ascii="Times New Roman" w:hAnsi="Times New Roman" w:cs="Times New Roman"/>
                <w:b/>
                <w:szCs w:val="24"/>
                <w:lang w:eastAsia="ru-RU"/>
              </w:rPr>
              <w:t>Всего</w:t>
            </w:r>
            <w:r w:rsidR="00E04283" w:rsidRPr="008F7349">
              <w:rPr>
                <w:rFonts w:ascii="Times New Roman" w:hAnsi="Times New Roman" w:cs="Times New Roman"/>
                <w:b/>
                <w:szCs w:val="24"/>
                <w:lang w:eastAsia="ru-RU"/>
              </w:rPr>
              <w:t xml:space="preserve"> </w:t>
            </w:r>
          </w:p>
        </w:tc>
        <w:tc>
          <w:tcPr>
            <w:tcW w:w="1279" w:type="dxa"/>
          </w:tcPr>
          <w:p w14:paraId="35EA1C25" w14:textId="724897D3" w:rsidR="007C41C0" w:rsidRPr="008F7349" w:rsidRDefault="007C41C0" w:rsidP="007C41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ru-MD" w:eastAsia="ru-RU"/>
              </w:rPr>
            </w:pPr>
            <w:r w:rsidRPr="008F734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</w:t>
            </w:r>
            <w:r w:rsidRPr="008F7349">
              <w:rPr>
                <w:rFonts w:ascii="Times New Roman" w:eastAsia="Times New Roman" w:hAnsi="Times New Roman" w:cs="Times New Roman"/>
                <w:b/>
                <w:szCs w:val="24"/>
                <w:lang w:val="ru-MD" w:eastAsia="ru-RU"/>
              </w:rPr>
              <w:t>36</w:t>
            </w:r>
          </w:p>
        </w:tc>
      </w:tr>
    </w:tbl>
    <w:p w14:paraId="4240B1E3" w14:textId="0235A3E1" w:rsidR="00D811E2" w:rsidRPr="00D32293" w:rsidRDefault="00D811E2" w:rsidP="00D3229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293">
        <w:rPr>
          <w:rFonts w:ascii="Times New Roman" w:hAnsi="Times New Roman" w:cs="Times New Roman"/>
          <w:b/>
          <w:sz w:val="24"/>
          <w:szCs w:val="24"/>
        </w:rPr>
        <w:t>Многочлены.</w:t>
      </w:r>
      <w:r w:rsidR="00E042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Преобразование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многочленов,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разложение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на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множители,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Формулы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сокращенного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умножения: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квадрат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алгебраической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суммы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нескольких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слагаемых.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Деление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многочлена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на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многочлен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с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остатком.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Схема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Горнера.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Теорема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Безу.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Нахождение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рациональных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корней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многочлена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с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целыми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коэффициентами.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Обобщенная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теорема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Виета.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Многочлены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от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нескольких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переменных.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Симметрические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многочлены</w:t>
      </w:r>
      <w:r w:rsidR="007C41C0">
        <w:rPr>
          <w:rFonts w:ascii="Times New Roman" w:hAnsi="Times New Roman" w:cs="Times New Roman"/>
          <w:bCs/>
          <w:sz w:val="24"/>
          <w:szCs w:val="24"/>
        </w:rPr>
        <w:t>.</w:t>
      </w:r>
    </w:p>
    <w:p w14:paraId="48A788B2" w14:textId="491D8B60" w:rsidR="00D811E2" w:rsidRPr="00D32293" w:rsidRDefault="00D811E2" w:rsidP="00D3229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293">
        <w:rPr>
          <w:rFonts w:ascii="Times New Roman" w:hAnsi="Times New Roman" w:cs="Times New Roman"/>
          <w:b/>
          <w:sz w:val="24"/>
          <w:szCs w:val="24"/>
        </w:rPr>
        <w:t>Степени</w:t>
      </w:r>
      <w:r w:rsidR="00E042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/>
          <w:sz w:val="24"/>
          <w:szCs w:val="24"/>
        </w:rPr>
        <w:t>и</w:t>
      </w:r>
      <w:r w:rsidR="00E042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/>
          <w:sz w:val="24"/>
          <w:szCs w:val="24"/>
        </w:rPr>
        <w:t>корни.</w:t>
      </w:r>
      <w:r w:rsidR="00E042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/>
          <w:sz w:val="24"/>
          <w:szCs w:val="24"/>
        </w:rPr>
        <w:t>Степенные</w:t>
      </w:r>
      <w:r w:rsidR="00E042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/>
          <w:sz w:val="24"/>
          <w:szCs w:val="24"/>
        </w:rPr>
        <w:t>функции.</w:t>
      </w:r>
      <w:r w:rsidR="00E042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Понятие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корня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B053F">
        <w:rPr>
          <w:rFonts w:ascii="Times New Roman" w:hAnsi="Times New Roman" w:cs="Times New Roman"/>
          <w:bCs/>
          <w:i/>
          <w:sz w:val="24"/>
          <w:szCs w:val="24"/>
        </w:rPr>
        <w:t>n</w:t>
      </w:r>
      <w:r w:rsidRPr="00D32293">
        <w:rPr>
          <w:rFonts w:ascii="Times New Roman" w:hAnsi="Times New Roman" w:cs="Times New Roman"/>
          <w:bCs/>
          <w:sz w:val="24"/>
          <w:szCs w:val="24"/>
        </w:rPr>
        <w:t>-й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степени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из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действительного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числа.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Функции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корня,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их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свойства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и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графики.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Свойства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корня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n-й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степени.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Преобразование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выражений,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содержащих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радикалы.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Обобщение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понятия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о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показателе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степени.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Степенные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функции,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их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свойства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и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графики.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Извлечение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корней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из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комплексных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чисел</w:t>
      </w:r>
      <w:r w:rsidR="007C41C0">
        <w:rPr>
          <w:rFonts w:ascii="Times New Roman" w:hAnsi="Times New Roman" w:cs="Times New Roman"/>
          <w:bCs/>
          <w:sz w:val="24"/>
          <w:szCs w:val="24"/>
        </w:rPr>
        <w:t>.</w:t>
      </w:r>
    </w:p>
    <w:p w14:paraId="71C734BF" w14:textId="0E2D7F5D" w:rsidR="00D811E2" w:rsidRPr="00D32293" w:rsidRDefault="00D811E2" w:rsidP="00D3229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293">
        <w:rPr>
          <w:rFonts w:ascii="Times New Roman" w:hAnsi="Times New Roman" w:cs="Times New Roman"/>
          <w:b/>
          <w:sz w:val="24"/>
          <w:szCs w:val="24"/>
        </w:rPr>
        <w:t>Показательная</w:t>
      </w:r>
      <w:r w:rsidR="00E042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/>
          <w:sz w:val="24"/>
          <w:szCs w:val="24"/>
        </w:rPr>
        <w:t>и</w:t>
      </w:r>
      <w:r w:rsidR="00E042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/>
          <w:sz w:val="24"/>
          <w:szCs w:val="24"/>
        </w:rPr>
        <w:t>логарифмическая</w:t>
      </w:r>
      <w:r w:rsidR="00E042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/>
          <w:sz w:val="24"/>
          <w:szCs w:val="24"/>
        </w:rPr>
        <w:t>функции.</w:t>
      </w:r>
      <w:r w:rsidR="00E042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Процессы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органического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роста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и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убывания.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Обобщение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понятия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степени.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Свойства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степени.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Степенная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функция,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ее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свойства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и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график.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Показательная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функция,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ее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свойства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и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график.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Простейшие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показательные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уравнения.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Решение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показательных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уравнений.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Решение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показательных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неравенств.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Дифференцирование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показательной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функции</w:t>
      </w:r>
      <w:r w:rsidRPr="00D32293">
        <w:rPr>
          <w:rFonts w:ascii="Times New Roman" w:hAnsi="Times New Roman" w:cs="Times New Roman"/>
          <w:b/>
          <w:sz w:val="24"/>
          <w:szCs w:val="24"/>
        </w:rPr>
        <w:t>.</w:t>
      </w:r>
      <w:r w:rsidR="00E042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Определение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и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свойства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логарифмов.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Основное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логарифмическое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тождество.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Логарифмическая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функция,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ее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свойства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и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график.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Формула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перехода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от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одного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основания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логарифма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к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другому.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Тождественные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преобразования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логарифмических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уравнений.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Простейшие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логарифмические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уравнения.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Решение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логарифмических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неравенств.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Дифференцирование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логарифмической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функции</w:t>
      </w:r>
      <w:r w:rsidR="007C41C0">
        <w:rPr>
          <w:rFonts w:ascii="Times New Roman" w:hAnsi="Times New Roman" w:cs="Times New Roman"/>
          <w:bCs/>
          <w:sz w:val="24"/>
          <w:szCs w:val="24"/>
        </w:rPr>
        <w:t>.</w:t>
      </w:r>
    </w:p>
    <w:p w14:paraId="57B6C00D" w14:textId="6FFAC510" w:rsidR="00D811E2" w:rsidRPr="00D32293" w:rsidRDefault="00D811E2" w:rsidP="00D3229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2293">
        <w:rPr>
          <w:rFonts w:ascii="Times New Roman" w:hAnsi="Times New Roman" w:cs="Times New Roman"/>
          <w:b/>
          <w:sz w:val="24"/>
          <w:szCs w:val="24"/>
        </w:rPr>
        <w:t>Первообразная</w:t>
      </w:r>
      <w:r w:rsidR="00E042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/>
          <w:sz w:val="24"/>
          <w:szCs w:val="24"/>
        </w:rPr>
        <w:t>и</w:t>
      </w:r>
      <w:r w:rsidR="00E042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/>
          <w:sz w:val="24"/>
          <w:szCs w:val="24"/>
        </w:rPr>
        <w:t>интеграл</w:t>
      </w:r>
      <w:r w:rsidR="00EE05FC" w:rsidRPr="00D32293">
        <w:rPr>
          <w:rFonts w:ascii="Times New Roman" w:hAnsi="Times New Roman" w:cs="Times New Roman"/>
          <w:b/>
          <w:sz w:val="24"/>
          <w:szCs w:val="24"/>
        </w:rPr>
        <w:t>.</w:t>
      </w:r>
      <w:r w:rsidR="00E042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Введение.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Первообразная.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Непосредственное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интегрирование.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Площади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плоских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фигур.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Площадь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криволинейной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трапеции.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Теорема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Ньютона-Лейбница.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Физические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и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геометрические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задачи,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приводящие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к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понятию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определенного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интеграла.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Вычисление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геометрических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и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физических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величин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с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помощью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определенного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интеграла</w:t>
      </w:r>
      <w:r w:rsidR="007C41C0">
        <w:rPr>
          <w:rFonts w:ascii="Times New Roman" w:hAnsi="Times New Roman" w:cs="Times New Roman"/>
          <w:bCs/>
          <w:sz w:val="24"/>
          <w:szCs w:val="24"/>
        </w:rPr>
        <w:t>.</w:t>
      </w:r>
    </w:p>
    <w:p w14:paraId="79DA0BD7" w14:textId="7A1A6EE6" w:rsidR="00D811E2" w:rsidRPr="00D32293" w:rsidRDefault="00D811E2" w:rsidP="00D3229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293">
        <w:rPr>
          <w:rFonts w:ascii="Times New Roman" w:hAnsi="Times New Roman" w:cs="Times New Roman"/>
          <w:b/>
          <w:sz w:val="24"/>
          <w:szCs w:val="24"/>
        </w:rPr>
        <w:t>Элементы</w:t>
      </w:r>
      <w:r w:rsidR="00E042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/>
          <w:sz w:val="24"/>
          <w:szCs w:val="24"/>
        </w:rPr>
        <w:t>комбинаторики,</w:t>
      </w:r>
      <w:r w:rsidR="00E042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/>
          <w:sz w:val="24"/>
          <w:szCs w:val="24"/>
        </w:rPr>
        <w:t>теории</w:t>
      </w:r>
      <w:r w:rsidR="00E042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/>
          <w:sz w:val="24"/>
          <w:szCs w:val="24"/>
        </w:rPr>
        <w:t>вероятностей</w:t>
      </w:r>
      <w:r w:rsidR="00E042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/>
          <w:sz w:val="24"/>
          <w:szCs w:val="24"/>
        </w:rPr>
        <w:t>и</w:t>
      </w:r>
      <w:r w:rsidR="00E042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/>
          <w:sz w:val="24"/>
          <w:szCs w:val="24"/>
        </w:rPr>
        <w:t>математической</w:t>
      </w:r>
      <w:r w:rsidR="00E042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/>
          <w:sz w:val="24"/>
          <w:szCs w:val="24"/>
        </w:rPr>
        <w:t>статистики</w:t>
      </w:r>
      <w:r w:rsidR="00EE05FC" w:rsidRPr="00D32293">
        <w:rPr>
          <w:rFonts w:ascii="Times New Roman" w:hAnsi="Times New Roman" w:cs="Times New Roman"/>
          <w:b/>
          <w:sz w:val="24"/>
          <w:szCs w:val="24"/>
        </w:rPr>
        <w:t>.</w:t>
      </w:r>
      <w:r w:rsidR="00E042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Метод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математической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индукции.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Доказательство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тождеств.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Факториал.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Комбинаторные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принципы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сложения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и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умножения.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Основные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формулы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комбинаторики.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Размещения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и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сочетания.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Перестановки.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Формула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бинома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Ньютона.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Треугольник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Паскаля</w:t>
      </w:r>
      <w:r w:rsidR="007C41C0">
        <w:rPr>
          <w:rFonts w:ascii="Times New Roman" w:hAnsi="Times New Roman" w:cs="Times New Roman"/>
          <w:bCs/>
          <w:sz w:val="24"/>
          <w:szCs w:val="24"/>
        </w:rPr>
        <w:t>.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Случайные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события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и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их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вероятности.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Статистическая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обработка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данных</w:t>
      </w:r>
      <w:r w:rsidR="007C41C0">
        <w:rPr>
          <w:rFonts w:ascii="Times New Roman" w:hAnsi="Times New Roman" w:cs="Times New Roman"/>
          <w:bCs/>
          <w:sz w:val="24"/>
          <w:szCs w:val="24"/>
        </w:rPr>
        <w:t>.</w:t>
      </w:r>
    </w:p>
    <w:p w14:paraId="08AF6B7C" w14:textId="09879584" w:rsidR="00D811E2" w:rsidRPr="00D32293" w:rsidRDefault="00D811E2" w:rsidP="00D3229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293">
        <w:rPr>
          <w:rFonts w:ascii="Times New Roman" w:hAnsi="Times New Roman" w:cs="Times New Roman"/>
          <w:b/>
          <w:sz w:val="24"/>
          <w:szCs w:val="24"/>
        </w:rPr>
        <w:t>Уравнения</w:t>
      </w:r>
      <w:r w:rsidR="00E042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/>
          <w:sz w:val="24"/>
          <w:szCs w:val="24"/>
        </w:rPr>
        <w:t>и</w:t>
      </w:r>
      <w:r w:rsidR="00E042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/>
          <w:sz w:val="24"/>
          <w:szCs w:val="24"/>
        </w:rPr>
        <w:t>неравенства.</w:t>
      </w:r>
      <w:r w:rsidR="00E042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/>
          <w:sz w:val="24"/>
          <w:szCs w:val="24"/>
        </w:rPr>
        <w:t>Системы</w:t>
      </w:r>
      <w:r w:rsidR="00E042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/>
          <w:sz w:val="24"/>
          <w:szCs w:val="24"/>
        </w:rPr>
        <w:t>уравнений</w:t>
      </w:r>
      <w:r w:rsidR="00E042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/>
          <w:sz w:val="24"/>
          <w:szCs w:val="24"/>
        </w:rPr>
        <w:t>и</w:t>
      </w:r>
      <w:r w:rsidR="00E042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/>
          <w:sz w:val="24"/>
          <w:szCs w:val="24"/>
        </w:rPr>
        <w:t>неравенств</w:t>
      </w:r>
      <w:r w:rsidR="00EE05FC" w:rsidRPr="00D32293">
        <w:rPr>
          <w:rFonts w:ascii="Times New Roman" w:hAnsi="Times New Roman" w:cs="Times New Roman"/>
          <w:b/>
          <w:sz w:val="24"/>
          <w:szCs w:val="24"/>
        </w:rPr>
        <w:t>.</w:t>
      </w:r>
      <w:r w:rsidR="00E042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Уравнение.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lastRenderedPageBreak/>
        <w:t>Равносильные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уравнения.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Уравнение-следствие.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Общие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методы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решения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уравнений: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переход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к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равносильному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уравнению,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переход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к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уравнению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следствию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и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проверка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корней.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Решение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уравнений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разложением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на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множители.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Решение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уравнений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заменой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переменной.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Решение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уравнений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возведением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в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степень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и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другие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способы.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Иррациональные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уравнения.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Обобщенный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метод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интервалов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для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решения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неравенств.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Решение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иррациональных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неравенств.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Основные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методы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решения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систем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уравнений: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подстановка,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алгебраическое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сложение.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Решение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системы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уравнений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введением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новых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переменных.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Метод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Гаусса.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Применение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графиков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к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решению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уравнений,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неравенств,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систем.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Уравнения,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неравенства,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системы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с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параметром.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Методы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решения.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Уравнения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и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неравенства,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не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решаемые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стандартными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методами</w:t>
      </w:r>
      <w:r w:rsidR="007C41C0">
        <w:rPr>
          <w:rFonts w:ascii="Times New Roman" w:hAnsi="Times New Roman" w:cs="Times New Roman"/>
          <w:bCs/>
          <w:sz w:val="24"/>
          <w:szCs w:val="24"/>
        </w:rPr>
        <w:t>.</w:t>
      </w:r>
    </w:p>
    <w:p w14:paraId="7AC0B72B" w14:textId="08997358" w:rsidR="00D811E2" w:rsidRPr="00D32293" w:rsidRDefault="00D811E2" w:rsidP="00D3229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293">
        <w:rPr>
          <w:rFonts w:ascii="Times New Roman" w:hAnsi="Times New Roman" w:cs="Times New Roman"/>
          <w:b/>
          <w:sz w:val="24"/>
          <w:szCs w:val="24"/>
        </w:rPr>
        <w:t>Повторение</w:t>
      </w:r>
      <w:r w:rsidR="00E042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/>
          <w:sz w:val="24"/>
          <w:szCs w:val="24"/>
        </w:rPr>
        <w:t>курса</w:t>
      </w:r>
      <w:r w:rsidR="00E042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/>
          <w:sz w:val="24"/>
          <w:szCs w:val="24"/>
        </w:rPr>
        <w:t>алгебры</w:t>
      </w:r>
      <w:r w:rsidR="00E042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/>
          <w:sz w:val="24"/>
          <w:szCs w:val="24"/>
        </w:rPr>
        <w:t>и</w:t>
      </w:r>
      <w:r w:rsidR="00E042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/>
          <w:sz w:val="24"/>
          <w:szCs w:val="24"/>
        </w:rPr>
        <w:t>математического</w:t>
      </w:r>
      <w:r w:rsidR="00E042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/>
          <w:sz w:val="24"/>
          <w:szCs w:val="24"/>
        </w:rPr>
        <w:t>анализа</w:t>
      </w:r>
      <w:r w:rsidR="00EE05FC" w:rsidRPr="00D32293">
        <w:rPr>
          <w:rFonts w:ascii="Times New Roman" w:hAnsi="Times New Roman" w:cs="Times New Roman"/>
          <w:b/>
          <w:sz w:val="24"/>
          <w:szCs w:val="24"/>
        </w:rPr>
        <w:t>.</w:t>
      </w:r>
      <w:r w:rsidR="00E042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Повторение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темы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«Степени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и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корни.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Степенные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функции».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Повторение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темы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«Показательная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и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логарифмическая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функции».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Повторение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темы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«Тригонометрические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функции».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Повторение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темы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«Тригонометрические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уравнения».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Повторение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темы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«Преобразование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тригонометрических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выражений».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Повторение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темы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«Производная».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Решение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задач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по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статистике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и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теории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вероятности.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Решение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вариантов</w:t>
      </w:r>
      <w:r w:rsidR="00E04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</w:rPr>
        <w:t>ЕГЭ</w:t>
      </w:r>
      <w:r w:rsidR="007C41C0">
        <w:rPr>
          <w:rFonts w:ascii="Times New Roman" w:hAnsi="Times New Roman" w:cs="Times New Roman"/>
          <w:bCs/>
          <w:sz w:val="24"/>
          <w:szCs w:val="24"/>
        </w:rPr>
        <w:t>.</w:t>
      </w:r>
    </w:p>
    <w:p w14:paraId="1FB3E765" w14:textId="77777777" w:rsidR="00B66663" w:rsidRDefault="00B66663" w:rsidP="007C41C0">
      <w:pPr>
        <w:pStyle w:val="a3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505D15" w14:textId="24DE30F1" w:rsidR="00B14663" w:rsidRPr="001D0B19" w:rsidRDefault="00BA5AC4" w:rsidP="001D0B19">
      <w:pPr>
        <w:pStyle w:val="a3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293">
        <w:rPr>
          <w:rFonts w:ascii="Times New Roman" w:hAnsi="Times New Roman" w:cs="Times New Roman"/>
          <w:b/>
          <w:bCs/>
          <w:sz w:val="24"/>
          <w:szCs w:val="24"/>
        </w:rPr>
        <w:t>СОДЕРЖАНИЕ</w:t>
      </w:r>
      <w:r w:rsidR="00E042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/>
          <w:bCs/>
          <w:sz w:val="24"/>
          <w:szCs w:val="24"/>
        </w:rPr>
        <w:t>ПРОГРАММЫ</w:t>
      </w:r>
      <w:r w:rsidR="00E042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/>
          <w:bCs/>
          <w:sz w:val="24"/>
          <w:szCs w:val="24"/>
        </w:rPr>
        <w:t>УЧЕБНОГО</w:t>
      </w:r>
      <w:r w:rsidR="00E042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/>
          <w:bCs/>
          <w:sz w:val="24"/>
          <w:szCs w:val="24"/>
        </w:rPr>
        <w:t>КУРСА</w:t>
      </w:r>
      <w:r w:rsidR="00E042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0B1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1D0B19">
        <w:rPr>
          <w:rFonts w:ascii="Times New Roman" w:hAnsi="Times New Roman" w:cs="Times New Roman"/>
          <w:b/>
          <w:bCs/>
          <w:sz w:val="24"/>
          <w:szCs w:val="24"/>
          <w:lang w:val="ru-MD"/>
        </w:rPr>
        <w:t>ГЕОМЕТРИЯ</w:t>
      </w:r>
      <w:r w:rsidRPr="001D0B19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4EB299B8" w14:textId="285B8123" w:rsidR="00BA5AC4" w:rsidRPr="00D32293" w:rsidRDefault="00BA5AC4" w:rsidP="007C41C0">
      <w:pPr>
        <w:pStyle w:val="a3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293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E042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/>
          <w:bCs/>
          <w:sz w:val="24"/>
          <w:szCs w:val="24"/>
        </w:rPr>
        <w:t>КЛАСС</w:t>
      </w:r>
    </w:p>
    <w:p w14:paraId="4FF86515" w14:textId="180E7D00" w:rsidR="00B14663" w:rsidRDefault="00B14663" w:rsidP="00D3229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29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</w:t>
      </w:r>
      <w:r w:rsidR="00E04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22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</w:t>
      </w:r>
      <w:r w:rsidR="00E04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229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</w:t>
      </w:r>
      <w:r w:rsidR="007C41C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4"/>
        <w:tblW w:w="9359" w:type="dxa"/>
        <w:tblInd w:w="-5" w:type="dxa"/>
        <w:tblLook w:val="04A0" w:firstRow="1" w:lastRow="0" w:firstColumn="1" w:lastColumn="0" w:noHBand="0" w:noVBand="1"/>
      </w:tblPr>
      <w:tblGrid>
        <w:gridCol w:w="988"/>
        <w:gridCol w:w="7092"/>
        <w:gridCol w:w="1279"/>
      </w:tblGrid>
      <w:tr w:rsidR="007C41C0" w:rsidRPr="008F7349" w14:paraId="2B71A379" w14:textId="77777777" w:rsidTr="001D0B19">
        <w:tc>
          <w:tcPr>
            <w:tcW w:w="988" w:type="dxa"/>
            <w:vAlign w:val="center"/>
          </w:tcPr>
          <w:p w14:paraId="1E70D3E6" w14:textId="77777777" w:rsidR="007C41C0" w:rsidRPr="008F7349" w:rsidRDefault="007C41C0" w:rsidP="007C41C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 w:rsidRPr="008F7349">
              <w:rPr>
                <w:rFonts w:ascii="Times New Roman" w:hAnsi="Times New Roman" w:cs="Times New Roman"/>
                <w:b/>
                <w:szCs w:val="24"/>
                <w:lang w:eastAsia="ru-RU"/>
              </w:rPr>
              <w:t>№</w:t>
            </w:r>
          </w:p>
          <w:p w14:paraId="562357EA" w14:textId="697DE74F" w:rsidR="007C41C0" w:rsidRPr="008F7349" w:rsidRDefault="007C41C0" w:rsidP="007C41C0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F7349">
              <w:rPr>
                <w:rFonts w:ascii="Times New Roman" w:hAnsi="Times New Roman" w:cs="Times New Roman"/>
                <w:b/>
                <w:szCs w:val="24"/>
                <w:lang w:eastAsia="ru-RU"/>
              </w:rPr>
              <w:t>п/п</w:t>
            </w:r>
          </w:p>
        </w:tc>
        <w:tc>
          <w:tcPr>
            <w:tcW w:w="7092" w:type="dxa"/>
            <w:vAlign w:val="center"/>
          </w:tcPr>
          <w:p w14:paraId="24F085B3" w14:textId="549AD6FF" w:rsidR="007C41C0" w:rsidRPr="008F7349" w:rsidRDefault="007C41C0" w:rsidP="007C41C0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F734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Название</w:t>
            </w:r>
            <w:r w:rsidR="00E04283" w:rsidRPr="008F734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8F734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раздела</w:t>
            </w:r>
            <w:r w:rsidR="00E04283" w:rsidRPr="008F734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8F734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программы</w:t>
            </w:r>
          </w:p>
        </w:tc>
        <w:tc>
          <w:tcPr>
            <w:tcW w:w="1279" w:type="dxa"/>
            <w:vAlign w:val="center"/>
          </w:tcPr>
          <w:p w14:paraId="3A45E7C3" w14:textId="78F7EBDA" w:rsidR="007C41C0" w:rsidRPr="008F7349" w:rsidRDefault="007C41C0" w:rsidP="007C41C0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F734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Кол-во</w:t>
            </w:r>
            <w:r w:rsidR="00E04283" w:rsidRPr="008F734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8F734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часов</w:t>
            </w:r>
          </w:p>
        </w:tc>
      </w:tr>
      <w:tr w:rsidR="007C41C0" w:rsidRPr="008F7349" w14:paraId="0F6917E4" w14:textId="77777777" w:rsidTr="001D0B19">
        <w:tc>
          <w:tcPr>
            <w:tcW w:w="988" w:type="dxa"/>
          </w:tcPr>
          <w:p w14:paraId="6EB3C06E" w14:textId="56F98F57" w:rsidR="007C41C0" w:rsidRPr="008F7349" w:rsidRDefault="007C41C0" w:rsidP="007C41C0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F7349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7092" w:type="dxa"/>
          </w:tcPr>
          <w:p w14:paraId="00EA3520" w14:textId="46C01844" w:rsidR="007C41C0" w:rsidRPr="008F7349" w:rsidRDefault="007C41C0" w:rsidP="007C41C0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F7349">
              <w:rPr>
                <w:rFonts w:ascii="Times New Roman" w:hAnsi="Times New Roman" w:cs="Times New Roman"/>
                <w:bCs/>
                <w:szCs w:val="24"/>
              </w:rPr>
              <w:t>Введение.</w:t>
            </w:r>
            <w:r w:rsidR="00E04283" w:rsidRPr="008F7349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8F7349">
              <w:rPr>
                <w:rFonts w:ascii="Times New Roman" w:hAnsi="Times New Roman" w:cs="Times New Roman"/>
                <w:bCs/>
                <w:szCs w:val="24"/>
              </w:rPr>
              <w:t>Предмет</w:t>
            </w:r>
            <w:r w:rsidR="00E04283" w:rsidRPr="008F7349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8F7349">
              <w:rPr>
                <w:rFonts w:ascii="Times New Roman" w:hAnsi="Times New Roman" w:cs="Times New Roman"/>
                <w:bCs/>
                <w:szCs w:val="24"/>
              </w:rPr>
              <w:t>стереометрии</w:t>
            </w:r>
            <w:r w:rsidR="00E04283" w:rsidRPr="008F7349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</w:p>
        </w:tc>
        <w:tc>
          <w:tcPr>
            <w:tcW w:w="1279" w:type="dxa"/>
          </w:tcPr>
          <w:p w14:paraId="3404B52A" w14:textId="07F77FD8" w:rsidR="007C41C0" w:rsidRPr="008F7349" w:rsidRDefault="007C41C0" w:rsidP="007C41C0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F73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</w:tr>
      <w:tr w:rsidR="007C41C0" w:rsidRPr="008F7349" w14:paraId="1B44504C" w14:textId="77777777" w:rsidTr="001D0B19">
        <w:tc>
          <w:tcPr>
            <w:tcW w:w="988" w:type="dxa"/>
          </w:tcPr>
          <w:p w14:paraId="00AF3738" w14:textId="26C93E51" w:rsidR="007C41C0" w:rsidRPr="008F7349" w:rsidRDefault="007C41C0" w:rsidP="007C41C0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F7349">
              <w:rPr>
                <w:rFonts w:ascii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7092" w:type="dxa"/>
          </w:tcPr>
          <w:p w14:paraId="5CE60FD2" w14:textId="436EBD34" w:rsidR="007C41C0" w:rsidRPr="008F7349" w:rsidRDefault="007C41C0" w:rsidP="007C41C0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F7349">
              <w:rPr>
                <w:rFonts w:ascii="Times New Roman" w:hAnsi="Times New Roman" w:cs="Times New Roman"/>
                <w:bCs/>
                <w:szCs w:val="24"/>
              </w:rPr>
              <w:t>Параллельность</w:t>
            </w:r>
            <w:r w:rsidR="00E04283" w:rsidRPr="008F7349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8F7349">
              <w:rPr>
                <w:rFonts w:ascii="Times New Roman" w:hAnsi="Times New Roman" w:cs="Times New Roman"/>
                <w:bCs/>
                <w:szCs w:val="24"/>
              </w:rPr>
              <w:t>прямых</w:t>
            </w:r>
            <w:r w:rsidR="00E04283" w:rsidRPr="008F7349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8F7349">
              <w:rPr>
                <w:rFonts w:ascii="Times New Roman" w:hAnsi="Times New Roman" w:cs="Times New Roman"/>
                <w:bCs/>
                <w:szCs w:val="24"/>
              </w:rPr>
              <w:t>и</w:t>
            </w:r>
            <w:r w:rsidR="00E04283" w:rsidRPr="008F7349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8F7349">
              <w:rPr>
                <w:rFonts w:ascii="Times New Roman" w:hAnsi="Times New Roman" w:cs="Times New Roman"/>
                <w:bCs/>
                <w:szCs w:val="24"/>
              </w:rPr>
              <w:t>плоскостей</w:t>
            </w:r>
          </w:p>
        </w:tc>
        <w:tc>
          <w:tcPr>
            <w:tcW w:w="1279" w:type="dxa"/>
          </w:tcPr>
          <w:p w14:paraId="00F9D924" w14:textId="6C4DB540" w:rsidR="007C41C0" w:rsidRPr="008F7349" w:rsidRDefault="007C41C0" w:rsidP="007C41C0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F73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19</w:t>
            </w:r>
          </w:p>
        </w:tc>
      </w:tr>
      <w:tr w:rsidR="007C41C0" w:rsidRPr="008F7349" w14:paraId="0A54F058" w14:textId="77777777" w:rsidTr="001D0B19">
        <w:tc>
          <w:tcPr>
            <w:tcW w:w="988" w:type="dxa"/>
          </w:tcPr>
          <w:p w14:paraId="759472F9" w14:textId="779503EE" w:rsidR="007C41C0" w:rsidRPr="008F7349" w:rsidRDefault="007C41C0" w:rsidP="007C41C0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F7349">
              <w:rPr>
                <w:rFonts w:ascii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7092" w:type="dxa"/>
          </w:tcPr>
          <w:p w14:paraId="5B0BBFFA" w14:textId="6CCFECF1" w:rsidR="007C41C0" w:rsidRPr="008F7349" w:rsidRDefault="007C41C0" w:rsidP="007C41C0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F7349">
              <w:rPr>
                <w:rFonts w:ascii="Times New Roman" w:hAnsi="Times New Roman" w:cs="Times New Roman"/>
                <w:bCs/>
                <w:szCs w:val="24"/>
              </w:rPr>
              <w:t>Перпендикулярность</w:t>
            </w:r>
            <w:r w:rsidR="00E04283" w:rsidRPr="008F7349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8F7349">
              <w:rPr>
                <w:rFonts w:ascii="Times New Roman" w:hAnsi="Times New Roman" w:cs="Times New Roman"/>
                <w:bCs/>
                <w:szCs w:val="24"/>
              </w:rPr>
              <w:t>прямых</w:t>
            </w:r>
            <w:r w:rsidR="00E04283" w:rsidRPr="008F7349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8F7349">
              <w:rPr>
                <w:rFonts w:ascii="Times New Roman" w:hAnsi="Times New Roman" w:cs="Times New Roman"/>
                <w:bCs/>
                <w:szCs w:val="24"/>
              </w:rPr>
              <w:t>и</w:t>
            </w:r>
            <w:r w:rsidR="00E04283" w:rsidRPr="008F7349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8F7349">
              <w:rPr>
                <w:rFonts w:ascii="Times New Roman" w:hAnsi="Times New Roman" w:cs="Times New Roman"/>
                <w:bCs/>
                <w:szCs w:val="24"/>
              </w:rPr>
              <w:t>плоскостей</w:t>
            </w:r>
          </w:p>
        </w:tc>
        <w:tc>
          <w:tcPr>
            <w:tcW w:w="1279" w:type="dxa"/>
          </w:tcPr>
          <w:p w14:paraId="6CD0CE08" w14:textId="5A5A5C17" w:rsidR="007C41C0" w:rsidRPr="008F7349" w:rsidRDefault="007C41C0" w:rsidP="007C41C0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F73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</w:t>
            </w:r>
          </w:p>
        </w:tc>
      </w:tr>
      <w:tr w:rsidR="007C41C0" w:rsidRPr="008F7349" w14:paraId="23856799" w14:textId="77777777" w:rsidTr="001D0B19">
        <w:tc>
          <w:tcPr>
            <w:tcW w:w="988" w:type="dxa"/>
          </w:tcPr>
          <w:p w14:paraId="2F359999" w14:textId="4FE40BC2" w:rsidR="007C41C0" w:rsidRPr="008F7349" w:rsidRDefault="007C41C0" w:rsidP="007C41C0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F7349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7092" w:type="dxa"/>
          </w:tcPr>
          <w:p w14:paraId="36523BE7" w14:textId="7AA3EDA3" w:rsidR="007C41C0" w:rsidRPr="008F7349" w:rsidRDefault="007C41C0" w:rsidP="007C41C0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F734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Многогранники</w:t>
            </w:r>
          </w:p>
        </w:tc>
        <w:tc>
          <w:tcPr>
            <w:tcW w:w="1279" w:type="dxa"/>
          </w:tcPr>
          <w:p w14:paraId="0BD0E50A" w14:textId="7DE07016" w:rsidR="007C41C0" w:rsidRPr="008F7349" w:rsidRDefault="007C41C0" w:rsidP="007C41C0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F73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</w:t>
            </w:r>
          </w:p>
        </w:tc>
      </w:tr>
      <w:tr w:rsidR="007C41C0" w:rsidRPr="008F7349" w14:paraId="60DDE8F7" w14:textId="77777777" w:rsidTr="001D0B19">
        <w:tc>
          <w:tcPr>
            <w:tcW w:w="988" w:type="dxa"/>
          </w:tcPr>
          <w:p w14:paraId="3297B0E7" w14:textId="3C3F3E72" w:rsidR="007C41C0" w:rsidRPr="008F7349" w:rsidRDefault="007C41C0" w:rsidP="007C41C0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F7349">
              <w:rPr>
                <w:rFonts w:ascii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7092" w:type="dxa"/>
          </w:tcPr>
          <w:p w14:paraId="006A56D4" w14:textId="24FB949F" w:rsidR="007C41C0" w:rsidRPr="008F7349" w:rsidRDefault="007C41C0" w:rsidP="007C41C0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8F7349">
              <w:rPr>
                <w:rFonts w:ascii="Times New Roman" w:hAnsi="Times New Roman" w:cs="Times New Roman"/>
                <w:bCs/>
                <w:szCs w:val="24"/>
              </w:rPr>
              <w:t>Векторы</w:t>
            </w:r>
            <w:r w:rsidR="00E04283" w:rsidRPr="008F7349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8F7349">
              <w:rPr>
                <w:rFonts w:ascii="Times New Roman" w:hAnsi="Times New Roman" w:cs="Times New Roman"/>
                <w:bCs/>
                <w:szCs w:val="24"/>
              </w:rPr>
              <w:t>в</w:t>
            </w:r>
            <w:r w:rsidR="00E04283" w:rsidRPr="008F7349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8F7349">
              <w:rPr>
                <w:rFonts w:ascii="Times New Roman" w:hAnsi="Times New Roman" w:cs="Times New Roman"/>
                <w:bCs/>
                <w:szCs w:val="24"/>
              </w:rPr>
              <w:t>пространстве</w:t>
            </w:r>
          </w:p>
        </w:tc>
        <w:tc>
          <w:tcPr>
            <w:tcW w:w="1279" w:type="dxa"/>
          </w:tcPr>
          <w:p w14:paraId="0A91AC61" w14:textId="27652A35" w:rsidR="007C41C0" w:rsidRPr="008F7349" w:rsidRDefault="007C41C0" w:rsidP="007C41C0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F73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</w:tr>
      <w:tr w:rsidR="007C41C0" w:rsidRPr="008F7349" w14:paraId="363CDC60" w14:textId="77777777" w:rsidTr="001D0B19">
        <w:tc>
          <w:tcPr>
            <w:tcW w:w="988" w:type="dxa"/>
          </w:tcPr>
          <w:p w14:paraId="72752AAB" w14:textId="57DF2F3B" w:rsidR="007C41C0" w:rsidRPr="008F7349" w:rsidRDefault="007C41C0" w:rsidP="007C41C0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F7349">
              <w:rPr>
                <w:rFonts w:ascii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7092" w:type="dxa"/>
          </w:tcPr>
          <w:p w14:paraId="13F2CE78" w14:textId="2D0161DA" w:rsidR="007C41C0" w:rsidRPr="008F7349" w:rsidRDefault="007C41C0" w:rsidP="007C41C0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F7349">
              <w:rPr>
                <w:rFonts w:ascii="Times New Roman" w:hAnsi="Times New Roman" w:cs="Times New Roman"/>
                <w:bCs/>
                <w:szCs w:val="24"/>
                <w:lang w:val="ru-MD"/>
              </w:rPr>
              <w:t>Повторение</w:t>
            </w:r>
            <w:r w:rsidR="00E04283" w:rsidRPr="008F7349">
              <w:rPr>
                <w:rFonts w:ascii="Times New Roman" w:hAnsi="Times New Roman" w:cs="Times New Roman"/>
                <w:bCs/>
                <w:szCs w:val="24"/>
                <w:lang w:val="ru-MD"/>
              </w:rPr>
              <w:t xml:space="preserve"> </w:t>
            </w:r>
            <w:r w:rsidRPr="008F7349">
              <w:rPr>
                <w:rFonts w:ascii="Times New Roman" w:hAnsi="Times New Roman" w:cs="Times New Roman"/>
                <w:bCs/>
                <w:szCs w:val="24"/>
                <w:lang w:val="ru-MD"/>
              </w:rPr>
              <w:t>курса</w:t>
            </w:r>
            <w:r w:rsidR="00E04283" w:rsidRPr="008F7349">
              <w:rPr>
                <w:rFonts w:ascii="Times New Roman" w:hAnsi="Times New Roman" w:cs="Times New Roman"/>
                <w:bCs/>
                <w:szCs w:val="24"/>
                <w:lang w:val="ru-MD"/>
              </w:rPr>
              <w:t xml:space="preserve"> </w:t>
            </w:r>
            <w:r w:rsidRPr="008F7349">
              <w:rPr>
                <w:rFonts w:ascii="Times New Roman" w:hAnsi="Times New Roman" w:cs="Times New Roman"/>
                <w:bCs/>
                <w:szCs w:val="24"/>
                <w:lang w:val="ru-MD"/>
              </w:rPr>
              <w:t>10</w:t>
            </w:r>
            <w:r w:rsidR="00E04283" w:rsidRPr="008F7349">
              <w:rPr>
                <w:rFonts w:ascii="Times New Roman" w:hAnsi="Times New Roman" w:cs="Times New Roman"/>
                <w:bCs/>
                <w:szCs w:val="24"/>
                <w:lang w:val="ru-MD"/>
              </w:rPr>
              <w:t xml:space="preserve"> </w:t>
            </w:r>
            <w:r w:rsidRPr="008F7349">
              <w:rPr>
                <w:rFonts w:ascii="Times New Roman" w:hAnsi="Times New Roman" w:cs="Times New Roman"/>
                <w:bCs/>
                <w:szCs w:val="24"/>
                <w:lang w:val="ru-MD"/>
              </w:rPr>
              <w:t>класса</w:t>
            </w:r>
          </w:p>
        </w:tc>
        <w:tc>
          <w:tcPr>
            <w:tcW w:w="1279" w:type="dxa"/>
          </w:tcPr>
          <w:p w14:paraId="64E79E3E" w14:textId="02919C0D" w:rsidR="007C41C0" w:rsidRPr="008F7349" w:rsidRDefault="007C41C0" w:rsidP="007C41C0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F73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</w:tr>
      <w:tr w:rsidR="007C41C0" w:rsidRPr="008F7349" w14:paraId="3A38D3AE" w14:textId="77777777" w:rsidTr="001D0B19">
        <w:tc>
          <w:tcPr>
            <w:tcW w:w="988" w:type="dxa"/>
          </w:tcPr>
          <w:p w14:paraId="7F649E1B" w14:textId="77777777" w:rsidR="007C41C0" w:rsidRPr="008F7349" w:rsidRDefault="007C41C0" w:rsidP="007C41C0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092" w:type="dxa"/>
          </w:tcPr>
          <w:p w14:paraId="52125CF5" w14:textId="70FFDEE0" w:rsidR="007C41C0" w:rsidRPr="008F7349" w:rsidRDefault="007C41C0" w:rsidP="007C41C0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Cs w:val="24"/>
                <w:lang w:val="ru-MD"/>
              </w:rPr>
            </w:pPr>
            <w:r w:rsidRPr="008F7349">
              <w:rPr>
                <w:rFonts w:ascii="Times New Roman" w:hAnsi="Times New Roman" w:cs="Times New Roman"/>
                <w:b/>
                <w:szCs w:val="24"/>
                <w:lang w:eastAsia="ru-RU"/>
              </w:rPr>
              <w:t>Всего</w:t>
            </w:r>
            <w:r w:rsidR="00E04283" w:rsidRPr="008F7349">
              <w:rPr>
                <w:rFonts w:ascii="Times New Roman" w:hAnsi="Times New Roman" w:cs="Times New Roman"/>
                <w:b/>
                <w:szCs w:val="24"/>
                <w:lang w:eastAsia="ru-RU"/>
              </w:rPr>
              <w:t xml:space="preserve"> </w:t>
            </w:r>
          </w:p>
        </w:tc>
        <w:tc>
          <w:tcPr>
            <w:tcW w:w="1279" w:type="dxa"/>
          </w:tcPr>
          <w:p w14:paraId="2584F341" w14:textId="586375C5" w:rsidR="007C41C0" w:rsidRPr="008F7349" w:rsidRDefault="007C41C0" w:rsidP="007C41C0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F734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68</w:t>
            </w:r>
          </w:p>
        </w:tc>
      </w:tr>
    </w:tbl>
    <w:p w14:paraId="6F4A1E0E" w14:textId="4C51CA08" w:rsidR="00B14663" w:rsidRPr="00D32293" w:rsidRDefault="00B14663" w:rsidP="00D322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MD"/>
        </w:rPr>
      </w:pPr>
      <w:r w:rsidRPr="00D32293">
        <w:rPr>
          <w:rFonts w:ascii="Times New Roman" w:hAnsi="Times New Roman" w:cs="Times New Roman"/>
          <w:b/>
          <w:sz w:val="24"/>
          <w:szCs w:val="24"/>
          <w:lang w:val="ru-MD"/>
        </w:rPr>
        <w:t>Введение.</w:t>
      </w:r>
      <w:r w:rsidR="00E04283">
        <w:rPr>
          <w:rFonts w:ascii="Times New Roman" w:hAnsi="Times New Roman" w:cs="Times New Roman"/>
          <w:b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/>
          <w:sz w:val="24"/>
          <w:szCs w:val="24"/>
          <w:lang w:val="ru-MD"/>
        </w:rPr>
        <w:t>Предмет</w:t>
      </w:r>
      <w:r w:rsidR="00E04283">
        <w:rPr>
          <w:rFonts w:ascii="Times New Roman" w:hAnsi="Times New Roman" w:cs="Times New Roman"/>
          <w:b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/>
          <w:sz w:val="24"/>
          <w:szCs w:val="24"/>
          <w:lang w:val="ru-MD"/>
        </w:rPr>
        <w:t>стереометрии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.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Аксиомы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стереометрии.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Некоторые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следствия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из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аксиом</w:t>
      </w:r>
      <w:r w:rsidR="0041315B">
        <w:rPr>
          <w:rFonts w:ascii="Times New Roman" w:hAnsi="Times New Roman" w:cs="Times New Roman"/>
          <w:bCs/>
          <w:sz w:val="24"/>
          <w:szCs w:val="24"/>
          <w:lang w:val="ru-MD"/>
        </w:rPr>
        <w:t>.</w:t>
      </w:r>
    </w:p>
    <w:p w14:paraId="25B06D84" w14:textId="0247098C" w:rsidR="00B14663" w:rsidRPr="00D32293" w:rsidRDefault="00B14663" w:rsidP="00D322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MD"/>
        </w:rPr>
      </w:pPr>
      <w:r w:rsidRPr="00D32293">
        <w:rPr>
          <w:rFonts w:ascii="Times New Roman" w:hAnsi="Times New Roman" w:cs="Times New Roman"/>
          <w:b/>
          <w:sz w:val="24"/>
          <w:szCs w:val="24"/>
          <w:lang w:val="ru-MD"/>
        </w:rPr>
        <w:t>Параллельность</w:t>
      </w:r>
      <w:r w:rsidR="00E04283">
        <w:rPr>
          <w:rFonts w:ascii="Times New Roman" w:hAnsi="Times New Roman" w:cs="Times New Roman"/>
          <w:b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/>
          <w:sz w:val="24"/>
          <w:szCs w:val="24"/>
          <w:lang w:val="ru-MD"/>
        </w:rPr>
        <w:t>прямых</w:t>
      </w:r>
      <w:r w:rsidR="00E04283">
        <w:rPr>
          <w:rFonts w:ascii="Times New Roman" w:hAnsi="Times New Roman" w:cs="Times New Roman"/>
          <w:b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/>
          <w:sz w:val="24"/>
          <w:szCs w:val="24"/>
          <w:lang w:val="ru-MD"/>
        </w:rPr>
        <w:t>и</w:t>
      </w:r>
      <w:r w:rsidR="00E04283">
        <w:rPr>
          <w:rFonts w:ascii="Times New Roman" w:hAnsi="Times New Roman" w:cs="Times New Roman"/>
          <w:b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/>
          <w:sz w:val="24"/>
          <w:szCs w:val="24"/>
          <w:lang w:val="ru-MD"/>
        </w:rPr>
        <w:t>плоскостей.</w:t>
      </w:r>
      <w:r w:rsidR="00E04283">
        <w:rPr>
          <w:rFonts w:ascii="Times New Roman" w:hAnsi="Times New Roman" w:cs="Times New Roman"/>
          <w:b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Параллельные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прямые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в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пространстве.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Параллельность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трех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прямых.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Параллельность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прямой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и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плоскости.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Скрещивающиеся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прямые.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Углы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с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proofErr w:type="spellStart"/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сонаправленными</w:t>
      </w:r>
      <w:proofErr w:type="spellEnd"/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сторонами,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угол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между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прямыми.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Параллельные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плоскости.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Свойства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параллельных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плоскостей.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Тетраэдр.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Параллелепипед.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Построение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сечений</w:t>
      </w:r>
      <w:r w:rsidR="0041315B">
        <w:rPr>
          <w:rFonts w:ascii="Times New Roman" w:hAnsi="Times New Roman" w:cs="Times New Roman"/>
          <w:bCs/>
          <w:sz w:val="24"/>
          <w:szCs w:val="24"/>
          <w:lang w:val="ru-MD"/>
        </w:rPr>
        <w:t>.</w:t>
      </w:r>
    </w:p>
    <w:p w14:paraId="74F95CCF" w14:textId="0502CC99" w:rsidR="00B14663" w:rsidRPr="00D32293" w:rsidRDefault="00B14663" w:rsidP="00D322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MD"/>
        </w:rPr>
      </w:pPr>
      <w:r w:rsidRPr="00D32293">
        <w:rPr>
          <w:rFonts w:ascii="Times New Roman" w:hAnsi="Times New Roman" w:cs="Times New Roman"/>
          <w:b/>
          <w:sz w:val="24"/>
          <w:szCs w:val="24"/>
          <w:lang w:val="ru-MD"/>
        </w:rPr>
        <w:t>Перпендикулярность</w:t>
      </w:r>
      <w:r w:rsidR="00E04283">
        <w:rPr>
          <w:rFonts w:ascii="Times New Roman" w:hAnsi="Times New Roman" w:cs="Times New Roman"/>
          <w:b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/>
          <w:sz w:val="24"/>
          <w:szCs w:val="24"/>
          <w:lang w:val="ru-MD"/>
        </w:rPr>
        <w:t>прямых</w:t>
      </w:r>
      <w:r w:rsidR="00E04283">
        <w:rPr>
          <w:rFonts w:ascii="Times New Roman" w:hAnsi="Times New Roman" w:cs="Times New Roman"/>
          <w:b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/>
          <w:sz w:val="24"/>
          <w:szCs w:val="24"/>
          <w:lang w:val="ru-MD"/>
        </w:rPr>
        <w:t>и</w:t>
      </w:r>
      <w:r w:rsidR="00E04283">
        <w:rPr>
          <w:rFonts w:ascii="Times New Roman" w:hAnsi="Times New Roman" w:cs="Times New Roman"/>
          <w:b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/>
          <w:sz w:val="24"/>
          <w:szCs w:val="24"/>
          <w:lang w:val="ru-MD"/>
        </w:rPr>
        <w:t>плоскостей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.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Перпендикулярные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прямые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в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пространстве.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Параллельные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прямые,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перпендикулярные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к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плоскости.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Признак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перпендикулярности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прямой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и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плоскости.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Теорема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о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прямой,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перпендикулярной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к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плоскости.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Расстояние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от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точки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до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плоскости.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Теорема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о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трех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перпендикулярах.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Угол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между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прямой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и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плоскостью.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Двугранный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угол.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Признак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перпендикулярности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двух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плоскостей.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Прямоугольный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параллелепипед</w:t>
      </w:r>
      <w:r w:rsidR="0041315B">
        <w:rPr>
          <w:rFonts w:ascii="Times New Roman" w:hAnsi="Times New Roman" w:cs="Times New Roman"/>
          <w:bCs/>
          <w:sz w:val="24"/>
          <w:szCs w:val="24"/>
          <w:lang w:val="ru-MD"/>
        </w:rPr>
        <w:t>.</w:t>
      </w:r>
    </w:p>
    <w:p w14:paraId="15CCE258" w14:textId="219697DA" w:rsidR="00B14663" w:rsidRPr="00D32293" w:rsidRDefault="00B14663" w:rsidP="00D322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MD"/>
        </w:rPr>
      </w:pPr>
      <w:r w:rsidRPr="00D32293">
        <w:rPr>
          <w:rFonts w:ascii="Times New Roman" w:hAnsi="Times New Roman" w:cs="Times New Roman"/>
          <w:b/>
          <w:sz w:val="24"/>
          <w:szCs w:val="24"/>
          <w:lang w:val="ru-MD"/>
        </w:rPr>
        <w:t>Многогранники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.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Понятие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многогранника.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Призма.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Пирамида.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Правильная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пирамида.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Усеченная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пирамида.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Симметрия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в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пространстве.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Понятие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правильного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многогранника.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Элементы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симметрии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правильных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многоугольников</w:t>
      </w:r>
      <w:r w:rsidR="0041315B">
        <w:rPr>
          <w:rFonts w:ascii="Times New Roman" w:hAnsi="Times New Roman" w:cs="Times New Roman"/>
          <w:bCs/>
          <w:sz w:val="24"/>
          <w:szCs w:val="24"/>
          <w:lang w:val="ru-MD"/>
        </w:rPr>
        <w:t>.</w:t>
      </w:r>
    </w:p>
    <w:p w14:paraId="498474DF" w14:textId="2AFBC227" w:rsidR="00B14663" w:rsidRPr="00D32293" w:rsidRDefault="00B14663" w:rsidP="00D322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MD"/>
        </w:rPr>
      </w:pPr>
      <w:r w:rsidRPr="00D32293">
        <w:rPr>
          <w:rFonts w:ascii="Times New Roman" w:hAnsi="Times New Roman" w:cs="Times New Roman"/>
          <w:b/>
          <w:sz w:val="24"/>
          <w:szCs w:val="24"/>
          <w:lang w:val="ru-MD"/>
        </w:rPr>
        <w:t>Векторы</w:t>
      </w:r>
      <w:r w:rsidR="00E04283">
        <w:rPr>
          <w:rFonts w:ascii="Times New Roman" w:hAnsi="Times New Roman" w:cs="Times New Roman"/>
          <w:b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/>
          <w:sz w:val="24"/>
          <w:szCs w:val="24"/>
          <w:lang w:val="ru-MD"/>
        </w:rPr>
        <w:t>в</w:t>
      </w:r>
      <w:r w:rsidR="00E04283">
        <w:rPr>
          <w:rFonts w:ascii="Times New Roman" w:hAnsi="Times New Roman" w:cs="Times New Roman"/>
          <w:b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/>
          <w:sz w:val="24"/>
          <w:szCs w:val="24"/>
          <w:lang w:val="ru-MD"/>
        </w:rPr>
        <w:t>пространстве.</w:t>
      </w:r>
      <w:r w:rsidR="00E04283">
        <w:rPr>
          <w:rFonts w:ascii="Times New Roman" w:hAnsi="Times New Roman" w:cs="Times New Roman"/>
          <w:b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Понятие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вектора.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Равенство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векторов.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Сложение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и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вычитание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векторов.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Сумма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нескольких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векторов.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Умножение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вектора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на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число.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Компланарные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векторы.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Правило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параллелепипеда.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Разложение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вектора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по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трем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некомпланарным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векторам</w:t>
      </w:r>
      <w:r w:rsidR="0041315B">
        <w:rPr>
          <w:rFonts w:ascii="Times New Roman" w:hAnsi="Times New Roman" w:cs="Times New Roman"/>
          <w:bCs/>
          <w:sz w:val="24"/>
          <w:szCs w:val="24"/>
          <w:lang w:val="ru-MD"/>
        </w:rPr>
        <w:t>.</w:t>
      </w:r>
    </w:p>
    <w:p w14:paraId="14B3BEFD" w14:textId="2367E824" w:rsidR="00BA5AC4" w:rsidRPr="00D32293" w:rsidRDefault="00B14663" w:rsidP="00D322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MD"/>
        </w:rPr>
      </w:pPr>
      <w:r w:rsidRPr="00D32293">
        <w:rPr>
          <w:rFonts w:ascii="Times New Roman" w:hAnsi="Times New Roman" w:cs="Times New Roman"/>
          <w:b/>
          <w:sz w:val="24"/>
          <w:szCs w:val="24"/>
          <w:lang w:val="ru-MD"/>
        </w:rPr>
        <w:t>Повторение</w:t>
      </w:r>
      <w:r w:rsidR="00E04283">
        <w:rPr>
          <w:rFonts w:ascii="Times New Roman" w:hAnsi="Times New Roman" w:cs="Times New Roman"/>
          <w:b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/>
          <w:sz w:val="24"/>
          <w:szCs w:val="24"/>
          <w:lang w:val="ru-MD"/>
        </w:rPr>
        <w:t>курса</w:t>
      </w:r>
      <w:r w:rsidR="00E04283">
        <w:rPr>
          <w:rFonts w:ascii="Times New Roman" w:hAnsi="Times New Roman" w:cs="Times New Roman"/>
          <w:b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/>
          <w:sz w:val="24"/>
          <w:szCs w:val="24"/>
          <w:lang w:val="ru-MD"/>
        </w:rPr>
        <w:t>10</w:t>
      </w:r>
      <w:r w:rsidR="00E04283">
        <w:rPr>
          <w:rFonts w:ascii="Times New Roman" w:hAnsi="Times New Roman" w:cs="Times New Roman"/>
          <w:b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/>
          <w:sz w:val="24"/>
          <w:szCs w:val="24"/>
          <w:lang w:val="ru-MD"/>
        </w:rPr>
        <w:t>класса.</w:t>
      </w:r>
      <w:r w:rsidR="00E04283">
        <w:rPr>
          <w:rFonts w:ascii="Times New Roman" w:hAnsi="Times New Roman" w:cs="Times New Roman"/>
          <w:b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Повторение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темы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«Параллельность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прямых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и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плоскостей».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Повторение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темы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«Перпендикулярность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прямых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и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плоскостей».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Повторение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темы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«Многогранники»</w:t>
      </w:r>
      <w:r w:rsidR="0041315B">
        <w:rPr>
          <w:rFonts w:ascii="Times New Roman" w:hAnsi="Times New Roman" w:cs="Times New Roman"/>
          <w:bCs/>
          <w:sz w:val="24"/>
          <w:szCs w:val="24"/>
          <w:lang w:val="ru-MD"/>
        </w:rPr>
        <w:t>.</w:t>
      </w:r>
    </w:p>
    <w:p w14:paraId="29A54D3E" w14:textId="77777777" w:rsidR="00B66663" w:rsidRPr="007A4C49" w:rsidRDefault="00B66663" w:rsidP="00B666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C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Перечень универсальных учебных действий</w:t>
      </w:r>
      <w:r w:rsidRPr="007A4C49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можно сформировать</w:t>
      </w:r>
      <w:r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 xml:space="preserve"> </w:t>
      </w:r>
      <w:r w:rsidRPr="007A4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10 классе в рамках освоения программы учебного </w:t>
      </w:r>
      <w:r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>курса</w:t>
      </w:r>
      <w:r w:rsidRPr="007A4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>Геометрия</w:t>
      </w:r>
      <w:r w:rsidRPr="007A4C49">
        <w:rPr>
          <w:rFonts w:ascii="Times New Roman" w:eastAsia="Times New Roman" w:hAnsi="Times New Roman" w:cs="Times New Roman"/>
          <w:sz w:val="24"/>
          <w:szCs w:val="24"/>
          <w:lang w:eastAsia="ru-RU"/>
        </w:rPr>
        <w:t>»:</w:t>
      </w:r>
    </w:p>
    <w:p w14:paraId="459101A4" w14:textId="77777777" w:rsidR="00B66663" w:rsidRPr="007A4C49" w:rsidRDefault="00B66663" w:rsidP="00B666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7A4C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универсальные учебные регулятивные действия</w:t>
      </w:r>
      <w:r w:rsidRPr="007A4C4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6F8BA4E" w14:textId="77777777" w:rsidR="00B66663" w:rsidRPr="009F00C5" w:rsidRDefault="00B66663" w:rsidP="00B666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>
        <w:rPr>
          <w:rFonts w:ascii="Times New Roman" w:hAnsi="Times New Roman" w:cs="Times New Roman"/>
          <w:sz w:val="24"/>
          <w:szCs w:val="24"/>
          <w:lang w:val="ru-MD"/>
        </w:rPr>
        <w:t xml:space="preserve">- </w:t>
      </w:r>
      <w:r w:rsidRPr="009F00C5">
        <w:rPr>
          <w:rFonts w:ascii="Times New Roman" w:hAnsi="Times New Roman" w:cs="Times New Roman"/>
          <w:sz w:val="24"/>
          <w:szCs w:val="24"/>
          <w:lang w:val="ru-MD"/>
        </w:rPr>
        <w:t xml:space="preserve">самоорганизация: </w:t>
      </w:r>
    </w:p>
    <w:p w14:paraId="6F103858" w14:textId="77777777" w:rsidR="00B66663" w:rsidRPr="009F00C5" w:rsidRDefault="00B66663" w:rsidP="00B666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9F00C5">
        <w:rPr>
          <w:rFonts w:ascii="Times New Roman" w:hAnsi="Times New Roman" w:cs="Times New Roman"/>
          <w:sz w:val="24"/>
          <w:szCs w:val="24"/>
          <w:lang w:val="ru-MD"/>
        </w:rPr>
        <w:t xml:space="preserve">составлять план, алгоритм решения задачи, выбирать способ решения с учетом имеющихся ресурсов и собственных возможностей, аргументировать и корректировать варианты решений с учетом новой информации. </w:t>
      </w:r>
    </w:p>
    <w:p w14:paraId="5C4E8B64" w14:textId="77777777" w:rsidR="00B66663" w:rsidRPr="009F00C5" w:rsidRDefault="00B66663" w:rsidP="00B666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9F00C5">
        <w:rPr>
          <w:rFonts w:ascii="Times New Roman" w:hAnsi="Times New Roman" w:cs="Times New Roman"/>
          <w:sz w:val="24"/>
          <w:szCs w:val="24"/>
          <w:lang w:val="ru-MD"/>
        </w:rPr>
        <w:t xml:space="preserve">- самоконтроль, эмоциональный интеллект: </w:t>
      </w:r>
    </w:p>
    <w:p w14:paraId="4C466C3F" w14:textId="77777777" w:rsidR="00B66663" w:rsidRPr="009F00C5" w:rsidRDefault="00B66663" w:rsidP="00B666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9F00C5">
        <w:rPr>
          <w:rFonts w:ascii="Times New Roman" w:hAnsi="Times New Roman" w:cs="Times New Roman"/>
          <w:sz w:val="24"/>
          <w:szCs w:val="24"/>
          <w:lang w:val="ru-MD"/>
        </w:rPr>
        <w:t xml:space="preserve">а) 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 </w:t>
      </w:r>
    </w:p>
    <w:p w14:paraId="44B37C76" w14:textId="77777777" w:rsidR="00B66663" w:rsidRPr="009F00C5" w:rsidRDefault="00B66663" w:rsidP="00B666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9F00C5">
        <w:rPr>
          <w:rFonts w:ascii="Times New Roman" w:hAnsi="Times New Roman" w:cs="Times New Roman"/>
          <w:sz w:val="24"/>
          <w:szCs w:val="24"/>
          <w:lang w:val="ru-MD"/>
        </w:rPr>
        <w:t xml:space="preserve">б) 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 </w:t>
      </w:r>
    </w:p>
    <w:p w14:paraId="34BA90F6" w14:textId="77777777" w:rsidR="00B66663" w:rsidRPr="009F00C5" w:rsidRDefault="00B66663" w:rsidP="00B666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9F00C5">
        <w:rPr>
          <w:rFonts w:ascii="Times New Roman" w:hAnsi="Times New Roman" w:cs="Times New Roman"/>
          <w:sz w:val="24"/>
          <w:szCs w:val="24"/>
          <w:lang w:val="ru-MD"/>
        </w:rPr>
        <w:t xml:space="preserve">в) оценивать соответствие результата цели и условиям, объяснять причины достижения или </w:t>
      </w:r>
      <w:proofErr w:type="spellStart"/>
      <w:r w:rsidRPr="009F00C5">
        <w:rPr>
          <w:rFonts w:ascii="Times New Roman" w:hAnsi="Times New Roman" w:cs="Times New Roman"/>
          <w:sz w:val="24"/>
          <w:szCs w:val="24"/>
          <w:lang w:val="ru-MD"/>
        </w:rPr>
        <w:t>недостижения</w:t>
      </w:r>
      <w:proofErr w:type="spellEnd"/>
      <w:r w:rsidRPr="009F00C5">
        <w:rPr>
          <w:rFonts w:ascii="Times New Roman" w:hAnsi="Times New Roman" w:cs="Times New Roman"/>
          <w:sz w:val="24"/>
          <w:szCs w:val="24"/>
          <w:lang w:val="ru-MD"/>
        </w:rPr>
        <w:t xml:space="preserve"> результатов деятельности, находить ошибку, давать оценку приобретенному опыту. </w:t>
      </w:r>
    </w:p>
    <w:p w14:paraId="7457FBE4" w14:textId="77777777" w:rsidR="00B66663" w:rsidRPr="009F00C5" w:rsidRDefault="00B66663" w:rsidP="00B666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9F00C5">
        <w:rPr>
          <w:rFonts w:ascii="Times New Roman" w:hAnsi="Times New Roman" w:cs="Times New Roman"/>
          <w:sz w:val="24"/>
          <w:szCs w:val="24"/>
          <w:lang w:val="ru-MD"/>
        </w:rPr>
        <w:t xml:space="preserve">- совместная деятельность: </w:t>
      </w:r>
    </w:p>
    <w:p w14:paraId="6E674174" w14:textId="77777777" w:rsidR="00B66663" w:rsidRPr="009F00C5" w:rsidRDefault="00B66663" w:rsidP="00B666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9F00C5">
        <w:rPr>
          <w:rFonts w:ascii="Times New Roman" w:hAnsi="Times New Roman" w:cs="Times New Roman"/>
          <w:sz w:val="24"/>
          <w:szCs w:val="24"/>
          <w:lang w:val="ru-MD"/>
        </w:rPr>
        <w:t xml:space="preserve">а) 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 </w:t>
      </w:r>
    </w:p>
    <w:p w14:paraId="0A46E113" w14:textId="77777777" w:rsidR="00B66663" w:rsidRPr="007A4C49" w:rsidRDefault="00B66663" w:rsidP="00B666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>
        <w:rPr>
          <w:rFonts w:ascii="Times New Roman" w:hAnsi="Times New Roman" w:cs="Times New Roman"/>
          <w:sz w:val="24"/>
          <w:szCs w:val="24"/>
          <w:lang w:val="ru-MD"/>
        </w:rPr>
        <w:t xml:space="preserve">б) </w:t>
      </w:r>
      <w:r w:rsidRPr="007A4C49">
        <w:rPr>
          <w:rFonts w:ascii="Times New Roman" w:hAnsi="Times New Roman" w:cs="Times New Roman"/>
          <w:sz w:val="24"/>
          <w:szCs w:val="24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5C3558F6" w14:textId="77777777" w:rsidR="00B66663" w:rsidRDefault="00B66663" w:rsidP="00B666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EF0FF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2) универсальные учебные познавательные действия:</w:t>
      </w:r>
    </w:p>
    <w:p w14:paraId="05A2C504" w14:textId="77777777" w:rsidR="00B66663" w:rsidRPr="009F00C5" w:rsidRDefault="00B66663" w:rsidP="00B666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0C5">
        <w:rPr>
          <w:rFonts w:ascii="Times New Roman" w:hAnsi="Times New Roman" w:cs="Times New Roman"/>
          <w:sz w:val="24"/>
          <w:szCs w:val="24"/>
          <w:lang w:val="ru-MD"/>
        </w:rPr>
        <w:t xml:space="preserve">- </w:t>
      </w:r>
      <w:r w:rsidRPr="009F00C5">
        <w:rPr>
          <w:rFonts w:ascii="Times New Roman" w:hAnsi="Times New Roman" w:cs="Times New Roman"/>
          <w:sz w:val="24"/>
          <w:szCs w:val="24"/>
        </w:rPr>
        <w:t xml:space="preserve">базовые логические действия: </w:t>
      </w:r>
    </w:p>
    <w:p w14:paraId="506CD04B" w14:textId="77777777" w:rsidR="00B66663" w:rsidRPr="009F00C5" w:rsidRDefault="00B66663" w:rsidP="00B666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lang w:val="ru-MD"/>
        </w:rPr>
        <w:t>а</w:t>
      </w:r>
      <w:r w:rsidRPr="009F00C5">
        <w:rPr>
          <w:rFonts w:ascii="Times New Roman" w:hAnsi="Times New Roman" w:cs="Times New Roman"/>
          <w:sz w:val="24"/>
          <w:szCs w:val="24"/>
          <w:lang w:val="ru-MD"/>
        </w:rPr>
        <w:t xml:space="preserve">) </w:t>
      </w:r>
      <w:r w:rsidRPr="009F00C5">
        <w:rPr>
          <w:rFonts w:ascii="Times New Roman" w:hAnsi="Times New Roman" w:cs="Times New Roman"/>
          <w:sz w:val="24"/>
          <w:szCs w:val="24"/>
        </w:rPr>
        <w:t xml:space="preserve"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 </w:t>
      </w:r>
    </w:p>
    <w:p w14:paraId="797F9CAB" w14:textId="77777777" w:rsidR="00B66663" w:rsidRPr="009F00C5" w:rsidRDefault="00B66663" w:rsidP="00B666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0C5">
        <w:rPr>
          <w:rFonts w:ascii="Times New Roman" w:hAnsi="Times New Roman" w:cs="Times New Roman"/>
          <w:sz w:val="24"/>
          <w:szCs w:val="24"/>
          <w:lang w:val="ru-MD"/>
        </w:rPr>
        <w:t xml:space="preserve">б) </w:t>
      </w:r>
      <w:r w:rsidRPr="009F00C5">
        <w:rPr>
          <w:rFonts w:ascii="Times New Roman" w:hAnsi="Times New Roman" w:cs="Times New Roman"/>
          <w:sz w:val="24"/>
          <w:szCs w:val="24"/>
        </w:rPr>
        <w:t xml:space="preserve">воспринимать, формулировать и преобразовывать суждения: утвердительные и отрицательные, единичные, частные и общие, условные; </w:t>
      </w:r>
    </w:p>
    <w:p w14:paraId="2FAA3AA4" w14:textId="77777777" w:rsidR="00B66663" w:rsidRPr="009F00C5" w:rsidRDefault="00B66663" w:rsidP="00B666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0C5">
        <w:rPr>
          <w:rFonts w:ascii="Times New Roman" w:hAnsi="Times New Roman" w:cs="Times New Roman"/>
          <w:sz w:val="24"/>
          <w:szCs w:val="24"/>
          <w:lang w:val="ru-MD"/>
        </w:rPr>
        <w:t xml:space="preserve">в) </w:t>
      </w:r>
      <w:r w:rsidRPr="009F00C5">
        <w:rPr>
          <w:rFonts w:ascii="Times New Roman" w:hAnsi="Times New Roman" w:cs="Times New Roman"/>
          <w:sz w:val="24"/>
          <w:szCs w:val="24"/>
        </w:rPr>
        <w:t xml:space="preserve">выявлять </w:t>
      </w:r>
      <w:r>
        <w:rPr>
          <w:rFonts w:ascii="Times New Roman" w:hAnsi="Times New Roman" w:cs="Times New Roman"/>
          <w:sz w:val="24"/>
          <w:szCs w:val="24"/>
          <w:lang w:val="ru-MD"/>
        </w:rPr>
        <w:t>геометрические</w:t>
      </w:r>
      <w:r w:rsidRPr="009F00C5">
        <w:rPr>
          <w:rFonts w:ascii="Times New Roman" w:hAnsi="Times New Roman" w:cs="Times New Roman"/>
          <w:sz w:val="24"/>
          <w:szCs w:val="24"/>
        </w:rPr>
        <w:t xml:space="preserve">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30987C6C" w14:textId="77777777" w:rsidR="00B66663" w:rsidRPr="009F00C5" w:rsidRDefault="00B66663" w:rsidP="00B666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0C5">
        <w:rPr>
          <w:rFonts w:ascii="Times New Roman" w:hAnsi="Times New Roman" w:cs="Times New Roman"/>
          <w:sz w:val="24"/>
          <w:szCs w:val="24"/>
          <w:lang w:val="ru-MD"/>
        </w:rPr>
        <w:t>г)</w:t>
      </w:r>
      <w:r w:rsidRPr="009F00C5">
        <w:rPr>
          <w:rFonts w:ascii="Times New Roman" w:hAnsi="Times New Roman" w:cs="Times New Roman"/>
          <w:sz w:val="24"/>
          <w:szCs w:val="24"/>
        </w:rPr>
        <w:t xml:space="preserve"> делать выводы с использованием законов логики, дедуктивных и индуктивных умозаключений, умозаключений по аналогии; </w:t>
      </w:r>
    </w:p>
    <w:p w14:paraId="64EA02B7" w14:textId="77777777" w:rsidR="00B66663" w:rsidRPr="009F00C5" w:rsidRDefault="00B66663" w:rsidP="00B666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0C5">
        <w:rPr>
          <w:rFonts w:ascii="Times New Roman" w:hAnsi="Times New Roman" w:cs="Times New Roman"/>
          <w:sz w:val="24"/>
          <w:szCs w:val="24"/>
          <w:lang w:val="ru-MD"/>
        </w:rPr>
        <w:t xml:space="preserve">д) </w:t>
      </w:r>
      <w:r w:rsidRPr="009F00C5">
        <w:rPr>
          <w:rFonts w:ascii="Times New Roman" w:hAnsi="Times New Roman" w:cs="Times New Roman"/>
          <w:sz w:val="24"/>
          <w:szCs w:val="24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9F00C5">
        <w:rPr>
          <w:rFonts w:ascii="Times New Roman" w:hAnsi="Times New Roman" w:cs="Times New Roman"/>
          <w:sz w:val="24"/>
          <w:szCs w:val="24"/>
        </w:rPr>
        <w:t>контрпримеры</w:t>
      </w:r>
      <w:proofErr w:type="spellEnd"/>
      <w:r w:rsidRPr="009F00C5">
        <w:rPr>
          <w:rFonts w:ascii="Times New Roman" w:hAnsi="Times New Roman" w:cs="Times New Roman"/>
          <w:sz w:val="24"/>
          <w:szCs w:val="24"/>
        </w:rPr>
        <w:t xml:space="preserve">, обосновывать собственные суждения и выводы; </w:t>
      </w:r>
    </w:p>
    <w:p w14:paraId="00770B43" w14:textId="77777777" w:rsidR="00B66663" w:rsidRPr="009F00C5" w:rsidRDefault="00B66663" w:rsidP="00B666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0C5">
        <w:rPr>
          <w:rFonts w:ascii="Times New Roman" w:hAnsi="Times New Roman" w:cs="Times New Roman"/>
          <w:sz w:val="24"/>
          <w:szCs w:val="24"/>
          <w:lang w:val="ru-MD"/>
        </w:rPr>
        <w:t xml:space="preserve">е) </w:t>
      </w:r>
      <w:r w:rsidRPr="009F00C5">
        <w:rPr>
          <w:rFonts w:ascii="Times New Roman" w:hAnsi="Times New Roman" w:cs="Times New Roman"/>
          <w:sz w:val="24"/>
          <w:szCs w:val="24"/>
        </w:rPr>
        <w:t xml:space="preserve">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критериев). </w:t>
      </w:r>
    </w:p>
    <w:p w14:paraId="71F7C894" w14:textId="77777777" w:rsidR="00B66663" w:rsidRPr="009F00C5" w:rsidRDefault="00B66663" w:rsidP="00B666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0C5">
        <w:rPr>
          <w:rFonts w:ascii="Times New Roman" w:hAnsi="Times New Roman" w:cs="Times New Roman"/>
          <w:sz w:val="24"/>
          <w:szCs w:val="24"/>
          <w:lang w:val="ru-MD"/>
        </w:rPr>
        <w:t xml:space="preserve">- </w:t>
      </w:r>
      <w:r w:rsidRPr="009F00C5">
        <w:rPr>
          <w:rFonts w:ascii="Times New Roman" w:hAnsi="Times New Roman" w:cs="Times New Roman"/>
          <w:sz w:val="24"/>
          <w:szCs w:val="24"/>
        </w:rPr>
        <w:t xml:space="preserve">базовые исследовательские действия: </w:t>
      </w:r>
    </w:p>
    <w:p w14:paraId="49D6BB4B" w14:textId="77777777" w:rsidR="00B66663" w:rsidRPr="009F00C5" w:rsidRDefault="00B66663" w:rsidP="00B666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0C5">
        <w:rPr>
          <w:rFonts w:ascii="Times New Roman" w:hAnsi="Times New Roman" w:cs="Times New Roman"/>
          <w:sz w:val="24"/>
          <w:szCs w:val="24"/>
          <w:lang w:val="ru-MD"/>
        </w:rPr>
        <w:t xml:space="preserve">а) </w:t>
      </w:r>
      <w:r w:rsidRPr="009F00C5">
        <w:rPr>
          <w:rFonts w:ascii="Times New Roman" w:hAnsi="Times New Roman" w:cs="Times New Roman"/>
          <w:sz w:val="24"/>
          <w:szCs w:val="24"/>
        </w:rPr>
        <w:t xml:space="preserve"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 </w:t>
      </w:r>
    </w:p>
    <w:p w14:paraId="4DDC166B" w14:textId="77777777" w:rsidR="00B66663" w:rsidRPr="009F00C5" w:rsidRDefault="00B66663" w:rsidP="00B666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0C5">
        <w:rPr>
          <w:rFonts w:ascii="Times New Roman" w:hAnsi="Times New Roman" w:cs="Times New Roman"/>
          <w:sz w:val="24"/>
          <w:szCs w:val="24"/>
          <w:lang w:val="ru-MD"/>
        </w:rPr>
        <w:t xml:space="preserve">б) </w:t>
      </w:r>
      <w:r w:rsidRPr="009F00C5">
        <w:rPr>
          <w:rFonts w:ascii="Times New Roman" w:hAnsi="Times New Roman" w:cs="Times New Roman"/>
          <w:sz w:val="24"/>
          <w:szCs w:val="24"/>
        </w:rPr>
        <w:t xml:space="preserve"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 самостоятельно формулировать </w:t>
      </w:r>
      <w:r w:rsidRPr="009F00C5">
        <w:rPr>
          <w:rFonts w:ascii="Times New Roman" w:hAnsi="Times New Roman" w:cs="Times New Roman"/>
          <w:sz w:val="24"/>
          <w:szCs w:val="24"/>
        </w:rPr>
        <w:lastRenderedPageBreak/>
        <w:t xml:space="preserve">обобщения и выводы по результатам проведенного наблюдения, исследования, оценивать достоверность полученных результатов, выводов и обобщений; </w:t>
      </w:r>
    </w:p>
    <w:p w14:paraId="0F54EF79" w14:textId="77777777" w:rsidR="00B66663" w:rsidRPr="009F00C5" w:rsidRDefault="00B66663" w:rsidP="00B666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0C5">
        <w:rPr>
          <w:rFonts w:ascii="Times New Roman" w:hAnsi="Times New Roman" w:cs="Times New Roman"/>
          <w:sz w:val="24"/>
          <w:szCs w:val="24"/>
          <w:lang w:val="ru-MD"/>
        </w:rPr>
        <w:t xml:space="preserve">в) </w:t>
      </w:r>
      <w:r w:rsidRPr="009F00C5">
        <w:rPr>
          <w:rFonts w:ascii="Times New Roman" w:hAnsi="Times New Roman" w:cs="Times New Roman"/>
          <w:sz w:val="24"/>
          <w:szCs w:val="24"/>
        </w:rPr>
        <w:t xml:space="preserve">прогнозировать возможное развитие процесса, а также выдвигать предположения о его развитии в новых условиях. </w:t>
      </w:r>
    </w:p>
    <w:p w14:paraId="4873BE50" w14:textId="77777777" w:rsidR="00B66663" w:rsidRPr="009F00C5" w:rsidRDefault="00B66663" w:rsidP="00B666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0C5">
        <w:rPr>
          <w:rFonts w:ascii="Times New Roman" w:hAnsi="Times New Roman" w:cs="Times New Roman"/>
          <w:sz w:val="24"/>
          <w:szCs w:val="24"/>
          <w:lang w:val="ru-MD"/>
        </w:rPr>
        <w:t xml:space="preserve">- </w:t>
      </w:r>
      <w:r w:rsidRPr="009F00C5">
        <w:rPr>
          <w:rFonts w:ascii="Times New Roman" w:hAnsi="Times New Roman" w:cs="Times New Roman"/>
          <w:sz w:val="24"/>
          <w:szCs w:val="24"/>
        </w:rPr>
        <w:t xml:space="preserve">работа с информацией: </w:t>
      </w:r>
    </w:p>
    <w:p w14:paraId="1B58D63C" w14:textId="77777777" w:rsidR="00B66663" w:rsidRPr="009F00C5" w:rsidRDefault="00B66663" w:rsidP="00B666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0C5">
        <w:rPr>
          <w:rFonts w:ascii="Times New Roman" w:hAnsi="Times New Roman" w:cs="Times New Roman"/>
          <w:sz w:val="24"/>
          <w:szCs w:val="24"/>
          <w:lang w:val="ru-MD"/>
        </w:rPr>
        <w:t xml:space="preserve">а) </w:t>
      </w:r>
      <w:r w:rsidRPr="009F00C5">
        <w:rPr>
          <w:rFonts w:ascii="Times New Roman" w:hAnsi="Times New Roman" w:cs="Times New Roman"/>
          <w:sz w:val="24"/>
          <w:szCs w:val="24"/>
        </w:rPr>
        <w:t xml:space="preserve">выявлять дефициты информации, данных, необходимых для ответа на вопрос и для решения задачи; </w:t>
      </w:r>
    </w:p>
    <w:p w14:paraId="3A1F871A" w14:textId="77777777" w:rsidR="00B66663" w:rsidRPr="009F00C5" w:rsidRDefault="00B66663" w:rsidP="00B666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0C5">
        <w:rPr>
          <w:rFonts w:ascii="Times New Roman" w:hAnsi="Times New Roman" w:cs="Times New Roman"/>
          <w:sz w:val="24"/>
          <w:szCs w:val="24"/>
          <w:lang w:val="ru-MD"/>
        </w:rPr>
        <w:t xml:space="preserve">б) </w:t>
      </w:r>
      <w:r w:rsidRPr="009F00C5">
        <w:rPr>
          <w:rFonts w:ascii="Times New Roman" w:hAnsi="Times New Roman" w:cs="Times New Roman"/>
          <w:sz w:val="24"/>
          <w:szCs w:val="24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14:paraId="668EB8F9" w14:textId="77777777" w:rsidR="00B66663" w:rsidRDefault="00B66663" w:rsidP="00B666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0C5">
        <w:rPr>
          <w:rFonts w:ascii="Times New Roman" w:hAnsi="Times New Roman" w:cs="Times New Roman"/>
          <w:sz w:val="24"/>
          <w:szCs w:val="24"/>
          <w:lang w:val="ru-MD"/>
        </w:rPr>
        <w:t>в)</w:t>
      </w:r>
      <w:r w:rsidRPr="009F00C5">
        <w:rPr>
          <w:rFonts w:ascii="Times New Roman" w:hAnsi="Times New Roman" w:cs="Times New Roman"/>
          <w:sz w:val="24"/>
          <w:szCs w:val="24"/>
        </w:rPr>
        <w:t xml:space="preserve"> структурировать информацию, представлять ее в различных формах, оценивать надежность информации по самостоятельно сформулированным критериям, сформулированным самостоятельно.</w:t>
      </w:r>
    </w:p>
    <w:p w14:paraId="0C5B2212" w14:textId="77777777" w:rsidR="00B66663" w:rsidRPr="009F00C5" w:rsidRDefault="00B66663" w:rsidP="00B666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  <w:lang w:val="ru-MD"/>
        </w:rPr>
      </w:pPr>
      <w:r w:rsidRPr="009F00C5">
        <w:rPr>
          <w:rFonts w:ascii="Times New Roman" w:hAnsi="Times New Roman" w:cs="Times New Roman"/>
          <w:sz w:val="24"/>
          <w:szCs w:val="24"/>
          <w:shd w:val="clear" w:color="auto" w:fill="FFFFFF"/>
        </w:rPr>
        <w:t>3) универсальные учебные коммуникативные действия:</w:t>
      </w:r>
    </w:p>
    <w:p w14:paraId="1F36B873" w14:textId="77777777" w:rsidR="00B66663" w:rsidRPr="009F00C5" w:rsidRDefault="00B66663" w:rsidP="00B666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0C5">
        <w:rPr>
          <w:rFonts w:ascii="Times New Roman" w:hAnsi="Times New Roman" w:cs="Times New Roman"/>
          <w:sz w:val="24"/>
          <w:szCs w:val="24"/>
          <w:lang w:val="ru-MD"/>
        </w:rPr>
        <w:t xml:space="preserve">- </w:t>
      </w:r>
      <w:r w:rsidRPr="009F00C5">
        <w:rPr>
          <w:rFonts w:ascii="Times New Roman" w:hAnsi="Times New Roman" w:cs="Times New Roman"/>
          <w:sz w:val="24"/>
          <w:szCs w:val="24"/>
        </w:rPr>
        <w:t xml:space="preserve">общение: </w:t>
      </w:r>
    </w:p>
    <w:p w14:paraId="114ED831" w14:textId="77777777" w:rsidR="00B66663" w:rsidRPr="009F00C5" w:rsidRDefault="00B66663" w:rsidP="00B666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0C5">
        <w:rPr>
          <w:rFonts w:ascii="Times New Roman" w:hAnsi="Times New Roman" w:cs="Times New Roman"/>
          <w:sz w:val="24"/>
          <w:szCs w:val="24"/>
          <w:lang w:val="ru-MD"/>
        </w:rPr>
        <w:t xml:space="preserve">а) </w:t>
      </w:r>
      <w:r w:rsidRPr="009F00C5">
        <w:rPr>
          <w:rFonts w:ascii="Times New Roman" w:hAnsi="Times New Roman" w:cs="Times New Roman"/>
          <w:sz w:val="24"/>
          <w:szCs w:val="24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14:paraId="18C87D0F" w14:textId="77777777" w:rsidR="00B66663" w:rsidRPr="009F00C5" w:rsidRDefault="00B66663" w:rsidP="00B666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0C5">
        <w:rPr>
          <w:rFonts w:ascii="Times New Roman" w:hAnsi="Times New Roman" w:cs="Times New Roman"/>
          <w:sz w:val="24"/>
          <w:szCs w:val="24"/>
          <w:lang w:val="ru-MD"/>
        </w:rPr>
        <w:t xml:space="preserve">б) </w:t>
      </w:r>
      <w:r w:rsidRPr="009F00C5">
        <w:rPr>
          <w:rFonts w:ascii="Times New Roman" w:hAnsi="Times New Roman" w:cs="Times New Roman"/>
          <w:sz w:val="24"/>
          <w:szCs w:val="24"/>
        </w:rPr>
        <w:t xml:space="preserve"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 </w:t>
      </w:r>
    </w:p>
    <w:p w14:paraId="5E727733" w14:textId="77777777" w:rsidR="00B66663" w:rsidRPr="009F00C5" w:rsidRDefault="00B66663" w:rsidP="00B666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0C5">
        <w:rPr>
          <w:rFonts w:ascii="Times New Roman" w:hAnsi="Times New Roman" w:cs="Times New Roman"/>
          <w:sz w:val="24"/>
          <w:szCs w:val="24"/>
          <w:lang w:val="ru-MD"/>
        </w:rPr>
        <w:t xml:space="preserve">в) </w:t>
      </w:r>
      <w:r w:rsidRPr="009F00C5">
        <w:rPr>
          <w:rFonts w:ascii="Times New Roman" w:hAnsi="Times New Roman" w:cs="Times New Roman"/>
          <w:sz w:val="24"/>
          <w:szCs w:val="24"/>
        </w:rPr>
        <w:t>представлять результаты решения задачи, эксперимента, исследования, проекта, самостоятельно выбирать формат выступления с учетом задач презентации и особенностей аудитории.</w:t>
      </w:r>
    </w:p>
    <w:p w14:paraId="71EDFCBB" w14:textId="3E0797E4" w:rsidR="00E86574" w:rsidRPr="00D32293" w:rsidRDefault="00E86574" w:rsidP="0041315B">
      <w:pPr>
        <w:pStyle w:val="a3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293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E042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/>
          <w:bCs/>
          <w:sz w:val="24"/>
          <w:szCs w:val="24"/>
        </w:rPr>
        <w:t>КЛАСС</w:t>
      </w:r>
    </w:p>
    <w:p w14:paraId="5205827A" w14:textId="565E0E67" w:rsidR="00E86574" w:rsidRDefault="00E86574" w:rsidP="00D3229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29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</w:t>
      </w:r>
      <w:r w:rsidR="00E04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22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</w:t>
      </w:r>
      <w:r w:rsidR="00E04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229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</w:t>
      </w:r>
      <w:r w:rsidR="0041315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4"/>
        <w:tblW w:w="9360" w:type="dxa"/>
        <w:tblInd w:w="-5" w:type="dxa"/>
        <w:tblLook w:val="04A0" w:firstRow="1" w:lastRow="0" w:firstColumn="1" w:lastColumn="0" w:noHBand="0" w:noVBand="1"/>
      </w:tblPr>
      <w:tblGrid>
        <w:gridCol w:w="562"/>
        <w:gridCol w:w="7802"/>
        <w:gridCol w:w="996"/>
      </w:tblGrid>
      <w:tr w:rsidR="0041315B" w:rsidRPr="008F7349" w14:paraId="2EE89F8D" w14:textId="77777777" w:rsidTr="001D0B19">
        <w:tc>
          <w:tcPr>
            <w:tcW w:w="562" w:type="dxa"/>
            <w:vAlign w:val="center"/>
          </w:tcPr>
          <w:p w14:paraId="730608B9" w14:textId="77777777" w:rsidR="0041315B" w:rsidRPr="008F7349" w:rsidRDefault="0041315B" w:rsidP="008F73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 w:rsidRPr="008F7349">
              <w:rPr>
                <w:rFonts w:ascii="Times New Roman" w:hAnsi="Times New Roman" w:cs="Times New Roman"/>
                <w:b/>
                <w:szCs w:val="24"/>
                <w:lang w:eastAsia="ru-RU"/>
              </w:rPr>
              <w:t>№</w:t>
            </w:r>
          </w:p>
          <w:p w14:paraId="5A1A8E92" w14:textId="4989901A" w:rsidR="0041315B" w:rsidRPr="008F7349" w:rsidRDefault="0041315B" w:rsidP="008F7349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F7349">
              <w:rPr>
                <w:rFonts w:ascii="Times New Roman" w:hAnsi="Times New Roman" w:cs="Times New Roman"/>
                <w:b/>
                <w:szCs w:val="24"/>
                <w:lang w:eastAsia="ru-RU"/>
              </w:rPr>
              <w:t>п/п</w:t>
            </w:r>
          </w:p>
        </w:tc>
        <w:tc>
          <w:tcPr>
            <w:tcW w:w="7802" w:type="dxa"/>
            <w:vAlign w:val="center"/>
          </w:tcPr>
          <w:p w14:paraId="47DC6628" w14:textId="4C2093E8" w:rsidR="0041315B" w:rsidRPr="008F7349" w:rsidRDefault="0041315B" w:rsidP="008F7349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F734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Название</w:t>
            </w:r>
            <w:r w:rsidR="00E04283" w:rsidRPr="008F734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8F734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раздела</w:t>
            </w:r>
            <w:r w:rsidR="00E04283" w:rsidRPr="008F734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8F734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программы</w:t>
            </w:r>
          </w:p>
        </w:tc>
        <w:tc>
          <w:tcPr>
            <w:tcW w:w="996" w:type="dxa"/>
            <w:vAlign w:val="center"/>
          </w:tcPr>
          <w:p w14:paraId="6D47F4AE" w14:textId="0D7EB5D5" w:rsidR="0041315B" w:rsidRPr="008F7349" w:rsidRDefault="0041315B" w:rsidP="008F7349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F734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Кол-во</w:t>
            </w:r>
            <w:r w:rsidR="00E04283" w:rsidRPr="008F734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8F734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часов</w:t>
            </w:r>
          </w:p>
        </w:tc>
      </w:tr>
      <w:tr w:rsidR="0041315B" w:rsidRPr="008F7349" w14:paraId="4F33A26D" w14:textId="77777777" w:rsidTr="001D0B19">
        <w:tc>
          <w:tcPr>
            <w:tcW w:w="562" w:type="dxa"/>
          </w:tcPr>
          <w:p w14:paraId="3AC691A8" w14:textId="47A60BD0" w:rsidR="0041315B" w:rsidRPr="008F7349" w:rsidRDefault="0041315B" w:rsidP="0041315B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F7349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7802" w:type="dxa"/>
          </w:tcPr>
          <w:p w14:paraId="6ECEAA21" w14:textId="5A03FCD6" w:rsidR="0041315B" w:rsidRPr="008F7349" w:rsidRDefault="0041315B" w:rsidP="0041315B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F7349">
              <w:rPr>
                <w:rFonts w:ascii="Times New Roman" w:hAnsi="Times New Roman" w:cs="Times New Roman"/>
                <w:bCs/>
                <w:szCs w:val="24"/>
              </w:rPr>
              <w:t>Повторение</w:t>
            </w:r>
          </w:p>
        </w:tc>
        <w:tc>
          <w:tcPr>
            <w:tcW w:w="996" w:type="dxa"/>
          </w:tcPr>
          <w:p w14:paraId="09619480" w14:textId="0E671FD4" w:rsidR="0041315B" w:rsidRPr="008F7349" w:rsidRDefault="0041315B" w:rsidP="0041315B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F73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</w:tr>
      <w:tr w:rsidR="0041315B" w:rsidRPr="008F7349" w14:paraId="45153626" w14:textId="77777777" w:rsidTr="001D0B19">
        <w:tc>
          <w:tcPr>
            <w:tcW w:w="562" w:type="dxa"/>
          </w:tcPr>
          <w:p w14:paraId="6894EFFB" w14:textId="59CB3AA7" w:rsidR="0041315B" w:rsidRPr="008F7349" w:rsidRDefault="0041315B" w:rsidP="0041315B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F7349">
              <w:rPr>
                <w:rFonts w:ascii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7802" w:type="dxa"/>
          </w:tcPr>
          <w:p w14:paraId="34C75783" w14:textId="513ABB2F" w:rsidR="0041315B" w:rsidRPr="008F7349" w:rsidRDefault="0041315B" w:rsidP="0041315B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F7349">
              <w:rPr>
                <w:rFonts w:ascii="Times New Roman" w:hAnsi="Times New Roman" w:cs="Times New Roman"/>
                <w:bCs/>
                <w:szCs w:val="24"/>
              </w:rPr>
              <w:t>Метод</w:t>
            </w:r>
            <w:r w:rsidR="00E04283" w:rsidRPr="008F7349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8F7349">
              <w:rPr>
                <w:rFonts w:ascii="Times New Roman" w:hAnsi="Times New Roman" w:cs="Times New Roman"/>
                <w:bCs/>
                <w:szCs w:val="24"/>
              </w:rPr>
              <w:t>координат</w:t>
            </w:r>
            <w:r w:rsidR="00E04283" w:rsidRPr="008F7349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8F7349">
              <w:rPr>
                <w:rFonts w:ascii="Times New Roman" w:hAnsi="Times New Roman" w:cs="Times New Roman"/>
                <w:bCs/>
                <w:szCs w:val="24"/>
              </w:rPr>
              <w:t>в</w:t>
            </w:r>
            <w:r w:rsidR="00E04283" w:rsidRPr="008F7349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8F7349">
              <w:rPr>
                <w:rFonts w:ascii="Times New Roman" w:hAnsi="Times New Roman" w:cs="Times New Roman"/>
                <w:bCs/>
                <w:szCs w:val="24"/>
              </w:rPr>
              <w:t>пространстве</w:t>
            </w:r>
          </w:p>
        </w:tc>
        <w:tc>
          <w:tcPr>
            <w:tcW w:w="996" w:type="dxa"/>
          </w:tcPr>
          <w:p w14:paraId="5E751993" w14:textId="67A1F59A" w:rsidR="0041315B" w:rsidRPr="008F7349" w:rsidRDefault="0041315B" w:rsidP="0041315B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F73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</w:t>
            </w:r>
          </w:p>
        </w:tc>
      </w:tr>
      <w:tr w:rsidR="0041315B" w:rsidRPr="008F7349" w14:paraId="36ED5F8B" w14:textId="77777777" w:rsidTr="001D0B19">
        <w:tc>
          <w:tcPr>
            <w:tcW w:w="562" w:type="dxa"/>
          </w:tcPr>
          <w:p w14:paraId="35C8F229" w14:textId="4B771E74" w:rsidR="0041315B" w:rsidRPr="008F7349" w:rsidRDefault="0041315B" w:rsidP="0041315B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F7349">
              <w:rPr>
                <w:rFonts w:ascii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7802" w:type="dxa"/>
          </w:tcPr>
          <w:p w14:paraId="78FEEAE7" w14:textId="4E576640" w:rsidR="0041315B" w:rsidRPr="008F7349" w:rsidRDefault="0041315B" w:rsidP="0041315B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F7349">
              <w:rPr>
                <w:rFonts w:ascii="Times New Roman" w:hAnsi="Times New Roman" w:cs="Times New Roman"/>
                <w:bCs/>
                <w:szCs w:val="24"/>
              </w:rPr>
              <w:t>Цилиндр,</w:t>
            </w:r>
            <w:r w:rsidR="00E04283" w:rsidRPr="008F7349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8F7349">
              <w:rPr>
                <w:rFonts w:ascii="Times New Roman" w:hAnsi="Times New Roman" w:cs="Times New Roman"/>
                <w:bCs/>
                <w:szCs w:val="24"/>
              </w:rPr>
              <w:t>конус,</w:t>
            </w:r>
            <w:r w:rsidR="00E04283" w:rsidRPr="008F7349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8F7349">
              <w:rPr>
                <w:rFonts w:ascii="Times New Roman" w:hAnsi="Times New Roman" w:cs="Times New Roman"/>
                <w:bCs/>
                <w:szCs w:val="24"/>
              </w:rPr>
              <w:t>шар</w:t>
            </w:r>
          </w:p>
        </w:tc>
        <w:tc>
          <w:tcPr>
            <w:tcW w:w="996" w:type="dxa"/>
          </w:tcPr>
          <w:p w14:paraId="6686A237" w14:textId="05B08AF4" w:rsidR="0041315B" w:rsidRPr="008F7349" w:rsidRDefault="0041315B" w:rsidP="0041315B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F73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</w:t>
            </w:r>
          </w:p>
        </w:tc>
      </w:tr>
      <w:tr w:rsidR="0041315B" w:rsidRPr="008F7349" w14:paraId="2FF5F1FE" w14:textId="77777777" w:rsidTr="001D0B19">
        <w:tc>
          <w:tcPr>
            <w:tcW w:w="562" w:type="dxa"/>
          </w:tcPr>
          <w:p w14:paraId="457133DD" w14:textId="09515C38" w:rsidR="0041315B" w:rsidRPr="008F7349" w:rsidRDefault="0041315B" w:rsidP="0041315B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F7349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7802" w:type="dxa"/>
          </w:tcPr>
          <w:p w14:paraId="22DF8B90" w14:textId="68077CC0" w:rsidR="0041315B" w:rsidRPr="008F7349" w:rsidRDefault="0041315B" w:rsidP="0041315B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F734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Объемы</w:t>
            </w:r>
            <w:r w:rsidR="00E04283" w:rsidRPr="008F734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8F734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тел</w:t>
            </w:r>
          </w:p>
        </w:tc>
        <w:tc>
          <w:tcPr>
            <w:tcW w:w="996" w:type="dxa"/>
          </w:tcPr>
          <w:p w14:paraId="74F9EAD3" w14:textId="169FFCE6" w:rsidR="0041315B" w:rsidRPr="008F7349" w:rsidRDefault="0041315B" w:rsidP="0041315B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F73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</w:t>
            </w:r>
          </w:p>
        </w:tc>
      </w:tr>
      <w:tr w:rsidR="0041315B" w:rsidRPr="008F7349" w14:paraId="44C790F3" w14:textId="77777777" w:rsidTr="001D0B19">
        <w:tc>
          <w:tcPr>
            <w:tcW w:w="562" w:type="dxa"/>
          </w:tcPr>
          <w:p w14:paraId="3961F72A" w14:textId="371098D6" w:rsidR="0041315B" w:rsidRPr="008F7349" w:rsidRDefault="0041315B" w:rsidP="0041315B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F7349">
              <w:rPr>
                <w:rFonts w:ascii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7802" w:type="dxa"/>
          </w:tcPr>
          <w:p w14:paraId="7E53DB86" w14:textId="10A868AB" w:rsidR="0041315B" w:rsidRPr="008F7349" w:rsidRDefault="0041315B" w:rsidP="0041315B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8F7349">
              <w:rPr>
                <w:rFonts w:ascii="Times New Roman" w:hAnsi="Times New Roman" w:cs="Times New Roman"/>
                <w:bCs/>
                <w:szCs w:val="24"/>
              </w:rPr>
              <w:t>Итоговое</w:t>
            </w:r>
            <w:r w:rsidR="00E04283" w:rsidRPr="008F7349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8F7349">
              <w:rPr>
                <w:rFonts w:ascii="Times New Roman" w:hAnsi="Times New Roman" w:cs="Times New Roman"/>
                <w:bCs/>
                <w:szCs w:val="24"/>
              </w:rPr>
              <w:t>повторение</w:t>
            </w:r>
            <w:r w:rsidR="00E04283" w:rsidRPr="008F7349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8F7349">
              <w:rPr>
                <w:rFonts w:ascii="Times New Roman" w:hAnsi="Times New Roman" w:cs="Times New Roman"/>
                <w:bCs/>
                <w:szCs w:val="24"/>
              </w:rPr>
              <w:t>курса</w:t>
            </w:r>
            <w:r w:rsidR="00E04283" w:rsidRPr="008F7349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8F7349">
              <w:rPr>
                <w:rFonts w:ascii="Times New Roman" w:hAnsi="Times New Roman" w:cs="Times New Roman"/>
                <w:bCs/>
                <w:szCs w:val="24"/>
              </w:rPr>
              <w:t>геометрии</w:t>
            </w:r>
            <w:r w:rsidR="00E04283" w:rsidRPr="008F7349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8F7349">
              <w:rPr>
                <w:rFonts w:ascii="Times New Roman" w:hAnsi="Times New Roman" w:cs="Times New Roman"/>
                <w:bCs/>
                <w:szCs w:val="24"/>
              </w:rPr>
              <w:t>10–11</w:t>
            </w:r>
            <w:r w:rsidR="00E04283" w:rsidRPr="008F7349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8F7349">
              <w:rPr>
                <w:rFonts w:ascii="Times New Roman" w:hAnsi="Times New Roman" w:cs="Times New Roman"/>
                <w:bCs/>
                <w:szCs w:val="24"/>
              </w:rPr>
              <w:t>классов</w:t>
            </w:r>
          </w:p>
        </w:tc>
        <w:tc>
          <w:tcPr>
            <w:tcW w:w="996" w:type="dxa"/>
          </w:tcPr>
          <w:p w14:paraId="721998A4" w14:textId="0AE90D8B" w:rsidR="0041315B" w:rsidRPr="008F7349" w:rsidRDefault="0041315B" w:rsidP="0041315B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F73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</w:t>
            </w:r>
          </w:p>
        </w:tc>
      </w:tr>
      <w:tr w:rsidR="0041315B" w:rsidRPr="008F7349" w14:paraId="3677773C" w14:textId="77777777" w:rsidTr="001D0B19">
        <w:tc>
          <w:tcPr>
            <w:tcW w:w="562" w:type="dxa"/>
          </w:tcPr>
          <w:p w14:paraId="5E09C946" w14:textId="77777777" w:rsidR="0041315B" w:rsidRPr="008F7349" w:rsidRDefault="0041315B" w:rsidP="0041315B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802" w:type="dxa"/>
          </w:tcPr>
          <w:p w14:paraId="387B6C87" w14:textId="278C2377" w:rsidR="0041315B" w:rsidRPr="008F7349" w:rsidRDefault="0041315B" w:rsidP="0041315B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F7349">
              <w:rPr>
                <w:rFonts w:ascii="Times New Roman" w:hAnsi="Times New Roman" w:cs="Times New Roman"/>
                <w:b/>
                <w:szCs w:val="24"/>
                <w:lang w:eastAsia="ru-RU"/>
              </w:rPr>
              <w:t>Всего</w:t>
            </w:r>
            <w:r w:rsidR="00E04283" w:rsidRPr="008F7349">
              <w:rPr>
                <w:rFonts w:ascii="Times New Roman" w:hAnsi="Times New Roman" w:cs="Times New Roman"/>
                <w:b/>
                <w:szCs w:val="24"/>
                <w:lang w:eastAsia="ru-RU"/>
              </w:rPr>
              <w:t xml:space="preserve"> </w:t>
            </w:r>
          </w:p>
        </w:tc>
        <w:tc>
          <w:tcPr>
            <w:tcW w:w="996" w:type="dxa"/>
          </w:tcPr>
          <w:p w14:paraId="71FF58AC" w14:textId="6DDF9D51" w:rsidR="0041315B" w:rsidRPr="008F7349" w:rsidRDefault="0041315B" w:rsidP="0041315B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F734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68</w:t>
            </w:r>
          </w:p>
        </w:tc>
      </w:tr>
    </w:tbl>
    <w:p w14:paraId="1A1E67A0" w14:textId="20C8EC56" w:rsidR="00E86574" w:rsidRPr="00D32293" w:rsidRDefault="00E86574" w:rsidP="00D322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MD"/>
        </w:rPr>
      </w:pPr>
      <w:r w:rsidRPr="00D32293">
        <w:rPr>
          <w:rFonts w:ascii="Times New Roman" w:hAnsi="Times New Roman" w:cs="Times New Roman"/>
          <w:b/>
          <w:sz w:val="24"/>
          <w:szCs w:val="24"/>
          <w:lang w:val="ru-MD"/>
        </w:rPr>
        <w:t>Повторение</w:t>
      </w:r>
      <w:r w:rsidR="00E04283">
        <w:rPr>
          <w:rFonts w:ascii="Times New Roman" w:hAnsi="Times New Roman" w:cs="Times New Roman"/>
          <w:b/>
          <w:sz w:val="24"/>
          <w:szCs w:val="24"/>
          <w:lang w:val="ru-MD"/>
        </w:rPr>
        <w:t xml:space="preserve"> </w:t>
      </w:r>
    </w:p>
    <w:p w14:paraId="38E8BCC5" w14:textId="7F9FA577" w:rsidR="00E86574" w:rsidRPr="00D32293" w:rsidRDefault="00E86574" w:rsidP="00D322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MD"/>
        </w:rPr>
      </w:pPr>
      <w:r w:rsidRPr="00D32293">
        <w:rPr>
          <w:rFonts w:ascii="Times New Roman" w:hAnsi="Times New Roman" w:cs="Times New Roman"/>
          <w:b/>
          <w:sz w:val="24"/>
          <w:szCs w:val="24"/>
          <w:lang w:val="ru-MD"/>
        </w:rPr>
        <w:t>Метод</w:t>
      </w:r>
      <w:r w:rsidR="00E04283">
        <w:rPr>
          <w:rFonts w:ascii="Times New Roman" w:hAnsi="Times New Roman" w:cs="Times New Roman"/>
          <w:b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/>
          <w:sz w:val="24"/>
          <w:szCs w:val="24"/>
          <w:lang w:val="ru-MD"/>
        </w:rPr>
        <w:t>координат</w:t>
      </w:r>
      <w:r w:rsidR="00E04283">
        <w:rPr>
          <w:rFonts w:ascii="Times New Roman" w:hAnsi="Times New Roman" w:cs="Times New Roman"/>
          <w:b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/>
          <w:sz w:val="24"/>
          <w:szCs w:val="24"/>
          <w:lang w:val="ru-MD"/>
        </w:rPr>
        <w:t>в</w:t>
      </w:r>
      <w:r w:rsidR="00E04283">
        <w:rPr>
          <w:rFonts w:ascii="Times New Roman" w:hAnsi="Times New Roman" w:cs="Times New Roman"/>
          <w:b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/>
          <w:sz w:val="24"/>
          <w:szCs w:val="24"/>
          <w:lang w:val="ru-MD"/>
        </w:rPr>
        <w:t>пространстве.</w:t>
      </w:r>
      <w:r w:rsidR="00E04283">
        <w:rPr>
          <w:rFonts w:ascii="Times New Roman" w:hAnsi="Times New Roman" w:cs="Times New Roman"/>
          <w:b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Прямоугольная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система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координат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в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пространстве.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Координаты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точки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и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координаты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вектора.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Простейшие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задачи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в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координатах.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Угол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между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векторами.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Скалярное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произведение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векторов.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Движения</w:t>
      </w:r>
      <w:r w:rsidR="0041315B">
        <w:rPr>
          <w:rFonts w:ascii="Times New Roman" w:hAnsi="Times New Roman" w:cs="Times New Roman"/>
          <w:bCs/>
          <w:sz w:val="24"/>
          <w:szCs w:val="24"/>
          <w:lang w:val="ru-MD"/>
        </w:rPr>
        <w:t>.</w:t>
      </w:r>
    </w:p>
    <w:p w14:paraId="076D9A1D" w14:textId="57729B04" w:rsidR="00E86574" w:rsidRPr="00D32293" w:rsidRDefault="00E86574" w:rsidP="00D322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MD"/>
        </w:rPr>
      </w:pPr>
      <w:r w:rsidRPr="00D32293">
        <w:rPr>
          <w:rFonts w:ascii="Times New Roman" w:hAnsi="Times New Roman" w:cs="Times New Roman"/>
          <w:b/>
          <w:sz w:val="24"/>
          <w:szCs w:val="24"/>
          <w:lang w:val="ru-MD"/>
        </w:rPr>
        <w:t>Цилиндр,</w:t>
      </w:r>
      <w:r w:rsidR="00E04283">
        <w:rPr>
          <w:rFonts w:ascii="Times New Roman" w:hAnsi="Times New Roman" w:cs="Times New Roman"/>
          <w:b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/>
          <w:sz w:val="24"/>
          <w:szCs w:val="24"/>
          <w:lang w:val="ru-MD"/>
        </w:rPr>
        <w:t>конус,</w:t>
      </w:r>
      <w:r w:rsidR="00E04283">
        <w:rPr>
          <w:rFonts w:ascii="Times New Roman" w:hAnsi="Times New Roman" w:cs="Times New Roman"/>
          <w:b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/>
          <w:sz w:val="24"/>
          <w:szCs w:val="24"/>
          <w:lang w:val="ru-MD"/>
        </w:rPr>
        <w:t>шар.</w:t>
      </w:r>
      <w:r w:rsidR="00E04283">
        <w:rPr>
          <w:rFonts w:ascii="Times New Roman" w:hAnsi="Times New Roman" w:cs="Times New Roman"/>
          <w:b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Цилиндр.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Площадь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поверхности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цилиндра.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Конус.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Площадь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поверхности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конуса.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Усеченный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конус.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Сфера.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Шар.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Взаимное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расположение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сферы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и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плоскости.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Касательная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плоскость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к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сфере.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Площадь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сферы</w:t>
      </w:r>
      <w:r w:rsidR="0041315B">
        <w:rPr>
          <w:rFonts w:ascii="Times New Roman" w:hAnsi="Times New Roman" w:cs="Times New Roman"/>
          <w:bCs/>
          <w:sz w:val="24"/>
          <w:szCs w:val="24"/>
          <w:lang w:val="ru-MD"/>
        </w:rPr>
        <w:t>.</w:t>
      </w:r>
    </w:p>
    <w:p w14:paraId="1F9835D0" w14:textId="663D1E37" w:rsidR="00E86574" w:rsidRPr="00D32293" w:rsidRDefault="00E86574" w:rsidP="00D322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MD"/>
        </w:rPr>
      </w:pPr>
      <w:r w:rsidRPr="00D32293">
        <w:rPr>
          <w:rFonts w:ascii="Times New Roman" w:hAnsi="Times New Roman" w:cs="Times New Roman"/>
          <w:b/>
          <w:sz w:val="24"/>
          <w:szCs w:val="24"/>
          <w:lang w:val="ru-MD"/>
        </w:rPr>
        <w:t>Объемы</w:t>
      </w:r>
      <w:r w:rsidR="00E04283">
        <w:rPr>
          <w:rFonts w:ascii="Times New Roman" w:hAnsi="Times New Roman" w:cs="Times New Roman"/>
          <w:b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/>
          <w:sz w:val="24"/>
          <w:szCs w:val="24"/>
          <w:lang w:val="ru-MD"/>
        </w:rPr>
        <w:t>тел.</w:t>
      </w:r>
      <w:r w:rsidR="00E04283">
        <w:rPr>
          <w:rFonts w:ascii="Times New Roman" w:hAnsi="Times New Roman" w:cs="Times New Roman"/>
          <w:b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Объем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прямоугольного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параллелепипеда.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Объемы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прямой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призмы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и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цилиндра.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Объемы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наклонной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призмы,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пирамиды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и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конуса.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Объем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шара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и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площадь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сферы.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Объемы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шарового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сегмента,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шарового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слоя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и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шарового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сектора</w:t>
      </w:r>
      <w:r w:rsidR="0041315B">
        <w:rPr>
          <w:rFonts w:ascii="Times New Roman" w:hAnsi="Times New Roman" w:cs="Times New Roman"/>
          <w:bCs/>
          <w:sz w:val="24"/>
          <w:szCs w:val="24"/>
          <w:lang w:val="ru-MD"/>
        </w:rPr>
        <w:t>.</w:t>
      </w:r>
    </w:p>
    <w:p w14:paraId="76C6EB0C" w14:textId="2142CCF9" w:rsidR="00E86574" w:rsidRPr="00D32293" w:rsidRDefault="00E86574" w:rsidP="00D322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MD"/>
        </w:rPr>
      </w:pPr>
      <w:r w:rsidRPr="00D32293">
        <w:rPr>
          <w:rFonts w:ascii="Times New Roman" w:hAnsi="Times New Roman" w:cs="Times New Roman"/>
          <w:b/>
          <w:sz w:val="24"/>
          <w:szCs w:val="24"/>
          <w:lang w:val="ru-MD"/>
        </w:rPr>
        <w:t>Итоговое</w:t>
      </w:r>
      <w:r w:rsidR="00E04283">
        <w:rPr>
          <w:rFonts w:ascii="Times New Roman" w:hAnsi="Times New Roman" w:cs="Times New Roman"/>
          <w:b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/>
          <w:sz w:val="24"/>
          <w:szCs w:val="24"/>
          <w:lang w:val="ru-MD"/>
        </w:rPr>
        <w:t>повторение</w:t>
      </w:r>
      <w:r w:rsidR="00E04283">
        <w:rPr>
          <w:rFonts w:ascii="Times New Roman" w:hAnsi="Times New Roman" w:cs="Times New Roman"/>
          <w:b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/>
          <w:sz w:val="24"/>
          <w:szCs w:val="24"/>
          <w:lang w:val="ru-MD"/>
        </w:rPr>
        <w:t>курса</w:t>
      </w:r>
      <w:r w:rsidR="00E04283">
        <w:rPr>
          <w:rFonts w:ascii="Times New Roman" w:hAnsi="Times New Roman" w:cs="Times New Roman"/>
          <w:b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/>
          <w:sz w:val="24"/>
          <w:szCs w:val="24"/>
          <w:lang w:val="ru-MD"/>
        </w:rPr>
        <w:t>геометрии</w:t>
      </w:r>
      <w:r w:rsidR="00E04283">
        <w:rPr>
          <w:rFonts w:ascii="Times New Roman" w:hAnsi="Times New Roman" w:cs="Times New Roman"/>
          <w:b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/>
          <w:sz w:val="24"/>
          <w:szCs w:val="24"/>
          <w:lang w:val="ru-MD"/>
        </w:rPr>
        <w:t>10–11</w:t>
      </w:r>
      <w:r w:rsidR="00E04283">
        <w:rPr>
          <w:rFonts w:ascii="Times New Roman" w:hAnsi="Times New Roman" w:cs="Times New Roman"/>
          <w:b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/>
          <w:sz w:val="24"/>
          <w:szCs w:val="24"/>
          <w:lang w:val="ru-MD"/>
        </w:rPr>
        <w:t>классов.</w:t>
      </w:r>
      <w:r w:rsidR="00E04283">
        <w:rPr>
          <w:rFonts w:ascii="Times New Roman" w:hAnsi="Times New Roman" w:cs="Times New Roman"/>
          <w:b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Параллельность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прямых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и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плоскостей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в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пространстве.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Перпендикулярность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прямых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и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плоскостей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в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пространстве.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Многогранники.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Векторы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в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пространстве.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Круглые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тела.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Объемы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круглых</w:t>
      </w:r>
      <w:r w:rsidR="00E04283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D32293">
        <w:rPr>
          <w:rFonts w:ascii="Times New Roman" w:hAnsi="Times New Roman" w:cs="Times New Roman"/>
          <w:bCs/>
          <w:sz w:val="24"/>
          <w:szCs w:val="24"/>
          <w:lang w:val="ru-MD"/>
        </w:rPr>
        <w:t>тел.</w:t>
      </w:r>
    </w:p>
    <w:p w14:paraId="7A31035B" w14:textId="3D4CAAC0" w:rsidR="00E86574" w:rsidRDefault="00E86574" w:rsidP="00D322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MD"/>
        </w:rPr>
      </w:pPr>
    </w:p>
    <w:p w14:paraId="413F6BDB" w14:textId="77777777" w:rsidR="008F7349" w:rsidRDefault="008F7349" w:rsidP="00D322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MD"/>
        </w:rPr>
      </w:pPr>
    </w:p>
    <w:p w14:paraId="0496439E" w14:textId="77777777" w:rsidR="001D0B19" w:rsidRDefault="001D0B19" w:rsidP="00D322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MD"/>
        </w:rPr>
      </w:pPr>
    </w:p>
    <w:p w14:paraId="13ACB8A0" w14:textId="77777777" w:rsidR="001D0B19" w:rsidRDefault="001D0B19" w:rsidP="00D322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MD"/>
        </w:rPr>
      </w:pPr>
    </w:p>
    <w:p w14:paraId="64339CC0" w14:textId="77777777" w:rsidR="001D0B19" w:rsidRPr="00D32293" w:rsidRDefault="001D0B19" w:rsidP="00D322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MD"/>
        </w:rPr>
      </w:pPr>
    </w:p>
    <w:p w14:paraId="6C523885" w14:textId="77777777" w:rsidR="008F7349" w:rsidRDefault="0041315B" w:rsidP="0041315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MD"/>
        </w:rPr>
        <w:lastRenderedPageBreak/>
        <w:t>5.</w:t>
      </w:r>
      <w:r w:rsidR="00E04283">
        <w:rPr>
          <w:rFonts w:ascii="Times New Roman" w:hAnsi="Times New Roman" w:cs="Times New Roman"/>
          <w:b/>
          <w:sz w:val="24"/>
          <w:szCs w:val="24"/>
          <w:lang w:val="ru-MD"/>
        </w:rPr>
        <w:t xml:space="preserve"> </w:t>
      </w:r>
      <w:r w:rsidR="00396124" w:rsidRPr="0041315B">
        <w:rPr>
          <w:rFonts w:ascii="Times New Roman" w:hAnsi="Times New Roman" w:cs="Times New Roman"/>
          <w:b/>
          <w:sz w:val="24"/>
          <w:szCs w:val="24"/>
        </w:rPr>
        <w:t>ПЛАНИРУЕМЫЕ</w:t>
      </w:r>
      <w:r w:rsidR="00E042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124" w:rsidRPr="0041315B">
        <w:rPr>
          <w:rFonts w:ascii="Times New Roman" w:hAnsi="Times New Roman" w:cs="Times New Roman"/>
          <w:b/>
          <w:sz w:val="24"/>
          <w:szCs w:val="24"/>
        </w:rPr>
        <w:t>РЕЗУЛЬТАТЫ</w:t>
      </w:r>
      <w:r w:rsidR="00E042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124" w:rsidRPr="0041315B">
        <w:rPr>
          <w:rFonts w:ascii="Times New Roman" w:hAnsi="Times New Roman" w:cs="Times New Roman"/>
          <w:b/>
          <w:sz w:val="24"/>
          <w:szCs w:val="24"/>
        </w:rPr>
        <w:t>ОСВОЕНИЯ</w:t>
      </w:r>
      <w:r w:rsidR="00E042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124" w:rsidRPr="0041315B">
        <w:rPr>
          <w:rFonts w:ascii="Times New Roman" w:hAnsi="Times New Roman" w:cs="Times New Roman"/>
          <w:b/>
          <w:sz w:val="24"/>
          <w:szCs w:val="24"/>
        </w:rPr>
        <w:t>ПРОГРАММЫ</w:t>
      </w:r>
      <w:r w:rsidR="00E042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0F499BC" w14:textId="496CC1C3" w:rsidR="00396124" w:rsidRPr="0041315B" w:rsidRDefault="00396124" w:rsidP="0041315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MD"/>
        </w:rPr>
      </w:pPr>
      <w:r w:rsidRPr="0041315B">
        <w:rPr>
          <w:rFonts w:ascii="Times New Roman" w:hAnsi="Times New Roman" w:cs="Times New Roman"/>
          <w:b/>
          <w:sz w:val="24"/>
          <w:szCs w:val="24"/>
        </w:rPr>
        <w:t>УЧЕБНОГО</w:t>
      </w:r>
      <w:r w:rsidR="00E042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315B">
        <w:rPr>
          <w:rFonts w:ascii="Times New Roman" w:hAnsi="Times New Roman" w:cs="Times New Roman"/>
          <w:b/>
          <w:sz w:val="24"/>
          <w:szCs w:val="24"/>
        </w:rPr>
        <w:t>ПРЕДМЕТА</w:t>
      </w:r>
      <w:r w:rsidR="00E042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315B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E86574" w:rsidRPr="0041315B">
        <w:rPr>
          <w:rFonts w:ascii="Times New Roman" w:hAnsi="Times New Roman" w:cs="Times New Roman"/>
          <w:b/>
          <w:bCs/>
          <w:sz w:val="24"/>
          <w:szCs w:val="24"/>
          <w:lang w:val="ru-MD"/>
        </w:rPr>
        <w:t>МАТЕМАТИКА</w:t>
      </w:r>
      <w:r w:rsidRPr="0041315B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5D88EE73" w14:textId="77777777" w:rsidR="008F7349" w:rsidRDefault="008F7349" w:rsidP="00D322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171052" w14:textId="2B445544" w:rsidR="00396124" w:rsidRDefault="00396124" w:rsidP="00D322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293">
        <w:rPr>
          <w:rFonts w:ascii="Times New Roman" w:hAnsi="Times New Roman" w:cs="Times New Roman"/>
          <w:sz w:val="24"/>
          <w:szCs w:val="24"/>
        </w:rPr>
        <w:t>Государственный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образовательный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стандарт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CE4591">
        <w:rPr>
          <w:rFonts w:ascii="Times New Roman" w:hAnsi="Times New Roman" w:cs="Times New Roman"/>
          <w:sz w:val="24"/>
          <w:szCs w:val="24"/>
        </w:rPr>
        <w:t>среднего (полного) общего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образования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определяет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научной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основой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организации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процесса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системно-</w:t>
      </w:r>
      <w:proofErr w:type="spellStart"/>
      <w:r w:rsidRPr="00D32293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подход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посредством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организации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активной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познавательной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деятельности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обучающихся,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обеспечивающей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достижение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личностных,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2293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предметных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образовательных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результатов.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50BFA0" w14:textId="77777777" w:rsidR="00B66663" w:rsidRPr="008722CC" w:rsidRDefault="00B66663" w:rsidP="00B666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2CC">
        <w:rPr>
          <w:rFonts w:ascii="Times New Roman" w:hAnsi="Times New Roman" w:cs="Times New Roman"/>
          <w:sz w:val="24"/>
          <w:szCs w:val="24"/>
        </w:rPr>
        <w:t xml:space="preserve">В результате изучения </w:t>
      </w:r>
      <w:r>
        <w:rPr>
          <w:rFonts w:ascii="Times New Roman" w:hAnsi="Times New Roman" w:cs="Times New Roman"/>
          <w:sz w:val="24"/>
          <w:szCs w:val="24"/>
          <w:lang w:val="ru-MD"/>
        </w:rPr>
        <w:t>математики</w:t>
      </w:r>
      <w:r w:rsidRPr="008722CC">
        <w:rPr>
          <w:rFonts w:ascii="Times New Roman" w:hAnsi="Times New Roman" w:cs="Times New Roman"/>
          <w:sz w:val="24"/>
          <w:szCs w:val="24"/>
        </w:rPr>
        <w:t xml:space="preserve"> на уровне среднего (полного) общего образования у обучающегося будут сформированы:</w:t>
      </w:r>
    </w:p>
    <w:p w14:paraId="47D42595" w14:textId="77777777" w:rsidR="00B66663" w:rsidRPr="008722CC" w:rsidRDefault="00B66663" w:rsidP="00B666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2CC">
        <w:rPr>
          <w:rFonts w:ascii="Times New Roman" w:hAnsi="Times New Roman" w:cs="Times New Roman"/>
          <w:b/>
          <w:bCs/>
          <w:sz w:val="24"/>
          <w:szCs w:val="24"/>
        </w:rPr>
        <w:t xml:space="preserve">а) личностные результаты: </w:t>
      </w:r>
    </w:p>
    <w:p w14:paraId="30B29168" w14:textId="77777777" w:rsidR="00B66663" w:rsidRPr="008722CC" w:rsidRDefault="00B66663" w:rsidP="00B666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22CC">
        <w:rPr>
          <w:rFonts w:ascii="Times New Roman" w:hAnsi="Times New Roman" w:cs="Times New Roman"/>
          <w:i/>
          <w:iCs/>
          <w:sz w:val="24"/>
          <w:szCs w:val="24"/>
        </w:rPr>
        <w:t>1) гражданского воспитания:</w:t>
      </w:r>
    </w:p>
    <w:p w14:paraId="4D81192C" w14:textId="77777777" w:rsidR="00B66663" w:rsidRPr="008722CC" w:rsidRDefault="00B66663" w:rsidP="00B666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2CC">
        <w:rPr>
          <w:rFonts w:ascii="Times New Roman" w:hAnsi="Times New Roman" w:cs="Times New Roman"/>
          <w:sz w:val="24"/>
          <w:szCs w:val="24"/>
        </w:rPr>
        <w:t>– 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</w:t>
      </w:r>
      <w:r>
        <w:rPr>
          <w:rFonts w:ascii="Times New Roman" w:hAnsi="Times New Roman" w:cs="Times New Roman"/>
          <w:sz w:val="24"/>
          <w:szCs w:val="24"/>
          <w:lang w:val="ru-MD"/>
        </w:rPr>
        <w:t xml:space="preserve">, </w:t>
      </w:r>
      <w:r w:rsidRPr="008722CC">
        <w:rPr>
          <w:rFonts w:ascii="Times New Roman" w:hAnsi="Times New Roman" w:cs="Times New Roman"/>
          <w:sz w:val="24"/>
          <w:szCs w:val="24"/>
        </w:rPr>
        <w:t>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14:paraId="6CAF9761" w14:textId="77777777" w:rsidR="00B66663" w:rsidRPr="008722CC" w:rsidRDefault="00B66663" w:rsidP="00B666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22CC">
        <w:rPr>
          <w:rFonts w:ascii="Times New Roman" w:hAnsi="Times New Roman" w:cs="Times New Roman"/>
          <w:i/>
          <w:iCs/>
          <w:sz w:val="24"/>
          <w:szCs w:val="24"/>
        </w:rPr>
        <w:t>2) патриотического воспитания:</w:t>
      </w:r>
    </w:p>
    <w:p w14:paraId="274F61BF" w14:textId="77777777" w:rsidR="00B66663" w:rsidRPr="008722CC" w:rsidRDefault="00B66663" w:rsidP="00B666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2CC">
        <w:rPr>
          <w:rFonts w:ascii="Times New Roman" w:hAnsi="Times New Roman" w:cs="Times New Roman"/>
          <w:sz w:val="24"/>
          <w:szCs w:val="24"/>
        </w:rPr>
        <w:t xml:space="preserve">– ценностное отношение к отечественному культурному, историческому и научному наследию, понимание значения </w:t>
      </w:r>
      <w:r>
        <w:rPr>
          <w:rFonts w:ascii="Times New Roman" w:hAnsi="Times New Roman" w:cs="Times New Roman"/>
          <w:sz w:val="24"/>
          <w:szCs w:val="24"/>
          <w:lang w:val="ru-MD"/>
        </w:rPr>
        <w:t>математики</w:t>
      </w:r>
      <w:r w:rsidRPr="008722CC">
        <w:rPr>
          <w:rFonts w:ascii="Times New Roman" w:hAnsi="Times New Roman" w:cs="Times New Roman"/>
          <w:sz w:val="24"/>
          <w:szCs w:val="24"/>
        </w:rPr>
        <w:t xml:space="preserve"> как науки в жизни современного общества, владение достоверной информацией о передовых мировых и отечественных достижениях в области </w:t>
      </w:r>
      <w:r>
        <w:rPr>
          <w:rFonts w:ascii="Times New Roman" w:hAnsi="Times New Roman" w:cs="Times New Roman"/>
          <w:sz w:val="24"/>
          <w:szCs w:val="24"/>
          <w:lang w:val="ru-MD"/>
        </w:rPr>
        <w:t>математики</w:t>
      </w:r>
      <w:r w:rsidRPr="008722CC">
        <w:rPr>
          <w:rFonts w:ascii="Times New Roman" w:hAnsi="Times New Roman" w:cs="Times New Roman"/>
          <w:sz w:val="24"/>
          <w:szCs w:val="24"/>
        </w:rPr>
        <w:t xml:space="preserve">, заинтересованность в научных </w:t>
      </w:r>
      <w:r>
        <w:rPr>
          <w:rFonts w:ascii="Times New Roman" w:hAnsi="Times New Roman" w:cs="Times New Roman"/>
          <w:sz w:val="24"/>
          <w:szCs w:val="24"/>
          <w:lang w:val="ru-MD"/>
        </w:rPr>
        <w:t>математических знаниях</w:t>
      </w:r>
      <w:r w:rsidRPr="008722CC">
        <w:rPr>
          <w:rFonts w:ascii="Times New Roman" w:hAnsi="Times New Roman" w:cs="Times New Roman"/>
          <w:sz w:val="24"/>
          <w:szCs w:val="24"/>
        </w:rPr>
        <w:t>;</w:t>
      </w:r>
    </w:p>
    <w:p w14:paraId="2B659974" w14:textId="77777777" w:rsidR="00B66663" w:rsidRPr="008722CC" w:rsidRDefault="00B66663" w:rsidP="00B666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22CC">
        <w:rPr>
          <w:rFonts w:ascii="Times New Roman" w:hAnsi="Times New Roman" w:cs="Times New Roman"/>
          <w:i/>
          <w:iCs/>
          <w:sz w:val="24"/>
          <w:szCs w:val="24"/>
        </w:rPr>
        <w:t>3) духовно-нравственного воспитания:</w:t>
      </w:r>
    </w:p>
    <w:p w14:paraId="73BCD267" w14:textId="77777777" w:rsidR="00B66663" w:rsidRPr="008722CC" w:rsidRDefault="00B66663" w:rsidP="00B666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2CC">
        <w:rPr>
          <w:rFonts w:ascii="Times New Roman" w:hAnsi="Times New Roman" w:cs="Times New Roman"/>
          <w:sz w:val="24"/>
          <w:szCs w:val="24"/>
        </w:rPr>
        <w:t>– 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поступков;</w:t>
      </w:r>
    </w:p>
    <w:p w14:paraId="2DE09C66" w14:textId="77777777" w:rsidR="00B66663" w:rsidRPr="008722CC" w:rsidRDefault="00B66663" w:rsidP="00B666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22CC">
        <w:rPr>
          <w:rFonts w:ascii="Times New Roman" w:hAnsi="Times New Roman" w:cs="Times New Roman"/>
          <w:i/>
          <w:iCs/>
          <w:sz w:val="24"/>
          <w:szCs w:val="24"/>
        </w:rPr>
        <w:t>4) эстетического воспитания:</w:t>
      </w:r>
    </w:p>
    <w:p w14:paraId="1CDCCCF3" w14:textId="77777777" w:rsidR="00B66663" w:rsidRPr="008722CC" w:rsidRDefault="00B66663" w:rsidP="00B666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2CC">
        <w:rPr>
          <w:rFonts w:ascii="Times New Roman" w:hAnsi="Times New Roman" w:cs="Times New Roman"/>
          <w:sz w:val="24"/>
          <w:szCs w:val="24"/>
        </w:rPr>
        <w:t>– восприимчивость к разным видам искусства, традициям и творчеству своего и других народов, понимание эмоционального воздействия искусства;</w:t>
      </w:r>
    </w:p>
    <w:p w14:paraId="5DAF3C39" w14:textId="77777777" w:rsidR="00B66663" w:rsidRPr="008722CC" w:rsidRDefault="00B66663" w:rsidP="00B666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2CC">
        <w:rPr>
          <w:rFonts w:ascii="Times New Roman" w:hAnsi="Times New Roman" w:cs="Times New Roman"/>
          <w:sz w:val="24"/>
          <w:szCs w:val="24"/>
        </w:rPr>
        <w:t>– осознание важности художественной культуры как средства коммуникации и самовыражения;</w:t>
      </w:r>
    </w:p>
    <w:p w14:paraId="26A64E85" w14:textId="77777777" w:rsidR="00B66663" w:rsidRPr="008722CC" w:rsidRDefault="00B66663" w:rsidP="00B666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2CC">
        <w:rPr>
          <w:rFonts w:ascii="Times New Roman" w:hAnsi="Times New Roman" w:cs="Times New Roman"/>
          <w:sz w:val="24"/>
          <w:szCs w:val="24"/>
        </w:rPr>
        <w:t xml:space="preserve">– понимание ценности отечественного и мирового искусства, роли этнических культурных традиций и народного творчества; </w:t>
      </w:r>
    </w:p>
    <w:p w14:paraId="551F08CD" w14:textId="77777777" w:rsidR="00B66663" w:rsidRPr="008722CC" w:rsidRDefault="00B66663" w:rsidP="00B666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2CC">
        <w:rPr>
          <w:rFonts w:ascii="Times New Roman" w:hAnsi="Times New Roman" w:cs="Times New Roman"/>
          <w:sz w:val="24"/>
          <w:szCs w:val="24"/>
        </w:rPr>
        <w:t>– стремление к самовыражению;</w:t>
      </w:r>
    </w:p>
    <w:p w14:paraId="22A17B10" w14:textId="77777777" w:rsidR="00B66663" w:rsidRPr="008722CC" w:rsidRDefault="00B66663" w:rsidP="00B666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22CC">
        <w:rPr>
          <w:rFonts w:ascii="Times New Roman" w:hAnsi="Times New Roman" w:cs="Times New Roman"/>
          <w:sz w:val="24"/>
          <w:szCs w:val="24"/>
        </w:rPr>
        <w:t>5</w:t>
      </w:r>
      <w:r w:rsidRPr="008722CC">
        <w:rPr>
          <w:rFonts w:ascii="Times New Roman" w:hAnsi="Times New Roman" w:cs="Times New Roman"/>
          <w:i/>
          <w:iCs/>
          <w:sz w:val="24"/>
          <w:szCs w:val="24"/>
        </w:rPr>
        <w:t>) формирования культуры здоровья и эмоционального благополучия:</w:t>
      </w:r>
    </w:p>
    <w:p w14:paraId="27FADF71" w14:textId="77777777" w:rsidR="00B66663" w:rsidRPr="008722CC" w:rsidRDefault="00B66663" w:rsidP="00B666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8722CC">
        <w:rPr>
          <w:rFonts w:ascii="Times New Roman" w:hAnsi="Times New Roman" w:cs="Times New Roman"/>
          <w:sz w:val="24"/>
          <w:szCs w:val="24"/>
        </w:rPr>
        <w:t>– осознание ценности жизни, ответственное отношение к своему здоровью, установка на здоровый образ жизни</w:t>
      </w:r>
      <w:r>
        <w:rPr>
          <w:rFonts w:ascii="Times New Roman" w:hAnsi="Times New Roman" w:cs="Times New Roman"/>
          <w:sz w:val="24"/>
          <w:szCs w:val="24"/>
          <w:lang w:val="ru-MD"/>
        </w:rPr>
        <w:t>;</w:t>
      </w:r>
    </w:p>
    <w:p w14:paraId="5E5AC897" w14:textId="77777777" w:rsidR="00B66663" w:rsidRPr="008722CC" w:rsidRDefault="00B66663" w:rsidP="00B666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2CC">
        <w:rPr>
          <w:rFonts w:ascii="Times New Roman" w:hAnsi="Times New Roman" w:cs="Times New Roman"/>
          <w:sz w:val="24"/>
          <w:szCs w:val="24"/>
        </w:rPr>
        <w:t>– осознание последствий и неприятие вредных привычек и иных форм вреда для физического и психического здоровья;</w:t>
      </w:r>
    </w:p>
    <w:p w14:paraId="5BCE4130" w14:textId="77777777" w:rsidR="00B66663" w:rsidRPr="008722CC" w:rsidRDefault="00B66663" w:rsidP="00B666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2CC">
        <w:rPr>
          <w:rFonts w:ascii="Times New Roman" w:hAnsi="Times New Roman" w:cs="Times New Roman"/>
          <w:sz w:val="24"/>
          <w:szCs w:val="24"/>
        </w:rPr>
        <w:t>–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12A7C3B4" w14:textId="77777777" w:rsidR="00B66663" w:rsidRPr="008722CC" w:rsidRDefault="00B66663" w:rsidP="00B666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2CC">
        <w:rPr>
          <w:rFonts w:ascii="Times New Roman" w:hAnsi="Times New Roman" w:cs="Times New Roman"/>
          <w:sz w:val="24"/>
          <w:szCs w:val="24"/>
        </w:rPr>
        <w:t>– умение принимать себя и других, не осуждая;</w:t>
      </w:r>
    </w:p>
    <w:p w14:paraId="490B8E22" w14:textId="77777777" w:rsidR="00B66663" w:rsidRPr="008722CC" w:rsidRDefault="00B66663" w:rsidP="00B666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2CC">
        <w:rPr>
          <w:rFonts w:ascii="Times New Roman" w:hAnsi="Times New Roman" w:cs="Times New Roman"/>
          <w:sz w:val="24"/>
          <w:szCs w:val="24"/>
        </w:rPr>
        <w:t>– умение осознавать эмоциональное состояние себя и других, умение управлять собственным эмоциональным состоянием;</w:t>
      </w:r>
    </w:p>
    <w:p w14:paraId="5B587B9A" w14:textId="77777777" w:rsidR="00B66663" w:rsidRPr="008722CC" w:rsidRDefault="00B66663" w:rsidP="00B666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2CC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8722C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8722CC">
        <w:rPr>
          <w:rFonts w:ascii="Times New Roman" w:hAnsi="Times New Roman" w:cs="Times New Roman"/>
          <w:sz w:val="24"/>
          <w:szCs w:val="24"/>
        </w:rPr>
        <w:t xml:space="preserve"> навыка рефлексии, признание своего права на ошибку и такого же права другого человека;</w:t>
      </w:r>
    </w:p>
    <w:p w14:paraId="6C8AA732" w14:textId="77777777" w:rsidR="00B66663" w:rsidRPr="008722CC" w:rsidRDefault="00B66663" w:rsidP="00B666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22CC">
        <w:rPr>
          <w:rFonts w:ascii="Times New Roman" w:hAnsi="Times New Roman" w:cs="Times New Roman"/>
          <w:i/>
          <w:iCs/>
          <w:sz w:val="24"/>
          <w:szCs w:val="24"/>
        </w:rPr>
        <w:t>6) трудового воспитания:</w:t>
      </w:r>
    </w:p>
    <w:p w14:paraId="1E3D2AB8" w14:textId="77777777" w:rsidR="00B66663" w:rsidRPr="008722CC" w:rsidRDefault="00B66663" w:rsidP="00B666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2CC">
        <w:rPr>
          <w:rFonts w:ascii="Times New Roman" w:hAnsi="Times New Roman" w:cs="Times New Roman"/>
          <w:sz w:val="24"/>
          <w:szCs w:val="24"/>
        </w:rPr>
        <w:t xml:space="preserve">– интерес к практическому изучению профессий и труда в сферах профессиональной </w:t>
      </w:r>
      <w:r w:rsidRPr="008722CC">
        <w:rPr>
          <w:rFonts w:ascii="Times New Roman" w:hAnsi="Times New Roman" w:cs="Times New Roman"/>
          <w:sz w:val="24"/>
          <w:szCs w:val="24"/>
        </w:rPr>
        <w:lastRenderedPageBreak/>
        <w:t xml:space="preserve">деятельности, связанных с </w:t>
      </w:r>
      <w:r>
        <w:rPr>
          <w:rFonts w:ascii="Times New Roman" w:hAnsi="Times New Roman" w:cs="Times New Roman"/>
          <w:sz w:val="24"/>
          <w:szCs w:val="24"/>
          <w:lang w:val="ru-MD"/>
        </w:rPr>
        <w:t>математикой</w:t>
      </w:r>
      <w:r w:rsidRPr="008722C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MD"/>
        </w:rPr>
        <w:t>математической логикой</w:t>
      </w:r>
      <w:r w:rsidRPr="008722CC">
        <w:rPr>
          <w:rFonts w:ascii="Times New Roman" w:hAnsi="Times New Roman" w:cs="Times New Roman"/>
          <w:sz w:val="24"/>
          <w:szCs w:val="24"/>
        </w:rPr>
        <w:t>, основанными на достижениях</w:t>
      </w:r>
      <w:r>
        <w:rPr>
          <w:rFonts w:ascii="Times New Roman" w:hAnsi="Times New Roman" w:cs="Times New Roman"/>
          <w:sz w:val="24"/>
          <w:szCs w:val="24"/>
          <w:lang w:val="ru-MD"/>
        </w:rPr>
        <w:t xml:space="preserve"> математической </w:t>
      </w:r>
      <w:r w:rsidRPr="008722CC">
        <w:rPr>
          <w:rFonts w:ascii="Times New Roman" w:hAnsi="Times New Roman" w:cs="Times New Roman"/>
          <w:sz w:val="24"/>
          <w:szCs w:val="24"/>
        </w:rPr>
        <w:t>науки и научно-технического прогресса;</w:t>
      </w:r>
    </w:p>
    <w:p w14:paraId="2B9C8A92" w14:textId="77777777" w:rsidR="00B66663" w:rsidRPr="008722CC" w:rsidRDefault="00B66663" w:rsidP="00B666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2CC">
        <w:rPr>
          <w:rFonts w:ascii="Times New Roman" w:hAnsi="Times New Roman" w:cs="Times New Roman"/>
          <w:sz w:val="24"/>
          <w:szCs w:val="24"/>
        </w:rPr>
        <w:t>–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2F7CBF95" w14:textId="77777777" w:rsidR="00B66663" w:rsidRPr="008722CC" w:rsidRDefault="00B66663" w:rsidP="00B666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2CC">
        <w:rPr>
          <w:rFonts w:ascii="Times New Roman" w:hAnsi="Times New Roman" w:cs="Times New Roman"/>
          <w:sz w:val="24"/>
          <w:szCs w:val="24"/>
        </w:rPr>
        <w:t>7</w:t>
      </w:r>
      <w:r w:rsidRPr="008722CC">
        <w:rPr>
          <w:rFonts w:ascii="Times New Roman" w:hAnsi="Times New Roman" w:cs="Times New Roman"/>
          <w:i/>
          <w:iCs/>
          <w:sz w:val="24"/>
          <w:szCs w:val="24"/>
        </w:rPr>
        <w:t>) экологического воспитания:</w:t>
      </w:r>
    </w:p>
    <w:p w14:paraId="5FCE87FA" w14:textId="77777777" w:rsidR="00B66663" w:rsidRPr="008722CC" w:rsidRDefault="00B66663" w:rsidP="00B666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2CC">
        <w:rPr>
          <w:rFonts w:ascii="Times New Roman" w:hAnsi="Times New Roman" w:cs="Times New Roman"/>
          <w:sz w:val="24"/>
          <w:szCs w:val="24"/>
        </w:rPr>
        <w:t>– 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14:paraId="11435B4A" w14:textId="77777777" w:rsidR="00B66663" w:rsidRPr="008722CC" w:rsidRDefault="00B66663" w:rsidP="00B666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22CC">
        <w:rPr>
          <w:rFonts w:ascii="Times New Roman" w:hAnsi="Times New Roman" w:cs="Times New Roman"/>
          <w:i/>
          <w:iCs/>
          <w:sz w:val="24"/>
          <w:szCs w:val="24"/>
        </w:rPr>
        <w:t>8) ценности научного познания:</w:t>
      </w:r>
    </w:p>
    <w:p w14:paraId="6011D4B6" w14:textId="77777777" w:rsidR="00B66663" w:rsidRPr="008722CC" w:rsidRDefault="00B66663" w:rsidP="00B666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2CC">
        <w:rPr>
          <w:rFonts w:ascii="Times New Roman" w:hAnsi="Times New Roman" w:cs="Times New Roman"/>
          <w:sz w:val="24"/>
          <w:szCs w:val="24"/>
        </w:rPr>
        <w:t>– 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14:paraId="271A381D" w14:textId="77777777" w:rsidR="00B66663" w:rsidRPr="008722CC" w:rsidRDefault="00B66663" w:rsidP="00B666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2CC">
        <w:rPr>
          <w:rFonts w:ascii="Times New Roman" w:hAnsi="Times New Roman" w:cs="Times New Roman"/>
          <w:sz w:val="24"/>
          <w:szCs w:val="24"/>
        </w:rPr>
        <w:t>–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33E77CE3" w14:textId="77777777" w:rsidR="00B66663" w:rsidRPr="008722CC" w:rsidRDefault="00B66663" w:rsidP="00B666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2CC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8722C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8722CC">
        <w:rPr>
          <w:rFonts w:ascii="Times New Roman" w:hAnsi="Times New Roman" w:cs="Times New Roman"/>
          <w:sz w:val="24"/>
          <w:szCs w:val="24"/>
        </w:rPr>
        <w:t xml:space="preserve">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14:paraId="52AEEDD3" w14:textId="77777777" w:rsidR="00B66663" w:rsidRPr="008722CC" w:rsidRDefault="00B66663" w:rsidP="00B666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22CC">
        <w:rPr>
          <w:rFonts w:ascii="Times New Roman" w:hAnsi="Times New Roman" w:cs="Times New Roman"/>
          <w:i/>
          <w:iCs/>
          <w:sz w:val="24"/>
          <w:szCs w:val="24"/>
        </w:rPr>
        <w:t>9) адаптации обучающегося к изменяющимся условиям социальной и природной среды:</w:t>
      </w:r>
    </w:p>
    <w:p w14:paraId="1BE69DEF" w14:textId="77777777" w:rsidR="00B66663" w:rsidRPr="003D69AD" w:rsidRDefault="00B66663" w:rsidP="00B666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22CC">
        <w:rPr>
          <w:rFonts w:ascii="Times New Roman" w:hAnsi="Times New Roman" w:cs="Times New Roman"/>
          <w:sz w:val="24"/>
          <w:szCs w:val="24"/>
        </w:rPr>
        <w:t>– 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пространстве;</w:t>
      </w:r>
    </w:p>
    <w:p w14:paraId="79458AF9" w14:textId="77777777" w:rsidR="00B66663" w:rsidRDefault="00B66663" w:rsidP="00B666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69AD">
        <w:rPr>
          <w:rFonts w:ascii="Times New Roman" w:hAnsi="Times New Roman" w:cs="Times New Roman"/>
          <w:b/>
          <w:sz w:val="24"/>
          <w:szCs w:val="24"/>
        </w:rPr>
        <w:t>б)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69AD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/>
          <w:sz w:val="24"/>
          <w:szCs w:val="24"/>
        </w:rPr>
        <w:t>результаты:</w:t>
      </w:r>
    </w:p>
    <w:p w14:paraId="7BF178A6" w14:textId="77777777" w:rsidR="00B66663" w:rsidRPr="008C7962" w:rsidRDefault="00B66663" w:rsidP="00B666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8C7962">
        <w:rPr>
          <w:rFonts w:ascii="Arial" w:hAnsi="Arial" w:cs="Arial"/>
          <w:sz w:val="23"/>
          <w:szCs w:val="23"/>
          <w:shd w:val="clear" w:color="auto" w:fill="FFFFFF"/>
        </w:rPr>
        <w:t>1</w:t>
      </w:r>
      <w:r w:rsidRPr="008C796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) универсальные учебные регулятивные действия:</w:t>
      </w:r>
    </w:p>
    <w:p w14:paraId="79AE84CB" w14:textId="77777777" w:rsidR="00B66663" w:rsidRPr="008C7962" w:rsidRDefault="00B66663" w:rsidP="00B666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962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самоорганизация</w:t>
      </w:r>
    </w:p>
    <w:p w14:paraId="37294FC4" w14:textId="77777777" w:rsidR="00B66663" w:rsidRPr="008C7962" w:rsidRDefault="00B66663" w:rsidP="00B666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96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обучающийся самостоятельно планирует проекты, разбивает задачу на этапы,</w:t>
      </w:r>
      <w:r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 xml:space="preserve"> </w:t>
      </w:r>
      <w:r w:rsidRPr="008C7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распределяет ресурсы, прогнозирует риски и корректирует план в процессе </w:t>
      </w:r>
      <w:r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>работы</w:t>
      </w:r>
      <w:r w:rsidRPr="008C796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6E5DAF5" w14:textId="77777777" w:rsidR="00B66663" w:rsidRPr="008C7962" w:rsidRDefault="00B66663" w:rsidP="00B666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962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самоконтроль:</w:t>
      </w:r>
    </w:p>
    <w:p w14:paraId="7B0DD127" w14:textId="77777777" w:rsidR="00B66663" w:rsidRPr="008C7962" w:rsidRDefault="00B66663" w:rsidP="00B666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обучающийся системно проверяет собственный </w:t>
      </w:r>
      <w:r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>ход решения задачи</w:t>
      </w:r>
      <w:r w:rsidRPr="008C7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результаты, сравнивает</w:t>
      </w:r>
      <w:r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 xml:space="preserve"> </w:t>
      </w:r>
      <w:r w:rsidRPr="008C79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полученные данные с ожидаемыми, выявляет и устраняет ошибки;</w:t>
      </w:r>
    </w:p>
    <w:p w14:paraId="5C1DB170" w14:textId="77777777" w:rsidR="00B66663" w:rsidRPr="008C7962" w:rsidRDefault="00B66663" w:rsidP="00B666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962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эмоциональный интеллект:</w:t>
      </w:r>
    </w:p>
    <w:p w14:paraId="7A2D01A8" w14:textId="77777777" w:rsidR="00B66663" w:rsidRPr="008C7962" w:rsidRDefault="00B66663" w:rsidP="00B666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96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обучающийся осознаёт и управляет эмоциями;</w:t>
      </w:r>
    </w:p>
    <w:p w14:paraId="2BA5806B" w14:textId="77777777" w:rsidR="00B66663" w:rsidRPr="008C7962" w:rsidRDefault="00B66663" w:rsidP="00B666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96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принятие себя и других:</w:t>
      </w:r>
    </w:p>
    <w:p w14:paraId="073C626A" w14:textId="77777777" w:rsidR="00B66663" w:rsidRPr="008C7962" w:rsidRDefault="00B66663" w:rsidP="00B666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96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обучающийся принимает собственные ошибки как естественную часть процесса</w:t>
      </w:r>
      <w:r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 xml:space="preserve"> </w:t>
      </w:r>
      <w:r w:rsidRPr="008C796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обучения, уважает альтернативные решения одноклассников, конструктивно даёт и</w:t>
      </w:r>
      <w:r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 xml:space="preserve"> </w:t>
      </w:r>
      <w:r w:rsidRPr="008C79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обратную связь, признаёт ценность вклада каждого в командный проект;</w:t>
      </w:r>
    </w:p>
    <w:p w14:paraId="3298324F" w14:textId="77777777" w:rsidR="00B66663" w:rsidRPr="008C7962" w:rsidRDefault="00B66663" w:rsidP="00B666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8C79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универсальные учебные познавательные действия:</w:t>
      </w:r>
    </w:p>
    <w:p w14:paraId="13CEC436" w14:textId="77777777" w:rsidR="00B66663" w:rsidRPr="00935FE7" w:rsidRDefault="00B66663" w:rsidP="00B666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Cs w:val="24"/>
          <w:shd w:val="clear" w:color="auto" w:fill="FFFFFF"/>
          <w:lang w:val="ru-MD" w:eastAsia="ru-RU"/>
        </w:rPr>
        <w:t xml:space="preserve">- </w:t>
      </w:r>
      <w:r w:rsidRPr="00935F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родовидовых связей;</w:t>
      </w:r>
    </w:p>
    <w:p w14:paraId="7E4A1857" w14:textId="77777777" w:rsidR="00B66663" w:rsidRPr="00935FE7" w:rsidRDefault="00B66663" w:rsidP="00B666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FE7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устанавливать причинно-следственные связи; строить логическое рассуждение, умозаключение (индуктивное, дедуктивное и по аналогии) и выводы;</w:t>
      </w:r>
    </w:p>
    <w:p w14:paraId="7B94C1CE" w14:textId="77777777" w:rsidR="00B66663" w:rsidRPr="00935FE7" w:rsidRDefault="00B66663" w:rsidP="00B666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FE7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14:paraId="14DBF3F3" w14:textId="77777777" w:rsidR="00B66663" w:rsidRPr="00026597" w:rsidRDefault="00B66663" w:rsidP="00B666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26597">
        <w:rPr>
          <w:rFonts w:ascii="Times New Roman" w:hAnsi="Times New Roman" w:cs="Times New Roman"/>
          <w:i/>
          <w:iCs/>
          <w:sz w:val="24"/>
          <w:szCs w:val="24"/>
        </w:rPr>
        <w:t>3)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у</w:t>
      </w:r>
      <w:r w:rsidRPr="00026597">
        <w:rPr>
          <w:rFonts w:ascii="Times New Roman" w:hAnsi="Times New Roman" w:cs="Times New Roman"/>
          <w:i/>
          <w:iCs/>
          <w:sz w:val="24"/>
          <w:szCs w:val="24"/>
        </w:rPr>
        <w:t>ниверсальные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i/>
          <w:iCs/>
          <w:sz w:val="24"/>
          <w:szCs w:val="24"/>
        </w:rPr>
        <w:t>учебные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i/>
          <w:iCs/>
          <w:sz w:val="24"/>
          <w:szCs w:val="24"/>
        </w:rPr>
        <w:t>коммуникативные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i/>
          <w:iCs/>
          <w:sz w:val="24"/>
          <w:szCs w:val="24"/>
        </w:rPr>
        <w:t>действия</w:t>
      </w:r>
      <w:r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552A6B59" w14:textId="77777777" w:rsidR="00B66663" w:rsidRPr="00192AC1" w:rsidRDefault="00B66663" w:rsidP="00B666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Cs w:val="24"/>
          <w:lang w:val="ru-MD"/>
        </w:rPr>
        <w:t xml:space="preserve">- </w:t>
      </w:r>
      <w:r w:rsidRPr="00192AC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организовывать учебное сотрудничество и совместную деятельность с учителем и сверстниками: определять цели, распределение функций и ролей участников, взаимодействие и общие способы работы;</w:t>
      </w:r>
    </w:p>
    <w:p w14:paraId="57650667" w14:textId="77777777" w:rsidR="00B66663" w:rsidRPr="00192AC1" w:rsidRDefault="00B66663" w:rsidP="00B666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 xml:space="preserve">- </w:t>
      </w:r>
      <w:r w:rsidRPr="00192AC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в группе: находить общее решение и разрешать конфликты на основе согласования позиций и учета интересов;</w:t>
      </w:r>
    </w:p>
    <w:p w14:paraId="59B38BC9" w14:textId="77777777" w:rsidR="00B66663" w:rsidRPr="00192AC1" w:rsidRDefault="00B66663" w:rsidP="00B666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lastRenderedPageBreak/>
        <w:t xml:space="preserve">- </w:t>
      </w:r>
      <w:r w:rsidRPr="00192AC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слушать партнера; формулировать, аргументировать и отстаивать свое мнение;</w:t>
      </w:r>
    </w:p>
    <w:p w14:paraId="00D9F18F" w14:textId="7B335564" w:rsidR="003322C0" w:rsidRPr="00D32293" w:rsidRDefault="003322C0" w:rsidP="00D322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293">
        <w:rPr>
          <w:rFonts w:ascii="Times New Roman" w:hAnsi="Times New Roman" w:cs="Times New Roman"/>
          <w:b/>
          <w:sz w:val="24"/>
          <w:szCs w:val="24"/>
        </w:rPr>
        <w:t>в)</w:t>
      </w:r>
      <w:r w:rsidR="00E042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/>
          <w:sz w:val="24"/>
          <w:szCs w:val="24"/>
        </w:rPr>
        <w:t>предметные</w:t>
      </w:r>
      <w:r w:rsidR="00E042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/>
          <w:sz w:val="24"/>
          <w:szCs w:val="24"/>
        </w:rPr>
        <w:t>результаты:</w:t>
      </w:r>
    </w:p>
    <w:p w14:paraId="1035352B" w14:textId="4A0480A5" w:rsidR="00B66663" w:rsidRPr="001D0B19" w:rsidRDefault="001D0B19" w:rsidP="00B66663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у</w:t>
      </w:r>
      <w:r w:rsidR="00B66663" w:rsidRPr="001D0B19">
        <w:rPr>
          <w:rFonts w:ascii="Times New Roman" w:hAnsi="Times New Roman" w:cs="Times New Roman"/>
          <w:b/>
          <w:sz w:val="24"/>
          <w:szCs w:val="24"/>
          <w:lang w:eastAsia="ru-RU"/>
        </w:rPr>
        <w:t>чебный курс «Алгебра и начала анализа»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961"/>
        <w:gridCol w:w="2773"/>
        <w:gridCol w:w="4190"/>
      </w:tblGrid>
      <w:tr w:rsidR="00B66663" w:rsidRPr="00D10E23" w14:paraId="17119593" w14:textId="77777777" w:rsidTr="001D0B19">
        <w:tc>
          <w:tcPr>
            <w:tcW w:w="2961" w:type="dxa"/>
            <w:vAlign w:val="center"/>
          </w:tcPr>
          <w:p w14:paraId="64457335" w14:textId="77777777" w:rsidR="00B66663" w:rsidRPr="00D10E23" w:rsidRDefault="00B66663" w:rsidP="005E10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bookmarkStart w:id="0" w:name="_Hlk230117075"/>
            <w:r w:rsidRPr="00D10E23">
              <w:rPr>
                <w:rFonts w:ascii="Times New Roman" w:hAnsi="Times New Roman" w:cs="Times New Roman"/>
                <w:b/>
                <w:bCs/>
                <w:szCs w:val="24"/>
              </w:rPr>
              <w:t>Знать</w:t>
            </w:r>
          </w:p>
        </w:tc>
        <w:tc>
          <w:tcPr>
            <w:tcW w:w="2773" w:type="dxa"/>
            <w:vAlign w:val="center"/>
          </w:tcPr>
          <w:p w14:paraId="5761A81F" w14:textId="77777777" w:rsidR="00B66663" w:rsidRPr="00D10E23" w:rsidRDefault="00B66663" w:rsidP="005E10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D10E23">
              <w:rPr>
                <w:rFonts w:ascii="Times New Roman" w:hAnsi="Times New Roman" w:cs="Times New Roman"/>
                <w:b/>
                <w:bCs/>
                <w:szCs w:val="24"/>
              </w:rPr>
              <w:t>Уметь</w:t>
            </w:r>
          </w:p>
        </w:tc>
        <w:tc>
          <w:tcPr>
            <w:tcW w:w="4190" w:type="dxa"/>
            <w:vAlign w:val="center"/>
          </w:tcPr>
          <w:p w14:paraId="587B8E5E" w14:textId="77777777" w:rsidR="00B66663" w:rsidRPr="00D10E23" w:rsidRDefault="00B66663" w:rsidP="005E10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D10E23">
              <w:rPr>
                <w:rFonts w:ascii="Times New Roman" w:hAnsi="Times New Roman" w:cs="Times New Roman"/>
                <w:b/>
                <w:bCs/>
                <w:szCs w:val="24"/>
              </w:rPr>
              <w:t>Использовать в практической деятельности</w:t>
            </w:r>
          </w:p>
        </w:tc>
      </w:tr>
      <w:tr w:rsidR="001D0B19" w:rsidRPr="00D10E23" w14:paraId="5BE68D6F" w14:textId="77777777" w:rsidTr="001D0B19">
        <w:tc>
          <w:tcPr>
            <w:tcW w:w="9924" w:type="dxa"/>
            <w:gridSpan w:val="3"/>
          </w:tcPr>
          <w:p w14:paraId="35F38FF5" w14:textId="3104315D" w:rsidR="001D0B19" w:rsidRPr="00D10E23" w:rsidRDefault="001D0B19" w:rsidP="001D0B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D10E23">
              <w:rPr>
                <w:rFonts w:ascii="Times New Roman" w:hAnsi="Times New Roman" w:cs="Times New Roman"/>
                <w:b/>
                <w:bCs/>
                <w:szCs w:val="24"/>
              </w:rPr>
              <w:t>10 КЛАСС</w:t>
            </w:r>
          </w:p>
        </w:tc>
      </w:tr>
      <w:tr w:rsidR="001D0B19" w:rsidRPr="00D10E23" w14:paraId="09506248" w14:textId="77777777" w:rsidTr="001D0B19">
        <w:tc>
          <w:tcPr>
            <w:tcW w:w="9924" w:type="dxa"/>
            <w:gridSpan w:val="3"/>
          </w:tcPr>
          <w:p w14:paraId="02762404" w14:textId="08E69CB2" w:rsidR="001D0B19" w:rsidRPr="00D10E23" w:rsidRDefault="001D0B19" w:rsidP="001D0B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87A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Числовые функции</w:t>
            </w:r>
          </w:p>
        </w:tc>
      </w:tr>
      <w:tr w:rsidR="001D0B19" w:rsidRPr="00D10E23" w14:paraId="3FD986B0" w14:textId="77777777" w:rsidTr="001D0B19">
        <w:tc>
          <w:tcPr>
            <w:tcW w:w="2961" w:type="dxa"/>
          </w:tcPr>
          <w:p w14:paraId="390728D8" w14:textId="77777777" w:rsidR="001D0B19" w:rsidRPr="00387AD8" w:rsidRDefault="001D0B19" w:rsidP="001D0B19">
            <w:pPr>
              <w:pStyle w:val="a5"/>
              <w:widowControl w:val="0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bookmarkStart w:id="1" w:name="_Hlk230118013"/>
            <w:r w:rsidRPr="00387AD8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понятие функции, область определения и область значений; способы задания функции; свойства функций (монотонность, чётность, периодичность, ограниченность); графики основных функций</w:t>
            </w:r>
          </w:p>
        </w:tc>
        <w:tc>
          <w:tcPr>
            <w:tcW w:w="2773" w:type="dxa"/>
          </w:tcPr>
          <w:p w14:paraId="62B6ADF3" w14:textId="77777777" w:rsidR="001D0B19" w:rsidRPr="00387AD8" w:rsidRDefault="001D0B19" w:rsidP="001D0B19">
            <w:pPr>
              <w:widowControl w:val="0"/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387AD8">
              <w:rPr>
                <w:rFonts w:ascii="Times New Roman" w:hAnsi="Times New Roman" w:cs="Times New Roman"/>
                <w:sz w:val="24"/>
                <w:szCs w:val="24"/>
              </w:rPr>
              <w:t>находить область определения и область значений; строить и читать графики функций; определять свойства функции по графику и формуле; выполнять преобразования графиков</w:t>
            </w:r>
          </w:p>
        </w:tc>
        <w:tc>
          <w:tcPr>
            <w:tcW w:w="4190" w:type="dxa"/>
          </w:tcPr>
          <w:p w14:paraId="153C280F" w14:textId="77777777" w:rsidR="001D0B19" w:rsidRPr="00387AD8" w:rsidRDefault="001D0B19" w:rsidP="001D0B1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D8">
              <w:rPr>
                <w:rFonts w:ascii="Times New Roman" w:hAnsi="Times New Roman" w:cs="Times New Roman"/>
                <w:sz w:val="24"/>
                <w:szCs w:val="24"/>
              </w:rPr>
              <w:t>использовать функциональные зависимости для описания реальных процессов; анализировать графики в задачах физики, экономики, статистики</w:t>
            </w:r>
          </w:p>
        </w:tc>
      </w:tr>
      <w:tr w:rsidR="001D0B19" w:rsidRPr="00D10E23" w14:paraId="0058FACB" w14:textId="77777777" w:rsidTr="001D0B19">
        <w:tc>
          <w:tcPr>
            <w:tcW w:w="9924" w:type="dxa"/>
            <w:gridSpan w:val="3"/>
          </w:tcPr>
          <w:p w14:paraId="1710F378" w14:textId="77777777" w:rsidR="001D0B19" w:rsidRPr="00387AD8" w:rsidRDefault="001D0B19" w:rsidP="001D0B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7A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Тригонометрические функции</w:t>
            </w:r>
          </w:p>
        </w:tc>
      </w:tr>
      <w:tr w:rsidR="001D0B19" w:rsidRPr="00D10E23" w14:paraId="52F358CF" w14:textId="77777777" w:rsidTr="001D0B19">
        <w:tc>
          <w:tcPr>
            <w:tcW w:w="2961" w:type="dxa"/>
          </w:tcPr>
          <w:p w14:paraId="7099FA10" w14:textId="77777777" w:rsidR="001D0B19" w:rsidRPr="00387AD8" w:rsidRDefault="001D0B19" w:rsidP="001D0B19">
            <w:pPr>
              <w:pStyle w:val="a5"/>
              <w:widowControl w:val="0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val="ru-MD"/>
              </w:rPr>
            </w:pPr>
            <w:r w:rsidRPr="00387AD8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определения синуса, косинуса, тангенса; свойства и графики тригонометрических функций; периодичность; основные тригонометрические тождества</w:t>
            </w:r>
          </w:p>
        </w:tc>
        <w:tc>
          <w:tcPr>
            <w:tcW w:w="2773" w:type="dxa"/>
          </w:tcPr>
          <w:p w14:paraId="5E1B1A1E" w14:textId="77777777" w:rsidR="001D0B19" w:rsidRPr="00387AD8" w:rsidRDefault="001D0B19" w:rsidP="001D0B19">
            <w:pPr>
              <w:widowControl w:val="0"/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387AD8">
              <w:rPr>
                <w:rFonts w:ascii="Times New Roman" w:hAnsi="Times New Roman" w:cs="Times New Roman"/>
                <w:sz w:val="24"/>
                <w:szCs w:val="24"/>
              </w:rPr>
              <w:t xml:space="preserve">вычислять значения тригонометрических функций; строить графики </w:t>
            </w:r>
            <w:r w:rsidRPr="00387AD8">
              <w:rPr>
                <w:rStyle w:val="katex-mathml"/>
                <w:rFonts w:ascii="Times New Roman" w:hAnsi="Times New Roman" w:cs="Times New Roman"/>
                <w:sz w:val="24"/>
                <w:szCs w:val="24"/>
                <w:lang w:val="ru-MD"/>
              </w:rPr>
              <w:t>тригонометрических функций</w:t>
            </w:r>
            <w:r w:rsidRPr="00387AD8">
              <w:rPr>
                <w:rFonts w:ascii="Times New Roman" w:hAnsi="Times New Roman" w:cs="Times New Roman"/>
                <w:sz w:val="24"/>
                <w:szCs w:val="24"/>
              </w:rPr>
              <w:t>; преобразовывать выражения с использованием тождеств</w:t>
            </w:r>
          </w:p>
        </w:tc>
        <w:tc>
          <w:tcPr>
            <w:tcW w:w="4190" w:type="dxa"/>
          </w:tcPr>
          <w:p w14:paraId="50C5E51D" w14:textId="77777777" w:rsidR="001D0B19" w:rsidRPr="00387AD8" w:rsidRDefault="001D0B19" w:rsidP="001D0B1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D8">
              <w:rPr>
                <w:rFonts w:ascii="Times New Roman" w:hAnsi="Times New Roman" w:cs="Times New Roman"/>
                <w:sz w:val="24"/>
                <w:szCs w:val="24"/>
              </w:rPr>
              <w:t>применять тригонометрические функции при описании колебательных и периодических процессов; решать практические задачи, связанные с измерениями и моделированием</w:t>
            </w:r>
          </w:p>
        </w:tc>
      </w:tr>
      <w:tr w:rsidR="001D0B19" w:rsidRPr="00D10E23" w14:paraId="6F2320AA" w14:textId="77777777" w:rsidTr="001D0B19">
        <w:tc>
          <w:tcPr>
            <w:tcW w:w="9924" w:type="dxa"/>
            <w:gridSpan w:val="3"/>
          </w:tcPr>
          <w:p w14:paraId="5CA2DDC8" w14:textId="77777777" w:rsidR="001D0B19" w:rsidRPr="00387AD8" w:rsidRDefault="001D0B19" w:rsidP="001D0B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7A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Тригонометрические уравнения</w:t>
            </w:r>
          </w:p>
        </w:tc>
      </w:tr>
      <w:tr w:rsidR="001D0B19" w:rsidRPr="00D10E23" w14:paraId="4B0E50BC" w14:textId="77777777" w:rsidTr="001D0B19">
        <w:tc>
          <w:tcPr>
            <w:tcW w:w="2961" w:type="dxa"/>
          </w:tcPr>
          <w:p w14:paraId="31A8FFE3" w14:textId="77777777" w:rsidR="001D0B19" w:rsidRPr="00387AD8" w:rsidRDefault="001D0B19" w:rsidP="001D0B19">
            <w:pPr>
              <w:pStyle w:val="a5"/>
              <w:widowControl w:val="0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87AD8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основные методы решения тригонометрических уравнений; формулы корней простейших тригонометрических уравнений</w:t>
            </w:r>
          </w:p>
        </w:tc>
        <w:tc>
          <w:tcPr>
            <w:tcW w:w="2773" w:type="dxa"/>
          </w:tcPr>
          <w:p w14:paraId="3B6D711F" w14:textId="77777777" w:rsidR="001D0B19" w:rsidRPr="00387AD8" w:rsidRDefault="001D0B19" w:rsidP="001D0B19">
            <w:pPr>
              <w:widowControl w:val="0"/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D8">
              <w:rPr>
                <w:rFonts w:ascii="Times New Roman" w:hAnsi="Times New Roman" w:cs="Times New Roman"/>
                <w:sz w:val="24"/>
                <w:szCs w:val="24"/>
              </w:rPr>
              <w:t>решать простейшие и более сложные тригонометрические уравнения; выполнять отбор корней; записывать ответы с учётом периодичности</w:t>
            </w:r>
          </w:p>
        </w:tc>
        <w:tc>
          <w:tcPr>
            <w:tcW w:w="4190" w:type="dxa"/>
          </w:tcPr>
          <w:p w14:paraId="70997AF1" w14:textId="77777777" w:rsidR="001D0B19" w:rsidRPr="00387AD8" w:rsidRDefault="001D0B19" w:rsidP="001D0B1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D8">
              <w:rPr>
                <w:rFonts w:ascii="Times New Roman" w:hAnsi="Times New Roman" w:cs="Times New Roman"/>
                <w:sz w:val="24"/>
                <w:szCs w:val="24"/>
              </w:rPr>
              <w:t>использовать методы решения уравнений при моделировании процессов; применять в задачах физики и геометрии</w:t>
            </w:r>
          </w:p>
        </w:tc>
      </w:tr>
      <w:tr w:rsidR="001D0B19" w:rsidRPr="00D10E23" w14:paraId="3CCE698C" w14:textId="77777777" w:rsidTr="001D0B19">
        <w:tc>
          <w:tcPr>
            <w:tcW w:w="9924" w:type="dxa"/>
            <w:gridSpan w:val="3"/>
          </w:tcPr>
          <w:p w14:paraId="7F3C0666" w14:textId="77777777" w:rsidR="001D0B19" w:rsidRPr="00387AD8" w:rsidRDefault="001D0B19" w:rsidP="001D0B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7A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Преобразование тригонометрических выражений</w:t>
            </w:r>
          </w:p>
        </w:tc>
      </w:tr>
      <w:tr w:rsidR="001D0B19" w:rsidRPr="00D10E23" w14:paraId="53254521" w14:textId="77777777" w:rsidTr="001D0B19">
        <w:tc>
          <w:tcPr>
            <w:tcW w:w="2961" w:type="dxa"/>
          </w:tcPr>
          <w:p w14:paraId="55B3E850" w14:textId="77777777" w:rsidR="001D0B19" w:rsidRPr="00387AD8" w:rsidRDefault="001D0B19" w:rsidP="001D0B19">
            <w:pPr>
              <w:pStyle w:val="a5"/>
              <w:widowControl w:val="0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87AD8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основные тригонометрические формулы: приведения, сложения, двойного угла, понижения степени; тождества</w:t>
            </w:r>
          </w:p>
        </w:tc>
        <w:tc>
          <w:tcPr>
            <w:tcW w:w="2773" w:type="dxa"/>
          </w:tcPr>
          <w:p w14:paraId="71E437B3" w14:textId="77777777" w:rsidR="001D0B19" w:rsidRPr="00387AD8" w:rsidRDefault="001D0B19" w:rsidP="001D0B19">
            <w:pPr>
              <w:widowControl w:val="0"/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D8">
              <w:rPr>
                <w:rFonts w:ascii="Times New Roman" w:hAnsi="Times New Roman" w:cs="Times New Roman"/>
                <w:sz w:val="24"/>
                <w:szCs w:val="24"/>
              </w:rPr>
              <w:t>упрощать тригонометрические выражения; доказывать тождества; выполнять преобразования выражений</w:t>
            </w:r>
          </w:p>
        </w:tc>
        <w:tc>
          <w:tcPr>
            <w:tcW w:w="4190" w:type="dxa"/>
          </w:tcPr>
          <w:p w14:paraId="5B39CAC8" w14:textId="77777777" w:rsidR="001D0B19" w:rsidRPr="00387AD8" w:rsidRDefault="001D0B19" w:rsidP="001D0B1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D8">
              <w:rPr>
                <w:rFonts w:ascii="Times New Roman" w:hAnsi="Times New Roman" w:cs="Times New Roman"/>
                <w:sz w:val="24"/>
                <w:szCs w:val="24"/>
              </w:rPr>
              <w:t>применять преобразования для упрощения вычислений и решения прикладных задач; использовать математический аппарат в физике и инженерных расчётах</w:t>
            </w:r>
          </w:p>
        </w:tc>
      </w:tr>
      <w:tr w:rsidR="001D0B19" w:rsidRPr="00D10E23" w14:paraId="1393595C" w14:textId="77777777" w:rsidTr="001D0B19">
        <w:tc>
          <w:tcPr>
            <w:tcW w:w="9924" w:type="dxa"/>
            <w:gridSpan w:val="3"/>
          </w:tcPr>
          <w:p w14:paraId="266F36BB" w14:textId="5FE33E38" w:rsidR="001D0B19" w:rsidRPr="00533D85" w:rsidRDefault="001D0B19" w:rsidP="001D0B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Комплексные числа</w:t>
            </w:r>
          </w:p>
        </w:tc>
      </w:tr>
      <w:tr w:rsidR="001D0B19" w:rsidRPr="00D10E23" w14:paraId="18AFF06E" w14:textId="77777777" w:rsidTr="001D0B19">
        <w:tc>
          <w:tcPr>
            <w:tcW w:w="2961" w:type="dxa"/>
          </w:tcPr>
          <w:p w14:paraId="09BFCA2B" w14:textId="3BEAF865" w:rsidR="001D0B19" w:rsidRPr="00387AD8" w:rsidRDefault="001D0B19" w:rsidP="001D0B19">
            <w:pPr>
              <w:pStyle w:val="a5"/>
              <w:widowControl w:val="0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533D85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понятие комплексного числа; мнимую единицу i; алгебраическую форму записи комплексного числа; действительную и мнимую части; модуль комплексного числа; действия над комплексными числами</w:t>
            </w:r>
          </w:p>
        </w:tc>
        <w:tc>
          <w:tcPr>
            <w:tcW w:w="2773" w:type="dxa"/>
          </w:tcPr>
          <w:p w14:paraId="1DBB8886" w14:textId="1C760BFE" w:rsidR="001D0B19" w:rsidRPr="00387AD8" w:rsidRDefault="001D0B19" w:rsidP="001D0B19">
            <w:pPr>
              <w:widowControl w:val="0"/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сложение, вычитание, умножение и деление комплексных чисел; находить модуль комплексного числа; представлять комплексные числа на координатной плоскости; решать простейшие уравнения с </w:t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комплексными числами</w:t>
            </w:r>
          </w:p>
        </w:tc>
        <w:tc>
          <w:tcPr>
            <w:tcW w:w="4190" w:type="dxa"/>
          </w:tcPr>
          <w:p w14:paraId="3E71394C" w14:textId="2985A5A9" w:rsidR="001D0B19" w:rsidRPr="00387AD8" w:rsidRDefault="001D0B19" w:rsidP="001D0B1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использовать комплексные числа при решении математических, физических и технических задач; применять для описания электрических колебаний, сигналов, процессов в инженерии и информатике</w:t>
            </w:r>
          </w:p>
        </w:tc>
      </w:tr>
      <w:tr w:rsidR="001D0B19" w:rsidRPr="00D10E23" w14:paraId="5C9D5B51" w14:textId="77777777" w:rsidTr="001D0B19">
        <w:tc>
          <w:tcPr>
            <w:tcW w:w="9924" w:type="dxa"/>
            <w:gridSpan w:val="3"/>
          </w:tcPr>
          <w:p w14:paraId="57D9E119" w14:textId="77777777" w:rsidR="001D0B19" w:rsidRPr="00387AD8" w:rsidRDefault="001D0B19" w:rsidP="001D0B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230118065"/>
            <w:r w:rsidRPr="00387A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Производная</w:t>
            </w:r>
          </w:p>
        </w:tc>
      </w:tr>
      <w:tr w:rsidR="001D0B19" w:rsidRPr="00D10E23" w14:paraId="3B15FAF0" w14:textId="77777777" w:rsidTr="001D0B19">
        <w:tc>
          <w:tcPr>
            <w:tcW w:w="2961" w:type="dxa"/>
          </w:tcPr>
          <w:p w14:paraId="1BC50719" w14:textId="77777777" w:rsidR="001D0B19" w:rsidRPr="00387AD8" w:rsidRDefault="001D0B19" w:rsidP="001D0B19">
            <w:pPr>
              <w:pStyle w:val="a5"/>
              <w:widowControl w:val="0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87AD8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понятие производной и её геометрический и физический смысл; правила дифференцирования; производные основных функций; исследование функции с помощью производной</w:t>
            </w:r>
          </w:p>
        </w:tc>
        <w:tc>
          <w:tcPr>
            <w:tcW w:w="2773" w:type="dxa"/>
          </w:tcPr>
          <w:p w14:paraId="70AE074C" w14:textId="77777777" w:rsidR="001D0B19" w:rsidRPr="00387AD8" w:rsidRDefault="001D0B19" w:rsidP="001D0B19">
            <w:pPr>
              <w:widowControl w:val="0"/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D8">
              <w:rPr>
                <w:rFonts w:ascii="Times New Roman" w:hAnsi="Times New Roman" w:cs="Times New Roman"/>
                <w:sz w:val="24"/>
                <w:szCs w:val="24"/>
              </w:rPr>
              <w:t>находить производные функций; исследовать функции на монотонность и экстремумы; строить графики с использованием производной; решать задачи на нахождение наибольшего и наименьшего значения</w:t>
            </w:r>
          </w:p>
        </w:tc>
        <w:tc>
          <w:tcPr>
            <w:tcW w:w="4190" w:type="dxa"/>
          </w:tcPr>
          <w:p w14:paraId="5F5AD7CF" w14:textId="77777777" w:rsidR="001D0B19" w:rsidRPr="00387AD8" w:rsidRDefault="001D0B19" w:rsidP="001D0B1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D8">
              <w:rPr>
                <w:rFonts w:ascii="Times New Roman" w:hAnsi="Times New Roman" w:cs="Times New Roman"/>
                <w:sz w:val="24"/>
                <w:szCs w:val="24"/>
              </w:rPr>
              <w:t>применять производную для решения практических задач на оптимизацию, скорость изменения величин; использовать в физике, экономике и технике</w:t>
            </w:r>
          </w:p>
        </w:tc>
      </w:tr>
      <w:tr w:rsidR="001D0B19" w:rsidRPr="00D10E23" w14:paraId="5E723769" w14:textId="77777777" w:rsidTr="001D0B19">
        <w:tc>
          <w:tcPr>
            <w:tcW w:w="9924" w:type="dxa"/>
            <w:gridSpan w:val="3"/>
          </w:tcPr>
          <w:p w14:paraId="5548A1C0" w14:textId="77777777" w:rsidR="001D0B19" w:rsidRPr="00997790" w:rsidRDefault="001D0B19" w:rsidP="001D0B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77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КЛАСС</w:t>
            </w:r>
          </w:p>
        </w:tc>
      </w:tr>
      <w:tr w:rsidR="001D0B19" w:rsidRPr="00D10E23" w14:paraId="21F6D64B" w14:textId="77777777" w:rsidTr="001D0B19">
        <w:tc>
          <w:tcPr>
            <w:tcW w:w="9924" w:type="dxa"/>
            <w:gridSpan w:val="3"/>
          </w:tcPr>
          <w:p w14:paraId="0FCC0C0C" w14:textId="635CFB26" w:rsidR="001D0B19" w:rsidRPr="00997790" w:rsidRDefault="001D0B19" w:rsidP="001D0B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Многочлены</w:t>
            </w:r>
          </w:p>
        </w:tc>
      </w:tr>
      <w:tr w:rsidR="001D0B19" w:rsidRPr="00D10E23" w14:paraId="7B05ACA0" w14:textId="77777777" w:rsidTr="001D0B19">
        <w:tc>
          <w:tcPr>
            <w:tcW w:w="2961" w:type="dxa"/>
          </w:tcPr>
          <w:p w14:paraId="1B2FEFA5" w14:textId="1E84BA6E" w:rsidR="001D0B19" w:rsidRPr="00997790" w:rsidRDefault="001D0B19" w:rsidP="001D0B19">
            <w:pPr>
              <w:pStyle w:val="a5"/>
              <w:widowControl w:val="0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533D85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понятие многочлена; степень многочлена; основные способы разложения многочленов на множители; теорему Безу; схему Горнера; понятие корня многочлена</w:t>
            </w:r>
          </w:p>
        </w:tc>
        <w:tc>
          <w:tcPr>
            <w:tcW w:w="2773" w:type="dxa"/>
          </w:tcPr>
          <w:p w14:paraId="190951BA" w14:textId="304B7459" w:rsidR="001D0B19" w:rsidRPr="00997790" w:rsidRDefault="001D0B19" w:rsidP="001D0B19">
            <w:pPr>
              <w:widowControl w:val="0"/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выполнять действия с многочленами; раскладывать многочлены на множители различными способами; находить корни многочленов; применять схему Горнера; решать уравнения, содержащие многочлены</w:t>
            </w:r>
          </w:p>
        </w:tc>
        <w:tc>
          <w:tcPr>
            <w:tcW w:w="4190" w:type="dxa"/>
          </w:tcPr>
          <w:p w14:paraId="15911CAC" w14:textId="732C5089" w:rsidR="001D0B19" w:rsidRPr="00997790" w:rsidRDefault="001D0B19" w:rsidP="001D0B1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использовать методы работы с многочленами при моделировании процессов, решении прикладных задач в физике, экономике, информатике и технике</w:t>
            </w:r>
          </w:p>
        </w:tc>
      </w:tr>
      <w:tr w:rsidR="001D0B19" w:rsidRPr="00D10E23" w14:paraId="269BC119" w14:textId="77777777" w:rsidTr="001D0B19">
        <w:tc>
          <w:tcPr>
            <w:tcW w:w="9924" w:type="dxa"/>
            <w:gridSpan w:val="3"/>
          </w:tcPr>
          <w:p w14:paraId="64AEF28C" w14:textId="383BB8E9" w:rsidR="001D0B19" w:rsidRPr="00533D85" w:rsidRDefault="001D0B19" w:rsidP="001D0B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 и корни. Степенные функции</w:t>
            </w:r>
          </w:p>
        </w:tc>
      </w:tr>
      <w:tr w:rsidR="001D0B19" w:rsidRPr="00D10E23" w14:paraId="69AA3A49" w14:textId="77777777" w:rsidTr="001D0B19">
        <w:tc>
          <w:tcPr>
            <w:tcW w:w="2961" w:type="dxa"/>
          </w:tcPr>
          <w:p w14:paraId="15EAEB25" w14:textId="77777777" w:rsidR="001D0B19" w:rsidRPr="00387AD8" w:rsidRDefault="001D0B19" w:rsidP="001D0B19">
            <w:pPr>
              <w:pStyle w:val="a5"/>
              <w:widowControl w:val="0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997790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свойства степеней с рациональными показателями; свойства корней; понятие степенной функции и её свойства</w:t>
            </w:r>
          </w:p>
        </w:tc>
        <w:tc>
          <w:tcPr>
            <w:tcW w:w="2773" w:type="dxa"/>
          </w:tcPr>
          <w:p w14:paraId="704B9513" w14:textId="77777777" w:rsidR="001D0B19" w:rsidRPr="00387AD8" w:rsidRDefault="001D0B19" w:rsidP="001D0B19">
            <w:pPr>
              <w:widowControl w:val="0"/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0">
              <w:rPr>
                <w:rFonts w:ascii="Times New Roman" w:hAnsi="Times New Roman" w:cs="Times New Roman"/>
                <w:sz w:val="24"/>
                <w:szCs w:val="24"/>
              </w:rPr>
              <w:t>выполнять преобразования выражений со степенями и корнями; строить графики степенных функций; решать уравнения и неравенства со степенями и корнями</w:t>
            </w:r>
          </w:p>
        </w:tc>
        <w:tc>
          <w:tcPr>
            <w:tcW w:w="4190" w:type="dxa"/>
          </w:tcPr>
          <w:p w14:paraId="1EA2E14E" w14:textId="77777777" w:rsidR="001D0B19" w:rsidRPr="00387AD8" w:rsidRDefault="001D0B19" w:rsidP="001D0B1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0">
              <w:rPr>
                <w:rFonts w:ascii="Times New Roman" w:hAnsi="Times New Roman" w:cs="Times New Roman"/>
                <w:sz w:val="24"/>
                <w:szCs w:val="24"/>
              </w:rPr>
              <w:t>применять степенные зависимости при решении практических задач из физики, экономики, техники; выполнять приближённые вычисления</w:t>
            </w:r>
          </w:p>
        </w:tc>
      </w:tr>
      <w:tr w:rsidR="001D0B19" w:rsidRPr="00D10E23" w14:paraId="67568302" w14:textId="77777777" w:rsidTr="001D0B19">
        <w:tc>
          <w:tcPr>
            <w:tcW w:w="9924" w:type="dxa"/>
            <w:gridSpan w:val="3"/>
          </w:tcPr>
          <w:p w14:paraId="428AF144" w14:textId="77777777" w:rsidR="001D0B19" w:rsidRPr="00E00849" w:rsidRDefault="001D0B19" w:rsidP="001D0B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8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Показательная и логарифмическая функции</w:t>
            </w:r>
          </w:p>
        </w:tc>
      </w:tr>
      <w:tr w:rsidR="001D0B19" w:rsidRPr="00D10E23" w14:paraId="7BBB50F1" w14:textId="77777777" w:rsidTr="001D0B19">
        <w:tc>
          <w:tcPr>
            <w:tcW w:w="2961" w:type="dxa"/>
          </w:tcPr>
          <w:p w14:paraId="7CECE49A" w14:textId="77777777" w:rsidR="001D0B19" w:rsidRPr="00387AD8" w:rsidRDefault="001D0B19" w:rsidP="001D0B19">
            <w:pPr>
              <w:pStyle w:val="a5"/>
              <w:widowControl w:val="0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997790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определения показательной и логарифмической функций; их свойства и графики; свойства логарифмов; связь логарифмической и показательной функций</w:t>
            </w:r>
          </w:p>
        </w:tc>
        <w:tc>
          <w:tcPr>
            <w:tcW w:w="2773" w:type="dxa"/>
          </w:tcPr>
          <w:p w14:paraId="270AD1F8" w14:textId="77777777" w:rsidR="001D0B19" w:rsidRPr="00387AD8" w:rsidRDefault="001D0B19" w:rsidP="001D0B19">
            <w:pPr>
              <w:widowControl w:val="0"/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0">
              <w:rPr>
                <w:rFonts w:ascii="Times New Roman" w:hAnsi="Times New Roman" w:cs="Times New Roman"/>
                <w:sz w:val="24"/>
                <w:szCs w:val="24"/>
              </w:rPr>
              <w:t>строить графики; преобразовывать показательные и логарифмические выражения; решать показательные и логарифмические уравнения и неравенства</w:t>
            </w:r>
          </w:p>
        </w:tc>
        <w:tc>
          <w:tcPr>
            <w:tcW w:w="4190" w:type="dxa"/>
          </w:tcPr>
          <w:p w14:paraId="6525F1D4" w14:textId="77777777" w:rsidR="001D0B19" w:rsidRPr="00997790" w:rsidRDefault="001D0B19" w:rsidP="001D0B1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997790">
              <w:rPr>
                <w:rFonts w:ascii="Times New Roman" w:hAnsi="Times New Roman" w:cs="Times New Roman"/>
                <w:sz w:val="24"/>
                <w:szCs w:val="24"/>
              </w:rPr>
              <w:t>использовать показательные и логарифмические зависимости для описания процессов роста и убывания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.</w:t>
            </w:r>
          </w:p>
        </w:tc>
      </w:tr>
      <w:tr w:rsidR="001D0B19" w:rsidRPr="00D10E23" w14:paraId="64B66AC6" w14:textId="77777777" w:rsidTr="001D0B19">
        <w:tc>
          <w:tcPr>
            <w:tcW w:w="9924" w:type="dxa"/>
            <w:gridSpan w:val="3"/>
          </w:tcPr>
          <w:p w14:paraId="5C1D2236" w14:textId="77777777" w:rsidR="001D0B19" w:rsidRPr="00E00849" w:rsidRDefault="001D0B19" w:rsidP="001D0B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8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Первообразная и интеграл</w:t>
            </w:r>
          </w:p>
        </w:tc>
      </w:tr>
      <w:tr w:rsidR="001D0B19" w:rsidRPr="00D10E23" w14:paraId="2543A476" w14:textId="77777777" w:rsidTr="001D0B19">
        <w:tc>
          <w:tcPr>
            <w:tcW w:w="2961" w:type="dxa"/>
          </w:tcPr>
          <w:p w14:paraId="452B231E" w14:textId="77777777" w:rsidR="001D0B19" w:rsidRPr="00387AD8" w:rsidRDefault="001D0B19" w:rsidP="001D0B19">
            <w:pPr>
              <w:pStyle w:val="a5"/>
              <w:widowControl w:val="0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997790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понятия первообразной и неопределённого интеграла; основные правила нахождения первообразных; понятие определённого интеграла и его геометрический смысл</w:t>
            </w:r>
          </w:p>
        </w:tc>
        <w:tc>
          <w:tcPr>
            <w:tcW w:w="2773" w:type="dxa"/>
          </w:tcPr>
          <w:p w14:paraId="22EF1309" w14:textId="77777777" w:rsidR="001D0B19" w:rsidRPr="00387AD8" w:rsidRDefault="001D0B19" w:rsidP="001D0B19">
            <w:pPr>
              <w:widowControl w:val="0"/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0">
              <w:rPr>
                <w:rFonts w:ascii="Times New Roman" w:hAnsi="Times New Roman" w:cs="Times New Roman"/>
                <w:sz w:val="24"/>
                <w:szCs w:val="24"/>
              </w:rPr>
              <w:t>находить первообразные функций; вычислять определённые интегралы; находить площади фигур с помощью интеграла</w:t>
            </w:r>
          </w:p>
        </w:tc>
        <w:tc>
          <w:tcPr>
            <w:tcW w:w="4190" w:type="dxa"/>
          </w:tcPr>
          <w:p w14:paraId="48BA11A4" w14:textId="77777777" w:rsidR="001D0B19" w:rsidRPr="00387AD8" w:rsidRDefault="001D0B19" w:rsidP="001D0B1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0">
              <w:rPr>
                <w:rFonts w:ascii="Times New Roman" w:hAnsi="Times New Roman" w:cs="Times New Roman"/>
                <w:sz w:val="24"/>
                <w:szCs w:val="24"/>
              </w:rPr>
              <w:t>применять интеграл для вычисления площадей, решения физических и прикладных задач; использовать математические модели реальных процессов</w:t>
            </w:r>
          </w:p>
        </w:tc>
      </w:tr>
      <w:tr w:rsidR="001D0B19" w:rsidRPr="00D10E23" w14:paraId="069A373D" w14:textId="77777777" w:rsidTr="001D0B19">
        <w:tc>
          <w:tcPr>
            <w:tcW w:w="9924" w:type="dxa"/>
            <w:gridSpan w:val="3"/>
          </w:tcPr>
          <w:p w14:paraId="2F08FB37" w14:textId="77777777" w:rsidR="001D0B19" w:rsidRPr="00E00849" w:rsidRDefault="001D0B19" w:rsidP="001D0B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8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Элементы комбинаторики, теории вероятностей и математической статистики</w:t>
            </w:r>
          </w:p>
        </w:tc>
      </w:tr>
      <w:tr w:rsidR="001D0B19" w:rsidRPr="00D10E23" w14:paraId="2757A165" w14:textId="77777777" w:rsidTr="001D0B19">
        <w:tc>
          <w:tcPr>
            <w:tcW w:w="2961" w:type="dxa"/>
          </w:tcPr>
          <w:p w14:paraId="6545D2DC" w14:textId="77777777" w:rsidR="001D0B19" w:rsidRPr="00387AD8" w:rsidRDefault="001D0B19" w:rsidP="001D0B19">
            <w:pPr>
              <w:pStyle w:val="a5"/>
              <w:widowControl w:val="0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0849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основные правила комбинаторики; понятия перестановок, размещений, сочетаний; понятие вероятности события; элементы статистики</w:t>
            </w:r>
          </w:p>
        </w:tc>
        <w:tc>
          <w:tcPr>
            <w:tcW w:w="2773" w:type="dxa"/>
          </w:tcPr>
          <w:p w14:paraId="42B72880" w14:textId="77777777" w:rsidR="001D0B19" w:rsidRPr="00387AD8" w:rsidRDefault="001D0B19" w:rsidP="001D0B19">
            <w:pPr>
              <w:widowControl w:val="0"/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849">
              <w:rPr>
                <w:rFonts w:ascii="Times New Roman" w:hAnsi="Times New Roman" w:cs="Times New Roman"/>
                <w:sz w:val="24"/>
                <w:szCs w:val="24"/>
              </w:rPr>
              <w:t>решать комбинаторные задачи; вычислять вероятности событий; анализировать статистические данные; находить средние характеристики выборки</w:t>
            </w:r>
          </w:p>
        </w:tc>
        <w:tc>
          <w:tcPr>
            <w:tcW w:w="4190" w:type="dxa"/>
          </w:tcPr>
          <w:p w14:paraId="07998388" w14:textId="77777777" w:rsidR="001D0B19" w:rsidRPr="00387AD8" w:rsidRDefault="001D0B19" w:rsidP="001D0B1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849">
              <w:rPr>
                <w:rFonts w:ascii="Times New Roman" w:hAnsi="Times New Roman" w:cs="Times New Roman"/>
                <w:sz w:val="24"/>
                <w:szCs w:val="24"/>
              </w:rPr>
              <w:t>использовать вероятностные и статистические методы для анализа данных, прогнозирования и принятия решений в повседневной жизни</w:t>
            </w:r>
          </w:p>
        </w:tc>
      </w:tr>
      <w:tr w:rsidR="001D0B19" w:rsidRPr="00D10E23" w14:paraId="4CAC72A0" w14:textId="77777777" w:rsidTr="001D0B19">
        <w:tc>
          <w:tcPr>
            <w:tcW w:w="9924" w:type="dxa"/>
            <w:gridSpan w:val="3"/>
          </w:tcPr>
          <w:p w14:paraId="67D760E0" w14:textId="77777777" w:rsidR="001D0B19" w:rsidRPr="00E00849" w:rsidRDefault="001D0B19" w:rsidP="001D0B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8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Уравнения и неравенства. Системы уравнений и неравенств</w:t>
            </w:r>
          </w:p>
        </w:tc>
      </w:tr>
      <w:tr w:rsidR="001D0B19" w:rsidRPr="00D10E23" w14:paraId="541B5BB1" w14:textId="77777777" w:rsidTr="001D0B19">
        <w:tc>
          <w:tcPr>
            <w:tcW w:w="2961" w:type="dxa"/>
          </w:tcPr>
          <w:p w14:paraId="0EB64AA1" w14:textId="77777777" w:rsidR="001D0B19" w:rsidRPr="00387AD8" w:rsidRDefault="001D0B19" w:rsidP="001D0B19">
            <w:pPr>
              <w:pStyle w:val="a5"/>
              <w:widowControl w:val="0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0849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основные методы решения уравнений, неравенств и их систем; равносильные преобразования; графические методы решения</w:t>
            </w:r>
          </w:p>
        </w:tc>
        <w:tc>
          <w:tcPr>
            <w:tcW w:w="2773" w:type="dxa"/>
          </w:tcPr>
          <w:p w14:paraId="0259C88D" w14:textId="77777777" w:rsidR="001D0B19" w:rsidRPr="00387AD8" w:rsidRDefault="001D0B19" w:rsidP="001D0B19">
            <w:pPr>
              <w:widowControl w:val="0"/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849">
              <w:rPr>
                <w:rFonts w:ascii="Times New Roman" w:hAnsi="Times New Roman" w:cs="Times New Roman"/>
                <w:sz w:val="24"/>
                <w:szCs w:val="24"/>
              </w:rPr>
              <w:t>решать рациональные, иррациональные, показательные, логарифмические и тригонометрические уравнения и неравенства; решать системы уравнений и неравенств</w:t>
            </w:r>
          </w:p>
        </w:tc>
        <w:tc>
          <w:tcPr>
            <w:tcW w:w="4190" w:type="dxa"/>
          </w:tcPr>
          <w:p w14:paraId="496F7654" w14:textId="77777777" w:rsidR="001D0B19" w:rsidRPr="00387AD8" w:rsidRDefault="001D0B19" w:rsidP="001D0B1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849">
              <w:rPr>
                <w:rFonts w:ascii="Times New Roman" w:hAnsi="Times New Roman" w:cs="Times New Roman"/>
                <w:sz w:val="24"/>
                <w:szCs w:val="24"/>
              </w:rPr>
              <w:t>применять математические методы для моделирования и решения практических задач; анализировать зависимости и ограничения в различных ситуациях</w:t>
            </w:r>
          </w:p>
        </w:tc>
      </w:tr>
      <w:bookmarkEnd w:id="0"/>
      <w:bookmarkEnd w:id="1"/>
      <w:bookmarkEnd w:id="2"/>
    </w:tbl>
    <w:p w14:paraId="38998AB7" w14:textId="77777777" w:rsidR="00B66663" w:rsidRDefault="00B66663" w:rsidP="00B6666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14:paraId="756B5A28" w14:textId="38B1336F" w:rsidR="00B66663" w:rsidRPr="001D0B19" w:rsidRDefault="001D0B19" w:rsidP="00B6666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D0B19">
        <w:rPr>
          <w:rFonts w:ascii="Times New Roman" w:hAnsi="Times New Roman" w:cs="Times New Roman"/>
          <w:b/>
          <w:sz w:val="24"/>
          <w:szCs w:val="24"/>
          <w:lang w:eastAsia="ru-RU"/>
        </w:rPr>
        <w:t>у</w:t>
      </w:r>
      <w:r w:rsidR="00B66663" w:rsidRPr="001D0B19">
        <w:rPr>
          <w:rFonts w:ascii="Times New Roman" w:hAnsi="Times New Roman" w:cs="Times New Roman"/>
          <w:b/>
          <w:sz w:val="24"/>
          <w:szCs w:val="24"/>
          <w:lang w:eastAsia="ru-RU"/>
        </w:rPr>
        <w:t>чебный курс «Геометрия»</w:t>
      </w:r>
    </w:p>
    <w:p w14:paraId="326E9BE8" w14:textId="77777777" w:rsidR="00B66663" w:rsidRPr="00D10E23" w:rsidRDefault="00B66663" w:rsidP="00B6666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890"/>
        <w:gridCol w:w="2725"/>
        <w:gridCol w:w="4309"/>
      </w:tblGrid>
      <w:tr w:rsidR="00B66663" w:rsidRPr="00D10E23" w14:paraId="3BF0ABE1" w14:textId="77777777" w:rsidTr="001D0B19">
        <w:tc>
          <w:tcPr>
            <w:tcW w:w="2890" w:type="dxa"/>
            <w:vAlign w:val="center"/>
          </w:tcPr>
          <w:p w14:paraId="585FD1FF" w14:textId="77777777" w:rsidR="00B66663" w:rsidRPr="00D10E23" w:rsidRDefault="00B66663" w:rsidP="005E10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D10E23">
              <w:rPr>
                <w:rFonts w:ascii="Times New Roman" w:hAnsi="Times New Roman" w:cs="Times New Roman"/>
                <w:b/>
                <w:bCs/>
                <w:szCs w:val="24"/>
              </w:rPr>
              <w:t>Знать</w:t>
            </w:r>
          </w:p>
        </w:tc>
        <w:tc>
          <w:tcPr>
            <w:tcW w:w="2725" w:type="dxa"/>
            <w:vAlign w:val="center"/>
          </w:tcPr>
          <w:p w14:paraId="6F07FEBF" w14:textId="77777777" w:rsidR="00B66663" w:rsidRPr="00D10E23" w:rsidRDefault="00B66663" w:rsidP="005E10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D10E23">
              <w:rPr>
                <w:rFonts w:ascii="Times New Roman" w:hAnsi="Times New Roman" w:cs="Times New Roman"/>
                <w:b/>
                <w:bCs/>
                <w:szCs w:val="24"/>
              </w:rPr>
              <w:t>Уметь</w:t>
            </w:r>
          </w:p>
        </w:tc>
        <w:tc>
          <w:tcPr>
            <w:tcW w:w="4309" w:type="dxa"/>
            <w:vAlign w:val="center"/>
          </w:tcPr>
          <w:p w14:paraId="20C4E0CC" w14:textId="77777777" w:rsidR="00B66663" w:rsidRPr="00D10E23" w:rsidRDefault="00B66663" w:rsidP="005E10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D10E23">
              <w:rPr>
                <w:rFonts w:ascii="Times New Roman" w:hAnsi="Times New Roman" w:cs="Times New Roman"/>
                <w:b/>
                <w:bCs/>
                <w:szCs w:val="24"/>
              </w:rPr>
              <w:t>Использовать в практической деятельности</w:t>
            </w:r>
          </w:p>
        </w:tc>
      </w:tr>
      <w:tr w:rsidR="001D0B19" w:rsidRPr="00D10E23" w14:paraId="5E870336" w14:textId="77777777" w:rsidTr="001D0B19">
        <w:tc>
          <w:tcPr>
            <w:tcW w:w="9924" w:type="dxa"/>
            <w:gridSpan w:val="3"/>
          </w:tcPr>
          <w:p w14:paraId="08B9E4B1" w14:textId="0B1A0C0E" w:rsidR="001D0B19" w:rsidRPr="00D10E23" w:rsidRDefault="001D0B19" w:rsidP="001D0B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D10E23">
              <w:rPr>
                <w:rFonts w:ascii="Times New Roman" w:hAnsi="Times New Roman" w:cs="Times New Roman"/>
                <w:b/>
                <w:bCs/>
                <w:szCs w:val="24"/>
              </w:rPr>
              <w:t>10 КЛАСС</w:t>
            </w:r>
          </w:p>
        </w:tc>
      </w:tr>
      <w:tr w:rsidR="001D0B19" w:rsidRPr="00D10E23" w14:paraId="7ECC7910" w14:textId="77777777" w:rsidTr="001D0B19">
        <w:tc>
          <w:tcPr>
            <w:tcW w:w="9924" w:type="dxa"/>
            <w:gridSpan w:val="3"/>
          </w:tcPr>
          <w:p w14:paraId="6785459D" w14:textId="014D33A8" w:rsidR="001D0B19" w:rsidRPr="00D10E23" w:rsidRDefault="001D0B19" w:rsidP="001D0B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008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Введение. Предмет стереометрии</w:t>
            </w:r>
          </w:p>
        </w:tc>
      </w:tr>
      <w:tr w:rsidR="001D0B19" w:rsidRPr="00D10E23" w14:paraId="65BDBEB9" w14:textId="77777777" w:rsidTr="001D0B19">
        <w:tc>
          <w:tcPr>
            <w:tcW w:w="2890" w:type="dxa"/>
          </w:tcPr>
          <w:p w14:paraId="78415D02" w14:textId="77777777" w:rsidR="001D0B19" w:rsidRPr="00387AD8" w:rsidRDefault="001D0B19" w:rsidP="001D0B19">
            <w:pPr>
              <w:pStyle w:val="a5"/>
              <w:widowControl w:val="0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0849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основные понятия стереометрии: точка, прямая, плоскость, пространство; аксиомы стереометрии и их следствия</w:t>
            </w:r>
          </w:p>
        </w:tc>
        <w:tc>
          <w:tcPr>
            <w:tcW w:w="2725" w:type="dxa"/>
          </w:tcPr>
          <w:p w14:paraId="7E9A20DD" w14:textId="77777777" w:rsidR="001D0B19" w:rsidRPr="00387AD8" w:rsidRDefault="001D0B19" w:rsidP="001D0B19">
            <w:pPr>
              <w:widowControl w:val="0"/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E00849">
              <w:rPr>
                <w:rFonts w:ascii="Times New Roman" w:hAnsi="Times New Roman" w:cs="Times New Roman"/>
                <w:sz w:val="24"/>
                <w:szCs w:val="24"/>
              </w:rPr>
              <w:t>изображать пространственные фигуры; распознавать взаимное расположение точек, прямых и плоскостей; применять аксиомы при решении задач</w:t>
            </w:r>
          </w:p>
        </w:tc>
        <w:tc>
          <w:tcPr>
            <w:tcW w:w="4309" w:type="dxa"/>
          </w:tcPr>
          <w:p w14:paraId="79EBCA53" w14:textId="77777777" w:rsidR="001D0B19" w:rsidRPr="00387AD8" w:rsidRDefault="001D0B19" w:rsidP="001D0B1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849">
              <w:rPr>
                <w:rFonts w:ascii="Times New Roman" w:hAnsi="Times New Roman" w:cs="Times New Roman"/>
                <w:sz w:val="24"/>
                <w:szCs w:val="24"/>
              </w:rPr>
              <w:t>использовать пространственные представления при чтении чертежей, схем, моделей объектов окружающего мира</w:t>
            </w:r>
          </w:p>
        </w:tc>
      </w:tr>
      <w:tr w:rsidR="001D0B19" w:rsidRPr="00D10E23" w14:paraId="390365D7" w14:textId="77777777" w:rsidTr="001D0B19">
        <w:tc>
          <w:tcPr>
            <w:tcW w:w="9924" w:type="dxa"/>
            <w:gridSpan w:val="3"/>
          </w:tcPr>
          <w:p w14:paraId="3B4AA0B0" w14:textId="77777777" w:rsidR="001D0B19" w:rsidRPr="00387AD8" w:rsidRDefault="001D0B19" w:rsidP="001D0B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8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Параллельность прямых и плоскостей</w:t>
            </w:r>
          </w:p>
        </w:tc>
      </w:tr>
      <w:tr w:rsidR="001D0B19" w:rsidRPr="00D10E23" w14:paraId="74B71D91" w14:textId="77777777" w:rsidTr="001D0B19">
        <w:tc>
          <w:tcPr>
            <w:tcW w:w="2890" w:type="dxa"/>
          </w:tcPr>
          <w:p w14:paraId="5266C424" w14:textId="77777777" w:rsidR="001D0B19" w:rsidRPr="00387AD8" w:rsidRDefault="001D0B19" w:rsidP="001D0B19">
            <w:pPr>
              <w:pStyle w:val="a5"/>
              <w:widowControl w:val="0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val="ru-MD"/>
              </w:rPr>
            </w:pPr>
            <w:r w:rsidRPr="00E00849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признаки и свойства параллельности прямых и плоскостей в пространстве</w:t>
            </w:r>
          </w:p>
        </w:tc>
        <w:tc>
          <w:tcPr>
            <w:tcW w:w="2725" w:type="dxa"/>
          </w:tcPr>
          <w:p w14:paraId="4B7F8D84" w14:textId="77777777" w:rsidR="001D0B19" w:rsidRPr="00387AD8" w:rsidRDefault="001D0B19" w:rsidP="001D0B19">
            <w:pPr>
              <w:widowControl w:val="0"/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E00849">
              <w:rPr>
                <w:rFonts w:ascii="Times New Roman" w:hAnsi="Times New Roman" w:cs="Times New Roman"/>
                <w:sz w:val="24"/>
                <w:szCs w:val="24"/>
              </w:rPr>
              <w:t>доказывать параллельность прямых и плоскостей; строить сечения многогранников; решать задачи на взаимное расположение фигур</w:t>
            </w:r>
          </w:p>
        </w:tc>
        <w:tc>
          <w:tcPr>
            <w:tcW w:w="4309" w:type="dxa"/>
          </w:tcPr>
          <w:p w14:paraId="7764E521" w14:textId="77777777" w:rsidR="001D0B19" w:rsidRPr="00387AD8" w:rsidRDefault="001D0B19" w:rsidP="001D0B1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849">
              <w:rPr>
                <w:rFonts w:ascii="Times New Roman" w:hAnsi="Times New Roman" w:cs="Times New Roman"/>
                <w:sz w:val="24"/>
                <w:szCs w:val="24"/>
              </w:rPr>
              <w:t>применять знания при работе с чертежами, строительными и техническими схемами, моделями пространственных объектов</w:t>
            </w:r>
          </w:p>
        </w:tc>
      </w:tr>
      <w:tr w:rsidR="001D0B19" w:rsidRPr="00D10E23" w14:paraId="168855A0" w14:textId="77777777" w:rsidTr="001D0B19">
        <w:tc>
          <w:tcPr>
            <w:tcW w:w="9924" w:type="dxa"/>
            <w:gridSpan w:val="3"/>
          </w:tcPr>
          <w:p w14:paraId="2FF64A2C" w14:textId="77777777" w:rsidR="001D0B19" w:rsidRPr="00387AD8" w:rsidRDefault="001D0B19" w:rsidP="001D0B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3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Перпендикулярность прямых и плоскостей</w:t>
            </w:r>
          </w:p>
        </w:tc>
      </w:tr>
      <w:tr w:rsidR="001D0B19" w:rsidRPr="00D10E23" w14:paraId="2A4ED3D1" w14:textId="77777777" w:rsidTr="001D0B19">
        <w:tc>
          <w:tcPr>
            <w:tcW w:w="2890" w:type="dxa"/>
          </w:tcPr>
          <w:p w14:paraId="07499439" w14:textId="77777777" w:rsidR="001D0B19" w:rsidRPr="00387AD8" w:rsidRDefault="001D0B19" w:rsidP="001D0B19">
            <w:pPr>
              <w:pStyle w:val="a5"/>
              <w:widowControl w:val="0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0D3AAA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признаки и свойства перпендикулярности прямых и плоскостей; понятия расстояния и угла в пространстве</w:t>
            </w:r>
          </w:p>
        </w:tc>
        <w:tc>
          <w:tcPr>
            <w:tcW w:w="2725" w:type="dxa"/>
          </w:tcPr>
          <w:p w14:paraId="2CC811EB" w14:textId="77777777" w:rsidR="001D0B19" w:rsidRPr="00387AD8" w:rsidRDefault="001D0B19" w:rsidP="001D0B19">
            <w:pPr>
              <w:widowControl w:val="0"/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AAA">
              <w:rPr>
                <w:rFonts w:ascii="Times New Roman" w:hAnsi="Times New Roman" w:cs="Times New Roman"/>
                <w:sz w:val="24"/>
                <w:szCs w:val="24"/>
              </w:rPr>
              <w:t>находить углы между прямыми и плоскостями; вычислять расстояния; решать задачи на перпендикулярность</w:t>
            </w:r>
          </w:p>
        </w:tc>
        <w:tc>
          <w:tcPr>
            <w:tcW w:w="4309" w:type="dxa"/>
          </w:tcPr>
          <w:p w14:paraId="12643B97" w14:textId="77777777" w:rsidR="001D0B19" w:rsidRPr="00387AD8" w:rsidRDefault="001D0B19" w:rsidP="001D0B1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AAA">
              <w:rPr>
                <w:rFonts w:ascii="Times New Roman" w:hAnsi="Times New Roman" w:cs="Times New Roman"/>
                <w:sz w:val="24"/>
                <w:szCs w:val="24"/>
              </w:rPr>
              <w:t>использовать геометрические методы при решении практических задач в архитектуре, инженерии, дизайне</w:t>
            </w:r>
          </w:p>
        </w:tc>
      </w:tr>
      <w:tr w:rsidR="001D0B19" w:rsidRPr="00D10E23" w14:paraId="34918D2A" w14:textId="77777777" w:rsidTr="001D0B19">
        <w:tc>
          <w:tcPr>
            <w:tcW w:w="9924" w:type="dxa"/>
            <w:gridSpan w:val="3"/>
          </w:tcPr>
          <w:p w14:paraId="381263F5" w14:textId="122B5B14" w:rsidR="001D0B19" w:rsidRPr="000D3AAA" w:rsidRDefault="001D0B19" w:rsidP="001D0B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Многогранники</w:t>
            </w:r>
          </w:p>
        </w:tc>
      </w:tr>
      <w:tr w:rsidR="001D0B19" w:rsidRPr="00D10E23" w14:paraId="49376488" w14:textId="77777777" w:rsidTr="001D0B19">
        <w:tc>
          <w:tcPr>
            <w:tcW w:w="2890" w:type="dxa"/>
          </w:tcPr>
          <w:p w14:paraId="02F560DF" w14:textId="77777777" w:rsidR="001D0B19" w:rsidRPr="00387AD8" w:rsidRDefault="001D0B19" w:rsidP="001D0B19">
            <w:pPr>
              <w:pStyle w:val="a5"/>
              <w:widowControl w:val="0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0D3AAA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виды многогранников и их свойства; элементы призмы, пирамиды, параллелепипеда; формулы площадей и </w:t>
            </w:r>
            <w:r w:rsidRPr="000D3AAA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lastRenderedPageBreak/>
              <w:t>объёмов</w:t>
            </w:r>
          </w:p>
        </w:tc>
        <w:tc>
          <w:tcPr>
            <w:tcW w:w="2725" w:type="dxa"/>
          </w:tcPr>
          <w:p w14:paraId="1A920F46" w14:textId="77777777" w:rsidR="001D0B19" w:rsidRPr="00387AD8" w:rsidRDefault="001D0B19" w:rsidP="001D0B19">
            <w:pPr>
              <w:widowControl w:val="0"/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изображать многогранники; вычислять площади поверхностей и объёмы; решать задачи на </w:t>
            </w:r>
            <w:r w:rsidRPr="000D3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построение сечений</w:t>
            </w:r>
          </w:p>
        </w:tc>
        <w:tc>
          <w:tcPr>
            <w:tcW w:w="4309" w:type="dxa"/>
          </w:tcPr>
          <w:p w14:paraId="7060B61D" w14:textId="77777777" w:rsidR="001D0B19" w:rsidRPr="00387AD8" w:rsidRDefault="001D0B19" w:rsidP="001D0B1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применять знания при расчётах объёмов и площадей в быту, строительстве, технике и моделировании</w:t>
            </w:r>
          </w:p>
        </w:tc>
      </w:tr>
      <w:tr w:rsidR="001D0B19" w:rsidRPr="00D10E23" w14:paraId="6036CCD6" w14:textId="77777777" w:rsidTr="001D0B19">
        <w:tc>
          <w:tcPr>
            <w:tcW w:w="9924" w:type="dxa"/>
            <w:gridSpan w:val="3"/>
          </w:tcPr>
          <w:p w14:paraId="6D1881C1" w14:textId="77777777" w:rsidR="001D0B19" w:rsidRPr="00387AD8" w:rsidRDefault="001D0B19" w:rsidP="001D0B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3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Векторы в пространстве</w:t>
            </w:r>
          </w:p>
        </w:tc>
      </w:tr>
      <w:tr w:rsidR="001D0B19" w:rsidRPr="00D10E23" w14:paraId="60CE6B93" w14:textId="77777777" w:rsidTr="001D0B19">
        <w:tc>
          <w:tcPr>
            <w:tcW w:w="2890" w:type="dxa"/>
          </w:tcPr>
          <w:p w14:paraId="315D142C" w14:textId="77777777" w:rsidR="001D0B19" w:rsidRPr="00387AD8" w:rsidRDefault="001D0B19" w:rsidP="001D0B19">
            <w:pPr>
              <w:pStyle w:val="a5"/>
              <w:widowControl w:val="0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0D3AAA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понятие вектора в пространстве; действия над векторами; координаты вектора; скалярное произведение векторов</w:t>
            </w:r>
          </w:p>
        </w:tc>
        <w:tc>
          <w:tcPr>
            <w:tcW w:w="2725" w:type="dxa"/>
          </w:tcPr>
          <w:p w14:paraId="5ADB9B13" w14:textId="77777777" w:rsidR="001D0B19" w:rsidRPr="00387AD8" w:rsidRDefault="001D0B19" w:rsidP="001D0B19">
            <w:pPr>
              <w:widowControl w:val="0"/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AAA">
              <w:rPr>
                <w:rFonts w:ascii="Times New Roman" w:hAnsi="Times New Roman" w:cs="Times New Roman"/>
                <w:sz w:val="24"/>
                <w:szCs w:val="24"/>
              </w:rPr>
              <w:t>выполнять операции над векторами; находить длину вектора и угол между векторами; применять координатный метод к решению задач</w:t>
            </w:r>
          </w:p>
        </w:tc>
        <w:tc>
          <w:tcPr>
            <w:tcW w:w="4309" w:type="dxa"/>
          </w:tcPr>
          <w:p w14:paraId="35D8FF7F" w14:textId="77777777" w:rsidR="001D0B19" w:rsidRPr="00387AD8" w:rsidRDefault="001D0B19" w:rsidP="001D0B1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AAA">
              <w:rPr>
                <w:rFonts w:ascii="Times New Roman" w:hAnsi="Times New Roman" w:cs="Times New Roman"/>
                <w:sz w:val="24"/>
                <w:szCs w:val="24"/>
              </w:rPr>
              <w:t>использовать векторный метод для описания движения, расположения объектов и решения прикладных задач в физике и технике</w:t>
            </w:r>
          </w:p>
        </w:tc>
      </w:tr>
      <w:tr w:rsidR="001D0B19" w:rsidRPr="00D10E23" w14:paraId="616F4E3A" w14:textId="77777777" w:rsidTr="001D0B19">
        <w:tc>
          <w:tcPr>
            <w:tcW w:w="9924" w:type="dxa"/>
            <w:gridSpan w:val="3"/>
          </w:tcPr>
          <w:p w14:paraId="6A01C855" w14:textId="77777777" w:rsidR="001D0B19" w:rsidRPr="00997790" w:rsidRDefault="001D0B19" w:rsidP="001D0B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77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КЛАСС</w:t>
            </w:r>
          </w:p>
        </w:tc>
      </w:tr>
      <w:tr w:rsidR="001D0B19" w:rsidRPr="00D10E23" w14:paraId="05B242B7" w14:textId="77777777" w:rsidTr="001D0B19">
        <w:tc>
          <w:tcPr>
            <w:tcW w:w="9924" w:type="dxa"/>
            <w:gridSpan w:val="3"/>
          </w:tcPr>
          <w:p w14:paraId="0618EFC0" w14:textId="77777777" w:rsidR="001D0B19" w:rsidRPr="00E00849" w:rsidRDefault="001D0B19" w:rsidP="001D0B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3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 координат в пространстве</w:t>
            </w:r>
          </w:p>
        </w:tc>
      </w:tr>
      <w:tr w:rsidR="001D0B19" w:rsidRPr="00D10E23" w14:paraId="4E050830" w14:textId="77777777" w:rsidTr="001D0B19">
        <w:tc>
          <w:tcPr>
            <w:tcW w:w="2890" w:type="dxa"/>
          </w:tcPr>
          <w:p w14:paraId="22B60F2B" w14:textId="77777777" w:rsidR="001D0B19" w:rsidRPr="00387AD8" w:rsidRDefault="001D0B19" w:rsidP="001D0B19">
            <w:pPr>
              <w:pStyle w:val="a5"/>
              <w:widowControl w:val="0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0D3AAA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прямоугольную систему координат в пространстве; координаты точки и вектора; формулы расстояния между точками, середины отрезка; уравнения прямой и плоскости</w:t>
            </w:r>
          </w:p>
        </w:tc>
        <w:tc>
          <w:tcPr>
            <w:tcW w:w="2725" w:type="dxa"/>
          </w:tcPr>
          <w:p w14:paraId="3D70B04D" w14:textId="77777777" w:rsidR="001D0B19" w:rsidRPr="00387AD8" w:rsidRDefault="001D0B19" w:rsidP="001D0B19">
            <w:pPr>
              <w:widowControl w:val="0"/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AAA">
              <w:rPr>
                <w:rFonts w:ascii="Times New Roman" w:hAnsi="Times New Roman" w:cs="Times New Roman"/>
                <w:sz w:val="24"/>
                <w:szCs w:val="24"/>
              </w:rPr>
              <w:t>выполнять действия с векторами и координатами; находить расстояния и углы; применять координатный метод при решении геометрических задач</w:t>
            </w:r>
          </w:p>
        </w:tc>
        <w:tc>
          <w:tcPr>
            <w:tcW w:w="4309" w:type="dxa"/>
          </w:tcPr>
          <w:p w14:paraId="27283EFC" w14:textId="77777777" w:rsidR="001D0B19" w:rsidRPr="00387AD8" w:rsidRDefault="001D0B19" w:rsidP="001D0B1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AAA">
              <w:rPr>
                <w:rFonts w:ascii="Times New Roman" w:hAnsi="Times New Roman" w:cs="Times New Roman"/>
                <w:sz w:val="24"/>
                <w:szCs w:val="24"/>
              </w:rPr>
              <w:t>использовать координатные методы для моделирования пространственных объектов, решения задач физики, техники и компьютерной графики</w:t>
            </w:r>
          </w:p>
        </w:tc>
      </w:tr>
      <w:tr w:rsidR="001D0B19" w:rsidRPr="00D10E23" w14:paraId="5B02464B" w14:textId="77777777" w:rsidTr="001D0B19">
        <w:tc>
          <w:tcPr>
            <w:tcW w:w="9924" w:type="dxa"/>
            <w:gridSpan w:val="3"/>
          </w:tcPr>
          <w:p w14:paraId="3217ED95" w14:textId="77777777" w:rsidR="001D0B19" w:rsidRPr="00E00849" w:rsidRDefault="001D0B19" w:rsidP="001D0B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3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Цилиндр, конус, шар</w:t>
            </w:r>
          </w:p>
        </w:tc>
      </w:tr>
      <w:tr w:rsidR="001D0B19" w:rsidRPr="00D10E23" w14:paraId="3716804F" w14:textId="77777777" w:rsidTr="001D0B19">
        <w:tc>
          <w:tcPr>
            <w:tcW w:w="2890" w:type="dxa"/>
          </w:tcPr>
          <w:p w14:paraId="014F8AEF" w14:textId="77777777" w:rsidR="001D0B19" w:rsidRPr="00387AD8" w:rsidRDefault="001D0B19" w:rsidP="001D0B19">
            <w:pPr>
              <w:pStyle w:val="a5"/>
              <w:widowControl w:val="0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0D3AAA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определения и элементы цилиндра, конуса, шара и сферы; формулы площадей поверхностей и объёмов тел вращения</w:t>
            </w:r>
          </w:p>
        </w:tc>
        <w:tc>
          <w:tcPr>
            <w:tcW w:w="2725" w:type="dxa"/>
          </w:tcPr>
          <w:p w14:paraId="6391A493" w14:textId="77777777" w:rsidR="001D0B19" w:rsidRPr="00387AD8" w:rsidRDefault="001D0B19" w:rsidP="001D0B19">
            <w:pPr>
              <w:widowControl w:val="0"/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AAA">
              <w:rPr>
                <w:rFonts w:ascii="Times New Roman" w:hAnsi="Times New Roman" w:cs="Times New Roman"/>
                <w:sz w:val="24"/>
                <w:szCs w:val="24"/>
              </w:rPr>
              <w:t>изображать тела вращения; вычислять площади поверхностей и объёмы; решать задачи на комбинации геометрических тел</w:t>
            </w:r>
          </w:p>
        </w:tc>
        <w:tc>
          <w:tcPr>
            <w:tcW w:w="4309" w:type="dxa"/>
          </w:tcPr>
          <w:p w14:paraId="65638C9E" w14:textId="77777777" w:rsidR="001D0B19" w:rsidRPr="00997790" w:rsidRDefault="001D0B19" w:rsidP="001D0B1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0D3AAA">
              <w:rPr>
                <w:rFonts w:ascii="Times New Roman" w:hAnsi="Times New Roman" w:cs="Times New Roman"/>
                <w:sz w:val="24"/>
                <w:szCs w:val="24"/>
              </w:rPr>
              <w:t>применять знания при расчётах объёмов и площадей в строительстве, технике, архитектуре и повседневной жизни</w:t>
            </w:r>
          </w:p>
        </w:tc>
      </w:tr>
      <w:tr w:rsidR="001D0B19" w:rsidRPr="00D10E23" w14:paraId="7BE7FE58" w14:textId="77777777" w:rsidTr="001D0B19">
        <w:tc>
          <w:tcPr>
            <w:tcW w:w="9924" w:type="dxa"/>
            <w:gridSpan w:val="3"/>
          </w:tcPr>
          <w:p w14:paraId="75453AA7" w14:textId="77777777" w:rsidR="001D0B19" w:rsidRPr="00E00849" w:rsidRDefault="001D0B19" w:rsidP="001D0B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3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Объёмы тел</w:t>
            </w:r>
          </w:p>
        </w:tc>
      </w:tr>
      <w:tr w:rsidR="001D0B19" w:rsidRPr="00D10E23" w14:paraId="655B3F39" w14:textId="77777777" w:rsidTr="001D0B19">
        <w:tc>
          <w:tcPr>
            <w:tcW w:w="2890" w:type="dxa"/>
          </w:tcPr>
          <w:p w14:paraId="0E15628B" w14:textId="77777777" w:rsidR="001D0B19" w:rsidRPr="00387AD8" w:rsidRDefault="001D0B19" w:rsidP="001D0B19">
            <w:pPr>
              <w:pStyle w:val="a5"/>
              <w:widowControl w:val="0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0D3AAA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понятие объёма; формулы объёмов многогранников и тел вращения; свойства объёмов</w:t>
            </w:r>
          </w:p>
        </w:tc>
        <w:tc>
          <w:tcPr>
            <w:tcW w:w="2725" w:type="dxa"/>
          </w:tcPr>
          <w:p w14:paraId="6572299D" w14:textId="77777777" w:rsidR="001D0B19" w:rsidRPr="00387AD8" w:rsidRDefault="001D0B19" w:rsidP="001D0B19">
            <w:pPr>
              <w:widowControl w:val="0"/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AAA">
              <w:rPr>
                <w:rFonts w:ascii="Times New Roman" w:hAnsi="Times New Roman" w:cs="Times New Roman"/>
                <w:sz w:val="24"/>
                <w:szCs w:val="24"/>
              </w:rPr>
              <w:t>вычислять объёмы геометрических тел и их частей; применять формулы при решении задач</w:t>
            </w:r>
          </w:p>
        </w:tc>
        <w:tc>
          <w:tcPr>
            <w:tcW w:w="4309" w:type="dxa"/>
          </w:tcPr>
          <w:p w14:paraId="67B351EF" w14:textId="77777777" w:rsidR="001D0B19" w:rsidRPr="00387AD8" w:rsidRDefault="001D0B19" w:rsidP="001D0B1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AAA">
              <w:rPr>
                <w:rFonts w:ascii="Times New Roman" w:hAnsi="Times New Roman" w:cs="Times New Roman"/>
                <w:sz w:val="24"/>
                <w:szCs w:val="24"/>
              </w:rPr>
              <w:t>использовать вычисления объёмов в практических задачах, связанных со строительством, проектированием, хранением и расходом материалов</w:t>
            </w:r>
          </w:p>
        </w:tc>
      </w:tr>
    </w:tbl>
    <w:p w14:paraId="5AB572FF" w14:textId="4E3C5159" w:rsidR="00E86574" w:rsidRDefault="00E86574" w:rsidP="00D322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C5F79CE" w14:textId="77777777" w:rsidR="008F7349" w:rsidRDefault="00E04283" w:rsidP="00E04283">
      <w:pPr>
        <w:pStyle w:val="a3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="00396124" w:rsidRPr="00D32293">
        <w:rPr>
          <w:rFonts w:ascii="Times New Roman" w:hAnsi="Times New Roman" w:cs="Times New Roman"/>
          <w:b/>
          <w:bCs/>
          <w:sz w:val="24"/>
          <w:szCs w:val="24"/>
        </w:rPr>
        <w:t>ТЕМАТИЧЕСКОЕ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6124" w:rsidRPr="00D32293">
        <w:rPr>
          <w:rFonts w:ascii="Times New Roman" w:hAnsi="Times New Roman" w:cs="Times New Roman"/>
          <w:b/>
          <w:bCs/>
          <w:sz w:val="24"/>
          <w:szCs w:val="24"/>
        </w:rPr>
        <w:t>ПЛАНИРОВАНИЕ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6124" w:rsidRPr="00D32293">
        <w:rPr>
          <w:rFonts w:ascii="Times New Roman" w:hAnsi="Times New Roman" w:cs="Times New Roman"/>
          <w:b/>
          <w:bCs/>
          <w:sz w:val="24"/>
          <w:szCs w:val="24"/>
        </w:rPr>
        <w:t>УЧЕБНОГО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0AB5" w:rsidRPr="00D32293">
        <w:rPr>
          <w:rFonts w:ascii="Times New Roman" w:hAnsi="Times New Roman" w:cs="Times New Roman"/>
          <w:b/>
          <w:bCs/>
          <w:sz w:val="24"/>
          <w:szCs w:val="24"/>
        </w:rPr>
        <w:t>КУРСА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4C082EA" w14:textId="614698C4" w:rsidR="00295D73" w:rsidRPr="001D0B19" w:rsidRDefault="00396124" w:rsidP="00E04283">
      <w:pPr>
        <w:pStyle w:val="a3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0B1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247D43" w:rsidRPr="001D0B19">
        <w:rPr>
          <w:rFonts w:ascii="Times New Roman" w:hAnsi="Times New Roman" w:cs="Times New Roman"/>
          <w:b/>
          <w:bCs/>
          <w:sz w:val="24"/>
          <w:szCs w:val="24"/>
          <w:lang w:val="ru-MD"/>
        </w:rPr>
        <w:t>АЛГЕБРА</w:t>
      </w:r>
      <w:r w:rsidR="00E04283" w:rsidRPr="001D0B19">
        <w:rPr>
          <w:rFonts w:ascii="Times New Roman" w:hAnsi="Times New Roman" w:cs="Times New Roman"/>
          <w:b/>
          <w:bCs/>
          <w:sz w:val="24"/>
          <w:szCs w:val="24"/>
          <w:lang w:val="ru-MD"/>
        </w:rPr>
        <w:t xml:space="preserve"> </w:t>
      </w:r>
      <w:r w:rsidR="00247D43" w:rsidRPr="001D0B19">
        <w:rPr>
          <w:rFonts w:ascii="Times New Roman" w:hAnsi="Times New Roman" w:cs="Times New Roman"/>
          <w:b/>
          <w:bCs/>
          <w:sz w:val="24"/>
          <w:szCs w:val="24"/>
          <w:lang w:val="ru-MD"/>
        </w:rPr>
        <w:t>И</w:t>
      </w:r>
      <w:r w:rsidR="00E04283" w:rsidRPr="001D0B19">
        <w:rPr>
          <w:rFonts w:ascii="Times New Roman" w:hAnsi="Times New Roman" w:cs="Times New Roman"/>
          <w:b/>
          <w:bCs/>
          <w:sz w:val="24"/>
          <w:szCs w:val="24"/>
          <w:lang w:val="ru-MD"/>
        </w:rPr>
        <w:t xml:space="preserve"> </w:t>
      </w:r>
      <w:r w:rsidR="00247D43" w:rsidRPr="001D0B19">
        <w:rPr>
          <w:rFonts w:ascii="Times New Roman" w:hAnsi="Times New Roman" w:cs="Times New Roman"/>
          <w:b/>
          <w:bCs/>
          <w:sz w:val="24"/>
          <w:szCs w:val="24"/>
          <w:lang w:val="ru-MD"/>
        </w:rPr>
        <w:t>НАЧАЛА</w:t>
      </w:r>
      <w:r w:rsidR="00E04283" w:rsidRPr="001D0B19">
        <w:rPr>
          <w:rFonts w:ascii="Times New Roman" w:hAnsi="Times New Roman" w:cs="Times New Roman"/>
          <w:b/>
          <w:bCs/>
          <w:sz w:val="24"/>
          <w:szCs w:val="24"/>
          <w:lang w:val="ru-MD"/>
        </w:rPr>
        <w:t xml:space="preserve"> </w:t>
      </w:r>
      <w:r w:rsidR="00247D43" w:rsidRPr="001D0B19">
        <w:rPr>
          <w:rFonts w:ascii="Times New Roman" w:hAnsi="Times New Roman" w:cs="Times New Roman"/>
          <w:b/>
          <w:bCs/>
          <w:sz w:val="24"/>
          <w:szCs w:val="24"/>
          <w:lang w:val="ru-MD"/>
        </w:rPr>
        <w:t>АНАЛИЗА</w:t>
      </w:r>
      <w:r w:rsidRPr="001D0B19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tbl>
      <w:tblPr>
        <w:tblStyle w:val="a4"/>
        <w:tblW w:w="9923" w:type="dxa"/>
        <w:tblInd w:w="-289" w:type="dxa"/>
        <w:tblLook w:val="04A0" w:firstRow="1" w:lastRow="0" w:firstColumn="1" w:lastColumn="0" w:noHBand="0" w:noVBand="1"/>
      </w:tblPr>
      <w:tblGrid>
        <w:gridCol w:w="1135"/>
        <w:gridCol w:w="2835"/>
        <w:gridCol w:w="992"/>
        <w:gridCol w:w="4961"/>
      </w:tblGrid>
      <w:tr w:rsidR="00E04283" w:rsidRPr="008F7349" w14:paraId="18E2E8F8" w14:textId="77777777" w:rsidTr="008F7349">
        <w:tc>
          <w:tcPr>
            <w:tcW w:w="1135" w:type="dxa"/>
            <w:vAlign w:val="center"/>
          </w:tcPr>
          <w:p w14:paraId="533E1FF0" w14:textId="77777777" w:rsidR="00E04283" w:rsidRPr="00533D85" w:rsidRDefault="00E04283" w:rsidP="00E042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3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  <w:p w14:paraId="3C85341C" w14:textId="115C1D2C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2835" w:type="dxa"/>
            <w:vAlign w:val="center"/>
          </w:tcPr>
          <w:p w14:paraId="5D2CFDCC" w14:textId="608AB2EB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Тематическое планирование</w:t>
            </w:r>
          </w:p>
        </w:tc>
        <w:tc>
          <w:tcPr>
            <w:tcW w:w="992" w:type="dxa"/>
            <w:vAlign w:val="center"/>
          </w:tcPr>
          <w:p w14:paraId="13B0E809" w14:textId="77777777" w:rsidR="00E04283" w:rsidRPr="00533D85" w:rsidRDefault="00E04283" w:rsidP="00E042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3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Кол-во</w:t>
            </w:r>
          </w:p>
          <w:p w14:paraId="22115CF8" w14:textId="04C2507A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4961" w:type="dxa"/>
            <w:vAlign w:val="center"/>
          </w:tcPr>
          <w:p w14:paraId="2D961C6E" w14:textId="6628B789" w:rsidR="00E04283" w:rsidRPr="00533D85" w:rsidRDefault="00E04283" w:rsidP="00E042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33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Характеристика основных видов деятельности ученика</w:t>
            </w:r>
          </w:p>
          <w:p w14:paraId="0F28521D" w14:textId="02331882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(на уровне учебных действий)</w:t>
            </w:r>
          </w:p>
        </w:tc>
      </w:tr>
      <w:tr w:rsidR="00E04283" w:rsidRPr="008F7349" w14:paraId="42A0691D" w14:textId="77777777" w:rsidTr="008F7349">
        <w:tc>
          <w:tcPr>
            <w:tcW w:w="9923" w:type="dxa"/>
            <w:gridSpan w:val="4"/>
          </w:tcPr>
          <w:p w14:paraId="4C751481" w14:textId="16576684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КЛАСС</w:t>
            </w:r>
          </w:p>
        </w:tc>
      </w:tr>
      <w:tr w:rsidR="00E04283" w:rsidRPr="008F7349" w14:paraId="5758E19F" w14:textId="77777777" w:rsidTr="008F7349">
        <w:tc>
          <w:tcPr>
            <w:tcW w:w="9923" w:type="dxa"/>
            <w:gridSpan w:val="4"/>
          </w:tcPr>
          <w:p w14:paraId="538CB06B" w14:textId="103AACD0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«Числовые функции» (12 ч)</w:t>
            </w:r>
          </w:p>
        </w:tc>
      </w:tr>
      <w:tr w:rsidR="00E04283" w:rsidRPr="008F7349" w14:paraId="2A8991C0" w14:textId="77777777" w:rsidTr="008F7349">
        <w:tc>
          <w:tcPr>
            <w:tcW w:w="1135" w:type="dxa"/>
          </w:tcPr>
          <w:p w14:paraId="07D4680F" w14:textId="67ECAAE8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533D8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–</w:t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7AA8AC03" w14:textId="1EE2AFE0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Определение числовой функции и способы ее задания</w:t>
            </w:r>
          </w:p>
        </w:tc>
        <w:tc>
          <w:tcPr>
            <w:tcW w:w="992" w:type="dxa"/>
          </w:tcPr>
          <w:p w14:paraId="33DBE182" w14:textId="35F89D77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 w:val="restart"/>
          </w:tcPr>
          <w:p w14:paraId="1B6BCFEC" w14:textId="77777777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D85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  <w:p w14:paraId="12144137" w14:textId="40534BFE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 xml:space="preserve">Разъясняют смысл перечисленных свойств. </w:t>
            </w:r>
          </w:p>
          <w:p w14:paraId="2E16A277" w14:textId="77777777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  <w:p w14:paraId="35636DA6" w14:textId="71CA74BA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По графикам функций описывают их свойства (монотонность, ограниченность, четность, нечетность, периодичность).</w:t>
            </w:r>
          </w:p>
          <w:p w14:paraId="4272388B" w14:textId="20B3C293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Приводят примеры функций (заданных с помощью формулы или графика), обладающих заданными свойствами.</w:t>
            </w:r>
          </w:p>
          <w:p w14:paraId="32F01206" w14:textId="507A310A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Описывают их свойства, строят графики элементарных функций, используя графопостроители.</w:t>
            </w:r>
          </w:p>
          <w:p w14:paraId="3EF04EBD" w14:textId="05BC3BA9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Изучают свойства элементарных функций по их графикам.</w:t>
            </w:r>
          </w:p>
          <w:p w14:paraId="24098B58" w14:textId="74BA9A9A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преобразования графиков элементарных функций: параллельный перенос, растяжение (сжатие) вдоль оси ординат. </w:t>
            </w:r>
          </w:p>
          <w:p w14:paraId="1566F9CB" w14:textId="1524DC90" w:rsidR="00E04283" w:rsidRPr="00533D85" w:rsidRDefault="00E04283" w:rsidP="00FB053F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Строят графики обратных функций</w:t>
            </w:r>
          </w:p>
        </w:tc>
      </w:tr>
      <w:tr w:rsidR="00E04283" w:rsidRPr="008F7349" w14:paraId="76559E6D" w14:textId="77777777" w:rsidTr="008F7349">
        <w:tc>
          <w:tcPr>
            <w:tcW w:w="1135" w:type="dxa"/>
          </w:tcPr>
          <w:p w14:paraId="74D796D0" w14:textId="4DABBAAD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33D8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–</w:t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0DC1ACC4" w14:textId="64F496A8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Преобразования графиков функций</w:t>
            </w:r>
          </w:p>
        </w:tc>
        <w:tc>
          <w:tcPr>
            <w:tcW w:w="992" w:type="dxa"/>
          </w:tcPr>
          <w:p w14:paraId="5A0D90C7" w14:textId="44242579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/>
          </w:tcPr>
          <w:p w14:paraId="5577F743" w14:textId="77777777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4283" w:rsidRPr="008F7349" w14:paraId="2D48C960" w14:textId="77777777" w:rsidTr="008F7349">
        <w:tc>
          <w:tcPr>
            <w:tcW w:w="1135" w:type="dxa"/>
          </w:tcPr>
          <w:p w14:paraId="0D8FB661" w14:textId="5C622B16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33D8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–</w:t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14:paraId="5D546162" w14:textId="77ACF626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График дробно-линейной функции</w:t>
            </w:r>
          </w:p>
        </w:tc>
        <w:tc>
          <w:tcPr>
            <w:tcW w:w="992" w:type="dxa"/>
          </w:tcPr>
          <w:p w14:paraId="0928D026" w14:textId="6CF65593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/>
          </w:tcPr>
          <w:p w14:paraId="7DC5EE02" w14:textId="77777777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4283" w:rsidRPr="008F7349" w14:paraId="353BE9A5" w14:textId="77777777" w:rsidTr="008F7349">
        <w:tc>
          <w:tcPr>
            <w:tcW w:w="1135" w:type="dxa"/>
          </w:tcPr>
          <w:p w14:paraId="64E76BC9" w14:textId="567F32EF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33D8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–</w:t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14:paraId="1D1EEC17" w14:textId="0CDB46AE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Построение графиков функций, выражение которых содержит знак модуля</w:t>
            </w:r>
          </w:p>
        </w:tc>
        <w:tc>
          <w:tcPr>
            <w:tcW w:w="992" w:type="dxa"/>
          </w:tcPr>
          <w:p w14:paraId="465401AD" w14:textId="5867866F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/>
          </w:tcPr>
          <w:p w14:paraId="1FD12317" w14:textId="77777777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4283" w:rsidRPr="008F7349" w14:paraId="5D161982" w14:textId="77777777" w:rsidTr="008F7349">
        <w:tc>
          <w:tcPr>
            <w:tcW w:w="1135" w:type="dxa"/>
          </w:tcPr>
          <w:p w14:paraId="421EDDCF" w14:textId="33DD7F7F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14:paraId="353035FA" w14:textId="74699691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 xml:space="preserve">Обратные функции. </w:t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 существования обратных функций</w:t>
            </w:r>
          </w:p>
        </w:tc>
        <w:tc>
          <w:tcPr>
            <w:tcW w:w="992" w:type="dxa"/>
          </w:tcPr>
          <w:p w14:paraId="15938141" w14:textId="3054ADF4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961" w:type="dxa"/>
            <w:vMerge/>
          </w:tcPr>
          <w:p w14:paraId="56D24E63" w14:textId="77777777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4283" w:rsidRPr="008F7349" w14:paraId="5C13B39F" w14:textId="77777777" w:rsidTr="008F7349">
        <w:tc>
          <w:tcPr>
            <w:tcW w:w="1135" w:type="dxa"/>
          </w:tcPr>
          <w:p w14:paraId="0BD84FD0" w14:textId="7ADEB785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33D8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–</w:t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14:paraId="047A8B4C" w14:textId="645772B0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992" w:type="dxa"/>
          </w:tcPr>
          <w:p w14:paraId="6C3EA6F1" w14:textId="47A62D99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/>
          </w:tcPr>
          <w:p w14:paraId="3A975E91" w14:textId="77777777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4283" w:rsidRPr="008F7349" w14:paraId="1679AB76" w14:textId="77777777" w:rsidTr="008F7349">
        <w:tc>
          <w:tcPr>
            <w:tcW w:w="1135" w:type="dxa"/>
          </w:tcPr>
          <w:p w14:paraId="56BA1EF2" w14:textId="54B384A4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14:paraId="3D420B8C" w14:textId="710466BD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 по теме «Графики функций»</w:t>
            </w:r>
          </w:p>
        </w:tc>
        <w:tc>
          <w:tcPr>
            <w:tcW w:w="992" w:type="dxa"/>
          </w:tcPr>
          <w:p w14:paraId="29C1C756" w14:textId="0A054629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14:paraId="0A09010B" w14:textId="77777777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4283" w:rsidRPr="008F7349" w14:paraId="1CE6BE85" w14:textId="77777777" w:rsidTr="008F7349">
        <w:tc>
          <w:tcPr>
            <w:tcW w:w="9923" w:type="dxa"/>
            <w:gridSpan w:val="4"/>
          </w:tcPr>
          <w:p w14:paraId="7F8E9B3F" w14:textId="0FB6EB73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«Тригонометрические функции» (30 ч)</w:t>
            </w:r>
          </w:p>
        </w:tc>
      </w:tr>
      <w:tr w:rsidR="00E04283" w:rsidRPr="008F7349" w14:paraId="669F902B" w14:textId="77777777" w:rsidTr="008F7349">
        <w:tc>
          <w:tcPr>
            <w:tcW w:w="1135" w:type="dxa"/>
          </w:tcPr>
          <w:p w14:paraId="073E7F1A" w14:textId="64956E61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13–15</w:t>
            </w:r>
          </w:p>
        </w:tc>
        <w:tc>
          <w:tcPr>
            <w:tcW w:w="2835" w:type="dxa"/>
          </w:tcPr>
          <w:p w14:paraId="039EB362" w14:textId="1E87FA09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Числовая окружность</w:t>
            </w:r>
          </w:p>
        </w:tc>
        <w:tc>
          <w:tcPr>
            <w:tcW w:w="992" w:type="dxa"/>
          </w:tcPr>
          <w:p w14:paraId="7A546D25" w14:textId="6388B710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vMerge w:val="restart"/>
          </w:tcPr>
          <w:p w14:paraId="10937DBC" w14:textId="77777777" w:rsidR="00E04283" w:rsidRPr="00533D85" w:rsidRDefault="00E04283" w:rsidP="00E042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D85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  <w:p w14:paraId="054B5E22" w14:textId="3D57BA68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Оценивают правильность выполнения учебной задачи, собственные возможности ее решения.</w:t>
            </w:r>
          </w:p>
          <w:p w14:paraId="3766E0BF" w14:textId="77777777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  <w:p w14:paraId="00C8C12E" w14:textId="3BF9ECC0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макет числовой окружности. </w:t>
            </w:r>
          </w:p>
          <w:p w14:paraId="30A7A142" w14:textId="4F0BB2E3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Формулируют определение радианной меры угла. Находят радианную меру угла по его градусной мере и градусную меру угла по его радианной мере. Вычисляют длины дуг окружностей.</w:t>
            </w:r>
          </w:p>
          <w:p w14:paraId="29E22683" w14:textId="7E5EB117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Устанавливают соответствия между криволинейной координатой точки на числовой окружности и ее декартовыми координатами. Находят тригонометрические значения точки на числовой окружности. Решают уравнения и неравенства с помощью числовой окружности.</w:t>
            </w:r>
          </w:p>
          <w:p w14:paraId="63EC4425" w14:textId="3BAB385D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Закрепляют полученные навыки по решению задач.</w:t>
            </w:r>
          </w:p>
          <w:p w14:paraId="79FF2BBF" w14:textId="4DADD82B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Формулируют определения и свойства синуса, косинуса, тангенса, котангенса; изучают основные формулы тригонометрии.</w:t>
            </w:r>
          </w:p>
          <w:p w14:paraId="4D3E40E9" w14:textId="7BA90634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Изучают основные тригонометрические тождества; выполняют преобразования простейших тригонометрических выражений; используют основные формулы при выполнении упражнений.</w:t>
            </w:r>
          </w:p>
          <w:p w14:paraId="684D14AA" w14:textId="0BD66EE6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Устанавливают соответствия между числовым и угловым значениями аргумента; определения радиана; переводят радианную меру угла в градусы и обратно, формируют умение использовать основные формулы при выполнении упражнений.</w:t>
            </w:r>
          </w:p>
          <w:p w14:paraId="701EBEC8" w14:textId="67D671F8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 xml:space="preserve">Выводят формулы тригонометрии, учатся применять формулы для преобразования тригонометрических выражений. </w:t>
            </w:r>
          </w:p>
          <w:p w14:paraId="6689F69D" w14:textId="49B83266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 xml:space="preserve">Изучают свойства и график </w:t>
            </w:r>
            <w:proofErr w:type="gramStart"/>
            <w:r w:rsidRPr="00533D85">
              <w:rPr>
                <w:rFonts w:ascii="Times New Roman" w:hAnsi="Times New Roman" w:cs="Times New Roman"/>
                <w:sz w:val="24"/>
                <w:szCs w:val="24"/>
              </w:rPr>
              <w:t xml:space="preserve">функции </w:t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instrText xml:space="preserve"> QUOTE </w:instrText>
            </w:r>
            <w:r w:rsidRPr="00533D8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27E8E57" wp14:editId="6C275DB8">
                  <wp:extent cx="762000" cy="180975"/>
                  <wp:effectExtent l="0" t="0" r="0" b="9525"/>
                  <wp:docPr id="68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33D8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D434BF0" wp14:editId="59C505D6">
                  <wp:extent cx="762000" cy="180975"/>
                  <wp:effectExtent l="0" t="0" r="0" b="9525"/>
                  <wp:docPr id="69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  <w:r w:rsidRPr="00533D85">
              <w:rPr>
                <w:rFonts w:ascii="Times New Roman" w:hAnsi="Times New Roman" w:cs="Times New Roman"/>
                <w:sz w:val="24"/>
                <w:szCs w:val="24"/>
              </w:rPr>
              <w:t xml:space="preserve"> анализ поведения функции на различных промежутках области определения. Исследование функции.</w:t>
            </w:r>
          </w:p>
          <w:p w14:paraId="55C6DDE5" w14:textId="507490BB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 xml:space="preserve">Изучают свойства и график </w:t>
            </w:r>
            <w:proofErr w:type="gramStart"/>
            <w:r w:rsidRPr="00533D85">
              <w:rPr>
                <w:rFonts w:ascii="Times New Roman" w:hAnsi="Times New Roman" w:cs="Times New Roman"/>
                <w:sz w:val="24"/>
                <w:szCs w:val="24"/>
              </w:rPr>
              <w:t xml:space="preserve">функции </w:t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instrText xml:space="preserve"> QUOTE </w:instrText>
            </w:r>
            <w:r w:rsidRPr="00533D8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67DBFCD" wp14:editId="51340C3D">
                  <wp:extent cx="762000" cy="180975"/>
                  <wp:effectExtent l="0" t="0" r="0" b="9525"/>
                  <wp:docPr id="70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33D8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4C6683C" wp14:editId="5A99AB19">
                  <wp:extent cx="762000" cy="180975"/>
                  <wp:effectExtent l="0" t="0" r="0" b="9525"/>
                  <wp:docPr id="71" name="Рисунок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  <w:r w:rsidRPr="00533D85">
              <w:rPr>
                <w:rFonts w:ascii="Times New Roman" w:hAnsi="Times New Roman" w:cs="Times New Roman"/>
                <w:sz w:val="24"/>
                <w:szCs w:val="24"/>
              </w:rPr>
              <w:t xml:space="preserve"> анализ поведения функции на различных промежутках области </w:t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определения. Исследование функции.</w:t>
            </w:r>
          </w:p>
          <w:p w14:paraId="493B7381" w14:textId="1AFA3DC1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Формируют умение находить период функции; доказывать, что функция периодическая.</w:t>
            </w:r>
          </w:p>
          <w:p w14:paraId="08CB097D" w14:textId="1466CD51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Преобразование графиков функций. Построение графика гармонического колебания. Решение графическим методом тригонометрических уравнений и неравенств.</w:t>
            </w:r>
          </w:p>
          <w:p w14:paraId="13EC2DA3" w14:textId="178D9F9B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 xml:space="preserve">Изучают свойства и график </w:t>
            </w:r>
            <w:proofErr w:type="gramStart"/>
            <w:r w:rsidRPr="00533D85">
              <w:rPr>
                <w:rFonts w:ascii="Times New Roman" w:hAnsi="Times New Roman" w:cs="Times New Roman"/>
                <w:sz w:val="24"/>
                <w:szCs w:val="24"/>
              </w:rPr>
              <w:t xml:space="preserve">функции </w:t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instrText xml:space="preserve"> QUOTE </w:instrText>
            </w:r>
            <w:r w:rsidRPr="00533D8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445CE19" wp14:editId="15008421">
                  <wp:extent cx="685800" cy="180975"/>
                  <wp:effectExtent l="0" t="0" r="0" b="9525"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33D8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FD9A0CE" wp14:editId="6AFAEF3A">
                  <wp:extent cx="685800" cy="180975"/>
                  <wp:effectExtent l="0" t="0" r="0" b="9525"/>
                  <wp:docPr id="73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533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instrText xml:space="preserve"> QUOTE </w:instrText>
            </w:r>
            <w:r w:rsidRPr="00533D8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7B86F98" wp14:editId="399DE6DF">
                  <wp:extent cx="771525" cy="180975"/>
                  <wp:effectExtent l="0" t="0" r="0" b="9525"/>
                  <wp:docPr id="74" name="Рисунок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33D8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9AECBE1" wp14:editId="41D072E5">
                  <wp:extent cx="771525" cy="180975"/>
                  <wp:effectExtent l="0" t="0" r="0" b="9525"/>
                  <wp:docPr id="75" name="Рисунок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; анализируют поведения функции на различных промежутках области определения. Проводят исследование функции</w:t>
            </w:r>
          </w:p>
        </w:tc>
      </w:tr>
      <w:tr w:rsidR="00E04283" w:rsidRPr="008F7349" w14:paraId="775229E6" w14:textId="77777777" w:rsidTr="008F7349">
        <w:tc>
          <w:tcPr>
            <w:tcW w:w="1135" w:type="dxa"/>
          </w:tcPr>
          <w:p w14:paraId="77A085DC" w14:textId="0EE3D302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16–18</w:t>
            </w:r>
          </w:p>
        </w:tc>
        <w:tc>
          <w:tcPr>
            <w:tcW w:w="2835" w:type="dxa"/>
          </w:tcPr>
          <w:p w14:paraId="643C39D6" w14:textId="4D40161E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Числовая окружность на координатной плоскости</w:t>
            </w:r>
          </w:p>
        </w:tc>
        <w:tc>
          <w:tcPr>
            <w:tcW w:w="992" w:type="dxa"/>
          </w:tcPr>
          <w:p w14:paraId="7583BCC0" w14:textId="2C6CD376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vMerge/>
          </w:tcPr>
          <w:p w14:paraId="59ED152C" w14:textId="77777777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4283" w:rsidRPr="008F7349" w14:paraId="5323C9B5" w14:textId="77777777" w:rsidTr="008F7349">
        <w:tc>
          <w:tcPr>
            <w:tcW w:w="1135" w:type="dxa"/>
          </w:tcPr>
          <w:p w14:paraId="7C93821B" w14:textId="65F92AC2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19–21</w:t>
            </w:r>
          </w:p>
        </w:tc>
        <w:tc>
          <w:tcPr>
            <w:tcW w:w="2835" w:type="dxa"/>
          </w:tcPr>
          <w:p w14:paraId="41F33F6B" w14:textId="026F88AB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Синус и косинус. Тангенс и котангенс</w:t>
            </w:r>
          </w:p>
        </w:tc>
        <w:tc>
          <w:tcPr>
            <w:tcW w:w="992" w:type="dxa"/>
          </w:tcPr>
          <w:p w14:paraId="2BD4BE38" w14:textId="11975635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vMerge/>
          </w:tcPr>
          <w:p w14:paraId="1B9235B9" w14:textId="77777777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4283" w:rsidRPr="008F7349" w14:paraId="4068DB63" w14:textId="77777777" w:rsidTr="008F7349">
        <w:tc>
          <w:tcPr>
            <w:tcW w:w="1135" w:type="dxa"/>
          </w:tcPr>
          <w:p w14:paraId="349A0D9A" w14:textId="75D2E4C0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22–24</w:t>
            </w:r>
          </w:p>
        </w:tc>
        <w:tc>
          <w:tcPr>
            <w:tcW w:w="2835" w:type="dxa"/>
          </w:tcPr>
          <w:p w14:paraId="1508A30A" w14:textId="618AC5AC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Тригонометрические функции числового аргумента</w:t>
            </w:r>
          </w:p>
        </w:tc>
        <w:tc>
          <w:tcPr>
            <w:tcW w:w="992" w:type="dxa"/>
          </w:tcPr>
          <w:p w14:paraId="07638529" w14:textId="7BBECBD1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vMerge/>
          </w:tcPr>
          <w:p w14:paraId="0FF83729" w14:textId="77777777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4283" w:rsidRPr="008F7349" w14:paraId="438C334C" w14:textId="77777777" w:rsidTr="008F7349">
        <w:tc>
          <w:tcPr>
            <w:tcW w:w="1135" w:type="dxa"/>
          </w:tcPr>
          <w:p w14:paraId="54743D07" w14:textId="619E1699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3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2835" w:type="dxa"/>
          </w:tcPr>
          <w:p w14:paraId="0A561F32" w14:textId="3A4F576B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Формулы приведения</w:t>
            </w:r>
          </w:p>
        </w:tc>
        <w:tc>
          <w:tcPr>
            <w:tcW w:w="992" w:type="dxa"/>
          </w:tcPr>
          <w:p w14:paraId="24F778FD" w14:textId="0C488ECE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/>
          </w:tcPr>
          <w:p w14:paraId="44E941C0" w14:textId="77777777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4283" w:rsidRPr="008F7349" w14:paraId="4E04D4D7" w14:textId="77777777" w:rsidTr="008F7349">
        <w:tc>
          <w:tcPr>
            <w:tcW w:w="1135" w:type="dxa"/>
          </w:tcPr>
          <w:p w14:paraId="0D614FA1" w14:textId="569B380C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27–28</w:t>
            </w:r>
          </w:p>
        </w:tc>
        <w:tc>
          <w:tcPr>
            <w:tcW w:w="2835" w:type="dxa"/>
          </w:tcPr>
          <w:p w14:paraId="69389233" w14:textId="73D00076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Тождественные преобразования тригонометрических функций</w:t>
            </w:r>
          </w:p>
        </w:tc>
        <w:tc>
          <w:tcPr>
            <w:tcW w:w="992" w:type="dxa"/>
          </w:tcPr>
          <w:p w14:paraId="3A4DB001" w14:textId="7BDD20B9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/>
          </w:tcPr>
          <w:p w14:paraId="5165EB68" w14:textId="77777777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4283" w:rsidRPr="008F7349" w14:paraId="7BF5E589" w14:textId="77777777" w:rsidTr="008F7349">
        <w:tc>
          <w:tcPr>
            <w:tcW w:w="1135" w:type="dxa"/>
          </w:tcPr>
          <w:p w14:paraId="55D6101D" w14:textId="2373C423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14:paraId="10351F3A" w14:textId="726B9476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2 «Синус и косинус. Тангенс и котангенс»</w:t>
            </w:r>
          </w:p>
        </w:tc>
        <w:tc>
          <w:tcPr>
            <w:tcW w:w="992" w:type="dxa"/>
          </w:tcPr>
          <w:p w14:paraId="60FB9CC1" w14:textId="29033F17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961" w:type="dxa"/>
            <w:vMerge/>
          </w:tcPr>
          <w:p w14:paraId="2FB98A28" w14:textId="77777777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4283" w:rsidRPr="008F7349" w14:paraId="22DD5185" w14:textId="77777777" w:rsidTr="008F7349">
        <w:tc>
          <w:tcPr>
            <w:tcW w:w="1135" w:type="dxa"/>
          </w:tcPr>
          <w:p w14:paraId="0625B640" w14:textId="1F8D29EB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30–31</w:t>
            </w:r>
          </w:p>
        </w:tc>
        <w:tc>
          <w:tcPr>
            <w:tcW w:w="2835" w:type="dxa"/>
          </w:tcPr>
          <w:p w14:paraId="6FCD5AC9" w14:textId="741EFA9F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3D85">
              <w:rPr>
                <w:rFonts w:ascii="Times New Roman" w:hAnsi="Times New Roman" w:cs="Times New Roman"/>
                <w:sz w:val="24"/>
                <w:szCs w:val="24"/>
              </w:rPr>
              <w:t xml:space="preserve">Функция </w:t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instrText xml:space="preserve"> QUOTE </w:instrText>
            </w:r>
            <w:r w:rsidRPr="00533D8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F87C5AF" wp14:editId="06B786F8">
                  <wp:extent cx="666750" cy="180975"/>
                  <wp:effectExtent l="0" t="0" r="0" b="9525"/>
                  <wp:docPr id="76" name="Рисунок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33D8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9C19B01" wp14:editId="23645712">
                  <wp:extent cx="666750" cy="180975"/>
                  <wp:effectExtent l="0" t="0" r="0" b="9525"/>
                  <wp:docPr id="77" name="Рисунок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533D85">
              <w:rPr>
                <w:rFonts w:ascii="Times New Roman" w:hAnsi="Times New Roman" w:cs="Times New Roman"/>
                <w:sz w:val="24"/>
                <w:szCs w:val="24"/>
              </w:rPr>
              <w:t xml:space="preserve"> ее свойства и график</w:t>
            </w:r>
          </w:p>
        </w:tc>
        <w:tc>
          <w:tcPr>
            <w:tcW w:w="992" w:type="dxa"/>
          </w:tcPr>
          <w:p w14:paraId="3420D14C" w14:textId="5B6D21FB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/>
          </w:tcPr>
          <w:p w14:paraId="6A0A293F" w14:textId="77777777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4283" w:rsidRPr="008F7349" w14:paraId="65895C0C" w14:textId="77777777" w:rsidTr="008F7349">
        <w:tc>
          <w:tcPr>
            <w:tcW w:w="1135" w:type="dxa"/>
          </w:tcPr>
          <w:p w14:paraId="327FD49E" w14:textId="619D28FA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32–33</w:t>
            </w:r>
          </w:p>
        </w:tc>
        <w:tc>
          <w:tcPr>
            <w:tcW w:w="2835" w:type="dxa"/>
          </w:tcPr>
          <w:p w14:paraId="6D0C8577" w14:textId="6438D2DE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3D85">
              <w:rPr>
                <w:rFonts w:ascii="Times New Roman" w:hAnsi="Times New Roman" w:cs="Times New Roman"/>
                <w:sz w:val="24"/>
                <w:szCs w:val="24"/>
              </w:rPr>
              <w:t xml:space="preserve">Функция </w:t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instrText xml:space="preserve"> QUOTE </w:instrText>
            </w:r>
            <w:r w:rsidRPr="00533D8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7423CAD" wp14:editId="431EAC3D">
                  <wp:extent cx="676275" cy="180975"/>
                  <wp:effectExtent l="0" t="0" r="9525" b="9525"/>
                  <wp:docPr id="78" name="Рисунок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33D8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AC26F83" wp14:editId="603CB5C7">
                  <wp:extent cx="676275" cy="180975"/>
                  <wp:effectExtent l="0" t="0" r="9525" b="9525"/>
                  <wp:docPr id="79" name="Рисунок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533D85">
              <w:rPr>
                <w:rFonts w:ascii="Times New Roman" w:hAnsi="Times New Roman" w:cs="Times New Roman"/>
                <w:sz w:val="24"/>
                <w:szCs w:val="24"/>
              </w:rPr>
              <w:t xml:space="preserve"> ее свойства и график</w:t>
            </w:r>
          </w:p>
        </w:tc>
        <w:tc>
          <w:tcPr>
            <w:tcW w:w="992" w:type="dxa"/>
          </w:tcPr>
          <w:p w14:paraId="14691ECB" w14:textId="14166E2F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961" w:type="dxa"/>
            <w:vMerge/>
          </w:tcPr>
          <w:p w14:paraId="1FCF0F44" w14:textId="77777777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4283" w:rsidRPr="008F7349" w14:paraId="6679D473" w14:textId="77777777" w:rsidTr="008F7349">
        <w:tc>
          <w:tcPr>
            <w:tcW w:w="1135" w:type="dxa"/>
          </w:tcPr>
          <w:p w14:paraId="32F79E3F" w14:textId="6AD83483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34–35</w:t>
            </w:r>
          </w:p>
        </w:tc>
        <w:tc>
          <w:tcPr>
            <w:tcW w:w="2835" w:type="dxa"/>
          </w:tcPr>
          <w:p w14:paraId="607EB299" w14:textId="453114DE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</w:t>
            </w:r>
            <w:proofErr w:type="gramStart"/>
            <w:r w:rsidRPr="00533D85">
              <w:rPr>
                <w:rFonts w:ascii="Times New Roman" w:hAnsi="Times New Roman" w:cs="Times New Roman"/>
                <w:sz w:val="24"/>
                <w:szCs w:val="24"/>
              </w:rPr>
              <w:t xml:space="preserve">функций </w:t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instrText xml:space="preserve"> QUOTE </w:instrText>
            </w:r>
            <w:r w:rsidRPr="00533D8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C0ACEC1" wp14:editId="65AA8459">
                  <wp:extent cx="666750" cy="180975"/>
                  <wp:effectExtent l="0" t="0" r="0" b="9525"/>
                  <wp:docPr id="80" name="Рисунок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33D8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9A43A0D" wp14:editId="0C53D7E6">
                  <wp:extent cx="666750" cy="180975"/>
                  <wp:effectExtent l="0" t="0" r="0" b="9525"/>
                  <wp:docPr id="81" name="Рисунок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533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3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533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QUOTE </w:instrText>
            </w:r>
            <w:r w:rsidRPr="00533D8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78E3780" wp14:editId="75F3CBAA">
                  <wp:extent cx="676275" cy="180975"/>
                  <wp:effectExtent l="0" t="0" r="9525" b="9525"/>
                  <wp:docPr id="82" name="Рисунок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3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533D8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4D9325E" wp14:editId="3B6E127F">
                  <wp:extent cx="676275" cy="180975"/>
                  <wp:effectExtent l="0" t="0" r="9525" b="9525"/>
                  <wp:docPr id="83" name="Рисунок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3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77967E02" w14:textId="08C85D85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/>
          </w:tcPr>
          <w:p w14:paraId="636CF82D" w14:textId="77777777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4283" w:rsidRPr="008F7349" w14:paraId="1D077757" w14:textId="77777777" w:rsidTr="008F7349">
        <w:tc>
          <w:tcPr>
            <w:tcW w:w="1135" w:type="dxa"/>
          </w:tcPr>
          <w:p w14:paraId="77071DF8" w14:textId="427A1527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36–37</w:t>
            </w:r>
          </w:p>
        </w:tc>
        <w:tc>
          <w:tcPr>
            <w:tcW w:w="2835" w:type="dxa"/>
          </w:tcPr>
          <w:p w14:paraId="6715A20F" w14:textId="7E443711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Основной период. Нахождение основного периода сложных функций, суммы, произведения и частного двух функций</w:t>
            </w:r>
          </w:p>
        </w:tc>
        <w:tc>
          <w:tcPr>
            <w:tcW w:w="992" w:type="dxa"/>
          </w:tcPr>
          <w:p w14:paraId="43F71A1A" w14:textId="372353F1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/>
          </w:tcPr>
          <w:p w14:paraId="79B12C90" w14:textId="77777777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4283" w:rsidRPr="008F7349" w14:paraId="256E2C7D" w14:textId="77777777" w:rsidTr="008F7349">
        <w:tc>
          <w:tcPr>
            <w:tcW w:w="1135" w:type="dxa"/>
          </w:tcPr>
          <w:p w14:paraId="1CC2184C" w14:textId="0EAD7A79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38–39</w:t>
            </w:r>
          </w:p>
        </w:tc>
        <w:tc>
          <w:tcPr>
            <w:tcW w:w="2835" w:type="dxa"/>
          </w:tcPr>
          <w:p w14:paraId="5D2ACB30" w14:textId="66D97F95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Преобразования графиков тригонометрических функций</w:t>
            </w:r>
          </w:p>
        </w:tc>
        <w:tc>
          <w:tcPr>
            <w:tcW w:w="992" w:type="dxa"/>
          </w:tcPr>
          <w:p w14:paraId="4DC1D763" w14:textId="2B7A195D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/>
          </w:tcPr>
          <w:p w14:paraId="2070E0D6" w14:textId="77777777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4283" w:rsidRPr="008F7349" w14:paraId="689528B9" w14:textId="77777777" w:rsidTr="008F7349">
        <w:tc>
          <w:tcPr>
            <w:tcW w:w="1135" w:type="dxa"/>
          </w:tcPr>
          <w:p w14:paraId="5B627F1B" w14:textId="3D481CFF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3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2835" w:type="dxa"/>
          </w:tcPr>
          <w:p w14:paraId="6CB31B14" w14:textId="7776D6B0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3D85">
              <w:rPr>
                <w:rFonts w:ascii="Times New Roman" w:hAnsi="Times New Roman" w:cs="Times New Roman"/>
                <w:sz w:val="24"/>
                <w:szCs w:val="24"/>
              </w:rPr>
              <w:t xml:space="preserve">Функции </w:t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instrText xml:space="preserve"> QUOTE </w:instrText>
            </w:r>
            <w:r w:rsidRPr="00533D8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C846674" wp14:editId="0E5B481C">
                  <wp:extent cx="561975" cy="180975"/>
                  <wp:effectExtent l="0" t="0" r="0" b="9525"/>
                  <wp:docPr id="84" name="Рисунок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33D8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EEA1716" wp14:editId="55849AAE">
                  <wp:extent cx="552450" cy="180975"/>
                  <wp:effectExtent l="0" t="0" r="0" b="9525"/>
                  <wp:docPr id="85" name="Рисунок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533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instrText xml:space="preserve"> QUOTE </w:instrText>
            </w:r>
            <w:r w:rsidRPr="00533D8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B2EF06F" wp14:editId="32CAA964">
                  <wp:extent cx="628650" cy="180975"/>
                  <wp:effectExtent l="0" t="0" r="0" b="9525"/>
                  <wp:docPr id="86" name="Рисунок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33D8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3D13DB7" wp14:editId="2D396DE6">
                  <wp:extent cx="628650" cy="180975"/>
                  <wp:effectExtent l="0" t="0" r="0" b="9525"/>
                  <wp:docPr id="87" name="Рисунок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, их свойства и графики</w:t>
            </w:r>
          </w:p>
        </w:tc>
        <w:tc>
          <w:tcPr>
            <w:tcW w:w="992" w:type="dxa"/>
          </w:tcPr>
          <w:p w14:paraId="2E22BA2A" w14:textId="0F39D0EC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/>
          </w:tcPr>
          <w:p w14:paraId="054CA651" w14:textId="77777777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4283" w:rsidRPr="008F7349" w14:paraId="425E1CBA" w14:textId="77777777" w:rsidTr="008F7349">
        <w:tc>
          <w:tcPr>
            <w:tcW w:w="1135" w:type="dxa"/>
          </w:tcPr>
          <w:p w14:paraId="4BF14465" w14:textId="2F80D261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2835" w:type="dxa"/>
          </w:tcPr>
          <w:p w14:paraId="01D9A778" w14:textId="5A72023B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3 «Тригонометрические функции»</w:t>
            </w:r>
          </w:p>
        </w:tc>
        <w:tc>
          <w:tcPr>
            <w:tcW w:w="992" w:type="dxa"/>
          </w:tcPr>
          <w:p w14:paraId="15FA52BB" w14:textId="17E12117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961" w:type="dxa"/>
            <w:vMerge/>
          </w:tcPr>
          <w:p w14:paraId="3F4482E3" w14:textId="77777777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4283" w:rsidRPr="008F7349" w14:paraId="5AB490F9" w14:textId="77777777" w:rsidTr="008F7349">
        <w:tc>
          <w:tcPr>
            <w:tcW w:w="9923" w:type="dxa"/>
            <w:gridSpan w:val="4"/>
          </w:tcPr>
          <w:p w14:paraId="0516E750" w14:textId="507C99B2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«Тригонометрические уравнения» (</w:t>
            </w:r>
            <w:r w:rsidRPr="00533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  <w:r w:rsidRPr="00533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ч)</w:t>
            </w:r>
          </w:p>
        </w:tc>
      </w:tr>
      <w:tr w:rsidR="00E04283" w:rsidRPr="008F7349" w14:paraId="2697B679" w14:textId="77777777" w:rsidTr="008F7349">
        <w:tc>
          <w:tcPr>
            <w:tcW w:w="1135" w:type="dxa"/>
          </w:tcPr>
          <w:p w14:paraId="634C6330" w14:textId="76BBC115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3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2835" w:type="dxa"/>
          </w:tcPr>
          <w:p w14:paraId="04860D72" w14:textId="5971E8EC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Определение обратных тригонометрических функций: арксинус, арккосинус, арктангенс и арккотангенс</w:t>
            </w:r>
          </w:p>
        </w:tc>
        <w:tc>
          <w:tcPr>
            <w:tcW w:w="992" w:type="dxa"/>
          </w:tcPr>
          <w:p w14:paraId="25BE87A9" w14:textId="2878D945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 w:val="restart"/>
          </w:tcPr>
          <w:p w14:paraId="6CCB3086" w14:textId="77777777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D85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  <w:p w14:paraId="4A116F4D" w14:textId="51ADA256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 xml:space="preserve">Умеют применять несколько методов при решении уравнения. </w:t>
            </w:r>
          </w:p>
          <w:p w14:paraId="19E7C919" w14:textId="77777777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  <w:p w14:paraId="6C1A7BAD" w14:textId="5E50AD78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 xml:space="preserve"> Применяют свойства арксинуса, арккосинуса, арктангенса числа. Применяют формулы для нахождения корней уравнений </w:t>
            </w:r>
            <w:proofErr w:type="spellStart"/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cosх</w:t>
            </w:r>
            <w:proofErr w:type="spellEnd"/>
            <w:r w:rsidRPr="00533D85">
              <w:rPr>
                <w:rFonts w:ascii="Times New Roman" w:hAnsi="Times New Roman" w:cs="Times New Roman"/>
                <w:sz w:val="24"/>
                <w:szCs w:val="24"/>
              </w:rPr>
              <w:t xml:space="preserve"> = а, </w:t>
            </w:r>
            <w:proofErr w:type="spellStart"/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sinx</w:t>
            </w:r>
            <w:proofErr w:type="spellEnd"/>
            <w:r w:rsidRPr="00533D85">
              <w:rPr>
                <w:rFonts w:ascii="Times New Roman" w:hAnsi="Times New Roman" w:cs="Times New Roman"/>
                <w:sz w:val="24"/>
                <w:szCs w:val="24"/>
              </w:rPr>
              <w:t xml:space="preserve"> = a, </w:t>
            </w:r>
            <w:proofErr w:type="spellStart"/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tgх</w:t>
            </w:r>
            <w:proofErr w:type="spellEnd"/>
            <w:r w:rsidRPr="00533D85">
              <w:rPr>
                <w:rFonts w:ascii="Times New Roman" w:hAnsi="Times New Roman" w:cs="Times New Roman"/>
                <w:sz w:val="24"/>
                <w:szCs w:val="24"/>
              </w:rPr>
              <w:t xml:space="preserve"> = а.</w:t>
            </w:r>
          </w:p>
          <w:p w14:paraId="4F079382" w14:textId="37033018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 xml:space="preserve"> Решают тригонометрические уравнения: линейные относительно синуса, косинуса, тангенса угла (числа), сводящиеся квадратным и другим алгебраическим уравнениям после замены неизвестного, сводящиеся к простейшим тригонометрическим уравнениям, после разложения на множители.</w:t>
            </w:r>
          </w:p>
          <w:p w14:paraId="70B2BF36" w14:textId="2E3E5093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 xml:space="preserve"> Формируют умение отбирать корни уравнения на заданном промежутке.</w:t>
            </w:r>
          </w:p>
          <w:p w14:paraId="19672F8B" w14:textId="515457D7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Решают тригонометрические неравенства с помощью единичной окружности</w:t>
            </w:r>
          </w:p>
        </w:tc>
      </w:tr>
      <w:tr w:rsidR="00E04283" w:rsidRPr="008F7349" w14:paraId="0925A3CD" w14:textId="77777777" w:rsidTr="008F7349">
        <w:tc>
          <w:tcPr>
            <w:tcW w:w="1135" w:type="dxa"/>
          </w:tcPr>
          <w:p w14:paraId="2A4C605B" w14:textId="3F33F3D9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3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2835" w:type="dxa"/>
          </w:tcPr>
          <w:p w14:paraId="4F195FBF" w14:textId="4CBC2879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Свойства и графики обратных тригонометрических функций</w:t>
            </w:r>
          </w:p>
        </w:tc>
        <w:tc>
          <w:tcPr>
            <w:tcW w:w="992" w:type="dxa"/>
          </w:tcPr>
          <w:p w14:paraId="1B7AF051" w14:textId="7DD7C860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/>
          </w:tcPr>
          <w:p w14:paraId="5662034E" w14:textId="77777777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4283" w:rsidRPr="008F7349" w14:paraId="060BCAD0" w14:textId="77777777" w:rsidTr="008F7349">
        <w:tc>
          <w:tcPr>
            <w:tcW w:w="1135" w:type="dxa"/>
          </w:tcPr>
          <w:p w14:paraId="7326A150" w14:textId="5A2F1843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2835" w:type="dxa"/>
          </w:tcPr>
          <w:p w14:paraId="2C076F2D" w14:textId="4779AB4E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 xml:space="preserve">Решение уравнения </w:t>
            </w:r>
            <w:r w:rsidRPr="00533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533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QUOTE </w:instrText>
            </w:r>
            <w:r w:rsidRPr="00533D8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849B034" wp14:editId="1DF9A092">
                  <wp:extent cx="685800" cy="180975"/>
                  <wp:effectExtent l="0" t="0" r="0" b="9525"/>
                  <wp:docPr id="88" name="Рисунок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3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533D8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C91C72D" wp14:editId="4F92BD6C">
                  <wp:extent cx="685800" cy="180975"/>
                  <wp:effectExtent l="0" t="0" r="0" b="9525"/>
                  <wp:docPr id="89" name="Рисунок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3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3440E797" w14:textId="4B79BB4A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/>
          </w:tcPr>
          <w:p w14:paraId="39016851" w14:textId="77777777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4283" w:rsidRPr="008F7349" w14:paraId="6B56B544" w14:textId="77777777" w:rsidTr="008F7349">
        <w:tc>
          <w:tcPr>
            <w:tcW w:w="1135" w:type="dxa"/>
          </w:tcPr>
          <w:p w14:paraId="68D61B11" w14:textId="1812E4AB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3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2835" w:type="dxa"/>
          </w:tcPr>
          <w:p w14:paraId="78D958C1" w14:textId="1C9C6886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 xml:space="preserve">Решение уравнения </w:t>
            </w:r>
            <w:r w:rsidRPr="00533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533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QUOTE </w:instrText>
            </w:r>
            <w:r w:rsidRPr="00533D8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20016EA" wp14:editId="787BCF98">
                  <wp:extent cx="685800" cy="180975"/>
                  <wp:effectExtent l="0" t="0" r="0" b="9525"/>
                  <wp:docPr id="90" name="Рисунок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3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533D8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0D7EA16" wp14:editId="363C2F2D">
                  <wp:extent cx="685800" cy="180975"/>
                  <wp:effectExtent l="0" t="0" r="0" b="9525"/>
                  <wp:docPr id="91" name="Рисунок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3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452ECE70" w14:textId="3DEA9B61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/>
          </w:tcPr>
          <w:p w14:paraId="2FB26EF0" w14:textId="77777777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4283" w:rsidRPr="008F7349" w14:paraId="69960E37" w14:textId="77777777" w:rsidTr="008F7349">
        <w:tc>
          <w:tcPr>
            <w:tcW w:w="1135" w:type="dxa"/>
          </w:tcPr>
          <w:p w14:paraId="097C4A94" w14:textId="6C579D65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3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2835" w:type="dxa"/>
          </w:tcPr>
          <w:p w14:paraId="783E1EA1" w14:textId="45857EA1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 xml:space="preserve"> Решение уравнений</w:t>
            </w:r>
          </w:p>
          <w:p w14:paraId="0045BED3" w14:textId="0229F8E8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F3E9DD9" wp14:editId="403A3ED6">
                  <wp:extent cx="1143000" cy="180975"/>
                  <wp:effectExtent l="0" t="0" r="0" b="9525"/>
                  <wp:docPr id="92" name="Рисунок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0EB65AD4" w14:textId="158980A5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961" w:type="dxa"/>
            <w:vMerge/>
          </w:tcPr>
          <w:p w14:paraId="04C73703" w14:textId="77777777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4283" w:rsidRPr="008F7349" w14:paraId="42D8F478" w14:textId="77777777" w:rsidTr="008F7349">
        <w:tc>
          <w:tcPr>
            <w:tcW w:w="1135" w:type="dxa"/>
          </w:tcPr>
          <w:p w14:paraId="5765D789" w14:textId="5718F8CE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3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2835" w:type="dxa"/>
          </w:tcPr>
          <w:p w14:paraId="790A9332" w14:textId="3FE6E018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Решение простейших и квадратных тригонометрических уравнений</w:t>
            </w:r>
          </w:p>
        </w:tc>
        <w:tc>
          <w:tcPr>
            <w:tcW w:w="992" w:type="dxa"/>
          </w:tcPr>
          <w:p w14:paraId="25BDE764" w14:textId="5352D444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/>
          </w:tcPr>
          <w:p w14:paraId="0162B57C" w14:textId="77777777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4283" w:rsidRPr="008F7349" w14:paraId="533172B5" w14:textId="77777777" w:rsidTr="008F7349">
        <w:tc>
          <w:tcPr>
            <w:tcW w:w="1135" w:type="dxa"/>
          </w:tcPr>
          <w:p w14:paraId="20AF2FDE" w14:textId="2B0A7521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3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2835" w:type="dxa"/>
          </w:tcPr>
          <w:p w14:paraId="7BCC10E4" w14:textId="7F52E4DC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методы решения тригонометрических </w:t>
            </w:r>
            <w:r w:rsidR="00FB053F" w:rsidRPr="00533D85">
              <w:rPr>
                <w:rFonts w:ascii="Times New Roman" w:hAnsi="Times New Roman" w:cs="Times New Roman"/>
                <w:sz w:val="24"/>
                <w:szCs w:val="24"/>
              </w:rPr>
              <w:t>уравнений</w:t>
            </w:r>
          </w:p>
        </w:tc>
        <w:tc>
          <w:tcPr>
            <w:tcW w:w="992" w:type="dxa"/>
          </w:tcPr>
          <w:p w14:paraId="5EB0F256" w14:textId="5F48C1A2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/>
          </w:tcPr>
          <w:p w14:paraId="454DC2A8" w14:textId="77777777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4283" w:rsidRPr="008F7349" w14:paraId="095CD4A4" w14:textId="77777777" w:rsidTr="008F7349">
        <w:tc>
          <w:tcPr>
            <w:tcW w:w="1135" w:type="dxa"/>
          </w:tcPr>
          <w:p w14:paraId="56DA50E1" w14:textId="49563BC5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3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2835" w:type="dxa"/>
          </w:tcPr>
          <w:p w14:paraId="105DB3B7" w14:textId="05D9A73F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Решение простейших тригонометрических неравенств</w:t>
            </w:r>
          </w:p>
        </w:tc>
        <w:tc>
          <w:tcPr>
            <w:tcW w:w="992" w:type="dxa"/>
          </w:tcPr>
          <w:p w14:paraId="75C41D23" w14:textId="05546F2D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4961" w:type="dxa"/>
            <w:vMerge/>
          </w:tcPr>
          <w:p w14:paraId="7F9EC79D" w14:textId="77777777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4283" w:rsidRPr="008F7349" w14:paraId="41CAC6BF" w14:textId="77777777" w:rsidTr="008F7349">
        <w:tc>
          <w:tcPr>
            <w:tcW w:w="1135" w:type="dxa"/>
          </w:tcPr>
          <w:p w14:paraId="73AFDB3D" w14:textId="1B375ADD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2835" w:type="dxa"/>
          </w:tcPr>
          <w:p w14:paraId="3C7AB4F8" w14:textId="1FBD4114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4 «Тригонометрические уравнения»</w:t>
            </w:r>
          </w:p>
        </w:tc>
        <w:tc>
          <w:tcPr>
            <w:tcW w:w="992" w:type="dxa"/>
          </w:tcPr>
          <w:p w14:paraId="4A7D67C8" w14:textId="5385DE47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961" w:type="dxa"/>
            <w:vMerge/>
          </w:tcPr>
          <w:p w14:paraId="48034DC1" w14:textId="77777777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4283" w:rsidRPr="008F7349" w14:paraId="7EF621C2" w14:textId="77777777" w:rsidTr="008F7349">
        <w:tc>
          <w:tcPr>
            <w:tcW w:w="9923" w:type="dxa"/>
            <w:gridSpan w:val="4"/>
          </w:tcPr>
          <w:p w14:paraId="1F905413" w14:textId="2A2452D3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«Преобразование тригонометрических выражений» (20 ч)</w:t>
            </w:r>
          </w:p>
        </w:tc>
      </w:tr>
      <w:tr w:rsidR="00E04283" w:rsidRPr="008F7349" w14:paraId="56CB70F4" w14:textId="77777777" w:rsidTr="008F7349">
        <w:tc>
          <w:tcPr>
            <w:tcW w:w="1135" w:type="dxa"/>
          </w:tcPr>
          <w:p w14:paraId="06E1061E" w14:textId="1B6A5F43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59</w:t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33D8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61</w:t>
            </w:r>
          </w:p>
        </w:tc>
        <w:tc>
          <w:tcPr>
            <w:tcW w:w="2835" w:type="dxa"/>
          </w:tcPr>
          <w:p w14:paraId="01B468B0" w14:textId="4DF6FE28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Синус и косинус суммы и разности аргументов</w:t>
            </w:r>
          </w:p>
        </w:tc>
        <w:tc>
          <w:tcPr>
            <w:tcW w:w="992" w:type="dxa"/>
          </w:tcPr>
          <w:p w14:paraId="0120CA36" w14:textId="45B67A79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vMerge w:val="restart"/>
          </w:tcPr>
          <w:p w14:paraId="0F2ACAF1" w14:textId="77777777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D85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  <w:p w14:paraId="77B8460E" w14:textId="3FAB4E8D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Закрепляют полученные навыки по решению задач.</w:t>
            </w:r>
          </w:p>
          <w:p w14:paraId="7364845D" w14:textId="36ACBA37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 xml:space="preserve">Умеют применять несколько методов при решении уравнения. </w:t>
            </w:r>
          </w:p>
          <w:p w14:paraId="7236D898" w14:textId="77777777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  <w:p w14:paraId="3D204651" w14:textId="6526867A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Рассматривают вывод формул по теме </w:t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«Синус и косинус суммы и разности аргументов», применение формул для преобразования тригонометрических выражений. Используют основные формулы при выполнении упражнений, доказательстве неравенств и тождеств.</w:t>
            </w:r>
          </w:p>
          <w:p w14:paraId="1A365816" w14:textId="13B59D67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Рассматривают вывод формул по теме «Тангенс суммы и разности аргументов», применение формул для преобразования тригонометрических выражений.</w:t>
            </w:r>
          </w:p>
          <w:p w14:paraId="31DE027C" w14:textId="5AA16C92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Рассматривают вывод формул по теме «Формулы двойного аргумента», применение формул для преобразования тригонометрических выражений. Используют основные формулы при выполнении упражнений, доказательстве неравенств и тождеств.</w:t>
            </w:r>
          </w:p>
          <w:p w14:paraId="2D121542" w14:textId="52883757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Рассматривают вывод формул по теме «Преобразование сумм тригонометрических функций в произведения», применение формул для преобразования тригонометрических выражений. Используют основные формулы при выполнении упражнений, доказательстве неравенств и тождеств.</w:t>
            </w:r>
          </w:p>
          <w:p w14:paraId="29C64006" w14:textId="4B0461CE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Рассматривают вывод формул по теме «Преобразование произведений тригонометрических функций в суммы», применение формул для преобразования тригонометрических выражений. Используют основные формулы при выполнении упражнений, доказательстве неравенств и тождеств.</w:t>
            </w:r>
          </w:p>
          <w:p w14:paraId="3592DEC0" w14:textId="5BDC1296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 xml:space="preserve"> Решают однородные (первой и второй степени) уравнения относительно синуса и косинуса, а также сводящиеся к однородным уравнениям.</w:t>
            </w:r>
          </w:p>
          <w:p w14:paraId="61FA34E0" w14:textId="4F8D9EF6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Используют метод вспомогательного угла</w:t>
            </w:r>
          </w:p>
        </w:tc>
      </w:tr>
      <w:tr w:rsidR="00E04283" w:rsidRPr="008F7349" w14:paraId="7C0EA74A" w14:textId="77777777" w:rsidTr="008F7349">
        <w:tc>
          <w:tcPr>
            <w:tcW w:w="1135" w:type="dxa"/>
          </w:tcPr>
          <w:p w14:paraId="6BABDDC5" w14:textId="5934C7DA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533D8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62</w:t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33D8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63</w:t>
            </w:r>
          </w:p>
        </w:tc>
        <w:tc>
          <w:tcPr>
            <w:tcW w:w="2835" w:type="dxa"/>
          </w:tcPr>
          <w:p w14:paraId="3B67CB19" w14:textId="3DC17F9A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Тангенс суммы и разности аргументов</w:t>
            </w:r>
          </w:p>
        </w:tc>
        <w:tc>
          <w:tcPr>
            <w:tcW w:w="992" w:type="dxa"/>
          </w:tcPr>
          <w:p w14:paraId="17E753BA" w14:textId="3B2307BB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/>
          </w:tcPr>
          <w:p w14:paraId="2083D1A7" w14:textId="77777777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4283" w:rsidRPr="008F7349" w14:paraId="359386B4" w14:textId="77777777" w:rsidTr="008F7349">
        <w:tc>
          <w:tcPr>
            <w:tcW w:w="1135" w:type="dxa"/>
          </w:tcPr>
          <w:p w14:paraId="17DFE671" w14:textId="77A3661A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533D8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64</w:t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33D8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66</w:t>
            </w:r>
          </w:p>
        </w:tc>
        <w:tc>
          <w:tcPr>
            <w:tcW w:w="2835" w:type="dxa"/>
          </w:tcPr>
          <w:p w14:paraId="03984270" w14:textId="3DA36C85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Формулы двойного аргумента</w:t>
            </w:r>
          </w:p>
        </w:tc>
        <w:tc>
          <w:tcPr>
            <w:tcW w:w="992" w:type="dxa"/>
          </w:tcPr>
          <w:p w14:paraId="03397DCF" w14:textId="1E10D6C8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vMerge/>
          </w:tcPr>
          <w:p w14:paraId="4F9C2DBD" w14:textId="77777777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4283" w:rsidRPr="008F7349" w14:paraId="3338FB4F" w14:textId="77777777" w:rsidTr="008F7349">
        <w:tc>
          <w:tcPr>
            <w:tcW w:w="1135" w:type="dxa"/>
          </w:tcPr>
          <w:p w14:paraId="0B908D17" w14:textId="2C0DDF04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533D8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67</w:t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33D8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69</w:t>
            </w:r>
          </w:p>
        </w:tc>
        <w:tc>
          <w:tcPr>
            <w:tcW w:w="2835" w:type="dxa"/>
          </w:tcPr>
          <w:p w14:paraId="43815803" w14:textId="4C5FDC89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Преобразование сумм </w:t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тригонометрических функций в произведения</w:t>
            </w:r>
          </w:p>
        </w:tc>
        <w:tc>
          <w:tcPr>
            <w:tcW w:w="992" w:type="dxa"/>
          </w:tcPr>
          <w:p w14:paraId="541A4ED2" w14:textId="20CB0CFE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961" w:type="dxa"/>
            <w:vMerge/>
          </w:tcPr>
          <w:p w14:paraId="104E9F11" w14:textId="77777777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4283" w:rsidRPr="008F7349" w14:paraId="6A4C175A" w14:textId="77777777" w:rsidTr="008F7349">
        <w:tc>
          <w:tcPr>
            <w:tcW w:w="1135" w:type="dxa"/>
          </w:tcPr>
          <w:p w14:paraId="10A15F45" w14:textId="0428BDC0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533D8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70</w:t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33D8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71</w:t>
            </w:r>
          </w:p>
        </w:tc>
        <w:tc>
          <w:tcPr>
            <w:tcW w:w="2835" w:type="dxa"/>
          </w:tcPr>
          <w:p w14:paraId="19D081B5" w14:textId="5B57D727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Преобразование произведений тригонометрических функций в суммы</w:t>
            </w:r>
          </w:p>
        </w:tc>
        <w:tc>
          <w:tcPr>
            <w:tcW w:w="992" w:type="dxa"/>
          </w:tcPr>
          <w:p w14:paraId="6F0CB399" w14:textId="7DE6829D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/>
          </w:tcPr>
          <w:p w14:paraId="5552F349" w14:textId="77777777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4283" w:rsidRPr="008F7349" w14:paraId="17A2D09B" w14:textId="77777777" w:rsidTr="008F7349">
        <w:tc>
          <w:tcPr>
            <w:tcW w:w="1135" w:type="dxa"/>
          </w:tcPr>
          <w:p w14:paraId="43DD2F0E" w14:textId="5C2983ED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533D8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72</w:t>
            </w:r>
          </w:p>
        </w:tc>
        <w:tc>
          <w:tcPr>
            <w:tcW w:w="2835" w:type="dxa"/>
          </w:tcPr>
          <w:p w14:paraId="1762FFC9" w14:textId="76C8BE2B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Преобразования выражения </w:t>
            </w:r>
            <w:proofErr w:type="spellStart"/>
            <w:r w:rsidRPr="00533D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Asinx</w:t>
            </w:r>
            <w:proofErr w:type="spellEnd"/>
            <w:r w:rsidRPr="00533D85">
              <w:rPr>
                <w:rFonts w:ascii="Times New Roman" w:hAnsi="Times New Roman" w:cs="Times New Roman"/>
                <w:i/>
                <w:sz w:val="24"/>
                <w:szCs w:val="24"/>
              </w:rPr>
              <w:t>+</w:t>
            </w:r>
            <w:proofErr w:type="spellStart"/>
            <w:r w:rsidRPr="00533D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Bcosx</w:t>
            </w:r>
            <w:proofErr w:type="spellEnd"/>
            <w:r w:rsidRPr="00533D85">
              <w:rPr>
                <w:rFonts w:ascii="Times New Roman" w:hAnsi="Times New Roman" w:cs="Times New Roman"/>
                <w:sz w:val="24"/>
                <w:szCs w:val="24"/>
              </w:rPr>
              <w:t xml:space="preserve"> к виду </w:t>
            </w:r>
            <w:proofErr w:type="spellStart"/>
            <w:r w:rsidRPr="00533D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Csin</w:t>
            </w:r>
            <w:proofErr w:type="spellEnd"/>
            <w:r w:rsidRPr="00533D85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533D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533D85">
              <w:rPr>
                <w:rFonts w:ascii="Times New Roman" w:hAnsi="Times New Roman" w:cs="Times New Roman"/>
                <w:i/>
                <w:sz w:val="24"/>
                <w:szCs w:val="24"/>
              </w:rPr>
              <w:t>+</w:t>
            </w:r>
            <w:r w:rsidRPr="00533D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</w:t>
            </w:r>
            <w:r w:rsidRPr="00533D85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4BFB7160" w14:textId="6CCA9FB9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961" w:type="dxa"/>
            <w:vMerge/>
          </w:tcPr>
          <w:p w14:paraId="083941ED" w14:textId="77777777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4283" w:rsidRPr="008F7349" w14:paraId="2ECD4244" w14:textId="77777777" w:rsidTr="008F7349">
        <w:tc>
          <w:tcPr>
            <w:tcW w:w="1135" w:type="dxa"/>
          </w:tcPr>
          <w:p w14:paraId="5E4689FE" w14:textId="1373F15D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533D8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73</w:t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33D8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74</w:t>
            </w:r>
          </w:p>
        </w:tc>
        <w:tc>
          <w:tcPr>
            <w:tcW w:w="2835" w:type="dxa"/>
          </w:tcPr>
          <w:p w14:paraId="5328C1FE" w14:textId="7557C4D6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Частные способы решения тригонометрических уравнений</w:t>
            </w:r>
          </w:p>
        </w:tc>
        <w:tc>
          <w:tcPr>
            <w:tcW w:w="992" w:type="dxa"/>
          </w:tcPr>
          <w:p w14:paraId="5DA71C9E" w14:textId="1791D901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961" w:type="dxa"/>
            <w:vMerge/>
          </w:tcPr>
          <w:p w14:paraId="6F01B017" w14:textId="77777777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4283" w:rsidRPr="008F7349" w14:paraId="692E5108" w14:textId="77777777" w:rsidTr="008F7349">
        <w:tc>
          <w:tcPr>
            <w:tcW w:w="1135" w:type="dxa"/>
          </w:tcPr>
          <w:p w14:paraId="38B4453C" w14:textId="30E787FC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533D8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75</w:t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33D8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76</w:t>
            </w:r>
          </w:p>
        </w:tc>
        <w:tc>
          <w:tcPr>
            <w:tcW w:w="2835" w:type="dxa"/>
          </w:tcPr>
          <w:p w14:paraId="76D0EF60" w14:textId="125E7B25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 xml:space="preserve">Универсальная подстановка. Использование формул для кратных углов </w:t>
            </w:r>
          </w:p>
        </w:tc>
        <w:tc>
          <w:tcPr>
            <w:tcW w:w="992" w:type="dxa"/>
          </w:tcPr>
          <w:p w14:paraId="487C3B3F" w14:textId="0938BE11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961" w:type="dxa"/>
            <w:vMerge/>
          </w:tcPr>
          <w:p w14:paraId="60F9C603" w14:textId="77777777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4283" w:rsidRPr="008F7349" w14:paraId="62E2ED20" w14:textId="77777777" w:rsidTr="008F7349">
        <w:tc>
          <w:tcPr>
            <w:tcW w:w="1135" w:type="dxa"/>
          </w:tcPr>
          <w:p w14:paraId="77A17276" w14:textId="36AFD9F7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77–78</w:t>
            </w:r>
          </w:p>
        </w:tc>
        <w:tc>
          <w:tcPr>
            <w:tcW w:w="2835" w:type="dxa"/>
          </w:tcPr>
          <w:p w14:paraId="07B10B23" w14:textId="4EB60E9C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5 «Преобразование тригонометрических выражений»</w:t>
            </w:r>
          </w:p>
        </w:tc>
        <w:tc>
          <w:tcPr>
            <w:tcW w:w="992" w:type="dxa"/>
          </w:tcPr>
          <w:p w14:paraId="2E04F158" w14:textId="0A29C12F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/>
          </w:tcPr>
          <w:p w14:paraId="0EAB7638" w14:textId="77777777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4283" w:rsidRPr="008F7349" w14:paraId="1645F6C7" w14:textId="77777777" w:rsidTr="008F7349">
        <w:tc>
          <w:tcPr>
            <w:tcW w:w="9923" w:type="dxa"/>
            <w:gridSpan w:val="4"/>
          </w:tcPr>
          <w:p w14:paraId="12FD30CD" w14:textId="3823CFDA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«Комплексные числа» (10 часов)</w:t>
            </w:r>
          </w:p>
        </w:tc>
      </w:tr>
      <w:tr w:rsidR="00E04283" w:rsidRPr="008F7349" w14:paraId="6C99C4AB" w14:textId="77777777" w:rsidTr="008F7349">
        <w:tc>
          <w:tcPr>
            <w:tcW w:w="1135" w:type="dxa"/>
          </w:tcPr>
          <w:p w14:paraId="36927833" w14:textId="4144FE9D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79–</w:t>
            </w:r>
            <w:r w:rsidRPr="0053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14:paraId="2C19FC38" w14:textId="35A665D9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Введение понятия комплексного числа. Определение комплексных числе и операций над ними. Сопряженные комплексные числа</w:t>
            </w:r>
          </w:p>
        </w:tc>
        <w:tc>
          <w:tcPr>
            <w:tcW w:w="992" w:type="dxa"/>
          </w:tcPr>
          <w:p w14:paraId="7BEDB2F4" w14:textId="0FAFA188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 w:val="restart"/>
          </w:tcPr>
          <w:p w14:paraId="7D7409BE" w14:textId="77777777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D85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  <w:p w14:paraId="67A6B036" w14:textId="462B3694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Интерпретируют на комплексной плоскости сложение и вычитание комплексных чисел.</w:t>
            </w:r>
          </w:p>
          <w:p w14:paraId="00C300EE" w14:textId="77777777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  <w:p w14:paraId="540760DC" w14:textId="6373A6B4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Выполняют вычисления с комплексными числами: сложение, вычитание, умножение, деление.</w:t>
            </w:r>
          </w:p>
          <w:p w14:paraId="3A1BACD1" w14:textId="1B05CB0A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Изображают комплексные числа точками на комплексной плоскости.</w:t>
            </w:r>
          </w:p>
          <w:p w14:paraId="52C1AB83" w14:textId="6781D3A8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Находят корни квадратных уравнений с действительными коэффициентами.</w:t>
            </w:r>
          </w:p>
          <w:p w14:paraId="6ADD9568" w14:textId="36F88B47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 xml:space="preserve">Применяют различные формы записи комплексных чисел: алгебраическую, </w:t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тригонометрическую.</w:t>
            </w:r>
          </w:p>
          <w:p w14:paraId="51B9A84C" w14:textId="5C8D2AD8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Выполняют действия с комплексными числами.</w:t>
            </w:r>
          </w:p>
          <w:p w14:paraId="5A7A4CA4" w14:textId="6302E5D9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 xml:space="preserve">Переходят от алгебраической записи комплексного числа к тригонометрической. </w:t>
            </w:r>
          </w:p>
          <w:p w14:paraId="20DB1209" w14:textId="2C1320B7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Доказывают свойства комплексно сопряженных чисел.</w:t>
            </w:r>
          </w:p>
          <w:p w14:paraId="68F726D6" w14:textId="4F1D926B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Интерпретируют на комплексной плоскости арифметические действия с комплексными числами</w:t>
            </w:r>
          </w:p>
        </w:tc>
      </w:tr>
      <w:tr w:rsidR="00E04283" w:rsidRPr="008F7349" w14:paraId="4330D199" w14:textId="77777777" w:rsidTr="008F7349">
        <w:tc>
          <w:tcPr>
            <w:tcW w:w="1135" w:type="dxa"/>
          </w:tcPr>
          <w:p w14:paraId="0B0E3D04" w14:textId="5FD495A0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1–</w:t>
            </w:r>
            <w:r w:rsidRPr="0053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3C4784D7" w14:textId="6514C37C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Извлечение квадратных корней из комплексных чисел и решение квадратных уравнений с комплексными коэффициентами</w:t>
            </w:r>
          </w:p>
        </w:tc>
        <w:tc>
          <w:tcPr>
            <w:tcW w:w="992" w:type="dxa"/>
          </w:tcPr>
          <w:p w14:paraId="1EC00366" w14:textId="4ECD9FDA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/>
          </w:tcPr>
          <w:p w14:paraId="474F2AFC" w14:textId="77777777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4283" w:rsidRPr="008F7349" w14:paraId="0DB0D6AE" w14:textId="77777777" w:rsidTr="008F7349">
        <w:tc>
          <w:tcPr>
            <w:tcW w:w="1135" w:type="dxa"/>
          </w:tcPr>
          <w:p w14:paraId="22158079" w14:textId="542886B5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83–84</w:t>
            </w:r>
          </w:p>
        </w:tc>
        <w:tc>
          <w:tcPr>
            <w:tcW w:w="2835" w:type="dxa"/>
          </w:tcPr>
          <w:p w14:paraId="2DEE585B" w14:textId="681DA9FC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Геометрическое изображение комплексных чисел. Полярная система координат и тригонометрическая форма комплексных чисел</w:t>
            </w:r>
          </w:p>
        </w:tc>
        <w:tc>
          <w:tcPr>
            <w:tcW w:w="992" w:type="dxa"/>
          </w:tcPr>
          <w:p w14:paraId="2BC06FF4" w14:textId="6457D61B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/>
          </w:tcPr>
          <w:p w14:paraId="1093B5C4" w14:textId="77777777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4283" w:rsidRPr="008F7349" w14:paraId="53EEB48E" w14:textId="77777777" w:rsidTr="008F7349">
        <w:tc>
          <w:tcPr>
            <w:tcW w:w="1135" w:type="dxa"/>
          </w:tcPr>
          <w:p w14:paraId="34DC9CC5" w14:textId="07919E02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85–</w:t>
            </w:r>
            <w:r w:rsidRPr="0053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14:paraId="0E76F3BB" w14:textId="5A516687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Умножение, возведение в степень и деление комплексных чисел в тригонометрической форме. Формула Муавра</w:t>
            </w:r>
          </w:p>
        </w:tc>
        <w:tc>
          <w:tcPr>
            <w:tcW w:w="992" w:type="dxa"/>
          </w:tcPr>
          <w:p w14:paraId="04710F53" w14:textId="304A5BC4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/>
          </w:tcPr>
          <w:p w14:paraId="00659416" w14:textId="77777777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4283" w:rsidRPr="008F7349" w14:paraId="43057D0D" w14:textId="77777777" w:rsidTr="008F7349">
        <w:tc>
          <w:tcPr>
            <w:tcW w:w="1135" w:type="dxa"/>
          </w:tcPr>
          <w:p w14:paraId="0ED62606" w14:textId="449B424D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87–88</w:t>
            </w:r>
          </w:p>
        </w:tc>
        <w:tc>
          <w:tcPr>
            <w:tcW w:w="2835" w:type="dxa"/>
          </w:tcPr>
          <w:p w14:paraId="134B5101" w14:textId="40C46921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«Комплексные числа»</w:t>
            </w:r>
          </w:p>
          <w:p w14:paraId="487D71B2" w14:textId="28A8FB8C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6 «Комплексные числа»</w:t>
            </w:r>
          </w:p>
        </w:tc>
        <w:tc>
          <w:tcPr>
            <w:tcW w:w="992" w:type="dxa"/>
          </w:tcPr>
          <w:p w14:paraId="0F7F9860" w14:textId="056B09E3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/>
          </w:tcPr>
          <w:p w14:paraId="2D056521" w14:textId="77777777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4283" w:rsidRPr="008F7349" w14:paraId="426E06C3" w14:textId="77777777" w:rsidTr="008F7349">
        <w:tc>
          <w:tcPr>
            <w:tcW w:w="9923" w:type="dxa"/>
            <w:gridSpan w:val="4"/>
          </w:tcPr>
          <w:p w14:paraId="3D24A8D7" w14:textId="52C58157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«Производная» (</w:t>
            </w:r>
            <w:r w:rsidRPr="00533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40</w:t>
            </w:r>
            <w:r w:rsidRPr="00533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ч)</w:t>
            </w:r>
          </w:p>
        </w:tc>
      </w:tr>
      <w:tr w:rsidR="00E04283" w:rsidRPr="008F7349" w14:paraId="7684469A" w14:textId="77777777" w:rsidTr="008F7349">
        <w:tc>
          <w:tcPr>
            <w:tcW w:w="1135" w:type="dxa"/>
          </w:tcPr>
          <w:p w14:paraId="7B1EBC07" w14:textId="1AE346CF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89</w:t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33D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90</w:t>
            </w:r>
          </w:p>
        </w:tc>
        <w:tc>
          <w:tcPr>
            <w:tcW w:w="2835" w:type="dxa"/>
          </w:tcPr>
          <w:p w14:paraId="1C20281A" w14:textId="4FC0C416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 xml:space="preserve">Числовые последовательности и их свойства. Предел </w:t>
            </w:r>
          </w:p>
          <w:p w14:paraId="65205DB0" w14:textId="18AF2A11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последовательности</w:t>
            </w:r>
          </w:p>
        </w:tc>
        <w:tc>
          <w:tcPr>
            <w:tcW w:w="992" w:type="dxa"/>
          </w:tcPr>
          <w:p w14:paraId="25B7209A" w14:textId="12ED7FA2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 w:val="restart"/>
          </w:tcPr>
          <w:p w14:paraId="66CA4011" w14:textId="77777777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D85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  <w:p w14:paraId="7808B12D" w14:textId="7D401577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Закрепляют полученные навыки по решению задач.</w:t>
            </w:r>
          </w:p>
          <w:p w14:paraId="008205DC" w14:textId="5CDB9FC3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 xml:space="preserve">Формируют умение на применение производной при решении геометрических, физических, экономических и других задач. </w:t>
            </w:r>
          </w:p>
          <w:p w14:paraId="17277BCD" w14:textId="77777777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  <w:p w14:paraId="60C527C3" w14:textId="1EF1F380" w:rsidR="00E04283" w:rsidRPr="00533D85" w:rsidRDefault="00FB053F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04283" w:rsidRPr="00533D85">
              <w:rPr>
                <w:rFonts w:ascii="Times New Roman" w:hAnsi="Times New Roman" w:cs="Times New Roman"/>
                <w:sz w:val="24"/>
                <w:szCs w:val="24"/>
              </w:rPr>
              <w:t xml:space="preserve">ассматривают объяснение и иллюстрацию понятия предела последовательности. Выполняют арифметические операции над пределами числовых последовательностей. </w:t>
            </w:r>
          </w:p>
          <w:p w14:paraId="06934357" w14:textId="2EBCCEDF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Устанавливают существование предела функции в точке и находят его на основе графика функции. Различают графики непрерывных и разрывных функций.</w:t>
            </w:r>
          </w:p>
          <w:p w14:paraId="5C1157D8" w14:textId="77777777" w:rsidR="00FB053F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Вычисляют сумму бесконечной геометрической прогрессии.</w:t>
            </w:r>
          </w:p>
          <w:p w14:paraId="24911B2C" w14:textId="036B6B5F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Вычисляют пределы функции. Проводят анализ поведения функции при</w:t>
            </w:r>
            <w:r w:rsidRPr="00533D8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A5DBAAC" wp14:editId="58CF40DC">
                  <wp:extent cx="1343025" cy="180975"/>
                  <wp:effectExtent l="0" t="0" r="9525" b="9525"/>
                  <wp:docPr id="93" name="Рисунок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занимаются нахождением асимптот.</w:t>
            </w:r>
          </w:p>
          <w:p w14:paraId="6DCC3C40" w14:textId="5D1B5213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 xml:space="preserve">Схематично строят графики в соответствии с заданными условиями. Вычисляют приращения функции в точке. Исследуют </w:t>
            </w:r>
            <w:proofErr w:type="gramStart"/>
            <w:r w:rsidRPr="00533D85">
              <w:rPr>
                <w:rFonts w:ascii="Times New Roman" w:hAnsi="Times New Roman" w:cs="Times New Roman"/>
                <w:sz w:val="24"/>
                <w:szCs w:val="24"/>
              </w:rPr>
              <w:t xml:space="preserve">отношения </w:t>
            </w:r>
            <w:r w:rsidRPr="00533D8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1F812BD" wp14:editId="44F395D5">
                  <wp:extent cx="714375" cy="228600"/>
                  <wp:effectExtent l="0" t="0" r="9525" b="0"/>
                  <wp:docPr id="94" name="Рисунок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533D85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формулируют выводы.</w:t>
            </w:r>
          </w:p>
          <w:p w14:paraId="4F305836" w14:textId="09709B61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Формулируют определение производной, определение производной, описание геометрического и механического смысла производной. Используют алгоритм для вычисления производной по определению.</w:t>
            </w:r>
          </w:p>
          <w:p w14:paraId="0CB4FE4A" w14:textId="773FDB3C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 xml:space="preserve">Формулируют основные правила дифференцирования и формулы производных </w:t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элементарных функций; вычисляют производные.</w:t>
            </w:r>
          </w:p>
          <w:p w14:paraId="168C1B3A" w14:textId="5DACD12C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Находят производную сложной функции, обратной функции.</w:t>
            </w:r>
          </w:p>
          <w:p w14:paraId="17FD3858" w14:textId="13DAD32A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Записывают уравнение касательной к графику функции в заданной точке, решают упражнения данного типа. Занимаются нахождением углового коэффициента касательной к графику функции в данной точке. Составляют уравнения касательной к графику функции в данной точке.</w:t>
            </w:r>
          </w:p>
          <w:p w14:paraId="68674B41" w14:textId="66463A57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Производят исследование элементарных функций на монотонность и экстремумы с помощью производной.</w:t>
            </w:r>
          </w:p>
          <w:p w14:paraId="5DBEDACC" w14:textId="3AA9DD1E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Производят исследование функций с помощью производной и построение их графиков.</w:t>
            </w:r>
          </w:p>
          <w:p w14:paraId="7DDCAA4F" w14:textId="12F9E5B9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Отыскивают наименьшее и наибольшее значения функции.</w:t>
            </w:r>
          </w:p>
          <w:p w14:paraId="157E8F9D" w14:textId="74CD12CF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Формулируют определения точки максимума и точки минимума, критической точки, теоремы, связывающие точки экстремума с производной. </w:t>
            </w:r>
          </w:p>
          <w:p w14:paraId="7D6A6A7D" w14:textId="5F6C9F80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Находят точки экстремума функции, наибольшее и наименьшее значения функции на промежутке</w:t>
            </w:r>
          </w:p>
        </w:tc>
      </w:tr>
      <w:tr w:rsidR="00E04283" w:rsidRPr="008F7349" w14:paraId="2F09659E" w14:textId="77777777" w:rsidTr="008F7349">
        <w:tc>
          <w:tcPr>
            <w:tcW w:w="1135" w:type="dxa"/>
          </w:tcPr>
          <w:p w14:paraId="7F081D8A" w14:textId="3C4618D5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91</w:t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33D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92</w:t>
            </w:r>
          </w:p>
        </w:tc>
        <w:tc>
          <w:tcPr>
            <w:tcW w:w="2835" w:type="dxa"/>
          </w:tcPr>
          <w:p w14:paraId="75624186" w14:textId="695F71CB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Сумма бесконечной геометрической прогрессии</w:t>
            </w:r>
          </w:p>
        </w:tc>
        <w:tc>
          <w:tcPr>
            <w:tcW w:w="992" w:type="dxa"/>
          </w:tcPr>
          <w:p w14:paraId="55789E66" w14:textId="19B3C664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/>
          </w:tcPr>
          <w:p w14:paraId="0F619E7A" w14:textId="77777777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4283" w:rsidRPr="008F7349" w14:paraId="2C5537D3" w14:textId="77777777" w:rsidTr="008F7349">
        <w:tc>
          <w:tcPr>
            <w:tcW w:w="1135" w:type="dxa"/>
          </w:tcPr>
          <w:p w14:paraId="7D3AC397" w14:textId="20CEA214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93</w:t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33D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95</w:t>
            </w:r>
          </w:p>
        </w:tc>
        <w:tc>
          <w:tcPr>
            <w:tcW w:w="2835" w:type="dxa"/>
          </w:tcPr>
          <w:p w14:paraId="526E8252" w14:textId="6C66DD42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Предел функции</w:t>
            </w:r>
          </w:p>
        </w:tc>
        <w:tc>
          <w:tcPr>
            <w:tcW w:w="992" w:type="dxa"/>
          </w:tcPr>
          <w:p w14:paraId="748A7767" w14:textId="72EF1D62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vMerge/>
          </w:tcPr>
          <w:p w14:paraId="7F138EAB" w14:textId="77777777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4283" w:rsidRPr="008F7349" w14:paraId="77EC6A8B" w14:textId="77777777" w:rsidTr="008F7349">
        <w:tc>
          <w:tcPr>
            <w:tcW w:w="1135" w:type="dxa"/>
          </w:tcPr>
          <w:p w14:paraId="41DC2250" w14:textId="5A471C2E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96</w:t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33D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98</w:t>
            </w:r>
          </w:p>
        </w:tc>
        <w:tc>
          <w:tcPr>
            <w:tcW w:w="2835" w:type="dxa"/>
          </w:tcPr>
          <w:p w14:paraId="351D31CD" w14:textId="4790E1D2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Определение производной</w:t>
            </w:r>
          </w:p>
        </w:tc>
        <w:tc>
          <w:tcPr>
            <w:tcW w:w="992" w:type="dxa"/>
          </w:tcPr>
          <w:p w14:paraId="3C0C5E0A" w14:textId="27531A41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vMerge/>
          </w:tcPr>
          <w:p w14:paraId="418073EF" w14:textId="77777777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4283" w:rsidRPr="008F7349" w14:paraId="5B4B1080" w14:textId="77777777" w:rsidTr="008F7349">
        <w:tc>
          <w:tcPr>
            <w:tcW w:w="1135" w:type="dxa"/>
          </w:tcPr>
          <w:p w14:paraId="09D3AEB6" w14:textId="3A23040F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99</w:t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33D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102</w:t>
            </w:r>
          </w:p>
        </w:tc>
        <w:tc>
          <w:tcPr>
            <w:tcW w:w="2835" w:type="dxa"/>
          </w:tcPr>
          <w:p w14:paraId="18E23DFB" w14:textId="16A4FA99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Вычисление производных</w:t>
            </w:r>
          </w:p>
        </w:tc>
        <w:tc>
          <w:tcPr>
            <w:tcW w:w="992" w:type="dxa"/>
          </w:tcPr>
          <w:p w14:paraId="3A709310" w14:textId="270FD4D3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  <w:vMerge/>
          </w:tcPr>
          <w:p w14:paraId="0BC68E3A" w14:textId="77777777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4283" w:rsidRPr="008F7349" w14:paraId="6F0FB357" w14:textId="77777777" w:rsidTr="008F7349">
        <w:tc>
          <w:tcPr>
            <w:tcW w:w="1135" w:type="dxa"/>
          </w:tcPr>
          <w:p w14:paraId="5E3835F2" w14:textId="25647C58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103</w:t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33D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104</w:t>
            </w:r>
          </w:p>
        </w:tc>
        <w:tc>
          <w:tcPr>
            <w:tcW w:w="2835" w:type="dxa"/>
          </w:tcPr>
          <w:p w14:paraId="2D7A7E86" w14:textId="34AA2E6D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Техника дифференцирования. Вторая производная.</w:t>
            </w:r>
          </w:p>
        </w:tc>
        <w:tc>
          <w:tcPr>
            <w:tcW w:w="992" w:type="dxa"/>
          </w:tcPr>
          <w:p w14:paraId="4F54ACF3" w14:textId="5D187E05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/>
          </w:tcPr>
          <w:p w14:paraId="7E7BD10C" w14:textId="77777777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4283" w:rsidRPr="008F7349" w14:paraId="3685F026" w14:textId="77777777" w:rsidTr="008F7349">
        <w:tc>
          <w:tcPr>
            <w:tcW w:w="1135" w:type="dxa"/>
          </w:tcPr>
          <w:p w14:paraId="22BAFF2E" w14:textId="0FA779A9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105</w:t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33D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106</w:t>
            </w:r>
          </w:p>
        </w:tc>
        <w:tc>
          <w:tcPr>
            <w:tcW w:w="2835" w:type="dxa"/>
          </w:tcPr>
          <w:p w14:paraId="7ADC5D6D" w14:textId="4830BA80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Дифференцирование сложной и обратной функции</w:t>
            </w:r>
          </w:p>
        </w:tc>
        <w:tc>
          <w:tcPr>
            <w:tcW w:w="992" w:type="dxa"/>
          </w:tcPr>
          <w:p w14:paraId="72F91701" w14:textId="51A737D7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/>
          </w:tcPr>
          <w:p w14:paraId="58F47DAB" w14:textId="77777777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4283" w:rsidRPr="008F7349" w14:paraId="14B51C27" w14:textId="77777777" w:rsidTr="008F7349">
        <w:tc>
          <w:tcPr>
            <w:tcW w:w="1135" w:type="dxa"/>
          </w:tcPr>
          <w:p w14:paraId="5FE0F9EF" w14:textId="1716103F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107</w:t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33D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108</w:t>
            </w:r>
          </w:p>
        </w:tc>
        <w:tc>
          <w:tcPr>
            <w:tcW w:w="2835" w:type="dxa"/>
          </w:tcPr>
          <w:p w14:paraId="54E1207D" w14:textId="2019BAA0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Уравнение касательной к графику функции</w:t>
            </w:r>
          </w:p>
        </w:tc>
        <w:tc>
          <w:tcPr>
            <w:tcW w:w="992" w:type="dxa"/>
          </w:tcPr>
          <w:p w14:paraId="5BA82D01" w14:textId="145B9413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/>
          </w:tcPr>
          <w:p w14:paraId="5DD37825" w14:textId="77777777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4283" w:rsidRPr="008F7349" w14:paraId="3C51301B" w14:textId="77777777" w:rsidTr="008F7349">
        <w:tc>
          <w:tcPr>
            <w:tcW w:w="1135" w:type="dxa"/>
          </w:tcPr>
          <w:p w14:paraId="11BC8409" w14:textId="184C5540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109</w:t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33D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110</w:t>
            </w:r>
          </w:p>
        </w:tc>
        <w:tc>
          <w:tcPr>
            <w:tcW w:w="2835" w:type="dxa"/>
          </w:tcPr>
          <w:p w14:paraId="082215BB" w14:textId="091754DD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7 «Вычисление производных. Уравнение касательной»</w:t>
            </w:r>
          </w:p>
        </w:tc>
        <w:tc>
          <w:tcPr>
            <w:tcW w:w="992" w:type="dxa"/>
          </w:tcPr>
          <w:p w14:paraId="1EA84CDA" w14:textId="1E5728EE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/>
          </w:tcPr>
          <w:p w14:paraId="3998F73A" w14:textId="77777777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4283" w:rsidRPr="008F7349" w14:paraId="41F28377" w14:textId="77777777" w:rsidTr="008F7349">
        <w:tc>
          <w:tcPr>
            <w:tcW w:w="1135" w:type="dxa"/>
          </w:tcPr>
          <w:p w14:paraId="64370F60" w14:textId="10C9F2AD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111</w:t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33D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114</w:t>
            </w:r>
          </w:p>
        </w:tc>
        <w:tc>
          <w:tcPr>
            <w:tcW w:w="2835" w:type="dxa"/>
          </w:tcPr>
          <w:p w14:paraId="2F55C7D8" w14:textId="357D5EB4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Применение производной для исследования функций на монотонность и экстремумы</w:t>
            </w:r>
          </w:p>
        </w:tc>
        <w:tc>
          <w:tcPr>
            <w:tcW w:w="992" w:type="dxa"/>
          </w:tcPr>
          <w:p w14:paraId="08E06783" w14:textId="0BEE97BA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  <w:vMerge/>
          </w:tcPr>
          <w:p w14:paraId="23EFCF5A" w14:textId="77777777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4283" w:rsidRPr="008F7349" w14:paraId="0DE5A183" w14:textId="77777777" w:rsidTr="008F7349">
        <w:tc>
          <w:tcPr>
            <w:tcW w:w="1135" w:type="dxa"/>
          </w:tcPr>
          <w:p w14:paraId="67A69C6D" w14:textId="5B3F7BC2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115</w:t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33D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118</w:t>
            </w:r>
          </w:p>
        </w:tc>
        <w:tc>
          <w:tcPr>
            <w:tcW w:w="2835" w:type="dxa"/>
          </w:tcPr>
          <w:p w14:paraId="7DCBF7D5" w14:textId="05EEDCC4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Исследование графиков на выпуклость. Точки перегиба. Построение графиков функций</w:t>
            </w:r>
          </w:p>
        </w:tc>
        <w:tc>
          <w:tcPr>
            <w:tcW w:w="992" w:type="dxa"/>
          </w:tcPr>
          <w:p w14:paraId="14EF9859" w14:textId="7A2A8249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  <w:vMerge/>
          </w:tcPr>
          <w:p w14:paraId="46B44C73" w14:textId="77777777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4283" w:rsidRPr="008F7349" w14:paraId="1C5ABFA6" w14:textId="77777777" w:rsidTr="008F7349">
        <w:tc>
          <w:tcPr>
            <w:tcW w:w="1135" w:type="dxa"/>
          </w:tcPr>
          <w:p w14:paraId="677066AF" w14:textId="4BD516F1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119</w:t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33D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122</w:t>
            </w:r>
          </w:p>
        </w:tc>
        <w:tc>
          <w:tcPr>
            <w:tcW w:w="2835" w:type="dxa"/>
          </w:tcPr>
          <w:p w14:paraId="5E202635" w14:textId="1428F76A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</w:t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производной для отыскания наибольшего и наименьшего значений непрерывной функции на промежутке</w:t>
            </w:r>
          </w:p>
        </w:tc>
        <w:tc>
          <w:tcPr>
            <w:tcW w:w="992" w:type="dxa"/>
          </w:tcPr>
          <w:p w14:paraId="1266A8E8" w14:textId="052A59DE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961" w:type="dxa"/>
            <w:vMerge/>
          </w:tcPr>
          <w:p w14:paraId="076A841B" w14:textId="77777777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4283" w:rsidRPr="008F7349" w14:paraId="22A0A430" w14:textId="77777777" w:rsidTr="008F7349">
        <w:tc>
          <w:tcPr>
            <w:tcW w:w="1135" w:type="dxa"/>
          </w:tcPr>
          <w:p w14:paraId="2089FEFD" w14:textId="44C64D93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123</w:t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33D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126</w:t>
            </w:r>
          </w:p>
        </w:tc>
        <w:tc>
          <w:tcPr>
            <w:tcW w:w="2835" w:type="dxa"/>
          </w:tcPr>
          <w:p w14:paraId="6907F4FE" w14:textId="5116C958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Задачи на отыскание наибольших и наименьших значений величин</w:t>
            </w:r>
          </w:p>
        </w:tc>
        <w:tc>
          <w:tcPr>
            <w:tcW w:w="992" w:type="dxa"/>
          </w:tcPr>
          <w:p w14:paraId="714EA03E" w14:textId="7CFE3657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  <w:vMerge/>
          </w:tcPr>
          <w:p w14:paraId="706660E8" w14:textId="77777777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4283" w:rsidRPr="008F7349" w14:paraId="15BDA53E" w14:textId="77777777" w:rsidTr="008F7349">
        <w:tc>
          <w:tcPr>
            <w:tcW w:w="1135" w:type="dxa"/>
          </w:tcPr>
          <w:p w14:paraId="4659FD42" w14:textId="3F779E71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127</w:t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3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128</w:t>
            </w:r>
          </w:p>
        </w:tc>
        <w:tc>
          <w:tcPr>
            <w:tcW w:w="2835" w:type="dxa"/>
          </w:tcPr>
          <w:p w14:paraId="05559AD5" w14:textId="3CB0C3F9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8 «Производная. Построение графиков функций»</w:t>
            </w:r>
          </w:p>
        </w:tc>
        <w:tc>
          <w:tcPr>
            <w:tcW w:w="992" w:type="dxa"/>
          </w:tcPr>
          <w:p w14:paraId="4021864A" w14:textId="67C02CCF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/>
          </w:tcPr>
          <w:p w14:paraId="6129A577" w14:textId="77777777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4283" w:rsidRPr="008F7349" w14:paraId="07400159" w14:textId="77777777" w:rsidTr="008F7349">
        <w:tc>
          <w:tcPr>
            <w:tcW w:w="9923" w:type="dxa"/>
            <w:gridSpan w:val="4"/>
          </w:tcPr>
          <w:p w14:paraId="429C74F7" w14:textId="45CCF259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Повторение курса алгебры и математического анализа 10 класса (8 часов)</w:t>
            </w:r>
          </w:p>
        </w:tc>
      </w:tr>
      <w:tr w:rsidR="00E04283" w:rsidRPr="008F7349" w14:paraId="683ED4BF" w14:textId="77777777" w:rsidTr="008F7349">
        <w:tc>
          <w:tcPr>
            <w:tcW w:w="1135" w:type="dxa"/>
          </w:tcPr>
          <w:p w14:paraId="63A15771" w14:textId="6D02FCEE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129–130</w:t>
            </w:r>
          </w:p>
        </w:tc>
        <w:tc>
          <w:tcPr>
            <w:tcW w:w="2835" w:type="dxa"/>
          </w:tcPr>
          <w:p w14:paraId="3FA46BE8" w14:textId="26AE1A7E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Решение задач на отыскание производной</w:t>
            </w:r>
          </w:p>
        </w:tc>
        <w:tc>
          <w:tcPr>
            <w:tcW w:w="992" w:type="dxa"/>
          </w:tcPr>
          <w:p w14:paraId="21CC85AA" w14:textId="003B1A23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 w:val="restart"/>
          </w:tcPr>
          <w:p w14:paraId="22210112" w14:textId="77777777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D85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  <w:p w14:paraId="6732DEA9" w14:textId="6356FB8A" w:rsidR="00E04283" w:rsidRPr="00533D85" w:rsidRDefault="00E04283" w:rsidP="00E0428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Умеют применять полученные знания на практике.</w:t>
            </w:r>
          </w:p>
          <w:p w14:paraId="2594F268" w14:textId="72351430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Умеют логически мыслить, отстаивать свою точку зрения и выслушивать мнение других, работать в команде.</w:t>
            </w:r>
          </w:p>
          <w:p w14:paraId="5E2440AB" w14:textId="77777777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  <w:p w14:paraId="3E309131" w14:textId="603F9BE2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Знают материал, изученный в курсе алгебры и начал математического анализа за 10 класс</w:t>
            </w:r>
          </w:p>
        </w:tc>
      </w:tr>
      <w:tr w:rsidR="00E04283" w:rsidRPr="008F7349" w14:paraId="70145D49" w14:textId="77777777" w:rsidTr="008F7349">
        <w:tc>
          <w:tcPr>
            <w:tcW w:w="1135" w:type="dxa"/>
          </w:tcPr>
          <w:p w14:paraId="733F7F37" w14:textId="76665354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131–132</w:t>
            </w:r>
          </w:p>
        </w:tc>
        <w:tc>
          <w:tcPr>
            <w:tcW w:w="2835" w:type="dxa"/>
          </w:tcPr>
          <w:p w14:paraId="66005318" w14:textId="4E97BA92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 пределов</w:t>
            </w:r>
          </w:p>
        </w:tc>
        <w:tc>
          <w:tcPr>
            <w:tcW w:w="992" w:type="dxa"/>
          </w:tcPr>
          <w:p w14:paraId="3580B223" w14:textId="2DDD6169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/>
          </w:tcPr>
          <w:p w14:paraId="253EAA34" w14:textId="77777777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4283" w:rsidRPr="008F7349" w14:paraId="3B7BF3A7" w14:textId="77777777" w:rsidTr="008F7349">
        <w:tc>
          <w:tcPr>
            <w:tcW w:w="1135" w:type="dxa"/>
          </w:tcPr>
          <w:p w14:paraId="1AE16D6E" w14:textId="20EEC1FA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133–134</w:t>
            </w:r>
          </w:p>
        </w:tc>
        <w:tc>
          <w:tcPr>
            <w:tcW w:w="2835" w:type="dxa"/>
          </w:tcPr>
          <w:p w14:paraId="552FE535" w14:textId="02945C94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Решение задач на построение графиков функций</w:t>
            </w:r>
          </w:p>
        </w:tc>
        <w:tc>
          <w:tcPr>
            <w:tcW w:w="992" w:type="dxa"/>
          </w:tcPr>
          <w:p w14:paraId="297910B3" w14:textId="10B05B8E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/>
          </w:tcPr>
          <w:p w14:paraId="248272D4" w14:textId="77777777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4283" w:rsidRPr="008F7349" w14:paraId="0136702F" w14:textId="77777777" w:rsidTr="008F7349">
        <w:tc>
          <w:tcPr>
            <w:tcW w:w="1135" w:type="dxa"/>
          </w:tcPr>
          <w:p w14:paraId="0EF5494E" w14:textId="58B51C7F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135–136</w:t>
            </w:r>
          </w:p>
        </w:tc>
        <w:tc>
          <w:tcPr>
            <w:tcW w:w="2835" w:type="dxa"/>
          </w:tcPr>
          <w:p w14:paraId="7309EBF5" w14:textId="371310AD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Решение задач с использованием свойств функций</w:t>
            </w:r>
          </w:p>
        </w:tc>
        <w:tc>
          <w:tcPr>
            <w:tcW w:w="992" w:type="dxa"/>
          </w:tcPr>
          <w:p w14:paraId="5EADFFCD" w14:textId="71737CD5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/>
          </w:tcPr>
          <w:p w14:paraId="543B4798" w14:textId="77777777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4283" w:rsidRPr="008F7349" w14:paraId="0E0FB1BB" w14:textId="77777777" w:rsidTr="008F7349">
        <w:tc>
          <w:tcPr>
            <w:tcW w:w="9923" w:type="dxa"/>
            <w:gridSpan w:val="4"/>
          </w:tcPr>
          <w:p w14:paraId="1461FC10" w14:textId="7DA4538C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</w:tr>
      <w:tr w:rsidR="00E04283" w:rsidRPr="008F7349" w14:paraId="56FE7F46" w14:textId="77777777" w:rsidTr="008F7349">
        <w:tc>
          <w:tcPr>
            <w:tcW w:w="9923" w:type="dxa"/>
            <w:gridSpan w:val="4"/>
          </w:tcPr>
          <w:p w14:paraId="4DB940F9" w14:textId="4F6A4878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«Многочлены» (10 ч)</w:t>
            </w:r>
          </w:p>
        </w:tc>
      </w:tr>
      <w:tr w:rsidR="00E04283" w:rsidRPr="008F7349" w14:paraId="60F632AF" w14:textId="77777777" w:rsidTr="008F7349">
        <w:tc>
          <w:tcPr>
            <w:tcW w:w="1135" w:type="dxa"/>
          </w:tcPr>
          <w:p w14:paraId="11832A78" w14:textId="7305068C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1–2</w:t>
            </w:r>
          </w:p>
        </w:tc>
        <w:tc>
          <w:tcPr>
            <w:tcW w:w="2835" w:type="dxa"/>
          </w:tcPr>
          <w:p w14:paraId="7000E5E7" w14:textId="22D90BFE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Преобразование многочленов, разложение на множители, Формулы сокращенного умножения: квадрат алгебраической суммы нескольких слагаемых</w:t>
            </w:r>
          </w:p>
        </w:tc>
        <w:tc>
          <w:tcPr>
            <w:tcW w:w="992" w:type="dxa"/>
          </w:tcPr>
          <w:p w14:paraId="6D80C47A" w14:textId="7BADCEBC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 w:val="restart"/>
          </w:tcPr>
          <w:p w14:paraId="3CF4E7E4" w14:textId="77777777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D85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  <w:p w14:paraId="1A70F9EF" w14:textId="77777777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Сочетают точные и приближенные методы для решения вопросов о числе корней уравнения (на отрезке).</w:t>
            </w:r>
          </w:p>
          <w:p w14:paraId="7B311312" w14:textId="0D0876B7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  <w:p w14:paraId="24B5A429" w14:textId="4B442673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Выполняют деление уголком (или по схеме Горнера) многочлена. Раскладывают многочлен на множители.</w:t>
            </w:r>
          </w:p>
          <w:p w14:paraId="67676DDE" w14:textId="512556C6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Оценивают число корней целого алгебраического уравнения (не выше четвертой степени).</w:t>
            </w:r>
          </w:p>
          <w:p w14:paraId="05EEC79A" w14:textId="01B29DE8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Определяют кратность корней многочлена (не выше четвертой степени).</w:t>
            </w:r>
          </w:p>
          <w:p w14:paraId="346C0C47" w14:textId="2158D954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Используют умение делить многочлены с остатком для выделения целой части алгебраической дроби.</w:t>
            </w:r>
          </w:p>
          <w:p w14:paraId="301FD583" w14:textId="3AB2A844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Применяют различные приемы решения целых алгебраических уравнений (не выше четвертой степени): подбор целых корней; разложение на множители (включая метод неопределенных коэффициентов); понижение степени; подстановка (замена переменной).</w:t>
            </w:r>
          </w:p>
          <w:p w14:paraId="7FFE7C5F" w14:textId="5583CE6C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Возводят двучлен в натуральную степень</w:t>
            </w:r>
          </w:p>
        </w:tc>
      </w:tr>
      <w:tr w:rsidR="00E04283" w:rsidRPr="008F7349" w14:paraId="5268900D" w14:textId="77777777" w:rsidTr="008F7349">
        <w:tc>
          <w:tcPr>
            <w:tcW w:w="1135" w:type="dxa"/>
          </w:tcPr>
          <w:p w14:paraId="247DDFF4" w14:textId="55E0FCBB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3–4</w:t>
            </w:r>
          </w:p>
        </w:tc>
        <w:tc>
          <w:tcPr>
            <w:tcW w:w="2835" w:type="dxa"/>
          </w:tcPr>
          <w:p w14:paraId="0C05592D" w14:textId="334C6448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Деление многочлена на многочлен с остатком. Схема Горнера. Теорема Безу</w:t>
            </w:r>
          </w:p>
        </w:tc>
        <w:tc>
          <w:tcPr>
            <w:tcW w:w="992" w:type="dxa"/>
          </w:tcPr>
          <w:p w14:paraId="443ADC67" w14:textId="14AFE989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/>
          </w:tcPr>
          <w:p w14:paraId="21263915" w14:textId="77777777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4283" w:rsidRPr="008F7349" w14:paraId="75389ECC" w14:textId="77777777" w:rsidTr="008F7349">
        <w:tc>
          <w:tcPr>
            <w:tcW w:w="1135" w:type="dxa"/>
          </w:tcPr>
          <w:p w14:paraId="1AD90D52" w14:textId="3B9EFC45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5–6</w:t>
            </w:r>
          </w:p>
        </w:tc>
        <w:tc>
          <w:tcPr>
            <w:tcW w:w="2835" w:type="dxa"/>
          </w:tcPr>
          <w:p w14:paraId="13E0BD9C" w14:textId="5D40B230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Нахождение </w:t>
            </w:r>
            <w:r w:rsidRPr="00533D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рациональных корней многочлена с целыми коэффициентами. Обобщенная теорема Виета</w:t>
            </w:r>
          </w:p>
        </w:tc>
        <w:tc>
          <w:tcPr>
            <w:tcW w:w="992" w:type="dxa"/>
          </w:tcPr>
          <w:p w14:paraId="2FD6D3B4" w14:textId="1600D473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961" w:type="dxa"/>
            <w:vMerge/>
          </w:tcPr>
          <w:p w14:paraId="5F84658C" w14:textId="77777777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4283" w:rsidRPr="008F7349" w14:paraId="3821956F" w14:textId="77777777" w:rsidTr="008F7349">
        <w:tc>
          <w:tcPr>
            <w:tcW w:w="1135" w:type="dxa"/>
          </w:tcPr>
          <w:p w14:paraId="32E923D7" w14:textId="38E300AA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7–8</w:t>
            </w:r>
          </w:p>
        </w:tc>
        <w:tc>
          <w:tcPr>
            <w:tcW w:w="2835" w:type="dxa"/>
          </w:tcPr>
          <w:p w14:paraId="3510B623" w14:textId="779D5F22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Многочлены от нескольких переменных. Симметрические многочлены</w:t>
            </w:r>
          </w:p>
        </w:tc>
        <w:tc>
          <w:tcPr>
            <w:tcW w:w="992" w:type="dxa"/>
          </w:tcPr>
          <w:p w14:paraId="5D283E0C" w14:textId="6B579256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/>
          </w:tcPr>
          <w:p w14:paraId="6BE12A53" w14:textId="77777777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4283" w:rsidRPr="008F7349" w14:paraId="716CB7D2" w14:textId="77777777" w:rsidTr="008F7349">
        <w:tc>
          <w:tcPr>
            <w:tcW w:w="1135" w:type="dxa"/>
          </w:tcPr>
          <w:p w14:paraId="111D9C96" w14:textId="1995D82B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9–10</w:t>
            </w:r>
          </w:p>
        </w:tc>
        <w:tc>
          <w:tcPr>
            <w:tcW w:w="2835" w:type="dxa"/>
          </w:tcPr>
          <w:p w14:paraId="380CE9A1" w14:textId="2492A4E4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 по теме «Многочлены»</w:t>
            </w:r>
          </w:p>
        </w:tc>
        <w:tc>
          <w:tcPr>
            <w:tcW w:w="992" w:type="dxa"/>
          </w:tcPr>
          <w:p w14:paraId="626B95BC" w14:textId="28CC8C4E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/>
          </w:tcPr>
          <w:p w14:paraId="545C3BBE" w14:textId="77777777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4283" w:rsidRPr="008F7349" w14:paraId="4EA90E8E" w14:textId="77777777" w:rsidTr="008F7349">
        <w:tc>
          <w:tcPr>
            <w:tcW w:w="9923" w:type="dxa"/>
            <w:gridSpan w:val="4"/>
          </w:tcPr>
          <w:p w14:paraId="7B74E604" w14:textId="4D651271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«Степени и корни. Степенные функции» (22 ч)</w:t>
            </w:r>
          </w:p>
        </w:tc>
      </w:tr>
      <w:tr w:rsidR="00E04283" w:rsidRPr="008F7349" w14:paraId="48383214" w14:textId="77777777" w:rsidTr="008F7349">
        <w:tc>
          <w:tcPr>
            <w:tcW w:w="1135" w:type="dxa"/>
          </w:tcPr>
          <w:p w14:paraId="200184ED" w14:textId="0DDBD564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1–12</w:t>
            </w:r>
          </w:p>
        </w:tc>
        <w:tc>
          <w:tcPr>
            <w:tcW w:w="2835" w:type="dxa"/>
          </w:tcPr>
          <w:p w14:paraId="75552D5E" w14:textId="45960963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 xml:space="preserve">Понятие корня </w:t>
            </w:r>
            <w:r w:rsidRPr="00533D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-й степени из действительного числа</w:t>
            </w:r>
          </w:p>
        </w:tc>
        <w:tc>
          <w:tcPr>
            <w:tcW w:w="992" w:type="dxa"/>
          </w:tcPr>
          <w:p w14:paraId="5FBA74F8" w14:textId="27F2ED50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961" w:type="dxa"/>
            <w:vMerge w:val="restart"/>
          </w:tcPr>
          <w:p w14:paraId="0834B765" w14:textId="77777777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D85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  <w:p w14:paraId="696C4D32" w14:textId="120927BA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Закрепляют полученные навыки по решению задач.</w:t>
            </w:r>
          </w:p>
          <w:p w14:paraId="7ADA6E23" w14:textId="77777777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  <w:p w14:paraId="28C036B8" w14:textId="4A19792E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Рассматривают понятие корня </w:t>
            </w:r>
            <w:r w:rsidRPr="00533D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-й степени из действительного числа; применяют полученные знания на практике.</w:t>
            </w:r>
          </w:p>
          <w:p w14:paraId="70FFEA03" w14:textId="0B1D280D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Производят построение графиков функций с целочисленным показателем.</w:t>
            </w:r>
          </w:p>
          <w:p w14:paraId="24C165A2" w14:textId="66A99FBD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Устанавливают аналогии в описании свойств и схематичном виде графиков функций с целочисленным четным показателем, нечетным показателем и целочисленным отрицательным показателем.</w:t>
            </w:r>
          </w:p>
          <w:p w14:paraId="2A64CB19" w14:textId="0B4D9C9D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 xml:space="preserve">Узнают общее и различное в свойствах и графиках функций </w:t>
            </w:r>
            <w:r w:rsidRPr="00533D8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B2A9524" wp14:editId="5BA8660F">
                  <wp:extent cx="438150" cy="200025"/>
                  <wp:effectExtent l="0" t="0" r="0" b="9525"/>
                  <wp:docPr id="102" name="Рисунок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и степенных функциях с рациональным показателем.</w:t>
            </w:r>
          </w:p>
          <w:p w14:paraId="77D0505A" w14:textId="4685F980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 xml:space="preserve">Исследуют и формулируют свойства корней n-й степени. Формируют умение находить значения корней с натуральным показателем; степеней с действительным показателем. </w:t>
            </w:r>
          </w:p>
          <w:p w14:paraId="0DA77779" w14:textId="27817E01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Формируют умение находить по известным формулам и правилам преобразования буквенных выражений, включающих степени, радикалы; решать иррациональные уравнения. Преобразуют иррациональные выражений.</w:t>
            </w:r>
          </w:p>
          <w:p w14:paraId="6C9F0A49" w14:textId="3FB0C5A8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Осваивают методы решения иррациональных уравнений, отбирают корни в соответствии с областью определения уравнения. Преобразуют иррациональные выражений.</w:t>
            </w:r>
          </w:p>
          <w:p w14:paraId="1FF51643" w14:textId="77777777" w:rsidR="00FB053F" w:rsidRPr="00533D85" w:rsidRDefault="00E04283" w:rsidP="00FB053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Описывают свойства степенной функции, занимаются построением и преобразованием их графиков.</w:t>
            </w:r>
          </w:p>
          <w:p w14:paraId="0F2637D2" w14:textId="498BDD77" w:rsidR="00E04283" w:rsidRPr="00533D85" w:rsidRDefault="00E04283" w:rsidP="00FB053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Извлекают корни из комплексных чисел</w:t>
            </w:r>
          </w:p>
        </w:tc>
      </w:tr>
      <w:tr w:rsidR="00E04283" w:rsidRPr="008F7349" w14:paraId="2CF15A12" w14:textId="77777777" w:rsidTr="008F7349">
        <w:tc>
          <w:tcPr>
            <w:tcW w:w="1135" w:type="dxa"/>
          </w:tcPr>
          <w:p w14:paraId="7D4FE9C7" w14:textId="2D86E171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13–15</w:t>
            </w:r>
          </w:p>
        </w:tc>
        <w:tc>
          <w:tcPr>
            <w:tcW w:w="2835" w:type="dxa"/>
          </w:tcPr>
          <w:p w14:paraId="7DC86283" w14:textId="2A837B8D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 xml:space="preserve">Функции корня </w:t>
            </w:r>
            <w:r w:rsidRPr="0053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-й степени их свойства и графики</w:t>
            </w:r>
          </w:p>
        </w:tc>
        <w:tc>
          <w:tcPr>
            <w:tcW w:w="992" w:type="dxa"/>
          </w:tcPr>
          <w:p w14:paraId="0B783919" w14:textId="11279F5A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vMerge/>
          </w:tcPr>
          <w:p w14:paraId="1E333127" w14:textId="77777777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4283" w:rsidRPr="008F7349" w14:paraId="64F347CE" w14:textId="77777777" w:rsidTr="008F7349">
        <w:tc>
          <w:tcPr>
            <w:tcW w:w="1135" w:type="dxa"/>
          </w:tcPr>
          <w:p w14:paraId="11CFE564" w14:textId="3818EBFB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16–18</w:t>
            </w:r>
          </w:p>
        </w:tc>
        <w:tc>
          <w:tcPr>
            <w:tcW w:w="2835" w:type="dxa"/>
          </w:tcPr>
          <w:p w14:paraId="6F9FE3E0" w14:textId="2F21BD13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 xml:space="preserve">Свойства корня </w:t>
            </w:r>
            <w:r w:rsidRPr="00533D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-й степени</w:t>
            </w:r>
          </w:p>
        </w:tc>
        <w:tc>
          <w:tcPr>
            <w:tcW w:w="992" w:type="dxa"/>
          </w:tcPr>
          <w:p w14:paraId="63F5EB34" w14:textId="3C5F40EB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vMerge/>
          </w:tcPr>
          <w:p w14:paraId="6C4D1A35" w14:textId="77777777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4283" w:rsidRPr="008F7349" w14:paraId="754309A6" w14:textId="77777777" w:rsidTr="008F7349">
        <w:tc>
          <w:tcPr>
            <w:tcW w:w="1135" w:type="dxa"/>
          </w:tcPr>
          <w:p w14:paraId="6C5C0A3F" w14:textId="2D4A47FF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19–22</w:t>
            </w:r>
          </w:p>
        </w:tc>
        <w:tc>
          <w:tcPr>
            <w:tcW w:w="2835" w:type="dxa"/>
          </w:tcPr>
          <w:p w14:paraId="22020E39" w14:textId="15B8C633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Преобразование выражений, содержащих радикалы</w:t>
            </w:r>
          </w:p>
        </w:tc>
        <w:tc>
          <w:tcPr>
            <w:tcW w:w="992" w:type="dxa"/>
          </w:tcPr>
          <w:p w14:paraId="43E85395" w14:textId="6C984DB8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  <w:vMerge/>
          </w:tcPr>
          <w:p w14:paraId="42DB61C8" w14:textId="77777777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4283" w:rsidRPr="008F7349" w14:paraId="6C50075E" w14:textId="77777777" w:rsidTr="008F7349">
        <w:tc>
          <w:tcPr>
            <w:tcW w:w="1135" w:type="dxa"/>
          </w:tcPr>
          <w:p w14:paraId="64AEF35C" w14:textId="29EA78B7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23–24</w:t>
            </w:r>
          </w:p>
        </w:tc>
        <w:tc>
          <w:tcPr>
            <w:tcW w:w="2835" w:type="dxa"/>
          </w:tcPr>
          <w:p w14:paraId="26BAFC2C" w14:textId="2325DB79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2 «Степени и корни»</w:t>
            </w:r>
          </w:p>
        </w:tc>
        <w:tc>
          <w:tcPr>
            <w:tcW w:w="992" w:type="dxa"/>
          </w:tcPr>
          <w:p w14:paraId="6E68DF1A" w14:textId="7E61865F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/>
          </w:tcPr>
          <w:p w14:paraId="4843CE59" w14:textId="77777777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4283" w:rsidRPr="008F7349" w14:paraId="2AB0C362" w14:textId="77777777" w:rsidTr="008F7349">
        <w:tc>
          <w:tcPr>
            <w:tcW w:w="1135" w:type="dxa"/>
          </w:tcPr>
          <w:p w14:paraId="2B282C34" w14:textId="7E6CED68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25–27</w:t>
            </w:r>
          </w:p>
        </w:tc>
        <w:tc>
          <w:tcPr>
            <w:tcW w:w="2835" w:type="dxa"/>
          </w:tcPr>
          <w:p w14:paraId="3F349963" w14:textId="33DCBB93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Обобщение понятия о показателе степени</w:t>
            </w:r>
          </w:p>
        </w:tc>
        <w:tc>
          <w:tcPr>
            <w:tcW w:w="992" w:type="dxa"/>
          </w:tcPr>
          <w:p w14:paraId="5FED4447" w14:textId="3614B591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vMerge/>
          </w:tcPr>
          <w:p w14:paraId="2C61456A" w14:textId="77777777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4283" w:rsidRPr="008F7349" w14:paraId="0701BDE9" w14:textId="77777777" w:rsidTr="008F7349">
        <w:tc>
          <w:tcPr>
            <w:tcW w:w="1135" w:type="dxa"/>
          </w:tcPr>
          <w:p w14:paraId="112DC3B9" w14:textId="53865A3C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28–30</w:t>
            </w:r>
          </w:p>
        </w:tc>
        <w:tc>
          <w:tcPr>
            <w:tcW w:w="2835" w:type="dxa"/>
          </w:tcPr>
          <w:p w14:paraId="23BA40B0" w14:textId="6440927A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Степенные функции, их свойства и графики</w:t>
            </w:r>
          </w:p>
        </w:tc>
        <w:tc>
          <w:tcPr>
            <w:tcW w:w="992" w:type="dxa"/>
          </w:tcPr>
          <w:p w14:paraId="3B50676B" w14:textId="1C4034A1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vMerge/>
          </w:tcPr>
          <w:p w14:paraId="169C58A7" w14:textId="77777777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4283" w:rsidRPr="008F7349" w14:paraId="0D347E6C" w14:textId="77777777" w:rsidTr="008F7349">
        <w:tc>
          <w:tcPr>
            <w:tcW w:w="1135" w:type="dxa"/>
          </w:tcPr>
          <w:p w14:paraId="07347B65" w14:textId="31E29C59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31–32</w:t>
            </w:r>
          </w:p>
        </w:tc>
        <w:tc>
          <w:tcPr>
            <w:tcW w:w="2835" w:type="dxa"/>
          </w:tcPr>
          <w:p w14:paraId="036E79B5" w14:textId="5D94D520" w:rsidR="00E04283" w:rsidRPr="00533D85" w:rsidRDefault="00E04283" w:rsidP="00E04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Извлечение корней из комплексных чисел</w:t>
            </w:r>
          </w:p>
        </w:tc>
        <w:tc>
          <w:tcPr>
            <w:tcW w:w="992" w:type="dxa"/>
          </w:tcPr>
          <w:p w14:paraId="403FC815" w14:textId="31C121D0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/>
          </w:tcPr>
          <w:p w14:paraId="69EB915D" w14:textId="77777777" w:rsidR="00E04283" w:rsidRPr="00533D85" w:rsidRDefault="00E04283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7812" w:rsidRPr="008F7349" w14:paraId="3F592E11" w14:textId="77777777" w:rsidTr="008F7349">
        <w:tc>
          <w:tcPr>
            <w:tcW w:w="9923" w:type="dxa"/>
            <w:gridSpan w:val="4"/>
          </w:tcPr>
          <w:p w14:paraId="65D534D8" w14:textId="7A2742EE" w:rsidR="00187812" w:rsidRPr="00533D85" w:rsidRDefault="00187812" w:rsidP="00E04283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b/>
                <w:sz w:val="24"/>
                <w:szCs w:val="24"/>
              </w:rPr>
              <w:t>Раздел «Показательная и логарифмическая функции» (34 ч)</w:t>
            </w:r>
          </w:p>
        </w:tc>
      </w:tr>
      <w:tr w:rsidR="00187812" w:rsidRPr="008F7349" w14:paraId="5DCC02E4" w14:textId="77777777" w:rsidTr="008F7349">
        <w:tc>
          <w:tcPr>
            <w:tcW w:w="1135" w:type="dxa"/>
          </w:tcPr>
          <w:p w14:paraId="46DE32E0" w14:textId="0DE044A6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33–34</w:t>
            </w:r>
          </w:p>
        </w:tc>
        <w:tc>
          <w:tcPr>
            <w:tcW w:w="2835" w:type="dxa"/>
          </w:tcPr>
          <w:p w14:paraId="55528567" w14:textId="6FB64AB3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 xml:space="preserve">Процессы органического роста и убывания. Обобщение понятия степени. Свойства </w:t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степени</w:t>
            </w:r>
          </w:p>
        </w:tc>
        <w:tc>
          <w:tcPr>
            <w:tcW w:w="992" w:type="dxa"/>
          </w:tcPr>
          <w:p w14:paraId="59D4ABF0" w14:textId="3F5CB049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961" w:type="dxa"/>
            <w:vMerge w:val="restart"/>
          </w:tcPr>
          <w:p w14:paraId="2B4BBAB0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D85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  <w:p w14:paraId="1345B9F2" w14:textId="3450698D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 xml:space="preserve">Распознают графики и строят график показательной функции, используя графопостроители, изучают свойства функции </w:t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графикам.</w:t>
            </w:r>
          </w:p>
          <w:p w14:paraId="74FB41BE" w14:textId="6DD9D84C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Разъясняют смысл перечисленных свойств.</w:t>
            </w:r>
          </w:p>
          <w:p w14:paraId="66160524" w14:textId="0D2C80B9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 xml:space="preserve">Применяют свойства логарифмической функции при решении прикладных задач и задач повышенной сложности. </w:t>
            </w:r>
          </w:p>
          <w:p w14:paraId="75D01E4D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  <w:p w14:paraId="4C276336" w14:textId="40D8A3C4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По графикам показательной функции описывают ее свойства (монотонность, ограниченность).</w:t>
            </w:r>
          </w:p>
          <w:p w14:paraId="1E15F68C" w14:textId="6557560C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Приводят примеры показательной функции (заданной с помощью формулы или графика), обладающей заданными свойствами (например, ограниченности).</w:t>
            </w:r>
          </w:p>
          <w:p w14:paraId="4BA009DD" w14:textId="3D2F1E01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Анализируют поведение функций на различных участках области определения, сравнивают скорости возрастания (убывания) функций.</w:t>
            </w:r>
          </w:p>
          <w:p w14:paraId="55A7352E" w14:textId="5B7F01A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Выполняют преобразования графика показательной функции: параллельный перенос, растяжение (сжатие) вдоль оси ординат (построение графиков с модулями, построение графика обратной функции).</w:t>
            </w:r>
          </w:p>
          <w:p w14:paraId="0AB01402" w14:textId="20B4FDB2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Решают простейшие показательные уравнения, неравенства и их системы.</w:t>
            </w:r>
          </w:p>
          <w:p w14:paraId="1FFC5297" w14:textId="120D9A00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Выполняют простейшие преобразования логарифмических выражений с использованием свойств логарифмов, с помощью формул перехода.</w:t>
            </w:r>
          </w:p>
          <w:p w14:paraId="2DF937BC" w14:textId="3A2B0A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По графику логарифмической функции описывают ее свойства (монотонность, ограниченность).</w:t>
            </w:r>
          </w:p>
          <w:p w14:paraId="4CDBE8B5" w14:textId="6247BE9A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 xml:space="preserve">Приводят примеры логарифмической функции (заданной с помощью формулы или графика), обладающей заданными свойствами (например, ограниченности). </w:t>
            </w:r>
          </w:p>
          <w:p w14:paraId="2B7B578C" w14:textId="38AEE98C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Анализируют поведение функций на различных участках области определения, сравнивают скорости возрастания (убывания) функций.</w:t>
            </w:r>
          </w:p>
          <w:p w14:paraId="35DA7000" w14:textId="6C89E66D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Распознают графики и строят график логарифмической функции, используя графопостроители, изучать свойства функции по графикам.</w:t>
            </w:r>
          </w:p>
          <w:p w14:paraId="1807772F" w14:textId="5D8317D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Выполняют преобразования графика логарифмической функции: параллельный перенос, растяжение(сжатие) вдоль оси ординат (построение графиков с модулями, построение графика обратной функции).</w:t>
            </w:r>
          </w:p>
          <w:p w14:paraId="4ED50920" w14:textId="374E795D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Решают логарифмические уравнения различными методами</w:t>
            </w:r>
          </w:p>
        </w:tc>
      </w:tr>
      <w:tr w:rsidR="00187812" w:rsidRPr="008F7349" w14:paraId="5AE3BCF7" w14:textId="77777777" w:rsidTr="008F7349">
        <w:tc>
          <w:tcPr>
            <w:tcW w:w="1135" w:type="dxa"/>
          </w:tcPr>
          <w:p w14:paraId="3A24C5F4" w14:textId="61E3B2B7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35–36</w:t>
            </w:r>
          </w:p>
        </w:tc>
        <w:tc>
          <w:tcPr>
            <w:tcW w:w="2835" w:type="dxa"/>
          </w:tcPr>
          <w:p w14:paraId="2FCAEFA4" w14:textId="774BFA48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Степенная функция, ее свойства и график</w:t>
            </w:r>
          </w:p>
        </w:tc>
        <w:tc>
          <w:tcPr>
            <w:tcW w:w="992" w:type="dxa"/>
          </w:tcPr>
          <w:p w14:paraId="175843CB" w14:textId="38CD9A43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/>
          </w:tcPr>
          <w:p w14:paraId="302D74B9" w14:textId="77777777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7812" w:rsidRPr="008F7349" w14:paraId="28DDF127" w14:textId="77777777" w:rsidTr="008F7349">
        <w:tc>
          <w:tcPr>
            <w:tcW w:w="1135" w:type="dxa"/>
          </w:tcPr>
          <w:p w14:paraId="6DF889CE" w14:textId="42A3CACA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37–38</w:t>
            </w:r>
          </w:p>
        </w:tc>
        <w:tc>
          <w:tcPr>
            <w:tcW w:w="2835" w:type="dxa"/>
          </w:tcPr>
          <w:p w14:paraId="72CB835E" w14:textId="20A7880B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Показательная функция, ее свойства и график</w:t>
            </w:r>
          </w:p>
        </w:tc>
        <w:tc>
          <w:tcPr>
            <w:tcW w:w="992" w:type="dxa"/>
          </w:tcPr>
          <w:p w14:paraId="047B9DC5" w14:textId="561ACD9C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/>
          </w:tcPr>
          <w:p w14:paraId="15604258" w14:textId="77777777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7812" w:rsidRPr="008F7349" w14:paraId="7586AC40" w14:textId="77777777" w:rsidTr="008F7349">
        <w:tc>
          <w:tcPr>
            <w:tcW w:w="1135" w:type="dxa"/>
          </w:tcPr>
          <w:p w14:paraId="55E970D0" w14:textId="5D4EBBAD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39–40</w:t>
            </w:r>
          </w:p>
        </w:tc>
        <w:tc>
          <w:tcPr>
            <w:tcW w:w="2835" w:type="dxa"/>
          </w:tcPr>
          <w:p w14:paraId="7799B493" w14:textId="3082CC2B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Простейшие показательные уравнения</w:t>
            </w:r>
          </w:p>
        </w:tc>
        <w:tc>
          <w:tcPr>
            <w:tcW w:w="992" w:type="dxa"/>
          </w:tcPr>
          <w:p w14:paraId="5EB16383" w14:textId="24DF4BD0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/>
          </w:tcPr>
          <w:p w14:paraId="56437906" w14:textId="77777777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7812" w:rsidRPr="008F7349" w14:paraId="4E410F9C" w14:textId="77777777" w:rsidTr="008F7349">
        <w:tc>
          <w:tcPr>
            <w:tcW w:w="1135" w:type="dxa"/>
          </w:tcPr>
          <w:p w14:paraId="5D92613A" w14:textId="256C3B43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41–42</w:t>
            </w:r>
          </w:p>
        </w:tc>
        <w:tc>
          <w:tcPr>
            <w:tcW w:w="2835" w:type="dxa"/>
          </w:tcPr>
          <w:p w14:paraId="53A8C98F" w14:textId="442A44DE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Решение показательных уравнений</w:t>
            </w:r>
          </w:p>
        </w:tc>
        <w:tc>
          <w:tcPr>
            <w:tcW w:w="992" w:type="dxa"/>
          </w:tcPr>
          <w:p w14:paraId="0D49447A" w14:textId="24A0D616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/>
          </w:tcPr>
          <w:p w14:paraId="4ED4A169" w14:textId="77777777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7812" w:rsidRPr="008F7349" w14:paraId="625DA4A8" w14:textId="77777777" w:rsidTr="008F7349">
        <w:tc>
          <w:tcPr>
            <w:tcW w:w="1135" w:type="dxa"/>
          </w:tcPr>
          <w:p w14:paraId="72288F62" w14:textId="4941D0E0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43–44</w:t>
            </w:r>
          </w:p>
        </w:tc>
        <w:tc>
          <w:tcPr>
            <w:tcW w:w="2835" w:type="dxa"/>
          </w:tcPr>
          <w:p w14:paraId="19118B94" w14:textId="7CF6F4C4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Решение показательных неравенств</w:t>
            </w:r>
          </w:p>
        </w:tc>
        <w:tc>
          <w:tcPr>
            <w:tcW w:w="992" w:type="dxa"/>
          </w:tcPr>
          <w:p w14:paraId="512472AC" w14:textId="291909C7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/>
          </w:tcPr>
          <w:p w14:paraId="7E501C61" w14:textId="77777777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7812" w:rsidRPr="008F7349" w14:paraId="1706844B" w14:textId="77777777" w:rsidTr="008F7349">
        <w:tc>
          <w:tcPr>
            <w:tcW w:w="1135" w:type="dxa"/>
          </w:tcPr>
          <w:p w14:paraId="1B88E80A" w14:textId="4098D376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45–46</w:t>
            </w:r>
          </w:p>
        </w:tc>
        <w:tc>
          <w:tcPr>
            <w:tcW w:w="2835" w:type="dxa"/>
          </w:tcPr>
          <w:p w14:paraId="6E3A8D50" w14:textId="41F52A3D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Решение показательных неравенств</w:t>
            </w:r>
          </w:p>
        </w:tc>
        <w:tc>
          <w:tcPr>
            <w:tcW w:w="992" w:type="dxa"/>
          </w:tcPr>
          <w:p w14:paraId="574C336B" w14:textId="75622DDD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/>
          </w:tcPr>
          <w:p w14:paraId="215D655E" w14:textId="77777777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7812" w:rsidRPr="008F7349" w14:paraId="2F5049A1" w14:textId="77777777" w:rsidTr="008F7349">
        <w:tc>
          <w:tcPr>
            <w:tcW w:w="1135" w:type="dxa"/>
          </w:tcPr>
          <w:p w14:paraId="3FA5F5A5" w14:textId="3625675A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47–48</w:t>
            </w:r>
          </w:p>
        </w:tc>
        <w:tc>
          <w:tcPr>
            <w:tcW w:w="2835" w:type="dxa"/>
          </w:tcPr>
          <w:p w14:paraId="5CCDA2DE" w14:textId="53FAB492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3 по теме «Показательная функция»</w:t>
            </w:r>
          </w:p>
        </w:tc>
        <w:tc>
          <w:tcPr>
            <w:tcW w:w="992" w:type="dxa"/>
          </w:tcPr>
          <w:p w14:paraId="57EDF604" w14:textId="53EE2CD0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/>
          </w:tcPr>
          <w:p w14:paraId="5F03C959" w14:textId="77777777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7812" w:rsidRPr="008F7349" w14:paraId="29EB511F" w14:textId="77777777" w:rsidTr="008F7349">
        <w:tc>
          <w:tcPr>
            <w:tcW w:w="1135" w:type="dxa"/>
          </w:tcPr>
          <w:p w14:paraId="15FCCDCC" w14:textId="4393E030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49–50</w:t>
            </w:r>
          </w:p>
        </w:tc>
        <w:tc>
          <w:tcPr>
            <w:tcW w:w="2835" w:type="dxa"/>
          </w:tcPr>
          <w:p w14:paraId="1E6FC927" w14:textId="1B0C67AF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и свойства логарифмов. Основное логарифмическое тождество. </w:t>
            </w:r>
          </w:p>
        </w:tc>
        <w:tc>
          <w:tcPr>
            <w:tcW w:w="992" w:type="dxa"/>
          </w:tcPr>
          <w:p w14:paraId="41849FEE" w14:textId="45F25AAC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/>
          </w:tcPr>
          <w:p w14:paraId="17F8413C" w14:textId="77777777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7812" w:rsidRPr="008F7349" w14:paraId="5816FFA9" w14:textId="77777777" w:rsidTr="008F7349">
        <w:tc>
          <w:tcPr>
            <w:tcW w:w="1135" w:type="dxa"/>
          </w:tcPr>
          <w:p w14:paraId="23322AC4" w14:textId="055AEA63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51–52</w:t>
            </w:r>
          </w:p>
        </w:tc>
        <w:tc>
          <w:tcPr>
            <w:tcW w:w="2835" w:type="dxa"/>
          </w:tcPr>
          <w:p w14:paraId="569F76EC" w14:textId="0BDE9256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Логарифмическая функция, ее свойства и график</w:t>
            </w:r>
          </w:p>
        </w:tc>
        <w:tc>
          <w:tcPr>
            <w:tcW w:w="992" w:type="dxa"/>
          </w:tcPr>
          <w:p w14:paraId="3EA20DC8" w14:textId="74A0B3D2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/>
          </w:tcPr>
          <w:p w14:paraId="69F78786" w14:textId="77777777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7812" w:rsidRPr="008F7349" w14:paraId="7383400A" w14:textId="77777777" w:rsidTr="008F7349">
        <w:tc>
          <w:tcPr>
            <w:tcW w:w="1135" w:type="dxa"/>
          </w:tcPr>
          <w:p w14:paraId="6250D4C4" w14:textId="0D3CAF94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53–54</w:t>
            </w:r>
          </w:p>
        </w:tc>
        <w:tc>
          <w:tcPr>
            <w:tcW w:w="2835" w:type="dxa"/>
          </w:tcPr>
          <w:p w14:paraId="51FF58D7" w14:textId="6C2882A0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Формула перехода от одного основания логарифма к другому. Тождественные преобразования логарифмических уравнений</w:t>
            </w:r>
          </w:p>
        </w:tc>
        <w:tc>
          <w:tcPr>
            <w:tcW w:w="992" w:type="dxa"/>
          </w:tcPr>
          <w:p w14:paraId="4C0010B0" w14:textId="6928275D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/>
          </w:tcPr>
          <w:p w14:paraId="398D0EF3" w14:textId="77777777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7812" w:rsidRPr="008F7349" w14:paraId="65DF63F1" w14:textId="77777777" w:rsidTr="008F7349">
        <w:tc>
          <w:tcPr>
            <w:tcW w:w="1135" w:type="dxa"/>
          </w:tcPr>
          <w:p w14:paraId="43408EB2" w14:textId="460A0D56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55–56</w:t>
            </w:r>
          </w:p>
        </w:tc>
        <w:tc>
          <w:tcPr>
            <w:tcW w:w="2835" w:type="dxa"/>
          </w:tcPr>
          <w:p w14:paraId="1EAF1D2E" w14:textId="0AAE6E98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Простейшие логарифмические уравнения</w:t>
            </w:r>
          </w:p>
        </w:tc>
        <w:tc>
          <w:tcPr>
            <w:tcW w:w="992" w:type="dxa"/>
          </w:tcPr>
          <w:p w14:paraId="3EFF315F" w14:textId="60D5623B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/>
          </w:tcPr>
          <w:p w14:paraId="5F15E42C" w14:textId="77777777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7812" w:rsidRPr="008F7349" w14:paraId="27B0E3FD" w14:textId="77777777" w:rsidTr="008F7349">
        <w:tc>
          <w:tcPr>
            <w:tcW w:w="1135" w:type="dxa"/>
          </w:tcPr>
          <w:p w14:paraId="779B90D9" w14:textId="48271F66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57–58</w:t>
            </w:r>
          </w:p>
        </w:tc>
        <w:tc>
          <w:tcPr>
            <w:tcW w:w="2835" w:type="dxa"/>
          </w:tcPr>
          <w:p w14:paraId="2610CBD2" w14:textId="1FEC78A1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 xml:space="preserve">Решение логарифмических уравнений </w:t>
            </w:r>
          </w:p>
        </w:tc>
        <w:tc>
          <w:tcPr>
            <w:tcW w:w="992" w:type="dxa"/>
          </w:tcPr>
          <w:p w14:paraId="6D67FBD9" w14:textId="4DDC7388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/>
          </w:tcPr>
          <w:p w14:paraId="49359563" w14:textId="77777777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7812" w:rsidRPr="008F7349" w14:paraId="30FB3415" w14:textId="77777777" w:rsidTr="008F7349">
        <w:tc>
          <w:tcPr>
            <w:tcW w:w="1135" w:type="dxa"/>
          </w:tcPr>
          <w:p w14:paraId="7AEFB238" w14:textId="3009C63F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59–60</w:t>
            </w:r>
          </w:p>
        </w:tc>
        <w:tc>
          <w:tcPr>
            <w:tcW w:w="2835" w:type="dxa"/>
          </w:tcPr>
          <w:p w14:paraId="589512F7" w14:textId="020736B5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Решение логарифмических неравенств</w:t>
            </w:r>
          </w:p>
        </w:tc>
        <w:tc>
          <w:tcPr>
            <w:tcW w:w="992" w:type="dxa"/>
          </w:tcPr>
          <w:p w14:paraId="6A057B0C" w14:textId="69CA6CBB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/>
          </w:tcPr>
          <w:p w14:paraId="6F4E7C15" w14:textId="77777777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7812" w:rsidRPr="008F7349" w14:paraId="1590698F" w14:textId="77777777" w:rsidTr="008F7349">
        <w:tc>
          <w:tcPr>
            <w:tcW w:w="1135" w:type="dxa"/>
          </w:tcPr>
          <w:p w14:paraId="66949C7D" w14:textId="602E4BF8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61–62</w:t>
            </w:r>
          </w:p>
        </w:tc>
        <w:tc>
          <w:tcPr>
            <w:tcW w:w="2835" w:type="dxa"/>
          </w:tcPr>
          <w:p w14:paraId="6E444418" w14:textId="6B254BB2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Дифференцирование логарифмической функции</w:t>
            </w:r>
          </w:p>
        </w:tc>
        <w:tc>
          <w:tcPr>
            <w:tcW w:w="992" w:type="dxa"/>
          </w:tcPr>
          <w:p w14:paraId="4BF54102" w14:textId="10D5ED5E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/>
          </w:tcPr>
          <w:p w14:paraId="1ACBBFF9" w14:textId="77777777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7812" w:rsidRPr="008F7349" w14:paraId="05C0F299" w14:textId="77777777" w:rsidTr="008F7349">
        <w:tc>
          <w:tcPr>
            <w:tcW w:w="1135" w:type="dxa"/>
          </w:tcPr>
          <w:p w14:paraId="46B01EAE" w14:textId="56279D7D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63–64</w:t>
            </w:r>
          </w:p>
        </w:tc>
        <w:tc>
          <w:tcPr>
            <w:tcW w:w="2835" w:type="dxa"/>
          </w:tcPr>
          <w:p w14:paraId="6D95C137" w14:textId="48D1B04F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«Логарифмическая функция»</w:t>
            </w:r>
          </w:p>
        </w:tc>
        <w:tc>
          <w:tcPr>
            <w:tcW w:w="992" w:type="dxa"/>
          </w:tcPr>
          <w:p w14:paraId="25224A2D" w14:textId="2F658FC1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/>
          </w:tcPr>
          <w:p w14:paraId="2F84691B" w14:textId="77777777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7812" w:rsidRPr="008F7349" w14:paraId="512ABD91" w14:textId="77777777" w:rsidTr="008F7349">
        <w:tc>
          <w:tcPr>
            <w:tcW w:w="1135" w:type="dxa"/>
          </w:tcPr>
          <w:p w14:paraId="2EA861B9" w14:textId="6FB7400F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65–66</w:t>
            </w:r>
          </w:p>
        </w:tc>
        <w:tc>
          <w:tcPr>
            <w:tcW w:w="2835" w:type="dxa"/>
          </w:tcPr>
          <w:p w14:paraId="0CB9B321" w14:textId="64217E3A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4 по теме «Логарифмическая функция»</w:t>
            </w:r>
          </w:p>
        </w:tc>
        <w:tc>
          <w:tcPr>
            <w:tcW w:w="992" w:type="dxa"/>
          </w:tcPr>
          <w:p w14:paraId="4B199FF3" w14:textId="73F45DCB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/>
          </w:tcPr>
          <w:p w14:paraId="311A1880" w14:textId="77777777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7812" w:rsidRPr="008F7349" w14:paraId="1FE82B23" w14:textId="77777777" w:rsidTr="008F7349">
        <w:tc>
          <w:tcPr>
            <w:tcW w:w="9923" w:type="dxa"/>
            <w:gridSpan w:val="4"/>
          </w:tcPr>
          <w:p w14:paraId="7423E3D4" w14:textId="788CC250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b/>
                <w:sz w:val="24"/>
                <w:szCs w:val="24"/>
              </w:rPr>
              <w:t>Раздел «Первообразная и интеграл»</w:t>
            </w:r>
            <w:r w:rsidRPr="00533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(12 ч)</w:t>
            </w:r>
          </w:p>
        </w:tc>
      </w:tr>
      <w:tr w:rsidR="00187812" w:rsidRPr="008F7349" w14:paraId="6CEFF90E" w14:textId="77777777" w:rsidTr="008F7349">
        <w:tc>
          <w:tcPr>
            <w:tcW w:w="1135" w:type="dxa"/>
          </w:tcPr>
          <w:p w14:paraId="0976D52D" w14:textId="6F38CF32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67–68</w:t>
            </w:r>
          </w:p>
        </w:tc>
        <w:tc>
          <w:tcPr>
            <w:tcW w:w="2835" w:type="dxa"/>
          </w:tcPr>
          <w:p w14:paraId="2EDCE15C" w14:textId="7171AA2C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Введение. Первообразная</w:t>
            </w:r>
          </w:p>
        </w:tc>
        <w:tc>
          <w:tcPr>
            <w:tcW w:w="992" w:type="dxa"/>
          </w:tcPr>
          <w:p w14:paraId="6ABE613C" w14:textId="309A4150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 w:val="restart"/>
          </w:tcPr>
          <w:p w14:paraId="7FAA004A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D85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  <w:p w14:paraId="37DA0EEB" w14:textId="57348CDE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Применяют определенные интегралы при решении геометрических и физических задач.</w:t>
            </w:r>
          </w:p>
          <w:p w14:paraId="437B26E9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  <w:p w14:paraId="669094CE" w14:textId="771BB280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Находят первообразные функций.</w:t>
            </w:r>
          </w:p>
          <w:p w14:paraId="53A98CB5" w14:textId="3B5B2734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 xml:space="preserve">Находят первообразные функций: f (x)+g (x), </w:t>
            </w:r>
            <w:proofErr w:type="spellStart"/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kf</w:t>
            </w:r>
            <w:proofErr w:type="spellEnd"/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(x) и f(</w:t>
            </w:r>
            <w:proofErr w:type="spellStart"/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kx+b</w:t>
            </w:r>
            <w:proofErr w:type="spellEnd"/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2A87EED8" w14:textId="2401CAD4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Вычисляют площадь криволинейной трапеции с помощью интеграла.</w:t>
            </w:r>
          </w:p>
          <w:p w14:paraId="3BE2AE4F" w14:textId="29722320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Вычисляют площадь криволинейной трапеции, используя геометрический смысл определенного интеграла.</w:t>
            </w:r>
          </w:p>
          <w:p w14:paraId="24A51A55" w14:textId="0B52653B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Вычисляют определенный интеграл при помощи формулы Ньютона-Лейбница</w:t>
            </w:r>
          </w:p>
        </w:tc>
      </w:tr>
      <w:tr w:rsidR="00187812" w:rsidRPr="008F7349" w14:paraId="50BFA677" w14:textId="77777777" w:rsidTr="008F7349">
        <w:tc>
          <w:tcPr>
            <w:tcW w:w="1135" w:type="dxa"/>
          </w:tcPr>
          <w:p w14:paraId="0EB239CC" w14:textId="28C8601F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69–70</w:t>
            </w:r>
          </w:p>
        </w:tc>
        <w:tc>
          <w:tcPr>
            <w:tcW w:w="2835" w:type="dxa"/>
          </w:tcPr>
          <w:p w14:paraId="66600E84" w14:textId="2A1C58BC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Непосредственное интегрирование</w:t>
            </w:r>
          </w:p>
        </w:tc>
        <w:tc>
          <w:tcPr>
            <w:tcW w:w="992" w:type="dxa"/>
          </w:tcPr>
          <w:p w14:paraId="0E19BBC4" w14:textId="1C84E51D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/>
          </w:tcPr>
          <w:p w14:paraId="0C451191" w14:textId="77777777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7812" w:rsidRPr="008F7349" w14:paraId="2E670DC2" w14:textId="77777777" w:rsidTr="008F7349">
        <w:tc>
          <w:tcPr>
            <w:tcW w:w="1135" w:type="dxa"/>
          </w:tcPr>
          <w:p w14:paraId="1526676B" w14:textId="31564195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71–72</w:t>
            </w:r>
          </w:p>
        </w:tc>
        <w:tc>
          <w:tcPr>
            <w:tcW w:w="2835" w:type="dxa"/>
          </w:tcPr>
          <w:p w14:paraId="7D5A2971" w14:textId="551EC5DF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«Первообразная и интеграл»</w:t>
            </w:r>
          </w:p>
        </w:tc>
        <w:tc>
          <w:tcPr>
            <w:tcW w:w="992" w:type="dxa"/>
          </w:tcPr>
          <w:p w14:paraId="06F4CF63" w14:textId="1899E690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/>
          </w:tcPr>
          <w:p w14:paraId="78C4BBD7" w14:textId="77777777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7812" w:rsidRPr="008F7349" w14:paraId="4055339B" w14:textId="77777777" w:rsidTr="008F7349">
        <w:tc>
          <w:tcPr>
            <w:tcW w:w="1135" w:type="dxa"/>
          </w:tcPr>
          <w:p w14:paraId="6F734042" w14:textId="632EE107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73–74</w:t>
            </w:r>
          </w:p>
        </w:tc>
        <w:tc>
          <w:tcPr>
            <w:tcW w:w="2835" w:type="dxa"/>
          </w:tcPr>
          <w:p w14:paraId="3375041C" w14:textId="187BA4A9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Площади плоских фигур. Площадь криволинейной трапеции. Теорема Ньютона-Лейбница</w:t>
            </w:r>
          </w:p>
        </w:tc>
        <w:tc>
          <w:tcPr>
            <w:tcW w:w="992" w:type="dxa"/>
          </w:tcPr>
          <w:p w14:paraId="2B2B81D0" w14:textId="5A689613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/>
          </w:tcPr>
          <w:p w14:paraId="3F1FC1A9" w14:textId="77777777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7812" w:rsidRPr="008F7349" w14:paraId="23238FA0" w14:textId="77777777" w:rsidTr="008F7349">
        <w:tc>
          <w:tcPr>
            <w:tcW w:w="1135" w:type="dxa"/>
          </w:tcPr>
          <w:p w14:paraId="422DE5F7" w14:textId="795236F5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75–76</w:t>
            </w:r>
          </w:p>
        </w:tc>
        <w:tc>
          <w:tcPr>
            <w:tcW w:w="2835" w:type="dxa"/>
          </w:tcPr>
          <w:p w14:paraId="75DC189B" w14:textId="62134FF6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Физические и геометрические задачи, приводящие к понятию определенного интеграла. Вычисление геометрических и физических величин с помощью определенного интеграла</w:t>
            </w:r>
          </w:p>
        </w:tc>
        <w:tc>
          <w:tcPr>
            <w:tcW w:w="992" w:type="dxa"/>
          </w:tcPr>
          <w:p w14:paraId="17A8F762" w14:textId="19EF6D0E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/>
          </w:tcPr>
          <w:p w14:paraId="482734DB" w14:textId="77777777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7812" w:rsidRPr="008F7349" w14:paraId="12B16A6B" w14:textId="77777777" w:rsidTr="008F7349">
        <w:tc>
          <w:tcPr>
            <w:tcW w:w="1135" w:type="dxa"/>
          </w:tcPr>
          <w:p w14:paraId="4BB13428" w14:textId="11378004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77–78</w:t>
            </w:r>
          </w:p>
        </w:tc>
        <w:tc>
          <w:tcPr>
            <w:tcW w:w="2835" w:type="dxa"/>
          </w:tcPr>
          <w:p w14:paraId="682ACB81" w14:textId="1936C956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5 по теме «Первообразная и интеграл»</w:t>
            </w:r>
          </w:p>
        </w:tc>
        <w:tc>
          <w:tcPr>
            <w:tcW w:w="992" w:type="dxa"/>
          </w:tcPr>
          <w:p w14:paraId="4CCE000F" w14:textId="65D69E57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/>
          </w:tcPr>
          <w:p w14:paraId="15E52461" w14:textId="77777777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7812" w:rsidRPr="008F7349" w14:paraId="60977AE7" w14:textId="77777777" w:rsidTr="008F7349">
        <w:tc>
          <w:tcPr>
            <w:tcW w:w="9923" w:type="dxa"/>
            <w:gridSpan w:val="4"/>
          </w:tcPr>
          <w:p w14:paraId="77F72D73" w14:textId="79C8A76F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«Элементы комбинаторики, теории вероятностей и математической статистики» </w:t>
            </w:r>
            <w:r w:rsidRPr="00533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(16 ч)</w:t>
            </w:r>
          </w:p>
        </w:tc>
      </w:tr>
      <w:tr w:rsidR="00187812" w:rsidRPr="008F7349" w14:paraId="1F9B174F" w14:textId="77777777" w:rsidTr="008F7349">
        <w:tc>
          <w:tcPr>
            <w:tcW w:w="1135" w:type="dxa"/>
          </w:tcPr>
          <w:p w14:paraId="41A5F510" w14:textId="30E50674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79–80</w:t>
            </w:r>
          </w:p>
        </w:tc>
        <w:tc>
          <w:tcPr>
            <w:tcW w:w="2835" w:type="dxa"/>
          </w:tcPr>
          <w:p w14:paraId="16B74CA5" w14:textId="5D355CDE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Метод математической индукции. Доказательство тождеств. Факториал</w:t>
            </w:r>
          </w:p>
        </w:tc>
        <w:tc>
          <w:tcPr>
            <w:tcW w:w="992" w:type="dxa"/>
          </w:tcPr>
          <w:p w14:paraId="110403A7" w14:textId="63388A7C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 w:val="restart"/>
          </w:tcPr>
          <w:p w14:paraId="03207ECC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D85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  <w:p w14:paraId="10AD0AEA" w14:textId="6DEB8CA5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Создают математические модели для решения комбинаторных задач с помощью подсчета числа размещений, перестановок и сочетаний.</w:t>
            </w:r>
          </w:p>
          <w:p w14:paraId="59886C54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  <w:p w14:paraId="61B0C1A2" w14:textId="5D1D8F7E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Осваивают методы статистической обработки данных.</w:t>
            </w:r>
          </w:p>
          <w:p w14:paraId="55014C00" w14:textId="6DF04483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Применяют при решении задач метод математической индукции.</w:t>
            </w:r>
          </w:p>
          <w:p w14:paraId="2DCD8846" w14:textId="42B976B3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Применяют правило произведения при выводе формулы числа перестановок.</w:t>
            </w:r>
          </w:p>
          <w:p w14:paraId="40F1AAF7" w14:textId="30612DA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 xml:space="preserve">Находят число перестановок с повторениями. </w:t>
            </w:r>
          </w:p>
          <w:p w14:paraId="12388ECA" w14:textId="67B56002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Решают комбинаторные задачи, сводящиеся к подсчету числа сочетаний с повторениями.</w:t>
            </w:r>
          </w:p>
          <w:p w14:paraId="1ECA92AF" w14:textId="02570F5C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Применяют формулу бинома Ньютона.</w:t>
            </w:r>
          </w:p>
          <w:p w14:paraId="5C69F8FF" w14:textId="5DCDFE08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При возведении бинома в натуральную степень находят биномиальные коэффициенты при помощи треугольника Паскаля.</w:t>
            </w:r>
          </w:p>
          <w:p w14:paraId="620CC980" w14:textId="0AFE3E45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Формулируют классическую вероятностную схему для равновозможных испытаний</w:t>
            </w:r>
          </w:p>
        </w:tc>
      </w:tr>
      <w:tr w:rsidR="00187812" w:rsidRPr="008F7349" w14:paraId="1695AA3E" w14:textId="77777777" w:rsidTr="008F7349">
        <w:tc>
          <w:tcPr>
            <w:tcW w:w="1135" w:type="dxa"/>
          </w:tcPr>
          <w:p w14:paraId="6B7BDC6F" w14:textId="0B25AF16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81–82</w:t>
            </w:r>
          </w:p>
        </w:tc>
        <w:tc>
          <w:tcPr>
            <w:tcW w:w="2835" w:type="dxa"/>
          </w:tcPr>
          <w:p w14:paraId="09C48BFC" w14:textId="3FBA9205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Комбинаторные принципы сложения и умножения. Основные формулы комбинаторики</w:t>
            </w:r>
          </w:p>
        </w:tc>
        <w:tc>
          <w:tcPr>
            <w:tcW w:w="992" w:type="dxa"/>
          </w:tcPr>
          <w:p w14:paraId="543AF592" w14:textId="7380980A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/>
          </w:tcPr>
          <w:p w14:paraId="74EBD6A0" w14:textId="77777777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7812" w:rsidRPr="008F7349" w14:paraId="2C1CD09F" w14:textId="77777777" w:rsidTr="008F7349">
        <w:tc>
          <w:tcPr>
            <w:tcW w:w="1135" w:type="dxa"/>
          </w:tcPr>
          <w:p w14:paraId="701DB074" w14:textId="2755A9C0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83–84</w:t>
            </w:r>
          </w:p>
        </w:tc>
        <w:tc>
          <w:tcPr>
            <w:tcW w:w="2835" w:type="dxa"/>
          </w:tcPr>
          <w:p w14:paraId="3E07580A" w14:textId="1C5DF6CE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Размещения и сочетания. Перестановки</w:t>
            </w:r>
          </w:p>
        </w:tc>
        <w:tc>
          <w:tcPr>
            <w:tcW w:w="992" w:type="dxa"/>
          </w:tcPr>
          <w:p w14:paraId="3AC941E3" w14:textId="5BD1FE52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/>
          </w:tcPr>
          <w:p w14:paraId="55F17B87" w14:textId="77777777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7812" w:rsidRPr="008F7349" w14:paraId="680FF720" w14:textId="77777777" w:rsidTr="008F7349">
        <w:tc>
          <w:tcPr>
            <w:tcW w:w="1135" w:type="dxa"/>
          </w:tcPr>
          <w:p w14:paraId="46E556C5" w14:textId="2216868D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85–86</w:t>
            </w:r>
          </w:p>
        </w:tc>
        <w:tc>
          <w:tcPr>
            <w:tcW w:w="2835" w:type="dxa"/>
          </w:tcPr>
          <w:p w14:paraId="673E9AA2" w14:textId="5534A53D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Формула бинома Ньютона. Треугольник Паскаля</w:t>
            </w:r>
          </w:p>
        </w:tc>
        <w:tc>
          <w:tcPr>
            <w:tcW w:w="992" w:type="dxa"/>
          </w:tcPr>
          <w:p w14:paraId="67BF153C" w14:textId="5FB40314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/>
          </w:tcPr>
          <w:p w14:paraId="289E9D94" w14:textId="77777777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7812" w:rsidRPr="008F7349" w14:paraId="19036491" w14:textId="77777777" w:rsidTr="008F7349">
        <w:tc>
          <w:tcPr>
            <w:tcW w:w="1135" w:type="dxa"/>
          </w:tcPr>
          <w:p w14:paraId="64153C05" w14:textId="17E70204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87–88</w:t>
            </w:r>
          </w:p>
        </w:tc>
        <w:tc>
          <w:tcPr>
            <w:tcW w:w="2835" w:type="dxa"/>
          </w:tcPr>
          <w:p w14:paraId="1DAC7624" w14:textId="14450E93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Простейшие вероятностные задачи. Случайные события и их вероятности</w:t>
            </w:r>
          </w:p>
        </w:tc>
        <w:tc>
          <w:tcPr>
            <w:tcW w:w="992" w:type="dxa"/>
          </w:tcPr>
          <w:p w14:paraId="7C3D1340" w14:textId="384CDCF1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/>
          </w:tcPr>
          <w:p w14:paraId="4E1865BA" w14:textId="77777777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7812" w:rsidRPr="008F7349" w14:paraId="06760365" w14:textId="77777777" w:rsidTr="008F7349">
        <w:tc>
          <w:tcPr>
            <w:tcW w:w="1135" w:type="dxa"/>
          </w:tcPr>
          <w:p w14:paraId="64A97906" w14:textId="786CDDF4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89–90</w:t>
            </w:r>
          </w:p>
        </w:tc>
        <w:tc>
          <w:tcPr>
            <w:tcW w:w="2835" w:type="dxa"/>
          </w:tcPr>
          <w:p w14:paraId="5494B77E" w14:textId="038BD68D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Случайные события и их вероятности</w:t>
            </w:r>
          </w:p>
        </w:tc>
        <w:tc>
          <w:tcPr>
            <w:tcW w:w="992" w:type="dxa"/>
          </w:tcPr>
          <w:p w14:paraId="68502E38" w14:textId="26B28AE8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/>
          </w:tcPr>
          <w:p w14:paraId="670A0530" w14:textId="77777777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7812" w:rsidRPr="008F7349" w14:paraId="38102CA3" w14:textId="77777777" w:rsidTr="008F7349">
        <w:tc>
          <w:tcPr>
            <w:tcW w:w="1135" w:type="dxa"/>
          </w:tcPr>
          <w:p w14:paraId="13880A74" w14:textId="5F8D369D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91–92</w:t>
            </w:r>
          </w:p>
        </w:tc>
        <w:tc>
          <w:tcPr>
            <w:tcW w:w="2835" w:type="dxa"/>
          </w:tcPr>
          <w:p w14:paraId="6505BBA9" w14:textId="4775173A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Статистическая обработка данных</w:t>
            </w:r>
          </w:p>
        </w:tc>
        <w:tc>
          <w:tcPr>
            <w:tcW w:w="992" w:type="dxa"/>
          </w:tcPr>
          <w:p w14:paraId="27FD3317" w14:textId="7208DF03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/>
          </w:tcPr>
          <w:p w14:paraId="379DB406" w14:textId="77777777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7812" w:rsidRPr="008F7349" w14:paraId="08E38D4C" w14:textId="77777777" w:rsidTr="008F7349">
        <w:tc>
          <w:tcPr>
            <w:tcW w:w="1135" w:type="dxa"/>
          </w:tcPr>
          <w:p w14:paraId="67A67EB9" w14:textId="1CB06538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93–94</w:t>
            </w:r>
          </w:p>
        </w:tc>
        <w:tc>
          <w:tcPr>
            <w:tcW w:w="2835" w:type="dxa"/>
          </w:tcPr>
          <w:p w14:paraId="79586C86" w14:textId="3627D4B2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6 по теме «Элементы комбинаторики. Теория вероятностей»</w:t>
            </w:r>
          </w:p>
        </w:tc>
        <w:tc>
          <w:tcPr>
            <w:tcW w:w="992" w:type="dxa"/>
          </w:tcPr>
          <w:p w14:paraId="50485168" w14:textId="31178D77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/>
          </w:tcPr>
          <w:p w14:paraId="0167DF06" w14:textId="77777777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7812" w:rsidRPr="008F7349" w14:paraId="70EE89E4" w14:textId="77777777" w:rsidTr="008F7349">
        <w:tc>
          <w:tcPr>
            <w:tcW w:w="9923" w:type="dxa"/>
            <w:gridSpan w:val="4"/>
          </w:tcPr>
          <w:p w14:paraId="4DA29302" w14:textId="2207F73F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«Уравнения и неравенства. Системы уравнений и неравенств» (26 часов)</w:t>
            </w:r>
          </w:p>
        </w:tc>
      </w:tr>
      <w:tr w:rsidR="00187812" w:rsidRPr="008F7349" w14:paraId="135826D2" w14:textId="77777777" w:rsidTr="008F7349">
        <w:tc>
          <w:tcPr>
            <w:tcW w:w="1135" w:type="dxa"/>
          </w:tcPr>
          <w:p w14:paraId="605BA27B" w14:textId="0CC22AAC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95–96</w:t>
            </w:r>
          </w:p>
        </w:tc>
        <w:tc>
          <w:tcPr>
            <w:tcW w:w="2835" w:type="dxa"/>
          </w:tcPr>
          <w:p w14:paraId="367527EB" w14:textId="0FEBB1EC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Уравнение. Равносильные уравнения. Уравнение-</w:t>
            </w:r>
            <w:r w:rsidRPr="00533D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следствие</w:t>
            </w:r>
          </w:p>
        </w:tc>
        <w:tc>
          <w:tcPr>
            <w:tcW w:w="992" w:type="dxa"/>
          </w:tcPr>
          <w:p w14:paraId="4789370A" w14:textId="60156F5E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961" w:type="dxa"/>
            <w:vMerge w:val="restart"/>
          </w:tcPr>
          <w:p w14:paraId="1DA7A267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D85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  <w:p w14:paraId="430E0FED" w14:textId="1A29D975" w:rsidR="00187812" w:rsidRPr="00533D85" w:rsidRDefault="00187812" w:rsidP="00187812">
            <w:pPr>
              <w:widowControl w:val="0"/>
              <w:tabs>
                <w:tab w:val="left" w:pos="287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 xml:space="preserve">Применяют различные приемы решения целых алгебраических уравнений: подбор </w:t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целых корней; разложение на множители (включая метод неопределенных коэффициентов); понижение степени уравнения; подстановка (замена неизвестного).</w:t>
            </w:r>
          </w:p>
          <w:p w14:paraId="0D85CE05" w14:textId="24E2D5F5" w:rsidR="00187812" w:rsidRPr="00533D85" w:rsidRDefault="00187812" w:rsidP="00187812">
            <w:pPr>
              <w:widowControl w:val="0"/>
              <w:tabs>
                <w:tab w:val="left" w:pos="287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Систематизируют знания о решении задач с параметрами, полученные в школе.</w:t>
            </w:r>
          </w:p>
          <w:p w14:paraId="613D3DE7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  <w:p w14:paraId="057CA794" w14:textId="44C2C93A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Знают определение равносильных уравнений (неравенств) и преобразования, приводящие данное уравнение (неравенство) к равносильному.</w:t>
            </w:r>
          </w:p>
          <w:p w14:paraId="1A359862" w14:textId="72707BC5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Устанавливают равносильность уравнений(неравенств) </w:t>
            </w:r>
          </w:p>
          <w:p w14:paraId="1523A33F" w14:textId="6BCE389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Знают определение уравнения-следствия, преобразования, приводящие данное уравнение к уравнению-следствию.</w:t>
            </w:r>
          </w:p>
          <w:p w14:paraId="133A71D8" w14:textId="59120EA6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Решают уравнения переходом к равносильной системе.</w:t>
            </w:r>
          </w:p>
          <w:p w14:paraId="442E29A9" w14:textId="5211C88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Решают уравнения вида f (a(x)) = f (b(x)).</w:t>
            </w:r>
          </w:p>
          <w:p w14:paraId="3A010918" w14:textId="780D5DA9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Решают неравенства переходом к равносильной системе.</w:t>
            </w:r>
          </w:p>
          <w:p w14:paraId="54C6A93F" w14:textId="17FC12D0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Решают неравенства вида f (a(x)</w:t>
            </w:r>
            <w:proofErr w:type="gramStart"/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) &gt;f</w:t>
            </w:r>
            <w:proofErr w:type="gramEnd"/>
            <w:r w:rsidRPr="00533D85">
              <w:rPr>
                <w:rFonts w:ascii="Times New Roman" w:hAnsi="Times New Roman" w:cs="Times New Roman"/>
                <w:sz w:val="24"/>
                <w:szCs w:val="24"/>
              </w:rPr>
              <w:t xml:space="preserve"> (b(x)) </w:t>
            </w:r>
          </w:p>
          <w:p w14:paraId="6457B352" w14:textId="6C5B0F2F" w:rsidR="00187812" w:rsidRPr="00533D85" w:rsidRDefault="00187812" w:rsidP="00187812">
            <w:pPr>
              <w:widowControl w:val="0"/>
              <w:tabs>
                <w:tab w:val="left" w:pos="287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Решают уравнения при помощи равносильности на множествах.</w:t>
            </w:r>
          </w:p>
          <w:p w14:paraId="13873E0A" w14:textId="3E9AA95B" w:rsidR="00187812" w:rsidRPr="00533D85" w:rsidRDefault="00187812" w:rsidP="00187812">
            <w:pPr>
              <w:widowControl w:val="0"/>
              <w:tabs>
                <w:tab w:val="left" w:pos="287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 xml:space="preserve">Решают неравенства при помощи равносильности на множествах. </w:t>
            </w:r>
          </w:p>
          <w:p w14:paraId="4663B2AA" w14:textId="32E7C04B" w:rsidR="00187812" w:rsidRPr="00533D85" w:rsidRDefault="00187812" w:rsidP="00187812">
            <w:pPr>
              <w:widowControl w:val="0"/>
              <w:tabs>
                <w:tab w:val="left" w:pos="287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 xml:space="preserve">Решают уравнения при помощи перехода к уравнению-следствию. </w:t>
            </w:r>
          </w:p>
          <w:p w14:paraId="79CA03F6" w14:textId="0502F466" w:rsidR="00187812" w:rsidRPr="00533D85" w:rsidRDefault="00187812" w:rsidP="00187812">
            <w:pPr>
              <w:widowControl w:val="0"/>
              <w:tabs>
                <w:tab w:val="left" w:pos="287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Решают рациональные уравнения и их системы.</w:t>
            </w:r>
          </w:p>
          <w:p w14:paraId="5606FD43" w14:textId="181ABF6D" w:rsidR="00187812" w:rsidRPr="00533D85" w:rsidRDefault="00187812" w:rsidP="00187812">
            <w:pPr>
              <w:widowControl w:val="0"/>
              <w:tabs>
                <w:tab w:val="left" w:pos="287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Решают рациональные неравенства методом интервалов.</w:t>
            </w:r>
          </w:p>
          <w:p w14:paraId="652EC7C8" w14:textId="422E14AB" w:rsidR="00187812" w:rsidRPr="00533D85" w:rsidRDefault="00187812" w:rsidP="00187812">
            <w:pPr>
              <w:widowControl w:val="0"/>
              <w:tabs>
                <w:tab w:val="left" w:pos="287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Решают системы неравенств.</w:t>
            </w:r>
          </w:p>
          <w:p w14:paraId="4EB338B2" w14:textId="562D33B1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Умеют решать рациональные уравнения и их системы.</w:t>
            </w:r>
          </w:p>
          <w:p w14:paraId="76115E36" w14:textId="7DB5A7DB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Решают простейшие показательные и логарифмические уравнения и неравенства, а также уравнения и неравенства, сводящиеся к простейшим при помощи замены неизвестного</w:t>
            </w:r>
          </w:p>
        </w:tc>
      </w:tr>
      <w:tr w:rsidR="00187812" w:rsidRPr="008F7349" w14:paraId="7843F112" w14:textId="77777777" w:rsidTr="008F7349">
        <w:tc>
          <w:tcPr>
            <w:tcW w:w="1135" w:type="dxa"/>
          </w:tcPr>
          <w:p w14:paraId="041EE0C5" w14:textId="315E51AD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97–98</w:t>
            </w:r>
          </w:p>
        </w:tc>
        <w:tc>
          <w:tcPr>
            <w:tcW w:w="2835" w:type="dxa"/>
          </w:tcPr>
          <w:p w14:paraId="2FA1A5DB" w14:textId="0A701C3D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Общие методы решения уравнений: переход к равносильному уравнению, переход к уравнению следствию и проверка корней</w:t>
            </w:r>
          </w:p>
        </w:tc>
        <w:tc>
          <w:tcPr>
            <w:tcW w:w="992" w:type="dxa"/>
          </w:tcPr>
          <w:p w14:paraId="6764A20C" w14:textId="09F80118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/>
          </w:tcPr>
          <w:p w14:paraId="1AA99EF6" w14:textId="77777777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7812" w:rsidRPr="008F7349" w14:paraId="639116EE" w14:textId="77777777" w:rsidTr="008F7349">
        <w:tc>
          <w:tcPr>
            <w:tcW w:w="1135" w:type="dxa"/>
          </w:tcPr>
          <w:p w14:paraId="7F4C3539" w14:textId="0A4E9A4A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99–100</w:t>
            </w:r>
          </w:p>
        </w:tc>
        <w:tc>
          <w:tcPr>
            <w:tcW w:w="2835" w:type="dxa"/>
          </w:tcPr>
          <w:p w14:paraId="29A2BBA7" w14:textId="0481AE93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Решение уравнений разложением на множители. Решение уравнений заменой переменной</w:t>
            </w:r>
          </w:p>
        </w:tc>
        <w:tc>
          <w:tcPr>
            <w:tcW w:w="992" w:type="dxa"/>
          </w:tcPr>
          <w:p w14:paraId="6305B787" w14:textId="7E12FEE3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/>
          </w:tcPr>
          <w:p w14:paraId="6D5EA948" w14:textId="77777777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7812" w:rsidRPr="008F7349" w14:paraId="3749AE4B" w14:textId="77777777" w:rsidTr="008F7349">
        <w:tc>
          <w:tcPr>
            <w:tcW w:w="1135" w:type="dxa"/>
          </w:tcPr>
          <w:p w14:paraId="6CBE0B61" w14:textId="39C9413A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101–102</w:t>
            </w:r>
          </w:p>
        </w:tc>
        <w:tc>
          <w:tcPr>
            <w:tcW w:w="2835" w:type="dxa"/>
          </w:tcPr>
          <w:p w14:paraId="51C7872B" w14:textId="78D82429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Решение уравнений возведением в степень</w:t>
            </w:r>
          </w:p>
        </w:tc>
        <w:tc>
          <w:tcPr>
            <w:tcW w:w="992" w:type="dxa"/>
          </w:tcPr>
          <w:p w14:paraId="6E994B12" w14:textId="16F02DC9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/>
          </w:tcPr>
          <w:p w14:paraId="09E1D233" w14:textId="77777777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7812" w:rsidRPr="008F7349" w14:paraId="21F563FD" w14:textId="77777777" w:rsidTr="008F7349">
        <w:tc>
          <w:tcPr>
            <w:tcW w:w="1135" w:type="dxa"/>
          </w:tcPr>
          <w:p w14:paraId="3DEFFED3" w14:textId="17193949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103–104</w:t>
            </w:r>
          </w:p>
        </w:tc>
        <w:tc>
          <w:tcPr>
            <w:tcW w:w="2835" w:type="dxa"/>
          </w:tcPr>
          <w:p w14:paraId="3B0FA6D1" w14:textId="3DB76103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Решение иррациональных уравнений</w:t>
            </w:r>
          </w:p>
        </w:tc>
        <w:tc>
          <w:tcPr>
            <w:tcW w:w="992" w:type="dxa"/>
          </w:tcPr>
          <w:p w14:paraId="627F624F" w14:textId="3F119279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/>
          </w:tcPr>
          <w:p w14:paraId="4BEB6E5B" w14:textId="77777777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7812" w:rsidRPr="008F7349" w14:paraId="17D6C5E3" w14:textId="77777777" w:rsidTr="008F7349">
        <w:tc>
          <w:tcPr>
            <w:tcW w:w="1135" w:type="dxa"/>
          </w:tcPr>
          <w:p w14:paraId="66C4926E" w14:textId="202CF264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105–106</w:t>
            </w:r>
          </w:p>
        </w:tc>
        <w:tc>
          <w:tcPr>
            <w:tcW w:w="2835" w:type="dxa"/>
          </w:tcPr>
          <w:p w14:paraId="1E326CD7" w14:textId="775BB646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Обобщенный метод интервалов для решения неравенств. Решение иррациональных неравенств</w:t>
            </w:r>
          </w:p>
        </w:tc>
        <w:tc>
          <w:tcPr>
            <w:tcW w:w="992" w:type="dxa"/>
          </w:tcPr>
          <w:p w14:paraId="0F8636A5" w14:textId="146C945E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/>
          </w:tcPr>
          <w:p w14:paraId="2AEB16CF" w14:textId="77777777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7812" w:rsidRPr="008F7349" w14:paraId="7835C85F" w14:textId="77777777" w:rsidTr="008F7349">
        <w:tc>
          <w:tcPr>
            <w:tcW w:w="1135" w:type="dxa"/>
          </w:tcPr>
          <w:p w14:paraId="1D653895" w14:textId="24849438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107–108</w:t>
            </w:r>
          </w:p>
        </w:tc>
        <w:tc>
          <w:tcPr>
            <w:tcW w:w="2835" w:type="dxa"/>
          </w:tcPr>
          <w:p w14:paraId="4F3873D6" w14:textId="0D36F96B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Основные методы решения систем уравнений: подстановка, алгебраическое сложение</w:t>
            </w:r>
          </w:p>
        </w:tc>
        <w:tc>
          <w:tcPr>
            <w:tcW w:w="992" w:type="dxa"/>
          </w:tcPr>
          <w:p w14:paraId="43C0AC10" w14:textId="110B45E1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/>
          </w:tcPr>
          <w:p w14:paraId="5195BB0D" w14:textId="77777777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7812" w:rsidRPr="008F7349" w14:paraId="58FEFF64" w14:textId="77777777" w:rsidTr="008F7349">
        <w:tc>
          <w:tcPr>
            <w:tcW w:w="1135" w:type="dxa"/>
          </w:tcPr>
          <w:p w14:paraId="05684C75" w14:textId="78849191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109–110</w:t>
            </w:r>
          </w:p>
        </w:tc>
        <w:tc>
          <w:tcPr>
            <w:tcW w:w="2835" w:type="dxa"/>
          </w:tcPr>
          <w:p w14:paraId="0D49E53F" w14:textId="10D156CC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Решение системы уравнений введением новых переменных. Метод Гаусса</w:t>
            </w:r>
          </w:p>
        </w:tc>
        <w:tc>
          <w:tcPr>
            <w:tcW w:w="992" w:type="dxa"/>
          </w:tcPr>
          <w:p w14:paraId="66EC52F6" w14:textId="49FB91F9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/>
          </w:tcPr>
          <w:p w14:paraId="1337A699" w14:textId="77777777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7812" w:rsidRPr="008F7349" w14:paraId="4D786058" w14:textId="77777777" w:rsidTr="008F7349">
        <w:tc>
          <w:tcPr>
            <w:tcW w:w="1135" w:type="dxa"/>
          </w:tcPr>
          <w:p w14:paraId="627D1CE8" w14:textId="1E14E910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111–112</w:t>
            </w:r>
          </w:p>
        </w:tc>
        <w:tc>
          <w:tcPr>
            <w:tcW w:w="2835" w:type="dxa"/>
          </w:tcPr>
          <w:p w14:paraId="74CADFB2" w14:textId="233DBD2B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Применение графиков к решению уравнений, неравенств, систем</w:t>
            </w:r>
          </w:p>
        </w:tc>
        <w:tc>
          <w:tcPr>
            <w:tcW w:w="992" w:type="dxa"/>
          </w:tcPr>
          <w:p w14:paraId="25F4B3B1" w14:textId="128ED07F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/>
          </w:tcPr>
          <w:p w14:paraId="379E42E0" w14:textId="77777777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7812" w:rsidRPr="008F7349" w14:paraId="02845E1A" w14:textId="77777777" w:rsidTr="008F7349">
        <w:tc>
          <w:tcPr>
            <w:tcW w:w="1135" w:type="dxa"/>
          </w:tcPr>
          <w:p w14:paraId="65B17B27" w14:textId="2B1AAE4A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113–114</w:t>
            </w:r>
          </w:p>
        </w:tc>
        <w:tc>
          <w:tcPr>
            <w:tcW w:w="2835" w:type="dxa"/>
          </w:tcPr>
          <w:p w14:paraId="64CE7DA1" w14:textId="399D121F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Уравнения, неравенства, системы с параметром. Методы решения</w:t>
            </w:r>
          </w:p>
        </w:tc>
        <w:tc>
          <w:tcPr>
            <w:tcW w:w="992" w:type="dxa"/>
          </w:tcPr>
          <w:p w14:paraId="60B669FF" w14:textId="59CCF372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/>
          </w:tcPr>
          <w:p w14:paraId="510D33AD" w14:textId="77777777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7812" w:rsidRPr="008F7349" w14:paraId="4B1F6121" w14:textId="77777777" w:rsidTr="008F7349">
        <w:tc>
          <w:tcPr>
            <w:tcW w:w="1135" w:type="dxa"/>
          </w:tcPr>
          <w:p w14:paraId="2116F21E" w14:textId="0DDDF978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115–116</w:t>
            </w:r>
          </w:p>
        </w:tc>
        <w:tc>
          <w:tcPr>
            <w:tcW w:w="2835" w:type="dxa"/>
          </w:tcPr>
          <w:p w14:paraId="08531F26" w14:textId="17B83934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Уравнения и неравенства, не решаемые стандартными методами</w:t>
            </w:r>
          </w:p>
        </w:tc>
        <w:tc>
          <w:tcPr>
            <w:tcW w:w="992" w:type="dxa"/>
          </w:tcPr>
          <w:p w14:paraId="77DEBBC2" w14:textId="117733BF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/>
          </w:tcPr>
          <w:p w14:paraId="36D60234" w14:textId="77777777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7812" w:rsidRPr="008F7349" w14:paraId="58A737F3" w14:textId="77777777" w:rsidTr="008F7349">
        <w:tc>
          <w:tcPr>
            <w:tcW w:w="1135" w:type="dxa"/>
          </w:tcPr>
          <w:p w14:paraId="4452D98F" w14:textId="221A536D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117–118</w:t>
            </w:r>
          </w:p>
        </w:tc>
        <w:tc>
          <w:tcPr>
            <w:tcW w:w="2835" w:type="dxa"/>
          </w:tcPr>
          <w:p w14:paraId="39712D33" w14:textId="66FF3085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Решение различных уравнений, неравенств и их систем</w:t>
            </w:r>
          </w:p>
        </w:tc>
        <w:tc>
          <w:tcPr>
            <w:tcW w:w="992" w:type="dxa"/>
          </w:tcPr>
          <w:p w14:paraId="45DFC6BB" w14:textId="66F559CC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/>
          </w:tcPr>
          <w:p w14:paraId="34D7DF88" w14:textId="77777777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7812" w:rsidRPr="008F7349" w14:paraId="5795A1F9" w14:textId="77777777" w:rsidTr="008F7349">
        <w:tc>
          <w:tcPr>
            <w:tcW w:w="1135" w:type="dxa"/>
          </w:tcPr>
          <w:p w14:paraId="6EB67ECE" w14:textId="2273C0D9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119–120</w:t>
            </w:r>
          </w:p>
        </w:tc>
        <w:tc>
          <w:tcPr>
            <w:tcW w:w="2835" w:type="dxa"/>
          </w:tcPr>
          <w:p w14:paraId="6A2BA9E8" w14:textId="4DBA142E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7 по теме «Уравнения и неравенства, системы»</w:t>
            </w:r>
          </w:p>
        </w:tc>
        <w:tc>
          <w:tcPr>
            <w:tcW w:w="992" w:type="dxa"/>
          </w:tcPr>
          <w:p w14:paraId="282219E6" w14:textId="76A51042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/>
          </w:tcPr>
          <w:p w14:paraId="3F48669E" w14:textId="77777777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7812" w:rsidRPr="008F7349" w14:paraId="0D6849A7" w14:textId="77777777" w:rsidTr="008F7349">
        <w:tc>
          <w:tcPr>
            <w:tcW w:w="9923" w:type="dxa"/>
            <w:gridSpan w:val="4"/>
          </w:tcPr>
          <w:p w14:paraId="65F1EEF0" w14:textId="4370469C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«Повторение курса алгебры и математического анализа» (16 ч)</w:t>
            </w:r>
          </w:p>
        </w:tc>
      </w:tr>
      <w:tr w:rsidR="00187812" w:rsidRPr="008F7349" w14:paraId="0FDBD253" w14:textId="77777777" w:rsidTr="008F7349">
        <w:tc>
          <w:tcPr>
            <w:tcW w:w="1135" w:type="dxa"/>
          </w:tcPr>
          <w:p w14:paraId="125360D8" w14:textId="73DEE525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121–122</w:t>
            </w:r>
          </w:p>
        </w:tc>
        <w:tc>
          <w:tcPr>
            <w:tcW w:w="2835" w:type="dxa"/>
          </w:tcPr>
          <w:p w14:paraId="23B6FCA9" w14:textId="4909AE42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Решение задач на совместную работу, на проценты, на движение</w:t>
            </w:r>
          </w:p>
        </w:tc>
        <w:tc>
          <w:tcPr>
            <w:tcW w:w="992" w:type="dxa"/>
          </w:tcPr>
          <w:p w14:paraId="3E07B018" w14:textId="136EF086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 w:val="restart"/>
          </w:tcPr>
          <w:p w14:paraId="4096D8D7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D85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  <w:p w14:paraId="760994F5" w14:textId="6A466D9C" w:rsidR="00187812" w:rsidRPr="00533D85" w:rsidRDefault="00187812" w:rsidP="0018781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Умеют применять полученные знания на практике.</w:t>
            </w:r>
          </w:p>
          <w:p w14:paraId="68A46793" w14:textId="18310CB7" w:rsidR="00187812" w:rsidRPr="00533D85" w:rsidRDefault="00187812" w:rsidP="0018781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Умеют логически мыслить, отстаивать свою </w:t>
            </w:r>
            <w:r w:rsidRPr="00533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точку зрения и выслушивать мнение других, работать в команде.</w:t>
            </w:r>
          </w:p>
          <w:p w14:paraId="062653E3" w14:textId="77777777" w:rsidR="00187812" w:rsidRPr="00533D85" w:rsidRDefault="00187812" w:rsidP="0018781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3D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Предметные</w:t>
            </w:r>
          </w:p>
          <w:p w14:paraId="47FB543F" w14:textId="07CDF217" w:rsidR="00187812" w:rsidRPr="00533D85" w:rsidRDefault="00187812" w:rsidP="00187812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Знают материал, изученный в курсе алгебры и начал математического анализа за 11 класс</w:t>
            </w:r>
          </w:p>
        </w:tc>
      </w:tr>
      <w:tr w:rsidR="00187812" w:rsidRPr="008F7349" w14:paraId="7D7588DE" w14:textId="77777777" w:rsidTr="008F7349">
        <w:tc>
          <w:tcPr>
            <w:tcW w:w="1135" w:type="dxa"/>
          </w:tcPr>
          <w:p w14:paraId="1E21BE31" w14:textId="220DF04A" w:rsidR="00187812" w:rsidRPr="008F7349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F7349">
              <w:rPr>
                <w:rFonts w:ascii="Times New Roman" w:hAnsi="Times New Roman" w:cs="Times New Roman"/>
              </w:rPr>
              <w:t>123–124</w:t>
            </w:r>
          </w:p>
        </w:tc>
        <w:tc>
          <w:tcPr>
            <w:tcW w:w="2835" w:type="dxa"/>
          </w:tcPr>
          <w:p w14:paraId="0F8A181A" w14:textId="0BC815C9" w:rsidR="00187812" w:rsidRPr="008F7349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7349">
              <w:rPr>
                <w:rFonts w:ascii="Times New Roman" w:hAnsi="Times New Roman" w:cs="Times New Roman"/>
              </w:rPr>
              <w:t>Применение производной и первообразной</w:t>
            </w:r>
          </w:p>
        </w:tc>
        <w:tc>
          <w:tcPr>
            <w:tcW w:w="992" w:type="dxa"/>
          </w:tcPr>
          <w:p w14:paraId="3FCB4DB3" w14:textId="15F87DC3" w:rsidR="00187812" w:rsidRPr="008F7349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F73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vMerge/>
          </w:tcPr>
          <w:p w14:paraId="7570A4F7" w14:textId="77777777" w:rsidR="00187812" w:rsidRPr="008F7349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812" w:rsidRPr="008F7349" w14:paraId="7471F593" w14:textId="77777777" w:rsidTr="008F7349">
        <w:tc>
          <w:tcPr>
            <w:tcW w:w="1135" w:type="dxa"/>
          </w:tcPr>
          <w:p w14:paraId="60F9D195" w14:textId="78FD6F16" w:rsidR="00187812" w:rsidRPr="008F7349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F7349">
              <w:rPr>
                <w:rFonts w:ascii="Times New Roman" w:hAnsi="Times New Roman" w:cs="Times New Roman"/>
              </w:rPr>
              <w:lastRenderedPageBreak/>
              <w:t>125–126</w:t>
            </w:r>
          </w:p>
        </w:tc>
        <w:tc>
          <w:tcPr>
            <w:tcW w:w="2835" w:type="dxa"/>
          </w:tcPr>
          <w:p w14:paraId="6AEA39B0" w14:textId="2D9BA99C" w:rsidR="00187812" w:rsidRPr="008F7349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7349">
              <w:rPr>
                <w:rFonts w:ascii="Times New Roman" w:hAnsi="Times New Roman" w:cs="Times New Roman"/>
              </w:rPr>
              <w:t>Функции и графики. Степени и корни</w:t>
            </w:r>
          </w:p>
        </w:tc>
        <w:tc>
          <w:tcPr>
            <w:tcW w:w="992" w:type="dxa"/>
          </w:tcPr>
          <w:p w14:paraId="36B3F8BE" w14:textId="47C6A102" w:rsidR="00187812" w:rsidRPr="008F7349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F73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vMerge/>
          </w:tcPr>
          <w:p w14:paraId="315A68C4" w14:textId="77777777" w:rsidR="00187812" w:rsidRPr="008F7349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812" w:rsidRPr="008F7349" w14:paraId="18E61B8C" w14:textId="77777777" w:rsidTr="008F7349">
        <w:tc>
          <w:tcPr>
            <w:tcW w:w="1135" w:type="dxa"/>
          </w:tcPr>
          <w:p w14:paraId="2A1EB2BD" w14:textId="2A1BB3AD" w:rsidR="00187812" w:rsidRPr="008F7349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F7349">
              <w:rPr>
                <w:rFonts w:ascii="Times New Roman" w:hAnsi="Times New Roman" w:cs="Times New Roman"/>
              </w:rPr>
              <w:t>127–130</w:t>
            </w:r>
          </w:p>
        </w:tc>
        <w:tc>
          <w:tcPr>
            <w:tcW w:w="2835" w:type="dxa"/>
          </w:tcPr>
          <w:p w14:paraId="76BBB8D3" w14:textId="03C8C78C" w:rsidR="00187812" w:rsidRPr="008F7349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7349">
              <w:rPr>
                <w:rFonts w:ascii="Times New Roman" w:hAnsi="Times New Roman" w:cs="Times New Roman"/>
              </w:rPr>
              <w:t>Контрольная работа № 8 по курсу алгебры и математического анализа (тест)</w:t>
            </w:r>
          </w:p>
        </w:tc>
        <w:tc>
          <w:tcPr>
            <w:tcW w:w="992" w:type="dxa"/>
          </w:tcPr>
          <w:p w14:paraId="1AAE7163" w14:textId="489BF537" w:rsidR="00187812" w:rsidRPr="008F7349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F734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vMerge/>
          </w:tcPr>
          <w:p w14:paraId="3140AAD3" w14:textId="77777777" w:rsidR="00187812" w:rsidRPr="008F7349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812" w:rsidRPr="008F7349" w14:paraId="5D2ED6A7" w14:textId="77777777" w:rsidTr="008F7349">
        <w:tc>
          <w:tcPr>
            <w:tcW w:w="1135" w:type="dxa"/>
          </w:tcPr>
          <w:p w14:paraId="0FB38553" w14:textId="221B1107" w:rsidR="00187812" w:rsidRPr="008F7349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F7349">
              <w:rPr>
                <w:rFonts w:ascii="Times New Roman" w:hAnsi="Times New Roman" w:cs="Times New Roman"/>
              </w:rPr>
              <w:t>131–132</w:t>
            </w:r>
          </w:p>
        </w:tc>
        <w:tc>
          <w:tcPr>
            <w:tcW w:w="2835" w:type="dxa"/>
          </w:tcPr>
          <w:p w14:paraId="750E791F" w14:textId="03690F6A" w:rsidR="00187812" w:rsidRPr="008F7349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7349">
              <w:rPr>
                <w:rFonts w:ascii="Times New Roman" w:hAnsi="Times New Roman" w:cs="Times New Roman"/>
              </w:rPr>
              <w:t>Системы уравнений и неравенств. Уравнения и неравенства, содержащие знак модуля</w:t>
            </w:r>
          </w:p>
        </w:tc>
        <w:tc>
          <w:tcPr>
            <w:tcW w:w="992" w:type="dxa"/>
          </w:tcPr>
          <w:p w14:paraId="47498E67" w14:textId="70810F20" w:rsidR="00187812" w:rsidRPr="008F7349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F73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vMerge/>
          </w:tcPr>
          <w:p w14:paraId="6BE8CDDF" w14:textId="77777777" w:rsidR="00187812" w:rsidRPr="008F7349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812" w:rsidRPr="008F7349" w14:paraId="71389E88" w14:textId="77777777" w:rsidTr="008F7349">
        <w:tc>
          <w:tcPr>
            <w:tcW w:w="1135" w:type="dxa"/>
          </w:tcPr>
          <w:p w14:paraId="28E643E9" w14:textId="222E329E" w:rsidR="00187812" w:rsidRPr="008F7349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F7349">
              <w:rPr>
                <w:rFonts w:ascii="Times New Roman" w:hAnsi="Times New Roman" w:cs="Times New Roman"/>
              </w:rPr>
              <w:t>133–134</w:t>
            </w:r>
          </w:p>
        </w:tc>
        <w:tc>
          <w:tcPr>
            <w:tcW w:w="2835" w:type="dxa"/>
          </w:tcPr>
          <w:p w14:paraId="24C81916" w14:textId="615891C4" w:rsidR="00187812" w:rsidRPr="008F7349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7349">
              <w:rPr>
                <w:rFonts w:ascii="Times New Roman" w:hAnsi="Times New Roman" w:cs="Times New Roman"/>
              </w:rPr>
              <w:t>Последовательности. Прогрессии. Решение задач с параметрами</w:t>
            </w:r>
          </w:p>
        </w:tc>
        <w:tc>
          <w:tcPr>
            <w:tcW w:w="992" w:type="dxa"/>
          </w:tcPr>
          <w:p w14:paraId="2B7739DC" w14:textId="1DDCF927" w:rsidR="00187812" w:rsidRPr="008F7349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F73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vMerge/>
          </w:tcPr>
          <w:p w14:paraId="17F370BC" w14:textId="77777777" w:rsidR="00187812" w:rsidRPr="008F7349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812" w:rsidRPr="008F7349" w14:paraId="20218399" w14:textId="77777777" w:rsidTr="008F7349">
        <w:tc>
          <w:tcPr>
            <w:tcW w:w="1135" w:type="dxa"/>
          </w:tcPr>
          <w:p w14:paraId="1FD61EE5" w14:textId="414F04B1" w:rsidR="00187812" w:rsidRPr="008F7349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F7349">
              <w:rPr>
                <w:rFonts w:ascii="Times New Roman" w:hAnsi="Times New Roman" w:cs="Times New Roman"/>
              </w:rPr>
              <w:t>135–136</w:t>
            </w:r>
          </w:p>
        </w:tc>
        <w:tc>
          <w:tcPr>
            <w:tcW w:w="2835" w:type="dxa"/>
          </w:tcPr>
          <w:p w14:paraId="746C0C3B" w14:textId="0F73C4A2" w:rsidR="00187812" w:rsidRPr="008F7349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7349">
              <w:rPr>
                <w:rFonts w:ascii="Times New Roman" w:hAnsi="Times New Roman" w:cs="Times New Roman"/>
              </w:rPr>
              <w:t>Итоговый урок по курсу алгебры и математического анализа</w:t>
            </w:r>
          </w:p>
        </w:tc>
        <w:tc>
          <w:tcPr>
            <w:tcW w:w="992" w:type="dxa"/>
          </w:tcPr>
          <w:p w14:paraId="701E39DA" w14:textId="674B3585" w:rsidR="00187812" w:rsidRPr="008F7349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F73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vMerge/>
          </w:tcPr>
          <w:p w14:paraId="529E5B4D" w14:textId="77777777" w:rsidR="00187812" w:rsidRPr="008F7349" w:rsidRDefault="00187812" w:rsidP="0018781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408C5F82" w14:textId="77777777" w:rsidR="00CC2EB0" w:rsidRPr="00D32293" w:rsidRDefault="00CC2EB0" w:rsidP="00D322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675497" w14:textId="69099CB3" w:rsidR="003322C0" w:rsidRPr="001D0B19" w:rsidRDefault="00CC2EB0" w:rsidP="00D322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2293">
        <w:rPr>
          <w:rFonts w:ascii="Times New Roman" w:hAnsi="Times New Roman" w:cs="Times New Roman"/>
          <w:b/>
          <w:bCs/>
          <w:sz w:val="24"/>
          <w:szCs w:val="24"/>
        </w:rPr>
        <w:t>ТЕМАТИЧЕСКОЕ</w:t>
      </w:r>
      <w:r w:rsidR="00E042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/>
          <w:bCs/>
          <w:sz w:val="24"/>
          <w:szCs w:val="24"/>
        </w:rPr>
        <w:t>ПЛАНИРОВАНИЕ</w:t>
      </w:r>
      <w:r w:rsidR="00E042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/>
          <w:bCs/>
          <w:sz w:val="24"/>
          <w:szCs w:val="24"/>
        </w:rPr>
        <w:t>УЧЕБНОГО</w:t>
      </w:r>
      <w:r w:rsidR="00E042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/>
          <w:bCs/>
          <w:sz w:val="24"/>
          <w:szCs w:val="24"/>
        </w:rPr>
        <w:t>КУРСА</w:t>
      </w:r>
      <w:r w:rsidR="00E042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0B19">
        <w:rPr>
          <w:rFonts w:ascii="Times New Roman" w:hAnsi="Times New Roman" w:cs="Times New Roman"/>
          <w:b/>
          <w:bCs/>
          <w:sz w:val="24"/>
          <w:szCs w:val="24"/>
        </w:rPr>
        <w:t>«ГЕОМЕТРИЯ»</w:t>
      </w:r>
    </w:p>
    <w:tbl>
      <w:tblPr>
        <w:tblStyle w:val="a4"/>
        <w:tblW w:w="9923" w:type="dxa"/>
        <w:tblInd w:w="-289" w:type="dxa"/>
        <w:tblLook w:val="04A0" w:firstRow="1" w:lastRow="0" w:firstColumn="1" w:lastColumn="0" w:noHBand="0" w:noVBand="1"/>
      </w:tblPr>
      <w:tblGrid>
        <w:gridCol w:w="993"/>
        <w:gridCol w:w="2762"/>
        <w:gridCol w:w="1067"/>
        <w:gridCol w:w="5101"/>
      </w:tblGrid>
      <w:tr w:rsidR="00187812" w:rsidRPr="008F7349" w14:paraId="1A74E1DD" w14:textId="77777777" w:rsidTr="001D0B19">
        <w:tc>
          <w:tcPr>
            <w:tcW w:w="993" w:type="dxa"/>
            <w:vAlign w:val="center"/>
          </w:tcPr>
          <w:p w14:paraId="12FD0FE3" w14:textId="77777777" w:rsidR="00187812" w:rsidRPr="00533D85" w:rsidRDefault="00187812" w:rsidP="001878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3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  <w:p w14:paraId="346FCC27" w14:textId="11572BFE" w:rsidR="00187812" w:rsidRPr="00533D85" w:rsidRDefault="00187812" w:rsidP="001878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2762" w:type="dxa"/>
            <w:vAlign w:val="center"/>
          </w:tcPr>
          <w:p w14:paraId="3FF7D400" w14:textId="583F6F69" w:rsidR="00187812" w:rsidRPr="00533D85" w:rsidRDefault="00187812" w:rsidP="001878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Тематическое планирование</w:t>
            </w:r>
          </w:p>
        </w:tc>
        <w:tc>
          <w:tcPr>
            <w:tcW w:w="1067" w:type="dxa"/>
            <w:vAlign w:val="center"/>
          </w:tcPr>
          <w:p w14:paraId="14A1FB92" w14:textId="77777777" w:rsidR="00187812" w:rsidRPr="00533D85" w:rsidRDefault="00187812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3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Кол-во</w:t>
            </w:r>
          </w:p>
          <w:p w14:paraId="218CEA0E" w14:textId="253CBD26" w:rsidR="00187812" w:rsidRPr="00533D85" w:rsidRDefault="00187812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5101" w:type="dxa"/>
            <w:vAlign w:val="center"/>
          </w:tcPr>
          <w:p w14:paraId="26311B9F" w14:textId="77777777" w:rsidR="00187812" w:rsidRPr="00533D85" w:rsidRDefault="00187812" w:rsidP="001878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33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Характеристика основных видов деятельности ученика</w:t>
            </w:r>
          </w:p>
          <w:p w14:paraId="35FBDDB3" w14:textId="44FD5ACF" w:rsidR="00187812" w:rsidRPr="00533D85" w:rsidRDefault="00187812" w:rsidP="001878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(на уровне учебных действий)</w:t>
            </w:r>
          </w:p>
        </w:tc>
      </w:tr>
      <w:tr w:rsidR="00187812" w:rsidRPr="008F7349" w14:paraId="386ED382" w14:textId="77777777" w:rsidTr="001D0B19">
        <w:tc>
          <w:tcPr>
            <w:tcW w:w="9923" w:type="dxa"/>
            <w:gridSpan w:val="4"/>
          </w:tcPr>
          <w:p w14:paraId="59BCBB6B" w14:textId="18D7D3DF" w:rsidR="00187812" w:rsidRPr="00533D85" w:rsidRDefault="00187812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КЛАСС</w:t>
            </w:r>
          </w:p>
        </w:tc>
      </w:tr>
      <w:tr w:rsidR="00187812" w:rsidRPr="008F7349" w14:paraId="07400841" w14:textId="77777777" w:rsidTr="001D0B19">
        <w:tc>
          <w:tcPr>
            <w:tcW w:w="9923" w:type="dxa"/>
            <w:gridSpan w:val="4"/>
          </w:tcPr>
          <w:p w14:paraId="64E12490" w14:textId="77777777" w:rsidR="00187812" w:rsidRPr="00533D85" w:rsidRDefault="00187812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11115"/>
                <w:sz w:val="24"/>
                <w:szCs w:val="24"/>
                <w:bdr w:val="none" w:sz="0" w:space="0" w:color="auto" w:frame="1"/>
              </w:rPr>
            </w:pPr>
            <w:r w:rsidRPr="00533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«</w:t>
            </w:r>
            <w:r w:rsidRPr="00533D85">
              <w:rPr>
                <w:rFonts w:ascii="Times New Roman" w:hAnsi="Times New Roman" w:cs="Times New Roman"/>
                <w:b/>
                <w:bCs/>
                <w:color w:val="111115"/>
                <w:sz w:val="24"/>
                <w:szCs w:val="24"/>
                <w:bdr w:val="none" w:sz="0" w:space="0" w:color="auto" w:frame="1"/>
              </w:rPr>
              <w:t>Введение. Предмет стереометрии. Аксиомы стереометрии.</w:t>
            </w:r>
          </w:p>
          <w:p w14:paraId="0A01EF25" w14:textId="2C44999B" w:rsidR="00187812" w:rsidRPr="00533D85" w:rsidRDefault="00187812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b/>
                <w:bCs/>
                <w:color w:val="111115"/>
                <w:sz w:val="24"/>
                <w:szCs w:val="24"/>
                <w:bdr w:val="none" w:sz="0" w:space="0" w:color="auto" w:frame="1"/>
              </w:rPr>
              <w:t>Некоторые следствия из аксиом</w:t>
            </w:r>
            <w:r w:rsidRPr="00533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 (5 ч)</w:t>
            </w:r>
          </w:p>
        </w:tc>
      </w:tr>
      <w:tr w:rsidR="00187812" w:rsidRPr="008F7349" w14:paraId="7E0768A1" w14:textId="77777777" w:rsidTr="001D0B19">
        <w:tc>
          <w:tcPr>
            <w:tcW w:w="993" w:type="dxa"/>
          </w:tcPr>
          <w:p w14:paraId="3E8966BA" w14:textId="5A4FCE95" w:rsidR="00187812" w:rsidRPr="00533D85" w:rsidRDefault="00187812" w:rsidP="001878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D85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2762" w:type="dxa"/>
          </w:tcPr>
          <w:p w14:paraId="3836C17E" w14:textId="42B51CB2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Предмет стереометрии. Аксиомы стереометрии</w:t>
            </w:r>
          </w:p>
        </w:tc>
        <w:tc>
          <w:tcPr>
            <w:tcW w:w="1067" w:type="dxa"/>
          </w:tcPr>
          <w:p w14:paraId="27A9C309" w14:textId="391AA817" w:rsidR="00187812" w:rsidRPr="00533D85" w:rsidRDefault="00187812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1" w:type="dxa"/>
            <w:vMerge w:val="restart"/>
          </w:tcPr>
          <w:p w14:paraId="18061850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533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14:paraId="3CDF67F0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D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– распознают на чертежах и моделях пространственные формы.</w:t>
            </w:r>
          </w:p>
          <w:p w14:paraId="61A348D6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3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Предметные: </w:t>
            </w:r>
          </w:p>
          <w:p w14:paraId="502E3419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D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формулируют, иллюстрируют основные понятия стереометрии; аксиомы стереометрии; </w:t>
            </w:r>
          </w:p>
          <w:p w14:paraId="179194AD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D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формулируют, иллюстрируют, доказывают основные аксиомы стереометрии; </w:t>
            </w:r>
          </w:p>
          <w:p w14:paraId="36ABF5F4" w14:textId="47017269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– описывают взаимное расположение точек, прямых, плоскостей с помощью аксиом стереометрии</w:t>
            </w:r>
          </w:p>
        </w:tc>
      </w:tr>
      <w:tr w:rsidR="00187812" w:rsidRPr="008F7349" w14:paraId="2B493910" w14:textId="77777777" w:rsidTr="001D0B19">
        <w:tc>
          <w:tcPr>
            <w:tcW w:w="993" w:type="dxa"/>
          </w:tcPr>
          <w:p w14:paraId="70245962" w14:textId="4EAF4283" w:rsidR="00187812" w:rsidRPr="00533D85" w:rsidRDefault="00187812" w:rsidP="001878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D85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762" w:type="dxa"/>
          </w:tcPr>
          <w:p w14:paraId="3D85FAFD" w14:textId="3497725C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Некоторые следствия из аксиом</w:t>
            </w:r>
          </w:p>
        </w:tc>
        <w:tc>
          <w:tcPr>
            <w:tcW w:w="1067" w:type="dxa"/>
          </w:tcPr>
          <w:p w14:paraId="57FA9573" w14:textId="310AF3F0" w:rsidR="00187812" w:rsidRPr="00533D85" w:rsidRDefault="00187812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1" w:type="dxa"/>
            <w:vMerge/>
          </w:tcPr>
          <w:p w14:paraId="434438F0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7812" w:rsidRPr="008F7349" w14:paraId="537BF10B" w14:textId="77777777" w:rsidTr="001D0B19">
        <w:tc>
          <w:tcPr>
            <w:tcW w:w="993" w:type="dxa"/>
          </w:tcPr>
          <w:p w14:paraId="48D2AA14" w14:textId="0C3D00BA" w:rsidR="00187812" w:rsidRPr="00533D85" w:rsidRDefault="00187812" w:rsidP="001878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D85">
              <w:rPr>
                <w:rFonts w:ascii="Times New Roman" w:hAnsi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2762" w:type="dxa"/>
          </w:tcPr>
          <w:p w14:paraId="54D3A91E" w14:textId="1B519E70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применение аксиом стереометрии </w:t>
            </w:r>
            <w:r w:rsidRPr="00533D8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 их след</w:t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ствий</w:t>
            </w:r>
          </w:p>
        </w:tc>
        <w:tc>
          <w:tcPr>
            <w:tcW w:w="1067" w:type="dxa"/>
          </w:tcPr>
          <w:p w14:paraId="570BB44C" w14:textId="2537F160" w:rsidR="00187812" w:rsidRPr="00533D85" w:rsidRDefault="00187812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1" w:type="dxa"/>
            <w:vMerge/>
          </w:tcPr>
          <w:p w14:paraId="77109DA0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7812" w:rsidRPr="008F7349" w14:paraId="79E144FB" w14:textId="77777777" w:rsidTr="001D0B19">
        <w:tc>
          <w:tcPr>
            <w:tcW w:w="993" w:type="dxa"/>
          </w:tcPr>
          <w:p w14:paraId="00ECBC13" w14:textId="6E33BCAD" w:rsidR="00187812" w:rsidRPr="00533D85" w:rsidRDefault="00187812" w:rsidP="001878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D85">
              <w:rPr>
                <w:rFonts w:ascii="Times New Roman" w:hAnsi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2762" w:type="dxa"/>
          </w:tcPr>
          <w:p w14:paraId="14F7D6A8" w14:textId="51DA19A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Обобщаю</w:t>
            </w:r>
            <w:r w:rsidRPr="00533D8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щий урок </w:t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 xml:space="preserve">по теме </w:t>
            </w:r>
            <w:r w:rsidRPr="00533D8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«Аксиомы </w:t>
            </w:r>
            <w:r w:rsidRPr="00533D8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стереомет</w:t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 xml:space="preserve">рии и их </w:t>
            </w:r>
            <w:r w:rsidRPr="00533D8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следствия»</w:t>
            </w:r>
          </w:p>
        </w:tc>
        <w:tc>
          <w:tcPr>
            <w:tcW w:w="1067" w:type="dxa"/>
          </w:tcPr>
          <w:p w14:paraId="02F2B5E4" w14:textId="37170F95" w:rsidR="00187812" w:rsidRPr="00533D85" w:rsidRDefault="00187812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1" w:type="dxa"/>
            <w:vMerge/>
          </w:tcPr>
          <w:p w14:paraId="3438960D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7812" w:rsidRPr="008F7349" w14:paraId="64906E82" w14:textId="77777777" w:rsidTr="001D0B19">
        <w:tc>
          <w:tcPr>
            <w:tcW w:w="993" w:type="dxa"/>
          </w:tcPr>
          <w:p w14:paraId="434CF011" w14:textId="0ABDA0E6" w:rsidR="00187812" w:rsidRPr="00533D85" w:rsidRDefault="00187812" w:rsidP="001878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D85">
              <w:rPr>
                <w:rFonts w:ascii="Times New Roman" w:hAnsi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2762" w:type="dxa"/>
          </w:tcPr>
          <w:p w14:paraId="79A29DBB" w14:textId="27D23BE6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Тест. Входной контроль</w:t>
            </w:r>
          </w:p>
        </w:tc>
        <w:tc>
          <w:tcPr>
            <w:tcW w:w="1067" w:type="dxa"/>
          </w:tcPr>
          <w:p w14:paraId="6E89FBCD" w14:textId="47509DB4" w:rsidR="00187812" w:rsidRPr="00533D85" w:rsidRDefault="00187812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1" w:type="dxa"/>
            <w:vMerge/>
          </w:tcPr>
          <w:p w14:paraId="3E8DE4D4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7812" w:rsidRPr="008F7349" w14:paraId="37518FA5" w14:textId="77777777" w:rsidTr="001D0B19">
        <w:tc>
          <w:tcPr>
            <w:tcW w:w="9923" w:type="dxa"/>
            <w:gridSpan w:val="4"/>
          </w:tcPr>
          <w:p w14:paraId="400C6A29" w14:textId="4A202A68" w:rsidR="00187812" w:rsidRPr="00533D85" w:rsidRDefault="00187812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«</w:t>
            </w:r>
            <w:r w:rsidRPr="00533D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Параллельность прямых и плоскостей</w:t>
            </w:r>
            <w:r w:rsidRPr="00533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 (19 ч)</w:t>
            </w:r>
          </w:p>
        </w:tc>
      </w:tr>
      <w:tr w:rsidR="00187812" w:rsidRPr="008F7349" w14:paraId="269662DB" w14:textId="77777777" w:rsidTr="001D0B19">
        <w:tc>
          <w:tcPr>
            <w:tcW w:w="993" w:type="dxa"/>
          </w:tcPr>
          <w:p w14:paraId="780119C8" w14:textId="1211E808" w:rsidR="00187812" w:rsidRPr="00533D85" w:rsidRDefault="00187812" w:rsidP="001878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62" w:type="dxa"/>
          </w:tcPr>
          <w:p w14:paraId="5D470D2F" w14:textId="53FF472F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Параллельные прямые в пространстве. Параллельность трех прямых</w:t>
            </w:r>
          </w:p>
        </w:tc>
        <w:tc>
          <w:tcPr>
            <w:tcW w:w="1067" w:type="dxa"/>
          </w:tcPr>
          <w:p w14:paraId="09D1A3E9" w14:textId="035AAC78" w:rsidR="00187812" w:rsidRPr="00533D85" w:rsidRDefault="00187812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1" w:type="dxa"/>
            <w:vMerge w:val="restart"/>
          </w:tcPr>
          <w:p w14:paraId="6D9ED533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533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14:paraId="0165E477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закрепляют полученные навыки по решению задач.</w:t>
            </w:r>
          </w:p>
          <w:p w14:paraId="3CFA621A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33D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формулируют, иллюстрируют определение, доказывают признак и свойства параллельных плоскостей;</w:t>
            </w:r>
          </w:p>
          <w:p w14:paraId="6C92541D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применяют их при решении задач и выполняют чертеж по условию задачи.</w:t>
            </w:r>
          </w:p>
          <w:p w14:paraId="44B1CB94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3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Предметные: </w:t>
            </w:r>
          </w:p>
          <w:p w14:paraId="73DBCE18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33D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– формулируют,</w:t>
            </w:r>
            <w:r w:rsidRPr="00533D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иллюстрирует лемму о пересечении плоскости параллельными прямыми, доказывает теорему о трех параллельных прямых; применяет их при решении задач;</w:t>
            </w:r>
          </w:p>
          <w:p w14:paraId="527E6D0C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33D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– формулируют определение и иллюстрируют, </w:t>
            </w:r>
            <w:r w:rsidRPr="00533D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доказывают признак скрещивающихся прямых; распознают на чертежах и моделях скрещивающиеся прямые;</w:t>
            </w:r>
          </w:p>
          <w:p w14:paraId="572A48CA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33D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– имеют представление об углах между пересекающимися, параллельными и скрещивающимися прямыми в пространстве; </w:t>
            </w:r>
          </w:p>
          <w:p w14:paraId="0C3748A6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выделяют на чертеже конфигурации, необходимые для проведения обоснований шагов решения; находят угол между прямыми в пространстве на модели куба</w:t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EAC4EC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33D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формулируют, иллюстрируют определение параллельных плоскостей, доказывает признак параллельности плоскостей;</w:t>
            </w:r>
          </w:p>
          <w:p w14:paraId="2C91698D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решают задачи на доказательство параллельности плоскостей с помощью признака параллельности плоскостей</w:t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18B1B90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33D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– распознают элементы тетраэдра и параллелепипеда; </w:t>
            </w:r>
          </w:p>
          <w:p w14:paraId="30AD5F3F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33D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– формулируют, иллюстрируют свойства противоположных граней и диагоналей параллелепипеда; </w:t>
            </w:r>
          </w:p>
          <w:p w14:paraId="062BB800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распознают на чертежах и моделях параллелепипед и тетраэдр и изображают их на плоскости;</w:t>
            </w:r>
          </w:p>
          <w:p w14:paraId="4A89E155" w14:textId="563E8FBF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решают простейшие задачи на построение сечений тетраэдра и параллелепипеда</w:t>
            </w:r>
          </w:p>
        </w:tc>
      </w:tr>
      <w:tr w:rsidR="00187812" w:rsidRPr="008F7349" w14:paraId="769D90EB" w14:textId="77777777" w:rsidTr="001D0B19">
        <w:tc>
          <w:tcPr>
            <w:tcW w:w="993" w:type="dxa"/>
          </w:tcPr>
          <w:p w14:paraId="527A4E35" w14:textId="48973BA1" w:rsidR="00187812" w:rsidRPr="00533D85" w:rsidRDefault="00187812" w:rsidP="001878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7–8</w:t>
            </w:r>
          </w:p>
        </w:tc>
        <w:tc>
          <w:tcPr>
            <w:tcW w:w="2762" w:type="dxa"/>
          </w:tcPr>
          <w:p w14:paraId="391732C7" w14:textId="6CD766A1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Параллельность прямой и плоскости</w:t>
            </w:r>
          </w:p>
        </w:tc>
        <w:tc>
          <w:tcPr>
            <w:tcW w:w="1067" w:type="dxa"/>
          </w:tcPr>
          <w:p w14:paraId="4A03C8DF" w14:textId="1E8911D8" w:rsidR="00187812" w:rsidRPr="00533D85" w:rsidRDefault="00187812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1" w:type="dxa"/>
            <w:vMerge/>
          </w:tcPr>
          <w:p w14:paraId="0E3DDEEB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7812" w:rsidRPr="008F7349" w14:paraId="2A7C76A6" w14:textId="77777777" w:rsidTr="001D0B19">
        <w:tc>
          <w:tcPr>
            <w:tcW w:w="993" w:type="dxa"/>
          </w:tcPr>
          <w:p w14:paraId="35A4EFA2" w14:textId="0B7E5FEB" w:rsidR="00187812" w:rsidRPr="00533D85" w:rsidRDefault="00187812" w:rsidP="001878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9–10</w:t>
            </w:r>
          </w:p>
        </w:tc>
        <w:tc>
          <w:tcPr>
            <w:tcW w:w="2762" w:type="dxa"/>
          </w:tcPr>
          <w:p w14:paraId="1389EE00" w14:textId="0A3262B0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«Параллельность прямой и плоскости»</w:t>
            </w:r>
          </w:p>
        </w:tc>
        <w:tc>
          <w:tcPr>
            <w:tcW w:w="1067" w:type="dxa"/>
          </w:tcPr>
          <w:p w14:paraId="2D7C28CE" w14:textId="4A00A2C6" w:rsidR="00187812" w:rsidRPr="00533D85" w:rsidRDefault="00187812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1" w:type="dxa"/>
            <w:vMerge/>
          </w:tcPr>
          <w:p w14:paraId="0F362029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7812" w:rsidRPr="008F7349" w14:paraId="18336E57" w14:textId="77777777" w:rsidTr="001D0B19">
        <w:tc>
          <w:tcPr>
            <w:tcW w:w="993" w:type="dxa"/>
          </w:tcPr>
          <w:p w14:paraId="497F1E61" w14:textId="15715F8C" w:rsidR="00187812" w:rsidRPr="00533D85" w:rsidRDefault="00187812" w:rsidP="001878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62" w:type="dxa"/>
          </w:tcPr>
          <w:p w14:paraId="2CBD4B07" w14:textId="396B3AA0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«Парал</w:t>
            </w:r>
            <w:r w:rsidRPr="00533D8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лельность </w:t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 xml:space="preserve">прямой и плоскости» </w:t>
            </w:r>
          </w:p>
        </w:tc>
        <w:tc>
          <w:tcPr>
            <w:tcW w:w="1067" w:type="dxa"/>
          </w:tcPr>
          <w:p w14:paraId="74F41292" w14:textId="61B4F1E0" w:rsidR="00187812" w:rsidRPr="00533D85" w:rsidRDefault="00187812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1" w:type="dxa"/>
            <w:vMerge/>
          </w:tcPr>
          <w:p w14:paraId="527972BC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7812" w:rsidRPr="008F7349" w14:paraId="33C488C7" w14:textId="77777777" w:rsidTr="001D0B19">
        <w:tc>
          <w:tcPr>
            <w:tcW w:w="993" w:type="dxa"/>
          </w:tcPr>
          <w:p w14:paraId="271EACAB" w14:textId="15C01A47" w:rsidR="00187812" w:rsidRPr="00533D85" w:rsidRDefault="00187812" w:rsidP="001878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62" w:type="dxa"/>
          </w:tcPr>
          <w:p w14:paraId="5ED2EFD0" w14:textId="05BCE36C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Скрещивающиеся прямые</w:t>
            </w:r>
          </w:p>
        </w:tc>
        <w:tc>
          <w:tcPr>
            <w:tcW w:w="1067" w:type="dxa"/>
          </w:tcPr>
          <w:p w14:paraId="5D46FAA4" w14:textId="3A6D609B" w:rsidR="00187812" w:rsidRPr="00533D85" w:rsidRDefault="00187812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1" w:type="dxa"/>
            <w:vMerge/>
          </w:tcPr>
          <w:p w14:paraId="070A5DFE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7812" w:rsidRPr="008F7349" w14:paraId="1D5D182D" w14:textId="77777777" w:rsidTr="001D0B19">
        <w:tc>
          <w:tcPr>
            <w:tcW w:w="993" w:type="dxa"/>
          </w:tcPr>
          <w:p w14:paraId="76EDB5E3" w14:textId="17752555" w:rsidR="00187812" w:rsidRPr="00533D85" w:rsidRDefault="00187812" w:rsidP="001878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62" w:type="dxa"/>
          </w:tcPr>
          <w:p w14:paraId="1867B93B" w14:textId="0425DD16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 xml:space="preserve">Углы с </w:t>
            </w:r>
            <w:proofErr w:type="spellStart"/>
            <w:r w:rsidRPr="00533D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сонаправленными</w:t>
            </w:r>
            <w:proofErr w:type="spellEnd"/>
            <w:r w:rsidRPr="00533D85">
              <w:rPr>
                <w:rFonts w:ascii="Times New Roman" w:hAnsi="Times New Roman" w:cs="Times New Roman"/>
                <w:sz w:val="24"/>
                <w:szCs w:val="24"/>
              </w:rPr>
              <w:t xml:space="preserve"> сторонами, угол между прямыми</w:t>
            </w:r>
          </w:p>
        </w:tc>
        <w:tc>
          <w:tcPr>
            <w:tcW w:w="1067" w:type="dxa"/>
          </w:tcPr>
          <w:p w14:paraId="5E39D856" w14:textId="3B9F591A" w:rsidR="00187812" w:rsidRPr="00533D85" w:rsidRDefault="00187812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101" w:type="dxa"/>
            <w:vMerge/>
          </w:tcPr>
          <w:p w14:paraId="6C2D3527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7812" w:rsidRPr="008F7349" w14:paraId="20C6E8EA" w14:textId="77777777" w:rsidTr="001D0B19">
        <w:tc>
          <w:tcPr>
            <w:tcW w:w="993" w:type="dxa"/>
          </w:tcPr>
          <w:p w14:paraId="798E9B37" w14:textId="09E2122F" w:rsidR="00187812" w:rsidRPr="00533D85" w:rsidRDefault="00187812" w:rsidP="001878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62" w:type="dxa"/>
          </w:tcPr>
          <w:p w14:paraId="6EE58E74" w14:textId="40E038E4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 угла между прямыми</w:t>
            </w:r>
          </w:p>
        </w:tc>
        <w:tc>
          <w:tcPr>
            <w:tcW w:w="1067" w:type="dxa"/>
          </w:tcPr>
          <w:p w14:paraId="7796F38B" w14:textId="74F355EC" w:rsidR="00187812" w:rsidRPr="00533D85" w:rsidRDefault="00187812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1" w:type="dxa"/>
            <w:vMerge/>
          </w:tcPr>
          <w:p w14:paraId="750A21FD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7812" w:rsidRPr="008F7349" w14:paraId="41EEF0A0" w14:textId="77777777" w:rsidTr="001D0B19">
        <w:tc>
          <w:tcPr>
            <w:tcW w:w="993" w:type="dxa"/>
          </w:tcPr>
          <w:p w14:paraId="4DFCCDCF" w14:textId="06920039" w:rsidR="00187812" w:rsidRPr="00533D85" w:rsidRDefault="00187812" w:rsidP="001878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62" w:type="dxa"/>
          </w:tcPr>
          <w:p w14:paraId="767056E9" w14:textId="2A1F32DF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«Скрещи</w:t>
            </w:r>
            <w:r w:rsidRPr="00533D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вающиеся </w:t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 xml:space="preserve">прямые. </w:t>
            </w:r>
            <w:r w:rsidRPr="00533D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Углы ме</w:t>
            </w:r>
            <w:r w:rsidRPr="00533D8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жду пря</w:t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мыми»</w:t>
            </w:r>
          </w:p>
        </w:tc>
        <w:tc>
          <w:tcPr>
            <w:tcW w:w="1067" w:type="dxa"/>
          </w:tcPr>
          <w:p w14:paraId="4EC32B3E" w14:textId="09EF5647" w:rsidR="00187812" w:rsidRPr="00533D85" w:rsidRDefault="00187812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1" w:type="dxa"/>
            <w:vMerge/>
          </w:tcPr>
          <w:p w14:paraId="305EDA71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7812" w:rsidRPr="008F7349" w14:paraId="37B9C08E" w14:textId="77777777" w:rsidTr="001D0B19">
        <w:tc>
          <w:tcPr>
            <w:tcW w:w="993" w:type="dxa"/>
          </w:tcPr>
          <w:p w14:paraId="5493F396" w14:textId="6C1CE937" w:rsidR="00187812" w:rsidRPr="00533D85" w:rsidRDefault="00187812" w:rsidP="001878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62" w:type="dxa"/>
          </w:tcPr>
          <w:p w14:paraId="4AF4A8BE" w14:textId="2C2BD6D2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 «Аксиомы стереометрии. Взаимное расположение прямых и плоскостей»</w:t>
            </w:r>
          </w:p>
        </w:tc>
        <w:tc>
          <w:tcPr>
            <w:tcW w:w="1067" w:type="dxa"/>
          </w:tcPr>
          <w:p w14:paraId="26FA6667" w14:textId="28DD093D" w:rsidR="00187812" w:rsidRPr="00533D85" w:rsidRDefault="00187812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1" w:type="dxa"/>
            <w:vMerge/>
          </w:tcPr>
          <w:p w14:paraId="6F374E0A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7812" w:rsidRPr="008F7349" w14:paraId="2A71286C" w14:textId="77777777" w:rsidTr="001D0B19">
        <w:tc>
          <w:tcPr>
            <w:tcW w:w="993" w:type="dxa"/>
          </w:tcPr>
          <w:p w14:paraId="5C8A143D" w14:textId="522881B7" w:rsidR="00187812" w:rsidRPr="00533D85" w:rsidRDefault="00187812" w:rsidP="001878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17–18</w:t>
            </w:r>
          </w:p>
        </w:tc>
        <w:tc>
          <w:tcPr>
            <w:tcW w:w="2762" w:type="dxa"/>
          </w:tcPr>
          <w:p w14:paraId="38373D21" w14:textId="77052916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Параллельные плоскости. Свойства параллельных плоскостей</w:t>
            </w:r>
          </w:p>
        </w:tc>
        <w:tc>
          <w:tcPr>
            <w:tcW w:w="1067" w:type="dxa"/>
          </w:tcPr>
          <w:p w14:paraId="3A30F414" w14:textId="1C062881" w:rsidR="00187812" w:rsidRPr="00533D85" w:rsidRDefault="00187812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1" w:type="dxa"/>
            <w:vMerge/>
          </w:tcPr>
          <w:p w14:paraId="03107BFC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7812" w:rsidRPr="008F7349" w14:paraId="0B1098F2" w14:textId="77777777" w:rsidTr="001D0B19">
        <w:tc>
          <w:tcPr>
            <w:tcW w:w="993" w:type="dxa"/>
          </w:tcPr>
          <w:p w14:paraId="357EBE84" w14:textId="16C83D7B" w:rsidR="00187812" w:rsidRPr="00533D85" w:rsidRDefault="00187812" w:rsidP="001878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62" w:type="dxa"/>
          </w:tcPr>
          <w:p w14:paraId="5A5FA731" w14:textId="1AEB48B0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Тетраэдр</w:t>
            </w:r>
          </w:p>
        </w:tc>
        <w:tc>
          <w:tcPr>
            <w:tcW w:w="1067" w:type="dxa"/>
          </w:tcPr>
          <w:p w14:paraId="229DE974" w14:textId="4F5059D5" w:rsidR="00187812" w:rsidRPr="00533D85" w:rsidRDefault="00187812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1" w:type="dxa"/>
            <w:vMerge/>
          </w:tcPr>
          <w:p w14:paraId="1F11DB23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7812" w:rsidRPr="008F7349" w14:paraId="21369074" w14:textId="77777777" w:rsidTr="001D0B19">
        <w:tc>
          <w:tcPr>
            <w:tcW w:w="993" w:type="dxa"/>
          </w:tcPr>
          <w:p w14:paraId="547EEA27" w14:textId="45506FCE" w:rsidR="00187812" w:rsidRPr="00533D85" w:rsidRDefault="00187812" w:rsidP="001878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62" w:type="dxa"/>
          </w:tcPr>
          <w:p w14:paraId="23E9B44F" w14:textId="39DE1E7C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Параллелепипед</w:t>
            </w:r>
          </w:p>
        </w:tc>
        <w:tc>
          <w:tcPr>
            <w:tcW w:w="1067" w:type="dxa"/>
          </w:tcPr>
          <w:p w14:paraId="57B701E1" w14:textId="19443D10" w:rsidR="00187812" w:rsidRPr="00533D85" w:rsidRDefault="00187812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1" w:type="dxa"/>
            <w:vMerge/>
          </w:tcPr>
          <w:p w14:paraId="22D00402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7812" w:rsidRPr="008F7349" w14:paraId="66DB9055" w14:textId="77777777" w:rsidTr="001D0B19">
        <w:tc>
          <w:tcPr>
            <w:tcW w:w="993" w:type="dxa"/>
          </w:tcPr>
          <w:p w14:paraId="563822E8" w14:textId="103D04FE" w:rsidR="00187812" w:rsidRPr="00533D85" w:rsidRDefault="00187812" w:rsidP="001878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21–22</w:t>
            </w:r>
          </w:p>
        </w:tc>
        <w:tc>
          <w:tcPr>
            <w:tcW w:w="2762" w:type="dxa"/>
          </w:tcPr>
          <w:p w14:paraId="42A0114C" w14:textId="0FF53E45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Задачи на построение сечений</w:t>
            </w:r>
          </w:p>
        </w:tc>
        <w:tc>
          <w:tcPr>
            <w:tcW w:w="1067" w:type="dxa"/>
          </w:tcPr>
          <w:p w14:paraId="11C4637C" w14:textId="4E62A72C" w:rsidR="00187812" w:rsidRPr="00533D85" w:rsidRDefault="00187812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1" w:type="dxa"/>
            <w:vMerge/>
          </w:tcPr>
          <w:p w14:paraId="36293B7A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7812" w:rsidRPr="008F7349" w14:paraId="589B67DC" w14:textId="77777777" w:rsidTr="001D0B19">
        <w:tc>
          <w:tcPr>
            <w:tcW w:w="993" w:type="dxa"/>
          </w:tcPr>
          <w:p w14:paraId="42DEC76F" w14:textId="5CEC587C" w:rsidR="00187812" w:rsidRPr="00533D85" w:rsidRDefault="00187812" w:rsidP="001878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762" w:type="dxa"/>
          </w:tcPr>
          <w:p w14:paraId="7795C476" w14:textId="720B66A9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 «Параллельность прямых и плоскостей»</w:t>
            </w:r>
          </w:p>
        </w:tc>
        <w:tc>
          <w:tcPr>
            <w:tcW w:w="1067" w:type="dxa"/>
          </w:tcPr>
          <w:p w14:paraId="479EEC96" w14:textId="3A6E4486" w:rsidR="00187812" w:rsidRPr="00533D85" w:rsidRDefault="00187812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1" w:type="dxa"/>
            <w:vMerge/>
          </w:tcPr>
          <w:p w14:paraId="36E70AF0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7812" w:rsidRPr="008F7349" w14:paraId="5114855F" w14:textId="77777777" w:rsidTr="001D0B19">
        <w:tc>
          <w:tcPr>
            <w:tcW w:w="993" w:type="dxa"/>
          </w:tcPr>
          <w:p w14:paraId="7FDA1B51" w14:textId="1B4D7DFB" w:rsidR="00187812" w:rsidRPr="00533D85" w:rsidRDefault="00187812" w:rsidP="001878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762" w:type="dxa"/>
          </w:tcPr>
          <w:p w14:paraId="6D56E729" w14:textId="06E6D251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2 «Параллельность прямых и плоскостей»</w:t>
            </w:r>
          </w:p>
        </w:tc>
        <w:tc>
          <w:tcPr>
            <w:tcW w:w="1067" w:type="dxa"/>
          </w:tcPr>
          <w:p w14:paraId="39EF1019" w14:textId="601F0F84" w:rsidR="00187812" w:rsidRPr="00533D85" w:rsidRDefault="00187812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1" w:type="dxa"/>
            <w:vMerge/>
          </w:tcPr>
          <w:p w14:paraId="234960D5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7812" w:rsidRPr="008F7349" w14:paraId="4D7DD62E" w14:textId="77777777" w:rsidTr="001D0B19">
        <w:tc>
          <w:tcPr>
            <w:tcW w:w="9923" w:type="dxa"/>
            <w:gridSpan w:val="4"/>
          </w:tcPr>
          <w:p w14:paraId="357B1267" w14:textId="1B71AB61" w:rsidR="00187812" w:rsidRPr="00533D85" w:rsidRDefault="00187812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«</w:t>
            </w:r>
            <w:r w:rsidRPr="00533D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Перпендикулярность прямых и плоскостей</w:t>
            </w:r>
            <w:r w:rsidRPr="00533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(20 ч)</w:t>
            </w:r>
          </w:p>
        </w:tc>
      </w:tr>
      <w:tr w:rsidR="00187812" w:rsidRPr="008F7349" w14:paraId="037078CE" w14:textId="77777777" w:rsidTr="001D0B19">
        <w:tc>
          <w:tcPr>
            <w:tcW w:w="993" w:type="dxa"/>
          </w:tcPr>
          <w:p w14:paraId="3ECD8F88" w14:textId="175B79DE" w:rsidR="00187812" w:rsidRPr="00533D85" w:rsidRDefault="00187812" w:rsidP="001878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62" w:type="dxa"/>
          </w:tcPr>
          <w:p w14:paraId="6F0839FF" w14:textId="2B5EF4EB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Перпендикулярные прямые в пространстве. Параллельные прямые, перпендикулярные к плоскости</w:t>
            </w:r>
          </w:p>
        </w:tc>
        <w:tc>
          <w:tcPr>
            <w:tcW w:w="1067" w:type="dxa"/>
          </w:tcPr>
          <w:p w14:paraId="29A5E83F" w14:textId="74E6A8D8" w:rsidR="00187812" w:rsidRPr="00533D85" w:rsidRDefault="00187812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1" w:type="dxa"/>
            <w:vMerge w:val="restart"/>
          </w:tcPr>
          <w:p w14:paraId="3510E1A8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533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14:paraId="63ADCA3D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D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Pr="00533D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формулируют, иллюстрируют определение и доказывают свойства прямоугольного параллелепипеда и куба; применяют свойства прямоугольного параллелепипеда при нахождении его диагоналей.</w:t>
            </w:r>
          </w:p>
          <w:p w14:paraId="1D3468B1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3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Предметные: </w:t>
            </w:r>
          </w:p>
          <w:p w14:paraId="7EA122AB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Pr="00533D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формулируют, иллюстрируют определение перпендикулярных прямых, доказывают теорему о параллельных прямых, перпендикулярных третьей прямой; формулируют, иллюстрируют определение прямой, перпендикулярной к плоскости и свойства прямых перпендикулярных плоскости; распознают на моделях перпендикулярные прямые в пространстве;</w:t>
            </w:r>
          </w:p>
          <w:p w14:paraId="06BBE832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– формулируют, иллюстрируют и доказывают теорему о прямой, перпендикулярной плоскости; применяют теорему при решении стереометрических задач; выделяют на чертеже конфигурации, необходимые для проведения </w:t>
            </w:r>
            <w:r w:rsidRPr="00533D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обоснований шагов решения;</w:t>
            </w:r>
          </w:p>
          <w:p w14:paraId="71C77331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33D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описывают определение расстояния от точки до плоскости, от прямой до плоскости, расстояние между параллельными плоскостями;</w:t>
            </w:r>
          </w:p>
          <w:p w14:paraId="0B9B2560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33D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имеют представление о наклонной и ее проекции на плоскость; вычисляют наклонную и ее проекцию, длину перпендикуляра и угол наклона, применяя теорему Пифагора, используя соотношения в прямоугольном треугольнике;</w:t>
            </w:r>
          </w:p>
          <w:p w14:paraId="59F5900B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формулируют понятие двугранного угла и его линейного угла, градусной меры двугранного угла; доказательство того, что все линейные углы двугранного угла равны друг другу;</w:t>
            </w:r>
          </w:p>
          <w:p w14:paraId="5CCB6F0F" w14:textId="3CA3CA5E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формулируют, иллюстрируют определение и доказывают признак перпендикулярности двух плоскостей</w:t>
            </w:r>
          </w:p>
        </w:tc>
      </w:tr>
      <w:tr w:rsidR="00187812" w:rsidRPr="008F7349" w14:paraId="6E0D38AD" w14:textId="77777777" w:rsidTr="001D0B19">
        <w:tc>
          <w:tcPr>
            <w:tcW w:w="993" w:type="dxa"/>
          </w:tcPr>
          <w:p w14:paraId="07AB3026" w14:textId="4FE85FA1" w:rsidR="00187812" w:rsidRPr="00533D85" w:rsidRDefault="00187812" w:rsidP="001878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762" w:type="dxa"/>
          </w:tcPr>
          <w:p w14:paraId="4D62E218" w14:textId="20A97264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Признак перпендикулярности прямой и плоскости</w:t>
            </w:r>
          </w:p>
        </w:tc>
        <w:tc>
          <w:tcPr>
            <w:tcW w:w="1067" w:type="dxa"/>
          </w:tcPr>
          <w:p w14:paraId="658886B6" w14:textId="1F962412" w:rsidR="00187812" w:rsidRPr="00533D85" w:rsidRDefault="00187812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1" w:type="dxa"/>
            <w:vMerge/>
          </w:tcPr>
          <w:p w14:paraId="41A4E5B5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7812" w:rsidRPr="008F7349" w14:paraId="1582A2A9" w14:textId="77777777" w:rsidTr="001D0B19">
        <w:tc>
          <w:tcPr>
            <w:tcW w:w="993" w:type="dxa"/>
          </w:tcPr>
          <w:p w14:paraId="1CEC9FB0" w14:textId="5DF293CA" w:rsidR="00187812" w:rsidRPr="00533D85" w:rsidRDefault="00187812" w:rsidP="001878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762" w:type="dxa"/>
          </w:tcPr>
          <w:p w14:paraId="3CB6F68F" w14:textId="3E1C90A3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Теорема о прямой, перпендикулярной к плоскости</w:t>
            </w:r>
          </w:p>
        </w:tc>
        <w:tc>
          <w:tcPr>
            <w:tcW w:w="1067" w:type="dxa"/>
          </w:tcPr>
          <w:p w14:paraId="521D9AB3" w14:textId="68E59867" w:rsidR="00187812" w:rsidRPr="00533D85" w:rsidRDefault="00187812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1" w:type="dxa"/>
            <w:vMerge/>
          </w:tcPr>
          <w:p w14:paraId="54C49B32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7812" w:rsidRPr="008F7349" w14:paraId="34444CE2" w14:textId="77777777" w:rsidTr="001D0B19">
        <w:tc>
          <w:tcPr>
            <w:tcW w:w="993" w:type="dxa"/>
          </w:tcPr>
          <w:p w14:paraId="65918905" w14:textId="3B464C00" w:rsidR="00187812" w:rsidRPr="00533D85" w:rsidRDefault="00187812" w:rsidP="001878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28–30</w:t>
            </w:r>
          </w:p>
        </w:tc>
        <w:tc>
          <w:tcPr>
            <w:tcW w:w="2762" w:type="dxa"/>
          </w:tcPr>
          <w:p w14:paraId="1B427F2D" w14:textId="12DE63EF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Решение задач на перпендикулярность прямой и плоскости</w:t>
            </w:r>
          </w:p>
        </w:tc>
        <w:tc>
          <w:tcPr>
            <w:tcW w:w="1067" w:type="dxa"/>
          </w:tcPr>
          <w:p w14:paraId="6115AC93" w14:textId="78AC89AF" w:rsidR="00187812" w:rsidRPr="00533D85" w:rsidRDefault="00187812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1" w:type="dxa"/>
            <w:vMerge/>
          </w:tcPr>
          <w:p w14:paraId="178A6B55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7812" w:rsidRPr="008F7349" w14:paraId="57DA604A" w14:textId="77777777" w:rsidTr="001D0B19">
        <w:tc>
          <w:tcPr>
            <w:tcW w:w="993" w:type="dxa"/>
          </w:tcPr>
          <w:p w14:paraId="6E3775BB" w14:textId="6FACD165" w:rsidR="00187812" w:rsidRPr="00533D85" w:rsidRDefault="00187812" w:rsidP="001878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762" w:type="dxa"/>
          </w:tcPr>
          <w:p w14:paraId="60AC6F28" w14:textId="53E9F9B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Расстояние от точки до плоскости. Теорема о трех перпендикулярах</w:t>
            </w:r>
          </w:p>
        </w:tc>
        <w:tc>
          <w:tcPr>
            <w:tcW w:w="1067" w:type="dxa"/>
          </w:tcPr>
          <w:p w14:paraId="523144D8" w14:textId="521DBC38" w:rsidR="00187812" w:rsidRPr="00533D85" w:rsidRDefault="00187812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1" w:type="dxa"/>
            <w:vMerge/>
          </w:tcPr>
          <w:p w14:paraId="472B0136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7812" w:rsidRPr="008F7349" w14:paraId="682F116B" w14:textId="77777777" w:rsidTr="001D0B19">
        <w:tc>
          <w:tcPr>
            <w:tcW w:w="993" w:type="dxa"/>
          </w:tcPr>
          <w:p w14:paraId="40F9BACC" w14:textId="70BC218A" w:rsidR="00187812" w:rsidRPr="00533D85" w:rsidRDefault="00187812" w:rsidP="001878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32–33</w:t>
            </w:r>
          </w:p>
        </w:tc>
        <w:tc>
          <w:tcPr>
            <w:tcW w:w="2762" w:type="dxa"/>
          </w:tcPr>
          <w:p w14:paraId="477FF51B" w14:textId="7C5FAC02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Угол между прямой и плоскостью</w:t>
            </w:r>
          </w:p>
        </w:tc>
        <w:tc>
          <w:tcPr>
            <w:tcW w:w="1067" w:type="dxa"/>
          </w:tcPr>
          <w:p w14:paraId="12EAF436" w14:textId="7D56B2BF" w:rsidR="00187812" w:rsidRPr="00533D85" w:rsidRDefault="00187812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1" w:type="dxa"/>
            <w:vMerge/>
          </w:tcPr>
          <w:p w14:paraId="5AA78891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7812" w:rsidRPr="008F7349" w14:paraId="57FCF718" w14:textId="77777777" w:rsidTr="001D0B19">
        <w:tc>
          <w:tcPr>
            <w:tcW w:w="993" w:type="dxa"/>
          </w:tcPr>
          <w:p w14:paraId="792904E6" w14:textId="1EA0367A" w:rsidR="00187812" w:rsidRPr="00533D85" w:rsidRDefault="00187812" w:rsidP="001878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34–35</w:t>
            </w:r>
          </w:p>
        </w:tc>
        <w:tc>
          <w:tcPr>
            <w:tcW w:w="2762" w:type="dxa"/>
          </w:tcPr>
          <w:p w14:paraId="35ADF07A" w14:textId="0356A93C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по теме «Теорема о трех </w:t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перпендикулярах, угол между прямой и плоскостью»</w:t>
            </w:r>
          </w:p>
        </w:tc>
        <w:tc>
          <w:tcPr>
            <w:tcW w:w="1067" w:type="dxa"/>
          </w:tcPr>
          <w:p w14:paraId="6CEF5B26" w14:textId="2EA71E24" w:rsidR="00187812" w:rsidRPr="00533D85" w:rsidRDefault="00187812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101" w:type="dxa"/>
            <w:vMerge/>
          </w:tcPr>
          <w:p w14:paraId="3588B10C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7812" w:rsidRPr="008F7349" w14:paraId="1F96A2C7" w14:textId="77777777" w:rsidTr="001D0B19">
        <w:tc>
          <w:tcPr>
            <w:tcW w:w="993" w:type="dxa"/>
          </w:tcPr>
          <w:p w14:paraId="5DEC6CFC" w14:textId="70EF6144" w:rsidR="00187812" w:rsidRPr="00533D85" w:rsidRDefault="00187812" w:rsidP="001878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762" w:type="dxa"/>
          </w:tcPr>
          <w:p w14:paraId="521DE54C" w14:textId="2A7357A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Двугранный угол</w:t>
            </w:r>
          </w:p>
        </w:tc>
        <w:tc>
          <w:tcPr>
            <w:tcW w:w="1067" w:type="dxa"/>
          </w:tcPr>
          <w:p w14:paraId="5FF28812" w14:textId="25F67584" w:rsidR="00187812" w:rsidRPr="00533D85" w:rsidRDefault="00187812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1" w:type="dxa"/>
            <w:vMerge/>
          </w:tcPr>
          <w:p w14:paraId="765B1737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7812" w:rsidRPr="008F7349" w14:paraId="3C678F74" w14:textId="77777777" w:rsidTr="001D0B19">
        <w:tc>
          <w:tcPr>
            <w:tcW w:w="993" w:type="dxa"/>
          </w:tcPr>
          <w:p w14:paraId="47ED45BC" w14:textId="6BF730A0" w:rsidR="00187812" w:rsidRPr="00533D85" w:rsidRDefault="00187812" w:rsidP="001878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37–38</w:t>
            </w:r>
          </w:p>
        </w:tc>
        <w:tc>
          <w:tcPr>
            <w:tcW w:w="2762" w:type="dxa"/>
          </w:tcPr>
          <w:p w14:paraId="74990749" w14:textId="05116204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Признак перпендикулярности двух плоскостей</w:t>
            </w:r>
          </w:p>
        </w:tc>
        <w:tc>
          <w:tcPr>
            <w:tcW w:w="1067" w:type="dxa"/>
          </w:tcPr>
          <w:p w14:paraId="2DB976B4" w14:textId="06E9D88C" w:rsidR="00187812" w:rsidRPr="00533D85" w:rsidRDefault="00187812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1" w:type="dxa"/>
            <w:vMerge/>
          </w:tcPr>
          <w:p w14:paraId="3F0BA28B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7812" w:rsidRPr="008F7349" w14:paraId="27520B9C" w14:textId="77777777" w:rsidTr="001D0B19">
        <w:tc>
          <w:tcPr>
            <w:tcW w:w="993" w:type="dxa"/>
          </w:tcPr>
          <w:p w14:paraId="208F594E" w14:textId="11942B6D" w:rsidR="00187812" w:rsidRPr="00533D85" w:rsidRDefault="00187812" w:rsidP="001878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39–40</w:t>
            </w:r>
          </w:p>
        </w:tc>
        <w:tc>
          <w:tcPr>
            <w:tcW w:w="2762" w:type="dxa"/>
          </w:tcPr>
          <w:p w14:paraId="3661D7D5" w14:textId="7C52C092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Прямоугольный параллелепипед</w:t>
            </w:r>
          </w:p>
        </w:tc>
        <w:tc>
          <w:tcPr>
            <w:tcW w:w="1067" w:type="dxa"/>
          </w:tcPr>
          <w:p w14:paraId="62A1DFB1" w14:textId="0DB2A84A" w:rsidR="00187812" w:rsidRPr="00533D85" w:rsidRDefault="00187812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1" w:type="dxa"/>
            <w:vMerge/>
          </w:tcPr>
          <w:p w14:paraId="770F76EB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7812" w:rsidRPr="008F7349" w14:paraId="23B61D58" w14:textId="77777777" w:rsidTr="001D0B19">
        <w:tc>
          <w:tcPr>
            <w:tcW w:w="993" w:type="dxa"/>
          </w:tcPr>
          <w:p w14:paraId="2C790BDA" w14:textId="1C90827A" w:rsidR="00187812" w:rsidRPr="00533D85" w:rsidRDefault="00187812" w:rsidP="001878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41–42</w:t>
            </w:r>
          </w:p>
        </w:tc>
        <w:tc>
          <w:tcPr>
            <w:tcW w:w="2762" w:type="dxa"/>
          </w:tcPr>
          <w:p w14:paraId="3AC8629E" w14:textId="6EEA3D10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«Перпендикулярность плоскостей»</w:t>
            </w:r>
          </w:p>
        </w:tc>
        <w:tc>
          <w:tcPr>
            <w:tcW w:w="1067" w:type="dxa"/>
          </w:tcPr>
          <w:p w14:paraId="347C189F" w14:textId="2B35783D" w:rsidR="00187812" w:rsidRPr="00533D85" w:rsidRDefault="00187812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1" w:type="dxa"/>
            <w:vMerge/>
          </w:tcPr>
          <w:p w14:paraId="17C961B5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7812" w:rsidRPr="008F7349" w14:paraId="404272D5" w14:textId="77777777" w:rsidTr="001D0B19">
        <w:tc>
          <w:tcPr>
            <w:tcW w:w="993" w:type="dxa"/>
          </w:tcPr>
          <w:p w14:paraId="78E1AF84" w14:textId="503C3A3B" w:rsidR="00187812" w:rsidRPr="00533D85" w:rsidRDefault="00187812" w:rsidP="001878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762" w:type="dxa"/>
          </w:tcPr>
          <w:p w14:paraId="05175397" w14:textId="544A170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 xml:space="preserve">Урок обобщения и систематизации знаний «Перпендикулярность прямых и </w:t>
            </w:r>
            <w:r w:rsidR="00AC7314" w:rsidRPr="00533D85">
              <w:rPr>
                <w:rFonts w:ascii="Times New Roman" w:hAnsi="Times New Roman" w:cs="Times New Roman"/>
                <w:sz w:val="24"/>
                <w:szCs w:val="24"/>
              </w:rPr>
              <w:t>плоскостей»</w:t>
            </w:r>
          </w:p>
        </w:tc>
        <w:tc>
          <w:tcPr>
            <w:tcW w:w="1067" w:type="dxa"/>
          </w:tcPr>
          <w:p w14:paraId="6AEE8C6A" w14:textId="6928C5C5" w:rsidR="00187812" w:rsidRPr="00533D85" w:rsidRDefault="00187812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1" w:type="dxa"/>
            <w:vMerge/>
          </w:tcPr>
          <w:p w14:paraId="5C8DA010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7812" w:rsidRPr="008F7349" w14:paraId="44E5C015" w14:textId="77777777" w:rsidTr="001D0B19">
        <w:tc>
          <w:tcPr>
            <w:tcW w:w="993" w:type="dxa"/>
          </w:tcPr>
          <w:p w14:paraId="2F72A0B2" w14:textId="3D06C7DC" w:rsidR="00187812" w:rsidRPr="00533D85" w:rsidRDefault="00187812" w:rsidP="001878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762" w:type="dxa"/>
          </w:tcPr>
          <w:p w14:paraId="5B8BAAEC" w14:textId="482E21C8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3 «Перпендикулярность прямых и плоскостей»</w:t>
            </w:r>
          </w:p>
        </w:tc>
        <w:tc>
          <w:tcPr>
            <w:tcW w:w="1067" w:type="dxa"/>
          </w:tcPr>
          <w:p w14:paraId="18290CE8" w14:textId="2CD2CDD9" w:rsidR="00187812" w:rsidRPr="00533D85" w:rsidRDefault="00187812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1" w:type="dxa"/>
            <w:vMerge/>
          </w:tcPr>
          <w:p w14:paraId="79E0ECB4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7812" w:rsidRPr="008F7349" w14:paraId="7D971E77" w14:textId="77777777" w:rsidTr="001D0B19">
        <w:tc>
          <w:tcPr>
            <w:tcW w:w="9923" w:type="dxa"/>
            <w:gridSpan w:val="4"/>
          </w:tcPr>
          <w:p w14:paraId="3CA413C4" w14:textId="32578625" w:rsidR="00187812" w:rsidRPr="00533D85" w:rsidRDefault="00187812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«Многогранники» (12 ч)</w:t>
            </w:r>
          </w:p>
        </w:tc>
      </w:tr>
      <w:tr w:rsidR="00187812" w:rsidRPr="008F7349" w14:paraId="7A2D6100" w14:textId="77777777" w:rsidTr="001D0B19">
        <w:tc>
          <w:tcPr>
            <w:tcW w:w="993" w:type="dxa"/>
          </w:tcPr>
          <w:p w14:paraId="03D099F8" w14:textId="4DFC2CA7" w:rsidR="00187812" w:rsidRPr="00533D85" w:rsidRDefault="00187812" w:rsidP="001878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762" w:type="dxa"/>
          </w:tcPr>
          <w:p w14:paraId="74AF69F3" w14:textId="5E49DC2B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Понятие многогранника</w:t>
            </w:r>
          </w:p>
        </w:tc>
        <w:tc>
          <w:tcPr>
            <w:tcW w:w="1067" w:type="dxa"/>
          </w:tcPr>
          <w:p w14:paraId="08808B96" w14:textId="52904984" w:rsidR="00187812" w:rsidRPr="00533D85" w:rsidRDefault="00187812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1" w:type="dxa"/>
            <w:vMerge w:val="restart"/>
          </w:tcPr>
          <w:p w14:paraId="1D35D902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533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14:paraId="35D2D6DA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33D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Pr="00533D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применяют методы построений сечений к построению сечений;</w:t>
            </w:r>
          </w:p>
          <w:p w14:paraId="74893AB7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33D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– имеют представление о видах симметрии в пространстве. </w:t>
            </w:r>
          </w:p>
          <w:p w14:paraId="4F9E704C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3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Предметные: </w:t>
            </w:r>
          </w:p>
          <w:p w14:paraId="0C46EA28" w14:textId="77777777" w:rsidR="00187812" w:rsidRPr="00533D85" w:rsidRDefault="00187812" w:rsidP="0018781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33D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Pr="00533D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имеют представление о многограннике; распознают на моделях элементы многогранника: вершины, ребра, грани;</w:t>
            </w:r>
          </w:p>
          <w:p w14:paraId="1791AC24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33D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выполняют чертежи по условию задачи;</w:t>
            </w:r>
          </w:p>
          <w:p w14:paraId="4A85AFFA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33D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формулируют, иллюстрируют определение правильной призмы; находят площадь боковой и полной поверхности прямой призмы;</w:t>
            </w:r>
          </w:p>
          <w:p w14:paraId="05BCEDEE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33D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– формулируют, иллюстрируют определение пирамиды, ее элементов; изображают пирамиду на чертежах; </w:t>
            </w:r>
          </w:p>
          <w:p w14:paraId="3C006A59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33D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описывают элементы усеченной пирамиды, ее элементов; вычисляют площадь боковой и полной поверхности усеченной пирамиды;</w:t>
            </w:r>
          </w:p>
          <w:p w14:paraId="4677BA28" w14:textId="76FCBC95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распознают на чертежах и моделях правильные многогранники, определяют центры симметрии, оси симметрии, плоскости симметрии для куба и параллелепипеда</w:t>
            </w:r>
          </w:p>
        </w:tc>
      </w:tr>
      <w:tr w:rsidR="00187812" w:rsidRPr="008F7349" w14:paraId="188A1A33" w14:textId="77777777" w:rsidTr="001D0B19">
        <w:tc>
          <w:tcPr>
            <w:tcW w:w="993" w:type="dxa"/>
          </w:tcPr>
          <w:p w14:paraId="51212170" w14:textId="04613C60" w:rsidR="00187812" w:rsidRPr="00533D85" w:rsidRDefault="00187812" w:rsidP="001878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762" w:type="dxa"/>
          </w:tcPr>
          <w:p w14:paraId="7F0CAEA9" w14:textId="2155E62D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Призма</w:t>
            </w:r>
          </w:p>
        </w:tc>
        <w:tc>
          <w:tcPr>
            <w:tcW w:w="1067" w:type="dxa"/>
          </w:tcPr>
          <w:p w14:paraId="24957598" w14:textId="776C01C5" w:rsidR="00187812" w:rsidRPr="00533D85" w:rsidRDefault="00187812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1" w:type="dxa"/>
            <w:vMerge/>
          </w:tcPr>
          <w:p w14:paraId="14CD06C9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7812" w:rsidRPr="008F7349" w14:paraId="79292612" w14:textId="77777777" w:rsidTr="001D0B19">
        <w:tc>
          <w:tcPr>
            <w:tcW w:w="993" w:type="dxa"/>
          </w:tcPr>
          <w:p w14:paraId="5F224A56" w14:textId="058CCFF7" w:rsidR="00187812" w:rsidRPr="00533D85" w:rsidRDefault="00187812" w:rsidP="001878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47–48</w:t>
            </w:r>
          </w:p>
        </w:tc>
        <w:tc>
          <w:tcPr>
            <w:tcW w:w="2762" w:type="dxa"/>
          </w:tcPr>
          <w:p w14:paraId="418AA78C" w14:textId="0612F1B4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Решение задач на вычисление площади поверхности призмы</w:t>
            </w:r>
          </w:p>
        </w:tc>
        <w:tc>
          <w:tcPr>
            <w:tcW w:w="1067" w:type="dxa"/>
          </w:tcPr>
          <w:p w14:paraId="7F4A8BAF" w14:textId="1FCF37FF" w:rsidR="00187812" w:rsidRPr="00533D85" w:rsidRDefault="00187812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1" w:type="dxa"/>
            <w:vMerge/>
          </w:tcPr>
          <w:p w14:paraId="69DDB301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7812" w:rsidRPr="008F7349" w14:paraId="113C6E31" w14:textId="77777777" w:rsidTr="001D0B19">
        <w:tc>
          <w:tcPr>
            <w:tcW w:w="993" w:type="dxa"/>
          </w:tcPr>
          <w:p w14:paraId="1F9B06DF" w14:textId="565C0FBD" w:rsidR="00187812" w:rsidRPr="00533D85" w:rsidRDefault="00187812" w:rsidP="001878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762" w:type="dxa"/>
          </w:tcPr>
          <w:p w14:paraId="19634B11" w14:textId="24D49982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Пирамида</w:t>
            </w:r>
          </w:p>
        </w:tc>
        <w:tc>
          <w:tcPr>
            <w:tcW w:w="1067" w:type="dxa"/>
          </w:tcPr>
          <w:p w14:paraId="11438B8B" w14:textId="0B11CD85" w:rsidR="00187812" w:rsidRPr="00533D85" w:rsidRDefault="00187812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1" w:type="dxa"/>
            <w:vMerge/>
          </w:tcPr>
          <w:p w14:paraId="674D0818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7812" w:rsidRPr="008F7349" w14:paraId="3F3365D8" w14:textId="77777777" w:rsidTr="001D0B19">
        <w:tc>
          <w:tcPr>
            <w:tcW w:w="993" w:type="dxa"/>
          </w:tcPr>
          <w:p w14:paraId="6D328F63" w14:textId="31D6F778" w:rsidR="00187812" w:rsidRPr="00533D85" w:rsidRDefault="00187812" w:rsidP="001878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50–51</w:t>
            </w:r>
          </w:p>
        </w:tc>
        <w:tc>
          <w:tcPr>
            <w:tcW w:w="2762" w:type="dxa"/>
          </w:tcPr>
          <w:p w14:paraId="47B3B90F" w14:textId="1EE094EE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Правильная пирамида</w:t>
            </w:r>
          </w:p>
        </w:tc>
        <w:tc>
          <w:tcPr>
            <w:tcW w:w="1067" w:type="dxa"/>
          </w:tcPr>
          <w:p w14:paraId="54CF4419" w14:textId="28BE3C3D" w:rsidR="00187812" w:rsidRPr="00533D85" w:rsidRDefault="00187812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1" w:type="dxa"/>
            <w:vMerge/>
          </w:tcPr>
          <w:p w14:paraId="2E745025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7812" w:rsidRPr="008F7349" w14:paraId="64974440" w14:textId="77777777" w:rsidTr="001D0B19">
        <w:tc>
          <w:tcPr>
            <w:tcW w:w="993" w:type="dxa"/>
          </w:tcPr>
          <w:p w14:paraId="7BA35C80" w14:textId="1A2235A7" w:rsidR="00187812" w:rsidRPr="00533D85" w:rsidRDefault="00187812" w:rsidP="001878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52–53</w:t>
            </w:r>
          </w:p>
        </w:tc>
        <w:tc>
          <w:tcPr>
            <w:tcW w:w="2762" w:type="dxa"/>
          </w:tcPr>
          <w:p w14:paraId="45208EA4" w14:textId="2D70F873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Усеченная пирамида</w:t>
            </w:r>
          </w:p>
        </w:tc>
        <w:tc>
          <w:tcPr>
            <w:tcW w:w="1067" w:type="dxa"/>
          </w:tcPr>
          <w:p w14:paraId="0D0CF20A" w14:textId="61F810C4" w:rsidR="00187812" w:rsidRPr="00533D85" w:rsidRDefault="00187812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1" w:type="dxa"/>
            <w:vMerge/>
          </w:tcPr>
          <w:p w14:paraId="44AE0F8C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7812" w:rsidRPr="008F7349" w14:paraId="4C1DE7CA" w14:textId="77777777" w:rsidTr="001D0B19">
        <w:tc>
          <w:tcPr>
            <w:tcW w:w="993" w:type="dxa"/>
          </w:tcPr>
          <w:p w14:paraId="0F37994D" w14:textId="32521F47" w:rsidR="00187812" w:rsidRPr="00533D85" w:rsidRDefault="00187812" w:rsidP="001878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762" w:type="dxa"/>
          </w:tcPr>
          <w:p w14:paraId="1386BA0B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Симметрия в пространстве.</w:t>
            </w:r>
          </w:p>
          <w:p w14:paraId="329BE3E8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Понятие правильного многогранника.</w:t>
            </w:r>
          </w:p>
          <w:p w14:paraId="6300E135" w14:textId="2182FFB1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Элементы симметрии правильных многоугольников.</w:t>
            </w:r>
          </w:p>
        </w:tc>
        <w:tc>
          <w:tcPr>
            <w:tcW w:w="1067" w:type="dxa"/>
          </w:tcPr>
          <w:p w14:paraId="33CC9DF9" w14:textId="3997FCEC" w:rsidR="00187812" w:rsidRPr="00533D85" w:rsidRDefault="00187812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1" w:type="dxa"/>
            <w:vMerge/>
          </w:tcPr>
          <w:p w14:paraId="4BD52CA1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7812" w:rsidRPr="008F7349" w14:paraId="73CA4212" w14:textId="77777777" w:rsidTr="001D0B19">
        <w:tc>
          <w:tcPr>
            <w:tcW w:w="993" w:type="dxa"/>
          </w:tcPr>
          <w:p w14:paraId="1EB59C1A" w14:textId="31559C55" w:rsidR="00187812" w:rsidRPr="00533D85" w:rsidRDefault="00187812" w:rsidP="001878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762" w:type="dxa"/>
          </w:tcPr>
          <w:p w14:paraId="38324A04" w14:textId="3C5B4305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 «Многогранники»</w:t>
            </w:r>
          </w:p>
        </w:tc>
        <w:tc>
          <w:tcPr>
            <w:tcW w:w="1067" w:type="dxa"/>
          </w:tcPr>
          <w:p w14:paraId="7C4E5A9C" w14:textId="1426DE00" w:rsidR="00187812" w:rsidRPr="00533D85" w:rsidRDefault="00187812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1" w:type="dxa"/>
            <w:vMerge/>
          </w:tcPr>
          <w:p w14:paraId="64F706BC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7812" w:rsidRPr="008F7349" w14:paraId="3DB90188" w14:textId="77777777" w:rsidTr="001D0B19">
        <w:tc>
          <w:tcPr>
            <w:tcW w:w="993" w:type="dxa"/>
          </w:tcPr>
          <w:p w14:paraId="6CDFECB3" w14:textId="7D7CA44E" w:rsidR="00187812" w:rsidRPr="00533D85" w:rsidRDefault="00187812" w:rsidP="001878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762" w:type="dxa"/>
          </w:tcPr>
          <w:p w14:paraId="31B845BD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 4 </w:t>
            </w:r>
          </w:p>
          <w:p w14:paraId="65888C3B" w14:textId="055831D0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«Многогранники»</w:t>
            </w:r>
          </w:p>
        </w:tc>
        <w:tc>
          <w:tcPr>
            <w:tcW w:w="1067" w:type="dxa"/>
          </w:tcPr>
          <w:p w14:paraId="4278A15B" w14:textId="237BBD59" w:rsidR="00187812" w:rsidRPr="00533D85" w:rsidRDefault="00187812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1" w:type="dxa"/>
            <w:vMerge/>
          </w:tcPr>
          <w:p w14:paraId="28D2E572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7812" w:rsidRPr="008F7349" w14:paraId="7A5F8C33" w14:textId="77777777" w:rsidTr="001D0B19">
        <w:tc>
          <w:tcPr>
            <w:tcW w:w="9923" w:type="dxa"/>
            <w:gridSpan w:val="4"/>
          </w:tcPr>
          <w:p w14:paraId="485184C6" w14:textId="1D3BAD21" w:rsidR="00187812" w:rsidRPr="00533D85" w:rsidRDefault="00187812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533D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533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Векторы в пространстве» (6 ч)</w:t>
            </w:r>
          </w:p>
        </w:tc>
      </w:tr>
      <w:tr w:rsidR="00187812" w:rsidRPr="008F7349" w14:paraId="65F003D3" w14:textId="77777777" w:rsidTr="001D0B19">
        <w:tc>
          <w:tcPr>
            <w:tcW w:w="993" w:type="dxa"/>
          </w:tcPr>
          <w:p w14:paraId="3307B532" w14:textId="57BD89D2" w:rsidR="00187812" w:rsidRPr="00533D85" w:rsidRDefault="00187812" w:rsidP="001878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762" w:type="dxa"/>
          </w:tcPr>
          <w:p w14:paraId="49BF0E5D" w14:textId="1D5D34E1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Понятие вектора. Равенство векторов</w:t>
            </w:r>
          </w:p>
        </w:tc>
        <w:tc>
          <w:tcPr>
            <w:tcW w:w="1067" w:type="dxa"/>
          </w:tcPr>
          <w:p w14:paraId="4196DF66" w14:textId="1BC24B52" w:rsidR="00187812" w:rsidRPr="00533D85" w:rsidRDefault="00187812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1" w:type="dxa"/>
            <w:vMerge w:val="restart"/>
          </w:tcPr>
          <w:p w14:paraId="030A98B7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533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14:paraId="48915329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D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– распознают на чертежах и моделях пространственные формы.</w:t>
            </w:r>
          </w:p>
          <w:p w14:paraId="0A302BF5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3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Предметные: </w:t>
            </w:r>
          </w:p>
          <w:p w14:paraId="75131B3C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33D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формулируют, </w:t>
            </w:r>
            <w:r w:rsidRPr="00533D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иллюстрируют определение вектора в пространстве, его длины; распознают на модели параллелепипеда </w:t>
            </w:r>
            <w:proofErr w:type="spellStart"/>
            <w:r w:rsidRPr="00533D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сонаправленные</w:t>
            </w:r>
            <w:proofErr w:type="spellEnd"/>
            <w:r w:rsidRPr="00533D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противоположно направленные, равные </w:t>
            </w:r>
            <w:r w:rsidRPr="00533D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векторы;</w:t>
            </w:r>
          </w:p>
          <w:p w14:paraId="7908C6B4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имеют представление о правилах сложения и вычитания векторов; находит сумму и разность векторов с помощью правила треугольника и многоугольника;</w:t>
            </w:r>
          </w:p>
          <w:p w14:paraId="60BBD59C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33D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– имеют представление как определяется умножение вектора на число; описывает как выражать один из коллинеарных векторов через другой; </w:t>
            </w:r>
          </w:p>
          <w:p w14:paraId="54052F2F" w14:textId="20FEA302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формулируют, иллюстрируют и доказывают теорему о разложении любого вектора по трем некомпланарным векторам; выполняют разложение вектора по трем некомпланарным векторам на модели параллелепипеда</w:t>
            </w:r>
          </w:p>
        </w:tc>
      </w:tr>
      <w:tr w:rsidR="00187812" w:rsidRPr="008F7349" w14:paraId="6A95307E" w14:textId="77777777" w:rsidTr="001D0B19">
        <w:tc>
          <w:tcPr>
            <w:tcW w:w="993" w:type="dxa"/>
          </w:tcPr>
          <w:p w14:paraId="0BB110A2" w14:textId="07D04962" w:rsidR="00187812" w:rsidRPr="00533D85" w:rsidRDefault="00187812" w:rsidP="001878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762" w:type="dxa"/>
          </w:tcPr>
          <w:p w14:paraId="5C9BD7BE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векторов.</w:t>
            </w:r>
          </w:p>
          <w:p w14:paraId="22D7D69E" w14:textId="61B07521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Сумма нескольких векторов</w:t>
            </w:r>
          </w:p>
        </w:tc>
        <w:tc>
          <w:tcPr>
            <w:tcW w:w="1067" w:type="dxa"/>
          </w:tcPr>
          <w:p w14:paraId="4D5134FA" w14:textId="498A5C6A" w:rsidR="00187812" w:rsidRPr="00533D85" w:rsidRDefault="00187812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1" w:type="dxa"/>
            <w:vMerge/>
          </w:tcPr>
          <w:p w14:paraId="3F6A42E5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7812" w:rsidRPr="008F7349" w14:paraId="1C42133F" w14:textId="77777777" w:rsidTr="001D0B19">
        <w:tc>
          <w:tcPr>
            <w:tcW w:w="993" w:type="dxa"/>
          </w:tcPr>
          <w:p w14:paraId="4A4EACA3" w14:textId="5C0817C9" w:rsidR="00187812" w:rsidRPr="00533D85" w:rsidRDefault="00187812" w:rsidP="001878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762" w:type="dxa"/>
          </w:tcPr>
          <w:p w14:paraId="4741D7E2" w14:textId="3D856C96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Умножение вектора на число. Решение задач</w:t>
            </w:r>
          </w:p>
        </w:tc>
        <w:tc>
          <w:tcPr>
            <w:tcW w:w="1067" w:type="dxa"/>
          </w:tcPr>
          <w:p w14:paraId="4403DDCE" w14:textId="42A385EB" w:rsidR="00187812" w:rsidRPr="00533D85" w:rsidRDefault="00187812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1" w:type="dxa"/>
            <w:vMerge/>
          </w:tcPr>
          <w:p w14:paraId="63610678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7812" w:rsidRPr="008F7349" w14:paraId="4FECFE85" w14:textId="77777777" w:rsidTr="001D0B19">
        <w:tc>
          <w:tcPr>
            <w:tcW w:w="993" w:type="dxa"/>
          </w:tcPr>
          <w:p w14:paraId="1A32D94D" w14:textId="16555088" w:rsidR="00187812" w:rsidRPr="00533D85" w:rsidRDefault="00187812" w:rsidP="001878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2762" w:type="dxa"/>
          </w:tcPr>
          <w:p w14:paraId="61FF21CF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Компланарные векторы.</w:t>
            </w:r>
          </w:p>
          <w:p w14:paraId="2BC72F86" w14:textId="13C0E914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Правило параллелепипеда</w:t>
            </w:r>
          </w:p>
        </w:tc>
        <w:tc>
          <w:tcPr>
            <w:tcW w:w="1067" w:type="dxa"/>
          </w:tcPr>
          <w:p w14:paraId="1376E546" w14:textId="6ABA66CD" w:rsidR="00187812" w:rsidRPr="00533D85" w:rsidRDefault="00187812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1" w:type="dxa"/>
            <w:vMerge/>
          </w:tcPr>
          <w:p w14:paraId="53466DBE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7812" w:rsidRPr="008F7349" w14:paraId="40D7CAEA" w14:textId="77777777" w:rsidTr="001D0B19">
        <w:tc>
          <w:tcPr>
            <w:tcW w:w="993" w:type="dxa"/>
          </w:tcPr>
          <w:p w14:paraId="3DC01FF8" w14:textId="31904428" w:rsidR="00187812" w:rsidRPr="00533D85" w:rsidRDefault="00187812" w:rsidP="001878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762" w:type="dxa"/>
          </w:tcPr>
          <w:p w14:paraId="0E9742BD" w14:textId="06938182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Разложение вектора по трем некомпланарным векторам</w:t>
            </w:r>
          </w:p>
        </w:tc>
        <w:tc>
          <w:tcPr>
            <w:tcW w:w="1067" w:type="dxa"/>
          </w:tcPr>
          <w:p w14:paraId="5BE817BD" w14:textId="63DC1CEF" w:rsidR="00187812" w:rsidRPr="00533D85" w:rsidRDefault="00187812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1" w:type="dxa"/>
            <w:vMerge/>
          </w:tcPr>
          <w:p w14:paraId="71E387A5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7812" w:rsidRPr="008F7349" w14:paraId="2AB8A0EA" w14:textId="77777777" w:rsidTr="001D0B19">
        <w:tc>
          <w:tcPr>
            <w:tcW w:w="993" w:type="dxa"/>
          </w:tcPr>
          <w:p w14:paraId="1CE31721" w14:textId="0801EB15" w:rsidR="00187812" w:rsidRPr="00533D85" w:rsidRDefault="00187812" w:rsidP="001878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762" w:type="dxa"/>
          </w:tcPr>
          <w:p w14:paraId="4EFB1059" w14:textId="4CA42F56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5 «Векторы в пространстве»</w:t>
            </w:r>
          </w:p>
        </w:tc>
        <w:tc>
          <w:tcPr>
            <w:tcW w:w="1067" w:type="dxa"/>
          </w:tcPr>
          <w:p w14:paraId="10AF0B7D" w14:textId="51B8E49C" w:rsidR="00187812" w:rsidRPr="00533D85" w:rsidRDefault="00187812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1" w:type="dxa"/>
            <w:vMerge/>
          </w:tcPr>
          <w:p w14:paraId="26587621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7812" w:rsidRPr="008F7349" w14:paraId="19CB634F" w14:textId="77777777" w:rsidTr="001D0B19">
        <w:tc>
          <w:tcPr>
            <w:tcW w:w="9923" w:type="dxa"/>
            <w:gridSpan w:val="4"/>
          </w:tcPr>
          <w:p w14:paraId="0F10FD20" w14:textId="68ABDB93" w:rsidR="00187812" w:rsidRPr="00533D85" w:rsidRDefault="00187812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Повторение курса 10 класса (6 ч)</w:t>
            </w:r>
          </w:p>
        </w:tc>
      </w:tr>
      <w:tr w:rsidR="00187812" w:rsidRPr="008F7349" w14:paraId="3612805B" w14:textId="77777777" w:rsidTr="001D0B19">
        <w:tc>
          <w:tcPr>
            <w:tcW w:w="993" w:type="dxa"/>
          </w:tcPr>
          <w:p w14:paraId="27FEBB35" w14:textId="4C742D69" w:rsidR="00187812" w:rsidRPr="00533D85" w:rsidRDefault="00187812" w:rsidP="001878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762" w:type="dxa"/>
          </w:tcPr>
          <w:p w14:paraId="72609D65" w14:textId="1FFEECBD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Параллельность прямых и плоскостей</w:t>
            </w:r>
          </w:p>
        </w:tc>
        <w:tc>
          <w:tcPr>
            <w:tcW w:w="1067" w:type="dxa"/>
          </w:tcPr>
          <w:p w14:paraId="7F830DEB" w14:textId="11CCCF1A" w:rsidR="00187812" w:rsidRPr="00533D85" w:rsidRDefault="00187812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1" w:type="dxa"/>
            <w:vMerge w:val="restart"/>
          </w:tcPr>
          <w:p w14:paraId="53509332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533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14:paraId="552BC2E6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33D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применяют их при решении задач и выполняют чертеж по условию задачи.</w:t>
            </w:r>
          </w:p>
          <w:p w14:paraId="0AE0D450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3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Предметные: </w:t>
            </w:r>
          </w:p>
          <w:p w14:paraId="6E3DC3F9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33D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– формулируют,</w:t>
            </w:r>
            <w:r w:rsidRPr="00533D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иллюстрируют определение, доказывают признак и свойства параллельных плоскостей;</w:t>
            </w:r>
          </w:p>
          <w:p w14:paraId="5294092A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33D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формулируют, иллюстрируют определение перпендикулярных прямых, доказывают теорему о параллельных прямых, перпендикулярных третьей прямой;</w:t>
            </w:r>
          </w:p>
          <w:p w14:paraId="61B9F5AB" w14:textId="2B7CF100" w:rsidR="00187812" w:rsidRPr="00533D85" w:rsidRDefault="00187812" w:rsidP="0018781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имеют представление о многограннике, распознают на моделях элементы многогранника: вершины, ребра, грани</w:t>
            </w:r>
          </w:p>
        </w:tc>
      </w:tr>
      <w:tr w:rsidR="00187812" w:rsidRPr="008F7349" w14:paraId="2B1B0372" w14:textId="77777777" w:rsidTr="001D0B19">
        <w:tc>
          <w:tcPr>
            <w:tcW w:w="993" w:type="dxa"/>
          </w:tcPr>
          <w:p w14:paraId="5F4057BF" w14:textId="7931D403" w:rsidR="00187812" w:rsidRPr="00533D85" w:rsidRDefault="00187812" w:rsidP="001878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762" w:type="dxa"/>
          </w:tcPr>
          <w:p w14:paraId="42732CE1" w14:textId="079F6071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Перпендикулярность прямых и плоскостей</w:t>
            </w:r>
          </w:p>
        </w:tc>
        <w:tc>
          <w:tcPr>
            <w:tcW w:w="1067" w:type="dxa"/>
          </w:tcPr>
          <w:p w14:paraId="578D7C31" w14:textId="08439184" w:rsidR="00187812" w:rsidRPr="00533D85" w:rsidRDefault="00187812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1" w:type="dxa"/>
            <w:vMerge/>
          </w:tcPr>
          <w:p w14:paraId="69E25670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7812" w:rsidRPr="008F7349" w14:paraId="324AE844" w14:textId="77777777" w:rsidTr="001D0B19">
        <w:tc>
          <w:tcPr>
            <w:tcW w:w="993" w:type="dxa"/>
          </w:tcPr>
          <w:p w14:paraId="626DF060" w14:textId="23322CDA" w:rsidR="00187812" w:rsidRPr="00533D85" w:rsidRDefault="00187812" w:rsidP="001878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65–66</w:t>
            </w:r>
          </w:p>
        </w:tc>
        <w:tc>
          <w:tcPr>
            <w:tcW w:w="2762" w:type="dxa"/>
          </w:tcPr>
          <w:p w14:paraId="2EAB7482" w14:textId="56EF6E00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Многогранники</w:t>
            </w:r>
          </w:p>
        </w:tc>
        <w:tc>
          <w:tcPr>
            <w:tcW w:w="1067" w:type="dxa"/>
          </w:tcPr>
          <w:p w14:paraId="02A16CB5" w14:textId="3A5BE8CA" w:rsidR="00187812" w:rsidRPr="00533D85" w:rsidRDefault="00187812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1" w:type="dxa"/>
            <w:vMerge/>
          </w:tcPr>
          <w:p w14:paraId="05D40831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7812" w:rsidRPr="008F7349" w14:paraId="0F83A3F8" w14:textId="77777777" w:rsidTr="001D0B19">
        <w:tc>
          <w:tcPr>
            <w:tcW w:w="993" w:type="dxa"/>
          </w:tcPr>
          <w:p w14:paraId="76798676" w14:textId="72FE71B6" w:rsidR="00187812" w:rsidRPr="00533D85" w:rsidRDefault="00187812" w:rsidP="001878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762" w:type="dxa"/>
          </w:tcPr>
          <w:p w14:paraId="2F28502F" w14:textId="265D3546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067" w:type="dxa"/>
          </w:tcPr>
          <w:p w14:paraId="3898E388" w14:textId="60D19678" w:rsidR="00187812" w:rsidRPr="00533D85" w:rsidRDefault="00187812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1" w:type="dxa"/>
            <w:vMerge/>
          </w:tcPr>
          <w:p w14:paraId="5C5DA4AF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7812" w:rsidRPr="008F7349" w14:paraId="1F785EE4" w14:textId="77777777" w:rsidTr="001D0B19">
        <w:tc>
          <w:tcPr>
            <w:tcW w:w="993" w:type="dxa"/>
          </w:tcPr>
          <w:p w14:paraId="6CDDCBC6" w14:textId="638663D7" w:rsidR="00187812" w:rsidRPr="00533D85" w:rsidRDefault="00187812" w:rsidP="001878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762" w:type="dxa"/>
          </w:tcPr>
          <w:p w14:paraId="13DF4E36" w14:textId="35B11EAD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Решение задач.</w:t>
            </w:r>
          </w:p>
        </w:tc>
        <w:tc>
          <w:tcPr>
            <w:tcW w:w="1067" w:type="dxa"/>
          </w:tcPr>
          <w:p w14:paraId="78C83B04" w14:textId="66F29814" w:rsidR="00187812" w:rsidRPr="00533D85" w:rsidRDefault="00187812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1" w:type="dxa"/>
            <w:vMerge/>
          </w:tcPr>
          <w:p w14:paraId="348CFAA5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7812" w:rsidRPr="008F7349" w14:paraId="3FA2312C" w14:textId="77777777" w:rsidTr="001D0B19">
        <w:tc>
          <w:tcPr>
            <w:tcW w:w="9923" w:type="dxa"/>
            <w:gridSpan w:val="4"/>
          </w:tcPr>
          <w:p w14:paraId="6BC6AB30" w14:textId="372B0F75" w:rsidR="00187812" w:rsidRPr="00533D85" w:rsidRDefault="00187812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КЛАСС</w:t>
            </w:r>
          </w:p>
        </w:tc>
      </w:tr>
      <w:tr w:rsidR="00187812" w:rsidRPr="008F7349" w14:paraId="2D1FF3CE" w14:textId="77777777" w:rsidTr="001D0B19">
        <w:tc>
          <w:tcPr>
            <w:tcW w:w="9923" w:type="dxa"/>
            <w:gridSpan w:val="4"/>
          </w:tcPr>
          <w:p w14:paraId="067AB936" w14:textId="782BD56D" w:rsidR="00187812" w:rsidRPr="00533D85" w:rsidRDefault="00187812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«Повторение» </w:t>
            </w:r>
            <w:r w:rsidRPr="00533D85">
              <w:rPr>
                <w:rFonts w:ascii="Times New Roman" w:hAnsi="Times New Roman" w:cs="Times New Roman"/>
                <w:b/>
                <w:sz w:val="24"/>
                <w:szCs w:val="24"/>
              </w:rPr>
              <w:t>(3 ч)</w:t>
            </w:r>
          </w:p>
        </w:tc>
      </w:tr>
      <w:tr w:rsidR="00187812" w:rsidRPr="008F7349" w14:paraId="13F7D852" w14:textId="77777777" w:rsidTr="001D0B19">
        <w:tc>
          <w:tcPr>
            <w:tcW w:w="993" w:type="dxa"/>
          </w:tcPr>
          <w:p w14:paraId="298A17CC" w14:textId="081C1973" w:rsidR="00187812" w:rsidRPr="00533D85" w:rsidRDefault="00187812" w:rsidP="001878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2" w:type="dxa"/>
          </w:tcPr>
          <w:p w14:paraId="31BFB5F1" w14:textId="39091650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Параллельность прямых и плоскостей</w:t>
            </w:r>
          </w:p>
        </w:tc>
        <w:tc>
          <w:tcPr>
            <w:tcW w:w="1067" w:type="dxa"/>
          </w:tcPr>
          <w:p w14:paraId="22B3A74F" w14:textId="2CA9C41E" w:rsidR="00187812" w:rsidRPr="00533D85" w:rsidRDefault="00187812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1" w:type="dxa"/>
            <w:vMerge w:val="restart"/>
          </w:tcPr>
          <w:p w14:paraId="570324EF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533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14:paraId="2EACC928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– обобщают и систематизируют знания по пройденным темам и использовать их при решении примеров и задач.</w:t>
            </w:r>
          </w:p>
          <w:p w14:paraId="35ADBF53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3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Предметные: </w:t>
            </w:r>
          </w:p>
          <w:p w14:paraId="6126437C" w14:textId="6591AB0B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 xml:space="preserve">находят площадь боковой и полной поверхности многогранников; на модели параллелепипеда находят </w:t>
            </w:r>
            <w:proofErr w:type="spellStart"/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сонаправленные</w:t>
            </w:r>
            <w:proofErr w:type="spellEnd"/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, противоположно направленные, равные векторы</w:t>
            </w:r>
          </w:p>
        </w:tc>
      </w:tr>
      <w:tr w:rsidR="00187812" w:rsidRPr="008F7349" w14:paraId="363CC8B8" w14:textId="77777777" w:rsidTr="001D0B19">
        <w:tc>
          <w:tcPr>
            <w:tcW w:w="993" w:type="dxa"/>
          </w:tcPr>
          <w:p w14:paraId="0DFC5AB0" w14:textId="07D59090" w:rsidR="00187812" w:rsidRPr="00533D85" w:rsidRDefault="00187812" w:rsidP="001878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2" w:type="dxa"/>
          </w:tcPr>
          <w:p w14:paraId="252FCC15" w14:textId="271799BD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Перпендикулярность прямых и плоскостей</w:t>
            </w:r>
          </w:p>
        </w:tc>
        <w:tc>
          <w:tcPr>
            <w:tcW w:w="1067" w:type="dxa"/>
          </w:tcPr>
          <w:p w14:paraId="35B519AC" w14:textId="4F71AEB1" w:rsidR="00187812" w:rsidRPr="00533D85" w:rsidRDefault="00187812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1" w:type="dxa"/>
            <w:vMerge/>
          </w:tcPr>
          <w:p w14:paraId="7FA69F5E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7812" w:rsidRPr="008F7349" w14:paraId="7534A044" w14:textId="77777777" w:rsidTr="001D0B19">
        <w:tc>
          <w:tcPr>
            <w:tcW w:w="993" w:type="dxa"/>
          </w:tcPr>
          <w:p w14:paraId="0D0BBD34" w14:textId="57479DA2" w:rsidR="00187812" w:rsidRPr="00533D85" w:rsidRDefault="00187812" w:rsidP="001878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62" w:type="dxa"/>
          </w:tcPr>
          <w:p w14:paraId="16663322" w14:textId="717727D1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 xml:space="preserve">Многогранники </w:t>
            </w:r>
          </w:p>
        </w:tc>
        <w:tc>
          <w:tcPr>
            <w:tcW w:w="1067" w:type="dxa"/>
          </w:tcPr>
          <w:p w14:paraId="69C45E84" w14:textId="033F6036" w:rsidR="00187812" w:rsidRPr="00533D85" w:rsidRDefault="00187812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1" w:type="dxa"/>
            <w:vMerge/>
          </w:tcPr>
          <w:p w14:paraId="2D6ACC84" w14:textId="77777777" w:rsidR="00187812" w:rsidRPr="00533D85" w:rsidRDefault="00187812" w:rsidP="001878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7812" w:rsidRPr="008F7349" w14:paraId="57F9E7AD" w14:textId="77777777" w:rsidTr="001D0B19">
        <w:tc>
          <w:tcPr>
            <w:tcW w:w="9923" w:type="dxa"/>
            <w:gridSpan w:val="4"/>
          </w:tcPr>
          <w:p w14:paraId="74C5812F" w14:textId="1DC2216F" w:rsidR="00187812" w:rsidRPr="00533D85" w:rsidRDefault="00187812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«Метод координат в пространстве. Движения» (16 ч)</w:t>
            </w:r>
          </w:p>
        </w:tc>
      </w:tr>
      <w:tr w:rsidR="009E7909" w:rsidRPr="008F7349" w14:paraId="5DB58578" w14:textId="77777777" w:rsidTr="001D0B19">
        <w:tc>
          <w:tcPr>
            <w:tcW w:w="993" w:type="dxa"/>
          </w:tcPr>
          <w:p w14:paraId="199E0885" w14:textId="43B8EC92" w:rsidR="009E7909" w:rsidRPr="00533D85" w:rsidRDefault="009E7909" w:rsidP="009E79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62" w:type="dxa"/>
          </w:tcPr>
          <w:p w14:paraId="5EB9A7B0" w14:textId="28586738" w:rsidR="009E7909" w:rsidRPr="00533D85" w:rsidRDefault="009E7909" w:rsidP="009E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Style w:val="FontStyle24"/>
                <w:rFonts w:cs="Times New Roman"/>
                <w:sz w:val="24"/>
                <w:szCs w:val="24"/>
              </w:rPr>
              <w:t>Прямоугольная система координат в пространстве</w:t>
            </w:r>
          </w:p>
        </w:tc>
        <w:tc>
          <w:tcPr>
            <w:tcW w:w="1067" w:type="dxa"/>
          </w:tcPr>
          <w:p w14:paraId="1362EED2" w14:textId="627CA270" w:rsidR="009E7909" w:rsidRPr="00533D85" w:rsidRDefault="009E7909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1" w:type="dxa"/>
            <w:vMerge w:val="restart"/>
          </w:tcPr>
          <w:p w14:paraId="7D5994E7" w14:textId="77777777" w:rsidR="009E7909" w:rsidRPr="00533D85" w:rsidRDefault="009E7909" w:rsidP="009E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533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14:paraId="70B24A97" w14:textId="77777777" w:rsidR="009E7909" w:rsidRPr="00533D85" w:rsidRDefault="009E7909" w:rsidP="009E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применяют векторно-координатный метод при решении геометрических задач;</w:t>
            </w:r>
          </w:p>
          <w:p w14:paraId="02E4799F" w14:textId="77777777" w:rsidR="009E7909" w:rsidRPr="00533D85" w:rsidRDefault="009E7909" w:rsidP="009E7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 xml:space="preserve">– объясняют, что такое отображение пространства на себя и в каком случае оно называется движением пространства; </w:t>
            </w:r>
          </w:p>
          <w:p w14:paraId="121A787F" w14:textId="77777777" w:rsidR="009E7909" w:rsidRPr="00533D85" w:rsidRDefault="009E7909" w:rsidP="009E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– объясняют, что такое параллельный перенос на данный вектор.</w:t>
            </w:r>
          </w:p>
          <w:p w14:paraId="1C8D484E" w14:textId="77777777" w:rsidR="009E7909" w:rsidRPr="00533D85" w:rsidRDefault="009E7909" w:rsidP="009E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3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Предметные: </w:t>
            </w:r>
          </w:p>
          <w:p w14:paraId="731B8A3C" w14:textId="77777777" w:rsidR="009E7909" w:rsidRPr="00533D85" w:rsidRDefault="009E7909" w:rsidP="009E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Pr="00533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объясняют, как определяется угол между </w:t>
            </w:r>
            <w:r w:rsidRPr="00533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векторами; формулировать определение скалярного произведения векторов; </w:t>
            </w:r>
          </w:p>
          <w:p w14:paraId="02931EF4" w14:textId="77777777" w:rsidR="009E7909" w:rsidRPr="00533D85" w:rsidRDefault="009E7909" w:rsidP="009E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формулируют и доказывают утверждения о его свойствах; объясняют, как вычислить угол между двумя прямыми, а также угол между прямой и плоскостью, используя выражение скалярного произведения векторов через их координаты;</w:t>
            </w:r>
          </w:p>
          <w:p w14:paraId="6117338E" w14:textId="77777777" w:rsidR="009E7909" w:rsidRPr="00533D85" w:rsidRDefault="009E7909" w:rsidP="009E7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 xml:space="preserve">– объясняют, что такое отображение пространства на себя и в каком случае оно называется движением пространства; осевая симметрия, центральная симметрия, зеркальная симметрия; </w:t>
            </w:r>
          </w:p>
          <w:p w14:paraId="5570A6A2" w14:textId="5221C247" w:rsidR="009E7909" w:rsidRPr="00533D85" w:rsidRDefault="009E7909" w:rsidP="009E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– обосновывают, что эти отображения пространства на себя являются движениями; приводят примеры использования движений при обосновании равенства фигур</w:t>
            </w:r>
          </w:p>
        </w:tc>
      </w:tr>
      <w:tr w:rsidR="009E7909" w:rsidRPr="008F7349" w14:paraId="3D194D5C" w14:textId="77777777" w:rsidTr="001D0B19">
        <w:tc>
          <w:tcPr>
            <w:tcW w:w="993" w:type="dxa"/>
          </w:tcPr>
          <w:p w14:paraId="6DE16B35" w14:textId="62708D62" w:rsidR="009E7909" w:rsidRPr="00533D85" w:rsidRDefault="009E7909" w:rsidP="009E79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5–6</w:t>
            </w:r>
          </w:p>
        </w:tc>
        <w:tc>
          <w:tcPr>
            <w:tcW w:w="2762" w:type="dxa"/>
          </w:tcPr>
          <w:p w14:paraId="12ECDB9F" w14:textId="77777777" w:rsidR="009E7909" w:rsidRPr="00533D85" w:rsidRDefault="009E7909" w:rsidP="009E7909">
            <w:pPr>
              <w:pStyle w:val="Style3"/>
              <w:jc w:val="both"/>
              <w:rPr>
                <w:rFonts w:ascii="Times New Roman" w:hAnsi="Times New Roman" w:cs="Times New Roman"/>
              </w:rPr>
            </w:pPr>
            <w:r w:rsidRPr="00533D85">
              <w:rPr>
                <w:rFonts w:ascii="Times New Roman" w:hAnsi="Times New Roman" w:cs="Times New Roman"/>
              </w:rPr>
              <w:t>Координаты вектора.</w:t>
            </w:r>
          </w:p>
          <w:p w14:paraId="7BDABDDF" w14:textId="23B20F45" w:rsidR="009E7909" w:rsidRPr="00533D85" w:rsidRDefault="009E7909" w:rsidP="009E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Связь между координатами векторов и координатами точек</w:t>
            </w:r>
          </w:p>
        </w:tc>
        <w:tc>
          <w:tcPr>
            <w:tcW w:w="1067" w:type="dxa"/>
          </w:tcPr>
          <w:p w14:paraId="11B30A54" w14:textId="01009FDD" w:rsidR="009E7909" w:rsidRPr="00533D85" w:rsidRDefault="009E7909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1" w:type="dxa"/>
            <w:vMerge/>
          </w:tcPr>
          <w:p w14:paraId="1C9FE4CD" w14:textId="77777777" w:rsidR="009E7909" w:rsidRPr="00533D85" w:rsidRDefault="009E7909" w:rsidP="009E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E7909" w:rsidRPr="008F7349" w14:paraId="43EE5B98" w14:textId="77777777" w:rsidTr="001D0B19">
        <w:tc>
          <w:tcPr>
            <w:tcW w:w="993" w:type="dxa"/>
          </w:tcPr>
          <w:p w14:paraId="5D3ADC3E" w14:textId="100193F1" w:rsidR="009E7909" w:rsidRPr="00533D85" w:rsidRDefault="009E7909" w:rsidP="009E79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7–8</w:t>
            </w:r>
          </w:p>
        </w:tc>
        <w:tc>
          <w:tcPr>
            <w:tcW w:w="2762" w:type="dxa"/>
          </w:tcPr>
          <w:p w14:paraId="36203035" w14:textId="27952FF0" w:rsidR="009E7909" w:rsidRPr="00533D85" w:rsidRDefault="009E7909" w:rsidP="009E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Простейшие задачи в координатах</w:t>
            </w:r>
          </w:p>
        </w:tc>
        <w:tc>
          <w:tcPr>
            <w:tcW w:w="1067" w:type="dxa"/>
          </w:tcPr>
          <w:p w14:paraId="0BE63A7F" w14:textId="215CCFB0" w:rsidR="009E7909" w:rsidRPr="00533D85" w:rsidRDefault="009E7909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1" w:type="dxa"/>
            <w:vMerge/>
          </w:tcPr>
          <w:p w14:paraId="1A5EDA6E" w14:textId="77777777" w:rsidR="009E7909" w:rsidRPr="00533D85" w:rsidRDefault="009E7909" w:rsidP="009E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E7909" w:rsidRPr="008F7349" w14:paraId="1E9CBC62" w14:textId="77777777" w:rsidTr="001D0B19">
        <w:tc>
          <w:tcPr>
            <w:tcW w:w="993" w:type="dxa"/>
          </w:tcPr>
          <w:p w14:paraId="4D74D57E" w14:textId="00984555" w:rsidR="009E7909" w:rsidRPr="00533D85" w:rsidRDefault="009E7909" w:rsidP="009E79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62" w:type="dxa"/>
          </w:tcPr>
          <w:p w14:paraId="162F1A4B" w14:textId="6CA8740D" w:rsidR="009E7909" w:rsidRPr="00533D85" w:rsidRDefault="009E7909" w:rsidP="009E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 1 </w:t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теме «Метод координат в пространстве»</w:t>
            </w:r>
          </w:p>
        </w:tc>
        <w:tc>
          <w:tcPr>
            <w:tcW w:w="1067" w:type="dxa"/>
          </w:tcPr>
          <w:p w14:paraId="281068B8" w14:textId="157918B1" w:rsidR="009E7909" w:rsidRPr="00533D85" w:rsidRDefault="009E7909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101" w:type="dxa"/>
            <w:vMerge/>
          </w:tcPr>
          <w:p w14:paraId="188E1A89" w14:textId="77777777" w:rsidR="009E7909" w:rsidRPr="00533D85" w:rsidRDefault="009E7909" w:rsidP="009E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E7909" w:rsidRPr="008F7349" w14:paraId="523977EB" w14:textId="77777777" w:rsidTr="001D0B19">
        <w:tc>
          <w:tcPr>
            <w:tcW w:w="993" w:type="dxa"/>
          </w:tcPr>
          <w:p w14:paraId="06C161E2" w14:textId="61B4EC3B" w:rsidR="009E7909" w:rsidRPr="00533D85" w:rsidRDefault="009E7909" w:rsidP="009E79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62" w:type="dxa"/>
          </w:tcPr>
          <w:p w14:paraId="43D4C9EF" w14:textId="74D77A88" w:rsidR="009E7909" w:rsidRPr="00533D85" w:rsidRDefault="009E7909" w:rsidP="009E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Угол между векторами</w:t>
            </w:r>
          </w:p>
        </w:tc>
        <w:tc>
          <w:tcPr>
            <w:tcW w:w="1067" w:type="dxa"/>
          </w:tcPr>
          <w:p w14:paraId="55539D74" w14:textId="0984B137" w:rsidR="009E7909" w:rsidRPr="00533D85" w:rsidRDefault="009E7909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1" w:type="dxa"/>
            <w:vMerge/>
          </w:tcPr>
          <w:p w14:paraId="03CC5DDC" w14:textId="77777777" w:rsidR="009E7909" w:rsidRPr="00533D85" w:rsidRDefault="009E7909" w:rsidP="009E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E7909" w:rsidRPr="008F7349" w14:paraId="17435F44" w14:textId="77777777" w:rsidTr="001D0B19">
        <w:tc>
          <w:tcPr>
            <w:tcW w:w="993" w:type="dxa"/>
          </w:tcPr>
          <w:p w14:paraId="507B32B0" w14:textId="428F3D8F" w:rsidR="009E7909" w:rsidRPr="00533D85" w:rsidRDefault="009E7909" w:rsidP="009E79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62" w:type="dxa"/>
          </w:tcPr>
          <w:p w14:paraId="215478C2" w14:textId="0C3961BB" w:rsidR="009E7909" w:rsidRPr="00533D85" w:rsidRDefault="009E7909" w:rsidP="009E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Скалярное произведение векторов</w:t>
            </w:r>
          </w:p>
        </w:tc>
        <w:tc>
          <w:tcPr>
            <w:tcW w:w="1067" w:type="dxa"/>
          </w:tcPr>
          <w:p w14:paraId="40A976C1" w14:textId="1067010D" w:rsidR="009E7909" w:rsidRPr="00533D85" w:rsidRDefault="009E7909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1" w:type="dxa"/>
            <w:vMerge/>
          </w:tcPr>
          <w:p w14:paraId="403DA082" w14:textId="77777777" w:rsidR="009E7909" w:rsidRPr="00533D85" w:rsidRDefault="009E7909" w:rsidP="009E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E7909" w:rsidRPr="008F7349" w14:paraId="6BB0E723" w14:textId="77777777" w:rsidTr="001D0B19">
        <w:tc>
          <w:tcPr>
            <w:tcW w:w="993" w:type="dxa"/>
          </w:tcPr>
          <w:p w14:paraId="5ED2113E" w14:textId="5AA01973" w:rsidR="009E7909" w:rsidRPr="00533D85" w:rsidRDefault="009E7909" w:rsidP="009E79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12–13</w:t>
            </w:r>
          </w:p>
        </w:tc>
        <w:tc>
          <w:tcPr>
            <w:tcW w:w="2762" w:type="dxa"/>
          </w:tcPr>
          <w:p w14:paraId="3BEC6DB0" w14:textId="4AFD46CA" w:rsidR="009E7909" w:rsidRPr="00533D85" w:rsidRDefault="009E7909" w:rsidP="009E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Вычисление углов между прямыми и плоскостями</w:t>
            </w:r>
          </w:p>
        </w:tc>
        <w:tc>
          <w:tcPr>
            <w:tcW w:w="1067" w:type="dxa"/>
          </w:tcPr>
          <w:p w14:paraId="7838BD92" w14:textId="71919071" w:rsidR="009E7909" w:rsidRPr="00533D85" w:rsidRDefault="009E7909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1" w:type="dxa"/>
            <w:vMerge/>
          </w:tcPr>
          <w:p w14:paraId="33CD7291" w14:textId="77777777" w:rsidR="009E7909" w:rsidRPr="00533D85" w:rsidRDefault="009E7909" w:rsidP="009E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E7909" w:rsidRPr="008F7349" w14:paraId="3DFC73B2" w14:textId="77777777" w:rsidTr="001D0B19">
        <w:tc>
          <w:tcPr>
            <w:tcW w:w="993" w:type="dxa"/>
          </w:tcPr>
          <w:p w14:paraId="755265B6" w14:textId="18EF5273" w:rsidR="009E7909" w:rsidRPr="00533D85" w:rsidRDefault="009E7909" w:rsidP="009E79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62" w:type="dxa"/>
          </w:tcPr>
          <w:p w14:paraId="7514FAEA" w14:textId="303AD700" w:rsidR="009E7909" w:rsidRPr="00533D85" w:rsidRDefault="009E7909" w:rsidP="009E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Центральная, осевая и зеркальная симметрии</w:t>
            </w:r>
          </w:p>
        </w:tc>
        <w:tc>
          <w:tcPr>
            <w:tcW w:w="1067" w:type="dxa"/>
          </w:tcPr>
          <w:p w14:paraId="40EAD054" w14:textId="5C56F0F1" w:rsidR="009E7909" w:rsidRPr="00533D85" w:rsidRDefault="009E7909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1" w:type="dxa"/>
            <w:vMerge/>
          </w:tcPr>
          <w:p w14:paraId="0B4700F5" w14:textId="77777777" w:rsidR="009E7909" w:rsidRPr="00533D85" w:rsidRDefault="009E7909" w:rsidP="009E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E7909" w:rsidRPr="008F7349" w14:paraId="191FBF84" w14:textId="77777777" w:rsidTr="001D0B19">
        <w:tc>
          <w:tcPr>
            <w:tcW w:w="993" w:type="dxa"/>
          </w:tcPr>
          <w:p w14:paraId="020703EB" w14:textId="7202F069" w:rsidR="009E7909" w:rsidRPr="00533D85" w:rsidRDefault="009E7909" w:rsidP="009E79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62" w:type="dxa"/>
          </w:tcPr>
          <w:p w14:paraId="622E1181" w14:textId="75CDD497" w:rsidR="009E7909" w:rsidRPr="00533D85" w:rsidRDefault="009E7909" w:rsidP="009E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Параллельный перенос</w:t>
            </w:r>
          </w:p>
        </w:tc>
        <w:tc>
          <w:tcPr>
            <w:tcW w:w="1067" w:type="dxa"/>
          </w:tcPr>
          <w:p w14:paraId="1C62787B" w14:textId="7461AD26" w:rsidR="009E7909" w:rsidRPr="00533D85" w:rsidRDefault="009E7909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1" w:type="dxa"/>
            <w:vMerge/>
          </w:tcPr>
          <w:p w14:paraId="08B4BF68" w14:textId="77777777" w:rsidR="009E7909" w:rsidRPr="00533D85" w:rsidRDefault="009E7909" w:rsidP="009E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E7909" w:rsidRPr="008F7349" w14:paraId="4079826F" w14:textId="77777777" w:rsidTr="001D0B19">
        <w:tc>
          <w:tcPr>
            <w:tcW w:w="993" w:type="dxa"/>
          </w:tcPr>
          <w:p w14:paraId="653C296F" w14:textId="108DBCD6" w:rsidR="009E7909" w:rsidRPr="00533D85" w:rsidRDefault="009E7909" w:rsidP="009E79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16–17</w:t>
            </w:r>
          </w:p>
        </w:tc>
        <w:tc>
          <w:tcPr>
            <w:tcW w:w="2762" w:type="dxa"/>
          </w:tcPr>
          <w:p w14:paraId="500E618A" w14:textId="28920F6C" w:rsidR="009E7909" w:rsidRPr="00533D85" w:rsidRDefault="009E7909" w:rsidP="009E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метод координат, скалярное произведение векторов</w:t>
            </w:r>
          </w:p>
        </w:tc>
        <w:tc>
          <w:tcPr>
            <w:tcW w:w="1067" w:type="dxa"/>
          </w:tcPr>
          <w:p w14:paraId="52C0B948" w14:textId="06666620" w:rsidR="009E7909" w:rsidRPr="00533D85" w:rsidRDefault="009E7909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1" w:type="dxa"/>
            <w:vMerge/>
          </w:tcPr>
          <w:p w14:paraId="4690EA4E" w14:textId="77777777" w:rsidR="009E7909" w:rsidRPr="00533D85" w:rsidRDefault="009E7909" w:rsidP="009E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E7909" w:rsidRPr="008F7349" w14:paraId="3B542AA9" w14:textId="77777777" w:rsidTr="001D0B19">
        <w:tc>
          <w:tcPr>
            <w:tcW w:w="993" w:type="dxa"/>
          </w:tcPr>
          <w:p w14:paraId="583A3302" w14:textId="26F558E8" w:rsidR="009E7909" w:rsidRPr="00533D85" w:rsidRDefault="009E7909" w:rsidP="009E79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62" w:type="dxa"/>
          </w:tcPr>
          <w:p w14:paraId="4BC3A8D8" w14:textId="2D608902" w:rsidR="009E7909" w:rsidRPr="00533D85" w:rsidRDefault="009E7909" w:rsidP="009E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Контрольная работа № 2 «</w:t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Скалярное произведение векторов</w:t>
            </w:r>
            <w:r w:rsidRPr="00533D85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1067" w:type="dxa"/>
          </w:tcPr>
          <w:p w14:paraId="2C314D7F" w14:textId="6B74EB90" w:rsidR="009E7909" w:rsidRPr="00533D85" w:rsidRDefault="009E7909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1" w:type="dxa"/>
            <w:vMerge/>
          </w:tcPr>
          <w:p w14:paraId="7A76D19B" w14:textId="77777777" w:rsidR="009E7909" w:rsidRPr="00533D85" w:rsidRDefault="009E7909" w:rsidP="009E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E7909" w:rsidRPr="008F7349" w14:paraId="38428C7A" w14:textId="77777777" w:rsidTr="001D0B19">
        <w:tc>
          <w:tcPr>
            <w:tcW w:w="993" w:type="dxa"/>
          </w:tcPr>
          <w:p w14:paraId="1805908B" w14:textId="6C1404D3" w:rsidR="009E7909" w:rsidRPr="00533D85" w:rsidRDefault="009E7909" w:rsidP="009E79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62" w:type="dxa"/>
          </w:tcPr>
          <w:p w14:paraId="2886D859" w14:textId="570A110E" w:rsidR="009E7909" w:rsidRPr="00533D85" w:rsidRDefault="009E7909" w:rsidP="009E7909">
            <w:pPr>
              <w:widowControl w:val="0"/>
              <w:spacing w:after="0" w:line="240" w:lineRule="auto"/>
              <w:jc w:val="both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3D85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Зачет № 1 «</w:t>
            </w: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Метод координат в пространстве</w:t>
            </w:r>
            <w:r w:rsidRPr="00533D85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1067" w:type="dxa"/>
          </w:tcPr>
          <w:p w14:paraId="58269C7B" w14:textId="383D3069" w:rsidR="009E7909" w:rsidRPr="00533D85" w:rsidRDefault="009E7909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1" w:type="dxa"/>
            <w:vMerge/>
          </w:tcPr>
          <w:p w14:paraId="5C4E05D4" w14:textId="77777777" w:rsidR="009E7909" w:rsidRPr="00533D85" w:rsidRDefault="009E7909" w:rsidP="009E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E7909" w:rsidRPr="008F7349" w14:paraId="48BA6CA7" w14:textId="77777777" w:rsidTr="001D0B19">
        <w:tc>
          <w:tcPr>
            <w:tcW w:w="9923" w:type="dxa"/>
            <w:gridSpan w:val="4"/>
          </w:tcPr>
          <w:p w14:paraId="2A8EF0D9" w14:textId="778E6516" w:rsidR="009E7909" w:rsidRPr="00533D85" w:rsidRDefault="009E7909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«Цилиндр, конус и шар» (16 ч)</w:t>
            </w:r>
          </w:p>
        </w:tc>
      </w:tr>
      <w:tr w:rsidR="009E7909" w:rsidRPr="008F7349" w14:paraId="2B402655" w14:textId="77777777" w:rsidTr="001D0B19">
        <w:tc>
          <w:tcPr>
            <w:tcW w:w="993" w:type="dxa"/>
          </w:tcPr>
          <w:p w14:paraId="072C3866" w14:textId="4E3E92FA" w:rsidR="009E7909" w:rsidRPr="00533D85" w:rsidRDefault="009E7909" w:rsidP="009E79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62" w:type="dxa"/>
          </w:tcPr>
          <w:p w14:paraId="467C5BF3" w14:textId="519962E7" w:rsidR="009E7909" w:rsidRPr="00533D85" w:rsidRDefault="009E7909" w:rsidP="009E7909">
            <w:pPr>
              <w:widowControl w:val="0"/>
              <w:spacing w:after="0" w:line="240" w:lineRule="auto"/>
              <w:jc w:val="both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Понятие цилиндра</w:t>
            </w:r>
          </w:p>
        </w:tc>
        <w:tc>
          <w:tcPr>
            <w:tcW w:w="1067" w:type="dxa"/>
          </w:tcPr>
          <w:p w14:paraId="2BE04A47" w14:textId="047408D8" w:rsidR="009E7909" w:rsidRPr="00533D85" w:rsidRDefault="009E7909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1" w:type="dxa"/>
            <w:vMerge w:val="restart"/>
          </w:tcPr>
          <w:p w14:paraId="3045B593" w14:textId="77777777" w:rsidR="009E7909" w:rsidRPr="00533D85" w:rsidRDefault="009E7909" w:rsidP="009E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533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14:paraId="7D539833" w14:textId="77777777" w:rsidR="009E7909" w:rsidRPr="00533D85" w:rsidRDefault="009E7909" w:rsidP="009E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3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решают простые задачи, в которых фигурируют комбинации многогранников и тел вращения.</w:t>
            </w:r>
          </w:p>
          <w:p w14:paraId="0B02C787" w14:textId="77777777" w:rsidR="009E7909" w:rsidRPr="00533D85" w:rsidRDefault="009E7909" w:rsidP="009E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3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Предметные: </w:t>
            </w:r>
          </w:p>
          <w:p w14:paraId="04AD4835" w14:textId="77777777" w:rsidR="009E7909" w:rsidRPr="00533D85" w:rsidRDefault="009E7909" w:rsidP="009E7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– объясняют, что такое цилиндрическая поверхность, ее образующие и ось, какое тело называется цилиндром и как называются его элементы, что представляют собой осевое сечение цилиндра и сечение плоскостью, перпендикулярной к его оси, как получается цилиндр путем вращения вокруг оси его осевого сечения;</w:t>
            </w:r>
          </w:p>
          <w:p w14:paraId="06B7DBA5" w14:textId="77777777" w:rsidR="009E7909" w:rsidRPr="00533D85" w:rsidRDefault="009E7909" w:rsidP="009E7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– объясняют, что такое коническая поверхность, ее образующие, вершина и ось, какое тело называется конусом и как называются его элементы, что представляют собой осевое сечение конуса и сечение плоскостью, перпендикулярной к оси, как получается конус путем вращения его осевого сечения вокруг оси;</w:t>
            </w:r>
          </w:p>
          <w:p w14:paraId="5671F9DE" w14:textId="77777777" w:rsidR="009E7909" w:rsidRPr="00533D85" w:rsidRDefault="009E7909" w:rsidP="009E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формулируют определения сферы и шара, их центра, радиуса, диаметра; исследовать взаимное расположение сферы и плоскости, формулируют определение касательной плоскости к сфере; </w:t>
            </w:r>
          </w:p>
          <w:p w14:paraId="568E46D4" w14:textId="6D8BAAF0" w:rsidR="009E7909" w:rsidRPr="00533D85" w:rsidRDefault="009E7909" w:rsidP="009E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формулируют и доказывают теоремы о свойстве и признаке касательной плоскости; объясняют, что принимается за площадь сферы </w:t>
            </w:r>
            <w:r w:rsidRPr="00533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 как она выражается через радиус сферы</w:t>
            </w:r>
          </w:p>
        </w:tc>
      </w:tr>
      <w:tr w:rsidR="009E7909" w:rsidRPr="008F7349" w14:paraId="5E401F1F" w14:textId="77777777" w:rsidTr="001D0B19">
        <w:tc>
          <w:tcPr>
            <w:tcW w:w="993" w:type="dxa"/>
          </w:tcPr>
          <w:p w14:paraId="4E3C9E70" w14:textId="72840089" w:rsidR="009E7909" w:rsidRPr="00533D85" w:rsidRDefault="009E7909" w:rsidP="009E79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21–22</w:t>
            </w:r>
          </w:p>
        </w:tc>
        <w:tc>
          <w:tcPr>
            <w:tcW w:w="2762" w:type="dxa"/>
          </w:tcPr>
          <w:p w14:paraId="069708D4" w14:textId="4D157F34" w:rsidR="009E7909" w:rsidRPr="00533D85" w:rsidRDefault="009E7909" w:rsidP="009E7909">
            <w:pPr>
              <w:widowControl w:val="0"/>
              <w:spacing w:after="0" w:line="240" w:lineRule="auto"/>
              <w:jc w:val="both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Площадь поверхности цилиндра</w:t>
            </w:r>
          </w:p>
        </w:tc>
        <w:tc>
          <w:tcPr>
            <w:tcW w:w="1067" w:type="dxa"/>
          </w:tcPr>
          <w:p w14:paraId="6B3A7432" w14:textId="4CBDDC69" w:rsidR="009E7909" w:rsidRPr="00533D85" w:rsidRDefault="009E7909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1" w:type="dxa"/>
            <w:vMerge/>
          </w:tcPr>
          <w:p w14:paraId="3C88916F" w14:textId="77777777" w:rsidR="009E7909" w:rsidRPr="00533D85" w:rsidRDefault="009E7909" w:rsidP="009E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E7909" w:rsidRPr="008F7349" w14:paraId="5A94D2AD" w14:textId="77777777" w:rsidTr="001D0B19">
        <w:tc>
          <w:tcPr>
            <w:tcW w:w="993" w:type="dxa"/>
          </w:tcPr>
          <w:p w14:paraId="2C90602A" w14:textId="2ABD7EEA" w:rsidR="009E7909" w:rsidRPr="00533D85" w:rsidRDefault="009E7909" w:rsidP="009E79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762" w:type="dxa"/>
          </w:tcPr>
          <w:p w14:paraId="39C5FB48" w14:textId="42BA9785" w:rsidR="009E7909" w:rsidRPr="00533D85" w:rsidRDefault="009E7909" w:rsidP="009E7909">
            <w:pPr>
              <w:widowControl w:val="0"/>
              <w:spacing w:after="0" w:line="240" w:lineRule="auto"/>
              <w:jc w:val="both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Понятие конуса</w:t>
            </w:r>
          </w:p>
        </w:tc>
        <w:tc>
          <w:tcPr>
            <w:tcW w:w="1067" w:type="dxa"/>
          </w:tcPr>
          <w:p w14:paraId="7B45D2B1" w14:textId="0B53B238" w:rsidR="009E7909" w:rsidRPr="00533D85" w:rsidRDefault="009E7909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1" w:type="dxa"/>
            <w:vMerge/>
          </w:tcPr>
          <w:p w14:paraId="40B0D2D3" w14:textId="77777777" w:rsidR="009E7909" w:rsidRPr="00533D85" w:rsidRDefault="009E7909" w:rsidP="009E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E7909" w:rsidRPr="008F7349" w14:paraId="3EB8D650" w14:textId="77777777" w:rsidTr="001D0B19">
        <w:tc>
          <w:tcPr>
            <w:tcW w:w="993" w:type="dxa"/>
          </w:tcPr>
          <w:p w14:paraId="623C6FB6" w14:textId="24E8CD36" w:rsidR="009E7909" w:rsidRPr="00533D85" w:rsidRDefault="009E7909" w:rsidP="009E79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24–25</w:t>
            </w:r>
          </w:p>
        </w:tc>
        <w:tc>
          <w:tcPr>
            <w:tcW w:w="2762" w:type="dxa"/>
          </w:tcPr>
          <w:p w14:paraId="43968C0F" w14:textId="1215534E" w:rsidR="009E7909" w:rsidRPr="00533D85" w:rsidRDefault="009E7909" w:rsidP="009E7909">
            <w:pPr>
              <w:widowControl w:val="0"/>
              <w:spacing w:after="0" w:line="240" w:lineRule="auto"/>
              <w:jc w:val="both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Площадь поверхности конуса</w:t>
            </w:r>
          </w:p>
        </w:tc>
        <w:tc>
          <w:tcPr>
            <w:tcW w:w="1067" w:type="dxa"/>
          </w:tcPr>
          <w:p w14:paraId="0187E75B" w14:textId="5729A423" w:rsidR="009E7909" w:rsidRPr="00533D85" w:rsidRDefault="009E7909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1" w:type="dxa"/>
            <w:vMerge/>
          </w:tcPr>
          <w:p w14:paraId="55C3419C" w14:textId="77777777" w:rsidR="009E7909" w:rsidRPr="00533D85" w:rsidRDefault="009E7909" w:rsidP="009E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E7909" w:rsidRPr="008F7349" w14:paraId="14ACBF9A" w14:textId="77777777" w:rsidTr="001D0B19">
        <w:tc>
          <w:tcPr>
            <w:tcW w:w="993" w:type="dxa"/>
          </w:tcPr>
          <w:p w14:paraId="00362978" w14:textId="738AB385" w:rsidR="009E7909" w:rsidRPr="00533D85" w:rsidRDefault="009E7909" w:rsidP="009E79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762" w:type="dxa"/>
          </w:tcPr>
          <w:p w14:paraId="38E18B61" w14:textId="2B15E93B" w:rsidR="009E7909" w:rsidRPr="00533D85" w:rsidRDefault="009E7909" w:rsidP="009E7909">
            <w:pPr>
              <w:widowControl w:val="0"/>
              <w:spacing w:after="0" w:line="240" w:lineRule="auto"/>
              <w:jc w:val="both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Усеченный конус</w:t>
            </w:r>
          </w:p>
        </w:tc>
        <w:tc>
          <w:tcPr>
            <w:tcW w:w="1067" w:type="dxa"/>
          </w:tcPr>
          <w:p w14:paraId="3FACD737" w14:textId="02A15647" w:rsidR="009E7909" w:rsidRPr="00533D85" w:rsidRDefault="009E7909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1" w:type="dxa"/>
            <w:vMerge/>
          </w:tcPr>
          <w:p w14:paraId="64C92C13" w14:textId="77777777" w:rsidR="009E7909" w:rsidRPr="00533D85" w:rsidRDefault="009E7909" w:rsidP="009E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E7909" w:rsidRPr="008F7349" w14:paraId="383D66E3" w14:textId="77777777" w:rsidTr="001D0B19">
        <w:tc>
          <w:tcPr>
            <w:tcW w:w="993" w:type="dxa"/>
          </w:tcPr>
          <w:p w14:paraId="6BADB170" w14:textId="02778D1B" w:rsidR="009E7909" w:rsidRPr="00533D85" w:rsidRDefault="009E7909" w:rsidP="009E79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762" w:type="dxa"/>
          </w:tcPr>
          <w:p w14:paraId="017D015D" w14:textId="3F6CF7D6" w:rsidR="009E7909" w:rsidRPr="00533D85" w:rsidRDefault="009E7909" w:rsidP="009E7909">
            <w:pPr>
              <w:widowControl w:val="0"/>
              <w:spacing w:after="0" w:line="240" w:lineRule="auto"/>
              <w:jc w:val="both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Сфера и шар. Уравнение сферы</w:t>
            </w:r>
          </w:p>
        </w:tc>
        <w:tc>
          <w:tcPr>
            <w:tcW w:w="1067" w:type="dxa"/>
          </w:tcPr>
          <w:p w14:paraId="33AA0103" w14:textId="526CB1F7" w:rsidR="009E7909" w:rsidRPr="00533D85" w:rsidRDefault="009E7909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1" w:type="dxa"/>
            <w:vMerge/>
          </w:tcPr>
          <w:p w14:paraId="1BF59AB9" w14:textId="77777777" w:rsidR="009E7909" w:rsidRPr="00533D85" w:rsidRDefault="009E7909" w:rsidP="009E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E7909" w:rsidRPr="008F7349" w14:paraId="10ED63D4" w14:textId="77777777" w:rsidTr="001D0B19">
        <w:tc>
          <w:tcPr>
            <w:tcW w:w="993" w:type="dxa"/>
          </w:tcPr>
          <w:p w14:paraId="1B80C62A" w14:textId="7E1B79FA" w:rsidR="009E7909" w:rsidRPr="00533D85" w:rsidRDefault="009E7909" w:rsidP="009E79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762" w:type="dxa"/>
          </w:tcPr>
          <w:p w14:paraId="363EFBB8" w14:textId="7F237456" w:rsidR="009E7909" w:rsidRPr="00533D85" w:rsidRDefault="009E7909" w:rsidP="009E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Взаимное расположение сферы и плоскости</w:t>
            </w:r>
          </w:p>
        </w:tc>
        <w:tc>
          <w:tcPr>
            <w:tcW w:w="1067" w:type="dxa"/>
          </w:tcPr>
          <w:p w14:paraId="294BA01B" w14:textId="0E3305A6" w:rsidR="009E7909" w:rsidRPr="00533D85" w:rsidRDefault="009E7909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1" w:type="dxa"/>
            <w:vMerge/>
          </w:tcPr>
          <w:p w14:paraId="5549F29D" w14:textId="77777777" w:rsidR="009E7909" w:rsidRPr="00533D85" w:rsidRDefault="009E7909" w:rsidP="009E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E7909" w:rsidRPr="008F7349" w14:paraId="71EE71AB" w14:textId="77777777" w:rsidTr="001D0B19">
        <w:tc>
          <w:tcPr>
            <w:tcW w:w="993" w:type="dxa"/>
          </w:tcPr>
          <w:p w14:paraId="3A982329" w14:textId="638BAE12" w:rsidR="009E7909" w:rsidRPr="00533D85" w:rsidRDefault="009E7909" w:rsidP="009E79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762" w:type="dxa"/>
          </w:tcPr>
          <w:p w14:paraId="7989A1A6" w14:textId="00A1D99C" w:rsidR="009E7909" w:rsidRPr="00533D85" w:rsidRDefault="009E7909" w:rsidP="009E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Касательная плоскость к сфере. Площадь сферы</w:t>
            </w:r>
          </w:p>
        </w:tc>
        <w:tc>
          <w:tcPr>
            <w:tcW w:w="1067" w:type="dxa"/>
          </w:tcPr>
          <w:p w14:paraId="300B61A1" w14:textId="5C25ECD1" w:rsidR="009E7909" w:rsidRPr="00533D85" w:rsidRDefault="009E7909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1" w:type="dxa"/>
            <w:vMerge/>
          </w:tcPr>
          <w:p w14:paraId="3FAD2EF0" w14:textId="77777777" w:rsidR="009E7909" w:rsidRPr="00533D85" w:rsidRDefault="009E7909" w:rsidP="009E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E7909" w:rsidRPr="008F7349" w14:paraId="3EB52877" w14:textId="77777777" w:rsidTr="001D0B19">
        <w:tc>
          <w:tcPr>
            <w:tcW w:w="993" w:type="dxa"/>
          </w:tcPr>
          <w:p w14:paraId="75B5325D" w14:textId="46DE2E4E" w:rsidR="009E7909" w:rsidRPr="00533D85" w:rsidRDefault="009E7909" w:rsidP="009E79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762" w:type="dxa"/>
          </w:tcPr>
          <w:p w14:paraId="4359FFC3" w14:textId="54A32E57" w:rsidR="009E7909" w:rsidRPr="00533D85" w:rsidRDefault="009E7909" w:rsidP="009E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Взаимное расположение сферы и прямой</w:t>
            </w:r>
          </w:p>
        </w:tc>
        <w:tc>
          <w:tcPr>
            <w:tcW w:w="1067" w:type="dxa"/>
          </w:tcPr>
          <w:p w14:paraId="6EB5BDEB" w14:textId="1335AECD" w:rsidR="009E7909" w:rsidRPr="00533D85" w:rsidRDefault="009E7909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1" w:type="dxa"/>
            <w:vMerge/>
          </w:tcPr>
          <w:p w14:paraId="4D43D7A8" w14:textId="77777777" w:rsidR="009E7909" w:rsidRPr="00533D85" w:rsidRDefault="009E7909" w:rsidP="009E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E7909" w:rsidRPr="008F7349" w14:paraId="25E4D7BD" w14:textId="77777777" w:rsidTr="001D0B19">
        <w:tc>
          <w:tcPr>
            <w:tcW w:w="993" w:type="dxa"/>
          </w:tcPr>
          <w:p w14:paraId="5A0217C0" w14:textId="57354780" w:rsidR="009E7909" w:rsidRPr="00533D85" w:rsidRDefault="009E7909" w:rsidP="009E79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762" w:type="dxa"/>
          </w:tcPr>
          <w:p w14:paraId="1D55FA4B" w14:textId="3204CB2C" w:rsidR="009E7909" w:rsidRPr="00533D85" w:rsidRDefault="009E7909" w:rsidP="009E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Сфера, вписанная в цилиндрическую и коническую поверхность</w:t>
            </w:r>
          </w:p>
        </w:tc>
        <w:tc>
          <w:tcPr>
            <w:tcW w:w="1067" w:type="dxa"/>
          </w:tcPr>
          <w:p w14:paraId="066FC50C" w14:textId="7CF3305F" w:rsidR="009E7909" w:rsidRPr="00533D85" w:rsidRDefault="009E7909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1" w:type="dxa"/>
            <w:vMerge/>
          </w:tcPr>
          <w:p w14:paraId="08E720E0" w14:textId="77777777" w:rsidR="009E7909" w:rsidRPr="00533D85" w:rsidRDefault="009E7909" w:rsidP="009E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E7909" w:rsidRPr="008F7349" w14:paraId="01D12EAB" w14:textId="77777777" w:rsidTr="001D0B19">
        <w:tc>
          <w:tcPr>
            <w:tcW w:w="993" w:type="dxa"/>
          </w:tcPr>
          <w:p w14:paraId="32654AA6" w14:textId="50F804A7" w:rsidR="009E7909" w:rsidRPr="00533D85" w:rsidRDefault="009E7909" w:rsidP="009E79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762" w:type="dxa"/>
          </w:tcPr>
          <w:p w14:paraId="72ED8FB4" w14:textId="55D74CCA" w:rsidR="009E7909" w:rsidRPr="00533D85" w:rsidRDefault="009E7909" w:rsidP="009E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Решение задач по теме: «Цилиндр, конус, шар»</w:t>
            </w:r>
          </w:p>
        </w:tc>
        <w:tc>
          <w:tcPr>
            <w:tcW w:w="1067" w:type="dxa"/>
          </w:tcPr>
          <w:p w14:paraId="1EAEDE95" w14:textId="3FA9D539" w:rsidR="009E7909" w:rsidRPr="00533D85" w:rsidRDefault="009E7909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1" w:type="dxa"/>
            <w:vMerge/>
          </w:tcPr>
          <w:p w14:paraId="359DCD13" w14:textId="77777777" w:rsidR="009E7909" w:rsidRPr="00533D85" w:rsidRDefault="009E7909" w:rsidP="009E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E7909" w:rsidRPr="008F7349" w14:paraId="4D49C0A0" w14:textId="77777777" w:rsidTr="001D0B19">
        <w:tc>
          <w:tcPr>
            <w:tcW w:w="993" w:type="dxa"/>
          </w:tcPr>
          <w:p w14:paraId="4F56D54F" w14:textId="216F9517" w:rsidR="009E7909" w:rsidRPr="00533D85" w:rsidRDefault="009E7909" w:rsidP="009E79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762" w:type="dxa"/>
          </w:tcPr>
          <w:p w14:paraId="51421668" w14:textId="50B75A76" w:rsidR="009E7909" w:rsidRPr="00533D85" w:rsidRDefault="009E7909" w:rsidP="009E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Решение задач по теме: «Цилиндр, конус, шар»</w:t>
            </w:r>
          </w:p>
        </w:tc>
        <w:tc>
          <w:tcPr>
            <w:tcW w:w="1067" w:type="dxa"/>
          </w:tcPr>
          <w:p w14:paraId="6F628465" w14:textId="2516492B" w:rsidR="009E7909" w:rsidRPr="00533D85" w:rsidRDefault="009E7909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1" w:type="dxa"/>
            <w:vMerge/>
          </w:tcPr>
          <w:p w14:paraId="317E171F" w14:textId="77777777" w:rsidR="009E7909" w:rsidRPr="00533D85" w:rsidRDefault="009E7909" w:rsidP="009E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E7909" w:rsidRPr="008F7349" w14:paraId="366C51F9" w14:textId="77777777" w:rsidTr="001D0B19">
        <w:tc>
          <w:tcPr>
            <w:tcW w:w="993" w:type="dxa"/>
          </w:tcPr>
          <w:p w14:paraId="772BAB83" w14:textId="7491877C" w:rsidR="009E7909" w:rsidRPr="00533D85" w:rsidRDefault="009E7909" w:rsidP="009E79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762" w:type="dxa"/>
          </w:tcPr>
          <w:p w14:paraId="615FB1BB" w14:textId="0E078B93" w:rsidR="009E7909" w:rsidRPr="00533D85" w:rsidRDefault="009E7909" w:rsidP="009E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Контрольная работа № 3 «Цилиндр. Конус. Шар»</w:t>
            </w:r>
          </w:p>
        </w:tc>
        <w:tc>
          <w:tcPr>
            <w:tcW w:w="1067" w:type="dxa"/>
          </w:tcPr>
          <w:p w14:paraId="2F3242F4" w14:textId="52822CB1" w:rsidR="009E7909" w:rsidRPr="00533D85" w:rsidRDefault="009E7909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1" w:type="dxa"/>
            <w:vMerge/>
          </w:tcPr>
          <w:p w14:paraId="363F5352" w14:textId="77777777" w:rsidR="009E7909" w:rsidRPr="00533D85" w:rsidRDefault="009E7909" w:rsidP="009E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E7909" w:rsidRPr="008F7349" w14:paraId="21609BDE" w14:textId="77777777" w:rsidTr="001D0B19">
        <w:tc>
          <w:tcPr>
            <w:tcW w:w="993" w:type="dxa"/>
          </w:tcPr>
          <w:p w14:paraId="140CC6C6" w14:textId="12486A0B" w:rsidR="009E7909" w:rsidRPr="00533D85" w:rsidRDefault="009E7909" w:rsidP="009E79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762" w:type="dxa"/>
          </w:tcPr>
          <w:p w14:paraId="49326409" w14:textId="7F18EC07" w:rsidR="009E7909" w:rsidRPr="00533D85" w:rsidRDefault="009E7909" w:rsidP="009E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Зачет № 2 «Цилиндр. Конус. Шар»</w:t>
            </w:r>
          </w:p>
        </w:tc>
        <w:tc>
          <w:tcPr>
            <w:tcW w:w="1067" w:type="dxa"/>
          </w:tcPr>
          <w:p w14:paraId="2D347966" w14:textId="7A23C60B" w:rsidR="009E7909" w:rsidRPr="00533D85" w:rsidRDefault="009E7909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1" w:type="dxa"/>
            <w:vMerge/>
          </w:tcPr>
          <w:p w14:paraId="51220682" w14:textId="77777777" w:rsidR="009E7909" w:rsidRPr="00533D85" w:rsidRDefault="009E7909" w:rsidP="009E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E7909" w:rsidRPr="008F7349" w14:paraId="00C2DFF1" w14:textId="77777777" w:rsidTr="001D0B19">
        <w:trPr>
          <w:trHeight w:val="60"/>
        </w:trPr>
        <w:tc>
          <w:tcPr>
            <w:tcW w:w="9923" w:type="dxa"/>
            <w:gridSpan w:val="4"/>
          </w:tcPr>
          <w:p w14:paraId="4425FF60" w14:textId="4E7720DC" w:rsidR="009E7909" w:rsidRPr="00533D85" w:rsidRDefault="009E7909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«</w:t>
            </w:r>
            <w:r w:rsidRPr="00533D8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Объемы </w:t>
            </w:r>
            <w:proofErr w:type="gramStart"/>
            <w:r w:rsidRPr="00533D8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тел</w:t>
            </w:r>
            <w:r w:rsidRPr="00533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»(</w:t>
            </w:r>
            <w:proofErr w:type="gramEnd"/>
            <w:r w:rsidRPr="00533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22ч)</w:t>
            </w:r>
          </w:p>
        </w:tc>
      </w:tr>
      <w:tr w:rsidR="009E7909" w:rsidRPr="008F7349" w14:paraId="1BCBE6D7" w14:textId="77777777" w:rsidTr="001D0B19">
        <w:tc>
          <w:tcPr>
            <w:tcW w:w="993" w:type="dxa"/>
          </w:tcPr>
          <w:p w14:paraId="626B44BB" w14:textId="779C02EF" w:rsidR="009E7909" w:rsidRPr="00533D85" w:rsidRDefault="009E7909" w:rsidP="009E79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762" w:type="dxa"/>
          </w:tcPr>
          <w:p w14:paraId="4838A89A" w14:textId="37297260" w:rsidR="009E7909" w:rsidRPr="00533D85" w:rsidRDefault="009E7909" w:rsidP="009E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Понятие объема</w:t>
            </w:r>
          </w:p>
        </w:tc>
        <w:tc>
          <w:tcPr>
            <w:tcW w:w="1067" w:type="dxa"/>
          </w:tcPr>
          <w:p w14:paraId="40A900A6" w14:textId="4C15A7EA" w:rsidR="009E7909" w:rsidRPr="00533D85" w:rsidRDefault="009E7909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1" w:type="dxa"/>
            <w:vMerge w:val="restart"/>
          </w:tcPr>
          <w:p w14:paraId="1D722299" w14:textId="77777777" w:rsidR="009E7909" w:rsidRPr="00533D85" w:rsidRDefault="009E7909" w:rsidP="009E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533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14:paraId="3EA604E0" w14:textId="77777777" w:rsidR="009E7909" w:rsidRPr="00533D85" w:rsidRDefault="009E7909" w:rsidP="009E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решают задачи, связанные с вычислением объемов этих тел.</w:t>
            </w:r>
          </w:p>
          <w:p w14:paraId="0215CF2F" w14:textId="77777777" w:rsidR="009E7909" w:rsidRPr="00533D85" w:rsidRDefault="009E7909" w:rsidP="009E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3D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Предметные: </w:t>
            </w:r>
          </w:p>
          <w:p w14:paraId="19B9EE55" w14:textId="77777777" w:rsidR="009E7909" w:rsidRPr="00533D85" w:rsidRDefault="009E7909" w:rsidP="009E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Pr="00533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объясняют, как измеряются объемы тел, проводя аналогию с измерением площадей многоугольников; формулируют основные свойства объемов и выводят с их помощью формулу объема прямоугольного параллелепипеда;</w:t>
            </w:r>
          </w:p>
          <w:p w14:paraId="0CF8E576" w14:textId="77777777" w:rsidR="009E7909" w:rsidRPr="00533D85" w:rsidRDefault="009E7909" w:rsidP="009E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формулируют и доказывают теоремы об объеме прямой призмы и объеме цилиндра; решают задачи, связанные с вычислением объемов этих тел;</w:t>
            </w:r>
          </w:p>
          <w:p w14:paraId="43879B49" w14:textId="77777777" w:rsidR="009E7909" w:rsidRPr="00533D85" w:rsidRDefault="009E7909" w:rsidP="009E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выводят интегральную формулу для вычисления объемов тел, выводят формулы для вычисления объемов усеченной пирамиды и усеченного конуса;</w:t>
            </w:r>
          </w:p>
          <w:p w14:paraId="2E8ABEF1" w14:textId="445D1AEF" w:rsidR="009E7909" w:rsidRPr="00533D85" w:rsidRDefault="009E7909" w:rsidP="009E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формулируют и доказывают теорему об объеме шара и с ее помощью выводят формулу площади сферы; решают задачи с применением формул объемов различных тел</w:t>
            </w:r>
          </w:p>
        </w:tc>
      </w:tr>
      <w:tr w:rsidR="009E7909" w:rsidRPr="008F7349" w14:paraId="5AE83EA0" w14:textId="77777777" w:rsidTr="001D0B19">
        <w:tc>
          <w:tcPr>
            <w:tcW w:w="993" w:type="dxa"/>
          </w:tcPr>
          <w:p w14:paraId="50EB7BA0" w14:textId="75D78A15" w:rsidR="009E7909" w:rsidRPr="00533D85" w:rsidRDefault="009E7909" w:rsidP="009E79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37–38</w:t>
            </w:r>
          </w:p>
        </w:tc>
        <w:tc>
          <w:tcPr>
            <w:tcW w:w="2762" w:type="dxa"/>
          </w:tcPr>
          <w:p w14:paraId="74F27BB1" w14:textId="68D92BCE" w:rsidR="009E7909" w:rsidRPr="00533D85" w:rsidRDefault="009E7909" w:rsidP="009E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Объем прямоугольного параллелепипеда</w:t>
            </w:r>
          </w:p>
        </w:tc>
        <w:tc>
          <w:tcPr>
            <w:tcW w:w="1067" w:type="dxa"/>
          </w:tcPr>
          <w:p w14:paraId="15803BF3" w14:textId="6E72787E" w:rsidR="009E7909" w:rsidRPr="00533D85" w:rsidRDefault="009E7909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1" w:type="dxa"/>
            <w:vMerge/>
          </w:tcPr>
          <w:p w14:paraId="73889C7C" w14:textId="77777777" w:rsidR="009E7909" w:rsidRPr="00533D85" w:rsidRDefault="009E7909" w:rsidP="009E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E7909" w:rsidRPr="008F7349" w14:paraId="1B2B5C6A" w14:textId="77777777" w:rsidTr="001D0B19">
        <w:tc>
          <w:tcPr>
            <w:tcW w:w="993" w:type="dxa"/>
          </w:tcPr>
          <w:p w14:paraId="4F3A4B07" w14:textId="388560E0" w:rsidR="009E7909" w:rsidRPr="00533D85" w:rsidRDefault="009E7909" w:rsidP="009E79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39–40</w:t>
            </w:r>
          </w:p>
        </w:tc>
        <w:tc>
          <w:tcPr>
            <w:tcW w:w="2762" w:type="dxa"/>
          </w:tcPr>
          <w:p w14:paraId="0A5D2D7A" w14:textId="6FE248D0" w:rsidR="009E7909" w:rsidRPr="00533D85" w:rsidRDefault="009E7909" w:rsidP="009E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Объем прямой призмы</w:t>
            </w:r>
          </w:p>
        </w:tc>
        <w:tc>
          <w:tcPr>
            <w:tcW w:w="1067" w:type="dxa"/>
          </w:tcPr>
          <w:p w14:paraId="33A6644F" w14:textId="571052CA" w:rsidR="009E7909" w:rsidRPr="00533D85" w:rsidRDefault="009E7909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1" w:type="dxa"/>
            <w:vMerge/>
          </w:tcPr>
          <w:p w14:paraId="1162ED04" w14:textId="77777777" w:rsidR="009E7909" w:rsidRPr="00533D85" w:rsidRDefault="009E7909" w:rsidP="009E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E7909" w:rsidRPr="008F7349" w14:paraId="0756A26A" w14:textId="77777777" w:rsidTr="001D0B19">
        <w:tc>
          <w:tcPr>
            <w:tcW w:w="993" w:type="dxa"/>
          </w:tcPr>
          <w:p w14:paraId="73DA1A2A" w14:textId="2844F9B5" w:rsidR="009E7909" w:rsidRPr="00533D85" w:rsidRDefault="009E7909" w:rsidP="009E79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41–42</w:t>
            </w:r>
          </w:p>
        </w:tc>
        <w:tc>
          <w:tcPr>
            <w:tcW w:w="2762" w:type="dxa"/>
          </w:tcPr>
          <w:p w14:paraId="112AA5B6" w14:textId="792C64ED" w:rsidR="009E7909" w:rsidRPr="00533D85" w:rsidRDefault="009E7909" w:rsidP="009E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Объем цилиндра</w:t>
            </w:r>
          </w:p>
        </w:tc>
        <w:tc>
          <w:tcPr>
            <w:tcW w:w="1067" w:type="dxa"/>
          </w:tcPr>
          <w:p w14:paraId="2C23F2B0" w14:textId="3728BF93" w:rsidR="009E7909" w:rsidRPr="00533D85" w:rsidRDefault="009E7909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1" w:type="dxa"/>
            <w:vMerge/>
          </w:tcPr>
          <w:p w14:paraId="7A220CEC" w14:textId="77777777" w:rsidR="009E7909" w:rsidRPr="00533D85" w:rsidRDefault="009E7909" w:rsidP="009E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E7909" w:rsidRPr="008F7349" w14:paraId="1AF46A55" w14:textId="77777777" w:rsidTr="001D0B19">
        <w:tc>
          <w:tcPr>
            <w:tcW w:w="993" w:type="dxa"/>
          </w:tcPr>
          <w:p w14:paraId="229C54C7" w14:textId="314A3E66" w:rsidR="009E7909" w:rsidRPr="00533D85" w:rsidRDefault="009E7909" w:rsidP="009E79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762" w:type="dxa"/>
          </w:tcPr>
          <w:p w14:paraId="626D0BF1" w14:textId="08489A49" w:rsidR="009E7909" w:rsidRPr="00533D85" w:rsidRDefault="009E7909" w:rsidP="009E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Вычисление объемов тел с помощью интеграла</w:t>
            </w:r>
          </w:p>
        </w:tc>
        <w:tc>
          <w:tcPr>
            <w:tcW w:w="1067" w:type="dxa"/>
          </w:tcPr>
          <w:p w14:paraId="0C6FF87E" w14:textId="6453A414" w:rsidR="009E7909" w:rsidRPr="00533D85" w:rsidRDefault="009E7909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1" w:type="dxa"/>
            <w:vMerge/>
          </w:tcPr>
          <w:p w14:paraId="3E9CA861" w14:textId="77777777" w:rsidR="009E7909" w:rsidRPr="00533D85" w:rsidRDefault="009E7909" w:rsidP="009E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E7909" w:rsidRPr="008F7349" w14:paraId="313EB780" w14:textId="77777777" w:rsidTr="001D0B19">
        <w:tc>
          <w:tcPr>
            <w:tcW w:w="993" w:type="dxa"/>
          </w:tcPr>
          <w:p w14:paraId="6C96A261" w14:textId="4E1287E9" w:rsidR="009E7909" w:rsidRPr="00533D85" w:rsidRDefault="009E7909" w:rsidP="009E79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762" w:type="dxa"/>
          </w:tcPr>
          <w:p w14:paraId="69E04B63" w14:textId="37F4CA64" w:rsidR="009E7909" w:rsidRPr="00533D85" w:rsidRDefault="009E7909" w:rsidP="009E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Объем наклонной призмы</w:t>
            </w:r>
          </w:p>
        </w:tc>
        <w:tc>
          <w:tcPr>
            <w:tcW w:w="1067" w:type="dxa"/>
          </w:tcPr>
          <w:p w14:paraId="5CB90162" w14:textId="45052283" w:rsidR="009E7909" w:rsidRPr="00533D85" w:rsidRDefault="009E7909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1" w:type="dxa"/>
            <w:vMerge/>
          </w:tcPr>
          <w:p w14:paraId="4077066F" w14:textId="77777777" w:rsidR="009E7909" w:rsidRPr="00533D85" w:rsidRDefault="009E7909" w:rsidP="009E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E7909" w:rsidRPr="008F7349" w14:paraId="1CFB7448" w14:textId="77777777" w:rsidTr="001D0B19">
        <w:tc>
          <w:tcPr>
            <w:tcW w:w="993" w:type="dxa"/>
          </w:tcPr>
          <w:p w14:paraId="753900D9" w14:textId="75A8AAC5" w:rsidR="009E7909" w:rsidRPr="00533D85" w:rsidRDefault="009E7909" w:rsidP="009E79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45–46</w:t>
            </w:r>
          </w:p>
        </w:tc>
        <w:tc>
          <w:tcPr>
            <w:tcW w:w="2762" w:type="dxa"/>
          </w:tcPr>
          <w:p w14:paraId="26E287CF" w14:textId="62AC45BE" w:rsidR="009E7909" w:rsidRPr="00533D85" w:rsidRDefault="009E7909" w:rsidP="009E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Объем пирамиды</w:t>
            </w:r>
          </w:p>
        </w:tc>
        <w:tc>
          <w:tcPr>
            <w:tcW w:w="1067" w:type="dxa"/>
          </w:tcPr>
          <w:p w14:paraId="5B80D728" w14:textId="05FC85BC" w:rsidR="009E7909" w:rsidRPr="00533D85" w:rsidRDefault="009E7909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1" w:type="dxa"/>
            <w:vMerge/>
          </w:tcPr>
          <w:p w14:paraId="78CAF3E4" w14:textId="77777777" w:rsidR="009E7909" w:rsidRPr="00533D85" w:rsidRDefault="009E7909" w:rsidP="009E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E7909" w:rsidRPr="008F7349" w14:paraId="2AFA5679" w14:textId="77777777" w:rsidTr="001D0B19">
        <w:tc>
          <w:tcPr>
            <w:tcW w:w="993" w:type="dxa"/>
          </w:tcPr>
          <w:p w14:paraId="131ED651" w14:textId="60D42E41" w:rsidR="009E7909" w:rsidRPr="00533D85" w:rsidRDefault="009E7909" w:rsidP="009E79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762" w:type="dxa"/>
          </w:tcPr>
          <w:p w14:paraId="21109EA5" w14:textId="46FF6CB3" w:rsidR="009E7909" w:rsidRPr="00533D85" w:rsidRDefault="009E7909" w:rsidP="009E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«Объем многогранника»</w:t>
            </w:r>
          </w:p>
        </w:tc>
        <w:tc>
          <w:tcPr>
            <w:tcW w:w="1067" w:type="dxa"/>
          </w:tcPr>
          <w:p w14:paraId="15A2E2C8" w14:textId="4FF9D6E2" w:rsidR="009E7909" w:rsidRPr="00533D85" w:rsidRDefault="009E7909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1" w:type="dxa"/>
            <w:vMerge/>
          </w:tcPr>
          <w:p w14:paraId="24E2C708" w14:textId="77777777" w:rsidR="009E7909" w:rsidRPr="00533D85" w:rsidRDefault="009E7909" w:rsidP="009E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E7909" w:rsidRPr="008F7349" w14:paraId="156326FB" w14:textId="77777777" w:rsidTr="001D0B19">
        <w:tc>
          <w:tcPr>
            <w:tcW w:w="993" w:type="dxa"/>
          </w:tcPr>
          <w:p w14:paraId="33C0D8FC" w14:textId="17DB166C" w:rsidR="009E7909" w:rsidRPr="00533D85" w:rsidRDefault="009E7909" w:rsidP="009E79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48–49</w:t>
            </w:r>
          </w:p>
        </w:tc>
        <w:tc>
          <w:tcPr>
            <w:tcW w:w="2762" w:type="dxa"/>
          </w:tcPr>
          <w:p w14:paraId="085100DC" w14:textId="4AF7D94B" w:rsidR="009E7909" w:rsidRPr="00533D85" w:rsidRDefault="009E7909" w:rsidP="009E7909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Объем конуса</w:t>
            </w:r>
          </w:p>
        </w:tc>
        <w:tc>
          <w:tcPr>
            <w:tcW w:w="1067" w:type="dxa"/>
          </w:tcPr>
          <w:p w14:paraId="269AAC13" w14:textId="2157E498" w:rsidR="009E7909" w:rsidRPr="00533D85" w:rsidRDefault="009E7909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1" w:type="dxa"/>
            <w:vMerge/>
          </w:tcPr>
          <w:p w14:paraId="16C81891" w14:textId="77777777" w:rsidR="009E7909" w:rsidRPr="00533D85" w:rsidRDefault="009E7909" w:rsidP="009E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E7909" w:rsidRPr="008F7349" w14:paraId="3C6E9AD9" w14:textId="77777777" w:rsidTr="001D0B19">
        <w:tc>
          <w:tcPr>
            <w:tcW w:w="993" w:type="dxa"/>
          </w:tcPr>
          <w:p w14:paraId="12238ABB" w14:textId="7A373E76" w:rsidR="009E7909" w:rsidRPr="00533D85" w:rsidRDefault="009E7909" w:rsidP="009E79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762" w:type="dxa"/>
          </w:tcPr>
          <w:p w14:paraId="788DF269" w14:textId="34642795" w:rsidR="009E7909" w:rsidRPr="00533D85" w:rsidRDefault="009E7909" w:rsidP="009E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4 по теме «Объем призмы, пирамиды»</w:t>
            </w:r>
          </w:p>
        </w:tc>
        <w:tc>
          <w:tcPr>
            <w:tcW w:w="1067" w:type="dxa"/>
          </w:tcPr>
          <w:p w14:paraId="7899951C" w14:textId="014F5C92" w:rsidR="009E7909" w:rsidRPr="00533D85" w:rsidRDefault="009E7909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1" w:type="dxa"/>
            <w:vMerge/>
          </w:tcPr>
          <w:p w14:paraId="36FA53D3" w14:textId="77777777" w:rsidR="009E7909" w:rsidRPr="00533D85" w:rsidRDefault="009E7909" w:rsidP="009E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E7909" w:rsidRPr="008F7349" w14:paraId="7BF53438" w14:textId="77777777" w:rsidTr="001D0B19">
        <w:tc>
          <w:tcPr>
            <w:tcW w:w="993" w:type="dxa"/>
          </w:tcPr>
          <w:p w14:paraId="44F94761" w14:textId="08E13A17" w:rsidR="009E7909" w:rsidRPr="00533D85" w:rsidRDefault="009E7909" w:rsidP="009E79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51–52</w:t>
            </w:r>
          </w:p>
        </w:tc>
        <w:tc>
          <w:tcPr>
            <w:tcW w:w="2762" w:type="dxa"/>
          </w:tcPr>
          <w:p w14:paraId="2A342EE7" w14:textId="437E3908" w:rsidR="009E7909" w:rsidRPr="00533D85" w:rsidRDefault="009E7909" w:rsidP="009E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Объем шара</w:t>
            </w:r>
          </w:p>
        </w:tc>
        <w:tc>
          <w:tcPr>
            <w:tcW w:w="1067" w:type="dxa"/>
          </w:tcPr>
          <w:p w14:paraId="2EF82584" w14:textId="5C5EB5FB" w:rsidR="009E7909" w:rsidRPr="00533D85" w:rsidRDefault="009E7909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1" w:type="dxa"/>
            <w:vMerge/>
          </w:tcPr>
          <w:p w14:paraId="00C40B61" w14:textId="77777777" w:rsidR="009E7909" w:rsidRPr="00533D85" w:rsidRDefault="009E7909" w:rsidP="009E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E7909" w:rsidRPr="008F7349" w14:paraId="7F7B3333" w14:textId="77777777" w:rsidTr="001D0B19">
        <w:tc>
          <w:tcPr>
            <w:tcW w:w="993" w:type="dxa"/>
          </w:tcPr>
          <w:p w14:paraId="3F7B6E64" w14:textId="3468395E" w:rsidR="009E7909" w:rsidRPr="00533D85" w:rsidRDefault="009E7909" w:rsidP="009E79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762" w:type="dxa"/>
          </w:tcPr>
          <w:p w14:paraId="7D46B589" w14:textId="1D6D9F25" w:rsidR="009E7909" w:rsidRPr="00533D85" w:rsidRDefault="009E7909" w:rsidP="009E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Объемы шарового сегмента, шарового слоя и шарового сектора</w:t>
            </w:r>
          </w:p>
        </w:tc>
        <w:tc>
          <w:tcPr>
            <w:tcW w:w="1067" w:type="dxa"/>
          </w:tcPr>
          <w:p w14:paraId="1CAF465A" w14:textId="117F19AC" w:rsidR="009E7909" w:rsidRPr="00533D85" w:rsidRDefault="009E7909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1" w:type="dxa"/>
            <w:vMerge/>
          </w:tcPr>
          <w:p w14:paraId="0B2AAEA9" w14:textId="77777777" w:rsidR="009E7909" w:rsidRPr="00533D85" w:rsidRDefault="009E7909" w:rsidP="009E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E7909" w:rsidRPr="008F7349" w14:paraId="535DB938" w14:textId="77777777" w:rsidTr="001D0B19">
        <w:tc>
          <w:tcPr>
            <w:tcW w:w="993" w:type="dxa"/>
          </w:tcPr>
          <w:p w14:paraId="74B428E7" w14:textId="4D9783BE" w:rsidR="009E7909" w:rsidRPr="00533D85" w:rsidRDefault="009E7909" w:rsidP="009E79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54–55</w:t>
            </w:r>
          </w:p>
        </w:tc>
        <w:tc>
          <w:tcPr>
            <w:tcW w:w="2762" w:type="dxa"/>
          </w:tcPr>
          <w:p w14:paraId="3E92193C" w14:textId="48A5E72A" w:rsidR="009E7909" w:rsidRPr="00533D85" w:rsidRDefault="009E7909" w:rsidP="009E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Площадь сферы</w:t>
            </w:r>
          </w:p>
        </w:tc>
        <w:tc>
          <w:tcPr>
            <w:tcW w:w="1067" w:type="dxa"/>
          </w:tcPr>
          <w:p w14:paraId="05DEDB42" w14:textId="1FA2199D" w:rsidR="009E7909" w:rsidRPr="00533D85" w:rsidRDefault="009E7909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1" w:type="dxa"/>
            <w:vMerge/>
          </w:tcPr>
          <w:p w14:paraId="518E18E4" w14:textId="77777777" w:rsidR="009E7909" w:rsidRPr="00533D85" w:rsidRDefault="009E7909" w:rsidP="009E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E7909" w:rsidRPr="008F7349" w14:paraId="78AC7942" w14:textId="77777777" w:rsidTr="001D0B19">
        <w:tc>
          <w:tcPr>
            <w:tcW w:w="993" w:type="dxa"/>
          </w:tcPr>
          <w:p w14:paraId="5EF06944" w14:textId="0BB4C7E0" w:rsidR="009E7909" w:rsidRPr="00533D85" w:rsidRDefault="009E7909" w:rsidP="009E79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762" w:type="dxa"/>
          </w:tcPr>
          <w:p w14:paraId="48033E4E" w14:textId="31648942" w:rsidR="009E7909" w:rsidRPr="00533D85" w:rsidRDefault="009E7909" w:rsidP="009E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Контрольная работа № 5 по теме «Объемы тел»</w:t>
            </w:r>
          </w:p>
        </w:tc>
        <w:tc>
          <w:tcPr>
            <w:tcW w:w="1067" w:type="dxa"/>
          </w:tcPr>
          <w:p w14:paraId="3F79FFB1" w14:textId="78F27B3F" w:rsidR="009E7909" w:rsidRPr="00533D85" w:rsidRDefault="009E7909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1" w:type="dxa"/>
            <w:vMerge/>
          </w:tcPr>
          <w:p w14:paraId="4652FC79" w14:textId="77777777" w:rsidR="009E7909" w:rsidRPr="00533D85" w:rsidRDefault="009E7909" w:rsidP="009E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E7909" w:rsidRPr="008F7349" w14:paraId="2AEB04E0" w14:textId="77777777" w:rsidTr="001D0B19">
        <w:tc>
          <w:tcPr>
            <w:tcW w:w="993" w:type="dxa"/>
          </w:tcPr>
          <w:p w14:paraId="5BF27738" w14:textId="1526CA89" w:rsidR="009E7909" w:rsidRPr="00533D85" w:rsidRDefault="009E7909" w:rsidP="009E79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762" w:type="dxa"/>
          </w:tcPr>
          <w:p w14:paraId="7FD4864B" w14:textId="0C34B65A" w:rsidR="009E7909" w:rsidRPr="00533D85" w:rsidRDefault="009E7909" w:rsidP="009E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Зачет № 3 «Объемы тел»</w:t>
            </w:r>
          </w:p>
        </w:tc>
        <w:tc>
          <w:tcPr>
            <w:tcW w:w="1067" w:type="dxa"/>
          </w:tcPr>
          <w:p w14:paraId="1730DB1E" w14:textId="5D44403C" w:rsidR="009E7909" w:rsidRPr="00533D85" w:rsidRDefault="009E7909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1" w:type="dxa"/>
            <w:vMerge/>
          </w:tcPr>
          <w:p w14:paraId="4852C8B8" w14:textId="77777777" w:rsidR="009E7909" w:rsidRPr="00533D85" w:rsidRDefault="009E7909" w:rsidP="009E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E7909" w:rsidRPr="008F7349" w14:paraId="7039EDD9" w14:textId="77777777" w:rsidTr="001D0B19">
        <w:tc>
          <w:tcPr>
            <w:tcW w:w="9923" w:type="dxa"/>
            <w:gridSpan w:val="4"/>
          </w:tcPr>
          <w:p w14:paraId="6EDEB105" w14:textId="53FF5C4F" w:rsidR="009E7909" w:rsidRPr="00533D85" w:rsidRDefault="009E7909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повторение курса геометрии 10–11 классов (11 ч)</w:t>
            </w:r>
          </w:p>
        </w:tc>
      </w:tr>
      <w:tr w:rsidR="009E7909" w:rsidRPr="008F7349" w14:paraId="18D2FE7D" w14:textId="77777777" w:rsidTr="001D0B19">
        <w:tc>
          <w:tcPr>
            <w:tcW w:w="993" w:type="dxa"/>
          </w:tcPr>
          <w:p w14:paraId="31A5A169" w14:textId="2237D6A6" w:rsidR="009E7909" w:rsidRPr="00533D85" w:rsidRDefault="009E7909" w:rsidP="009E79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762" w:type="dxa"/>
          </w:tcPr>
          <w:p w14:paraId="3A2DF6E3" w14:textId="72032499" w:rsidR="009E7909" w:rsidRPr="00533D85" w:rsidRDefault="009E7909" w:rsidP="00AC731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33D85">
              <w:rPr>
                <w:rStyle w:val="FontStyle12"/>
                <w:rFonts w:cs="Times New Roman"/>
                <w:sz w:val="24"/>
                <w:szCs w:val="24"/>
              </w:rPr>
              <w:t>Повторение темы «Аксиомы стереометрии»</w:t>
            </w:r>
          </w:p>
        </w:tc>
        <w:tc>
          <w:tcPr>
            <w:tcW w:w="1067" w:type="dxa"/>
          </w:tcPr>
          <w:p w14:paraId="10652FB8" w14:textId="51ADFB52" w:rsidR="009E7909" w:rsidRPr="00533D85" w:rsidRDefault="009E7909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1" w:type="dxa"/>
            <w:vMerge w:val="restart"/>
          </w:tcPr>
          <w:p w14:paraId="27337117" w14:textId="77777777" w:rsidR="009E7909" w:rsidRPr="00533D85" w:rsidRDefault="009E7909" w:rsidP="009E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33D8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533D8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14:paraId="7B8646C2" w14:textId="77777777" w:rsidR="009E7909" w:rsidRPr="00533D85" w:rsidRDefault="009E7909" w:rsidP="009E7909">
            <w:pPr>
              <w:pStyle w:val="c1"/>
              <w:widowControl w:val="0"/>
              <w:shd w:val="clear" w:color="auto" w:fill="FFFFFF"/>
              <w:spacing w:before="0" w:beforeAutospacing="0" w:after="0" w:afterAutospacing="0"/>
              <w:jc w:val="both"/>
            </w:pPr>
            <w:r w:rsidRPr="00533D85">
              <w:t>– применяют изученные определения, свойства и признаки к решению задач;</w:t>
            </w:r>
          </w:p>
          <w:p w14:paraId="695584A6" w14:textId="77777777" w:rsidR="009E7909" w:rsidRPr="00533D85" w:rsidRDefault="009E7909" w:rsidP="009E7909">
            <w:pPr>
              <w:pStyle w:val="c1"/>
              <w:widowControl w:val="0"/>
              <w:shd w:val="clear" w:color="auto" w:fill="FFFFFF"/>
              <w:spacing w:before="0" w:beforeAutospacing="0" w:after="0" w:afterAutospacing="0"/>
              <w:jc w:val="both"/>
            </w:pPr>
            <w:r w:rsidRPr="00533D85">
              <w:t>– используют речь для регуляции своего действия;</w:t>
            </w:r>
          </w:p>
          <w:p w14:paraId="10CEBE08" w14:textId="77777777" w:rsidR="009E7909" w:rsidRPr="00533D85" w:rsidRDefault="009E7909" w:rsidP="009E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3D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 осуществляют самоконтроль.</w:t>
            </w:r>
          </w:p>
          <w:p w14:paraId="665CF7B2" w14:textId="77777777" w:rsidR="009E7909" w:rsidRPr="00533D85" w:rsidRDefault="009E7909" w:rsidP="009E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3D8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Предметные: </w:t>
            </w:r>
          </w:p>
          <w:p w14:paraId="14E463BD" w14:textId="60BCE6BC" w:rsidR="009E7909" w:rsidRPr="00533D85" w:rsidRDefault="009E7909" w:rsidP="009E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D85">
              <w:rPr>
                <w:sz w:val="24"/>
                <w:szCs w:val="24"/>
              </w:rPr>
              <w:t xml:space="preserve">– </w:t>
            </w:r>
            <w:r w:rsidRPr="00533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обобщают и систематизируют знания по пройденным темам и используют их при решении примеров и задач</w:t>
            </w:r>
          </w:p>
        </w:tc>
      </w:tr>
      <w:tr w:rsidR="009E7909" w:rsidRPr="008F7349" w14:paraId="29625D28" w14:textId="77777777" w:rsidTr="001D0B19">
        <w:tc>
          <w:tcPr>
            <w:tcW w:w="993" w:type="dxa"/>
          </w:tcPr>
          <w:p w14:paraId="73528D93" w14:textId="1A8F582D" w:rsidR="009E7909" w:rsidRPr="008F7349" w:rsidRDefault="009E7909" w:rsidP="009E79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349">
              <w:rPr>
                <w:rFonts w:ascii="Times New Roman" w:hAnsi="Times New Roman" w:cs="Times New Roman"/>
              </w:rPr>
              <w:t>59–60</w:t>
            </w:r>
          </w:p>
        </w:tc>
        <w:tc>
          <w:tcPr>
            <w:tcW w:w="2762" w:type="dxa"/>
          </w:tcPr>
          <w:p w14:paraId="410E390A" w14:textId="73AC25E0" w:rsidR="009E7909" w:rsidRPr="008F7349" w:rsidRDefault="009E7909" w:rsidP="00AC731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F7349">
              <w:rPr>
                <w:rStyle w:val="FontStyle12"/>
                <w:rFonts w:cs="Times New Roman"/>
                <w:sz w:val="22"/>
              </w:rPr>
              <w:t>Повторение темы «</w:t>
            </w:r>
            <w:r w:rsidRPr="008F7349">
              <w:rPr>
                <w:rFonts w:ascii="Times New Roman" w:hAnsi="Times New Roman" w:cs="Times New Roman"/>
              </w:rPr>
              <w:t>Параллельность прямых и плоскостей</w:t>
            </w:r>
            <w:r w:rsidRPr="008F7349">
              <w:rPr>
                <w:rStyle w:val="FontStyle12"/>
                <w:rFonts w:cs="Times New Roman"/>
                <w:sz w:val="22"/>
              </w:rPr>
              <w:t>»</w:t>
            </w:r>
          </w:p>
        </w:tc>
        <w:tc>
          <w:tcPr>
            <w:tcW w:w="1067" w:type="dxa"/>
          </w:tcPr>
          <w:p w14:paraId="59AF076D" w14:textId="2BD6E632" w:rsidR="009E7909" w:rsidRPr="008F7349" w:rsidRDefault="009E7909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3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1" w:type="dxa"/>
            <w:vMerge/>
          </w:tcPr>
          <w:p w14:paraId="2ABCD5CA" w14:textId="77777777" w:rsidR="009E7909" w:rsidRPr="008F7349" w:rsidRDefault="009E7909" w:rsidP="009E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E7909" w:rsidRPr="008F7349" w14:paraId="1D74512A" w14:textId="77777777" w:rsidTr="001D0B19">
        <w:tc>
          <w:tcPr>
            <w:tcW w:w="993" w:type="dxa"/>
          </w:tcPr>
          <w:p w14:paraId="20A4D583" w14:textId="6E49CFBF" w:rsidR="009E7909" w:rsidRPr="008F7349" w:rsidRDefault="009E7909" w:rsidP="009E79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349">
              <w:rPr>
                <w:rFonts w:ascii="Times New Roman" w:hAnsi="Times New Roman" w:cs="Times New Roman"/>
              </w:rPr>
              <w:t>61–62</w:t>
            </w:r>
          </w:p>
        </w:tc>
        <w:tc>
          <w:tcPr>
            <w:tcW w:w="2762" w:type="dxa"/>
          </w:tcPr>
          <w:p w14:paraId="6E9FC19A" w14:textId="291C8BA6" w:rsidR="009E7909" w:rsidRPr="008F7349" w:rsidRDefault="009E7909" w:rsidP="00AC731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F7349">
              <w:rPr>
                <w:rStyle w:val="FontStyle12"/>
                <w:rFonts w:cs="Times New Roman"/>
                <w:sz w:val="22"/>
              </w:rPr>
              <w:t>Повторение темы «</w:t>
            </w:r>
            <w:r w:rsidRPr="008F7349">
              <w:rPr>
                <w:rFonts w:ascii="Times New Roman" w:hAnsi="Times New Roman" w:cs="Times New Roman"/>
              </w:rPr>
              <w:t>Перпендикулярность прямых и плоскостей</w:t>
            </w:r>
            <w:r w:rsidRPr="008F7349">
              <w:rPr>
                <w:rStyle w:val="FontStyle12"/>
                <w:rFonts w:cs="Times New Roman"/>
                <w:sz w:val="22"/>
              </w:rPr>
              <w:t>»</w:t>
            </w:r>
          </w:p>
        </w:tc>
        <w:tc>
          <w:tcPr>
            <w:tcW w:w="1067" w:type="dxa"/>
          </w:tcPr>
          <w:p w14:paraId="01D327F0" w14:textId="2CB70735" w:rsidR="009E7909" w:rsidRPr="008F7349" w:rsidRDefault="009E7909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3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1" w:type="dxa"/>
            <w:vMerge/>
          </w:tcPr>
          <w:p w14:paraId="1CAFC063" w14:textId="77777777" w:rsidR="009E7909" w:rsidRPr="008F7349" w:rsidRDefault="009E7909" w:rsidP="009E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E7909" w:rsidRPr="008F7349" w14:paraId="5698CBFD" w14:textId="77777777" w:rsidTr="001D0B19">
        <w:tc>
          <w:tcPr>
            <w:tcW w:w="993" w:type="dxa"/>
          </w:tcPr>
          <w:p w14:paraId="10B6BEFA" w14:textId="3ED683B9" w:rsidR="009E7909" w:rsidRPr="008F7349" w:rsidRDefault="009E7909" w:rsidP="009E79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349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762" w:type="dxa"/>
          </w:tcPr>
          <w:p w14:paraId="4DC93D09" w14:textId="3470BA1D" w:rsidR="009E7909" w:rsidRPr="008F7349" w:rsidRDefault="009E7909" w:rsidP="00AC7314">
            <w:pPr>
              <w:widowControl w:val="0"/>
              <w:spacing w:after="0" w:line="240" w:lineRule="auto"/>
              <w:jc w:val="both"/>
              <w:rPr>
                <w:rStyle w:val="FontStyle12"/>
                <w:rFonts w:cs="Times New Roman"/>
                <w:sz w:val="22"/>
              </w:rPr>
            </w:pPr>
            <w:r w:rsidRPr="008F7349">
              <w:rPr>
                <w:rStyle w:val="FontStyle12"/>
                <w:rFonts w:cs="Times New Roman"/>
                <w:sz w:val="22"/>
              </w:rPr>
              <w:t>Повторение темы «</w:t>
            </w:r>
            <w:r w:rsidRPr="008F7349">
              <w:rPr>
                <w:rFonts w:ascii="Times New Roman" w:hAnsi="Times New Roman" w:cs="Times New Roman"/>
              </w:rPr>
              <w:t>Многогранники</w:t>
            </w:r>
            <w:r w:rsidRPr="008F7349">
              <w:rPr>
                <w:rStyle w:val="FontStyle12"/>
                <w:rFonts w:cs="Times New Roman"/>
                <w:sz w:val="22"/>
              </w:rPr>
              <w:t>»</w:t>
            </w:r>
          </w:p>
        </w:tc>
        <w:tc>
          <w:tcPr>
            <w:tcW w:w="1067" w:type="dxa"/>
          </w:tcPr>
          <w:p w14:paraId="3C37664D" w14:textId="719C5633" w:rsidR="009E7909" w:rsidRPr="008F7349" w:rsidRDefault="009E7909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3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1" w:type="dxa"/>
            <w:vMerge/>
          </w:tcPr>
          <w:p w14:paraId="345C5E42" w14:textId="77777777" w:rsidR="009E7909" w:rsidRPr="008F7349" w:rsidRDefault="009E7909" w:rsidP="009E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E7909" w:rsidRPr="008F7349" w14:paraId="03D40727" w14:textId="77777777" w:rsidTr="001D0B19">
        <w:tc>
          <w:tcPr>
            <w:tcW w:w="993" w:type="dxa"/>
          </w:tcPr>
          <w:p w14:paraId="26FA3F5C" w14:textId="782314FE" w:rsidR="009E7909" w:rsidRPr="008F7349" w:rsidRDefault="009E7909" w:rsidP="009E79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349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762" w:type="dxa"/>
          </w:tcPr>
          <w:p w14:paraId="695D81EA" w14:textId="4C33587F" w:rsidR="009E7909" w:rsidRPr="008F7349" w:rsidRDefault="009E7909" w:rsidP="009E7909">
            <w:pPr>
              <w:widowControl w:val="0"/>
              <w:spacing w:after="0" w:line="240" w:lineRule="auto"/>
              <w:jc w:val="both"/>
              <w:rPr>
                <w:rStyle w:val="FontStyle12"/>
                <w:rFonts w:cs="Times New Roman"/>
                <w:sz w:val="22"/>
              </w:rPr>
            </w:pPr>
            <w:r w:rsidRPr="008F7349">
              <w:rPr>
                <w:rStyle w:val="FontStyle12"/>
                <w:rFonts w:cs="Times New Roman"/>
                <w:sz w:val="22"/>
              </w:rPr>
              <w:t xml:space="preserve">Итоговая контрольная </w:t>
            </w:r>
            <w:r w:rsidR="00AC7314" w:rsidRPr="008F7349">
              <w:rPr>
                <w:rStyle w:val="FontStyle12"/>
                <w:rFonts w:cs="Times New Roman"/>
                <w:sz w:val="22"/>
              </w:rPr>
              <w:t>работа</w:t>
            </w:r>
          </w:p>
        </w:tc>
        <w:tc>
          <w:tcPr>
            <w:tcW w:w="1067" w:type="dxa"/>
          </w:tcPr>
          <w:p w14:paraId="434DD183" w14:textId="35270BD5" w:rsidR="009E7909" w:rsidRPr="008F7349" w:rsidRDefault="009E7909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3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1" w:type="dxa"/>
            <w:vMerge/>
          </w:tcPr>
          <w:p w14:paraId="1B6B70D3" w14:textId="77777777" w:rsidR="009E7909" w:rsidRPr="008F7349" w:rsidRDefault="009E7909" w:rsidP="009E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E7909" w:rsidRPr="008F7349" w14:paraId="5FDD7104" w14:textId="77777777" w:rsidTr="001D0B19">
        <w:tc>
          <w:tcPr>
            <w:tcW w:w="993" w:type="dxa"/>
          </w:tcPr>
          <w:p w14:paraId="5B95EF00" w14:textId="4D458683" w:rsidR="009E7909" w:rsidRPr="008F7349" w:rsidRDefault="009E7909" w:rsidP="009E79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349">
              <w:rPr>
                <w:rFonts w:ascii="Times New Roman" w:hAnsi="Times New Roman" w:cs="Times New Roman"/>
              </w:rPr>
              <w:t>65–66</w:t>
            </w:r>
          </w:p>
        </w:tc>
        <w:tc>
          <w:tcPr>
            <w:tcW w:w="2762" w:type="dxa"/>
          </w:tcPr>
          <w:p w14:paraId="21FEBD8D" w14:textId="4AC48A56" w:rsidR="009E7909" w:rsidRPr="008F7349" w:rsidRDefault="009E7909" w:rsidP="00AC7314">
            <w:pPr>
              <w:widowControl w:val="0"/>
              <w:spacing w:after="0" w:line="240" w:lineRule="auto"/>
              <w:jc w:val="both"/>
              <w:rPr>
                <w:rStyle w:val="FontStyle12"/>
                <w:rFonts w:cs="Times New Roman"/>
                <w:sz w:val="22"/>
              </w:rPr>
            </w:pPr>
            <w:r w:rsidRPr="008F7349">
              <w:rPr>
                <w:rStyle w:val="FontStyle12"/>
                <w:rFonts w:cs="Times New Roman"/>
                <w:sz w:val="22"/>
              </w:rPr>
              <w:t>Повторение темы «Цилиндр. Конус Шар»</w:t>
            </w:r>
          </w:p>
        </w:tc>
        <w:tc>
          <w:tcPr>
            <w:tcW w:w="1067" w:type="dxa"/>
          </w:tcPr>
          <w:p w14:paraId="44BA88F0" w14:textId="40E6FBB0" w:rsidR="009E7909" w:rsidRPr="008F7349" w:rsidRDefault="009E7909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3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1" w:type="dxa"/>
            <w:vMerge/>
          </w:tcPr>
          <w:p w14:paraId="43243A4D" w14:textId="77777777" w:rsidR="009E7909" w:rsidRPr="008F7349" w:rsidRDefault="009E7909" w:rsidP="009E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E7909" w:rsidRPr="008F7349" w14:paraId="4FE44328" w14:textId="77777777" w:rsidTr="001D0B19">
        <w:tc>
          <w:tcPr>
            <w:tcW w:w="993" w:type="dxa"/>
          </w:tcPr>
          <w:p w14:paraId="7E5CBCF4" w14:textId="02F13658" w:rsidR="009E7909" w:rsidRPr="008F7349" w:rsidRDefault="009E7909" w:rsidP="009E79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349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762" w:type="dxa"/>
          </w:tcPr>
          <w:p w14:paraId="46C9DD38" w14:textId="7ABE7527" w:rsidR="009E7909" w:rsidRPr="008F7349" w:rsidRDefault="009E7909" w:rsidP="009E7909">
            <w:pPr>
              <w:widowControl w:val="0"/>
              <w:spacing w:after="0" w:line="240" w:lineRule="auto"/>
              <w:jc w:val="both"/>
              <w:rPr>
                <w:rStyle w:val="FontStyle12"/>
                <w:rFonts w:cs="Times New Roman"/>
                <w:sz w:val="22"/>
              </w:rPr>
            </w:pPr>
            <w:r w:rsidRPr="008F7349">
              <w:rPr>
                <w:rStyle w:val="FontStyle12"/>
                <w:rFonts w:cs="Times New Roman"/>
                <w:sz w:val="22"/>
              </w:rPr>
              <w:t>Повторение темы «</w:t>
            </w:r>
            <w:r w:rsidRPr="008F7349">
              <w:rPr>
                <w:rFonts w:ascii="Times New Roman" w:hAnsi="Times New Roman" w:cs="Times New Roman"/>
              </w:rPr>
              <w:t>Объемы тел</w:t>
            </w:r>
            <w:r w:rsidRPr="008F7349">
              <w:rPr>
                <w:rStyle w:val="FontStyle12"/>
                <w:rFonts w:cs="Times New Roman"/>
                <w:sz w:val="22"/>
              </w:rPr>
              <w:t>»</w:t>
            </w:r>
          </w:p>
        </w:tc>
        <w:tc>
          <w:tcPr>
            <w:tcW w:w="1067" w:type="dxa"/>
          </w:tcPr>
          <w:p w14:paraId="49389292" w14:textId="77A1594B" w:rsidR="009E7909" w:rsidRPr="008F7349" w:rsidRDefault="009E7909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3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1" w:type="dxa"/>
            <w:vMerge/>
          </w:tcPr>
          <w:p w14:paraId="1A5BD417" w14:textId="77777777" w:rsidR="009E7909" w:rsidRPr="008F7349" w:rsidRDefault="009E7909" w:rsidP="009E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E7909" w:rsidRPr="008F7349" w14:paraId="27D7D73C" w14:textId="77777777" w:rsidTr="001D0B19">
        <w:tc>
          <w:tcPr>
            <w:tcW w:w="993" w:type="dxa"/>
          </w:tcPr>
          <w:p w14:paraId="2D58AC67" w14:textId="1E68F290" w:rsidR="009E7909" w:rsidRPr="008F7349" w:rsidRDefault="009E7909" w:rsidP="009E79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349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762" w:type="dxa"/>
          </w:tcPr>
          <w:p w14:paraId="3DDAAE1B" w14:textId="3B2E4904" w:rsidR="009E7909" w:rsidRPr="008F7349" w:rsidRDefault="009E7909" w:rsidP="009E7909">
            <w:pPr>
              <w:widowControl w:val="0"/>
              <w:spacing w:after="0" w:line="240" w:lineRule="auto"/>
              <w:jc w:val="both"/>
              <w:rPr>
                <w:rStyle w:val="FontStyle12"/>
                <w:rFonts w:cs="Times New Roman"/>
                <w:sz w:val="22"/>
              </w:rPr>
            </w:pPr>
            <w:r w:rsidRPr="008F7349">
              <w:rPr>
                <w:rStyle w:val="FontStyle12"/>
                <w:rFonts w:cs="Times New Roman"/>
                <w:sz w:val="22"/>
              </w:rPr>
              <w:t>Обобщающий урок за курс по геометрии</w:t>
            </w:r>
          </w:p>
        </w:tc>
        <w:tc>
          <w:tcPr>
            <w:tcW w:w="1067" w:type="dxa"/>
          </w:tcPr>
          <w:p w14:paraId="09560E9D" w14:textId="79B3FBF6" w:rsidR="009E7909" w:rsidRPr="008F7349" w:rsidRDefault="009E7909" w:rsidP="00AC73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3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1" w:type="dxa"/>
            <w:vMerge/>
          </w:tcPr>
          <w:p w14:paraId="457B577B" w14:textId="77777777" w:rsidR="009E7909" w:rsidRPr="008F7349" w:rsidRDefault="009E7909" w:rsidP="009E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5DCE9110" w14:textId="77777777" w:rsidR="001D0B19" w:rsidRDefault="001D0B19" w:rsidP="009E790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C1B35E" w14:textId="6BD4A60F" w:rsidR="00247D43" w:rsidRPr="00D32293" w:rsidRDefault="003322C0" w:rsidP="009E790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GoBack"/>
      <w:bookmarkEnd w:id="3"/>
      <w:r w:rsidRPr="00D32293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="00E042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47D43" w:rsidRPr="00D32293">
        <w:rPr>
          <w:rFonts w:ascii="Times New Roman" w:hAnsi="Times New Roman" w:cs="Times New Roman"/>
          <w:b/>
          <w:bCs/>
          <w:sz w:val="24"/>
          <w:szCs w:val="24"/>
        </w:rPr>
        <w:t>УЧЕБНО-МЕТОДИЧЕСКОЕ</w:t>
      </w:r>
      <w:r w:rsidR="00E042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47D43" w:rsidRPr="00D32293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E042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47D43" w:rsidRPr="00D32293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МАТЕРИАЛЬНО-ТЕХНИЧЕСКОЕ</w:t>
      </w:r>
    </w:p>
    <w:p w14:paraId="7CA06BEE" w14:textId="48C347F3" w:rsidR="00AB0FE3" w:rsidRPr="00D32293" w:rsidRDefault="00247D43" w:rsidP="009E7909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D32293">
        <w:rPr>
          <w:rFonts w:ascii="Times New Roman" w:hAnsi="Times New Roman" w:cs="Times New Roman"/>
          <w:b/>
          <w:bCs/>
          <w:sz w:val="24"/>
          <w:szCs w:val="24"/>
        </w:rPr>
        <w:t>ОБЕСПЕЧЕНИЕ</w:t>
      </w:r>
      <w:r w:rsidR="00E042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/>
          <w:bCs/>
          <w:sz w:val="24"/>
          <w:szCs w:val="24"/>
        </w:rPr>
        <w:t>ОБРАЗОВАТЕЛЬНОГО</w:t>
      </w:r>
      <w:r w:rsidR="00E042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/>
          <w:bCs/>
          <w:sz w:val="24"/>
          <w:szCs w:val="24"/>
        </w:rPr>
        <w:t>ПРОЦЕССА</w:t>
      </w:r>
    </w:p>
    <w:p w14:paraId="01361029" w14:textId="64DB015C" w:rsidR="000B76AC" w:rsidRPr="00D32293" w:rsidRDefault="000B76AC" w:rsidP="00D32293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293">
        <w:rPr>
          <w:rFonts w:ascii="Times New Roman" w:hAnsi="Times New Roman" w:cs="Times New Roman"/>
          <w:b/>
          <w:sz w:val="24"/>
          <w:szCs w:val="24"/>
        </w:rPr>
        <w:t>Учебники</w:t>
      </w:r>
      <w:r w:rsidR="00E042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/>
          <w:sz w:val="24"/>
          <w:szCs w:val="24"/>
        </w:rPr>
        <w:t>и</w:t>
      </w:r>
      <w:r w:rsidR="00E042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/>
          <w:sz w:val="24"/>
          <w:szCs w:val="24"/>
        </w:rPr>
        <w:t>дидактические</w:t>
      </w:r>
      <w:r w:rsidR="00E042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b/>
          <w:sz w:val="24"/>
          <w:szCs w:val="24"/>
        </w:rPr>
        <w:t>пособия</w:t>
      </w:r>
    </w:p>
    <w:p w14:paraId="2E4CACAB" w14:textId="0FF0C1F0" w:rsidR="000B76AC" w:rsidRPr="009E7909" w:rsidRDefault="000B76AC" w:rsidP="008F7349">
      <w:pPr>
        <w:pStyle w:val="a3"/>
        <w:widowControl w:val="0"/>
        <w:numPr>
          <w:ilvl w:val="0"/>
          <w:numId w:val="3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7909">
        <w:rPr>
          <w:rFonts w:ascii="Times New Roman" w:hAnsi="Times New Roman" w:cs="Times New Roman"/>
          <w:sz w:val="24"/>
          <w:szCs w:val="24"/>
        </w:rPr>
        <w:t>Александров</w:t>
      </w:r>
      <w:r w:rsidR="00E04283" w:rsidRPr="009E7909">
        <w:rPr>
          <w:rFonts w:ascii="Times New Roman" w:hAnsi="Times New Roman" w:cs="Times New Roman"/>
          <w:sz w:val="24"/>
          <w:szCs w:val="24"/>
        </w:rPr>
        <w:t xml:space="preserve"> </w:t>
      </w:r>
      <w:r w:rsidRPr="009E7909">
        <w:rPr>
          <w:rFonts w:ascii="Times New Roman" w:hAnsi="Times New Roman" w:cs="Times New Roman"/>
          <w:sz w:val="24"/>
          <w:szCs w:val="24"/>
        </w:rPr>
        <w:t>А.Д.</w:t>
      </w:r>
      <w:r w:rsidR="00E04283" w:rsidRPr="009E7909">
        <w:rPr>
          <w:rFonts w:ascii="Times New Roman" w:hAnsi="Times New Roman" w:cs="Times New Roman"/>
          <w:sz w:val="24"/>
          <w:szCs w:val="24"/>
        </w:rPr>
        <w:t xml:space="preserve"> </w:t>
      </w:r>
      <w:r w:rsidRPr="009E7909">
        <w:rPr>
          <w:rFonts w:ascii="Times New Roman" w:hAnsi="Times New Roman" w:cs="Times New Roman"/>
          <w:sz w:val="24"/>
          <w:szCs w:val="24"/>
        </w:rPr>
        <w:t>Геометрия</w:t>
      </w:r>
      <w:r w:rsidR="009E7909">
        <w:rPr>
          <w:rFonts w:ascii="Times New Roman" w:hAnsi="Times New Roman" w:cs="Times New Roman"/>
          <w:sz w:val="24"/>
          <w:szCs w:val="24"/>
        </w:rPr>
        <w:t>.</w:t>
      </w:r>
      <w:r w:rsidR="00E04283" w:rsidRPr="009E7909">
        <w:rPr>
          <w:rFonts w:ascii="Times New Roman" w:hAnsi="Times New Roman" w:cs="Times New Roman"/>
          <w:sz w:val="24"/>
          <w:szCs w:val="24"/>
        </w:rPr>
        <w:t xml:space="preserve"> </w:t>
      </w:r>
      <w:r w:rsidRPr="009E7909">
        <w:rPr>
          <w:rFonts w:ascii="Times New Roman" w:hAnsi="Times New Roman" w:cs="Times New Roman"/>
          <w:sz w:val="24"/>
          <w:szCs w:val="24"/>
        </w:rPr>
        <w:t>10–11:</w:t>
      </w:r>
      <w:r w:rsidR="00E04283" w:rsidRPr="009E7909">
        <w:rPr>
          <w:rFonts w:ascii="Times New Roman" w:hAnsi="Times New Roman" w:cs="Times New Roman"/>
          <w:sz w:val="24"/>
          <w:szCs w:val="24"/>
        </w:rPr>
        <w:t xml:space="preserve"> </w:t>
      </w:r>
      <w:r w:rsidRPr="009E7909">
        <w:rPr>
          <w:rFonts w:ascii="Times New Roman" w:hAnsi="Times New Roman" w:cs="Times New Roman"/>
          <w:sz w:val="24"/>
          <w:szCs w:val="24"/>
        </w:rPr>
        <w:t>учеб.</w:t>
      </w:r>
      <w:r w:rsidR="00E04283" w:rsidRPr="009E7909">
        <w:rPr>
          <w:rFonts w:ascii="Times New Roman" w:hAnsi="Times New Roman" w:cs="Times New Roman"/>
          <w:sz w:val="24"/>
          <w:szCs w:val="24"/>
        </w:rPr>
        <w:t xml:space="preserve"> </w:t>
      </w:r>
      <w:r w:rsidRPr="009E7909">
        <w:rPr>
          <w:rFonts w:ascii="Times New Roman" w:hAnsi="Times New Roman" w:cs="Times New Roman"/>
          <w:sz w:val="24"/>
          <w:szCs w:val="24"/>
        </w:rPr>
        <w:t>для</w:t>
      </w:r>
      <w:r w:rsidR="00E04283" w:rsidRPr="009E7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909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9E7909">
        <w:rPr>
          <w:rFonts w:ascii="Times New Roman" w:hAnsi="Times New Roman" w:cs="Times New Roman"/>
          <w:sz w:val="24"/>
          <w:szCs w:val="24"/>
        </w:rPr>
        <w:t>.</w:t>
      </w:r>
      <w:r w:rsidR="00E04283" w:rsidRPr="009E7909">
        <w:rPr>
          <w:rFonts w:ascii="Times New Roman" w:hAnsi="Times New Roman" w:cs="Times New Roman"/>
          <w:sz w:val="24"/>
          <w:szCs w:val="24"/>
        </w:rPr>
        <w:t xml:space="preserve"> </w:t>
      </w:r>
      <w:r w:rsidRPr="009E7909">
        <w:rPr>
          <w:rFonts w:ascii="Times New Roman" w:hAnsi="Times New Roman" w:cs="Times New Roman"/>
          <w:sz w:val="24"/>
          <w:szCs w:val="24"/>
        </w:rPr>
        <w:t>учреждений</w:t>
      </w:r>
      <w:r w:rsidR="00E04283" w:rsidRPr="009E7909">
        <w:rPr>
          <w:rFonts w:ascii="Times New Roman" w:hAnsi="Times New Roman" w:cs="Times New Roman"/>
          <w:sz w:val="24"/>
          <w:szCs w:val="24"/>
        </w:rPr>
        <w:t xml:space="preserve"> </w:t>
      </w:r>
      <w:r w:rsidRPr="009E7909">
        <w:rPr>
          <w:rFonts w:ascii="Times New Roman" w:hAnsi="Times New Roman" w:cs="Times New Roman"/>
          <w:sz w:val="24"/>
          <w:szCs w:val="24"/>
        </w:rPr>
        <w:t>/</w:t>
      </w:r>
      <w:r w:rsidR="00E04283" w:rsidRPr="009E7909">
        <w:rPr>
          <w:rFonts w:ascii="Times New Roman" w:hAnsi="Times New Roman" w:cs="Times New Roman"/>
          <w:sz w:val="24"/>
          <w:szCs w:val="24"/>
        </w:rPr>
        <w:t xml:space="preserve"> </w:t>
      </w:r>
      <w:r w:rsidR="008F7349">
        <w:rPr>
          <w:rFonts w:ascii="Times New Roman" w:hAnsi="Times New Roman" w:cs="Times New Roman"/>
          <w:sz w:val="24"/>
          <w:szCs w:val="24"/>
        </w:rPr>
        <w:br/>
      </w:r>
      <w:r w:rsidRPr="009E7909">
        <w:rPr>
          <w:rFonts w:ascii="Times New Roman" w:hAnsi="Times New Roman" w:cs="Times New Roman"/>
          <w:sz w:val="24"/>
          <w:szCs w:val="24"/>
        </w:rPr>
        <w:t>А.</w:t>
      </w:r>
      <w:r w:rsidR="009E7909">
        <w:rPr>
          <w:rFonts w:ascii="Times New Roman" w:hAnsi="Times New Roman" w:cs="Times New Roman"/>
          <w:sz w:val="24"/>
          <w:szCs w:val="24"/>
        </w:rPr>
        <w:t xml:space="preserve"> </w:t>
      </w:r>
      <w:r w:rsidRPr="009E7909">
        <w:rPr>
          <w:rFonts w:ascii="Times New Roman" w:hAnsi="Times New Roman" w:cs="Times New Roman"/>
          <w:sz w:val="24"/>
          <w:szCs w:val="24"/>
        </w:rPr>
        <w:t>Д.</w:t>
      </w:r>
      <w:r w:rsidR="00E04283" w:rsidRPr="009E7909">
        <w:rPr>
          <w:rFonts w:ascii="Times New Roman" w:hAnsi="Times New Roman" w:cs="Times New Roman"/>
          <w:sz w:val="24"/>
          <w:szCs w:val="24"/>
        </w:rPr>
        <w:t xml:space="preserve"> </w:t>
      </w:r>
      <w:r w:rsidRPr="009E7909">
        <w:rPr>
          <w:rFonts w:ascii="Times New Roman" w:hAnsi="Times New Roman" w:cs="Times New Roman"/>
          <w:sz w:val="24"/>
          <w:szCs w:val="24"/>
        </w:rPr>
        <w:t>Александров,</w:t>
      </w:r>
      <w:r w:rsidR="00E04283" w:rsidRPr="009E7909">
        <w:rPr>
          <w:rFonts w:ascii="Times New Roman" w:hAnsi="Times New Roman" w:cs="Times New Roman"/>
          <w:sz w:val="24"/>
          <w:szCs w:val="24"/>
        </w:rPr>
        <w:t xml:space="preserve"> </w:t>
      </w:r>
      <w:r w:rsidRPr="009E7909">
        <w:rPr>
          <w:rFonts w:ascii="Times New Roman" w:hAnsi="Times New Roman" w:cs="Times New Roman"/>
          <w:sz w:val="24"/>
          <w:szCs w:val="24"/>
        </w:rPr>
        <w:t>А.</w:t>
      </w:r>
      <w:r w:rsidR="009E7909">
        <w:rPr>
          <w:rFonts w:ascii="Times New Roman" w:hAnsi="Times New Roman" w:cs="Times New Roman"/>
          <w:sz w:val="24"/>
          <w:szCs w:val="24"/>
        </w:rPr>
        <w:t xml:space="preserve"> </w:t>
      </w:r>
      <w:r w:rsidRPr="009E7909">
        <w:rPr>
          <w:rFonts w:ascii="Times New Roman" w:hAnsi="Times New Roman" w:cs="Times New Roman"/>
          <w:sz w:val="24"/>
          <w:szCs w:val="24"/>
        </w:rPr>
        <w:t>Л.</w:t>
      </w:r>
      <w:r w:rsidR="00E04283" w:rsidRPr="009E7909">
        <w:rPr>
          <w:rFonts w:ascii="Times New Roman" w:hAnsi="Times New Roman" w:cs="Times New Roman"/>
          <w:sz w:val="24"/>
          <w:szCs w:val="24"/>
        </w:rPr>
        <w:t xml:space="preserve"> </w:t>
      </w:r>
      <w:r w:rsidRPr="009E7909">
        <w:rPr>
          <w:rFonts w:ascii="Times New Roman" w:hAnsi="Times New Roman" w:cs="Times New Roman"/>
          <w:sz w:val="24"/>
          <w:szCs w:val="24"/>
        </w:rPr>
        <w:t>Вернер,</w:t>
      </w:r>
      <w:r w:rsidR="00E04283" w:rsidRPr="009E7909">
        <w:rPr>
          <w:rFonts w:ascii="Times New Roman" w:hAnsi="Times New Roman" w:cs="Times New Roman"/>
          <w:sz w:val="24"/>
          <w:szCs w:val="24"/>
        </w:rPr>
        <w:t xml:space="preserve"> </w:t>
      </w:r>
      <w:r w:rsidRPr="009E7909">
        <w:rPr>
          <w:rFonts w:ascii="Times New Roman" w:hAnsi="Times New Roman" w:cs="Times New Roman"/>
          <w:sz w:val="24"/>
          <w:szCs w:val="24"/>
        </w:rPr>
        <w:t>В.</w:t>
      </w:r>
      <w:r w:rsidR="009E7909">
        <w:rPr>
          <w:rFonts w:ascii="Times New Roman" w:hAnsi="Times New Roman" w:cs="Times New Roman"/>
          <w:sz w:val="24"/>
          <w:szCs w:val="24"/>
        </w:rPr>
        <w:t xml:space="preserve"> </w:t>
      </w:r>
      <w:r w:rsidRPr="009E7909">
        <w:rPr>
          <w:rFonts w:ascii="Times New Roman" w:hAnsi="Times New Roman" w:cs="Times New Roman"/>
          <w:sz w:val="24"/>
          <w:szCs w:val="24"/>
        </w:rPr>
        <w:t>И.</w:t>
      </w:r>
      <w:r w:rsidR="00E04283" w:rsidRPr="009E7909">
        <w:rPr>
          <w:rFonts w:ascii="Times New Roman" w:hAnsi="Times New Roman" w:cs="Times New Roman"/>
          <w:sz w:val="24"/>
          <w:szCs w:val="24"/>
        </w:rPr>
        <w:t xml:space="preserve"> </w:t>
      </w:r>
      <w:r w:rsidRPr="009E7909">
        <w:rPr>
          <w:rFonts w:ascii="Times New Roman" w:hAnsi="Times New Roman" w:cs="Times New Roman"/>
          <w:sz w:val="24"/>
          <w:szCs w:val="24"/>
        </w:rPr>
        <w:t>Рыжик.</w:t>
      </w:r>
      <w:r w:rsidR="00E04283" w:rsidRPr="009E7909">
        <w:rPr>
          <w:rFonts w:ascii="Times New Roman" w:hAnsi="Times New Roman" w:cs="Times New Roman"/>
          <w:sz w:val="24"/>
          <w:szCs w:val="24"/>
        </w:rPr>
        <w:t xml:space="preserve"> </w:t>
      </w:r>
      <w:r w:rsidRPr="009E7909">
        <w:rPr>
          <w:rFonts w:ascii="Times New Roman" w:hAnsi="Times New Roman" w:cs="Times New Roman"/>
          <w:sz w:val="24"/>
          <w:szCs w:val="24"/>
        </w:rPr>
        <w:t>–</w:t>
      </w:r>
      <w:r w:rsidR="00E04283" w:rsidRPr="009E7909">
        <w:rPr>
          <w:rFonts w:ascii="Times New Roman" w:hAnsi="Times New Roman" w:cs="Times New Roman"/>
          <w:sz w:val="24"/>
          <w:szCs w:val="24"/>
        </w:rPr>
        <w:t xml:space="preserve"> </w:t>
      </w:r>
      <w:r w:rsidRPr="009E7909">
        <w:rPr>
          <w:rFonts w:ascii="Times New Roman" w:hAnsi="Times New Roman" w:cs="Times New Roman"/>
          <w:sz w:val="24"/>
          <w:szCs w:val="24"/>
        </w:rPr>
        <w:t>М.:</w:t>
      </w:r>
      <w:r w:rsidR="00E04283" w:rsidRPr="009E7909">
        <w:rPr>
          <w:rFonts w:ascii="Times New Roman" w:hAnsi="Times New Roman" w:cs="Times New Roman"/>
          <w:sz w:val="24"/>
          <w:szCs w:val="24"/>
        </w:rPr>
        <w:t xml:space="preserve"> </w:t>
      </w:r>
      <w:r w:rsidRPr="009E7909">
        <w:rPr>
          <w:rFonts w:ascii="Times New Roman" w:hAnsi="Times New Roman" w:cs="Times New Roman"/>
          <w:sz w:val="24"/>
          <w:szCs w:val="24"/>
        </w:rPr>
        <w:t>Просвещение,</w:t>
      </w:r>
      <w:r w:rsidR="00E04283" w:rsidRPr="009E7909">
        <w:rPr>
          <w:rFonts w:ascii="Times New Roman" w:hAnsi="Times New Roman" w:cs="Times New Roman"/>
          <w:sz w:val="24"/>
          <w:szCs w:val="24"/>
        </w:rPr>
        <w:t xml:space="preserve"> </w:t>
      </w:r>
      <w:r w:rsidRPr="009E7909">
        <w:rPr>
          <w:rFonts w:ascii="Times New Roman" w:hAnsi="Times New Roman" w:cs="Times New Roman"/>
          <w:sz w:val="24"/>
          <w:szCs w:val="24"/>
        </w:rPr>
        <w:t>2011.</w:t>
      </w:r>
    </w:p>
    <w:p w14:paraId="4E88D657" w14:textId="40EF44A9" w:rsidR="000B76AC" w:rsidRPr="00D32293" w:rsidRDefault="000B76AC" w:rsidP="008F7349">
      <w:pPr>
        <w:pStyle w:val="a3"/>
        <w:widowControl w:val="0"/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2293">
        <w:rPr>
          <w:rFonts w:ascii="Times New Roman" w:hAnsi="Times New Roman" w:cs="Times New Roman"/>
          <w:sz w:val="24"/>
          <w:szCs w:val="24"/>
        </w:rPr>
        <w:t>Атанасян</w:t>
      </w:r>
      <w:proofErr w:type="spellEnd"/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Л.</w:t>
      </w:r>
      <w:r w:rsidR="009E7909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С.,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Бутузов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В.</w:t>
      </w:r>
      <w:r w:rsidR="009E7909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Ф.,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Кадомцев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С.</w:t>
      </w:r>
      <w:r w:rsidR="009E7909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Б.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др.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Геометрия.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Базовый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lastRenderedPageBreak/>
        <w:t>углубленный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уровни.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10–11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классы.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–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М.: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Просвещение,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2015.</w:t>
      </w:r>
    </w:p>
    <w:p w14:paraId="7293A69D" w14:textId="7164E206" w:rsidR="000B76AC" w:rsidRPr="00D32293" w:rsidRDefault="000B76AC" w:rsidP="008F7349">
      <w:pPr>
        <w:pStyle w:val="a3"/>
        <w:widowControl w:val="0"/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293">
        <w:rPr>
          <w:rFonts w:ascii="Times New Roman" w:hAnsi="Times New Roman" w:cs="Times New Roman"/>
          <w:sz w:val="24"/>
          <w:szCs w:val="24"/>
        </w:rPr>
        <w:t>Геометрия.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Дидактические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материалы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для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10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класса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/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Б.</w:t>
      </w:r>
      <w:r w:rsidR="009E7909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Г.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Зив.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–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М.: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Просвещение,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2011.</w:t>
      </w:r>
    </w:p>
    <w:p w14:paraId="256BBB2A" w14:textId="360055B6" w:rsidR="000B76AC" w:rsidRPr="00D32293" w:rsidRDefault="000B76AC" w:rsidP="008F7349">
      <w:pPr>
        <w:pStyle w:val="a3"/>
        <w:widowControl w:val="0"/>
        <w:numPr>
          <w:ilvl w:val="0"/>
          <w:numId w:val="3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293">
        <w:rPr>
          <w:rFonts w:ascii="Times New Roman" w:hAnsi="Times New Roman" w:cs="Times New Roman"/>
          <w:sz w:val="24"/>
          <w:szCs w:val="24"/>
        </w:rPr>
        <w:t>Глазков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Ю.А.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Геометрия: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рабочая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тетрадь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для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10–11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классов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/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Ю.</w:t>
      </w:r>
      <w:r w:rsidR="009E7909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А.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Глазков,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8F7349">
        <w:rPr>
          <w:rFonts w:ascii="Times New Roman" w:hAnsi="Times New Roman" w:cs="Times New Roman"/>
          <w:sz w:val="24"/>
          <w:szCs w:val="24"/>
        </w:rPr>
        <w:br/>
      </w:r>
      <w:r w:rsidRPr="00D32293">
        <w:rPr>
          <w:rFonts w:ascii="Times New Roman" w:hAnsi="Times New Roman" w:cs="Times New Roman"/>
          <w:sz w:val="24"/>
          <w:szCs w:val="24"/>
        </w:rPr>
        <w:t>И.</w:t>
      </w:r>
      <w:r w:rsidR="009E7909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Юдина,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В.</w:t>
      </w:r>
      <w:r w:rsidR="009E7909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Ф.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Бутузов.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–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М.: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Просвещение,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2014.</w:t>
      </w:r>
    </w:p>
    <w:p w14:paraId="30F803EA" w14:textId="12C2CE2F" w:rsidR="000B76AC" w:rsidRPr="00D32293" w:rsidRDefault="000B76AC" w:rsidP="008F7349">
      <w:pPr>
        <w:pStyle w:val="a3"/>
        <w:widowControl w:val="0"/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293">
        <w:rPr>
          <w:rFonts w:ascii="Times New Roman" w:hAnsi="Times New Roman" w:cs="Times New Roman"/>
          <w:sz w:val="24"/>
          <w:szCs w:val="24"/>
        </w:rPr>
        <w:t>Евстафьева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Л.</w:t>
      </w:r>
      <w:r w:rsidR="009E7909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П.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Геометрия: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дидактические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материалы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для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10–11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класса.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–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М.: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Просвещение,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2012.</w:t>
      </w:r>
    </w:p>
    <w:p w14:paraId="35BAF0B0" w14:textId="1C8A1E53" w:rsidR="000B76AC" w:rsidRPr="00D32293" w:rsidRDefault="000B76AC" w:rsidP="008F7349">
      <w:pPr>
        <w:pStyle w:val="a3"/>
        <w:widowControl w:val="0"/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293">
        <w:rPr>
          <w:rFonts w:ascii="Times New Roman" w:hAnsi="Times New Roman" w:cs="Times New Roman"/>
          <w:sz w:val="24"/>
          <w:szCs w:val="24"/>
        </w:rPr>
        <w:t>Изучение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геометрии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в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10–11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классах: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Метод.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рекомендации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к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32293">
        <w:rPr>
          <w:rFonts w:ascii="Times New Roman" w:hAnsi="Times New Roman" w:cs="Times New Roman"/>
          <w:sz w:val="24"/>
          <w:szCs w:val="24"/>
        </w:rPr>
        <w:t>учебн</w:t>
      </w:r>
      <w:proofErr w:type="spellEnd"/>
      <w:r w:rsidRPr="00D32293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Кн.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для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учителя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/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С.</w:t>
      </w:r>
      <w:r w:rsidR="009E7909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М.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Саакян,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В.</w:t>
      </w:r>
      <w:r w:rsidR="009E7909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Ф.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Бутузов.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–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М.: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Просвещение,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2001.</w:t>
      </w:r>
    </w:p>
    <w:p w14:paraId="5FB0711E" w14:textId="1612200A" w:rsidR="000B76AC" w:rsidRPr="00D32293" w:rsidRDefault="000B76AC" w:rsidP="008F7349">
      <w:pPr>
        <w:pStyle w:val="a3"/>
        <w:widowControl w:val="0"/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1C6">
        <w:rPr>
          <w:rFonts w:ascii="Times New Roman" w:hAnsi="Times New Roman" w:cs="Times New Roman"/>
          <w:spacing w:val="-4"/>
          <w:sz w:val="24"/>
          <w:szCs w:val="24"/>
        </w:rPr>
        <w:t>Контрольно-измерительные</w:t>
      </w:r>
      <w:r w:rsidR="00E04283" w:rsidRPr="00C411C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411C6">
        <w:rPr>
          <w:rFonts w:ascii="Times New Roman" w:hAnsi="Times New Roman" w:cs="Times New Roman"/>
          <w:spacing w:val="-4"/>
          <w:sz w:val="24"/>
          <w:szCs w:val="24"/>
        </w:rPr>
        <w:t>материалы.</w:t>
      </w:r>
      <w:r w:rsidR="00E04283" w:rsidRPr="00C411C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411C6">
        <w:rPr>
          <w:rFonts w:ascii="Times New Roman" w:hAnsi="Times New Roman" w:cs="Times New Roman"/>
          <w:spacing w:val="-4"/>
          <w:sz w:val="24"/>
          <w:szCs w:val="24"/>
        </w:rPr>
        <w:t>Геометрия.</w:t>
      </w:r>
      <w:r w:rsidR="00E04283" w:rsidRPr="00C411C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411C6">
        <w:rPr>
          <w:rFonts w:ascii="Times New Roman" w:hAnsi="Times New Roman" w:cs="Times New Roman"/>
          <w:spacing w:val="-4"/>
          <w:sz w:val="24"/>
          <w:szCs w:val="24"/>
        </w:rPr>
        <w:t>10</w:t>
      </w:r>
      <w:r w:rsidR="00E04283" w:rsidRPr="00C411C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411C6">
        <w:rPr>
          <w:rFonts w:ascii="Times New Roman" w:hAnsi="Times New Roman" w:cs="Times New Roman"/>
          <w:spacing w:val="-4"/>
          <w:sz w:val="24"/>
          <w:szCs w:val="24"/>
        </w:rPr>
        <w:t>класс</w:t>
      </w:r>
      <w:r w:rsidR="00E04283" w:rsidRPr="00C411C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411C6">
        <w:rPr>
          <w:rFonts w:ascii="Times New Roman" w:hAnsi="Times New Roman" w:cs="Times New Roman"/>
          <w:spacing w:val="-4"/>
          <w:sz w:val="24"/>
          <w:szCs w:val="24"/>
        </w:rPr>
        <w:t>/</w:t>
      </w:r>
      <w:r w:rsidR="00E04283" w:rsidRPr="00C411C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411C6">
        <w:rPr>
          <w:rFonts w:ascii="Times New Roman" w:hAnsi="Times New Roman" w:cs="Times New Roman"/>
          <w:spacing w:val="-4"/>
          <w:sz w:val="24"/>
          <w:szCs w:val="24"/>
        </w:rPr>
        <w:t>сост.</w:t>
      </w:r>
      <w:r w:rsidR="00E04283" w:rsidRPr="00C411C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411C6">
        <w:rPr>
          <w:rFonts w:ascii="Times New Roman" w:hAnsi="Times New Roman" w:cs="Times New Roman"/>
          <w:spacing w:val="-4"/>
          <w:sz w:val="24"/>
          <w:szCs w:val="24"/>
        </w:rPr>
        <w:t>А.</w:t>
      </w:r>
      <w:r w:rsidR="009E7909" w:rsidRPr="00C411C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411C6">
        <w:rPr>
          <w:rFonts w:ascii="Times New Roman" w:hAnsi="Times New Roman" w:cs="Times New Roman"/>
          <w:spacing w:val="-4"/>
          <w:sz w:val="24"/>
          <w:szCs w:val="24"/>
        </w:rPr>
        <w:t>Н.</w:t>
      </w:r>
      <w:r w:rsidR="00E04283" w:rsidRPr="00C411C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C411C6">
        <w:rPr>
          <w:rFonts w:ascii="Times New Roman" w:hAnsi="Times New Roman" w:cs="Times New Roman"/>
          <w:spacing w:val="-4"/>
          <w:sz w:val="24"/>
          <w:szCs w:val="24"/>
        </w:rPr>
        <w:t>Рурукин</w:t>
      </w:r>
      <w:proofErr w:type="spellEnd"/>
      <w:r w:rsidRPr="00C411C6">
        <w:rPr>
          <w:rFonts w:ascii="Times New Roman" w:hAnsi="Times New Roman" w:cs="Times New Roman"/>
          <w:spacing w:val="-4"/>
          <w:sz w:val="24"/>
          <w:szCs w:val="24"/>
        </w:rPr>
        <w:t>.</w:t>
      </w:r>
      <w:r w:rsidR="00E04283" w:rsidRPr="00C411C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411C6">
        <w:rPr>
          <w:rFonts w:ascii="Times New Roman" w:hAnsi="Times New Roman" w:cs="Times New Roman"/>
          <w:spacing w:val="-4"/>
          <w:sz w:val="24"/>
          <w:szCs w:val="24"/>
        </w:rPr>
        <w:t>–</w:t>
      </w:r>
      <w:r w:rsidR="00E04283" w:rsidRPr="00C411C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2-е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изд.,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2293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D32293">
        <w:rPr>
          <w:rFonts w:ascii="Times New Roman" w:hAnsi="Times New Roman" w:cs="Times New Roman"/>
          <w:sz w:val="24"/>
          <w:szCs w:val="24"/>
        </w:rPr>
        <w:t>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–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М.: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ВАКО,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2015.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F07C4B" w14:textId="6DD42167" w:rsidR="000B76AC" w:rsidRPr="00D32293" w:rsidRDefault="000B76AC" w:rsidP="008F7349">
      <w:pPr>
        <w:pStyle w:val="a3"/>
        <w:widowControl w:val="0"/>
        <w:numPr>
          <w:ilvl w:val="0"/>
          <w:numId w:val="38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293">
        <w:rPr>
          <w:rFonts w:ascii="Times New Roman" w:hAnsi="Times New Roman" w:cs="Times New Roman"/>
          <w:sz w:val="24"/>
          <w:szCs w:val="24"/>
        </w:rPr>
        <w:t>Математика: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алгебра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начала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математического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анализа,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геометрия.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Алгебра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начала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математического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анализа.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10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класс.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Учебник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для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общеобразовательных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организаций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(базовый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углубленный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уровни).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В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2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частях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/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под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ред.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А.</w:t>
      </w:r>
      <w:r w:rsidR="009E7909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Г.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Мордковича.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–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М.: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Мнемозина,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2019.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DD0E68" w14:textId="4D959B1B" w:rsidR="000B76AC" w:rsidRDefault="000B76AC" w:rsidP="008F7349">
      <w:pPr>
        <w:widowControl w:val="0"/>
        <w:numPr>
          <w:ilvl w:val="0"/>
          <w:numId w:val="38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293">
        <w:rPr>
          <w:rFonts w:ascii="Times New Roman" w:hAnsi="Times New Roman" w:cs="Times New Roman"/>
          <w:sz w:val="24"/>
          <w:szCs w:val="24"/>
        </w:rPr>
        <w:t>Математика: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алгебра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начала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математического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анализа,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геометрия.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Алгебра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начала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математического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анализа.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11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класс.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Учебник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для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общеобразовательных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организаций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(базовый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углубленный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уровни).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В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2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частях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/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под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ред.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А.</w:t>
      </w:r>
      <w:r w:rsidR="009E7909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Г.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Мордковича.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–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М.: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Мнемозина,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2019.</w:t>
      </w:r>
    </w:p>
    <w:p w14:paraId="7F6C4BCC" w14:textId="77777777" w:rsidR="00C411C6" w:rsidRPr="00D32293" w:rsidRDefault="00C411C6" w:rsidP="00C411C6">
      <w:pPr>
        <w:widowControl w:val="0"/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D7E785C" w14:textId="5F390B56" w:rsidR="000B76AC" w:rsidRPr="009E7909" w:rsidRDefault="000B76AC" w:rsidP="00FB053F">
      <w:pPr>
        <w:pStyle w:val="a3"/>
        <w:widowControl w:val="0"/>
        <w:numPr>
          <w:ilvl w:val="0"/>
          <w:numId w:val="3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7909">
        <w:rPr>
          <w:rStyle w:val="ab"/>
          <w:rFonts w:ascii="Times New Roman" w:hAnsi="Times New Roman"/>
          <w:b w:val="0"/>
          <w:sz w:val="24"/>
          <w:szCs w:val="24"/>
        </w:rPr>
        <w:t>Смирнов</w:t>
      </w:r>
      <w:r w:rsidR="00E04283" w:rsidRPr="009E7909">
        <w:rPr>
          <w:rStyle w:val="ab"/>
          <w:rFonts w:ascii="Times New Roman" w:hAnsi="Times New Roman"/>
          <w:b w:val="0"/>
          <w:sz w:val="24"/>
          <w:szCs w:val="24"/>
        </w:rPr>
        <w:t xml:space="preserve"> </w:t>
      </w:r>
      <w:r w:rsidRPr="009E7909">
        <w:rPr>
          <w:rStyle w:val="ab"/>
          <w:rFonts w:ascii="Times New Roman" w:hAnsi="Times New Roman"/>
          <w:b w:val="0"/>
          <w:sz w:val="24"/>
          <w:szCs w:val="24"/>
        </w:rPr>
        <w:t>В.</w:t>
      </w:r>
      <w:r w:rsidR="009E7909" w:rsidRPr="009E7909">
        <w:rPr>
          <w:rStyle w:val="ab"/>
          <w:rFonts w:ascii="Times New Roman" w:hAnsi="Times New Roman"/>
          <w:b w:val="0"/>
          <w:sz w:val="24"/>
          <w:szCs w:val="24"/>
        </w:rPr>
        <w:t xml:space="preserve"> </w:t>
      </w:r>
      <w:r w:rsidRPr="009E7909">
        <w:rPr>
          <w:rStyle w:val="ab"/>
          <w:rFonts w:ascii="Times New Roman" w:hAnsi="Times New Roman"/>
          <w:b w:val="0"/>
          <w:sz w:val="24"/>
          <w:szCs w:val="24"/>
        </w:rPr>
        <w:t>А.</w:t>
      </w:r>
      <w:r w:rsidR="00E04283" w:rsidRPr="009E7909">
        <w:rPr>
          <w:rStyle w:val="ab"/>
          <w:rFonts w:ascii="Times New Roman" w:hAnsi="Times New Roman"/>
          <w:b w:val="0"/>
          <w:sz w:val="24"/>
          <w:szCs w:val="24"/>
        </w:rPr>
        <w:t xml:space="preserve"> </w:t>
      </w:r>
      <w:r w:rsidRPr="009E7909">
        <w:rPr>
          <w:rStyle w:val="ab"/>
          <w:rFonts w:ascii="Times New Roman" w:hAnsi="Times New Roman"/>
          <w:b w:val="0"/>
          <w:sz w:val="24"/>
          <w:szCs w:val="24"/>
        </w:rPr>
        <w:t>Геометрия.</w:t>
      </w:r>
      <w:r w:rsidR="00E04283" w:rsidRPr="009E7909">
        <w:rPr>
          <w:rStyle w:val="ab"/>
          <w:rFonts w:ascii="Times New Roman" w:hAnsi="Times New Roman"/>
          <w:b w:val="0"/>
          <w:sz w:val="24"/>
          <w:szCs w:val="24"/>
        </w:rPr>
        <w:t xml:space="preserve"> </w:t>
      </w:r>
      <w:r w:rsidRPr="009E7909">
        <w:rPr>
          <w:rStyle w:val="ab"/>
          <w:rFonts w:ascii="Times New Roman" w:hAnsi="Times New Roman"/>
          <w:b w:val="0"/>
          <w:sz w:val="24"/>
          <w:szCs w:val="24"/>
        </w:rPr>
        <w:t>Планиметрия:</w:t>
      </w:r>
      <w:r w:rsidR="00E04283" w:rsidRPr="009E7909">
        <w:rPr>
          <w:rStyle w:val="ab"/>
          <w:rFonts w:ascii="Times New Roman" w:hAnsi="Times New Roman"/>
          <w:b w:val="0"/>
          <w:sz w:val="24"/>
          <w:szCs w:val="24"/>
        </w:rPr>
        <w:t xml:space="preserve"> </w:t>
      </w:r>
      <w:r w:rsidRPr="009E7909">
        <w:rPr>
          <w:rStyle w:val="ab"/>
          <w:rFonts w:ascii="Times New Roman" w:hAnsi="Times New Roman"/>
          <w:b w:val="0"/>
          <w:sz w:val="24"/>
          <w:szCs w:val="24"/>
        </w:rPr>
        <w:t>Пособие</w:t>
      </w:r>
      <w:r w:rsidR="00E04283" w:rsidRPr="009E7909">
        <w:rPr>
          <w:rStyle w:val="ab"/>
          <w:rFonts w:ascii="Times New Roman" w:hAnsi="Times New Roman"/>
          <w:b w:val="0"/>
          <w:sz w:val="24"/>
          <w:szCs w:val="24"/>
        </w:rPr>
        <w:t xml:space="preserve"> </w:t>
      </w:r>
      <w:r w:rsidRPr="009E7909">
        <w:rPr>
          <w:rStyle w:val="ab"/>
          <w:rFonts w:ascii="Times New Roman" w:hAnsi="Times New Roman"/>
          <w:b w:val="0"/>
          <w:sz w:val="24"/>
          <w:szCs w:val="24"/>
        </w:rPr>
        <w:t>для</w:t>
      </w:r>
      <w:r w:rsidR="00E04283" w:rsidRPr="009E7909">
        <w:rPr>
          <w:rStyle w:val="ab"/>
          <w:rFonts w:ascii="Times New Roman" w:hAnsi="Times New Roman"/>
          <w:b w:val="0"/>
          <w:sz w:val="24"/>
          <w:szCs w:val="24"/>
        </w:rPr>
        <w:t xml:space="preserve"> </w:t>
      </w:r>
      <w:r w:rsidRPr="009E7909">
        <w:rPr>
          <w:rStyle w:val="ab"/>
          <w:rFonts w:ascii="Times New Roman" w:hAnsi="Times New Roman"/>
          <w:b w:val="0"/>
          <w:sz w:val="24"/>
          <w:szCs w:val="24"/>
        </w:rPr>
        <w:t>подготовки</w:t>
      </w:r>
      <w:r w:rsidR="00E04283" w:rsidRPr="009E7909">
        <w:rPr>
          <w:rStyle w:val="ab"/>
          <w:rFonts w:ascii="Times New Roman" w:hAnsi="Times New Roman"/>
          <w:b w:val="0"/>
          <w:sz w:val="24"/>
          <w:szCs w:val="24"/>
        </w:rPr>
        <w:t xml:space="preserve"> </w:t>
      </w:r>
      <w:r w:rsidRPr="009E7909">
        <w:rPr>
          <w:rStyle w:val="ab"/>
          <w:rFonts w:ascii="Times New Roman" w:hAnsi="Times New Roman"/>
          <w:b w:val="0"/>
          <w:sz w:val="24"/>
          <w:szCs w:val="24"/>
        </w:rPr>
        <w:t>к</w:t>
      </w:r>
      <w:r w:rsidR="00E04283" w:rsidRPr="009E7909">
        <w:rPr>
          <w:rStyle w:val="ab"/>
          <w:rFonts w:ascii="Times New Roman" w:hAnsi="Times New Roman"/>
          <w:b w:val="0"/>
          <w:sz w:val="24"/>
          <w:szCs w:val="24"/>
        </w:rPr>
        <w:t xml:space="preserve"> </w:t>
      </w:r>
      <w:r w:rsidRPr="009E7909">
        <w:rPr>
          <w:rStyle w:val="ab"/>
          <w:rFonts w:ascii="Times New Roman" w:hAnsi="Times New Roman"/>
          <w:b w:val="0"/>
          <w:sz w:val="24"/>
          <w:szCs w:val="24"/>
        </w:rPr>
        <w:t>ЕГЭ</w:t>
      </w:r>
      <w:r w:rsidR="00E04283" w:rsidRPr="009E7909">
        <w:rPr>
          <w:rStyle w:val="ab"/>
          <w:rFonts w:ascii="Times New Roman" w:hAnsi="Times New Roman"/>
          <w:b w:val="0"/>
          <w:sz w:val="24"/>
          <w:szCs w:val="24"/>
        </w:rPr>
        <w:t xml:space="preserve"> </w:t>
      </w:r>
      <w:r w:rsidRPr="009E7909">
        <w:rPr>
          <w:rStyle w:val="ab"/>
          <w:rFonts w:ascii="Times New Roman" w:hAnsi="Times New Roman"/>
          <w:b w:val="0"/>
          <w:sz w:val="24"/>
          <w:szCs w:val="24"/>
        </w:rPr>
        <w:t>/</w:t>
      </w:r>
      <w:r w:rsidR="00E04283" w:rsidRPr="009E7909">
        <w:rPr>
          <w:rStyle w:val="ab"/>
          <w:rFonts w:ascii="Times New Roman" w:hAnsi="Times New Roman"/>
          <w:b w:val="0"/>
          <w:sz w:val="24"/>
          <w:szCs w:val="24"/>
        </w:rPr>
        <w:t xml:space="preserve"> </w:t>
      </w:r>
      <w:r w:rsidRPr="009E7909">
        <w:rPr>
          <w:rStyle w:val="ab"/>
          <w:rFonts w:ascii="Times New Roman" w:hAnsi="Times New Roman"/>
          <w:b w:val="0"/>
          <w:sz w:val="24"/>
          <w:szCs w:val="24"/>
        </w:rPr>
        <w:t>под</w:t>
      </w:r>
      <w:r w:rsidR="00E04283" w:rsidRPr="009E7909">
        <w:rPr>
          <w:rStyle w:val="ab"/>
          <w:rFonts w:ascii="Times New Roman" w:hAnsi="Times New Roman"/>
          <w:b w:val="0"/>
          <w:sz w:val="24"/>
          <w:szCs w:val="24"/>
        </w:rPr>
        <w:t xml:space="preserve"> </w:t>
      </w:r>
      <w:r w:rsidRPr="009E7909">
        <w:rPr>
          <w:rStyle w:val="ab"/>
          <w:rFonts w:ascii="Times New Roman" w:hAnsi="Times New Roman"/>
          <w:b w:val="0"/>
          <w:sz w:val="24"/>
          <w:szCs w:val="24"/>
        </w:rPr>
        <w:t>ред.</w:t>
      </w:r>
      <w:r w:rsidR="00E04283" w:rsidRPr="009E7909">
        <w:rPr>
          <w:rStyle w:val="ab"/>
          <w:rFonts w:ascii="Times New Roman" w:hAnsi="Times New Roman"/>
          <w:b w:val="0"/>
          <w:sz w:val="24"/>
          <w:szCs w:val="24"/>
        </w:rPr>
        <w:t xml:space="preserve"> </w:t>
      </w:r>
      <w:r w:rsidRPr="009E7909">
        <w:rPr>
          <w:rStyle w:val="ab"/>
          <w:rFonts w:ascii="Times New Roman" w:hAnsi="Times New Roman"/>
          <w:b w:val="0"/>
          <w:sz w:val="24"/>
          <w:szCs w:val="24"/>
        </w:rPr>
        <w:t>А.</w:t>
      </w:r>
      <w:r w:rsidR="009E7909">
        <w:rPr>
          <w:rStyle w:val="ab"/>
          <w:rFonts w:ascii="Times New Roman" w:hAnsi="Times New Roman"/>
          <w:b w:val="0"/>
          <w:sz w:val="24"/>
          <w:szCs w:val="24"/>
        </w:rPr>
        <w:t xml:space="preserve"> </w:t>
      </w:r>
      <w:r w:rsidRPr="009E7909">
        <w:rPr>
          <w:rStyle w:val="ab"/>
          <w:rFonts w:ascii="Times New Roman" w:hAnsi="Times New Roman"/>
          <w:b w:val="0"/>
          <w:sz w:val="24"/>
          <w:szCs w:val="24"/>
        </w:rPr>
        <w:t>Л.</w:t>
      </w:r>
      <w:r w:rsidR="00E04283" w:rsidRPr="009E7909">
        <w:rPr>
          <w:rStyle w:val="ab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9E7909">
        <w:rPr>
          <w:rStyle w:val="ab"/>
          <w:rFonts w:ascii="Times New Roman" w:hAnsi="Times New Roman"/>
          <w:b w:val="0"/>
          <w:sz w:val="24"/>
          <w:szCs w:val="24"/>
        </w:rPr>
        <w:t>Семёнова</w:t>
      </w:r>
      <w:proofErr w:type="spellEnd"/>
      <w:r w:rsidRPr="009E7909">
        <w:rPr>
          <w:rStyle w:val="ab"/>
          <w:rFonts w:ascii="Times New Roman" w:hAnsi="Times New Roman"/>
          <w:b w:val="0"/>
          <w:sz w:val="24"/>
          <w:szCs w:val="24"/>
        </w:rPr>
        <w:t>,</w:t>
      </w:r>
      <w:r w:rsidR="00E04283" w:rsidRPr="009E7909">
        <w:rPr>
          <w:rStyle w:val="ab"/>
          <w:rFonts w:ascii="Times New Roman" w:hAnsi="Times New Roman"/>
          <w:b w:val="0"/>
          <w:sz w:val="24"/>
          <w:szCs w:val="24"/>
        </w:rPr>
        <w:t xml:space="preserve"> </w:t>
      </w:r>
      <w:r w:rsidRPr="009E7909">
        <w:rPr>
          <w:rStyle w:val="ab"/>
          <w:rFonts w:ascii="Times New Roman" w:hAnsi="Times New Roman"/>
          <w:b w:val="0"/>
          <w:sz w:val="24"/>
          <w:szCs w:val="24"/>
        </w:rPr>
        <w:t>И.</w:t>
      </w:r>
      <w:r w:rsidR="009E7909">
        <w:rPr>
          <w:rStyle w:val="ab"/>
          <w:rFonts w:ascii="Times New Roman" w:hAnsi="Times New Roman"/>
          <w:b w:val="0"/>
          <w:sz w:val="24"/>
          <w:szCs w:val="24"/>
        </w:rPr>
        <w:t xml:space="preserve"> </w:t>
      </w:r>
      <w:r w:rsidRPr="009E7909">
        <w:rPr>
          <w:rStyle w:val="ab"/>
          <w:rFonts w:ascii="Times New Roman" w:hAnsi="Times New Roman"/>
          <w:b w:val="0"/>
          <w:sz w:val="24"/>
          <w:szCs w:val="24"/>
        </w:rPr>
        <w:t>В.</w:t>
      </w:r>
      <w:r w:rsidR="00E04283" w:rsidRPr="009E7909">
        <w:rPr>
          <w:rStyle w:val="ab"/>
          <w:rFonts w:ascii="Times New Roman" w:hAnsi="Times New Roman"/>
          <w:b w:val="0"/>
          <w:sz w:val="24"/>
          <w:szCs w:val="24"/>
        </w:rPr>
        <w:t xml:space="preserve"> </w:t>
      </w:r>
      <w:r w:rsidRPr="009E7909">
        <w:rPr>
          <w:rStyle w:val="ab"/>
          <w:rFonts w:ascii="Times New Roman" w:hAnsi="Times New Roman"/>
          <w:b w:val="0"/>
          <w:sz w:val="24"/>
          <w:szCs w:val="24"/>
        </w:rPr>
        <w:t>Ященко.</w:t>
      </w:r>
      <w:r w:rsidR="00E04283" w:rsidRPr="009E7909">
        <w:rPr>
          <w:rStyle w:val="ab"/>
          <w:rFonts w:ascii="Times New Roman" w:hAnsi="Times New Roman"/>
          <w:b w:val="0"/>
          <w:sz w:val="24"/>
          <w:szCs w:val="24"/>
        </w:rPr>
        <w:t xml:space="preserve"> </w:t>
      </w:r>
      <w:r w:rsidRPr="009E7909">
        <w:rPr>
          <w:rStyle w:val="ab"/>
          <w:rFonts w:ascii="Times New Roman" w:hAnsi="Times New Roman"/>
          <w:b w:val="0"/>
          <w:sz w:val="24"/>
          <w:szCs w:val="24"/>
        </w:rPr>
        <w:t>–</w:t>
      </w:r>
      <w:r w:rsidR="00E04283" w:rsidRPr="009E7909">
        <w:rPr>
          <w:rStyle w:val="ab"/>
          <w:rFonts w:ascii="Times New Roman" w:hAnsi="Times New Roman"/>
          <w:b w:val="0"/>
          <w:sz w:val="24"/>
          <w:szCs w:val="24"/>
        </w:rPr>
        <w:t xml:space="preserve"> </w:t>
      </w:r>
      <w:r w:rsidRPr="009E7909">
        <w:rPr>
          <w:rStyle w:val="ab"/>
          <w:rFonts w:ascii="Times New Roman" w:hAnsi="Times New Roman"/>
          <w:b w:val="0"/>
          <w:sz w:val="24"/>
          <w:szCs w:val="24"/>
        </w:rPr>
        <w:t>М.:</w:t>
      </w:r>
      <w:r w:rsidR="00E04283" w:rsidRPr="009E7909">
        <w:rPr>
          <w:rStyle w:val="ab"/>
          <w:rFonts w:ascii="Times New Roman" w:hAnsi="Times New Roman"/>
          <w:b w:val="0"/>
          <w:sz w:val="24"/>
          <w:szCs w:val="24"/>
        </w:rPr>
        <w:t xml:space="preserve"> </w:t>
      </w:r>
      <w:r w:rsidRPr="009E7909">
        <w:rPr>
          <w:rStyle w:val="ab"/>
          <w:rFonts w:ascii="Times New Roman" w:hAnsi="Times New Roman"/>
          <w:b w:val="0"/>
          <w:sz w:val="24"/>
          <w:szCs w:val="24"/>
        </w:rPr>
        <w:t>МЦНМО,</w:t>
      </w:r>
      <w:r w:rsidR="00E04283" w:rsidRPr="009E7909">
        <w:rPr>
          <w:rStyle w:val="ab"/>
          <w:rFonts w:ascii="Times New Roman" w:hAnsi="Times New Roman"/>
          <w:b w:val="0"/>
          <w:sz w:val="24"/>
          <w:szCs w:val="24"/>
        </w:rPr>
        <w:t xml:space="preserve"> </w:t>
      </w:r>
      <w:r w:rsidRPr="009E7909">
        <w:rPr>
          <w:rStyle w:val="ab"/>
          <w:rFonts w:ascii="Times New Roman" w:hAnsi="Times New Roman"/>
          <w:b w:val="0"/>
          <w:sz w:val="24"/>
          <w:szCs w:val="24"/>
        </w:rPr>
        <w:t>2012.</w:t>
      </w:r>
      <w:r w:rsidR="00E04283" w:rsidRPr="009E7909">
        <w:rPr>
          <w:rStyle w:val="ab"/>
          <w:rFonts w:ascii="Times New Roman" w:hAnsi="Times New Roman"/>
          <w:b w:val="0"/>
          <w:sz w:val="24"/>
          <w:szCs w:val="24"/>
        </w:rPr>
        <w:t xml:space="preserve"> </w:t>
      </w:r>
    </w:p>
    <w:p w14:paraId="0CB434B5" w14:textId="77777777" w:rsidR="000B76AC" w:rsidRPr="00D32293" w:rsidRDefault="000B76AC" w:rsidP="009E7909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40A76F" w14:textId="3307CDBD" w:rsidR="000E52AC" w:rsidRPr="00D32293" w:rsidRDefault="008900EA" w:rsidP="009E7909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293">
        <w:rPr>
          <w:rFonts w:ascii="Times New Roman" w:hAnsi="Times New Roman" w:cs="Times New Roman"/>
          <w:b/>
          <w:sz w:val="24"/>
          <w:szCs w:val="24"/>
        </w:rPr>
        <w:t>М</w:t>
      </w:r>
      <w:r w:rsidR="00465806" w:rsidRPr="00D32293">
        <w:rPr>
          <w:rFonts w:ascii="Times New Roman" w:hAnsi="Times New Roman" w:cs="Times New Roman"/>
          <w:b/>
          <w:sz w:val="24"/>
          <w:szCs w:val="24"/>
        </w:rPr>
        <w:t>етодические</w:t>
      </w:r>
      <w:r w:rsidR="00E042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5806" w:rsidRPr="00D32293">
        <w:rPr>
          <w:rFonts w:ascii="Times New Roman" w:hAnsi="Times New Roman" w:cs="Times New Roman"/>
          <w:b/>
          <w:sz w:val="24"/>
          <w:szCs w:val="24"/>
        </w:rPr>
        <w:t>пособия</w:t>
      </w:r>
    </w:p>
    <w:p w14:paraId="236423A5" w14:textId="4C9B2EDF" w:rsidR="000E52AC" w:rsidRPr="00D32293" w:rsidRDefault="008900EA" w:rsidP="00C411C6">
      <w:pPr>
        <w:widowControl w:val="0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293">
        <w:rPr>
          <w:rFonts w:ascii="Times New Roman" w:hAnsi="Times New Roman" w:cs="Times New Roman"/>
          <w:sz w:val="24"/>
          <w:szCs w:val="24"/>
        </w:rPr>
        <w:t>Мордкович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D32293">
        <w:rPr>
          <w:rFonts w:ascii="Times New Roman" w:hAnsi="Times New Roman" w:cs="Times New Roman"/>
          <w:sz w:val="24"/>
          <w:szCs w:val="24"/>
        </w:rPr>
        <w:t>А.</w:t>
      </w:r>
      <w:r w:rsidR="009E7909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D32293">
        <w:rPr>
          <w:rFonts w:ascii="Times New Roman" w:hAnsi="Times New Roman" w:cs="Times New Roman"/>
          <w:sz w:val="24"/>
          <w:szCs w:val="24"/>
        </w:rPr>
        <w:t>Г.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D32293">
        <w:rPr>
          <w:rFonts w:ascii="Times New Roman" w:hAnsi="Times New Roman" w:cs="Times New Roman"/>
          <w:sz w:val="24"/>
          <w:szCs w:val="24"/>
        </w:rPr>
        <w:t>Математика.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D32293">
        <w:rPr>
          <w:rFonts w:ascii="Times New Roman" w:hAnsi="Times New Roman" w:cs="Times New Roman"/>
          <w:sz w:val="24"/>
          <w:szCs w:val="24"/>
        </w:rPr>
        <w:t>Алгебра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D32293">
        <w:rPr>
          <w:rFonts w:ascii="Times New Roman" w:hAnsi="Times New Roman" w:cs="Times New Roman"/>
          <w:sz w:val="24"/>
          <w:szCs w:val="24"/>
        </w:rPr>
        <w:t>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D32293">
        <w:rPr>
          <w:rFonts w:ascii="Times New Roman" w:hAnsi="Times New Roman" w:cs="Times New Roman"/>
          <w:sz w:val="24"/>
          <w:szCs w:val="24"/>
        </w:rPr>
        <w:t>начала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D32293">
        <w:rPr>
          <w:rFonts w:ascii="Times New Roman" w:hAnsi="Times New Roman" w:cs="Times New Roman"/>
          <w:sz w:val="24"/>
          <w:szCs w:val="24"/>
        </w:rPr>
        <w:t>математического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D32293">
        <w:rPr>
          <w:rFonts w:ascii="Times New Roman" w:hAnsi="Times New Roman" w:cs="Times New Roman"/>
          <w:sz w:val="24"/>
          <w:szCs w:val="24"/>
        </w:rPr>
        <w:t>анализа.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8F7349">
        <w:rPr>
          <w:rFonts w:ascii="Times New Roman" w:hAnsi="Times New Roman" w:cs="Times New Roman"/>
          <w:sz w:val="24"/>
          <w:szCs w:val="24"/>
        </w:rPr>
        <w:br/>
      </w:r>
      <w:r w:rsidR="000E52AC" w:rsidRPr="00D32293">
        <w:rPr>
          <w:rFonts w:ascii="Times New Roman" w:hAnsi="Times New Roman" w:cs="Times New Roman"/>
          <w:sz w:val="24"/>
          <w:szCs w:val="24"/>
        </w:rPr>
        <w:t>10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D32293">
        <w:rPr>
          <w:rFonts w:ascii="Times New Roman" w:hAnsi="Times New Roman" w:cs="Times New Roman"/>
          <w:sz w:val="24"/>
          <w:szCs w:val="24"/>
        </w:rPr>
        <w:t>класс.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D32293">
        <w:rPr>
          <w:rFonts w:ascii="Times New Roman" w:hAnsi="Times New Roman" w:cs="Times New Roman"/>
          <w:sz w:val="24"/>
          <w:szCs w:val="24"/>
        </w:rPr>
        <w:t>Базовый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D32293">
        <w:rPr>
          <w:rFonts w:ascii="Times New Roman" w:hAnsi="Times New Roman" w:cs="Times New Roman"/>
          <w:sz w:val="24"/>
          <w:szCs w:val="24"/>
        </w:rPr>
        <w:t>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D32293">
        <w:rPr>
          <w:rFonts w:ascii="Times New Roman" w:hAnsi="Times New Roman" w:cs="Times New Roman"/>
          <w:sz w:val="24"/>
          <w:szCs w:val="24"/>
        </w:rPr>
        <w:t>углубленный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D32293">
        <w:rPr>
          <w:rFonts w:ascii="Times New Roman" w:hAnsi="Times New Roman" w:cs="Times New Roman"/>
          <w:sz w:val="24"/>
          <w:szCs w:val="24"/>
        </w:rPr>
        <w:t>уровни.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D32293">
        <w:rPr>
          <w:rFonts w:ascii="Times New Roman" w:hAnsi="Times New Roman" w:cs="Times New Roman"/>
          <w:sz w:val="24"/>
          <w:szCs w:val="24"/>
        </w:rPr>
        <w:t>Методическое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D32293">
        <w:rPr>
          <w:rFonts w:ascii="Times New Roman" w:hAnsi="Times New Roman" w:cs="Times New Roman"/>
          <w:sz w:val="24"/>
          <w:szCs w:val="24"/>
        </w:rPr>
        <w:t>пособие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D32293">
        <w:rPr>
          <w:rFonts w:ascii="Times New Roman" w:hAnsi="Times New Roman" w:cs="Times New Roman"/>
          <w:sz w:val="24"/>
          <w:szCs w:val="24"/>
        </w:rPr>
        <w:t>для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D32293">
        <w:rPr>
          <w:rFonts w:ascii="Times New Roman" w:hAnsi="Times New Roman" w:cs="Times New Roman"/>
          <w:sz w:val="24"/>
          <w:szCs w:val="24"/>
        </w:rPr>
        <w:t>учителя.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–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D32293">
        <w:rPr>
          <w:rFonts w:ascii="Times New Roman" w:hAnsi="Times New Roman" w:cs="Times New Roman"/>
          <w:sz w:val="24"/>
          <w:szCs w:val="24"/>
        </w:rPr>
        <w:t>М.: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D32293">
        <w:rPr>
          <w:rFonts w:ascii="Times New Roman" w:hAnsi="Times New Roman" w:cs="Times New Roman"/>
          <w:sz w:val="24"/>
          <w:szCs w:val="24"/>
        </w:rPr>
        <w:t>Мнемозина,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D32293">
        <w:rPr>
          <w:rFonts w:ascii="Times New Roman" w:hAnsi="Times New Roman" w:cs="Times New Roman"/>
          <w:sz w:val="24"/>
          <w:szCs w:val="24"/>
        </w:rPr>
        <w:t>2019</w:t>
      </w:r>
      <w:r w:rsidRPr="00D32293">
        <w:rPr>
          <w:rFonts w:ascii="Times New Roman" w:hAnsi="Times New Roman" w:cs="Times New Roman"/>
          <w:sz w:val="24"/>
          <w:szCs w:val="24"/>
        </w:rPr>
        <w:t>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B82E02" w14:textId="7A9785D0" w:rsidR="000E52AC" w:rsidRPr="00D32293" w:rsidRDefault="008900EA" w:rsidP="00C411C6">
      <w:pPr>
        <w:widowControl w:val="0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293">
        <w:rPr>
          <w:rFonts w:ascii="Times New Roman" w:hAnsi="Times New Roman" w:cs="Times New Roman"/>
          <w:sz w:val="24"/>
          <w:szCs w:val="24"/>
        </w:rPr>
        <w:t>Мордкович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D32293">
        <w:rPr>
          <w:rFonts w:ascii="Times New Roman" w:hAnsi="Times New Roman" w:cs="Times New Roman"/>
          <w:sz w:val="24"/>
          <w:szCs w:val="24"/>
        </w:rPr>
        <w:t>А.</w:t>
      </w:r>
      <w:r w:rsidR="009E7909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D32293">
        <w:rPr>
          <w:rFonts w:ascii="Times New Roman" w:hAnsi="Times New Roman" w:cs="Times New Roman"/>
          <w:sz w:val="24"/>
          <w:szCs w:val="24"/>
        </w:rPr>
        <w:t>Г.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D32293">
        <w:rPr>
          <w:rFonts w:ascii="Times New Roman" w:hAnsi="Times New Roman" w:cs="Times New Roman"/>
          <w:sz w:val="24"/>
          <w:szCs w:val="24"/>
        </w:rPr>
        <w:t>Математика.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D32293">
        <w:rPr>
          <w:rFonts w:ascii="Times New Roman" w:hAnsi="Times New Roman" w:cs="Times New Roman"/>
          <w:sz w:val="24"/>
          <w:szCs w:val="24"/>
        </w:rPr>
        <w:t>Алгебра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D32293">
        <w:rPr>
          <w:rFonts w:ascii="Times New Roman" w:hAnsi="Times New Roman" w:cs="Times New Roman"/>
          <w:sz w:val="24"/>
          <w:szCs w:val="24"/>
        </w:rPr>
        <w:t>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D32293">
        <w:rPr>
          <w:rFonts w:ascii="Times New Roman" w:hAnsi="Times New Roman" w:cs="Times New Roman"/>
          <w:sz w:val="24"/>
          <w:szCs w:val="24"/>
        </w:rPr>
        <w:t>начала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D32293">
        <w:rPr>
          <w:rFonts w:ascii="Times New Roman" w:hAnsi="Times New Roman" w:cs="Times New Roman"/>
          <w:sz w:val="24"/>
          <w:szCs w:val="24"/>
        </w:rPr>
        <w:t>математического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D32293">
        <w:rPr>
          <w:rFonts w:ascii="Times New Roman" w:hAnsi="Times New Roman" w:cs="Times New Roman"/>
          <w:sz w:val="24"/>
          <w:szCs w:val="24"/>
        </w:rPr>
        <w:t>анализа.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D32293">
        <w:rPr>
          <w:rFonts w:ascii="Times New Roman" w:hAnsi="Times New Roman" w:cs="Times New Roman"/>
          <w:sz w:val="24"/>
          <w:szCs w:val="24"/>
        </w:rPr>
        <w:t>11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D32293">
        <w:rPr>
          <w:rFonts w:ascii="Times New Roman" w:hAnsi="Times New Roman" w:cs="Times New Roman"/>
          <w:sz w:val="24"/>
          <w:szCs w:val="24"/>
        </w:rPr>
        <w:t>класс.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D32293">
        <w:rPr>
          <w:rFonts w:ascii="Times New Roman" w:hAnsi="Times New Roman" w:cs="Times New Roman"/>
          <w:sz w:val="24"/>
          <w:szCs w:val="24"/>
        </w:rPr>
        <w:t>Базовый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D32293">
        <w:rPr>
          <w:rFonts w:ascii="Times New Roman" w:hAnsi="Times New Roman" w:cs="Times New Roman"/>
          <w:sz w:val="24"/>
          <w:szCs w:val="24"/>
        </w:rPr>
        <w:t>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D32293">
        <w:rPr>
          <w:rFonts w:ascii="Times New Roman" w:hAnsi="Times New Roman" w:cs="Times New Roman"/>
          <w:sz w:val="24"/>
          <w:szCs w:val="24"/>
        </w:rPr>
        <w:t>углубленный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D32293">
        <w:rPr>
          <w:rFonts w:ascii="Times New Roman" w:hAnsi="Times New Roman" w:cs="Times New Roman"/>
          <w:sz w:val="24"/>
          <w:szCs w:val="24"/>
        </w:rPr>
        <w:t>уровни.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D32293">
        <w:rPr>
          <w:rFonts w:ascii="Times New Roman" w:hAnsi="Times New Roman" w:cs="Times New Roman"/>
          <w:sz w:val="24"/>
          <w:szCs w:val="24"/>
        </w:rPr>
        <w:t>Методическое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D32293">
        <w:rPr>
          <w:rFonts w:ascii="Times New Roman" w:hAnsi="Times New Roman" w:cs="Times New Roman"/>
          <w:sz w:val="24"/>
          <w:szCs w:val="24"/>
        </w:rPr>
        <w:t>пособие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D32293">
        <w:rPr>
          <w:rFonts w:ascii="Times New Roman" w:hAnsi="Times New Roman" w:cs="Times New Roman"/>
          <w:sz w:val="24"/>
          <w:szCs w:val="24"/>
        </w:rPr>
        <w:t>для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D32293">
        <w:rPr>
          <w:rFonts w:ascii="Times New Roman" w:hAnsi="Times New Roman" w:cs="Times New Roman"/>
          <w:sz w:val="24"/>
          <w:szCs w:val="24"/>
        </w:rPr>
        <w:t>учителя.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–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D32293">
        <w:rPr>
          <w:rFonts w:ascii="Times New Roman" w:hAnsi="Times New Roman" w:cs="Times New Roman"/>
          <w:sz w:val="24"/>
          <w:szCs w:val="24"/>
        </w:rPr>
        <w:t>М.: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D32293">
        <w:rPr>
          <w:rFonts w:ascii="Times New Roman" w:hAnsi="Times New Roman" w:cs="Times New Roman"/>
          <w:sz w:val="24"/>
          <w:szCs w:val="24"/>
        </w:rPr>
        <w:t>Мнемозина,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D32293">
        <w:rPr>
          <w:rFonts w:ascii="Times New Roman" w:hAnsi="Times New Roman" w:cs="Times New Roman"/>
          <w:sz w:val="24"/>
          <w:szCs w:val="24"/>
        </w:rPr>
        <w:t>2019</w:t>
      </w:r>
      <w:r w:rsidRPr="00D32293">
        <w:rPr>
          <w:rFonts w:ascii="Times New Roman" w:hAnsi="Times New Roman" w:cs="Times New Roman"/>
          <w:sz w:val="24"/>
          <w:szCs w:val="24"/>
        </w:rPr>
        <w:t>.</w:t>
      </w:r>
    </w:p>
    <w:p w14:paraId="5BC9DDFD" w14:textId="77777777" w:rsidR="000E52AC" w:rsidRPr="00D32293" w:rsidRDefault="000E52AC" w:rsidP="009E7909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5615E3" w14:textId="3053A988" w:rsidR="003322C0" w:rsidRPr="00D32293" w:rsidRDefault="008900EA" w:rsidP="009E7909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293">
        <w:rPr>
          <w:rFonts w:ascii="Times New Roman" w:hAnsi="Times New Roman" w:cs="Times New Roman"/>
          <w:b/>
          <w:sz w:val="24"/>
          <w:szCs w:val="24"/>
        </w:rPr>
        <w:t>С</w:t>
      </w:r>
      <w:r w:rsidR="003322C0" w:rsidRPr="00D32293">
        <w:rPr>
          <w:rFonts w:ascii="Times New Roman" w:hAnsi="Times New Roman" w:cs="Times New Roman"/>
          <w:b/>
          <w:sz w:val="24"/>
          <w:szCs w:val="24"/>
        </w:rPr>
        <w:t>правочники,</w:t>
      </w:r>
      <w:r w:rsidR="00E042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22C0" w:rsidRPr="00D32293">
        <w:rPr>
          <w:rFonts w:ascii="Times New Roman" w:hAnsi="Times New Roman" w:cs="Times New Roman"/>
          <w:b/>
          <w:sz w:val="24"/>
          <w:szCs w:val="24"/>
        </w:rPr>
        <w:t>сборники</w:t>
      </w:r>
      <w:r w:rsidR="00E042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22C0" w:rsidRPr="00D32293">
        <w:rPr>
          <w:rFonts w:ascii="Times New Roman" w:hAnsi="Times New Roman" w:cs="Times New Roman"/>
          <w:b/>
          <w:sz w:val="24"/>
          <w:szCs w:val="24"/>
        </w:rPr>
        <w:t>задач</w:t>
      </w:r>
      <w:r w:rsidR="00E042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22C0" w:rsidRPr="00D32293">
        <w:rPr>
          <w:rFonts w:ascii="Times New Roman" w:hAnsi="Times New Roman" w:cs="Times New Roman"/>
          <w:b/>
          <w:sz w:val="24"/>
          <w:szCs w:val="24"/>
        </w:rPr>
        <w:t>и</w:t>
      </w:r>
      <w:r w:rsidR="00E042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22C0" w:rsidRPr="00D32293">
        <w:rPr>
          <w:rFonts w:ascii="Times New Roman" w:hAnsi="Times New Roman" w:cs="Times New Roman"/>
          <w:b/>
          <w:sz w:val="24"/>
          <w:szCs w:val="24"/>
        </w:rPr>
        <w:t>контрольно-диагностические</w:t>
      </w:r>
      <w:r w:rsidR="00E042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22C0" w:rsidRPr="00D32293">
        <w:rPr>
          <w:rFonts w:ascii="Times New Roman" w:hAnsi="Times New Roman" w:cs="Times New Roman"/>
          <w:b/>
          <w:sz w:val="24"/>
          <w:szCs w:val="24"/>
        </w:rPr>
        <w:t>пособия</w:t>
      </w:r>
    </w:p>
    <w:p w14:paraId="0392A3A6" w14:textId="1C7AE67B" w:rsidR="00AC3D60" w:rsidRPr="00D32293" w:rsidRDefault="00AC3D60" w:rsidP="009E7909">
      <w:pPr>
        <w:widowControl w:val="0"/>
        <w:numPr>
          <w:ilvl w:val="0"/>
          <w:numId w:val="39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293">
        <w:rPr>
          <w:rFonts w:ascii="Times New Roman" w:hAnsi="Times New Roman" w:cs="Times New Roman"/>
          <w:sz w:val="24"/>
          <w:szCs w:val="24"/>
        </w:rPr>
        <w:t>Александрова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Л.</w:t>
      </w:r>
      <w:r w:rsidR="009E7909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А.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Математика.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Алгебра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начала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математического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анализа.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10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класс.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Самостоятельные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работы.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Базовый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уровень.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ФГОС.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–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М.: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Мнемозина,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2019.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9CC649" w14:textId="230565A8" w:rsidR="00AC3D60" w:rsidRPr="00D32293" w:rsidRDefault="00AC3D60" w:rsidP="009E7909">
      <w:pPr>
        <w:widowControl w:val="0"/>
        <w:numPr>
          <w:ilvl w:val="0"/>
          <w:numId w:val="39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293">
        <w:rPr>
          <w:rFonts w:ascii="Times New Roman" w:hAnsi="Times New Roman" w:cs="Times New Roman"/>
          <w:sz w:val="24"/>
          <w:szCs w:val="24"/>
        </w:rPr>
        <w:t>Александрова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Л.</w:t>
      </w:r>
      <w:r w:rsidR="009E7909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А.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Математика.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Алгебра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начала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математического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анализа.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11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класс.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Самостоятельные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работы.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Базовый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уровень.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ФГОС.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-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М.: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Мнемозина,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2019.</w:t>
      </w:r>
    </w:p>
    <w:p w14:paraId="386FB417" w14:textId="66457907" w:rsidR="00AC3D60" w:rsidRPr="00D32293" w:rsidRDefault="00AC3D60" w:rsidP="009E7909">
      <w:pPr>
        <w:widowControl w:val="0"/>
        <w:numPr>
          <w:ilvl w:val="0"/>
          <w:numId w:val="39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293">
        <w:rPr>
          <w:rFonts w:ascii="Times New Roman" w:hAnsi="Times New Roman" w:cs="Times New Roman"/>
          <w:sz w:val="24"/>
          <w:szCs w:val="24"/>
        </w:rPr>
        <w:t>Александрова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Л.</w:t>
      </w:r>
      <w:r w:rsidR="009E7909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А.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Математика.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Алгебра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начала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математического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анализа.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10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класс.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Самостоятельные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работы.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Базовый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углубленный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уровни.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ФГОС.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–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М.: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Мнемозина,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2019.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5C9A77" w14:textId="1169C1D8" w:rsidR="00AC3D60" w:rsidRPr="00D32293" w:rsidRDefault="00AC3D60" w:rsidP="009E7909">
      <w:pPr>
        <w:widowControl w:val="0"/>
        <w:numPr>
          <w:ilvl w:val="0"/>
          <w:numId w:val="39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293">
        <w:rPr>
          <w:rFonts w:ascii="Times New Roman" w:hAnsi="Times New Roman" w:cs="Times New Roman"/>
          <w:sz w:val="24"/>
          <w:szCs w:val="24"/>
        </w:rPr>
        <w:t>Александрова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Л.</w:t>
      </w:r>
      <w:r w:rsidR="009E7909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А.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Математика.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Алгебра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начала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математического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анализа.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11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класс.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Самостоятельные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работы.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Базовый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углубленный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уровни.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ФГОС.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–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М.: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Мнемозина,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2019.</w:t>
      </w:r>
    </w:p>
    <w:p w14:paraId="6B9EA557" w14:textId="60011736" w:rsidR="00AC3D60" w:rsidRPr="00D32293" w:rsidRDefault="00AC3D60" w:rsidP="009E7909">
      <w:pPr>
        <w:widowControl w:val="0"/>
        <w:numPr>
          <w:ilvl w:val="0"/>
          <w:numId w:val="39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2293">
        <w:rPr>
          <w:rFonts w:ascii="Times New Roman" w:hAnsi="Times New Roman" w:cs="Times New Roman"/>
          <w:sz w:val="24"/>
          <w:szCs w:val="24"/>
        </w:rPr>
        <w:t>Глизбург</w:t>
      </w:r>
      <w:proofErr w:type="spellEnd"/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В.</w:t>
      </w:r>
      <w:r w:rsidR="009E7909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Математика.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Алгебра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начала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математического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анализа.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10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класс.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Контрольные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работы.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Базовый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уровень.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ФГОС.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–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М.: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Мнемозина,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2019.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39D9D7" w14:textId="40B5CFE1" w:rsidR="00AC3D60" w:rsidRPr="00D32293" w:rsidRDefault="00AC3D60" w:rsidP="009E7909">
      <w:pPr>
        <w:widowControl w:val="0"/>
        <w:numPr>
          <w:ilvl w:val="0"/>
          <w:numId w:val="39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2293">
        <w:rPr>
          <w:rFonts w:ascii="Times New Roman" w:hAnsi="Times New Roman" w:cs="Times New Roman"/>
          <w:sz w:val="24"/>
          <w:szCs w:val="24"/>
        </w:rPr>
        <w:t>Глизбург</w:t>
      </w:r>
      <w:proofErr w:type="spellEnd"/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В.</w:t>
      </w:r>
      <w:r w:rsidR="009E7909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Математика.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Алгебра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начала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математического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анализа.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11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класс.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Контрольные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работы.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Базовый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уровень.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ФГОС.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–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М.: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Мнемозина,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2019.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66E1DA" w14:textId="7127BBB6" w:rsidR="00AC3D60" w:rsidRPr="00D32293" w:rsidRDefault="00AC3D60" w:rsidP="009E7909">
      <w:pPr>
        <w:widowControl w:val="0"/>
        <w:numPr>
          <w:ilvl w:val="0"/>
          <w:numId w:val="39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2293">
        <w:rPr>
          <w:rFonts w:ascii="Times New Roman" w:hAnsi="Times New Roman" w:cs="Times New Roman"/>
          <w:sz w:val="24"/>
          <w:szCs w:val="24"/>
        </w:rPr>
        <w:t>Глизбург</w:t>
      </w:r>
      <w:proofErr w:type="spellEnd"/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В.</w:t>
      </w:r>
      <w:r w:rsidR="009E7909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Математика.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Алгебра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начала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математического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анализа.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10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класс.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Контрольные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работы.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Базовый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углубленный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уровни.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ФГОС.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–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М.: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Мнемозина,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2019.</w:t>
      </w:r>
    </w:p>
    <w:p w14:paraId="33F32C62" w14:textId="5E62468C" w:rsidR="00AC3D60" w:rsidRPr="00D32293" w:rsidRDefault="00AC3D60" w:rsidP="009E7909">
      <w:pPr>
        <w:widowControl w:val="0"/>
        <w:numPr>
          <w:ilvl w:val="0"/>
          <w:numId w:val="39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2293">
        <w:rPr>
          <w:rFonts w:ascii="Times New Roman" w:hAnsi="Times New Roman" w:cs="Times New Roman"/>
          <w:sz w:val="24"/>
          <w:szCs w:val="24"/>
        </w:rPr>
        <w:t>Глизбург</w:t>
      </w:r>
      <w:proofErr w:type="spellEnd"/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В.</w:t>
      </w:r>
      <w:r w:rsidR="009E7909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Математика.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Алгебра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начала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математического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анализа.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11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класс.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Контрольные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работы.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Базовый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углубленный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уровни.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ФГОС.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–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М.: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Мнемозина,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2019.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FA6A52" w14:textId="42EF197F" w:rsidR="00AC3D60" w:rsidRPr="00D32293" w:rsidRDefault="00AC3D60" w:rsidP="009E7909">
      <w:pPr>
        <w:widowControl w:val="0"/>
        <w:numPr>
          <w:ilvl w:val="0"/>
          <w:numId w:val="39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293">
        <w:rPr>
          <w:rFonts w:ascii="Times New Roman" w:hAnsi="Times New Roman" w:cs="Times New Roman"/>
          <w:sz w:val="24"/>
          <w:szCs w:val="24"/>
        </w:rPr>
        <w:lastRenderedPageBreak/>
        <w:t>Маслова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Т.</w:t>
      </w:r>
      <w:r w:rsidR="009E7909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Н.,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2293">
        <w:rPr>
          <w:rFonts w:ascii="Times New Roman" w:hAnsi="Times New Roman" w:cs="Times New Roman"/>
          <w:sz w:val="24"/>
          <w:szCs w:val="24"/>
        </w:rPr>
        <w:t>Суходский</w:t>
      </w:r>
      <w:proofErr w:type="spellEnd"/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А.</w:t>
      </w:r>
      <w:r w:rsidR="009E7909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М.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Справочник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школьника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по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математике</w:t>
      </w:r>
      <w:r w:rsidR="00AC7314">
        <w:rPr>
          <w:rFonts w:ascii="Times New Roman" w:hAnsi="Times New Roman" w:cs="Times New Roman"/>
          <w:sz w:val="24"/>
          <w:szCs w:val="24"/>
        </w:rPr>
        <w:t>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5–11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2293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32293">
        <w:rPr>
          <w:rFonts w:ascii="Times New Roman" w:hAnsi="Times New Roman" w:cs="Times New Roman"/>
          <w:sz w:val="24"/>
          <w:szCs w:val="24"/>
        </w:rPr>
        <w:t>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–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М.: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Оникс;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Мир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Образование,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2008.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–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672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с.</w:t>
      </w:r>
    </w:p>
    <w:p w14:paraId="2BCD808A" w14:textId="77777777" w:rsidR="000E52AC" w:rsidRPr="00D32293" w:rsidRDefault="000E52AC" w:rsidP="009E7909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8BB569" w14:textId="77777777" w:rsidR="003322C0" w:rsidRPr="00D32293" w:rsidRDefault="00AC3D60" w:rsidP="009E7909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293">
        <w:rPr>
          <w:rFonts w:ascii="Times New Roman" w:hAnsi="Times New Roman" w:cs="Times New Roman"/>
          <w:b/>
          <w:sz w:val="24"/>
          <w:szCs w:val="24"/>
        </w:rPr>
        <w:t>И</w:t>
      </w:r>
      <w:r w:rsidR="00465806" w:rsidRPr="00D32293">
        <w:rPr>
          <w:rFonts w:ascii="Times New Roman" w:hAnsi="Times New Roman" w:cs="Times New Roman"/>
          <w:b/>
          <w:sz w:val="24"/>
          <w:szCs w:val="24"/>
        </w:rPr>
        <w:t>нтернет-ресурсы</w:t>
      </w:r>
    </w:p>
    <w:p w14:paraId="65007896" w14:textId="410EB049" w:rsidR="000E52AC" w:rsidRPr="00D32293" w:rsidRDefault="006A69DF" w:rsidP="009E7909">
      <w:pPr>
        <w:pStyle w:val="a3"/>
        <w:widowControl w:val="0"/>
        <w:numPr>
          <w:ilvl w:val="0"/>
          <w:numId w:val="4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22" w:history="1">
        <w:r w:rsidR="00585A8C" w:rsidRPr="00D32293">
          <w:rPr>
            <w:rStyle w:val="a8"/>
            <w:rFonts w:ascii="Times New Roman" w:hAnsi="Times New Roman"/>
            <w:sz w:val="24"/>
            <w:szCs w:val="24"/>
          </w:rPr>
          <w:t>https://urokimatematiki.ru/</w:t>
        </w:r>
      </w:hyperlink>
      <w:r w:rsidR="00AC7314">
        <w:rPr>
          <w:rStyle w:val="a8"/>
          <w:rFonts w:ascii="Times New Roman" w:hAnsi="Times New Roman"/>
          <w:sz w:val="24"/>
          <w:szCs w:val="24"/>
        </w:rPr>
        <w:t>.</w:t>
      </w:r>
    </w:p>
    <w:p w14:paraId="263806FE" w14:textId="2CE48C13" w:rsidR="00585A8C" w:rsidRPr="00D32293" w:rsidRDefault="006A69DF" w:rsidP="009E7909">
      <w:pPr>
        <w:pStyle w:val="a3"/>
        <w:widowControl w:val="0"/>
        <w:numPr>
          <w:ilvl w:val="0"/>
          <w:numId w:val="4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23" w:history="1">
        <w:r w:rsidR="000E52AC" w:rsidRPr="00D32293">
          <w:rPr>
            <w:rStyle w:val="a8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http</w:t>
        </w:r>
        <w:r w:rsidR="000E52AC" w:rsidRPr="00D32293">
          <w:rPr>
            <w:rStyle w:val="a8"/>
            <w:rFonts w:ascii="Times New Roman" w:hAnsi="Times New Roman"/>
            <w:color w:val="auto"/>
            <w:sz w:val="24"/>
            <w:szCs w:val="24"/>
            <w:u w:val="none"/>
          </w:rPr>
          <w:t>://</w:t>
        </w:r>
        <w:proofErr w:type="spellStart"/>
        <w:r w:rsidR="000E52AC" w:rsidRPr="00D32293">
          <w:rPr>
            <w:rStyle w:val="a8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urok</w:t>
        </w:r>
        <w:proofErr w:type="spellEnd"/>
        <w:r w:rsidR="000E52AC" w:rsidRPr="00D32293">
          <w:rPr>
            <w:rStyle w:val="a8"/>
            <w:rFonts w:ascii="Times New Roman" w:hAnsi="Times New Roman"/>
            <w:color w:val="auto"/>
            <w:sz w:val="24"/>
            <w:szCs w:val="24"/>
            <w:u w:val="none"/>
          </w:rPr>
          <w:t>.1</w:t>
        </w:r>
        <w:r w:rsidR="000E52AC" w:rsidRPr="00D32293">
          <w:rPr>
            <w:rStyle w:val="a8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sept</w:t>
        </w:r>
        <w:r w:rsidR="000E52AC" w:rsidRPr="00D32293">
          <w:rPr>
            <w:rStyle w:val="a8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proofErr w:type="spellStart"/>
        <w:r w:rsidR="000E52AC" w:rsidRPr="00D32293">
          <w:rPr>
            <w:rStyle w:val="a8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AC7314">
        <w:rPr>
          <w:rStyle w:val="a8"/>
          <w:rFonts w:ascii="Times New Roman" w:hAnsi="Times New Roman"/>
          <w:color w:val="auto"/>
          <w:sz w:val="24"/>
          <w:szCs w:val="24"/>
          <w:u w:val="none"/>
        </w:rPr>
        <w:t>.</w:t>
      </w:r>
      <w:r w:rsidR="00E04283">
        <w:rPr>
          <w:rStyle w:val="a8"/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14:paraId="64BEDAA4" w14:textId="37BC55BA" w:rsidR="000E52AC" w:rsidRPr="00D32293" w:rsidRDefault="006A69DF" w:rsidP="009E7909">
      <w:pPr>
        <w:pStyle w:val="a3"/>
        <w:widowControl w:val="0"/>
        <w:numPr>
          <w:ilvl w:val="0"/>
          <w:numId w:val="4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24" w:history="1">
        <w:r w:rsidR="000E52AC" w:rsidRPr="00D32293">
          <w:rPr>
            <w:rStyle w:val="a8"/>
            <w:rFonts w:ascii="Times New Roman" w:hAnsi="Times New Roman"/>
            <w:color w:val="auto"/>
            <w:sz w:val="24"/>
            <w:szCs w:val="24"/>
            <w:u w:val="none"/>
          </w:rPr>
          <w:t>http://www.uchportal.ru/load/23</w:t>
        </w:r>
      </w:hyperlink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D32293">
        <w:rPr>
          <w:rFonts w:ascii="Times New Roman" w:hAnsi="Times New Roman" w:cs="Times New Roman"/>
          <w:sz w:val="24"/>
          <w:szCs w:val="24"/>
        </w:rPr>
        <w:t>–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D32293">
        <w:rPr>
          <w:rFonts w:ascii="Times New Roman" w:hAnsi="Times New Roman" w:cs="Times New Roman"/>
          <w:sz w:val="24"/>
          <w:szCs w:val="24"/>
        </w:rPr>
        <w:t>каталог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D32293">
        <w:rPr>
          <w:rFonts w:ascii="Times New Roman" w:hAnsi="Times New Roman" w:cs="Times New Roman"/>
          <w:sz w:val="24"/>
          <w:szCs w:val="24"/>
        </w:rPr>
        <w:t>Федерального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D32293">
        <w:rPr>
          <w:rFonts w:ascii="Times New Roman" w:hAnsi="Times New Roman" w:cs="Times New Roman"/>
          <w:sz w:val="24"/>
          <w:szCs w:val="24"/>
        </w:rPr>
        <w:t>центра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D32293">
        <w:rPr>
          <w:rFonts w:ascii="Times New Roman" w:hAnsi="Times New Roman" w:cs="Times New Roman"/>
          <w:sz w:val="24"/>
          <w:szCs w:val="24"/>
        </w:rPr>
        <w:t>информационно-образовательных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D32293">
        <w:rPr>
          <w:rFonts w:ascii="Times New Roman" w:hAnsi="Times New Roman" w:cs="Times New Roman"/>
          <w:sz w:val="24"/>
          <w:szCs w:val="24"/>
        </w:rPr>
        <w:t>ресурсов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D32293">
        <w:rPr>
          <w:rFonts w:ascii="Times New Roman" w:hAnsi="Times New Roman" w:cs="Times New Roman"/>
          <w:sz w:val="24"/>
          <w:szCs w:val="24"/>
        </w:rPr>
        <w:t>(http://fcior.eddy.ru/).</w:t>
      </w:r>
    </w:p>
    <w:p w14:paraId="08D6BD2B" w14:textId="40F723A4" w:rsidR="000E52AC" w:rsidRPr="00D32293" w:rsidRDefault="006A69DF" w:rsidP="009E7909">
      <w:pPr>
        <w:pStyle w:val="a3"/>
        <w:widowControl w:val="0"/>
        <w:numPr>
          <w:ilvl w:val="0"/>
          <w:numId w:val="4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hyperlink r:id="rId25" w:history="1">
        <w:r w:rsidR="000E52AC" w:rsidRPr="00D32293">
          <w:rPr>
            <w:rStyle w:val="a8"/>
            <w:rFonts w:ascii="Times New Roman" w:hAnsi="Times New Roman"/>
            <w:color w:val="auto"/>
            <w:sz w:val="24"/>
            <w:szCs w:val="24"/>
            <w:u w:val="none"/>
          </w:rPr>
          <w:t>http://www.prosv.ru</w:t>
        </w:r>
      </w:hyperlink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D32293">
        <w:rPr>
          <w:rFonts w:ascii="Times New Roman" w:hAnsi="Times New Roman" w:cs="Times New Roman"/>
          <w:sz w:val="24"/>
          <w:szCs w:val="24"/>
        </w:rPr>
        <w:t>–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D32293">
        <w:rPr>
          <w:rFonts w:ascii="Times New Roman" w:hAnsi="Times New Roman" w:cs="Times New Roman"/>
          <w:sz w:val="24"/>
          <w:szCs w:val="24"/>
        </w:rPr>
        <w:t>сайт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D32293">
        <w:rPr>
          <w:rFonts w:ascii="Times New Roman" w:hAnsi="Times New Roman" w:cs="Times New Roman"/>
          <w:sz w:val="24"/>
          <w:szCs w:val="24"/>
        </w:rPr>
        <w:t>издательства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D32293">
        <w:rPr>
          <w:rFonts w:ascii="Times New Roman" w:hAnsi="Times New Roman" w:cs="Times New Roman"/>
          <w:sz w:val="24"/>
          <w:szCs w:val="24"/>
        </w:rPr>
        <w:t>«Просвещение»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D32293">
        <w:rPr>
          <w:rFonts w:ascii="Times New Roman" w:hAnsi="Times New Roman" w:cs="Times New Roman"/>
          <w:sz w:val="24"/>
          <w:szCs w:val="24"/>
        </w:rPr>
        <w:t>(рубрика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D32293">
        <w:rPr>
          <w:rFonts w:ascii="Times New Roman" w:hAnsi="Times New Roman" w:cs="Times New Roman"/>
          <w:sz w:val="24"/>
          <w:szCs w:val="24"/>
        </w:rPr>
        <w:t>«Математика»).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23CA34" w14:textId="5FCBB377" w:rsidR="000E52AC" w:rsidRPr="00D32293" w:rsidRDefault="006A69DF" w:rsidP="009E7909">
      <w:pPr>
        <w:pStyle w:val="a3"/>
        <w:widowControl w:val="0"/>
        <w:numPr>
          <w:ilvl w:val="0"/>
          <w:numId w:val="4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hyperlink r:id="rId26" w:history="1">
        <w:r w:rsidR="000E52AC" w:rsidRPr="00D32293">
          <w:rPr>
            <w:rStyle w:val="a8"/>
            <w:rFonts w:ascii="Times New Roman" w:hAnsi="Times New Roman"/>
            <w:color w:val="auto"/>
            <w:sz w:val="24"/>
            <w:szCs w:val="24"/>
            <w:u w:val="none"/>
          </w:rPr>
          <w:t>http://www.drofa.ru</w:t>
        </w:r>
      </w:hyperlink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D32293">
        <w:rPr>
          <w:rFonts w:ascii="Times New Roman" w:hAnsi="Times New Roman" w:cs="Times New Roman"/>
          <w:sz w:val="24"/>
          <w:szCs w:val="24"/>
        </w:rPr>
        <w:t>–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D32293">
        <w:rPr>
          <w:rFonts w:ascii="Times New Roman" w:hAnsi="Times New Roman" w:cs="Times New Roman"/>
          <w:sz w:val="24"/>
          <w:szCs w:val="24"/>
        </w:rPr>
        <w:t>сайт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D32293">
        <w:rPr>
          <w:rFonts w:ascii="Times New Roman" w:hAnsi="Times New Roman" w:cs="Times New Roman"/>
          <w:sz w:val="24"/>
          <w:szCs w:val="24"/>
        </w:rPr>
        <w:t>издательства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D32293">
        <w:rPr>
          <w:rFonts w:ascii="Times New Roman" w:hAnsi="Times New Roman" w:cs="Times New Roman"/>
          <w:sz w:val="24"/>
          <w:szCs w:val="24"/>
        </w:rPr>
        <w:t>Дрофа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D32293">
        <w:rPr>
          <w:rFonts w:ascii="Times New Roman" w:hAnsi="Times New Roman" w:cs="Times New Roman"/>
          <w:sz w:val="24"/>
          <w:szCs w:val="24"/>
        </w:rPr>
        <w:t>(рубрика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D32293">
        <w:rPr>
          <w:rFonts w:ascii="Times New Roman" w:hAnsi="Times New Roman" w:cs="Times New Roman"/>
          <w:sz w:val="24"/>
          <w:szCs w:val="24"/>
        </w:rPr>
        <w:t>«Математика»).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10ED7B" w14:textId="721BBBF5" w:rsidR="000E52AC" w:rsidRPr="00D32293" w:rsidRDefault="006A69DF" w:rsidP="009E7909">
      <w:pPr>
        <w:pStyle w:val="a3"/>
        <w:widowControl w:val="0"/>
        <w:numPr>
          <w:ilvl w:val="0"/>
          <w:numId w:val="4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27" w:history="1">
        <w:r w:rsidR="000E52AC" w:rsidRPr="00D32293">
          <w:rPr>
            <w:rStyle w:val="a8"/>
            <w:rFonts w:ascii="Times New Roman" w:hAnsi="Times New Roman"/>
            <w:color w:val="auto"/>
            <w:sz w:val="24"/>
            <w:szCs w:val="24"/>
            <w:u w:val="none"/>
          </w:rPr>
          <w:t>http://www.edu.ru</w:t>
        </w:r>
      </w:hyperlink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D32293">
        <w:rPr>
          <w:rFonts w:ascii="Times New Roman" w:hAnsi="Times New Roman" w:cs="Times New Roman"/>
          <w:sz w:val="24"/>
          <w:szCs w:val="24"/>
        </w:rPr>
        <w:t>–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D32293">
        <w:rPr>
          <w:rFonts w:ascii="Times New Roman" w:hAnsi="Times New Roman" w:cs="Times New Roman"/>
          <w:sz w:val="24"/>
          <w:szCs w:val="24"/>
        </w:rPr>
        <w:t>Центральный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D32293">
        <w:rPr>
          <w:rFonts w:ascii="Times New Roman" w:hAnsi="Times New Roman" w:cs="Times New Roman"/>
          <w:sz w:val="24"/>
          <w:szCs w:val="24"/>
        </w:rPr>
        <w:t>образовательный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D32293">
        <w:rPr>
          <w:rFonts w:ascii="Times New Roman" w:hAnsi="Times New Roman" w:cs="Times New Roman"/>
          <w:sz w:val="24"/>
          <w:szCs w:val="24"/>
        </w:rPr>
        <w:t>портал,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D32293">
        <w:rPr>
          <w:rFonts w:ascii="Times New Roman" w:hAnsi="Times New Roman" w:cs="Times New Roman"/>
          <w:sz w:val="24"/>
          <w:szCs w:val="24"/>
        </w:rPr>
        <w:t>содержит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D32293">
        <w:rPr>
          <w:rFonts w:ascii="Times New Roman" w:hAnsi="Times New Roman" w:cs="Times New Roman"/>
          <w:sz w:val="24"/>
          <w:szCs w:val="24"/>
        </w:rPr>
        <w:t>нормативные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D32293">
        <w:rPr>
          <w:rFonts w:ascii="Times New Roman" w:hAnsi="Times New Roman" w:cs="Times New Roman"/>
          <w:sz w:val="24"/>
          <w:szCs w:val="24"/>
        </w:rPr>
        <w:t>документы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D32293">
        <w:rPr>
          <w:rFonts w:ascii="Times New Roman" w:hAnsi="Times New Roman" w:cs="Times New Roman"/>
          <w:sz w:val="24"/>
          <w:szCs w:val="24"/>
        </w:rPr>
        <w:t>Министерства,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D32293">
        <w:rPr>
          <w:rFonts w:ascii="Times New Roman" w:hAnsi="Times New Roman" w:cs="Times New Roman"/>
          <w:sz w:val="24"/>
          <w:szCs w:val="24"/>
        </w:rPr>
        <w:t>стандарты,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D32293">
        <w:rPr>
          <w:rFonts w:ascii="Times New Roman" w:hAnsi="Times New Roman" w:cs="Times New Roman"/>
          <w:sz w:val="24"/>
          <w:szCs w:val="24"/>
        </w:rPr>
        <w:t>информацию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D32293">
        <w:rPr>
          <w:rFonts w:ascii="Times New Roman" w:hAnsi="Times New Roman" w:cs="Times New Roman"/>
          <w:sz w:val="24"/>
          <w:szCs w:val="24"/>
        </w:rPr>
        <w:t>о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D32293">
        <w:rPr>
          <w:rFonts w:ascii="Times New Roman" w:hAnsi="Times New Roman" w:cs="Times New Roman"/>
          <w:sz w:val="24"/>
          <w:szCs w:val="24"/>
        </w:rPr>
        <w:t>проведение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D32293">
        <w:rPr>
          <w:rFonts w:ascii="Times New Roman" w:hAnsi="Times New Roman" w:cs="Times New Roman"/>
          <w:sz w:val="24"/>
          <w:szCs w:val="24"/>
        </w:rPr>
        <w:t>эксперимента,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D32293">
        <w:rPr>
          <w:rFonts w:ascii="Times New Roman" w:hAnsi="Times New Roman" w:cs="Times New Roman"/>
          <w:sz w:val="24"/>
          <w:szCs w:val="24"/>
        </w:rPr>
        <w:t>сервер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D32293">
        <w:rPr>
          <w:rFonts w:ascii="Times New Roman" w:hAnsi="Times New Roman" w:cs="Times New Roman"/>
          <w:sz w:val="24"/>
          <w:szCs w:val="24"/>
        </w:rPr>
        <w:t>информационной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D32293">
        <w:rPr>
          <w:rFonts w:ascii="Times New Roman" w:hAnsi="Times New Roman" w:cs="Times New Roman"/>
          <w:sz w:val="24"/>
          <w:szCs w:val="24"/>
        </w:rPr>
        <w:t>поддержки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D32293">
        <w:rPr>
          <w:rFonts w:ascii="Times New Roman" w:hAnsi="Times New Roman" w:cs="Times New Roman"/>
          <w:sz w:val="24"/>
          <w:szCs w:val="24"/>
        </w:rPr>
        <w:t>Единого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D32293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D32293">
        <w:rPr>
          <w:rFonts w:ascii="Times New Roman" w:hAnsi="Times New Roman" w:cs="Times New Roman"/>
          <w:sz w:val="24"/>
          <w:szCs w:val="24"/>
        </w:rPr>
        <w:t>экзамена.</w:t>
      </w:r>
    </w:p>
    <w:p w14:paraId="35735130" w14:textId="48BBB7BB" w:rsidR="000E52AC" w:rsidRPr="00D32293" w:rsidRDefault="006A69DF" w:rsidP="009E7909">
      <w:pPr>
        <w:pStyle w:val="a3"/>
        <w:widowControl w:val="0"/>
        <w:numPr>
          <w:ilvl w:val="0"/>
          <w:numId w:val="4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28" w:history="1">
        <w:r w:rsidR="000E52AC" w:rsidRPr="00D32293">
          <w:rPr>
            <w:rStyle w:val="a8"/>
            <w:rFonts w:ascii="Times New Roman" w:hAnsi="Times New Roman"/>
            <w:color w:val="auto"/>
            <w:sz w:val="24"/>
            <w:szCs w:val="24"/>
            <w:u w:val="none"/>
          </w:rPr>
          <w:t>http://www.legion.r</w:t>
        </w:r>
        <w:r w:rsidR="000E52AC" w:rsidRPr="00D32293">
          <w:rPr>
            <w:rStyle w:val="a8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u</w:t>
        </w:r>
      </w:hyperlink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D32293">
        <w:rPr>
          <w:rFonts w:ascii="Times New Roman" w:hAnsi="Times New Roman" w:cs="Times New Roman"/>
          <w:sz w:val="24"/>
          <w:szCs w:val="24"/>
        </w:rPr>
        <w:t>–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D32293">
        <w:rPr>
          <w:rFonts w:ascii="Times New Roman" w:hAnsi="Times New Roman" w:cs="Times New Roman"/>
          <w:sz w:val="24"/>
          <w:szCs w:val="24"/>
        </w:rPr>
        <w:t>сайт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D32293">
        <w:rPr>
          <w:rFonts w:ascii="Times New Roman" w:hAnsi="Times New Roman" w:cs="Times New Roman"/>
          <w:sz w:val="24"/>
          <w:szCs w:val="24"/>
        </w:rPr>
        <w:t>издательства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D32293">
        <w:rPr>
          <w:rFonts w:ascii="Times New Roman" w:hAnsi="Times New Roman" w:cs="Times New Roman"/>
          <w:sz w:val="24"/>
          <w:szCs w:val="24"/>
        </w:rPr>
        <w:t>«Легион».</w:t>
      </w:r>
    </w:p>
    <w:p w14:paraId="23FE7F8C" w14:textId="3E2B21B5" w:rsidR="003322C0" w:rsidRPr="00D32293" w:rsidRDefault="006A69DF" w:rsidP="009E7909">
      <w:pPr>
        <w:pStyle w:val="a3"/>
        <w:widowControl w:val="0"/>
        <w:numPr>
          <w:ilvl w:val="0"/>
          <w:numId w:val="4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hyperlink r:id="rId29" w:history="1">
        <w:r w:rsidR="000E52AC" w:rsidRPr="00D32293">
          <w:rPr>
            <w:rStyle w:val="a8"/>
            <w:rFonts w:ascii="Times New Roman" w:hAnsi="Times New Roman"/>
            <w:color w:val="auto"/>
            <w:sz w:val="24"/>
            <w:szCs w:val="24"/>
            <w:u w:val="none"/>
          </w:rPr>
          <w:t>http://www.fipi.r</w:t>
        </w:r>
        <w:r w:rsidR="000E52AC" w:rsidRPr="00D32293">
          <w:rPr>
            <w:rStyle w:val="a8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u</w:t>
        </w:r>
      </w:hyperlink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D32293">
        <w:rPr>
          <w:rFonts w:ascii="Times New Roman" w:hAnsi="Times New Roman" w:cs="Times New Roman"/>
          <w:sz w:val="24"/>
          <w:szCs w:val="24"/>
        </w:rPr>
        <w:t>–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D32293">
        <w:rPr>
          <w:rFonts w:ascii="Times New Roman" w:hAnsi="Times New Roman" w:cs="Times New Roman"/>
          <w:sz w:val="24"/>
          <w:szCs w:val="24"/>
        </w:rPr>
        <w:t>портал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D32293">
        <w:rPr>
          <w:rFonts w:ascii="Times New Roman" w:hAnsi="Times New Roman" w:cs="Times New Roman"/>
          <w:sz w:val="24"/>
          <w:szCs w:val="24"/>
        </w:rPr>
        <w:t>информационной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D32293">
        <w:rPr>
          <w:rFonts w:ascii="Times New Roman" w:hAnsi="Times New Roman" w:cs="Times New Roman"/>
          <w:sz w:val="24"/>
          <w:szCs w:val="24"/>
        </w:rPr>
        <w:t>поддержки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D32293">
        <w:rPr>
          <w:rFonts w:ascii="Times New Roman" w:hAnsi="Times New Roman" w:cs="Times New Roman"/>
          <w:sz w:val="24"/>
          <w:szCs w:val="24"/>
        </w:rPr>
        <w:t>мониторинга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D32293">
        <w:rPr>
          <w:rFonts w:ascii="Times New Roman" w:hAnsi="Times New Roman" w:cs="Times New Roman"/>
          <w:sz w:val="24"/>
          <w:szCs w:val="24"/>
        </w:rPr>
        <w:t>качества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D32293">
        <w:rPr>
          <w:rFonts w:ascii="Times New Roman" w:hAnsi="Times New Roman" w:cs="Times New Roman"/>
          <w:sz w:val="24"/>
          <w:szCs w:val="24"/>
        </w:rPr>
        <w:t>образования,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D32293">
        <w:rPr>
          <w:rFonts w:ascii="Times New Roman" w:hAnsi="Times New Roman" w:cs="Times New Roman"/>
          <w:sz w:val="24"/>
          <w:szCs w:val="24"/>
        </w:rPr>
        <w:t>здесь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D32293">
        <w:rPr>
          <w:rFonts w:ascii="Times New Roman" w:hAnsi="Times New Roman" w:cs="Times New Roman"/>
          <w:sz w:val="24"/>
          <w:szCs w:val="24"/>
        </w:rPr>
        <w:t>можно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D32293">
        <w:rPr>
          <w:rFonts w:ascii="Times New Roman" w:hAnsi="Times New Roman" w:cs="Times New Roman"/>
          <w:sz w:val="24"/>
          <w:szCs w:val="24"/>
        </w:rPr>
        <w:t>найти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D32293">
        <w:rPr>
          <w:rFonts w:ascii="Times New Roman" w:hAnsi="Times New Roman" w:cs="Times New Roman"/>
          <w:sz w:val="24"/>
          <w:szCs w:val="24"/>
        </w:rPr>
        <w:t>Федеральный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D32293">
        <w:rPr>
          <w:rFonts w:ascii="Times New Roman" w:hAnsi="Times New Roman" w:cs="Times New Roman"/>
          <w:sz w:val="24"/>
          <w:szCs w:val="24"/>
        </w:rPr>
        <w:t>банк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D32293">
        <w:rPr>
          <w:rFonts w:ascii="Times New Roman" w:hAnsi="Times New Roman" w:cs="Times New Roman"/>
          <w:sz w:val="24"/>
          <w:szCs w:val="24"/>
        </w:rPr>
        <w:t>тестовых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D32293">
        <w:rPr>
          <w:rFonts w:ascii="Times New Roman" w:hAnsi="Times New Roman" w:cs="Times New Roman"/>
          <w:sz w:val="24"/>
          <w:szCs w:val="24"/>
        </w:rPr>
        <w:t>заданий.</w:t>
      </w:r>
    </w:p>
    <w:p w14:paraId="589B8EB8" w14:textId="4DE24246" w:rsidR="00585A8C" w:rsidRPr="00D32293" w:rsidRDefault="006A69DF" w:rsidP="009E7909">
      <w:pPr>
        <w:widowControl w:val="0"/>
        <w:numPr>
          <w:ilvl w:val="0"/>
          <w:numId w:val="4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hyperlink r:id="rId30" w:history="1">
        <w:r w:rsidR="00585A8C" w:rsidRPr="00D32293">
          <w:rPr>
            <w:rStyle w:val="a8"/>
            <w:rFonts w:ascii="Times New Roman" w:hAnsi="Times New Roman"/>
            <w:sz w:val="24"/>
            <w:szCs w:val="24"/>
            <w:lang w:eastAsia="ru-RU"/>
          </w:rPr>
          <w:t>http://ceko-pmr.org/</w:t>
        </w:r>
      </w:hyperlink>
      <w:r w:rsidR="00E04283">
        <w:rPr>
          <w:rStyle w:val="a8"/>
          <w:rFonts w:ascii="Times New Roman" w:hAnsi="Times New Roman"/>
          <w:color w:val="auto"/>
          <w:sz w:val="24"/>
          <w:szCs w:val="24"/>
          <w:u w:val="none"/>
          <w:lang w:eastAsia="ru-RU"/>
        </w:rPr>
        <w:t xml:space="preserve"> </w:t>
      </w:r>
      <w:r w:rsidR="00585A8C" w:rsidRPr="00D32293">
        <w:rPr>
          <w:rStyle w:val="a8"/>
          <w:rFonts w:ascii="Times New Roman" w:hAnsi="Times New Roman"/>
          <w:color w:val="auto"/>
          <w:sz w:val="24"/>
          <w:szCs w:val="24"/>
          <w:u w:val="none"/>
          <w:lang w:eastAsia="ru-RU"/>
        </w:rPr>
        <w:t>–</w:t>
      </w:r>
      <w:r w:rsidR="00E04283">
        <w:rPr>
          <w:rStyle w:val="a8"/>
          <w:rFonts w:ascii="Times New Roman" w:hAnsi="Times New Roman"/>
          <w:color w:val="auto"/>
          <w:sz w:val="24"/>
          <w:szCs w:val="24"/>
          <w:u w:val="none"/>
          <w:lang w:eastAsia="ru-RU"/>
        </w:rPr>
        <w:t xml:space="preserve"> </w:t>
      </w:r>
      <w:r w:rsidR="00585A8C" w:rsidRPr="00D32293">
        <w:rPr>
          <w:rFonts w:ascii="Times New Roman" w:hAnsi="Times New Roman" w:cs="Times New Roman"/>
          <w:sz w:val="24"/>
          <w:szCs w:val="24"/>
          <w:lang w:eastAsia="ru-RU"/>
        </w:rPr>
        <w:t>Информационный</w:t>
      </w:r>
      <w:r w:rsidR="00E042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85A8C" w:rsidRPr="00D32293">
        <w:rPr>
          <w:rFonts w:ascii="Times New Roman" w:hAnsi="Times New Roman" w:cs="Times New Roman"/>
          <w:sz w:val="24"/>
          <w:szCs w:val="24"/>
          <w:lang w:eastAsia="ru-RU"/>
        </w:rPr>
        <w:t>портал</w:t>
      </w:r>
      <w:r w:rsidR="00E042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85A8C" w:rsidRPr="00D32293">
        <w:rPr>
          <w:rFonts w:ascii="Times New Roman" w:hAnsi="Times New Roman" w:cs="Times New Roman"/>
          <w:sz w:val="24"/>
          <w:szCs w:val="24"/>
          <w:lang w:eastAsia="ru-RU"/>
        </w:rPr>
        <w:t>Единого</w:t>
      </w:r>
      <w:r w:rsidR="00E042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85A8C" w:rsidRPr="00D32293">
        <w:rPr>
          <w:rFonts w:ascii="Times New Roman" w:hAnsi="Times New Roman" w:cs="Times New Roman"/>
          <w:sz w:val="24"/>
          <w:szCs w:val="24"/>
          <w:lang w:eastAsia="ru-RU"/>
        </w:rPr>
        <w:t>Государственного</w:t>
      </w:r>
      <w:r w:rsidR="00E042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85A8C" w:rsidRPr="00D32293">
        <w:rPr>
          <w:rFonts w:ascii="Times New Roman" w:hAnsi="Times New Roman" w:cs="Times New Roman"/>
          <w:sz w:val="24"/>
          <w:szCs w:val="24"/>
          <w:lang w:eastAsia="ru-RU"/>
        </w:rPr>
        <w:t>Экзамена.</w:t>
      </w:r>
    </w:p>
    <w:p w14:paraId="62BF011C" w14:textId="6638FA86" w:rsidR="00585A8C" w:rsidRPr="00D32293" w:rsidRDefault="00585A8C" w:rsidP="009E7909">
      <w:pPr>
        <w:widowControl w:val="0"/>
        <w:numPr>
          <w:ilvl w:val="0"/>
          <w:numId w:val="4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2293">
        <w:rPr>
          <w:rFonts w:ascii="Times New Roman" w:hAnsi="Times New Roman" w:cs="Times New Roman"/>
          <w:sz w:val="24"/>
          <w:szCs w:val="24"/>
          <w:lang w:eastAsia="ru-RU"/>
        </w:rPr>
        <w:t>http://www.edu.gospmr.org/</w:t>
      </w:r>
      <w:r w:rsidR="00E04283">
        <w:rPr>
          <w:rStyle w:val="a8"/>
          <w:rFonts w:ascii="Times New Roman" w:hAnsi="Times New Roman"/>
          <w:color w:val="auto"/>
          <w:sz w:val="24"/>
          <w:szCs w:val="24"/>
          <w:u w:val="none"/>
          <w:lang w:eastAsia="ru-RU"/>
        </w:rPr>
        <w:t xml:space="preserve"> </w:t>
      </w:r>
      <w:r w:rsidRPr="00D32293">
        <w:rPr>
          <w:rStyle w:val="a8"/>
          <w:rFonts w:ascii="Times New Roman" w:hAnsi="Times New Roman"/>
          <w:color w:val="auto"/>
          <w:sz w:val="24"/>
          <w:szCs w:val="24"/>
          <w:u w:val="none"/>
          <w:lang w:eastAsia="ru-RU"/>
        </w:rPr>
        <w:t>–</w:t>
      </w:r>
      <w:r w:rsidR="00E04283">
        <w:rPr>
          <w:rStyle w:val="a8"/>
          <w:rFonts w:ascii="Times New Roman" w:hAnsi="Times New Roman"/>
          <w:color w:val="auto"/>
          <w:sz w:val="24"/>
          <w:szCs w:val="24"/>
          <w:u w:val="none"/>
          <w:lang w:eastAsia="ru-RU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eastAsia="ru-RU"/>
        </w:rPr>
        <w:t>Электронная</w:t>
      </w:r>
      <w:r w:rsidR="00E042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eastAsia="ru-RU"/>
        </w:rPr>
        <w:t>школа</w:t>
      </w:r>
      <w:r w:rsidR="00E042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eastAsia="ru-RU"/>
        </w:rPr>
        <w:t>Приднестровья</w:t>
      </w:r>
      <w:r w:rsidR="00AC7314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E042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549A67F6" w14:textId="0E31A803" w:rsidR="00585A8C" w:rsidRPr="00D32293" w:rsidRDefault="00585A8C" w:rsidP="009E7909">
      <w:pPr>
        <w:pStyle w:val="a3"/>
        <w:widowControl w:val="0"/>
        <w:numPr>
          <w:ilvl w:val="0"/>
          <w:numId w:val="4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2293">
        <w:rPr>
          <w:rFonts w:ascii="Times New Roman" w:hAnsi="Times New Roman" w:cs="Times New Roman"/>
          <w:sz w:val="24"/>
          <w:szCs w:val="24"/>
          <w:shd w:val="clear" w:color="auto" w:fill="FFFFFF"/>
        </w:rPr>
        <w:t>http://</w:t>
      </w:r>
      <w:r w:rsidRPr="009E790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решуегэ</w:t>
      </w:r>
      <w:r w:rsidRPr="009E790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D32293">
        <w:rPr>
          <w:rFonts w:ascii="Times New Roman" w:hAnsi="Times New Roman" w:cs="Times New Roman"/>
          <w:sz w:val="24"/>
          <w:szCs w:val="24"/>
          <w:shd w:val="clear" w:color="auto" w:fill="FFFFFF"/>
        </w:rPr>
        <w:t>рф</w:t>
      </w:r>
      <w:r w:rsidR="00E042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32293">
        <w:rPr>
          <w:rStyle w:val="a8"/>
          <w:rFonts w:ascii="Times New Roman" w:hAnsi="Times New Roman"/>
          <w:color w:val="auto"/>
          <w:sz w:val="24"/>
          <w:szCs w:val="24"/>
          <w:u w:val="none"/>
          <w:lang w:eastAsia="ru-RU"/>
        </w:rPr>
        <w:t>–</w:t>
      </w:r>
      <w:r w:rsidR="00E04283">
        <w:rPr>
          <w:rStyle w:val="a8"/>
          <w:rFonts w:ascii="Times New Roman" w:hAnsi="Times New Roman"/>
          <w:color w:val="auto"/>
          <w:sz w:val="24"/>
          <w:szCs w:val="24"/>
          <w:u w:val="none"/>
          <w:lang w:eastAsia="ru-RU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Образовательный</w:t>
      </w:r>
      <w:r w:rsidR="00E042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shd w:val="clear" w:color="auto" w:fill="FFFFFF"/>
        </w:rPr>
        <w:t>портал</w:t>
      </w:r>
      <w:r w:rsidR="00E042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shd w:val="clear" w:color="auto" w:fill="FFFFFF"/>
        </w:rPr>
        <w:t>«РЕШУ</w:t>
      </w:r>
      <w:r w:rsidR="00E042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shd w:val="clear" w:color="auto" w:fill="FFFFFF"/>
        </w:rPr>
        <w:t>ЕГЭ».</w:t>
      </w:r>
      <w:r w:rsidR="00E042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42932B93" w14:textId="294AA2B5" w:rsidR="00585A8C" w:rsidRPr="00D32293" w:rsidRDefault="00585A8C" w:rsidP="009E7909">
      <w:pPr>
        <w:pStyle w:val="a3"/>
        <w:widowControl w:val="0"/>
        <w:numPr>
          <w:ilvl w:val="0"/>
          <w:numId w:val="4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2293">
        <w:rPr>
          <w:rFonts w:ascii="Times New Roman" w:hAnsi="Times New Roman" w:cs="Times New Roman"/>
          <w:sz w:val="24"/>
          <w:szCs w:val="24"/>
          <w:lang w:eastAsia="ru-RU"/>
        </w:rPr>
        <w:t>https://alexlarin.net/</w:t>
      </w:r>
      <w:r w:rsidR="00E04283">
        <w:rPr>
          <w:rStyle w:val="a8"/>
          <w:rFonts w:ascii="Times New Roman" w:hAnsi="Times New Roman"/>
          <w:color w:val="auto"/>
          <w:sz w:val="24"/>
          <w:szCs w:val="24"/>
          <w:u w:val="none"/>
          <w:lang w:eastAsia="ru-RU"/>
        </w:rPr>
        <w:t xml:space="preserve"> </w:t>
      </w:r>
      <w:r w:rsidRPr="00D32293">
        <w:rPr>
          <w:rStyle w:val="a8"/>
          <w:rFonts w:ascii="Times New Roman" w:hAnsi="Times New Roman"/>
          <w:color w:val="auto"/>
          <w:sz w:val="24"/>
          <w:szCs w:val="24"/>
          <w:u w:val="none"/>
          <w:lang w:eastAsia="ru-RU"/>
        </w:rPr>
        <w:t>–</w:t>
      </w:r>
      <w:r w:rsidR="00E04283">
        <w:rPr>
          <w:rStyle w:val="a8"/>
          <w:rFonts w:ascii="Times New Roman" w:hAnsi="Times New Roman"/>
          <w:color w:val="auto"/>
          <w:sz w:val="24"/>
          <w:szCs w:val="24"/>
          <w:u w:val="none"/>
          <w:lang w:eastAsia="ru-RU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eastAsia="ru-RU"/>
        </w:rPr>
        <w:t>Сайт</w:t>
      </w:r>
      <w:r w:rsidR="00E042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eastAsia="ru-RU"/>
        </w:rPr>
        <w:t>Александра</w:t>
      </w:r>
      <w:r w:rsidR="00E042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eastAsia="ru-RU"/>
        </w:rPr>
        <w:t>Ларина</w:t>
      </w:r>
      <w:r w:rsidR="00E042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eastAsia="ru-RU"/>
        </w:rPr>
        <w:t>Режим</w:t>
      </w:r>
      <w:r w:rsidR="00E042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eastAsia="ru-RU"/>
        </w:rPr>
        <w:t>доступа.</w:t>
      </w:r>
      <w:r w:rsidR="00E042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22FB6CC3" w14:textId="1E3A0E01" w:rsidR="00585A8C" w:rsidRPr="00D32293" w:rsidRDefault="00585A8C" w:rsidP="009E7909">
      <w:pPr>
        <w:pStyle w:val="a3"/>
        <w:widowControl w:val="0"/>
        <w:numPr>
          <w:ilvl w:val="0"/>
          <w:numId w:val="4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2293">
        <w:rPr>
          <w:rFonts w:ascii="Times New Roman" w:hAnsi="Times New Roman" w:cs="Times New Roman"/>
          <w:sz w:val="24"/>
          <w:szCs w:val="24"/>
          <w:lang w:eastAsia="ru-RU"/>
        </w:rPr>
        <w:t>http://zadachi.mccme.ru</w:t>
      </w:r>
      <w:r w:rsidR="00E042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eastAsia="ru-RU"/>
        </w:rPr>
        <w:t>Задачи:</w:t>
      </w:r>
      <w:r w:rsidR="00E042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eastAsia="ru-RU"/>
        </w:rPr>
        <w:t>информационно-поисковая</w:t>
      </w:r>
      <w:r w:rsidR="00E042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eastAsia="ru-RU"/>
        </w:rPr>
        <w:t>система</w:t>
      </w:r>
      <w:r w:rsidR="00E042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eastAsia="ru-RU"/>
        </w:rPr>
        <w:t>задач</w:t>
      </w:r>
      <w:r w:rsidR="00E042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eastAsia="ru-RU"/>
        </w:rPr>
        <w:t>по</w:t>
      </w:r>
      <w:r w:rsidR="00E042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eastAsia="ru-RU"/>
        </w:rPr>
        <w:t>математике.</w:t>
      </w:r>
      <w:r w:rsidR="00E042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22883DD2" w14:textId="458C7B0D" w:rsidR="00585A8C" w:rsidRPr="00D32293" w:rsidRDefault="00585A8C" w:rsidP="009E7909">
      <w:pPr>
        <w:pStyle w:val="a3"/>
        <w:widowControl w:val="0"/>
        <w:numPr>
          <w:ilvl w:val="0"/>
          <w:numId w:val="4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2293">
        <w:rPr>
          <w:rFonts w:ascii="Times New Roman" w:hAnsi="Times New Roman" w:cs="Times New Roman"/>
          <w:sz w:val="24"/>
          <w:szCs w:val="24"/>
          <w:lang w:eastAsia="ru-RU"/>
        </w:rPr>
        <w:t>http://mschool.kubsu.ru/cdo/shabitur/kniga/tit.htm</w:t>
      </w:r>
      <w:r w:rsidR="00E042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32293">
        <w:rPr>
          <w:rStyle w:val="a8"/>
          <w:rFonts w:ascii="Times New Roman" w:hAnsi="Times New Roman"/>
          <w:color w:val="auto"/>
          <w:sz w:val="24"/>
          <w:szCs w:val="24"/>
          <w:u w:val="none"/>
          <w:lang w:eastAsia="ru-RU"/>
        </w:rPr>
        <w:t>–</w:t>
      </w:r>
      <w:r w:rsidR="00E04283">
        <w:rPr>
          <w:rStyle w:val="a8"/>
          <w:rFonts w:ascii="Times New Roman" w:hAnsi="Times New Roman"/>
          <w:color w:val="auto"/>
          <w:sz w:val="24"/>
          <w:szCs w:val="24"/>
          <w:u w:val="none"/>
          <w:lang w:eastAsia="ru-RU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eastAsia="ru-RU"/>
        </w:rPr>
        <w:t>Конкурсные</w:t>
      </w:r>
      <w:r w:rsidR="00E042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eastAsia="ru-RU"/>
        </w:rPr>
        <w:t>задачи</w:t>
      </w:r>
      <w:r w:rsidR="00E042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eastAsia="ru-RU"/>
        </w:rPr>
        <w:t>по</w:t>
      </w:r>
      <w:r w:rsidR="00E042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eastAsia="ru-RU"/>
        </w:rPr>
        <w:t>математике:</w:t>
      </w:r>
      <w:r w:rsidR="00E042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eastAsia="ru-RU"/>
        </w:rPr>
        <w:t>справочник</w:t>
      </w:r>
      <w:r w:rsidR="00E042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E042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eastAsia="ru-RU"/>
        </w:rPr>
        <w:t>методы</w:t>
      </w:r>
      <w:r w:rsidR="00E042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eastAsia="ru-RU"/>
        </w:rPr>
        <w:t>решения.</w:t>
      </w:r>
    </w:p>
    <w:p w14:paraId="5FB877FB" w14:textId="302971E9" w:rsidR="00585A8C" w:rsidRPr="00D32293" w:rsidRDefault="00585A8C" w:rsidP="009E7909">
      <w:pPr>
        <w:pStyle w:val="a3"/>
        <w:widowControl w:val="0"/>
        <w:numPr>
          <w:ilvl w:val="0"/>
          <w:numId w:val="4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2293">
        <w:rPr>
          <w:rFonts w:ascii="Times New Roman" w:hAnsi="Times New Roman" w:cs="Times New Roman"/>
          <w:sz w:val="24"/>
          <w:szCs w:val="24"/>
          <w:lang w:eastAsia="ru-RU"/>
        </w:rPr>
        <w:t>http://zaba.ru</w:t>
      </w:r>
      <w:r w:rsidR="00E042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32293">
        <w:rPr>
          <w:rStyle w:val="a8"/>
          <w:rFonts w:ascii="Times New Roman" w:hAnsi="Times New Roman"/>
          <w:color w:val="auto"/>
          <w:sz w:val="24"/>
          <w:szCs w:val="24"/>
          <w:u w:val="none"/>
          <w:lang w:eastAsia="ru-RU"/>
        </w:rPr>
        <w:t>–</w:t>
      </w:r>
      <w:r w:rsidR="00E04283">
        <w:rPr>
          <w:rStyle w:val="a8"/>
          <w:rFonts w:ascii="Times New Roman" w:hAnsi="Times New Roman"/>
          <w:color w:val="auto"/>
          <w:sz w:val="24"/>
          <w:szCs w:val="24"/>
          <w:u w:val="none"/>
          <w:lang w:eastAsia="ru-RU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eastAsia="ru-RU"/>
        </w:rPr>
        <w:t>Олимпиадные</w:t>
      </w:r>
      <w:r w:rsidR="00E042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eastAsia="ru-RU"/>
        </w:rPr>
        <w:t>задачи</w:t>
      </w:r>
      <w:r w:rsidR="00E042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eastAsia="ru-RU"/>
        </w:rPr>
        <w:t>по</w:t>
      </w:r>
      <w:r w:rsidR="00E042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eastAsia="ru-RU"/>
        </w:rPr>
        <w:t>математике:</w:t>
      </w:r>
      <w:r w:rsidR="00E042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eastAsia="ru-RU"/>
        </w:rPr>
        <w:t>база</w:t>
      </w:r>
      <w:r w:rsidR="00E042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  <w:lang w:eastAsia="ru-RU"/>
        </w:rPr>
        <w:t>данных.</w:t>
      </w:r>
      <w:r w:rsidR="00E042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42DFB818" w14:textId="6D980612" w:rsidR="00585A8C" w:rsidRPr="00D32293" w:rsidRDefault="006A69DF" w:rsidP="009E7909">
      <w:pPr>
        <w:pStyle w:val="a3"/>
        <w:widowControl w:val="0"/>
        <w:numPr>
          <w:ilvl w:val="0"/>
          <w:numId w:val="4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31" w:history="1">
        <w:r w:rsidR="00585A8C" w:rsidRPr="00D32293">
          <w:rPr>
            <w:rFonts w:ascii="Times New Roman" w:hAnsi="Times New Roman" w:cs="Times New Roman"/>
            <w:sz w:val="24"/>
            <w:szCs w:val="24"/>
          </w:rPr>
          <w:t>https://infourok.ru/obobschenie-opita-raboti-sistema-podgotovki-uchaschihsya-k-itogovoy-attestacii-po-matematike-859786.html</w:t>
        </w:r>
      </w:hyperlink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D32293">
        <w:rPr>
          <w:rStyle w:val="a8"/>
          <w:rFonts w:ascii="Times New Roman" w:hAnsi="Times New Roman"/>
          <w:color w:val="auto"/>
          <w:sz w:val="24"/>
          <w:szCs w:val="24"/>
          <w:u w:val="none"/>
          <w:lang w:eastAsia="ru-RU"/>
        </w:rPr>
        <w:t>–</w:t>
      </w:r>
      <w:r w:rsidR="00E04283">
        <w:rPr>
          <w:rStyle w:val="a8"/>
          <w:rFonts w:ascii="Times New Roman" w:hAnsi="Times New Roman"/>
          <w:color w:val="auto"/>
          <w:sz w:val="24"/>
          <w:szCs w:val="24"/>
          <w:u w:val="none"/>
          <w:lang w:eastAsia="ru-RU"/>
        </w:rPr>
        <w:t xml:space="preserve"> </w:t>
      </w:r>
      <w:r w:rsidR="00585A8C" w:rsidRPr="00D32293">
        <w:rPr>
          <w:rStyle w:val="a8"/>
          <w:rFonts w:ascii="Times New Roman" w:hAnsi="Times New Roman"/>
          <w:color w:val="auto"/>
          <w:sz w:val="24"/>
          <w:szCs w:val="24"/>
          <w:u w:val="none"/>
          <w:lang w:eastAsia="ru-RU"/>
        </w:rPr>
        <w:t>о</w:t>
      </w:r>
      <w:r w:rsidR="00585A8C" w:rsidRPr="00D32293">
        <w:rPr>
          <w:rFonts w:ascii="Times New Roman" w:hAnsi="Times New Roman" w:cs="Times New Roman"/>
          <w:sz w:val="24"/>
          <w:szCs w:val="24"/>
        </w:rPr>
        <w:t>бобщение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D32293">
        <w:rPr>
          <w:rFonts w:ascii="Times New Roman" w:hAnsi="Times New Roman" w:cs="Times New Roman"/>
          <w:sz w:val="24"/>
          <w:szCs w:val="24"/>
        </w:rPr>
        <w:t>опыта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D32293">
        <w:rPr>
          <w:rFonts w:ascii="Times New Roman" w:hAnsi="Times New Roman" w:cs="Times New Roman"/>
          <w:sz w:val="24"/>
          <w:szCs w:val="24"/>
        </w:rPr>
        <w:t>работы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D32293">
        <w:rPr>
          <w:rFonts w:ascii="Times New Roman" w:hAnsi="Times New Roman" w:cs="Times New Roman"/>
          <w:sz w:val="24"/>
          <w:szCs w:val="24"/>
        </w:rPr>
        <w:t>«Система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D32293">
        <w:rPr>
          <w:rFonts w:ascii="Times New Roman" w:hAnsi="Times New Roman" w:cs="Times New Roman"/>
          <w:sz w:val="24"/>
          <w:szCs w:val="24"/>
        </w:rPr>
        <w:t>подготовки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D32293">
        <w:rPr>
          <w:rFonts w:ascii="Times New Roman" w:hAnsi="Times New Roman" w:cs="Times New Roman"/>
          <w:sz w:val="24"/>
          <w:szCs w:val="24"/>
        </w:rPr>
        <w:t>учащихся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D32293">
        <w:rPr>
          <w:rFonts w:ascii="Times New Roman" w:hAnsi="Times New Roman" w:cs="Times New Roman"/>
          <w:sz w:val="24"/>
          <w:szCs w:val="24"/>
        </w:rPr>
        <w:t>к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D32293">
        <w:rPr>
          <w:rFonts w:ascii="Times New Roman" w:hAnsi="Times New Roman" w:cs="Times New Roman"/>
          <w:sz w:val="24"/>
          <w:szCs w:val="24"/>
        </w:rPr>
        <w:t>итоговой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D32293">
        <w:rPr>
          <w:rFonts w:ascii="Times New Roman" w:hAnsi="Times New Roman" w:cs="Times New Roman"/>
          <w:sz w:val="24"/>
          <w:szCs w:val="24"/>
        </w:rPr>
        <w:t>аттестации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D32293">
        <w:rPr>
          <w:rFonts w:ascii="Times New Roman" w:hAnsi="Times New Roman" w:cs="Times New Roman"/>
          <w:sz w:val="24"/>
          <w:szCs w:val="24"/>
        </w:rPr>
        <w:t>по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D32293">
        <w:rPr>
          <w:rFonts w:ascii="Times New Roman" w:hAnsi="Times New Roman" w:cs="Times New Roman"/>
          <w:sz w:val="24"/>
          <w:szCs w:val="24"/>
        </w:rPr>
        <w:t>математике».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A63761" w14:textId="5CE5169F" w:rsidR="00585A8C" w:rsidRPr="00D32293" w:rsidRDefault="00E04283" w:rsidP="009E7909">
      <w:pPr>
        <w:pStyle w:val="a3"/>
        <w:widowControl w:val="0"/>
        <w:numPr>
          <w:ilvl w:val="0"/>
          <w:numId w:val="4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32" w:history="1">
        <w:r w:rsidR="00585A8C" w:rsidRPr="00D32293">
          <w:rPr>
            <w:rStyle w:val="a8"/>
            <w:rFonts w:ascii="Times New Roman" w:hAnsi="Times New Roman"/>
            <w:color w:val="auto"/>
            <w:sz w:val="24"/>
            <w:szCs w:val="24"/>
            <w:u w:val="none"/>
          </w:rPr>
          <w:t>http://открытыйурок.рф/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D3229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D32293">
        <w:rPr>
          <w:rFonts w:ascii="Times New Roman" w:hAnsi="Times New Roman" w:cs="Times New Roman"/>
          <w:sz w:val="24"/>
          <w:szCs w:val="24"/>
        </w:rPr>
        <w:t>Использование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D32293">
        <w:rPr>
          <w:rFonts w:ascii="Times New Roman" w:hAnsi="Times New Roman" w:cs="Times New Roman"/>
          <w:sz w:val="24"/>
          <w:szCs w:val="24"/>
        </w:rPr>
        <w:t>электронных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D32293">
        <w:rPr>
          <w:rFonts w:ascii="Times New Roman" w:hAnsi="Times New Roman" w:cs="Times New Roman"/>
          <w:sz w:val="24"/>
          <w:szCs w:val="24"/>
        </w:rPr>
        <w:t>образовательных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D32293">
        <w:rPr>
          <w:rFonts w:ascii="Times New Roman" w:hAnsi="Times New Roman" w:cs="Times New Roman"/>
          <w:sz w:val="24"/>
          <w:szCs w:val="24"/>
        </w:rPr>
        <w:t>ресурсов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D32293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D32293">
        <w:rPr>
          <w:rFonts w:ascii="Times New Roman" w:hAnsi="Times New Roman" w:cs="Times New Roman"/>
          <w:sz w:val="24"/>
          <w:szCs w:val="24"/>
        </w:rPr>
        <w:t>уроках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D32293">
        <w:rPr>
          <w:rFonts w:ascii="Times New Roman" w:hAnsi="Times New Roman" w:cs="Times New Roman"/>
          <w:sz w:val="24"/>
          <w:szCs w:val="24"/>
        </w:rPr>
        <w:t>математики.</w:t>
      </w:r>
    </w:p>
    <w:p w14:paraId="52A742BA" w14:textId="1BC47A8D" w:rsidR="00585A8C" w:rsidRPr="00D32293" w:rsidRDefault="006A69DF" w:rsidP="009E7909">
      <w:pPr>
        <w:pStyle w:val="a3"/>
        <w:widowControl w:val="0"/>
        <w:numPr>
          <w:ilvl w:val="0"/>
          <w:numId w:val="4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33" w:history="1">
        <w:r w:rsidR="00585A8C" w:rsidRPr="00D32293">
          <w:rPr>
            <w:rFonts w:ascii="Times New Roman" w:hAnsi="Times New Roman" w:cs="Times New Roman"/>
            <w:sz w:val="24"/>
            <w:szCs w:val="24"/>
          </w:rPr>
          <w:t>https://proshkolu.ru/user/efros57/blog/526410</w:t>
        </w:r>
      </w:hyperlink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D32293">
        <w:rPr>
          <w:rFonts w:ascii="Times New Roman" w:hAnsi="Times New Roman" w:cs="Times New Roman"/>
          <w:sz w:val="24"/>
          <w:szCs w:val="24"/>
        </w:rPr>
        <w:t>–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D32293">
        <w:rPr>
          <w:rFonts w:ascii="Times New Roman" w:hAnsi="Times New Roman" w:cs="Times New Roman"/>
          <w:sz w:val="24"/>
          <w:szCs w:val="24"/>
        </w:rPr>
        <w:t>ЭОР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D32293">
        <w:rPr>
          <w:rFonts w:ascii="Times New Roman" w:hAnsi="Times New Roman" w:cs="Times New Roman"/>
          <w:sz w:val="24"/>
          <w:szCs w:val="24"/>
        </w:rPr>
        <w:t>для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D32293">
        <w:rPr>
          <w:rFonts w:ascii="Times New Roman" w:hAnsi="Times New Roman" w:cs="Times New Roman"/>
          <w:sz w:val="24"/>
          <w:szCs w:val="24"/>
        </w:rPr>
        <w:t>учителя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D32293">
        <w:rPr>
          <w:rFonts w:ascii="Times New Roman" w:hAnsi="Times New Roman" w:cs="Times New Roman"/>
          <w:sz w:val="24"/>
          <w:szCs w:val="24"/>
        </w:rPr>
        <w:t>математики.</w:t>
      </w:r>
    </w:p>
    <w:p w14:paraId="75B7C623" w14:textId="304604A2" w:rsidR="00585A8C" w:rsidRPr="00D32293" w:rsidRDefault="006A69DF" w:rsidP="009E7909">
      <w:pPr>
        <w:pStyle w:val="a3"/>
        <w:widowControl w:val="0"/>
        <w:numPr>
          <w:ilvl w:val="0"/>
          <w:numId w:val="4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34" w:history="1">
        <w:r w:rsidR="00585A8C" w:rsidRPr="00D32293">
          <w:rPr>
            <w:rFonts w:ascii="Times New Roman" w:hAnsi="Times New Roman" w:cs="Times New Roman"/>
            <w:sz w:val="24"/>
            <w:szCs w:val="24"/>
          </w:rPr>
          <w:t>http://konkurs-kenguru.ru</w:t>
        </w:r>
      </w:hyperlink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D32293">
        <w:rPr>
          <w:rFonts w:ascii="Times New Roman" w:hAnsi="Times New Roman" w:cs="Times New Roman"/>
          <w:sz w:val="24"/>
          <w:szCs w:val="24"/>
        </w:rPr>
        <w:t>–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D32293">
        <w:rPr>
          <w:rFonts w:ascii="Times New Roman" w:hAnsi="Times New Roman" w:cs="Times New Roman"/>
          <w:sz w:val="24"/>
          <w:szCs w:val="24"/>
        </w:rPr>
        <w:t>Математика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D32293">
        <w:rPr>
          <w:rFonts w:ascii="Times New Roman" w:hAnsi="Times New Roman" w:cs="Times New Roman"/>
          <w:sz w:val="24"/>
          <w:szCs w:val="24"/>
        </w:rPr>
        <w:t>для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D32293">
        <w:rPr>
          <w:rFonts w:ascii="Times New Roman" w:hAnsi="Times New Roman" w:cs="Times New Roman"/>
          <w:sz w:val="24"/>
          <w:szCs w:val="24"/>
        </w:rPr>
        <w:t>всех.</w:t>
      </w:r>
    </w:p>
    <w:p w14:paraId="2639347D" w14:textId="0D5C77AA" w:rsidR="00585A8C" w:rsidRPr="00D32293" w:rsidRDefault="00585A8C" w:rsidP="009E7909">
      <w:pPr>
        <w:pStyle w:val="a3"/>
        <w:widowControl w:val="0"/>
        <w:numPr>
          <w:ilvl w:val="0"/>
          <w:numId w:val="4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293">
        <w:rPr>
          <w:rFonts w:ascii="Times New Roman" w:hAnsi="Times New Roman" w:cs="Times New Roman"/>
          <w:sz w:val="24"/>
          <w:szCs w:val="24"/>
        </w:rPr>
        <w:t>Портал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Math.ru: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библиотека,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2293">
        <w:rPr>
          <w:rFonts w:ascii="Times New Roman" w:hAnsi="Times New Roman" w:cs="Times New Roman"/>
          <w:sz w:val="24"/>
          <w:szCs w:val="24"/>
        </w:rPr>
        <w:t>медиатека</w:t>
      </w:r>
      <w:proofErr w:type="spellEnd"/>
      <w:r w:rsidRPr="00D32293">
        <w:rPr>
          <w:rFonts w:ascii="Times New Roman" w:hAnsi="Times New Roman" w:cs="Times New Roman"/>
          <w:sz w:val="24"/>
          <w:szCs w:val="24"/>
        </w:rPr>
        <w:t>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олимпиады,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задачи,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научные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школы,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учительская,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история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Pr="00D32293">
        <w:rPr>
          <w:rFonts w:ascii="Times New Roman" w:hAnsi="Times New Roman" w:cs="Times New Roman"/>
          <w:sz w:val="24"/>
          <w:szCs w:val="24"/>
        </w:rPr>
        <w:t>математики</w:t>
      </w:r>
      <w:r w:rsidR="00AC7314">
        <w:rPr>
          <w:rFonts w:ascii="Times New Roman" w:hAnsi="Times New Roman" w:cs="Times New Roman"/>
          <w:sz w:val="24"/>
          <w:szCs w:val="24"/>
        </w:rPr>
        <w:t>.</w:t>
      </w:r>
    </w:p>
    <w:p w14:paraId="7B9F57FA" w14:textId="22B916E7" w:rsidR="00585A8C" w:rsidRPr="00D32293" w:rsidRDefault="006A69DF" w:rsidP="009E7909">
      <w:pPr>
        <w:pStyle w:val="a3"/>
        <w:widowControl w:val="0"/>
        <w:numPr>
          <w:ilvl w:val="0"/>
          <w:numId w:val="4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35" w:history="1">
        <w:r w:rsidR="00585A8C" w:rsidRPr="00D32293">
          <w:rPr>
            <w:rFonts w:ascii="Times New Roman" w:hAnsi="Times New Roman" w:cs="Times New Roman"/>
            <w:sz w:val="24"/>
            <w:szCs w:val="24"/>
          </w:rPr>
          <w:t>http://www.math.ru</w:t>
        </w:r>
      </w:hyperlink>
      <w:r w:rsidR="00E04283">
        <w:rPr>
          <w:rStyle w:val="a8"/>
          <w:rFonts w:ascii="Times New Roman" w:hAnsi="Times New Roman"/>
          <w:color w:val="auto"/>
          <w:sz w:val="24"/>
          <w:szCs w:val="24"/>
          <w:u w:val="none"/>
          <w:lang w:eastAsia="ru-RU"/>
        </w:rPr>
        <w:t xml:space="preserve"> </w:t>
      </w:r>
      <w:r w:rsidR="00585A8C" w:rsidRPr="00D32293">
        <w:rPr>
          <w:rStyle w:val="a8"/>
          <w:rFonts w:ascii="Times New Roman" w:hAnsi="Times New Roman"/>
          <w:color w:val="auto"/>
          <w:sz w:val="24"/>
          <w:szCs w:val="24"/>
          <w:u w:val="none"/>
          <w:lang w:eastAsia="ru-RU"/>
        </w:rPr>
        <w:t>–</w:t>
      </w:r>
      <w:r w:rsidR="00E04283">
        <w:rPr>
          <w:rStyle w:val="a8"/>
          <w:rFonts w:ascii="Times New Roman" w:hAnsi="Times New Roman"/>
          <w:color w:val="auto"/>
          <w:sz w:val="24"/>
          <w:szCs w:val="24"/>
          <w:u w:val="none"/>
          <w:lang w:eastAsia="ru-RU"/>
        </w:rPr>
        <w:t xml:space="preserve"> </w:t>
      </w:r>
      <w:r w:rsidR="00585A8C" w:rsidRPr="00D32293">
        <w:rPr>
          <w:rFonts w:ascii="Times New Roman" w:hAnsi="Times New Roman" w:cs="Times New Roman"/>
          <w:sz w:val="24"/>
          <w:szCs w:val="24"/>
        </w:rPr>
        <w:t>Материалы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D32293">
        <w:rPr>
          <w:rFonts w:ascii="Times New Roman" w:hAnsi="Times New Roman" w:cs="Times New Roman"/>
          <w:sz w:val="24"/>
          <w:szCs w:val="24"/>
        </w:rPr>
        <w:t>по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D32293">
        <w:rPr>
          <w:rFonts w:ascii="Times New Roman" w:hAnsi="Times New Roman" w:cs="Times New Roman"/>
          <w:sz w:val="24"/>
          <w:szCs w:val="24"/>
        </w:rPr>
        <w:t>математике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D32293">
        <w:rPr>
          <w:rFonts w:ascii="Times New Roman" w:hAnsi="Times New Roman" w:cs="Times New Roman"/>
          <w:sz w:val="24"/>
          <w:szCs w:val="24"/>
        </w:rPr>
        <w:t>в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D32293">
        <w:rPr>
          <w:rFonts w:ascii="Times New Roman" w:hAnsi="Times New Roman" w:cs="Times New Roman"/>
          <w:sz w:val="24"/>
          <w:szCs w:val="24"/>
        </w:rPr>
        <w:t>Единой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D32293">
        <w:rPr>
          <w:rFonts w:ascii="Times New Roman" w:hAnsi="Times New Roman" w:cs="Times New Roman"/>
          <w:sz w:val="24"/>
          <w:szCs w:val="24"/>
        </w:rPr>
        <w:t>коллекции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D32293">
        <w:rPr>
          <w:rFonts w:ascii="Times New Roman" w:hAnsi="Times New Roman" w:cs="Times New Roman"/>
          <w:sz w:val="24"/>
          <w:szCs w:val="24"/>
        </w:rPr>
        <w:t>цифровых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D32293">
        <w:rPr>
          <w:rFonts w:ascii="Times New Roman" w:hAnsi="Times New Roman" w:cs="Times New Roman"/>
          <w:sz w:val="24"/>
          <w:szCs w:val="24"/>
        </w:rPr>
        <w:t>образовательных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D32293">
        <w:rPr>
          <w:rFonts w:ascii="Times New Roman" w:hAnsi="Times New Roman" w:cs="Times New Roman"/>
          <w:sz w:val="24"/>
          <w:szCs w:val="24"/>
        </w:rPr>
        <w:t>ресурсов.</w:t>
      </w:r>
    </w:p>
    <w:p w14:paraId="2AFF1758" w14:textId="4501A906" w:rsidR="00585A8C" w:rsidRPr="00D32293" w:rsidRDefault="006A69DF" w:rsidP="009E7909">
      <w:pPr>
        <w:pStyle w:val="a3"/>
        <w:widowControl w:val="0"/>
        <w:numPr>
          <w:ilvl w:val="0"/>
          <w:numId w:val="4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36" w:history="1">
        <w:r w:rsidR="00585A8C" w:rsidRPr="00D32293">
          <w:rPr>
            <w:rFonts w:ascii="Times New Roman" w:hAnsi="Times New Roman" w:cs="Times New Roman"/>
            <w:sz w:val="24"/>
            <w:szCs w:val="24"/>
          </w:rPr>
          <w:t>http://www.bymath.net</w:t>
        </w:r>
      </w:hyperlink>
      <w:r w:rsidR="00E04283">
        <w:rPr>
          <w:rStyle w:val="a8"/>
          <w:rFonts w:ascii="Times New Roman" w:hAnsi="Times New Roman"/>
          <w:color w:val="auto"/>
          <w:sz w:val="24"/>
          <w:szCs w:val="24"/>
          <w:u w:val="none"/>
          <w:lang w:eastAsia="ru-RU"/>
        </w:rPr>
        <w:t xml:space="preserve"> </w:t>
      </w:r>
      <w:r w:rsidR="00585A8C" w:rsidRPr="00D32293">
        <w:rPr>
          <w:rStyle w:val="a8"/>
          <w:rFonts w:ascii="Times New Roman" w:hAnsi="Times New Roman"/>
          <w:color w:val="auto"/>
          <w:sz w:val="24"/>
          <w:szCs w:val="24"/>
          <w:u w:val="none"/>
          <w:lang w:eastAsia="ru-RU"/>
        </w:rPr>
        <w:t>–</w:t>
      </w:r>
      <w:r w:rsidR="00E04283">
        <w:rPr>
          <w:rStyle w:val="a8"/>
          <w:rFonts w:ascii="Times New Roman" w:hAnsi="Times New Roman"/>
          <w:color w:val="auto"/>
          <w:sz w:val="24"/>
          <w:szCs w:val="24"/>
          <w:u w:val="none"/>
          <w:lang w:eastAsia="ru-RU"/>
        </w:rPr>
        <w:t xml:space="preserve"> </w:t>
      </w:r>
      <w:r w:rsidR="00585A8C" w:rsidRPr="00D32293">
        <w:rPr>
          <w:rFonts w:ascii="Times New Roman" w:hAnsi="Times New Roman" w:cs="Times New Roman"/>
          <w:sz w:val="24"/>
          <w:szCs w:val="24"/>
        </w:rPr>
        <w:t>Газета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D32293">
        <w:rPr>
          <w:rFonts w:ascii="Times New Roman" w:hAnsi="Times New Roman" w:cs="Times New Roman"/>
          <w:sz w:val="24"/>
          <w:szCs w:val="24"/>
        </w:rPr>
        <w:t>«Математика»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D32293">
        <w:rPr>
          <w:rFonts w:ascii="Times New Roman" w:hAnsi="Times New Roman" w:cs="Times New Roman"/>
          <w:sz w:val="24"/>
          <w:szCs w:val="24"/>
        </w:rPr>
        <w:t>Издательского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D32293">
        <w:rPr>
          <w:rFonts w:ascii="Times New Roman" w:hAnsi="Times New Roman" w:cs="Times New Roman"/>
          <w:sz w:val="24"/>
          <w:szCs w:val="24"/>
        </w:rPr>
        <w:t>дома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D32293">
        <w:rPr>
          <w:rFonts w:ascii="Times New Roman" w:hAnsi="Times New Roman" w:cs="Times New Roman"/>
          <w:sz w:val="24"/>
          <w:szCs w:val="24"/>
        </w:rPr>
        <w:t>«Первое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D32293">
        <w:rPr>
          <w:rFonts w:ascii="Times New Roman" w:hAnsi="Times New Roman" w:cs="Times New Roman"/>
          <w:sz w:val="24"/>
          <w:szCs w:val="24"/>
        </w:rPr>
        <w:t>сентября»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hyperlink r:id="rId37" w:history="1">
        <w:r w:rsidR="00585A8C" w:rsidRPr="00D32293">
          <w:rPr>
            <w:rFonts w:ascii="Times New Roman" w:hAnsi="Times New Roman" w:cs="Times New Roman"/>
            <w:sz w:val="24"/>
            <w:szCs w:val="24"/>
          </w:rPr>
          <w:t>http://mat.1september.ru</w:t>
        </w:r>
      </w:hyperlink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D32293">
        <w:rPr>
          <w:rStyle w:val="a8"/>
          <w:rFonts w:ascii="Times New Roman" w:hAnsi="Times New Roman"/>
          <w:color w:val="auto"/>
          <w:sz w:val="24"/>
          <w:szCs w:val="24"/>
          <w:u w:val="none"/>
          <w:lang w:eastAsia="ru-RU"/>
        </w:rPr>
        <w:t>–</w:t>
      </w:r>
      <w:r w:rsidR="00E04283">
        <w:rPr>
          <w:rStyle w:val="a8"/>
          <w:rFonts w:ascii="Times New Roman" w:hAnsi="Times New Roman"/>
          <w:color w:val="auto"/>
          <w:sz w:val="24"/>
          <w:szCs w:val="24"/>
          <w:u w:val="none"/>
          <w:lang w:eastAsia="ru-RU"/>
        </w:rPr>
        <w:t xml:space="preserve"> </w:t>
      </w:r>
      <w:r w:rsidR="00585A8C" w:rsidRPr="00D32293">
        <w:rPr>
          <w:rFonts w:ascii="Times New Roman" w:hAnsi="Times New Roman" w:cs="Times New Roman"/>
          <w:sz w:val="24"/>
          <w:szCs w:val="24"/>
        </w:rPr>
        <w:t>ЕГЭ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D32293">
        <w:rPr>
          <w:rFonts w:ascii="Times New Roman" w:hAnsi="Times New Roman" w:cs="Times New Roman"/>
          <w:sz w:val="24"/>
          <w:szCs w:val="24"/>
        </w:rPr>
        <w:t>по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D32293">
        <w:rPr>
          <w:rFonts w:ascii="Times New Roman" w:hAnsi="Times New Roman" w:cs="Times New Roman"/>
          <w:sz w:val="24"/>
          <w:szCs w:val="24"/>
        </w:rPr>
        <w:t>математике: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D32293">
        <w:rPr>
          <w:rFonts w:ascii="Times New Roman" w:hAnsi="Times New Roman" w:cs="Times New Roman"/>
          <w:sz w:val="24"/>
          <w:szCs w:val="24"/>
        </w:rPr>
        <w:t>подготовка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D32293">
        <w:rPr>
          <w:rFonts w:ascii="Times New Roman" w:hAnsi="Times New Roman" w:cs="Times New Roman"/>
          <w:sz w:val="24"/>
          <w:szCs w:val="24"/>
        </w:rPr>
        <w:t>к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D32293">
        <w:rPr>
          <w:rFonts w:ascii="Times New Roman" w:hAnsi="Times New Roman" w:cs="Times New Roman"/>
          <w:sz w:val="24"/>
          <w:szCs w:val="24"/>
        </w:rPr>
        <w:t>тестированию.</w:t>
      </w:r>
    </w:p>
    <w:p w14:paraId="172F58D2" w14:textId="562B2CEC" w:rsidR="00585A8C" w:rsidRPr="00D32293" w:rsidRDefault="006A69DF" w:rsidP="009E7909">
      <w:pPr>
        <w:pStyle w:val="a3"/>
        <w:widowControl w:val="0"/>
        <w:numPr>
          <w:ilvl w:val="0"/>
          <w:numId w:val="4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38" w:history="1">
        <w:r w:rsidR="00585A8C" w:rsidRPr="00D32293">
          <w:rPr>
            <w:rFonts w:ascii="Times New Roman" w:hAnsi="Times New Roman" w:cs="Times New Roman"/>
            <w:sz w:val="24"/>
            <w:szCs w:val="24"/>
          </w:rPr>
          <w:t>http://www.uztest.ru</w:t>
        </w:r>
      </w:hyperlink>
      <w:r w:rsidR="00E04283">
        <w:rPr>
          <w:rStyle w:val="a8"/>
          <w:rFonts w:ascii="Times New Roman" w:hAnsi="Times New Roman"/>
          <w:color w:val="auto"/>
          <w:sz w:val="24"/>
          <w:szCs w:val="24"/>
          <w:u w:val="none"/>
          <w:lang w:eastAsia="ru-RU"/>
        </w:rPr>
        <w:t xml:space="preserve"> </w:t>
      </w:r>
      <w:r w:rsidR="00585A8C" w:rsidRPr="00D32293">
        <w:rPr>
          <w:rStyle w:val="a8"/>
          <w:rFonts w:ascii="Times New Roman" w:hAnsi="Times New Roman"/>
          <w:color w:val="auto"/>
          <w:sz w:val="24"/>
          <w:szCs w:val="24"/>
          <w:u w:val="none"/>
          <w:lang w:eastAsia="ru-RU"/>
        </w:rPr>
        <w:t>–</w:t>
      </w:r>
      <w:r w:rsidR="00E04283">
        <w:rPr>
          <w:rStyle w:val="a8"/>
          <w:rFonts w:ascii="Times New Roman" w:hAnsi="Times New Roman"/>
          <w:color w:val="auto"/>
          <w:sz w:val="24"/>
          <w:szCs w:val="24"/>
          <w:u w:val="none"/>
          <w:lang w:eastAsia="ru-RU"/>
        </w:rPr>
        <w:t xml:space="preserve"> </w:t>
      </w:r>
      <w:r w:rsidR="00585A8C" w:rsidRPr="00D32293">
        <w:rPr>
          <w:rFonts w:ascii="Times New Roman" w:hAnsi="Times New Roman" w:cs="Times New Roman"/>
          <w:sz w:val="24"/>
          <w:szCs w:val="24"/>
        </w:rPr>
        <w:t>Задачи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D32293">
        <w:rPr>
          <w:rFonts w:ascii="Times New Roman" w:hAnsi="Times New Roman" w:cs="Times New Roman"/>
          <w:sz w:val="24"/>
          <w:szCs w:val="24"/>
        </w:rPr>
        <w:t>по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D32293">
        <w:rPr>
          <w:rFonts w:ascii="Times New Roman" w:hAnsi="Times New Roman" w:cs="Times New Roman"/>
          <w:sz w:val="24"/>
          <w:szCs w:val="24"/>
        </w:rPr>
        <w:t>геометрии: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D32293">
        <w:rPr>
          <w:rFonts w:ascii="Times New Roman" w:hAnsi="Times New Roman" w:cs="Times New Roman"/>
          <w:sz w:val="24"/>
          <w:szCs w:val="24"/>
        </w:rPr>
        <w:t>информационно-поисковая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D32293">
        <w:rPr>
          <w:rFonts w:ascii="Times New Roman" w:hAnsi="Times New Roman" w:cs="Times New Roman"/>
          <w:sz w:val="24"/>
          <w:szCs w:val="24"/>
        </w:rPr>
        <w:t>система.</w:t>
      </w:r>
    </w:p>
    <w:p w14:paraId="0E6F3F91" w14:textId="1B3139E8" w:rsidR="00585A8C" w:rsidRPr="00D32293" w:rsidRDefault="006A69DF" w:rsidP="009E7909">
      <w:pPr>
        <w:pStyle w:val="a3"/>
        <w:widowControl w:val="0"/>
        <w:numPr>
          <w:ilvl w:val="0"/>
          <w:numId w:val="4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39" w:history="1">
        <w:r w:rsidR="00585A8C" w:rsidRPr="00D32293">
          <w:rPr>
            <w:rFonts w:ascii="Times New Roman" w:hAnsi="Times New Roman" w:cs="Times New Roman"/>
            <w:sz w:val="24"/>
            <w:szCs w:val="24"/>
          </w:rPr>
          <w:t>http://www.allmath.ru</w:t>
        </w:r>
      </w:hyperlink>
      <w:r w:rsidR="00E04283">
        <w:rPr>
          <w:rStyle w:val="a8"/>
          <w:rFonts w:ascii="Times New Roman" w:hAnsi="Times New Roman"/>
          <w:color w:val="auto"/>
          <w:sz w:val="24"/>
          <w:szCs w:val="24"/>
          <w:u w:val="none"/>
          <w:lang w:eastAsia="ru-RU"/>
        </w:rPr>
        <w:t xml:space="preserve"> </w:t>
      </w:r>
      <w:r w:rsidR="00585A8C" w:rsidRPr="00D32293">
        <w:rPr>
          <w:rStyle w:val="a8"/>
          <w:rFonts w:ascii="Times New Roman" w:hAnsi="Times New Roman"/>
          <w:color w:val="auto"/>
          <w:sz w:val="24"/>
          <w:szCs w:val="24"/>
          <w:u w:val="none"/>
          <w:lang w:eastAsia="ru-RU"/>
        </w:rPr>
        <w:t>–</w:t>
      </w:r>
      <w:r w:rsidR="00E04283">
        <w:rPr>
          <w:rStyle w:val="a8"/>
          <w:rFonts w:ascii="Times New Roman" w:hAnsi="Times New Roman"/>
          <w:color w:val="auto"/>
          <w:sz w:val="24"/>
          <w:szCs w:val="24"/>
          <w:u w:val="none"/>
          <w:lang w:eastAsia="ru-RU"/>
        </w:rPr>
        <w:t xml:space="preserve"> </w:t>
      </w:r>
      <w:r w:rsidR="00585A8C" w:rsidRPr="00D32293">
        <w:rPr>
          <w:rFonts w:ascii="Times New Roman" w:hAnsi="Times New Roman" w:cs="Times New Roman"/>
          <w:sz w:val="24"/>
          <w:szCs w:val="24"/>
        </w:rPr>
        <w:t>Прикладная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D32293">
        <w:rPr>
          <w:rFonts w:ascii="Times New Roman" w:hAnsi="Times New Roman" w:cs="Times New Roman"/>
          <w:sz w:val="24"/>
          <w:szCs w:val="24"/>
        </w:rPr>
        <w:t>математика: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D32293">
        <w:rPr>
          <w:rFonts w:ascii="Times New Roman" w:hAnsi="Times New Roman" w:cs="Times New Roman"/>
          <w:sz w:val="24"/>
          <w:szCs w:val="24"/>
        </w:rPr>
        <w:t>справочник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D32293">
        <w:rPr>
          <w:rFonts w:ascii="Times New Roman" w:hAnsi="Times New Roman" w:cs="Times New Roman"/>
          <w:sz w:val="24"/>
          <w:szCs w:val="24"/>
        </w:rPr>
        <w:t>математических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D32293">
        <w:rPr>
          <w:rFonts w:ascii="Times New Roman" w:hAnsi="Times New Roman" w:cs="Times New Roman"/>
          <w:sz w:val="24"/>
          <w:szCs w:val="24"/>
        </w:rPr>
        <w:t>формул,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D32293">
        <w:rPr>
          <w:rFonts w:ascii="Times New Roman" w:hAnsi="Times New Roman" w:cs="Times New Roman"/>
          <w:sz w:val="24"/>
          <w:szCs w:val="24"/>
        </w:rPr>
        <w:t>примеры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D32293">
        <w:rPr>
          <w:rFonts w:ascii="Times New Roman" w:hAnsi="Times New Roman" w:cs="Times New Roman"/>
          <w:sz w:val="24"/>
          <w:szCs w:val="24"/>
        </w:rPr>
        <w:t>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D32293">
        <w:rPr>
          <w:rFonts w:ascii="Times New Roman" w:hAnsi="Times New Roman" w:cs="Times New Roman"/>
          <w:sz w:val="24"/>
          <w:szCs w:val="24"/>
        </w:rPr>
        <w:t>задачи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D32293">
        <w:rPr>
          <w:rFonts w:ascii="Times New Roman" w:hAnsi="Times New Roman" w:cs="Times New Roman"/>
          <w:sz w:val="24"/>
          <w:szCs w:val="24"/>
        </w:rPr>
        <w:t>с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D32293">
        <w:rPr>
          <w:rFonts w:ascii="Times New Roman" w:hAnsi="Times New Roman" w:cs="Times New Roman"/>
          <w:sz w:val="24"/>
          <w:szCs w:val="24"/>
        </w:rPr>
        <w:t>решениями</w:t>
      </w:r>
      <w:r w:rsidR="00AC7314">
        <w:rPr>
          <w:rFonts w:ascii="Times New Roman" w:hAnsi="Times New Roman" w:cs="Times New Roman"/>
          <w:sz w:val="24"/>
          <w:szCs w:val="24"/>
        </w:rPr>
        <w:t>.</w:t>
      </w:r>
    </w:p>
    <w:p w14:paraId="5CE657E5" w14:textId="0CF3ED3F" w:rsidR="00585A8C" w:rsidRPr="00D32293" w:rsidRDefault="006A69DF" w:rsidP="009E7909">
      <w:pPr>
        <w:pStyle w:val="a3"/>
        <w:widowControl w:val="0"/>
        <w:numPr>
          <w:ilvl w:val="0"/>
          <w:numId w:val="4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40" w:history="1">
        <w:r w:rsidR="00585A8C" w:rsidRPr="00D32293">
          <w:rPr>
            <w:rFonts w:ascii="Times New Roman" w:hAnsi="Times New Roman" w:cs="Times New Roman"/>
            <w:sz w:val="24"/>
            <w:szCs w:val="24"/>
          </w:rPr>
          <w:t>http://www.kidmath.ru</w:t>
        </w:r>
      </w:hyperlink>
      <w:r w:rsidR="00E04283">
        <w:rPr>
          <w:rStyle w:val="a8"/>
          <w:rFonts w:ascii="Times New Roman" w:hAnsi="Times New Roman"/>
          <w:color w:val="auto"/>
          <w:sz w:val="24"/>
          <w:szCs w:val="24"/>
          <w:u w:val="none"/>
          <w:lang w:eastAsia="ru-RU"/>
        </w:rPr>
        <w:t xml:space="preserve"> </w:t>
      </w:r>
      <w:r w:rsidR="00585A8C" w:rsidRPr="00D32293">
        <w:rPr>
          <w:rStyle w:val="a8"/>
          <w:rFonts w:ascii="Times New Roman" w:hAnsi="Times New Roman"/>
          <w:color w:val="auto"/>
          <w:sz w:val="24"/>
          <w:szCs w:val="24"/>
          <w:u w:val="none"/>
          <w:lang w:eastAsia="ru-RU"/>
        </w:rPr>
        <w:t>–</w:t>
      </w:r>
      <w:r w:rsidR="00E04283">
        <w:rPr>
          <w:rStyle w:val="a8"/>
          <w:rFonts w:ascii="Times New Roman" w:hAnsi="Times New Roman"/>
          <w:color w:val="auto"/>
          <w:sz w:val="24"/>
          <w:szCs w:val="24"/>
          <w:u w:val="none"/>
          <w:lang w:eastAsia="ru-RU"/>
        </w:rPr>
        <w:t xml:space="preserve"> </w:t>
      </w:r>
      <w:r w:rsidR="00585A8C" w:rsidRPr="00D32293">
        <w:rPr>
          <w:rFonts w:ascii="Times New Roman" w:hAnsi="Times New Roman" w:cs="Times New Roman"/>
          <w:sz w:val="24"/>
          <w:szCs w:val="24"/>
        </w:rPr>
        <w:t>Сайт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D32293">
        <w:rPr>
          <w:rFonts w:ascii="Times New Roman" w:hAnsi="Times New Roman" w:cs="Times New Roman"/>
          <w:sz w:val="24"/>
          <w:szCs w:val="24"/>
        </w:rPr>
        <w:t>элементарной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D32293">
        <w:rPr>
          <w:rFonts w:ascii="Times New Roman" w:hAnsi="Times New Roman" w:cs="Times New Roman"/>
          <w:sz w:val="24"/>
          <w:szCs w:val="24"/>
        </w:rPr>
        <w:t>математики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D32293">
        <w:rPr>
          <w:rFonts w:ascii="Times New Roman" w:hAnsi="Times New Roman" w:cs="Times New Roman"/>
          <w:sz w:val="24"/>
          <w:szCs w:val="24"/>
        </w:rPr>
        <w:t>Дмитрия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D32293">
        <w:rPr>
          <w:rFonts w:ascii="Times New Roman" w:hAnsi="Times New Roman" w:cs="Times New Roman"/>
          <w:sz w:val="24"/>
          <w:szCs w:val="24"/>
        </w:rPr>
        <w:t>Гущина.</w:t>
      </w:r>
    </w:p>
    <w:p w14:paraId="0BC6CB34" w14:textId="0641AB8A" w:rsidR="00585A8C" w:rsidRPr="00D32293" w:rsidRDefault="006A69DF" w:rsidP="009E7909">
      <w:pPr>
        <w:pStyle w:val="a3"/>
        <w:widowControl w:val="0"/>
        <w:numPr>
          <w:ilvl w:val="0"/>
          <w:numId w:val="4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41" w:history="1">
        <w:r w:rsidR="00585A8C" w:rsidRPr="00D32293">
          <w:rPr>
            <w:rFonts w:ascii="Times New Roman" w:hAnsi="Times New Roman" w:cs="Times New Roman"/>
            <w:sz w:val="24"/>
            <w:szCs w:val="24"/>
          </w:rPr>
          <w:t>http://math.rusolymp.ru</w:t>
        </w:r>
      </w:hyperlink>
      <w:r w:rsidR="00E04283">
        <w:rPr>
          <w:rStyle w:val="a8"/>
          <w:rFonts w:ascii="Times New Roman" w:hAnsi="Times New Roman"/>
          <w:color w:val="auto"/>
          <w:sz w:val="24"/>
          <w:szCs w:val="24"/>
          <w:u w:val="none"/>
          <w:lang w:eastAsia="ru-RU"/>
        </w:rPr>
        <w:t xml:space="preserve"> </w:t>
      </w:r>
      <w:r w:rsidR="00585A8C" w:rsidRPr="00D32293">
        <w:rPr>
          <w:rStyle w:val="a8"/>
          <w:rFonts w:ascii="Times New Roman" w:hAnsi="Times New Roman"/>
          <w:color w:val="auto"/>
          <w:sz w:val="24"/>
          <w:szCs w:val="24"/>
          <w:u w:val="none"/>
          <w:lang w:eastAsia="ru-RU"/>
        </w:rPr>
        <w:t>–</w:t>
      </w:r>
      <w:r w:rsidR="00E04283">
        <w:rPr>
          <w:rStyle w:val="a8"/>
          <w:rFonts w:ascii="Times New Roman" w:hAnsi="Times New Roman"/>
          <w:color w:val="auto"/>
          <w:sz w:val="24"/>
          <w:szCs w:val="24"/>
          <w:u w:val="none"/>
          <w:lang w:eastAsia="ru-RU"/>
        </w:rPr>
        <w:t xml:space="preserve"> </w:t>
      </w:r>
      <w:r w:rsidR="00585A8C" w:rsidRPr="00D32293">
        <w:rPr>
          <w:rFonts w:ascii="Times New Roman" w:hAnsi="Times New Roman" w:cs="Times New Roman"/>
          <w:sz w:val="24"/>
          <w:szCs w:val="24"/>
        </w:rPr>
        <w:t>Задачник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D32293">
        <w:rPr>
          <w:rFonts w:ascii="Times New Roman" w:hAnsi="Times New Roman" w:cs="Times New Roman"/>
          <w:sz w:val="24"/>
          <w:szCs w:val="24"/>
        </w:rPr>
        <w:t>для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D32293">
        <w:rPr>
          <w:rFonts w:ascii="Times New Roman" w:hAnsi="Times New Roman" w:cs="Times New Roman"/>
          <w:sz w:val="24"/>
          <w:szCs w:val="24"/>
        </w:rPr>
        <w:t>подготовки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D32293">
        <w:rPr>
          <w:rFonts w:ascii="Times New Roman" w:hAnsi="Times New Roman" w:cs="Times New Roman"/>
          <w:sz w:val="24"/>
          <w:szCs w:val="24"/>
        </w:rPr>
        <w:t>к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D32293">
        <w:rPr>
          <w:rFonts w:ascii="Times New Roman" w:hAnsi="Times New Roman" w:cs="Times New Roman"/>
          <w:sz w:val="24"/>
          <w:szCs w:val="24"/>
        </w:rPr>
        <w:t>олимпиадам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D32293">
        <w:rPr>
          <w:rFonts w:ascii="Times New Roman" w:hAnsi="Times New Roman" w:cs="Times New Roman"/>
          <w:sz w:val="24"/>
          <w:szCs w:val="24"/>
        </w:rPr>
        <w:t>по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D32293">
        <w:rPr>
          <w:rFonts w:ascii="Times New Roman" w:hAnsi="Times New Roman" w:cs="Times New Roman"/>
          <w:sz w:val="24"/>
          <w:szCs w:val="24"/>
        </w:rPr>
        <w:t>математике.</w:t>
      </w:r>
    </w:p>
    <w:p w14:paraId="646E49A7" w14:textId="7CFD2914" w:rsidR="00585A8C" w:rsidRPr="00D32293" w:rsidRDefault="006A69DF" w:rsidP="009E7909">
      <w:pPr>
        <w:pStyle w:val="a3"/>
        <w:widowControl w:val="0"/>
        <w:numPr>
          <w:ilvl w:val="0"/>
          <w:numId w:val="4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42" w:history="1">
        <w:r w:rsidR="00585A8C" w:rsidRPr="00D32293">
          <w:rPr>
            <w:rFonts w:ascii="Times New Roman" w:hAnsi="Times New Roman" w:cs="Times New Roman"/>
            <w:sz w:val="24"/>
            <w:szCs w:val="24"/>
          </w:rPr>
          <w:t>http://www.math-on-line.com</w:t>
        </w:r>
      </w:hyperlink>
      <w:r w:rsidR="00E04283">
        <w:rPr>
          <w:rStyle w:val="a8"/>
          <w:rFonts w:ascii="Times New Roman" w:hAnsi="Times New Roman"/>
          <w:color w:val="auto"/>
          <w:sz w:val="24"/>
          <w:szCs w:val="24"/>
          <w:u w:val="none"/>
          <w:lang w:eastAsia="ru-RU"/>
        </w:rPr>
        <w:t xml:space="preserve"> </w:t>
      </w:r>
      <w:r w:rsidR="00585A8C" w:rsidRPr="00D32293">
        <w:rPr>
          <w:rStyle w:val="a8"/>
          <w:rFonts w:ascii="Times New Roman" w:hAnsi="Times New Roman"/>
          <w:color w:val="auto"/>
          <w:sz w:val="24"/>
          <w:szCs w:val="24"/>
          <w:u w:val="none"/>
          <w:lang w:eastAsia="ru-RU"/>
        </w:rPr>
        <w:t>–</w:t>
      </w:r>
      <w:r w:rsidR="00E04283">
        <w:rPr>
          <w:rStyle w:val="a8"/>
          <w:rFonts w:ascii="Times New Roman" w:hAnsi="Times New Roman"/>
          <w:color w:val="auto"/>
          <w:sz w:val="24"/>
          <w:szCs w:val="24"/>
          <w:u w:val="none"/>
          <w:lang w:eastAsia="ru-RU"/>
        </w:rPr>
        <w:t xml:space="preserve"> </w:t>
      </w:r>
      <w:r w:rsidR="00585A8C" w:rsidRPr="00D32293">
        <w:rPr>
          <w:rFonts w:ascii="Times New Roman" w:hAnsi="Times New Roman" w:cs="Times New Roman"/>
          <w:sz w:val="24"/>
          <w:szCs w:val="24"/>
        </w:rPr>
        <w:t>Математические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D32293">
        <w:rPr>
          <w:rFonts w:ascii="Times New Roman" w:hAnsi="Times New Roman" w:cs="Times New Roman"/>
          <w:sz w:val="24"/>
          <w:szCs w:val="24"/>
        </w:rPr>
        <w:t>олимпиады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D32293">
        <w:rPr>
          <w:rFonts w:ascii="Times New Roman" w:hAnsi="Times New Roman" w:cs="Times New Roman"/>
          <w:sz w:val="24"/>
          <w:szCs w:val="24"/>
        </w:rPr>
        <w:t>для</w:t>
      </w:r>
      <w:r w:rsidR="00E04283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D32293">
        <w:rPr>
          <w:rFonts w:ascii="Times New Roman" w:hAnsi="Times New Roman" w:cs="Times New Roman"/>
          <w:sz w:val="24"/>
          <w:szCs w:val="24"/>
        </w:rPr>
        <w:t>школьников.</w:t>
      </w:r>
    </w:p>
    <w:sectPr w:rsidR="00585A8C" w:rsidRPr="00D32293" w:rsidSect="00D32293">
      <w:footerReference w:type="default" r:id="rId43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5BBD4B" w14:textId="77777777" w:rsidR="006A69DF" w:rsidRDefault="006A69DF" w:rsidP="00DE080C">
      <w:pPr>
        <w:spacing w:after="0" w:line="240" w:lineRule="auto"/>
      </w:pPr>
      <w:r>
        <w:separator/>
      </w:r>
    </w:p>
  </w:endnote>
  <w:endnote w:type="continuationSeparator" w:id="0">
    <w:p w14:paraId="1871ED30" w14:textId="77777777" w:rsidR="006A69DF" w:rsidRDefault="006A69DF" w:rsidP="00DE0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Droid Sans Fallback">
    <w:panose1 w:val="00000000000000000000"/>
    <w:charset w:val="80"/>
    <w:family w:val="swiss"/>
    <w:notTrueType/>
    <w:pitch w:val="variable"/>
    <w:sig w:usb0="00000000" w:usb1="08070000" w:usb2="00000010" w:usb3="00000000" w:csb0="0002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wtonCSanPin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wtonCSanPin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D1F784" w14:textId="26C038BF" w:rsidR="0053781A" w:rsidRPr="00815694" w:rsidRDefault="0053781A" w:rsidP="00815694">
    <w:pPr>
      <w:pStyle w:val="ae"/>
      <w:jc w:val="center"/>
      <w:rPr>
        <w:rFonts w:ascii="Times New Roman" w:hAnsi="Times New Roman"/>
        <w:sz w:val="22"/>
      </w:rPr>
    </w:pPr>
    <w:r w:rsidRPr="00815694">
      <w:rPr>
        <w:rFonts w:ascii="Times New Roman" w:hAnsi="Times New Roman"/>
        <w:sz w:val="22"/>
      </w:rPr>
      <w:fldChar w:fldCharType="begin"/>
    </w:r>
    <w:r w:rsidRPr="00815694">
      <w:rPr>
        <w:rFonts w:ascii="Times New Roman" w:hAnsi="Times New Roman"/>
        <w:sz w:val="22"/>
      </w:rPr>
      <w:instrText>PAGE   \* MERGEFORMAT</w:instrText>
    </w:r>
    <w:r w:rsidRPr="00815694">
      <w:rPr>
        <w:rFonts w:ascii="Times New Roman" w:hAnsi="Times New Roman"/>
        <w:sz w:val="22"/>
      </w:rPr>
      <w:fldChar w:fldCharType="separate"/>
    </w:r>
    <w:r w:rsidR="001D0B19">
      <w:rPr>
        <w:rFonts w:ascii="Times New Roman" w:hAnsi="Times New Roman"/>
        <w:noProof/>
        <w:sz w:val="22"/>
      </w:rPr>
      <w:t>34</w:t>
    </w:r>
    <w:r w:rsidRPr="00815694">
      <w:rPr>
        <w:rFonts w:ascii="Times New Roman" w:hAnsi="Times New Roman"/>
        <w:noProof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D32EE6" w14:textId="77777777" w:rsidR="006A69DF" w:rsidRDefault="006A69DF" w:rsidP="00DE080C">
      <w:pPr>
        <w:spacing w:after="0" w:line="240" w:lineRule="auto"/>
      </w:pPr>
      <w:r>
        <w:separator/>
      </w:r>
    </w:p>
  </w:footnote>
  <w:footnote w:type="continuationSeparator" w:id="0">
    <w:p w14:paraId="5602DDBD" w14:textId="77777777" w:rsidR="006A69DF" w:rsidRDefault="006A69DF" w:rsidP="00DE08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3B97286"/>
    <w:multiLevelType w:val="hybridMultilevel"/>
    <w:tmpl w:val="50BCAC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2100E4"/>
    <w:multiLevelType w:val="multilevel"/>
    <w:tmpl w:val="D7927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8D16CC"/>
    <w:multiLevelType w:val="hybridMultilevel"/>
    <w:tmpl w:val="7F846A14"/>
    <w:lvl w:ilvl="0" w:tplc="B49C6B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33090"/>
    <w:multiLevelType w:val="hybridMultilevel"/>
    <w:tmpl w:val="73BC7B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995688"/>
    <w:multiLevelType w:val="multilevel"/>
    <w:tmpl w:val="EA9C1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4100C9"/>
    <w:multiLevelType w:val="hybridMultilevel"/>
    <w:tmpl w:val="79900842"/>
    <w:lvl w:ilvl="0" w:tplc="99640B58">
      <w:start w:val="1"/>
      <w:numFmt w:val="decimal"/>
      <w:lvlText w:val="%1."/>
      <w:lvlJc w:val="left"/>
      <w:pPr>
        <w:ind w:left="1728" w:hanging="10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1E8A5BF1"/>
    <w:multiLevelType w:val="hybridMultilevel"/>
    <w:tmpl w:val="7A70BC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F414ACF"/>
    <w:multiLevelType w:val="hybridMultilevel"/>
    <w:tmpl w:val="474237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390E02"/>
    <w:multiLevelType w:val="hybridMultilevel"/>
    <w:tmpl w:val="1A0467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7C190A"/>
    <w:multiLevelType w:val="hybridMultilevel"/>
    <w:tmpl w:val="968021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1D4FDA"/>
    <w:multiLevelType w:val="hybridMultilevel"/>
    <w:tmpl w:val="5D7A771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2" w15:restartNumberingAfterBreak="0">
    <w:nsid w:val="269B301B"/>
    <w:multiLevelType w:val="hybridMultilevel"/>
    <w:tmpl w:val="6D4EB9B6"/>
    <w:lvl w:ilvl="0" w:tplc="B49C6B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16A7C"/>
    <w:multiLevelType w:val="hybridMultilevel"/>
    <w:tmpl w:val="8362AAFC"/>
    <w:lvl w:ilvl="0" w:tplc="092072BC">
      <w:start w:val="1"/>
      <w:numFmt w:val="decimal"/>
      <w:lvlText w:val="%1."/>
      <w:lvlJc w:val="left"/>
      <w:pPr>
        <w:ind w:left="1287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4A97370"/>
    <w:multiLevelType w:val="hybridMultilevel"/>
    <w:tmpl w:val="AAFC2992"/>
    <w:lvl w:ilvl="0" w:tplc="B49C6B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4F0F50"/>
    <w:multiLevelType w:val="hybridMultilevel"/>
    <w:tmpl w:val="41A6E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430B1"/>
    <w:multiLevelType w:val="hybridMultilevel"/>
    <w:tmpl w:val="2676D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9D97A51"/>
    <w:multiLevelType w:val="hybridMultilevel"/>
    <w:tmpl w:val="AD62F784"/>
    <w:lvl w:ilvl="0" w:tplc="B49C6B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B35AB8"/>
    <w:multiLevelType w:val="hybridMultilevel"/>
    <w:tmpl w:val="C9DA28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D2B683C"/>
    <w:multiLevelType w:val="hybridMultilevel"/>
    <w:tmpl w:val="6428C5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222524E"/>
    <w:multiLevelType w:val="hybridMultilevel"/>
    <w:tmpl w:val="B16635DA"/>
    <w:lvl w:ilvl="0" w:tplc="4CB8A940">
      <w:start w:val="1"/>
      <w:numFmt w:val="decimal"/>
      <w:suff w:val="space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5A62AA5"/>
    <w:multiLevelType w:val="hybridMultilevel"/>
    <w:tmpl w:val="6ADE66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76F3518"/>
    <w:multiLevelType w:val="hybridMultilevel"/>
    <w:tmpl w:val="55C01EC4"/>
    <w:lvl w:ilvl="0" w:tplc="21088E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9A165E5"/>
    <w:multiLevelType w:val="hybridMultilevel"/>
    <w:tmpl w:val="ADB6CE3C"/>
    <w:lvl w:ilvl="0" w:tplc="B49C6B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904209"/>
    <w:multiLevelType w:val="hybridMultilevel"/>
    <w:tmpl w:val="0F126C56"/>
    <w:lvl w:ilvl="0" w:tplc="D9228F3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  <w:sz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82067D"/>
    <w:multiLevelType w:val="hybridMultilevel"/>
    <w:tmpl w:val="14B6CACE"/>
    <w:lvl w:ilvl="0" w:tplc="6104383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 w15:restartNumberingAfterBreak="0">
    <w:nsid w:val="4C867CEF"/>
    <w:multiLevelType w:val="hybridMultilevel"/>
    <w:tmpl w:val="2676D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E944319"/>
    <w:multiLevelType w:val="hybridMultilevel"/>
    <w:tmpl w:val="2676D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04A775D"/>
    <w:multiLevelType w:val="hybridMultilevel"/>
    <w:tmpl w:val="D74278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BC70FA"/>
    <w:multiLevelType w:val="hybridMultilevel"/>
    <w:tmpl w:val="C9EE34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2F37398"/>
    <w:multiLevelType w:val="hybridMultilevel"/>
    <w:tmpl w:val="BE507832"/>
    <w:lvl w:ilvl="0" w:tplc="78082B0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3342DBD"/>
    <w:multiLevelType w:val="hybridMultilevel"/>
    <w:tmpl w:val="B7B4FD56"/>
    <w:lvl w:ilvl="0" w:tplc="B49C6B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A52E7F"/>
    <w:multiLevelType w:val="hybridMultilevel"/>
    <w:tmpl w:val="D6448418"/>
    <w:lvl w:ilvl="0" w:tplc="B49C6B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814586"/>
    <w:multiLevelType w:val="hybridMultilevel"/>
    <w:tmpl w:val="CF0E0126"/>
    <w:lvl w:ilvl="0" w:tplc="22522F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865634F"/>
    <w:multiLevelType w:val="hybridMultilevel"/>
    <w:tmpl w:val="A8B0FB5C"/>
    <w:lvl w:ilvl="0" w:tplc="B49C6B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790D34"/>
    <w:multiLevelType w:val="hybridMultilevel"/>
    <w:tmpl w:val="0C600F12"/>
    <w:lvl w:ilvl="0" w:tplc="CD7EF442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6409701F"/>
    <w:multiLevelType w:val="hybridMultilevel"/>
    <w:tmpl w:val="6E78919C"/>
    <w:lvl w:ilvl="0" w:tplc="B49C6B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1C4ED5"/>
    <w:multiLevelType w:val="hybridMultilevel"/>
    <w:tmpl w:val="202EE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531730"/>
    <w:multiLevelType w:val="hybridMultilevel"/>
    <w:tmpl w:val="5F128CB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724A5D2D"/>
    <w:multiLevelType w:val="hybridMultilevel"/>
    <w:tmpl w:val="8CBC85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3DD279A"/>
    <w:multiLevelType w:val="hybridMultilevel"/>
    <w:tmpl w:val="E146F7DE"/>
    <w:lvl w:ilvl="0" w:tplc="B49C6B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FC1C7D"/>
    <w:multiLevelType w:val="hybridMultilevel"/>
    <w:tmpl w:val="50A67A60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2" w15:restartNumberingAfterBreak="0">
    <w:nsid w:val="7DC72043"/>
    <w:multiLevelType w:val="hybridMultilevel"/>
    <w:tmpl w:val="DEA85CE0"/>
    <w:lvl w:ilvl="0" w:tplc="B49C6B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5"/>
  </w:num>
  <w:num w:numId="3">
    <w:abstractNumId w:val="42"/>
  </w:num>
  <w:num w:numId="4">
    <w:abstractNumId w:val="34"/>
  </w:num>
  <w:num w:numId="5">
    <w:abstractNumId w:val="3"/>
  </w:num>
  <w:num w:numId="6">
    <w:abstractNumId w:val="12"/>
  </w:num>
  <w:num w:numId="7">
    <w:abstractNumId w:val="32"/>
  </w:num>
  <w:num w:numId="8">
    <w:abstractNumId w:val="24"/>
  </w:num>
  <w:num w:numId="9">
    <w:abstractNumId w:val="36"/>
  </w:num>
  <w:num w:numId="10">
    <w:abstractNumId w:val="40"/>
  </w:num>
  <w:num w:numId="11">
    <w:abstractNumId w:val="14"/>
  </w:num>
  <w:num w:numId="12">
    <w:abstractNumId w:val="23"/>
  </w:num>
  <w:num w:numId="13">
    <w:abstractNumId w:val="17"/>
  </w:num>
  <w:num w:numId="14">
    <w:abstractNumId w:val="8"/>
  </w:num>
  <w:num w:numId="15">
    <w:abstractNumId w:val="9"/>
  </w:num>
  <w:num w:numId="16">
    <w:abstractNumId w:val="29"/>
  </w:num>
  <w:num w:numId="17">
    <w:abstractNumId w:val="4"/>
  </w:num>
  <w:num w:numId="18">
    <w:abstractNumId w:val="21"/>
  </w:num>
  <w:num w:numId="19">
    <w:abstractNumId w:val="15"/>
  </w:num>
  <w:num w:numId="20">
    <w:abstractNumId w:val="10"/>
  </w:num>
  <w:num w:numId="21">
    <w:abstractNumId w:val="28"/>
  </w:num>
  <w:num w:numId="22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11"/>
  </w:num>
  <w:num w:numId="25">
    <w:abstractNumId w:val="37"/>
  </w:num>
  <w:num w:numId="26">
    <w:abstractNumId w:val="18"/>
  </w:num>
  <w:num w:numId="27">
    <w:abstractNumId w:val="1"/>
  </w:num>
  <w:num w:numId="28">
    <w:abstractNumId w:val="20"/>
  </w:num>
  <w:num w:numId="29">
    <w:abstractNumId w:val="41"/>
  </w:num>
  <w:num w:numId="30">
    <w:abstractNumId w:val="6"/>
  </w:num>
  <w:num w:numId="31">
    <w:abstractNumId w:val="39"/>
  </w:num>
  <w:num w:numId="32">
    <w:abstractNumId w:val="5"/>
  </w:num>
  <w:num w:numId="33">
    <w:abstractNumId w:val="2"/>
  </w:num>
  <w:num w:numId="34">
    <w:abstractNumId w:val="19"/>
  </w:num>
  <w:num w:numId="35">
    <w:abstractNumId w:val="35"/>
  </w:num>
  <w:num w:numId="36">
    <w:abstractNumId w:val="7"/>
  </w:num>
  <w:num w:numId="37">
    <w:abstractNumId w:val="16"/>
  </w:num>
  <w:num w:numId="38">
    <w:abstractNumId w:val="30"/>
  </w:num>
  <w:num w:numId="39">
    <w:abstractNumId w:val="26"/>
  </w:num>
  <w:num w:numId="40">
    <w:abstractNumId w:val="27"/>
  </w:num>
  <w:num w:numId="41">
    <w:abstractNumId w:val="22"/>
  </w:num>
  <w:num w:numId="42">
    <w:abstractNumId w:val="13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ru-MD" w:vendorID="64" w:dllVersion="4096" w:nlCheck="1" w:checkStyle="0"/>
  <w:activeWritingStyle w:appName="MSWord" w:lang="en-US" w:vendorID="64" w:dllVersion="4096" w:nlCheck="1" w:checkStyle="0"/>
  <w:activeWritingStyle w:appName="MSWord" w:lang="ru-MD" w:vendorID="64" w:dllVersion="6" w:nlCheck="1" w:checkStyle="0"/>
  <w:activeWritingStyle w:appName="MSWord" w:lang="ru-RU" w:vendorID="64" w:dllVersion="131078" w:nlCheck="1" w:checkStyle="0"/>
  <w:activeWritingStyle w:appName="MSWord" w:lang="ru-MD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A1A"/>
    <w:rsid w:val="000005C1"/>
    <w:rsid w:val="0001467E"/>
    <w:rsid w:val="0002012D"/>
    <w:rsid w:val="00027D85"/>
    <w:rsid w:val="00037150"/>
    <w:rsid w:val="00037F0C"/>
    <w:rsid w:val="00040589"/>
    <w:rsid w:val="00040696"/>
    <w:rsid w:val="00077FED"/>
    <w:rsid w:val="00092016"/>
    <w:rsid w:val="0009779D"/>
    <w:rsid w:val="000A2B9F"/>
    <w:rsid w:val="000A6478"/>
    <w:rsid w:val="000B76AC"/>
    <w:rsid w:val="000C035B"/>
    <w:rsid w:val="000E1A18"/>
    <w:rsid w:val="000E33F6"/>
    <w:rsid w:val="000E52AC"/>
    <w:rsid w:val="0013483C"/>
    <w:rsid w:val="00134EB2"/>
    <w:rsid w:val="00150FA0"/>
    <w:rsid w:val="00157CAF"/>
    <w:rsid w:val="00160743"/>
    <w:rsid w:val="00173FA5"/>
    <w:rsid w:val="00186198"/>
    <w:rsid w:val="00187812"/>
    <w:rsid w:val="00187B22"/>
    <w:rsid w:val="001A0409"/>
    <w:rsid w:val="001A5582"/>
    <w:rsid w:val="001D0B19"/>
    <w:rsid w:val="001E0076"/>
    <w:rsid w:val="001E3301"/>
    <w:rsid w:val="001F124B"/>
    <w:rsid w:val="001F2F0F"/>
    <w:rsid w:val="001F6403"/>
    <w:rsid w:val="00201CC8"/>
    <w:rsid w:val="00212D7A"/>
    <w:rsid w:val="0021569F"/>
    <w:rsid w:val="002159E3"/>
    <w:rsid w:val="002201FB"/>
    <w:rsid w:val="002308D8"/>
    <w:rsid w:val="002367DE"/>
    <w:rsid w:val="002445D6"/>
    <w:rsid w:val="00247D43"/>
    <w:rsid w:val="00250F10"/>
    <w:rsid w:val="002750A6"/>
    <w:rsid w:val="002850E4"/>
    <w:rsid w:val="00295D73"/>
    <w:rsid w:val="002A2457"/>
    <w:rsid w:val="002B56BF"/>
    <w:rsid w:val="002C49C8"/>
    <w:rsid w:val="002D132D"/>
    <w:rsid w:val="003322C0"/>
    <w:rsid w:val="003407DB"/>
    <w:rsid w:val="00356E69"/>
    <w:rsid w:val="0037385F"/>
    <w:rsid w:val="0037761E"/>
    <w:rsid w:val="00396124"/>
    <w:rsid w:val="003B72F9"/>
    <w:rsid w:val="003D1757"/>
    <w:rsid w:val="003D2C17"/>
    <w:rsid w:val="003F6499"/>
    <w:rsid w:val="00400560"/>
    <w:rsid w:val="00403484"/>
    <w:rsid w:val="0041315B"/>
    <w:rsid w:val="00417DBD"/>
    <w:rsid w:val="00427B53"/>
    <w:rsid w:val="00441FFA"/>
    <w:rsid w:val="00444A0A"/>
    <w:rsid w:val="004514FD"/>
    <w:rsid w:val="00465806"/>
    <w:rsid w:val="0047519C"/>
    <w:rsid w:val="00480FFE"/>
    <w:rsid w:val="00490500"/>
    <w:rsid w:val="0049592C"/>
    <w:rsid w:val="00496A48"/>
    <w:rsid w:val="004A0274"/>
    <w:rsid w:val="00504830"/>
    <w:rsid w:val="00504977"/>
    <w:rsid w:val="00511F31"/>
    <w:rsid w:val="00533D85"/>
    <w:rsid w:val="00537811"/>
    <w:rsid w:val="0053781A"/>
    <w:rsid w:val="00537BD7"/>
    <w:rsid w:val="00553CEB"/>
    <w:rsid w:val="0057665D"/>
    <w:rsid w:val="00577196"/>
    <w:rsid w:val="0057775F"/>
    <w:rsid w:val="00583371"/>
    <w:rsid w:val="00585A8C"/>
    <w:rsid w:val="005A66AC"/>
    <w:rsid w:val="005D23B6"/>
    <w:rsid w:val="005E40E5"/>
    <w:rsid w:val="005F0C8B"/>
    <w:rsid w:val="005F53F7"/>
    <w:rsid w:val="00600451"/>
    <w:rsid w:val="0060317C"/>
    <w:rsid w:val="00606683"/>
    <w:rsid w:val="00610C76"/>
    <w:rsid w:val="00615508"/>
    <w:rsid w:val="00623C91"/>
    <w:rsid w:val="00633D99"/>
    <w:rsid w:val="00657C9C"/>
    <w:rsid w:val="006619A0"/>
    <w:rsid w:val="00670FA7"/>
    <w:rsid w:val="0068544C"/>
    <w:rsid w:val="0068553E"/>
    <w:rsid w:val="00686B6D"/>
    <w:rsid w:val="00690AB5"/>
    <w:rsid w:val="006A69DF"/>
    <w:rsid w:val="006B10E2"/>
    <w:rsid w:val="006B1F39"/>
    <w:rsid w:val="006B78DE"/>
    <w:rsid w:val="006C1B3E"/>
    <w:rsid w:val="006C6129"/>
    <w:rsid w:val="006D5E92"/>
    <w:rsid w:val="006D61FA"/>
    <w:rsid w:val="006E0AA2"/>
    <w:rsid w:val="007019EC"/>
    <w:rsid w:val="007046A9"/>
    <w:rsid w:val="007109EB"/>
    <w:rsid w:val="00714707"/>
    <w:rsid w:val="00717DA7"/>
    <w:rsid w:val="0072647B"/>
    <w:rsid w:val="00744C9C"/>
    <w:rsid w:val="0076363F"/>
    <w:rsid w:val="007654AF"/>
    <w:rsid w:val="00766CE7"/>
    <w:rsid w:val="00777FBE"/>
    <w:rsid w:val="007952B4"/>
    <w:rsid w:val="007A4056"/>
    <w:rsid w:val="007A5E01"/>
    <w:rsid w:val="007A6096"/>
    <w:rsid w:val="007B46C4"/>
    <w:rsid w:val="007C3288"/>
    <w:rsid w:val="007C41C0"/>
    <w:rsid w:val="007C641A"/>
    <w:rsid w:val="007D3922"/>
    <w:rsid w:val="007E7C3D"/>
    <w:rsid w:val="00812F46"/>
    <w:rsid w:val="00814372"/>
    <w:rsid w:val="00815694"/>
    <w:rsid w:val="00845BB8"/>
    <w:rsid w:val="00855706"/>
    <w:rsid w:val="00857E2E"/>
    <w:rsid w:val="008900EA"/>
    <w:rsid w:val="008B690E"/>
    <w:rsid w:val="008C2814"/>
    <w:rsid w:val="008C5F89"/>
    <w:rsid w:val="008D419F"/>
    <w:rsid w:val="008D6961"/>
    <w:rsid w:val="008E223C"/>
    <w:rsid w:val="008F7349"/>
    <w:rsid w:val="00905920"/>
    <w:rsid w:val="00910192"/>
    <w:rsid w:val="00911EF1"/>
    <w:rsid w:val="0092067C"/>
    <w:rsid w:val="00936C3B"/>
    <w:rsid w:val="00954ED6"/>
    <w:rsid w:val="009716DE"/>
    <w:rsid w:val="00985730"/>
    <w:rsid w:val="0098664D"/>
    <w:rsid w:val="009876C9"/>
    <w:rsid w:val="009A1B31"/>
    <w:rsid w:val="009B24B9"/>
    <w:rsid w:val="009E48B1"/>
    <w:rsid w:val="009E7909"/>
    <w:rsid w:val="00A06E3E"/>
    <w:rsid w:val="00A06E85"/>
    <w:rsid w:val="00A14E42"/>
    <w:rsid w:val="00A22140"/>
    <w:rsid w:val="00A415A6"/>
    <w:rsid w:val="00A4597A"/>
    <w:rsid w:val="00A45B90"/>
    <w:rsid w:val="00A556AF"/>
    <w:rsid w:val="00A5741F"/>
    <w:rsid w:val="00A666C6"/>
    <w:rsid w:val="00A71D2A"/>
    <w:rsid w:val="00A90BD1"/>
    <w:rsid w:val="00AA53DF"/>
    <w:rsid w:val="00AB0FE3"/>
    <w:rsid w:val="00AC3D60"/>
    <w:rsid w:val="00AC7314"/>
    <w:rsid w:val="00AF4BE9"/>
    <w:rsid w:val="00B0323F"/>
    <w:rsid w:val="00B074F9"/>
    <w:rsid w:val="00B13BCC"/>
    <w:rsid w:val="00B14663"/>
    <w:rsid w:val="00B22B58"/>
    <w:rsid w:val="00B267E9"/>
    <w:rsid w:val="00B32A1A"/>
    <w:rsid w:val="00B66663"/>
    <w:rsid w:val="00B70BE1"/>
    <w:rsid w:val="00BA3361"/>
    <w:rsid w:val="00BA5AC4"/>
    <w:rsid w:val="00BB081E"/>
    <w:rsid w:val="00BC0316"/>
    <w:rsid w:val="00BD285D"/>
    <w:rsid w:val="00BD5D6D"/>
    <w:rsid w:val="00BF3432"/>
    <w:rsid w:val="00C03013"/>
    <w:rsid w:val="00C046D9"/>
    <w:rsid w:val="00C11FEC"/>
    <w:rsid w:val="00C30A62"/>
    <w:rsid w:val="00C40A49"/>
    <w:rsid w:val="00C411C6"/>
    <w:rsid w:val="00C57347"/>
    <w:rsid w:val="00C60A70"/>
    <w:rsid w:val="00C65428"/>
    <w:rsid w:val="00C8219D"/>
    <w:rsid w:val="00CA3646"/>
    <w:rsid w:val="00CA6238"/>
    <w:rsid w:val="00CC2EB0"/>
    <w:rsid w:val="00CC6987"/>
    <w:rsid w:val="00CD427B"/>
    <w:rsid w:val="00CD6566"/>
    <w:rsid w:val="00CE4591"/>
    <w:rsid w:val="00CE5CF7"/>
    <w:rsid w:val="00CF2FF5"/>
    <w:rsid w:val="00CF7E5B"/>
    <w:rsid w:val="00D11E1E"/>
    <w:rsid w:val="00D32293"/>
    <w:rsid w:val="00D3400B"/>
    <w:rsid w:val="00D50807"/>
    <w:rsid w:val="00D51A2D"/>
    <w:rsid w:val="00D609D0"/>
    <w:rsid w:val="00D61F0E"/>
    <w:rsid w:val="00D73297"/>
    <w:rsid w:val="00D811E2"/>
    <w:rsid w:val="00D84872"/>
    <w:rsid w:val="00D86302"/>
    <w:rsid w:val="00D940B2"/>
    <w:rsid w:val="00D97AA4"/>
    <w:rsid w:val="00DB5127"/>
    <w:rsid w:val="00DC4284"/>
    <w:rsid w:val="00DD0BD0"/>
    <w:rsid w:val="00DE080C"/>
    <w:rsid w:val="00DE1617"/>
    <w:rsid w:val="00E02572"/>
    <w:rsid w:val="00E04283"/>
    <w:rsid w:val="00E166BB"/>
    <w:rsid w:val="00E3175C"/>
    <w:rsid w:val="00E43842"/>
    <w:rsid w:val="00E56D09"/>
    <w:rsid w:val="00E600D6"/>
    <w:rsid w:val="00E60624"/>
    <w:rsid w:val="00E60FB3"/>
    <w:rsid w:val="00E86574"/>
    <w:rsid w:val="00EA5046"/>
    <w:rsid w:val="00EA525F"/>
    <w:rsid w:val="00ED72DF"/>
    <w:rsid w:val="00EE05FC"/>
    <w:rsid w:val="00EE6928"/>
    <w:rsid w:val="00EF609D"/>
    <w:rsid w:val="00EF73DF"/>
    <w:rsid w:val="00EF7615"/>
    <w:rsid w:val="00F01BF6"/>
    <w:rsid w:val="00F10A01"/>
    <w:rsid w:val="00F23B57"/>
    <w:rsid w:val="00F407BF"/>
    <w:rsid w:val="00F40802"/>
    <w:rsid w:val="00F42798"/>
    <w:rsid w:val="00F42E6B"/>
    <w:rsid w:val="00F5109D"/>
    <w:rsid w:val="00F51905"/>
    <w:rsid w:val="00F744F4"/>
    <w:rsid w:val="00F80656"/>
    <w:rsid w:val="00F80C76"/>
    <w:rsid w:val="00F97A3C"/>
    <w:rsid w:val="00FA366E"/>
    <w:rsid w:val="00FB053F"/>
    <w:rsid w:val="00FB20AB"/>
    <w:rsid w:val="00FC498B"/>
    <w:rsid w:val="00FC55BE"/>
    <w:rsid w:val="00FC7A34"/>
    <w:rsid w:val="00FE0AF6"/>
    <w:rsid w:val="00FE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903B2E"/>
  <w15:docId w15:val="{F3601C2F-0BC0-4678-9986-77F0AAF8F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056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B0F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6B10E2"/>
    <w:pPr>
      <w:keepNext/>
      <w:tabs>
        <w:tab w:val="num" w:pos="0"/>
      </w:tabs>
      <w:suppressAutoHyphens/>
      <w:spacing w:after="0" w:line="240" w:lineRule="auto"/>
      <w:ind w:left="576" w:hanging="576"/>
      <w:jc w:val="center"/>
      <w:outlineLvl w:val="1"/>
    </w:pPr>
    <w:rPr>
      <w:rFonts w:eastAsia="Times New Roman" w:cs="Times New Roman"/>
      <w:b/>
      <w:bCs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6B10E2"/>
    <w:rPr>
      <w:rFonts w:eastAsia="Times New Roman" w:cs="Times New Roman"/>
      <w:b/>
      <w:sz w:val="24"/>
      <w:lang w:val="ru-RU" w:eastAsia="zh-CN"/>
    </w:rPr>
  </w:style>
  <w:style w:type="paragraph" w:styleId="a3">
    <w:name w:val="List Paragraph"/>
    <w:basedOn w:val="a"/>
    <w:uiPriority w:val="99"/>
    <w:qFormat/>
    <w:rsid w:val="003B72F9"/>
    <w:pPr>
      <w:ind w:left="720"/>
    </w:pPr>
  </w:style>
  <w:style w:type="table" w:styleId="a4">
    <w:name w:val="Table Grid"/>
    <w:basedOn w:val="a1"/>
    <w:uiPriority w:val="39"/>
    <w:rsid w:val="00D86302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99"/>
    <w:qFormat/>
    <w:rsid w:val="00623C91"/>
    <w:rPr>
      <w:b/>
      <w:bCs/>
      <w:i/>
      <w:iCs/>
      <w:sz w:val="28"/>
      <w:szCs w:val="28"/>
      <w:lang w:eastAsia="en-US"/>
    </w:rPr>
  </w:style>
  <w:style w:type="paragraph" w:styleId="a6">
    <w:name w:val="Balloon Text"/>
    <w:basedOn w:val="a"/>
    <w:link w:val="a7"/>
    <w:uiPriority w:val="99"/>
    <w:semiHidden/>
    <w:rsid w:val="00F42E6B"/>
    <w:pPr>
      <w:spacing w:after="0" w:line="240" w:lineRule="auto"/>
    </w:pPr>
    <w:rPr>
      <w:rFonts w:ascii="Tahoma" w:hAnsi="Tahoma" w:cs="Times New Roman"/>
      <w:sz w:val="16"/>
      <w:szCs w:val="16"/>
      <w:lang w:eastAsia="ru-RU"/>
    </w:rPr>
  </w:style>
  <w:style w:type="character" w:customStyle="1" w:styleId="a7">
    <w:name w:val="Текст выноски Знак"/>
    <w:link w:val="a6"/>
    <w:uiPriority w:val="99"/>
    <w:semiHidden/>
    <w:locked/>
    <w:rsid w:val="00F42E6B"/>
    <w:rPr>
      <w:rFonts w:ascii="Tahoma" w:hAnsi="Tahoma" w:cs="Times New Roman"/>
      <w:sz w:val="16"/>
    </w:rPr>
  </w:style>
  <w:style w:type="character" w:customStyle="1" w:styleId="c17">
    <w:name w:val="c17"/>
    <w:uiPriority w:val="99"/>
    <w:rsid w:val="00B70BE1"/>
    <w:rPr>
      <w:rFonts w:cs="Times New Roman"/>
    </w:rPr>
  </w:style>
  <w:style w:type="character" w:customStyle="1" w:styleId="c40">
    <w:name w:val="c40"/>
    <w:uiPriority w:val="99"/>
    <w:rsid w:val="00B70BE1"/>
    <w:rPr>
      <w:rFonts w:cs="Times New Roman"/>
    </w:rPr>
  </w:style>
  <w:style w:type="character" w:customStyle="1" w:styleId="c53">
    <w:name w:val="c53"/>
    <w:uiPriority w:val="99"/>
    <w:rsid w:val="00B70BE1"/>
    <w:rPr>
      <w:rFonts w:cs="Times New Roman"/>
    </w:rPr>
  </w:style>
  <w:style w:type="character" w:customStyle="1" w:styleId="c2">
    <w:name w:val="c2"/>
    <w:uiPriority w:val="99"/>
    <w:rsid w:val="00B70BE1"/>
    <w:rPr>
      <w:rFonts w:cs="Times New Roman"/>
    </w:rPr>
  </w:style>
  <w:style w:type="paragraph" w:customStyle="1" w:styleId="c1">
    <w:name w:val="c1"/>
    <w:basedOn w:val="a"/>
    <w:uiPriority w:val="99"/>
    <w:rsid w:val="00B70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uiPriority w:val="99"/>
    <w:rsid w:val="00B70BE1"/>
    <w:rPr>
      <w:rFonts w:cs="Times New Roman"/>
    </w:rPr>
  </w:style>
  <w:style w:type="character" w:customStyle="1" w:styleId="c20">
    <w:name w:val="c20"/>
    <w:uiPriority w:val="99"/>
    <w:rsid w:val="00B70BE1"/>
    <w:rPr>
      <w:rFonts w:cs="Times New Roman"/>
    </w:rPr>
  </w:style>
  <w:style w:type="character" w:styleId="a8">
    <w:name w:val="Hyperlink"/>
    <w:uiPriority w:val="99"/>
    <w:rsid w:val="00A666C6"/>
    <w:rPr>
      <w:rFonts w:cs="Times New Roman"/>
      <w:color w:val="0563C1"/>
      <w:u w:val="single"/>
    </w:rPr>
  </w:style>
  <w:style w:type="paragraph" w:customStyle="1" w:styleId="TableContents">
    <w:name w:val="Table Contents"/>
    <w:basedOn w:val="a"/>
    <w:uiPriority w:val="99"/>
    <w:rsid w:val="000E1A18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Liberation Serif"/>
      <w:kern w:val="3"/>
      <w:sz w:val="24"/>
      <w:szCs w:val="24"/>
      <w:lang w:eastAsia="zh-CN"/>
    </w:rPr>
  </w:style>
  <w:style w:type="character" w:customStyle="1" w:styleId="fontstyle31">
    <w:name w:val="fontstyle31"/>
    <w:uiPriority w:val="99"/>
    <w:rsid w:val="000E1A18"/>
    <w:rPr>
      <w:rFonts w:ascii="TimesNewRomanPS-ItalicMT" w:hAnsi="TimesNewRomanPS-ItalicMT"/>
      <w:i/>
      <w:color w:val="000000"/>
      <w:sz w:val="20"/>
    </w:rPr>
  </w:style>
  <w:style w:type="character" w:customStyle="1" w:styleId="fontstyle01">
    <w:name w:val="fontstyle01"/>
    <w:uiPriority w:val="99"/>
    <w:rsid w:val="008D6961"/>
    <w:rPr>
      <w:rFonts w:ascii="NewtonCSanPin-Regular" w:hAnsi="NewtonCSanPin-Regular"/>
      <w:color w:val="231F20"/>
      <w:sz w:val="22"/>
    </w:rPr>
  </w:style>
  <w:style w:type="character" w:customStyle="1" w:styleId="fontstyle21">
    <w:name w:val="fontstyle21"/>
    <w:uiPriority w:val="99"/>
    <w:rsid w:val="008D6961"/>
    <w:rPr>
      <w:rFonts w:ascii="NewtonCSanPin-Italic" w:hAnsi="NewtonCSanPin-Italic"/>
      <w:i/>
      <w:color w:val="231F20"/>
      <w:sz w:val="22"/>
    </w:rPr>
  </w:style>
  <w:style w:type="paragraph" w:styleId="a9">
    <w:name w:val="Body Text"/>
    <w:basedOn w:val="a"/>
    <w:link w:val="aa"/>
    <w:uiPriority w:val="99"/>
    <w:rsid w:val="008D6961"/>
    <w:pPr>
      <w:spacing w:after="120" w:line="240" w:lineRule="auto"/>
    </w:pPr>
    <w:rPr>
      <w:rFonts w:cs="Times New Roman"/>
      <w:sz w:val="20"/>
      <w:szCs w:val="20"/>
      <w:lang w:eastAsia="ru-RU"/>
    </w:rPr>
  </w:style>
  <w:style w:type="character" w:customStyle="1" w:styleId="aa">
    <w:name w:val="Основной текст Знак"/>
    <w:link w:val="a9"/>
    <w:uiPriority w:val="99"/>
    <w:locked/>
    <w:rsid w:val="008D6961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semiHidden/>
    <w:rsid w:val="00936C3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936C3B"/>
    <w:rPr>
      <w:rFonts w:cs="Times New Roman"/>
    </w:rPr>
  </w:style>
  <w:style w:type="paragraph" w:styleId="3">
    <w:name w:val="toc 3"/>
    <w:basedOn w:val="a"/>
    <w:next w:val="a"/>
    <w:autoRedefine/>
    <w:uiPriority w:val="99"/>
    <w:semiHidden/>
    <w:locked/>
    <w:rsid w:val="006B10E2"/>
    <w:pPr>
      <w:tabs>
        <w:tab w:val="right" w:leader="dot" w:pos="9628"/>
      </w:tabs>
      <w:suppressAutoHyphens/>
      <w:spacing w:after="100" w:line="276" w:lineRule="auto"/>
      <w:ind w:left="851"/>
      <w:jc w:val="righ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24">
    <w:name w:val="Font Style24"/>
    <w:uiPriority w:val="99"/>
    <w:rsid w:val="006B10E2"/>
    <w:rPr>
      <w:rFonts w:ascii="Times New Roman" w:hAnsi="Times New Roman"/>
      <w:sz w:val="16"/>
    </w:rPr>
  </w:style>
  <w:style w:type="paragraph" w:customStyle="1" w:styleId="Style3">
    <w:name w:val="Style3"/>
    <w:basedOn w:val="a"/>
    <w:uiPriority w:val="99"/>
    <w:rsid w:val="006B10E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  <w:lang w:eastAsia="ru-RU"/>
    </w:rPr>
  </w:style>
  <w:style w:type="character" w:customStyle="1" w:styleId="FontStyle12">
    <w:name w:val="Font Style12"/>
    <w:uiPriority w:val="99"/>
    <w:rsid w:val="006B10E2"/>
    <w:rPr>
      <w:rFonts w:ascii="Times New Roman" w:hAnsi="Times New Roman"/>
      <w:sz w:val="18"/>
    </w:rPr>
  </w:style>
  <w:style w:type="character" w:customStyle="1" w:styleId="FontStyle13">
    <w:name w:val="Font Style13"/>
    <w:uiPriority w:val="99"/>
    <w:rsid w:val="006B10E2"/>
    <w:rPr>
      <w:rFonts w:ascii="Verdana" w:hAnsi="Verdana"/>
      <w:b/>
      <w:sz w:val="26"/>
    </w:rPr>
  </w:style>
  <w:style w:type="paragraph" w:customStyle="1" w:styleId="11">
    <w:name w:val="Без интервала1"/>
    <w:uiPriority w:val="99"/>
    <w:rsid w:val="006B10E2"/>
    <w:rPr>
      <w:rFonts w:cs="Calibri"/>
      <w:sz w:val="22"/>
      <w:szCs w:val="22"/>
    </w:rPr>
  </w:style>
  <w:style w:type="paragraph" w:customStyle="1" w:styleId="TableParagraph">
    <w:name w:val="Table Paragraph"/>
    <w:basedOn w:val="a"/>
    <w:uiPriority w:val="99"/>
    <w:qFormat/>
    <w:rsid w:val="006B10E2"/>
    <w:pPr>
      <w:widowControl w:val="0"/>
      <w:autoSpaceDE w:val="0"/>
      <w:autoSpaceDN w:val="0"/>
      <w:spacing w:after="0" w:line="240" w:lineRule="auto"/>
      <w:ind w:left="56"/>
    </w:pPr>
    <w:rPr>
      <w:rFonts w:ascii="Times New Roman" w:eastAsia="Times New Roman" w:hAnsi="Times New Roman" w:cs="Times New Roman"/>
      <w:lang w:eastAsia="ru-RU"/>
    </w:rPr>
  </w:style>
  <w:style w:type="paragraph" w:customStyle="1" w:styleId="Style4">
    <w:name w:val="Style4"/>
    <w:basedOn w:val="a"/>
    <w:uiPriority w:val="99"/>
    <w:rsid w:val="006B10E2"/>
    <w:pPr>
      <w:widowControl w:val="0"/>
      <w:autoSpaceDE w:val="0"/>
      <w:autoSpaceDN w:val="0"/>
      <w:adjustRightInd w:val="0"/>
      <w:spacing w:after="0" w:line="204" w:lineRule="exact"/>
      <w:ind w:firstLine="168"/>
    </w:pPr>
    <w:rPr>
      <w:rFonts w:ascii="Verdana" w:eastAsia="Times New Roman" w:hAnsi="Verdana" w:cs="Verdana"/>
      <w:sz w:val="24"/>
      <w:szCs w:val="24"/>
      <w:lang w:eastAsia="ru-RU"/>
    </w:rPr>
  </w:style>
  <w:style w:type="character" w:styleId="ab">
    <w:name w:val="Strong"/>
    <w:uiPriority w:val="99"/>
    <w:qFormat/>
    <w:locked/>
    <w:rsid w:val="006B10E2"/>
    <w:rPr>
      <w:rFonts w:cs="Times New Roman"/>
      <w:b/>
    </w:rPr>
  </w:style>
  <w:style w:type="paragraph" w:customStyle="1" w:styleId="c21">
    <w:name w:val="c21"/>
    <w:basedOn w:val="a"/>
    <w:uiPriority w:val="99"/>
    <w:rsid w:val="006B1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uiPriority w:val="99"/>
    <w:rsid w:val="006B10E2"/>
    <w:rPr>
      <w:rFonts w:cs="Times New Roman"/>
    </w:rPr>
  </w:style>
  <w:style w:type="paragraph" w:customStyle="1" w:styleId="c0">
    <w:name w:val="c0"/>
    <w:basedOn w:val="a"/>
    <w:uiPriority w:val="99"/>
    <w:rsid w:val="006B1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uiPriority w:val="99"/>
    <w:rsid w:val="006B10E2"/>
    <w:rPr>
      <w:rFonts w:cs="Times New Roman"/>
    </w:rPr>
  </w:style>
  <w:style w:type="character" w:customStyle="1" w:styleId="c25">
    <w:name w:val="c25"/>
    <w:uiPriority w:val="99"/>
    <w:rsid w:val="006B10E2"/>
    <w:rPr>
      <w:rFonts w:cs="Times New Roman"/>
    </w:rPr>
  </w:style>
  <w:style w:type="paragraph" w:styleId="ac">
    <w:name w:val="header"/>
    <w:basedOn w:val="a"/>
    <w:link w:val="ad"/>
    <w:uiPriority w:val="99"/>
    <w:rsid w:val="00DE080C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DE080C"/>
    <w:rPr>
      <w:rFonts w:cs="Times New Roman"/>
      <w:lang w:eastAsia="en-US"/>
    </w:rPr>
  </w:style>
  <w:style w:type="paragraph" w:styleId="ae">
    <w:name w:val="footer"/>
    <w:basedOn w:val="a"/>
    <w:link w:val="af"/>
    <w:uiPriority w:val="99"/>
    <w:rsid w:val="00DE080C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f">
    <w:name w:val="Нижний колонтитул Знак"/>
    <w:link w:val="ae"/>
    <w:uiPriority w:val="99"/>
    <w:locked/>
    <w:rsid w:val="00DE080C"/>
    <w:rPr>
      <w:rFonts w:cs="Times New Roman"/>
      <w:lang w:eastAsia="en-US"/>
    </w:rPr>
  </w:style>
  <w:style w:type="paragraph" w:styleId="af0">
    <w:name w:val="Normal (Web)"/>
    <w:basedOn w:val="a"/>
    <w:uiPriority w:val="99"/>
    <w:semiHidden/>
    <w:rsid w:val="00EE6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441FF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10">
    <w:name w:val="Заголовок 1 Знак"/>
    <w:basedOn w:val="a0"/>
    <w:link w:val="1"/>
    <w:rsid w:val="00AB0FE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customStyle="1" w:styleId="12">
    <w:name w:val="Сетка таблицы1"/>
    <w:basedOn w:val="a1"/>
    <w:next w:val="a4"/>
    <w:uiPriority w:val="39"/>
    <w:rsid w:val="006C1B3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еразрешенное упоминание1"/>
    <w:basedOn w:val="a0"/>
    <w:uiPriority w:val="99"/>
    <w:semiHidden/>
    <w:unhideWhenUsed/>
    <w:rsid w:val="00585A8C"/>
    <w:rPr>
      <w:color w:val="605E5C"/>
      <w:shd w:val="clear" w:color="auto" w:fill="E1DFDD"/>
    </w:rPr>
  </w:style>
  <w:style w:type="numbering" w:customStyle="1" w:styleId="14">
    <w:name w:val="Нет списка1"/>
    <w:next w:val="a2"/>
    <w:uiPriority w:val="99"/>
    <w:semiHidden/>
    <w:unhideWhenUsed/>
    <w:rsid w:val="007046A9"/>
  </w:style>
  <w:style w:type="table" w:customStyle="1" w:styleId="23">
    <w:name w:val="Сетка таблицы2"/>
    <w:basedOn w:val="a1"/>
    <w:next w:val="a4"/>
    <w:uiPriority w:val="99"/>
    <w:rsid w:val="007046A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atex-mathml">
    <w:name w:val="katex-mathml"/>
    <w:basedOn w:val="a0"/>
    <w:rsid w:val="00B66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yperlink" Target="http://www.drofa.ru" TargetMode="External"/><Relationship Id="rId39" Type="http://schemas.openxmlformats.org/officeDocument/2006/relationships/hyperlink" Target="http://www.allmath.ru/" TargetMode="External"/><Relationship Id="rId21" Type="http://schemas.openxmlformats.org/officeDocument/2006/relationships/image" Target="media/image14.png"/><Relationship Id="rId34" Type="http://schemas.openxmlformats.org/officeDocument/2006/relationships/hyperlink" Target="http://konkurs-kenguru.ru/" TargetMode="External"/><Relationship Id="rId42" Type="http://schemas.openxmlformats.org/officeDocument/2006/relationships/hyperlink" Target="http://www.math-on-line.com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9" Type="http://schemas.openxmlformats.org/officeDocument/2006/relationships/hyperlink" Target="http://www.fipi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://www.uchportal.ru/load/23" TargetMode="External"/><Relationship Id="rId32" Type="http://schemas.openxmlformats.org/officeDocument/2006/relationships/hyperlink" Target="http://&#1086;&#1090;&#1082;&#1088;&#1099;&#1090;&#1099;&#1081;&#1091;&#1088;&#1086;&#1082;.&#1088;&#1092;/" TargetMode="External"/><Relationship Id="rId37" Type="http://schemas.openxmlformats.org/officeDocument/2006/relationships/hyperlink" Target="http://mat.1september.ru/" TargetMode="External"/><Relationship Id="rId40" Type="http://schemas.openxmlformats.org/officeDocument/2006/relationships/hyperlink" Target="http://www.kidmath.ru/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yperlink" Target="http://urok.1sept.ru" TargetMode="External"/><Relationship Id="rId28" Type="http://schemas.openxmlformats.org/officeDocument/2006/relationships/hyperlink" Target="http://www.legion.ru" TargetMode="External"/><Relationship Id="rId36" Type="http://schemas.openxmlformats.org/officeDocument/2006/relationships/hyperlink" Target="http://www.bymath.net/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hyperlink" Target="https://infourok.ru/obobschenie-opita-raboti-sistema-podgotovki-uchaschihsya-k-itogovoy-attestacii-po-matematike-859786.html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yperlink" Target="https://urokimatematiki.ru/" TargetMode="External"/><Relationship Id="rId27" Type="http://schemas.openxmlformats.org/officeDocument/2006/relationships/hyperlink" Target="http://www.edu.ru" TargetMode="External"/><Relationship Id="rId30" Type="http://schemas.openxmlformats.org/officeDocument/2006/relationships/hyperlink" Target="http://ceko-pmr.org/" TargetMode="External"/><Relationship Id="rId35" Type="http://schemas.openxmlformats.org/officeDocument/2006/relationships/hyperlink" Target="http://www.math.ru/" TargetMode="External"/><Relationship Id="rId43" Type="http://schemas.openxmlformats.org/officeDocument/2006/relationships/footer" Target="footer1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yperlink" Target="http://www.prosv.ru" TargetMode="External"/><Relationship Id="rId33" Type="http://schemas.openxmlformats.org/officeDocument/2006/relationships/hyperlink" Target="https://proshkolu.ru/user/efros57/blog/526410" TargetMode="External"/><Relationship Id="rId38" Type="http://schemas.openxmlformats.org/officeDocument/2006/relationships/hyperlink" Target="http://www.uztest.ru/" TargetMode="External"/><Relationship Id="rId20" Type="http://schemas.openxmlformats.org/officeDocument/2006/relationships/image" Target="media/image13.png"/><Relationship Id="rId41" Type="http://schemas.openxmlformats.org/officeDocument/2006/relationships/hyperlink" Target="http://math.rusolymp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9967D-0CBF-4A3E-BA92-C6AECB725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35</Pages>
  <Words>13927</Words>
  <Characters>79388</Characters>
  <Application>Microsoft Office Word</Application>
  <DocSecurity>0</DocSecurity>
  <Lines>661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14</cp:revision>
  <cp:lastPrinted>2022-07-28T04:15:00Z</cp:lastPrinted>
  <dcterms:created xsi:type="dcterms:W3CDTF">2026-03-17T20:18:00Z</dcterms:created>
  <dcterms:modified xsi:type="dcterms:W3CDTF">2026-05-20T08:48:00Z</dcterms:modified>
</cp:coreProperties>
</file>