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E89C" w14:textId="77777777" w:rsidR="00D3705F" w:rsidRDefault="0019713A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МИНИСТЕРСТВО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ПРОСВЕЩЕНИЯ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3125953F" w14:textId="77777777" w:rsidR="0019713A" w:rsidRPr="00C06CA2" w:rsidRDefault="0019713A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ПРИДНЕСТРОВСКОЙ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МОЛДАВСКОЙ</w:t>
      </w:r>
      <w:r w:rsidR="00D3705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РЕСПУБЛИКИ</w:t>
      </w:r>
    </w:p>
    <w:p w14:paraId="09DB4D02" w14:textId="77777777" w:rsidR="00D3705F" w:rsidRDefault="0019713A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ГОУ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ДПО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«ИНСТИТУТ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РАЗВИТИЯ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3D260544" w14:textId="77777777" w:rsidR="0019713A" w:rsidRPr="00C06CA2" w:rsidRDefault="0019713A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ПОВЫШЕНИЯ</w:t>
      </w:r>
      <w:r w:rsidR="00D3705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КВАЛИФИКАЦИИ»</w:t>
      </w:r>
    </w:p>
    <w:p w14:paraId="76A4DCBD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B5331A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B762A6A" w14:textId="77777777" w:rsidR="0019713A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F45E04E" w14:textId="77777777" w:rsidR="0060329F" w:rsidRDefault="0060329F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6BAC1DD" w14:textId="77777777" w:rsidR="0060329F" w:rsidRDefault="0060329F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5AC1799" w14:textId="77777777" w:rsidR="0060329F" w:rsidRDefault="0060329F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6121A07" w14:textId="77777777" w:rsidR="0060329F" w:rsidRDefault="0060329F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F7D6964" w14:textId="77777777" w:rsidR="0060329F" w:rsidRDefault="0060329F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940FBEB" w14:textId="77777777" w:rsidR="0060329F" w:rsidRPr="00C06CA2" w:rsidRDefault="0060329F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D0D3100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E1DA38A" w14:textId="77777777" w:rsidR="0019713A" w:rsidRPr="00C06CA2" w:rsidRDefault="0019713A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b/>
          <w:sz w:val="32"/>
          <w:szCs w:val="24"/>
          <w:lang w:val="ru-RU"/>
        </w:rPr>
        <w:t>ГОСУДАРСТВЕННАЯ</w:t>
      </w:r>
      <w:r w:rsidR="002A0EF6">
        <w:rPr>
          <w:rFonts w:ascii="Times New Roman" w:eastAsia="Calibri" w:hAnsi="Times New Roman" w:cs="Times New Roman"/>
          <w:b/>
          <w:sz w:val="32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32"/>
          <w:szCs w:val="24"/>
          <w:lang w:val="ru-RU"/>
        </w:rPr>
        <w:t>ПРОГРАММА</w:t>
      </w:r>
    </w:p>
    <w:p w14:paraId="3217DD78" w14:textId="77777777" w:rsidR="00577CC2" w:rsidRPr="00C06CA2" w:rsidRDefault="0019713A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b/>
          <w:sz w:val="32"/>
          <w:szCs w:val="24"/>
          <w:lang w:val="ru-RU"/>
        </w:rPr>
        <w:t>ПО</w:t>
      </w:r>
      <w:r w:rsidR="002A0EF6">
        <w:rPr>
          <w:rFonts w:ascii="Times New Roman" w:eastAsia="Calibri" w:hAnsi="Times New Roman" w:cs="Times New Roman"/>
          <w:b/>
          <w:sz w:val="32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32"/>
          <w:szCs w:val="24"/>
          <w:lang w:val="ru-RU"/>
        </w:rPr>
        <w:t>УЧЕБНОМУ</w:t>
      </w:r>
      <w:r w:rsidR="002A0EF6">
        <w:rPr>
          <w:rFonts w:ascii="Times New Roman" w:eastAsia="Calibri" w:hAnsi="Times New Roman" w:cs="Times New Roman"/>
          <w:b/>
          <w:sz w:val="32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32"/>
          <w:szCs w:val="24"/>
          <w:lang w:val="ru-RU"/>
        </w:rPr>
        <w:t>ПРЕДМЕТУ</w:t>
      </w:r>
    </w:p>
    <w:p w14:paraId="5898137E" w14:textId="77777777" w:rsidR="0019713A" w:rsidRPr="00C06CA2" w:rsidRDefault="0019713A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b/>
          <w:sz w:val="32"/>
          <w:szCs w:val="24"/>
          <w:lang w:val="ru-RU"/>
        </w:rPr>
        <w:t>«ИНОСТРАННЫЙ</w:t>
      </w:r>
      <w:r w:rsidR="002A0EF6">
        <w:rPr>
          <w:rFonts w:ascii="Times New Roman" w:eastAsia="Calibri" w:hAnsi="Times New Roman" w:cs="Times New Roman"/>
          <w:b/>
          <w:sz w:val="32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32"/>
          <w:szCs w:val="24"/>
          <w:lang w:val="ru-RU"/>
        </w:rPr>
        <w:t>(НЕМЕЦКИЙ)</w:t>
      </w:r>
      <w:r w:rsidR="002A0EF6">
        <w:rPr>
          <w:rFonts w:ascii="Times New Roman" w:eastAsia="Calibri" w:hAnsi="Times New Roman" w:cs="Times New Roman"/>
          <w:b/>
          <w:sz w:val="32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32"/>
          <w:szCs w:val="24"/>
          <w:lang w:val="ru-RU"/>
        </w:rPr>
        <w:t>ЯЗЫК»</w:t>
      </w:r>
    </w:p>
    <w:p w14:paraId="5D30ACE0" w14:textId="77777777" w:rsidR="0019713A" w:rsidRPr="00C06CA2" w:rsidRDefault="0019713A" w:rsidP="00D3705F">
      <w:pPr>
        <w:widowControl w:val="0"/>
        <w:spacing w:before="240"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32"/>
          <w:szCs w:val="24"/>
          <w:lang w:val="ru-RU"/>
        </w:rPr>
        <w:t>БАЗОВЫЙ</w:t>
      </w:r>
      <w:r w:rsidR="002A0EF6">
        <w:rPr>
          <w:rFonts w:ascii="Times New Roman" w:eastAsia="Calibri" w:hAnsi="Times New Roman" w:cs="Times New Roman"/>
          <w:sz w:val="32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32"/>
          <w:szCs w:val="24"/>
          <w:lang w:val="ru-RU"/>
        </w:rPr>
        <w:t>УРОВЕНЬ</w:t>
      </w:r>
    </w:p>
    <w:p w14:paraId="2F6500FE" w14:textId="77777777" w:rsidR="0019713A" w:rsidRPr="00C06CA2" w:rsidRDefault="00C06CA2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val="ru-RU"/>
        </w:rPr>
      </w:pPr>
      <w:r>
        <w:rPr>
          <w:rFonts w:ascii="Times New Roman" w:eastAsia="Calibri" w:hAnsi="Times New Roman" w:cs="Times New Roman"/>
          <w:sz w:val="32"/>
          <w:szCs w:val="24"/>
          <w:lang w:val="ru-RU"/>
        </w:rPr>
        <w:t>для</w:t>
      </w:r>
      <w:r w:rsidR="002A0EF6">
        <w:rPr>
          <w:rFonts w:ascii="Times New Roman" w:eastAsia="Calibri" w:hAnsi="Times New Roman" w:cs="Times New Roman"/>
          <w:sz w:val="32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24"/>
          <w:lang w:val="ru-RU"/>
        </w:rPr>
        <w:t>10–</w:t>
      </w:r>
      <w:r w:rsidR="00577CC2" w:rsidRPr="00C06CA2">
        <w:rPr>
          <w:rFonts w:ascii="Times New Roman" w:eastAsia="Calibri" w:hAnsi="Times New Roman" w:cs="Times New Roman"/>
          <w:sz w:val="32"/>
          <w:szCs w:val="24"/>
          <w:lang w:val="ru-RU"/>
        </w:rPr>
        <w:t>11</w:t>
      </w:r>
      <w:r w:rsidR="002A0EF6">
        <w:rPr>
          <w:rFonts w:ascii="Times New Roman" w:eastAsia="Calibri" w:hAnsi="Times New Roman" w:cs="Times New Roman"/>
          <w:sz w:val="32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sz w:val="32"/>
          <w:szCs w:val="24"/>
          <w:lang w:val="ru-RU"/>
        </w:rPr>
        <w:t>классов</w:t>
      </w:r>
      <w:r w:rsidR="002A0EF6">
        <w:rPr>
          <w:rFonts w:ascii="Times New Roman" w:eastAsia="Calibri" w:hAnsi="Times New Roman" w:cs="Times New Roman"/>
          <w:sz w:val="32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sz w:val="32"/>
          <w:szCs w:val="24"/>
          <w:lang w:val="ru-RU"/>
        </w:rPr>
        <w:t>организаций</w:t>
      </w:r>
      <w:r w:rsidR="002A0EF6">
        <w:rPr>
          <w:rFonts w:ascii="Times New Roman" w:eastAsia="Calibri" w:hAnsi="Times New Roman" w:cs="Times New Roman"/>
          <w:sz w:val="32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sz w:val="32"/>
          <w:szCs w:val="24"/>
          <w:lang w:val="ru-RU"/>
        </w:rPr>
        <w:t>общего</w:t>
      </w:r>
      <w:r w:rsidR="002A0EF6">
        <w:rPr>
          <w:rFonts w:ascii="Times New Roman" w:eastAsia="Calibri" w:hAnsi="Times New Roman" w:cs="Times New Roman"/>
          <w:sz w:val="32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sz w:val="32"/>
          <w:szCs w:val="24"/>
          <w:lang w:val="ru-RU"/>
        </w:rPr>
        <w:t>образования</w:t>
      </w:r>
    </w:p>
    <w:p w14:paraId="50E3CE2A" w14:textId="77777777" w:rsidR="0019713A" w:rsidRPr="00C06CA2" w:rsidRDefault="0019713A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32"/>
          <w:szCs w:val="24"/>
          <w:lang w:val="ru-RU"/>
        </w:rPr>
        <w:t>Приднестровской</w:t>
      </w:r>
      <w:r w:rsidR="002A0EF6">
        <w:rPr>
          <w:rFonts w:ascii="Times New Roman" w:eastAsia="Calibri" w:hAnsi="Times New Roman" w:cs="Times New Roman"/>
          <w:sz w:val="32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32"/>
          <w:szCs w:val="24"/>
          <w:lang w:val="ru-RU"/>
        </w:rPr>
        <w:t>Молдавской</w:t>
      </w:r>
      <w:r w:rsidR="002A0EF6">
        <w:rPr>
          <w:rFonts w:ascii="Times New Roman" w:eastAsia="Calibri" w:hAnsi="Times New Roman" w:cs="Times New Roman"/>
          <w:sz w:val="32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32"/>
          <w:szCs w:val="24"/>
          <w:lang w:val="ru-RU"/>
        </w:rPr>
        <w:t>Республики</w:t>
      </w:r>
    </w:p>
    <w:p w14:paraId="4E68FC72" w14:textId="77777777" w:rsidR="0019713A" w:rsidRPr="00C06CA2" w:rsidRDefault="0019713A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val="ru-RU"/>
        </w:rPr>
      </w:pPr>
    </w:p>
    <w:p w14:paraId="2CA97D6D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D3D9A88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F5E4EBD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FFF81E7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8273B35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4173441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93C467B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8689E3E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08BAE42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9A8C582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AADFA86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F70A88B" w14:textId="77777777" w:rsidR="0019713A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FEA95F" w14:textId="77777777" w:rsid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7B4894A" w14:textId="77777777" w:rsid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403A54F" w14:textId="77777777" w:rsid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AE9C833" w14:textId="77777777" w:rsid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5B23A27" w14:textId="77777777" w:rsid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16D93AE" w14:textId="77777777" w:rsid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3C745D1" w14:textId="77777777" w:rsid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ECE20F8" w14:textId="77777777" w:rsid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4D38CDC" w14:textId="77777777" w:rsid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2CF8155" w14:textId="77777777" w:rsid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DA15034" w14:textId="77777777" w:rsidR="0019713A" w:rsidRPr="00C06CA2" w:rsidRDefault="0019713A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Тирасполь</w:t>
      </w:r>
    </w:p>
    <w:p w14:paraId="708EA8D0" w14:textId="77777777" w:rsidR="00C06CA2" w:rsidRDefault="0019713A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2026</w:t>
      </w:r>
    </w:p>
    <w:p w14:paraId="2BEF302B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Составители:</w:t>
      </w:r>
    </w:p>
    <w:p w14:paraId="1217BE29" w14:textId="77777777" w:rsidR="009E6968" w:rsidRP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А.</w:t>
      </w:r>
      <w:r w:rsidR="002A0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Д.</w:t>
      </w:r>
      <w:r w:rsidR="002A0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Бурлак,</w:t>
      </w:r>
      <w:r w:rsidR="002A0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главный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методист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кафедры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дисциплин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ГОУ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ДПО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«Институт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квалификации»,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английского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квалификационной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«Тираспольская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средняя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школа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им.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Крупко»;</w:t>
      </w:r>
    </w:p>
    <w:p w14:paraId="33E6EAE2" w14:textId="77777777" w:rsidR="0019713A" w:rsidRP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О.</w:t>
      </w:r>
      <w:r w:rsidR="002A0EF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А.</w:t>
      </w:r>
      <w:r w:rsidR="002A0EF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Кириченко,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ведущий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методист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кафедры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общеобразовательных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дисциплин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дополнительного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образования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ГОУ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ДПО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«Институт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развития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образования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повышения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квалификации»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преподаватель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немецкого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языка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второй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квалификационной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категории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ГОУ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СПО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«Про</w:t>
      </w:r>
      <w:r w:rsidR="009E6968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мышленно-строительный</w:t>
      </w:r>
      <w:r w:rsidR="002A0EF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9E6968" w:rsidRPr="00C06C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техникум».</w:t>
      </w:r>
    </w:p>
    <w:p w14:paraId="3CCDBE96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3C155C34" w14:textId="77777777" w:rsidR="00D3705F" w:rsidRDefault="00D3705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1A7F1D52" w14:textId="77777777" w:rsidR="0019713A" w:rsidRPr="00C06CA2" w:rsidRDefault="00C06CA2" w:rsidP="00C06C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1.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ПОЯСНИТЕЛЬНАЯ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19713A"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ЗАПИСКА</w:t>
      </w:r>
    </w:p>
    <w:p w14:paraId="199491E2" w14:textId="77777777" w:rsid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3AD3C54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программа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учебного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предмета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bookmarkStart w:id="0" w:name="_Hlk198103525"/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Иностранный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(немецкий)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язык</w:t>
      </w:r>
      <w:bookmarkEnd w:id="0"/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для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(полного)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CA2" w:rsidRPr="00C06CA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06CA2" w:rsidRPr="00C06CA2">
        <w:rPr>
          <w:rFonts w:ascii="Times New Roman" w:hAnsi="Times New Roman" w:cs="Times New Roman"/>
          <w:i/>
          <w:sz w:val="24"/>
          <w:szCs w:val="24"/>
          <w:lang w:val="ru-RU"/>
        </w:rPr>
        <w:t>базовый</w:t>
      </w:r>
      <w:r w:rsidR="002A0E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06CA2" w:rsidRPr="00C06CA2">
        <w:rPr>
          <w:rFonts w:ascii="Times New Roman" w:hAnsi="Times New Roman" w:cs="Times New Roman"/>
          <w:i/>
          <w:sz w:val="24"/>
          <w:szCs w:val="24"/>
          <w:lang w:val="ru-RU"/>
        </w:rPr>
        <w:t>уровень</w:t>
      </w:r>
      <w:r w:rsidR="00C06CA2" w:rsidRPr="00C06CA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A0E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6CA2">
        <w:rPr>
          <w:rFonts w:ascii="Times New Roman" w:hAnsi="Times New Roman" w:cs="Times New Roman"/>
          <w:sz w:val="24"/>
          <w:szCs w:val="24"/>
          <w:lang w:val="ru-RU"/>
        </w:rPr>
        <w:t>(далее</w:t>
      </w:r>
      <w:r w:rsidR="002A0E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6C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6CA2">
        <w:rPr>
          <w:rFonts w:ascii="Times New Roman" w:hAnsi="Times New Roman" w:cs="Times New Roman"/>
          <w:sz w:val="24"/>
          <w:szCs w:val="24"/>
          <w:lang w:val="ru-RU"/>
        </w:rPr>
        <w:t>программа)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составлена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соответствии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требованиями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стандарта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основного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общего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Приднестровской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Молдавской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Республики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C06CA2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риказ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Министерства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просвещения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06CA2">
        <w:rPr>
          <w:rFonts w:ascii="Times New Roman" w:eastAsia="Calibri" w:hAnsi="Times New Roman" w:cs="Times New Roman"/>
          <w:sz w:val="24"/>
          <w:szCs w:val="24"/>
          <w:lang w:val="ru-RU"/>
        </w:rPr>
        <w:t>ПМР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мая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2021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349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основе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авторской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программы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«Немецкий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язык».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="00C06CA2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11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классы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авт.-сост.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И.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Л.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Бим,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Л.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В.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Сад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омова.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</w:t>
      </w:r>
      <w:r w:rsidR="00C06CA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Просвещение,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2019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="00C06CA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Pr="00C06CA2">
        <w:rPr>
          <w:rFonts w:ascii="Times New Roman" w:eastAsia="Calibri" w:hAnsi="Times New Roman" w:cs="Times New Roman"/>
          <w:i/>
          <w:sz w:val="24"/>
          <w:szCs w:val="24"/>
          <w:lang w:val="ru-RU"/>
        </w:rPr>
        <w:t>базовый</w:t>
      </w:r>
      <w:r w:rsidR="002A0EF6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уровень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интеграции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республиканского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компонента.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Программа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рассчитана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изучение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течение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6726D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лет.</w:t>
      </w:r>
    </w:p>
    <w:p w14:paraId="57F04951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Методологической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основой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построения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программы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является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стандарт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(полного)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который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определяет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ведущие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научные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подходы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процесса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ее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освоения: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деятельностный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компетентностный;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фиксирует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результат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выпускник</w:t>
      </w:r>
      <w:r w:rsidR="00577CC2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(полной)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школы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CA2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функциональная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грамотность,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математическая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грамотность,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читательская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грамотность,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естественно-научная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грамотность,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финансовая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грамотность,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глобальные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компетенции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креативное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мышление.</w:t>
      </w:r>
    </w:p>
    <w:p w14:paraId="38398A5C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Деятельностный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подход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предполагает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специальным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образом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организованную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учебную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деятельность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обучающегося: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постановка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принятие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цели,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системы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задач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ее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достижению,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выбор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методов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операций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работе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содержанием,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контроль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оценка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достижения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цели.</w:t>
      </w:r>
    </w:p>
    <w:p w14:paraId="127DAE69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Компетентностный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подход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ориентирует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учителя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активное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практико-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ориентированных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заданий,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демонстрирующих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необходимость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применения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освоенного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предметного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содержания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внеучебных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условиях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(жизненных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ситуациях).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7A98B474" w14:textId="77777777" w:rsidR="0019713A" w:rsidRPr="00C06CA2" w:rsidRDefault="0019713A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Программа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составлена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учетом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принципов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научности,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системности,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доступности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преемственности,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способствует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развитию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коммуникативной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культуры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обучающихся,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осознание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роли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иностранного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языка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как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инструмента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межличностного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межкультурного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взаимодействия,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способствует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общему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речевому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развитию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обучающихся,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воспитанию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гражданской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идентичности,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расширению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кругозора,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воспитанию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чувств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bidi="ru-RU"/>
        </w:rPr>
        <w:t>эмоций,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обеспечивает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условия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для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реализации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практической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направленности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учебного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предмета,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учитывает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положения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возрастной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психологии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обучающихся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подросткового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возраста.</w:t>
      </w:r>
    </w:p>
    <w:p w14:paraId="4F4FBCD4" w14:textId="77777777" w:rsidR="00AD72C9" w:rsidRPr="00C06CA2" w:rsidRDefault="00AD72C9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F5496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(полного)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методологической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грамотности,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профильное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самостоятельному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выбору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жизненного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пути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раскрывается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уточняется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Иностранный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(немецкий)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язык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6B0C09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10BE011" w14:textId="77777777" w:rsidR="00DA571F" w:rsidRPr="00C06CA2" w:rsidRDefault="00DA571F" w:rsidP="00C06CA2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овладение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немецким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языком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средством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межкультурного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общения,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предполагающее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коммуникативной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компетенции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(речевой,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языковой,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социокультурной,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компенсаторной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учебно-познавательной)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основных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видах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речевой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деятельности: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аудировании,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говорении,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чтении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письме;</w:t>
      </w:r>
    </w:p>
    <w:p w14:paraId="7F9FB7DA" w14:textId="77777777" w:rsidR="00DA571F" w:rsidRPr="00C06CA2" w:rsidRDefault="00DA571F" w:rsidP="00C06CA2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освоение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знаний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языке,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культуре,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традициях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реалиях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изучаемого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языка,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способов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немецкого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получения,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обработки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информации,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учебной,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познавательной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будущей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деятельности;</w:t>
      </w:r>
    </w:p>
    <w:p w14:paraId="2D5D1192" w14:textId="77777777" w:rsidR="00DA571F" w:rsidRPr="00C06CA2" w:rsidRDefault="00DA571F" w:rsidP="00C06CA2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готовности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способности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самостоятельному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изучению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иностранных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языков,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использованию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немецкого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образования,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саморазвития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самоопределения,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критического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мышления,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коммуникативной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культуры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навыков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межкультурного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взаимодействия.</w:t>
      </w:r>
    </w:p>
    <w:p w14:paraId="6677CCC1" w14:textId="77777777" w:rsidR="006B0C09" w:rsidRPr="00C06CA2" w:rsidRDefault="006B0C09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структурирована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таким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образом,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позволяет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вести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мониторинг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только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окончании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года.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этих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«Содержание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предмета»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содержит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«Планируемые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«Иностранный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(немецкий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язык)»»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содержит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разрезе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класса.</w:t>
      </w:r>
    </w:p>
    <w:p w14:paraId="1CF6E33B" w14:textId="77777777" w:rsidR="006B0C09" w:rsidRPr="00C06CA2" w:rsidRDefault="006B0C09" w:rsidP="00C0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77FD1D" w14:textId="77777777" w:rsidR="006B0C09" w:rsidRPr="00C06CA2" w:rsidRDefault="006B0C09" w:rsidP="00C0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362199" w14:textId="77777777" w:rsidR="00577CC2" w:rsidRPr="00C06CA2" w:rsidRDefault="00B247F5" w:rsidP="00C06C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ХАРАКТЕРИСТ</w:t>
      </w:r>
      <w:r w:rsid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577CC2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КА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77CC2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ПРЕДМЕТА</w:t>
      </w:r>
    </w:p>
    <w:p w14:paraId="2BB398D0" w14:textId="77777777" w:rsidR="00D3705F" w:rsidRDefault="00D3705F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3FA402D" w14:textId="77777777" w:rsidR="001D1BDE" w:rsidRPr="00C06CA2" w:rsidRDefault="00B247F5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Целью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«Немецкий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язык»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единстве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таких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её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составляющих,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как:</w:t>
      </w:r>
    </w:p>
    <w:p w14:paraId="527CC54E" w14:textId="77777777" w:rsidR="001D1BDE" w:rsidRP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речевая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компетенция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функциональное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деятельности: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аутентичные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иноязычные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(аудирование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чтение),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числе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ориентированные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выбранный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профиль,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связных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аргументированных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высказываниях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(говорение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письмо),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свое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неречевое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учетом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</w:p>
    <w:p w14:paraId="17AA1BB4" w14:textId="77777777" w:rsidR="001D1BDE" w:rsidRP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языковая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компетенция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новыми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темами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сферами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навыками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оперирования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этими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целях;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систематизация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школе,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увеличение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объема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счет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профильно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ориентированного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характера;</w:t>
      </w:r>
    </w:p>
    <w:p w14:paraId="73F57E1D" w14:textId="77777777" w:rsidR="001D1BDE" w:rsidRP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социокультурная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компетенция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расширение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объема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социокультурной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страны/стран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языка,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свое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неречевое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этой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специфике,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интерпретировать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лингвокультурные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факты;</w:t>
      </w:r>
    </w:p>
    <w:p w14:paraId="2BF40171" w14:textId="77777777" w:rsidR="001D1BDE" w:rsidRP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компенсаторная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компетенция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выходить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дефицита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иноязычного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</w:p>
    <w:p w14:paraId="4AE81CE6" w14:textId="77777777" w:rsidR="00B247F5" w:rsidRP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учебно-познавательная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компетенция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специальных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позволяющих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учебную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иностранным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языком,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продуктивность,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самообразования.</w:t>
      </w:r>
    </w:p>
    <w:p w14:paraId="45A97D05" w14:textId="77777777" w:rsidR="00B247F5" w:rsidRPr="00C06CA2" w:rsidRDefault="00B247F5" w:rsidP="00C06C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Задачами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достижения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целей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освоения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являются:</w:t>
      </w:r>
    </w:p>
    <w:p w14:paraId="122DFE03" w14:textId="77777777" w:rsidR="00B247F5" w:rsidRPr="00C06CA2" w:rsidRDefault="00C06CA2" w:rsidP="00C06C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языковые,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интеллектуальные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познавательные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способности;</w:t>
      </w:r>
    </w:p>
    <w:p w14:paraId="097680BA" w14:textId="77777777" w:rsidR="00B247F5" w:rsidRPr="00C06CA2" w:rsidRDefault="00C06CA2" w:rsidP="00C06C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умение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добывать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информацию;</w:t>
      </w:r>
    </w:p>
    <w:p w14:paraId="22350590" w14:textId="77777777" w:rsidR="00B247F5" w:rsidRPr="00C06CA2" w:rsidRDefault="00C06CA2" w:rsidP="00C06C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умения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языковой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контекстуальной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догадки,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переноса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знаний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навыков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новую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ситуацию;</w:t>
      </w:r>
    </w:p>
    <w:p w14:paraId="67231C4F" w14:textId="77777777" w:rsidR="00B247F5" w:rsidRPr="00C06CA2" w:rsidRDefault="00C06CA2" w:rsidP="00C06C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ценностные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ориентации,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чувства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эмоции;</w:t>
      </w:r>
    </w:p>
    <w:p w14:paraId="4901E8FA" w14:textId="77777777" w:rsidR="00B247F5" w:rsidRPr="00C06CA2" w:rsidRDefault="00C06CA2" w:rsidP="00C06C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способности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готовности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вступать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иноязычное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межкультурное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общение;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9539656" w14:textId="77777777" w:rsidR="00B247F5" w:rsidRPr="00C06CA2" w:rsidRDefault="00C06CA2" w:rsidP="00C06C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потребности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дальнейшем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самообразовании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иностранном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языке;</w:t>
      </w:r>
    </w:p>
    <w:p w14:paraId="46BB4113" w14:textId="77777777" w:rsidR="00B247F5" w:rsidRPr="00C06CA2" w:rsidRDefault="00C06CA2" w:rsidP="00C06C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умение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самореализации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адаптации;</w:t>
      </w:r>
    </w:p>
    <w:p w14:paraId="18BC5BF5" w14:textId="77777777" w:rsidR="00B247F5" w:rsidRPr="00C06CA2" w:rsidRDefault="00C06CA2" w:rsidP="00C06C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чувства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достоинства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самоуважения;</w:t>
      </w:r>
    </w:p>
    <w:p w14:paraId="0D20889E" w14:textId="77777777" w:rsidR="00B247F5" w:rsidRPr="00C06CA2" w:rsidRDefault="00C06CA2" w:rsidP="00C06C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национальное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247F5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самопознание.</w:t>
      </w:r>
    </w:p>
    <w:p w14:paraId="3425DB3C" w14:textId="77777777" w:rsidR="00B247F5" w:rsidRPr="00C06CA2" w:rsidRDefault="00B247F5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базовом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уровне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находит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содержательных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линиях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курса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«Немецкий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язык»: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видах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навыки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оперирования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ими,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социокультурные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умения,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общеучебные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специальные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умения,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тесно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взаимосвязаны.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курсе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сформулированными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задачами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значительно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усилена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социокультурная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направленность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иностранному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языку,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делается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акцент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усилении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культуроведческого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аспекта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включении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учащихся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диалог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культур.</w:t>
      </w:r>
    </w:p>
    <w:p w14:paraId="2B584B5D" w14:textId="77777777" w:rsidR="00B247F5" w:rsidRPr="00C06CA2" w:rsidRDefault="00B247F5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Особенностью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завершающего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этапа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немецкому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10–11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то,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этапе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активная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учащихся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профессиональному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выбору,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систематизация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обобщение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усвоенного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предыдущих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этапах.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Расширяется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запас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продуктивной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рецептивной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происходит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лексических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грамматических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навыков,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взаимосвязанное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всех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видов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Интенсивное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аудирование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аутентичных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текстов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используются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рассуждения,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аргументации,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обмена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мнениями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поводу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прочитанного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услышанного.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Происходит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речи,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которая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этапе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важнейшей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целью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речью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(описание,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повествование,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рассуждение)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происходит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докладов,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эссе,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написании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личного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письма.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Учащиеся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учатся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делать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обобщать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числе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ресурсов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интернета,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сообщениями,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докладами,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участвовать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дискуссиях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тем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Большое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внимание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уделяется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познанию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стран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языка,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приобщению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ценностям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мировой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культуры,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диалога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предусматривает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области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информационно-коммуникационных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технологий.</w:t>
      </w:r>
    </w:p>
    <w:p w14:paraId="754FFBF5" w14:textId="77777777" w:rsidR="00B247F5" w:rsidRPr="00C06CA2" w:rsidRDefault="00B247F5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1881E9A8" w14:textId="77777777" w:rsidR="00D3705F" w:rsidRDefault="00B247F5" w:rsidP="00C06C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41EDE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41EDE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41EDE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ПРЕДМЕТА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41EDE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«ИНОСТРАННЫЙ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41EDE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(НЕМЕЦКИЙ)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41EDE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ЯЗЫК»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4AED8B0D" w14:textId="77777777" w:rsidR="00341EDE" w:rsidRPr="00C06CA2" w:rsidRDefault="00D3705F" w:rsidP="00C06C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341EDE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ГОСУДАРСТВЕННОМ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41EDE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УЧЕБНОМ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41EDE" w:rsidRPr="00C0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ПЛАНЕ</w:t>
      </w:r>
    </w:p>
    <w:p w14:paraId="15FC5455" w14:textId="77777777" w:rsidR="00B247F5" w:rsidRPr="00C06CA2" w:rsidRDefault="00B247F5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Государственным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планом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(полного)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(Приказ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Министерства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просвещения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ПМР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17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июля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2025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652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«Об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(полного)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образования»)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CA2" w:rsidRPr="00C06CA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C06CA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базовый</w:t>
      </w:r>
      <w:r w:rsidR="002A0EF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уровень</w:t>
      </w:r>
      <w:r w:rsid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гуманитарном,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естественно-научном,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технологическом,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социально-экономическом,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универсальном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профилях.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4F19BE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19BE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19BE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19BE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19BE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немец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базовом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уровне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040E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040E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040E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040E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040E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040E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136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часов.</w:t>
      </w:r>
    </w:p>
    <w:p w14:paraId="0C3BF5DB" w14:textId="77777777" w:rsidR="00383277" w:rsidRPr="00C06CA2" w:rsidRDefault="00B247F5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нагрузка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годам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распределена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образом:</w:t>
      </w:r>
      <w:r w:rsidR="002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4649" w:type="dxa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4"/>
        <w:gridCol w:w="1417"/>
        <w:gridCol w:w="1418"/>
      </w:tblGrid>
      <w:tr w:rsidR="00383277" w:rsidRPr="00C06CA2" w14:paraId="57375D82" w14:textId="77777777" w:rsidTr="00C06CA2">
        <w:tc>
          <w:tcPr>
            <w:tcW w:w="1814" w:type="dxa"/>
            <w:vMerge w:val="restart"/>
            <w:vAlign w:val="center"/>
          </w:tcPr>
          <w:p w14:paraId="73539624" w14:textId="77777777" w:rsidR="00383277" w:rsidRPr="00C06CA2" w:rsidRDefault="00383277" w:rsidP="00C06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2"/>
            <w:vAlign w:val="center"/>
          </w:tcPr>
          <w:p w14:paraId="68B3DD22" w14:textId="77777777" w:rsidR="00383277" w:rsidRPr="00C06CA2" w:rsidRDefault="00C06CA2" w:rsidP="00C06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2A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383277" w:rsidRPr="00C06CA2" w14:paraId="7F9DBEC7" w14:textId="77777777" w:rsidTr="00C06CA2">
        <w:tc>
          <w:tcPr>
            <w:tcW w:w="1814" w:type="dxa"/>
            <w:vMerge/>
            <w:vAlign w:val="center"/>
          </w:tcPr>
          <w:p w14:paraId="020B1D3F" w14:textId="77777777" w:rsidR="00383277" w:rsidRPr="00C06CA2" w:rsidRDefault="00383277" w:rsidP="00C06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6DA544" w14:textId="77777777" w:rsidR="00383277" w:rsidRPr="00C06CA2" w:rsidRDefault="00C06CA2" w:rsidP="00C06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2A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277" w:rsidRPr="00C06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1418" w:type="dxa"/>
            <w:vAlign w:val="center"/>
          </w:tcPr>
          <w:p w14:paraId="2C6A286E" w14:textId="77777777" w:rsidR="00383277" w:rsidRPr="00C06CA2" w:rsidRDefault="00C06CA2" w:rsidP="00C06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r w:rsidR="00383277" w:rsidRPr="00C06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2A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277" w:rsidRPr="00C06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383277" w:rsidRPr="00C06CA2" w14:paraId="7477934B" w14:textId="77777777" w:rsidTr="00C06CA2">
        <w:tc>
          <w:tcPr>
            <w:tcW w:w="1814" w:type="dxa"/>
          </w:tcPr>
          <w:p w14:paraId="61ACC8AF" w14:textId="77777777" w:rsidR="00383277" w:rsidRPr="00C06CA2" w:rsidRDefault="00383277" w:rsidP="00C06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A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C9BCD19" w14:textId="77777777" w:rsidR="00383277" w:rsidRPr="00C06CA2" w:rsidRDefault="00383277" w:rsidP="00C06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01804A9" w14:textId="77777777" w:rsidR="00383277" w:rsidRPr="00C06CA2" w:rsidRDefault="00383277" w:rsidP="00C06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83277" w:rsidRPr="00C06CA2" w14:paraId="6C819A32" w14:textId="77777777" w:rsidTr="00C06CA2">
        <w:tc>
          <w:tcPr>
            <w:tcW w:w="1814" w:type="dxa"/>
          </w:tcPr>
          <w:p w14:paraId="2A5AA486" w14:textId="77777777" w:rsidR="00383277" w:rsidRPr="00C06CA2" w:rsidRDefault="00383277" w:rsidP="00C06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A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2668151" w14:textId="77777777" w:rsidR="00383277" w:rsidRPr="00C06CA2" w:rsidRDefault="00383277" w:rsidP="00C06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17BFC0E" w14:textId="77777777" w:rsidR="00383277" w:rsidRPr="00C06CA2" w:rsidRDefault="00383277" w:rsidP="00C06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83277" w:rsidRPr="00C06CA2" w14:paraId="09BCA7C8" w14:textId="77777777" w:rsidTr="00C06CA2">
        <w:tc>
          <w:tcPr>
            <w:tcW w:w="3231" w:type="dxa"/>
            <w:gridSpan w:val="2"/>
          </w:tcPr>
          <w:p w14:paraId="43056CB2" w14:textId="77777777" w:rsidR="00383277" w:rsidRPr="00C06CA2" w:rsidRDefault="00383277" w:rsidP="00C06C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6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14:paraId="4227BE4F" w14:textId="77777777" w:rsidR="00383277" w:rsidRPr="00C06CA2" w:rsidRDefault="00383277" w:rsidP="00C06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14:paraId="257D5749" w14:textId="77777777" w:rsidR="00341EDE" w:rsidRPr="00C06CA2" w:rsidRDefault="00341EDE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A44C4" w14:textId="77777777" w:rsidR="00F152D7" w:rsidRPr="00C06CA2" w:rsidRDefault="00C06CA2" w:rsidP="00C06CA2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</w:t>
      </w:r>
      <w:r w:rsidR="002A0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152D7"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СОДЕРЖАНИЕ</w:t>
      </w:r>
      <w:r w:rsidR="002A0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152D7"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ПРОГРАММЫ</w:t>
      </w:r>
      <w:r w:rsidR="002A0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152D7"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="002A0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152D7"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ПРЕДМЕТА</w:t>
      </w:r>
      <w:r w:rsidR="002A0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152D7"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«НЕМЕЦКИЙ</w:t>
      </w:r>
      <w:r w:rsidR="002A0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152D7"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ЯЗЫК»</w:t>
      </w:r>
    </w:p>
    <w:p w14:paraId="577CE459" w14:textId="77777777" w:rsidR="0090466B" w:rsidRPr="00C06CA2" w:rsidRDefault="0090466B" w:rsidP="00C06CA2">
      <w:pPr>
        <w:pStyle w:val="a7"/>
        <w:widowControl w:val="0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6C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2A0E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КЛАСС</w:t>
      </w:r>
    </w:p>
    <w:p w14:paraId="6D511FAB" w14:textId="77777777" w:rsidR="007862BD" w:rsidRDefault="007862BD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Тематическое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часов:</w:t>
      </w:r>
    </w:p>
    <w:tbl>
      <w:tblPr>
        <w:tblStyle w:val="a8"/>
        <w:tblW w:w="9566" w:type="dxa"/>
        <w:tblLook w:val="04A0" w:firstRow="1" w:lastRow="0" w:firstColumn="1" w:lastColumn="0" w:noHBand="0" w:noVBand="1"/>
      </w:tblPr>
      <w:tblGrid>
        <w:gridCol w:w="675"/>
        <w:gridCol w:w="7797"/>
        <w:gridCol w:w="1094"/>
      </w:tblGrid>
      <w:tr w:rsidR="00C06CA2" w14:paraId="228194EF" w14:textId="77777777" w:rsidTr="00C06CA2">
        <w:tc>
          <w:tcPr>
            <w:tcW w:w="675" w:type="dxa"/>
            <w:vAlign w:val="center"/>
          </w:tcPr>
          <w:p w14:paraId="5C38CE31" w14:textId="77777777" w:rsidR="00C06CA2" w:rsidRPr="00C06CA2" w:rsidRDefault="00C06CA2" w:rsidP="00C06C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2A0E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97" w:type="dxa"/>
            <w:vAlign w:val="center"/>
          </w:tcPr>
          <w:p w14:paraId="0A4B1D5F" w14:textId="77777777" w:rsidR="00C06CA2" w:rsidRPr="00C06CA2" w:rsidRDefault="00C06CA2" w:rsidP="00C06C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2A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2A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94" w:type="dxa"/>
            <w:vAlign w:val="center"/>
          </w:tcPr>
          <w:p w14:paraId="7EB28ABE" w14:textId="77777777" w:rsidR="00C06CA2" w:rsidRPr="00C06CA2" w:rsidRDefault="00C06CA2" w:rsidP="00C06C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2A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C06CA2" w14:paraId="7DD624ED" w14:textId="77777777" w:rsidTr="00C06CA2">
        <w:tc>
          <w:tcPr>
            <w:tcW w:w="675" w:type="dxa"/>
          </w:tcPr>
          <w:p w14:paraId="603B5CAE" w14:textId="77777777" w:rsidR="00C06CA2" w:rsidRPr="00C06CA2" w:rsidRDefault="00C06CA2" w:rsidP="00C06CA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14:paraId="605F6077" w14:textId="77777777" w:rsidR="00C06CA2" w:rsidRPr="00C06CA2" w:rsidRDefault="00C06CA2" w:rsidP="00C06CA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SCHON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EINIGE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JAHRE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DEUTSCH.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WAS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WISSEN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WIR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ALLES?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</w:p>
          <w:p w14:paraId="4604AC97" w14:textId="77777777" w:rsidR="00C06CA2" w:rsidRPr="00C06CA2" w:rsidRDefault="00C06CA2" w:rsidP="00C06CA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WAS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KÖNNEN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WIR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SCHON?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(WIEDERHOLUNG)</w:t>
            </w:r>
          </w:p>
        </w:tc>
        <w:tc>
          <w:tcPr>
            <w:tcW w:w="1094" w:type="dxa"/>
          </w:tcPr>
          <w:p w14:paraId="3C5E0442" w14:textId="77777777" w:rsidR="00C06CA2" w:rsidRPr="00C06CA2" w:rsidRDefault="00C06CA2" w:rsidP="00C06C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06CA2" w14:paraId="2D5A31CB" w14:textId="77777777" w:rsidTr="00C06CA2">
        <w:tc>
          <w:tcPr>
            <w:tcW w:w="675" w:type="dxa"/>
          </w:tcPr>
          <w:p w14:paraId="1B5386D8" w14:textId="77777777" w:rsidR="00C06CA2" w:rsidRPr="00C06CA2" w:rsidRDefault="00C06CA2" w:rsidP="00C06CA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14:paraId="6E68D1ED" w14:textId="77777777" w:rsidR="00C06CA2" w:rsidRPr="00C06CA2" w:rsidRDefault="00C06CA2" w:rsidP="00C06CA2">
            <w:pPr>
              <w:widowControl w:val="0"/>
              <w:tabs>
                <w:tab w:val="center" w:pos="499"/>
                <w:tab w:val="center" w:pos="1984"/>
                <w:tab w:val="center" w:pos="4264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</w:pPr>
            <w:r w:rsidRPr="00C0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ab/>
              <w:t>SCHÜLERAUSTAUSCH,</w:t>
            </w:r>
            <w:r w:rsidR="002A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INTERNATIONALE</w:t>
            </w:r>
            <w:r w:rsidR="002A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JUGENDPROJEKTE.</w:t>
            </w:r>
            <w:r w:rsidR="002A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WOLLT</w:t>
            </w:r>
            <w:r w:rsidR="002A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IHR</w:t>
            </w:r>
            <w:r w:rsidR="002A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MITMACHEN?</w:t>
            </w:r>
          </w:p>
        </w:tc>
        <w:tc>
          <w:tcPr>
            <w:tcW w:w="1094" w:type="dxa"/>
          </w:tcPr>
          <w:p w14:paraId="464A598C" w14:textId="77777777" w:rsidR="00C06CA2" w:rsidRPr="00C06CA2" w:rsidRDefault="00C06CA2" w:rsidP="00C06C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06CA2" w14:paraId="11751A8F" w14:textId="77777777" w:rsidTr="00C06CA2">
        <w:tc>
          <w:tcPr>
            <w:tcW w:w="675" w:type="dxa"/>
          </w:tcPr>
          <w:p w14:paraId="7834FBBB" w14:textId="77777777" w:rsidR="00C06CA2" w:rsidRPr="00C06CA2" w:rsidRDefault="00C06CA2" w:rsidP="00C06CA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14:paraId="23AA1D9C" w14:textId="77777777" w:rsidR="00C06CA2" w:rsidRPr="00C06CA2" w:rsidRDefault="00C06CA2" w:rsidP="00C06C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«FREUNDSCHAFT,</w:t>
            </w:r>
            <w:r w:rsidR="002A0E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LIEBE</w:t>
            </w:r>
            <w:r w:rsidR="002A0E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…</w:t>
            </w:r>
            <w:r w:rsidR="002A0E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BRINGT</w:t>
            </w:r>
            <w:r w:rsidR="002A0E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DAS</w:t>
            </w:r>
            <w:r w:rsidR="002A0E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IMMER</w:t>
            </w:r>
            <w:r w:rsidR="002A0E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NUR</w:t>
            </w:r>
            <w:r w:rsidR="002A0E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GLÜCK?»</w:t>
            </w:r>
            <w:r w:rsidR="002A0E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</w:p>
        </w:tc>
        <w:tc>
          <w:tcPr>
            <w:tcW w:w="1094" w:type="dxa"/>
          </w:tcPr>
          <w:p w14:paraId="503EBA12" w14:textId="77777777" w:rsidR="00C06CA2" w:rsidRPr="00C06CA2" w:rsidRDefault="00C06CA2" w:rsidP="00C06C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06CA2" w14:paraId="42C03B12" w14:textId="77777777" w:rsidTr="00C06CA2">
        <w:tc>
          <w:tcPr>
            <w:tcW w:w="675" w:type="dxa"/>
          </w:tcPr>
          <w:p w14:paraId="5488A781" w14:textId="77777777" w:rsidR="00C06CA2" w:rsidRPr="00C06CA2" w:rsidRDefault="00C06CA2" w:rsidP="00C06CA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14:paraId="198EEB9D" w14:textId="77777777" w:rsidR="00C06CA2" w:rsidRPr="00C06CA2" w:rsidRDefault="00C06CA2" w:rsidP="00C06C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</w:pPr>
            <w:r w:rsidRPr="00C06C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>«KUNST</w:t>
            </w:r>
            <w:r w:rsidR="002A0E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>KOMMT</w:t>
            </w:r>
            <w:r w:rsidR="002A0E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>VOM</w:t>
            </w:r>
            <w:r w:rsidR="002A0E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>KÖNNEN.</w:t>
            </w:r>
            <w:r w:rsidR="002A0E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>AUCH</w:t>
            </w:r>
            <w:r w:rsidR="002A0E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C06C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>MUSIKKUNST?»</w:t>
            </w:r>
          </w:p>
        </w:tc>
        <w:tc>
          <w:tcPr>
            <w:tcW w:w="1094" w:type="dxa"/>
          </w:tcPr>
          <w:p w14:paraId="1AF1A128" w14:textId="77777777" w:rsidR="00C06CA2" w:rsidRPr="00C06CA2" w:rsidRDefault="00C06CA2" w:rsidP="00C06C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06CA2" w14:paraId="2E8BEFBE" w14:textId="77777777" w:rsidTr="00C06CA2">
        <w:tc>
          <w:tcPr>
            <w:tcW w:w="675" w:type="dxa"/>
          </w:tcPr>
          <w:p w14:paraId="63A6FC93" w14:textId="77777777" w:rsidR="00C06CA2" w:rsidRPr="00C06CA2" w:rsidRDefault="00C06CA2" w:rsidP="00C06CA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14:paraId="183487D8" w14:textId="77777777" w:rsidR="00C06CA2" w:rsidRPr="00C06CA2" w:rsidRDefault="00C06CA2" w:rsidP="00C06CA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94" w:type="dxa"/>
          </w:tcPr>
          <w:p w14:paraId="324C2749" w14:textId="77777777" w:rsidR="00C06CA2" w:rsidRPr="00C06CA2" w:rsidRDefault="00C06CA2" w:rsidP="00C06C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14:paraId="497905CB" w14:textId="77777777" w:rsidR="0090466B" w:rsidRPr="00C06CA2" w:rsidRDefault="0090466B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lastRenderedPageBreak/>
        <w:t>SCHON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EINIGE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JAHRE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DEUTSCH.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WAS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WISSEN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WIR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ALLES?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WAS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KÖNNEN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WIR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SCHON?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(WIEDERHOLUNG)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Страна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/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страны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изучаемого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языка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культура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достопримечательности.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Путешествия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рубежом</w:t>
      </w:r>
      <w:r w:rsidR="00BB24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международного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общения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повседневной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мире.</w:t>
      </w:r>
    </w:p>
    <w:p w14:paraId="42E0184F" w14:textId="77777777" w:rsidR="0090466B" w:rsidRPr="00C06CA2" w:rsidRDefault="0090466B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SCHÜLERAUSTAUSCH,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INTERNATIONALE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JUGENDPROJEKTE.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WOLLT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IHR</w:t>
      </w:r>
      <w:r w:rsidR="002A0E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MITMACHEN</w:t>
      </w:r>
      <w:r w:rsidRPr="00C06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Молодежь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обществе.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Ценностные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ориентиры.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Школьное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образование.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Страна/страны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изучаемого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языка.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культура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достопримечательности.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Природа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экология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Повседневная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жизнь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семьи.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Межличностные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отношения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семье,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друзьями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знакомыми.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международного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общения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повседневной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мире.</w:t>
      </w:r>
    </w:p>
    <w:p w14:paraId="2A116731" w14:textId="77777777" w:rsidR="0090466B" w:rsidRPr="00C06CA2" w:rsidRDefault="0090466B" w:rsidP="00C0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«FREUNDSCHAFT,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LIEBE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…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BRINGT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DAS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IMMER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NUR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GLÜCK?»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Молодежь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ориентиры.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Страна/страны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языка.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достопримечательности.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экология</w:t>
      </w:r>
      <w:r w:rsidR="00BB245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Повседневная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семьи.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Межличностные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семье,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друзьями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знакомыми.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роль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повседневной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мире</w:t>
      </w:r>
      <w:r w:rsidR="0038327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8B08A21" w14:textId="77777777" w:rsidR="00383277" w:rsidRPr="00C06CA2" w:rsidRDefault="00383277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«KUNST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KOMMT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VOM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KÖNNEN.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AUCH</w:t>
      </w:r>
      <w:r w:rsidR="002A0EF6" w:rsidRPr="002A0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MUSIKKUNST</w:t>
      </w:r>
      <w:r w:rsidRPr="002A0EF6">
        <w:rPr>
          <w:rFonts w:ascii="Times New Roman" w:hAnsi="Times New Roman" w:cs="Times New Roman"/>
          <w:b/>
          <w:sz w:val="24"/>
          <w:szCs w:val="24"/>
        </w:rPr>
        <w:t>?»</w:t>
      </w:r>
      <w:r w:rsidR="002A0EF6" w:rsidRPr="002A0EF6">
        <w:rPr>
          <w:rFonts w:ascii="Times New Roman" w:hAnsi="Times New Roman" w:cs="Times New Roman"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Молодежь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ориентиры.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Досуг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молодежи.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Страна/страны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языка.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достопримечательности.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роль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повседневной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мире.</w:t>
      </w:r>
    </w:p>
    <w:p w14:paraId="27B01132" w14:textId="77777777" w:rsidR="00D3705F" w:rsidRDefault="00D3705F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289072B9" w14:textId="77777777" w:rsidR="00383277" w:rsidRPr="00C06CA2" w:rsidRDefault="00383277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Перечень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универсальных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учебных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действий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которые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можно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сформировать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D3705F">
        <w:rPr>
          <w:rFonts w:ascii="Times New Roman" w:eastAsia="Calibri" w:hAnsi="Times New Roman" w:cs="Times New Roman"/>
          <w:sz w:val="24"/>
          <w:szCs w:val="24"/>
          <w:lang w:val="ru-RU" w:eastAsia="ru-RU"/>
        </w:rPr>
        <w:br/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10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классе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рамках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освоения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программы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учебного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предмета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«Иностранный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(немецкий)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язык»:</w:t>
      </w:r>
    </w:p>
    <w:p w14:paraId="488DE897" w14:textId="77777777" w:rsidR="00737797" w:rsidRPr="00C06CA2" w:rsidRDefault="00737797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1)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универсальные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учебные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регулятивные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действия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720CA57" w14:textId="77777777" w:rsidR="00737797" w:rsidRPr="00C06CA2" w:rsidRDefault="00E8709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самоорганизация:</w:t>
      </w:r>
    </w:p>
    <w:p w14:paraId="0FFF2B26" w14:textId="77777777" w:rsidR="00737797" w:rsidRPr="00E87098" w:rsidRDefault="00737797" w:rsidP="00E87098">
      <w:pPr>
        <w:pStyle w:val="a7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цели,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задавать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параметры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можно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определить,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цель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достигнута;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B27057B" w14:textId="77777777" w:rsidR="00737797" w:rsidRPr="00E87098" w:rsidRDefault="00737797" w:rsidP="00E87098">
      <w:pPr>
        <w:pStyle w:val="a7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жизненных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ситуациях;</w:t>
      </w:r>
    </w:p>
    <w:p w14:paraId="330A0DC3" w14:textId="77777777" w:rsidR="00737797" w:rsidRPr="00E87098" w:rsidRDefault="00737797" w:rsidP="00E87098">
      <w:pPr>
        <w:pStyle w:val="a7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ресурсы,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числе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время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нематериальные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ресурсы,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цели;</w:t>
      </w:r>
    </w:p>
    <w:p w14:paraId="23BEAFA8" w14:textId="77777777" w:rsidR="00737797" w:rsidRPr="00E87098" w:rsidRDefault="00737797" w:rsidP="00E87098">
      <w:pPr>
        <w:pStyle w:val="a7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путь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цели,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задач,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оптимизируя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материальные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нематериальные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затраты;</w:t>
      </w:r>
    </w:p>
    <w:p w14:paraId="65659440" w14:textId="77777777" w:rsidR="00737797" w:rsidRPr="00E87098" w:rsidRDefault="00737797" w:rsidP="00E87098">
      <w:pPr>
        <w:pStyle w:val="a7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выстраивать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индивидуальную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образовательную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траекторию,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учитывая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участников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7098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ограничения;</w:t>
      </w:r>
    </w:p>
    <w:p w14:paraId="04F53B63" w14:textId="77777777" w:rsidR="00737797" w:rsidRPr="00C06CA2" w:rsidRDefault="00E8709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самоконтроль:</w:t>
      </w:r>
    </w:p>
    <w:p w14:paraId="4EF3FA2A" w14:textId="77777777" w:rsidR="00737797" w:rsidRPr="00C06CA2" w:rsidRDefault="00E8709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сопоставлять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полученный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заранее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целью;</w:t>
      </w:r>
    </w:p>
    <w:p w14:paraId="00D0F5C1" w14:textId="77777777" w:rsidR="00737797" w:rsidRPr="00C06CA2" w:rsidRDefault="00E8709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эмоциональный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интеллект:</w:t>
      </w:r>
    </w:p>
    <w:p w14:paraId="6B708E14" w14:textId="77777777" w:rsidR="00737797" w:rsidRPr="00C06CA2" w:rsidRDefault="00E8709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последствия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людей,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основываясь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соображениях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этики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морали;</w:t>
      </w:r>
    </w:p>
    <w:p w14:paraId="58079279" w14:textId="77777777" w:rsidR="00737797" w:rsidRPr="00C06CA2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принятие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себя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других:</w:t>
      </w:r>
    </w:p>
    <w:p w14:paraId="358AFF0E" w14:textId="77777777" w:rsidR="00737797" w:rsidRPr="00C06CA2" w:rsidRDefault="00737797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последствия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людей,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основываясь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соображениях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этики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морали.</w:t>
      </w:r>
    </w:p>
    <w:p w14:paraId="3067806C" w14:textId="77777777" w:rsidR="00737797" w:rsidRPr="00C06CA2" w:rsidRDefault="00737797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2)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универсальные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учебные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познавательные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действия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DB67BE4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а)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базовые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логические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действия:</w:t>
      </w:r>
    </w:p>
    <w:p w14:paraId="2CBB8656" w14:textId="77777777" w:rsidR="00737797" w:rsidRPr="00D81388" w:rsidRDefault="00737797" w:rsidP="00D81388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критически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интерпретировать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позиций,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фиксировать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источниках;</w:t>
      </w:r>
    </w:p>
    <w:p w14:paraId="311D6709" w14:textId="77777777" w:rsidR="00737797" w:rsidRPr="00D81388" w:rsidRDefault="00737797" w:rsidP="00D81388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модельно-схематические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связей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источниках;</w:t>
      </w:r>
    </w:p>
    <w:p w14:paraId="50069D49" w14:textId="77777777" w:rsidR="00737797" w:rsidRPr="00D81388" w:rsidRDefault="00737797" w:rsidP="00D81388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находить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приводить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критические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аргументы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суждений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другого;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спокойно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разумно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относиться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критическим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суждения,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рассматривать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развития;</w:t>
      </w:r>
    </w:p>
    <w:p w14:paraId="28CCCB45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базовые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исследовательские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действия:</w:t>
      </w:r>
    </w:p>
    <w:p w14:paraId="539ED00F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искать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находить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обобщенные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задач,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числе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развернутый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поиск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новые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(учебные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познавательные)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задачи;</w:t>
      </w:r>
    </w:p>
    <w:p w14:paraId="0EA0BFEB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информацией:</w:t>
      </w:r>
    </w:p>
    <w:p w14:paraId="47EF6680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критически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интерпретировать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позиций,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фиксировать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источниках;</w:t>
      </w:r>
    </w:p>
    <w:p w14:paraId="463C04F5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модельно-схематические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связей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источниках;</w:t>
      </w:r>
    </w:p>
    <w:p w14:paraId="0796F749" w14:textId="77777777" w:rsidR="00737797" w:rsidRPr="00C06CA2" w:rsidRDefault="00737797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3)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универсальные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учебные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коммуникативные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действия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45995B8C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общение:</w:t>
      </w:r>
    </w:p>
    <w:p w14:paraId="2759F442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деловую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коммуникацию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сверстниками,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взрослыми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(как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пределами),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подбирать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партнеров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деловой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коммуникации,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исходя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соображений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результативности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взаимодействия,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личных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симпатий;</w:t>
      </w:r>
    </w:p>
    <w:p w14:paraId="40FC5F1E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развернуто,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логично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точно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излагать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точку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зрения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(устных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письменных)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средств;</w:t>
      </w:r>
    </w:p>
    <w:p w14:paraId="2CD9E541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совместная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деятельность:</w:t>
      </w:r>
    </w:p>
    <w:p w14:paraId="3E3CC2E8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групповой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руководителем,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членом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ролях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(генератор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идей,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критик,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выступающий,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эксперт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D3705F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  <w:r w:rsidR="00D3705F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д.);</w:t>
      </w:r>
    </w:p>
    <w:p w14:paraId="3C0E2562" w14:textId="77777777" w:rsidR="00737797" w:rsidRPr="00C06CA2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реального,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комбинированного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взаимодействия.</w:t>
      </w:r>
    </w:p>
    <w:p w14:paraId="05BCF80C" w14:textId="77777777" w:rsidR="00ED6968" w:rsidRPr="00C06CA2" w:rsidRDefault="00ED6968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Овладение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универсальных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коммуникативных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обеспечивает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навыков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эмоционального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интеллекта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обучающихся.</w:t>
      </w:r>
    </w:p>
    <w:p w14:paraId="3D8496DD" w14:textId="77777777" w:rsidR="00D81388" w:rsidRDefault="00D81388" w:rsidP="00D81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29C6019" w14:textId="77777777" w:rsidR="00ED6968" w:rsidRPr="00C06CA2" w:rsidRDefault="00ED6968" w:rsidP="00D81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06C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11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КЛАСС</w:t>
      </w:r>
    </w:p>
    <w:p w14:paraId="641F6151" w14:textId="77777777" w:rsidR="00ED6968" w:rsidRPr="00C06CA2" w:rsidRDefault="00ED6968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Тематическое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часов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96"/>
        <w:gridCol w:w="1134"/>
      </w:tblGrid>
      <w:tr w:rsidR="00ED6968" w:rsidRPr="00C06CA2" w14:paraId="31DFE3F6" w14:textId="77777777" w:rsidTr="00D81388">
        <w:trPr>
          <w:trHeight w:val="184"/>
        </w:trPr>
        <w:tc>
          <w:tcPr>
            <w:tcW w:w="567" w:type="dxa"/>
            <w:vAlign w:val="center"/>
          </w:tcPr>
          <w:p w14:paraId="22E55025" w14:textId="77777777" w:rsidR="00D81388" w:rsidRPr="00D81388" w:rsidRDefault="00ED6968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  <w:p w14:paraId="52406E9C" w14:textId="77777777" w:rsidR="00ED6968" w:rsidRPr="00D81388" w:rsidRDefault="00ED6968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796" w:type="dxa"/>
            <w:vAlign w:val="center"/>
          </w:tcPr>
          <w:p w14:paraId="0CE04857" w14:textId="77777777" w:rsidR="00ED6968" w:rsidRPr="00D81388" w:rsidRDefault="00ED6968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81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Название</w:t>
            </w:r>
            <w:r w:rsidR="002A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D81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раздела</w:t>
            </w:r>
            <w:r w:rsidR="002A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D81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программы</w:t>
            </w:r>
          </w:p>
        </w:tc>
        <w:tc>
          <w:tcPr>
            <w:tcW w:w="1134" w:type="dxa"/>
            <w:vAlign w:val="center"/>
          </w:tcPr>
          <w:p w14:paraId="1343FA24" w14:textId="77777777" w:rsidR="00ED6968" w:rsidRPr="00D81388" w:rsidRDefault="00ED6968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81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Кол-во</w:t>
            </w:r>
            <w:r w:rsidR="002A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D81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часов</w:t>
            </w:r>
          </w:p>
        </w:tc>
      </w:tr>
      <w:tr w:rsidR="00ED6968" w:rsidRPr="00C06CA2" w14:paraId="10FAC608" w14:textId="77777777" w:rsidTr="00D81388">
        <w:trPr>
          <w:trHeight w:val="329"/>
        </w:trPr>
        <w:tc>
          <w:tcPr>
            <w:tcW w:w="567" w:type="dxa"/>
          </w:tcPr>
          <w:p w14:paraId="753926A3" w14:textId="77777777" w:rsidR="00ED6968" w:rsidRPr="00C06CA2" w:rsidRDefault="00ED6968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796" w:type="dxa"/>
          </w:tcPr>
          <w:p w14:paraId="2C8C25FD" w14:textId="77777777" w:rsidR="00ED6968" w:rsidRPr="00C06CA2" w:rsidRDefault="00D81388" w:rsidP="00D813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A0EF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F1FF2" w:rsidRPr="00C06CA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WIEDERHOLUNG</w:t>
            </w:r>
            <w:r w:rsidRPr="002A0EF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F1FF2" w:rsidRPr="00C06CA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.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F1FF2" w:rsidRPr="00C06CA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BEGINNEN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F1FF2" w:rsidRPr="00C06CA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WIR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F1FF2" w:rsidRPr="00C06CA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MIT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F1FF2" w:rsidRPr="00C06CA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DEN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F1FF2" w:rsidRPr="00C06CA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SOMMERERINNERUNGEN.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F1FF2" w:rsidRPr="00C06CA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ODER?</w:t>
            </w:r>
            <w:r w:rsidR="002A0EF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179A2E9C" w14:textId="77777777" w:rsidR="00ED6968" w:rsidRPr="00C06CA2" w:rsidRDefault="002F1FF2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D6968" w:rsidRPr="00C06CA2" w14:paraId="5FA01C2B" w14:textId="77777777" w:rsidTr="00D81388">
        <w:trPr>
          <w:trHeight w:val="439"/>
        </w:trPr>
        <w:tc>
          <w:tcPr>
            <w:tcW w:w="567" w:type="dxa"/>
          </w:tcPr>
          <w:p w14:paraId="7F8BCC96" w14:textId="77777777" w:rsidR="00ED6968" w:rsidRPr="00C06CA2" w:rsidRDefault="00ED6968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796" w:type="dxa"/>
          </w:tcPr>
          <w:p w14:paraId="313492B9" w14:textId="77777777" w:rsidR="00ED6968" w:rsidRPr="00C06CA2" w:rsidRDefault="00312EEA" w:rsidP="00D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DAS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ALLTAGSLEBEN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DER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JUGENDLICHEN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IN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DEUTSCHLAND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UND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IN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RUSSLAND.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WAS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GIBT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ES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DA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ALLES?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48EDA357" w14:textId="77777777" w:rsidR="00ED6968" w:rsidRPr="00C06CA2" w:rsidRDefault="00312EEA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ED6968" w:rsidRPr="00C06CA2" w14:paraId="6C611D54" w14:textId="77777777" w:rsidTr="00D3705F">
        <w:trPr>
          <w:trHeight w:val="70"/>
        </w:trPr>
        <w:tc>
          <w:tcPr>
            <w:tcW w:w="567" w:type="dxa"/>
          </w:tcPr>
          <w:p w14:paraId="1C65761D" w14:textId="77777777" w:rsidR="00ED6968" w:rsidRPr="00C06CA2" w:rsidRDefault="00ED6968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796" w:type="dxa"/>
          </w:tcPr>
          <w:p w14:paraId="7B70FDDD" w14:textId="77777777" w:rsidR="00ED6968" w:rsidRPr="00C06CA2" w:rsidRDefault="00312EEA" w:rsidP="00D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THEATER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UND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FILMKUNST.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WIE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BEREICHERN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SIE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UNSER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LEBEN?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38C8047E" w14:textId="77777777" w:rsidR="00ED6968" w:rsidRPr="00C06CA2" w:rsidRDefault="00312EEA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ED6968" w:rsidRPr="00C06CA2" w14:paraId="3B33E69F" w14:textId="77777777" w:rsidTr="00D81388">
        <w:trPr>
          <w:trHeight w:val="286"/>
        </w:trPr>
        <w:tc>
          <w:tcPr>
            <w:tcW w:w="567" w:type="dxa"/>
          </w:tcPr>
          <w:p w14:paraId="64AF0B43" w14:textId="77777777" w:rsidR="00ED6968" w:rsidRPr="00C06CA2" w:rsidRDefault="00ED6968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7796" w:type="dxa"/>
          </w:tcPr>
          <w:p w14:paraId="2A4FEAF9" w14:textId="77777777" w:rsidR="00ED6968" w:rsidRPr="00C06CA2" w:rsidRDefault="00312EEA" w:rsidP="00D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DER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WISSENSCHAFTLICHTECHNISCHE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FORTSCHRITT.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WAS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HAT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ER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UNS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GEBRACHT?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SIND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NATURKATASTROPHEN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SEINE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FOLGEN?</w:t>
            </w:r>
          </w:p>
        </w:tc>
        <w:tc>
          <w:tcPr>
            <w:tcW w:w="1134" w:type="dxa"/>
          </w:tcPr>
          <w:p w14:paraId="56F61FEF" w14:textId="77777777" w:rsidR="00ED6968" w:rsidRPr="00C06CA2" w:rsidRDefault="00312EEA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ED6968" w:rsidRPr="00C06CA2" w14:paraId="6589A7CD" w14:textId="77777777" w:rsidTr="00D81388">
        <w:trPr>
          <w:trHeight w:val="358"/>
        </w:trPr>
        <w:tc>
          <w:tcPr>
            <w:tcW w:w="567" w:type="dxa"/>
          </w:tcPr>
          <w:p w14:paraId="51233096" w14:textId="77777777" w:rsidR="00ED6968" w:rsidRPr="00C06CA2" w:rsidRDefault="00ED6968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7796" w:type="dxa"/>
          </w:tcPr>
          <w:p w14:paraId="4E0BC7A1" w14:textId="77777777" w:rsidR="00ED6968" w:rsidRPr="00C06CA2" w:rsidRDefault="00312EEA" w:rsidP="00D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DIE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WELT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VON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MORGEN.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WELCHE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ANFORDERUNGEN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STELLT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SIE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AN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UNS?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SIND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WIR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DARAUF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06C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VORBEREITET?</w:t>
            </w:r>
            <w:r w:rsidR="002A0E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34F63CDD" w14:textId="77777777" w:rsidR="00ED6968" w:rsidRPr="00C06CA2" w:rsidRDefault="002A53EC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ED6968" w:rsidRPr="00C06CA2" w14:paraId="3E3B2B37" w14:textId="77777777" w:rsidTr="00D81388">
        <w:trPr>
          <w:trHeight w:val="271"/>
        </w:trPr>
        <w:tc>
          <w:tcPr>
            <w:tcW w:w="567" w:type="dxa"/>
          </w:tcPr>
          <w:p w14:paraId="6CF7422E" w14:textId="77777777" w:rsidR="00ED6968" w:rsidRPr="00C06CA2" w:rsidRDefault="00ED6968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14:paraId="64B2CF54" w14:textId="77777777" w:rsidR="00ED6968" w:rsidRPr="00C06CA2" w:rsidRDefault="00ED6968" w:rsidP="00D813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  <w:r w:rsidR="002A0E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4" w:type="dxa"/>
          </w:tcPr>
          <w:p w14:paraId="3AC8A3A8" w14:textId="77777777" w:rsidR="00ED6968" w:rsidRPr="00C06CA2" w:rsidRDefault="001C1162" w:rsidP="00D81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</w:tbl>
    <w:p w14:paraId="7EF5A5E2" w14:textId="77777777" w:rsidR="00824E22" w:rsidRPr="00C06CA2" w:rsidRDefault="00824E22" w:rsidP="00C0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0E9C531" w14:textId="77777777" w:rsidR="00383277" w:rsidRPr="002A6C53" w:rsidRDefault="00D81388" w:rsidP="00C0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EF6">
        <w:rPr>
          <w:rFonts w:ascii="Times New Roman" w:hAnsi="Times New Roman" w:cs="Times New Roman"/>
          <w:b/>
          <w:sz w:val="24"/>
          <w:szCs w:val="24"/>
        </w:rPr>
        <w:t>«</w:t>
      </w:r>
      <w:r w:rsidR="001C1162" w:rsidRPr="00C06CA2">
        <w:rPr>
          <w:rFonts w:ascii="Times New Roman" w:hAnsi="Times New Roman" w:cs="Times New Roman"/>
          <w:b/>
          <w:sz w:val="24"/>
          <w:szCs w:val="24"/>
          <w:lang w:val="de-DE"/>
        </w:rPr>
        <w:t>WIEDERHOLUNG</w:t>
      </w:r>
      <w:r w:rsidRPr="002A0EF6">
        <w:rPr>
          <w:rFonts w:ascii="Times New Roman" w:hAnsi="Times New Roman" w:cs="Times New Roman"/>
          <w:b/>
          <w:sz w:val="24"/>
          <w:szCs w:val="24"/>
        </w:rPr>
        <w:t>»</w:t>
      </w:r>
      <w:r w:rsidR="001C1162" w:rsidRPr="00C06CA2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1C1162" w:rsidRPr="00C06CA2">
        <w:rPr>
          <w:rFonts w:ascii="Times New Roman" w:hAnsi="Times New Roman" w:cs="Times New Roman"/>
          <w:b/>
          <w:sz w:val="24"/>
          <w:szCs w:val="24"/>
          <w:lang w:val="de-DE"/>
        </w:rPr>
        <w:t>BEGINNEN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1C1162" w:rsidRPr="00C06CA2">
        <w:rPr>
          <w:rFonts w:ascii="Times New Roman" w:hAnsi="Times New Roman" w:cs="Times New Roman"/>
          <w:b/>
          <w:sz w:val="24"/>
          <w:szCs w:val="24"/>
          <w:lang w:val="de-DE"/>
        </w:rPr>
        <w:t>WIR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1C1162" w:rsidRPr="00C06CA2">
        <w:rPr>
          <w:rFonts w:ascii="Times New Roman" w:hAnsi="Times New Roman" w:cs="Times New Roman"/>
          <w:b/>
          <w:sz w:val="24"/>
          <w:szCs w:val="24"/>
          <w:lang w:val="de-DE"/>
        </w:rPr>
        <w:t>MIT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1C1162" w:rsidRPr="00C06CA2">
        <w:rPr>
          <w:rFonts w:ascii="Times New Roman" w:hAnsi="Times New Roman" w:cs="Times New Roman"/>
          <w:b/>
          <w:sz w:val="24"/>
          <w:szCs w:val="24"/>
          <w:lang w:val="de-DE"/>
        </w:rPr>
        <w:t>DEN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1C1162" w:rsidRPr="00C06CA2">
        <w:rPr>
          <w:rFonts w:ascii="Times New Roman" w:hAnsi="Times New Roman" w:cs="Times New Roman"/>
          <w:b/>
          <w:sz w:val="24"/>
          <w:szCs w:val="24"/>
          <w:lang w:val="de-DE"/>
        </w:rPr>
        <w:t>SOMMERERINNERUNGEN.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1C1162" w:rsidRPr="00C06CA2">
        <w:rPr>
          <w:rFonts w:ascii="Times New Roman" w:hAnsi="Times New Roman" w:cs="Times New Roman"/>
          <w:b/>
          <w:sz w:val="24"/>
          <w:szCs w:val="24"/>
        </w:rPr>
        <w:t>ODER</w:t>
      </w:r>
      <w:r w:rsidR="001C1162" w:rsidRPr="00C06CA2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  <w:r w:rsidR="002A0E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116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Молодежь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C116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C116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C116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C116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Ценностные</w:t>
      </w:r>
      <w:r w:rsidR="002A0EF6" w:rsidRPr="002A6C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C116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ориентиры</w:t>
      </w:r>
      <w:r w:rsidR="001C1162" w:rsidRPr="002A6C5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A0EF6" w:rsidRPr="002A6C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C116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Досуг</w:t>
      </w:r>
      <w:r w:rsidR="002A0EF6" w:rsidRPr="002A6C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C1162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молодежи</w:t>
      </w:r>
      <w:r w:rsidR="001C1162" w:rsidRPr="002A6C5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3EA678" w14:textId="77777777" w:rsidR="001C1162" w:rsidRPr="00C06CA2" w:rsidRDefault="001C1162" w:rsidP="00C06CA2">
      <w:pPr>
        <w:widowControl w:val="0"/>
        <w:tabs>
          <w:tab w:val="center" w:pos="499"/>
          <w:tab w:val="center" w:pos="1479"/>
          <w:tab w:val="center" w:pos="2198"/>
          <w:tab w:val="center" w:pos="3759"/>
          <w:tab w:val="center" w:pos="532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DAS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ab/>
        <w:t>ALLTAGSLEBEN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ab/>
        <w:t>DER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JUGENDLICHEN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IN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DEUTSCHLAND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UND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IN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RUSSLAND.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WAS</w:t>
      </w:r>
      <w:r w:rsidR="002A0E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GIBT</w:t>
      </w:r>
      <w:r w:rsidR="002A0E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ES</w:t>
      </w:r>
      <w:r w:rsidR="002A0E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DA</w:t>
      </w:r>
      <w:r w:rsidR="002A0E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ALLES</w:t>
      </w:r>
      <w:r w:rsidRPr="00C06CA2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  <w:r w:rsidR="002A0E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Повседневная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семьи.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Межличностные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семье,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друзьями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знакомыми.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Здоровый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образование.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Досуг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молодежи.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Страна/страны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языка.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достопримечательности.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роль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повседневной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мире.</w:t>
      </w:r>
    </w:p>
    <w:p w14:paraId="65850FE0" w14:textId="77777777" w:rsidR="001C1162" w:rsidRPr="00C06CA2" w:rsidRDefault="001C1162" w:rsidP="00C0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THEATER-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UND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FILMKUNST.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WIE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BEREICHERN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SIE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UNSER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LEBEN?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Молодежь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ориентиры.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Досуг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молодежи</w:t>
      </w:r>
      <w:r w:rsidR="00D8138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Страна/страны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языка.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достопримечательности.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роль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повседневной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мире.</w:t>
      </w:r>
    </w:p>
    <w:p w14:paraId="3CBEECC0" w14:textId="77777777" w:rsidR="001C1162" w:rsidRPr="00C06CA2" w:rsidRDefault="001C1162" w:rsidP="00C0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DER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WISSENSCHAFTLICHTECHNISCHE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FORTSCHRITT.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WAS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HAT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ER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UNS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GEBRACHT?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SIND</w:t>
      </w:r>
      <w:r w:rsidR="002A0E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NATURKATASTROPHEN</w:t>
      </w:r>
      <w:r w:rsidR="002A0E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SEINE</w:t>
      </w:r>
      <w:r w:rsidR="002A0E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FOLGEN</w:t>
      </w:r>
      <w:r w:rsidRPr="00C06CA2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  <w:r w:rsidR="002A0E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экология.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цивилизаций.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Научно-технический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прогресс.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роль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повседневной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мире</w:t>
      </w:r>
      <w:r w:rsidR="002E6639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38D5C91" w14:textId="77777777" w:rsidR="002E6639" w:rsidRPr="00C06CA2" w:rsidRDefault="002E6639" w:rsidP="00C0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DIE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WELT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VON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MORGEN.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WELCHE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ANFORDERUNGEN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STELLT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SIE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AN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UNS?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SIND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WIR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DARAUF</w:t>
      </w:r>
      <w:r w:rsidR="002A0E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CA2">
        <w:rPr>
          <w:rFonts w:ascii="Times New Roman" w:hAnsi="Times New Roman" w:cs="Times New Roman"/>
          <w:b/>
          <w:sz w:val="24"/>
          <w:szCs w:val="24"/>
          <w:lang w:val="de-DE"/>
        </w:rPr>
        <w:t>VORBEREITET?</w:t>
      </w:r>
      <w:r w:rsidR="002A0EF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экология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  <w:r w:rsidR="002A0EF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цивилизаций.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Научно-технический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прогресс.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Школьное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образование.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мир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профессий.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высшей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школе.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выбранной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сферы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трудовой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деятельности.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Языки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роль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повседневной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мире.</w:t>
      </w:r>
    </w:p>
    <w:p w14:paraId="6124DFD8" w14:textId="77777777" w:rsidR="002E6639" w:rsidRPr="00C06CA2" w:rsidRDefault="002E6639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EAC5202" w14:textId="77777777" w:rsidR="00D3705F" w:rsidRDefault="002E6639" w:rsidP="00D813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5.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ПЛАНИРУЕМЫЕ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РЕЗУЛЬТАТЫ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ОСВОЕНИЯ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ПРОГРАММЫ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14:paraId="13D31030" w14:textId="77777777" w:rsidR="002E6639" w:rsidRPr="00C06CA2" w:rsidRDefault="002E6639" w:rsidP="00D813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УЧЕБНОГО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ПРЕДМЕТА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«ИНОСТРАННЫЙ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(НЕМЕЦКИЙ)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ЯЗЫК»</w:t>
      </w:r>
    </w:p>
    <w:p w14:paraId="2320C5C6" w14:textId="77777777" w:rsidR="001C1162" w:rsidRPr="00C06CA2" w:rsidRDefault="001C1162" w:rsidP="00C0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500995" w14:textId="77777777" w:rsidR="002E6639" w:rsidRPr="00C06CA2" w:rsidRDefault="002E6639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стандарт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(полного)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определяет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научной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основой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процесса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системно-деятельностный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подход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посредством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активной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познавательной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деятельности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обучающихся,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обеспечивающей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достижение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личностных,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метапредметных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предметных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результатов.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088C6C01" w14:textId="416B71DE" w:rsidR="002E6639" w:rsidRPr="00C06CA2" w:rsidRDefault="002A6C53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ланируемые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результаты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освоения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программы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учебного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предмета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(личностные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метапредметные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должны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быть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представлены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весь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период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обучения,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предметные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06CA2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каждый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год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E6639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обучения).</w:t>
      </w:r>
    </w:p>
    <w:p w14:paraId="0E1811CC" w14:textId="77777777" w:rsidR="002E6639" w:rsidRPr="00C06CA2" w:rsidRDefault="002E6639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результате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изучения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немецкого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языка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уровне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(полного)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обучающегося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будут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сформированы:</w:t>
      </w:r>
    </w:p>
    <w:p w14:paraId="4C6F71C3" w14:textId="77777777" w:rsidR="002E6639" w:rsidRPr="00C06CA2" w:rsidRDefault="002E6639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а)</w:t>
      </w:r>
      <w:r w:rsidR="002A0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ичностные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результаты: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14:paraId="6A6C1796" w14:textId="77777777" w:rsidR="001019FE" w:rsidRPr="00C06CA2" w:rsidRDefault="001019FE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1)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гражданского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14:paraId="4FD1B5D9" w14:textId="77777777" w:rsidR="001019FE" w:rsidRPr="00D81388" w:rsidRDefault="001019FE" w:rsidP="00D81388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гражданственность,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гражданская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позиция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активного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ответственного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члена</w:t>
      </w:r>
      <w:r w:rsidR="002A0EF6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общества,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осознающего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конституционные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обязанности,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уважающего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закон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правопорядок,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осознанно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принимающего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традиционные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национальные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общечеловеческие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гуманистические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демократические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ценности,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участию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общественной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жизни;</w:t>
      </w:r>
    </w:p>
    <w:p w14:paraId="3B3A364D" w14:textId="77777777" w:rsidR="001019FE" w:rsidRPr="00D81388" w:rsidRDefault="001019FE" w:rsidP="00D81388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признание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неотчуждаемости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основных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свобод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человека,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которые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принадлежат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каждому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рождения,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осуществлению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собственных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свобод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без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нарушения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свобод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других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лиц,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отстаивать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собственные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свободы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человека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гражданина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согласно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общепризнанным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принципам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нормам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международного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соответствии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Конституцией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ПМР,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правовая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политическая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грамотность;</w:t>
      </w:r>
    </w:p>
    <w:p w14:paraId="4341F41A" w14:textId="77777777" w:rsidR="001019FE" w:rsidRPr="00D81388" w:rsidRDefault="001019FE" w:rsidP="00D81388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приверженность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идеям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интернационализма,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дружбы,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равенства,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взаимопомощи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народов;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воспитание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уважительного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отношения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национальному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достоинству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людей,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чувствам,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религиозным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убеждениям;</w:t>
      </w:r>
    </w:p>
    <w:p w14:paraId="543E51E6" w14:textId="77777777" w:rsidR="001019FE" w:rsidRPr="00D81388" w:rsidRDefault="001019FE" w:rsidP="00D81388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обучающихся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противостоять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идеологии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экстремизма,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национализма,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ксенофобии;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коррупции;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дискриминации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социальным,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религиозным,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расовым,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национальным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признакам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другим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негативным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социальным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явлениям;</w:t>
      </w:r>
    </w:p>
    <w:p w14:paraId="75D8D731" w14:textId="77777777" w:rsidR="001019FE" w:rsidRPr="00C06CA2" w:rsidRDefault="001019FE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2)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патриотического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14:paraId="1AC46F8F" w14:textId="77777777" w:rsidR="001019FE" w:rsidRPr="00D81388" w:rsidRDefault="001019FE" w:rsidP="00D81388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приднестровская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идентичность,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способность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осознанию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приднестровской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идентичности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поликультурном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социуме,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чувство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причастности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историко-культурной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приднестровского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народа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судьбе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Приднестровья,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патриотизм,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служению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Отечеству,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защите;</w:t>
      </w:r>
    </w:p>
    <w:p w14:paraId="7CF8850E" w14:textId="77777777" w:rsidR="001019FE" w:rsidRPr="00D81388" w:rsidRDefault="001019FE" w:rsidP="00D81388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уважение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своему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народу,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чувство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ответственности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перед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Родиной,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гордости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край,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Родину,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прошлое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настоящее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многонационального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народа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Приднестровья,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уважение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государственным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символам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(герб,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флаг,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гимн);</w:t>
      </w:r>
    </w:p>
    <w:p w14:paraId="65156E8F" w14:textId="77777777" w:rsidR="001019FE" w:rsidRPr="00D81388" w:rsidRDefault="001019FE" w:rsidP="00D81388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формирование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уважения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государственным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языкам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ПМР,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являющимся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основой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приднестровской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идентичности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главным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фактором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национального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8138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самоопределения;</w:t>
      </w:r>
    </w:p>
    <w:p w14:paraId="023F4330" w14:textId="77777777" w:rsidR="001019FE" w:rsidRPr="00C06CA2" w:rsidRDefault="001019FE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3)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духовно-нравственного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14:paraId="500136BE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нравственное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сознание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поведение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основе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усвоения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общечеловеческих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ценностей,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толерантного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сознания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поведения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поликультурном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мире,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способности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вести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диалог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другими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людьми,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достигать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нем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взаимопонимания,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находить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цели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сотрудничать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для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достижения;</w:t>
      </w:r>
    </w:p>
    <w:p w14:paraId="599DFA9B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принятие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гуманистических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ценностей,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осознанное,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уважительное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доброжелательное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отношение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другому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человеку,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мнению,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мировоззрению;</w:t>
      </w:r>
    </w:p>
    <w:p w14:paraId="1CA3E626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способность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сопереживанию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формирование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позитивного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отношения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людям,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том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числе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лицам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ограниченными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возможностями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здоровья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инвалидам;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бережное,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ответственное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компетентное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отношение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физическому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психологическому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здоровью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других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людей,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умение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оказывать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первую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помощь;</w:t>
      </w:r>
    </w:p>
    <w:p w14:paraId="56C1117A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положительный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образ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семьи,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родительства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(отцовства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материнства),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интериоризация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традиционных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семейных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ценностей;</w:t>
      </w:r>
    </w:p>
    <w:p w14:paraId="47C84EB6" w14:textId="77777777" w:rsidR="001019FE" w:rsidRPr="00C06CA2" w:rsidRDefault="001019FE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4)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эстетического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14:paraId="6A806A57" w14:textId="77777777" w:rsidR="001019FE" w:rsidRPr="00C06CA2" w:rsidRDefault="001A7627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–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формирование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эстетической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культуры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обучающихся,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развитие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способности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воспринимать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ценить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красоту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окружающего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мира,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произведения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искусства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культурное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наследие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народов,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уважительное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отношение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культурным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традициям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стремление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творческому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самовыражению;</w:t>
      </w:r>
    </w:p>
    <w:p w14:paraId="5B7C7DB8" w14:textId="77777777" w:rsidR="001019FE" w:rsidRPr="00C06CA2" w:rsidRDefault="001019FE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5)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физического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воспитания,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формирования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культуры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здоровья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эмоционального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благополучия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14:paraId="51EFEE2F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способность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обучающихся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саморазвитию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самовоспитанию…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потребность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физическом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самосовершенствовании,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занятиях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спортивно-оздоровительной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деятельностью;</w:t>
      </w:r>
    </w:p>
    <w:p w14:paraId="7C9161F4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принятие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реализация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ценностей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здорового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безопасного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образа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жизни,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бережное,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ответственное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компетентное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отношение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собственному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физическому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психологическому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здоровью;</w:t>
      </w:r>
    </w:p>
    <w:p w14:paraId="7067C885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неприятие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вредных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привычек: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курения,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употребления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алкоголя,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наркотиков;</w:t>
      </w:r>
    </w:p>
    <w:p w14:paraId="58849252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физическое,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эмоционально-психологическое,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социальное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благополучие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обучающихся,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ощущение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детьми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безопасности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психологического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комфорта,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информационной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безопасности;</w:t>
      </w:r>
    </w:p>
    <w:p w14:paraId="70EE454E" w14:textId="77777777" w:rsidR="001019FE" w:rsidRPr="00C06CA2" w:rsidRDefault="001019FE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6)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трудового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14:paraId="7FE5A24A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уважение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всем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формам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собственности,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защите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своей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собственности;</w:t>
      </w:r>
    </w:p>
    <w:p w14:paraId="278FF2E3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осознанный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выбор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будущей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профессии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как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пути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способа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реализации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собственных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жизненных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планов;</w:t>
      </w:r>
    </w:p>
    <w:p w14:paraId="5865A7A2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обучающихся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трудовой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профессиональной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деятельности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как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возможности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участия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решении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личных,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общественных,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государственных,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общенациональных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проблем;</w:t>
      </w:r>
    </w:p>
    <w:p w14:paraId="4EDCE265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потребность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трудиться,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уважение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труду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людям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труда,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трудовым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достижениям,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добросовестное,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ответственное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творческое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отношение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видам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трудовой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деятельности;</w:t>
      </w:r>
    </w:p>
    <w:p w14:paraId="0AE60FCA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самообслуживанию,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включая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обучение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выполнение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домашних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обязанностей;</w:t>
      </w:r>
    </w:p>
    <w:p w14:paraId="36F87CB8" w14:textId="77777777" w:rsidR="001019FE" w:rsidRPr="00C06CA2" w:rsidRDefault="001019FE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7)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экологического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14:paraId="75D56B7E" w14:textId="77777777" w:rsidR="001019FE" w:rsidRPr="00C06CA2" w:rsidRDefault="001A7627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–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экологическая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культура,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бережное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отношение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родной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земле,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природным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богатствам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ПМР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мира;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понимание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влияния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социально-экономических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процессов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состояние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природной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социальной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среды,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ответственность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состояние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природных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ресурсов;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умения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навыки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разумного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природопользования,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нетерпимое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отношение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действиям,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приносящим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вред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экологии;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приобретение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опыта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эколого-направленной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019FE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деятельности;</w:t>
      </w:r>
    </w:p>
    <w:p w14:paraId="1789BA03" w14:textId="77777777" w:rsidR="001019FE" w:rsidRPr="00C06CA2" w:rsidRDefault="001019FE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8)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ценности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научного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познания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14:paraId="19B1B4AC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мировоззрение,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соответствующее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современному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уровню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развития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науки,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значимости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науки,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научно-техническому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творчеству,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владение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достоверной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информацией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передовых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достижениях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открытиях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мировой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отечественной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науки,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заинтересованность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научных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знаниях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устройстве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мира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общества;</w:t>
      </w:r>
    </w:p>
    <w:p w14:paraId="516CEB12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способность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образованию,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том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числе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самообразованию,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протяжении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всей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жизни;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сознательное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отношение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непрерывному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образованию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как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условию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успешной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профессиональной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общественной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деятельности;</w:t>
      </w:r>
    </w:p>
    <w:p w14:paraId="5A830168" w14:textId="77777777" w:rsidR="001019FE" w:rsidRPr="00C06CA2" w:rsidRDefault="001019FE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9)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адаптации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обучающегося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изменяющимся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условиям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социальной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природной</w:t>
      </w:r>
      <w:r w:rsidR="002A0EF6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среды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14:paraId="6ED9D3E3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ориентация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обучающихся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достижение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личного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счастья,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реализацию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позитивных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жизненных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перспектив,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инициативность,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креативность,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способность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личностному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самоопределению,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способность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ставить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цели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строить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жизненные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планы;</w:t>
      </w:r>
    </w:p>
    <w:p w14:paraId="35A294E4" w14:textId="77777777" w:rsidR="001019FE" w:rsidRPr="001A7627" w:rsidRDefault="001019FE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развитие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компетенций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сотрудничества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сверстниками,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детьми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младшего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возраста,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взрослыми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образовательной,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общественно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полезной,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учебно-исследовательской,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проектн</w:t>
      </w:r>
      <w:r w:rsidR="00243AE3"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ой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243AE3"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243AE3"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других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243AE3"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видах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243AE3" w:rsidRPr="001A76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деятельности;</w:t>
      </w:r>
    </w:p>
    <w:p w14:paraId="3936B82F" w14:textId="77777777" w:rsidR="002E6639" w:rsidRPr="00C06CA2" w:rsidRDefault="002E6639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б)</w:t>
      </w:r>
      <w:r w:rsidR="002A0E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метапредметные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результаты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14:paraId="0344B640" w14:textId="77777777" w:rsidR="00737797" w:rsidRPr="00C06CA2" w:rsidRDefault="00737797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1)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универсальные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учебные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регулятивные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действия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7E105A30" w14:textId="77777777" w:rsidR="00737797" w:rsidRPr="001A7627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самоорганизация:</w:t>
      </w:r>
    </w:p>
    <w:p w14:paraId="5460D255" w14:textId="77777777" w:rsidR="00737797" w:rsidRPr="001A7627" w:rsidRDefault="00737797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цели,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задавать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параметры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можно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определить,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цель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достигнута;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171F134" w14:textId="77777777" w:rsidR="00737797" w:rsidRPr="001A7627" w:rsidRDefault="00737797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жизненных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ситуациях;</w:t>
      </w:r>
    </w:p>
    <w:p w14:paraId="2B3F2811" w14:textId="77777777" w:rsidR="00737797" w:rsidRPr="001A7627" w:rsidRDefault="00737797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ресурсы,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числе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время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нематериальные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ресурсы,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цели;</w:t>
      </w:r>
    </w:p>
    <w:p w14:paraId="30F0D54A" w14:textId="77777777" w:rsidR="00737797" w:rsidRPr="001A7627" w:rsidRDefault="00737797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выбирать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путь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цели,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задач,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оптимизируя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материальные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нематериальные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затраты;</w:t>
      </w:r>
    </w:p>
    <w:p w14:paraId="22334BCE" w14:textId="77777777" w:rsidR="00737797" w:rsidRPr="001A7627" w:rsidRDefault="00737797" w:rsidP="001A7627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выстраивать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индивидуальную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образовательную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траекторию,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учитывая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участников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7627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ограничения;</w:t>
      </w:r>
    </w:p>
    <w:p w14:paraId="24EFE219" w14:textId="77777777" w:rsidR="00737797" w:rsidRPr="001A7627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самоконтроль:</w:t>
      </w:r>
    </w:p>
    <w:p w14:paraId="21C19EC4" w14:textId="77777777" w:rsidR="00737797" w:rsidRPr="00C06CA2" w:rsidRDefault="001A7627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сопоставлять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полученный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заранее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целью;</w:t>
      </w:r>
    </w:p>
    <w:p w14:paraId="1BF49C33" w14:textId="77777777" w:rsidR="00737797" w:rsidRPr="001A7627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эмоциональный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интеллект:</w:t>
      </w:r>
    </w:p>
    <w:p w14:paraId="1218FF96" w14:textId="77777777" w:rsidR="00737797" w:rsidRPr="00C06CA2" w:rsidRDefault="001A7627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последствия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людей,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основываясь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соображениях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этики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морали;</w:t>
      </w:r>
    </w:p>
    <w:p w14:paraId="6411D3AA" w14:textId="77777777" w:rsidR="00737797" w:rsidRPr="001A7627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принятие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себя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других:</w:t>
      </w:r>
    </w:p>
    <w:p w14:paraId="1AF2071D" w14:textId="77777777" w:rsidR="00737797" w:rsidRPr="00C06CA2" w:rsidRDefault="001A7627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последствия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цели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людей,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основываясь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соображениях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этики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морали.</w:t>
      </w:r>
    </w:p>
    <w:p w14:paraId="52079BA8" w14:textId="77777777" w:rsidR="00737797" w:rsidRPr="00C06CA2" w:rsidRDefault="00737797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2)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универсальные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учебные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познавательные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действия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8EB57BF" w14:textId="77777777" w:rsidR="00737797" w:rsidRPr="001A7627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базовые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логические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1A7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действия:</w:t>
      </w:r>
    </w:p>
    <w:p w14:paraId="4791FA73" w14:textId="77777777" w:rsidR="00737797" w:rsidRPr="002A0EF6" w:rsidRDefault="00737797" w:rsidP="002A0EF6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критически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интерпретировать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позиций,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фиксировать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источниках;</w:t>
      </w:r>
    </w:p>
    <w:p w14:paraId="4641F33B" w14:textId="77777777" w:rsidR="00737797" w:rsidRPr="002A0EF6" w:rsidRDefault="00737797" w:rsidP="002A0EF6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модельно-схематические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связей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противоречий,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источниках;</w:t>
      </w:r>
    </w:p>
    <w:p w14:paraId="6B1CF606" w14:textId="77777777" w:rsidR="001A7627" w:rsidRPr="002A0EF6" w:rsidRDefault="00737797" w:rsidP="002A0EF6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находить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приводить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критические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аргументы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суждений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другого;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1172AFB" w14:textId="77777777" w:rsidR="00737797" w:rsidRPr="002A0EF6" w:rsidRDefault="00737797" w:rsidP="002A0EF6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спокойно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разумно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относиться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критическим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суждения,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рассматривать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развития;</w:t>
      </w:r>
    </w:p>
    <w:p w14:paraId="00D8C11E" w14:textId="77777777" w:rsidR="00737797" w:rsidRPr="002A0EF6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базовые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исследовательские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действия:</w:t>
      </w:r>
    </w:p>
    <w:p w14:paraId="16755EE3" w14:textId="77777777" w:rsidR="00737797" w:rsidRPr="00C06CA2" w:rsidRDefault="002A0EF6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искать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находить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обобщенные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задач,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числе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развернутый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поиск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новые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(учебные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познавательные)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задачи;</w:t>
      </w:r>
    </w:p>
    <w:p w14:paraId="2FC5ECC7" w14:textId="77777777" w:rsidR="00737797" w:rsidRPr="002A0EF6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работа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информацией:</w:t>
      </w:r>
    </w:p>
    <w:p w14:paraId="57196A1E" w14:textId="77777777" w:rsidR="00737797" w:rsidRPr="00C06CA2" w:rsidRDefault="002A0EF6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критически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интерпретировать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позиций,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распознавать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фиксировать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источниках;</w:t>
      </w:r>
    </w:p>
    <w:p w14:paraId="0508DE9A" w14:textId="77777777" w:rsidR="00737797" w:rsidRPr="00C06CA2" w:rsidRDefault="002A0EF6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модельно-схематические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существенных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связей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отношений,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противоречий,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7797"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источниках;</w:t>
      </w:r>
    </w:p>
    <w:p w14:paraId="40505FB6" w14:textId="77777777" w:rsidR="00737797" w:rsidRPr="00C06CA2" w:rsidRDefault="00737797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3)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универсальные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учебные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коммуникативные</w:t>
      </w:r>
      <w:r w:rsidR="002A0EF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действия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66749192" w14:textId="77777777" w:rsidR="00737797" w:rsidRPr="002A0EF6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общение:</w:t>
      </w:r>
    </w:p>
    <w:p w14:paraId="210180AE" w14:textId="77777777" w:rsidR="00737797" w:rsidRPr="002A0EF6" w:rsidRDefault="00737797" w:rsidP="002A0EF6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деловую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коммуникацию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сверстниками,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так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взрослыми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(как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так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пределами),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подбирать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партнеров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деловой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коммуникации,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исходя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соображений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результативности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взаимодействия,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личных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симпатий;</w:t>
      </w:r>
    </w:p>
    <w:p w14:paraId="51B2699A" w14:textId="77777777" w:rsidR="00737797" w:rsidRPr="002A0EF6" w:rsidRDefault="00737797" w:rsidP="002A0EF6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развернуто,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логично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точно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излагать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точку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зрения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использованием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(устных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письменных)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средств;</w:t>
      </w:r>
    </w:p>
    <w:p w14:paraId="448A2358" w14:textId="77777777" w:rsidR="00737797" w:rsidRPr="002A0EF6" w:rsidRDefault="00C06CA2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совместная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7797" w:rsidRPr="002A0E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деятельность:</w:t>
      </w:r>
    </w:p>
    <w:p w14:paraId="027ABE1D" w14:textId="77777777" w:rsidR="00737797" w:rsidRPr="00D3705F" w:rsidRDefault="00737797" w:rsidP="002A0EF6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при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осуществлении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групповой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работы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быть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как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руководителем,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так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членом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команды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разных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ролях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(генератор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идей,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критик,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исполнитель,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выступающий,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эксперт</w:t>
      </w:r>
      <w:r w:rsidR="002A0EF6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="00D3705F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 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т.</w:t>
      </w:r>
      <w:r w:rsidR="00D3705F"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 </w:t>
      </w:r>
      <w:r w:rsidRPr="00D3705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д.);</w:t>
      </w:r>
    </w:p>
    <w:p w14:paraId="39DC1B87" w14:textId="77777777" w:rsidR="00737797" w:rsidRPr="002A0EF6" w:rsidRDefault="00737797" w:rsidP="002A0EF6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координировать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работу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условиях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реального,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комбинированного</w:t>
      </w:r>
      <w:r w:rsidR="002A0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0EF6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взаимодействия.</w:t>
      </w:r>
    </w:p>
    <w:p w14:paraId="4C18DE57" w14:textId="77777777" w:rsidR="00633ED7" w:rsidRPr="00C06CA2" w:rsidRDefault="002E6639" w:rsidP="00C06CA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1A7627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lastRenderedPageBreak/>
        <w:t>в)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предметные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результаты:</w:t>
      </w:r>
      <w:r w:rsidR="002A0EF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Style w:val="25"/>
        <w:tblW w:w="5152" w:type="pct"/>
        <w:tblInd w:w="-176" w:type="dxa"/>
        <w:tblLook w:val="04A0" w:firstRow="1" w:lastRow="0" w:firstColumn="1" w:lastColumn="0" w:noHBand="0" w:noVBand="1"/>
      </w:tblPr>
      <w:tblGrid>
        <w:gridCol w:w="3545"/>
        <w:gridCol w:w="3117"/>
        <w:gridCol w:w="3544"/>
      </w:tblGrid>
      <w:tr w:rsidR="00D3705F" w:rsidRPr="00D3705F" w14:paraId="6BA1F4E3" w14:textId="77777777" w:rsidTr="00D3705F">
        <w:tc>
          <w:tcPr>
            <w:tcW w:w="1737" w:type="pct"/>
            <w:vAlign w:val="center"/>
          </w:tcPr>
          <w:p w14:paraId="71168758" w14:textId="77777777" w:rsidR="00633ED7" w:rsidRPr="00D3705F" w:rsidRDefault="00633ED7" w:rsidP="00D3705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1527" w:type="pct"/>
            <w:vAlign w:val="center"/>
          </w:tcPr>
          <w:p w14:paraId="08532FB6" w14:textId="77777777" w:rsidR="00633ED7" w:rsidRPr="00D3705F" w:rsidRDefault="00633ED7" w:rsidP="00D3705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1736" w:type="pct"/>
            <w:vAlign w:val="center"/>
          </w:tcPr>
          <w:p w14:paraId="7A5A0C97" w14:textId="77777777" w:rsidR="00633ED7" w:rsidRPr="00D3705F" w:rsidRDefault="00633ED7" w:rsidP="00D3705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2A0EF6" w:rsidRPr="00D3705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2A0EF6" w:rsidRPr="00D3705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2A0EF6" w:rsidRPr="00D3705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D3705F" w:rsidRPr="00D3705F" w14:paraId="1513FA63" w14:textId="77777777" w:rsidTr="00D3705F">
        <w:tc>
          <w:tcPr>
            <w:tcW w:w="5000" w:type="pct"/>
            <w:gridSpan w:val="3"/>
          </w:tcPr>
          <w:p w14:paraId="3F3CA85E" w14:textId="77777777" w:rsidR="00633ED7" w:rsidRPr="00D3705F" w:rsidRDefault="00633ED7" w:rsidP="00D370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="002A0EF6" w:rsidRPr="00D3705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D3705F" w:rsidRPr="00D3705F" w14:paraId="60284805" w14:textId="77777777" w:rsidTr="00D3705F">
        <w:tc>
          <w:tcPr>
            <w:tcW w:w="5000" w:type="pct"/>
            <w:gridSpan w:val="3"/>
          </w:tcPr>
          <w:p w14:paraId="3A797272" w14:textId="77777777" w:rsidR="00633ED7" w:rsidRPr="00D3705F" w:rsidRDefault="00B2732A" w:rsidP="00D370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«Schon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einige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Jahre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Deutsch.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Was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wissen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wir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alles?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Was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können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wir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schon?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A406B2" w:rsidRPr="00D3705F">
              <w:rPr>
                <w:rFonts w:ascii="Times New Roman" w:eastAsia="Times New Roman" w:hAnsi="Times New Roman" w:cs="Times New Roman"/>
                <w:b/>
                <w:bCs/>
              </w:rPr>
              <w:t>(Wiederholung)»</w:t>
            </w:r>
          </w:p>
        </w:tc>
      </w:tr>
      <w:tr w:rsidR="00D3705F" w:rsidRPr="002A6C53" w14:paraId="494CD4E5" w14:textId="77777777" w:rsidTr="00D3705F">
        <w:tc>
          <w:tcPr>
            <w:tcW w:w="1737" w:type="pct"/>
          </w:tcPr>
          <w:p w14:paraId="045FC209" w14:textId="77777777" w:rsidR="00633ED7" w:rsidRPr="00D3705F" w:rsidRDefault="00987CA8" w:rsidP="00D3705F">
            <w:pPr>
              <w:widowControl w:val="0"/>
              <w:tabs>
                <w:tab w:val="left" w:pos="99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Лексические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единицы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по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темам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«Ш</w:t>
            </w:r>
            <w:r w:rsidR="00A406B2" w:rsidRPr="00D3705F">
              <w:rPr>
                <w:rFonts w:ascii="Times New Roman" w:hAnsi="Times New Roman" w:cs="Times New Roman"/>
              </w:rPr>
              <w:t>кола</w:t>
            </w:r>
            <w:r w:rsidRPr="00D3705F">
              <w:rPr>
                <w:rFonts w:ascii="Times New Roman" w:hAnsi="Times New Roman" w:cs="Times New Roman"/>
              </w:rPr>
              <w:t>»,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«</w:t>
            </w:r>
            <w:r w:rsidR="002A0EF6" w:rsidRPr="00D3705F">
              <w:rPr>
                <w:rFonts w:ascii="Times New Roman" w:hAnsi="Times New Roman" w:cs="Times New Roman"/>
              </w:rPr>
              <w:t>И</w:t>
            </w:r>
            <w:r w:rsidRPr="00D3705F">
              <w:rPr>
                <w:rFonts w:ascii="Times New Roman" w:hAnsi="Times New Roman" w:cs="Times New Roman"/>
              </w:rPr>
              <w:t>зучение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иностранных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языков»,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«О</w:t>
            </w:r>
            <w:r w:rsidR="00A406B2" w:rsidRPr="00D3705F">
              <w:rPr>
                <w:rFonts w:ascii="Times New Roman" w:hAnsi="Times New Roman" w:cs="Times New Roman"/>
              </w:rPr>
              <w:t>бщение».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Основные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средства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связи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в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т</w:t>
            </w:r>
            <w:r w:rsidR="002A0EF6" w:rsidRPr="00D3705F">
              <w:rPr>
                <w:rFonts w:ascii="Times New Roman" w:hAnsi="Times New Roman" w:cs="Times New Roman"/>
              </w:rPr>
              <w:t>ексте</w:t>
            </w:r>
          </w:p>
        </w:tc>
        <w:tc>
          <w:tcPr>
            <w:tcW w:w="1527" w:type="pct"/>
          </w:tcPr>
          <w:p w14:paraId="68A37B0E" w14:textId="77777777" w:rsidR="00633ED7" w:rsidRPr="00D3705F" w:rsidRDefault="00A406B2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Вести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диалог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на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знакомые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темы;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зад</w:t>
            </w:r>
            <w:r w:rsidR="002A0EF6" w:rsidRPr="00D3705F">
              <w:rPr>
                <w:rFonts w:ascii="Times New Roman" w:hAnsi="Times New Roman" w:cs="Times New Roman"/>
              </w:rPr>
              <w:t>авать вопросы и отвечать на них</w:t>
            </w:r>
          </w:p>
        </w:tc>
        <w:tc>
          <w:tcPr>
            <w:tcW w:w="1736" w:type="pct"/>
          </w:tcPr>
          <w:p w14:paraId="62B4B33B" w14:textId="77777777" w:rsidR="00633ED7" w:rsidRPr="00D3705F" w:rsidRDefault="00A406B2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Использовать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немецкий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я</w:t>
            </w:r>
            <w:r w:rsidR="002A0EF6" w:rsidRPr="00D3705F">
              <w:rPr>
                <w:rFonts w:ascii="Times New Roman" w:hAnsi="Times New Roman" w:cs="Times New Roman"/>
              </w:rPr>
              <w:t>зык для общения в учебной среде</w:t>
            </w:r>
          </w:p>
        </w:tc>
      </w:tr>
      <w:tr w:rsidR="00D3705F" w:rsidRPr="002A6C53" w14:paraId="75DC48F3" w14:textId="77777777" w:rsidTr="00D3705F">
        <w:tc>
          <w:tcPr>
            <w:tcW w:w="1737" w:type="pct"/>
          </w:tcPr>
          <w:p w14:paraId="239035B3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Г</w:t>
            </w:r>
            <w:r w:rsidR="00A406B2" w:rsidRPr="00D3705F">
              <w:rPr>
                <w:rFonts w:ascii="Times New Roman" w:hAnsi="Times New Roman" w:cs="Times New Roman"/>
              </w:rPr>
              <w:t>рамматические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формы: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Präsens,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Perfekt,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Präteritum;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модальные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глаголы;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порядок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слов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простом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сложном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предложении;</w:t>
            </w:r>
          </w:p>
        </w:tc>
        <w:tc>
          <w:tcPr>
            <w:tcW w:w="1527" w:type="pct"/>
          </w:tcPr>
          <w:p w14:paraId="6E68EC11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A406B2" w:rsidRPr="00D3705F">
              <w:rPr>
                <w:rFonts w:ascii="Times New Roman" w:hAnsi="Times New Roman" w:cs="Times New Roman"/>
              </w:rPr>
              <w:t>онимать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основное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содержание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аудиотекстов;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читать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тексты</w:t>
            </w:r>
            <w:r w:rsidRPr="00D3705F">
              <w:rPr>
                <w:rFonts w:ascii="Times New Roman" w:hAnsi="Times New Roman" w:cs="Times New Roman"/>
              </w:rPr>
              <w:t xml:space="preserve"> с выделением главной информации</w:t>
            </w:r>
          </w:p>
        </w:tc>
        <w:tc>
          <w:tcPr>
            <w:tcW w:w="1736" w:type="pct"/>
          </w:tcPr>
          <w:p w14:paraId="4A35326C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О</w:t>
            </w:r>
            <w:r w:rsidR="00A406B2" w:rsidRPr="00D3705F">
              <w:rPr>
                <w:rFonts w:ascii="Times New Roman" w:hAnsi="Times New Roman" w:cs="Times New Roman"/>
              </w:rPr>
              <w:t>бмениваться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информацией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школьной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жизни;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участвовать</w:t>
            </w:r>
            <w:r w:rsidRPr="00D3705F">
              <w:rPr>
                <w:rFonts w:ascii="Times New Roman" w:hAnsi="Times New Roman" w:cs="Times New Roman"/>
              </w:rPr>
              <w:t xml:space="preserve"> в обсуждениях на знакомые темы</w:t>
            </w:r>
          </w:p>
        </w:tc>
      </w:tr>
      <w:tr w:rsidR="00D3705F" w:rsidRPr="002A6C53" w14:paraId="118921BE" w14:textId="77777777" w:rsidTr="00D3705F">
        <w:tc>
          <w:tcPr>
            <w:tcW w:w="1737" w:type="pct"/>
          </w:tcPr>
          <w:p w14:paraId="1EE78BD0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потребление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временных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val="en-US" w:eastAsia="ru-RU"/>
              </w:rPr>
              <w:t>Passiv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также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val="en-US" w:eastAsia="ru-RU"/>
              </w:rPr>
              <w:t>Passiv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с модальными глаголами</w:t>
            </w:r>
          </w:p>
        </w:tc>
        <w:tc>
          <w:tcPr>
            <w:tcW w:w="1527" w:type="pct"/>
          </w:tcPr>
          <w:p w14:paraId="33EB7604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С</w:t>
            </w:r>
            <w:r w:rsidR="00A406B2" w:rsidRPr="00D3705F">
              <w:rPr>
                <w:rFonts w:ascii="Times New Roman" w:hAnsi="Times New Roman" w:cs="Times New Roman"/>
              </w:rPr>
              <w:t>троить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краткие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монологические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высказывания;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п</w:t>
            </w:r>
            <w:r w:rsidRPr="00D3705F">
              <w:rPr>
                <w:rFonts w:ascii="Times New Roman" w:hAnsi="Times New Roman" w:cs="Times New Roman"/>
              </w:rPr>
              <w:t>исать личные письма и сообщения</w:t>
            </w:r>
          </w:p>
        </w:tc>
        <w:tc>
          <w:tcPr>
            <w:tcW w:w="1736" w:type="pct"/>
          </w:tcPr>
          <w:p w14:paraId="6B1B4DEB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A406B2" w:rsidRPr="00D3705F">
              <w:rPr>
                <w:rFonts w:ascii="Times New Roman" w:hAnsi="Times New Roman" w:cs="Times New Roman"/>
              </w:rPr>
              <w:t>рименять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знания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при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чтении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A406B2" w:rsidRPr="00D3705F">
              <w:rPr>
                <w:rFonts w:ascii="Times New Roman" w:hAnsi="Times New Roman" w:cs="Times New Roman"/>
              </w:rPr>
              <w:t>просл</w:t>
            </w:r>
            <w:r w:rsidRPr="00D3705F">
              <w:rPr>
                <w:rFonts w:ascii="Times New Roman" w:hAnsi="Times New Roman" w:cs="Times New Roman"/>
              </w:rPr>
              <w:t>ушивании аутентичных материалов</w:t>
            </w:r>
          </w:p>
        </w:tc>
      </w:tr>
      <w:tr w:rsidR="00D3705F" w:rsidRPr="00D3705F" w14:paraId="35A230D0" w14:textId="77777777" w:rsidTr="00D3705F">
        <w:tc>
          <w:tcPr>
            <w:tcW w:w="5000" w:type="pct"/>
            <w:gridSpan w:val="3"/>
          </w:tcPr>
          <w:p w14:paraId="54E022C1" w14:textId="77777777" w:rsidR="00633ED7" w:rsidRPr="00D3705F" w:rsidRDefault="00B2732A" w:rsidP="00D3705F">
            <w:pPr>
              <w:widowControl w:val="0"/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E625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«Schüleraustausch,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E625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internationale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E625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Jugendprojekte.Wollt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E625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ihr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E625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mitmachen?»</w:t>
            </w:r>
          </w:p>
        </w:tc>
      </w:tr>
      <w:tr w:rsidR="00D3705F" w:rsidRPr="002A6C53" w14:paraId="5068DAED" w14:textId="77777777" w:rsidTr="00D3705F">
        <w:tc>
          <w:tcPr>
            <w:tcW w:w="1737" w:type="pct"/>
          </w:tcPr>
          <w:p w14:paraId="2A376837" w14:textId="77777777" w:rsidR="00633ED7" w:rsidRPr="00D3705F" w:rsidRDefault="000B7CC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Лексику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по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темам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«Школьный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обмен»,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«М</w:t>
            </w:r>
            <w:r w:rsidR="00E62599" w:rsidRPr="00D3705F">
              <w:rPr>
                <w:rFonts w:ascii="Times New Roman" w:hAnsi="Times New Roman" w:cs="Times New Roman"/>
              </w:rPr>
              <w:t>ежду</w:t>
            </w:r>
            <w:r w:rsidRPr="00D3705F">
              <w:rPr>
                <w:rFonts w:ascii="Times New Roman" w:hAnsi="Times New Roman" w:cs="Times New Roman"/>
              </w:rPr>
              <w:t>народные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молодежные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проекты»,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«П</w:t>
            </w:r>
            <w:r w:rsidR="002A0EF6" w:rsidRPr="00D3705F">
              <w:rPr>
                <w:rFonts w:ascii="Times New Roman" w:hAnsi="Times New Roman" w:cs="Times New Roman"/>
              </w:rPr>
              <w:t>утешествия»</w:t>
            </w:r>
          </w:p>
        </w:tc>
        <w:tc>
          <w:tcPr>
            <w:tcW w:w="1527" w:type="pct"/>
          </w:tcPr>
          <w:p w14:paraId="2AA5D8DA" w14:textId="77777777" w:rsidR="00633ED7" w:rsidRPr="00D3705F" w:rsidRDefault="00E62599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Участвовать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в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диалоге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полилоге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по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теме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международного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общения;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вы</w:t>
            </w:r>
            <w:r w:rsidR="002A0EF6" w:rsidRPr="00D3705F">
              <w:rPr>
                <w:rFonts w:ascii="Times New Roman" w:hAnsi="Times New Roman" w:cs="Times New Roman"/>
              </w:rPr>
              <w:t>ражать и аргументировать мнение</w:t>
            </w:r>
          </w:p>
        </w:tc>
        <w:tc>
          <w:tcPr>
            <w:tcW w:w="1736" w:type="pct"/>
          </w:tcPr>
          <w:p w14:paraId="377CF8FD" w14:textId="77777777" w:rsidR="00633ED7" w:rsidRPr="00D3705F" w:rsidRDefault="00E62599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Использовать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немецкий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язык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для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общ</w:t>
            </w:r>
            <w:r w:rsidR="002A0EF6" w:rsidRPr="00D3705F">
              <w:rPr>
                <w:rFonts w:ascii="Times New Roman" w:hAnsi="Times New Roman" w:cs="Times New Roman"/>
              </w:rPr>
              <w:t>ения с зарубежными сверстниками</w:t>
            </w:r>
          </w:p>
        </w:tc>
      </w:tr>
      <w:tr w:rsidR="00D3705F" w:rsidRPr="002A6C53" w14:paraId="0570B565" w14:textId="77777777" w:rsidTr="00D3705F">
        <w:tc>
          <w:tcPr>
            <w:tcW w:w="1737" w:type="pct"/>
          </w:tcPr>
          <w:p w14:paraId="61A387D8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потребление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val="en-US" w:eastAsia="ru-RU"/>
              </w:rPr>
              <w:t>Partizip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val="en-US" w:eastAsia="ru-RU"/>
              </w:rPr>
              <w:t>Partizip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ро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ли определения</w:t>
            </w:r>
          </w:p>
        </w:tc>
        <w:tc>
          <w:tcPr>
            <w:tcW w:w="1527" w:type="pct"/>
          </w:tcPr>
          <w:p w14:paraId="599F49D3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З</w:t>
            </w:r>
            <w:r w:rsidR="00E62599" w:rsidRPr="00D3705F">
              <w:rPr>
                <w:rFonts w:ascii="Times New Roman" w:hAnsi="Times New Roman" w:cs="Times New Roman"/>
              </w:rPr>
              <w:t>адавать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62599" w:rsidRPr="00D3705F">
              <w:rPr>
                <w:rFonts w:ascii="Times New Roman" w:hAnsi="Times New Roman" w:cs="Times New Roman"/>
              </w:rPr>
              <w:t>уточняющие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62599" w:rsidRPr="00D3705F">
              <w:rPr>
                <w:rFonts w:ascii="Times New Roman" w:hAnsi="Times New Roman" w:cs="Times New Roman"/>
              </w:rPr>
              <w:t>вопросы;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62599" w:rsidRPr="00D3705F">
              <w:rPr>
                <w:rFonts w:ascii="Times New Roman" w:hAnsi="Times New Roman" w:cs="Times New Roman"/>
              </w:rPr>
              <w:t>понимать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62599" w:rsidRPr="00D3705F">
              <w:rPr>
                <w:rFonts w:ascii="Times New Roman" w:hAnsi="Times New Roman" w:cs="Times New Roman"/>
              </w:rPr>
              <w:t>выборо</w:t>
            </w:r>
            <w:r w:rsidRPr="00D3705F">
              <w:rPr>
                <w:rFonts w:ascii="Times New Roman" w:hAnsi="Times New Roman" w:cs="Times New Roman"/>
              </w:rPr>
              <w:t>чную информацию из аудиотекстов</w:t>
            </w:r>
          </w:p>
        </w:tc>
        <w:tc>
          <w:tcPr>
            <w:tcW w:w="1736" w:type="pct"/>
          </w:tcPr>
          <w:p w14:paraId="4EE0141E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У</w:t>
            </w:r>
            <w:r w:rsidR="005B2D99" w:rsidRPr="00D3705F">
              <w:rPr>
                <w:rFonts w:ascii="Times New Roman" w:hAnsi="Times New Roman" w:cs="Times New Roman"/>
              </w:rPr>
              <w:t>частвовать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об</w:t>
            </w:r>
            <w:r w:rsidRPr="00D3705F">
              <w:rPr>
                <w:rFonts w:ascii="Times New Roman" w:hAnsi="Times New Roman" w:cs="Times New Roman"/>
              </w:rPr>
              <w:t>суждении международных проектов</w:t>
            </w:r>
          </w:p>
        </w:tc>
      </w:tr>
      <w:tr w:rsidR="00D3705F" w:rsidRPr="002A6C53" w14:paraId="13291867" w14:textId="77777777" w:rsidTr="00D3705F">
        <w:tc>
          <w:tcPr>
            <w:tcW w:w="1737" w:type="pct"/>
          </w:tcPr>
          <w:p w14:paraId="4FEB85C8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еревод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предложений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с распространённым определением</w:t>
            </w:r>
          </w:p>
        </w:tc>
        <w:tc>
          <w:tcPr>
            <w:tcW w:w="1527" w:type="pct"/>
          </w:tcPr>
          <w:p w14:paraId="19783C4D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Ч</w:t>
            </w:r>
            <w:r w:rsidR="00E62599" w:rsidRPr="00D3705F">
              <w:rPr>
                <w:rFonts w:ascii="Times New Roman" w:hAnsi="Times New Roman" w:cs="Times New Roman"/>
              </w:rPr>
              <w:t>итать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62599" w:rsidRPr="00D3705F">
              <w:rPr>
                <w:rFonts w:ascii="Times New Roman" w:hAnsi="Times New Roman" w:cs="Times New Roman"/>
              </w:rPr>
              <w:t>тексты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62599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62599" w:rsidRPr="00D3705F">
              <w:rPr>
                <w:rFonts w:ascii="Times New Roman" w:hAnsi="Times New Roman" w:cs="Times New Roman"/>
              </w:rPr>
              <w:t>молодежных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62599" w:rsidRPr="00D3705F">
              <w:rPr>
                <w:rFonts w:ascii="Times New Roman" w:hAnsi="Times New Roman" w:cs="Times New Roman"/>
              </w:rPr>
              <w:t>проектах;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62599" w:rsidRPr="00D3705F">
              <w:rPr>
                <w:rFonts w:ascii="Times New Roman" w:hAnsi="Times New Roman" w:cs="Times New Roman"/>
              </w:rPr>
              <w:t>писать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62599" w:rsidRPr="00D3705F">
              <w:rPr>
                <w:rFonts w:ascii="Times New Roman" w:hAnsi="Times New Roman" w:cs="Times New Roman"/>
              </w:rPr>
              <w:t>электронные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62599" w:rsidRPr="00D3705F">
              <w:rPr>
                <w:rFonts w:ascii="Times New Roman" w:hAnsi="Times New Roman" w:cs="Times New Roman"/>
              </w:rPr>
              <w:t>пис</w:t>
            </w:r>
            <w:r w:rsidRPr="00D3705F">
              <w:rPr>
                <w:rFonts w:ascii="Times New Roman" w:hAnsi="Times New Roman" w:cs="Times New Roman"/>
              </w:rPr>
              <w:t>ьма и анкеты</w:t>
            </w:r>
          </w:p>
        </w:tc>
        <w:tc>
          <w:tcPr>
            <w:tcW w:w="1736" w:type="pct"/>
          </w:tcPr>
          <w:p w14:paraId="34AE0601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5B2D99" w:rsidRPr="00D3705F">
              <w:rPr>
                <w:rFonts w:ascii="Times New Roman" w:hAnsi="Times New Roman" w:cs="Times New Roman"/>
              </w:rPr>
              <w:t>редставлять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свою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школу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страну;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вест</w:t>
            </w:r>
            <w:r w:rsidRPr="00D3705F">
              <w:rPr>
                <w:rFonts w:ascii="Times New Roman" w:hAnsi="Times New Roman" w:cs="Times New Roman"/>
              </w:rPr>
              <w:t>и переписку и обмен информацией</w:t>
            </w:r>
          </w:p>
        </w:tc>
      </w:tr>
      <w:tr w:rsidR="00D3705F" w:rsidRPr="00D3705F" w14:paraId="6B07D984" w14:textId="77777777" w:rsidTr="00D3705F">
        <w:tc>
          <w:tcPr>
            <w:tcW w:w="5000" w:type="pct"/>
            <w:gridSpan w:val="3"/>
          </w:tcPr>
          <w:p w14:paraId="2A99D833" w14:textId="77777777" w:rsidR="00633ED7" w:rsidRPr="00D3705F" w:rsidRDefault="00B2732A" w:rsidP="00D370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«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Freundschaft,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Liebe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…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Bringt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das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immer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nur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Glück?»</w:t>
            </w:r>
          </w:p>
        </w:tc>
      </w:tr>
      <w:tr w:rsidR="00D3705F" w:rsidRPr="002A6C53" w14:paraId="7716C844" w14:textId="77777777" w:rsidTr="00D3705F">
        <w:tc>
          <w:tcPr>
            <w:tcW w:w="1737" w:type="pct"/>
          </w:tcPr>
          <w:p w14:paraId="2730979D" w14:textId="77777777" w:rsidR="00633ED7" w:rsidRPr="00D3705F" w:rsidRDefault="000B7CC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Лексические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единицы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по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теме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«Д</w:t>
            </w:r>
            <w:r w:rsidR="005B2D99" w:rsidRPr="00D3705F">
              <w:rPr>
                <w:rFonts w:ascii="Times New Roman" w:hAnsi="Times New Roman" w:cs="Times New Roman"/>
              </w:rPr>
              <w:t>ружба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отношения».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Способы</w:t>
            </w:r>
            <w:r w:rsidR="002A0EF6" w:rsidRPr="00D3705F">
              <w:rPr>
                <w:rFonts w:ascii="Times New Roman" w:hAnsi="Times New Roman" w:cs="Times New Roman"/>
              </w:rPr>
              <w:t xml:space="preserve"> выражения мнения и аргументации</w:t>
            </w:r>
          </w:p>
        </w:tc>
        <w:tc>
          <w:tcPr>
            <w:tcW w:w="1527" w:type="pct"/>
          </w:tcPr>
          <w:p w14:paraId="0E3522DA" w14:textId="77777777" w:rsidR="00633ED7" w:rsidRPr="00D3705F" w:rsidRDefault="005B2D99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Выражать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личную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точку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зрения;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аргументировать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мнение;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обсужд</w:t>
            </w:r>
            <w:r w:rsidR="002A0EF6" w:rsidRPr="00D3705F">
              <w:rPr>
                <w:rFonts w:ascii="Times New Roman" w:hAnsi="Times New Roman" w:cs="Times New Roman"/>
              </w:rPr>
              <w:t>ать проблемы дружбы и отношений</w:t>
            </w:r>
          </w:p>
        </w:tc>
        <w:tc>
          <w:tcPr>
            <w:tcW w:w="1736" w:type="pct"/>
          </w:tcPr>
          <w:p w14:paraId="2786BD3E" w14:textId="77777777" w:rsidR="00633ED7" w:rsidRPr="00D3705F" w:rsidRDefault="005B2D99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Использовать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немецкий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язык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для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обсужден</w:t>
            </w:r>
            <w:r w:rsidR="002A0EF6" w:rsidRPr="00D3705F">
              <w:rPr>
                <w:rFonts w:ascii="Times New Roman" w:hAnsi="Times New Roman" w:cs="Times New Roman"/>
              </w:rPr>
              <w:t>ия социальных и личных вопросов</w:t>
            </w:r>
          </w:p>
        </w:tc>
      </w:tr>
      <w:tr w:rsidR="00D3705F" w:rsidRPr="00D3705F" w14:paraId="59F2FA9C" w14:textId="77777777" w:rsidTr="00D3705F">
        <w:tc>
          <w:tcPr>
            <w:tcW w:w="1737" w:type="pct"/>
          </w:tcPr>
          <w:p w14:paraId="400DC340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аспознавание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Kon</w:t>
            </w:r>
            <w:r w:rsidR="00B25808" w:rsidRPr="00D3705F">
              <w:rPr>
                <w:rFonts w:ascii="Times New Roman" w:eastAsia="Times New Roman" w:hAnsi="Times New Roman" w:cs="Times New Roman"/>
                <w:lang w:val="en-US" w:eastAsia="ru-RU"/>
              </w:rPr>
              <w:t>unktiv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тексте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правильный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5808" w:rsidRPr="00D3705F">
              <w:rPr>
                <w:rFonts w:ascii="Times New Roman" w:eastAsia="Times New Roman" w:hAnsi="Times New Roman" w:cs="Times New Roman"/>
                <w:lang w:eastAsia="ru-RU"/>
              </w:rPr>
              <w:t>пере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вод конструкции на русский язык</w:t>
            </w:r>
          </w:p>
        </w:tc>
        <w:tc>
          <w:tcPr>
            <w:tcW w:w="1527" w:type="pct"/>
          </w:tcPr>
          <w:p w14:paraId="6B08537A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О</w:t>
            </w:r>
            <w:r w:rsidR="005B2D99" w:rsidRPr="00D3705F">
              <w:rPr>
                <w:rFonts w:ascii="Times New Roman" w:hAnsi="Times New Roman" w:cs="Times New Roman"/>
              </w:rPr>
              <w:t>бобщать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информацию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из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т</w:t>
            </w:r>
            <w:r w:rsidRPr="00D3705F">
              <w:rPr>
                <w:rFonts w:ascii="Times New Roman" w:hAnsi="Times New Roman" w:cs="Times New Roman"/>
              </w:rPr>
              <w:t>екста или аудио</w:t>
            </w:r>
          </w:p>
        </w:tc>
        <w:tc>
          <w:tcPr>
            <w:tcW w:w="1736" w:type="pct"/>
          </w:tcPr>
          <w:p w14:paraId="3977585F" w14:textId="77777777" w:rsidR="00633ED7" w:rsidRPr="00D3705F" w:rsidRDefault="002A0EF6" w:rsidP="00D3705F">
            <w:pPr>
              <w:widowControl w:val="0"/>
              <w:tabs>
                <w:tab w:val="left" w:pos="1908"/>
              </w:tabs>
              <w:jc w:val="both"/>
              <w:rPr>
                <w:rFonts w:ascii="Times New Roman" w:hAnsi="Times New Roman" w:cs="Times New Roman"/>
              </w:rPr>
            </w:pPr>
            <w:r w:rsidRPr="00D3705F">
              <w:rPr>
                <w:rFonts w:ascii="Times New Roman" w:hAnsi="Times New Roman" w:cs="Times New Roman"/>
              </w:rPr>
              <w:t>У</w:t>
            </w:r>
            <w:r w:rsidR="005B2D99" w:rsidRPr="00D3705F">
              <w:rPr>
                <w:rFonts w:ascii="Times New Roman" w:hAnsi="Times New Roman" w:cs="Times New Roman"/>
              </w:rPr>
              <w:t>частвовать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дискуссиях;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выражать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согласие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или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несогласие;</w:t>
            </w:r>
          </w:p>
          <w:p w14:paraId="32860177" w14:textId="77777777" w:rsidR="005B2D99" w:rsidRPr="00D3705F" w:rsidRDefault="005B2D99" w:rsidP="00D3705F">
            <w:pPr>
              <w:widowControl w:val="0"/>
              <w:tabs>
                <w:tab w:val="left" w:pos="190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анали</w:t>
            </w:r>
            <w:r w:rsidR="002A0EF6" w:rsidRPr="00D3705F">
              <w:rPr>
                <w:rFonts w:ascii="Times New Roman" w:hAnsi="Times New Roman" w:cs="Times New Roman"/>
              </w:rPr>
              <w:t>зировать различные точки зрения</w:t>
            </w:r>
          </w:p>
        </w:tc>
      </w:tr>
      <w:tr w:rsidR="00D3705F" w:rsidRPr="002A6C53" w14:paraId="0C78626C" w14:textId="77777777" w:rsidTr="00D3705F">
        <w:tc>
          <w:tcPr>
            <w:tcW w:w="1737" w:type="pct"/>
          </w:tcPr>
          <w:p w14:paraId="59851E58" w14:textId="77777777" w:rsidR="00633ED7" w:rsidRPr="00D3705F" w:rsidRDefault="00633ED7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pct"/>
          </w:tcPr>
          <w:p w14:paraId="62E9F07B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5B2D99" w:rsidRPr="00D3705F">
              <w:rPr>
                <w:rFonts w:ascii="Times New Roman" w:hAnsi="Times New Roman" w:cs="Times New Roman"/>
              </w:rPr>
              <w:t>ересказывать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прочитанный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текст;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п</w:t>
            </w:r>
            <w:r w:rsidRPr="00D3705F">
              <w:rPr>
                <w:rFonts w:ascii="Times New Roman" w:hAnsi="Times New Roman" w:cs="Times New Roman"/>
              </w:rPr>
              <w:t>исать рассуждение с аргументами</w:t>
            </w:r>
          </w:p>
        </w:tc>
        <w:tc>
          <w:tcPr>
            <w:tcW w:w="1736" w:type="pct"/>
          </w:tcPr>
          <w:p w14:paraId="43BB88B5" w14:textId="77777777" w:rsidR="00633ED7" w:rsidRPr="00D3705F" w:rsidRDefault="00633ED7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705F" w:rsidRPr="00D3705F" w14:paraId="05D4F205" w14:textId="77777777" w:rsidTr="00D3705F">
        <w:tc>
          <w:tcPr>
            <w:tcW w:w="5000" w:type="pct"/>
            <w:gridSpan w:val="3"/>
          </w:tcPr>
          <w:p w14:paraId="01647479" w14:textId="77777777" w:rsidR="00633ED7" w:rsidRPr="00D3705F" w:rsidRDefault="00B2732A" w:rsidP="00D370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«Kunst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kommt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vom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Können.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Auch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</w:t>
            </w:r>
            <w:r w:rsidR="005B2D99" w:rsidRPr="00D3705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Musikkunst?</w:t>
            </w:r>
          </w:p>
        </w:tc>
      </w:tr>
      <w:tr w:rsidR="00D3705F" w:rsidRPr="002A6C53" w14:paraId="69114F58" w14:textId="77777777" w:rsidTr="00D3705F">
        <w:tc>
          <w:tcPr>
            <w:tcW w:w="1737" w:type="pct"/>
          </w:tcPr>
          <w:p w14:paraId="555555CD" w14:textId="77777777" w:rsidR="00633ED7" w:rsidRPr="00D3705F" w:rsidRDefault="000B7CC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Лексику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по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теме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«И</w:t>
            </w:r>
            <w:r w:rsidR="005B2D99" w:rsidRPr="00D3705F">
              <w:rPr>
                <w:rFonts w:ascii="Times New Roman" w:hAnsi="Times New Roman" w:cs="Times New Roman"/>
              </w:rPr>
              <w:t>скусство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му</w:t>
            </w:r>
            <w:r w:rsidR="002A0EF6" w:rsidRPr="00D3705F">
              <w:rPr>
                <w:rFonts w:ascii="Times New Roman" w:hAnsi="Times New Roman" w:cs="Times New Roman"/>
              </w:rPr>
              <w:t>зыка». Названия видов искусства</w:t>
            </w:r>
          </w:p>
        </w:tc>
        <w:tc>
          <w:tcPr>
            <w:tcW w:w="1527" w:type="pct"/>
          </w:tcPr>
          <w:p w14:paraId="45C97059" w14:textId="77777777" w:rsidR="00633ED7" w:rsidRPr="00D3705F" w:rsidRDefault="005B2D99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Описывать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произведения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искусства;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выражать</w:t>
            </w:r>
            <w:r w:rsidR="002A0EF6" w:rsidRPr="00D3705F">
              <w:rPr>
                <w:rFonts w:ascii="Times New Roman" w:hAnsi="Times New Roman" w:cs="Times New Roman"/>
              </w:rPr>
              <w:t xml:space="preserve"> отношение к культурным явлениям</w:t>
            </w:r>
          </w:p>
        </w:tc>
        <w:tc>
          <w:tcPr>
            <w:tcW w:w="1736" w:type="pct"/>
          </w:tcPr>
          <w:p w14:paraId="5BE7DCDF" w14:textId="77777777" w:rsidR="00633ED7" w:rsidRPr="00D3705F" w:rsidRDefault="0096792E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Использовать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немецкий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язык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для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обсуждения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культурных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событий;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представлять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лю</w:t>
            </w:r>
            <w:r w:rsidR="002A0EF6" w:rsidRPr="00D3705F">
              <w:rPr>
                <w:rFonts w:ascii="Times New Roman" w:hAnsi="Times New Roman" w:cs="Times New Roman"/>
              </w:rPr>
              <w:t>бимых музыкантов или художников</w:t>
            </w:r>
          </w:p>
        </w:tc>
      </w:tr>
      <w:tr w:rsidR="00D3705F" w:rsidRPr="002A6C53" w14:paraId="53FB4DDB" w14:textId="77777777" w:rsidTr="00D3705F">
        <w:tc>
          <w:tcPr>
            <w:tcW w:w="1737" w:type="pct"/>
          </w:tcPr>
          <w:p w14:paraId="581DD83B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0B7CC6" w:rsidRPr="00D3705F">
              <w:rPr>
                <w:rFonts w:ascii="Times New Roman" w:eastAsia="Times New Roman" w:hAnsi="Times New Roman" w:cs="Times New Roman"/>
                <w:lang w:eastAsia="ru-RU"/>
              </w:rPr>
              <w:t>азличные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7CC6" w:rsidRPr="00D3705F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7CC6" w:rsidRPr="00D3705F">
              <w:rPr>
                <w:rFonts w:ascii="Times New Roman" w:eastAsia="Times New Roman" w:hAnsi="Times New Roman" w:cs="Times New Roman"/>
                <w:lang w:eastAsia="ru-RU"/>
              </w:rPr>
              <w:t>придаточных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7CC6" w:rsidRPr="00D3705F">
              <w:rPr>
                <w:rFonts w:ascii="Times New Roman" w:eastAsia="Times New Roman" w:hAnsi="Times New Roman" w:cs="Times New Roman"/>
                <w:lang w:eastAsia="ru-RU"/>
              </w:rPr>
              <w:t>предложений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27" w:type="pct"/>
          </w:tcPr>
          <w:p w14:paraId="0BFD338B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С</w:t>
            </w:r>
            <w:r w:rsidR="005B2D99" w:rsidRPr="00D3705F">
              <w:rPr>
                <w:rFonts w:ascii="Times New Roman" w:hAnsi="Times New Roman" w:cs="Times New Roman"/>
              </w:rPr>
              <w:t>троить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монологические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высказывания;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комм</w:t>
            </w:r>
            <w:r w:rsidRPr="00D3705F">
              <w:rPr>
                <w:rFonts w:ascii="Times New Roman" w:hAnsi="Times New Roman" w:cs="Times New Roman"/>
              </w:rPr>
              <w:t>ентировать изображения, таблицы</w:t>
            </w:r>
          </w:p>
        </w:tc>
        <w:tc>
          <w:tcPr>
            <w:tcW w:w="1736" w:type="pct"/>
          </w:tcPr>
          <w:p w14:paraId="0BAF0263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96792E" w:rsidRPr="00D3705F">
              <w:rPr>
                <w:rFonts w:ascii="Times New Roman" w:hAnsi="Times New Roman" w:cs="Times New Roman"/>
              </w:rPr>
              <w:t>исать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6792E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>тзывы о культурных мероприятиях</w:t>
            </w:r>
          </w:p>
        </w:tc>
      </w:tr>
      <w:tr w:rsidR="00D3705F" w:rsidRPr="002A6C53" w14:paraId="208DC53F" w14:textId="77777777" w:rsidTr="00D3705F">
        <w:tc>
          <w:tcPr>
            <w:tcW w:w="1737" w:type="pct"/>
          </w:tcPr>
          <w:p w14:paraId="6AE6A5BE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</w:t>
            </w:r>
            <w:r w:rsidR="000B7CC6" w:rsidRPr="00D3705F">
              <w:rPr>
                <w:rFonts w:ascii="Times New Roman" w:eastAsia="Times New Roman" w:hAnsi="Times New Roman" w:cs="Times New Roman"/>
                <w:lang w:eastAsia="ru-RU"/>
              </w:rPr>
              <w:t>начение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7CC6" w:rsidRPr="00D3705F">
              <w:rPr>
                <w:rFonts w:ascii="Times New Roman" w:eastAsia="Times New Roman" w:hAnsi="Times New Roman" w:cs="Times New Roman"/>
                <w:lang w:eastAsia="ru-RU"/>
              </w:rPr>
              <w:t>союзов,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7CC6" w:rsidRPr="00D3705F">
              <w:rPr>
                <w:rFonts w:ascii="Times New Roman" w:eastAsia="Times New Roman" w:hAnsi="Times New Roman" w:cs="Times New Roman"/>
                <w:lang w:eastAsia="ru-RU"/>
              </w:rPr>
              <w:t>которыми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7CC6" w:rsidRPr="00D3705F">
              <w:rPr>
                <w:rFonts w:ascii="Times New Roman" w:eastAsia="Times New Roman" w:hAnsi="Times New Roman" w:cs="Times New Roman"/>
                <w:lang w:eastAsia="ru-RU"/>
              </w:rPr>
              <w:t>они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7CC6" w:rsidRPr="00D3705F">
              <w:rPr>
                <w:rFonts w:ascii="Times New Roman" w:eastAsia="Times New Roman" w:hAnsi="Times New Roman" w:cs="Times New Roman"/>
                <w:lang w:eastAsia="ru-RU"/>
              </w:rPr>
              <w:t>вводятся</w:t>
            </w:r>
          </w:p>
        </w:tc>
        <w:tc>
          <w:tcPr>
            <w:tcW w:w="1527" w:type="pct"/>
          </w:tcPr>
          <w:p w14:paraId="2D716C66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5B2D99" w:rsidRPr="00D3705F">
              <w:rPr>
                <w:rFonts w:ascii="Times New Roman" w:hAnsi="Times New Roman" w:cs="Times New Roman"/>
              </w:rPr>
              <w:t>исать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краткие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отзывы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на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фильм,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книгу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или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спектакль;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понимать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тексты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5B2D99" w:rsidRPr="00D3705F">
              <w:rPr>
                <w:rFonts w:ascii="Times New Roman" w:hAnsi="Times New Roman" w:cs="Times New Roman"/>
              </w:rPr>
              <w:t>культуре</w:t>
            </w:r>
          </w:p>
        </w:tc>
        <w:tc>
          <w:tcPr>
            <w:tcW w:w="1736" w:type="pct"/>
          </w:tcPr>
          <w:p w14:paraId="735860FD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У</w:t>
            </w:r>
            <w:r w:rsidR="0096792E" w:rsidRPr="00D3705F">
              <w:rPr>
                <w:rFonts w:ascii="Times New Roman" w:hAnsi="Times New Roman" w:cs="Times New Roman"/>
              </w:rPr>
              <w:t>частвовать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6792E" w:rsidRPr="00D3705F">
              <w:rPr>
                <w:rFonts w:ascii="Times New Roman" w:hAnsi="Times New Roman" w:cs="Times New Roman"/>
              </w:rPr>
              <w:t>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6792E" w:rsidRPr="00D3705F">
              <w:rPr>
                <w:rFonts w:ascii="Times New Roman" w:hAnsi="Times New Roman" w:cs="Times New Roman"/>
              </w:rPr>
              <w:t>обсуж</w:t>
            </w:r>
            <w:r w:rsidRPr="00D3705F">
              <w:rPr>
                <w:rFonts w:ascii="Times New Roman" w:hAnsi="Times New Roman" w:cs="Times New Roman"/>
              </w:rPr>
              <w:t>дениях тем искусства и культуры</w:t>
            </w:r>
          </w:p>
        </w:tc>
      </w:tr>
      <w:tr w:rsidR="00D3705F" w:rsidRPr="00D3705F" w14:paraId="7027837D" w14:textId="77777777" w:rsidTr="00D3705F">
        <w:tc>
          <w:tcPr>
            <w:tcW w:w="5000" w:type="pct"/>
            <w:gridSpan w:val="3"/>
          </w:tcPr>
          <w:p w14:paraId="79D4B4C3" w14:textId="77777777" w:rsidR="00633ED7" w:rsidRPr="00D3705F" w:rsidRDefault="0096792E" w:rsidP="00D370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D3705F" w:rsidRPr="00D3705F" w14:paraId="224FAC9D" w14:textId="77777777" w:rsidTr="00D3705F">
        <w:tc>
          <w:tcPr>
            <w:tcW w:w="5000" w:type="pct"/>
            <w:gridSpan w:val="3"/>
          </w:tcPr>
          <w:p w14:paraId="36EC4CEB" w14:textId="77777777" w:rsidR="0096792E" w:rsidRPr="00D3705F" w:rsidRDefault="00B2732A" w:rsidP="00D370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  <w:b/>
                <w:lang w:val="en-US"/>
              </w:rPr>
              <w:t>«</w:t>
            </w:r>
            <w:r w:rsidRPr="00D3705F">
              <w:rPr>
                <w:rFonts w:ascii="Times New Roman" w:eastAsia="Calibri" w:hAnsi="Times New Roman" w:cs="Times New Roman"/>
                <w:b/>
                <w:lang w:val="de-DE"/>
              </w:rPr>
              <w:t>WIEDERHOLUNG</w:t>
            </w:r>
            <w:r w:rsidR="0096792E" w:rsidRPr="00D3705F">
              <w:rPr>
                <w:rFonts w:ascii="Times New Roman" w:eastAsia="Calibri" w:hAnsi="Times New Roman" w:cs="Times New Roman"/>
                <w:b/>
                <w:lang w:val="de-DE"/>
              </w:rPr>
              <w:t>.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6792E" w:rsidRPr="00D3705F">
              <w:rPr>
                <w:rFonts w:ascii="Times New Roman" w:eastAsia="Calibri" w:hAnsi="Times New Roman" w:cs="Times New Roman"/>
                <w:b/>
                <w:lang w:val="de-DE"/>
              </w:rPr>
              <w:t>BEGINNEN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6792E" w:rsidRPr="00D3705F">
              <w:rPr>
                <w:rFonts w:ascii="Times New Roman" w:eastAsia="Calibri" w:hAnsi="Times New Roman" w:cs="Times New Roman"/>
                <w:b/>
                <w:lang w:val="de-DE"/>
              </w:rPr>
              <w:t>WIR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6792E" w:rsidRPr="00D3705F">
              <w:rPr>
                <w:rFonts w:ascii="Times New Roman" w:eastAsia="Calibri" w:hAnsi="Times New Roman" w:cs="Times New Roman"/>
                <w:b/>
                <w:lang w:val="de-DE"/>
              </w:rPr>
              <w:t>MIT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6792E" w:rsidRPr="00D3705F">
              <w:rPr>
                <w:rFonts w:ascii="Times New Roman" w:eastAsia="Calibri" w:hAnsi="Times New Roman" w:cs="Times New Roman"/>
                <w:b/>
                <w:lang w:val="de-DE"/>
              </w:rPr>
              <w:t>DEN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6792E" w:rsidRPr="00D3705F">
              <w:rPr>
                <w:rFonts w:ascii="Times New Roman" w:eastAsia="Calibri" w:hAnsi="Times New Roman" w:cs="Times New Roman"/>
                <w:b/>
                <w:lang w:val="de-DE"/>
              </w:rPr>
              <w:t>SOMMERERINNERUNGEN.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6792E" w:rsidRPr="00D3705F">
              <w:rPr>
                <w:rFonts w:ascii="Times New Roman" w:eastAsia="Calibri" w:hAnsi="Times New Roman" w:cs="Times New Roman"/>
                <w:b/>
                <w:lang w:val="de-DE"/>
              </w:rPr>
              <w:t>ODER?</w:t>
            </w:r>
            <w:r w:rsidRPr="00D3705F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D3705F" w:rsidRPr="002A6C53" w14:paraId="4ECAB6D5" w14:textId="77777777" w:rsidTr="00D3705F">
        <w:tc>
          <w:tcPr>
            <w:tcW w:w="1737" w:type="pct"/>
          </w:tcPr>
          <w:p w14:paraId="659DC352" w14:textId="77777777" w:rsidR="00633ED7" w:rsidRPr="00D3705F" w:rsidRDefault="00E20F3C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Л</w:t>
            </w:r>
            <w:r w:rsidR="004B3E5E" w:rsidRPr="00D3705F">
              <w:rPr>
                <w:rFonts w:ascii="Times New Roman" w:hAnsi="Times New Roman" w:cs="Times New Roman"/>
              </w:rPr>
              <w:t>ексику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4B3E5E" w:rsidRPr="00D3705F">
              <w:rPr>
                <w:rFonts w:ascii="Times New Roman" w:hAnsi="Times New Roman" w:cs="Times New Roman"/>
              </w:rPr>
              <w:t>по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4B3E5E" w:rsidRPr="00D3705F">
              <w:rPr>
                <w:rFonts w:ascii="Times New Roman" w:hAnsi="Times New Roman" w:cs="Times New Roman"/>
              </w:rPr>
              <w:t>теме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4B3E5E" w:rsidRPr="00D3705F">
              <w:rPr>
                <w:rFonts w:ascii="Times New Roman" w:hAnsi="Times New Roman" w:cs="Times New Roman"/>
              </w:rPr>
              <w:t>«К</w:t>
            </w:r>
            <w:r w:rsidR="00E5046B" w:rsidRPr="00D3705F">
              <w:rPr>
                <w:rFonts w:ascii="Times New Roman" w:hAnsi="Times New Roman" w:cs="Times New Roman"/>
              </w:rPr>
              <w:t>аникулы,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отдых,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путешествия»;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основные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коммуникативные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модели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для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рассказа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прошедших</w:t>
            </w:r>
            <w:r w:rsidR="002A0EF6" w:rsidRPr="00D3705F">
              <w:rPr>
                <w:rFonts w:ascii="Times New Roman" w:hAnsi="Times New Roman" w:cs="Times New Roman"/>
              </w:rPr>
              <w:t xml:space="preserve"> событиях</w:t>
            </w:r>
          </w:p>
        </w:tc>
        <w:tc>
          <w:tcPr>
            <w:tcW w:w="1527" w:type="pct"/>
          </w:tcPr>
          <w:p w14:paraId="705B1B25" w14:textId="77777777" w:rsidR="00633ED7" w:rsidRPr="00D3705F" w:rsidRDefault="00243AE3" w:rsidP="00D3705F">
            <w:pPr>
              <w:widowControl w:val="0"/>
              <w:tabs>
                <w:tab w:val="left" w:pos="98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Р</w:t>
            </w:r>
            <w:r w:rsidR="00E5046B" w:rsidRPr="00D3705F">
              <w:rPr>
                <w:rFonts w:ascii="Times New Roman" w:hAnsi="Times New Roman" w:cs="Times New Roman"/>
              </w:rPr>
              <w:t>ассказывать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летних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впечатлениях;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вести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диалог-обмен</w:t>
            </w:r>
            <w:r w:rsidR="002A0EF6" w:rsidRPr="00D3705F">
              <w:rPr>
                <w:rFonts w:ascii="Times New Roman" w:hAnsi="Times New Roman" w:cs="Times New Roman"/>
              </w:rPr>
              <w:t xml:space="preserve"> впечатлениями</w:t>
            </w:r>
          </w:p>
        </w:tc>
        <w:tc>
          <w:tcPr>
            <w:tcW w:w="1736" w:type="pct"/>
          </w:tcPr>
          <w:p w14:paraId="722D4C08" w14:textId="77777777" w:rsidR="00633ED7" w:rsidRPr="00D3705F" w:rsidRDefault="00243AE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И</w:t>
            </w:r>
            <w:r w:rsidR="00E5046B" w:rsidRPr="00D3705F">
              <w:rPr>
                <w:rFonts w:ascii="Times New Roman" w:hAnsi="Times New Roman" w:cs="Times New Roman"/>
              </w:rPr>
              <w:t>спользовать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немецкий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язык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для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общения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личном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опыте,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путешествиях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отдыхе</w:t>
            </w:r>
          </w:p>
        </w:tc>
      </w:tr>
      <w:tr w:rsidR="00D3705F" w:rsidRPr="00D3705F" w14:paraId="3E776548" w14:textId="77777777" w:rsidTr="00D3705F">
        <w:tc>
          <w:tcPr>
            <w:tcW w:w="1737" w:type="pct"/>
          </w:tcPr>
          <w:p w14:paraId="51D4E0D2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Г</w:t>
            </w:r>
            <w:r w:rsidR="00E5046B" w:rsidRPr="00D3705F">
              <w:rPr>
                <w:rFonts w:ascii="Times New Roman" w:hAnsi="Times New Roman" w:cs="Times New Roman"/>
              </w:rPr>
              <w:t>рамматические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формы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прошедшего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времени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(Perfekt,</w:t>
            </w:r>
            <w:r w:rsidRPr="00D3705F">
              <w:rPr>
                <w:rFonts w:ascii="Times New Roman" w:hAnsi="Times New Roman" w:cs="Times New Roman"/>
              </w:rPr>
              <w:t xml:space="preserve"> Präteritum)</w:t>
            </w:r>
          </w:p>
        </w:tc>
        <w:tc>
          <w:tcPr>
            <w:tcW w:w="1527" w:type="pct"/>
          </w:tcPr>
          <w:p w14:paraId="6EC1B127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E5046B" w:rsidRPr="00D3705F">
              <w:rPr>
                <w:rFonts w:ascii="Times New Roman" w:hAnsi="Times New Roman" w:cs="Times New Roman"/>
              </w:rPr>
              <w:t>ередавать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содержание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прочитанного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или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услышанного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текста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D3705F">
              <w:rPr>
                <w:rFonts w:ascii="Times New Roman" w:hAnsi="Times New Roman" w:cs="Times New Roman"/>
              </w:rPr>
              <w:t>каникулах</w:t>
            </w:r>
          </w:p>
        </w:tc>
        <w:tc>
          <w:tcPr>
            <w:tcW w:w="1736" w:type="pct"/>
          </w:tcPr>
          <w:p w14:paraId="17B60F58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В</w:t>
            </w:r>
            <w:r w:rsidR="009E0F05" w:rsidRPr="00D3705F">
              <w:rPr>
                <w:rFonts w:ascii="Times New Roman" w:hAnsi="Times New Roman" w:cs="Times New Roman"/>
              </w:rPr>
              <w:t>ести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переписку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</w:t>
            </w:r>
            <w:r w:rsidRPr="00D3705F">
              <w:rPr>
                <w:rFonts w:ascii="Times New Roman" w:hAnsi="Times New Roman" w:cs="Times New Roman"/>
              </w:rPr>
              <w:t xml:space="preserve"> друзьями</w:t>
            </w:r>
          </w:p>
        </w:tc>
      </w:tr>
      <w:tr w:rsidR="00D3705F" w:rsidRPr="002A6C53" w14:paraId="7B3052FA" w14:textId="77777777" w:rsidTr="00D3705F">
        <w:tc>
          <w:tcPr>
            <w:tcW w:w="1737" w:type="pct"/>
          </w:tcPr>
          <w:p w14:paraId="05754B7C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F032E" w:rsidRPr="00D3705F">
              <w:rPr>
                <w:rFonts w:ascii="Times New Roman" w:eastAsia="Times New Roman" w:hAnsi="Times New Roman" w:cs="Times New Roman"/>
                <w:lang w:eastAsia="ru-RU"/>
              </w:rPr>
              <w:t>сновные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032E" w:rsidRPr="00D3705F">
              <w:rPr>
                <w:rFonts w:ascii="Times New Roman" w:eastAsia="Times New Roman" w:hAnsi="Times New Roman" w:cs="Times New Roman"/>
                <w:lang w:eastAsia="ru-RU"/>
              </w:rPr>
              <w:t>временные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 w:rsidR="00EF032E" w:rsidRPr="00D3705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глагола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B3E5E" w:rsidRPr="00D3705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Pr</w:t>
            </w:r>
            <w:r w:rsidR="004B3E5E"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ä</w:t>
            </w:r>
            <w:r w:rsidR="004B3E5E" w:rsidRPr="00D3705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sens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3E5E" w:rsidRPr="00D3705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Pr</w:t>
            </w:r>
            <w:r w:rsidR="004B3E5E"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ä</w:t>
            </w:r>
            <w:r w:rsidR="004B3E5E" w:rsidRPr="00D3705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teritum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3E5E" w:rsidRPr="00D3705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Perfekt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3E5E" w:rsidRPr="00D3705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Futurum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032E" w:rsidRPr="00D3705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032E" w:rsidRPr="00D3705F">
              <w:rPr>
                <w:rFonts w:ascii="Times New Roman" w:eastAsia="Times New Roman" w:hAnsi="Times New Roman" w:cs="Times New Roman"/>
                <w:lang w:eastAsia="ru-RU"/>
              </w:rPr>
              <w:t>порядок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слов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типах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3E5E" w:rsidRPr="00D3705F">
              <w:rPr>
                <w:rFonts w:ascii="Times New Roman" w:eastAsia="Times New Roman" w:hAnsi="Times New Roman" w:cs="Times New Roman"/>
                <w:lang w:eastAsia="ru-RU"/>
              </w:rPr>
              <w:t>предложений</w:t>
            </w:r>
          </w:p>
        </w:tc>
        <w:tc>
          <w:tcPr>
            <w:tcW w:w="1527" w:type="pct"/>
          </w:tcPr>
          <w:p w14:paraId="7FDD7CBB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E5046B" w:rsidRPr="00D3705F">
              <w:rPr>
                <w:rFonts w:ascii="Times New Roman" w:hAnsi="Times New Roman" w:cs="Times New Roman"/>
              </w:rPr>
              <w:t>исать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личное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электронное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письмо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летнем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отдыхе;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понимать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основное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содержание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аудиотекстов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E5046B" w:rsidRPr="00D3705F">
              <w:rPr>
                <w:rFonts w:ascii="Times New Roman" w:hAnsi="Times New Roman" w:cs="Times New Roman"/>
              </w:rPr>
              <w:t>путешествиях</w:t>
            </w:r>
          </w:p>
        </w:tc>
        <w:tc>
          <w:tcPr>
            <w:tcW w:w="1736" w:type="pct"/>
          </w:tcPr>
          <w:p w14:paraId="6F0703F9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У</w:t>
            </w:r>
            <w:r w:rsidR="009E0F05" w:rsidRPr="00D3705F">
              <w:rPr>
                <w:rFonts w:ascii="Times New Roman" w:hAnsi="Times New Roman" w:cs="Times New Roman"/>
              </w:rPr>
              <w:t>частвовать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обсуждении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впечатлений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планов</w:t>
            </w:r>
          </w:p>
        </w:tc>
      </w:tr>
      <w:tr w:rsidR="00D3705F" w:rsidRPr="00D3705F" w14:paraId="0B8D6BB1" w14:textId="77777777" w:rsidTr="00D3705F">
        <w:tc>
          <w:tcPr>
            <w:tcW w:w="5000" w:type="pct"/>
            <w:gridSpan w:val="3"/>
          </w:tcPr>
          <w:p w14:paraId="07EC33D7" w14:textId="77777777" w:rsidR="00633ED7" w:rsidRPr="00D3705F" w:rsidRDefault="00B2732A" w:rsidP="00D370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  <w:b/>
                <w:lang w:val="en-US"/>
              </w:rPr>
              <w:t>«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DAS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ALLTAGSLEBEN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DER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JUGENDLICHEN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IN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DEUTSCHLAND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UND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IN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RUSSLAND.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WAS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GIBT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ES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DA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ALLES?</w:t>
            </w:r>
            <w:r w:rsidRPr="00D3705F">
              <w:rPr>
                <w:rFonts w:ascii="Times New Roman" w:eastAsia="Calibri" w:hAnsi="Times New Roman" w:cs="Times New Roman"/>
                <w:b/>
                <w:lang w:val="en-US"/>
              </w:rPr>
              <w:t>»</w:t>
            </w:r>
          </w:p>
        </w:tc>
      </w:tr>
      <w:tr w:rsidR="00D3705F" w:rsidRPr="002A6C53" w14:paraId="2B3B6765" w14:textId="77777777" w:rsidTr="00D3705F">
        <w:tc>
          <w:tcPr>
            <w:tcW w:w="1737" w:type="pct"/>
          </w:tcPr>
          <w:p w14:paraId="4B691BB3" w14:textId="77777777" w:rsidR="00633ED7" w:rsidRPr="00D3705F" w:rsidRDefault="009813C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Л</w:t>
            </w:r>
            <w:r w:rsidR="00826385" w:rsidRPr="00D3705F">
              <w:rPr>
                <w:rFonts w:ascii="Times New Roman" w:hAnsi="Times New Roman" w:cs="Times New Roman"/>
              </w:rPr>
              <w:t>ексику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826385" w:rsidRPr="00D3705F">
              <w:rPr>
                <w:rFonts w:ascii="Times New Roman" w:hAnsi="Times New Roman" w:cs="Times New Roman"/>
              </w:rPr>
              <w:t>по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826385" w:rsidRPr="00D3705F">
              <w:rPr>
                <w:rFonts w:ascii="Times New Roman" w:hAnsi="Times New Roman" w:cs="Times New Roman"/>
              </w:rPr>
              <w:t>теме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826385" w:rsidRPr="00D3705F">
              <w:rPr>
                <w:rFonts w:ascii="Times New Roman" w:hAnsi="Times New Roman" w:cs="Times New Roman"/>
              </w:rPr>
              <w:t>«П</w:t>
            </w:r>
            <w:r w:rsidR="009E0F05" w:rsidRPr="00D3705F">
              <w:rPr>
                <w:rFonts w:ascii="Times New Roman" w:hAnsi="Times New Roman" w:cs="Times New Roman"/>
              </w:rPr>
              <w:t>овседневная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жизнь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молодежи»;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особенности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жизни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интересов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подростков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Германии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527" w:type="pct"/>
          </w:tcPr>
          <w:p w14:paraId="1A5876EC" w14:textId="77777777" w:rsidR="00633ED7" w:rsidRPr="00D3705F" w:rsidRDefault="00243AE3" w:rsidP="00D3705F">
            <w:pPr>
              <w:widowControl w:val="0"/>
              <w:tabs>
                <w:tab w:val="left" w:pos="912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В</w:t>
            </w:r>
            <w:r w:rsidR="009E0F05" w:rsidRPr="00D3705F">
              <w:rPr>
                <w:rFonts w:ascii="Times New Roman" w:hAnsi="Times New Roman" w:cs="Times New Roman"/>
              </w:rPr>
              <w:t>ести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диалог/полилог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жизни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молодежи;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сравнивать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образ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жизни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подростков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разных</w:t>
            </w:r>
            <w:r w:rsidR="002A0EF6" w:rsidRPr="00D3705F">
              <w:rPr>
                <w:rFonts w:ascii="Times New Roman" w:hAnsi="Times New Roman" w:cs="Times New Roman"/>
              </w:rPr>
              <w:t xml:space="preserve"> стран</w:t>
            </w:r>
          </w:p>
        </w:tc>
        <w:tc>
          <w:tcPr>
            <w:tcW w:w="1736" w:type="pct"/>
          </w:tcPr>
          <w:p w14:paraId="4ED70DDB" w14:textId="77777777" w:rsidR="00633ED7" w:rsidRPr="00D3705F" w:rsidRDefault="00243AE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9E0F05" w:rsidRPr="00D3705F">
              <w:rPr>
                <w:rFonts w:ascii="Times New Roman" w:hAnsi="Times New Roman" w:cs="Times New Roman"/>
              </w:rPr>
              <w:t>рименять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язык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для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обсуждения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социальных</w:t>
            </w:r>
            <w:r w:rsidR="002A0EF6" w:rsidRPr="00D3705F">
              <w:rPr>
                <w:rFonts w:ascii="Times New Roman" w:hAnsi="Times New Roman" w:cs="Times New Roman"/>
              </w:rPr>
              <w:t xml:space="preserve"> тем</w:t>
            </w:r>
          </w:p>
        </w:tc>
      </w:tr>
      <w:tr w:rsidR="00D3705F" w:rsidRPr="002A6C53" w14:paraId="746143B0" w14:textId="77777777" w:rsidTr="00D3705F">
        <w:tc>
          <w:tcPr>
            <w:tcW w:w="1737" w:type="pct"/>
          </w:tcPr>
          <w:p w14:paraId="20FA698E" w14:textId="77777777" w:rsidR="009813C3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813C3" w:rsidRPr="00D3705F">
              <w:rPr>
                <w:rFonts w:ascii="Times New Roman" w:eastAsia="Times New Roman" w:hAnsi="Times New Roman" w:cs="Times New Roman"/>
                <w:lang w:eastAsia="ru-RU"/>
              </w:rPr>
              <w:t>потребление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813C3" w:rsidRPr="00D3705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Infinitiv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813C3"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813C3" w:rsidRPr="00D3705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zu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813C3"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813C3"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без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813C3" w:rsidRPr="00D3705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zu</w:t>
            </w:r>
            <w:r w:rsidR="009813C3" w:rsidRPr="00D370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1B03A96" w14:textId="77777777" w:rsidR="00633ED7" w:rsidRPr="00D3705F" w:rsidRDefault="009813C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Инфинитивные</w:t>
            </w:r>
            <w:r w:rsidR="002A0EF6" w:rsidRPr="00D3705F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обороты</w:t>
            </w:r>
            <w:r w:rsidR="002A0EF6" w:rsidRPr="00D3705F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Cs/>
                <w:lang w:val="de-DE" w:eastAsia="ru-RU"/>
              </w:rPr>
              <w:t>um...</w:t>
            </w:r>
            <w:r w:rsidR="002A0EF6" w:rsidRPr="00D3705F">
              <w:rPr>
                <w:rFonts w:ascii="Times New Roman" w:eastAsia="Times New Roman" w:hAnsi="Times New Roman" w:cs="Times New Roman"/>
                <w:bCs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Cs/>
                <w:lang w:val="de-DE" w:eastAsia="ru-RU"/>
              </w:rPr>
              <w:t>zu</w:t>
            </w:r>
            <w:r w:rsidRPr="00D3705F">
              <w:rPr>
                <w:rFonts w:ascii="Times New Roman" w:eastAsia="Times New Roman" w:hAnsi="Times New Roman" w:cs="Times New Roman"/>
                <w:lang w:val="de-DE" w:eastAsia="ru-RU"/>
              </w:rPr>
              <w:t>,</w:t>
            </w:r>
            <w:r w:rsidR="002A0EF6" w:rsidRPr="00D3705F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Cs/>
                <w:lang w:val="de-DE" w:eastAsia="ru-RU"/>
              </w:rPr>
              <w:t>statt...</w:t>
            </w:r>
            <w:r w:rsidR="002A0EF6" w:rsidRPr="00D3705F">
              <w:rPr>
                <w:rFonts w:ascii="Times New Roman" w:eastAsia="Times New Roman" w:hAnsi="Times New Roman" w:cs="Times New Roman"/>
                <w:bCs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Cs/>
                <w:lang w:val="de-DE" w:eastAsia="ru-RU"/>
              </w:rPr>
              <w:t>zu</w:t>
            </w:r>
            <w:r w:rsidRPr="00D3705F">
              <w:rPr>
                <w:rFonts w:ascii="Times New Roman" w:eastAsia="Times New Roman" w:hAnsi="Times New Roman" w:cs="Times New Roman"/>
                <w:lang w:val="de-DE" w:eastAsia="ru-RU"/>
              </w:rPr>
              <w:t>,</w:t>
            </w:r>
            <w:r w:rsidR="002A0EF6" w:rsidRPr="00D3705F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Cs/>
                <w:lang w:val="de-DE" w:eastAsia="ru-RU"/>
              </w:rPr>
              <w:t>ohne...</w:t>
            </w:r>
            <w:r w:rsidR="002A0EF6" w:rsidRPr="00D3705F">
              <w:rPr>
                <w:rFonts w:ascii="Times New Roman" w:eastAsia="Times New Roman" w:hAnsi="Times New Roman" w:cs="Times New Roman"/>
                <w:bCs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Cs/>
                <w:lang w:val="de-DE" w:eastAsia="ru-RU"/>
              </w:rPr>
              <w:t>zu</w:t>
            </w:r>
          </w:p>
        </w:tc>
        <w:tc>
          <w:tcPr>
            <w:tcW w:w="1527" w:type="pct"/>
          </w:tcPr>
          <w:p w14:paraId="20C469B5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В</w:t>
            </w:r>
            <w:r w:rsidR="009E0F05" w:rsidRPr="00D3705F">
              <w:rPr>
                <w:rFonts w:ascii="Times New Roman" w:hAnsi="Times New Roman" w:cs="Times New Roman"/>
              </w:rPr>
              <w:t>ыражать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аргументировать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собственное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мнение;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понимать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основное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содержание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текстов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молодежной</w:t>
            </w:r>
            <w:r w:rsidRPr="00D3705F">
              <w:rPr>
                <w:rFonts w:ascii="Times New Roman" w:hAnsi="Times New Roman" w:cs="Times New Roman"/>
              </w:rPr>
              <w:t xml:space="preserve"> культуре</w:t>
            </w:r>
          </w:p>
        </w:tc>
        <w:tc>
          <w:tcPr>
            <w:tcW w:w="1736" w:type="pct"/>
          </w:tcPr>
          <w:p w14:paraId="2A17F6BC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У</w:t>
            </w:r>
            <w:r w:rsidR="009E0F05" w:rsidRPr="00D3705F">
              <w:rPr>
                <w:rFonts w:ascii="Times New Roman" w:hAnsi="Times New Roman" w:cs="Times New Roman"/>
              </w:rPr>
              <w:t>частвовать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дискуссиях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жизни</w:t>
            </w:r>
            <w:r w:rsidRPr="00D3705F">
              <w:rPr>
                <w:rFonts w:ascii="Times New Roman" w:hAnsi="Times New Roman" w:cs="Times New Roman"/>
              </w:rPr>
              <w:t xml:space="preserve"> молодежи</w:t>
            </w:r>
          </w:p>
        </w:tc>
      </w:tr>
      <w:tr w:rsidR="00D3705F" w:rsidRPr="002A6C53" w14:paraId="693B4763" w14:textId="77777777" w:rsidTr="00D3705F">
        <w:tc>
          <w:tcPr>
            <w:tcW w:w="1737" w:type="pct"/>
          </w:tcPr>
          <w:p w14:paraId="526EBC62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4F0E53" w:rsidRPr="00D3705F">
              <w:rPr>
                <w:rFonts w:ascii="Times New Roman" w:eastAsia="Times New Roman" w:hAnsi="Times New Roman" w:cs="Times New Roman"/>
                <w:lang w:val="en-US" w:eastAsia="ru-RU"/>
              </w:rPr>
              <w:t>потребление</w:t>
            </w:r>
            <w:r w:rsidRPr="00D3705F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="004F0E53" w:rsidRPr="00D3705F">
              <w:rPr>
                <w:rFonts w:ascii="Times New Roman" w:eastAsia="Times New Roman" w:hAnsi="Times New Roman" w:cs="Times New Roman"/>
                <w:lang w:val="en-US" w:eastAsia="ru-RU"/>
              </w:rPr>
              <w:t>союзов</w:t>
            </w:r>
            <w:r w:rsidRPr="00D3705F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«</w:t>
            </w:r>
            <w:r w:rsidR="004F0E53" w:rsidRPr="00D3705F">
              <w:rPr>
                <w:rFonts w:ascii="Times New Roman" w:eastAsia="Times New Roman" w:hAnsi="Times New Roman" w:cs="Times New Roman"/>
                <w:lang w:val="de-DE" w:eastAsia="ru-RU"/>
              </w:rPr>
              <w:t>als/wenn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  <w:r w:rsidR="004F0E53" w:rsidRPr="00D3705F">
              <w:rPr>
                <w:rFonts w:ascii="Times New Roman" w:eastAsia="Times New Roman" w:hAnsi="Times New Roman" w:cs="Times New Roman"/>
                <w:lang w:val="de-DE" w:eastAsia="ru-RU"/>
              </w:rPr>
              <w:t>,</w:t>
            </w:r>
            <w:r w:rsidRPr="00D3705F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«</w:t>
            </w:r>
            <w:r w:rsidR="004F0E53" w:rsidRPr="00D3705F">
              <w:rPr>
                <w:rFonts w:ascii="Times New Roman" w:eastAsia="Times New Roman" w:hAnsi="Times New Roman" w:cs="Times New Roman"/>
                <w:lang w:val="de-DE" w:eastAsia="ru-RU"/>
              </w:rPr>
              <w:t>was/</w:t>
            </w:r>
            <w:r w:rsidRPr="00D3705F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="004F0E53" w:rsidRPr="00D3705F">
              <w:rPr>
                <w:rFonts w:ascii="Times New Roman" w:eastAsia="Times New Roman" w:hAnsi="Times New Roman" w:cs="Times New Roman"/>
                <w:lang w:val="de-DE" w:eastAsia="ru-RU"/>
              </w:rPr>
              <w:t>dass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  <w:r w:rsidR="004F0E53" w:rsidRPr="00D3705F">
              <w:rPr>
                <w:rFonts w:ascii="Times New Roman" w:eastAsia="Times New Roman" w:hAnsi="Times New Roman" w:cs="Times New Roman"/>
                <w:lang w:val="de-DE" w:eastAsia="ru-RU"/>
              </w:rPr>
              <w:t>,</w:t>
            </w:r>
            <w:r w:rsidRPr="00D3705F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«</w:t>
            </w:r>
            <w:r w:rsidR="004F0E53" w:rsidRPr="00D3705F">
              <w:rPr>
                <w:rFonts w:ascii="Times New Roman" w:eastAsia="Times New Roman" w:hAnsi="Times New Roman" w:cs="Times New Roman"/>
                <w:lang w:val="de-DE" w:eastAsia="ru-RU"/>
              </w:rPr>
              <w:t>damit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  <w:tc>
          <w:tcPr>
            <w:tcW w:w="1527" w:type="pct"/>
          </w:tcPr>
          <w:p w14:paraId="7D3DE8C5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9E0F05" w:rsidRPr="00D3705F">
              <w:rPr>
                <w:rFonts w:ascii="Times New Roman" w:hAnsi="Times New Roman" w:cs="Times New Roman"/>
              </w:rPr>
              <w:t>исать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рассуждение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или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сообщение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теме</w:t>
            </w:r>
          </w:p>
        </w:tc>
        <w:tc>
          <w:tcPr>
            <w:tcW w:w="1736" w:type="pct"/>
          </w:tcPr>
          <w:p w14:paraId="4B17C05B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О</w:t>
            </w:r>
            <w:r w:rsidR="009E0F05" w:rsidRPr="00D3705F">
              <w:rPr>
                <w:rFonts w:ascii="Times New Roman" w:hAnsi="Times New Roman" w:cs="Times New Roman"/>
              </w:rPr>
              <w:t>бмениваться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информацией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культурным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опытом</w:t>
            </w:r>
          </w:p>
        </w:tc>
      </w:tr>
      <w:tr w:rsidR="00D3705F" w:rsidRPr="00D3705F" w14:paraId="6D691426" w14:textId="77777777" w:rsidTr="00D3705F">
        <w:tc>
          <w:tcPr>
            <w:tcW w:w="5000" w:type="pct"/>
            <w:gridSpan w:val="3"/>
          </w:tcPr>
          <w:p w14:paraId="222E8320" w14:textId="77777777" w:rsidR="00633ED7" w:rsidRPr="00D3705F" w:rsidRDefault="00B2732A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  <w:b/>
                <w:lang w:val="en-US"/>
              </w:rPr>
              <w:t>«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THEATER-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UND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FILMKUNST.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WIE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BEREICHERN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SIE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UNSER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LEBEN?</w:t>
            </w:r>
            <w:r w:rsidRPr="00D3705F">
              <w:rPr>
                <w:rFonts w:ascii="Times New Roman" w:eastAsia="Calibri" w:hAnsi="Times New Roman" w:cs="Times New Roman"/>
                <w:b/>
                <w:lang w:val="en-US"/>
              </w:rPr>
              <w:t>»</w:t>
            </w:r>
          </w:p>
        </w:tc>
      </w:tr>
      <w:tr w:rsidR="00D3705F" w:rsidRPr="002A6C53" w14:paraId="4EF0D033" w14:textId="77777777" w:rsidTr="00D3705F">
        <w:tc>
          <w:tcPr>
            <w:tcW w:w="1737" w:type="pct"/>
          </w:tcPr>
          <w:p w14:paraId="7336F87A" w14:textId="77777777" w:rsidR="00633ED7" w:rsidRPr="00D3705F" w:rsidRDefault="009813C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Лексику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по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теме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«Т</w:t>
            </w:r>
            <w:r w:rsidR="009E0F05" w:rsidRPr="00D3705F">
              <w:rPr>
                <w:rFonts w:ascii="Times New Roman" w:hAnsi="Times New Roman" w:cs="Times New Roman"/>
              </w:rPr>
              <w:t>еатр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кино»;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виды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искусства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их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роль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жизни</w:t>
            </w:r>
            <w:r w:rsidR="002A0EF6" w:rsidRPr="00D3705F">
              <w:rPr>
                <w:rFonts w:ascii="Times New Roman" w:hAnsi="Times New Roman" w:cs="Times New Roman"/>
              </w:rPr>
              <w:t xml:space="preserve"> человека</w:t>
            </w:r>
          </w:p>
        </w:tc>
        <w:tc>
          <w:tcPr>
            <w:tcW w:w="1527" w:type="pct"/>
          </w:tcPr>
          <w:p w14:paraId="1EE75822" w14:textId="77777777" w:rsidR="00633ED7" w:rsidRPr="00D3705F" w:rsidRDefault="00243AE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О</w:t>
            </w:r>
            <w:r w:rsidR="009E0F05" w:rsidRPr="00D3705F">
              <w:rPr>
                <w:rFonts w:ascii="Times New Roman" w:hAnsi="Times New Roman" w:cs="Times New Roman"/>
              </w:rPr>
              <w:t>писывать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фильм,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спектакль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или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актера;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высказывать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аргументировать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мнение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произведениях</w:t>
            </w:r>
            <w:r w:rsidR="002A0EF6" w:rsidRPr="00D3705F">
              <w:rPr>
                <w:rFonts w:ascii="Times New Roman" w:hAnsi="Times New Roman" w:cs="Times New Roman"/>
              </w:rPr>
              <w:t xml:space="preserve"> искусства</w:t>
            </w:r>
          </w:p>
        </w:tc>
        <w:tc>
          <w:tcPr>
            <w:tcW w:w="1736" w:type="pct"/>
          </w:tcPr>
          <w:p w14:paraId="2C2CD4EA" w14:textId="77777777" w:rsidR="00633ED7" w:rsidRPr="00D3705F" w:rsidRDefault="00243AE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И</w:t>
            </w:r>
            <w:r w:rsidR="009E0F05" w:rsidRPr="00D3705F">
              <w:rPr>
                <w:rFonts w:ascii="Times New Roman" w:hAnsi="Times New Roman" w:cs="Times New Roman"/>
              </w:rPr>
              <w:t>спользовать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немецкий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язык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для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обсуждения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культурных</w:t>
            </w:r>
            <w:r w:rsidR="002A0EF6" w:rsidRPr="00D3705F">
              <w:rPr>
                <w:rFonts w:ascii="Times New Roman" w:hAnsi="Times New Roman" w:cs="Times New Roman"/>
              </w:rPr>
              <w:t xml:space="preserve"> событий</w:t>
            </w:r>
          </w:p>
        </w:tc>
      </w:tr>
      <w:tr w:rsidR="00D3705F" w:rsidRPr="00D3705F" w14:paraId="0BC88704" w14:textId="77777777" w:rsidTr="00D3705F">
        <w:tc>
          <w:tcPr>
            <w:tcW w:w="1737" w:type="pct"/>
          </w:tcPr>
          <w:p w14:paraId="07702167" w14:textId="77777777" w:rsidR="00633ED7" w:rsidRPr="00D3705F" w:rsidRDefault="002A0EF6" w:rsidP="00D3705F">
            <w:pPr>
              <w:widowControl w:val="0"/>
              <w:tabs>
                <w:tab w:val="left" w:pos="214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Р</w:t>
            </w:r>
            <w:r w:rsidR="009E0F05" w:rsidRPr="00D3705F">
              <w:rPr>
                <w:rFonts w:ascii="Times New Roman" w:hAnsi="Times New Roman" w:cs="Times New Roman"/>
              </w:rPr>
              <w:t>ечевые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клише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для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оценки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произведений</w:t>
            </w:r>
            <w:r w:rsidRPr="00D3705F">
              <w:rPr>
                <w:rFonts w:ascii="Times New Roman" w:hAnsi="Times New Roman" w:cs="Times New Roman"/>
              </w:rPr>
              <w:t xml:space="preserve"> искусства</w:t>
            </w:r>
          </w:p>
        </w:tc>
        <w:tc>
          <w:tcPr>
            <w:tcW w:w="1527" w:type="pct"/>
          </w:tcPr>
          <w:p w14:paraId="73BE1CF8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9E0F05" w:rsidRPr="00D3705F">
              <w:rPr>
                <w:rFonts w:ascii="Times New Roman" w:hAnsi="Times New Roman" w:cs="Times New Roman"/>
              </w:rPr>
              <w:t>онимать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основное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содержание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текстов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интервью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кино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Pr="00D3705F">
              <w:rPr>
                <w:rFonts w:ascii="Times New Roman" w:hAnsi="Times New Roman" w:cs="Times New Roman"/>
              </w:rPr>
              <w:t xml:space="preserve"> театре</w:t>
            </w:r>
          </w:p>
        </w:tc>
        <w:tc>
          <w:tcPr>
            <w:tcW w:w="1736" w:type="pct"/>
          </w:tcPr>
          <w:p w14:paraId="5F6A4AE8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9E0F05" w:rsidRPr="00D3705F">
              <w:rPr>
                <w:rFonts w:ascii="Times New Roman" w:hAnsi="Times New Roman" w:cs="Times New Roman"/>
              </w:rPr>
              <w:t>исать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отзывы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Pr="00D3705F">
              <w:rPr>
                <w:rFonts w:ascii="Times New Roman" w:hAnsi="Times New Roman" w:cs="Times New Roman"/>
              </w:rPr>
              <w:t xml:space="preserve"> рекомендации</w:t>
            </w:r>
          </w:p>
        </w:tc>
      </w:tr>
      <w:tr w:rsidR="00D3705F" w:rsidRPr="002A6C53" w14:paraId="7CE3612B" w14:textId="77777777" w:rsidTr="00D3705F">
        <w:tc>
          <w:tcPr>
            <w:tcW w:w="1737" w:type="pct"/>
          </w:tcPr>
          <w:p w14:paraId="26F06B0A" w14:textId="77777777" w:rsidR="00865A3C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65A3C" w:rsidRPr="00D3705F">
              <w:rPr>
                <w:rFonts w:ascii="Times New Roman" w:eastAsia="Times New Roman" w:hAnsi="Times New Roman" w:cs="Times New Roman"/>
                <w:lang w:eastAsia="ru-RU"/>
              </w:rPr>
              <w:t>ложносочиненные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5A3C" w:rsidRPr="00D3705F">
              <w:rPr>
                <w:rFonts w:ascii="Times New Roman" w:eastAsia="Times New Roman" w:hAnsi="Times New Roman" w:cs="Times New Roman"/>
                <w:lang w:eastAsia="ru-RU"/>
              </w:rPr>
              <w:t>предложения;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0471627" w14:textId="77777777" w:rsidR="00633ED7" w:rsidRPr="00D3705F" w:rsidRDefault="00865A3C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порядок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слов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сложносочиненном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предложении</w:t>
            </w:r>
          </w:p>
        </w:tc>
        <w:tc>
          <w:tcPr>
            <w:tcW w:w="1527" w:type="pct"/>
          </w:tcPr>
          <w:p w14:paraId="7229C6DB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9E0F05" w:rsidRPr="00D3705F">
              <w:rPr>
                <w:rFonts w:ascii="Times New Roman" w:hAnsi="Times New Roman" w:cs="Times New Roman"/>
              </w:rPr>
              <w:t>исать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краткий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отзыв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фильме,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книге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или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спектакле;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участвовать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обсуждении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культурных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событий</w:t>
            </w:r>
          </w:p>
        </w:tc>
        <w:tc>
          <w:tcPr>
            <w:tcW w:w="1736" w:type="pct"/>
          </w:tcPr>
          <w:p w14:paraId="47BEC6F4" w14:textId="77777777" w:rsidR="00633ED7" w:rsidRPr="00D3705F" w:rsidRDefault="002A0EF6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О</w:t>
            </w:r>
            <w:r w:rsidR="009E0F05" w:rsidRPr="00D3705F">
              <w:rPr>
                <w:rFonts w:ascii="Times New Roman" w:hAnsi="Times New Roman" w:cs="Times New Roman"/>
              </w:rPr>
              <w:t>бмениваться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впечатлениями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фильмах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спектаклях</w:t>
            </w:r>
          </w:p>
        </w:tc>
      </w:tr>
      <w:tr w:rsidR="00D3705F" w:rsidRPr="00D3705F" w14:paraId="1F54CFEB" w14:textId="77777777" w:rsidTr="00D3705F">
        <w:tc>
          <w:tcPr>
            <w:tcW w:w="5000" w:type="pct"/>
            <w:gridSpan w:val="3"/>
          </w:tcPr>
          <w:p w14:paraId="3A13A95B" w14:textId="77777777" w:rsidR="00633ED7" w:rsidRPr="00D3705F" w:rsidRDefault="00B2732A" w:rsidP="00D3705F">
            <w:pPr>
              <w:widowControl w:val="0"/>
              <w:tabs>
                <w:tab w:val="left" w:pos="421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2A0EF6" w:rsidRPr="00D3705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«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DER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WISSENSCHAFTLICHTECHNISCHE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FORTSCHRITT.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WAS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HAT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ER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UNS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GEBRACHT?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SIND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NATURKATASTROPHEN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SEINE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FOLGEN?</w:t>
            </w:r>
            <w:r w:rsidRPr="00D3705F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D3705F" w:rsidRPr="002A6C53" w14:paraId="647A5CE9" w14:textId="77777777" w:rsidTr="00D3705F">
        <w:tc>
          <w:tcPr>
            <w:tcW w:w="1737" w:type="pct"/>
          </w:tcPr>
          <w:p w14:paraId="13B92545" w14:textId="77777777" w:rsidR="00633ED7" w:rsidRPr="00D3705F" w:rsidRDefault="00243AE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Л</w:t>
            </w:r>
            <w:r w:rsidR="00865A3C" w:rsidRPr="00D3705F">
              <w:rPr>
                <w:rFonts w:ascii="Times New Roman" w:hAnsi="Times New Roman" w:cs="Times New Roman"/>
              </w:rPr>
              <w:t>ексику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865A3C" w:rsidRPr="00D3705F">
              <w:rPr>
                <w:rFonts w:ascii="Times New Roman" w:hAnsi="Times New Roman" w:cs="Times New Roman"/>
              </w:rPr>
              <w:t>по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865A3C" w:rsidRPr="00D3705F">
              <w:rPr>
                <w:rFonts w:ascii="Times New Roman" w:hAnsi="Times New Roman" w:cs="Times New Roman"/>
              </w:rPr>
              <w:t>теме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865A3C" w:rsidRPr="00D3705F">
              <w:rPr>
                <w:rFonts w:ascii="Times New Roman" w:hAnsi="Times New Roman" w:cs="Times New Roman"/>
              </w:rPr>
              <w:t>«Н</w:t>
            </w:r>
            <w:r w:rsidR="009E0F05" w:rsidRPr="00D3705F">
              <w:rPr>
                <w:rFonts w:ascii="Times New Roman" w:hAnsi="Times New Roman" w:cs="Times New Roman"/>
              </w:rPr>
              <w:t>аучно-технический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прогресс»;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основные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достижения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науки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техники;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терминологию,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связанную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с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экологией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природными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A54622" w:rsidRPr="00D3705F">
              <w:rPr>
                <w:rFonts w:ascii="Times New Roman" w:hAnsi="Times New Roman" w:cs="Times New Roman"/>
              </w:rPr>
              <w:t>катастрофами</w:t>
            </w:r>
          </w:p>
        </w:tc>
        <w:tc>
          <w:tcPr>
            <w:tcW w:w="1527" w:type="pct"/>
          </w:tcPr>
          <w:p w14:paraId="40D772B3" w14:textId="77777777" w:rsidR="00633ED7" w:rsidRPr="00D3705F" w:rsidRDefault="00243AE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О</w:t>
            </w:r>
            <w:r w:rsidR="009E0F05" w:rsidRPr="00D3705F">
              <w:rPr>
                <w:rFonts w:ascii="Times New Roman" w:hAnsi="Times New Roman" w:cs="Times New Roman"/>
              </w:rPr>
              <w:t>бсуждать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влияние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научно-технического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прогресса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на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жизнь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A54622" w:rsidRPr="00D3705F">
              <w:rPr>
                <w:rFonts w:ascii="Times New Roman" w:hAnsi="Times New Roman" w:cs="Times New Roman"/>
              </w:rPr>
              <w:t>общества</w:t>
            </w:r>
          </w:p>
        </w:tc>
        <w:tc>
          <w:tcPr>
            <w:tcW w:w="1736" w:type="pct"/>
          </w:tcPr>
          <w:p w14:paraId="2458246E" w14:textId="77777777" w:rsidR="00633ED7" w:rsidRPr="00D3705F" w:rsidRDefault="00243AE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9E0F05" w:rsidRPr="00D3705F">
              <w:rPr>
                <w:rFonts w:ascii="Times New Roman" w:hAnsi="Times New Roman" w:cs="Times New Roman"/>
              </w:rPr>
              <w:t>рименять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язык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для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обсуждения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глобальных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проблем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A54622" w:rsidRPr="00D3705F">
              <w:rPr>
                <w:rFonts w:ascii="Times New Roman" w:hAnsi="Times New Roman" w:cs="Times New Roman"/>
              </w:rPr>
              <w:t>современности</w:t>
            </w:r>
          </w:p>
        </w:tc>
      </w:tr>
      <w:tr w:rsidR="00D3705F" w:rsidRPr="002A6C53" w14:paraId="4CE57698" w14:textId="77777777" w:rsidTr="00D3705F">
        <w:tc>
          <w:tcPr>
            <w:tcW w:w="1737" w:type="pct"/>
          </w:tcPr>
          <w:p w14:paraId="454B4563" w14:textId="77777777" w:rsidR="00633ED7" w:rsidRPr="00D3705F" w:rsidRDefault="00A54622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потребление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придаточных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следствия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826385" w:rsidRPr="00D3705F">
              <w:rPr>
                <w:rFonts w:ascii="Times New Roman" w:eastAsia="Times New Roman" w:hAnsi="Times New Roman" w:cs="Times New Roman"/>
                <w:lang w:val="en-US" w:eastAsia="ru-RU"/>
              </w:rPr>
              <w:t>Konsekutivs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ä</w:t>
            </w:r>
            <w:r w:rsidR="00826385" w:rsidRPr="00D3705F">
              <w:rPr>
                <w:rFonts w:ascii="Times New Roman" w:eastAsia="Times New Roman" w:hAnsi="Times New Roman" w:cs="Times New Roman"/>
                <w:lang w:val="en-US" w:eastAsia="ru-RU"/>
              </w:rPr>
              <w:t>tze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придаточных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уступительных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826385" w:rsidRPr="00D3705F">
              <w:rPr>
                <w:rFonts w:ascii="Times New Roman" w:eastAsia="Times New Roman" w:hAnsi="Times New Roman" w:cs="Times New Roman"/>
                <w:lang w:val="en-US" w:eastAsia="ru-RU"/>
              </w:rPr>
              <w:t>Konzessivs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ä</w:t>
            </w:r>
            <w:r w:rsidR="00826385" w:rsidRPr="00D3705F">
              <w:rPr>
                <w:rFonts w:ascii="Times New Roman" w:eastAsia="Times New Roman" w:hAnsi="Times New Roman" w:cs="Times New Roman"/>
                <w:lang w:val="en-US" w:eastAsia="ru-RU"/>
              </w:rPr>
              <w:t>tze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7" w:type="pct"/>
          </w:tcPr>
          <w:p w14:paraId="73B1D2A2" w14:textId="77777777" w:rsidR="00633ED7" w:rsidRPr="00D3705F" w:rsidRDefault="00A54622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lastRenderedPageBreak/>
              <w:t>А</w:t>
            </w:r>
            <w:r w:rsidR="009E0F05" w:rsidRPr="00D3705F">
              <w:rPr>
                <w:rFonts w:ascii="Times New Roman" w:hAnsi="Times New Roman" w:cs="Times New Roman"/>
              </w:rPr>
              <w:t>ргументировать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lastRenderedPageBreak/>
              <w:t>собственную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позицию;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извлекать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необходимую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информацию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из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текстов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научно-популярного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характера</w:t>
            </w:r>
          </w:p>
        </w:tc>
        <w:tc>
          <w:tcPr>
            <w:tcW w:w="1736" w:type="pct"/>
          </w:tcPr>
          <w:p w14:paraId="07EA91BB" w14:textId="77777777" w:rsidR="00633ED7" w:rsidRPr="00D3705F" w:rsidRDefault="00A54622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lastRenderedPageBreak/>
              <w:t>У</w:t>
            </w:r>
            <w:r w:rsidR="009E0F05" w:rsidRPr="00D3705F">
              <w:rPr>
                <w:rFonts w:ascii="Times New Roman" w:hAnsi="Times New Roman" w:cs="Times New Roman"/>
              </w:rPr>
              <w:t>частвовать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дискуссиях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lastRenderedPageBreak/>
              <w:t>развитии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науки,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экологии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технологиях</w:t>
            </w:r>
          </w:p>
        </w:tc>
      </w:tr>
      <w:tr w:rsidR="00D3705F" w:rsidRPr="002A6C53" w14:paraId="2526E120" w14:textId="77777777" w:rsidTr="00D3705F">
        <w:tc>
          <w:tcPr>
            <w:tcW w:w="1737" w:type="pct"/>
          </w:tcPr>
          <w:p w14:paraId="1A037FE2" w14:textId="77777777" w:rsidR="00633ED7" w:rsidRPr="00D3705F" w:rsidRDefault="00633ED7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7" w:type="pct"/>
          </w:tcPr>
          <w:p w14:paraId="134DD2B4" w14:textId="77777777" w:rsidR="00633ED7" w:rsidRPr="00D3705F" w:rsidRDefault="00A54622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О</w:t>
            </w:r>
            <w:r w:rsidR="009E0F05" w:rsidRPr="00D3705F">
              <w:rPr>
                <w:rFonts w:ascii="Times New Roman" w:hAnsi="Times New Roman" w:cs="Times New Roman"/>
              </w:rPr>
              <w:t>бобщать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информацию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из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прослушанного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или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прочитанного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текста;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писать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рассуждение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проблемной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теме</w:t>
            </w:r>
          </w:p>
        </w:tc>
        <w:tc>
          <w:tcPr>
            <w:tcW w:w="1736" w:type="pct"/>
          </w:tcPr>
          <w:p w14:paraId="2B98EF73" w14:textId="77777777" w:rsidR="00633ED7" w:rsidRPr="00D3705F" w:rsidRDefault="00633ED7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705F" w:rsidRPr="00D3705F" w14:paraId="4B7E79DD" w14:textId="77777777" w:rsidTr="00D3705F">
        <w:tc>
          <w:tcPr>
            <w:tcW w:w="5000" w:type="pct"/>
            <w:gridSpan w:val="3"/>
          </w:tcPr>
          <w:p w14:paraId="5F975400" w14:textId="77777777" w:rsidR="00633ED7" w:rsidRPr="00D3705F" w:rsidRDefault="00B2732A" w:rsidP="00D3705F">
            <w:pPr>
              <w:widowControl w:val="0"/>
              <w:tabs>
                <w:tab w:val="left" w:pos="348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  <w:b/>
                <w:lang w:val="en-US"/>
              </w:rPr>
              <w:t>«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DIE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WELT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VON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MORGEN.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WELCHE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ANFORDERUNGEN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STELLT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SIE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AN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UNS?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SIND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WIR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DARAUF</w:t>
            </w:r>
            <w:r w:rsidR="002A0EF6"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="009E0F05" w:rsidRPr="00D3705F">
              <w:rPr>
                <w:rFonts w:ascii="Times New Roman" w:eastAsia="Calibri" w:hAnsi="Times New Roman" w:cs="Times New Roman"/>
                <w:b/>
                <w:lang w:val="de-DE"/>
              </w:rPr>
              <w:t>VORBEREITET?</w:t>
            </w:r>
            <w:r w:rsidRPr="00D3705F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D3705F" w:rsidRPr="002A6C53" w14:paraId="179B103B" w14:textId="77777777" w:rsidTr="00D3705F">
        <w:tc>
          <w:tcPr>
            <w:tcW w:w="1737" w:type="pct"/>
          </w:tcPr>
          <w:p w14:paraId="4E15E269" w14:textId="77777777" w:rsidR="00633ED7" w:rsidRPr="00D3705F" w:rsidRDefault="00243AE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Л</w:t>
            </w:r>
            <w:r w:rsidR="00826385" w:rsidRPr="00D3705F">
              <w:rPr>
                <w:rFonts w:ascii="Times New Roman" w:hAnsi="Times New Roman" w:cs="Times New Roman"/>
              </w:rPr>
              <w:t>ексику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826385" w:rsidRPr="00D3705F">
              <w:rPr>
                <w:rFonts w:ascii="Times New Roman" w:hAnsi="Times New Roman" w:cs="Times New Roman"/>
              </w:rPr>
              <w:t>по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826385" w:rsidRPr="00D3705F">
              <w:rPr>
                <w:rFonts w:ascii="Times New Roman" w:hAnsi="Times New Roman" w:cs="Times New Roman"/>
              </w:rPr>
              <w:t>теме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826385" w:rsidRPr="00D3705F">
              <w:rPr>
                <w:rFonts w:ascii="Times New Roman" w:hAnsi="Times New Roman" w:cs="Times New Roman"/>
              </w:rPr>
              <w:t>«Б</w:t>
            </w:r>
            <w:r w:rsidR="009E0F05" w:rsidRPr="00D3705F">
              <w:rPr>
                <w:rFonts w:ascii="Times New Roman" w:hAnsi="Times New Roman" w:cs="Times New Roman"/>
              </w:rPr>
              <w:t>удущее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общества,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профессии,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требования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к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A54622" w:rsidRPr="00D3705F">
              <w:rPr>
                <w:rFonts w:ascii="Times New Roman" w:hAnsi="Times New Roman" w:cs="Times New Roman"/>
              </w:rPr>
              <w:t>личности»</w:t>
            </w:r>
          </w:p>
        </w:tc>
        <w:tc>
          <w:tcPr>
            <w:tcW w:w="1527" w:type="pct"/>
          </w:tcPr>
          <w:p w14:paraId="389BA8CB" w14:textId="77777777" w:rsidR="00633ED7" w:rsidRPr="00D3705F" w:rsidRDefault="00243AE3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В</w:t>
            </w:r>
            <w:r w:rsidR="00BF68DA" w:rsidRPr="00D3705F">
              <w:rPr>
                <w:rFonts w:ascii="Times New Roman" w:hAnsi="Times New Roman" w:cs="Times New Roman"/>
              </w:rPr>
              <w:t>ысказывать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предположения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будущем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строить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A54622" w:rsidRPr="00D3705F">
              <w:rPr>
                <w:rFonts w:ascii="Times New Roman" w:hAnsi="Times New Roman" w:cs="Times New Roman"/>
              </w:rPr>
              <w:t>монолог-рассуждение</w:t>
            </w:r>
          </w:p>
        </w:tc>
        <w:tc>
          <w:tcPr>
            <w:tcW w:w="1736" w:type="pct"/>
          </w:tcPr>
          <w:p w14:paraId="46A734A2" w14:textId="77777777" w:rsidR="00633ED7" w:rsidRPr="00D3705F" w:rsidRDefault="00243AE3" w:rsidP="00D3705F">
            <w:pPr>
              <w:widowControl w:val="0"/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И</w:t>
            </w:r>
            <w:r w:rsidR="00BF68DA" w:rsidRPr="00D3705F">
              <w:rPr>
                <w:rFonts w:ascii="Times New Roman" w:hAnsi="Times New Roman" w:cs="Times New Roman"/>
              </w:rPr>
              <w:t>спользовать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немецкий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язык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для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планирования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будущего,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обсуждения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профессий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жизненных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A54622" w:rsidRPr="00D3705F">
              <w:rPr>
                <w:rFonts w:ascii="Times New Roman" w:hAnsi="Times New Roman" w:cs="Times New Roman"/>
              </w:rPr>
              <w:t>целей</w:t>
            </w:r>
          </w:p>
        </w:tc>
      </w:tr>
      <w:tr w:rsidR="00D3705F" w:rsidRPr="002A6C53" w14:paraId="4827E907" w14:textId="77777777" w:rsidTr="00D3705F">
        <w:tc>
          <w:tcPr>
            <w:tcW w:w="1737" w:type="pct"/>
          </w:tcPr>
          <w:p w14:paraId="32CA780F" w14:textId="77777777" w:rsidR="00633ED7" w:rsidRPr="00D3705F" w:rsidRDefault="00A54622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С</w:t>
            </w:r>
            <w:r w:rsidR="009E0F05" w:rsidRPr="00D3705F">
              <w:rPr>
                <w:rFonts w:ascii="Times New Roman" w:hAnsi="Times New Roman" w:cs="Times New Roman"/>
              </w:rPr>
              <w:t>пособы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выражения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предположения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9E0F05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прогнозирования</w:t>
            </w:r>
          </w:p>
        </w:tc>
        <w:tc>
          <w:tcPr>
            <w:tcW w:w="1527" w:type="pct"/>
          </w:tcPr>
          <w:p w14:paraId="1C6C9C03" w14:textId="77777777" w:rsidR="00633ED7" w:rsidRPr="00D3705F" w:rsidRDefault="00A54622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О</w:t>
            </w:r>
            <w:r w:rsidR="00BF68DA" w:rsidRPr="00D3705F">
              <w:rPr>
                <w:rFonts w:ascii="Times New Roman" w:hAnsi="Times New Roman" w:cs="Times New Roman"/>
              </w:rPr>
              <w:t>бсуждать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требования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современного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общества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к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человеку;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участвовать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в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интервью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Pr="00D3705F">
              <w:rPr>
                <w:rFonts w:ascii="Times New Roman" w:hAnsi="Times New Roman" w:cs="Times New Roman"/>
              </w:rPr>
              <w:t>дискуссии</w:t>
            </w:r>
          </w:p>
        </w:tc>
        <w:tc>
          <w:tcPr>
            <w:tcW w:w="1736" w:type="pct"/>
          </w:tcPr>
          <w:p w14:paraId="0DA9DA49" w14:textId="77777777" w:rsidR="00633ED7" w:rsidRPr="00D3705F" w:rsidRDefault="00A54622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У</w:t>
            </w:r>
            <w:r w:rsidR="00BF68DA" w:rsidRPr="00D3705F">
              <w:rPr>
                <w:rFonts w:ascii="Times New Roman" w:hAnsi="Times New Roman" w:cs="Times New Roman"/>
              </w:rPr>
              <w:t>частвовать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в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проектной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исследовательской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деятельности</w:t>
            </w:r>
          </w:p>
        </w:tc>
      </w:tr>
      <w:tr w:rsidR="00D3705F" w:rsidRPr="002A6C53" w14:paraId="72377907" w14:textId="77777777" w:rsidTr="00D3705F">
        <w:tc>
          <w:tcPr>
            <w:tcW w:w="1737" w:type="pct"/>
          </w:tcPr>
          <w:p w14:paraId="3E238876" w14:textId="77777777" w:rsidR="00826385" w:rsidRPr="00D3705F" w:rsidRDefault="00A54622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ридаточные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союзом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826385" w:rsidRPr="00D3705F">
              <w:rPr>
                <w:rFonts w:ascii="Times New Roman" w:eastAsia="Times New Roman" w:hAnsi="Times New Roman" w:cs="Times New Roman"/>
                <w:lang w:val="en-US" w:eastAsia="ru-RU"/>
              </w:rPr>
              <w:t>in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85" w:rsidRPr="00D3705F">
              <w:rPr>
                <w:rFonts w:ascii="Times New Roman" w:eastAsia="Times New Roman" w:hAnsi="Times New Roman" w:cs="Times New Roman"/>
                <w:lang w:val="en-US" w:eastAsia="ru-RU"/>
              </w:rPr>
              <w:t>dem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826385" w:rsidRPr="00D3705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436E550" w14:textId="77777777" w:rsidR="00633ED7" w:rsidRPr="00D3705F" w:rsidRDefault="00826385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сравнительные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придаточные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союзами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4622" w:rsidRPr="00D3705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wie</w:t>
            </w:r>
            <w:r w:rsidR="00A54622" w:rsidRPr="00D3705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4622" w:rsidRPr="00D3705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als</w:t>
            </w:r>
            <w:r w:rsidR="00A54622" w:rsidRPr="00D3705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4622" w:rsidRPr="00D3705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равнительные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придаточные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4622" w:rsidRPr="00D3705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je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...,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desto</w:t>
            </w:r>
            <w:r w:rsidR="00A54622" w:rsidRPr="00D3705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4622" w:rsidRPr="00D3705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je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...,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val="en-US" w:eastAsia="ru-RU"/>
              </w:rPr>
              <w:t>umso</w:t>
            </w:r>
            <w:r w:rsidR="00A54622" w:rsidRPr="00D3705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9083515" w14:textId="77777777" w:rsidR="00826385" w:rsidRPr="00D3705F" w:rsidRDefault="00826385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Придаточные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2A0EF6" w:rsidRPr="00D37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действия</w:t>
            </w:r>
          </w:p>
        </w:tc>
        <w:tc>
          <w:tcPr>
            <w:tcW w:w="1527" w:type="pct"/>
          </w:tcPr>
          <w:p w14:paraId="4AE94CC1" w14:textId="77777777" w:rsidR="00633ED7" w:rsidRPr="00D3705F" w:rsidRDefault="00A54622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hAnsi="Times New Roman" w:cs="Times New Roman"/>
              </w:rPr>
              <w:t>П</w:t>
            </w:r>
            <w:r w:rsidR="00BF68DA" w:rsidRPr="00D3705F">
              <w:rPr>
                <w:rFonts w:ascii="Times New Roman" w:hAnsi="Times New Roman" w:cs="Times New Roman"/>
              </w:rPr>
              <w:t>исать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эссе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или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сообщение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о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будущем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профессий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и</w:t>
            </w:r>
            <w:r w:rsidR="002A0EF6" w:rsidRPr="00D3705F">
              <w:rPr>
                <w:rFonts w:ascii="Times New Roman" w:hAnsi="Times New Roman" w:cs="Times New Roman"/>
              </w:rPr>
              <w:t xml:space="preserve"> </w:t>
            </w:r>
            <w:r w:rsidR="00BF68DA" w:rsidRPr="00D3705F">
              <w:rPr>
                <w:rFonts w:ascii="Times New Roman" w:hAnsi="Times New Roman" w:cs="Times New Roman"/>
              </w:rPr>
              <w:t>общества</w:t>
            </w:r>
          </w:p>
        </w:tc>
        <w:tc>
          <w:tcPr>
            <w:tcW w:w="1736" w:type="pct"/>
          </w:tcPr>
          <w:p w14:paraId="73327821" w14:textId="77777777" w:rsidR="00633ED7" w:rsidRPr="00D3705F" w:rsidRDefault="00633ED7" w:rsidP="00D370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552B093D" w14:textId="77777777" w:rsidR="00B2732A" w:rsidRDefault="00B2732A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F0E4133" w14:textId="77777777" w:rsidR="00D3705F" w:rsidRPr="00C06CA2" w:rsidRDefault="00D3705F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0E82BC7" w14:textId="77777777" w:rsidR="00EA37AB" w:rsidRPr="00C06CA2" w:rsidRDefault="00EA37AB" w:rsidP="00A5462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06C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</w:t>
      </w:r>
      <w:r w:rsidR="002A0E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ТЕМАТИЧЕСКОЕ</w:t>
      </w:r>
      <w:r w:rsidR="00B269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ПЛАНИРОВАНИЕ</w:t>
      </w:r>
      <w:r w:rsidR="00B269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УЧЕБНОГО</w:t>
      </w:r>
      <w:r w:rsidR="00B269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ПРЕДМЕТА</w:t>
      </w:r>
    </w:p>
    <w:p w14:paraId="35E43AA6" w14:textId="77777777" w:rsidR="00EA37AB" w:rsidRDefault="00EA37AB" w:rsidP="00A5462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06C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«НЕМЕЦКИЙ</w:t>
      </w:r>
      <w:r w:rsidR="00B269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ЯЗЫК»</w:t>
      </w:r>
    </w:p>
    <w:p w14:paraId="0FAAC57A" w14:textId="77777777" w:rsidR="00D3705F" w:rsidRPr="00C06CA2" w:rsidRDefault="00D3705F" w:rsidP="00A5462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8"/>
        <w:gridCol w:w="2907"/>
        <w:gridCol w:w="985"/>
        <w:gridCol w:w="5435"/>
      </w:tblGrid>
      <w:tr w:rsidR="00EA37AB" w:rsidRPr="002A6C53" w14:paraId="6A32A342" w14:textId="77777777" w:rsidTr="00D1562B">
        <w:trPr>
          <w:trHeight w:val="436"/>
        </w:trPr>
        <w:tc>
          <w:tcPr>
            <w:tcW w:w="284" w:type="pct"/>
            <w:gridSpan w:val="2"/>
          </w:tcPr>
          <w:p w14:paraId="2566A4A0" w14:textId="77777777" w:rsidR="00EA37AB" w:rsidRPr="00D3705F" w:rsidRDefault="00EA37A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val="ru-RU"/>
              </w:rPr>
              <w:t>№</w:t>
            </w:r>
          </w:p>
          <w:p w14:paraId="6DC656A7" w14:textId="77777777" w:rsidR="00EA37AB" w:rsidRPr="00D3705F" w:rsidRDefault="00EA37A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1470" w:type="pct"/>
            <w:vAlign w:val="center"/>
          </w:tcPr>
          <w:p w14:paraId="6CF73E46" w14:textId="77777777" w:rsidR="00EA37AB" w:rsidRPr="00D3705F" w:rsidRDefault="00EA37A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val="ru-RU"/>
              </w:rPr>
              <w:t>Тема</w:t>
            </w:r>
            <w:r w:rsidR="00B269E8" w:rsidRPr="00D3705F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498" w:type="pct"/>
            <w:vAlign w:val="center"/>
          </w:tcPr>
          <w:p w14:paraId="641CFC23" w14:textId="77777777" w:rsidR="00EA37AB" w:rsidRPr="00D3705F" w:rsidRDefault="00EA37AB" w:rsidP="0060329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val="ru-RU"/>
              </w:rPr>
              <w:t>Кол-во</w:t>
            </w:r>
          </w:p>
          <w:p w14:paraId="4701BC88" w14:textId="77777777" w:rsidR="00EA37AB" w:rsidRPr="00D3705F" w:rsidRDefault="00EA37AB" w:rsidP="0060329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val="ru-RU"/>
              </w:rPr>
              <w:t>часов</w:t>
            </w:r>
          </w:p>
        </w:tc>
        <w:tc>
          <w:tcPr>
            <w:tcW w:w="2749" w:type="pct"/>
            <w:vAlign w:val="center"/>
          </w:tcPr>
          <w:p w14:paraId="28AA83E0" w14:textId="77777777" w:rsidR="00EA37AB" w:rsidRPr="00D3705F" w:rsidRDefault="00EA37A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Характеристика</w:t>
            </w:r>
            <w:r w:rsidR="00B269E8"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основных</w:t>
            </w:r>
            <w:r w:rsidR="00B269E8"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видов</w:t>
            </w:r>
            <w:r w:rsidR="00B269E8"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учебной</w:t>
            </w:r>
          </w:p>
          <w:p w14:paraId="3091F361" w14:textId="77777777" w:rsidR="00EA37AB" w:rsidRPr="00D3705F" w:rsidRDefault="00EA37A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деятельности</w:t>
            </w:r>
            <w:r w:rsidR="00B269E8"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учащихся</w:t>
            </w:r>
          </w:p>
        </w:tc>
      </w:tr>
      <w:tr w:rsidR="00CF1B9B" w:rsidRPr="00D3705F" w14:paraId="35113687" w14:textId="77777777" w:rsidTr="00D1562B">
        <w:trPr>
          <w:trHeight w:val="53"/>
        </w:trPr>
        <w:tc>
          <w:tcPr>
            <w:tcW w:w="5000" w:type="pct"/>
            <w:gridSpan w:val="5"/>
            <w:shd w:val="clear" w:color="auto" w:fill="F4B083" w:themeFill="accent2" w:themeFillTint="99"/>
          </w:tcPr>
          <w:p w14:paraId="33ADFEB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val="ru-RU"/>
              </w:rPr>
              <w:t>10 класс</w:t>
            </w:r>
          </w:p>
        </w:tc>
      </w:tr>
      <w:tr w:rsidR="00CF1B9B" w:rsidRPr="00D3705F" w14:paraId="54685109" w14:textId="77777777" w:rsidTr="00D1562B">
        <w:trPr>
          <w:trHeight w:val="407"/>
        </w:trPr>
        <w:tc>
          <w:tcPr>
            <w:tcW w:w="284" w:type="pct"/>
            <w:gridSpan w:val="2"/>
          </w:tcPr>
          <w:p w14:paraId="7065AB8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16" w:type="pct"/>
            <w:gridSpan w:val="3"/>
          </w:tcPr>
          <w:p w14:paraId="0772A67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  <w:b/>
              </w:rPr>
              <w:t>«</w:t>
            </w:r>
            <w:r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SCHON EINIGE JAHRE DEUTSCH. WAS WISSEN WIR ALLES? WAS KÖNNEN WIR SCHON? </w:t>
            </w:r>
            <w:r w:rsidRPr="00D3705F">
              <w:rPr>
                <w:rFonts w:ascii="Times New Roman" w:eastAsia="Calibri" w:hAnsi="Times New Roman" w:cs="Times New Roman"/>
                <w:b/>
              </w:rPr>
              <w:t>(WIEDERHOLUNG)</w:t>
            </w:r>
            <w:r w:rsidRPr="00D3705F">
              <w:rPr>
                <w:rFonts w:ascii="Times New Roman" w:eastAsia="Calibri" w:hAnsi="Times New Roman" w:cs="Times New Roman"/>
                <w:b/>
                <w:lang w:val="ru-RU"/>
              </w:rPr>
              <w:t>»</w:t>
            </w:r>
          </w:p>
        </w:tc>
      </w:tr>
      <w:tr w:rsidR="00CF1B9B" w:rsidRPr="002A6C53" w14:paraId="361439BE" w14:textId="77777777" w:rsidTr="00D1562B">
        <w:trPr>
          <w:trHeight w:val="53"/>
        </w:trPr>
        <w:tc>
          <w:tcPr>
            <w:tcW w:w="284" w:type="pct"/>
            <w:gridSpan w:val="2"/>
          </w:tcPr>
          <w:p w14:paraId="40F9962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470" w:type="pct"/>
          </w:tcPr>
          <w:p w14:paraId="4201D50B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Германия – страна изучаемого языка</w:t>
            </w:r>
          </w:p>
        </w:tc>
        <w:tc>
          <w:tcPr>
            <w:tcW w:w="498" w:type="pct"/>
          </w:tcPr>
          <w:p w14:paraId="5B56EB6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 w:val="restart"/>
          </w:tcPr>
          <w:p w14:paraId="3091912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Читают административную и физическую карту Германии.</w:t>
            </w:r>
          </w:p>
          <w:p w14:paraId="5B7B657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Читают текст с полным пониманием с предварительно снятыми трудностями.</w:t>
            </w:r>
          </w:p>
          <w:p w14:paraId="27F0FC5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Читают текст с пониманием основного содержания.</w:t>
            </w:r>
          </w:p>
          <w:p w14:paraId="630E966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Выделяют в тексте ключевые слова и выражения.</w:t>
            </w:r>
          </w:p>
          <w:p w14:paraId="41AE1CE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Кратко обобщают содержание текста.</w:t>
            </w:r>
          </w:p>
          <w:p w14:paraId="4F98B2E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Высказывают своё мнение.</w:t>
            </w:r>
          </w:p>
          <w:p w14:paraId="3014E71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Ищут в тексте аргументы для обоснования своего мнения.</w:t>
            </w:r>
          </w:p>
          <w:p w14:paraId="2CF34C8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Пишут заметку о Берлине в газету.</w:t>
            </w:r>
          </w:p>
          <w:p w14:paraId="0CCACC3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Узнают, воспроизводят и употребляют в письменном и устном тексте, а также в устной речи новые лексические единицы.</w:t>
            </w:r>
          </w:p>
          <w:p w14:paraId="5B08AA7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lastRenderedPageBreak/>
              <w:t>Обобщают лексику по известным темам.</w:t>
            </w:r>
          </w:p>
          <w:p w14:paraId="7680DE0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Выражают свои чувства, эмоции.</w:t>
            </w:r>
          </w:p>
          <w:p w14:paraId="48D2152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Устанавливают контакт со сверстниками.</w:t>
            </w:r>
          </w:p>
          <w:p w14:paraId="3E830B0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Запрашивают информацию.</w:t>
            </w:r>
          </w:p>
          <w:p w14:paraId="444B07C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Сообщают информацию, отвечают на вопросы разных видов.</w:t>
            </w:r>
          </w:p>
          <w:p w14:paraId="0D7616E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Читают текст об истории города с пониманием основного содержания.</w:t>
            </w:r>
          </w:p>
          <w:p w14:paraId="0659DCA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Определяют жанр текста.</w:t>
            </w:r>
          </w:p>
          <w:p w14:paraId="4072139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Кратко воспроизводят извлечённую из текста информацию.</w:t>
            </w:r>
          </w:p>
          <w:p w14:paraId="7366281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Распознают в тексте грамматическую форму по словообразовательным элементам и по наличию вспомогательного глагола.</w:t>
            </w:r>
          </w:p>
          <w:p w14:paraId="311C3EC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Употребляют в речи основные формы </w:t>
            </w:r>
            <w:r w:rsidRPr="00D3705F">
              <w:rPr>
                <w:rFonts w:ascii="Times New Roman" w:eastAsia="Calibri" w:hAnsi="Times New Roman" w:cs="Times New Roman"/>
              </w:rPr>
              <w:t>Passiv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Pr="00D3705F">
              <w:rPr>
                <w:rFonts w:ascii="Times New Roman" w:eastAsia="Calibri" w:hAnsi="Times New Roman" w:cs="Times New Roman"/>
              </w:rPr>
              <w:t>Pr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>ä</w:t>
            </w:r>
            <w:r w:rsidRPr="00D3705F">
              <w:rPr>
                <w:rFonts w:ascii="Times New Roman" w:eastAsia="Calibri" w:hAnsi="Times New Roman" w:cs="Times New Roman"/>
              </w:rPr>
              <w:t>sens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</w:rPr>
              <w:t>Passiv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D3705F">
              <w:rPr>
                <w:rFonts w:ascii="Times New Roman" w:eastAsia="Calibri" w:hAnsi="Times New Roman" w:cs="Times New Roman"/>
              </w:rPr>
              <w:t>Pr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>ä</w:t>
            </w:r>
            <w:r w:rsidRPr="00D3705F">
              <w:rPr>
                <w:rFonts w:ascii="Times New Roman" w:eastAsia="Calibri" w:hAnsi="Times New Roman" w:cs="Times New Roman"/>
              </w:rPr>
              <w:t>teritum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</w:rPr>
              <w:t>Passiv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>).</w:t>
            </w:r>
          </w:p>
          <w:p w14:paraId="23A195C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Читают текст сначала с пониманием основного содержания, затем с полным пониманием.</w:t>
            </w:r>
          </w:p>
          <w:p w14:paraId="08FC280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Определяют тему текста при чтении с пониманием основного содержания.</w:t>
            </w:r>
          </w:p>
          <w:p w14:paraId="4C98262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Выделяют в тексте основные факты.</w:t>
            </w:r>
          </w:p>
          <w:p w14:paraId="03FC73F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Описывают город/село по образцу.</w:t>
            </w:r>
          </w:p>
          <w:p w14:paraId="06F8D33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Рассказывают об истории города/села.</w:t>
            </w:r>
          </w:p>
          <w:p w14:paraId="12CBF00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Прослушивают текст о Берлине с пониманием основного содержания.</w:t>
            </w:r>
          </w:p>
          <w:p w14:paraId="34C4DAF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Отмечают на карте города те музеи, которые были упомянуты в тексте.</w:t>
            </w:r>
          </w:p>
          <w:p w14:paraId="7F122BE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Прослушивают текст с пониманием деталей и отмечают на карте маршрут туристической группы.</w:t>
            </w:r>
          </w:p>
          <w:p w14:paraId="772BDAE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Прослушивают текст с пониманием сначала основного содержания, затем с полным пониманием.</w:t>
            </w:r>
          </w:p>
          <w:p w14:paraId="687A4FA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Кратко излагают воспринятую на слух информацию.</w:t>
            </w:r>
          </w:p>
          <w:p w14:paraId="374E6AE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Приглашают сверстников посетить достопримечательности Берлина.</w:t>
            </w:r>
          </w:p>
          <w:p w14:paraId="5667B9F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Читают план города, обозначают на нём маршрут экскурсии.</w:t>
            </w:r>
          </w:p>
          <w:p w14:paraId="6457273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Письменно фиксируют услышанную информацию (при помощи ключевых слов).</w:t>
            </w:r>
          </w:p>
          <w:p w14:paraId="7E87DF3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Сообщают новую информацию (о Берлине).</w:t>
            </w:r>
          </w:p>
          <w:p w14:paraId="3D8C0FD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Рассказывают о своём родном городе/селе с опорой на ключевые слова.</w:t>
            </w:r>
          </w:p>
          <w:p w14:paraId="4148552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Пишут личное письмо, используя правила его оформления.</w:t>
            </w:r>
          </w:p>
          <w:p w14:paraId="0EF71C1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Воспринимают на слух диалог-расспрос в ситуации «Ориентировка в городе».</w:t>
            </w:r>
          </w:p>
          <w:p w14:paraId="38FDB2A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Составляют свой собственный диалог в рамках названной ситуации.</w:t>
            </w:r>
          </w:p>
          <w:p w14:paraId="77BB02F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Читают высказывания учащихся о том, почему они учат немецкий язык, высказывают своё мнение на этот счёт.</w:t>
            </w:r>
          </w:p>
          <w:p w14:paraId="5C6D78D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Проводят опрос учащихся других классов на эту тему, обобщают и представляют данные в виде коллажа.</w:t>
            </w:r>
          </w:p>
          <w:p w14:paraId="6EC202C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Используют изученную лексику в диалогических и 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lastRenderedPageBreak/>
              <w:t>монологических высказываниях в соответствующих ситуациях общения.</w:t>
            </w:r>
          </w:p>
          <w:p w14:paraId="23F2A13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Читают в группах тексты о немецких городах, отвечают на вопросы и обмениваются друг с другом информацией о прочитанном.</w:t>
            </w:r>
          </w:p>
          <w:p w14:paraId="2E1F383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Читают тексты с полным пониманием содержания и делают их краткий пересказ.</w:t>
            </w:r>
          </w:p>
          <w:p w14:paraId="7EBC2DC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Задают уточняющие вопросы, чтобы добиться более точного понимания.</w:t>
            </w:r>
          </w:p>
          <w:p w14:paraId="14362EE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Составляют монологическое высказывание в форме описания.</w:t>
            </w:r>
          </w:p>
          <w:p w14:paraId="7DB1F92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Характеризуют крупный город (например, Москву) и выражают своё отношение к нему.</w:t>
            </w:r>
          </w:p>
          <w:p w14:paraId="2FB057F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Воспринимают на слух короткие тексты описательного характера и понимают их основное содержание.</w:t>
            </w:r>
          </w:p>
          <w:p w14:paraId="1B2A54F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Осуществляют взаимодействие при работе в группе.</w:t>
            </w:r>
          </w:p>
          <w:p w14:paraId="4209C20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Извлекают информацию из статистических данных.</w:t>
            </w:r>
          </w:p>
          <w:p w14:paraId="0B66230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Читают текст с пониманием основного содержания.</w:t>
            </w:r>
          </w:p>
          <w:p w14:paraId="685B514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Составляют монолог-рассуждение (по схеме «тезис – аргументы – резюме»).</w:t>
            </w:r>
          </w:p>
          <w:p w14:paraId="124A33C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Читают научно-популярные тексты.</w:t>
            </w:r>
          </w:p>
          <w:p w14:paraId="43B09C4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Участвуют в профессионально ориентированной ролевой игре.</w:t>
            </w:r>
          </w:p>
          <w:p w14:paraId="6969155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Подбирают синонимы и антонимы к словам.</w:t>
            </w:r>
          </w:p>
          <w:p w14:paraId="7F6526A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Выделяют в тексте новую и уже известную информацию.</w:t>
            </w:r>
          </w:p>
          <w:p w14:paraId="6689231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Рассказывают об этапах развития русской литературы, опираясь на фоновые знания</w:t>
            </w:r>
          </w:p>
        </w:tc>
      </w:tr>
      <w:tr w:rsidR="00CF1B9B" w:rsidRPr="00D3705F" w14:paraId="6105E62E" w14:textId="77777777" w:rsidTr="00D1562B">
        <w:tc>
          <w:tcPr>
            <w:tcW w:w="284" w:type="pct"/>
            <w:gridSpan w:val="2"/>
          </w:tcPr>
          <w:p w14:paraId="40F808B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470" w:type="pct"/>
          </w:tcPr>
          <w:p w14:paraId="0672198A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Географическое положение Германии</w:t>
            </w:r>
          </w:p>
        </w:tc>
        <w:tc>
          <w:tcPr>
            <w:tcW w:w="498" w:type="pct"/>
          </w:tcPr>
          <w:p w14:paraId="624A6F3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5C987D2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7962CD1" w14:textId="77777777" w:rsidTr="00D1562B">
        <w:tc>
          <w:tcPr>
            <w:tcW w:w="284" w:type="pct"/>
            <w:gridSpan w:val="2"/>
          </w:tcPr>
          <w:p w14:paraId="3A5C689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470" w:type="pct"/>
          </w:tcPr>
          <w:p w14:paraId="06249E88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Берлин – соединение новых и старых традиций</w:t>
            </w:r>
          </w:p>
        </w:tc>
        <w:tc>
          <w:tcPr>
            <w:tcW w:w="498" w:type="pct"/>
          </w:tcPr>
          <w:p w14:paraId="45E273B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1B7D0E3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68F2753" w14:textId="77777777" w:rsidTr="00D1562B">
        <w:tc>
          <w:tcPr>
            <w:tcW w:w="284" w:type="pct"/>
            <w:gridSpan w:val="2"/>
          </w:tcPr>
          <w:p w14:paraId="47421E8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470" w:type="pct"/>
          </w:tcPr>
          <w:p w14:paraId="4E9ACBC8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Достопримечательности Берлина</w:t>
            </w:r>
          </w:p>
        </w:tc>
        <w:tc>
          <w:tcPr>
            <w:tcW w:w="498" w:type="pct"/>
          </w:tcPr>
          <w:p w14:paraId="2388993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4A6A997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46B9B00" w14:textId="77777777" w:rsidTr="00D1562B">
        <w:tc>
          <w:tcPr>
            <w:tcW w:w="284" w:type="pct"/>
            <w:gridSpan w:val="2"/>
          </w:tcPr>
          <w:p w14:paraId="6CE48FF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470" w:type="pct"/>
          </w:tcPr>
          <w:p w14:paraId="1773D777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Музеи в Берлине</w:t>
            </w:r>
          </w:p>
        </w:tc>
        <w:tc>
          <w:tcPr>
            <w:tcW w:w="498" w:type="pct"/>
          </w:tcPr>
          <w:p w14:paraId="521DB6E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58FE075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3106E09" w14:textId="77777777" w:rsidTr="00D1562B">
        <w:tc>
          <w:tcPr>
            <w:tcW w:w="284" w:type="pct"/>
            <w:gridSpan w:val="2"/>
          </w:tcPr>
          <w:p w14:paraId="4F260A0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470" w:type="pct"/>
          </w:tcPr>
          <w:p w14:paraId="015C26EF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Тирасполь – столица Приднестровья</w:t>
            </w:r>
          </w:p>
        </w:tc>
        <w:tc>
          <w:tcPr>
            <w:tcW w:w="498" w:type="pct"/>
          </w:tcPr>
          <w:p w14:paraId="474E579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23843C7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0B9A305" w14:textId="77777777" w:rsidTr="00D1562B">
        <w:tc>
          <w:tcPr>
            <w:tcW w:w="284" w:type="pct"/>
            <w:gridSpan w:val="2"/>
          </w:tcPr>
          <w:p w14:paraId="485A09B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470" w:type="pct"/>
          </w:tcPr>
          <w:p w14:paraId="41337F08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Наша страна – Приднестровье</w:t>
            </w:r>
          </w:p>
        </w:tc>
        <w:tc>
          <w:tcPr>
            <w:tcW w:w="498" w:type="pct"/>
          </w:tcPr>
          <w:p w14:paraId="6F9D2FA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C3AA42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0154C6A2" w14:textId="77777777" w:rsidTr="00D1562B">
        <w:tc>
          <w:tcPr>
            <w:tcW w:w="284" w:type="pct"/>
            <w:gridSpan w:val="2"/>
          </w:tcPr>
          <w:p w14:paraId="1CAFF21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470" w:type="pct"/>
          </w:tcPr>
          <w:p w14:paraId="24E6951A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 xml:space="preserve">Систематизация временных 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форм</w:t>
            </w:r>
          </w:p>
        </w:tc>
        <w:tc>
          <w:tcPr>
            <w:tcW w:w="498" w:type="pct"/>
          </w:tcPr>
          <w:p w14:paraId="3CF2C3E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749" w:type="pct"/>
            <w:vMerge/>
          </w:tcPr>
          <w:p w14:paraId="4851B33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19806D8" w14:textId="77777777" w:rsidTr="00D1562B">
        <w:tc>
          <w:tcPr>
            <w:tcW w:w="284" w:type="pct"/>
            <w:gridSpan w:val="2"/>
          </w:tcPr>
          <w:p w14:paraId="2C54E82E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470" w:type="pct"/>
          </w:tcPr>
          <w:p w14:paraId="505BF072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Города стран изучаемого языка. Города Швейцарии</w:t>
            </w:r>
          </w:p>
        </w:tc>
        <w:tc>
          <w:tcPr>
            <w:tcW w:w="498" w:type="pct"/>
          </w:tcPr>
          <w:p w14:paraId="7224328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1B4010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B47F9B1" w14:textId="77777777" w:rsidTr="00D1562B">
        <w:tc>
          <w:tcPr>
            <w:tcW w:w="284" w:type="pct"/>
            <w:gridSpan w:val="2"/>
          </w:tcPr>
          <w:p w14:paraId="604B40D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470" w:type="pct"/>
          </w:tcPr>
          <w:p w14:paraId="42037709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Немцы. Черты их характера, национальные особенности</w:t>
            </w:r>
          </w:p>
        </w:tc>
        <w:tc>
          <w:tcPr>
            <w:tcW w:w="498" w:type="pct"/>
          </w:tcPr>
          <w:p w14:paraId="19FA6292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35A44DC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CA073F4" w14:textId="77777777" w:rsidTr="00D1562B">
        <w:tc>
          <w:tcPr>
            <w:tcW w:w="284" w:type="pct"/>
            <w:gridSpan w:val="2"/>
          </w:tcPr>
          <w:p w14:paraId="134302E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470" w:type="pct"/>
          </w:tcPr>
          <w:p w14:paraId="0CD3E8E3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Мы слушаем. Обучение говорению на основе прочитанного текста</w:t>
            </w:r>
          </w:p>
        </w:tc>
        <w:tc>
          <w:tcPr>
            <w:tcW w:w="498" w:type="pct"/>
          </w:tcPr>
          <w:p w14:paraId="3899F514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055BC4F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122C9954" w14:textId="77777777" w:rsidTr="00D1562B">
        <w:tc>
          <w:tcPr>
            <w:tcW w:w="284" w:type="pct"/>
            <w:gridSpan w:val="2"/>
          </w:tcPr>
          <w:p w14:paraId="228D15E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470" w:type="pct"/>
          </w:tcPr>
          <w:p w14:paraId="198E3CF3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Совершенствование навыков чтения</w:t>
            </w:r>
          </w:p>
        </w:tc>
        <w:tc>
          <w:tcPr>
            <w:tcW w:w="498" w:type="pct"/>
          </w:tcPr>
          <w:p w14:paraId="00C4FDB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2045006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697EEF2" w14:textId="77777777" w:rsidTr="00D1562B">
        <w:tc>
          <w:tcPr>
            <w:tcW w:w="284" w:type="pct"/>
            <w:gridSpan w:val="2"/>
          </w:tcPr>
          <w:p w14:paraId="5402F5CE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470" w:type="pct"/>
          </w:tcPr>
          <w:p w14:paraId="109CD092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Страноведение: парад любви</w:t>
            </w:r>
          </w:p>
        </w:tc>
        <w:tc>
          <w:tcPr>
            <w:tcW w:w="498" w:type="pct"/>
          </w:tcPr>
          <w:p w14:paraId="6AFA1C0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1812DC3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5E34D6E7" w14:textId="77777777" w:rsidTr="00D1562B">
        <w:tc>
          <w:tcPr>
            <w:tcW w:w="284" w:type="pct"/>
            <w:gridSpan w:val="2"/>
          </w:tcPr>
          <w:p w14:paraId="2DB68B2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470" w:type="pct"/>
          </w:tcPr>
          <w:p w14:paraId="4F0493A8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Урок домашнего чтения</w:t>
            </w:r>
          </w:p>
        </w:tc>
        <w:tc>
          <w:tcPr>
            <w:tcW w:w="498" w:type="pct"/>
          </w:tcPr>
          <w:p w14:paraId="7DA17AF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36F7DF0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37B37A26" w14:textId="77777777" w:rsidTr="00D1562B">
        <w:tc>
          <w:tcPr>
            <w:tcW w:w="284" w:type="pct"/>
            <w:gridSpan w:val="2"/>
          </w:tcPr>
          <w:p w14:paraId="2C254C5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470" w:type="pct"/>
          </w:tcPr>
          <w:p w14:paraId="2DED5E39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История Германии</w:t>
            </w:r>
          </w:p>
        </w:tc>
        <w:tc>
          <w:tcPr>
            <w:tcW w:w="498" w:type="pct"/>
          </w:tcPr>
          <w:p w14:paraId="06447D4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0C87256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D09E328" w14:textId="77777777" w:rsidTr="00D1562B">
        <w:tc>
          <w:tcPr>
            <w:tcW w:w="284" w:type="pct"/>
            <w:gridSpan w:val="2"/>
          </w:tcPr>
          <w:p w14:paraId="7B61DC71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1470" w:type="pct"/>
          </w:tcPr>
          <w:p w14:paraId="7452D6AE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История возникновения языка. Язык – важнейшее средство общения</w:t>
            </w:r>
          </w:p>
        </w:tc>
        <w:tc>
          <w:tcPr>
            <w:tcW w:w="498" w:type="pct"/>
          </w:tcPr>
          <w:p w14:paraId="2902C65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6A7F346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5ACFD8A3" w14:textId="77777777" w:rsidTr="00D1562B">
        <w:tc>
          <w:tcPr>
            <w:tcW w:w="284" w:type="pct"/>
            <w:gridSpan w:val="2"/>
          </w:tcPr>
          <w:p w14:paraId="6F5C2E8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470" w:type="pct"/>
          </w:tcPr>
          <w:p w14:paraId="3E72B9D4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 №1 по теме «Страна изучаемого языка»</w:t>
            </w:r>
          </w:p>
        </w:tc>
        <w:tc>
          <w:tcPr>
            <w:tcW w:w="498" w:type="pct"/>
          </w:tcPr>
          <w:p w14:paraId="524FD55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5BB8C7A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44298B98" w14:textId="77777777" w:rsidTr="00D1562B">
        <w:trPr>
          <w:trHeight w:val="70"/>
        </w:trPr>
        <w:tc>
          <w:tcPr>
            <w:tcW w:w="1753" w:type="pct"/>
            <w:gridSpan w:val="3"/>
          </w:tcPr>
          <w:p w14:paraId="72B6BAEE" w14:textId="77777777" w:rsidR="00CF1B9B" w:rsidRPr="00D3705F" w:rsidRDefault="00CF1B9B" w:rsidP="00CF1B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/>
              </w:rPr>
              <w:t>Итого</w:t>
            </w:r>
            <w:r w:rsidRPr="00D3705F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D3705F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val="ru-RU"/>
              </w:rPr>
              <w:t>разделу</w:t>
            </w:r>
          </w:p>
        </w:tc>
        <w:tc>
          <w:tcPr>
            <w:tcW w:w="498" w:type="pct"/>
          </w:tcPr>
          <w:p w14:paraId="672E34DE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de-DE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val="de-DE"/>
              </w:rPr>
              <w:t>17</w:t>
            </w:r>
          </w:p>
        </w:tc>
        <w:tc>
          <w:tcPr>
            <w:tcW w:w="2749" w:type="pct"/>
            <w:vMerge/>
          </w:tcPr>
          <w:p w14:paraId="72AF24F4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lang w:val="de-DE"/>
              </w:rPr>
            </w:pPr>
          </w:p>
        </w:tc>
      </w:tr>
      <w:tr w:rsidR="00CF1B9B" w:rsidRPr="00D3705F" w14:paraId="1B83E819" w14:textId="77777777" w:rsidTr="00D1562B">
        <w:tc>
          <w:tcPr>
            <w:tcW w:w="284" w:type="pct"/>
            <w:gridSpan w:val="2"/>
          </w:tcPr>
          <w:p w14:paraId="08DD0FE1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716" w:type="pct"/>
            <w:gridSpan w:val="3"/>
          </w:tcPr>
          <w:p w14:paraId="23B6CD0F" w14:textId="77777777" w:rsidR="00CF1B9B" w:rsidRPr="00D3705F" w:rsidRDefault="00CF1B9B" w:rsidP="00CF1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Раздел</w:t>
            </w:r>
            <w:r w:rsidRPr="00D3705F"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r w:rsidRPr="00D3705F">
              <w:rPr>
                <w:rFonts w:ascii="Times New Roman" w:eastAsia="Times New Roman" w:hAnsi="Times New Roman" w:cs="Times New Roman"/>
                <w:b/>
                <w:lang w:val="de-DE"/>
              </w:rPr>
              <w:t>SCHÜLERAUSTAUSCH, INTERNATIONALE JUGENDPROJEKTE.</w:t>
            </w:r>
          </w:p>
          <w:p w14:paraId="36E57345" w14:textId="77777777" w:rsidR="00CF1B9B" w:rsidRPr="00D3705F" w:rsidRDefault="00CF1B9B" w:rsidP="00CF1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de-DE"/>
              </w:rPr>
              <w:t>WOLLT IHR MITMACHEN?</w:t>
            </w:r>
            <w:r w:rsidRPr="00D3705F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tr w:rsidR="00CF1B9B" w:rsidRPr="00D3705F" w14:paraId="32139BB3" w14:textId="77777777" w:rsidTr="00D1562B">
        <w:tc>
          <w:tcPr>
            <w:tcW w:w="284" w:type="pct"/>
            <w:gridSpan w:val="2"/>
          </w:tcPr>
          <w:p w14:paraId="2E6BCC3E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470" w:type="pct"/>
          </w:tcPr>
          <w:p w14:paraId="78873319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Школьный обмен</w:t>
            </w:r>
          </w:p>
        </w:tc>
        <w:tc>
          <w:tcPr>
            <w:tcW w:w="498" w:type="pct"/>
          </w:tcPr>
          <w:p w14:paraId="75C0385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 w:val="restart"/>
          </w:tcPr>
          <w:p w14:paraId="6A3E8852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текст с пониманием основного содержания (работа в группах).</w:t>
            </w:r>
          </w:p>
          <w:p w14:paraId="7C009178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Обмениваются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информацией из текста в группах.</w:t>
            </w:r>
          </w:p>
          <w:p w14:paraId="3CD9A713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интервью с полным пониманием содержания.</w:t>
            </w:r>
          </w:p>
          <w:p w14:paraId="04EB4EC2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Ищут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 тексте информацию об отличиях систем школьного образования в России и Германии и фиксируют её в виде таблицы.</w:t>
            </w:r>
          </w:p>
          <w:p w14:paraId="52392D8F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Узнают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>, воспроизводят и употребляют в письменном и устном тексте, а также в устной речи новые лексические единицы.</w:t>
            </w:r>
          </w:p>
          <w:p w14:paraId="7695B2EB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Семантизируют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лексику по теме (в том числе на основе общего корня).</w:t>
            </w:r>
          </w:p>
          <w:p w14:paraId="67FDD7C1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высказывания учащихся о том, почему они участвуют в экологических проектах.</w:t>
            </w:r>
          </w:p>
          <w:p w14:paraId="104B0705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Пишут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письмо-объявление с целью поиска класса по переписке (по образцу).</w:t>
            </w:r>
          </w:p>
          <w:p w14:paraId="2959009E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Обобщают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знания о причастиях в немецком языке.</w:t>
            </w:r>
          </w:p>
          <w:p w14:paraId="567970E8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Распознают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>, употребляют в речи распространённое определение и переводят его на русский язык.</w:t>
            </w:r>
          </w:p>
          <w:p w14:paraId="0BED6760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Употребляют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 речи причастия в качестве определения.</w:t>
            </w:r>
          </w:p>
          <w:p w14:paraId="2DA3815A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Активизируют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новую лексику.</w:t>
            </w:r>
          </w:p>
          <w:p w14:paraId="74A62B5D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lastRenderedPageBreak/>
              <w:t>Воспринимают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на слух интервью с полным пониманием содержания.</w:t>
            </w:r>
          </w:p>
          <w:p w14:paraId="25DA8E8A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Передают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информацию интервью в монологическом высказывании.</w:t>
            </w:r>
          </w:p>
          <w:p w14:paraId="4C9B126F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Воспринимают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на слух высказывания школьников об их впечатлениях о Германии.</w:t>
            </w:r>
          </w:p>
          <w:p w14:paraId="741EFF0B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Выделяют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главные факты, опуская второстепенные.</w:t>
            </w:r>
          </w:p>
          <w:p w14:paraId="642B3737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Пишут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письмо другу по переписке (с опорой на образец).</w:t>
            </w:r>
          </w:p>
          <w:p w14:paraId="68F21A4F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официальное письмо.</w:t>
            </w:r>
          </w:p>
          <w:p w14:paraId="2AE84708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Обсуждают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 парах/группах процесс подготовки поездки в страну изучаемого языка.</w:t>
            </w:r>
          </w:p>
          <w:p w14:paraId="2BF9BAD3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Принимают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участие в диалоге-расспросе.</w:t>
            </w:r>
          </w:p>
          <w:p w14:paraId="2680FDFB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Используют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опорные вопросы для его составления.</w:t>
            </w:r>
          </w:p>
          <w:p w14:paraId="3D9C4B0B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Соблюдают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речевой этикет в соответствии с ситуацией общения.</w:t>
            </w:r>
          </w:p>
          <w:p w14:paraId="2FF7BC10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тексты рекламного характера с пониманием основного содержания.</w:t>
            </w:r>
          </w:p>
          <w:p w14:paraId="4DF68E33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Обсуждают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достоинства и недостатки предлагаемых языковых курсов.</w:t>
            </w:r>
          </w:p>
          <w:p w14:paraId="06BA12F2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Понимают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на слух рекламный текст и кратко излагают его содержание в письменном виде.</w:t>
            </w:r>
          </w:p>
          <w:p w14:paraId="2B758E47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Высказывают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своё мнение, убеждают собеседника/собеседников в чём-либо.</w:t>
            </w:r>
          </w:p>
          <w:p w14:paraId="57E014C1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Аргументируют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своё мнение.</w:t>
            </w:r>
          </w:p>
          <w:p w14:paraId="4A891D95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Используют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ключевые слова для подготовки к обсуждению проблемы.</w:t>
            </w:r>
          </w:p>
          <w:p w14:paraId="0940C56F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и заполняют формуляр-заявку на участие в языковых курсах Немецкого культурного центра им. Гёте.</w:t>
            </w:r>
          </w:p>
          <w:p w14:paraId="14E2E0CF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текст об интернет-проекте с пониманием основного содержания.</w:t>
            </w:r>
          </w:p>
          <w:p w14:paraId="5ED7227D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тексты на тему охраны окружающей среды.</w:t>
            </w:r>
          </w:p>
          <w:p w14:paraId="7E530593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статистические данные.</w:t>
            </w:r>
          </w:p>
          <w:p w14:paraId="5209D562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Формулируют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проблему с опорой на статистические данные.</w:t>
            </w:r>
          </w:p>
          <w:p w14:paraId="5E4BE98A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Кратко обобщают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информацию из текста.</w:t>
            </w:r>
          </w:p>
          <w:p w14:paraId="214B4447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высказывания учащихся.</w:t>
            </w:r>
          </w:p>
          <w:p w14:paraId="5F8715E8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Выражают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своё отношение к проблеме.</w:t>
            </w:r>
          </w:p>
          <w:p w14:paraId="5C60555F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Дают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советы одноклассникам по изучению иностранного языка.</w:t>
            </w:r>
          </w:p>
          <w:p w14:paraId="76B81385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информацию о происхождении слова «</w:t>
            </w:r>
            <w:r w:rsidRPr="00D3705F">
              <w:rPr>
                <w:rFonts w:ascii="Times New Roman" w:eastAsia="Calibri" w:hAnsi="Times New Roman" w:cs="Times New Roman"/>
                <w:color w:val="000000"/>
              </w:rPr>
              <w:t>deutsch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>».</w:t>
            </w:r>
          </w:p>
          <w:p w14:paraId="0ED1D8BE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Обобщают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информацию из текста в виде ассоциаграммы.</w:t>
            </w:r>
          </w:p>
          <w:p w14:paraId="2374BB94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биографический текст о Мартине Лютере с пониманием основного содержания.</w:t>
            </w:r>
          </w:p>
          <w:p w14:paraId="504CEC57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color w:val="000000"/>
              </w:rPr>
              <w:t>Определяют</w:t>
            </w:r>
            <w:r w:rsidRPr="00D3705F">
              <w:rPr>
                <w:rFonts w:ascii="Times New Roman" w:eastAsia="Calibri" w:hAnsi="Times New Roman" w:cs="Times New Roman"/>
                <w:color w:val="000000"/>
              </w:rPr>
              <w:t xml:space="preserve"> жанровую принадлежность текста</w:t>
            </w:r>
          </w:p>
        </w:tc>
      </w:tr>
      <w:tr w:rsidR="00CF1B9B" w:rsidRPr="00D3705F" w14:paraId="50213839" w14:textId="77777777" w:rsidTr="00D1562B">
        <w:trPr>
          <w:trHeight w:val="226"/>
        </w:trPr>
        <w:tc>
          <w:tcPr>
            <w:tcW w:w="284" w:type="pct"/>
            <w:gridSpan w:val="2"/>
          </w:tcPr>
          <w:p w14:paraId="3548F08E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470" w:type="pct"/>
          </w:tcPr>
          <w:p w14:paraId="4A4138D9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Впечатления немецкой студентки о России</w:t>
            </w:r>
          </w:p>
        </w:tc>
        <w:tc>
          <w:tcPr>
            <w:tcW w:w="498" w:type="pct"/>
          </w:tcPr>
          <w:p w14:paraId="432EBEB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3564851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CF1B9B" w:rsidRPr="00D3705F" w14:paraId="08B1844A" w14:textId="77777777" w:rsidTr="00D1562B">
        <w:tc>
          <w:tcPr>
            <w:tcW w:w="284" w:type="pct"/>
            <w:gridSpan w:val="2"/>
          </w:tcPr>
          <w:p w14:paraId="2576B2A8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470" w:type="pct"/>
          </w:tcPr>
          <w:p w14:paraId="55B0A99A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Вместе в XXI век</w:t>
            </w:r>
          </w:p>
        </w:tc>
        <w:tc>
          <w:tcPr>
            <w:tcW w:w="498" w:type="pct"/>
          </w:tcPr>
          <w:p w14:paraId="7567593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18D6EF9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ABA1648" w14:textId="77777777" w:rsidTr="00D1562B">
        <w:tc>
          <w:tcPr>
            <w:tcW w:w="284" w:type="pct"/>
            <w:gridSpan w:val="2"/>
          </w:tcPr>
          <w:p w14:paraId="1D2CD2F7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470" w:type="pct"/>
          </w:tcPr>
          <w:p w14:paraId="5BA61D87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Международные проекты. Проекты международной защиты природы</w:t>
            </w:r>
          </w:p>
        </w:tc>
        <w:tc>
          <w:tcPr>
            <w:tcW w:w="498" w:type="pct"/>
          </w:tcPr>
          <w:p w14:paraId="0EC7AF0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1D92FB2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20E8E55" w14:textId="77777777" w:rsidTr="00D1562B">
        <w:tc>
          <w:tcPr>
            <w:tcW w:w="284" w:type="pct"/>
            <w:gridSpan w:val="2"/>
          </w:tcPr>
          <w:p w14:paraId="3FF59F73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470" w:type="pct"/>
          </w:tcPr>
          <w:p w14:paraId="4CF2C9B5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Школьный обмен. Развитие навыков устной речи на основе прочитанного</w:t>
            </w:r>
          </w:p>
        </w:tc>
        <w:tc>
          <w:tcPr>
            <w:tcW w:w="498" w:type="pct"/>
          </w:tcPr>
          <w:p w14:paraId="1930F0C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0592F6B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3A41C507" w14:textId="77777777" w:rsidTr="00D1562B">
        <w:tc>
          <w:tcPr>
            <w:tcW w:w="284" w:type="pct"/>
            <w:gridSpan w:val="2"/>
          </w:tcPr>
          <w:p w14:paraId="33774F43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470" w:type="pct"/>
          </w:tcPr>
          <w:p w14:paraId="032884E7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Образования причастия в немецком языке</w:t>
            </w:r>
          </w:p>
        </w:tc>
        <w:tc>
          <w:tcPr>
            <w:tcW w:w="498" w:type="pct"/>
          </w:tcPr>
          <w:p w14:paraId="447F30F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5E8548A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6535DDF6" w14:textId="77777777" w:rsidTr="00D1562B">
        <w:tc>
          <w:tcPr>
            <w:tcW w:w="284" w:type="pct"/>
            <w:gridSpan w:val="2"/>
          </w:tcPr>
          <w:p w14:paraId="08306F85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470" w:type="pct"/>
          </w:tcPr>
          <w:p w14:paraId="4532E9DA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 w:themeColor="text1"/>
              </w:rPr>
              <w:t>Приглашение в Россию</w:t>
            </w:r>
          </w:p>
        </w:tc>
        <w:tc>
          <w:tcPr>
            <w:tcW w:w="498" w:type="pct"/>
          </w:tcPr>
          <w:p w14:paraId="4D42344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FDD3B3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497E804B" w14:textId="77777777" w:rsidTr="00D1562B">
        <w:tc>
          <w:tcPr>
            <w:tcW w:w="284" w:type="pct"/>
            <w:gridSpan w:val="2"/>
          </w:tcPr>
          <w:p w14:paraId="5E9101B4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470" w:type="pct"/>
          </w:tcPr>
          <w:p w14:paraId="7BFB4056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Подготовка к поездке в Германию</w:t>
            </w:r>
          </w:p>
        </w:tc>
        <w:tc>
          <w:tcPr>
            <w:tcW w:w="498" w:type="pct"/>
          </w:tcPr>
          <w:p w14:paraId="70E01D4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60D0E8C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AB8E31F" w14:textId="77777777" w:rsidTr="00D1562B">
        <w:tc>
          <w:tcPr>
            <w:tcW w:w="284" w:type="pct"/>
            <w:gridSpan w:val="2"/>
          </w:tcPr>
          <w:p w14:paraId="150C95F7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470" w:type="pct"/>
          </w:tcPr>
          <w:p w14:paraId="1EE1DA9B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Страноведение. Приглашение в Германию</w:t>
            </w:r>
          </w:p>
        </w:tc>
        <w:tc>
          <w:tcPr>
            <w:tcW w:w="498" w:type="pct"/>
          </w:tcPr>
          <w:p w14:paraId="598C36C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31EABF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0CD67F7E" w14:textId="77777777" w:rsidTr="00D1562B">
        <w:tc>
          <w:tcPr>
            <w:tcW w:w="284" w:type="pct"/>
            <w:gridSpan w:val="2"/>
          </w:tcPr>
          <w:p w14:paraId="21EE10C7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470" w:type="pct"/>
          </w:tcPr>
          <w:p w14:paraId="45066727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Проблемы окружающей среды</w:t>
            </w:r>
          </w:p>
        </w:tc>
        <w:tc>
          <w:tcPr>
            <w:tcW w:w="498" w:type="pct"/>
          </w:tcPr>
          <w:p w14:paraId="21B01A3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BEB4C2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0122E6A" w14:textId="77777777" w:rsidTr="00D1562B">
        <w:tc>
          <w:tcPr>
            <w:tcW w:w="284" w:type="pct"/>
            <w:gridSpan w:val="2"/>
          </w:tcPr>
          <w:p w14:paraId="1BE5C524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470" w:type="pct"/>
          </w:tcPr>
          <w:p w14:paraId="58C8AAAD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Роль иностранного языка в нашей жизни</w:t>
            </w:r>
          </w:p>
        </w:tc>
        <w:tc>
          <w:tcPr>
            <w:tcW w:w="498" w:type="pct"/>
          </w:tcPr>
          <w:p w14:paraId="25489C52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6DA1B7B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F0F9503" w14:textId="77777777" w:rsidTr="00D1562B">
        <w:tc>
          <w:tcPr>
            <w:tcW w:w="284" w:type="pct"/>
            <w:gridSpan w:val="2"/>
          </w:tcPr>
          <w:p w14:paraId="048B7C3E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470" w:type="pct"/>
          </w:tcPr>
          <w:p w14:paraId="762A0101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Немецкий язык как 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государственный (из истории)</w:t>
            </w:r>
          </w:p>
        </w:tc>
        <w:tc>
          <w:tcPr>
            <w:tcW w:w="498" w:type="pct"/>
          </w:tcPr>
          <w:p w14:paraId="44758331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749" w:type="pct"/>
            <w:vMerge/>
          </w:tcPr>
          <w:p w14:paraId="6B36C42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48CA85BB" w14:textId="77777777" w:rsidTr="00D1562B">
        <w:tc>
          <w:tcPr>
            <w:tcW w:w="284" w:type="pct"/>
            <w:gridSpan w:val="2"/>
          </w:tcPr>
          <w:p w14:paraId="03D4585B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470" w:type="pct"/>
          </w:tcPr>
          <w:p w14:paraId="044E3A62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Мы слушаем. Обучение говорению на основе прочитанного текста</w:t>
            </w:r>
          </w:p>
        </w:tc>
        <w:tc>
          <w:tcPr>
            <w:tcW w:w="498" w:type="pct"/>
          </w:tcPr>
          <w:p w14:paraId="4822723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6C8516D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07350036" w14:textId="77777777" w:rsidTr="00D1562B">
        <w:trPr>
          <w:trHeight w:val="128"/>
        </w:trPr>
        <w:tc>
          <w:tcPr>
            <w:tcW w:w="284" w:type="pct"/>
            <w:gridSpan w:val="2"/>
          </w:tcPr>
          <w:p w14:paraId="1C793D5D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470" w:type="pct"/>
          </w:tcPr>
          <w:p w14:paraId="7233D7DF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 №2 по теме «Школьный обмен»</w:t>
            </w:r>
          </w:p>
        </w:tc>
        <w:tc>
          <w:tcPr>
            <w:tcW w:w="498" w:type="pct"/>
          </w:tcPr>
          <w:p w14:paraId="49ED83F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37EC819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4B9C91E4" w14:textId="77777777" w:rsidTr="00D1562B">
        <w:tc>
          <w:tcPr>
            <w:tcW w:w="1753" w:type="pct"/>
            <w:gridSpan w:val="3"/>
          </w:tcPr>
          <w:p w14:paraId="1755D67C" w14:textId="77777777" w:rsidR="00CF1B9B" w:rsidRPr="00D3705F" w:rsidRDefault="00CF1B9B" w:rsidP="00CF1B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/>
              </w:rPr>
              <w:t>Итого по разделу</w:t>
            </w:r>
          </w:p>
        </w:tc>
        <w:tc>
          <w:tcPr>
            <w:tcW w:w="498" w:type="pct"/>
          </w:tcPr>
          <w:p w14:paraId="531215B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val="ru-RU"/>
              </w:rPr>
              <w:t>14</w:t>
            </w:r>
          </w:p>
        </w:tc>
        <w:tc>
          <w:tcPr>
            <w:tcW w:w="2749" w:type="pct"/>
            <w:vMerge/>
          </w:tcPr>
          <w:p w14:paraId="77D89A1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17F65401" w14:textId="77777777" w:rsidTr="00D1562B">
        <w:tc>
          <w:tcPr>
            <w:tcW w:w="5000" w:type="pct"/>
            <w:gridSpan w:val="5"/>
          </w:tcPr>
          <w:p w14:paraId="5095A561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de-DE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Pr="00D3705F">
              <w:rPr>
                <w:rFonts w:ascii="Times New Roman" w:eastAsia="Calibri" w:hAnsi="Times New Roman" w:cs="Times New Roman"/>
                <w:b/>
                <w:color w:val="000000"/>
                <w:lang w:val="de-DE"/>
              </w:rPr>
              <w:t xml:space="preserve"> «FREUNDSCHAFT, LIEBE … BRINGT DAS IMMER NUR GLÜCK?»</w:t>
            </w:r>
          </w:p>
        </w:tc>
      </w:tr>
      <w:tr w:rsidR="00CF1B9B" w:rsidRPr="002A6C53" w14:paraId="5B957059" w14:textId="77777777" w:rsidTr="00D1562B">
        <w:tc>
          <w:tcPr>
            <w:tcW w:w="284" w:type="pct"/>
            <w:gridSpan w:val="2"/>
          </w:tcPr>
          <w:p w14:paraId="60017511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470" w:type="pct"/>
          </w:tcPr>
          <w:p w14:paraId="32F4EAB0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bCs/>
                <w:color w:val="000000"/>
              </w:rPr>
              <w:t>Дружба в жизни человека</w:t>
            </w:r>
          </w:p>
        </w:tc>
        <w:tc>
          <w:tcPr>
            <w:tcW w:w="498" w:type="pct"/>
          </w:tcPr>
          <w:p w14:paraId="78DC2FC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 w:val="restart"/>
          </w:tcPr>
          <w:p w14:paraId="322227A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Воспринимают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на слух и читают пословицы.</w:t>
            </w:r>
          </w:p>
          <w:p w14:paraId="635838C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Употребляют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в речи пословицы и устойчивые словосочетания для повышения её образности и экспрессивности.</w:t>
            </w:r>
          </w:p>
          <w:p w14:paraId="4A867DC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lastRenderedPageBreak/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публицистические тексты с пониманием основного содержания и обмениваются друг с другом информацией о прочитанном.</w:t>
            </w:r>
          </w:p>
          <w:p w14:paraId="249465E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художественные тексты.</w:t>
            </w:r>
          </w:p>
          <w:p w14:paraId="6C163F9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Пользуются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комментариями, сносками и словарём для облегчения понимания иноязычного текста.</w:t>
            </w:r>
          </w:p>
          <w:p w14:paraId="2C9324B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Распознают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и употребляют в речи новые лексические единицы.</w:t>
            </w:r>
          </w:p>
          <w:p w14:paraId="23F3EFE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Обобщают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лексику на основе словообразовательных элементов.</w:t>
            </w:r>
          </w:p>
          <w:p w14:paraId="6048051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предложения, содержащие новую лексику, выборочно переводят их.</w:t>
            </w:r>
          </w:p>
          <w:p w14:paraId="45F8A48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тексты, заполняют пропуски новыми словами и выражениями.</w:t>
            </w:r>
          </w:p>
          <w:p w14:paraId="6ECC2F4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Высказывают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своё мнение о том, что важно для хорошей дружбы.</w:t>
            </w:r>
          </w:p>
          <w:p w14:paraId="2A3E69A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Рассказывают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о своём друге, характеризуют его, аргументированно высказывают своё мнение.</w:t>
            </w:r>
          </w:p>
          <w:p w14:paraId="3768ABD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Определяют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грамматическую форму по словообразовательным элементам и вспомогательному глаголу.</w:t>
            </w:r>
          </w:p>
          <w:p w14:paraId="45957EC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Распознают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в тексте глаголы в форме </w:t>
            </w:r>
            <w:r w:rsidRPr="00D3705F">
              <w:rPr>
                <w:rFonts w:ascii="Times New Roman" w:eastAsia="Calibri" w:hAnsi="Times New Roman" w:cs="Times New Roman"/>
              </w:rPr>
              <w:t>Konjunktiv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132E1F3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Переводят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на русский язык предложения, содержащие сказуемое в форме </w:t>
            </w:r>
            <w:r w:rsidRPr="00D3705F">
              <w:rPr>
                <w:rFonts w:ascii="Times New Roman" w:eastAsia="Calibri" w:hAnsi="Times New Roman" w:cs="Times New Roman"/>
              </w:rPr>
              <w:t>Konjunktiv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6B70694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Употребляют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в речи конструкцию </w:t>
            </w:r>
            <w:r w:rsidRPr="00D3705F">
              <w:rPr>
                <w:rFonts w:ascii="Times New Roman" w:eastAsia="Calibri" w:hAnsi="Times New Roman" w:cs="Times New Roman"/>
              </w:rPr>
              <w:t>w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>ü</w:t>
            </w:r>
            <w:r w:rsidRPr="00D3705F">
              <w:rPr>
                <w:rFonts w:ascii="Times New Roman" w:eastAsia="Calibri" w:hAnsi="Times New Roman" w:cs="Times New Roman"/>
              </w:rPr>
              <w:t>rde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+ </w:t>
            </w:r>
            <w:r w:rsidRPr="00D3705F">
              <w:rPr>
                <w:rFonts w:ascii="Times New Roman" w:eastAsia="Calibri" w:hAnsi="Times New Roman" w:cs="Times New Roman"/>
              </w:rPr>
              <w:t>Infinitiv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D3705F">
              <w:rPr>
                <w:rFonts w:ascii="Times New Roman" w:eastAsia="Calibri" w:hAnsi="Times New Roman" w:cs="Times New Roman"/>
              </w:rPr>
              <w:t>Konjunktiv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модальных глаголов.</w:t>
            </w:r>
          </w:p>
          <w:p w14:paraId="5283C30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Рассказывают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о друге или подруге своей мечты.</w:t>
            </w:r>
          </w:p>
          <w:p w14:paraId="23DCBAB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Описывают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возможные формы проведения досуга вместе с другом или подругой (используя конструкцию </w:t>
            </w:r>
            <w:r w:rsidRPr="00D3705F">
              <w:rPr>
                <w:rFonts w:ascii="Times New Roman" w:eastAsia="Calibri" w:hAnsi="Times New Roman" w:cs="Times New Roman"/>
              </w:rPr>
              <w:t>w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>ü</w:t>
            </w:r>
            <w:r w:rsidRPr="00D3705F">
              <w:rPr>
                <w:rFonts w:ascii="Times New Roman" w:eastAsia="Calibri" w:hAnsi="Times New Roman" w:cs="Times New Roman"/>
              </w:rPr>
              <w:t>rde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+ </w:t>
            </w:r>
            <w:r w:rsidRPr="00D3705F">
              <w:rPr>
                <w:rFonts w:ascii="Times New Roman" w:eastAsia="Calibri" w:hAnsi="Times New Roman" w:cs="Times New Roman"/>
              </w:rPr>
              <w:t>Infinitiv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>).</w:t>
            </w:r>
          </w:p>
          <w:p w14:paraId="65F468B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Воспринимают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на слух тексты сначала с пониманием основного содержания, затем с пониманием деталей.</w:t>
            </w:r>
          </w:p>
          <w:p w14:paraId="6C61BA3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Выделяют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основную мысль в прослушанном тексте.</w:t>
            </w:r>
          </w:p>
          <w:p w14:paraId="7C33029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Рассуждают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об обычаях празднования Дня всех влюблённых.</w:t>
            </w:r>
          </w:p>
          <w:p w14:paraId="4BF63BE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Высказывают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своё мнение об информации из аудиотекста.</w:t>
            </w:r>
          </w:p>
          <w:p w14:paraId="40660FC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Ведут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диалог-расспрос типа интервью по теме «Дружба».</w:t>
            </w:r>
          </w:p>
          <w:p w14:paraId="2677F18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Высказывают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своё мнение о том, что помогает сохранить дружбу.</w:t>
            </w:r>
          </w:p>
          <w:p w14:paraId="62789BC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Дают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советы, рекомендации.</w:t>
            </w:r>
          </w:p>
          <w:p w14:paraId="47FD312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Дискутируют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о проблемах взаимоотношений юношей и девушек.</w:t>
            </w:r>
          </w:p>
          <w:p w14:paraId="57539BC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Обсуждают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проблему, используя ключевые слова в качестве опоры.</w:t>
            </w:r>
          </w:p>
          <w:p w14:paraId="3D8C0FB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текст с пониманием основного содержания.</w:t>
            </w:r>
          </w:p>
          <w:p w14:paraId="4144957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Кратко характеризуют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главного героя.</w:t>
            </w:r>
          </w:p>
          <w:p w14:paraId="7F26947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Пишут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небольшую записку (например, «валентинку» ко Дню всех влюблённых).</w:t>
            </w:r>
          </w:p>
          <w:p w14:paraId="061BDB0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Переводят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предложения с </w:t>
            </w:r>
            <w:r w:rsidRPr="00D3705F">
              <w:rPr>
                <w:rFonts w:ascii="Times New Roman" w:eastAsia="Calibri" w:hAnsi="Times New Roman" w:cs="Times New Roman"/>
              </w:rPr>
              <w:t>Konjunktiv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на русский язык.</w:t>
            </w:r>
          </w:p>
          <w:p w14:paraId="75AE5E0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Используют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новую лексику в соответствующих ситуациях общения.</w:t>
            </w:r>
          </w:p>
          <w:p w14:paraId="3D592AA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lastRenderedPageBreak/>
              <w:t>Высказывают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свой комментарий о содержании рисунков.</w:t>
            </w:r>
          </w:p>
          <w:p w14:paraId="20C5031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объявления о знакомстве с пониманием основного содержания.</w:t>
            </w:r>
          </w:p>
          <w:p w14:paraId="411416F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Аргументированно высказывают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своё мнение.</w:t>
            </w:r>
          </w:p>
          <w:p w14:paraId="3AC2EA5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Комментируют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афоризмы о любви.</w:t>
            </w:r>
          </w:p>
          <w:p w14:paraId="62A5AE5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текст с пониманием основного содержания.</w:t>
            </w:r>
          </w:p>
          <w:p w14:paraId="091D9D5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Озаглавливают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текст.</w:t>
            </w:r>
          </w:p>
          <w:p w14:paraId="502AD24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стихи Генриха Гейне с пониманием основного содержания.</w:t>
            </w:r>
          </w:p>
          <w:p w14:paraId="15D0B67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текст с пониманием основного содержания о тенденциях развития немецкого языка.</w:t>
            </w:r>
          </w:p>
          <w:p w14:paraId="02F3FB0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текст о проникновении английской лексики в немецкий язык.</w:t>
            </w:r>
          </w:p>
          <w:p w14:paraId="64F2C7B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Ведут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дискуссию на тему «Нужно ли защищать немецкий язык от влияния английского языка?».</w:t>
            </w:r>
          </w:p>
          <w:p w14:paraId="50E46E7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отрывок из текста художественной литературы с предварительно снятыми трудностями.</w:t>
            </w:r>
          </w:p>
          <w:p w14:paraId="666F3B9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Выражают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своё мнение по теме.</w:t>
            </w:r>
          </w:p>
          <w:p w14:paraId="544E516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Пользуются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комментариями, сносками и словарём для облегчения понимания иноязычного текста</w:t>
            </w:r>
          </w:p>
        </w:tc>
      </w:tr>
      <w:tr w:rsidR="00CF1B9B" w:rsidRPr="00D3705F" w14:paraId="5EF85065" w14:textId="77777777" w:rsidTr="00D1562B">
        <w:tc>
          <w:tcPr>
            <w:tcW w:w="284" w:type="pct"/>
            <w:gridSpan w:val="2"/>
          </w:tcPr>
          <w:p w14:paraId="0F03EC50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470" w:type="pct"/>
          </w:tcPr>
          <w:p w14:paraId="248D74B5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Что важно для хорошей дружбы?</w:t>
            </w:r>
          </w:p>
        </w:tc>
        <w:tc>
          <w:tcPr>
            <w:tcW w:w="498" w:type="pct"/>
          </w:tcPr>
          <w:p w14:paraId="61C30DB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12F1BD5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CF1B9B" w:rsidRPr="00D3705F" w14:paraId="7E5EB910" w14:textId="77777777" w:rsidTr="00D1562B">
        <w:tc>
          <w:tcPr>
            <w:tcW w:w="284" w:type="pct"/>
            <w:gridSpan w:val="2"/>
          </w:tcPr>
          <w:p w14:paraId="77312494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470" w:type="pct"/>
          </w:tcPr>
          <w:p w14:paraId="33554591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 xml:space="preserve">Проблемы 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взаимоотношений</w:t>
            </w:r>
          </w:p>
        </w:tc>
        <w:tc>
          <w:tcPr>
            <w:tcW w:w="498" w:type="pct"/>
          </w:tcPr>
          <w:p w14:paraId="695A92A1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749" w:type="pct"/>
            <w:vMerge/>
          </w:tcPr>
          <w:p w14:paraId="52B82B3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A05449C" w14:textId="77777777" w:rsidTr="00D1562B">
        <w:tc>
          <w:tcPr>
            <w:tcW w:w="284" w:type="pct"/>
            <w:gridSpan w:val="2"/>
          </w:tcPr>
          <w:p w14:paraId="12EEA416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470" w:type="pct"/>
          </w:tcPr>
          <w:p w14:paraId="68198A79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Любовь с первого взгляда</w:t>
            </w:r>
          </w:p>
        </w:tc>
        <w:tc>
          <w:tcPr>
            <w:tcW w:w="498" w:type="pct"/>
          </w:tcPr>
          <w:p w14:paraId="36E243C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214F4B37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CF1B9B" w:rsidRPr="00D3705F" w14:paraId="5F065B5B" w14:textId="77777777" w:rsidTr="00D1562B">
        <w:tc>
          <w:tcPr>
            <w:tcW w:w="284" w:type="pct"/>
            <w:gridSpan w:val="2"/>
          </w:tcPr>
          <w:p w14:paraId="37260763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470" w:type="pct"/>
          </w:tcPr>
          <w:p w14:paraId="48F63E66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Старый друг дороже новых двух</w:t>
            </w:r>
          </w:p>
        </w:tc>
        <w:tc>
          <w:tcPr>
            <w:tcW w:w="498" w:type="pct"/>
          </w:tcPr>
          <w:p w14:paraId="29C4BC4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B78A95D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CF1B9B" w:rsidRPr="00D3705F" w14:paraId="078CA647" w14:textId="77777777" w:rsidTr="00D1562B">
        <w:tc>
          <w:tcPr>
            <w:tcW w:w="284" w:type="pct"/>
            <w:gridSpan w:val="2"/>
          </w:tcPr>
          <w:p w14:paraId="11EB9498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470" w:type="pct"/>
          </w:tcPr>
          <w:p w14:paraId="15B0393A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Конъюнктив в немецком языке</w:t>
            </w:r>
          </w:p>
        </w:tc>
        <w:tc>
          <w:tcPr>
            <w:tcW w:w="498" w:type="pct"/>
          </w:tcPr>
          <w:p w14:paraId="24902DC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4A38FE9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E2CDB21" w14:textId="77777777" w:rsidTr="00D1562B">
        <w:tc>
          <w:tcPr>
            <w:tcW w:w="284" w:type="pct"/>
            <w:gridSpan w:val="2"/>
          </w:tcPr>
          <w:p w14:paraId="39D3B215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470" w:type="pct"/>
          </w:tcPr>
          <w:p w14:paraId="0963A3A1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Конструкции 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ü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rde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+ 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Infinitiv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Konjunktiv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модальных глаголов</w:t>
            </w:r>
          </w:p>
        </w:tc>
        <w:tc>
          <w:tcPr>
            <w:tcW w:w="498" w:type="pct"/>
          </w:tcPr>
          <w:p w14:paraId="4E88FC5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845F09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00614368" w14:textId="77777777" w:rsidTr="00D1562B">
        <w:tc>
          <w:tcPr>
            <w:tcW w:w="284" w:type="pct"/>
            <w:gridSpan w:val="2"/>
          </w:tcPr>
          <w:p w14:paraId="09DF530A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470" w:type="pct"/>
          </w:tcPr>
          <w:p w14:paraId="57815623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История о любви и литературе</w:t>
            </w:r>
          </w:p>
        </w:tc>
        <w:tc>
          <w:tcPr>
            <w:tcW w:w="498" w:type="pct"/>
          </w:tcPr>
          <w:p w14:paraId="17D25CB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C3B0CA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025CBF21" w14:textId="77777777" w:rsidTr="00D1562B">
        <w:tc>
          <w:tcPr>
            <w:tcW w:w="284" w:type="pct"/>
            <w:gridSpan w:val="2"/>
          </w:tcPr>
          <w:p w14:paraId="2E638D14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470" w:type="pct"/>
          </w:tcPr>
          <w:p w14:paraId="3C27F6C2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Проблемы в любви</w:t>
            </w:r>
          </w:p>
        </w:tc>
        <w:tc>
          <w:tcPr>
            <w:tcW w:w="498" w:type="pct"/>
          </w:tcPr>
          <w:p w14:paraId="64324512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790A02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747D03C" w14:textId="77777777" w:rsidTr="00D1562B">
        <w:tc>
          <w:tcPr>
            <w:tcW w:w="284" w:type="pct"/>
            <w:gridSpan w:val="2"/>
          </w:tcPr>
          <w:p w14:paraId="3B1D0910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470" w:type="pct"/>
          </w:tcPr>
          <w:p w14:paraId="63F18DDE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Как сохранить дружбу</w:t>
            </w:r>
          </w:p>
        </w:tc>
        <w:tc>
          <w:tcPr>
            <w:tcW w:w="498" w:type="pct"/>
          </w:tcPr>
          <w:p w14:paraId="44DC737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584557D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3A6322F" w14:textId="77777777" w:rsidTr="00D1562B">
        <w:tc>
          <w:tcPr>
            <w:tcW w:w="284" w:type="pct"/>
            <w:gridSpan w:val="2"/>
          </w:tcPr>
          <w:p w14:paraId="190C74AD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470" w:type="pct"/>
          </w:tcPr>
          <w:p w14:paraId="0DE4D376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Страноведение. День Святого Валентина</w:t>
            </w:r>
          </w:p>
        </w:tc>
        <w:tc>
          <w:tcPr>
            <w:tcW w:w="498" w:type="pct"/>
          </w:tcPr>
          <w:p w14:paraId="1E911BB4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3FE086F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37B897C9" w14:textId="77777777" w:rsidTr="00D1562B">
        <w:tc>
          <w:tcPr>
            <w:tcW w:w="284" w:type="pct"/>
            <w:gridSpan w:val="2"/>
          </w:tcPr>
          <w:p w14:paraId="39DFEBFF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470" w:type="pct"/>
          </w:tcPr>
          <w:p w14:paraId="5E6D74F2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Мы ищем друзей по переписке</w:t>
            </w:r>
          </w:p>
        </w:tc>
        <w:tc>
          <w:tcPr>
            <w:tcW w:w="498" w:type="pct"/>
          </w:tcPr>
          <w:p w14:paraId="282C438E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452857A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0D45765" w14:textId="77777777" w:rsidTr="00D1562B">
        <w:tc>
          <w:tcPr>
            <w:tcW w:w="284" w:type="pct"/>
            <w:gridSpan w:val="2"/>
          </w:tcPr>
          <w:p w14:paraId="3FA3D13D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470" w:type="pct"/>
          </w:tcPr>
          <w:p w14:paraId="0A9ED520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 классической и современной литературы</w:t>
            </w:r>
          </w:p>
        </w:tc>
        <w:tc>
          <w:tcPr>
            <w:tcW w:w="498" w:type="pct"/>
          </w:tcPr>
          <w:p w14:paraId="0A62D67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0CC947C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1B4E7276" w14:textId="77777777" w:rsidTr="00D1562B">
        <w:tc>
          <w:tcPr>
            <w:tcW w:w="284" w:type="pct"/>
            <w:gridSpan w:val="2"/>
          </w:tcPr>
          <w:p w14:paraId="0D2981F4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470" w:type="pct"/>
          </w:tcPr>
          <w:p w14:paraId="0C6B3354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 классической и современной литературы</w:t>
            </w:r>
          </w:p>
        </w:tc>
        <w:tc>
          <w:tcPr>
            <w:tcW w:w="498" w:type="pct"/>
          </w:tcPr>
          <w:p w14:paraId="079CCE2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259D36D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66F80929" w14:textId="77777777" w:rsidTr="00D1562B">
        <w:tc>
          <w:tcPr>
            <w:tcW w:w="284" w:type="pct"/>
            <w:gridSpan w:val="2"/>
          </w:tcPr>
          <w:p w14:paraId="2B89D8DC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470" w:type="pct"/>
          </w:tcPr>
          <w:p w14:paraId="6251280B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Работа над песней о любви</w:t>
            </w:r>
          </w:p>
        </w:tc>
        <w:tc>
          <w:tcPr>
            <w:tcW w:w="498" w:type="pct"/>
          </w:tcPr>
          <w:p w14:paraId="5E7A09B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0AD34B2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47E89EE9" w14:textId="77777777" w:rsidTr="00D1562B">
        <w:tc>
          <w:tcPr>
            <w:tcW w:w="284" w:type="pct"/>
            <w:gridSpan w:val="2"/>
          </w:tcPr>
          <w:p w14:paraId="548467D9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1470" w:type="pct"/>
          </w:tcPr>
          <w:p w14:paraId="7690D6A1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Развитие немецкого языка</w:t>
            </w:r>
          </w:p>
        </w:tc>
        <w:tc>
          <w:tcPr>
            <w:tcW w:w="498" w:type="pct"/>
          </w:tcPr>
          <w:p w14:paraId="2D86E6C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2B50701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0BEAC4EE" w14:textId="77777777" w:rsidTr="00D1562B">
        <w:tc>
          <w:tcPr>
            <w:tcW w:w="284" w:type="pct"/>
            <w:gridSpan w:val="2"/>
          </w:tcPr>
          <w:p w14:paraId="42251CD9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470" w:type="pct"/>
          </w:tcPr>
          <w:p w14:paraId="24D08042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Из истории Германии</w:t>
            </w:r>
          </w:p>
        </w:tc>
        <w:tc>
          <w:tcPr>
            <w:tcW w:w="498" w:type="pct"/>
          </w:tcPr>
          <w:p w14:paraId="6DD52C21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260AEB1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6A5ADA83" w14:textId="77777777" w:rsidTr="00D1562B">
        <w:tc>
          <w:tcPr>
            <w:tcW w:w="284" w:type="pct"/>
            <w:gridSpan w:val="2"/>
          </w:tcPr>
          <w:p w14:paraId="48918892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</w:tc>
        <w:tc>
          <w:tcPr>
            <w:tcW w:w="1470" w:type="pct"/>
          </w:tcPr>
          <w:p w14:paraId="12312607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Из истории Германии</w:t>
            </w:r>
          </w:p>
        </w:tc>
        <w:tc>
          <w:tcPr>
            <w:tcW w:w="498" w:type="pct"/>
          </w:tcPr>
          <w:p w14:paraId="028C9DF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67956BF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5B885B8" w14:textId="77777777" w:rsidTr="00D1562B">
        <w:tc>
          <w:tcPr>
            <w:tcW w:w="284" w:type="pct"/>
            <w:gridSpan w:val="2"/>
          </w:tcPr>
          <w:p w14:paraId="3A7DBBE4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470" w:type="pct"/>
          </w:tcPr>
          <w:p w14:paraId="049DEDAD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Урок – повторение по теме «Дружба, любовь…»</w:t>
            </w:r>
          </w:p>
        </w:tc>
        <w:tc>
          <w:tcPr>
            <w:tcW w:w="498" w:type="pct"/>
          </w:tcPr>
          <w:p w14:paraId="39B3C324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405205E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69647B24" w14:textId="77777777" w:rsidTr="00D1562B">
        <w:tc>
          <w:tcPr>
            <w:tcW w:w="284" w:type="pct"/>
            <w:gridSpan w:val="2"/>
          </w:tcPr>
          <w:p w14:paraId="32EEBCC9" w14:textId="77777777" w:rsidR="00CF1B9B" w:rsidRPr="00D3705F" w:rsidRDefault="00CF1B9B" w:rsidP="00CF1B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470" w:type="pct"/>
          </w:tcPr>
          <w:p w14:paraId="0BCD35CD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 №3 по теме «Дружба, любовь…»</w:t>
            </w:r>
          </w:p>
        </w:tc>
        <w:tc>
          <w:tcPr>
            <w:tcW w:w="498" w:type="pct"/>
          </w:tcPr>
          <w:p w14:paraId="5A95B79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3CB0E59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64B7F1E8" w14:textId="77777777" w:rsidTr="00D1562B">
        <w:tc>
          <w:tcPr>
            <w:tcW w:w="1753" w:type="pct"/>
            <w:gridSpan w:val="3"/>
          </w:tcPr>
          <w:p w14:paraId="4ED4F123" w14:textId="77777777" w:rsidR="00CF1B9B" w:rsidRPr="00D3705F" w:rsidRDefault="00CF1B9B" w:rsidP="00CF1B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/>
              </w:rPr>
              <w:t>Итого по разделу</w:t>
            </w:r>
          </w:p>
        </w:tc>
        <w:tc>
          <w:tcPr>
            <w:tcW w:w="498" w:type="pct"/>
          </w:tcPr>
          <w:p w14:paraId="5A33BC7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val="ru-RU"/>
              </w:rPr>
              <w:t>20</w:t>
            </w:r>
          </w:p>
        </w:tc>
        <w:tc>
          <w:tcPr>
            <w:tcW w:w="2749" w:type="pct"/>
            <w:vMerge/>
          </w:tcPr>
          <w:p w14:paraId="0DD2A2B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411C088A" w14:textId="77777777" w:rsidTr="00D1562B">
        <w:tc>
          <w:tcPr>
            <w:tcW w:w="5000" w:type="pct"/>
            <w:gridSpan w:val="5"/>
          </w:tcPr>
          <w:p w14:paraId="7FC8456B" w14:textId="77777777" w:rsidR="00CF1B9B" w:rsidRPr="00D3705F" w:rsidRDefault="00CF1B9B" w:rsidP="00CF1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Раздел</w:t>
            </w:r>
            <w:r w:rsidRPr="00D3705F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«KUNST KOMMT VOM KÖNNEN. AUCH MUSIKKUNST?»</w:t>
            </w:r>
          </w:p>
        </w:tc>
      </w:tr>
      <w:tr w:rsidR="00CF1B9B" w:rsidRPr="002A6C53" w14:paraId="79B987DF" w14:textId="77777777" w:rsidTr="00D1562B">
        <w:trPr>
          <w:trHeight w:val="293"/>
        </w:trPr>
        <w:tc>
          <w:tcPr>
            <w:tcW w:w="284" w:type="pct"/>
            <w:gridSpan w:val="2"/>
          </w:tcPr>
          <w:p w14:paraId="6B807AE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470" w:type="pct"/>
          </w:tcPr>
          <w:p w14:paraId="3AF8223F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Искусство: виды искусства</w:t>
            </w:r>
          </w:p>
        </w:tc>
        <w:tc>
          <w:tcPr>
            <w:tcW w:w="498" w:type="pct"/>
          </w:tcPr>
          <w:p w14:paraId="5C46B06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70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9" w:type="pct"/>
            <w:vMerge w:val="restart"/>
          </w:tcPr>
          <w:p w14:paraId="1EEAB112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(в группах) разные тексты сначала с пониманием основного содержания, затем с полным пониманием.</w:t>
            </w:r>
          </w:p>
          <w:p w14:paraId="2C97BBDC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Обмениваются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информацией о прочитанном.</w:t>
            </w:r>
          </w:p>
          <w:p w14:paraId="540EA2DD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сообщение о возникновении живописи и скульптуры.</w:t>
            </w:r>
          </w:p>
          <w:p w14:paraId="508ADE1D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Догадываются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 значении незнакомых слов по контексту, словообразовательным элементам, сходству с русским языком.</w:t>
            </w:r>
          </w:p>
          <w:p w14:paraId="7A77D29A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Пользуются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комментариями, сносками и словарём для облегчения понимания иноязычного текста.</w:t>
            </w:r>
          </w:p>
          <w:p w14:paraId="61D75681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Реферируют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прочитанный текст.</w:t>
            </w:r>
          </w:p>
          <w:p w14:paraId="1D1E76BF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Распознают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употребляют в речи новые лексические единицы.</w:t>
            </w:r>
          </w:p>
          <w:p w14:paraId="34BE35BC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Семантизируют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новую лексику по словообразовательным элементам, общему корню, по теме «Музыкальные инструменты».</w:t>
            </w:r>
          </w:p>
          <w:p w14:paraId="0020378E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пословицы о музыке и пении и комментируют их.</w:t>
            </w:r>
          </w:p>
          <w:p w14:paraId="6EFFF649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текст о музыкальных жанрах с полным пониманием содержания.</w:t>
            </w:r>
          </w:p>
          <w:p w14:paraId="6C983518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научно-популярный текст, выделяют основные факты и детали.</w:t>
            </w:r>
          </w:p>
          <w:p w14:paraId="2639DB92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текст, находят и определяют виды придаточных предложений по союзу и вопросу, на который они отвечают.</w:t>
            </w:r>
          </w:p>
          <w:p w14:paraId="14A941A4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высказывания подростков.</w:t>
            </w:r>
          </w:p>
          <w:p w14:paraId="3C47DCA3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Используют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речи придаточные предложения.</w:t>
            </w:r>
          </w:p>
          <w:p w14:paraId="2BE82B90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Обобщают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систематизируют знания о придаточных предложениях.</w:t>
            </w:r>
          </w:p>
          <w:p w14:paraId="04DBFEB2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Письменно реферируют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текст.</w:t>
            </w:r>
          </w:p>
          <w:p w14:paraId="06C69BCE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lastRenderedPageBreak/>
              <w:t>Прослушивают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тексты-загадки о великих композиторах с пониманием основного содержания.</w:t>
            </w:r>
          </w:p>
          <w:p w14:paraId="0C53D69A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Выделяют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основную мысль в прослушанном тексте.</w:t>
            </w:r>
          </w:p>
          <w:p w14:paraId="075C7E3B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Рассказывают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 истории возникновения искусств.</w:t>
            </w:r>
          </w:p>
          <w:p w14:paraId="02635E53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сообщение об истории возникновения музыки.</w:t>
            </w:r>
          </w:p>
          <w:p w14:paraId="3926552B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Рассказывают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 известных композиторах стран изучаемого языка и России.</w:t>
            </w:r>
          </w:p>
          <w:p w14:paraId="0E9E2340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высказывания подростков о классической и современной музыке с пониманием основного содержания.</w:t>
            </w:r>
          </w:p>
          <w:p w14:paraId="63BB0372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своё мнение по теме.</w:t>
            </w:r>
          </w:p>
          <w:p w14:paraId="18802B45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Употребляют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изученную лексику в различных ситуациях общения.</w:t>
            </w:r>
          </w:p>
          <w:p w14:paraId="0808BD67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Употребляют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речи различные виды придаточных предложений.</w:t>
            </w:r>
          </w:p>
          <w:p w14:paraId="5256C8E5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Распознают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тексте придаточные предложения; знают значение союзов, которыми они вводятся.</w:t>
            </w:r>
          </w:p>
          <w:p w14:paraId="6665E709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интервью с пониманием основного содержания.</w:t>
            </w:r>
          </w:p>
          <w:p w14:paraId="6E5D290C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Рассказывают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 современных музыкальных группах Германии и России.</w:t>
            </w:r>
          </w:p>
          <w:p w14:paraId="06FC96F7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Порождают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монологическое высказывание в форме характеристики (музыкальная группа).</w:t>
            </w:r>
          </w:p>
          <w:p w14:paraId="233840E6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Воспринимают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слух текст с пониманием основного содержания.</w:t>
            </w:r>
          </w:p>
          <w:p w14:paraId="401E6FC0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Устно и письменно готовят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сообщения по теме главы.</w:t>
            </w:r>
          </w:p>
          <w:p w14:paraId="6AB1FB6E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текст об истории музыки.</w:t>
            </w:r>
          </w:p>
          <w:p w14:paraId="49078D44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Ищут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тексте ответы на поставленные вопросы.</w:t>
            </w:r>
          </w:p>
          <w:p w14:paraId="41C34F88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текст с пониманием основного содержания, определяют его тип.</w:t>
            </w:r>
          </w:p>
          <w:p w14:paraId="7CCEE879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Высказываются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 том, почему учащиеся изучают немецкий язык.</w:t>
            </w:r>
          </w:p>
          <w:p w14:paraId="28B96285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Выражают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сомнение или неуверенность с использованием соответствующих речевых клише.</w:t>
            </w:r>
          </w:p>
          <w:p w14:paraId="6B0545D5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Обосновывают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своё мнение, убеждение.</w:t>
            </w:r>
          </w:p>
          <w:p w14:paraId="4454DB17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биографический текст о Ф. И. Тютчеве с пониманием основного содержания.</w:t>
            </w:r>
          </w:p>
          <w:p w14:paraId="0665CB9D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стихи Ф. И. Тютчева в переводе на немецкий язык.</w:t>
            </w:r>
          </w:p>
          <w:p w14:paraId="0A40F9BD" w14:textId="77777777" w:rsidR="00CF1B9B" w:rsidRPr="00D3705F" w:rsidRDefault="00CF1B9B" w:rsidP="00CF1B9B">
            <w:pPr>
              <w:widowControl w:val="0"/>
              <w:tabs>
                <w:tab w:val="center" w:pos="1910"/>
                <w:tab w:val="center" w:pos="3185"/>
                <w:tab w:val="center" w:pos="3907"/>
                <w:tab w:val="center" w:pos="4630"/>
                <w:tab w:val="center" w:pos="5217"/>
                <w:tab w:val="righ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стихотворение И. В. фон Гёте и перевод Ф. И. Тютчева</w:t>
            </w:r>
          </w:p>
        </w:tc>
      </w:tr>
      <w:tr w:rsidR="00CF1B9B" w:rsidRPr="00D3705F" w14:paraId="6D331693" w14:textId="77777777" w:rsidTr="00D1562B">
        <w:tc>
          <w:tcPr>
            <w:tcW w:w="284" w:type="pct"/>
            <w:gridSpan w:val="2"/>
          </w:tcPr>
          <w:p w14:paraId="5D9E696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470" w:type="pct"/>
          </w:tcPr>
          <w:p w14:paraId="213E63C5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Возникновение искусства</w:t>
            </w:r>
          </w:p>
        </w:tc>
        <w:tc>
          <w:tcPr>
            <w:tcW w:w="498" w:type="pct"/>
          </w:tcPr>
          <w:p w14:paraId="71863DC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70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9" w:type="pct"/>
            <w:vMerge/>
          </w:tcPr>
          <w:p w14:paraId="45FBF000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CF1B9B" w:rsidRPr="00D3705F" w14:paraId="4BE06324" w14:textId="77777777" w:rsidTr="00D1562B">
        <w:tc>
          <w:tcPr>
            <w:tcW w:w="284" w:type="pct"/>
            <w:gridSpan w:val="2"/>
          </w:tcPr>
          <w:p w14:paraId="5BF5F8C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470" w:type="pct"/>
          </w:tcPr>
          <w:p w14:paraId="06565319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Музыка и музыкальные направления</w:t>
            </w:r>
          </w:p>
        </w:tc>
        <w:tc>
          <w:tcPr>
            <w:tcW w:w="498" w:type="pct"/>
          </w:tcPr>
          <w:p w14:paraId="38BEA74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70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9" w:type="pct"/>
            <w:vMerge/>
          </w:tcPr>
          <w:p w14:paraId="0523DCF5" w14:textId="77777777" w:rsidR="00CF1B9B" w:rsidRPr="00D3705F" w:rsidRDefault="00CF1B9B" w:rsidP="00CF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CF1B9B" w:rsidRPr="00D3705F" w14:paraId="063757D9" w14:textId="77777777" w:rsidTr="00D1562B">
        <w:tc>
          <w:tcPr>
            <w:tcW w:w="284" w:type="pct"/>
            <w:gridSpan w:val="2"/>
          </w:tcPr>
          <w:p w14:paraId="7A48487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470" w:type="pct"/>
          </w:tcPr>
          <w:p w14:paraId="421229F8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Классическая музыка</w:t>
            </w:r>
          </w:p>
        </w:tc>
        <w:tc>
          <w:tcPr>
            <w:tcW w:w="498" w:type="pct"/>
          </w:tcPr>
          <w:p w14:paraId="4DE0F66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70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9" w:type="pct"/>
            <w:vMerge/>
          </w:tcPr>
          <w:p w14:paraId="4A5A533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ACAA02C" w14:textId="77777777" w:rsidTr="00D1562B">
        <w:tc>
          <w:tcPr>
            <w:tcW w:w="284" w:type="pct"/>
            <w:gridSpan w:val="2"/>
          </w:tcPr>
          <w:p w14:paraId="1431E4C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470" w:type="pct"/>
          </w:tcPr>
          <w:p w14:paraId="5922113D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Современная музыка</w:t>
            </w:r>
          </w:p>
        </w:tc>
        <w:tc>
          <w:tcPr>
            <w:tcW w:w="498" w:type="pct"/>
          </w:tcPr>
          <w:p w14:paraId="0AFC296E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70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9" w:type="pct"/>
            <w:vMerge/>
          </w:tcPr>
          <w:p w14:paraId="06CE136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699B8505" w14:textId="77777777" w:rsidTr="00D1562B">
        <w:tc>
          <w:tcPr>
            <w:tcW w:w="284" w:type="pct"/>
            <w:gridSpan w:val="2"/>
          </w:tcPr>
          <w:p w14:paraId="3A6F7E5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470" w:type="pct"/>
          </w:tcPr>
          <w:p w14:paraId="624EBEF2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Виды придаточных предложений</w:t>
            </w:r>
          </w:p>
        </w:tc>
        <w:tc>
          <w:tcPr>
            <w:tcW w:w="498" w:type="pct"/>
          </w:tcPr>
          <w:p w14:paraId="020046F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70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9" w:type="pct"/>
            <w:vMerge/>
          </w:tcPr>
          <w:p w14:paraId="5FAF780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1A284B40" w14:textId="77777777" w:rsidTr="00D1562B">
        <w:trPr>
          <w:trHeight w:val="84"/>
        </w:trPr>
        <w:tc>
          <w:tcPr>
            <w:tcW w:w="284" w:type="pct"/>
            <w:gridSpan w:val="2"/>
          </w:tcPr>
          <w:p w14:paraId="0E4B0CA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470" w:type="pct"/>
          </w:tcPr>
          <w:p w14:paraId="703205FD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Людвиг ван Бетховен</w:t>
            </w:r>
          </w:p>
        </w:tc>
        <w:tc>
          <w:tcPr>
            <w:tcW w:w="498" w:type="pct"/>
          </w:tcPr>
          <w:p w14:paraId="4A1C9D24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70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9" w:type="pct"/>
            <w:vMerge/>
          </w:tcPr>
          <w:p w14:paraId="46C54D0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32201FB1" w14:textId="77777777" w:rsidTr="00D1562B">
        <w:tc>
          <w:tcPr>
            <w:tcW w:w="284" w:type="pct"/>
            <w:gridSpan w:val="2"/>
          </w:tcPr>
          <w:p w14:paraId="16DBA3F4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470" w:type="pct"/>
          </w:tcPr>
          <w:p w14:paraId="032D88FB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Иоганн Себастьян Бах</w:t>
            </w:r>
          </w:p>
        </w:tc>
        <w:tc>
          <w:tcPr>
            <w:tcW w:w="498" w:type="pct"/>
          </w:tcPr>
          <w:p w14:paraId="04ECC7A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70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9" w:type="pct"/>
            <w:vMerge/>
          </w:tcPr>
          <w:p w14:paraId="0AB3E33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521590D4" w14:textId="77777777" w:rsidTr="00D1562B">
        <w:tc>
          <w:tcPr>
            <w:tcW w:w="284" w:type="pct"/>
            <w:gridSpan w:val="2"/>
          </w:tcPr>
          <w:p w14:paraId="156CA3C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470" w:type="pct"/>
          </w:tcPr>
          <w:p w14:paraId="03D380AE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Композиторы Германии и Австрии</w:t>
            </w:r>
          </w:p>
        </w:tc>
        <w:tc>
          <w:tcPr>
            <w:tcW w:w="498" w:type="pct"/>
          </w:tcPr>
          <w:p w14:paraId="63FC4AF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70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9" w:type="pct"/>
            <w:vMerge/>
          </w:tcPr>
          <w:p w14:paraId="60D4783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25EFCA76" w14:textId="77777777" w:rsidTr="00D1562B">
        <w:tc>
          <w:tcPr>
            <w:tcW w:w="284" w:type="pct"/>
            <w:gridSpan w:val="2"/>
          </w:tcPr>
          <w:p w14:paraId="2061F89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470" w:type="pct"/>
          </w:tcPr>
          <w:p w14:paraId="698AC86A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Виды современной живописи</w:t>
            </w:r>
          </w:p>
        </w:tc>
        <w:tc>
          <w:tcPr>
            <w:tcW w:w="498" w:type="pct"/>
          </w:tcPr>
          <w:p w14:paraId="0C378B9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70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9" w:type="pct"/>
            <w:vMerge/>
          </w:tcPr>
          <w:p w14:paraId="49F3B83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24F3D4D" w14:textId="77777777" w:rsidTr="00D1562B">
        <w:tc>
          <w:tcPr>
            <w:tcW w:w="284" w:type="pct"/>
            <w:gridSpan w:val="2"/>
          </w:tcPr>
          <w:p w14:paraId="7B36E39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470" w:type="pct"/>
          </w:tcPr>
          <w:p w14:paraId="03C5DFB7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Киноискусство. Скульптура</w:t>
            </w:r>
          </w:p>
        </w:tc>
        <w:tc>
          <w:tcPr>
            <w:tcW w:w="498" w:type="pct"/>
          </w:tcPr>
          <w:p w14:paraId="59242A7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70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9" w:type="pct"/>
            <w:vMerge/>
          </w:tcPr>
          <w:p w14:paraId="5B7D55B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5A5032D0" w14:textId="77777777" w:rsidTr="00D1562B">
        <w:tc>
          <w:tcPr>
            <w:tcW w:w="284" w:type="pct"/>
            <w:gridSpan w:val="2"/>
          </w:tcPr>
          <w:p w14:paraId="64EFA6A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470" w:type="pct"/>
          </w:tcPr>
          <w:p w14:paraId="58D98C9E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Самые знаменитые музыкальные группы России и Германии</w:t>
            </w:r>
          </w:p>
        </w:tc>
        <w:tc>
          <w:tcPr>
            <w:tcW w:w="498" w:type="pct"/>
          </w:tcPr>
          <w:p w14:paraId="2CF4607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3625919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EDB0632" w14:textId="77777777" w:rsidTr="00D1562B">
        <w:tc>
          <w:tcPr>
            <w:tcW w:w="284" w:type="pct"/>
            <w:gridSpan w:val="2"/>
          </w:tcPr>
          <w:p w14:paraId="51BA3C4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470" w:type="pct"/>
          </w:tcPr>
          <w:p w14:paraId="70A7BDD8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Страноведение: из истории музыки</w:t>
            </w:r>
          </w:p>
        </w:tc>
        <w:tc>
          <w:tcPr>
            <w:tcW w:w="498" w:type="pct"/>
          </w:tcPr>
          <w:p w14:paraId="6E2AF4F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0103839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EEA4606" w14:textId="77777777" w:rsidTr="00D1562B">
        <w:tc>
          <w:tcPr>
            <w:tcW w:w="284" w:type="pct"/>
            <w:gridSpan w:val="2"/>
          </w:tcPr>
          <w:p w14:paraId="3389B90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470" w:type="pct"/>
          </w:tcPr>
          <w:p w14:paraId="458C3981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Известные писатели о родном языке. 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Из истории Германии</w:t>
            </w:r>
          </w:p>
        </w:tc>
        <w:tc>
          <w:tcPr>
            <w:tcW w:w="498" w:type="pct"/>
          </w:tcPr>
          <w:p w14:paraId="2F86DC4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63BDAED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78C841E0" w14:textId="77777777" w:rsidTr="00D1562B">
        <w:tc>
          <w:tcPr>
            <w:tcW w:w="284" w:type="pct"/>
            <w:gridSpan w:val="2"/>
          </w:tcPr>
          <w:p w14:paraId="7C8D4A0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470" w:type="pct"/>
          </w:tcPr>
          <w:p w14:paraId="535E5732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Обобщение по теме «Искусство»</w:t>
            </w:r>
          </w:p>
        </w:tc>
        <w:tc>
          <w:tcPr>
            <w:tcW w:w="498" w:type="pct"/>
          </w:tcPr>
          <w:p w14:paraId="6543F2D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AC87F4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3DCE3937" w14:textId="77777777" w:rsidTr="00D1562B">
        <w:tc>
          <w:tcPr>
            <w:tcW w:w="284" w:type="pct"/>
            <w:gridSpan w:val="2"/>
          </w:tcPr>
          <w:p w14:paraId="3594224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1470" w:type="pct"/>
          </w:tcPr>
          <w:p w14:paraId="0EF44ABA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 № 4 по теме «Искусство»</w:t>
            </w:r>
          </w:p>
        </w:tc>
        <w:tc>
          <w:tcPr>
            <w:tcW w:w="498" w:type="pct"/>
          </w:tcPr>
          <w:p w14:paraId="4CE36CE1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4BD4CD2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560ADAC5" w14:textId="77777777" w:rsidTr="00D1562B">
        <w:tc>
          <w:tcPr>
            <w:tcW w:w="284" w:type="pct"/>
            <w:gridSpan w:val="2"/>
          </w:tcPr>
          <w:p w14:paraId="2B75BEB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470" w:type="pct"/>
          </w:tcPr>
          <w:p w14:paraId="5F22FE46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Итоговый тест</w:t>
            </w:r>
          </w:p>
        </w:tc>
        <w:tc>
          <w:tcPr>
            <w:tcW w:w="498" w:type="pct"/>
          </w:tcPr>
          <w:p w14:paraId="5C81A45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749" w:type="pct"/>
            <w:vMerge/>
          </w:tcPr>
          <w:p w14:paraId="7489659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6A0D1285" w14:textId="77777777" w:rsidTr="00D1562B">
        <w:trPr>
          <w:trHeight w:val="380"/>
        </w:trPr>
        <w:tc>
          <w:tcPr>
            <w:tcW w:w="1753" w:type="pct"/>
            <w:gridSpan w:val="3"/>
          </w:tcPr>
          <w:p w14:paraId="7977A914" w14:textId="77777777" w:rsidR="00CF1B9B" w:rsidRPr="00D3705F" w:rsidRDefault="00CF1B9B" w:rsidP="00CF1B9B">
            <w:pPr>
              <w:widowControl w:val="0"/>
              <w:tabs>
                <w:tab w:val="left" w:pos="330"/>
                <w:tab w:val="left" w:pos="405"/>
                <w:tab w:val="left" w:pos="35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/>
              </w:rPr>
              <w:t>Итого по разделу</w:t>
            </w:r>
          </w:p>
        </w:tc>
        <w:tc>
          <w:tcPr>
            <w:tcW w:w="498" w:type="pct"/>
          </w:tcPr>
          <w:p w14:paraId="7E9E6B95" w14:textId="77777777" w:rsidR="00CF1B9B" w:rsidRPr="00D3705F" w:rsidRDefault="00CF1B9B" w:rsidP="00CF1B9B">
            <w:pPr>
              <w:widowControl w:val="0"/>
              <w:tabs>
                <w:tab w:val="left" w:pos="405"/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b/>
                <w:lang w:val="ru-RU"/>
              </w:rPr>
              <w:t>1</w:t>
            </w:r>
            <w:r w:rsidRPr="00D3705F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749" w:type="pct"/>
            <w:vMerge/>
          </w:tcPr>
          <w:p w14:paraId="1E923522" w14:textId="77777777" w:rsidR="00CF1B9B" w:rsidRPr="00D3705F" w:rsidRDefault="00CF1B9B" w:rsidP="00CF1B9B">
            <w:pPr>
              <w:widowControl w:val="0"/>
              <w:tabs>
                <w:tab w:val="left" w:pos="405"/>
                <w:tab w:val="left" w:pos="3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CF1B9B" w:rsidRPr="00D3705F" w14:paraId="2F9F9305" w14:textId="77777777" w:rsidTr="00D1562B">
        <w:trPr>
          <w:trHeight w:val="53"/>
        </w:trPr>
        <w:tc>
          <w:tcPr>
            <w:tcW w:w="5000" w:type="pct"/>
            <w:gridSpan w:val="5"/>
            <w:shd w:val="clear" w:color="auto" w:fill="F4B083" w:themeFill="accent2" w:themeFillTint="99"/>
          </w:tcPr>
          <w:p w14:paraId="128C68D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/>
              </w:rPr>
              <w:t>11 класс</w:t>
            </w:r>
          </w:p>
        </w:tc>
      </w:tr>
      <w:tr w:rsidR="00CF1B9B" w:rsidRPr="00D3705F" w14:paraId="516503D2" w14:textId="77777777" w:rsidTr="00D1562B">
        <w:tblPrEx>
          <w:tblLook w:val="0400" w:firstRow="0" w:lastRow="0" w:firstColumn="0" w:lastColumn="0" w:noHBand="0" w:noVBand="1"/>
        </w:tblPrEx>
        <w:trPr>
          <w:trHeight w:val="39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D7EB2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Раздел</w:t>
            </w:r>
            <w:r w:rsidRPr="00D3705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D3705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„WIEDERHOLUNG“. BEGINNEN WIR MIT DEN SOMMERERINNERUNGEN. </w:t>
            </w:r>
            <w:r w:rsidRPr="00D3705F">
              <w:rPr>
                <w:rFonts w:ascii="Times New Roman" w:eastAsia="Times New Roman" w:hAnsi="Times New Roman" w:cs="Times New Roman"/>
                <w:b/>
                <w:lang w:eastAsia="ru-RU"/>
              </w:rPr>
              <w:t>ODER?»</w:t>
            </w:r>
          </w:p>
        </w:tc>
      </w:tr>
      <w:tr w:rsidR="00CF1B9B" w:rsidRPr="00D3705F" w14:paraId="31082C2C" w14:textId="77777777" w:rsidTr="00D1562B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B50622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8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D294B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Воспоминание о летних каникулах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EFCF4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5AEE6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Систематизируют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лексику по теме «Летние каникулы».</w:t>
            </w:r>
          </w:p>
          <w:p w14:paraId="3B782C5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Рассказывают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о своих летних каникулах.</w:t>
            </w:r>
          </w:p>
          <w:p w14:paraId="0C49364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Расспрашивают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своего друга/свою подругу о том, как он/она провёл/провела летние каникулы.</w:t>
            </w:r>
          </w:p>
          <w:p w14:paraId="6FB35C7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Употребляют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в речи косвенные вопросы.</w:t>
            </w:r>
          </w:p>
          <w:p w14:paraId="4EF0116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с пониманием основного содержания 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lastRenderedPageBreak/>
              <w:t>высказывания школьников из Германии о своих каникулах.</w:t>
            </w:r>
          </w:p>
          <w:p w14:paraId="6AD9AA0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Высказывают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своё мнение и реагируют на мнение других.</w:t>
            </w:r>
          </w:p>
          <w:p w14:paraId="3B5E006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Пишут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личное письмо, рассказывают в нём о своих впечатлениях от отдыха.</w:t>
            </w:r>
          </w:p>
          <w:p w14:paraId="204157B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Пишут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эссе в форме рассказа или резюме о своих летних каникулах.</w:t>
            </w:r>
          </w:p>
          <w:p w14:paraId="05CDDB9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микротексты страноведческого характера с пониманием основного содержания.</w:t>
            </w:r>
          </w:p>
          <w:p w14:paraId="456E3C3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3705F">
              <w:rPr>
                <w:rFonts w:ascii="Times New Roman" w:eastAsia="Calibri" w:hAnsi="Times New Roman" w:cs="Times New Roman"/>
                <w:iCs/>
                <w:lang w:val="ru-RU"/>
              </w:rPr>
              <w:t>Читают</w:t>
            </w:r>
            <w:r w:rsidRPr="00D3705F">
              <w:rPr>
                <w:rFonts w:ascii="Times New Roman" w:eastAsia="Calibri" w:hAnsi="Times New Roman" w:cs="Times New Roman"/>
                <w:lang w:val="ru-RU"/>
              </w:rPr>
              <w:t xml:space="preserve"> газетные объявления</w:t>
            </w:r>
          </w:p>
        </w:tc>
      </w:tr>
      <w:tr w:rsidR="00CF1B9B" w:rsidRPr="00D3705F" w14:paraId="498E82BB" w14:textId="77777777" w:rsidTr="00D1562B">
        <w:tblPrEx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1935DF1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48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87A4B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Летние впечатления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C7DDB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991CDB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69E268CF" w14:textId="77777777" w:rsidTr="00D1562B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B3A2D2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48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4111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Мы рассказываем о лете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71191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  <w:hideMark/>
          </w:tcPr>
          <w:p w14:paraId="7EDC70D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511FF16D" w14:textId="77777777" w:rsidTr="00D1562B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DBB2B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483" w:type="pct"/>
            <w:gridSpan w:val="2"/>
          </w:tcPr>
          <w:p w14:paraId="6064682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Германия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 xml:space="preserve"> страна изучаемого языка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B9CA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7DB62E6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3E819A61" w14:textId="77777777" w:rsidTr="00D1562B">
        <w:tblPrEx>
          <w:tblLook w:val="0400" w:firstRow="0" w:lastRow="0" w:firstColumn="0" w:lastColumn="0" w:noHBand="0" w:noVBand="1"/>
        </w:tblPrEx>
        <w:trPr>
          <w:trHeight w:val="2857"/>
        </w:trPr>
        <w:tc>
          <w:tcPr>
            <w:tcW w:w="1753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7DB6BE" w14:textId="77777777" w:rsidR="00CF1B9B" w:rsidRPr="00D3705F" w:rsidRDefault="00CF1B9B" w:rsidP="00D15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Итого по разделу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D8703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4</w:t>
            </w:r>
          </w:p>
        </w:tc>
        <w:tc>
          <w:tcPr>
            <w:tcW w:w="2749" w:type="pct"/>
            <w:vMerge/>
            <w:vAlign w:val="center"/>
          </w:tcPr>
          <w:p w14:paraId="3054C11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</w:tr>
      <w:tr w:rsidR="00CF1B9B" w:rsidRPr="00D3705F" w14:paraId="2AE9CBCE" w14:textId="77777777" w:rsidTr="00D1562B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0C461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Раздел</w:t>
            </w:r>
            <w:r w:rsidRPr="00D3705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D3705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DAS ALLTAGSLEBEN DER JUGENDLICHEN IN DEUTSCHLAND UND IN RUSSLAND.</w:t>
            </w:r>
            <w:r w:rsidRPr="00D370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WAS GIBT ES DA ALLES?</w:t>
            </w:r>
            <w:r w:rsidRPr="00D3705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CF1B9B" w:rsidRPr="002A6C53" w14:paraId="3CB905A2" w14:textId="77777777" w:rsidTr="00D1562B">
        <w:tblPrEx>
          <w:tblLook w:val="0400" w:firstRow="0" w:lastRow="0" w:firstColumn="0" w:lastColumn="0" w:noHBand="0" w:noVBand="1"/>
        </w:tblPrEx>
        <w:trPr>
          <w:trHeight w:val="22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3C6371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83" w:type="pct"/>
            <w:gridSpan w:val="2"/>
          </w:tcPr>
          <w:p w14:paraId="35BFDC70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Расписание немецкой школьницы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88E3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 w:val="restart"/>
          </w:tcPr>
          <w:p w14:paraId="57F5233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 пониманием основного содержания расписание уроков на неделю, составленное немецкой школьницей.</w:t>
            </w:r>
          </w:p>
          <w:p w14:paraId="7255784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Планируют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своё время, составляют план дел на неделю или день.</w:t>
            </w:r>
          </w:p>
          <w:p w14:paraId="53F53B6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тексты в группах с полным пониманием содержания и обмениваются друг с другом информацией о прочитанном.</w:t>
            </w:r>
          </w:p>
          <w:p w14:paraId="01F59E7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Ищут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тексте ключевые слова и заносят их в таблицу.</w:t>
            </w:r>
          </w:p>
          <w:p w14:paraId="46CC005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Сравнивают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обучение на старшей ступени в Германии и России.</w:t>
            </w:r>
          </w:p>
          <w:p w14:paraId="1B36A2D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эссе на тему «Школа моей мечты».</w:t>
            </w:r>
          </w:p>
          <w:p w14:paraId="1A10EAC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группах высказывания немецких учащихся, затем задают друг другу вопросы о прочитанном.</w:t>
            </w:r>
          </w:p>
          <w:p w14:paraId="160C306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Систематизируют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лексику по теме и опираются на неё при обсуждении проблемы.</w:t>
            </w:r>
          </w:p>
          <w:p w14:paraId="6CAADF2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Ведут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дискуссию на тему «Каковы мои обязанности по дому».</w:t>
            </w:r>
          </w:p>
          <w:p w14:paraId="723EAF6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Формулируют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доводы за и против при обсуждении проблемы.</w:t>
            </w:r>
          </w:p>
          <w:p w14:paraId="69DD02D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своё мнение, аргументируют его.</w:t>
            </w:r>
          </w:p>
          <w:p w14:paraId="5EC4253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Воспринимают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слух и понимают мнение других, соглашаются или возражают (работа в группе).</w:t>
            </w:r>
          </w:p>
          <w:p w14:paraId="25D480A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Распознают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употребляют в речи новые лексические единицы.</w:t>
            </w:r>
          </w:p>
          <w:p w14:paraId="6458600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Семантизируют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новую лексику на основе различных признаков.</w:t>
            </w:r>
          </w:p>
          <w:p w14:paraId="2D69EDA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Подбирают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 словам антонимы.</w:t>
            </w:r>
          </w:p>
          <w:p w14:paraId="53CFD19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Комментируют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статистические данные.</w:t>
            </w:r>
          </w:p>
          <w:p w14:paraId="66A8CCE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мини-диалоги с полным пониманием.</w:t>
            </w:r>
          </w:p>
          <w:p w14:paraId="74CA5A9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Используют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диалог-образец для составления диалога-расспроса в коммуникативной ситуации «В магазине».</w:t>
            </w:r>
          </w:p>
          <w:p w14:paraId="120333E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Распознают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тексте и употребляют в речи придаточные предложения времени и цели.</w:t>
            </w:r>
          </w:p>
          <w:p w14:paraId="1FEB940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Учитывают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разницу в употреблении оборота 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um</w:t>
            </w:r>
            <w:r w:rsidRPr="00D3705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… 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zu</w:t>
            </w:r>
            <w:r w:rsidRPr="00D3705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+ 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Infinitiv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придаточных предложений с союзами 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dass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damit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14:paraId="2B9A288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 своих выходных, употребляя при этом придаточные предложения.</w:t>
            </w:r>
          </w:p>
          <w:p w14:paraId="5411C36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lastRenderedPageBreak/>
              <w:t>Воспринимают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слух интервью с полным пониманием содержания.</w:t>
            </w:r>
          </w:p>
          <w:p w14:paraId="4881D94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Прослушивают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диалог «В магазине» с пониманием основного содержания и составляют по его образцу свой диалог.</w:t>
            </w:r>
          </w:p>
          <w:p w14:paraId="387A301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Воспринимают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слух объявление в магазине и выделяют запрашиваемую информацию.</w:t>
            </w:r>
          </w:p>
          <w:p w14:paraId="4294E43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Письменно фиксируют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извлечённую из текста информацию.</w:t>
            </w:r>
          </w:p>
          <w:p w14:paraId="6504BCD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Прослушивают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отрывок из журнальной статьи с пониманием основного содержания.</w:t>
            </w:r>
          </w:p>
          <w:p w14:paraId="01CE802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Кратко передают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содержание текста с опорой на ключевые слова.</w:t>
            </w:r>
          </w:p>
          <w:p w14:paraId="6A16C9B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определение понятию «повседневная жизнь».</w:t>
            </w:r>
          </w:p>
          <w:p w14:paraId="0744FC6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Обсуждают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проблему «Нужны ли домашние задания?».</w:t>
            </w:r>
          </w:p>
          <w:p w14:paraId="7C9499A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 том, как молодые люди проводят выходные.</w:t>
            </w:r>
          </w:p>
          <w:p w14:paraId="6BD723A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Составляют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диалог в ситуации «В магазине».</w:t>
            </w:r>
          </w:p>
          <w:p w14:paraId="3780DB3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поэтажный план магазина с выборочным пониманием информации.</w:t>
            </w:r>
          </w:p>
          <w:p w14:paraId="6565F94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своё мнение о том, нравится ли учащимся ходить по магазинам.</w:t>
            </w:r>
          </w:p>
          <w:p w14:paraId="1419437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Составляют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анкету и проводят опрос по теме «Повседневная жизнь».</w:t>
            </w:r>
          </w:p>
          <w:p w14:paraId="283E96F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Обобщают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полученные в ходе опроса данные и устно представляют результаты.</w:t>
            </w:r>
          </w:p>
          <w:p w14:paraId="0432F81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личное письмо.</w:t>
            </w:r>
          </w:p>
          <w:p w14:paraId="3264938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Распознают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тексте и употребляют в различных ситуациях новые слова и выражения.</w:t>
            </w:r>
          </w:p>
          <w:p w14:paraId="577D521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Подбирают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 словам синонимы.</w:t>
            </w:r>
          </w:p>
          <w:p w14:paraId="7DC38D0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Употребляют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речи придаточные предложения цели с союзом 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damit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инфинитивный оборот 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um</w:t>
            </w:r>
            <w:r w:rsidRPr="00D3705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… 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zu</w:t>
            </w:r>
            <w:r w:rsidRPr="00D3705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+ </w:t>
            </w:r>
            <w:r w:rsidRPr="00D3705F">
              <w:rPr>
                <w:rFonts w:ascii="Times New Roman" w:eastAsia="Times New Roman" w:hAnsi="Times New Roman" w:cs="Times New Roman"/>
                <w:bCs/>
                <w:lang w:eastAsia="ru-RU"/>
              </w:rPr>
              <w:t>Infinitiv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14:paraId="520640B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высказывания школьников с пониманием основного содержания.</w:t>
            </w:r>
          </w:p>
          <w:p w14:paraId="54EDEAB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Выделяют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тексте ключевые слова и используют их в речи.</w:t>
            </w:r>
          </w:p>
          <w:p w14:paraId="46529C2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Обмениваются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мнениями на тему «Как бороться со стрессом?».</w:t>
            </w:r>
          </w:p>
          <w:p w14:paraId="6A3DD2B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своё мнение, просят предоставить слово, привлекают к общению других собеседников.</w:t>
            </w:r>
          </w:p>
          <w:p w14:paraId="60CABAE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Убеждают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собеседника в своём мнении, приводя аргументы.</w:t>
            </w:r>
          </w:p>
          <w:p w14:paraId="5C71481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отрывок из художественного текста с пониманием основного содержания.</w:t>
            </w:r>
          </w:p>
          <w:p w14:paraId="00E7BD8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Отвечают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проблемные вопросы.</w:t>
            </w:r>
          </w:p>
          <w:p w14:paraId="555F953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комиксы, определяют главную мысль, выражают своё мнение по отношению к проблемам, затронутым в комиксах.</w:t>
            </w:r>
          </w:p>
          <w:p w14:paraId="4EECA51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Определяют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главную мысль текста.</w:t>
            </w:r>
          </w:p>
          <w:p w14:paraId="6786528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эссе на тему «Мои будни. Какие заботы они доставляют?».</w:t>
            </w:r>
          </w:p>
          <w:p w14:paraId="2719B3F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lastRenderedPageBreak/>
              <w:t>Участвуют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полилоге.</w:t>
            </w:r>
          </w:p>
          <w:p w14:paraId="201A65F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предложения или советы.</w:t>
            </w:r>
          </w:p>
          <w:p w14:paraId="2FC6C75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статистические данные.</w:t>
            </w:r>
          </w:p>
          <w:p w14:paraId="77DB26A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Сравнивают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отношение российской и немецкой молодёжи к карманным деньгам.</w:t>
            </w:r>
          </w:p>
          <w:p w14:paraId="2D67D0A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Сравнивают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суеверия и народные приметы, связанные с деньгами, в российской и немецкой культурах.</w:t>
            </w:r>
          </w:p>
          <w:p w14:paraId="02BB8E3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тексты научного стиля с пониманием основного содержания.</w:t>
            </w:r>
          </w:p>
          <w:p w14:paraId="704C037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Находят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тексте и выписывают определения лингвистических понятий.</w:t>
            </w:r>
          </w:p>
          <w:p w14:paraId="2F2DAF2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Выделяют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основании определения существенные характеристики понятия.</w:t>
            </w:r>
          </w:p>
          <w:p w14:paraId="06A4F0C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Определяют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 помощью словаря основное значение многозначного слова.</w:t>
            </w:r>
          </w:p>
          <w:p w14:paraId="00B640C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переводят на русский язык короткие юмористические рассказы, основанные на игре слов.</w:t>
            </w:r>
          </w:p>
          <w:p w14:paraId="6ADF485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Определяют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, в каком значении многозначное слово употребляется в тексте.</w:t>
            </w:r>
          </w:p>
          <w:p w14:paraId="12E700B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Подбирают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 словам синонимы и антонимы.</w:t>
            </w:r>
          </w:p>
          <w:p w14:paraId="4313E41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Находят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текстах учебника слова с приставками и суффиксами и определяют, от каких слов они образованы.</w:t>
            </w:r>
          </w:p>
          <w:p w14:paraId="6D23391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Догадываются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 значении слова по словообразовательным элементам.</w:t>
            </w:r>
          </w:p>
          <w:p w14:paraId="7B526AF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Находят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текстах учебника субстантивированные слова и переводят их на русский язык.</w:t>
            </w:r>
          </w:p>
          <w:p w14:paraId="23DF764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Находят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текстах учебника сложные слова и определяют их компоненты, переводят их на русский язык.</w:t>
            </w:r>
          </w:p>
          <w:p w14:paraId="4ECA54B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Находят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текстах учебника сокращения и понимают их значение.</w:t>
            </w:r>
          </w:p>
          <w:p w14:paraId="431FF9A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Описывают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ранний период творчества Фридриха Шиллера и создание драмы «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Die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ä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uber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</w:tc>
      </w:tr>
      <w:tr w:rsidR="00CF1B9B" w:rsidRPr="00D3705F" w14:paraId="564ABBD5" w14:textId="77777777" w:rsidTr="00D1562B">
        <w:tblPrEx>
          <w:tblLook w:val="0400" w:firstRow="0" w:lastRow="0" w:firstColumn="0" w:lastColumn="0" w:noHBand="0" w:noVBand="1"/>
        </w:tblPrEx>
        <w:trPr>
          <w:trHeight w:val="341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19F7C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483" w:type="pct"/>
            <w:gridSpan w:val="2"/>
          </w:tcPr>
          <w:p w14:paraId="7C42BA7E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Особенности школьной системы в Германии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97EFE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4C899CA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1E5AA2EC" w14:textId="77777777" w:rsidTr="00D1562B">
        <w:tblPrEx>
          <w:tblLook w:val="0400" w:firstRow="0" w:lastRow="0" w:firstColumn="0" w:lastColumn="0" w:noHBand="0" w:noVBand="1"/>
        </w:tblPrEx>
        <w:trPr>
          <w:trHeight w:val="226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14B11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483" w:type="pct"/>
            <w:gridSpan w:val="2"/>
          </w:tcPr>
          <w:p w14:paraId="10D9DF73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Подготовка к занятиям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5E057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5F03582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5D940820" w14:textId="77777777" w:rsidTr="00D1562B">
        <w:tblPrEx>
          <w:tblLook w:val="0400" w:firstRow="0" w:lastRow="0" w:firstColumn="0" w:lastColumn="0" w:noHBand="0" w:noVBand="1"/>
        </w:tblPrEx>
        <w:trPr>
          <w:trHeight w:val="296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28F2C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483" w:type="pct"/>
            <w:gridSpan w:val="2"/>
          </w:tcPr>
          <w:p w14:paraId="3BF69B3A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Будни ведения домашнего хозяйства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ADDF3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6F59A82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4A520456" w14:textId="77777777" w:rsidTr="00D1562B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8A37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483" w:type="pct"/>
            <w:gridSpan w:val="2"/>
          </w:tcPr>
          <w:p w14:paraId="4D74F9E1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Проблема карманных денег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A3162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5A96128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6813E38D" w14:textId="77777777" w:rsidTr="00D1562B">
        <w:tblPrEx>
          <w:tblLook w:val="0400" w:firstRow="0" w:lastRow="0" w:firstColumn="0" w:lastColumn="0" w:noHBand="0" w:noVBand="1"/>
        </w:tblPrEx>
        <w:trPr>
          <w:trHeight w:val="33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D26A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483" w:type="pct"/>
            <w:gridSpan w:val="2"/>
          </w:tcPr>
          <w:p w14:paraId="27413647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Покупки в магазине.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CC189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2FD70CD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0BB2BDDA" w14:textId="77777777" w:rsidTr="00D1562B">
        <w:tblPrEx>
          <w:tblLook w:val="0400" w:firstRow="0" w:lastRow="0" w:firstColumn="0" w:lastColumn="0" w:noHBand="0" w:noVBand="1"/>
        </w:tblPrEx>
        <w:trPr>
          <w:trHeight w:val="68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D7D7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483" w:type="pct"/>
            <w:gridSpan w:val="2"/>
          </w:tcPr>
          <w:p w14:paraId="46928DD4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Виды придаточных предложений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7CAD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660C94B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6399EEC0" w14:textId="77777777" w:rsidTr="00D1562B">
        <w:tblPrEx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A079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483" w:type="pct"/>
            <w:gridSpan w:val="2"/>
          </w:tcPr>
          <w:p w14:paraId="5E724349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Виды придаточных предложений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8C250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7B7571C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58FC15EC" w14:textId="77777777" w:rsidTr="00D1562B">
        <w:tblPrEx>
          <w:tblLook w:val="0400" w:firstRow="0" w:lastRow="0" w:firstColumn="0" w:lastColumn="0" w:noHBand="0" w:noVBand="1"/>
        </w:tblPrEx>
        <w:trPr>
          <w:trHeight w:val="61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691C7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483" w:type="pct"/>
            <w:gridSpan w:val="2"/>
          </w:tcPr>
          <w:p w14:paraId="127687A2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Придаточные предложения це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3E095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2EFA723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7DFA0324" w14:textId="77777777" w:rsidTr="00D1562B">
        <w:tblPrEx>
          <w:tblLook w:val="0400" w:firstRow="0" w:lastRow="0" w:firstColumn="0" w:lastColumn="0" w:noHBand="0" w:noVBand="1"/>
        </w:tblPrEx>
        <w:trPr>
          <w:trHeight w:val="183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1E13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483" w:type="pct"/>
            <w:gridSpan w:val="2"/>
          </w:tcPr>
          <w:p w14:paraId="4988E234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Шопинг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5AB0B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693A55C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2EDCF138" w14:textId="77777777" w:rsidTr="00D1562B">
        <w:tblPrEx>
          <w:tblLook w:val="0400" w:firstRow="0" w:lastRow="0" w:firstColumn="0" w:lastColumn="0" w:noHBand="0" w:noVBand="1"/>
        </w:tblPrEx>
        <w:trPr>
          <w:trHeight w:val="151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57775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483" w:type="pct"/>
            <w:gridSpan w:val="2"/>
          </w:tcPr>
          <w:p w14:paraId="6589F070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Повторение и контроль играют большую роль.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D9DC9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7BEF856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76A84A79" w14:textId="77777777" w:rsidTr="00D1562B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1ECB7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483" w:type="pct"/>
            <w:gridSpan w:val="2"/>
          </w:tcPr>
          <w:p w14:paraId="51711B3A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 №1 по теме «Повседневная жизнь молодежи в Германии и России»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E6F7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3F77EC1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11042498" w14:textId="77777777" w:rsidTr="00D1562B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DFF4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483" w:type="pct"/>
            <w:gridSpan w:val="2"/>
          </w:tcPr>
          <w:p w14:paraId="32779320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Защита проекта «Мои домашние обязанности» Страноведение. Суеверие в Германии и у нас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53F2E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1F9ACF0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0957FB33" w14:textId="77777777" w:rsidTr="00D1562B">
        <w:tblPrEx>
          <w:tblLook w:val="0400" w:firstRow="0" w:lastRow="0" w:firstColumn="0" w:lastColumn="0" w:noHBand="0" w:noVBand="1"/>
        </w:tblPrEx>
        <w:trPr>
          <w:trHeight w:val="365"/>
        </w:trPr>
        <w:tc>
          <w:tcPr>
            <w:tcW w:w="1753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C9CC7" w14:textId="77777777" w:rsidR="00CF1B9B" w:rsidRPr="00D3705F" w:rsidRDefault="00CF1B9B" w:rsidP="00CF1B9B">
            <w:pPr>
              <w:widowControl w:val="0"/>
              <w:tabs>
                <w:tab w:val="left" w:pos="40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498" w:type="pct"/>
          </w:tcPr>
          <w:p w14:paraId="04177C07" w14:textId="77777777" w:rsidR="00CF1B9B" w:rsidRPr="00D3705F" w:rsidRDefault="00CF1B9B" w:rsidP="00CF1B9B">
            <w:pPr>
              <w:widowControl w:val="0"/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13</w:t>
            </w:r>
          </w:p>
        </w:tc>
        <w:tc>
          <w:tcPr>
            <w:tcW w:w="2749" w:type="pct"/>
            <w:vMerge/>
          </w:tcPr>
          <w:p w14:paraId="13FDC414" w14:textId="77777777" w:rsidR="00CF1B9B" w:rsidRPr="00D3705F" w:rsidRDefault="00CF1B9B" w:rsidP="00CF1B9B">
            <w:pPr>
              <w:widowControl w:val="0"/>
              <w:tabs>
                <w:tab w:val="left" w:pos="4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F1B9B" w:rsidRPr="00D3705F" w14:paraId="080BEA35" w14:textId="77777777" w:rsidTr="00D1562B">
        <w:tblPrEx>
          <w:tblLook w:val="0400" w:firstRow="0" w:lastRow="0" w:firstColumn="0" w:lastColumn="0" w:noHBand="0" w:noVBand="1"/>
        </w:tblPrEx>
        <w:trPr>
          <w:trHeight w:val="36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C956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Раздел</w:t>
            </w:r>
            <w:r w:rsidRPr="00D3705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D3705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THEATER- UND FILMKUNST. WIE BEREICHERN SIE UNSER LEBEN?</w:t>
            </w:r>
            <w:r w:rsidRPr="00D3705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CF1B9B" w:rsidRPr="002A6C53" w14:paraId="13EE98F1" w14:textId="77777777" w:rsidTr="00D1562B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4B4A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8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33CD8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Жанры театрального искусства и искусства кино в Германии. 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Введение лексики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1745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B9DAF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Отвечают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вопросы, опираясь на коллаж и подписи к фотографиям.</w:t>
            </w:r>
          </w:p>
          <w:p w14:paraId="1712250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(в группах) с полным пониманием тексты об истории театра, затем обмениваются информацией.</w:t>
            </w:r>
          </w:p>
          <w:p w14:paraId="2E2240B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Догадываются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 значении слова по контексту.</w:t>
            </w:r>
          </w:p>
          <w:p w14:paraId="7319DD3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Заносят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информацию из текстов в таблицу.</w:t>
            </w:r>
          </w:p>
          <w:p w14:paraId="4249337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Кратко излагают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содержание текста письменно.</w:t>
            </w:r>
          </w:p>
          <w:p w14:paraId="0D475E9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 полным пониманием содержания представленную в таблице информацию об истории немецкого киноискусства.</w:t>
            </w:r>
          </w:p>
          <w:p w14:paraId="0604162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эссе на тему «Что тебе ближе: театр или кино?».</w:t>
            </w:r>
          </w:p>
          <w:p w14:paraId="65D2AD7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Распознают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употребляют в речи новые лексические единицы.</w:t>
            </w:r>
          </w:p>
          <w:p w14:paraId="5E5552C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Семантизируют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новую лексику по контексту и рисункам.</w:t>
            </w:r>
          </w:p>
          <w:p w14:paraId="0A56282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Подбирают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 словам синонимы и антонимы.</w:t>
            </w:r>
          </w:p>
          <w:p w14:paraId="264F94B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lastRenderedPageBreak/>
              <w:t>Обобщают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лексику на основе общего корня.</w:t>
            </w:r>
          </w:p>
          <w:p w14:paraId="560A33C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своё мнение о том, какие жанры театра и кино предпочитают учащиеся.</w:t>
            </w:r>
          </w:p>
          <w:p w14:paraId="60717C0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 полным пониманием содержания прагматический текст (театральную афишу).</w:t>
            </w:r>
          </w:p>
          <w:p w14:paraId="7CB0533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эссе на тему «Какой фильм или спектакль произвел на вас самое сильное впечатление?».</w:t>
            </w:r>
          </w:p>
          <w:p w14:paraId="1374443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текст и распознают в нём сложносочиненные предложения.</w:t>
            </w:r>
          </w:p>
          <w:p w14:paraId="6E68A0B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Правильно употребляют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порядок слов в сложносочиненном предложении.</w:t>
            </w:r>
          </w:p>
          <w:p w14:paraId="3EEA0D3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переводят предложения с парными союзами.</w:t>
            </w:r>
          </w:p>
          <w:p w14:paraId="340A636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Воспринимают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слух телефонный разговор с полным пониманием содержания и отвечают на вопросы для контроля понимания.</w:t>
            </w:r>
          </w:p>
          <w:p w14:paraId="0D935D0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Составляют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основе аудиотекста диалог-приглашение в театр.</w:t>
            </w:r>
          </w:p>
          <w:p w14:paraId="69639DE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Воспринимают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слух мнения молодых берлинцев о лучших театрах своего города.</w:t>
            </w:r>
          </w:p>
          <w:p w14:paraId="2DAD2C5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Прослушивают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 пониманием основного содержания текст о Большом театре в Москве.</w:t>
            </w:r>
          </w:p>
          <w:p w14:paraId="6789D5E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Кратко письменно фиксируют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информацию из прослушанного текста.</w:t>
            </w:r>
          </w:p>
          <w:p w14:paraId="2DDFB46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свои впечатления от фильма или спектакля.</w:t>
            </w:r>
          </w:p>
          <w:p w14:paraId="7A193AD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Рассуждают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тему «Искусство – одна из форм познания мира».</w:t>
            </w:r>
          </w:p>
          <w:p w14:paraId="34F45A3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своё мнение о роли театра и кино в нашей жизни.</w:t>
            </w:r>
          </w:p>
          <w:p w14:paraId="1D36150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Обсуждают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группах фильм/спектакль, обмениваются мнениями друг с другом.</w:t>
            </w:r>
          </w:p>
          <w:p w14:paraId="3ED24D1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группах с пониманием основного содержания тексты-биографии.</w:t>
            </w:r>
          </w:p>
          <w:p w14:paraId="24E556F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Обмениваются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информацией с членами других групп.</w:t>
            </w:r>
          </w:p>
          <w:p w14:paraId="0D46C84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Выделяют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главные факты в тексте, опуская второстепенные.</w:t>
            </w:r>
          </w:p>
          <w:p w14:paraId="6F7E379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 своём/своей любимом/ой актёре/актрисе.</w:t>
            </w:r>
          </w:p>
          <w:p w14:paraId="58286A7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эссе на тему главы в форме рассуждения (с использованием схемы «тезис – аргументы – резюме»).</w:t>
            </w:r>
          </w:p>
          <w:p w14:paraId="2189F8F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анонсы немецких фильмов и пишут аннотацию на них.</w:t>
            </w:r>
          </w:p>
          <w:p w14:paraId="4521782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Группируют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лексические единицы по тематическому признаку.</w:t>
            </w:r>
          </w:p>
          <w:p w14:paraId="300BF24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Употребляют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речи сложносочиненные предложения.</w:t>
            </w:r>
          </w:p>
          <w:p w14:paraId="555B1DE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Обмениваются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друг с другом информацией об истории театра и кино.</w:t>
            </w:r>
          </w:p>
          <w:p w14:paraId="239828E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Описывают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комментируют схему театрального зала.</w:t>
            </w:r>
          </w:p>
          <w:p w14:paraId="1F64E50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эссе о любимом театре, используя план.</w:t>
            </w:r>
          </w:p>
          <w:p w14:paraId="7CB40F1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художественный текст сначала с пониманием основного содержания, затем с полным пониманием.</w:t>
            </w:r>
          </w:p>
          <w:p w14:paraId="22B3F0B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рекламные афиши и обсуждают, какая из них больше понравилась.</w:t>
            </w:r>
          </w:p>
          <w:p w14:paraId="6C26BD5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lastRenderedPageBreak/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обосновывают свою точку зрения.</w:t>
            </w:r>
          </w:p>
          <w:p w14:paraId="253AFED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анекдоты по теме «Театр и кино» с пониманием основного содержания.</w:t>
            </w:r>
          </w:p>
          <w:p w14:paraId="63501DC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репертуар московских театров и заносят основную информацию в таблицу.</w:t>
            </w:r>
          </w:p>
          <w:p w14:paraId="13925B2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Просматривают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текст и извлекают из него запрашиваемую информацию.</w:t>
            </w:r>
          </w:p>
          <w:p w14:paraId="70C0433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страноведческие тексты, фиксируют внимание на основном содержании, опуская детали.</w:t>
            </w:r>
          </w:p>
          <w:p w14:paraId="1AE01AA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Осуществляют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самоконтроль и самооценку на основании анализа своих речевых возможностей (с опорой на листы для самоконтроля).</w:t>
            </w:r>
          </w:p>
          <w:p w14:paraId="226A776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Подбирают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материал для досье.</w:t>
            </w:r>
          </w:p>
          <w:p w14:paraId="6974110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Употребляют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речи фразеологизмы и пословицы.</w:t>
            </w:r>
          </w:p>
          <w:p w14:paraId="24BED6A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отрывки из художественного текста, определяют грамматические явления, которые в них описываются.</w:t>
            </w:r>
          </w:p>
          <w:p w14:paraId="483D574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текст с полным пониманием содержания.</w:t>
            </w:r>
          </w:p>
          <w:p w14:paraId="74490DE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определение понятию «текст».</w:t>
            </w:r>
          </w:p>
          <w:p w14:paraId="31A69CE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 полным пониманием отрывок из художественного текста и ищут в нём особенности, свойственные разговорному стилю.</w:t>
            </w:r>
          </w:p>
          <w:p w14:paraId="5FDEF37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краткую биографию И. В. фон Гёте.</w:t>
            </w:r>
          </w:p>
          <w:p w14:paraId="072EB4A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Составляют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план текста.</w:t>
            </w:r>
          </w:p>
          <w:p w14:paraId="25D5731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Кратко излагают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содержание текста.</w:t>
            </w:r>
          </w:p>
          <w:p w14:paraId="08ADF07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биографию Г. Гейне, опираясь на план</w:t>
            </w:r>
          </w:p>
        </w:tc>
      </w:tr>
      <w:tr w:rsidR="00CF1B9B" w:rsidRPr="00D3705F" w14:paraId="37A91051" w14:textId="77777777" w:rsidTr="00D1562B">
        <w:tblPrEx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E004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48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CD258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Из истории развития театра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EE692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145390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7AFA1E44" w14:textId="77777777" w:rsidTr="00D1562B">
        <w:tblPrEx>
          <w:tblLook w:val="0400" w:firstRow="0" w:lastRow="0" w:firstColumn="0" w:lastColumn="0" w:noHBand="0" w:noVBand="1"/>
        </w:tblPrEx>
        <w:trPr>
          <w:trHeight w:val="387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3C04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48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5531C0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Бертольт Брехт и его театр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625C42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  <w:hideMark/>
          </w:tcPr>
          <w:p w14:paraId="0E7A0AB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1D4ACDB5" w14:textId="77777777" w:rsidTr="00D1562B">
        <w:tblPrEx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68065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483" w:type="pct"/>
            <w:gridSpan w:val="2"/>
          </w:tcPr>
          <w:p w14:paraId="79C850A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История киноискусства в Германии после Второй мировой войны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CC26F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76FE854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F1B9B" w:rsidRPr="00D3705F" w14:paraId="07E8B98A" w14:textId="77777777" w:rsidTr="00D1562B">
        <w:tblPrEx>
          <w:tblLook w:val="0400" w:firstRow="0" w:lastRow="0" w:firstColumn="0" w:lastColumn="0" w:noHBand="0" w:noVBand="1"/>
        </w:tblPrEx>
        <w:trPr>
          <w:trHeight w:val="223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C24A21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483" w:type="pct"/>
            <w:gridSpan w:val="2"/>
          </w:tcPr>
          <w:p w14:paraId="0DA2C8BB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Сцена Большого театра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B614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1ECF0B1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08FF382D" w14:textId="77777777" w:rsidTr="00D1562B">
        <w:tblPrEx>
          <w:tblLook w:val="0400" w:firstRow="0" w:lastRow="0" w:firstColumn="0" w:lastColumn="0" w:noHBand="0" w:noVBand="1"/>
        </w:tblPrEx>
        <w:trPr>
          <w:trHeight w:val="34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228A4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483" w:type="pct"/>
            <w:gridSpan w:val="2"/>
          </w:tcPr>
          <w:p w14:paraId="761E65A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Сложносочиненные предложения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2FB96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4CE85B3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4377B48E" w14:textId="77777777" w:rsidTr="00D1562B">
        <w:tblPrEx>
          <w:tblLook w:val="0400" w:firstRow="0" w:lastRow="0" w:firstColumn="0" w:lastColumn="0" w:noHBand="0" w:noVBand="1"/>
        </w:tblPrEx>
        <w:trPr>
          <w:trHeight w:val="34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1AD3D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483" w:type="pct"/>
            <w:gridSpan w:val="2"/>
          </w:tcPr>
          <w:p w14:paraId="1A3EA3F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слов в сложносочиненном предложении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2637E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053AFFE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3832B639" w14:textId="77777777" w:rsidTr="00D1562B">
        <w:tblPrEx>
          <w:tblLook w:val="0400" w:firstRow="0" w:lastRow="0" w:firstColumn="0" w:lastColumn="0" w:noHBand="0" w:noVBand="1"/>
        </w:tblPrEx>
        <w:trPr>
          <w:trHeight w:val="358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56868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483" w:type="pct"/>
            <w:gridSpan w:val="2"/>
          </w:tcPr>
          <w:p w14:paraId="2C749655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Парные союзы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B7FCD2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206AB1C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3DE90DE7" w14:textId="77777777" w:rsidTr="00D1562B">
        <w:tblPrEx>
          <w:tblLook w:val="0400" w:firstRow="0" w:lastRow="0" w:firstColumn="0" w:lastColumn="0" w:noHBand="0" w:noVBand="1"/>
        </w:tblPrEx>
        <w:trPr>
          <w:trHeight w:val="18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857284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9</w:t>
            </w:r>
          </w:p>
        </w:tc>
        <w:tc>
          <w:tcPr>
            <w:tcW w:w="1483" w:type="pct"/>
            <w:gridSpan w:val="2"/>
          </w:tcPr>
          <w:p w14:paraId="7686E234" w14:textId="77777777" w:rsidR="00CF1B9B" w:rsidRPr="00D3705F" w:rsidRDefault="00CF1B9B" w:rsidP="00CF1B9B">
            <w:pPr>
              <w:widowControl w:val="0"/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Закрепление грамматического материала «Употребление сложносочиненных предложений в немецком языке»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A0E432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4A5F1D0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432E0574" w14:textId="77777777" w:rsidTr="00D1562B">
        <w:tblPrEx>
          <w:tblLook w:val="0400" w:firstRow="0" w:lastRow="0" w:firstColumn="0" w:lastColumn="0" w:noHBand="0" w:noVBand="1"/>
        </w:tblPrEx>
        <w:trPr>
          <w:trHeight w:val="644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71C8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483" w:type="pct"/>
            <w:gridSpan w:val="2"/>
          </w:tcPr>
          <w:p w14:paraId="619E3711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Театральные предпочтения молодежи в Берлине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B360B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359228A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4E58AB0A" w14:textId="77777777" w:rsidTr="00D1562B">
        <w:tblPrEx>
          <w:tblLook w:val="0400" w:firstRow="0" w:lastRow="0" w:firstColumn="0" w:lastColumn="0" w:noHBand="0" w:noVBand="1"/>
        </w:tblPrEx>
        <w:trPr>
          <w:trHeight w:val="19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3FFDE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483" w:type="pct"/>
            <w:gridSpan w:val="2"/>
          </w:tcPr>
          <w:p w14:paraId="63CBC17C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Большой театр и русский классический балет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CAAA1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6BEBC10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03E5EC0B" w14:textId="77777777" w:rsidTr="00D1562B">
        <w:tblPrEx>
          <w:tblLook w:val="0400" w:firstRow="0" w:lastRow="0" w:firstColumn="0" w:lastColumn="0" w:noHBand="0" w:noVBand="1"/>
        </w:tblPrEx>
        <w:trPr>
          <w:trHeight w:val="132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690C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483" w:type="pct"/>
            <w:gridSpan w:val="2"/>
          </w:tcPr>
          <w:p w14:paraId="230BE1BB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Популярные киноактеры в Германии и в России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F7D7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2DDC9FA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0410C9CB" w14:textId="77777777" w:rsidTr="00D1562B">
        <w:tblPrEx>
          <w:tblLook w:val="0400" w:firstRow="0" w:lastRow="0" w:firstColumn="0" w:lastColumn="0" w:noHBand="0" w:noVBand="1"/>
        </w:tblPrEx>
        <w:trPr>
          <w:trHeight w:val="121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D06B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483" w:type="pct"/>
            <w:gridSpan w:val="2"/>
          </w:tcPr>
          <w:p w14:paraId="71174E1A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Защита проекта «Мой любимый актер»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1C416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2506770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2D632EF9" w14:textId="77777777" w:rsidTr="00D1562B">
        <w:tblPrEx>
          <w:tblLook w:val="0400" w:firstRow="0" w:lastRow="0" w:firstColumn="0" w:lastColumn="0" w:noHBand="0" w:noVBand="1"/>
        </w:tblPrEx>
        <w:trPr>
          <w:trHeight w:val="98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1A357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483" w:type="pct"/>
            <w:gridSpan w:val="2"/>
          </w:tcPr>
          <w:p w14:paraId="6F8192A2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Большой Театр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E3357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1F87876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24255202" w14:textId="77777777" w:rsidTr="00D1562B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0DE02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483" w:type="pct"/>
            <w:gridSpan w:val="2"/>
          </w:tcPr>
          <w:p w14:paraId="1C5CD58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Посещение театра. В. Бредель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78F0C4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2AB95CA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7FA42092" w14:textId="77777777" w:rsidTr="00D1562B">
        <w:tblPrEx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C7E58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483" w:type="pct"/>
            <w:gridSpan w:val="2"/>
          </w:tcPr>
          <w:p w14:paraId="7DBE2F5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Страноведение. Дни театра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BADC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1AB728C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62CF4A1A" w14:textId="77777777" w:rsidTr="00D1562B">
        <w:tblPrEx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28FC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483" w:type="pct"/>
            <w:gridSpan w:val="2"/>
          </w:tcPr>
          <w:p w14:paraId="69D2A02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 № 2 по теме «Театр и кино»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57EB3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57E7630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252E2E1F" w14:textId="77777777" w:rsidTr="00D1562B">
        <w:tblPrEx>
          <w:tblLook w:val="0400" w:firstRow="0" w:lastRow="0" w:firstColumn="0" w:lastColumn="0" w:noHBand="0" w:noVBand="1"/>
        </w:tblPrEx>
        <w:trPr>
          <w:trHeight w:val="251"/>
        </w:trPr>
        <w:tc>
          <w:tcPr>
            <w:tcW w:w="1753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5AAE9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E9E82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749" w:type="pct"/>
            <w:vMerge/>
            <w:vAlign w:val="center"/>
          </w:tcPr>
          <w:p w14:paraId="227CB4B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206D66EF" w14:textId="77777777" w:rsidTr="00D1562B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AC19F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Раздел</w:t>
            </w:r>
            <w:r w:rsidRPr="00D3705F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Pr="00D3705F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DER WISSENSCHAFTLICH-TECHNISCHE FORTSCHRITT. WAS HAT ER UNS GEBRACHT? SIND NATURKATASTROPHEN SEINE FOLGEN?</w:t>
            </w:r>
            <w:r w:rsidRPr="00D3705F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</w:p>
        </w:tc>
      </w:tr>
      <w:tr w:rsidR="00CF1B9B" w:rsidRPr="002A6C53" w14:paraId="65AC5B1E" w14:textId="77777777" w:rsidTr="00D1562B">
        <w:tblPrEx>
          <w:tblLook w:val="0400" w:firstRow="0" w:lastRow="0" w:firstColumn="0" w:lastColumn="0" w:noHBand="0" w:noVBand="1"/>
        </w:tblPrEx>
        <w:trPr>
          <w:trHeight w:val="231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12B3D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83" w:type="pct"/>
            <w:gridSpan w:val="2"/>
          </w:tcPr>
          <w:p w14:paraId="088B2BB6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История науки и техники. Выдающиеся учёные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18935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 w:val="restart"/>
          </w:tcPr>
          <w:p w14:paraId="6FD999F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Употребляют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речи изученный лексический и грамматический материал.</w:t>
            </w:r>
          </w:p>
          <w:p w14:paraId="09F39FE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своё мнение по теме главы.</w:t>
            </w:r>
          </w:p>
          <w:p w14:paraId="6249087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группах микротексты с полным пониманием.</w:t>
            </w:r>
          </w:p>
          <w:p w14:paraId="26D606D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Обобщают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анализируют извлечённую информацию.</w:t>
            </w:r>
          </w:p>
          <w:p w14:paraId="7BD0F82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Отвечают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проблемные вопросы.</w:t>
            </w:r>
          </w:p>
          <w:p w14:paraId="1ACD347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Воспринимают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слух рассказы-загадки об учёных и определяют, о ком идёт речь.</w:t>
            </w:r>
          </w:p>
          <w:p w14:paraId="4D6328A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высказывания немецких школьников.</w:t>
            </w:r>
          </w:p>
          <w:p w14:paraId="701A691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Выражают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своё согласие или несогласие с их мнением.</w:t>
            </w:r>
          </w:p>
          <w:p w14:paraId="403DEDC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микротексты с полным пониманием содержания с опорой на рисунки и комментарий.</w:t>
            </w:r>
          </w:p>
          <w:p w14:paraId="22D77FC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Обобщают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информацию текстов и формулируют выводы.</w:t>
            </w:r>
          </w:p>
          <w:p w14:paraId="404CB2C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Распознают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употребляют в речи новые лексические единицы.</w:t>
            </w:r>
          </w:p>
          <w:p w14:paraId="597367D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Семантизируют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новую лексику по словообразовательным элементам.</w:t>
            </w:r>
          </w:p>
          <w:p w14:paraId="3B62898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, переводят на русский язык и интерпретируют пословицы и афоризмы.</w:t>
            </w:r>
          </w:p>
          <w:p w14:paraId="4E41E5C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Обсуждают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парах, как открытия и достижения научно-технического прогресса изменили жизнь.</w:t>
            </w:r>
          </w:p>
          <w:p w14:paraId="51186A1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 полным пониманием содержания текст об экологических проблемах и статистику.</w:t>
            </w:r>
          </w:p>
          <w:p w14:paraId="30ABD98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lastRenderedPageBreak/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своё мнение о причинах возникновения природных катаклизмов.</w:t>
            </w:r>
          </w:p>
          <w:p w14:paraId="4BC5586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Соглашаются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 мнением собеседника, возражают ему или ей.</w:t>
            </w:r>
          </w:p>
          <w:p w14:paraId="6CDD360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Систематизируют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знания о придаточных предложениях.</w:t>
            </w:r>
          </w:p>
          <w:p w14:paraId="7D6E260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Распознают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тексте и употребляют в речи придаточные предложения следствия и уступительные придаточные предложения.</w:t>
            </w:r>
          </w:p>
          <w:p w14:paraId="05B6781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текст с полным пониманием содержания, находят в нём придаточные предложения.</w:t>
            </w:r>
          </w:p>
          <w:p w14:paraId="442A138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Составляют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план текста в форме вопросов.</w:t>
            </w:r>
          </w:p>
          <w:p w14:paraId="1D3CD21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Передают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содержание текста на основе плана.</w:t>
            </w:r>
          </w:p>
          <w:p w14:paraId="41550D0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Воспринимают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слух репортаж с пониманием основного содержания (с предварительно снятыми трудностями).</w:t>
            </w:r>
          </w:p>
          <w:p w14:paraId="76E1C0B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Выделяют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письменно фиксируют основное содержание и главные мысли текста.</w:t>
            </w:r>
          </w:p>
          <w:p w14:paraId="4DAB6AB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Комментируют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фотографии, используя информацию из прослушанного текста.</w:t>
            </w:r>
          </w:p>
          <w:p w14:paraId="442A1C3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определение понятию «научно-технический прогресс», обобщив информацию всей главы.</w:t>
            </w:r>
          </w:p>
          <w:p w14:paraId="1E8A329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Обобщают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информацию нескольких текстов, формулируют выводы.</w:t>
            </w:r>
          </w:p>
          <w:p w14:paraId="36C4A4C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своё мнение о том, какие учёные внесли наибольший вклад в развитие науки, опираясь на таблицы и схемы.</w:t>
            </w:r>
          </w:p>
          <w:p w14:paraId="30F3184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Обсуждают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положительные и отрицательные стороны научно-технического прогресса.</w:t>
            </w:r>
          </w:p>
          <w:p w14:paraId="78F814E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Воспринимают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слух рассказы-загадки об учёных и отгадывают их имена.</w:t>
            </w:r>
          </w:p>
          <w:p w14:paraId="6047582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группах тексты с пониманием основного содержания, обмениваются информацией с членами других групп и комментируют её.</w:t>
            </w:r>
          </w:p>
          <w:p w14:paraId="2C0CE56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Описывают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природные явления.</w:t>
            </w:r>
          </w:p>
          <w:p w14:paraId="05C933C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Собирают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материал для викторины по материалам главы.</w:t>
            </w:r>
          </w:p>
          <w:p w14:paraId="12D3215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Рассказывают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 величайших открытиях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XX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XXI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веков.</w:t>
            </w:r>
          </w:p>
          <w:p w14:paraId="48B3099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Делают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сообщение о научном открытии, доказывают его значимость для общества.</w:t>
            </w:r>
          </w:p>
          <w:p w14:paraId="1783601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Распознают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тексте и определяют вид придаточных предложений.</w:t>
            </w:r>
          </w:p>
          <w:p w14:paraId="260A065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текст с пониманием основного содержания и находят в нём главную информацию.</w:t>
            </w:r>
          </w:p>
          <w:p w14:paraId="69A2AD2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тексты о неопознанных объектах, высказывают своё мнение о них.</w:t>
            </w:r>
          </w:p>
          <w:p w14:paraId="20D9475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эссе по теме главы в форме рассуждения.</w:t>
            </w:r>
          </w:p>
          <w:p w14:paraId="4A92F22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Описывают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коллаж.</w:t>
            </w:r>
          </w:p>
          <w:p w14:paraId="0261A82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таблицу, представляющую основные экологические проблемы, и комментарий к ней.</w:t>
            </w:r>
          </w:p>
          <w:p w14:paraId="777D9B8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статистические данные с опорой на фотографии.</w:t>
            </w:r>
          </w:p>
          <w:p w14:paraId="28C4EB2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lastRenderedPageBreak/>
              <w:t>Выражают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своё отношение к проблеме.</w:t>
            </w:r>
          </w:p>
          <w:p w14:paraId="257D346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Описывают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последствия природных катаклизмов.</w:t>
            </w:r>
          </w:p>
          <w:p w14:paraId="4F50C82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научно-популярный текст с пониманием основного содержания.</w:t>
            </w:r>
          </w:p>
          <w:p w14:paraId="691AA35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Анализируют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тексты научно-популярного стиля в учебнике и находят в них особенности, свойственные этому стилю.</w:t>
            </w:r>
          </w:p>
          <w:p w14:paraId="3DF8CBB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статью из молодёжного журнала, определяют стиль.</w:t>
            </w:r>
          </w:p>
          <w:p w14:paraId="0CAB410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Называют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признаки публицистического стиля.</w:t>
            </w:r>
          </w:p>
          <w:p w14:paraId="20E9BF4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 особенностях стиля художественной литературы и анализируют отрывок из учебника.</w:t>
            </w:r>
          </w:p>
          <w:p w14:paraId="425C8AB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определение композиционно-речевых форм (КРФ).</w:t>
            </w:r>
          </w:p>
          <w:p w14:paraId="734292F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Определяют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КРФ текстов учебника.</w:t>
            </w:r>
          </w:p>
          <w:p w14:paraId="5C0C79E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Создают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собственные тексты в КРФ «Сообщение» и «Описание», </w:t>
            </w:r>
            <w:r w:rsidR="00AF7EA5" w:rsidRPr="00D3705F">
              <w:rPr>
                <w:rFonts w:ascii="Times New Roman" w:eastAsia="Times New Roman" w:hAnsi="Times New Roman" w:cs="Times New Roman"/>
                <w:lang w:val="ru-RU" w:eastAsia="ru-RU"/>
              </w:rPr>
              <w:t>используя правила их построения</w:t>
            </w:r>
          </w:p>
        </w:tc>
      </w:tr>
      <w:tr w:rsidR="00CF1B9B" w:rsidRPr="00D3705F" w14:paraId="46E7F2FC" w14:textId="77777777" w:rsidTr="00D1562B">
        <w:tblPrEx>
          <w:tblLook w:val="0400" w:firstRow="0" w:lastRow="0" w:firstColumn="0" w:lastColumn="0" w:noHBand="0" w:noVBand="1"/>
        </w:tblPrEx>
        <w:trPr>
          <w:trHeight w:val="34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0787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483" w:type="pct"/>
            <w:gridSpan w:val="2"/>
          </w:tcPr>
          <w:p w14:paraId="7E89927D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Открытия 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XXI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века. Какие они?</w:t>
            </w:r>
          </w:p>
          <w:p w14:paraId="7EC5C6E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Как повлияли на нашу жизнь изобретения </w:t>
            </w: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XXI</w:t>
            </w: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века?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6BC78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35D1A65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570066C0" w14:textId="77777777" w:rsidTr="00D1562B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61860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483" w:type="pct"/>
            <w:gridSpan w:val="2"/>
          </w:tcPr>
          <w:p w14:paraId="775FF4F6" w14:textId="77777777" w:rsidR="00CF1B9B" w:rsidRPr="00D3705F" w:rsidRDefault="00CF1B9B" w:rsidP="00CF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Наука и знание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457E9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001594F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19829C85" w14:textId="77777777" w:rsidTr="00D1562B">
        <w:tblPrEx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2B53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483" w:type="pct"/>
            <w:gridSpan w:val="2"/>
          </w:tcPr>
          <w:p w14:paraId="5C9F8BF9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Причины природных катастроф. Роль человека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9ACB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26F4D45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0F8A971B" w14:textId="77777777" w:rsidTr="00D1562B">
        <w:tblPrEx>
          <w:tblLook w:val="0400" w:firstRow="0" w:lastRow="0" w:firstColumn="0" w:lastColumn="0" w:noHBand="0" w:noVBand="1"/>
        </w:tblPrEx>
        <w:trPr>
          <w:trHeight w:val="36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BB536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483" w:type="pct"/>
            <w:gridSpan w:val="2"/>
          </w:tcPr>
          <w:p w14:paraId="277BCCB8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Проблемы окружающей среды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69860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1248D7C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5E21C073" w14:textId="77777777" w:rsidTr="00D1562B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D3A7E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483" w:type="pct"/>
            <w:gridSpan w:val="2"/>
          </w:tcPr>
          <w:p w14:paraId="1CDDDCA8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Придаточные следствия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66DD4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33444BE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5A3260D8" w14:textId="77777777" w:rsidTr="00D1562B">
        <w:tblPrEx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E0F78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483" w:type="pct"/>
            <w:gridSpan w:val="2"/>
          </w:tcPr>
          <w:p w14:paraId="0486057D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Придаточные уступительные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8D4C6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5BB8C38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33F74630" w14:textId="77777777" w:rsidTr="00D1562B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BA24E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483" w:type="pct"/>
            <w:gridSpan w:val="2"/>
          </w:tcPr>
          <w:p w14:paraId="55264AA5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Употребление придаточных уступительных предложений и предложений следствия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0A738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60FF0F3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624E4B1E" w14:textId="77777777" w:rsidTr="00D1562B">
        <w:tblPrEx>
          <w:tblLook w:val="0400" w:firstRow="0" w:lastRow="0" w:firstColumn="0" w:lastColumn="0" w:noHBand="0" w:noVBand="1"/>
        </w:tblPrEx>
        <w:trPr>
          <w:trHeight w:val="33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4C626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483" w:type="pct"/>
            <w:gridSpan w:val="2"/>
          </w:tcPr>
          <w:p w14:paraId="7D68B1E8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Природные катаклизмы: извержения вулканов, вихри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7E07F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6204842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6CE8F749" w14:textId="77777777" w:rsidTr="00D1562B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A4A94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483" w:type="pct"/>
            <w:gridSpan w:val="2"/>
          </w:tcPr>
          <w:p w14:paraId="77FEA111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Зе</w:t>
            </w:r>
            <w:r w:rsidR="00DD47D9" w:rsidRPr="00D3705F">
              <w:rPr>
                <w:rFonts w:ascii="Times New Roman" w:eastAsia="Times New Roman" w:hAnsi="Times New Roman" w:cs="Times New Roman"/>
                <w:color w:val="000000"/>
              </w:rPr>
              <w:t>млетрясение. Наводнение. Цунами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603AE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107829D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61702EAC" w14:textId="77777777" w:rsidTr="00D1562B">
        <w:tblPrEx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3ACD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11</w:t>
            </w:r>
          </w:p>
        </w:tc>
        <w:tc>
          <w:tcPr>
            <w:tcW w:w="1483" w:type="pct"/>
            <w:gridSpan w:val="2"/>
          </w:tcPr>
          <w:p w14:paraId="4AEAC817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Положительные и отрицательные стороны НТП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AEA3B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39C8A50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740CCCBB" w14:textId="77777777" w:rsidTr="00D1562B">
        <w:tblPrEx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B659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483" w:type="pct"/>
            <w:gridSpan w:val="2"/>
          </w:tcPr>
          <w:p w14:paraId="5B35E571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"/>
                <w:tab w:val="left" w:pos="320"/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Повторение лексического материала по теме «Научно – технический прогресс. Что он нам принес?»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AFFCB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237FAC9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58695497" w14:textId="77777777" w:rsidTr="00D1562B">
        <w:tblPrEx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1724C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483" w:type="pct"/>
            <w:gridSpan w:val="2"/>
          </w:tcPr>
          <w:p w14:paraId="54EA0602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Повторение грамматического материала по теме «Научно – технический прогресс. Что он нам принес?»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F56B4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5221092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6C368800" w14:textId="77777777" w:rsidTr="00D1562B">
        <w:tblPrEx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DF17DE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483" w:type="pct"/>
            <w:gridSpan w:val="2"/>
          </w:tcPr>
          <w:p w14:paraId="18A398E3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 №</w:t>
            </w:r>
            <w:r w:rsidR="00AF7EA5"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 «Научно – технический прогресс. Что он нам принес?»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2CEBE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7162893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283C0537" w14:textId="77777777" w:rsidTr="00D1562B">
        <w:tblPrEx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0C487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483" w:type="pct"/>
            <w:gridSpan w:val="2"/>
          </w:tcPr>
          <w:p w14:paraId="09439B7A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Защита проекта «Знаменитые ученые Германии»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B03FF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61918F8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10D08AE5" w14:textId="77777777" w:rsidTr="00D1562B">
        <w:tblPrEx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A0EA6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483" w:type="pct"/>
            <w:gridSpan w:val="2"/>
          </w:tcPr>
          <w:p w14:paraId="354CEF3F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"/>
                <w:tab w:val="left" w:pos="320"/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Защита проекта «Достижения науки и техники конца </w:t>
            </w:r>
            <w:r w:rsidR="00AF7EA5" w:rsidRPr="00D3705F">
              <w:rPr>
                <w:rFonts w:ascii="Times New Roman" w:eastAsia="Times New Roman" w:hAnsi="Times New Roman" w:cs="Times New Roman"/>
                <w:color w:val="000000"/>
              </w:rPr>
              <w:t>XX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века»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83137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368E6BF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757A7932" w14:textId="77777777" w:rsidTr="00D1562B">
        <w:tblPrEx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6D3475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483" w:type="pct"/>
            <w:gridSpan w:val="2"/>
          </w:tcPr>
          <w:p w14:paraId="17822800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Страноведение. Экологические проблемы Европы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454404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374F3A4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28D2BFF2" w14:textId="77777777" w:rsidTr="00D1562B">
        <w:tblPrEx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886C1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483" w:type="pct"/>
            <w:gridSpan w:val="2"/>
          </w:tcPr>
          <w:p w14:paraId="6AA7DB83" w14:textId="77777777" w:rsidR="00CF1B9B" w:rsidRPr="00D3705F" w:rsidRDefault="00CF1B9B" w:rsidP="00AF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Страноведение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 xml:space="preserve">. 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Катастрофы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века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 xml:space="preserve">. 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9D281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de-DE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5C183C6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</w:p>
        </w:tc>
      </w:tr>
      <w:tr w:rsidR="00CF1B9B" w:rsidRPr="00D3705F" w14:paraId="6EE1AA26" w14:textId="77777777" w:rsidTr="00D1562B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53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A700B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de-DE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</w:t>
            </w:r>
            <w:r w:rsidRPr="00D3705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</w:t>
            </w:r>
            <w:r w:rsidRPr="00D3705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разделу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493A9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18</w:t>
            </w:r>
          </w:p>
        </w:tc>
        <w:tc>
          <w:tcPr>
            <w:tcW w:w="274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5AE3C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</w:tr>
      <w:tr w:rsidR="00CF1B9B" w:rsidRPr="00D3705F" w14:paraId="378C9B8C" w14:textId="77777777" w:rsidTr="00D1562B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977F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Раздел</w:t>
            </w:r>
            <w:r w:rsidRPr="00D3705F">
              <w:rPr>
                <w:rFonts w:ascii="Times New Roman" w:eastAsia="Calibri" w:hAnsi="Times New Roman" w:cs="Times New Roman"/>
                <w:b/>
                <w:lang w:val="de-DE"/>
              </w:rPr>
              <w:t xml:space="preserve"> </w:t>
            </w:r>
            <w:r w:rsidRPr="00D3705F">
              <w:rPr>
                <w:rFonts w:ascii="Times New Roman" w:eastAsia="Calibri" w:hAnsi="Times New Roman" w:cs="Times New Roman"/>
                <w:b/>
              </w:rPr>
              <w:t>«</w:t>
            </w:r>
            <w:r w:rsidRPr="00D3705F">
              <w:rPr>
                <w:rFonts w:ascii="Times New Roman" w:eastAsia="Calibri" w:hAnsi="Times New Roman" w:cs="Times New Roman"/>
                <w:b/>
                <w:lang w:val="de-DE"/>
              </w:rPr>
              <w:t>DIE WELT VON MORGEN. WELCHE ANFORDERUNGEN STELLT SIE AN UNS? SIND WIR DARAUF VORBEREITET?</w:t>
            </w:r>
            <w:r w:rsidRPr="00D3705F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CF1B9B" w:rsidRPr="00D3705F" w14:paraId="06449B87" w14:textId="77777777" w:rsidTr="00D1562B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3808A7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8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0AA64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«Островной рай»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8568E2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15ACE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группах тексты с полным пониманием содержания, затем обмениваются информацией.</w:t>
            </w:r>
          </w:p>
          <w:p w14:paraId="4B96C4B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Выдвигают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идеи и предлагают решения экологических проблем цивилизации.</w:t>
            </w:r>
          </w:p>
          <w:p w14:paraId="7204FC5D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Обосновывают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своё мнение.</w:t>
            </w:r>
          </w:p>
          <w:p w14:paraId="445266D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высказывания немецкой молодёжи с пониманием основного содержания.</w:t>
            </w:r>
          </w:p>
          <w:p w14:paraId="2840CF2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Выражают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своё отношение к прочитанному тексту.</w:t>
            </w:r>
          </w:p>
          <w:p w14:paraId="5956EA39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Участвуют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дискуссии на основе прочитанных текстов (высказывают свою точку зрения, выслушивают других, соглашаются, возражают).</w:t>
            </w:r>
          </w:p>
          <w:p w14:paraId="7664604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Распознают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употребляют в речи новые лексические единицы.</w:t>
            </w:r>
          </w:p>
          <w:p w14:paraId="03CD656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Семантизируют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новую лексику с опорой на контекст.</w:t>
            </w:r>
          </w:p>
          <w:p w14:paraId="79B7AE2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Активизируют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лексику по теме.</w:t>
            </w:r>
          </w:p>
          <w:p w14:paraId="16A00B0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Рассказывают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 своих планах с опорой на текст.</w:t>
            </w:r>
          </w:p>
          <w:p w14:paraId="14D483E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Письменно фиксируют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извлечённую из текста информацию.</w:t>
            </w:r>
          </w:p>
          <w:p w14:paraId="37D6209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эссе о своих планах после окончания школы.</w:t>
            </w:r>
          </w:p>
          <w:p w14:paraId="2CAE4177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объявления о работе, находят в них требуемую информацию и фиксируют её в виде ключевых слов.</w:t>
            </w:r>
          </w:p>
          <w:p w14:paraId="3412339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Проводят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опрос и обобщают полученную информацию.</w:t>
            </w:r>
          </w:p>
          <w:p w14:paraId="39512A8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Систематизируют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знания о придаточных предложениях.</w:t>
            </w:r>
          </w:p>
          <w:p w14:paraId="79D84EC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Распознают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тексте и употребляют в речи сравнительные и модальные придаточные предложения.</w:t>
            </w:r>
          </w:p>
          <w:p w14:paraId="7A5255A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Отвечают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вопросы, используя изучаемый грамматический материал.</w:t>
            </w:r>
          </w:p>
          <w:p w14:paraId="43AC8DC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Обосновывают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выбор профессии, используя сравнительные придаточные предложения.</w:t>
            </w:r>
          </w:p>
          <w:p w14:paraId="4DC9033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Описывают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качества личности, необходимые в 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выбранной профессии, используя модальные придаточные предложения.</w:t>
            </w:r>
          </w:p>
          <w:p w14:paraId="338CED4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Воспринимают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слух текст с пониманием основного содержания.</w:t>
            </w:r>
          </w:p>
          <w:p w14:paraId="4076D11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Письменно фиксируют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основную часть прослушанного текста.</w:t>
            </w:r>
          </w:p>
          <w:p w14:paraId="29416B6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Прогнозируют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содержание текста по экспозиции.</w:t>
            </w:r>
          </w:p>
          <w:p w14:paraId="4DC3144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Воспринимают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слух высказывания молодых людей (с предварительно снятыми трудностями) и записывают ключевые слова к пунктам плана.</w:t>
            </w:r>
          </w:p>
          <w:p w14:paraId="4FEDE64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Используют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информацию из прослушанного текста для написания эссе на тему «Сложности при выборе профессии».</w:t>
            </w:r>
          </w:p>
          <w:p w14:paraId="74A7D64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Рассказывают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 выбранной профессии.</w:t>
            </w:r>
          </w:p>
          <w:p w14:paraId="65D4739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советы, которые помогают определиться в профессиональном мире.</w:t>
            </w:r>
          </w:p>
          <w:p w14:paraId="2263C71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Дают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советы своим сверстникам на основе текста.</w:t>
            </w:r>
          </w:p>
          <w:p w14:paraId="68D8B52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своё мнение на тему «Как влияет хобби на выбор будущей профессии?».</w:t>
            </w:r>
          </w:p>
          <w:p w14:paraId="5CA9D10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микротексты о новых популярных профессиях в Германии и заносят основную информацию в таблицу.</w:t>
            </w:r>
          </w:p>
          <w:p w14:paraId="79C43CFF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 пониманием основного содержания краткую информацию о направлениях и дисциплинах, которые предлагают университеты Германии.</w:t>
            </w:r>
          </w:p>
          <w:p w14:paraId="78650BD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 полным пониманием резюме и автобиографию.</w:t>
            </w:r>
          </w:p>
          <w:p w14:paraId="5783B45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Составляют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резюме и автобиографию с опорой на образец.</w:t>
            </w:r>
          </w:p>
          <w:p w14:paraId="72AA058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эссе на тему «Профессия моей мечты», используя план.</w:t>
            </w:r>
          </w:p>
          <w:p w14:paraId="7FA223E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Обмениваются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мнениями по теме «Мир будущего».</w:t>
            </w:r>
          </w:p>
          <w:p w14:paraId="0A47CFC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текст с полным пониманием содержания, выписывают ключевые слова.</w:t>
            </w:r>
          </w:p>
          <w:p w14:paraId="7FF9BE3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Высказывают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предложения по решению проблем цивилизации, опираясь на вопросы.</w:t>
            </w:r>
          </w:p>
          <w:p w14:paraId="2B02DFB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Обсуждают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какими качествами должны обладать молодые люди, чтобы влиять на будущее нашего мира.</w:t>
            </w:r>
          </w:p>
          <w:p w14:paraId="284CDE5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текст с полным пониманием содержания.</w:t>
            </w:r>
          </w:p>
          <w:p w14:paraId="27F9D92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Реферируют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текст.</w:t>
            </w:r>
          </w:p>
          <w:p w14:paraId="370BFC6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Толкуют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значение пословиц с помощью описания ситуации.</w:t>
            </w:r>
          </w:p>
          <w:p w14:paraId="61DE58A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статистические данные.</w:t>
            </w:r>
          </w:p>
          <w:p w14:paraId="29FBCDB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Описывают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качества, которыми должен обладать выпускник школы для успешного старта в профессии.</w:t>
            </w:r>
          </w:p>
          <w:p w14:paraId="3C0FD786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Обобщают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информацию, формулируют выводы.</w:t>
            </w:r>
          </w:p>
          <w:p w14:paraId="46CBF4B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Дают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определение КРФ «Динамическое описание».</w:t>
            </w:r>
          </w:p>
          <w:p w14:paraId="1976E8F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Выделяют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характеристики КРФ «Повествование».</w:t>
            </w:r>
          </w:p>
          <w:p w14:paraId="01D339B3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Создают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собственные тексты КРФ «Повествование».</w:t>
            </w:r>
          </w:p>
          <w:p w14:paraId="1F593AD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Пишут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рецензию на фильм или спектакль, соблюдая правила построения текстов типа «Рассуждение».</w:t>
            </w:r>
          </w:p>
          <w:p w14:paraId="3D32B6B4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Создают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мини-тексты разных типов в зависимости от коммуникативной задачи.</w:t>
            </w:r>
          </w:p>
          <w:p w14:paraId="5D97E025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lastRenderedPageBreak/>
              <w:t>Читают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текст с полным пониманием.</w:t>
            </w:r>
          </w:p>
          <w:p w14:paraId="267ED39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Выписывают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из текста ключевые слова.</w:t>
            </w:r>
          </w:p>
          <w:p w14:paraId="6A88342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705F">
              <w:rPr>
                <w:rFonts w:ascii="Times New Roman" w:eastAsia="Times New Roman" w:hAnsi="Times New Roman" w:cs="Times New Roman"/>
                <w:iCs/>
                <w:color w:val="000000"/>
              </w:rPr>
              <w:t>Делают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 xml:space="preserve"> аннотацию худ</w:t>
            </w:r>
            <w:r w:rsidR="00AF7EA5" w:rsidRPr="00D3705F">
              <w:rPr>
                <w:rFonts w:ascii="Times New Roman" w:eastAsia="Times New Roman" w:hAnsi="Times New Roman" w:cs="Times New Roman"/>
                <w:color w:val="000000"/>
              </w:rPr>
              <w:t>ожественного текста</w:t>
            </w:r>
          </w:p>
        </w:tc>
      </w:tr>
      <w:tr w:rsidR="00CF1B9B" w:rsidRPr="00D3705F" w14:paraId="4DE998A0" w14:textId="77777777" w:rsidTr="00D1562B">
        <w:tblPrEx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0F2CB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48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3405F6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Будущее глазами немецкой молодежи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D563C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16229C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143A6C21" w14:textId="77777777" w:rsidTr="00D1562B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10A1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48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CF7A2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Мнения экспертов по проблемам научно-технического прогресса во всех сферах жизни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F4F58A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  <w:hideMark/>
          </w:tcPr>
          <w:p w14:paraId="317C9A5B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5071DC65" w14:textId="77777777" w:rsidTr="00D1562B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52E404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483" w:type="pct"/>
            <w:gridSpan w:val="2"/>
          </w:tcPr>
          <w:p w14:paraId="27021F82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Человек будущего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7F7E9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112841D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3808FBB0" w14:textId="77777777" w:rsidTr="00D1562B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20F6FE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483" w:type="pct"/>
            <w:gridSpan w:val="2"/>
          </w:tcPr>
          <w:p w14:paraId="7AB0421D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Что думает немецкая молодежь о себе и о мире будущего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55C8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381C7D8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41F74725" w14:textId="77777777" w:rsidTr="00D1562B">
        <w:tblPrEx>
          <w:tblLook w:val="0400" w:firstRow="0" w:lastRow="0" w:firstColumn="0" w:lastColumn="0" w:noHBand="0" w:noVBand="1"/>
        </w:tblPrEx>
        <w:trPr>
          <w:trHeight w:val="34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C5FA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483" w:type="pct"/>
            <w:gridSpan w:val="2"/>
          </w:tcPr>
          <w:p w14:paraId="2EDDBBBE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Классификация придаточных предложений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78457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200D86C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4D91423B" w14:textId="77777777" w:rsidTr="00D1562B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7136A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483" w:type="pct"/>
            <w:gridSpan w:val="2"/>
          </w:tcPr>
          <w:p w14:paraId="004A60D7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Придаточные образа действия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71C61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67CA0E3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4DD2BA47" w14:textId="77777777" w:rsidTr="00D1562B">
        <w:tblPrEx>
          <w:tblLook w:val="0400" w:firstRow="0" w:lastRow="0" w:firstColumn="0" w:lastColumn="0" w:noHBand="0" w:noVBand="1"/>
        </w:tblPrEx>
        <w:trPr>
          <w:trHeight w:val="36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A6A5E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483" w:type="pct"/>
            <w:gridSpan w:val="2"/>
          </w:tcPr>
          <w:p w14:paraId="0C36776B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Придаточные сравнительные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8FECB6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4C78B55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3DE203A0" w14:textId="77777777" w:rsidTr="00D1562B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411B8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483" w:type="pct"/>
            <w:gridSpan w:val="2"/>
          </w:tcPr>
          <w:p w14:paraId="64CA96F5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Союзы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iCs/>
                <w:color w:val="000000"/>
                <w:lang w:val="de-DE"/>
              </w:rPr>
              <w:t>wie, als. je… desto, je…umso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0E31A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7A94EA0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4166D51B" w14:textId="77777777" w:rsidTr="00D1562B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B1F442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483" w:type="pct"/>
            <w:gridSpan w:val="2"/>
          </w:tcPr>
          <w:p w14:paraId="1FF4475E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Практическое образование в Германии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62AE3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59C3A391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71D4C23B" w14:textId="77777777" w:rsidTr="00D1562B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0A481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483" w:type="pct"/>
            <w:gridSpan w:val="2"/>
          </w:tcPr>
          <w:p w14:paraId="227BBD85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«Выбор профессии»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226F23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440E40B2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0AF567E4" w14:textId="77777777" w:rsidTr="00D1562B">
        <w:tblPrEx>
          <w:tblLook w:val="0400" w:firstRow="0" w:lastRow="0" w:firstColumn="0" w:lastColumn="0" w:noHBand="0" w:noVBand="1"/>
        </w:tblPrEx>
        <w:trPr>
          <w:trHeight w:val="345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2C4A4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483" w:type="pct"/>
            <w:gridSpan w:val="2"/>
          </w:tcPr>
          <w:p w14:paraId="602AF8A2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Защита проекта «Моя будущая профессия»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915370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413AE1CE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241ADB62" w14:textId="77777777" w:rsidTr="00D1562B">
        <w:tblPrEx>
          <w:tblLook w:val="0400" w:firstRow="0" w:lastRow="0" w:firstColumn="0" w:lastColumn="0" w:noHBand="0" w:noVBand="1"/>
        </w:tblPrEx>
        <w:trPr>
          <w:trHeight w:val="279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9F5752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483" w:type="pct"/>
            <w:gridSpan w:val="2"/>
          </w:tcPr>
          <w:p w14:paraId="12E58ED4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Мир будущего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A50AAC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5597300A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36D3CCAA" w14:textId="77777777" w:rsidTr="00D1562B">
        <w:tblPrEx>
          <w:tblLook w:val="0400" w:firstRow="0" w:lastRow="0" w:firstColumn="0" w:lastColumn="0" w:noHBand="0" w:noVBand="1"/>
        </w:tblPrEx>
        <w:trPr>
          <w:trHeight w:val="278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EF9B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483" w:type="pct"/>
            <w:gridSpan w:val="2"/>
          </w:tcPr>
          <w:p w14:paraId="179EEDC0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Повторение лексико-грамматического материала по теме «Мир будущего. </w:t>
            </w:r>
            <w:r w:rsidRPr="00D3705F">
              <w:rPr>
                <w:rFonts w:ascii="Times New Roman" w:eastAsia="Times New Roman" w:hAnsi="Times New Roman" w:cs="Times New Roman"/>
                <w:color w:val="000000"/>
              </w:rPr>
              <w:t>Какие требования он нам предъявляет?»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13936D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550B8AAC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3EEC4AD3" w14:textId="77777777" w:rsidTr="00D1562B">
        <w:tblPrEx>
          <w:tblLook w:val="0400" w:firstRow="0" w:lastRow="0" w:firstColumn="0" w:lastColumn="0" w:noHBand="0" w:noVBand="1"/>
        </w:tblPrEx>
        <w:trPr>
          <w:trHeight w:val="278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5F69F9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483" w:type="pct"/>
            <w:gridSpan w:val="2"/>
          </w:tcPr>
          <w:p w14:paraId="45717BF4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 №</w:t>
            </w:r>
            <w:r w:rsidR="00DD47D9"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4 </w:t>
            </w:r>
            <w:r w:rsidRPr="00D370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«Мир будущего. Какие требования он нам предъявляет?»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AD1B48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1</w:t>
            </w:r>
          </w:p>
        </w:tc>
        <w:tc>
          <w:tcPr>
            <w:tcW w:w="2749" w:type="pct"/>
            <w:vMerge/>
            <w:vAlign w:val="center"/>
          </w:tcPr>
          <w:p w14:paraId="64FC5240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7DF86FA6" w14:textId="77777777" w:rsidTr="00D1562B">
        <w:tblPrEx>
          <w:tblLook w:val="0400" w:firstRow="0" w:lastRow="0" w:firstColumn="0" w:lastColumn="0" w:noHBand="0" w:noVBand="1"/>
        </w:tblPrEx>
        <w:trPr>
          <w:trHeight w:val="278"/>
        </w:trPr>
        <w:tc>
          <w:tcPr>
            <w:tcW w:w="2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FF57DF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483" w:type="pct"/>
            <w:gridSpan w:val="2"/>
          </w:tcPr>
          <w:p w14:paraId="23DAC9F9" w14:textId="77777777" w:rsidR="00CF1B9B" w:rsidRPr="00D3705F" w:rsidRDefault="00CF1B9B" w:rsidP="00AF7E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Итоговый тест</w:t>
            </w:r>
          </w:p>
        </w:tc>
        <w:tc>
          <w:tcPr>
            <w:tcW w:w="4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8325A2" w14:textId="77777777" w:rsidR="00CF1B9B" w:rsidRPr="00D3705F" w:rsidRDefault="00CF1B9B" w:rsidP="00CF1B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705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749" w:type="pct"/>
            <w:vMerge/>
            <w:vAlign w:val="center"/>
          </w:tcPr>
          <w:p w14:paraId="114778F8" w14:textId="77777777" w:rsidR="00CF1B9B" w:rsidRPr="00D3705F" w:rsidRDefault="00CF1B9B" w:rsidP="00CF1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F1B9B" w:rsidRPr="00D3705F" w14:paraId="7D5DFCA1" w14:textId="77777777" w:rsidTr="00D1562B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53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E01DEE" w14:textId="77777777" w:rsidR="00CF1B9B" w:rsidRPr="00D3705F" w:rsidRDefault="00CF1B9B" w:rsidP="00D1562B">
            <w:pPr>
              <w:widowControl w:val="0"/>
              <w:tabs>
                <w:tab w:val="left" w:pos="930"/>
                <w:tab w:val="left" w:pos="4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498" w:type="pct"/>
          </w:tcPr>
          <w:p w14:paraId="36E8F938" w14:textId="77777777" w:rsidR="00CF1B9B" w:rsidRPr="00D3705F" w:rsidRDefault="00CF1B9B" w:rsidP="00CF1B9B">
            <w:pPr>
              <w:widowControl w:val="0"/>
              <w:tabs>
                <w:tab w:val="left" w:pos="930"/>
                <w:tab w:val="left" w:pos="4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D3705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16</w:t>
            </w:r>
          </w:p>
        </w:tc>
        <w:tc>
          <w:tcPr>
            <w:tcW w:w="2749" w:type="pct"/>
            <w:vMerge/>
          </w:tcPr>
          <w:p w14:paraId="22ADB74E" w14:textId="77777777" w:rsidR="00CF1B9B" w:rsidRPr="00D3705F" w:rsidRDefault="00CF1B9B" w:rsidP="00CF1B9B">
            <w:pPr>
              <w:widowControl w:val="0"/>
              <w:tabs>
                <w:tab w:val="left" w:pos="930"/>
                <w:tab w:val="left" w:pos="4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</w:p>
        </w:tc>
      </w:tr>
    </w:tbl>
    <w:p w14:paraId="19B1AFC4" w14:textId="77777777" w:rsidR="002E6639" w:rsidRDefault="002E6639" w:rsidP="00C0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B0AEAB" w14:textId="77777777" w:rsidR="00D1562B" w:rsidRPr="00C06CA2" w:rsidRDefault="00D1562B" w:rsidP="00C0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29C65E" w14:textId="77777777" w:rsidR="00F73410" w:rsidRPr="00C06CA2" w:rsidRDefault="00F73410" w:rsidP="00AF7E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B26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</w:t>
      </w:r>
      <w:r w:rsidR="00B26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B26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</w:t>
      </w:r>
    </w:p>
    <w:p w14:paraId="4EABBB5F" w14:textId="77777777" w:rsidR="00F73410" w:rsidRPr="00AF7EA5" w:rsidRDefault="00F73410" w:rsidP="00AF7E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F7E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ОБЕСПЕЧЕНИЕ</w:t>
      </w:r>
      <w:r w:rsidR="00B269E8" w:rsidRPr="00AF7E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ОБРАЗОВАТЕЛЬНОГО</w:t>
      </w:r>
      <w:r w:rsidR="00B269E8" w:rsidRPr="00AF7E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ПРОЦЕССА</w:t>
      </w:r>
    </w:p>
    <w:p w14:paraId="2D400055" w14:textId="77777777" w:rsidR="00D1562B" w:rsidRDefault="00D1562B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598809" w14:textId="77777777" w:rsidR="00F73410" w:rsidRPr="00AF7EA5" w:rsidRDefault="00F73410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F7E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B269E8" w:rsidRPr="00AF7E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Программно-методический</w:t>
      </w:r>
      <w:r w:rsidR="00B269E8" w:rsidRPr="00AF7E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аппарат</w:t>
      </w:r>
    </w:p>
    <w:p w14:paraId="04C47BDE" w14:textId="77777777" w:rsidR="00970345" w:rsidRPr="00C06CA2" w:rsidRDefault="009030DD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6CA2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1</w:t>
      </w:r>
      <w:r w:rsidR="00AF7EA5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.</w:t>
      </w:r>
      <w:r w:rsidR="00B269E8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Немецкий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язык.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Сборник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примерных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рабочих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программ.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Предметные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линии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И.</w:t>
      </w:r>
      <w:r w:rsidR="00D1562B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Л.</w:t>
      </w:r>
      <w:r w:rsidR="00D1562B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Бим.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="00AF7EA5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11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классы</w:t>
      </w:r>
      <w:r w:rsidR="00D156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авт.-сост.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И.</w:t>
      </w:r>
      <w:r w:rsidR="00AF7EA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Л.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Бим</w:t>
      </w:r>
      <w:r w:rsidR="00AF7EA5">
        <w:rPr>
          <w:rFonts w:ascii="Times New Roman" w:eastAsia="Calibri" w:hAnsi="Times New Roman" w:cs="Times New Roman"/>
          <w:sz w:val="24"/>
          <w:szCs w:val="24"/>
          <w:lang w:val="ru-RU"/>
        </w:rPr>
        <w:t>. –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М.: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Просвещение,</w:t>
      </w:r>
      <w:r w:rsidR="00B269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/>
        </w:rPr>
        <w:t>2019.</w:t>
      </w:r>
    </w:p>
    <w:p w14:paraId="00D0A8C7" w14:textId="77777777" w:rsidR="00AF7EA5" w:rsidRDefault="00AF7EA5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14:paraId="5FE78573" w14:textId="77777777" w:rsidR="009030DD" w:rsidRPr="00C06CA2" w:rsidRDefault="00970345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II.</w:t>
      </w:r>
      <w:r w:rsidR="00B269E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Учебные</w:t>
      </w:r>
      <w:r w:rsidR="00B269E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D1562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издания</w:t>
      </w:r>
    </w:p>
    <w:p w14:paraId="4FF77E98" w14:textId="77777777" w:rsidR="00970345" w:rsidRPr="00C06CA2" w:rsidRDefault="00970345" w:rsidP="00AF7EA5">
      <w:pPr>
        <w:pStyle w:val="a7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Книги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учителя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УМК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«Немецкий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язык»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10–11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классов.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4C06F26" w14:textId="77777777" w:rsidR="00970345" w:rsidRPr="00AF7EA5" w:rsidRDefault="00970345" w:rsidP="00AF7EA5">
      <w:pPr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Бим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Садомова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Рыжова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Лытаева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Немецкий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10–11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кл.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Учебник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учреждений.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М.: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Просвещение,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2014.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574EE27" w14:textId="77777777" w:rsidR="00970345" w:rsidRPr="00C06CA2" w:rsidRDefault="00970345" w:rsidP="00AF7EA5">
      <w:pPr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Бим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Садомова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Рыжова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Лытаева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Немецкий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тетрадь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(с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листами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самоконтроля).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10–11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кл.: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пособие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учащихся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учреждений.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М.: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Просвещение,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2014.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1E136D8" w14:textId="77777777" w:rsidR="00970345" w:rsidRPr="00C06CA2" w:rsidRDefault="00970345" w:rsidP="00AF7EA5">
      <w:pPr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Бим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Садомова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D1562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Рыжова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Лытаева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Немецкий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Книга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учителя.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10–11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кл.: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пособие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учреждений.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М.: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Просвещение,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2014.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801CCCB" w14:textId="77777777" w:rsidR="00970345" w:rsidRPr="00AF7EA5" w:rsidRDefault="00970345" w:rsidP="00AF7EA5">
      <w:pPr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Бим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Садомова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Рыжова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Лытаева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Тематическое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планирование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учебнику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«Немецкий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класс»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(базовый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уровень).</w:t>
      </w:r>
      <w:r w:rsidR="00B269E8" w:rsidRP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81A56CB" w14:textId="77777777" w:rsidR="00970345" w:rsidRPr="00C06CA2" w:rsidRDefault="00970345" w:rsidP="00AF7EA5">
      <w:pPr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Бим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Садомова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Рыжова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Лытаева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Тематическое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планирование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учебнику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«Немецкий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класс»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(базовый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уровень)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авторов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Бим,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Садомовой,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Рыжовой,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</w:t>
      </w:r>
      <w:r w:rsidR="00AF7E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Лытаевой.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5809BC9" w14:textId="77777777" w:rsidR="00D1562B" w:rsidRPr="002A6C53" w:rsidRDefault="00D1562B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14:paraId="41E55964" w14:textId="77777777" w:rsidR="00970345" w:rsidRPr="00C06CA2" w:rsidRDefault="00970345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06C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B269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B269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6C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16A33656" w14:textId="77777777" w:rsidR="00970345" w:rsidRPr="00C06CA2" w:rsidRDefault="00970345" w:rsidP="00AF7EA5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Книги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чтения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английском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языке,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уровню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</w:rPr>
        <w:t>(10–11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классы).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682F07" w14:textId="77777777" w:rsidR="00970345" w:rsidRPr="00C06CA2" w:rsidRDefault="00970345" w:rsidP="00AF7EA5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Грамматические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таблицы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основным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разделам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грамматического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материала.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DE0D258" w14:textId="77777777" w:rsidR="00970345" w:rsidRPr="00C06CA2" w:rsidRDefault="00970345" w:rsidP="00AF7EA5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Географические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30DD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политические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30DD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карты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30DD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мира,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30DD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Европы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30DD"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немецком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языке.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4F259A7" w14:textId="77777777" w:rsidR="00970345" w:rsidRPr="00C06CA2" w:rsidRDefault="00970345" w:rsidP="00AF7EA5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Географическая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</w:rPr>
        <w:t>ПМР.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6633C9" w14:textId="77777777" w:rsidR="00970345" w:rsidRPr="00C06CA2" w:rsidRDefault="00970345" w:rsidP="00AF7EA5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Плакаты,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содержащие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страноведческий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материал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изучаемого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языка.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BDD70E0" w14:textId="77777777" w:rsidR="00970345" w:rsidRPr="00C06CA2" w:rsidRDefault="00970345" w:rsidP="00AF7EA5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Символы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флаги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родной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страны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страны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изучаемого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языка.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9400675" w14:textId="77777777" w:rsidR="00970345" w:rsidRPr="00C06CA2" w:rsidRDefault="00970345" w:rsidP="00AF7EA5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Портреты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выдающихся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деятелей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науки,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культуры,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политических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деятелей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изучаемого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языка.</w:t>
      </w:r>
      <w:r w:rsidR="00B269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844A27A" w14:textId="77777777" w:rsidR="00D1562B" w:rsidRPr="002A6C53" w:rsidRDefault="00D1562B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C19F258" w14:textId="77777777" w:rsidR="00970345" w:rsidRPr="00C06CA2" w:rsidRDefault="00970345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B269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Информационно-техническая</w:t>
      </w:r>
      <w:r w:rsidR="00B269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поддержка:</w:t>
      </w:r>
    </w:p>
    <w:p w14:paraId="4A72F382" w14:textId="77777777" w:rsidR="00970345" w:rsidRPr="00C06CA2" w:rsidRDefault="00D20CDC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–</w:t>
      </w:r>
      <w:r w:rsidR="00B269E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970345"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компьютер;</w:t>
      </w:r>
    </w:p>
    <w:p w14:paraId="36F49E64" w14:textId="77777777" w:rsidR="00970345" w:rsidRPr="00C06CA2" w:rsidRDefault="00970345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–</w:t>
      </w:r>
      <w:r w:rsidR="00B269E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мультимедийный</w:t>
      </w:r>
      <w:r w:rsidR="00B269E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проектор;</w:t>
      </w:r>
    </w:p>
    <w:p w14:paraId="616D25D6" w14:textId="77777777" w:rsidR="00970345" w:rsidRPr="00C06CA2" w:rsidRDefault="00970345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–</w:t>
      </w:r>
      <w:r w:rsidR="00B269E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принтер;</w:t>
      </w:r>
    </w:p>
    <w:p w14:paraId="335175D5" w14:textId="77777777" w:rsidR="00970345" w:rsidRPr="00C06CA2" w:rsidRDefault="00970345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–</w:t>
      </w:r>
      <w:r w:rsidR="00B269E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сканер;</w:t>
      </w:r>
    </w:p>
    <w:p w14:paraId="57224638" w14:textId="77777777" w:rsidR="00970345" w:rsidRPr="00C06CA2" w:rsidRDefault="00970345" w:rsidP="00C06C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–</w:t>
      </w:r>
      <w:r w:rsidR="00B269E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экран</w:t>
      </w:r>
      <w:r w:rsidR="00B269E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06CA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проекционный.</w:t>
      </w:r>
    </w:p>
    <w:p w14:paraId="58ECA404" w14:textId="77777777" w:rsidR="00D1562B" w:rsidRPr="002A6C53" w:rsidRDefault="00D1562B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95D06D9" w14:textId="77777777" w:rsidR="00970345" w:rsidRPr="00C06CA2" w:rsidRDefault="00970345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B269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Электронные</w:t>
      </w:r>
      <w:r w:rsidR="00B269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ресурсы:</w:t>
      </w:r>
    </w:p>
    <w:p w14:paraId="50DC5AB1" w14:textId="77777777" w:rsidR="00970345" w:rsidRPr="00C06CA2" w:rsidRDefault="00970345" w:rsidP="00C06C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schoolpmr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.3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dn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ru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/</w:t>
        </w:r>
        <w:r w:rsidR="00B269E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 xml:space="preserve"> </w:t>
        </w:r>
      </w:hyperlink>
      <w:r w:rsid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B269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Школа</w:t>
      </w:r>
      <w:r w:rsidR="00B269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Приднестровья;</w:t>
      </w:r>
    </w:p>
    <w:p w14:paraId="30902A6B" w14:textId="77777777" w:rsidR="00970345" w:rsidRPr="00C06CA2" w:rsidRDefault="00970345" w:rsidP="00D156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8"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edu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gospmr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org</w:t>
        </w:r>
        <w:r w:rsidRPr="00C06CA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/</w:t>
        </w:r>
      </w:hyperlink>
      <w:r w:rsidR="00B269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B269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Электронная</w:t>
      </w:r>
      <w:r w:rsidR="00B269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школа</w:t>
      </w:r>
      <w:r w:rsidR="00B269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6CA2">
        <w:rPr>
          <w:rFonts w:ascii="Times New Roman" w:eastAsia="Times New Roman" w:hAnsi="Times New Roman" w:cs="Times New Roman"/>
          <w:sz w:val="24"/>
          <w:szCs w:val="24"/>
          <w:lang w:val="ru-RU"/>
        </w:rPr>
        <w:t>Приднестровья</w:t>
      </w:r>
      <w:r w:rsidR="00AF7EA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970345" w:rsidRPr="00C06CA2" w:rsidSect="00C06CA2">
      <w:footerReference w:type="default" r:id="rId9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D2D4" w14:textId="77777777" w:rsidR="00B93E8E" w:rsidRDefault="00B93E8E" w:rsidP="0019713A">
      <w:pPr>
        <w:spacing w:after="0" w:line="240" w:lineRule="auto"/>
      </w:pPr>
      <w:r>
        <w:separator/>
      </w:r>
    </w:p>
  </w:endnote>
  <w:endnote w:type="continuationSeparator" w:id="0">
    <w:p w14:paraId="1B9DE3E1" w14:textId="77777777" w:rsidR="00B93E8E" w:rsidRDefault="00B93E8E" w:rsidP="0019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152472"/>
      <w:docPartObj>
        <w:docPartGallery w:val="Page Numbers (Bottom of Page)"/>
        <w:docPartUnique/>
      </w:docPartObj>
    </w:sdtPr>
    <w:sdtEndPr/>
    <w:sdtContent>
      <w:p w14:paraId="274F8D98" w14:textId="77777777" w:rsidR="00D3705F" w:rsidRDefault="00D3705F" w:rsidP="00FF46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62B" w:rsidRPr="00D1562B">
          <w:rPr>
            <w:noProof/>
            <w:lang w:val="ru-RU"/>
          </w:rPr>
          <w:t>29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F2E9" w14:textId="77777777" w:rsidR="00B93E8E" w:rsidRDefault="00B93E8E" w:rsidP="0019713A">
      <w:pPr>
        <w:spacing w:after="0" w:line="240" w:lineRule="auto"/>
      </w:pPr>
      <w:r>
        <w:separator/>
      </w:r>
    </w:p>
  </w:footnote>
  <w:footnote w:type="continuationSeparator" w:id="0">
    <w:p w14:paraId="30B79E9F" w14:textId="77777777" w:rsidR="00B93E8E" w:rsidRDefault="00B93E8E" w:rsidP="00197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615"/>
    <w:multiLevelType w:val="multilevel"/>
    <w:tmpl w:val="72A81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1F5"/>
    <w:multiLevelType w:val="hybridMultilevel"/>
    <w:tmpl w:val="E62E2F84"/>
    <w:lvl w:ilvl="0" w:tplc="C06A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3C4302"/>
    <w:multiLevelType w:val="hybridMultilevel"/>
    <w:tmpl w:val="8E18C210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09D1"/>
    <w:multiLevelType w:val="multilevel"/>
    <w:tmpl w:val="7CAC368E"/>
    <w:lvl w:ilvl="0">
      <w:start w:val="1"/>
      <w:numFmt w:val="decimal"/>
      <w:lvlText w:val="%1."/>
      <w:lvlJc w:val="left"/>
      <w:pPr>
        <w:ind w:left="728" w:hanging="360"/>
      </w:pPr>
    </w:lvl>
    <w:lvl w:ilvl="1">
      <w:start w:val="1"/>
      <w:numFmt w:val="lowerLetter"/>
      <w:lvlText w:val="%2."/>
      <w:lvlJc w:val="left"/>
      <w:pPr>
        <w:ind w:left="1448" w:hanging="360"/>
      </w:pPr>
    </w:lvl>
    <w:lvl w:ilvl="2">
      <w:start w:val="1"/>
      <w:numFmt w:val="lowerRoman"/>
      <w:lvlText w:val="%3."/>
      <w:lvlJc w:val="right"/>
      <w:pPr>
        <w:ind w:left="2168" w:hanging="180"/>
      </w:pPr>
    </w:lvl>
    <w:lvl w:ilvl="3">
      <w:start w:val="1"/>
      <w:numFmt w:val="decimal"/>
      <w:lvlText w:val="%4."/>
      <w:lvlJc w:val="left"/>
      <w:pPr>
        <w:ind w:left="2888" w:hanging="360"/>
      </w:pPr>
    </w:lvl>
    <w:lvl w:ilvl="4">
      <w:start w:val="1"/>
      <w:numFmt w:val="lowerLetter"/>
      <w:lvlText w:val="%5."/>
      <w:lvlJc w:val="left"/>
      <w:pPr>
        <w:ind w:left="3608" w:hanging="360"/>
      </w:pPr>
    </w:lvl>
    <w:lvl w:ilvl="5">
      <w:start w:val="1"/>
      <w:numFmt w:val="lowerRoman"/>
      <w:lvlText w:val="%6."/>
      <w:lvlJc w:val="right"/>
      <w:pPr>
        <w:ind w:left="4328" w:hanging="180"/>
      </w:pPr>
    </w:lvl>
    <w:lvl w:ilvl="6">
      <w:start w:val="1"/>
      <w:numFmt w:val="decimal"/>
      <w:lvlText w:val="%7."/>
      <w:lvlJc w:val="left"/>
      <w:pPr>
        <w:ind w:left="5048" w:hanging="360"/>
      </w:pPr>
    </w:lvl>
    <w:lvl w:ilvl="7">
      <w:start w:val="1"/>
      <w:numFmt w:val="lowerLetter"/>
      <w:lvlText w:val="%8."/>
      <w:lvlJc w:val="left"/>
      <w:pPr>
        <w:ind w:left="5768" w:hanging="360"/>
      </w:pPr>
    </w:lvl>
    <w:lvl w:ilvl="8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DF23A9F"/>
    <w:multiLevelType w:val="hybridMultilevel"/>
    <w:tmpl w:val="71424C8E"/>
    <w:lvl w:ilvl="0" w:tplc="7316A9B8">
      <w:start w:val="1"/>
      <w:numFmt w:val="decimal"/>
      <w:lvlText w:val="%1)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E10F19"/>
    <w:multiLevelType w:val="hybridMultilevel"/>
    <w:tmpl w:val="C400D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AEA"/>
    <w:multiLevelType w:val="hybridMultilevel"/>
    <w:tmpl w:val="C368043A"/>
    <w:lvl w:ilvl="0" w:tplc="C06A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0E21A0"/>
    <w:multiLevelType w:val="multilevel"/>
    <w:tmpl w:val="82E89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B26EC"/>
    <w:multiLevelType w:val="hybridMultilevel"/>
    <w:tmpl w:val="9EC459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125B4B"/>
    <w:multiLevelType w:val="hybridMultilevel"/>
    <w:tmpl w:val="F75C1D3A"/>
    <w:lvl w:ilvl="0" w:tplc="8D50A460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1B0263"/>
    <w:multiLevelType w:val="hybridMultilevel"/>
    <w:tmpl w:val="6A8E6AD6"/>
    <w:lvl w:ilvl="0" w:tplc="045CABF4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0076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02F8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3282A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CBAA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A0AC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0D45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0DAF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AB8C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D311CF"/>
    <w:multiLevelType w:val="multilevel"/>
    <w:tmpl w:val="D1509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D6E2E"/>
    <w:multiLevelType w:val="hybridMultilevel"/>
    <w:tmpl w:val="4D8C6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2343B2"/>
    <w:multiLevelType w:val="hybridMultilevel"/>
    <w:tmpl w:val="A2FA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36"/>
    <w:multiLevelType w:val="hybridMultilevel"/>
    <w:tmpl w:val="4BF8CB3E"/>
    <w:lvl w:ilvl="0" w:tplc="8C02C1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E53E36"/>
    <w:multiLevelType w:val="hybridMultilevel"/>
    <w:tmpl w:val="B1B04392"/>
    <w:lvl w:ilvl="0" w:tplc="666EE932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41DD04FB"/>
    <w:multiLevelType w:val="hybridMultilevel"/>
    <w:tmpl w:val="00B4532A"/>
    <w:lvl w:ilvl="0" w:tplc="B930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3C70CB"/>
    <w:multiLevelType w:val="multilevel"/>
    <w:tmpl w:val="F744731A"/>
    <w:lvl w:ilvl="0">
      <w:start w:val="1"/>
      <w:numFmt w:val="decimal"/>
      <w:lvlText w:val="%1)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8B4BC1"/>
    <w:multiLevelType w:val="multilevel"/>
    <w:tmpl w:val="CB4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9944DD"/>
    <w:multiLevelType w:val="hybridMultilevel"/>
    <w:tmpl w:val="171AA106"/>
    <w:lvl w:ilvl="0" w:tplc="26341FA4">
      <w:numFmt w:val="bullet"/>
      <w:lvlText w:val="—"/>
      <w:lvlJc w:val="left"/>
      <w:pPr>
        <w:ind w:left="349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0" w15:restartNumberingAfterBreak="0">
    <w:nsid w:val="52A71ED7"/>
    <w:multiLevelType w:val="hybridMultilevel"/>
    <w:tmpl w:val="29F03F3A"/>
    <w:lvl w:ilvl="0" w:tplc="0E9CB75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121496"/>
    <w:multiLevelType w:val="multilevel"/>
    <w:tmpl w:val="DB98E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55434"/>
    <w:multiLevelType w:val="hybridMultilevel"/>
    <w:tmpl w:val="606EB96C"/>
    <w:lvl w:ilvl="0" w:tplc="041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2E76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CB79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EF95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226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868F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6607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840C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AA26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78253C"/>
    <w:multiLevelType w:val="multilevel"/>
    <w:tmpl w:val="4C44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633EBC"/>
    <w:multiLevelType w:val="multilevel"/>
    <w:tmpl w:val="CCF8D6A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0A66B5"/>
    <w:multiLevelType w:val="hybridMultilevel"/>
    <w:tmpl w:val="E7261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73E3F"/>
    <w:multiLevelType w:val="hybridMultilevel"/>
    <w:tmpl w:val="BFF842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73B179C"/>
    <w:multiLevelType w:val="hybridMultilevel"/>
    <w:tmpl w:val="D8D608D6"/>
    <w:lvl w:ilvl="0" w:tplc="8C02C1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A22A05"/>
    <w:multiLevelType w:val="multilevel"/>
    <w:tmpl w:val="59BE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F144E3"/>
    <w:multiLevelType w:val="hybridMultilevel"/>
    <w:tmpl w:val="696C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B2604"/>
    <w:multiLevelType w:val="hybridMultilevel"/>
    <w:tmpl w:val="418E74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0DB44BD"/>
    <w:multiLevelType w:val="hybridMultilevel"/>
    <w:tmpl w:val="9E98C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F34C61"/>
    <w:multiLevelType w:val="hybridMultilevel"/>
    <w:tmpl w:val="03AC5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E06F5"/>
    <w:multiLevelType w:val="multilevel"/>
    <w:tmpl w:val="72A81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E761F"/>
    <w:multiLevelType w:val="hybridMultilevel"/>
    <w:tmpl w:val="B9D4A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609F8"/>
    <w:multiLevelType w:val="hybridMultilevel"/>
    <w:tmpl w:val="47FC0424"/>
    <w:lvl w:ilvl="0" w:tplc="49522CFC">
      <w:numFmt w:val="bullet"/>
      <w:lvlText w:val="—"/>
      <w:lvlJc w:val="left"/>
      <w:pPr>
        <w:ind w:left="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6" w15:restartNumberingAfterBreak="0">
    <w:nsid w:val="76CE0F0F"/>
    <w:multiLevelType w:val="multilevel"/>
    <w:tmpl w:val="E2BA8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5834505">
    <w:abstractNumId w:val="9"/>
  </w:num>
  <w:num w:numId="2" w16cid:durableId="1474716763">
    <w:abstractNumId w:val="15"/>
  </w:num>
  <w:num w:numId="3" w16cid:durableId="908534536">
    <w:abstractNumId w:val="27"/>
  </w:num>
  <w:num w:numId="4" w16cid:durableId="1841702497">
    <w:abstractNumId w:val="24"/>
  </w:num>
  <w:num w:numId="5" w16cid:durableId="649406810">
    <w:abstractNumId w:val="14"/>
  </w:num>
  <w:num w:numId="6" w16cid:durableId="9381045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1116779">
    <w:abstractNumId w:val="2"/>
  </w:num>
  <w:num w:numId="8" w16cid:durableId="2062242207">
    <w:abstractNumId w:val="30"/>
  </w:num>
  <w:num w:numId="9" w16cid:durableId="898788060">
    <w:abstractNumId w:val="8"/>
  </w:num>
  <w:num w:numId="10" w16cid:durableId="1008754883">
    <w:abstractNumId w:val="25"/>
  </w:num>
  <w:num w:numId="11" w16cid:durableId="1966497219">
    <w:abstractNumId w:val="29"/>
  </w:num>
  <w:num w:numId="12" w16cid:durableId="1673726038">
    <w:abstractNumId w:val="5"/>
  </w:num>
  <w:num w:numId="13" w16cid:durableId="395591003">
    <w:abstractNumId w:val="13"/>
  </w:num>
  <w:num w:numId="14" w16cid:durableId="831990478">
    <w:abstractNumId w:val="32"/>
  </w:num>
  <w:num w:numId="15" w16cid:durableId="263271960">
    <w:abstractNumId w:val="26"/>
  </w:num>
  <w:num w:numId="16" w16cid:durableId="1727757798">
    <w:abstractNumId w:val="35"/>
  </w:num>
  <w:num w:numId="17" w16cid:durableId="2096003549">
    <w:abstractNumId w:val="19"/>
  </w:num>
  <w:num w:numId="18" w16cid:durableId="1111902704">
    <w:abstractNumId w:val="34"/>
  </w:num>
  <w:num w:numId="19" w16cid:durableId="159388410">
    <w:abstractNumId w:val="31"/>
  </w:num>
  <w:num w:numId="20" w16cid:durableId="969088491">
    <w:abstractNumId w:val="12"/>
  </w:num>
  <w:num w:numId="21" w16cid:durableId="835266737">
    <w:abstractNumId w:val="4"/>
  </w:num>
  <w:num w:numId="22" w16cid:durableId="1063866016">
    <w:abstractNumId w:val="3"/>
  </w:num>
  <w:num w:numId="23" w16cid:durableId="2064719526">
    <w:abstractNumId w:val="36"/>
  </w:num>
  <w:num w:numId="24" w16cid:durableId="737099126">
    <w:abstractNumId w:val="7"/>
  </w:num>
  <w:num w:numId="25" w16cid:durableId="2130662054">
    <w:abstractNumId w:val="0"/>
  </w:num>
  <w:num w:numId="26" w16cid:durableId="1775709067">
    <w:abstractNumId w:val="33"/>
  </w:num>
  <w:num w:numId="27" w16cid:durableId="669135398">
    <w:abstractNumId w:val="21"/>
  </w:num>
  <w:num w:numId="28" w16cid:durableId="872572600">
    <w:abstractNumId w:val="11"/>
  </w:num>
  <w:num w:numId="29" w16cid:durableId="884171642">
    <w:abstractNumId w:val="23"/>
  </w:num>
  <w:num w:numId="30" w16cid:durableId="1784491874">
    <w:abstractNumId w:val="20"/>
  </w:num>
  <w:num w:numId="31" w16cid:durableId="1363047281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1885019238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1503231124">
    <w:abstractNumId w:val="22"/>
  </w:num>
  <w:num w:numId="34" w16cid:durableId="1655453606">
    <w:abstractNumId w:val="10"/>
  </w:num>
  <w:num w:numId="35" w16cid:durableId="443381339">
    <w:abstractNumId w:val="17"/>
  </w:num>
  <w:num w:numId="36" w16cid:durableId="888227219">
    <w:abstractNumId w:val="1"/>
  </w:num>
  <w:num w:numId="37" w16cid:durableId="494541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AE"/>
    <w:rsid w:val="00013CA8"/>
    <w:rsid w:val="00023035"/>
    <w:rsid w:val="00036231"/>
    <w:rsid w:val="00052F46"/>
    <w:rsid w:val="000B7CC6"/>
    <w:rsid w:val="000C7BD6"/>
    <w:rsid w:val="000D0FF7"/>
    <w:rsid w:val="000D4BAF"/>
    <w:rsid w:val="000F7F38"/>
    <w:rsid w:val="001019FE"/>
    <w:rsid w:val="00110EF6"/>
    <w:rsid w:val="0011188B"/>
    <w:rsid w:val="00116687"/>
    <w:rsid w:val="00123796"/>
    <w:rsid w:val="001403C6"/>
    <w:rsid w:val="001623AE"/>
    <w:rsid w:val="0017107F"/>
    <w:rsid w:val="00171FEF"/>
    <w:rsid w:val="0019075F"/>
    <w:rsid w:val="0019713A"/>
    <w:rsid w:val="001A5A6B"/>
    <w:rsid w:val="001A7627"/>
    <w:rsid w:val="001C1162"/>
    <w:rsid w:val="001D1BDE"/>
    <w:rsid w:val="0021411B"/>
    <w:rsid w:val="00243AE3"/>
    <w:rsid w:val="00246E04"/>
    <w:rsid w:val="002542E4"/>
    <w:rsid w:val="002A0EF6"/>
    <w:rsid w:val="002A53EC"/>
    <w:rsid w:val="002A6C53"/>
    <w:rsid w:val="002E6639"/>
    <w:rsid w:val="002F1FF2"/>
    <w:rsid w:val="002F4711"/>
    <w:rsid w:val="003051AE"/>
    <w:rsid w:val="00312EEA"/>
    <w:rsid w:val="0033020E"/>
    <w:rsid w:val="00341EDE"/>
    <w:rsid w:val="0036089A"/>
    <w:rsid w:val="00361509"/>
    <w:rsid w:val="00383277"/>
    <w:rsid w:val="00385561"/>
    <w:rsid w:val="003F0AEB"/>
    <w:rsid w:val="004304E4"/>
    <w:rsid w:val="00470FC5"/>
    <w:rsid w:val="004B3E5E"/>
    <w:rsid w:val="004E118B"/>
    <w:rsid w:val="004F0E53"/>
    <w:rsid w:val="004F19BE"/>
    <w:rsid w:val="00525FC6"/>
    <w:rsid w:val="00540A3C"/>
    <w:rsid w:val="00543E86"/>
    <w:rsid w:val="00574F58"/>
    <w:rsid w:val="00577CC2"/>
    <w:rsid w:val="0059697E"/>
    <w:rsid w:val="005A4DAD"/>
    <w:rsid w:val="005B2D99"/>
    <w:rsid w:val="005D71CE"/>
    <w:rsid w:val="0060329F"/>
    <w:rsid w:val="006134A6"/>
    <w:rsid w:val="00624F76"/>
    <w:rsid w:val="00633ED7"/>
    <w:rsid w:val="00636CFB"/>
    <w:rsid w:val="00650050"/>
    <w:rsid w:val="00673DBA"/>
    <w:rsid w:val="00697AD6"/>
    <w:rsid w:val="006A6BD6"/>
    <w:rsid w:val="006B0842"/>
    <w:rsid w:val="006B0C09"/>
    <w:rsid w:val="006E0AA2"/>
    <w:rsid w:val="006F3950"/>
    <w:rsid w:val="006F524C"/>
    <w:rsid w:val="00737797"/>
    <w:rsid w:val="007862BD"/>
    <w:rsid w:val="00790680"/>
    <w:rsid w:val="00824E22"/>
    <w:rsid w:val="00826385"/>
    <w:rsid w:val="0083389C"/>
    <w:rsid w:val="00846204"/>
    <w:rsid w:val="00860366"/>
    <w:rsid w:val="00865A3C"/>
    <w:rsid w:val="0087377A"/>
    <w:rsid w:val="008F040E"/>
    <w:rsid w:val="00900022"/>
    <w:rsid w:val="009030DD"/>
    <w:rsid w:val="0090466B"/>
    <w:rsid w:val="0093499F"/>
    <w:rsid w:val="00942612"/>
    <w:rsid w:val="0096605D"/>
    <w:rsid w:val="0096726D"/>
    <w:rsid w:val="0096792E"/>
    <w:rsid w:val="00970345"/>
    <w:rsid w:val="009707A8"/>
    <w:rsid w:val="0097517B"/>
    <w:rsid w:val="009813C3"/>
    <w:rsid w:val="00987CA8"/>
    <w:rsid w:val="009A14EE"/>
    <w:rsid w:val="009B5577"/>
    <w:rsid w:val="009E0F05"/>
    <w:rsid w:val="009E3C80"/>
    <w:rsid w:val="009E6968"/>
    <w:rsid w:val="00A00274"/>
    <w:rsid w:val="00A02CA4"/>
    <w:rsid w:val="00A04846"/>
    <w:rsid w:val="00A133B2"/>
    <w:rsid w:val="00A17DA3"/>
    <w:rsid w:val="00A244C9"/>
    <w:rsid w:val="00A406B2"/>
    <w:rsid w:val="00A500D8"/>
    <w:rsid w:val="00A54622"/>
    <w:rsid w:val="00A94BC1"/>
    <w:rsid w:val="00AB7986"/>
    <w:rsid w:val="00AD72C9"/>
    <w:rsid w:val="00AF7EA5"/>
    <w:rsid w:val="00B2444C"/>
    <w:rsid w:val="00B247F5"/>
    <w:rsid w:val="00B25808"/>
    <w:rsid w:val="00B269E8"/>
    <w:rsid w:val="00B2732A"/>
    <w:rsid w:val="00B33531"/>
    <w:rsid w:val="00B67F2D"/>
    <w:rsid w:val="00B93E8E"/>
    <w:rsid w:val="00BB1CAF"/>
    <w:rsid w:val="00BB245A"/>
    <w:rsid w:val="00BC24F5"/>
    <w:rsid w:val="00BE3AFF"/>
    <w:rsid w:val="00BF68DA"/>
    <w:rsid w:val="00C06CA2"/>
    <w:rsid w:val="00C11FCE"/>
    <w:rsid w:val="00C1688B"/>
    <w:rsid w:val="00C85174"/>
    <w:rsid w:val="00CA1776"/>
    <w:rsid w:val="00CC6B21"/>
    <w:rsid w:val="00CF1B9B"/>
    <w:rsid w:val="00CF65DB"/>
    <w:rsid w:val="00D1562B"/>
    <w:rsid w:val="00D20CDC"/>
    <w:rsid w:val="00D3705F"/>
    <w:rsid w:val="00D81388"/>
    <w:rsid w:val="00DA571F"/>
    <w:rsid w:val="00DA72FC"/>
    <w:rsid w:val="00DC216D"/>
    <w:rsid w:val="00DD47D9"/>
    <w:rsid w:val="00E20EE4"/>
    <w:rsid w:val="00E20F3C"/>
    <w:rsid w:val="00E27106"/>
    <w:rsid w:val="00E31957"/>
    <w:rsid w:val="00E34830"/>
    <w:rsid w:val="00E5046B"/>
    <w:rsid w:val="00E62599"/>
    <w:rsid w:val="00E81965"/>
    <w:rsid w:val="00E87098"/>
    <w:rsid w:val="00EA01F9"/>
    <w:rsid w:val="00EA37AB"/>
    <w:rsid w:val="00ED6968"/>
    <w:rsid w:val="00EE34BD"/>
    <w:rsid w:val="00EF032E"/>
    <w:rsid w:val="00F147EA"/>
    <w:rsid w:val="00F152D7"/>
    <w:rsid w:val="00F60876"/>
    <w:rsid w:val="00F704CF"/>
    <w:rsid w:val="00F73410"/>
    <w:rsid w:val="00F86607"/>
    <w:rsid w:val="00FB0123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58AE"/>
  <w15:docId w15:val="{B09F4918-E699-4338-9C28-266499C3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EF6"/>
  </w:style>
  <w:style w:type="paragraph" w:styleId="1">
    <w:name w:val="heading 1"/>
    <w:basedOn w:val="a"/>
    <w:next w:val="a"/>
    <w:link w:val="10"/>
    <w:qFormat/>
    <w:rsid w:val="00EA37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1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13A"/>
  </w:style>
  <w:style w:type="paragraph" w:styleId="a5">
    <w:name w:val="footer"/>
    <w:basedOn w:val="a"/>
    <w:link w:val="a6"/>
    <w:uiPriority w:val="99"/>
    <w:unhideWhenUsed/>
    <w:rsid w:val="001971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13A"/>
  </w:style>
  <w:style w:type="paragraph" w:styleId="a7">
    <w:name w:val="List Paragraph"/>
    <w:basedOn w:val="a"/>
    <w:uiPriority w:val="1"/>
    <w:qFormat/>
    <w:rsid w:val="0019713A"/>
    <w:pPr>
      <w:ind w:left="720"/>
      <w:contextualSpacing/>
    </w:pPr>
  </w:style>
  <w:style w:type="table" w:styleId="a8">
    <w:name w:val="Table Grid"/>
    <w:basedOn w:val="a1"/>
    <w:rsid w:val="007862B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A37A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EA37AB"/>
  </w:style>
  <w:style w:type="table" w:customStyle="1" w:styleId="12">
    <w:name w:val="Сетка таблицы1"/>
    <w:basedOn w:val="a1"/>
    <w:next w:val="a8"/>
    <w:rsid w:val="00EA37A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A37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A37AB"/>
    <w:pPr>
      <w:spacing w:line="240" w:lineRule="auto"/>
    </w:pPr>
    <w:rPr>
      <w:sz w:val="20"/>
      <w:szCs w:val="20"/>
      <w:lang w:val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A37AB"/>
    <w:rPr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A37AB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A37AB"/>
    <w:rPr>
      <w:rFonts w:ascii="Segoe UI" w:hAnsi="Segoe UI" w:cs="Segoe UI"/>
      <w:sz w:val="18"/>
      <w:szCs w:val="18"/>
      <w:lang w:val="ru-RU"/>
    </w:rPr>
  </w:style>
  <w:style w:type="paragraph" w:styleId="ae">
    <w:name w:val="Normal (Web)"/>
    <w:basedOn w:val="a"/>
    <w:uiPriority w:val="99"/>
    <w:unhideWhenUsed/>
    <w:rsid w:val="00EA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">
    <w:name w:val="Гиперссылка1"/>
    <w:basedOn w:val="a0"/>
    <w:uiPriority w:val="99"/>
    <w:unhideWhenUsed/>
    <w:rsid w:val="00EA37AB"/>
    <w:rPr>
      <w:color w:val="0563C1"/>
      <w:u w:val="single"/>
    </w:rPr>
  </w:style>
  <w:style w:type="paragraph" w:customStyle="1" w:styleId="Default">
    <w:name w:val="Default"/>
    <w:rsid w:val="00EA3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f">
    <w:name w:val="Без интервала Знак"/>
    <w:link w:val="af0"/>
    <w:uiPriority w:val="99"/>
    <w:locked/>
    <w:rsid w:val="00EA37AB"/>
  </w:style>
  <w:style w:type="paragraph" w:styleId="af0">
    <w:name w:val="No Spacing"/>
    <w:basedOn w:val="a"/>
    <w:link w:val="af"/>
    <w:uiPriority w:val="99"/>
    <w:qFormat/>
    <w:rsid w:val="00EA37AB"/>
    <w:pPr>
      <w:spacing w:after="0" w:line="240" w:lineRule="auto"/>
    </w:pPr>
  </w:style>
  <w:style w:type="paragraph" w:customStyle="1" w:styleId="c5">
    <w:name w:val="c5"/>
    <w:basedOn w:val="a"/>
    <w:rsid w:val="00EA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EA37AB"/>
  </w:style>
  <w:style w:type="character" w:customStyle="1" w:styleId="c2">
    <w:name w:val="c2"/>
    <w:basedOn w:val="a0"/>
    <w:rsid w:val="00EA37AB"/>
  </w:style>
  <w:style w:type="character" w:customStyle="1" w:styleId="c48">
    <w:name w:val="c48"/>
    <w:basedOn w:val="a0"/>
    <w:rsid w:val="00EA37AB"/>
  </w:style>
  <w:style w:type="paragraph" w:customStyle="1" w:styleId="14">
    <w:name w:val="Абзац списка1"/>
    <w:basedOn w:val="a"/>
    <w:rsid w:val="00EA37AB"/>
    <w:pPr>
      <w:spacing w:after="200" w:line="276" w:lineRule="auto"/>
      <w:ind w:left="720"/>
    </w:pPr>
    <w:rPr>
      <w:rFonts w:ascii="Calibri" w:eastAsia="Calibri" w:hAnsi="Calibri" w:cs="Calibri"/>
      <w:lang w:val="ru-RU" w:eastAsia="ru-RU"/>
    </w:rPr>
  </w:style>
  <w:style w:type="table" w:customStyle="1" w:styleId="-51">
    <w:name w:val="Светлый список - Акцент 51"/>
    <w:basedOn w:val="a1"/>
    <w:next w:val="-5"/>
    <w:uiPriority w:val="61"/>
    <w:rsid w:val="00EA37AB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character" w:styleId="af1">
    <w:name w:val="Strong"/>
    <w:basedOn w:val="a0"/>
    <w:uiPriority w:val="22"/>
    <w:qFormat/>
    <w:rsid w:val="00EA37AB"/>
    <w:rPr>
      <w:b/>
      <w:bCs/>
    </w:rPr>
  </w:style>
  <w:style w:type="paragraph" w:styleId="af2">
    <w:name w:val="Body Text"/>
    <w:basedOn w:val="a"/>
    <w:link w:val="af3"/>
    <w:rsid w:val="00EA37AB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A37AB"/>
    <w:rPr>
      <w:rFonts w:ascii="Times New Roman" w:eastAsia="Times New Roman" w:hAnsi="Times New Roman" w:cs="Times New Roman"/>
      <w:bCs/>
      <w:sz w:val="26"/>
      <w:szCs w:val="28"/>
      <w:lang w:val="ru-RU" w:eastAsia="ru-RU"/>
    </w:rPr>
  </w:style>
  <w:style w:type="character" w:customStyle="1" w:styleId="WW8Num1z0">
    <w:name w:val="WW8Num1z0"/>
    <w:rsid w:val="00EA37AB"/>
    <w:rPr>
      <w:rFonts w:ascii="Symbol" w:hAnsi="Symbol"/>
      <w:sz w:val="20"/>
    </w:rPr>
  </w:style>
  <w:style w:type="character" w:customStyle="1" w:styleId="WW8Num1z1">
    <w:name w:val="WW8Num1z1"/>
    <w:rsid w:val="00EA37AB"/>
    <w:rPr>
      <w:rFonts w:ascii="Courier New" w:hAnsi="Courier New" w:cs="Courier New"/>
    </w:rPr>
  </w:style>
  <w:style w:type="character" w:customStyle="1" w:styleId="WW8Num1z2">
    <w:name w:val="WW8Num1z2"/>
    <w:rsid w:val="00EA37AB"/>
    <w:rPr>
      <w:rFonts w:ascii="Wingdings" w:hAnsi="Wingdings"/>
    </w:rPr>
  </w:style>
  <w:style w:type="character" w:customStyle="1" w:styleId="WW8Num1z3">
    <w:name w:val="WW8Num1z3"/>
    <w:rsid w:val="00EA37AB"/>
    <w:rPr>
      <w:rFonts w:ascii="Symbol" w:hAnsi="Symbol"/>
    </w:rPr>
  </w:style>
  <w:style w:type="character" w:customStyle="1" w:styleId="WW8Num3z0">
    <w:name w:val="WW8Num3z0"/>
    <w:rsid w:val="00EA37AB"/>
    <w:rPr>
      <w:rFonts w:ascii="Symbol" w:hAnsi="Symbol"/>
      <w:sz w:val="20"/>
    </w:rPr>
  </w:style>
  <w:style w:type="character" w:customStyle="1" w:styleId="WW8Num3z1">
    <w:name w:val="WW8Num3z1"/>
    <w:rsid w:val="00EA37AB"/>
    <w:rPr>
      <w:rFonts w:ascii="Courier New" w:hAnsi="Courier New" w:cs="Courier New"/>
    </w:rPr>
  </w:style>
  <w:style w:type="character" w:customStyle="1" w:styleId="WW8Num3z2">
    <w:name w:val="WW8Num3z2"/>
    <w:rsid w:val="00EA37AB"/>
    <w:rPr>
      <w:rFonts w:ascii="Wingdings" w:hAnsi="Wingdings"/>
    </w:rPr>
  </w:style>
  <w:style w:type="character" w:customStyle="1" w:styleId="WW8Num3z3">
    <w:name w:val="WW8Num3z3"/>
    <w:rsid w:val="00EA37AB"/>
    <w:rPr>
      <w:rFonts w:ascii="Symbol" w:hAnsi="Symbol"/>
    </w:rPr>
  </w:style>
  <w:style w:type="character" w:customStyle="1" w:styleId="Absatz-Standardschriftart">
    <w:name w:val="Absatz-Standardschriftart"/>
    <w:rsid w:val="00EA37AB"/>
  </w:style>
  <w:style w:type="character" w:customStyle="1" w:styleId="WW8Num2z0">
    <w:name w:val="WW8Num2z0"/>
    <w:rsid w:val="00EA37AB"/>
    <w:rPr>
      <w:rFonts w:ascii="Symbol" w:hAnsi="Symbol"/>
      <w:sz w:val="20"/>
    </w:rPr>
  </w:style>
  <w:style w:type="character" w:customStyle="1" w:styleId="WW8Num4z0">
    <w:name w:val="WW8Num4z0"/>
    <w:rsid w:val="00EA37AB"/>
    <w:rPr>
      <w:rFonts w:ascii="Symbol" w:hAnsi="Symbol"/>
      <w:sz w:val="20"/>
    </w:rPr>
  </w:style>
  <w:style w:type="character" w:customStyle="1" w:styleId="WW8Num5z0">
    <w:name w:val="WW8Num5z0"/>
    <w:rsid w:val="00EA37AB"/>
    <w:rPr>
      <w:rFonts w:ascii="Symbol" w:hAnsi="Symbol"/>
      <w:sz w:val="20"/>
    </w:rPr>
  </w:style>
  <w:style w:type="character" w:customStyle="1" w:styleId="WW8Num6z0">
    <w:name w:val="WW8Num6z0"/>
    <w:rsid w:val="00EA37AB"/>
    <w:rPr>
      <w:rFonts w:ascii="Symbol" w:hAnsi="Symbol"/>
    </w:rPr>
  </w:style>
  <w:style w:type="character" w:customStyle="1" w:styleId="WW8Num6z1">
    <w:name w:val="WW8Num6z1"/>
    <w:rsid w:val="00EA37AB"/>
    <w:rPr>
      <w:rFonts w:ascii="Courier New" w:hAnsi="Courier New" w:cs="Courier New"/>
    </w:rPr>
  </w:style>
  <w:style w:type="character" w:customStyle="1" w:styleId="WW8Num6z2">
    <w:name w:val="WW8Num6z2"/>
    <w:rsid w:val="00EA37AB"/>
    <w:rPr>
      <w:rFonts w:ascii="Wingdings" w:hAnsi="Wingdings"/>
    </w:rPr>
  </w:style>
  <w:style w:type="character" w:customStyle="1" w:styleId="WW8Num7z0">
    <w:name w:val="WW8Num7z0"/>
    <w:rsid w:val="00EA37AB"/>
    <w:rPr>
      <w:rFonts w:ascii="Symbol" w:hAnsi="Symbol"/>
      <w:sz w:val="20"/>
    </w:rPr>
  </w:style>
  <w:style w:type="character" w:customStyle="1" w:styleId="WW8Num8z0">
    <w:name w:val="WW8Num8z0"/>
    <w:rsid w:val="00EA37AB"/>
    <w:rPr>
      <w:rFonts w:ascii="Times New Roman" w:hAnsi="Times New Roman" w:cs="Times New Roman"/>
      <w:color w:val="000000"/>
    </w:rPr>
  </w:style>
  <w:style w:type="character" w:customStyle="1" w:styleId="WW8Num8z1">
    <w:name w:val="WW8Num8z1"/>
    <w:rsid w:val="00EA37AB"/>
    <w:rPr>
      <w:rFonts w:ascii="Courier New" w:hAnsi="Courier New" w:cs="Courier New"/>
    </w:rPr>
  </w:style>
  <w:style w:type="character" w:customStyle="1" w:styleId="WW8Num8z2">
    <w:name w:val="WW8Num8z2"/>
    <w:rsid w:val="00EA37AB"/>
    <w:rPr>
      <w:rFonts w:ascii="Wingdings" w:hAnsi="Wingdings"/>
    </w:rPr>
  </w:style>
  <w:style w:type="character" w:customStyle="1" w:styleId="WW8Num8z3">
    <w:name w:val="WW8Num8z3"/>
    <w:rsid w:val="00EA37AB"/>
    <w:rPr>
      <w:rFonts w:ascii="Symbol" w:hAnsi="Symbol"/>
    </w:rPr>
  </w:style>
  <w:style w:type="character" w:customStyle="1" w:styleId="WW8Num9z0">
    <w:name w:val="WW8Num9z0"/>
    <w:rsid w:val="00EA37AB"/>
    <w:rPr>
      <w:rFonts w:ascii="Symbol" w:hAnsi="Symbol"/>
      <w:sz w:val="20"/>
    </w:rPr>
  </w:style>
  <w:style w:type="character" w:customStyle="1" w:styleId="WW8Num10z0">
    <w:name w:val="WW8Num10z0"/>
    <w:rsid w:val="00EA37AB"/>
    <w:rPr>
      <w:rFonts w:ascii="Symbol" w:hAnsi="Symbol"/>
      <w:sz w:val="20"/>
    </w:rPr>
  </w:style>
  <w:style w:type="character" w:customStyle="1" w:styleId="WW8Num11z0">
    <w:name w:val="WW8Num11z0"/>
    <w:rsid w:val="00EA37AB"/>
    <w:rPr>
      <w:rFonts w:ascii="Symbol" w:hAnsi="Symbol"/>
      <w:sz w:val="20"/>
    </w:rPr>
  </w:style>
  <w:style w:type="character" w:customStyle="1" w:styleId="WW8Num12z0">
    <w:name w:val="WW8Num12z0"/>
    <w:rsid w:val="00EA37AB"/>
    <w:rPr>
      <w:rFonts w:ascii="Symbol" w:hAnsi="Symbol"/>
      <w:sz w:val="20"/>
    </w:rPr>
  </w:style>
  <w:style w:type="character" w:customStyle="1" w:styleId="WW8Num13z0">
    <w:name w:val="WW8Num13z0"/>
    <w:rsid w:val="00EA37AB"/>
    <w:rPr>
      <w:rFonts w:ascii="Symbol" w:hAnsi="Symbol"/>
      <w:sz w:val="20"/>
    </w:rPr>
  </w:style>
  <w:style w:type="character" w:customStyle="1" w:styleId="WW8Num14z0">
    <w:name w:val="WW8Num14z0"/>
    <w:rsid w:val="00EA37AB"/>
    <w:rPr>
      <w:rFonts w:ascii="Symbol" w:hAnsi="Symbol"/>
      <w:sz w:val="20"/>
    </w:rPr>
  </w:style>
  <w:style w:type="character" w:customStyle="1" w:styleId="15">
    <w:name w:val="Основной шрифт абзаца1"/>
    <w:rsid w:val="00EA37AB"/>
  </w:style>
  <w:style w:type="character" w:customStyle="1" w:styleId="2">
    <w:name w:val="Основной текст 2 Знак"/>
    <w:rsid w:val="00EA37A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next w:val="af2"/>
    <w:link w:val="af5"/>
    <w:rsid w:val="00EA37A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val="ru-RU" w:eastAsia="ar-SA"/>
    </w:rPr>
  </w:style>
  <w:style w:type="character" w:customStyle="1" w:styleId="af5">
    <w:name w:val="Заголовок Знак"/>
    <w:basedOn w:val="a0"/>
    <w:link w:val="af4"/>
    <w:rsid w:val="00EA37AB"/>
    <w:rPr>
      <w:rFonts w:ascii="Arial" w:eastAsia="SimSun" w:hAnsi="Arial" w:cs="Mangal"/>
      <w:sz w:val="28"/>
      <w:szCs w:val="28"/>
      <w:lang w:val="ru-RU" w:eastAsia="ar-SA"/>
    </w:rPr>
  </w:style>
  <w:style w:type="paragraph" w:styleId="af6">
    <w:name w:val="List"/>
    <w:basedOn w:val="af2"/>
    <w:rsid w:val="00EA37AB"/>
    <w:pPr>
      <w:suppressAutoHyphens/>
      <w:spacing w:after="120" w:line="276" w:lineRule="auto"/>
    </w:pPr>
    <w:rPr>
      <w:rFonts w:ascii="Calibri" w:eastAsia="Calibri" w:hAnsi="Calibri" w:cs="Mangal"/>
      <w:bCs w:val="0"/>
      <w:sz w:val="22"/>
      <w:szCs w:val="22"/>
      <w:lang w:eastAsia="ar-SA"/>
    </w:rPr>
  </w:style>
  <w:style w:type="paragraph" w:customStyle="1" w:styleId="16">
    <w:name w:val="Название1"/>
    <w:basedOn w:val="a"/>
    <w:rsid w:val="00EA37A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val="ru-RU" w:eastAsia="ar-SA"/>
    </w:rPr>
  </w:style>
  <w:style w:type="paragraph" w:customStyle="1" w:styleId="17">
    <w:name w:val="Указатель1"/>
    <w:basedOn w:val="a"/>
    <w:rsid w:val="00EA37AB"/>
    <w:pPr>
      <w:suppressLineNumbers/>
      <w:suppressAutoHyphens/>
      <w:spacing w:after="200" w:line="276" w:lineRule="auto"/>
    </w:pPr>
    <w:rPr>
      <w:rFonts w:ascii="Calibri" w:eastAsia="Calibri" w:hAnsi="Calibri" w:cs="Mangal"/>
      <w:lang w:val="ru-RU" w:eastAsia="ar-SA"/>
    </w:rPr>
  </w:style>
  <w:style w:type="paragraph" w:customStyle="1" w:styleId="21">
    <w:name w:val="Основной текст 21"/>
    <w:basedOn w:val="a"/>
    <w:rsid w:val="00EA37A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Standard">
    <w:name w:val="Standard"/>
    <w:rsid w:val="00EA37A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msonormalcxspmiddlecxspmiddle">
    <w:name w:val="msonormalcxspmiddlecxspmiddle"/>
    <w:basedOn w:val="Standard"/>
    <w:rsid w:val="00EA37AB"/>
    <w:pPr>
      <w:spacing w:before="280" w:after="280"/>
    </w:pPr>
    <w:rPr>
      <w:rFonts w:eastAsia="Arial Unicode MS"/>
      <w:color w:val="000000"/>
    </w:rPr>
  </w:style>
  <w:style w:type="paragraph" w:customStyle="1" w:styleId="af7">
    <w:name w:val="Новый"/>
    <w:basedOn w:val="Standard"/>
    <w:rsid w:val="00EA37AB"/>
    <w:pPr>
      <w:widowControl/>
      <w:spacing w:line="360" w:lineRule="auto"/>
      <w:ind w:firstLine="454"/>
      <w:jc w:val="both"/>
    </w:pPr>
    <w:rPr>
      <w:rFonts w:eastAsia="Times New Roman"/>
      <w:sz w:val="28"/>
      <w:lang w:val="ru-RU" w:eastAsia="en-US" w:bidi="en-US"/>
    </w:rPr>
  </w:style>
  <w:style w:type="paragraph" w:customStyle="1" w:styleId="msonormalcxspmiddle">
    <w:name w:val="msonormalcxspmiddle"/>
    <w:basedOn w:val="Standard"/>
    <w:rsid w:val="00EA37AB"/>
    <w:pPr>
      <w:spacing w:before="280" w:after="280"/>
    </w:pPr>
    <w:rPr>
      <w:rFonts w:eastAsia="Arial Unicode MS"/>
      <w:color w:val="000000"/>
    </w:rPr>
  </w:style>
  <w:style w:type="character" w:customStyle="1" w:styleId="CenturySchoolbook95pt">
    <w:name w:val="Основной текст + Century Schoolbook;9;5 pt"/>
    <w:rsid w:val="00EA37A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enturySchoolbook95pt0">
    <w:name w:val="Основной текст + Century Schoolbook;9;5 pt;Курсив"/>
    <w:rsid w:val="00EA37A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f8">
    <w:name w:val="Основной текст_"/>
    <w:link w:val="18"/>
    <w:rsid w:val="00EA37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8">
    <w:name w:val="Основной текст1"/>
    <w:basedOn w:val="a"/>
    <w:link w:val="af8"/>
    <w:rsid w:val="00EA37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ranklinGothicBook125pt-1pt">
    <w:name w:val="Основной текст + Franklin Gothic Book;12;5 pt;Интервал -1 pt"/>
    <w:rsid w:val="00EA37AB"/>
    <w:rPr>
      <w:rFonts w:ascii="Franklin Gothic Book" w:eastAsia="Franklin Gothic Book" w:hAnsi="Franklin Gothic Book" w:cs="Franklin Gothic Book"/>
      <w:color w:val="000000"/>
      <w:spacing w:val="-2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CenturySchoolbook9pt0pt">
    <w:name w:val="Основной текст + Century Schoolbook;9 pt;Полужирный;Курсив;Интервал 0 pt"/>
    <w:rsid w:val="00EA37A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f9">
    <w:name w:val="Основной текст + Курсив"/>
    <w:rsid w:val="00EA37A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20">
    <w:name w:val="Основной текст2"/>
    <w:basedOn w:val="a"/>
    <w:rsid w:val="00EA37AB"/>
    <w:pPr>
      <w:widowControl w:val="0"/>
      <w:shd w:val="clear" w:color="auto" w:fill="FFFFFF"/>
      <w:spacing w:after="0" w:line="216" w:lineRule="exact"/>
      <w:jc w:val="both"/>
    </w:pPr>
    <w:rPr>
      <w:rFonts w:ascii="Century Schoolbook" w:eastAsia="Century Schoolbook" w:hAnsi="Century Schoolbook" w:cs="Century Schoolbook"/>
      <w:color w:val="000000"/>
      <w:sz w:val="21"/>
      <w:szCs w:val="21"/>
      <w:lang w:val="ru-RU" w:eastAsia="ru-RU"/>
    </w:rPr>
  </w:style>
  <w:style w:type="character" w:customStyle="1" w:styleId="2Exact">
    <w:name w:val="Основной текст (2) Exact"/>
    <w:link w:val="22"/>
    <w:rsid w:val="00EA37AB"/>
    <w:rPr>
      <w:spacing w:val="-23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Exact"/>
    <w:rsid w:val="00EA37AB"/>
    <w:pPr>
      <w:widowControl w:val="0"/>
      <w:shd w:val="clear" w:color="auto" w:fill="FFFFFF"/>
      <w:spacing w:after="0" w:line="0" w:lineRule="atLeast"/>
    </w:pPr>
    <w:rPr>
      <w:spacing w:val="-23"/>
      <w:sz w:val="14"/>
      <w:szCs w:val="14"/>
    </w:rPr>
  </w:style>
  <w:style w:type="character" w:customStyle="1" w:styleId="3Exact">
    <w:name w:val="Основной текст (3) Exact"/>
    <w:link w:val="3"/>
    <w:rsid w:val="00EA37AB"/>
    <w:rPr>
      <w:b/>
      <w:bCs/>
      <w:spacing w:val="-12"/>
      <w:sz w:val="13"/>
      <w:szCs w:val="13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EA37AB"/>
    <w:pPr>
      <w:widowControl w:val="0"/>
      <w:shd w:val="clear" w:color="auto" w:fill="FFFFFF"/>
      <w:spacing w:after="0" w:line="0" w:lineRule="atLeast"/>
    </w:pPr>
    <w:rPr>
      <w:b/>
      <w:bCs/>
      <w:spacing w:val="-12"/>
      <w:sz w:val="13"/>
      <w:szCs w:val="13"/>
    </w:rPr>
  </w:style>
  <w:style w:type="character" w:customStyle="1" w:styleId="TrebuchetMS8pt">
    <w:name w:val="Основной текст + Trebuchet MS;8 pt"/>
    <w:rsid w:val="00EA37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5pt">
    <w:name w:val="Основной текст + 10;5 pt;Курсив"/>
    <w:rsid w:val="00EA37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95pt">
    <w:name w:val="Основной текст + 9;5 pt"/>
    <w:rsid w:val="00EA37A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SegoeUI85pt">
    <w:name w:val="Основной текст + Segoe UI;8;5 pt;Полужирный"/>
    <w:rsid w:val="00EA37A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5pt0">
    <w:name w:val="Основной текст + 9;5 pt;Курсив"/>
    <w:rsid w:val="00EA37A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enturySchoolbook">
    <w:name w:val="Основной текст + Century Schoolbook"/>
    <w:rsid w:val="00EA37A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enturySchoolbook95pt1">
    <w:name w:val="Основной текст + Century Schoolbook;9;5 pt;Полужирный;Курсив"/>
    <w:rsid w:val="00EA37A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enturySchoolbook0">
    <w:name w:val="Основной текст + Century Schoolbook;Курсив"/>
    <w:rsid w:val="00EA37A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CenturySchoolbook9pt">
    <w:name w:val="Основной текст + Century Schoolbook;9 pt;Полужирный"/>
    <w:rsid w:val="00EA37A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fa">
    <w:name w:val="Основной текст + Полужирный;Курсив"/>
    <w:rsid w:val="00EA37A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">
    <w:name w:val="Основной текст + 10 pt"/>
    <w:rsid w:val="00EA37A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"/>
    <w:rsid w:val="00EA37A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1">
    <w:name w:val="Основной текст + 10 pt;Курсив"/>
    <w:rsid w:val="00EA37A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TrebuchetMS85pt">
    <w:name w:val="Основной текст + Trebuchet MS;8;5 pt"/>
    <w:rsid w:val="00EA37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enturySchoolbook105pt">
    <w:name w:val="Основной текст + Century Schoolbook;10;5 pt;Курсив"/>
    <w:rsid w:val="00EA37A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CenturySchoolbook105pt0">
    <w:name w:val="Основной текст + Century Schoolbook;10;5 pt"/>
    <w:rsid w:val="00EA37A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rebuchetMS9pt">
    <w:name w:val="Основной текст + Trebuchet MS;9 pt"/>
    <w:rsid w:val="00EA37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4pt">
    <w:name w:val="Основной текст + 14 pt;Курсив"/>
    <w:rsid w:val="00EA37A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8pt0pt">
    <w:name w:val="Основной текст + 8 pt;Полужирный;Интервал 0 pt"/>
    <w:rsid w:val="00EA37A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8pt">
    <w:name w:val="Основной текст + 8 pt"/>
    <w:rsid w:val="00EA37A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EA37A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Tahoma75pt0ptExact">
    <w:name w:val="Основной текст + Tahoma;7;5 pt;Полужирный;Курсив;Интервал 0 pt Exact"/>
    <w:rsid w:val="00EA37AB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Exact">
    <w:name w:val="Основной текст + Курсив;Интервал 0 pt Exact"/>
    <w:rsid w:val="00EA37A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0ptExact0">
    <w:name w:val="Основной текст + Интервал 0 pt Exact"/>
    <w:rsid w:val="00EA37A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Exact">
    <w:name w:val="Основной текст (4) Exact"/>
    <w:link w:val="4"/>
    <w:rsid w:val="00EA37AB"/>
    <w:rPr>
      <w:spacing w:val="-28"/>
      <w:sz w:val="14"/>
      <w:szCs w:val="14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EA37AB"/>
    <w:pPr>
      <w:widowControl w:val="0"/>
      <w:shd w:val="clear" w:color="auto" w:fill="FFFFFF"/>
      <w:spacing w:after="0" w:line="0" w:lineRule="atLeast"/>
    </w:pPr>
    <w:rPr>
      <w:spacing w:val="-28"/>
      <w:sz w:val="14"/>
      <w:szCs w:val="14"/>
    </w:rPr>
  </w:style>
  <w:style w:type="character" w:customStyle="1" w:styleId="5Exact">
    <w:name w:val="Основной текст (5) Exact"/>
    <w:link w:val="5"/>
    <w:rsid w:val="00EA37AB"/>
    <w:rPr>
      <w:rFonts w:ascii="Century Schoolbook" w:eastAsia="Century Schoolbook" w:hAnsi="Century Schoolbook" w:cs="Century Schoolbook"/>
      <w:spacing w:val="-12"/>
      <w:sz w:val="13"/>
      <w:szCs w:val="13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EA37AB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pacing w:val="-12"/>
      <w:sz w:val="13"/>
      <w:szCs w:val="13"/>
    </w:rPr>
  </w:style>
  <w:style w:type="character" w:customStyle="1" w:styleId="6Exact">
    <w:name w:val="Основной текст (6) Exact"/>
    <w:link w:val="6"/>
    <w:rsid w:val="00EA37AB"/>
    <w:rPr>
      <w:rFonts w:ascii="Bookman Old Style" w:eastAsia="Bookman Old Style" w:hAnsi="Bookman Old Style" w:cs="Bookman Old Style"/>
      <w:spacing w:val="-18"/>
      <w:sz w:val="12"/>
      <w:szCs w:val="12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EA37AB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8"/>
      <w:sz w:val="12"/>
      <w:szCs w:val="12"/>
    </w:rPr>
  </w:style>
  <w:style w:type="character" w:customStyle="1" w:styleId="23">
    <w:name w:val="Основной текст (2)_"/>
    <w:rsid w:val="00EA37A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rebuchetMS8pt0ptExact">
    <w:name w:val="Основной текст + Trebuchet MS;8 pt;Интервал 0 pt Exact"/>
    <w:rsid w:val="00EA37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Exact0">
    <w:name w:val="Основной текст + Курсив Exact"/>
    <w:rsid w:val="00EA37A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4Exact0">
    <w:name w:val="Подпись к картинке (4) Exact"/>
    <w:link w:val="40"/>
    <w:rsid w:val="00EA37AB"/>
    <w:rPr>
      <w:rFonts w:ascii="Century Schoolbook" w:eastAsia="Century Schoolbook" w:hAnsi="Century Schoolbook" w:cs="Century Schoolbook"/>
      <w:i/>
      <w:iCs/>
      <w:spacing w:val="2"/>
      <w:sz w:val="18"/>
      <w:szCs w:val="18"/>
      <w:shd w:val="clear" w:color="auto" w:fill="FFFFFF"/>
    </w:rPr>
  </w:style>
  <w:style w:type="paragraph" w:customStyle="1" w:styleId="40">
    <w:name w:val="Подпись к картинке (4)"/>
    <w:basedOn w:val="a"/>
    <w:link w:val="4Exact0"/>
    <w:rsid w:val="00EA37AB"/>
    <w:pPr>
      <w:widowControl w:val="0"/>
      <w:shd w:val="clear" w:color="auto" w:fill="FFFFFF"/>
      <w:spacing w:after="0" w:line="195" w:lineRule="exact"/>
    </w:pPr>
    <w:rPr>
      <w:rFonts w:ascii="Century Schoolbook" w:eastAsia="Century Schoolbook" w:hAnsi="Century Schoolbook" w:cs="Century Schoolbook"/>
      <w:i/>
      <w:iCs/>
      <w:spacing w:val="2"/>
      <w:sz w:val="18"/>
      <w:szCs w:val="18"/>
    </w:rPr>
  </w:style>
  <w:style w:type="character" w:customStyle="1" w:styleId="40ptExact">
    <w:name w:val="Подпись к картинке (4) + Полужирный;Интервал 0 pt Exact"/>
    <w:rsid w:val="00EA37AB"/>
    <w:rPr>
      <w:rFonts w:ascii="Century Schoolbook" w:eastAsia="Century Schoolbook" w:hAnsi="Century Schoolbook" w:cs="Century Schoolbook"/>
      <w:b/>
      <w:bCs/>
      <w:i w:val="0"/>
      <w:iCs w:val="0"/>
      <w:color w:val="000000"/>
      <w:spacing w:val="4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Exact1">
    <w:name w:val="Подпись к картинке Exact"/>
    <w:link w:val="afb"/>
    <w:rsid w:val="00EA37AB"/>
    <w:rPr>
      <w:rFonts w:ascii="Century Schoolbook" w:eastAsia="Century Schoolbook" w:hAnsi="Century Schoolbook" w:cs="Century Schoolbook"/>
      <w:spacing w:val="1"/>
      <w:sz w:val="18"/>
      <w:szCs w:val="18"/>
      <w:shd w:val="clear" w:color="auto" w:fill="FFFFFF"/>
    </w:rPr>
  </w:style>
  <w:style w:type="paragraph" w:customStyle="1" w:styleId="afb">
    <w:name w:val="Подпись к картинке"/>
    <w:basedOn w:val="a"/>
    <w:link w:val="Exact1"/>
    <w:rsid w:val="00EA37AB"/>
    <w:pPr>
      <w:widowControl w:val="0"/>
      <w:shd w:val="clear" w:color="auto" w:fill="FFFFFF"/>
      <w:spacing w:after="0" w:line="201" w:lineRule="exact"/>
      <w:jc w:val="both"/>
    </w:pPr>
    <w:rPr>
      <w:rFonts w:ascii="Century Schoolbook" w:eastAsia="Century Schoolbook" w:hAnsi="Century Schoolbook" w:cs="Century Schoolbook"/>
      <w:spacing w:val="1"/>
      <w:sz w:val="18"/>
      <w:szCs w:val="18"/>
    </w:rPr>
  </w:style>
  <w:style w:type="character" w:customStyle="1" w:styleId="30ptExact">
    <w:name w:val="Основной текст (3) + Полужирный;Курсив;Интервал 0 pt Exact"/>
    <w:rsid w:val="00EA37A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40ptExact0">
    <w:name w:val="Основной текст (4) + Курсив;Интервал 0 pt Exact"/>
    <w:rsid w:val="00EA37A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60">
    <w:name w:val="Основной текст (6)_"/>
    <w:rsid w:val="00EA37A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ptExact">
    <w:name w:val="Основной текст (2) + Полужирный;Не курсив;Интервал 0 pt Exact"/>
    <w:rsid w:val="00EA37A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0ptExact1">
    <w:name w:val="Основной текст + Полужирный;Интервал 0 pt Exact"/>
    <w:rsid w:val="00EA37A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10pt2">
    <w:name w:val="Основной текст + 10 pt;Не полужирный"/>
    <w:rsid w:val="00EA37A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3">
    <w:name w:val="Основной текст + 10 pt;Не полужирный;Курсив"/>
    <w:rsid w:val="00EA37A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customStyle="1" w:styleId="30">
    <w:name w:val="Основной текст3"/>
    <w:basedOn w:val="a"/>
    <w:rsid w:val="00EA37AB"/>
    <w:pPr>
      <w:widowControl w:val="0"/>
      <w:shd w:val="clear" w:color="auto" w:fill="FFFFFF"/>
      <w:spacing w:before="780" w:after="0" w:line="216" w:lineRule="exact"/>
      <w:jc w:val="both"/>
    </w:pPr>
    <w:rPr>
      <w:rFonts w:ascii="Century Schoolbook" w:eastAsia="Century Schoolbook" w:hAnsi="Century Schoolbook" w:cs="Century Schoolbook"/>
      <w:color w:val="000000"/>
      <w:sz w:val="20"/>
      <w:szCs w:val="20"/>
      <w:lang w:val="ru-RU" w:eastAsia="ru-RU"/>
    </w:rPr>
  </w:style>
  <w:style w:type="character" w:customStyle="1" w:styleId="b-serp-urlitem1">
    <w:name w:val="b-serp-url__item1"/>
    <w:rsid w:val="00EA37AB"/>
  </w:style>
  <w:style w:type="character" w:customStyle="1" w:styleId="FontStyle15">
    <w:name w:val="Font Style15"/>
    <w:rsid w:val="00EA37AB"/>
    <w:rPr>
      <w:rFonts w:ascii="Bookman Old Style" w:hAnsi="Bookman Old Style" w:cs="Bookman Old Style"/>
      <w:sz w:val="20"/>
      <w:szCs w:val="20"/>
    </w:rPr>
  </w:style>
  <w:style w:type="character" w:customStyle="1" w:styleId="afc">
    <w:name w:val="Текст сноски Знак"/>
    <w:link w:val="afd"/>
    <w:semiHidden/>
    <w:rsid w:val="00EA37AB"/>
    <w:rPr>
      <w:rFonts w:ascii="Times New Roman" w:eastAsia="Times New Roman" w:hAnsi="Times New Roman"/>
    </w:rPr>
  </w:style>
  <w:style w:type="paragraph" w:styleId="afd">
    <w:name w:val="footnote text"/>
    <w:basedOn w:val="a"/>
    <w:link w:val="afc"/>
    <w:semiHidden/>
    <w:rsid w:val="00EA37AB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9">
    <w:name w:val="Текст сноски Знак1"/>
    <w:basedOn w:val="a0"/>
    <w:uiPriority w:val="99"/>
    <w:semiHidden/>
    <w:rsid w:val="00EA37AB"/>
    <w:rPr>
      <w:sz w:val="20"/>
      <w:szCs w:val="20"/>
    </w:rPr>
  </w:style>
  <w:style w:type="paragraph" w:styleId="afe">
    <w:name w:val="Body Text Indent"/>
    <w:basedOn w:val="a"/>
    <w:link w:val="aff"/>
    <w:rsid w:val="00EA37AB"/>
    <w:pPr>
      <w:spacing w:after="0" w:line="240" w:lineRule="auto"/>
      <w:ind w:firstLine="720"/>
    </w:pPr>
    <w:rPr>
      <w:rFonts w:ascii="Times New Roman" w:eastAsia="Cambria" w:hAnsi="Times New Roman" w:cs="Times New Roman"/>
      <w:sz w:val="24"/>
      <w:szCs w:val="24"/>
      <w:lang w:val="ru-RU" w:eastAsia="ru-RU"/>
    </w:rPr>
  </w:style>
  <w:style w:type="character" w:customStyle="1" w:styleId="aff">
    <w:name w:val="Основной текст с отступом Знак"/>
    <w:basedOn w:val="a0"/>
    <w:link w:val="afe"/>
    <w:rsid w:val="00EA37AB"/>
    <w:rPr>
      <w:rFonts w:ascii="Times New Roman" w:eastAsia="Cambria" w:hAnsi="Times New Roman" w:cs="Times New Roman"/>
      <w:sz w:val="24"/>
      <w:szCs w:val="24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EA37AB"/>
    <w:rPr>
      <w:rFonts w:ascii="Tahoma" w:hAnsi="Tahoma" w:cs="Tahoma"/>
      <w:b/>
      <w:bCs/>
      <w:sz w:val="25"/>
      <w:szCs w:val="25"/>
      <w:shd w:val="clear" w:color="auto" w:fill="FFFFFF"/>
    </w:rPr>
  </w:style>
  <w:style w:type="character" w:customStyle="1" w:styleId="7CenturySchoolbook">
    <w:name w:val="Основной текст (7) + Century Schoolbook"/>
    <w:aliases w:val="11 pt,Не полужирный"/>
    <w:uiPriority w:val="99"/>
    <w:rsid w:val="00EA37AB"/>
    <w:rPr>
      <w:rFonts w:ascii="Century Schoolbook" w:hAnsi="Century Schoolbook" w:cs="Century Schoolbook"/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A37AB"/>
    <w:pPr>
      <w:shd w:val="clear" w:color="auto" w:fill="FFFFFF"/>
      <w:spacing w:after="0" w:line="240" w:lineRule="atLeast"/>
    </w:pPr>
    <w:rPr>
      <w:rFonts w:ascii="Tahoma" w:hAnsi="Tahoma" w:cs="Tahoma"/>
      <w:b/>
      <w:bCs/>
      <w:sz w:val="25"/>
      <w:szCs w:val="25"/>
    </w:rPr>
  </w:style>
  <w:style w:type="character" w:customStyle="1" w:styleId="26">
    <w:name w:val="Основной текст (26)_"/>
    <w:link w:val="260"/>
    <w:uiPriority w:val="99"/>
    <w:locked/>
    <w:rsid w:val="00EA37AB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7CenturySchoolbook28">
    <w:name w:val="Основной текст (7) + Century Schoolbook28"/>
    <w:aliases w:val="11 pt24,Не полужирный26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paragraph" w:customStyle="1" w:styleId="260">
    <w:name w:val="Основной текст (26)"/>
    <w:basedOn w:val="a"/>
    <w:link w:val="26"/>
    <w:uiPriority w:val="99"/>
    <w:rsid w:val="00EA37AB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6"/>
      <w:szCs w:val="16"/>
    </w:rPr>
  </w:style>
  <w:style w:type="character" w:customStyle="1" w:styleId="7CenturySchoolbook27">
    <w:name w:val="Основной текст (7) + Century Schoolbook27"/>
    <w:aliases w:val="11 pt23,Не полужирный25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6">
    <w:name w:val="Основной текст (7) + Century Schoolbook26"/>
    <w:aliases w:val="11 pt22,Не полужирный24,Курсив"/>
    <w:uiPriority w:val="99"/>
    <w:rsid w:val="00EA37AB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31">
    <w:name w:val="Заголовок №3_"/>
    <w:link w:val="32"/>
    <w:uiPriority w:val="99"/>
    <w:locked/>
    <w:rsid w:val="00EA37AB"/>
    <w:rPr>
      <w:rFonts w:ascii="Century Schoolbook" w:hAnsi="Century Schoolbook" w:cs="Century Schoolbook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EA37AB"/>
    <w:pPr>
      <w:shd w:val="clear" w:color="auto" w:fill="FFFFFF"/>
      <w:spacing w:after="60" w:line="240" w:lineRule="atLeast"/>
      <w:outlineLvl w:val="2"/>
    </w:pPr>
    <w:rPr>
      <w:rFonts w:ascii="Century Schoolbook" w:hAnsi="Century Schoolbook" w:cs="Century Schoolbook"/>
    </w:rPr>
  </w:style>
  <w:style w:type="character" w:customStyle="1" w:styleId="7CenturySchoolbook25">
    <w:name w:val="Основной текст (7) + Century Schoolbook25"/>
    <w:aliases w:val="11 pt21,Не полужирный23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4">
    <w:name w:val="Основной текст (7) + Century Schoolbook24"/>
    <w:aliases w:val="11 pt20,Не полужирный22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3">
    <w:name w:val="Основной текст (7) + Century Schoolbook23"/>
    <w:aliases w:val="11 pt19,Не полужирный21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Batang">
    <w:name w:val="Основной текст (7) + Batang"/>
    <w:aliases w:val="11 pt18,Интервал 0 pt"/>
    <w:uiPriority w:val="99"/>
    <w:rsid w:val="00EA37AB"/>
    <w:rPr>
      <w:rFonts w:ascii="Batang" w:eastAsia="Batang" w:hAnsi="Tahoma" w:cs="Batang"/>
      <w:b w:val="0"/>
      <w:bCs w:val="0"/>
      <w:spacing w:val="10"/>
      <w:sz w:val="22"/>
      <w:szCs w:val="22"/>
      <w:shd w:val="clear" w:color="auto" w:fill="FFFFFF"/>
    </w:rPr>
  </w:style>
  <w:style w:type="character" w:customStyle="1" w:styleId="7CenturySchoolbook22">
    <w:name w:val="Основной текст (7) + Century Schoolbook22"/>
    <w:aliases w:val="10,5 pt,Интервал 0 pt4"/>
    <w:uiPriority w:val="99"/>
    <w:rsid w:val="00EA37AB"/>
    <w:rPr>
      <w:rFonts w:ascii="Century Schoolbook" w:hAnsi="Century Schoolbook" w:cs="Century Schoolbook"/>
      <w:b w:val="0"/>
      <w:bCs w:val="0"/>
      <w:spacing w:val="10"/>
      <w:sz w:val="21"/>
      <w:szCs w:val="21"/>
      <w:shd w:val="clear" w:color="auto" w:fill="FFFFFF"/>
    </w:rPr>
  </w:style>
  <w:style w:type="character" w:customStyle="1" w:styleId="7CenturySchoolbook21">
    <w:name w:val="Основной текст (7) + Century Schoolbook21"/>
    <w:aliases w:val="101,5 pt5,Не полужирный20"/>
    <w:uiPriority w:val="99"/>
    <w:rsid w:val="00EA37AB"/>
    <w:rPr>
      <w:rFonts w:ascii="Century Schoolbook" w:hAnsi="Century Schoolbook" w:cs="Century Schoolbook"/>
      <w:b/>
      <w:bCs/>
      <w:spacing w:val="0"/>
      <w:sz w:val="21"/>
      <w:szCs w:val="21"/>
      <w:shd w:val="clear" w:color="auto" w:fill="FFFFFF"/>
    </w:rPr>
  </w:style>
  <w:style w:type="character" w:customStyle="1" w:styleId="7CenturySchoolbook20">
    <w:name w:val="Основной текст (7) + Century Schoolbook20"/>
    <w:aliases w:val="11 pt17,Не полужирный19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27">
    <w:name w:val="Заголовок №2 (7)_"/>
    <w:link w:val="270"/>
    <w:uiPriority w:val="99"/>
    <w:locked/>
    <w:rsid w:val="00EA37AB"/>
    <w:rPr>
      <w:rFonts w:ascii="Century Schoolbook" w:hAnsi="Century Schoolbook" w:cs="Century Schoolbook"/>
      <w:shd w:val="clear" w:color="auto" w:fill="FFFFFF"/>
    </w:rPr>
  </w:style>
  <w:style w:type="paragraph" w:customStyle="1" w:styleId="270">
    <w:name w:val="Заголовок №2 (7)"/>
    <w:basedOn w:val="a"/>
    <w:link w:val="27"/>
    <w:uiPriority w:val="99"/>
    <w:rsid w:val="00EA37AB"/>
    <w:pPr>
      <w:shd w:val="clear" w:color="auto" w:fill="FFFFFF"/>
      <w:spacing w:before="60" w:after="60" w:line="240" w:lineRule="atLeast"/>
      <w:jc w:val="both"/>
      <w:outlineLvl w:val="1"/>
    </w:pPr>
    <w:rPr>
      <w:rFonts w:ascii="Century Schoolbook" w:hAnsi="Century Schoolbook" w:cs="Century Schoolbook"/>
    </w:rPr>
  </w:style>
  <w:style w:type="character" w:customStyle="1" w:styleId="7CenturySchoolbook19">
    <w:name w:val="Основной текст (7) + Century Schoolbook19"/>
    <w:aliases w:val="11 pt16,Не полужирный18,Курсив6"/>
    <w:uiPriority w:val="99"/>
    <w:rsid w:val="00EA37AB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18">
    <w:name w:val="Основной текст (7) + Century Schoolbook18"/>
    <w:aliases w:val="11 pt15,Не полужирный17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Batang1">
    <w:name w:val="Основной текст (7) + Batang1"/>
    <w:aliases w:val="11 pt14,Интервал 0 pt3"/>
    <w:uiPriority w:val="99"/>
    <w:rsid w:val="00EA37AB"/>
    <w:rPr>
      <w:rFonts w:ascii="Batang" w:eastAsia="Batang" w:hAnsi="Tahoma" w:cs="Batang"/>
      <w:b w:val="0"/>
      <w:bCs w:val="0"/>
      <w:spacing w:val="10"/>
      <w:sz w:val="22"/>
      <w:szCs w:val="22"/>
      <w:shd w:val="clear" w:color="auto" w:fill="FFFFFF"/>
    </w:rPr>
  </w:style>
  <w:style w:type="character" w:customStyle="1" w:styleId="7CenturySchoolbook17">
    <w:name w:val="Основной текст (7) + Century Schoolbook17"/>
    <w:aliases w:val="11 pt13,Не полужирный16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6">
    <w:name w:val="Основной текст (7) + Century Schoolbook16"/>
    <w:aliases w:val="11 pt12,Не полужирный15,Курсив5"/>
    <w:uiPriority w:val="99"/>
    <w:rsid w:val="00EA37AB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33">
    <w:name w:val="Основной текст (3)_"/>
    <w:uiPriority w:val="99"/>
    <w:locked/>
    <w:rsid w:val="00EA37AB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customStyle="1" w:styleId="7CenturySchoolbook15">
    <w:name w:val="Основной текст (7) + Century Schoolbook15"/>
    <w:aliases w:val="9,5 pt4,Не полужирный14"/>
    <w:uiPriority w:val="99"/>
    <w:rsid w:val="00EA37AB"/>
    <w:rPr>
      <w:rFonts w:ascii="Century Schoolbook" w:hAnsi="Century Schoolbook" w:cs="Century Schoolbook"/>
      <w:b/>
      <w:bCs/>
      <w:spacing w:val="0"/>
      <w:sz w:val="19"/>
      <w:szCs w:val="19"/>
      <w:shd w:val="clear" w:color="auto" w:fill="FFFFFF"/>
    </w:rPr>
  </w:style>
  <w:style w:type="character" w:customStyle="1" w:styleId="29">
    <w:name w:val="Основной текст (29)_"/>
    <w:link w:val="291"/>
    <w:uiPriority w:val="99"/>
    <w:locked/>
    <w:rsid w:val="00EA37AB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299">
    <w:name w:val="Основной текст (29) + 9"/>
    <w:aliases w:val="5 pt3,Не курсив"/>
    <w:uiPriority w:val="99"/>
    <w:rsid w:val="00EA37AB"/>
    <w:rPr>
      <w:rFonts w:ascii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290">
    <w:name w:val="Основной текст (29) + Не курсив"/>
    <w:basedOn w:val="29"/>
    <w:uiPriority w:val="99"/>
    <w:rsid w:val="00EA37AB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24">
    <w:name w:val="Основной текст (24)_"/>
    <w:link w:val="241"/>
    <w:uiPriority w:val="99"/>
    <w:locked/>
    <w:rsid w:val="00EA37AB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240">
    <w:name w:val="Основной текст (24)"/>
    <w:basedOn w:val="24"/>
    <w:uiPriority w:val="99"/>
    <w:rsid w:val="00EA37AB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311pt">
    <w:name w:val="Основной текст (3) + 11 pt"/>
    <w:aliases w:val="Не полужирный13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</w:rPr>
  </w:style>
  <w:style w:type="paragraph" w:customStyle="1" w:styleId="291">
    <w:name w:val="Основной текст (29)1"/>
    <w:basedOn w:val="a"/>
    <w:link w:val="29"/>
    <w:uiPriority w:val="99"/>
    <w:rsid w:val="00EA37AB"/>
    <w:pPr>
      <w:shd w:val="clear" w:color="auto" w:fill="FFFFFF"/>
      <w:spacing w:after="0" w:line="226" w:lineRule="exact"/>
      <w:jc w:val="both"/>
    </w:pPr>
    <w:rPr>
      <w:rFonts w:ascii="Century Schoolbook" w:hAnsi="Century Schoolbook" w:cs="Century Schoolbook"/>
      <w:i/>
      <w:iCs/>
    </w:rPr>
  </w:style>
  <w:style w:type="paragraph" w:customStyle="1" w:styleId="241">
    <w:name w:val="Основной текст (24)1"/>
    <w:basedOn w:val="a"/>
    <w:link w:val="24"/>
    <w:uiPriority w:val="99"/>
    <w:rsid w:val="00EA37AB"/>
    <w:pPr>
      <w:shd w:val="clear" w:color="auto" w:fill="FFFFFF"/>
      <w:spacing w:after="0" w:line="240" w:lineRule="atLeast"/>
    </w:pPr>
    <w:rPr>
      <w:rFonts w:ascii="Century Schoolbook" w:hAnsi="Century Schoolbook" w:cs="Century Schoolbook"/>
      <w:sz w:val="19"/>
      <w:szCs w:val="19"/>
    </w:rPr>
  </w:style>
  <w:style w:type="character" w:customStyle="1" w:styleId="7CenturySchoolbook13">
    <w:name w:val="Основной текст (7) + Century Schoolbook13"/>
    <w:aliases w:val="11 pt10,Не полужирный11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2">
    <w:name w:val="Основной текст (7) + Century Schoolbook12"/>
    <w:aliases w:val="10 pt,Интервал 0 pt2"/>
    <w:uiPriority w:val="99"/>
    <w:rsid w:val="00EA37AB"/>
    <w:rPr>
      <w:rFonts w:ascii="Century Schoolbook" w:hAnsi="Century Schoolbook" w:cs="Century Schoolbook"/>
      <w:b w:val="0"/>
      <w:bCs w:val="0"/>
      <w:spacing w:val="10"/>
      <w:sz w:val="20"/>
      <w:szCs w:val="20"/>
      <w:shd w:val="clear" w:color="auto" w:fill="FFFFFF"/>
    </w:rPr>
  </w:style>
  <w:style w:type="character" w:customStyle="1" w:styleId="7CenturySchoolbook11">
    <w:name w:val="Основной текст (7) + Century Schoolbook11"/>
    <w:aliases w:val="11 pt9,Не полужирный10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0">
    <w:name w:val="Основной текст (7) + Century Schoolbook10"/>
    <w:aliases w:val="11 pt8,Не полужирный9,Курсив4"/>
    <w:uiPriority w:val="99"/>
    <w:rsid w:val="00EA37AB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9">
    <w:name w:val="Основной текст (7) + Century Schoolbook9"/>
    <w:aliases w:val="11 pt7,Не полужирный8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8">
    <w:name w:val="Основной текст (7) + Century Schoolbook8"/>
    <w:aliases w:val="11,5 pt2,Не полужирный7,Интервал 0 pt1"/>
    <w:uiPriority w:val="99"/>
    <w:rsid w:val="00EA37AB"/>
    <w:rPr>
      <w:rFonts w:ascii="Century Schoolbook" w:hAnsi="Century Schoolbook" w:cs="Century Schoolbook"/>
      <w:b/>
      <w:bCs/>
      <w:spacing w:val="10"/>
      <w:sz w:val="23"/>
      <w:szCs w:val="23"/>
      <w:shd w:val="clear" w:color="auto" w:fill="FFFFFF"/>
    </w:rPr>
  </w:style>
  <w:style w:type="character" w:customStyle="1" w:styleId="7CenturySchoolbook6">
    <w:name w:val="Основной текст (7) + Century Schoolbook6"/>
    <w:aliases w:val="11 pt5,Не полужирный5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5">
    <w:name w:val="Основной текст (7) + Century Schoolbook5"/>
    <w:aliases w:val="11 pt4,Не полужирный4,Курсив3"/>
    <w:uiPriority w:val="99"/>
    <w:rsid w:val="00EA37AB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7">
    <w:name w:val="Основной текст (7) + Century Schoolbook7"/>
    <w:aliases w:val="11 pt6,Не полужирный6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4">
    <w:name w:val="Основной текст (7) + Century Schoolbook4"/>
    <w:aliases w:val="11 pt3,Не полужирный3,Курсив2"/>
    <w:uiPriority w:val="99"/>
    <w:rsid w:val="00EA37AB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3">
    <w:name w:val="Основной текст (7) + Century Schoolbook3"/>
    <w:aliases w:val="10 pt1"/>
    <w:uiPriority w:val="99"/>
    <w:rsid w:val="00EA37AB"/>
    <w:rPr>
      <w:rFonts w:ascii="Century Schoolbook" w:hAnsi="Century Schoolbook" w:cs="Century Schoolbook"/>
      <w:b w:val="0"/>
      <w:bCs w:val="0"/>
      <w:spacing w:val="0"/>
      <w:sz w:val="20"/>
      <w:szCs w:val="20"/>
      <w:shd w:val="clear" w:color="auto" w:fill="FFFFFF"/>
    </w:rPr>
  </w:style>
  <w:style w:type="character" w:customStyle="1" w:styleId="7CenturySchoolbook2">
    <w:name w:val="Основной текст (7) + Century Schoolbook2"/>
    <w:aliases w:val="11 pt2,Не полужирный2"/>
    <w:uiPriority w:val="99"/>
    <w:rsid w:val="00EA37AB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">
    <w:name w:val="Основной текст (7) + Century Schoolbook1"/>
    <w:aliases w:val="11 pt1,Не полужирный1,Курсив1"/>
    <w:uiPriority w:val="99"/>
    <w:rsid w:val="00EA37AB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paragraph" w:customStyle="1" w:styleId="c7">
    <w:name w:val="c7"/>
    <w:basedOn w:val="a"/>
    <w:rsid w:val="00EA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">
    <w:name w:val="c4"/>
    <w:basedOn w:val="a"/>
    <w:rsid w:val="00EA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EA37AB"/>
  </w:style>
  <w:style w:type="character" w:styleId="aff0">
    <w:name w:val="Hyperlink"/>
    <w:basedOn w:val="a0"/>
    <w:uiPriority w:val="99"/>
    <w:semiHidden/>
    <w:unhideWhenUsed/>
    <w:rsid w:val="00EA37AB"/>
    <w:rPr>
      <w:color w:val="0563C1" w:themeColor="hyperlink"/>
      <w:u w:val="single"/>
    </w:rPr>
  </w:style>
  <w:style w:type="table" w:styleId="-5">
    <w:name w:val="Light List Accent 5"/>
    <w:basedOn w:val="a1"/>
    <w:uiPriority w:val="61"/>
    <w:semiHidden/>
    <w:unhideWhenUsed/>
    <w:rsid w:val="00EA37A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25">
    <w:name w:val="Сетка таблицы2"/>
    <w:basedOn w:val="a1"/>
    <w:next w:val="a8"/>
    <w:rsid w:val="00633ED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pmr.3dn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29</Pages>
  <Words>10308</Words>
  <Characters>58761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37377774524</cp:lastModifiedBy>
  <cp:revision>62</cp:revision>
  <cp:lastPrinted>2026-03-31T09:31:00Z</cp:lastPrinted>
  <dcterms:created xsi:type="dcterms:W3CDTF">2026-03-03T06:47:00Z</dcterms:created>
  <dcterms:modified xsi:type="dcterms:W3CDTF">2026-05-18T19:01:00Z</dcterms:modified>
</cp:coreProperties>
</file>