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B622F" w14:textId="7FF17274" w:rsidR="00213A91" w:rsidRPr="002A0E5D" w:rsidRDefault="00213A91" w:rsidP="00483B74">
      <w:pPr>
        <w:tabs>
          <w:tab w:val="right" w:leader="dot" w:pos="9628"/>
        </w:tabs>
        <w:autoSpaceDE/>
        <w:autoSpaceDN/>
        <w:jc w:val="center"/>
        <w:rPr>
          <w:sz w:val="24"/>
          <w:szCs w:val="24"/>
        </w:rPr>
      </w:pPr>
      <w:r w:rsidRPr="002A0E5D">
        <w:rPr>
          <w:sz w:val="24"/>
          <w:szCs w:val="24"/>
        </w:rPr>
        <w:t>МИНИСТЕРСТВО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ПРОСВЕЩЕНИЯ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ПРИДНЕСТРОВСКОЙ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МОЛДАВСКОЙ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РЕСПУБЛИКИ</w:t>
      </w:r>
    </w:p>
    <w:p w14:paraId="1872593A" w14:textId="579684D3" w:rsidR="00213A91" w:rsidRPr="002A0E5D" w:rsidRDefault="00213A91" w:rsidP="00483B74">
      <w:pPr>
        <w:autoSpaceDE/>
        <w:autoSpaceDN/>
        <w:jc w:val="center"/>
        <w:rPr>
          <w:rFonts w:eastAsia="Calibri"/>
          <w:sz w:val="24"/>
          <w:szCs w:val="24"/>
        </w:rPr>
      </w:pPr>
      <w:r w:rsidRPr="002A0E5D">
        <w:rPr>
          <w:sz w:val="24"/>
          <w:szCs w:val="24"/>
          <w:lang w:eastAsia="ru-RU"/>
        </w:rPr>
        <w:t>ГОУ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ДПО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«ИНСТИТУТ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РАЗВИТИЯ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ОБРАЗОВАНИЯ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И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ПОВЫШЕНИЯ</w:t>
      </w:r>
      <w:r w:rsidR="006532BA" w:rsidRPr="002A0E5D">
        <w:rPr>
          <w:sz w:val="24"/>
          <w:szCs w:val="24"/>
          <w:lang w:eastAsia="ru-RU"/>
        </w:rPr>
        <w:t xml:space="preserve"> </w:t>
      </w:r>
      <w:r w:rsidRPr="002A0E5D">
        <w:rPr>
          <w:sz w:val="24"/>
          <w:szCs w:val="24"/>
          <w:lang w:eastAsia="ru-RU"/>
        </w:rPr>
        <w:t>КВАЛИФИКАЦИИ»</w:t>
      </w:r>
    </w:p>
    <w:p w14:paraId="527D6A82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6A0665D1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1602939A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0F443363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12B253E2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00D87F21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53E50C26" w14:textId="77777777" w:rsidR="00491EA8" w:rsidRPr="002A0E5D" w:rsidRDefault="00491EA8" w:rsidP="00483B74">
      <w:pPr>
        <w:autoSpaceDE/>
        <w:autoSpaceDN/>
        <w:jc w:val="center"/>
        <w:rPr>
          <w:rFonts w:eastAsia="Calibri"/>
          <w:sz w:val="24"/>
          <w:szCs w:val="24"/>
        </w:rPr>
      </w:pPr>
    </w:p>
    <w:p w14:paraId="02ECEC50" w14:textId="2998C185" w:rsidR="00FA23AB" w:rsidRPr="002A0E5D" w:rsidRDefault="00FA23AB" w:rsidP="00483B74">
      <w:pPr>
        <w:pStyle w:val="af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444D6FE" w14:textId="3F1E15DE" w:rsidR="00483B74" w:rsidRPr="002A0E5D" w:rsidRDefault="00483B74" w:rsidP="00483B74">
      <w:pPr>
        <w:pStyle w:val="af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039CBB4" w14:textId="0D43623F" w:rsidR="00483B74" w:rsidRPr="002A0E5D" w:rsidRDefault="00483B74" w:rsidP="00483B74">
      <w:pPr>
        <w:pStyle w:val="af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D1CC029" w14:textId="509BDB8F" w:rsidR="00483B74" w:rsidRPr="002A0E5D" w:rsidRDefault="00483B74" w:rsidP="00483B74">
      <w:pPr>
        <w:pStyle w:val="af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642DE49" w14:textId="77777777" w:rsidR="00483B74" w:rsidRPr="002A0E5D" w:rsidRDefault="00483B74" w:rsidP="00483B74">
      <w:pPr>
        <w:pStyle w:val="af0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632608C" w14:textId="742EF5A6" w:rsidR="00FA23AB" w:rsidRPr="002A0E5D" w:rsidRDefault="00FA23AB" w:rsidP="00483B74">
      <w:pPr>
        <w:pStyle w:val="af0"/>
        <w:widowControl w:val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A0E5D">
        <w:rPr>
          <w:rFonts w:ascii="Times New Roman" w:hAnsi="Times New Roman" w:cs="Times New Roman"/>
          <w:b/>
          <w:sz w:val="36"/>
          <w:szCs w:val="24"/>
        </w:rPr>
        <w:t>ГОСУДАРСТВЕННАЯ</w:t>
      </w:r>
      <w:r w:rsidR="006532BA" w:rsidRPr="002A0E5D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A0E5D">
        <w:rPr>
          <w:rFonts w:ascii="Times New Roman" w:hAnsi="Times New Roman" w:cs="Times New Roman"/>
          <w:b/>
          <w:sz w:val="36"/>
          <w:szCs w:val="24"/>
        </w:rPr>
        <w:t>ПРОГРАММА</w:t>
      </w:r>
    </w:p>
    <w:p w14:paraId="65AED07F" w14:textId="278140AD" w:rsidR="00FA23AB" w:rsidRPr="002A0E5D" w:rsidRDefault="00FA23AB" w:rsidP="00483B74">
      <w:pPr>
        <w:pStyle w:val="af0"/>
        <w:widowControl w:val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A0E5D">
        <w:rPr>
          <w:rFonts w:ascii="Times New Roman" w:hAnsi="Times New Roman" w:cs="Times New Roman"/>
          <w:b/>
          <w:sz w:val="36"/>
          <w:szCs w:val="24"/>
        </w:rPr>
        <w:t>ПО</w:t>
      </w:r>
      <w:r w:rsidR="006532BA" w:rsidRPr="002A0E5D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A0E5D">
        <w:rPr>
          <w:rFonts w:ascii="Times New Roman" w:hAnsi="Times New Roman" w:cs="Times New Roman"/>
          <w:b/>
          <w:sz w:val="36"/>
          <w:szCs w:val="24"/>
        </w:rPr>
        <w:t>УЧЕБНОМУ</w:t>
      </w:r>
      <w:r w:rsidR="006532BA" w:rsidRPr="002A0E5D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A0E5D">
        <w:rPr>
          <w:rFonts w:ascii="Times New Roman" w:hAnsi="Times New Roman" w:cs="Times New Roman"/>
          <w:b/>
          <w:sz w:val="36"/>
          <w:szCs w:val="24"/>
        </w:rPr>
        <w:t>ПРЕДМЕТУ</w:t>
      </w:r>
      <w:r w:rsidR="006532BA" w:rsidRPr="002A0E5D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2A0E5D">
        <w:rPr>
          <w:rFonts w:ascii="Times New Roman" w:hAnsi="Times New Roman" w:cs="Times New Roman"/>
          <w:b/>
          <w:sz w:val="36"/>
          <w:szCs w:val="24"/>
        </w:rPr>
        <w:t>«МАТЕМАТИКА»</w:t>
      </w:r>
    </w:p>
    <w:p w14:paraId="7E818FB8" w14:textId="613A2A7C" w:rsidR="00FA23AB" w:rsidRPr="002A0E5D" w:rsidRDefault="00FA23AB" w:rsidP="00483B74">
      <w:pPr>
        <w:jc w:val="center"/>
        <w:rPr>
          <w:rFonts w:eastAsia="Calibri"/>
          <w:bCs/>
          <w:sz w:val="36"/>
          <w:szCs w:val="24"/>
        </w:rPr>
      </w:pPr>
      <w:r w:rsidRPr="002A0E5D">
        <w:rPr>
          <w:rFonts w:eastAsia="Calibri"/>
          <w:bCs/>
          <w:sz w:val="36"/>
          <w:szCs w:val="24"/>
        </w:rPr>
        <w:t>для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1–4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классов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общеобразовательных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организаций</w:t>
      </w:r>
    </w:p>
    <w:p w14:paraId="4B738226" w14:textId="011D56BB" w:rsidR="00FA23AB" w:rsidRPr="002A0E5D" w:rsidRDefault="00FA23AB" w:rsidP="00483B74">
      <w:pPr>
        <w:jc w:val="center"/>
        <w:rPr>
          <w:rFonts w:eastAsia="Calibri"/>
          <w:bCs/>
          <w:sz w:val="36"/>
          <w:szCs w:val="24"/>
        </w:rPr>
      </w:pPr>
      <w:r w:rsidRPr="002A0E5D">
        <w:rPr>
          <w:rFonts w:eastAsia="Calibri"/>
          <w:bCs/>
          <w:sz w:val="36"/>
          <w:szCs w:val="24"/>
        </w:rPr>
        <w:t>Приднестровской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Молдавской</w:t>
      </w:r>
      <w:r w:rsidR="006532BA" w:rsidRPr="002A0E5D">
        <w:rPr>
          <w:rFonts w:eastAsia="Calibri"/>
          <w:bCs/>
          <w:sz w:val="36"/>
          <w:szCs w:val="24"/>
        </w:rPr>
        <w:t xml:space="preserve"> </w:t>
      </w:r>
      <w:r w:rsidRPr="002A0E5D">
        <w:rPr>
          <w:rFonts w:eastAsia="Calibri"/>
          <w:bCs/>
          <w:sz w:val="36"/>
          <w:szCs w:val="24"/>
        </w:rPr>
        <w:t>Республики</w:t>
      </w:r>
    </w:p>
    <w:p w14:paraId="2954D2D5" w14:textId="77777777" w:rsidR="00FA23AB" w:rsidRPr="002A0E5D" w:rsidRDefault="00FA23AB" w:rsidP="00483B74">
      <w:pPr>
        <w:jc w:val="center"/>
        <w:rPr>
          <w:rFonts w:eastAsia="Calibri"/>
          <w:bCs/>
          <w:sz w:val="24"/>
          <w:szCs w:val="24"/>
        </w:rPr>
      </w:pPr>
    </w:p>
    <w:p w14:paraId="1D2D2AF8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68D63080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7C0F987B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7D599BCB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71BAB759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2318D43C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0A92C1DD" w14:textId="77777777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3B23FA60" w14:textId="056526FE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14958769" w14:textId="47789645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7829A7B6" w14:textId="7113D85E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216073AE" w14:textId="0C42927C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43C71559" w14:textId="478ADBA9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5485407B" w14:textId="21052097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5CC00351" w14:textId="77777777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5C943DEC" w14:textId="77777777" w:rsidR="00213A91" w:rsidRPr="002A0E5D" w:rsidRDefault="00213A91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226BB62F" w14:textId="56876675" w:rsidR="00126459" w:rsidRPr="002A0E5D" w:rsidRDefault="00126459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23728DB8" w14:textId="7CB37EF1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0D19DF1C" w14:textId="3490FCE1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3942170F" w14:textId="4393BB0D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157BBA37" w14:textId="46A39750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0CF0AEE8" w14:textId="0872C1C4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35803A9F" w14:textId="1355A501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57A7D687" w14:textId="5CDDD79A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45A511A0" w14:textId="68A2096E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2B50A6CA" w14:textId="2CE9A1D2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0CADB702" w14:textId="77777777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465C9F56" w14:textId="77777777" w:rsidR="00FA23AB" w:rsidRPr="002A0E5D" w:rsidRDefault="00FA23AB" w:rsidP="00483B74">
      <w:pPr>
        <w:tabs>
          <w:tab w:val="left" w:pos="142"/>
          <w:tab w:val="left" w:pos="426"/>
        </w:tabs>
        <w:jc w:val="center"/>
        <w:rPr>
          <w:sz w:val="24"/>
          <w:szCs w:val="24"/>
        </w:rPr>
      </w:pPr>
    </w:p>
    <w:p w14:paraId="1938E0F9" w14:textId="77777777" w:rsidR="00126459" w:rsidRPr="002A0E5D" w:rsidRDefault="00126459" w:rsidP="00483B74">
      <w:pPr>
        <w:shd w:val="clear" w:color="auto" w:fill="FFFFFF"/>
        <w:tabs>
          <w:tab w:val="left" w:pos="142"/>
          <w:tab w:val="left" w:pos="426"/>
        </w:tabs>
        <w:jc w:val="center"/>
        <w:rPr>
          <w:sz w:val="24"/>
          <w:szCs w:val="24"/>
        </w:rPr>
      </w:pPr>
      <w:r w:rsidRPr="002A0E5D">
        <w:rPr>
          <w:sz w:val="24"/>
          <w:szCs w:val="24"/>
        </w:rPr>
        <w:t>Тирасполь</w:t>
      </w:r>
    </w:p>
    <w:p w14:paraId="735B886F" w14:textId="0811C61B" w:rsidR="00126459" w:rsidRPr="002A0E5D" w:rsidRDefault="00126459" w:rsidP="00483B74">
      <w:pPr>
        <w:shd w:val="clear" w:color="auto" w:fill="FFFFFF" w:themeFill="background1"/>
        <w:tabs>
          <w:tab w:val="left" w:pos="142"/>
          <w:tab w:val="left" w:pos="426"/>
        </w:tabs>
        <w:jc w:val="center"/>
        <w:rPr>
          <w:sz w:val="24"/>
          <w:szCs w:val="24"/>
        </w:rPr>
      </w:pPr>
      <w:r w:rsidRPr="002A0E5D">
        <w:rPr>
          <w:sz w:val="24"/>
          <w:szCs w:val="24"/>
        </w:rPr>
        <w:t>202</w:t>
      </w:r>
      <w:r w:rsidR="00FA23AB" w:rsidRPr="002A0E5D">
        <w:rPr>
          <w:sz w:val="24"/>
          <w:szCs w:val="24"/>
        </w:rPr>
        <w:t>6</w:t>
      </w:r>
    </w:p>
    <w:p w14:paraId="65A5B7A2" w14:textId="4B0B2409" w:rsidR="00FA23AB" w:rsidRPr="002A0E5D" w:rsidRDefault="00FA23AB" w:rsidP="00483B74">
      <w:pPr>
        <w:ind w:firstLine="709"/>
        <w:jc w:val="both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lastRenderedPageBreak/>
        <w:t>Составител</w:t>
      </w:r>
      <w:r w:rsidR="00483B74" w:rsidRPr="002A0E5D">
        <w:rPr>
          <w:b/>
          <w:sz w:val="24"/>
          <w:szCs w:val="24"/>
        </w:rPr>
        <w:t>и</w:t>
      </w:r>
      <w:r w:rsidRPr="002A0E5D">
        <w:rPr>
          <w:b/>
          <w:sz w:val="24"/>
          <w:szCs w:val="24"/>
        </w:rPr>
        <w:t>:</w:t>
      </w:r>
    </w:p>
    <w:p w14:paraId="4B5ABB5E" w14:textId="53BB7C99" w:rsidR="003D558A" w:rsidRPr="002A0E5D" w:rsidRDefault="00483B74" w:rsidP="00483B74">
      <w:pPr>
        <w:ind w:firstLine="709"/>
        <w:jc w:val="both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t>–</w:t>
      </w:r>
      <w:r w:rsidR="006532BA" w:rsidRPr="002A0E5D">
        <w:rPr>
          <w:b/>
          <w:sz w:val="24"/>
          <w:szCs w:val="24"/>
        </w:rPr>
        <w:t xml:space="preserve"> </w:t>
      </w:r>
      <w:r w:rsidR="003D558A" w:rsidRPr="002A0E5D">
        <w:rPr>
          <w:b/>
          <w:sz w:val="24"/>
          <w:szCs w:val="24"/>
        </w:rPr>
        <w:t>Л.</w:t>
      </w:r>
      <w:r w:rsidR="006532BA" w:rsidRPr="002A0E5D">
        <w:rPr>
          <w:b/>
          <w:sz w:val="24"/>
          <w:szCs w:val="24"/>
        </w:rPr>
        <w:t xml:space="preserve"> </w:t>
      </w:r>
      <w:r w:rsidR="003D558A" w:rsidRPr="002A0E5D">
        <w:rPr>
          <w:b/>
          <w:sz w:val="24"/>
          <w:szCs w:val="24"/>
        </w:rPr>
        <w:t>В.</w:t>
      </w:r>
      <w:r w:rsidR="006532BA" w:rsidRPr="002A0E5D">
        <w:rPr>
          <w:b/>
          <w:sz w:val="24"/>
          <w:szCs w:val="24"/>
        </w:rPr>
        <w:t xml:space="preserve"> </w:t>
      </w:r>
      <w:r w:rsidR="003D558A" w:rsidRPr="002A0E5D">
        <w:rPr>
          <w:b/>
          <w:sz w:val="24"/>
          <w:szCs w:val="24"/>
        </w:rPr>
        <w:t>Бочкова,</w:t>
      </w:r>
      <w:r w:rsidR="006532BA" w:rsidRPr="002A0E5D">
        <w:rPr>
          <w:b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руководитель,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главный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методист,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старший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преподаватель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кафедры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дошкольного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и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начального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образования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ГОУ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ДПО</w:t>
      </w:r>
      <w:r w:rsidR="006532BA" w:rsidRPr="002A0E5D">
        <w:rPr>
          <w:bCs/>
          <w:sz w:val="24"/>
          <w:szCs w:val="24"/>
        </w:rPr>
        <w:t xml:space="preserve"> </w:t>
      </w:r>
      <w:proofErr w:type="spellStart"/>
      <w:r w:rsidR="003D558A" w:rsidRPr="002A0E5D">
        <w:rPr>
          <w:bCs/>
          <w:sz w:val="24"/>
          <w:szCs w:val="24"/>
        </w:rPr>
        <w:t>ИРОиПК</w:t>
      </w:r>
      <w:proofErr w:type="spellEnd"/>
      <w:r w:rsidR="003D558A" w:rsidRPr="002A0E5D">
        <w:rPr>
          <w:bCs/>
          <w:sz w:val="24"/>
          <w:szCs w:val="24"/>
        </w:rPr>
        <w:t>»;</w:t>
      </w:r>
    </w:p>
    <w:p w14:paraId="267631B5" w14:textId="6A329694" w:rsidR="00FA23AB" w:rsidRPr="002A0E5D" w:rsidRDefault="00483B74" w:rsidP="00483B74">
      <w:pPr>
        <w:ind w:firstLine="709"/>
        <w:jc w:val="both"/>
        <w:rPr>
          <w:bCs/>
          <w:sz w:val="24"/>
          <w:szCs w:val="24"/>
        </w:rPr>
      </w:pPr>
      <w:r w:rsidRPr="002A0E5D">
        <w:rPr>
          <w:b/>
          <w:sz w:val="24"/>
          <w:szCs w:val="24"/>
        </w:rPr>
        <w:t>–</w:t>
      </w:r>
      <w:r w:rsidR="006532BA" w:rsidRPr="002A0E5D">
        <w:rPr>
          <w:b/>
          <w:sz w:val="24"/>
          <w:szCs w:val="24"/>
        </w:rPr>
        <w:t xml:space="preserve"> </w:t>
      </w:r>
      <w:r w:rsidR="00FA23AB" w:rsidRPr="002A0E5D">
        <w:rPr>
          <w:b/>
          <w:sz w:val="24"/>
          <w:szCs w:val="24"/>
        </w:rPr>
        <w:t>И.</w:t>
      </w:r>
      <w:r w:rsidR="006532BA" w:rsidRPr="002A0E5D">
        <w:rPr>
          <w:b/>
          <w:sz w:val="24"/>
          <w:szCs w:val="24"/>
        </w:rPr>
        <w:t xml:space="preserve"> </w:t>
      </w:r>
      <w:r w:rsidR="00FA23AB" w:rsidRPr="002A0E5D">
        <w:rPr>
          <w:b/>
          <w:sz w:val="24"/>
          <w:szCs w:val="24"/>
        </w:rPr>
        <w:t>В.</w:t>
      </w:r>
      <w:r w:rsidR="006532BA" w:rsidRPr="002A0E5D">
        <w:rPr>
          <w:b/>
          <w:sz w:val="24"/>
          <w:szCs w:val="24"/>
        </w:rPr>
        <w:t xml:space="preserve"> </w:t>
      </w:r>
      <w:r w:rsidR="00FA23AB" w:rsidRPr="002A0E5D">
        <w:rPr>
          <w:b/>
          <w:sz w:val="24"/>
          <w:szCs w:val="24"/>
        </w:rPr>
        <w:t>Дмитриева,</w:t>
      </w:r>
      <w:r w:rsidR="006532BA" w:rsidRPr="002A0E5D">
        <w:rPr>
          <w:b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старший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методист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кафедры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дошкольного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и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начального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образования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ГОУ</w:t>
      </w:r>
      <w:r w:rsidR="006532BA" w:rsidRPr="002A0E5D">
        <w:rPr>
          <w:bCs/>
          <w:sz w:val="24"/>
          <w:szCs w:val="24"/>
        </w:rPr>
        <w:t xml:space="preserve"> </w:t>
      </w:r>
      <w:r w:rsidR="00FA23AB" w:rsidRPr="002A0E5D">
        <w:rPr>
          <w:bCs/>
          <w:sz w:val="24"/>
          <w:szCs w:val="24"/>
        </w:rPr>
        <w:t>ДПО</w:t>
      </w:r>
      <w:r w:rsidR="006532BA" w:rsidRPr="002A0E5D">
        <w:rPr>
          <w:bCs/>
          <w:sz w:val="24"/>
          <w:szCs w:val="24"/>
        </w:rPr>
        <w:t xml:space="preserve"> </w:t>
      </w:r>
      <w:proofErr w:type="spellStart"/>
      <w:r w:rsidR="00FA23AB" w:rsidRPr="002A0E5D">
        <w:rPr>
          <w:bCs/>
          <w:sz w:val="24"/>
          <w:szCs w:val="24"/>
        </w:rPr>
        <w:t>ИРОиПК</w:t>
      </w:r>
      <w:proofErr w:type="spellEnd"/>
      <w:r w:rsidR="00FA23AB" w:rsidRPr="002A0E5D">
        <w:rPr>
          <w:bCs/>
          <w:sz w:val="24"/>
          <w:szCs w:val="24"/>
        </w:rPr>
        <w:t>»</w:t>
      </w:r>
      <w:r w:rsidRPr="002A0E5D">
        <w:rPr>
          <w:bCs/>
          <w:sz w:val="24"/>
          <w:szCs w:val="24"/>
        </w:rPr>
        <w:t>,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учитель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начальных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классов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МОУ</w:t>
      </w:r>
      <w:r w:rsidR="006532BA" w:rsidRPr="002A0E5D">
        <w:rPr>
          <w:bCs/>
          <w:sz w:val="24"/>
          <w:szCs w:val="24"/>
        </w:rPr>
        <w:t xml:space="preserve"> </w:t>
      </w:r>
      <w:r w:rsidR="00D007D1" w:rsidRPr="002A0E5D">
        <w:rPr>
          <w:bCs/>
          <w:sz w:val="24"/>
          <w:szCs w:val="24"/>
        </w:rPr>
        <w:t>«</w:t>
      </w:r>
      <w:proofErr w:type="spellStart"/>
      <w:r w:rsidR="003D558A" w:rsidRPr="002A0E5D">
        <w:rPr>
          <w:bCs/>
          <w:sz w:val="24"/>
          <w:szCs w:val="24"/>
        </w:rPr>
        <w:t>Дубоссарская</w:t>
      </w:r>
      <w:proofErr w:type="spellEnd"/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русская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средняя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общеобразовательная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школа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№</w:t>
      </w:r>
      <w:r w:rsidR="006532BA" w:rsidRPr="002A0E5D">
        <w:rPr>
          <w:bCs/>
          <w:sz w:val="24"/>
          <w:szCs w:val="24"/>
        </w:rPr>
        <w:t xml:space="preserve"> </w:t>
      </w:r>
      <w:r w:rsidR="003D558A" w:rsidRPr="002A0E5D">
        <w:rPr>
          <w:bCs/>
          <w:sz w:val="24"/>
          <w:szCs w:val="24"/>
        </w:rPr>
        <w:t>2»</w:t>
      </w:r>
      <w:r w:rsidRPr="002A0E5D">
        <w:rPr>
          <w:bCs/>
          <w:sz w:val="24"/>
          <w:szCs w:val="24"/>
        </w:rPr>
        <w:t>.</w:t>
      </w:r>
    </w:p>
    <w:p w14:paraId="4238F3A3" w14:textId="1DE78A63" w:rsidR="00483B74" w:rsidRPr="002A0E5D" w:rsidRDefault="00483B74" w:rsidP="00483B74">
      <w:pPr>
        <w:ind w:firstLine="709"/>
        <w:jc w:val="both"/>
        <w:rPr>
          <w:bCs/>
          <w:sz w:val="24"/>
          <w:szCs w:val="24"/>
        </w:rPr>
      </w:pPr>
    </w:p>
    <w:p w14:paraId="56B4A718" w14:textId="77777777" w:rsidR="00483B74" w:rsidRPr="002A0E5D" w:rsidRDefault="00483B74" w:rsidP="00483B74">
      <w:pPr>
        <w:ind w:firstLine="709"/>
        <w:jc w:val="both"/>
        <w:rPr>
          <w:b/>
          <w:sz w:val="24"/>
          <w:szCs w:val="24"/>
        </w:rPr>
      </w:pPr>
    </w:p>
    <w:p w14:paraId="77E97015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4AC10AD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3C86CFBD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3D55CD7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F327309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6180CCA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30C8EC58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46B1C1F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75843EB9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B5A8384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5A2AD36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B484A42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0238627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840F0F3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72D40BB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FA37D20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E32AB51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82E1780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3F24874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B8FF3B6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32D1AD70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0AF82B3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5B0324A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8605809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A8D7EA2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7AFDABEB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0D39BCF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C25C6F0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AFACE08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4A2564B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7E19B40E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7664C5BB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153BABD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9E5010F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4DFDDE4B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31A5F1E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C4C741C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B954D14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A699D8A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89E795F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3FD0D1C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E0164C3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3C9C1537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0D36A587" w14:textId="77777777" w:rsidR="00483B74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7C2CE12" w14:textId="21685F98" w:rsidR="00E26DD1" w:rsidRPr="002A0E5D" w:rsidRDefault="00483B74" w:rsidP="00483B74">
      <w:pPr>
        <w:jc w:val="center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lastRenderedPageBreak/>
        <w:t>1.</w:t>
      </w:r>
      <w:r w:rsidR="006532BA" w:rsidRPr="002A0E5D">
        <w:rPr>
          <w:b/>
          <w:sz w:val="24"/>
          <w:szCs w:val="24"/>
        </w:rPr>
        <w:t xml:space="preserve"> </w:t>
      </w:r>
      <w:r w:rsidR="00E26DD1" w:rsidRPr="002A0E5D">
        <w:rPr>
          <w:b/>
          <w:sz w:val="24"/>
          <w:szCs w:val="24"/>
        </w:rPr>
        <w:t>ПОЯСНИТЕЛЬНАЯ</w:t>
      </w:r>
      <w:r w:rsidR="006532BA" w:rsidRPr="002A0E5D">
        <w:rPr>
          <w:b/>
          <w:sz w:val="24"/>
          <w:szCs w:val="24"/>
        </w:rPr>
        <w:t xml:space="preserve"> </w:t>
      </w:r>
      <w:r w:rsidR="00E26DD1" w:rsidRPr="002A0E5D">
        <w:rPr>
          <w:b/>
          <w:sz w:val="24"/>
          <w:szCs w:val="24"/>
        </w:rPr>
        <w:t>ЗАПИСКА</w:t>
      </w:r>
    </w:p>
    <w:p w14:paraId="6538FD6C" w14:textId="77777777" w:rsidR="00F54A39" w:rsidRPr="002A0E5D" w:rsidRDefault="00F54A39" w:rsidP="00483B74">
      <w:pPr>
        <w:pStyle w:val="a4"/>
        <w:tabs>
          <w:tab w:val="left" w:pos="142"/>
          <w:tab w:val="left" w:pos="426"/>
        </w:tabs>
        <w:ind w:left="0" w:firstLine="709"/>
        <w:rPr>
          <w:color w:val="000000" w:themeColor="text1"/>
          <w:sz w:val="24"/>
          <w:szCs w:val="24"/>
        </w:rPr>
      </w:pPr>
    </w:p>
    <w:p w14:paraId="3667CDEC" w14:textId="5C15BF70" w:rsidR="00447334" w:rsidRPr="002A0E5D" w:rsidRDefault="00FA23AB" w:rsidP="00483B74">
      <w:pPr>
        <w:ind w:firstLine="709"/>
        <w:jc w:val="both"/>
        <w:rPr>
          <w:sz w:val="24"/>
          <w:szCs w:val="24"/>
        </w:rPr>
      </w:pPr>
      <w:r w:rsidRPr="002A0E5D">
        <w:rPr>
          <w:color w:val="000000" w:themeColor="text1"/>
          <w:sz w:val="24"/>
          <w:szCs w:val="24"/>
        </w:rPr>
        <w:t>Государственная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программа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учебного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предмета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«</w:t>
      </w:r>
      <w:r w:rsidR="00A61BD5" w:rsidRPr="002A0E5D">
        <w:rPr>
          <w:color w:val="000000" w:themeColor="text1"/>
          <w:sz w:val="24"/>
          <w:szCs w:val="24"/>
        </w:rPr>
        <w:t>Математика</w:t>
      </w:r>
      <w:r w:rsidRPr="002A0E5D">
        <w:rPr>
          <w:color w:val="000000" w:themeColor="text1"/>
          <w:sz w:val="24"/>
          <w:szCs w:val="24"/>
        </w:rPr>
        <w:t>»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для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начального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общего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образования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Приднестровской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Молдавской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Республики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483B74" w:rsidRPr="002A0E5D">
        <w:rPr>
          <w:color w:val="000000" w:themeColor="text1"/>
          <w:sz w:val="24"/>
          <w:szCs w:val="24"/>
        </w:rPr>
        <w:t>(далее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483B74" w:rsidRPr="002A0E5D">
        <w:rPr>
          <w:color w:val="000000" w:themeColor="text1"/>
          <w:sz w:val="24"/>
          <w:szCs w:val="24"/>
        </w:rPr>
        <w:t>–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483B74" w:rsidRPr="002A0E5D">
        <w:rPr>
          <w:color w:val="000000" w:themeColor="text1"/>
          <w:sz w:val="24"/>
          <w:szCs w:val="24"/>
        </w:rPr>
        <w:t>программа)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составлена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в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соответствии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с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требованиями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Государственного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образовательного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стандарта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начального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общего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образования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ПМР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(приказ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483B74" w:rsidRPr="002A0E5D">
        <w:rPr>
          <w:color w:val="000000" w:themeColor="text1"/>
          <w:sz w:val="24"/>
          <w:szCs w:val="24"/>
        </w:rPr>
        <w:t>Министерства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483B74" w:rsidRPr="002A0E5D">
        <w:rPr>
          <w:color w:val="000000" w:themeColor="text1"/>
          <w:sz w:val="24"/>
          <w:szCs w:val="24"/>
        </w:rPr>
        <w:t>просвещения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ПМР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bCs/>
          <w:color w:val="000000" w:themeColor="text1"/>
          <w:sz w:val="24"/>
          <w:szCs w:val="24"/>
        </w:rPr>
        <w:t>от</w:t>
      </w:r>
      <w:r w:rsidR="006532BA" w:rsidRPr="002A0E5D">
        <w:rPr>
          <w:bCs/>
          <w:color w:val="000000" w:themeColor="text1"/>
          <w:sz w:val="24"/>
          <w:szCs w:val="24"/>
        </w:rPr>
        <w:t xml:space="preserve"> </w:t>
      </w:r>
      <w:r w:rsidRPr="002A0E5D">
        <w:rPr>
          <w:bCs/>
          <w:color w:val="000000" w:themeColor="text1"/>
          <w:sz w:val="24"/>
          <w:szCs w:val="24"/>
        </w:rPr>
        <w:t>11.01.2024</w:t>
      </w:r>
      <w:r w:rsidR="006532BA" w:rsidRPr="002A0E5D">
        <w:rPr>
          <w:bCs/>
          <w:color w:val="000000" w:themeColor="text1"/>
          <w:sz w:val="24"/>
          <w:szCs w:val="24"/>
        </w:rPr>
        <w:t xml:space="preserve"> </w:t>
      </w:r>
      <w:r w:rsidRPr="002A0E5D">
        <w:rPr>
          <w:bCs/>
          <w:color w:val="000000" w:themeColor="text1"/>
          <w:sz w:val="24"/>
          <w:szCs w:val="24"/>
        </w:rPr>
        <w:t>г.</w:t>
      </w:r>
      <w:r w:rsidR="006532BA" w:rsidRPr="002A0E5D">
        <w:rPr>
          <w:bCs/>
          <w:color w:val="000000" w:themeColor="text1"/>
          <w:sz w:val="24"/>
          <w:szCs w:val="24"/>
        </w:rPr>
        <w:t xml:space="preserve"> </w:t>
      </w:r>
      <w:r w:rsidRPr="002A0E5D">
        <w:rPr>
          <w:bCs/>
          <w:color w:val="000000" w:themeColor="text1"/>
          <w:sz w:val="24"/>
          <w:szCs w:val="24"/>
        </w:rPr>
        <w:t>№</w:t>
      </w:r>
      <w:r w:rsidR="006532BA" w:rsidRPr="002A0E5D">
        <w:rPr>
          <w:bCs/>
          <w:color w:val="000000" w:themeColor="text1"/>
          <w:sz w:val="24"/>
          <w:szCs w:val="24"/>
        </w:rPr>
        <w:t xml:space="preserve"> </w:t>
      </w:r>
      <w:r w:rsidRPr="002A0E5D">
        <w:rPr>
          <w:bCs/>
          <w:color w:val="000000" w:themeColor="text1"/>
          <w:sz w:val="24"/>
          <w:szCs w:val="24"/>
        </w:rPr>
        <w:t>11</w:t>
      </w:r>
      <w:r w:rsidRPr="002A0E5D">
        <w:rPr>
          <w:color w:val="000000" w:themeColor="text1"/>
          <w:sz w:val="24"/>
          <w:szCs w:val="24"/>
        </w:rPr>
        <w:t>)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на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основе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авторской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Pr="002A0E5D">
        <w:rPr>
          <w:color w:val="000000" w:themeColor="text1"/>
          <w:sz w:val="24"/>
          <w:szCs w:val="24"/>
        </w:rPr>
        <w:t>программы</w:t>
      </w:r>
      <w:r w:rsidR="006532BA" w:rsidRPr="002A0E5D">
        <w:rPr>
          <w:color w:val="000000" w:themeColor="text1"/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«</w:t>
      </w:r>
      <w:bookmarkStart w:id="0" w:name="_Hlk227456737"/>
      <w:r w:rsidR="002E3635" w:rsidRPr="002A0E5D">
        <w:rPr>
          <w:sz w:val="24"/>
          <w:szCs w:val="24"/>
        </w:rPr>
        <w:t>Математика.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1</w:t>
      </w:r>
      <w:r w:rsidR="00483B74" w:rsidRPr="002A0E5D">
        <w:rPr>
          <w:sz w:val="24"/>
          <w:szCs w:val="24"/>
        </w:rPr>
        <w:t>–</w:t>
      </w:r>
      <w:r w:rsidR="002E3635"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proofErr w:type="spellStart"/>
      <w:r w:rsidR="002E3635" w:rsidRPr="002A0E5D">
        <w:rPr>
          <w:sz w:val="24"/>
          <w:szCs w:val="24"/>
        </w:rPr>
        <w:t>кл</w:t>
      </w:r>
      <w:proofErr w:type="spellEnd"/>
      <w:r w:rsidR="00483B74" w:rsidRPr="002A0E5D">
        <w:rPr>
          <w:sz w:val="24"/>
          <w:szCs w:val="24"/>
        </w:rPr>
        <w:t>.</w:t>
      </w:r>
      <w:r w:rsidR="002E3635" w:rsidRPr="002A0E5D">
        <w:rPr>
          <w:sz w:val="24"/>
          <w:szCs w:val="24"/>
        </w:rPr>
        <w:t>»/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авт.-сост.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color w:val="0A0A0A"/>
          <w:sz w:val="24"/>
          <w:szCs w:val="24"/>
          <w:shd w:val="clear" w:color="auto" w:fill="FFFFFF"/>
        </w:rPr>
        <w:t>Н.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2E3635" w:rsidRPr="002A0E5D">
        <w:rPr>
          <w:color w:val="0A0A0A"/>
          <w:sz w:val="24"/>
          <w:szCs w:val="24"/>
          <w:shd w:val="clear" w:color="auto" w:fill="FFFFFF"/>
        </w:rPr>
        <w:t>Б.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2E3635" w:rsidRPr="002A0E5D">
        <w:rPr>
          <w:color w:val="0A0A0A"/>
          <w:sz w:val="24"/>
          <w:szCs w:val="24"/>
          <w:shd w:val="clear" w:color="auto" w:fill="FFFFFF"/>
        </w:rPr>
        <w:t>Истомина</w:t>
      </w:r>
      <w:r w:rsidR="002E3635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  <w:lang w:val="en-US"/>
        </w:rPr>
        <w:t>XXI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2E3635" w:rsidRPr="002A0E5D">
        <w:rPr>
          <w:sz w:val="24"/>
          <w:szCs w:val="24"/>
        </w:rPr>
        <w:t>2015</w:t>
      </w:r>
      <w:r w:rsidR="00483B74" w:rsidRPr="002A0E5D">
        <w:rPr>
          <w:sz w:val="24"/>
          <w:szCs w:val="24"/>
        </w:rPr>
        <w:t>).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Программа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рассчитана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изучение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течение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="00447334" w:rsidRPr="002A0E5D">
        <w:rPr>
          <w:sz w:val="24"/>
          <w:szCs w:val="24"/>
        </w:rPr>
        <w:t>лет.</w:t>
      </w:r>
    </w:p>
    <w:bookmarkEnd w:id="0"/>
    <w:p w14:paraId="184A0276" w14:textId="05FB8166" w:rsidR="00992185" w:rsidRPr="002A0E5D" w:rsidRDefault="00447334" w:rsidP="00483B74">
      <w:pPr>
        <w:pStyle w:val="a4"/>
        <w:tabs>
          <w:tab w:val="left" w:pos="142"/>
          <w:tab w:val="left" w:pos="426"/>
        </w:tabs>
        <w:ind w:left="0" w:firstLine="709"/>
        <w:rPr>
          <w:sz w:val="24"/>
          <w:szCs w:val="24"/>
        </w:rPr>
      </w:pPr>
      <w:r w:rsidRPr="002A0E5D">
        <w:rPr>
          <w:sz w:val="24"/>
          <w:szCs w:val="24"/>
        </w:rPr>
        <w:t>Методологической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программы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Государственный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стандарт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образования,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который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определяет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ведущие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научные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подходы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организации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процесса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освоения: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деятельностный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компетентностный</w:t>
      </w:r>
      <w:proofErr w:type="spellEnd"/>
      <w:r w:rsidRPr="002A0E5D">
        <w:rPr>
          <w:sz w:val="24"/>
          <w:szCs w:val="24"/>
        </w:rPr>
        <w:t>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фиксирует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выпускника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школы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функциональная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грамотность.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разрезе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«Математика»: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целенаправленное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формирование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приемов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умственной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деятельности: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анализ,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синтез,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сравнение,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классификация,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аналогия,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="00992185" w:rsidRPr="002A0E5D">
        <w:rPr>
          <w:color w:val="0F1115"/>
          <w:sz w:val="24"/>
          <w:szCs w:val="24"/>
          <w:shd w:val="clear" w:color="auto" w:fill="FFFFFF"/>
        </w:rPr>
        <w:t>обобщение.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уровне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начального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образования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изучение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математики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имеет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особое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значение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развитии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обучающегося.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Приобретённые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им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знания,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опыт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выполнения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предметных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универсальных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математическом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материале,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первоначальное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овладение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математическим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языком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станут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фундаментом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уровне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основного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образования,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а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также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будут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востребованы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992185" w:rsidRPr="002A0E5D">
        <w:rPr>
          <w:sz w:val="24"/>
          <w:szCs w:val="24"/>
        </w:rPr>
        <w:t>жизни.</w:t>
      </w:r>
      <w:r w:rsidR="006532BA" w:rsidRPr="002A0E5D">
        <w:rPr>
          <w:sz w:val="24"/>
          <w:szCs w:val="24"/>
        </w:rPr>
        <w:t xml:space="preserve"> </w:t>
      </w:r>
    </w:p>
    <w:p w14:paraId="07EDCA7A" w14:textId="3B237679" w:rsidR="00992185" w:rsidRPr="002A0E5D" w:rsidRDefault="00992185" w:rsidP="00483B74">
      <w:pPr>
        <w:ind w:firstLine="709"/>
        <w:jc w:val="both"/>
        <w:rPr>
          <w:sz w:val="24"/>
          <w:szCs w:val="24"/>
        </w:rPr>
      </w:pPr>
      <w:proofErr w:type="spellStart"/>
      <w:r w:rsidRPr="002A0E5D">
        <w:rPr>
          <w:sz w:val="24"/>
          <w:szCs w:val="24"/>
        </w:rPr>
        <w:t>Деятельностный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подход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предполагает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специальным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организованную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обучающегося: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постановка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цели,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достижению,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выбор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операций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содержанием,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контроль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оценка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достижения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цели.</w:t>
      </w:r>
    </w:p>
    <w:p w14:paraId="487D4EBC" w14:textId="6E8D7E92" w:rsidR="00992185" w:rsidRPr="002A0E5D" w:rsidRDefault="00992185" w:rsidP="00483B74">
      <w:pPr>
        <w:ind w:firstLine="709"/>
        <w:jc w:val="both"/>
        <w:rPr>
          <w:sz w:val="24"/>
          <w:szCs w:val="24"/>
        </w:rPr>
      </w:pPr>
      <w:proofErr w:type="spellStart"/>
      <w:r w:rsidRPr="002A0E5D">
        <w:rPr>
          <w:sz w:val="24"/>
          <w:szCs w:val="24"/>
        </w:rPr>
        <w:t>Компетентностный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подход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ориентирует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учителя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активное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практико</w:t>
      </w:r>
      <w:r w:rsidR="00483B74" w:rsidRPr="002A0E5D">
        <w:rPr>
          <w:sz w:val="24"/>
          <w:szCs w:val="24"/>
        </w:rPr>
        <w:t>-</w:t>
      </w:r>
      <w:r w:rsidRPr="002A0E5D">
        <w:rPr>
          <w:sz w:val="24"/>
          <w:szCs w:val="24"/>
        </w:rPr>
        <w:t>ориентированных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демонстрирующих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необходимость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применения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содержания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внеучебных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условиях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(жизненных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ситуациях).</w:t>
      </w:r>
      <w:r w:rsidR="006532BA" w:rsidRPr="002A0E5D">
        <w:rPr>
          <w:sz w:val="24"/>
          <w:szCs w:val="24"/>
        </w:rPr>
        <w:t xml:space="preserve"> </w:t>
      </w:r>
    </w:p>
    <w:p w14:paraId="0A4266C8" w14:textId="74B3517B" w:rsidR="00992185" w:rsidRPr="002A0E5D" w:rsidRDefault="00992185" w:rsidP="00483B74">
      <w:pPr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Программа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учетом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принципов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научности,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системности,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доступности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преемственности,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способствует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базовых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функций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мысли,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обеспечивает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межличностное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социальное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взаимодействие,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способствует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самосознания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мировоззрения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личности,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важнейшим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хранения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передачи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культурных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традиций,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истории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русского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народа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народов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Приднестровской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Молдавской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Республики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России;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обеспечивает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реализации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практической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направленности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учитывает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возрастной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психологии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обучающихся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младшего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возраста.</w:t>
      </w:r>
      <w:r w:rsidR="006532BA" w:rsidRPr="002A0E5D">
        <w:rPr>
          <w:sz w:val="24"/>
          <w:szCs w:val="24"/>
        </w:rPr>
        <w:t xml:space="preserve"> </w:t>
      </w:r>
    </w:p>
    <w:p w14:paraId="423CA220" w14:textId="59B44292" w:rsidR="00FA23AB" w:rsidRPr="002A0E5D" w:rsidRDefault="00992185" w:rsidP="00483B74">
      <w:pPr>
        <w:pStyle w:val="a4"/>
        <w:tabs>
          <w:tab w:val="left" w:pos="142"/>
          <w:tab w:val="left" w:pos="426"/>
        </w:tabs>
        <w:ind w:left="0" w:firstLine="709"/>
        <w:rPr>
          <w:color w:val="000000" w:themeColor="text1"/>
          <w:sz w:val="24"/>
          <w:szCs w:val="24"/>
        </w:rPr>
      </w:pPr>
      <w:r w:rsidRPr="002A0E5D">
        <w:rPr>
          <w:sz w:val="24"/>
          <w:szCs w:val="24"/>
        </w:rPr>
        <w:t>Цель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образования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функциональной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грамотности.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Функциональная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грамотность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на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уроках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математики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раскрывается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как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способность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применять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математические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знания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умения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в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реальных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жизненных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ситуациях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483B74" w:rsidRPr="002A0E5D">
        <w:rPr>
          <w:color w:val="0A0A0A"/>
          <w:sz w:val="24"/>
          <w:szCs w:val="24"/>
          <w:shd w:val="clear" w:color="auto" w:fill="FFFFFF"/>
        </w:rPr>
        <w:t>–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решать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практические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задачи,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связанные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с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измерением,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вычислениями,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оценкой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количества,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пространственными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отношениями,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временем,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деньгами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другими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повседневными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Pr="002A0E5D">
        <w:rPr>
          <w:color w:val="0A0A0A"/>
          <w:sz w:val="24"/>
          <w:szCs w:val="24"/>
          <w:shd w:val="clear" w:color="auto" w:fill="FFFFFF"/>
        </w:rPr>
        <w:t>контекстами.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3E5BC9" w:rsidRPr="002A0E5D">
        <w:rPr>
          <w:color w:val="0A0A0A"/>
          <w:sz w:val="24"/>
          <w:szCs w:val="24"/>
          <w:shd w:val="clear" w:color="auto" w:fill="FFFFFF"/>
        </w:rPr>
        <w:t>Программа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3E5BC9" w:rsidRPr="002A0E5D">
        <w:rPr>
          <w:color w:val="0A0A0A"/>
          <w:sz w:val="24"/>
          <w:szCs w:val="24"/>
          <w:shd w:val="clear" w:color="auto" w:fill="FFFFFF"/>
        </w:rPr>
        <w:t>уточняет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3E5BC9" w:rsidRPr="002A0E5D">
        <w:rPr>
          <w:color w:val="0A0A0A"/>
          <w:sz w:val="24"/>
          <w:szCs w:val="24"/>
          <w:shd w:val="clear" w:color="auto" w:fill="FFFFFF"/>
        </w:rPr>
        <w:t>это</w:t>
      </w:r>
      <w:r w:rsidR="006532BA" w:rsidRPr="002A0E5D">
        <w:rPr>
          <w:color w:val="0A0A0A"/>
          <w:sz w:val="24"/>
          <w:szCs w:val="24"/>
          <w:shd w:val="clear" w:color="auto" w:fill="FFFFFF"/>
        </w:rPr>
        <w:t xml:space="preserve"> </w:t>
      </w:r>
      <w:r w:rsidR="003E5BC9" w:rsidRPr="002A0E5D">
        <w:rPr>
          <w:color w:val="0A0A0A"/>
          <w:sz w:val="24"/>
          <w:szCs w:val="24"/>
          <w:shd w:val="clear" w:color="auto" w:fill="FFFFFF"/>
        </w:rPr>
        <w:t>через:</w:t>
      </w:r>
    </w:p>
    <w:p w14:paraId="578B8F72" w14:textId="6A63EE5C" w:rsidR="0073788C" w:rsidRPr="002A0E5D" w:rsidRDefault="001734B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начальных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знаний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понимание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значения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величин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способов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измерения,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арифметических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способов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разрешения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сюжетных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ситуаций,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становление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учебные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практические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задачи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средствами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математики,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работа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алгоритмами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выполнения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арифметических</w:t>
      </w:r>
      <w:r w:rsidR="006532BA" w:rsidRPr="002A0E5D">
        <w:rPr>
          <w:sz w:val="24"/>
          <w:szCs w:val="24"/>
        </w:rPr>
        <w:t xml:space="preserve"> </w:t>
      </w:r>
      <w:r w:rsidR="0073788C" w:rsidRPr="002A0E5D">
        <w:rPr>
          <w:sz w:val="24"/>
          <w:szCs w:val="24"/>
        </w:rPr>
        <w:t>действий;</w:t>
      </w:r>
    </w:p>
    <w:p w14:paraId="416E8319" w14:textId="432A01C3" w:rsidR="003E5BC9" w:rsidRPr="002A0E5D" w:rsidRDefault="00BD7C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переводить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условия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задачи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обыденного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языка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язык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математики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(схемы,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чертежи,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формулы,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числовые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буквенные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выражения),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а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также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интерпретировать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готовые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модели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(таблицы,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диаграммы,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шкалы)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получения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выводов</w:t>
      </w:r>
      <w:r w:rsidR="00483B74" w:rsidRPr="002A0E5D">
        <w:rPr>
          <w:sz w:val="24"/>
          <w:szCs w:val="24"/>
        </w:rPr>
        <w:t>;</w:t>
      </w:r>
      <w:r w:rsidR="006532BA" w:rsidRPr="002A0E5D">
        <w:rPr>
          <w:sz w:val="24"/>
          <w:szCs w:val="24"/>
        </w:rPr>
        <w:t xml:space="preserve"> </w:t>
      </w:r>
    </w:p>
    <w:p w14:paraId="4C758F5A" w14:textId="4ED00F8C" w:rsidR="003E5BC9" w:rsidRPr="002A0E5D" w:rsidRDefault="001734B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="00414AA5" w:rsidRPr="002A0E5D">
        <w:rPr>
          <w:rStyle w:val="1"/>
          <w:sz w:val="24"/>
          <w:szCs w:val="24"/>
          <w:lang w:eastAsia="ru-RU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выполнять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операции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анализировать,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сравнивать,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классифицировать,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устанавливать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причинно-следственные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связи,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видеть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закономерности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делать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обоснованные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выводы,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что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напрямую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связано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формированием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универсальных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учебных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(УУД)</w:t>
      </w:r>
      <w:r w:rsidR="00483B74" w:rsidRPr="002A0E5D">
        <w:rPr>
          <w:sz w:val="24"/>
          <w:szCs w:val="24"/>
        </w:rPr>
        <w:t>;</w:t>
      </w:r>
    </w:p>
    <w:p w14:paraId="240E4BE9" w14:textId="6A3B8CFE" w:rsidR="001734BD" w:rsidRPr="002A0E5D" w:rsidRDefault="006532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bookmarkStart w:id="1" w:name="_Hlk227354245"/>
      <w:r w:rsidRPr="002A0E5D">
        <w:rPr>
          <w:sz w:val="24"/>
          <w:szCs w:val="24"/>
        </w:rPr>
        <w:lastRenderedPageBreak/>
        <w:t xml:space="preserve"> </w:t>
      </w:r>
      <w:r w:rsidR="003E5BC9" w:rsidRPr="002A0E5D">
        <w:rPr>
          <w:sz w:val="24"/>
          <w:szCs w:val="24"/>
        </w:rPr>
        <w:t>‒</w:t>
      </w:r>
      <w:r w:rsidRPr="002A0E5D">
        <w:rPr>
          <w:sz w:val="24"/>
          <w:szCs w:val="24"/>
        </w:rPr>
        <w:t xml:space="preserve"> </w:t>
      </w:r>
      <w:bookmarkEnd w:id="1"/>
      <w:r w:rsidR="003E5BC9" w:rsidRPr="002A0E5D">
        <w:rPr>
          <w:sz w:val="24"/>
          <w:szCs w:val="24"/>
        </w:rPr>
        <w:t>освоение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умения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действовать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нестандартной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или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избыточно/недостаточно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заданной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ситуации</w:t>
      </w:r>
      <w:r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–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самостоятельно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определять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ход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решения,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проверять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результат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на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правдоподобие,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находить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исправлять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ошибки,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выбирать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рациональный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способ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вычисления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или</w:t>
      </w:r>
      <w:r w:rsidRPr="002A0E5D">
        <w:rPr>
          <w:sz w:val="24"/>
          <w:szCs w:val="24"/>
        </w:rPr>
        <w:t xml:space="preserve"> </w:t>
      </w:r>
      <w:r w:rsidR="003E5BC9" w:rsidRPr="002A0E5D">
        <w:rPr>
          <w:sz w:val="24"/>
          <w:szCs w:val="24"/>
        </w:rPr>
        <w:t>измерения</w:t>
      </w:r>
      <w:r w:rsidR="00483B74" w:rsidRPr="002A0E5D">
        <w:rPr>
          <w:sz w:val="24"/>
          <w:szCs w:val="24"/>
        </w:rPr>
        <w:t>;</w:t>
      </w:r>
    </w:p>
    <w:p w14:paraId="43841452" w14:textId="7D08A3F8" w:rsidR="003E5BC9" w:rsidRPr="002A0E5D" w:rsidRDefault="003E5BC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аргументировать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рассуждения,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вопросы,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участвовать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обсуждении,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понимать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оценивать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логику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других,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представлять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(устно,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письменно,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схем).</w:t>
      </w:r>
    </w:p>
    <w:p w14:paraId="2B5D90F3" w14:textId="05696D3F" w:rsidR="0063346D" w:rsidRPr="002A0E5D" w:rsidRDefault="0063346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rStyle w:val="1"/>
          <w:sz w:val="24"/>
          <w:szCs w:val="24"/>
          <w:lang w:eastAsia="ru-RU"/>
        </w:rPr>
        <w:t>В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основе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начального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к</w:t>
      </w:r>
      <w:r w:rsidR="001734BD" w:rsidRPr="002A0E5D">
        <w:rPr>
          <w:rStyle w:val="1"/>
          <w:sz w:val="24"/>
          <w:szCs w:val="24"/>
          <w:lang w:eastAsia="ru-RU"/>
        </w:rPr>
        <w:t>урса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математики,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нашедшего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отра</w:t>
      </w:r>
      <w:r w:rsidRPr="002A0E5D">
        <w:rPr>
          <w:rStyle w:val="1"/>
          <w:sz w:val="24"/>
          <w:szCs w:val="24"/>
          <w:lang w:eastAsia="ru-RU"/>
        </w:rPr>
        <w:t>жение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в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учебниках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математ</w:t>
      </w:r>
      <w:r w:rsidR="001734BD" w:rsidRPr="002A0E5D">
        <w:rPr>
          <w:rStyle w:val="1"/>
          <w:sz w:val="24"/>
          <w:szCs w:val="24"/>
          <w:lang w:eastAsia="ru-RU"/>
        </w:rPr>
        <w:t>ики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для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1</w:t>
      </w:r>
      <w:r w:rsidR="00414AA5" w:rsidRPr="002A0E5D">
        <w:rPr>
          <w:rStyle w:val="1"/>
          <w:sz w:val="24"/>
          <w:szCs w:val="24"/>
          <w:lang w:eastAsia="ru-RU"/>
        </w:rPr>
        <w:t>–</w:t>
      </w:r>
      <w:r w:rsidR="001734BD" w:rsidRPr="002A0E5D">
        <w:rPr>
          <w:rStyle w:val="1"/>
          <w:sz w:val="24"/>
          <w:szCs w:val="24"/>
          <w:lang w:eastAsia="ru-RU"/>
        </w:rPr>
        <w:t>4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классов,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лежит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мето</w:t>
      </w:r>
      <w:r w:rsidRPr="002A0E5D">
        <w:rPr>
          <w:rStyle w:val="1"/>
          <w:sz w:val="24"/>
          <w:szCs w:val="24"/>
          <w:lang w:eastAsia="ru-RU"/>
        </w:rPr>
        <w:t>дическая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концепция,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кото</w:t>
      </w:r>
      <w:r w:rsidR="001734BD" w:rsidRPr="002A0E5D">
        <w:rPr>
          <w:rStyle w:val="1"/>
          <w:sz w:val="24"/>
          <w:szCs w:val="24"/>
          <w:lang w:eastAsia="ru-RU"/>
        </w:rPr>
        <w:t>рая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выражает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необходимость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целе</w:t>
      </w:r>
      <w:r w:rsidRPr="002A0E5D">
        <w:rPr>
          <w:rStyle w:val="1"/>
          <w:sz w:val="24"/>
          <w:szCs w:val="24"/>
          <w:lang w:eastAsia="ru-RU"/>
        </w:rPr>
        <w:t>направленного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и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систематического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формирования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приёмов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умственной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деятельности: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ана</w:t>
      </w:r>
      <w:r w:rsidR="001734BD" w:rsidRPr="002A0E5D">
        <w:rPr>
          <w:rStyle w:val="1"/>
          <w:sz w:val="24"/>
          <w:szCs w:val="24"/>
          <w:lang w:eastAsia="ru-RU"/>
        </w:rPr>
        <w:t>лиза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и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синтеза,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сравнения,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sz w:val="24"/>
          <w:szCs w:val="24"/>
          <w:lang w:eastAsia="ru-RU"/>
        </w:rPr>
        <w:t>клас</w:t>
      </w:r>
      <w:r w:rsidRPr="002A0E5D">
        <w:rPr>
          <w:rStyle w:val="1"/>
          <w:sz w:val="24"/>
          <w:szCs w:val="24"/>
          <w:lang w:eastAsia="ru-RU"/>
        </w:rPr>
        <w:t>сификации,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аналогии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и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1"/>
          <w:sz w:val="24"/>
          <w:szCs w:val="24"/>
          <w:lang w:eastAsia="ru-RU"/>
        </w:rPr>
        <w:t>обобщения</w:t>
      </w:r>
      <w:r w:rsidR="006532BA" w:rsidRPr="002A0E5D">
        <w:rPr>
          <w:rStyle w:val="1"/>
          <w:sz w:val="24"/>
          <w:szCs w:val="24"/>
          <w:lang w:eastAsia="ru-RU"/>
        </w:rPr>
        <w:t xml:space="preserve"> </w:t>
      </w:r>
      <w:r w:rsidRPr="002A0E5D">
        <w:rPr>
          <w:rStyle w:val="a7"/>
          <w:i w:val="0"/>
          <w:iCs/>
          <w:sz w:val="24"/>
          <w:szCs w:val="24"/>
          <w:lang w:eastAsia="ru-RU"/>
        </w:rPr>
        <w:t>в</w:t>
      </w:r>
      <w:r w:rsidR="006532BA" w:rsidRPr="002A0E5D">
        <w:rPr>
          <w:rStyle w:val="a7"/>
          <w:i w:val="0"/>
          <w:iCs/>
          <w:sz w:val="24"/>
          <w:szCs w:val="24"/>
          <w:lang w:eastAsia="ru-RU"/>
        </w:rPr>
        <w:t xml:space="preserve"> </w:t>
      </w:r>
      <w:r w:rsidRPr="002A0E5D">
        <w:rPr>
          <w:rStyle w:val="a7"/>
          <w:i w:val="0"/>
          <w:iCs/>
          <w:sz w:val="24"/>
          <w:szCs w:val="24"/>
          <w:lang w:eastAsia="ru-RU"/>
        </w:rPr>
        <w:t>процессе</w:t>
      </w:r>
      <w:r w:rsidR="006532BA" w:rsidRPr="002A0E5D">
        <w:rPr>
          <w:rStyle w:val="a7"/>
          <w:i w:val="0"/>
          <w:iCs/>
          <w:sz w:val="24"/>
          <w:szCs w:val="24"/>
          <w:lang w:eastAsia="ru-RU"/>
        </w:rPr>
        <w:t xml:space="preserve"> </w:t>
      </w:r>
      <w:r w:rsidRPr="002A0E5D">
        <w:rPr>
          <w:rStyle w:val="a7"/>
          <w:i w:val="0"/>
          <w:iCs/>
          <w:sz w:val="24"/>
          <w:szCs w:val="24"/>
          <w:lang w:eastAsia="ru-RU"/>
        </w:rPr>
        <w:t>усвоения</w:t>
      </w:r>
      <w:r w:rsidR="006532BA" w:rsidRPr="002A0E5D">
        <w:rPr>
          <w:rStyle w:val="a7"/>
          <w:i w:val="0"/>
          <w:iCs/>
          <w:sz w:val="24"/>
          <w:szCs w:val="24"/>
          <w:lang w:eastAsia="ru-RU"/>
        </w:rPr>
        <w:t xml:space="preserve"> </w:t>
      </w:r>
      <w:r w:rsidRPr="002A0E5D">
        <w:rPr>
          <w:rStyle w:val="a7"/>
          <w:i w:val="0"/>
          <w:iCs/>
          <w:sz w:val="24"/>
          <w:szCs w:val="24"/>
          <w:lang w:eastAsia="ru-RU"/>
        </w:rPr>
        <w:t>математического</w:t>
      </w:r>
      <w:r w:rsidR="006532BA" w:rsidRPr="002A0E5D">
        <w:rPr>
          <w:rStyle w:val="a7"/>
          <w:i w:val="0"/>
          <w:iCs/>
          <w:sz w:val="24"/>
          <w:szCs w:val="24"/>
          <w:lang w:eastAsia="ru-RU"/>
        </w:rPr>
        <w:t xml:space="preserve"> </w:t>
      </w:r>
      <w:r w:rsidRPr="002A0E5D">
        <w:rPr>
          <w:rStyle w:val="a7"/>
          <w:i w:val="0"/>
          <w:iCs/>
          <w:sz w:val="24"/>
          <w:szCs w:val="24"/>
          <w:lang w:eastAsia="ru-RU"/>
        </w:rPr>
        <w:t>содержания.</w:t>
      </w:r>
    </w:p>
    <w:p w14:paraId="3F8E764C" w14:textId="403CB2EF" w:rsidR="0063346D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Овладев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приёма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ми,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обучающиеся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смогут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только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са</w:t>
      </w:r>
      <w:r w:rsidRPr="002A0E5D">
        <w:rPr>
          <w:rStyle w:val="1"/>
          <w:rFonts w:cs="Times New Roman"/>
          <w:sz w:val="24"/>
          <w:szCs w:val="24"/>
          <w:lang w:eastAsia="ru-RU"/>
        </w:rPr>
        <w:t>мостоятельно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ориентироваться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системах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эффективно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практических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жизненных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задач.</w:t>
      </w:r>
    </w:p>
    <w:p w14:paraId="575D080A" w14:textId="0C94988C" w:rsidR="0063346D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Концепция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обеспечивает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преемственность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дошкольного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начального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образования,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читывает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психологические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особен</w:t>
      </w:r>
      <w:r w:rsidRPr="002A0E5D">
        <w:rPr>
          <w:rStyle w:val="1"/>
          <w:rFonts w:cs="Times New Roman"/>
          <w:sz w:val="24"/>
          <w:szCs w:val="24"/>
          <w:lang w:eastAsia="ru-RU"/>
        </w:rPr>
        <w:t>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младших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школьников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специфику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«Математика»,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который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испытанным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надёжным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средством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интеллектуального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развития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щихся,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воспитания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критического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мышле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способности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различать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обо</w:t>
      </w:r>
      <w:r w:rsidRPr="002A0E5D">
        <w:rPr>
          <w:rStyle w:val="1"/>
          <w:rFonts w:cs="Times New Roman"/>
          <w:sz w:val="24"/>
          <w:szCs w:val="24"/>
          <w:lang w:eastAsia="ru-RU"/>
        </w:rPr>
        <w:t>снованные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необоснованные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суждения.</w:t>
      </w:r>
    </w:p>
    <w:p w14:paraId="1889B010" w14:textId="765D7FF2" w:rsidR="00D32783" w:rsidRPr="002A0E5D" w:rsidRDefault="00547507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Программа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структурирована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таким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образом,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позволяет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вести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мониторинг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только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результатов,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proofErr w:type="spellStart"/>
      <w:r w:rsidRPr="002A0E5D">
        <w:rPr>
          <w:rStyle w:val="1"/>
          <w:rFonts w:cs="Times New Roman"/>
          <w:sz w:val="24"/>
          <w:szCs w:val="24"/>
          <w:lang w:eastAsia="ru-RU"/>
        </w:rPr>
        <w:t>метапредметных</w:t>
      </w:r>
      <w:proofErr w:type="spellEnd"/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умений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окончании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каждого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года.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целях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«Содержание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программы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предмета»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содержит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комплекс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proofErr w:type="spellStart"/>
      <w:r w:rsidRPr="002A0E5D">
        <w:rPr>
          <w:rStyle w:val="1"/>
          <w:rFonts w:cs="Times New Roman"/>
          <w:sz w:val="24"/>
          <w:szCs w:val="24"/>
          <w:lang w:eastAsia="ru-RU"/>
        </w:rPr>
        <w:t>метапредметных</w:t>
      </w:r>
      <w:proofErr w:type="spellEnd"/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программы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1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3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классы,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«Планируемые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программы…»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483B74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комплекс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разрезе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программы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proofErr w:type="spellStart"/>
      <w:r w:rsidRPr="002A0E5D">
        <w:rPr>
          <w:rStyle w:val="1"/>
          <w:rFonts w:cs="Times New Roman"/>
          <w:sz w:val="24"/>
          <w:szCs w:val="24"/>
          <w:lang w:eastAsia="ru-RU"/>
        </w:rPr>
        <w:t>метапредметные</w:t>
      </w:r>
      <w:proofErr w:type="spellEnd"/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4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класса.</w:t>
      </w:r>
    </w:p>
    <w:p w14:paraId="6B128DFF" w14:textId="77777777" w:rsidR="00D32783" w:rsidRPr="002A0E5D" w:rsidRDefault="00D32783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</w:p>
    <w:p w14:paraId="53C2DF7C" w14:textId="055E714F" w:rsidR="00D94381" w:rsidRPr="002A0E5D" w:rsidRDefault="00A61BD5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rPr>
          <w:rStyle w:val="1"/>
          <w:rFonts w:cs="Times New Roman"/>
          <w:b/>
          <w:sz w:val="24"/>
          <w:szCs w:val="24"/>
          <w:lang w:eastAsia="ru-RU"/>
        </w:rPr>
      </w:pPr>
      <w:r w:rsidRPr="002A0E5D">
        <w:rPr>
          <w:rFonts w:cs="Times New Roman"/>
          <w:b/>
          <w:color w:val="000000" w:themeColor="text1"/>
          <w:sz w:val="24"/>
          <w:szCs w:val="24"/>
        </w:rPr>
        <w:t>2.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94381" w:rsidRPr="002A0E5D">
        <w:rPr>
          <w:rFonts w:cs="Times New Roman"/>
          <w:b/>
          <w:color w:val="000000" w:themeColor="text1"/>
          <w:sz w:val="24"/>
          <w:szCs w:val="24"/>
        </w:rPr>
        <w:t>ОБЩАЯ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94381" w:rsidRPr="002A0E5D">
        <w:rPr>
          <w:rFonts w:cs="Times New Roman"/>
          <w:b/>
          <w:color w:val="000000" w:themeColor="text1"/>
          <w:sz w:val="24"/>
          <w:szCs w:val="24"/>
        </w:rPr>
        <w:t>ХАРАКТЕРИСТИКА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94381" w:rsidRPr="002A0E5D">
        <w:rPr>
          <w:rFonts w:cs="Times New Roman"/>
          <w:b/>
          <w:color w:val="000000" w:themeColor="text1"/>
          <w:sz w:val="24"/>
          <w:szCs w:val="24"/>
        </w:rPr>
        <w:t>УЧЕБНОГО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94381" w:rsidRPr="002A0E5D">
        <w:rPr>
          <w:rFonts w:cs="Times New Roman"/>
          <w:b/>
          <w:color w:val="000000" w:themeColor="text1"/>
          <w:sz w:val="24"/>
          <w:szCs w:val="24"/>
        </w:rPr>
        <w:t>ПРЕДМЕТА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2A0E5D">
        <w:rPr>
          <w:rFonts w:cs="Times New Roman"/>
          <w:b/>
          <w:color w:val="000000" w:themeColor="text1"/>
          <w:sz w:val="24"/>
          <w:szCs w:val="24"/>
        </w:rPr>
        <w:t>«МАТЕМАТИКА»</w:t>
      </w:r>
      <w:r w:rsidR="006532BA" w:rsidRPr="002A0E5D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1BE65BD1" w14:textId="77777777" w:rsidR="00067A75" w:rsidRPr="002A0E5D" w:rsidRDefault="00067A75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</w:p>
    <w:p w14:paraId="0F6CA3C3" w14:textId="431EB476" w:rsidR="00D32783" w:rsidRPr="002A0E5D" w:rsidRDefault="00D32783" w:rsidP="00483B74">
      <w:pPr>
        <w:pStyle w:val="61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i/>
          <w:sz w:val="24"/>
          <w:szCs w:val="24"/>
          <w:lang w:eastAsia="ru-RU"/>
        </w:rPr>
        <w:t>Цель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изучения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предмета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«Математика»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начальной</w:t>
      </w:r>
      <w:r w:rsidR="006532BA" w:rsidRPr="002A0E5D">
        <w:rPr>
          <w:rStyle w:val="1"/>
          <w:rFonts w:cs="Times New Roman"/>
          <w:i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i/>
          <w:sz w:val="24"/>
          <w:szCs w:val="24"/>
          <w:lang w:eastAsia="ru-RU"/>
        </w:rPr>
        <w:t>школе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483B74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просто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овладение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суммой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умений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навыков,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составляющей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функциональной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грамотности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через:</w:t>
      </w:r>
    </w:p>
    <w:p w14:paraId="5F455024" w14:textId="2F3EAA07" w:rsidR="00D32783" w:rsidRPr="002A0E5D" w:rsidRDefault="00D32783" w:rsidP="00483B74">
      <w:pPr>
        <w:pStyle w:val="61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bookmarkStart w:id="2" w:name="_Hlk227355140"/>
      <w:r w:rsidRPr="002A0E5D">
        <w:rPr>
          <w:rFonts w:cs="Times New Roman"/>
          <w:sz w:val="24"/>
          <w:szCs w:val="24"/>
        </w:rPr>
        <w:t>‒</w:t>
      </w:r>
      <w:bookmarkEnd w:id="2"/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освоение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системы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понятий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способов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необходимых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познания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окружающего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мира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практических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(счет,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измерения,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вычисления,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данными);</w:t>
      </w:r>
    </w:p>
    <w:p w14:paraId="62698D3D" w14:textId="61509237" w:rsidR="00D32783" w:rsidRPr="002A0E5D" w:rsidRDefault="00D32783" w:rsidP="00483B74">
      <w:pPr>
        <w:pStyle w:val="61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‒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развитие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логического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пространственного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мышления,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воображения,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алгоритмической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культуры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483B74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умение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анализировать,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сравнивать,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классифицировать,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обобщать,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моделировать,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рассуждать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аналогии;</w:t>
      </w:r>
    </w:p>
    <w:p w14:paraId="7FDEC92E" w14:textId="67A36D70" w:rsidR="00D32783" w:rsidRPr="002A0E5D" w:rsidRDefault="00D32783" w:rsidP="00483B74">
      <w:pPr>
        <w:pStyle w:val="61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bookmarkStart w:id="3" w:name="_Hlk227355248"/>
      <w:r w:rsidRPr="002A0E5D">
        <w:rPr>
          <w:rFonts w:cs="Times New Roman"/>
          <w:sz w:val="24"/>
          <w:szCs w:val="24"/>
        </w:rPr>
        <w:t>‒</w:t>
      </w:r>
      <w:bookmarkEnd w:id="3"/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универсальных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(УУД)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483B74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познавательных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(поиск,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преобразование,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интерпретация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информации),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регулятивных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(планирование,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контроль,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оценка),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коммуникативных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(аргументация,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работа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паре/группе);</w:t>
      </w:r>
    </w:p>
    <w:p w14:paraId="1BBC1C79" w14:textId="76013EDE" w:rsidR="00D32783" w:rsidRPr="002A0E5D" w:rsidRDefault="00D32783" w:rsidP="00483B74">
      <w:pPr>
        <w:pStyle w:val="61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‒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воспитание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интереса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уверенности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своих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силах,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готовности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повседневной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жизни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(покупки,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время,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расстояния,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бюджет,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наглядные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данные).</w:t>
      </w:r>
    </w:p>
    <w:p w14:paraId="49392BC5" w14:textId="7A3FAA74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  <w:lang w:eastAsia="ru-RU"/>
        </w:rPr>
      </w:pPr>
      <w:r w:rsidRPr="002A0E5D">
        <w:rPr>
          <w:i/>
          <w:iCs/>
          <w:sz w:val="24"/>
          <w:szCs w:val="24"/>
          <w:lang w:eastAsia="ru-RU"/>
        </w:rPr>
        <w:t>Задачами</w:t>
      </w:r>
      <w:r w:rsidR="006532BA" w:rsidRPr="002A0E5D">
        <w:rPr>
          <w:i/>
          <w:iCs/>
          <w:sz w:val="24"/>
          <w:szCs w:val="24"/>
          <w:lang w:eastAsia="ru-RU"/>
        </w:rPr>
        <w:t xml:space="preserve"> </w:t>
      </w:r>
      <w:r w:rsidRPr="002A0E5D">
        <w:rPr>
          <w:i/>
          <w:iCs/>
          <w:sz w:val="24"/>
          <w:szCs w:val="24"/>
          <w:lang w:eastAsia="ru-RU"/>
        </w:rPr>
        <w:t>достижения</w:t>
      </w:r>
      <w:r w:rsidR="006532BA" w:rsidRPr="002A0E5D">
        <w:rPr>
          <w:i/>
          <w:iCs/>
          <w:sz w:val="24"/>
          <w:szCs w:val="24"/>
          <w:lang w:eastAsia="ru-RU"/>
        </w:rPr>
        <w:t xml:space="preserve"> </w:t>
      </w:r>
      <w:r w:rsidRPr="002A0E5D">
        <w:rPr>
          <w:i/>
          <w:iCs/>
          <w:sz w:val="24"/>
          <w:szCs w:val="24"/>
          <w:lang w:eastAsia="ru-RU"/>
        </w:rPr>
        <w:t>целей</w:t>
      </w:r>
      <w:r w:rsidR="006532BA" w:rsidRPr="002A0E5D">
        <w:rPr>
          <w:i/>
          <w:iCs/>
          <w:sz w:val="24"/>
          <w:szCs w:val="24"/>
          <w:lang w:eastAsia="ru-RU"/>
        </w:rPr>
        <w:t xml:space="preserve"> </w:t>
      </w:r>
      <w:r w:rsidRPr="002A0E5D">
        <w:rPr>
          <w:i/>
          <w:iCs/>
          <w:sz w:val="24"/>
          <w:szCs w:val="24"/>
          <w:lang w:eastAsia="ru-RU"/>
        </w:rPr>
        <w:t>освоения</w:t>
      </w:r>
      <w:r w:rsidR="006532BA" w:rsidRPr="002A0E5D">
        <w:rPr>
          <w:i/>
          <w:iCs/>
          <w:sz w:val="24"/>
          <w:szCs w:val="24"/>
          <w:lang w:eastAsia="ru-RU"/>
        </w:rPr>
        <w:t xml:space="preserve"> </w:t>
      </w:r>
      <w:r w:rsidRPr="002A0E5D">
        <w:rPr>
          <w:i/>
          <w:iCs/>
          <w:sz w:val="24"/>
          <w:szCs w:val="24"/>
          <w:lang w:eastAsia="ru-RU"/>
        </w:rPr>
        <w:t>программы</w:t>
      </w:r>
      <w:r w:rsidR="006532BA" w:rsidRPr="002A0E5D">
        <w:rPr>
          <w:iCs/>
          <w:sz w:val="24"/>
          <w:szCs w:val="24"/>
          <w:lang w:eastAsia="ru-RU"/>
        </w:rPr>
        <w:t xml:space="preserve"> </w:t>
      </w:r>
      <w:r w:rsidRPr="002A0E5D">
        <w:rPr>
          <w:iCs/>
          <w:sz w:val="24"/>
          <w:szCs w:val="24"/>
          <w:lang w:eastAsia="ru-RU"/>
        </w:rPr>
        <w:t>являются:</w:t>
      </w:r>
    </w:p>
    <w:p w14:paraId="4F0AB500" w14:textId="338E68B4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элементы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самостоятельной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интеллектуальной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овладения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несложными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познания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устанавливать,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описывать,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объяснять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пространственные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отношения);</w:t>
      </w:r>
      <w:r w:rsidR="006532BA" w:rsidRPr="002A0E5D">
        <w:rPr>
          <w:sz w:val="24"/>
          <w:szCs w:val="24"/>
        </w:rPr>
        <w:t xml:space="preserve"> </w:t>
      </w:r>
    </w:p>
    <w:p w14:paraId="68CE99DD" w14:textId="44DDD2FC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логического,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знаково-символического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алгоритмического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мышления;</w:t>
      </w:r>
    </w:p>
    <w:p w14:paraId="58F1B476" w14:textId="036C793B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bookmarkStart w:id="4" w:name="_Hlk227355083"/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bookmarkEnd w:id="4"/>
      <w:r w:rsidRPr="002A0E5D">
        <w:rPr>
          <w:sz w:val="24"/>
          <w:szCs w:val="24"/>
        </w:rPr>
        <w:t>развить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пространственное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воображение;</w:t>
      </w:r>
      <w:r w:rsidR="006532BA" w:rsidRPr="002A0E5D">
        <w:rPr>
          <w:sz w:val="24"/>
          <w:szCs w:val="24"/>
        </w:rPr>
        <w:t xml:space="preserve"> </w:t>
      </w:r>
    </w:p>
    <w:p w14:paraId="4BA4F266" w14:textId="45EF5B21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lastRenderedPageBreak/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речь;</w:t>
      </w:r>
      <w:r w:rsidR="006532BA" w:rsidRPr="002A0E5D">
        <w:rPr>
          <w:sz w:val="24"/>
          <w:szCs w:val="24"/>
        </w:rPr>
        <w:t xml:space="preserve"> </w:t>
      </w:r>
    </w:p>
    <w:p w14:paraId="11F4239A" w14:textId="66757EDB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применения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учебно-познавательных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практических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задач;</w:t>
      </w:r>
      <w:r w:rsidR="006532BA" w:rsidRPr="002A0E5D">
        <w:rPr>
          <w:sz w:val="24"/>
          <w:szCs w:val="24"/>
        </w:rPr>
        <w:t xml:space="preserve"> </w:t>
      </w:r>
    </w:p>
    <w:p w14:paraId="5E0677AD" w14:textId="0CC149BA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поиск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ней;</w:t>
      </w:r>
    </w:p>
    <w:p w14:paraId="392A128C" w14:textId="61D7A5DE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первоначальные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компьютерной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грамотности;</w:t>
      </w:r>
      <w:r w:rsidR="006532BA" w:rsidRPr="002A0E5D">
        <w:rPr>
          <w:sz w:val="24"/>
          <w:szCs w:val="24"/>
        </w:rPr>
        <w:t xml:space="preserve"> </w:t>
      </w:r>
    </w:p>
    <w:p w14:paraId="1E165183" w14:textId="0A9C3F81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познавательные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способности;</w:t>
      </w:r>
      <w:r w:rsidR="006532BA" w:rsidRPr="002A0E5D">
        <w:rPr>
          <w:sz w:val="24"/>
          <w:szCs w:val="24"/>
        </w:rPr>
        <w:t xml:space="preserve"> </w:t>
      </w:r>
    </w:p>
    <w:p w14:paraId="5941E176" w14:textId="749C8F37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воспитать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стремление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расширению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знаний;</w:t>
      </w:r>
      <w:r w:rsidR="006532BA" w:rsidRPr="002A0E5D">
        <w:rPr>
          <w:sz w:val="24"/>
          <w:szCs w:val="24"/>
        </w:rPr>
        <w:t xml:space="preserve"> </w:t>
      </w:r>
    </w:p>
    <w:p w14:paraId="4F7341A9" w14:textId="6BD5DAEF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критическое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мышление;</w:t>
      </w:r>
    </w:p>
    <w:p w14:paraId="641EE60B" w14:textId="633FBEC2" w:rsidR="00D32783" w:rsidRPr="002A0E5D" w:rsidRDefault="00D32783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rStyle w:val="1"/>
          <w:color w:val="auto"/>
          <w:sz w:val="24"/>
          <w:szCs w:val="24"/>
          <w:lang w:eastAsia="ru-RU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аргументированно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обосновывать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отстаивать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высказанное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суждение,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оценивать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принимать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суждения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других.</w:t>
      </w:r>
    </w:p>
    <w:p w14:paraId="3A6B21B4" w14:textId="4E52D8E2" w:rsidR="0063346D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связи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этим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начальном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реализован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целый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ряд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методических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новаций,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связанных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логикой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Pr="002A0E5D">
        <w:rPr>
          <w:rStyle w:val="1"/>
          <w:rFonts w:cs="Times New Roman"/>
          <w:sz w:val="24"/>
          <w:szCs w:val="24"/>
          <w:lang w:eastAsia="ru-RU"/>
        </w:rPr>
        <w:t>строения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формированием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вычислительных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навыков,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обучением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младших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школьников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решению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задач,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азработкой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системы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заданий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прочего,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которые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создают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дидак</w:t>
      </w:r>
      <w:r w:rsidRPr="002A0E5D">
        <w:rPr>
          <w:rStyle w:val="1"/>
          <w:rFonts w:cs="Times New Roman"/>
          <w:sz w:val="24"/>
          <w:szCs w:val="24"/>
          <w:lang w:eastAsia="ru-RU"/>
        </w:rPr>
        <w:t>тические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условия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proofErr w:type="spellStart"/>
      <w:r w:rsidRPr="002A0E5D">
        <w:rPr>
          <w:rStyle w:val="1"/>
          <w:rFonts w:cs="Times New Roman"/>
          <w:sz w:val="24"/>
          <w:szCs w:val="24"/>
          <w:lang w:eastAsia="ru-RU"/>
        </w:rPr>
        <w:t>метапредметных</w:t>
      </w:r>
      <w:proofErr w:type="spellEnd"/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умений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тесной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взаимосвязи.</w:t>
      </w:r>
    </w:p>
    <w:p w14:paraId="3AF8BE79" w14:textId="7693919F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Особенностью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логика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построен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содер</w:t>
      </w:r>
      <w:r w:rsidRPr="002A0E5D">
        <w:rPr>
          <w:rStyle w:val="1"/>
          <w:rFonts w:cs="Times New Roman"/>
          <w:sz w:val="24"/>
          <w:szCs w:val="24"/>
          <w:lang w:eastAsia="ru-RU"/>
        </w:rPr>
        <w:t>жания.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построен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тематическому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принципу.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Каждая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следующая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тема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ор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ганически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связана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предшествую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щими,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позволяет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осуществлять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повторение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ранее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изученных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понятий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контексте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нового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содержания.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способствует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ющихся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представлений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1734BD" w:rsidRPr="002A0E5D">
        <w:rPr>
          <w:rStyle w:val="1"/>
          <w:rFonts w:cs="Times New Roman"/>
          <w:sz w:val="24"/>
          <w:szCs w:val="24"/>
          <w:lang w:eastAsia="ru-RU"/>
        </w:rPr>
        <w:t>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взаимосвязи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изучаемых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вопросов,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помогает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осознать,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какими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знаниями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видами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деятельности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(универсальными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предметными)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они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уже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овладели,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какими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пока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ещё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нет,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оказывает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положительное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влияние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позна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вательную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мотива</w:t>
      </w:r>
      <w:r w:rsidRPr="002A0E5D">
        <w:rPr>
          <w:rStyle w:val="1"/>
          <w:rFonts w:cs="Times New Roman"/>
          <w:sz w:val="24"/>
          <w:szCs w:val="24"/>
          <w:lang w:eastAsia="ru-RU"/>
        </w:rPr>
        <w:t>цию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целенаправле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готовит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принятию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осо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новой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задачи,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которую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сначала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ставит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учитель,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впоследствии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дети.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Такая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логика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построения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содержа</w:t>
      </w:r>
      <w:r w:rsidRPr="002A0E5D">
        <w:rPr>
          <w:rStyle w:val="1"/>
          <w:rFonts w:cs="Times New Roman"/>
          <w:sz w:val="24"/>
          <w:szCs w:val="24"/>
          <w:lang w:eastAsia="ru-RU"/>
        </w:rPr>
        <w:t>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создаёт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условия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совершенствования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УУД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</w:t>
      </w:r>
      <w:r w:rsidRPr="002A0E5D">
        <w:rPr>
          <w:rStyle w:val="1"/>
          <w:rFonts w:cs="Times New Roman"/>
          <w:sz w:val="24"/>
          <w:szCs w:val="24"/>
          <w:lang w:eastAsia="ru-RU"/>
        </w:rPr>
        <w:softHyphen/>
        <w:t>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этапах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метного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содержания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способству</w:t>
      </w:r>
      <w:r w:rsidRPr="002A0E5D">
        <w:rPr>
          <w:rStyle w:val="1"/>
          <w:rFonts w:cs="Times New Roman"/>
          <w:sz w:val="24"/>
          <w:szCs w:val="24"/>
          <w:lang w:eastAsia="ru-RU"/>
        </w:rPr>
        <w:t>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развитию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способности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самостоятельно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применять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УУД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практических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задач,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интегрирующих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областей.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</w:p>
    <w:p w14:paraId="73AFF7C1" w14:textId="4433C475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П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ервые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представления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взаимосвя</w:t>
      </w:r>
      <w:r w:rsidRPr="002A0E5D">
        <w:rPr>
          <w:rStyle w:val="1"/>
          <w:rFonts w:cs="Times New Roman"/>
          <w:sz w:val="24"/>
          <w:szCs w:val="24"/>
          <w:lang w:eastAsia="ru-RU"/>
        </w:rPr>
        <w:t>зи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предметной,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вербальной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символической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елей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форми</w:t>
      </w:r>
      <w:r w:rsidRPr="002A0E5D">
        <w:rPr>
          <w:rStyle w:val="1"/>
          <w:rFonts w:cs="Times New Roman"/>
          <w:sz w:val="24"/>
          <w:szCs w:val="24"/>
          <w:lang w:eastAsia="ru-RU"/>
        </w:rPr>
        <w:t>руются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изучении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«Число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цифра».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устанавливать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соответствие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между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моделями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или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выбирать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данных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символ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моделей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ту,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которая,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пример,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соответствует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данной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Знакомство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отрезком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числовым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лучом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позволяет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толь</w:t>
      </w:r>
      <w:r w:rsidRPr="002A0E5D">
        <w:rPr>
          <w:rStyle w:val="1"/>
          <w:rFonts w:cs="Times New Roman"/>
          <w:sz w:val="24"/>
          <w:szCs w:val="24"/>
          <w:lang w:eastAsia="ru-RU"/>
        </w:rPr>
        <w:t>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графические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сравнении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чисел,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также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моделировать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отношения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величин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помощью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схем,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обозначая,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например,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данные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числа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величины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отрезка</w:t>
      </w:r>
      <w:r w:rsidRPr="002A0E5D">
        <w:rPr>
          <w:rStyle w:val="1"/>
          <w:rFonts w:cs="Times New Roman"/>
          <w:sz w:val="24"/>
          <w:szCs w:val="24"/>
          <w:lang w:eastAsia="ru-RU"/>
        </w:rPr>
        <w:t>ми.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Соотнесение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вербальных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(описание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ситуации),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(изображение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ситуации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рисунке),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графических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(изображе</w:t>
      </w:r>
      <w:r w:rsidRPr="002A0E5D">
        <w:rPr>
          <w:rStyle w:val="1"/>
          <w:rFonts w:cs="Times New Roman"/>
          <w:sz w:val="24"/>
          <w:szCs w:val="24"/>
          <w:lang w:eastAsia="ru-RU"/>
        </w:rPr>
        <w:t>ние,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например,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сложения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читания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числовом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луче)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сим</w:t>
      </w:r>
      <w:r w:rsidRPr="002A0E5D">
        <w:rPr>
          <w:rStyle w:val="1"/>
          <w:rFonts w:cs="Times New Roman"/>
          <w:sz w:val="24"/>
          <w:szCs w:val="24"/>
          <w:lang w:eastAsia="ru-RU"/>
        </w:rPr>
        <w:t>волических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моделей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(запись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числовых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выражений,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неравенств,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равенств),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выбор,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преобразование,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конструирование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создают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дидактические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условия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онимания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всеми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учени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смысла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изучаемых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тематических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понятий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(смысл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дей</w:t>
      </w:r>
      <w:r w:rsidRPr="002A0E5D">
        <w:rPr>
          <w:rStyle w:val="1"/>
          <w:rFonts w:cs="Times New Roman"/>
          <w:sz w:val="24"/>
          <w:szCs w:val="24"/>
          <w:lang w:eastAsia="ru-RU"/>
        </w:rPr>
        <w:t>ствий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сложения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вычитания,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целое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части,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отношения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«боль</w:t>
      </w:r>
      <w:r w:rsidRPr="002A0E5D">
        <w:rPr>
          <w:rStyle w:val="1"/>
          <w:rFonts w:cs="Times New Roman"/>
          <w:sz w:val="24"/>
          <w:szCs w:val="24"/>
          <w:lang w:eastAsia="ru-RU"/>
        </w:rPr>
        <w:softHyphen/>
        <w:t>ше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на...»,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«меньше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на...»;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отношения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разностного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сравнения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сколько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больше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(меньше)?»)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интерпретациях.</w:t>
      </w:r>
    </w:p>
    <w:p w14:paraId="40C0921C" w14:textId="251D4685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Основным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средством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УУД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являются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вариативные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мулировке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учебные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задания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(«объ</w:t>
      </w:r>
      <w:r w:rsidRPr="002A0E5D">
        <w:rPr>
          <w:rStyle w:val="1"/>
          <w:rFonts w:cs="Times New Roman"/>
          <w:sz w:val="24"/>
          <w:szCs w:val="24"/>
          <w:lang w:eastAsia="ru-RU"/>
        </w:rPr>
        <w:t>ясни»,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«проверь»,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«оцени»,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«выбери»,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«сравни»,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«найди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закономерность»,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«верно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утверждение»,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«догадайся»,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«наблюдай»,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«сделай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вывод»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д.),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котор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нацеливают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учащихся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выпол</w:t>
      </w:r>
      <w:r w:rsidRPr="002A0E5D">
        <w:rPr>
          <w:rStyle w:val="1"/>
          <w:rFonts w:cs="Times New Roman"/>
          <w:sz w:val="24"/>
          <w:szCs w:val="24"/>
          <w:lang w:eastAsia="ru-RU"/>
        </w:rPr>
        <w:t>нение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видов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деяте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льности,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формируя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тем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самым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уме</w:t>
      </w:r>
      <w:r w:rsidRPr="002A0E5D">
        <w:rPr>
          <w:rStyle w:val="1"/>
          <w:rFonts w:cs="Times New Roman"/>
          <w:sz w:val="24"/>
          <w:szCs w:val="24"/>
          <w:lang w:eastAsia="ru-RU"/>
        </w:rPr>
        <w:t>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соответствии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поставленной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целью.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побуждают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детей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анализировать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объекты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целью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выде</w:t>
      </w:r>
      <w:r w:rsidRPr="002A0E5D">
        <w:rPr>
          <w:rStyle w:val="1"/>
          <w:rFonts w:cs="Times New Roman"/>
          <w:sz w:val="24"/>
          <w:szCs w:val="24"/>
          <w:lang w:eastAsia="ru-RU"/>
        </w:rPr>
        <w:softHyphen/>
        <w:t>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существенных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несущественных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признаков;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выявлять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сходство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различие;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проводить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сравнение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классифика</w:t>
      </w:r>
      <w:r w:rsidRPr="002A0E5D">
        <w:rPr>
          <w:rStyle w:val="1"/>
          <w:rFonts w:cs="Times New Roman"/>
          <w:sz w:val="24"/>
          <w:szCs w:val="24"/>
          <w:lang w:eastAsia="ru-RU"/>
        </w:rPr>
        <w:softHyphen/>
        <w:t>цию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или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амостоятельно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выделенным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призна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(основаниям);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устанавл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причинно-следственные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свя</w:t>
      </w:r>
      <w:r w:rsidRPr="002A0E5D">
        <w:rPr>
          <w:rStyle w:val="1"/>
          <w:rFonts w:cs="Times New Roman"/>
          <w:sz w:val="24"/>
          <w:szCs w:val="24"/>
          <w:lang w:eastAsia="ru-RU"/>
        </w:rPr>
        <w:t>зи;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lastRenderedPageBreak/>
        <w:t>строить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рассуждения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связи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простых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суждений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объекте,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структуре,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свойствах;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обобщать,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осуществлять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генерализацию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целого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ряда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единичных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объектов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основе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выделения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сущностной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связи.</w:t>
      </w:r>
    </w:p>
    <w:p w14:paraId="36B224B3" w14:textId="4038E0E8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Вариативность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опора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опыт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ребёнка,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включение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процессе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обучения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содержательных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игровых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ситуаций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овладения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щимися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универсальными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предметными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коллективное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обсуждение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самостоятельно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выполненных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учениками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оказывают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положительное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влияние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развитие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познаватель</w:t>
      </w:r>
      <w:r w:rsidRPr="002A0E5D">
        <w:rPr>
          <w:rStyle w:val="1"/>
          <w:rFonts w:cs="Times New Roman"/>
          <w:sz w:val="24"/>
          <w:szCs w:val="24"/>
          <w:lang w:eastAsia="ru-RU"/>
        </w:rPr>
        <w:softHyphen/>
        <w:t>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интересов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способствуют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положительного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отношения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школе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процессу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познания).</w:t>
      </w:r>
    </w:p>
    <w:p w14:paraId="6B36A969" w14:textId="7FF43437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Эффективным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методическим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средством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универсальных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йствий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(личностных,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познаватель</w:t>
      </w:r>
      <w:r w:rsidRPr="002A0E5D">
        <w:rPr>
          <w:rStyle w:val="1"/>
          <w:rFonts w:cs="Times New Roman"/>
          <w:sz w:val="24"/>
          <w:szCs w:val="24"/>
          <w:lang w:eastAsia="ru-RU"/>
        </w:rPr>
        <w:t>ных,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регулятивных,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коммуникативных)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включение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учебник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щих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диалоги,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рассуждения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пояс</w:t>
      </w:r>
      <w:r w:rsidRPr="002A0E5D">
        <w:rPr>
          <w:rStyle w:val="1"/>
          <w:rFonts w:cs="Times New Roman"/>
          <w:sz w:val="24"/>
          <w:szCs w:val="24"/>
          <w:lang w:eastAsia="ru-RU"/>
        </w:rPr>
        <w:t>нения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персонажей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Миши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Маши.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выполняют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функции: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можно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самоконтрол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я;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коррекции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ответов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Миши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Маши,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которые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могут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быть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один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верным,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другой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bCs/>
          <w:sz w:val="24"/>
          <w:szCs w:val="24"/>
          <w:lang w:eastAsia="ru-RU"/>
        </w:rPr>
        <w:t>неверным,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bCs/>
          <w:sz w:val="24"/>
          <w:szCs w:val="24"/>
          <w:lang w:eastAsia="ru-RU"/>
        </w:rPr>
        <w:t>оба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bCs/>
          <w:sz w:val="24"/>
          <w:szCs w:val="24"/>
          <w:lang w:eastAsia="ru-RU"/>
        </w:rPr>
        <w:t>верными,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bCs/>
          <w:sz w:val="24"/>
          <w:szCs w:val="24"/>
          <w:lang w:eastAsia="ru-RU"/>
        </w:rPr>
        <w:t>но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bCs/>
          <w:sz w:val="24"/>
          <w:szCs w:val="24"/>
          <w:lang w:eastAsia="ru-RU"/>
        </w:rPr>
        <w:t>непол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ными,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требующими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дополнений;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получения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информации;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овладения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умением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вести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диалог,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разъяснения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способа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решения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задачи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bCs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bCs/>
          <w:sz w:val="24"/>
          <w:szCs w:val="24"/>
          <w:lang w:eastAsia="ru-RU"/>
        </w:rPr>
        <w:t>пр.</w:t>
      </w:r>
    </w:p>
    <w:p w14:paraId="2B0E1ECD" w14:textId="627AF053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анализа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обсуждения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диалогов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ы</w:t>
      </w:r>
      <w:r w:rsidRPr="002A0E5D">
        <w:rPr>
          <w:rStyle w:val="1"/>
          <w:rFonts w:cs="Times New Roman"/>
          <w:sz w:val="24"/>
          <w:szCs w:val="24"/>
          <w:lang w:eastAsia="ru-RU"/>
        </w:rPr>
        <w:t>сказываний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Миши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Маши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ащиеся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только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усваивают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пред</w:t>
      </w:r>
      <w:r w:rsidRPr="002A0E5D">
        <w:rPr>
          <w:rStyle w:val="1"/>
          <w:rFonts w:cs="Times New Roman"/>
          <w:sz w:val="24"/>
          <w:szCs w:val="24"/>
          <w:lang w:eastAsia="ru-RU"/>
        </w:rPr>
        <w:t>метные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приобретают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опыт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построения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понятных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партнёра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высказываний,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учитывающих,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партнёр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види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нет,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учатся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задавать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вопросы,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речь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регуляции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своего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ействия,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формулировать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собствен</w:t>
      </w:r>
      <w:r w:rsidRPr="002A0E5D">
        <w:rPr>
          <w:rStyle w:val="1"/>
          <w:rFonts w:cs="Times New Roman"/>
          <w:sz w:val="24"/>
          <w:szCs w:val="24"/>
          <w:lang w:eastAsia="ru-RU"/>
        </w:rPr>
        <w:t>ное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мнение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позицию,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контр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олировать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действия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партнёра,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ис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речь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регуляци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своего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действия,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строить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моно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логическую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речь,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владеть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диалоговой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формой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речи.</w:t>
      </w:r>
    </w:p>
    <w:p w14:paraId="57C0697A" w14:textId="0D36E7AC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основе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составления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лежат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идеи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изм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е</w:t>
      </w:r>
      <w:r w:rsidRPr="002A0E5D">
        <w:rPr>
          <w:rStyle w:val="1"/>
          <w:rFonts w:cs="Times New Roman"/>
          <w:sz w:val="24"/>
          <w:szCs w:val="24"/>
          <w:lang w:eastAsia="ru-RU"/>
        </w:rPr>
        <w:t>нения,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соответствия,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правила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зависимости.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точки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зрения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перспективы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образования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вышеуказанные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идеи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выступают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содержательные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компоненты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обучения,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которых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младших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ольников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формируются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общие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пред</w:t>
      </w:r>
      <w:r w:rsidRPr="002A0E5D">
        <w:rPr>
          <w:rStyle w:val="1"/>
          <w:rFonts w:cs="Times New Roman"/>
          <w:sz w:val="24"/>
          <w:szCs w:val="24"/>
          <w:lang w:eastAsia="ru-RU"/>
        </w:rPr>
        <w:t>ставления,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являю</w:t>
      </w:r>
      <w:r w:rsidR="00067A75" w:rsidRPr="002A0E5D">
        <w:rPr>
          <w:rStyle w:val="1"/>
          <w:rFonts w:cs="Times New Roman"/>
          <w:sz w:val="24"/>
          <w:szCs w:val="24"/>
          <w:lang w:eastAsia="ru-RU"/>
        </w:rPr>
        <w:t>щие</w:t>
      </w:r>
      <w:r w:rsidRPr="002A0E5D">
        <w:rPr>
          <w:rStyle w:val="1"/>
          <w:rFonts w:cs="Times New Roman"/>
          <w:sz w:val="24"/>
          <w:szCs w:val="24"/>
          <w:lang w:eastAsia="ru-RU"/>
        </w:rPr>
        <w:t>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основой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дальнейшего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понятий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осознания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закономерностей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зависимостей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окружающего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мира.</w:t>
      </w:r>
    </w:p>
    <w:p w14:paraId="0B9B4058" w14:textId="1FB4A9F9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Особенностью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яв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использование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калькулято</w:t>
      </w:r>
      <w:r w:rsidRPr="002A0E5D">
        <w:rPr>
          <w:rStyle w:val="1"/>
          <w:rFonts w:cs="Times New Roman"/>
          <w:sz w:val="24"/>
          <w:szCs w:val="24"/>
          <w:lang w:eastAsia="ru-RU"/>
        </w:rPr>
        <w:t>ра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средства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обучения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младших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школьников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математике,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обладающего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определёнными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мет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одическими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возможностя</w:t>
      </w:r>
      <w:r w:rsidRPr="002A0E5D">
        <w:rPr>
          <w:rStyle w:val="1"/>
          <w:rFonts w:cs="Times New Roman"/>
          <w:sz w:val="24"/>
          <w:szCs w:val="24"/>
          <w:lang w:eastAsia="ru-RU"/>
        </w:rPr>
        <w:t>ми.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Калькулятор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можно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применять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постановки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задач,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открытия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усво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способов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действий,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про</w:t>
      </w:r>
      <w:r w:rsidRPr="002A0E5D">
        <w:rPr>
          <w:rStyle w:val="1"/>
          <w:rFonts w:cs="Times New Roman"/>
          <w:sz w:val="24"/>
          <w:szCs w:val="24"/>
          <w:lang w:eastAsia="ru-RU"/>
        </w:rPr>
        <w:t>верки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предположений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числового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овладения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терминологией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символикой,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выявления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закономерностей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зависимостей,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есть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его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формирования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УУД.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Помимо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этого,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первом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втором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классах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калькулятор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можно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использовать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мотивации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младшими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ольниками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табличных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навыков.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пример,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проведение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игры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«Соревнуюсь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калькулятором»,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которой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один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ученик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называет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результат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табличного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случая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сложения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память,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другой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–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только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после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того,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как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Pr="002A0E5D">
        <w:rPr>
          <w:rStyle w:val="1"/>
          <w:rFonts w:cs="Times New Roman"/>
          <w:sz w:val="24"/>
          <w:szCs w:val="24"/>
          <w:lang w:eastAsia="ru-RU"/>
        </w:rPr>
        <w:t>явится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экране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калькулятора,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убеждает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обучающихся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том,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что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знание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табличных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случаев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сложения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(умножения)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позволит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обыграть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калькулятор.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Это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является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определённым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стиму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для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табличных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случаев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сложения,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вычитания,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умножения,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деления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активизирует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память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об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уча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ю</w:t>
      </w:r>
      <w:r w:rsidRPr="002A0E5D">
        <w:rPr>
          <w:rStyle w:val="1"/>
          <w:rFonts w:cs="Times New Roman"/>
          <w:sz w:val="24"/>
          <w:szCs w:val="24"/>
          <w:lang w:eastAsia="ru-RU"/>
        </w:rPr>
        <w:t>щихся.</w:t>
      </w:r>
    </w:p>
    <w:p w14:paraId="5E002D55" w14:textId="4A44EB77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Формирование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универсальных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учебных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действий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осу</w:t>
      </w:r>
      <w:r w:rsidRPr="002A0E5D">
        <w:rPr>
          <w:rStyle w:val="1"/>
          <w:rFonts w:cs="Times New Roman"/>
          <w:sz w:val="24"/>
          <w:szCs w:val="24"/>
          <w:lang w:eastAsia="ru-RU"/>
        </w:rPr>
        <w:t>ществляется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учебнике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изучении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всех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разделов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начального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курса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математики: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1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Признаки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предме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тов.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Пространственные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отношения»,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2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</w:t>
      </w:r>
      <w:r w:rsidRPr="002A0E5D">
        <w:rPr>
          <w:rStyle w:val="1"/>
          <w:rFonts w:cs="Times New Roman"/>
          <w:sz w:val="24"/>
          <w:szCs w:val="24"/>
          <w:lang w:eastAsia="ru-RU"/>
        </w:rPr>
        <w:t>Числа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величины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3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«Арифметические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действия»,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4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«Текстовые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задачи»,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5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«Геометрические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фигуры»,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6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«Геометриче</w:t>
      </w:r>
      <w:r w:rsidRPr="002A0E5D">
        <w:rPr>
          <w:rStyle w:val="1"/>
          <w:rFonts w:cs="Times New Roman"/>
          <w:sz w:val="24"/>
          <w:szCs w:val="24"/>
          <w:lang w:eastAsia="ru-RU"/>
        </w:rPr>
        <w:t>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величины»,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7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«Работа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информацией»,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8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«Уравнения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бук</w:t>
      </w:r>
      <w:r w:rsidRPr="002A0E5D">
        <w:rPr>
          <w:rStyle w:val="1"/>
          <w:rFonts w:cs="Times New Roman"/>
          <w:sz w:val="24"/>
          <w:szCs w:val="24"/>
          <w:lang w:eastAsia="ru-RU"/>
        </w:rPr>
        <w:t>венные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выражения</w:t>
      </w:r>
      <w:r w:rsidR="00067A75" w:rsidRPr="002A0E5D">
        <w:rPr>
          <w:rStyle w:val="1"/>
          <w:rFonts w:cs="Times New Roman"/>
          <w:sz w:val="24"/>
          <w:szCs w:val="24"/>
          <w:lang w:eastAsia="ru-RU"/>
        </w:rPr>
        <w:t>»</w:t>
      </w:r>
      <w:r w:rsidRPr="002A0E5D">
        <w:rPr>
          <w:rStyle w:val="1"/>
          <w:rFonts w:cs="Times New Roman"/>
          <w:sz w:val="24"/>
          <w:szCs w:val="24"/>
          <w:lang w:eastAsia="ru-RU"/>
        </w:rPr>
        <w:t>.</w:t>
      </w:r>
    </w:p>
    <w:p w14:paraId="47D80D04" w14:textId="4189B1EE" w:rsidR="007820BE" w:rsidRPr="002A0E5D" w:rsidRDefault="0063346D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Style w:val="1"/>
          <w:rFonts w:cs="Times New Roman"/>
          <w:sz w:val="24"/>
          <w:szCs w:val="24"/>
          <w:lang w:eastAsia="ru-RU"/>
        </w:rPr>
      </w:pPr>
      <w:r w:rsidRPr="002A0E5D">
        <w:rPr>
          <w:rStyle w:val="1"/>
          <w:rFonts w:cs="Times New Roman"/>
          <w:sz w:val="24"/>
          <w:szCs w:val="24"/>
          <w:lang w:eastAsia="ru-RU"/>
        </w:rPr>
        <w:t>Содержание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1–7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разделов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распределяется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курсе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математики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классам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включается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различные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темы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соответствии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логикой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строения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содержания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курса,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lastRenderedPageBreak/>
        <w:t>кото</w:t>
      </w:r>
      <w:r w:rsidRPr="002A0E5D">
        <w:rPr>
          <w:rStyle w:val="1"/>
          <w:rFonts w:cs="Times New Roman"/>
          <w:sz w:val="24"/>
          <w:szCs w:val="24"/>
          <w:lang w:eastAsia="ru-RU"/>
        </w:rPr>
        <w:t>рая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учитывает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преемственность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взаимосвязь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математических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понятий,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способов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действи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й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психологию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их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усвоения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="007820BE" w:rsidRPr="002A0E5D">
        <w:rPr>
          <w:rStyle w:val="1"/>
          <w:rFonts w:cs="Times New Roman"/>
          <w:sz w:val="24"/>
          <w:szCs w:val="24"/>
          <w:lang w:eastAsia="ru-RU"/>
        </w:rPr>
        <w:t>млад</w:t>
      </w:r>
      <w:r w:rsidRPr="002A0E5D">
        <w:rPr>
          <w:rStyle w:val="1"/>
          <w:rFonts w:cs="Times New Roman"/>
          <w:sz w:val="24"/>
          <w:szCs w:val="24"/>
          <w:lang w:eastAsia="ru-RU"/>
        </w:rPr>
        <w:t>шими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школьниками</w:t>
      </w:r>
      <w:r w:rsidRPr="002A0E5D">
        <w:rPr>
          <w:rStyle w:val="1"/>
          <w:rFonts w:cs="Times New Roman"/>
          <w:b/>
          <w:sz w:val="24"/>
          <w:szCs w:val="24"/>
          <w:lang w:eastAsia="ru-RU"/>
        </w:rPr>
        <w:t>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Например,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раздел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«Геометрические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фигуры»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представлен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в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учебнике</w:t>
      </w:r>
      <w:r w:rsidR="006532BA" w:rsidRPr="002A0E5D">
        <w:rPr>
          <w:rStyle w:val="1"/>
          <w:rFonts w:cs="Times New Roman"/>
          <w:sz w:val="24"/>
          <w:szCs w:val="24"/>
          <w:lang w:eastAsia="ru-RU"/>
        </w:rPr>
        <w:t xml:space="preserve"> </w:t>
      </w:r>
      <w:r w:rsidRPr="002A0E5D">
        <w:rPr>
          <w:rStyle w:val="1"/>
          <w:rFonts w:cs="Times New Roman"/>
          <w:sz w:val="24"/>
          <w:szCs w:val="24"/>
          <w:lang w:eastAsia="ru-RU"/>
        </w:rPr>
        <w:t>темами:</w:t>
      </w:r>
    </w:p>
    <w:p w14:paraId="467824F3" w14:textId="687F2ACD" w:rsidR="007820BE" w:rsidRPr="002A0E5D" w:rsidRDefault="007820B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‒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1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Точка.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Прямая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кривая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линии.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Отрезок.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Ломаная.</w:t>
      </w:r>
    </w:p>
    <w:p w14:paraId="0A2E5798" w14:textId="3EAFA805" w:rsidR="007820BE" w:rsidRPr="002A0E5D" w:rsidRDefault="007820B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‒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2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класс</w:t>
      </w:r>
      <w:r w:rsidRPr="002A0E5D">
        <w:rPr>
          <w:rFonts w:cs="Times New Roman"/>
          <w:sz w:val="24"/>
          <w:szCs w:val="24"/>
        </w:rPr>
        <w:t>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Угол.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Многоугольник.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Прямоугольник.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Квадрат.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Геометрические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фигуры: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плоские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объёмные.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Поверхности: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плоские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кривые.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Окружность.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Круг.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Шар.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Сфера.</w:t>
      </w:r>
    </w:p>
    <w:p w14:paraId="2EE3297A" w14:textId="46247B1B" w:rsidR="007820BE" w:rsidRPr="002A0E5D" w:rsidRDefault="007820B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‒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3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Многогранники.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Куб.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Параллелепипед.</w:t>
      </w:r>
    </w:p>
    <w:p w14:paraId="5BBAFD31" w14:textId="36F2BFFC" w:rsidR="00766ACA" w:rsidRPr="002A0E5D" w:rsidRDefault="007820B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‒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4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</w:t>
      </w:r>
      <w:r w:rsidR="00067A75" w:rsidRPr="002A0E5D">
        <w:rPr>
          <w:rFonts w:cs="Times New Roman"/>
          <w:sz w:val="24"/>
          <w:szCs w:val="24"/>
        </w:rPr>
        <w:t>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67A75" w:rsidRPr="002A0E5D">
        <w:rPr>
          <w:rFonts w:cs="Times New Roman"/>
          <w:sz w:val="24"/>
          <w:szCs w:val="24"/>
        </w:rPr>
        <w:t>г</w:t>
      </w:r>
      <w:r w:rsidR="0098623E" w:rsidRPr="002A0E5D">
        <w:rPr>
          <w:rFonts w:cs="Times New Roman"/>
          <w:sz w:val="24"/>
          <w:szCs w:val="24"/>
        </w:rPr>
        <w:t>еометрические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задания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включены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темы.</w:t>
      </w:r>
    </w:p>
    <w:p w14:paraId="2F9032C5" w14:textId="2EF4432A" w:rsidR="00766ACA" w:rsidRPr="002A0E5D" w:rsidRDefault="0098623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Раздел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8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завершает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начальных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классов.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Содержание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раздела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включается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другие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разделы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курса.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его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изучение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отводится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20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часов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из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предусмотренного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резерва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свободного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учебного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времени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(40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часов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4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года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обучения).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Включение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раздела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предметное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содержание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обуславливается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он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предоставляет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об</w:t>
      </w:r>
      <w:r w:rsidRPr="002A0E5D">
        <w:rPr>
          <w:rFonts w:cs="Times New Roman"/>
          <w:sz w:val="24"/>
          <w:szCs w:val="24"/>
        </w:rPr>
        <w:t>уча</w:t>
      </w:r>
      <w:r w:rsidR="00766ACA" w:rsidRPr="002A0E5D">
        <w:rPr>
          <w:rFonts w:cs="Times New Roman"/>
          <w:sz w:val="24"/>
          <w:szCs w:val="24"/>
        </w:rPr>
        <w:t>ю</w:t>
      </w:r>
      <w:r w:rsidRPr="002A0E5D">
        <w:rPr>
          <w:rFonts w:cs="Times New Roman"/>
          <w:sz w:val="24"/>
          <w:szCs w:val="24"/>
        </w:rPr>
        <w:t>щимся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возможность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познакомиться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новыми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понятиями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(уравнения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буквенные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выражения)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повторить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весь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ранее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изученный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материал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начальных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более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высоком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уровне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обобщения,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применив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освоенные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способы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учебной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деятельности.</w:t>
      </w:r>
    </w:p>
    <w:p w14:paraId="49F86D9B" w14:textId="4B790DCB" w:rsidR="00766ACA" w:rsidRPr="002A0E5D" w:rsidRDefault="0098623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Раздел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«Работа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информацией»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является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неотъемлемой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частью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каждой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темы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начального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математики.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</w:t>
      </w:r>
      <w:r w:rsidR="00766ACA" w:rsidRPr="002A0E5D">
        <w:rPr>
          <w:rFonts w:cs="Times New Roman"/>
          <w:sz w:val="24"/>
          <w:szCs w:val="24"/>
        </w:rPr>
        <w:t>ответствии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логикой</w:t>
      </w:r>
      <w:r w:rsidR="006532BA" w:rsidRPr="002A0E5D">
        <w:rPr>
          <w:rFonts w:cs="Times New Roman"/>
          <w:sz w:val="24"/>
          <w:szCs w:val="24"/>
        </w:rPr>
        <w:t xml:space="preserve"> </w:t>
      </w:r>
      <w:proofErr w:type="gramStart"/>
      <w:r w:rsidR="00766ACA" w:rsidRPr="002A0E5D">
        <w:rPr>
          <w:rFonts w:cs="Times New Roman"/>
          <w:sz w:val="24"/>
          <w:szCs w:val="24"/>
        </w:rPr>
        <w:t>построения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курса</w:t>
      </w:r>
      <w:proofErr w:type="gramEnd"/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об</w:t>
      </w:r>
      <w:r w:rsidRPr="002A0E5D">
        <w:rPr>
          <w:rFonts w:cs="Times New Roman"/>
          <w:sz w:val="24"/>
          <w:szCs w:val="24"/>
        </w:rPr>
        <w:t>уча</w:t>
      </w:r>
      <w:r w:rsidR="00766ACA" w:rsidRPr="002A0E5D">
        <w:rPr>
          <w:rFonts w:cs="Times New Roman"/>
          <w:sz w:val="24"/>
          <w:szCs w:val="24"/>
        </w:rPr>
        <w:t>ю</w:t>
      </w:r>
      <w:r w:rsidRPr="002A0E5D">
        <w:rPr>
          <w:rFonts w:cs="Times New Roman"/>
          <w:sz w:val="24"/>
          <w:szCs w:val="24"/>
        </w:rPr>
        <w:t>щиеся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учатся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понимать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информацию,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представленную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различными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способами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(рисунок,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графические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символические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модели,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схема,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таблица,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диаграмма),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использовать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информацию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установления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количественных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пространственных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отношений,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причинно-следственных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связей.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различных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учебных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заданий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ученики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учатся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понимать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логические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выражения,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содержащие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связки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«и»,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«или»,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«если,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то…»,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«верно/неверно,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что…»,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«к</w:t>
      </w:r>
      <w:r w:rsidR="00766ACA" w:rsidRPr="002A0E5D">
        <w:rPr>
          <w:rFonts w:cs="Times New Roman"/>
          <w:sz w:val="24"/>
          <w:szCs w:val="24"/>
        </w:rPr>
        <w:t>аждый»,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«все»,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«некоторые»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прочее</w:t>
      </w:r>
      <w:r w:rsidR="00067A75" w:rsidRPr="002A0E5D">
        <w:rPr>
          <w:rFonts w:cs="Times New Roman"/>
          <w:sz w:val="24"/>
          <w:szCs w:val="24"/>
        </w:rPr>
        <w:t>.</w:t>
      </w:r>
    </w:p>
    <w:p w14:paraId="5A91BC6F" w14:textId="6593E24A" w:rsidR="00766ACA" w:rsidRPr="002A0E5D" w:rsidRDefault="00766ACA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П</w:t>
      </w:r>
      <w:r w:rsidR="0098623E" w:rsidRPr="002A0E5D">
        <w:rPr>
          <w:rFonts w:cs="Times New Roman"/>
          <w:sz w:val="24"/>
          <w:szCs w:val="24"/>
        </w:rPr>
        <w:t>роцесс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усвоения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математики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так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же</w:t>
      </w:r>
      <w:r w:rsidRPr="002A0E5D">
        <w:rPr>
          <w:rFonts w:cs="Times New Roman"/>
          <w:sz w:val="24"/>
          <w:szCs w:val="24"/>
        </w:rPr>
        <w:t>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другие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предметные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курсы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начальной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школе,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органически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включает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себя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информ</w:t>
      </w:r>
      <w:r w:rsidRPr="002A0E5D">
        <w:rPr>
          <w:rFonts w:cs="Times New Roman"/>
          <w:sz w:val="24"/>
          <w:szCs w:val="24"/>
        </w:rPr>
        <w:t>ационное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направление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пропе</w:t>
      </w:r>
      <w:r w:rsidR="0098623E" w:rsidRPr="002A0E5D">
        <w:rPr>
          <w:rFonts w:cs="Times New Roman"/>
          <w:sz w:val="24"/>
          <w:szCs w:val="24"/>
        </w:rPr>
        <w:t>девтику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дальнейшего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изучения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информатики.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Направленность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курса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приёмов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умственной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деятельности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(анализ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синтез,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сравнение,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классификация,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аналогия,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обобщение)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процессе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усвоения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математического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содержания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обеспечивает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развитие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алгоритмического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логического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мышления,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формирует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младших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школьников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представление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моделировании,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что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оказывает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положительное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влияние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УУД.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этом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сохраняется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приоритет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арифметической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линии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начального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курса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математики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основы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продолжения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математического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образования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5–6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98623E" w:rsidRPr="002A0E5D">
        <w:rPr>
          <w:rFonts w:cs="Times New Roman"/>
          <w:sz w:val="24"/>
          <w:szCs w:val="24"/>
        </w:rPr>
        <w:t>классах.</w:t>
      </w:r>
    </w:p>
    <w:p w14:paraId="23F6C219" w14:textId="02B1F4E5" w:rsidR="00766ACA" w:rsidRPr="002A0E5D" w:rsidRDefault="0098623E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Овладение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элементами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компьютерной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грамотности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целесообразно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начинать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второго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класса,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используя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компьютер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средство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оптимизации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математике</w:t>
      </w:r>
      <w:r w:rsidR="00067A75" w:rsidRPr="002A0E5D">
        <w:rPr>
          <w:rFonts w:cs="Times New Roman"/>
          <w:sz w:val="24"/>
          <w:szCs w:val="24"/>
        </w:rPr>
        <w:t>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67A75" w:rsidRPr="002A0E5D">
        <w:rPr>
          <w:rFonts w:cs="Times New Roman"/>
          <w:sz w:val="24"/>
          <w:szCs w:val="24"/>
        </w:rPr>
        <w:t>н</w:t>
      </w:r>
      <w:r w:rsidRPr="002A0E5D">
        <w:rPr>
          <w:rFonts w:cs="Times New Roman"/>
          <w:sz w:val="24"/>
          <w:szCs w:val="24"/>
        </w:rPr>
        <w:t>апример,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электронного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тестирования,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интерактивной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доской,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получения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информации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(под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руководством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учителя),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заданий,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навыков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электронной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почтой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всех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этапах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усвоения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содержания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(кро</w:t>
      </w:r>
      <w:r w:rsidR="000802C4" w:rsidRPr="002A0E5D">
        <w:rPr>
          <w:rFonts w:cs="Times New Roman"/>
          <w:sz w:val="24"/>
          <w:szCs w:val="24"/>
        </w:rPr>
        <w:t>ме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контроля)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приоритетная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роль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отводится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обучающим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заданиям.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Они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могут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выполняться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фронтально,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самостоятельной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учащихся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парах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или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индивидуально.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Важно,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чтобы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полученные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результаты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самостоятельной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(как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верные,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так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неверные)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обсуждались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коллективно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создавали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условия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общения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детей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только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учителем,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друг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другом,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важно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коммуникативных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универсальных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учебных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(умения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слышать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слушать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друг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друга,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учитывать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позицию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собеседника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д.).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такой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об</w:t>
      </w:r>
      <w:r w:rsidRPr="002A0E5D">
        <w:rPr>
          <w:rFonts w:cs="Times New Roman"/>
          <w:sz w:val="24"/>
          <w:szCs w:val="24"/>
        </w:rPr>
        <w:t>уча</w:t>
      </w:r>
      <w:r w:rsidR="00766ACA" w:rsidRPr="002A0E5D">
        <w:rPr>
          <w:rFonts w:cs="Times New Roman"/>
          <w:sz w:val="24"/>
          <w:szCs w:val="24"/>
        </w:rPr>
        <w:t>ю</w:t>
      </w:r>
      <w:r w:rsidRPr="002A0E5D">
        <w:rPr>
          <w:rFonts w:cs="Times New Roman"/>
          <w:sz w:val="24"/>
          <w:szCs w:val="24"/>
        </w:rPr>
        <w:t>щихся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формируются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контролировать,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оценивать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свои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вносить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соответствующие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коррективы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выполнение.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необходимо,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чтобы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учитель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активно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включался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обсуждения.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цели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могут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быть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использованы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различные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методические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приёмы: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организация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целенаправленного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наблюдения;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анализ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объектов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различных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точек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зрения;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установление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соответствия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между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предметной,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вербальной,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графической,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символической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моделями;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предложение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заведомо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неверного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способа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lastRenderedPageBreak/>
        <w:t>выполнения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задания-ловушки;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сравнение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данного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задания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другим,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которое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представляет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собой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ориентировочную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основу;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обсуждение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различных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способов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0802C4" w:rsidRPr="002A0E5D">
        <w:rPr>
          <w:rFonts w:cs="Times New Roman"/>
          <w:sz w:val="24"/>
          <w:szCs w:val="24"/>
        </w:rPr>
        <w:t>действий.</w:t>
      </w:r>
    </w:p>
    <w:p w14:paraId="4C80EF68" w14:textId="0EE42E67" w:rsidR="00766ACA" w:rsidRPr="002A0E5D" w:rsidRDefault="000802C4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Особенностью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курса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является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новый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методический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подход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который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сориентирован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обобщённых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умений: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читать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задачу,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выделять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условие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вопрос,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устанавливать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взаимосвязь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между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ними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используя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понятия,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осуществлять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перевод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вербальной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модели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(текст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символическую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(выражения,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равенства,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уравнения).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Необходимым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условием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подхода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практике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является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организация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подготовительной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которая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включает: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1)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об</w:t>
      </w:r>
      <w:r w:rsidRPr="002A0E5D">
        <w:rPr>
          <w:rFonts w:cs="Times New Roman"/>
          <w:sz w:val="24"/>
          <w:szCs w:val="24"/>
        </w:rPr>
        <w:t>уча</w:t>
      </w:r>
      <w:r w:rsidR="00766ACA" w:rsidRPr="002A0E5D">
        <w:rPr>
          <w:rFonts w:cs="Times New Roman"/>
          <w:sz w:val="24"/>
          <w:szCs w:val="24"/>
        </w:rPr>
        <w:t>ю</w:t>
      </w:r>
      <w:r w:rsidRPr="002A0E5D">
        <w:rPr>
          <w:rFonts w:cs="Times New Roman"/>
          <w:sz w:val="24"/>
          <w:szCs w:val="24"/>
        </w:rPr>
        <w:t>щихся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навыков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чтения;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2)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усвоение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детьми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предметного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смысла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сложения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вычитания,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отношений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«больше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на...»,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«меньше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на...»,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разностного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сравнения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цели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используется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простых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типовых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приём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соотнесения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предметных,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вербальных,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графических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символических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моделей);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3)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приёмов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умственной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деятельности;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4)</w:t>
      </w:r>
      <w:r w:rsidRPr="002A0E5D">
        <w:rPr>
          <w:rFonts w:cs="Times New Roman"/>
          <w:sz w:val="24"/>
          <w:szCs w:val="24"/>
        </w:rPr>
        <w:tab/>
        <w:t>умение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складывать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вычитать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отрезки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использовать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интерпретации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различных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ситуаций.</w:t>
      </w:r>
    </w:p>
    <w:p w14:paraId="096D36B6" w14:textId="3EBFE3C2" w:rsidR="00766ACA" w:rsidRPr="002A0E5D" w:rsidRDefault="000802C4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Технология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обучения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текстовых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арифметическим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способом,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нашедшая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отражение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учебнике,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сориентирована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шесть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этапов: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1)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подготовительный;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2)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сложение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вычитание;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3)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смысл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умножения,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отношение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«больше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в…»;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4)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сложение,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вычитание,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умножение;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5)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смысл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деления,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отношения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«меньше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в…»,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кратного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сравнения;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6)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арифметических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все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четыре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арифметических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числе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содержащие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зависимость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между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величинами,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характеризующими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процессы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движения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(скорость,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время,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расстояние),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работы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(производи</w:t>
      </w:r>
      <w:r w:rsidRPr="002A0E5D">
        <w:rPr>
          <w:rFonts w:cs="Times New Roman"/>
          <w:sz w:val="24"/>
          <w:szCs w:val="24"/>
        </w:rPr>
        <w:t>тельность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труда,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время,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объём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работы),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купли-продажи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(цена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товара,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количество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товара,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стоимость),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время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(начало,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конец,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продолжительность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события).</w:t>
      </w:r>
    </w:p>
    <w:p w14:paraId="3DD893FF" w14:textId="3F40D389" w:rsidR="00766ACA" w:rsidRPr="002A0E5D" w:rsidRDefault="000802C4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Основная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цель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технологии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–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общего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текстовые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существенным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является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отработка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определённые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типы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ориентируясь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образцы,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приобретение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опыта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семантическом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анализе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разнообразных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текстовых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конструкций,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есть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речь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идёт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только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предметных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математических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умений,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формировании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УУД.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Для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приобретения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этого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опыта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деятельность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766ACA" w:rsidRPr="002A0E5D">
        <w:rPr>
          <w:rFonts w:cs="Times New Roman"/>
          <w:sz w:val="24"/>
          <w:szCs w:val="24"/>
        </w:rPr>
        <w:t>об</w:t>
      </w:r>
      <w:r w:rsidR="008C5E65" w:rsidRPr="002A0E5D">
        <w:rPr>
          <w:rFonts w:cs="Times New Roman"/>
          <w:sz w:val="24"/>
          <w:szCs w:val="24"/>
        </w:rPr>
        <w:t>уча</w:t>
      </w:r>
      <w:r w:rsidR="00766ACA" w:rsidRPr="002A0E5D">
        <w:rPr>
          <w:rFonts w:cs="Times New Roman"/>
          <w:sz w:val="24"/>
          <w:szCs w:val="24"/>
        </w:rPr>
        <w:t>ю</w:t>
      </w:r>
      <w:r w:rsidR="008C5E65" w:rsidRPr="002A0E5D">
        <w:rPr>
          <w:rFonts w:cs="Times New Roman"/>
          <w:sz w:val="24"/>
          <w:szCs w:val="24"/>
        </w:rPr>
        <w:t>щихся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направляется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специальными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вопросами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заданиями,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выполнении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которых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они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учатся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сравнивать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тексты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задач,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составлять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вопросы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данному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условию,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выбирать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схемы,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соответствующие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задаче,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выбирать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из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данных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выражений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те,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которые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являются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решением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задачи,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выбирать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условия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данному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вопросу,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изменять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текст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соответствии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данным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решением,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формулировать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вопрос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задаче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соответствии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данной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схемой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="008C5E65" w:rsidRPr="002A0E5D">
        <w:rPr>
          <w:rFonts w:cs="Times New Roman"/>
          <w:sz w:val="24"/>
          <w:szCs w:val="24"/>
        </w:rPr>
        <w:t>др.</w:t>
      </w:r>
    </w:p>
    <w:p w14:paraId="38B27A19" w14:textId="1E0473A6" w:rsidR="00D94381" w:rsidRPr="002A0E5D" w:rsidRDefault="008C5E65" w:rsidP="00483B74">
      <w:pPr>
        <w:pStyle w:val="61"/>
        <w:shd w:val="clear" w:color="auto" w:fill="auto"/>
        <w:tabs>
          <w:tab w:val="left" w:pos="142"/>
          <w:tab w:val="left" w:pos="426"/>
        </w:tabs>
        <w:spacing w:after="0" w:line="240" w:lineRule="auto"/>
        <w:ind w:firstLine="709"/>
        <w:rPr>
          <w:rFonts w:cs="Times New Roman"/>
          <w:sz w:val="24"/>
          <w:szCs w:val="24"/>
        </w:rPr>
      </w:pP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результате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использования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данной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технологии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большая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часть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детей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овладевает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умением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самостоятельно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2–3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составлять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план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моделировать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виде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схемы,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таблицы,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самостоятельно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аналитико-синтетический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разбор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без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наводящих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вопросов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учителя,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выполнять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запись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арифметических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по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действиям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выражением,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при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этом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учащиеся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испытывают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интерес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каждой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новой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выражают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готовность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и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желание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решению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более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сложных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текстовых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задач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(в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том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числе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логических,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комбинаторных,</w:t>
      </w:r>
      <w:r w:rsidR="006532BA" w:rsidRPr="002A0E5D">
        <w:rPr>
          <w:rFonts w:cs="Times New Roman"/>
          <w:sz w:val="24"/>
          <w:szCs w:val="24"/>
        </w:rPr>
        <w:t xml:space="preserve"> </w:t>
      </w:r>
      <w:r w:rsidRPr="002A0E5D">
        <w:rPr>
          <w:rFonts w:cs="Times New Roman"/>
          <w:sz w:val="24"/>
          <w:szCs w:val="24"/>
        </w:rPr>
        <w:t>геометрических).</w:t>
      </w:r>
      <w:bookmarkStart w:id="5" w:name="_Hlk151068882"/>
    </w:p>
    <w:p w14:paraId="17DD87E7" w14:textId="77777777" w:rsidR="00067A75" w:rsidRPr="002A0E5D" w:rsidRDefault="00067A75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p w14:paraId="3202F078" w14:textId="4CA09DFF" w:rsidR="00D94381" w:rsidRPr="002A0E5D" w:rsidRDefault="00D94381" w:rsidP="00483B74">
      <w:pPr>
        <w:tabs>
          <w:tab w:val="left" w:pos="142"/>
          <w:tab w:val="left" w:pos="426"/>
        </w:tabs>
        <w:jc w:val="center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Ценностные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ориентиры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содержания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учебного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предмета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«Математика»</w:t>
      </w:r>
    </w:p>
    <w:bookmarkEnd w:id="5"/>
    <w:p w14:paraId="35CFE7D6" w14:textId="58AEDC85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важнейшим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источником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принципиальных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идей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всех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естественных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современных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технологий.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научно-технический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прогресс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связан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развитием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Владение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языком,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алгоритмами,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понимание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познания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мира,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процессов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явлений,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происходящих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природе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обществе.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Ввиду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этого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важно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интерес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«Математика»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младших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школьников,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который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станет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дальнейшего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выявления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развития</w:t>
      </w:r>
      <w:r w:rsidR="006532BA" w:rsidRPr="002A0E5D">
        <w:rPr>
          <w:sz w:val="24"/>
          <w:szCs w:val="24"/>
        </w:rPr>
        <w:t xml:space="preserve"> </w:t>
      </w:r>
      <w:proofErr w:type="gramStart"/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способностей</w:t>
      </w:r>
      <w:proofErr w:type="gram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обучающихся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самообразованию.</w:t>
      </w:r>
    </w:p>
    <w:p w14:paraId="03FDD815" w14:textId="41795BB4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Математическое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это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особый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коммуникации:</w:t>
      </w:r>
      <w:r w:rsidR="006532BA" w:rsidRPr="002A0E5D">
        <w:rPr>
          <w:sz w:val="24"/>
          <w:szCs w:val="24"/>
        </w:rPr>
        <w:t xml:space="preserve"> </w:t>
      </w:r>
    </w:p>
    <w:p w14:paraId="3C576137" w14:textId="4B87601F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lastRenderedPageBreak/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наличие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(символьного)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языка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описания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действительности;</w:t>
      </w:r>
    </w:p>
    <w:p w14:paraId="7F394EAC" w14:textId="55B395C3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участие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языка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переводчика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коммуникаций,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разными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знаний;</w:t>
      </w:r>
    </w:p>
    <w:p w14:paraId="548C1891" w14:textId="230C8F07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‒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языка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качестве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взаимопонимания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людей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разным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житейским,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культурным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опытом.</w:t>
      </w:r>
    </w:p>
    <w:p w14:paraId="1D9744BA" w14:textId="4DE75A0A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Таким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процессе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осуществляется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приобщение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подрастающего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поколения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уникальной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сфере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интеллектуальной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культуры.</w:t>
      </w:r>
    </w:p>
    <w:p w14:paraId="4F344313" w14:textId="46F02F6A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Овладение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различными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процессе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является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обеспечивая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самым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познание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сторон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мира.</w:t>
      </w:r>
    </w:p>
    <w:p w14:paraId="22FE0FE3" w14:textId="20622818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Успешное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оказывает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влияние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эмоционально-волевую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сферу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учащихся,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развивает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волю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настойчивость,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преодолевать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трудности,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испытывать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удовлетворение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интеллектуального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труда.</w:t>
      </w:r>
    </w:p>
    <w:p w14:paraId="29CB6417" w14:textId="74978860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7457B93E" w14:textId="77777777" w:rsidR="00F10E3F" w:rsidRPr="002A0E5D" w:rsidRDefault="00F10E3F" w:rsidP="00483B74">
      <w:pPr>
        <w:tabs>
          <w:tab w:val="left" w:pos="142"/>
          <w:tab w:val="left" w:pos="426"/>
        </w:tabs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08D5503C" w14:textId="37363AD1" w:rsidR="0090798A" w:rsidRPr="002A0E5D" w:rsidRDefault="0090798A" w:rsidP="00483B74">
      <w:pPr>
        <w:tabs>
          <w:tab w:val="left" w:pos="142"/>
          <w:tab w:val="left" w:pos="426"/>
        </w:tabs>
        <w:ind w:hanging="142"/>
        <w:jc w:val="center"/>
        <w:rPr>
          <w:b/>
          <w:color w:val="000000" w:themeColor="text1"/>
          <w:sz w:val="24"/>
          <w:szCs w:val="24"/>
        </w:rPr>
      </w:pPr>
      <w:r w:rsidRPr="002A0E5D">
        <w:rPr>
          <w:b/>
          <w:color w:val="000000" w:themeColor="text1"/>
          <w:sz w:val="24"/>
          <w:szCs w:val="24"/>
        </w:rPr>
        <w:t>3.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МЕСТО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УЧЕБНОГО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ПРЕДМЕТА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«МАТЕМАТИКА»</w:t>
      </w:r>
    </w:p>
    <w:p w14:paraId="7A73CFBB" w14:textId="6ACAE4B8" w:rsidR="0090798A" w:rsidRPr="002A0E5D" w:rsidRDefault="0090798A" w:rsidP="00483B74">
      <w:pPr>
        <w:tabs>
          <w:tab w:val="left" w:pos="142"/>
          <w:tab w:val="left" w:pos="426"/>
        </w:tabs>
        <w:ind w:hanging="142"/>
        <w:jc w:val="center"/>
        <w:rPr>
          <w:b/>
          <w:color w:val="000000" w:themeColor="text1"/>
          <w:sz w:val="24"/>
          <w:szCs w:val="24"/>
        </w:rPr>
      </w:pPr>
      <w:r w:rsidRPr="002A0E5D">
        <w:rPr>
          <w:b/>
          <w:color w:val="000000" w:themeColor="text1"/>
          <w:sz w:val="24"/>
          <w:szCs w:val="24"/>
        </w:rPr>
        <w:t>В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ГОСУДАРСТВЕННОМ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УЧЕБНОМ</w:t>
      </w:r>
      <w:r w:rsidR="006532BA" w:rsidRPr="002A0E5D">
        <w:rPr>
          <w:b/>
          <w:color w:val="000000" w:themeColor="text1"/>
          <w:sz w:val="24"/>
          <w:szCs w:val="24"/>
        </w:rPr>
        <w:t xml:space="preserve"> </w:t>
      </w:r>
      <w:r w:rsidRPr="002A0E5D">
        <w:rPr>
          <w:b/>
          <w:color w:val="000000" w:themeColor="text1"/>
          <w:sz w:val="24"/>
          <w:szCs w:val="24"/>
        </w:rPr>
        <w:t>ПЛАНЕ</w:t>
      </w:r>
    </w:p>
    <w:p w14:paraId="6DEAB112" w14:textId="77777777" w:rsidR="00D94381" w:rsidRPr="002A0E5D" w:rsidRDefault="00D94381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p w14:paraId="4C7F7325" w14:textId="7E690E7F" w:rsidR="0090798A" w:rsidRPr="002A0E5D" w:rsidRDefault="0090798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соответствии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483B74" w:rsidRPr="002A0E5D">
        <w:rPr>
          <w:sz w:val="24"/>
          <w:szCs w:val="24"/>
        </w:rPr>
        <w:t>П</w:t>
      </w:r>
      <w:r w:rsidRPr="002A0E5D">
        <w:rPr>
          <w:sz w:val="24"/>
          <w:szCs w:val="24"/>
        </w:rPr>
        <w:t>риказом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Министерства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просвещения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ПМР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16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июля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2025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</w:t>
      </w:r>
      <w:r w:rsidR="00483B74" w:rsidRPr="002A0E5D">
        <w:rPr>
          <w:sz w:val="24"/>
          <w:szCs w:val="24"/>
        </w:rPr>
        <w:t>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650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внесении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изменений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дополнений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Приказ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Министерства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просвещения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Приднестровской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Молдавской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Республики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июля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2024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709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“Об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утверждении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Государственной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программы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образования”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(регистрационный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12638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июля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2024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года)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(САЗ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24-32)»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период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составляет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540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часов</w:t>
      </w:r>
      <w:r w:rsidR="00860E82" w:rsidRPr="002A0E5D">
        <w:rPr>
          <w:sz w:val="24"/>
          <w:szCs w:val="24"/>
        </w:rPr>
        <w:t>.</w:t>
      </w:r>
    </w:p>
    <w:p w14:paraId="64174972" w14:textId="05D6BECC" w:rsidR="000610D2" w:rsidRPr="002A0E5D" w:rsidRDefault="00860E82" w:rsidP="00483B74">
      <w:pPr>
        <w:tabs>
          <w:tab w:val="left" w:pos="142"/>
          <w:tab w:val="left" w:pos="426"/>
        </w:tabs>
        <w:ind w:firstLine="709"/>
        <w:jc w:val="both"/>
        <w:rPr>
          <w:i/>
          <w:sz w:val="24"/>
          <w:szCs w:val="24"/>
        </w:rPr>
      </w:pPr>
      <w:r w:rsidRPr="002A0E5D">
        <w:rPr>
          <w:sz w:val="24"/>
          <w:szCs w:val="24"/>
        </w:rPr>
        <w:t>Часовая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нагрузка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годам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распределяется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следующим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образом: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26"/>
        <w:gridCol w:w="1476"/>
        <w:gridCol w:w="1839"/>
      </w:tblGrid>
      <w:tr w:rsidR="00860E82" w:rsidRPr="002A0E5D" w14:paraId="525E40B2" w14:textId="60C710D1" w:rsidTr="00483B74">
        <w:trPr>
          <w:trHeight w:val="540"/>
          <w:jc w:val="center"/>
        </w:trPr>
        <w:tc>
          <w:tcPr>
            <w:tcW w:w="3126" w:type="dxa"/>
            <w:vMerge w:val="restart"/>
            <w:vAlign w:val="center"/>
          </w:tcPr>
          <w:p w14:paraId="6C698A6E" w14:textId="77777777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vAlign w:val="center"/>
          </w:tcPr>
          <w:p w14:paraId="4FDCFEE9" w14:textId="490E7EC0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Количество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часов</w:t>
            </w:r>
          </w:p>
        </w:tc>
      </w:tr>
      <w:tr w:rsidR="00860E82" w:rsidRPr="002A0E5D" w14:paraId="12DF7923" w14:textId="77777777" w:rsidTr="00483B74">
        <w:trPr>
          <w:trHeight w:val="276"/>
          <w:jc w:val="center"/>
        </w:trPr>
        <w:tc>
          <w:tcPr>
            <w:tcW w:w="3126" w:type="dxa"/>
            <w:vMerge/>
            <w:vAlign w:val="center"/>
          </w:tcPr>
          <w:p w14:paraId="3D44649B" w14:textId="77777777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46BF9" w14:textId="3665F8FF" w:rsidR="00860E82" w:rsidRPr="002A0E5D" w:rsidRDefault="00483B74" w:rsidP="00483B74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="00860E82" w:rsidRPr="002A0E5D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EE4E2" w14:textId="162B2DE5" w:rsidR="00860E82" w:rsidRPr="002A0E5D" w:rsidRDefault="00483B74" w:rsidP="00483B74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З</w:t>
            </w:r>
            <w:r w:rsidR="00860E82" w:rsidRPr="002A0E5D">
              <w:rPr>
                <w:b/>
                <w:sz w:val="24"/>
                <w:szCs w:val="24"/>
              </w:rPr>
              <w:t>а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="00860E82" w:rsidRPr="002A0E5D">
              <w:rPr>
                <w:b/>
                <w:sz w:val="24"/>
                <w:szCs w:val="24"/>
              </w:rPr>
              <w:t>год</w:t>
            </w:r>
          </w:p>
        </w:tc>
      </w:tr>
      <w:tr w:rsidR="00860E82" w:rsidRPr="002A0E5D" w14:paraId="6E604DE4" w14:textId="481D3D4A" w:rsidTr="00ED1CA2">
        <w:trPr>
          <w:jc w:val="center"/>
        </w:trPr>
        <w:tc>
          <w:tcPr>
            <w:tcW w:w="3126" w:type="dxa"/>
            <w:vAlign w:val="center"/>
          </w:tcPr>
          <w:p w14:paraId="04E4C4A2" w14:textId="18B23AF5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575837C4" w14:textId="78695F6D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24C51EF8" w14:textId="37CFC97E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132</w:t>
            </w:r>
          </w:p>
        </w:tc>
      </w:tr>
      <w:tr w:rsidR="00860E82" w:rsidRPr="002A0E5D" w14:paraId="01A2CDB8" w14:textId="676CECB9" w:rsidTr="00ED1CA2">
        <w:trPr>
          <w:jc w:val="center"/>
        </w:trPr>
        <w:tc>
          <w:tcPr>
            <w:tcW w:w="3126" w:type="dxa"/>
            <w:vAlign w:val="center"/>
          </w:tcPr>
          <w:p w14:paraId="7F990F0C" w14:textId="088C95BC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2DE33CDE" w14:textId="7D7EE0BD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58C2661F" w14:textId="3971C72B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136</w:t>
            </w:r>
          </w:p>
        </w:tc>
      </w:tr>
      <w:tr w:rsidR="00860E82" w:rsidRPr="002A0E5D" w14:paraId="541C35A4" w14:textId="1C7C724D" w:rsidTr="00ED1CA2">
        <w:trPr>
          <w:jc w:val="center"/>
        </w:trPr>
        <w:tc>
          <w:tcPr>
            <w:tcW w:w="3126" w:type="dxa"/>
            <w:vAlign w:val="center"/>
          </w:tcPr>
          <w:p w14:paraId="5DBAC0BE" w14:textId="145900C7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60811C01" w14:textId="0780B484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6D39AFFD" w14:textId="5CF29D6D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136</w:t>
            </w:r>
          </w:p>
        </w:tc>
      </w:tr>
      <w:tr w:rsidR="00860E82" w:rsidRPr="002A0E5D" w14:paraId="7BAE3229" w14:textId="136DF98C" w:rsidTr="00ED1CA2">
        <w:trPr>
          <w:jc w:val="center"/>
        </w:trPr>
        <w:tc>
          <w:tcPr>
            <w:tcW w:w="3126" w:type="dxa"/>
            <w:vAlign w:val="center"/>
          </w:tcPr>
          <w:p w14:paraId="5942C844" w14:textId="357F7D9A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7209C3EC" w14:textId="6F99D72F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7D0B37DD" w14:textId="628E5283" w:rsidR="00860E82" w:rsidRPr="002A0E5D" w:rsidRDefault="00860E82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136</w:t>
            </w:r>
          </w:p>
        </w:tc>
      </w:tr>
      <w:tr w:rsidR="00483B74" w:rsidRPr="002A0E5D" w14:paraId="2A0956F9" w14:textId="77777777" w:rsidTr="00ED1CA2">
        <w:trPr>
          <w:jc w:val="center"/>
        </w:trPr>
        <w:tc>
          <w:tcPr>
            <w:tcW w:w="3126" w:type="dxa"/>
            <w:vAlign w:val="center"/>
          </w:tcPr>
          <w:p w14:paraId="734A9BEE" w14:textId="50348ED4" w:rsidR="00483B74" w:rsidRPr="002A0E5D" w:rsidRDefault="00483B74" w:rsidP="00483B74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104CF878" w14:textId="77777777" w:rsidR="00483B74" w:rsidRPr="002A0E5D" w:rsidRDefault="00483B74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14:paraId="73E4C292" w14:textId="3A0284F7" w:rsidR="00483B74" w:rsidRPr="002A0E5D" w:rsidRDefault="00483B74" w:rsidP="00483B74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540</w:t>
            </w:r>
          </w:p>
        </w:tc>
      </w:tr>
    </w:tbl>
    <w:p w14:paraId="467A0047" w14:textId="3C97138C" w:rsidR="006F0DFD" w:rsidRPr="002A0E5D" w:rsidRDefault="006F0DFD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p w14:paraId="51698A98" w14:textId="0B720BD8" w:rsidR="00873062" w:rsidRPr="002A0E5D" w:rsidRDefault="00A61BD5" w:rsidP="00483B74">
      <w:pPr>
        <w:autoSpaceDE/>
        <w:autoSpaceDN/>
        <w:jc w:val="center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4</w:t>
      </w:r>
      <w:r w:rsidR="003F6003" w:rsidRPr="002A0E5D">
        <w:rPr>
          <w:b/>
          <w:bCs/>
          <w:sz w:val="24"/>
          <w:szCs w:val="24"/>
        </w:rPr>
        <w:t>.</w:t>
      </w:r>
      <w:r w:rsidR="006532BA" w:rsidRPr="002A0E5D">
        <w:rPr>
          <w:b/>
          <w:bCs/>
          <w:sz w:val="24"/>
          <w:szCs w:val="24"/>
        </w:rPr>
        <w:t xml:space="preserve"> </w:t>
      </w:r>
      <w:r w:rsidR="00873062" w:rsidRPr="002A0E5D">
        <w:rPr>
          <w:b/>
          <w:bCs/>
          <w:sz w:val="24"/>
          <w:szCs w:val="24"/>
        </w:rPr>
        <w:t>СОДЕРЖАНИЕ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891E1E" w:rsidRPr="002A0E5D">
        <w:rPr>
          <w:b/>
          <w:bCs/>
          <w:sz w:val="24"/>
          <w:szCs w:val="24"/>
        </w:rPr>
        <w:t>УЧЕБНОГО</w:t>
      </w:r>
      <w:r w:rsidR="006532BA" w:rsidRPr="002A0E5D">
        <w:rPr>
          <w:b/>
          <w:bCs/>
          <w:sz w:val="24"/>
          <w:szCs w:val="24"/>
        </w:rPr>
        <w:t xml:space="preserve"> </w:t>
      </w:r>
      <w:r w:rsidR="00891E1E" w:rsidRPr="002A0E5D">
        <w:rPr>
          <w:b/>
          <w:bCs/>
          <w:sz w:val="24"/>
          <w:szCs w:val="24"/>
        </w:rPr>
        <w:t>ПРЕДМЕТА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891E1E" w:rsidRPr="002A0E5D">
        <w:rPr>
          <w:b/>
          <w:bCs/>
          <w:sz w:val="24"/>
          <w:szCs w:val="24"/>
        </w:rPr>
        <w:t>«МАТЕМАТИКА»</w:t>
      </w:r>
    </w:p>
    <w:p w14:paraId="1D8D5488" w14:textId="6F8BE2B8" w:rsidR="00A61BD5" w:rsidRPr="002A0E5D" w:rsidRDefault="00A61BD5" w:rsidP="00483B74">
      <w:pPr>
        <w:tabs>
          <w:tab w:val="left" w:pos="142"/>
          <w:tab w:val="left" w:pos="426"/>
        </w:tabs>
        <w:jc w:val="center"/>
        <w:rPr>
          <w:b/>
          <w:bCs/>
          <w:sz w:val="24"/>
          <w:szCs w:val="24"/>
        </w:rPr>
      </w:pPr>
      <w:bookmarkStart w:id="6" w:name="_Hlk227758414"/>
      <w:r w:rsidRPr="002A0E5D">
        <w:rPr>
          <w:b/>
          <w:bCs/>
          <w:sz w:val="24"/>
          <w:szCs w:val="24"/>
        </w:rPr>
        <w:t>1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КЛАСС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78758143" w14:textId="16830A61" w:rsidR="00891E1E" w:rsidRPr="002A0E5D" w:rsidRDefault="00891E1E" w:rsidP="00483B74">
      <w:pPr>
        <w:autoSpaceDE/>
        <w:autoSpaceDN/>
        <w:ind w:firstLine="709"/>
        <w:jc w:val="both"/>
        <w:rPr>
          <w:bCs/>
          <w:sz w:val="24"/>
          <w:szCs w:val="24"/>
        </w:rPr>
      </w:pPr>
      <w:bookmarkStart w:id="7" w:name="_Hlk227418488"/>
      <w:bookmarkStart w:id="8" w:name="_Hlk227841992"/>
      <w:r w:rsidRPr="002A0E5D">
        <w:rPr>
          <w:bCs/>
          <w:sz w:val="24"/>
          <w:szCs w:val="24"/>
        </w:rPr>
        <w:t>Тематическое</w:t>
      </w:r>
      <w:r w:rsidR="006532BA" w:rsidRPr="002A0E5D">
        <w:rPr>
          <w:bCs/>
          <w:sz w:val="24"/>
          <w:szCs w:val="24"/>
        </w:rPr>
        <w:t xml:space="preserve"> </w:t>
      </w:r>
      <w:r w:rsidRPr="002A0E5D">
        <w:rPr>
          <w:bCs/>
          <w:sz w:val="24"/>
          <w:szCs w:val="24"/>
        </w:rPr>
        <w:t>распределение</w:t>
      </w:r>
      <w:r w:rsidR="006532BA" w:rsidRPr="002A0E5D">
        <w:rPr>
          <w:bCs/>
          <w:sz w:val="24"/>
          <w:szCs w:val="24"/>
        </w:rPr>
        <w:t xml:space="preserve"> </w:t>
      </w:r>
      <w:r w:rsidRPr="002A0E5D">
        <w:rPr>
          <w:bCs/>
          <w:sz w:val="24"/>
          <w:szCs w:val="24"/>
        </w:rPr>
        <w:t>часов: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1"/>
        <w:gridCol w:w="6087"/>
        <w:gridCol w:w="2467"/>
      </w:tblGrid>
      <w:tr w:rsidR="00891E1E" w:rsidRPr="002A0E5D" w14:paraId="5CB94CB7" w14:textId="77777777" w:rsidTr="00483B74">
        <w:tc>
          <w:tcPr>
            <w:tcW w:w="801" w:type="dxa"/>
            <w:vAlign w:val="center"/>
          </w:tcPr>
          <w:bookmarkEnd w:id="7"/>
          <w:p w14:paraId="56FFA2F9" w14:textId="77777777" w:rsidR="00483B74" w:rsidRPr="002A0E5D" w:rsidRDefault="00891E1E" w:rsidP="00483B7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№</w:t>
            </w:r>
          </w:p>
          <w:p w14:paraId="428E29E2" w14:textId="38635D50" w:rsidR="00891E1E" w:rsidRPr="002A0E5D" w:rsidRDefault="00891E1E" w:rsidP="00483B7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282" w:type="dxa"/>
            <w:vAlign w:val="center"/>
          </w:tcPr>
          <w:p w14:paraId="62E99658" w14:textId="0D7CFC2A" w:rsidR="00891E1E" w:rsidRPr="002A0E5D" w:rsidRDefault="00891E1E" w:rsidP="00483B7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Название</w:t>
            </w:r>
            <w:r w:rsidR="006532BA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/>
                <w:bCs/>
                <w:sz w:val="24"/>
                <w:szCs w:val="24"/>
              </w:rPr>
              <w:t>раздела</w:t>
            </w:r>
            <w:r w:rsidR="006532BA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2545" w:type="dxa"/>
            <w:vAlign w:val="center"/>
          </w:tcPr>
          <w:p w14:paraId="3639A69B" w14:textId="24784565" w:rsidR="00891E1E" w:rsidRPr="002A0E5D" w:rsidRDefault="00891E1E" w:rsidP="00483B74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Кол-во</w:t>
            </w:r>
            <w:r w:rsidR="006532BA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/>
                <w:bCs/>
                <w:sz w:val="24"/>
                <w:szCs w:val="24"/>
              </w:rPr>
              <w:t>часов</w:t>
            </w:r>
          </w:p>
        </w:tc>
      </w:tr>
      <w:tr w:rsidR="00891E1E" w:rsidRPr="002A0E5D" w14:paraId="6A3A1E30" w14:textId="77777777" w:rsidTr="00891E1E">
        <w:tc>
          <w:tcPr>
            <w:tcW w:w="801" w:type="dxa"/>
          </w:tcPr>
          <w:p w14:paraId="4BC10277" w14:textId="2514775F" w:rsidR="00891E1E" w:rsidRPr="002A0E5D" w:rsidRDefault="000D6CFF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6282" w:type="dxa"/>
          </w:tcPr>
          <w:p w14:paraId="46885DFB" w14:textId="4756F8C5" w:rsidR="00891E1E" w:rsidRPr="002A0E5D" w:rsidRDefault="000D6CFF" w:rsidP="00483B74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bCs/>
                <w:color w:val="231F20"/>
                <w:sz w:val="24"/>
                <w:szCs w:val="24"/>
              </w:rPr>
              <w:t>Признаки,</w:t>
            </w:r>
            <w:r w:rsidR="006532BA" w:rsidRPr="002A0E5D">
              <w:rPr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231F20"/>
                <w:sz w:val="24"/>
                <w:szCs w:val="24"/>
              </w:rPr>
              <w:t>расположение</w:t>
            </w:r>
            <w:r w:rsidR="006532BA" w:rsidRPr="002A0E5D">
              <w:rPr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231F20"/>
                <w:sz w:val="24"/>
                <w:szCs w:val="24"/>
              </w:rPr>
              <w:t>и</w:t>
            </w:r>
            <w:r w:rsidR="006532BA" w:rsidRPr="002A0E5D">
              <w:rPr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231F20"/>
                <w:sz w:val="24"/>
                <w:szCs w:val="24"/>
              </w:rPr>
              <w:t>счёт</w:t>
            </w:r>
            <w:r w:rsidR="006532BA" w:rsidRPr="002A0E5D">
              <w:rPr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231F20"/>
                <w:sz w:val="24"/>
                <w:szCs w:val="24"/>
              </w:rPr>
              <w:t>предметов</w:t>
            </w:r>
          </w:p>
        </w:tc>
        <w:tc>
          <w:tcPr>
            <w:tcW w:w="2545" w:type="dxa"/>
          </w:tcPr>
          <w:p w14:paraId="788A3C59" w14:textId="7D731599" w:rsidR="00891E1E" w:rsidRPr="002A0E5D" w:rsidRDefault="00B5601D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  <w:r w:rsidR="00535EF6" w:rsidRPr="002A0E5D">
              <w:rPr>
                <w:sz w:val="24"/>
                <w:szCs w:val="24"/>
              </w:rPr>
              <w:t>4</w:t>
            </w:r>
          </w:p>
        </w:tc>
      </w:tr>
      <w:tr w:rsidR="00891E1E" w:rsidRPr="002A0E5D" w14:paraId="2862B13C" w14:textId="77777777" w:rsidTr="00891E1E">
        <w:tc>
          <w:tcPr>
            <w:tcW w:w="801" w:type="dxa"/>
          </w:tcPr>
          <w:p w14:paraId="481E38A2" w14:textId="43108A24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</w:tcPr>
          <w:p w14:paraId="4A6F7192" w14:textId="2340EF6B" w:rsidR="00891E1E" w:rsidRPr="002A0E5D" w:rsidRDefault="00B5601D" w:rsidP="00483B7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2545" w:type="dxa"/>
          </w:tcPr>
          <w:p w14:paraId="3064DC43" w14:textId="21AD1171" w:rsidR="00891E1E" w:rsidRPr="002A0E5D" w:rsidRDefault="00B5601D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</w:tr>
      <w:tr w:rsidR="00891E1E" w:rsidRPr="002A0E5D" w14:paraId="160752DC" w14:textId="77777777" w:rsidTr="00891E1E">
        <w:tc>
          <w:tcPr>
            <w:tcW w:w="801" w:type="dxa"/>
          </w:tcPr>
          <w:p w14:paraId="6D361BCB" w14:textId="6C904EC8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6282" w:type="dxa"/>
          </w:tcPr>
          <w:p w14:paraId="4FD52226" w14:textId="28EF4ED9" w:rsidR="00891E1E" w:rsidRPr="002A0E5D" w:rsidRDefault="00B5601D" w:rsidP="00483B7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фигуры</w:t>
            </w:r>
          </w:p>
        </w:tc>
        <w:tc>
          <w:tcPr>
            <w:tcW w:w="2545" w:type="dxa"/>
          </w:tcPr>
          <w:p w14:paraId="3E8BD8C2" w14:textId="60BA42A8" w:rsidR="00891E1E" w:rsidRPr="002A0E5D" w:rsidRDefault="00B5601D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</w:tr>
      <w:tr w:rsidR="00891E1E" w:rsidRPr="002A0E5D" w14:paraId="57F5C6D9" w14:textId="77777777" w:rsidTr="00891E1E">
        <w:tc>
          <w:tcPr>
            <w:tcW w:w="801" w:type="dxa"/>
          </w:tcPr>
          <w:p w14:paraId="3202873B" w14:textId="772B4856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6282" w:type="dxa"/>
          </w:tcPr>
          <w:p w14:paraId="260ABCF3" w14:textId="386F0366" w:rsidR="00891E1E" w:rsidRPr="002A0E5D" w:rsidRDefault="00B5601D" w:rsidP="00483B7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2545" w:type="dxa"/>
          </w:tcPr>
          <w:p w14:paraId="04FF79F1" w14:textId="57E6E6E6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</w:tr>
      <w:tr w:rsidR="00891E1E" w:rsidRPr="002A0E5D" w14:paraId="07F10C8D" w14:textId="77777777" w:rsidTr="00891E1E">
        <w:tc>
          <w:tcPr>
            <w:tcW w:w="801" w:type="dxa"/>
          </w:tcPr>
          <w:p w14:paraId="0ADA6ACC" w14:textId="52830AD8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6282" w:type="dxa"/>
          </w:tcPr>
          <w:p w14:paraId="783FC02A" w14:textId="22DF5759" w:rsidR="00891E1E" w:rsidRPr="002A0E5D" w:rsidRDefault="00535EF6" w:rsidP="00483B7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2545" w:type="dxa"/>
          </w:tcPr>
          <w:p w14:paraId="40BC03F8" w14:textId="35087BDE" w:rsidR="00891E1E" w:rsidRPr="002A0E5D" w:rsidRDefault="00535EF6" w:rsidP="00483B7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87</w:t>
            </w:r>
          </w:p>
        </w:tc>
      </w:tr>
      <w:tr w:rsidR="00891E1E" w:rsidRPr="002A0E5D" w14:paraId="62BFEDF8" w14:textId="77777777" w:rsidTr="00891E1E">
        <w:tc>
          <w:tcPr>
            <w:tcW w:w="801" w:type="dxa"/>
          </w:tcPr>
          <w:p w14:paraId="457B2D54" w14:textId="77777777" w:rsidR="00891E1E" w:rsidRPr="002A0E5D" w:rsidRDefault="00891E1E" w:rsidP="00483B74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</w:tcPr>
          <w:p w14:paraId="2186BA85" w14:textId="49CBF9AD" w:rsidR="00891E1E" w:rsidRPr="002A0E5D" w:rsidRDefault="00535EF6" w:rsidP="00483B7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45" w:type="dxa"/>
          </w:tcPr>
          <w:p w14:paraId="48AE5356" w14:textId="34ED657A" w:rsidR="00891E1E" w:rsidRPr="002A0E5D" w:rsidRDefault="00535EF6" w:rsidP="00483B7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132</w:t>
            </w:r>
          </w:p>
        </w:tc>
      </w:tr>
      <w:bookmarkEnd w:id="6"/>
      <w:bookmarkEnd w:id="8"/>
    </w:tbl>
    <w:p w14:paraId="78293EAD" w14:textId="77777777" w:rsidR="003D558A" w:rsidRPr="002A0E5D" w:rsidRDefault="003D558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367B72D8" w14:textId="66B85A48" w:rsidR="002B28BA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1.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Признаки,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расположение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счёт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предметов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38F198CB" w14:textId="257475E3" w:rsidR="002B28B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Взаимное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расположение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пространстве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(выше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ниже,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слева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справа,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сверху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снизу,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Описание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местоположения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(свойства)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(цвет,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размер).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совокупности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сходства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lastRenderedPageBreak/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закономерностях.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последовательности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определённому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информацией,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рисунка,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текста,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таблицы,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Перевод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(текст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рисунок,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символы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рисунок,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текст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символы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Конструирование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простейших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высказываний.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содержащие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связки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«…и…»,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«…или…»,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«если…,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«верно/неверно,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что…»,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«каждый»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</w:t>
      </w:r>
    </w:p>
    <w:p w14:paraId="277F72CC" w14:textId="3C0CFF1A" w:rsidR="00A442E0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</w:t>
      </w:r>
      <w:r w:rsidR="00A442E0" w:rsidRPr="002A0E5D">
        <w:rPr>
          <w:sz w:val="24"/>
          <w:szCs w:val="24"/>
        </w:rPr>
        <w:t>ний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«больше»,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«меньше»,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«столь</w:t>
      </w:r>
      <w:r w:rsidRPr="002A0E5D">
        <w:rPr>
          <w:sz w:val="24"/>
          <w:szCs w:val="24"/>
        </w:rPr>
        <w:t>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же».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совокупностях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(выделение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пар).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взаимно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соответствии.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установления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взаимно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соответствия.</w:t>
      </w:r>
    </w:p>
    <w:p w14:paraId="5F63C7C9" w14:textId="58C87790" w:rsidR="002B28BA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2.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Числа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2B28BA" w:rsidRPr="002A0E5D">
        <w:rPr>
          <w:b/>
          <w:bCs/>
          <w:sz w:val="24"/>
          <w:szCs w:val="24"/>
        </w:rPr>
        <w:t>величины</w:t>
      </w:r>
    </w:p>
    <w:p w14:paraId="11F45565" w14:textId="7A1D0F0C" w:rsidR="002B28B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Понятия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«число»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«цифра».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Количественная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характеристика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групп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порядкового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цифрах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знаках,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которых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записывается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(количество)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Отрезок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натурального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9.</w:t>
      </w:r>
    </w:p>
    <w:p w14:paraId="657CC254" w14:textId="6A34A279" w:rsidR="00A442E0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Присчитывание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F0DFD" w:rsidRPr="002A0E5D">
        <w:rPr>
          <w:sz w:val="24"/>
          <w:szCs w:val="24"/>
        </w:rPr>
        <w:t>отсчитывание</w:t>
      </w:r>
      <w:r w:rsidR="006532BA" w:rsidRPr="002A0E5D">
        <w:rPr>
          <w:sz w:val="24"/>
          <w:szCs w:val="24"/>
        </w:rPr>
        <w:t xml:space="preserve"> </w:t>
      </w:r>
      <w:r w:rsidR="006F0DFD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6F0DFD" w:rsidRPr="002A0E5D">
        <w:rPr>
          <w:sz w:val="24"/>
          <w:szCs w:val="24"/>
        </w:rPr>
        <w:t>одному</w:t>
      </w:r>
      <w:r w:rsidR="006532BA" w:rsidRPr="002A0E5D">
        <w:rPr>
          <w:sz w:val="24"/>
          <w:szCs w:val="24"/>
        </w:rPr>
        <w:t xml:space="preserve"> </w:t>
      </w:r>
      <w:r w:rsidR="006F0DFD" w:rsidRPr="002A0E5D">
        <w:rPr>
          <w:sz w:val="24"/>
          <w:szCs w:val="24"/>
        </w:rPr>
        <w:t>предмету.</w:t>
      </w:r>
    </w:p>
    <w:p w14:paraId="7E380B05" w14:textId="2023A387" w:rsidR="006C22F3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3.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фигуры</w:t>
      </w:r>
    </w:p>
    <w:p w14:paraId="470BBE58" w14:textId="193C4DF2" w:rsidR="002B28B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Линейка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инструмент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проведения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через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точку,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через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точки.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Точка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пересечения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Замкнутые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незамкнутые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Пересечение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Существенный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(точка,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обозначающая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начало).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расположение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Варианты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проведения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точки.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Обозначение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буквой.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Пересечение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лучей.</w:t>
      </w:r>
    </w:p>
    <w:p w14:paraId="289215CE" w14:textId="222CEFA1" w:rsidR="00A442E0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Отрезок.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Существенные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(проводится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линейке,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имеет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длину).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Обозначение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двумя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буквами.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отрезка.</w:t>
      </w:r>
    </w:p>
    <w:p w14:paraId="075B3F87" w14:textId="71274A97" w:rsidR="006C22F3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4.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величины</w:t>
      </w:r>
    </w:p>
    <w:p w14:paraId="52A0E0A7" w14:textId="7DA4840F" w:rsidR="00A442E0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Визуальное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Циркуль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инструмент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Измерение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мерок.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Линейка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инструме</w:t>
      </w:r>
      <w:r w:rsidR="00A442E0" w:rsidRPr="002A0E5D">
        <w:rPr>
          <w:sz w:val="24"/>
          <w:szCs w:val="24"/>
        </w:rPr>
        <w:t>нт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измерения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</w:t>
      </w:r>
      <w:r w:rsidR="00A442E0" w:rsidRPr="002A0E5D">
        <w:rPr>
          <w:sz w:val="24"/>
          <w:szCs w:val="24"/>
        </w:rPr>
        <w:t>троение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заданной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длины.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равенства.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Ломаная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(замкнутая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незамкнутая),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ломан</w:t>
      </w:r>
      <w:r w:rsidR="00A442E0" w:rsidRPr="002A0E5D">
        <w:rPr>
          <w:sz w:val="24"/>
          <w:szCs w:val="24"/>
        </w:rPr>
        <w:t>ых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циркуля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линейки.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Последовательность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выполняемых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(натуральных),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соответствующих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данным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точкам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отрезков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числовом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луче.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опорой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порядок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следования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Введение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термина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«величина».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длины: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миллиметр,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дециметр.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величин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(длина).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массе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Единица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килограмм.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Сравнение,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сложен</w:t>
      </w:r>
      <w:r w:rsidR="00A442E0" w:rsidRPr="002A0E5D">
        <w:rPr>
          <w:sz w:val="24"/>
          <w:szCs w:val="24"/>
        </w:rPr>
        <w:t>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Введение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термина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«схема».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Моделирование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отношений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Моделирование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числовых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выражений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2E2195" w:rsidRPr="002A0E5D">
        <w:rPr>
          <w:sz w:val="24"/>
          <w:szCs w:val="24"/>
        </w:rPr>
        <w:t>схеме.</w:t>
      </w:r>
    </w:p>
    <w:p w14:paraId="00D752DE" w14:textId="152276A6" w:rsidR="006C22F3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5.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Арифметические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6C22F3" w:rsidRPr="002A0E5D">
        <w:rPr>
          <w:b/>
          <w:bCs/>
          <w:sz w:val="24"/>
          <w:szCs w:val="24"/>
        </w:rPr>
        <w:t>действия</w:t>
      </w:r>
    </w:p>
    <w:p w14:paraId="5F92CD36" w14:textId="4208E725" w:rsidR="0011503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(сумма).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равенство.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Названия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первое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слагаемое,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второе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слагаемое,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неверные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равенства.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вычислений.</w:t>
      </w:r>
      <w:r w:rsidR="006532BA" w:rsidRPr="002A0E5D">
        <w:rPr>
          <w:sz w:val="24"/>
          <w:szCs w:val="24"/>
        </w:rPr>
        <w:t xml:space="preserve"> </w:t>
      </w:r>
    </w:p>
    <w:p w14:paraId="1DD78429" w14:textId="5E857384" w:rsidR="0011503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Переместительное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5,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6,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7,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8,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9.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Преобразование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вида</w:t>
      </w:r>
      <w:r w:rsidR="006532BA" w:rsidRPr="002A0E5D">
        <w:rPr>
          <w:sz w:val="24"/>
          <w:szCs w:val="24"/>
        </w:rPr>
        <w:t xml:space="preserve"> </w:t>
      </w:r>
      <w:proofErr w:type="gramStart"/>
      <w:r w:rsidRPr="002A0E5D">
        <w:rPr>
          <w:sz w:val="24"/>
          <w:szCs w:val="24"/>
        </w:rPr>
        <w:t>6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&gt;</w:t>
      </w:r>
      <w:proofErr w:type="gram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5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+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&gt;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5,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6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&gt;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+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2,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+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&gt;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+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(разность).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Названия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(уменьшаемое,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вычитаемое,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разности).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</w:t>
      </w:r>
      <w:r w:rsidR="00A442E0" w:rsidRPr="002A0E5D">
        <w:rPr>
          <w:sz w:val="24"/>
          <w:szCs w:val="24"/>
        </w:rPr>
        <w:t>едства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самоконтроля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вычислений.</w:t>
      </w:r>
    </w:p>
    <w:p w14:paraId="6FF5DB47" w14:textId="1DA29483" w:rsidR="002B28BA" w:rsidRPr="002A0E5D" w:rsidRDefault="002B28B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lastRenderedPageBreak/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целом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пределах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</w:t>
      </w:r>
      <w:r w:rsidR="00A442E0" w:rsidRPr="002A0E5D">
        <w:rPr>
          <w:sz w:val="24"/>
          <w:szCs w:val="24"/>
        </w:rPr>
        <w:t>етствующие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ей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случаи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вычитания.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«больше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«меньше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на…».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количественн</w:t>
      </w:r>
      <w:r w:rsidR="00A442E0" w:rsidRPr="002A0E5D">
        <w:rPr>
          <w:sz w:val="24"/>
          <w:szCs w:val="24"/>
        </w:rPr>
        <w:t>ых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изменений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(«увеличить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«уменьшить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…»)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символической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терминологии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(названий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отношений)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равенств.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арифметического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Увеличение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(уменьшение)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данную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разностного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сравнения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(«На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сколько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больше?»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сколько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меньше?»).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сколько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больше?»,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сколько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меньше?»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</w:t>
      </w:r>
      <w:r w:rsidR="00A442E0" w:rsidRPr="002A0E5D">
        <w:rPr>
          <w:sz w:val="24"/>
          <w:szCs w:val="24"/>
        </w:rPr>
        <w:t>троение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разности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двух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ситуации,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данной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текста.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десятками.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Названия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Прибавление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(вычитание)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(без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Увеличение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(уменьшение)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несколько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десятков.</w:t>
      </w:r>
    </w:p>
    <w:p w14:paraId="45EA3073" w14:textId="1023F35A" w:rsidR="00F81F05" w:rsidRPr="002A0E5D" w:rsidRDefault="00F81F05" w:rsidP="00483B74">
      <w:pPr>
        <w:tabs>
          <w:tab w:val="left" w:pos="142"/>
          <w:tab w:val="left" w:pos="426"/>
        </w:tabs>
        <w:adjustRightInd w:val="0"/>
        <w:jc w:val="center"/>
        <w:rPr>
          <w:rFonts w:eastAsia="Calibri"/>
          <w:b/>
          <w:i/>
          <w:color w:val="000000"/>
          <w:sz w:val="24"/>
          <w:szCs w:val="24"/>
        </w:rPr>
      </w:pPr>
      <w:r w:rsidRPr="002A0E5D">
        <w:rPr>
          <w:rFonts w:eastAsia="Calibri"/>
          <w:b/>
          <w:i/>
          <w:color w:val="000000"/>
          <w:sz w:val="24"/>
          <w:szCs w:val="24"/>
        </w:rPr>
        <w:t>УНИВЕРСАЛЬНЫЕ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УЧЕБНЫЕ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ДЕЙСТВИЯ</w:t>
      </w:r>
    </w:p>
    <w:p w14:paraId="445176C8" w14:textId="088C969C" w:rsidR="00F81F05" w:rsidRPr="002A0E5D" w:rsidRDefault="00F81F05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Изучение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математики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1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классе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позволяет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организовать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работу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над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рядом</w:t>
      </w:r>
      <w:r w:rsidR="006532BA" w:rsidRPr="002A0E5D">
        <w:rPr>
          <w:rFonts w:eastAsia="Calibri"/>
          <w:sz w:val="24"/>
          <w:szCs w:val="24"/>
        </w:rPr>
        <w:t xml:space="preserve"> </w:t>
      </w:r>
      <w:proofErr w:type="spellStart"/>
      <w:r w:rsidRPr="002A0E5D">
        <w:rPr>
          <w:rFonts w:eastAsia="Calibri"/>
          <w:sz w:val="24"/>
          <w:szCs w:val="24"/>
        </w:rPr>
        <w:t>метапредметных</w:t>
      </w:r>
      <w:proofErr w:type="spellEnd"/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результатов: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познавательных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коммуникативных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регулятивных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совместной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деятельности.</w:t>
      </w:r>
    </w:p>
    <w:p w14:paraId="6BEF4A5F" w14:textId="4D741EDD" w:rsidR="00DA5A7C" w:rsidRPr="002A0E5D" w:rsidRDefault="00DA5A7C" w:rsidP="00483B74">
      <w:pPr>
        <w:tabs>
          <w:tab w:val="left" w:pos="142"/>
          <w:tab w:val="left" w:pos="426"/>
          <w:tab w:val="left" w:pos="993"/>
        </w:tabs>
        <w:autoSpaceDE/>
        <w:autoSpaceDN/>
        <w:ind w:firstLine="709"/>
        <w:jc w:val="both"/>
        <w:rPr>
          <w:rFonts w:eastAsia="Calibri"/>
          <w:bCs/>
          <w:i/>
          <w:iCs/>
          <w:sz w:val="24"/>
          <w:szCs w:val="24"/>
        </w:rPr>
      </w:pPr>
      <w:r w:rsidRPr="002A0E5D">
        <w:rPr>
          <w:rFonts w:eastAsia="Calibri"/>
          <w:bCs/>
          <w:i/>
          <w:iCs/>
          <w:sz w:val="24"/>
          <w:szCs w:val="24"/>
        </w:rPr>
        <w:t>1</w:t>
      </w:r>
      <w:r w:rsidR="00483B74" w:rsidRPr="002A0E5D">
        <w:rPr>
          <w:rFonts w:eastAsia="Calibri"/>
          <w:bCs/>
          <w:i/>
          <w:iCs/>
          <w:sz w:val="24"/>
          <w:szCs w:val="24"/>
        </w:rPr>
        <w:t>.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учебные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регулятивные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действия:</w:t>
      </w:r>
    </w:p>
    <w:p w14:paraId="27CF2942" w14:textId="386AD45E" w:rsidR="00DA5A7C" w:rsidRPr="002A0E5D" w:rsidRDefault="00483B74" w:rsidP="00483B74">
      <w:pPr>
        <w:tabs>
          <w:tab w:val="left" w:pos="142"/>
          <w:tab w:val="left" w:pos="426"/>
          <w:tab w:val="left" w:pos="993"/>
        </w:tabs>
        <w:autoSpaceDE/>
        <w:autoSpaceDN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DA5A7C" w:rsidRPr="002A0E5D">
        <w:rPr>
          <w:rFonts w:eastAsia="Calibri"/>
          <w:bCs/>
          <w:iCs/>
          <w:sz w:val="24"/>
          <w:szCs w:val="24"/>
        </w:rPr>
        <w:t>самоорганизация:</w:t>
      </w:r>
    </w:p>
    <w:p w14:paraId="04671ADF" w14:textId="39D4E690" w:rsidR="00DA5A7C" w:rsidRPr="002A0E5D" w:rsidRDefault="006532BA" w:rsidP="00B53AFC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понимать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и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удерживать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цель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задания,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предложенную</w:t>
      </w:r>
      <w:r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="00DA5A7C" w:rsidRPr="002A0E5D">
        <w:rPr>
          <w:rFonts w:ascii="Times New Roman" w:hAnsi="Times New Roman" w:cs="Times New Roman"/>
          <w:sz w:val="24"/>
          <w:szCs w:val="24"/>
        </w:rPr>
        <w:t>учителем;</w:t>
      </w:r>
    </w:p>
    <w:p w14:paraId="7D5BEFC1" w14:textId="72B0A027" w:rsidR="00DA5A7C" w:rsidRPr="002A0E5D" w:rsidRDefault="00DA5A7C" w:rsidP="00B53AFC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планировать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этапы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предстоящей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работы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помощью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определять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учебных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действий;</w:t>
      </w:r>
    </w:p>
    <w:p w14:paraId="121C6A5F" w14:textId="313E62A7" w:rsidR="00DA5A7C" w:rsidRPr="002A0E5D" w:rsidRDefault="00DA5A7C" w:rsidP="00B53AFC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действовать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образцу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заданному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правилу,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также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плану,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составленному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совместно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учителем;</w:t>
      </w:r>
    </w:p>
    <w:p w14:paraId="521C9DF9" w14:textId="5376845A" w:rsidR="00DA5A7C" w:rsidRPr="002A0E5D" w:rsidRDefault="00DA5A7C" w:rsidP="00B53AFC">
      <w:pPr>
        <w:pStyle w:val="a3"/>
        <w:numPr>
          <w:ilvl w:val="0"/>
          <w:numId w:val="1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ориентироваться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пространстве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во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времени,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организовывать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свое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рабочее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место</w:t>
      </w:r>
      <w:r w:rsidR="00AC20B1" w:rsidRPr="002A0E5D">
        <w:rPr>
          <w:rFonts w:ascii="Times New Roman" w:hAnsi="Times New Roman" w:cs="Times New Roman"/>
          <w:sz w:val="24"/>
          <w:szCs w:val="24"/>
        </w:rPr>
        <w:t>;</w:t>
      </w:r>
    </w:p>
    <w:p w14:paraId="25124BE2" w14:textId="614E4C0D" w:rsidR="00DA5A7C" w:rsidRPr="002A0E5D" w:rsidRDefault="00483B74" w:rsidP="00483B74">
      <w:pPr>
        <w:tabs>
          <w:tab w:val="left" w:pos="142"/>
          <w:tab w:val="left" w:pos="426"/>
          <w:tab w:val="left" w:pos="993"/>
          <w:tab w:val="left" w:pos="1134"/>
        </w:tabs>
        <w:ind w:firstLine="709"/>
        <w:jc w:val="both"/>
        <w:rPr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DA5A7C" w:rsidRPr="002A0E5D">
        <w:rPr>
          <w:bCs/>
          <w:iCs/>
          <w:sz w:val="24"/>
          <w:szCs w:val="24"/>
        </w:rPr>
        <w:t>самоконтроль:</w:t>
      </w:r>
    </w:p>
    <w:p w14:paraId="4DCD808C" w14:textId="1CF187AE" w:rsidR="00DA5A7C" w:rsidRPr="002A0E5D" w:rsidRDefault="00DA5A7C" w:rsidP="00B53AFC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осуществлять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соответствии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инструкцией;</w:t>
      </w:r>
    </w:p>
    <w:p w14:paraId="5EA18F9C" w14:textId="473B9946" w:rsidR="00DA5A7C" w:rsidRPr="002A0E5D" w:rsidRDefault="00DA5A7C" w:rsidP="00B53AFC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выполнять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проверки</w:t>
      </w:r>
      <w:r w:rsidR="00483B74" w:rsidRPr="002A0E5D">
        <w:rPr>
          <w:rFonts w:ascii="Times New Roman" w:hAnsi="Times New Roman" w:cs="Times New Roman"/>
          <w:sz w:val="24"/>
          <w:szCs w:val="24"/>
        </w:rPr>
        <w:t>;</w:t>
      </w:r>
    </w:p>
    <w:p w14:paraId="3884A64E" w14:textId="4FD51CF7" w:rsidR="00DA5A7C" w:rsidRPr="002A0E5D" w:rsidRDefault="00DA5A7C" w:rsidP="00B53AFC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находить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ошибки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своей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работе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(с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помощью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учителя)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устанавливать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их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причины;</w:t>
      </w:r>
    </w:p>
    <w:p w14:paraId="5EE3CDC3" w14:textId="14DFE9FD" w:rsidR="00DA5A7C" w:rsidRPr="002A0E5D" w:rsidRDefault="00DA5A7C" w:rsidP="00B53AFC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использовать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предметные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модели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числовой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луч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как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средства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самоконтроля</w:t>
      </w:r>
      <w:r w:rsidR="00AC20B1" w:rsidRPr="002A0E5D">
        <w:rPr>
          <w:rFonts w:ascii="Times New Roman" w:hAnsi="Times New Roman" w:cs="Times New Roman"/>
          <w:sz w:val="24"/>
          <w:szCs w:val="24"/>
        </w:rPr>
        <w:t>;</w:t>
      </w:r>
    </w:p>
    <w:p w14:paraId="376997B9" w14:textId="1310379C" w:rsidR="00DA5A7C" w:rsidRPr="002A0E5D" w:rsidRDefault="00483B74" w:rsidP="00483B74">
      <w:pPr>
        <w:tabs>
          <w:tab w:val="left" w:pos="142"/>
          <w:tab w:val="left" w:pos="426"/>
          <w:tab w:val="left" w:pos="993"/>
          <w:tab w:val="left" w:pos="1134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DA5A7C" w:rsidRPr="002A0E5D">
        <w:rPr>
          <w:bCs/>
          <w:iCs/>
          <w:sz w:val="24"/>
          <w:szCs w:val="24"/>
        </w:rPr>
        <w:t>эмоциональный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DA5A7C" w:rsidRPr="002A0E5D">
        <w:rPr>
          <w:bCs/>
          <w:iCs/>
          <w:sz w:val="24"/>
          <w:szCs w:val="24"/>
        </w:rPr>
        <w:t>интеллект:</w:t>
      </w:r>
    </w:p>
    <w:p w14:paraId="76CB9730" w14:textId="33D7A2C1" w:rsidR="00DA5A7C" w:rsidRPr="002A0E5D" w:rsidRDefault="00DA5A7C" w:rsidP="00B53AFC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формировать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положительное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отношение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учению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урокам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математики,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наличие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элементов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познавательного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интереса;</w:t>
      </w:r>
    </w:p>
    <w:p w14:paraId="2998B540" w14:textId="13E60519" w:rsidR="00DA5A7C" w:rsidRPr="002A0E5D" w:rsidRDefault="00DA5A7C" w:rsidP="00B53AF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понимания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причин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успеха/неуспеха;</w:t>
      </w:r>
    </w:p>
    <w:p w14:paraId="50118210" w14:textId="625E8B00" w:rsidR="00DA5A7C" w:rsidRPr="002A0E5D" w:rsidRDefault="00DA5A7C" w:rsidP="00B53AFC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своё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эмоциональное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выполнении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615D0A" w14:textId="1156594A" w:rsidR="006A3A12" w:rsidRPr="002A0E5D" w:rsidRDefault="00483B74" w:rsidP="00483B74">
      <w:pPr>
        <w:pStyle w:val="a3"/>
        <w:tabs>
          <w:tab w:val="left" w:pos="142"/>
          <w:tab w:val="left" w:pos="426"/>
          <w:tab w:val="left" w:pos="993"/>
          <w:tab w:val="left" w:pos="1134"/>
        </w:tabs>
        <w:ind w:left="709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A3A12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принятие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A3A12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себя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A3A12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A3A12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других:</w:t>
      </w:r>
    </w:p>
    <w:p w14:paraId="190ADC22" w14:textId="1315ED44" w:rsidR="006A3A12" w:rsidRPr="002A0E5D" w:rsidRDefault="006A3A12" w:rsidP="00B53AFC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цель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14:paraId="101C58C9" w14:textId="300A98C5" w:rsidR="006A3A12" w:rsidRPr="002A0E5D" w:rsidRDefault="006A3A12" w:rsidP="00B53AFC">
      <w:pPr>
        <w:pStyle w:val="a3"/>
        <w:numPr>
          <w:ilvl w:val="0"/>
          <w:numId w:val="4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уважительно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относиться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собеседника,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существования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точек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зрения;</w:t>
      </w:r>
    </w:p>
    <w:p w14:paraId="667859C9" w14:textId="015C68CA" w:rsidR="006A3A12" w:rsidRPr="002A0E5D" w:rsidRDefault="006A3A12" w:rsidP="00B53AFC">
      <w:pPr>
        <w:pStyle w:val="a3"/>
        <w:numPr>
          <w:ilvl w:val="0"/>
          <w:numId w:val="4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самостоятельности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личной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математике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0D6F2C" w14:textId="1A81DE4C" w:rsidR="00AC20B1" w:rsidRPr="002A0E5D" w:rsidRDefault="0092553E" w:rsidP="00483B74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i/>
          <w:sz w:val="24"/>
          <w:szCs w:val="24"/>
        </w:rPr>
      </w:pPr>
      <w:r w:rsidRPr="002A0E5D">
        <w:rPr>
          <w:b w:val="0"/>
          <w:i/>
          <w:sz w:val="24"/>
          <w:szCs w:val="24"/>
          <w:lang w:eastAsia="ru-RU"/>
        </w:rPr>
        <w:t>2</w:t>
      </w:r>
      <w:r w:rsidR="00483B74" w:rsidRPr="002A0E5D">
        <w:rPr>
          <w:b w:val="0"/>
          <w:i/>
          <w:sz w:val="24"/>
          <w:szCs w:val="24"/>
          <w:lang w:eastAsia="ru-RU"/>
        </w:rPr>
        <w:t>.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="00AC20B1" w:rsidRPr="002A0E5D">
        <w:rPr>
          <w:b w:val="0"/>
          <w:i/>
          <w:sz w:val="24"/>
          <w:szCs w:val="24"/>
          <w:lang w:eastAsia="ru-RU"/>
        </w:rPr>
        <w:t>Универсальные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="00AC20B1" w:rsidRPr="002A0E5D">
        <w:rPr>
          <w:b w:val="0"/>
          <w:i/>
          <w:sz w:val="24"/>
          <w:szCs w:val="24"/>
          <w:lang w:eastAsia="ru-RU"/>
        </w:rPr>
        <w:t>учебные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="00AC20B1" w:rsidRPr="002A0E5D">
        <w:rPr>
          <w:b w:val="0"/>
          <w:i/>
          <w:sz w:val="24"/>
          <w:szCs w:val="24"/>
          <w:lang w:eastAsia="ru-RU"/>
        </w:rPr>
        <w:t>познавательные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="00AC20B1" w:rsidRPr="002A0E5D">
        <w:rPr>
          <w:b w:val="0"/>
          <w:i/>
          <w:sz w:val="24"/>
          <w:szCs w:val="24"/>
          <w:lang w:eastAsia="ru-RU"/>
        </w:rPr>
        <w:t>действия:</w:t>
      </w:r>
    </w:p>
    <w:p w14:paraId="0DCF4B0B" w14:textId="0944A0FF" w:rsidR="00AC20B1" w:rsidRPr="002A0E5D" w:rsidRDefault="00BE7ED5" w:rsidP="00BE7ED5">
      <w:pPr>
        <w:pStyle w:val="a3"/>
        <w:tabs>
          <w:tab w:val="left" w:pos="426"/>
          <w:tab w:val="left" w:pos="993"/>
          <w:tab w:val="left" w:pos="1134"/>
        </w:tabs>
        <w:ind w:left="709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базовые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логические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61DC1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действия</w:t>
      </w:r>
      <w:r w:rsidR="00AC20B1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14:paraId="7DFEAAF3" w14:textId="5F02DAD4" w:rsidR="00AC20B1" w:rsidRPr="002A0E5D" w:rsidRDefault="00AC20B1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различными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способами;</w:t>
      </w:r>
    </w:p>
    <w:p w14:paraId="56E2571B" w14:textId="666BC280" w:rsidR="00AC20B1" w:rsidRPr="002A0E5D" w:rsidRDefault="006532BA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разные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фигуры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из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данных,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ряд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фигур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правилу;</w:t>
      </w:r>
    </w:p>
    <w:p w14:paraId="0DBC7906" w14:textId="415AE82D" w:rsidR="00AC20B1" w:rsidRPr="002A0E5D" w:rsidRDefault="00AC20B1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сравнивать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предметы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математические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объекты,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объясняя,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чем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они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похожи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чем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отличаются;</w:t>
      </w:r>
    </w:p>
    <w:p w14:paraId="2058AC06" w14:textId="66564073" w:rsidR="00AC20B1" w:rsidRPr="002A0E5D" w:rsidRDefault="006532BA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классифицировать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предметы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разным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признакам,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«лишний»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предмет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обосновывать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свой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выбор;</w:t>
      </w:r>
    </w:p>
    <w:p w14:paraId="3415C3F5" w14:textId="4D32378D" w:rsidR="00AC20B1" w:rsidRPr="002A0E5D" w:rsidRDefault="006532BA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правило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(закономерность),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которому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изменяются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предметы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ряду,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продолжать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этот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ряд;</w:t>
      </w:r>
    </w:p>
    <w:p w14:paraId="5551F2A2" w14:textId="0DFDFCB9" w:rsidR="00AC20B1" w:rsidRPr="002A0E5D" w:rsidRDefault="006532BA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классифицировать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предметы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разным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признакам,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«лишний»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предмет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обосновывать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свой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выбор;</w:t>
      </w:r>
    </w:p>
    <w:p w14:paraId="51E8DEB6" w14:textId="78E6C95E" w:rsidR="00AC20B1" w:rsidRPr="002A0E5D" w:rsidRDefault="00AC20B1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правило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(закономерность),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которому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изменяются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предметы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ряду,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продолжать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этот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ряд;</w:t>
      </w:r>
    </w:p>
    <w:p w14:paraId="6AD01B0C" w14:textId="50AC628B" w:rsidR="000C26D3" w:rsidRPr="002A0E5D" w:rsidRDefault="006532BA" w:rsidP="00B53AFC">
      <w:pPr>
        <w:pStyle w:val="a3"/>
        <w:numPr>
          <w:ilvl w:val="0"/>
          <w:numId w:val="5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простейшие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причинно-следственные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связи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окружающем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мире,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простейшие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рассуждения;</w:t>
      </w:r>
    </w:p>
    <w:p w14:paraId="4610ACA7" w14:textId="0995B94C" w:rsidR="000C26D3" w:rsidRPr="002A0E5D" w:rsidRDefault="00BE7ED5" w:rsidP="00BE7ED5">
      <w:pPr>
        <w:tabs>
          <w:tab w:val="left" w:pos="142"/>
          <w:tab w:val="left" w:pos="426"/>
          <w:tab w:val="left" w:pos="993"/>
          <w:tab w:val="left" w:pos="1134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0C26D3" w:rsidRPr="002A0E5D">
        <w:rPr>
          <w:rFonts w:eastAsia="Calibri"/>
          <w:bCs/>
          <w:iCs/>
          <w:sz w:val="24"/>
          <w:szCs w:val="24"/>
        </w:rPr>
        <w:t>базовые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0C26D3" w:rsidRPr="002A0E5D">
        <w:rPr>
          <w:rFonts w:eastAsia="Calibri"/>
          <w:bCs/>
          <w:iCs/>
          <w:sz w:val="24"/>
          <w:szCs w:val="24"/>
        </w:rPr>
        <w:t>исследовательские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861DC1" w:rsidRPr="002A0E5D">
        <w:rPr>
          <w:rFonts w:eastAsia="Calibri"/>
          <w:bCs/>
          <w:iCs/>
          <w:sz w:val="24"/>
          <w:szCs w:val="24"/>
        </w:rPr>
        <w:t>действия</w:t>
      </w:r>
      <w:r w:rsidR="000C26D3" w:rsidRPr="002A0E5D">
        <w:rPr>
          <w:rFonts w:eastAsia="Calibri"/>
          <w:bCs/>
          <w:iCs/>
          <w:sz w:val="24"/>
          <w:szCs w:val="24"/>
        </w:rPr>
        <w:t>:</w:t>
      </w:r>
    </w:p>
    <w:p w14:paraId="76C4E8DD" w14:textId="4A531526" w:rsidR="000C26D3" w:rsidRPr="002A0E5D" w:rsidRDefault="000C26D3" w:rsidP="00B53AFC">
      <w:pPr>
        <w:pStyle w:val="a3"/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проводить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наблюдения,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сравнения,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простейшие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измерения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(длины,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массы)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фиксировать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их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результаты;</w:t>
      </w:r>
    </w:p>
    <w:p w14:paraId="267C6DC8" w14:textId="21776F50" w:rsidR="000C26D3" w:rsidRPr="002A0E5D" w:rsidRDefault="000C26D3" w:rsidP="00B53AFC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познавательную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цель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учителя;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проблему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учителя;</w:t>
      </w:r>
    </w:p>
    <w:p w14:paraId="10A34B49" w14:textId="291A8FDB" w:rsidR="000C26D3" w:rsidRPr="002A0E5D" w:rsidRDefault="000C26D3" w:rsidP="00B53AFC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прогнозировать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вычисления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(например,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или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данного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числа);</w:t>
      </w:r>
    </w:p>
    <w:p w14:paraId="2D6EFF04" w14:textId="5A0F1563" w:rsidR="000C26D3" w:rsidRPr="002A0E5D" w:rsidRDefault="000C26D3" w:rsidP="00B53AFC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различными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способами,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наиболее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эффективный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решения;</w:t>
      </w:r>
    </w:p>
    <w:p w14:paraId="3AA53E12" w14:textId="143A3D12" w:rsidR="00AC20B1" w:rsidRPr="002A0E5D" w:rsidRDefault="00BE7ED5" w:rsidP="00BE7ED5">
      <w:pPr>
        <w:tabs>
          <w:tab w:val="left" w:pos="142"/>
          <w:tab w:val="left" w:pos="426"/>
          <w:tab w:val="left" w:pos="993"/>
          <w:tab w:val="left" w:pos="1134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20B1" w:rsidRPr="002A0E5D">
        <w:rPr>
          <w:rFonts w:eastAsia="Calibri"/>
          <w:bCs/>
          <w:iCs/>
          <w:sz w:val="24"/>
          <w:szCs w:val="24"/>
        </w:rPr>
        <w:t>работа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20B1" w:rsidRPr="002A0E5D">
        <w:rPr>
          <w:rFonts w:eastAsia="Calibri"/>
          <w:bCs/>
          <w:iCs/>
          <w:sz w:val="24"/>
          <w:szCs w:val="24"/>
        </w:rPr>
        <w:t>с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20B1" w:rsidRPr="002A0E5D">
        <w:rPr>
          <w:rFonts w:eastAsia="Calibri"/>
          <w:bCs/>
          <w:iCs/>
          <w:sz w:val="24"/>
          <w:szCs w:val="24"/>
        </w:rPr>
        <w:t>информацией:</w:t>
      </w:r>
    </w:p>
    <w:p w14:paraId="6C03C4BD" w14:textId="65E87E72" w:rsidR="00AC20B1" w:rsidRPr="002A0E5D" w:rsidRDefault="006532BA" w:rsidP="00B53AFC">
      <w:pPr>
        <w:pStyle w:val="a3"/>
        <w:numPr>
          <w:ilvl w:val="0"/>
          <w:numId w:val="7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прочитанное,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учебнике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математики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нужные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непонятные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слова,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спрашивая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об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их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0B1" w:rsidRPr="002A0E5D">
        <w:rPr>
          <w:rFonts w:ascii="Times New Roman" w:eastAsia="Calibri" w:hAnsi="Times New Roman" w:cs="Times New Roman"/>
          <w:sz w:val="24"/>
          <w:szCs w:val="24"/>
        </w:rPr>
        <w:t>значении;</w:t>
      </w:r>
    </w:p>
    <w:p w14:paraId="625D50EC" w14:textId="51641FB6" w:rsidR="00AC20B1" w:rsidRPr="002A0E5D" w:rsidRDefault="00AC20B1" w:rsidP="00B53AFC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освоенные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условные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знаки,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знаково-символическими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моделями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(схемами,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таблицами);</w:t>
      </w:r>
    </w:p>
    <w:p w14:paraId="73C810A4" w14:textId="6A31C116" w:rsidR="00AC20B1" w:rsidRPr="002A0E5D" w:rsidRDefault="00AC20B1" w:rsidP="00B53AFC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информационными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источниками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(учебником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тетрадью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на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печатной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основе);</w:t>
      </w:r>
    </w:p>
    <w:p w14:paraId="3E485590" w14:textId="17290B41" w:rsidR="0092553E" w:rsidRPr="002A0E5D" w:rsidRDefault="0092553E" w:rsidP="00483B74">
      <w:pPr>
        <w:pStyle w:val="a3"/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="00483B74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учебные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коммуникативные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действия:</w:t>
      </w:r>
    </w:p>
    <w:p w14:paraId="2BDD0124" w14:textId="79AC04A2" w:rsidR="00BE7ED5" w:rsidRPr="002A0E5D" w:rsidRDefault="00BE7ED5" w:rsidP="00483B74">
      <w:pPr>
        <w:pStyle w:val="a3"/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общение:</w:t>
      </w:r>
    </w:p>
    <w:p w14:paraId="0CCED133" w14:textId="7FB7D602" w:rsidR="0092553E" w:rsidRPr="002A0E5D" w:rsidRDefault="006532BA" w:rsidP="00B53AFC">
      <w:pPr>
        <w:pStyle w:val="a3"/>
        <w:numPr>
          <w:ilvl w:val="0"/>
          <w:numId w:val="8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оформлять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свои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мысли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устной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письменной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форме;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понятные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партнера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высказывания,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учитывая,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что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он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видит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знает,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а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что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53E" w:rsidRPr="002A0E5D">
        <w:rPr>
          <w:rFonts w:ascii="Times New Roman" w:eastAsia="Calibri" w:hAnsi="Times New Roman" w:cs="Times New Roman"/>
          <w:sz w:val="24"/>
          <w:szCs w:val="24"/>
        </w:rPr>
        <w:t>нет;</w:t>
      </w:r>
    </w:p>
    <w:p w14:paraId="1D8A81FC" w14:textId="3A903F2B" w:rsidR="0092553E" w:rsidRPr="002A0E5D" w:rsidRDefault="0092553E" w:rsidP="00B53AFC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задавать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вопросы,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слушать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учебном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диалоге;</w:t>
      </w:r>
    </w:p>
    <w:p w14:paraId="2EF1C482" w14:textId="659D3814" w:rsidR="0092553E" w:rsidRPr="002A0E5D" w:rsidRDefault="0092553E" w:rsidP="00B53AFC">
      <w:pPr>
        <w:pStyle w:val="a3"/>
        <w:numPr>
          <w:ilvl w:val="0"/>
          <w:numId w:val="8"/>
        </w:numPr>
        <w:tabs>
          <w:tab w:val="left" w:pos="142"/>
          <w:tab w:val="left" w:pos="426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точку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рассуждения,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доказывать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действия;</w:t>
      </w:r>
    </w:p>
    <w:p w14:paraId="5CA42D8F" w14:textId="782DB4F1" w:rsidR="0092553E" w:rsidRPr="002A0E5D" w:rsidRDefault="00BE7ED5" w:rsidP="00BE7ED5">
      <w:pPr>
        <w:tabs>
          <w:tab w:val="left" w:pos="142"/>
          <w:tab w:val="left" w:pos="426"/>
          <w:tab w:val="left" w:pos="993"/>
          <w:tab w:val="left" w:pos="1134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92553E" w:rsidRPr="002A0E5D">
        <w:rPr>
          <w:rFonts w:eastAsia="Calibri"/>
          <w:bCs/>
          <w:iCs/>
          <w:sz w:val="24"/>
          <w:szCs w:val="24"/>
        </w:rPr>
        <w:t>совместная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92553E" w:rsidRPr="002A0E5D">
        <w:rPr>
          <w:rFonts w:eastAsia="Calibri"/>
          <w:bCs/>
          <w:iCs/>
          <w:sz w:val="24"/>
          <w:szCs w:val="24"/>
        </w:rPr>
        <w:t>деятельность:</w:t>
      </w:r>
    </w:p>
    <w:p w14:paraId="1FCD995E" w14:textId="7A97EDFA" w:rsidR="0092553E" w:rsidRPr="002A0E5D" w:rsidRDefault="0092553E" w:rsidP="00B53AFC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парах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малых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группах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выполнении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заданий;</w:t>
      </w:r>
    </w:p>
    <w:p w14:paraId="26959AF1" w14:textId="737D8B96" w:rsidR="0092553E" w:rsidRPr="002A0E5D" w:rsidRDefault="0092553E" w:rsidP="00B53AFC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работу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между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группы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договариваться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действиях;</w:t>
      </w:r>
    </w:p>
    <w:p w14:paraId="33D46C94" w14:textId="5591CA5F" w:rsidR="0092553E" w:rsidRPr="002A0E5D" w:rsidRDefault="0092553E" w:rsidP="00B53AFC">
      <w:pPr>
        <w:pStyle w:val="a3"/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совместный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выполняемых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действий.</w:t>
      </w:r>
    </w:p>
    <w:p w14:paraId="44411A32" w14:textId="77777777" w:rsidR="0092553E" w:rsidRPr="002A0E5D" w:rsidRDefault="0092553E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bookmarkStart w:id="9" w:name="_Hlk227758394"/>
    </w:p>
    <w:p w14:paraId="45064696" w14:textId="03CE63D7" w:rsidR="0092553E" w:rsidRPr="002A0E5D" w:rsidRDefault="00BE7ED5" w:rsidP="00BE7ED5">
      <w:pPr>
        <w:tabs>
          <w:tab w:val="left" w:pos="142"/>
          <w:tab w:val="left" w:pos="426"/>
        </w:tabs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2A0E5D">
        <w:rPr>
          <w:rFonts w:eastAsia="Calibri"/>
          <w:b/>
          <w:bCs/>
          <w:sz w:val="24"/>
          <w:szCs w:val="24"/>
        </w:rPr>
        <w:t>2</w:t>
      </w:r>
      <w:r w:rsidR="006532BA" w:rsidRPr="002A0E5D">
        <w:rPr>
          <w:rFonts w:eastAsia="Calibri"/>
          <w:b/>
          <w:bCs/>
          <w:sz w:val="24"/>
          <w:szCs w:val="24"/>
        </w:rPr>
        <w:t xml:space="preserve"> </w:t>
      </w:r>
      <w:r w:rsidRPr="002A0E5D">
        <w:rPr>
          <w:rFonts w:eastAsia="Calibri"/>
          <w:b/>
          <w:bCs/>
          <w:sz w:val="24"/>
          <w:szCs w:val="24"/>
        </w:rPr>
        <w:t>КЛАСС</w:t>
      </w:r>
    </w:p>
    <w:p w14:paraId="38C96AED" w14:textId="290A4059" w:rsidR="00DA5A7C" w:rsidRPr="002A0E5D" w:rsidRDefault="005631CE" w:rsidP="00483B74">
      <w:pPr>
        <w:tabs>
          <w:tab w:val="left" w:pos="142"/>
          <w:tab w:val="left" w:pos="426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bookmarkStart w:id="10" w:name="_Hlk227420939"/>
      <w:bookmarkStart w:id="11" w:name="_Hlk227842003"/>
      <w:r w:rsidRPr="002A0E5D">
        <w:rPr>
          <w:rFonts w:eastAsia="Calibri"/>
          <w:sz w:val="24"/>
          <w:szCs w:val="24"/>
        </w:rPr>
        <w:t>Тематическое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распределение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часов: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69"/>
        <w:gridCol w:w="5274"/>
        <w:gridCol w:w="1407"/>
      </w:tblGrid>
      <w:tr w:rsidR="005631CE" w:rsidRPr="002A0E5D" w14:paraId="01FD61CC" w14:textId="77777777" w:rsidTr="00BE7ED5">
        <w:tc>
          <w:tcPr>
            <w:tcW w:w="969" w:type="dxa"/>
            <w:vAlign w:val="center"/>
          </w:tcPr>
          <w:p w14:paraId="3826479C" w14:textId="77777777" w:rsidR="00BE7ED5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№</w:t>
            </w:r>
          </w:p>
          <w:p w14:paraId="2AEC8C23" w14:textId="0B4D864F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vAlign w:val="center"/>
          </w:tcPr>
          <w:p w14:paraId="4FC8DC47" w14:textId="14C3CB8F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Название</w:t>
            </w:r>
            <w:r w:rsidR="006532BA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/>
                <w:bCs/>
                <w:sz w:val="24"/>
                <w:szCs w:val="24"/>
              </w:rPr>
              <w:t>раздела</w:t>
            </w:r>
            <w:r w:rsidR="006532BA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407" w:type="dxa"/>
            <w:vAlign w:val="center"/>
          </w:tcPr>
          <w:p w14:paraId="67B76728" w14:textId="5883B5F0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Кол-во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часов</w:t>
            </w:r>
          </w:p>
        </w:tc>
      </w:tr>
      <w:tr w:rsidR="005631CE" w:rsidRPr="002A0E5D" w14:paraId="301B905E" w14:textId="77777777" w:rsidTr="00BE7ED5">
        <w:tc>
          <w:tcPr>
            <w:tcW w:w="969" w:type="dxa"/>
          </w:tcPr>
          <w:p w14:paraId="709D70AD" w14:textId="2FE9691C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62F88513" w14:textId="6A2CCB60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1407" w:type="dxa"/>
          </w:tcPr>
          <w:p w14:paraId="73160DC7" w14:textId="3E8D874E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43</w:t>
            </w:r>
          </w:p>
        </w:tc>
      </w:tr>
      <w:tr w:rsidR="005631CE" w:rsidRPr="002A0E5D" w14:paraId="4227F95E" w14:textId="77777777" w:rsidTr="00BE7ED5">
        <w:tc>
          <w:tcPr>
            <w:tcW w:w="969" w:type="dxa"/>
          </w:tcPr>
          <w:p w14:paraId="2C7E3067" w14:textId="28721A29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14:paraId="0013B97C" w14:textId="20749A9F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текстовыми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задачами</w:t>
            </w:r>
          </w:p>
        </w:tc>
        <w:tc>
          <w:tcPr>
            <w:tcW w:w="1407" w:type="dxa"/>
          </w:tcPr>
          <w:p w14:paraId="0FBF8A44" w14:textId="676991DE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41</w:t>
            </w:r>
          </w:p>
        </w:tc>
      </w:tr>
      <w:tr w:rsidR="005631CE" w:rsidRPr="002A0E5D" w14:paraId="5A507EA2" w14:textId="77777777" w:rsidTr="00BE7ED5">
        <w:tc>
          <w:tcPr>
            <w:tcW w:w="969" w:type="dxa"/>
          </w:tcPr>
          <w:p w14:paraId="12966828" w14:textId="3C625935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2F26821A" w14:textId="5CA393D0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1407" w:type="dxa"/>
          </w:tcPr>
          <w:p w14:paraId="7359E26E" w14:textId="7F6673E1" w:rsidR="005631CE" w:rsidRPr="002A0E5D" w:rsidRDefault="003075B9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35</w:t>
            </w:r>
          </w:p>
        </w:tc>
      </w:tr>
      <w:tr w:rsidR="005631CE" w:rsidRPr="002A0E5D" w14:paraId="74CDF352" w14:textId="77777777" w:rsidTr="00BE7ED5">
        <w:tc>
          <w:tcPr>
            <w:tcW w:w="969" w:type="dxa"/>
          </w:tcPr>
          <w:p w14:paraId="5D17039D" w14:textId="24051694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56F2740D" w14:textId="2F0A05E3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1407" w:type="dxa"/>
          </w:tcPr>
          <w:p w14:paraId="2E5B04A5" w14:textId="0CF7352E" w:rsidR="005631CE" w:rsidRPr="002A0E5D" w:rsidRDefault="00751638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</w:tr>
      <w:tr w:rsidR="005631CE" w:rsidRPr="002A0E5D" w14:paraId="5B6ADF22" w14:textId="77777777" w:rsidTr="00BE7ED5">
        <w:tc>
          <w:tcPr>
            <w:tcW w:w="969" w:type="dxa"/>
          </w:tcPr>
          <w:p w14:paraId="1BFC98A3" w14:textId="723FFAD0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447864D4" w14:textId="7B9183D2" w:rsidR="005631CE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фигуры</w:t>
            </w:r>
          </w:p>
        </w:tc>
        <w:tc>
          <w:tcPr>
            <w:tcW w:w="1407" w:type="dxa"/>
          </w:tcPr>
          <w:p w14:paraId="59C0FB05" w14:textId="1862D0ED" w:rsidR="005631CE" w:rsidRPr="002A0E5D" w:rsidRDefault="00751638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</w:tr>
      <w:tr w:rsidR="006E1B23" w:rsidRPr="002A0E5D" w14:paraId="79FF5969" w14:textId="77777777" w:rsidTr="00BE7ED5">
        <w:tc>
          <w:tcPr>
            <w:tcW w:w="969" w:type="dxa"/>
          </w:tcPr>
          <w:p w14:paraId="53CDEE09" w14:textId="77777777" w:rsidR="006E1B23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</w:tcPr>
          <w:p w14:paraId="1E31B71F" w14:textId="08F81145" w:rsidR="006E1B23" w:rsidRPr="002A0E5D" w:rsidRDefault="006E1B23" w:rsidP="00BE7ED5">
            <w:pPr>
              <w:tabs>
                <w:tab w:val="left" w:pos="142"/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7" w:type="dxa"/>
          </w:tcPr>
          <w:p w14:paraId="744AF0A8" w14:textId="29284FFD" w:rsidR="006E1B23" w:rsidRPr="002A0E5D" w:rsidRDefault="00751638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136</w:t>
            </w:r>
          </w:p>
        </w:tc>
      </w:tr>
      <w:bookmarkEnd w:id="9"/>
      <w:bookmarkEnd w:id="10"/>
    </w:tbl>
    <w:p w14:paraId="39F907CE" w14:textId="77777777" w:rsidR="00A8540E" w:rsidRPr="002A0E5D" w:rsidRDefault="00A8540E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bookmarkEnd w:id="11"/>
    <w:p w14:paraId="0A7234AC" w14:textId="2F07CCDA" w:rsidR="00467613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1.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Числа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5A5B545E" w14:textId="3A9C9853" w:rsidR="0011503A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Число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AD205C" w:rsidRPr="002A0E5D">
        <w:rPr>
          <w:sz w:val="24"/>
          <w:szCs w:val="24"/>
        </w:rPr>
        <w:t>цифра.</w:t>
      </w:r>
      <w:r w:rsidR="006532BA" w:rsidRPr="002A0E5D">
        <w:rPr>
          <w:sz w:val="24"/>
          <w:szCs w:val="24"/>
        </w:rPr>
        <w:t xml:space="preserve"> </w:t>
      </w:r>
      <w:r w:rsidR="00AD205C"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пределах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Целое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lastRenderedPageBreak/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десятичной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счисления.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слагаемых.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определённому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Классификация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(однозначные,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двузначные).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(однозначные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двузначные).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приёмы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</w:t>
      </w:r>
      <w:r w:rsidR="00A442E0" w:rsidRPr="002A0E5D">
        <w:rPr>
          <w:sz w:val="24"/>
          <w:szCs w:val="24"/>
        </w:rPr>
        <w:t>ания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пределах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100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(±1,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±10;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</w:t>
      </w:r>
      <w:r w:rsidR="00A442E0" w:rsidRPr="002A0E5D">
        <w:rPr>
          <w:sz w:val="24"/>
          <w:szCs w:val="24"/>
        </w:rPr>
        <w:t>й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разряд).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Название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результатов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вычитания.</w:t>
      </w:r>
    </w:p>
    <w:p w14:paraId="7CC08897" w14:textId="235AF03D" w:rsidR="00467613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Вычислительные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навыки.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Переместительное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приёмы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пределах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100:</w:t>
      </w:r>
    </w:p>
    <w:p w14:paraId="0144FF06" w14:textId="138B5989" w:rsidR="00467613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дополнение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круглых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круглых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чисел;</w:t>
      </w:r>
    </w:p>
    <w:p w14:paraId="4EF82786" w14:textId="6642B9E4" w:rsidR="00467613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однозначных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переходом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соответствующие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случаи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18).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табличных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навыков;</w:t>
      </w:r>
    </w:p>
    <w:p w14:paraId="21112F2D" w14:textId="3D45B1BA" w:rsidR="00467613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однозначных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двузначных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разряд;</w:t>
      </w:r>
    </w:p>
    <w:p w14:paraId="2B4B9B14" w14:textId="4F7375DF" w:rsidR="00A442E0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г)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Сочетательное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Скобки.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Порядок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выпол</w:t>
      </w:r>
      <w:r w:rsidR="00E669EC" w:rsidRPr="002A0E5D">
        <w:rPr>
          <w:sz w:val="24"/>
          <w:szCs w:val="24"/>
        </w:rPr>
        <w:t>нения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вычитания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выражениях.</w:t>
      </w:r>
    </w:p>
    <w:p w14:paraId="3D4D7712" w14:textId="714E15EB" w:rsidR="00A442E0" w:rsidRPr="002A0E5D" w:rsidRDefault="00A442E0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2.</w:t>
      </w:r>
      <w:r w:rsidR="006532BA" w:rsidRPr="002A0E5D">
        <w:rPr>
          <w:b/>
          <w:bCs/>
          <w:sz w:val="24"/>
          <w:szCs w:val="24"/>
        </w:rPr>
        <w:t xml:space="preserve"> </w:t>
      </w:r>
      <w:r w:rsidR="00261094" w:rsidRPr="002A0E5D">
        <w:rPr>
          <w:b/>
          <w:bCs/>
          <w:sz w:val="24"/>
          <w:szCs w:val="24"/>
        </w:rPr>
        <w:t>Арифметические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261094" w:rsidRPr="002A0E5D">
        <w:rPr>
          <w:b/>
          <w:bCs/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</w:p>
    <w:p w14:paraId="5FDDB7F1" w14:textId="46AB6445" w:rsidR="0011503A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Сотня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Структура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числа.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Разрядные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слагаемые</w:t>
      </w:r>
      <w:r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="00E669EC" w:rsidRPr="002A0E5D">
        <w:rPr>
          <w:sz w:val="24"/>
          <w:szCs w:val="24"/>
        </w:rPr>
        <w:t>трёхзначно</w:t>
      </w:r>
      <w:r w:rsidRPr="002A0E5D">
        <w:rPr>
          <w:sz w:val="24"/>
          <w:szCs w:val="24"/>
        </w:rPr>
        <w:t>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слагаемых.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Разбиение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группы.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Десятичный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пределах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1000.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Прибавление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(вычитание)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круглых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десятков,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сотен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(без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разряд).</w:t>
      </w:r>
      <w:r w:rsidR="006532BA" w:rsidRPr="002A0E5D">
        <w:rPr>
          <w:sz w:val="24"/>
          <w:szCs w:val="24"/>
        </w:rPr>
        <w:t xml:space="preserve"> </w:t>
      </w:r>
    </w:p>
    <w:p w14:paraId="57E6808D" w14:textId="0B8716CC" w:rsidR="0011503A" w:rsidRPr="002A0E5D" w:rsidRDefault="00E669E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Умножение.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Терминология.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Названия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произведения.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Замена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Замена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Переместительное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«увеличить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...».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Графическая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интерпретация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«увеличить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…».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(случаи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8).</w:t>
      </w:r>
      <w:r w:rsidR="006532BA" w:rsidRPr="002A0E5D">
        <w:rPr>
          <w:sz w:val="24"/>
          <w:szCs w:val="24"/>
        </w:rPr>
        <w:t xml:space="preserve"> </w:t>
      </w:r>
    </w:p>
    <w:p w14:paraId="40DE7F8F" w14:textId="44A12697" w:rsidR="0011503A" w:rsidRPr="002A0E5D" w:rsidRDefault="00E669E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Соответствие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предметных,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графических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символических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моделей.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Закономерность.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Поиск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закономерностей.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План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</w:t>
      </w:r>
      <w:r w:rsidR="00A442E0" w:rsidRPr="002A0E5D">
        <w:rPr>
          <w:sz w:val="24"/>
          <w:szCs w:val="24"/>
        </w:rPr>
        <w:t>ий.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Составление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плана</w:t>
      </w:r>
      <w:r w:rsidR="006532BA" w:rsidRPr="002A0E5D">
        <w:rPr>
          <w:sz w:val="24"/>
          <w:szCs w:val="24"/>
        </w:rPr>
        <w:t xml:space="preserve"> </w:t>
      </w:r>
      <w:r w:rsidR="00A442E0" w:rsidRPr="002A0E5D">
        <w:rPr>
          <w:sz w:val="24"/>
          <w:szCs w:val="24"/>
        </w:rPr>
        <w:t>действий.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рисунка.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Моделирование.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самоконтроля.</w:t>
      </w:r>
    </w:p>
    <w:p w14:paraId="32D05EBA" w14:textId="6965E810" w:rsidR="00467613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="0096176D" w:rsidRPr="002A0E5D">
        <w:rPr>
          <w:b/>
          <w:bCs/>
          <w:sz w:val="24"/>
          <w:szCs w:val="24"/>
        </w:rPr>
        <w:t>3</w:t>
      </w:r>
      <w:r w:rsidRPr="002A0E5D">
        <w:rPr>
          <w:b/>
          <w:bCs/>
          <w:sz w:val="24"/>
          <w:szCs w:val="24"/>
        </w:rPr>
        <w:t>.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Работа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с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текстовыми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467613" w:rsidRPr="002A0E5D">
        <w:rPr>
          <w:b/>
          <w:bCs/>
          <w:sz w:val="24"/>
          <w:szCs w:val="24"/>
        </w:rPr>
        <w:t>задачами</w:t>
      </w:r>
    </w:p>
    <w:p w14:paraId="7ECECDDF" w14:textId="43EA6E74" w:rsidR="0011503A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Подготовка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«увеличить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«уменьшить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разностное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Моделирование.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вербальные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(тексты),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графические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(числовой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схематические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знаково-символические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(выражение,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равенство,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неравенство),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простейшие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ними.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Переход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модели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другой.</w:t>
      </w:r>
    </w:p>
    <w:p w14:paraId="5EBCEF14" w14:textId="00CAD59B" w:rsidR="00467613" w:rsidRPr="002A0E5D" w:rsidRDefault="004231A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Текстовые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которых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используется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«увеличить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...»,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«уменьшить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...»,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разностное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сравнение.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Структура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вопроса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её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Приёмы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текстов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дополнение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постановка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вопросов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условию;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выбор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условию;</w:t>
      </w:r>
      <w:r w:rsidR="006532BA" w:rsidRPr="002A0E5D">
        <w:rPr>
          <w:sz w:val="24"/>
          <w:szCs w:val="24"/>
        </w:rPr>
        <w:t xml:space="preserve"> </w:t>
      </w:r>
      <w:proofErr w:type="spellStart"/>
      <w:r w:rsidR="00AD205C" w:rsidRPr="002A0E5D">
        <w:rPr>
          <w:sz w:val="24"/>
          <w:szCs w:val="24"/>
        </w:rPr>
        <w:t>переформулировка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вопроса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объяснение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условию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разными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Простейшие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комбинаторные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</w:p>
    <w:p w14:paraId="7A8B5133" w14:textId="505C98FD" w:rsidR="00467613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="0096176D" w:rsidRPr="002A0E5D">
        <w:rPr>
          <w:b/>
          <w:bCs/>
          <w:sz w:val="24"/>
          <w:szCs w:val="24"/>
        </w:rPr>
        <w:t>4</w:t>
      </w:r>
      <w:r w:rsidRPr="002A0E5D">
        <w:rPr>
          <w:b/>
          <w:bCs/>
          <w:sz w:val="24"/>
          <w:szCs w:val="24"/>
        </w:rPr>
        <w:t>.</w:t>
      </w:r>
      <w:r w:rsidR="006532BA" w:rsidRPr="002A0E5D">
        <w:rPr>
          <w:b/>
          <w:bCs/>
          <w:sz w:val="24"/>
          <w:szCs w:val="24"/>
        </w:rPr>
        <w:t xml:space="preserve"> </w:t>
      </w:r>
      <w:r w:rsidR="00AD205C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AD205C"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4DB71613" w14:textId="50055BCC" w:rsidR="0096176D" w:rsidRPr="002A0E5D" w:rsidRDefault="0096176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Измерение,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(длина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масса).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Рулетка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инструмент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измерения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глаз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lastRenderedPageBreak/>
        <w:t>проверка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инструмента.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Самоконтроль</w:t>
      </w:r>
      <w:bookmarkStart w:id="12" w:name="_Hlk151144279"/>
      <w:r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дециметр,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миллиметр)</w:t>
      </w:r>
      <w:bookmarkEnd w:id="12"/>
      <w:r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(час,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минута,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секунда).</w:t>
      </w:r>
    </w:p>
    <w:p w14:paraId="03D6BD2F" w14:textId="46355610" w:rsidR="004231A2" w:rsidRPr="002A0E5D" w:rsidRDefault="0096176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Величины.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(килограмм).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определённому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Классификация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величин.</w:t>
      </w:r>
    </w:p>
    <w:p w14:paraId="6024653A" w14:textId="7F293726" w:rsidR="0011503A" w:rsidRPr="002A0E5D" w:rsidRDefault="00AD205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дециметр,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миллиметр)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(1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дм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=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=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мм).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Измерение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Линейка.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Циркуль.</w:t>
      </w:r>
    </w:p>
    <w:p w14:paraId="6F4C41E7" w14:textId="7D30CE66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b/>
          <w:sz w:val="24"/>
          <w:szCs w:val="24"/>
        </w:rPr>
        <w:t>Раздел</w:t>
      </w:r>
      <w:r w:rsidR="006532BA" w:rsidRPr="002A0E5D">
        <w:rPr>
          <w:b/>
          <w:sz w:val="24"/>
          <w:szCs w:val="24"/>
        </w:rPr>
        <w:t xml:space="preserve"> </w:t>
      </w:r>
      <w:r w:rsidR="0096176D" w:rsidRPr="002A0E5D">
        <w:rPr>
          <w:b/>
          <w:sz w:val="24"/>
          <w:szCs w:val="24"/>
        </w:rPr>
        <w:t>5</w:t>
      </w:r>
      <w:r w:rsidRPr="002A0E5D">
        <w:rPr>
          <w:b/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4231A2" w:rsidRPr="002A0E5D">
        <w:rPr>
          <w:b/>
          <w:bCs/>
          <w:sz w:val="24"/>
          <w:szCs w:val="24"/>
        </w:rPr>
        <w:t>фигуры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5B8920F8" w14:textId="0EDFB222" w:rsidR="004231A2" w:rsidRPr="002A0E5D" w:rsidRDefault="0046761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Точка.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линии.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Отрезок.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Луч.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Ломаная.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Угол.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Прямой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угол.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Практическая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работа.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Острые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тупые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углы.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Обозначения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углов.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Угольник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инструмент</w:t>
      </w:r>
      <w:r w:rsidR="006532BA" w:rsidRPr="002A0E5D">
        <w:rPr>
          <w:sz w:val="24"/>
          <w:szCs w:val="24"/>
        </w:rPr>
        <w:t xml:space="preserve"> </w:t>
      </w:r>
      <w:r w:rsidR="00AD205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AD205C" w:rsidRPr="002A0E5D">
        <w:rPr>
          <w:sz w:val="24"/>
          <w:szCs w:val="24"/>
        </w:rPr>
        <w:t>построения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измерения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прямых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углов.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Многоугольник.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Прямоугольник.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Квадрат.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Периметр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многоугольника.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прямоугольника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(квадрата)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клетчатой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бумаге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циркуля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угольника.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Периметр</w:t>
      </w:r>
      <w:r w:rsidR="006532BA" w:rsidRPr="002A0E5D">
        <w:rPr>
          <w:sz w:val="24"/>
          <w:szCs w:val="24"/>
        </w:rPr>
        <w:t xml:space="preserve"> </w:t>
      </w:r>
      <w:r w:rsidR="004231A2" w:rsidRPr="002A0E5D">
        <w:rPr>
          <w:sz w:val="24"/>
          <w:szCs w:val="24"/>
        </w:rPr>
        <w:t>прямоугольника.</w:t>
      </w:r>
    </w:p>
    <w:p w14:paraId="36C2B338" w14:textId="522AC721" w:rsidR="004231A2" w:rsidRPr="002A0E5D" w:rsidRDefault="004231A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Представления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объёмных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фигурах.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тела: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шар,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пирамида,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цилиндр,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конус,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куб,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параллелепипед.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тела.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Наблюдение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Выделение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«лишнего»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предмета.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Поверхности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кривые.</w:t>
      </w:r>
    </w:p>
    <w:p w14:paraId="66623F1D" w14:textId="3650E371" w:rsidR="00164D85" w:rsidRPr="002A0E5D" w:rsidRDefault="004231A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Окружность,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шар,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сфера.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Существенные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признаки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окружности.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сходство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окружности.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окружности.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Центр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окружности.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шаре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сфере.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Круг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сечение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шара.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Сфера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поверхность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шара.</w:t>
      </w:r>
    </w:p>
    <w:p w14:paraId="621C1838" w14:textId="09A3B0F0" w:rsidR="00054E84" w:rsidRPr="002A0E5D" w:rsidRDefault="00054E84" w:rsidP="00BE7ED5">
      <w:pPr>
        <w:tabs>
          <w:tab w:val="left" w:pos="142"/>
          <w:tab w:val="left" w:pos="426"/>
        </w:tabs>
        <w:adjustRightInd w:val="0"/>
        <w:jc w:val="center"/>
        <w:rPr>
          <w:rFonts w:eastAsia="Calibri"/>
          <w:b/>
          <w:i/>
          <w:color w:val="000000"/>
          <w:sz w:val="24"/>
          <w:szCs w:val="24"/>
        </w:rPr>
      </w:pPr>
      <w:bookmarkStart w:id="13" w:name="_Hlk153046448"/>
      <w:r w:rsidRPr="002A0E5D">
        <w:rPr>
          <w:rFonts w:eastAsia="Calibri"/>
          <w:b/>
          <w:i/>
          <w:color w:val="000000"/>
          <w:sz w:val="24"/>
          <w:szCs w:val="24"/>
        </w:rPr>
        <w:t>УНИВЕРСАЛЬНЫЕ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УЧЕБНЫЕ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ДЕЙСТВИЯ</w:t>
      </w:r>
    </w:p>
    <w:p w14:paraId="6ADA10A1" w14:textId="0FABEF16" w:rsidR="00054E84" w:rsidRPr="002A0E5D" w:rsidRDefault="00054E84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Изучение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математики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2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классе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позволяет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организовать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работу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над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рядом</w:t>
      </w:r>
      <w:r w:rsidR="006532BA" w:rsidRPr="002A0E5D">
        <w:rPr>
          <w:rFonts w:eastAsia="Calibri"/>
          <w:sz w:val="24"/>
          <w:szCs w:val="24"/>
        </w:rPr>
        <w:t xml:space="preserve"> </w:t>
      </w:r>
      <w:proofErr w:type="spellStart"/>
      <w:r w:rsidRPr="002A0E5D">
        <w:rPr>
          <w:rFonts w:eastAsia="Calibri"/>
          <w:sz w:val="24"/>
          <w:szCs w:val="24"/>
        </w:rPr>
        <w:t>метапредметных</w:t>
      </w:r>
      <w:proofErr w:type="spellEnd"/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результатов: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познавательных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коммуникативных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регулятивных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совместной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деятельности.</w:t>
      </w:r>
    </w:p>
    <w:p w14:paraId="007D063E" w14:textId="2BA3BEA9" w:rsidR="00641778" w:rsidRPr="002A0E5D" w:rsidRDefault="00641778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bCs/>
          <w:i/>
          <w:iCs/>
          <w:sz w:val="24"/>
          <w:szCs w:val="24"/>
        </w:rPr>
      </w:pPr>
      <w:bookmarkStart w:id="14" w:name="_Hlk227449737"/>
      <w:bookmarkEnd w:id="13"/>
      <w:r w:rsidRPr="002A0E5D">
        <w:rPr>
          <w:rFonts w:eastAsia="Calibri"/>
          <w:bCs/>
          <w:i/>
          <w:iCs/>
          <w:sz w:val="24"/>
          <w:szCs w:val="24"/>
        </w:rPr>
        <w:t>1</w:t>
      </w:r>
      <w:r w:rsidR="00BE7ED5" w:rsidRPr="002A0E5D">
        <w:rPr>
          <w:rFonts w:eastAsia="Calibri"/>
          <w:bCs/>
          <w:i/>
          <w:iCs/>
          <w:sz w:val="24"/>
          <w:szCs w:val="24"/>
        </w:rPr>
        <w:t>.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учебные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регулятивные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действия:</w:t>
      </w:r>
    </w:p>
    <w:p w14:paraId="57651D76" w14:textId="0B169ADF" w:rsidR="00641778" w:rsidRPr="002A0E5D" w:rsidRDefault="00BE7ED5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самоорганизация:</w:t>
      </w:r>
    </w:p>
    <w:p w14:paraId="5D2826C3" w14:textId="1E521E7C" w:rsidR="00641778" w:rsidRPr="002A0E5D" w:rsidRDefault="00641778" w:rsidP="00B53AF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уметь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понимать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удерживать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учебную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задачу,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поставленную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учителем,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определять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своих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для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её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решения;</w:t>
      </w:r>
    </w:p>
    <w:p w14:paraId="6863E58C" w14:textId="5D85A031" w:rsidR="00641778" w:rsidRPr="002A0E5D" w:rsidRDefault="00641778" w:rsidP="00B53AFC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планировать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решение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учебной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задачи,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строить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алгоритм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под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руководством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учителя;</w:t>
      </w:r>
    </w:p>
    <w:p w14:paraId="5B6A1C7A" w14:textId="79602B66" w:rsidR="00641778" w:rsidRPr="002A0E5D" w:rsidRDefault="00641778" w:rsidP="00B53AFC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организовывать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своё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рабочее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место,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необходимые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учебные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принадлежности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соответствии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целью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предстоящей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работы;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672D9" w14:textId="2AF8A18C" w:rsidR="00641778" w:rsidRPr="002A0E5D" w:rsidRDefault="00641778" w:rsidP="00B53AFC">
      <w:pPr>
        <w:pStyle w:val="a3"/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действовать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образцу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заданному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правилу</w:t>
      </w:r>
      <w:r w:rsidR="00BE7ED5" w:rsidRPr="002A0E5D">
        <w:rPr>
          <w:rFonts w:ascii="Times New Roman" w:hAnsi="Times New Roman" w:cs="Times New Roman"/>
          <w:sz w:val="24"/>
          <w:szCs w:val="24"/>
        </w:rPr>
        <w:t>;</w:t>
      </w:r>
    </w:p>
    <w:p w14:paraId="1572EC2E" w14:textId="64650F92" w:rsidR="00641778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641778" w:rsidRPr="002A0E5D">
        <w:rPr>
          <w:bCs/>
          <w:iCs/>
          <w:sz w:val="24"/>
          <w:szCs w:val="24"/>
        </w:rPr>
        <w:t>самоконтроль:</w:t>
      </w:r>
    </w:p>
    <w:p w14:paraId="74DB6DBC" w14:textId="5B74ED90" w:rsidR="00641778" w:rsidRPr="002A0E5D" w:rsidRDefault="00641778" w:rsidP="00B53AFC">
      <w:pPr>
        <w:pStyle w:val="a3"/>
        <w:numPr>
          <w:ilvl w:val="0"/>
          <w:numId w:val="1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уметь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осуществлять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контроль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самопроверку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процесса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результата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вычислительной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6CC235B" w14:textId="708BE43C" w:rsidR="00641778" w:rsidRPr="002A0E5D" w:rsidRDefault="00641778" w:rsidP="00B53AFC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находить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исправлять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ошибки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своей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работе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помощью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учителя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или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одноклассников,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также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совместной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075158E" w14:textId="4CDB2C65" w:rsidR="00641778" w:rsidRPr="002A0E5D" w:rsidRDefault="00641778" w:rsidP="00B53AFC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5D">
        <w:rPr>
          <w:rFonts w:ascii="Times New Roman" w:hAnsi="Times New Roman" w:cs="Times New Roman"/>
          <w:sz w:val="24"/>
          <w:szCs w:val="24"/>
        </w:rPr>
        <w:t>оценивать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правильность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выполнения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действия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на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уровне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адекватной</w:t>
      </w:r>
      <w:r w:rsidR="006532BA" w:rsidRPr="002A0E5D">
        <w:rPr>
          <w:rFonts w:ascii="Times New Roman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hAnsi="Times New Roman" w:cs="Times New Roman"/>
          <w:sz w:val="24"/>
          <w:szCs w:val="24"/>
        </w:rPr>
        <w:t>оценки;</w:t>
      </w:r>
    </w:p>
    <w:p w14:paraId="26C8A49B" w14:textId="0AF7C3A9" w:rsidR="00641778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641778" w:rsidRPr="002A0E5D">
        <w:rPr>
          <w:bCs/>
          <w:iCs/>
          <w:sz w:val="24"/>
          <w:szCs w:val="24"/>
        </w:rPr>
        <w:t>эмоциональный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641778" w:rsidRPr="002A0E5D">
        <w:rPr>
          <w:bCs/>
          <w:iCs/>
          <w:sz w:val="24"/>
          <w:szCs w:val="24"/>
        </w:rPr>
        <w:t>интеллект:</w:t>
      </w:r>
    </w:p>
    <w:p w14:paraId="7A5F94BD" w14:textId="741F8514" w:rsidR="00641778" w:rsidRPr="002A0E5D" w:rsidRDefault="00641778" w:rsidP="00B53AFC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формировать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положительное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отношение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учению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урокам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математики,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познавательного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интереса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предмету;</w:t>
      </w:r>
    </w:p>
    <w:p w14:paraId="3FDA1879" w14:textId="66451002" w:rsidR="00641778" w:rsidRPr="002A0E5D" w:rsidRDefault="00641778" w:rsidP="00B53AFC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воспитывать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сдержанность,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причины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успеха/неуспеха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своё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эмоциональное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выполнении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работы;</w:t>
      </w:r>
    </w:p>
    <w:p w14:paraId="2CE9BB4A" w14:textId="6269B5FA" w:rsidR="00641778" w:rsidRPr="002A0E5D" w:rsidRDefault="00641778" w:rsidP="00B53AFC">
      <w:pPr>
        <w:pStyle w:val="a3"/>
        <w:numPr>
          <w:ilvl w:val="0"/>
          <w:numId w:val="1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сотрудничества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конфликтов;</w:t>
      </w:r>
    </w:p>
    <w:p w14:paraId="1DC2DDDA" w14:textId="6D4AB60C" w:rsidR="00641778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принятие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себя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и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других:</w:t>
      </w:r>
    </w:p>
    <w:p w14:paraId="57C5B11C" w14:textId="4CFAB29D" w:rsidR="00641778" w:rsidRPr="002A0E5D" w:rsidRDefault="006532BA" w:rsidP="00B53AFC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уметь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высказывать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свою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точку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зрения,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рассуждения;</w:t>
      </w:r>
    </w:p>
    <w:p w14:paraId="562872DC" w14:textId="4786CE9C" w:rsidR="00641778" w:rsidRPr="002A0E5D" w:rsidRDefault="00641778" w:rsidP="00B53AFC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возможность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существования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точек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зрения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право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каждого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иметь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свою;</w:t>
      </w:r>
    </w:p>
    <w:p w14:paraId="68CB4D24" w14:textId="7AA00E53" w:rsidR="00641778" w:rsidRPr="002A0E5D" w:rsidRDefault="00641778" w:rsidP="00B53AFC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уважительное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мнению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собеседника,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ценностных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lastRenderedPageBreak/>
        <w:t>ориентаций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2A0E5D">
        <w:rPr>
          <w:rFonts w:ascii="Times New Roman" w:eastAsia="Calibri" w:hAnsi="Times New Roman" w:cs="Times New Roman"/>
          <w:sz w:val="24"/>
          <w:szCs w:val="24"/>
        </w:rPr>
        <w:t>саморегуляция</w:t>
      </w:r>
      <w:proofErr w:type="spellEnd"/>
      <w:r w:rsidRPr="002A0E5D">
        <w:rPr>
          <w:rFonts w:ascii="Times New Roman" w:eastAsia="Calibri" w:hAnsi="Times New Roman" w:cs="Times New Roman"/>
          <w:sz w:val="24"/>
          <w:szCs w:val="24"/>
        </w:rPr>
        <w:t>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стимулирование,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достижение);</w:t>
      </w:r>
    </w:p>
    <w:p w14:paraId="5A5B5B82" w14:textId="1901CE0E" w:rsidR="00641778" w:rsidRPr="002A0E5D" w:rsidRDefault="00641778" w:rsidP="00BE7ED5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i/>
          <w:sz w:val="24"/>
          <w:szCs w:val="24"/>
        </w:rPr>
      </w:pPr>
      <w:r w:rsidRPr="002A0E5D">
        <w:rPr>
          <w:b w:val="0"/>
          <w:i/>
          <w:sz w:val="24"/>
          <w:szCs w:val="24"/>
          <w:lang w:eastAsia="ru-RU"/>
        </w:rPr>
        <w:t>2</w:t>
      </w:r>
      <w:r w:rsidR="00BE7ED5" w:rsidRPr="002A0E5D">
        <w:rPr>
          <w:b w:val="0"/>
          <w:i/>
          <w:sz w:val="24"/>
          <w:szCs w:val="24"/>
          <w:lang w:eastAsia="ru-RU"/>
        </w:rPr>
        <w:t>.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Pr="002A0E5D">
        <w:rPr>
          <w:b w:val="0"/>
          <w:i/>
          <w:sz w:val="24"/>
          <w:szCs w:val="24"/>
          <w:lang w:eastAsia="ru-RU"/>
        </w:rPr>
        <w:t>Универсальные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Pr="002A0E5D">
        <w:rPr>
          <w:b w:val="0"/>
          <w:i/>
          <w:sz w:val="24"/>
          <w:szCs w:val="24"/>
          <w:lang w:eastAsia="ru-RU"/>
        </w:rPr>
        <w:t>учебные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Pr="002A0E5D">
        <w:rPr>
          <w:b w:val="0"/>
          <w:i/>
          <w:sz w:val="24"/>
          <w:szCs w:val="24"/>
          <w:lang w:eastAsia="ru-RU"/>
        </w:rPr>
        <w:t>познавательные</w:t>
      </w:r>
      <w:r w:rsidR="006532BA" w:rsidRPr="002A0E5D">
        <w:rPr>
          <w:b w:val="0"/>
          <w:i/>
          <w:sz w:val="24"/>
          <w:szCs w:val="24"/>
          <w:lang w:eastAsia="ru-RU"/>
        </w:rPr>
        <w:t xml:space="preserve"> </w:t>
      </w:r>
      <w:r w:rsidRPr="002A0E5D">
        <w:rPr>
          <w:b w:val="0"/>
          <w:i/>
          <w:sz w:val="24"/>
          <w:szCs w:val="24"/>
          <w:lang w:eastAsia="ru-RU"/>
        </w:rPr>
        <w:t>действия:</w:t>
      </w:r>
    </w:p>
    <w:p w14:paraId="7DD2669C" w14:textId="08CC311B" w:rsidR="00641778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базовые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логические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861DC1" w:rsidRPr="002A0E5D">
        <w:rPr>
          <w:rFonts w:eastAsia="Calibri"/>
          <w:bCs/>
          <w:iCs/>
          <w:sz w:val="24"/>
          <w:szCs w:val="24"/>
        </w:rPr>
        <w:t>действия</w:t>
      </w:r>
      <w:r w:rsidR="00641778" w:rsidRPr="002A0E5D">
        <w:rPr>
          <w:rFonts w:eastAsia="Calibri"/>
          <w:bCs/>
          <w:iCs/>
          <w:sz w:val="24"/>
          <w:szCs w:val="24"/>
        </w:rPr>
        <w:t>:</w:t>
      </w:r>
    </w:p>
    <w:p w14:paraId="0BB76D74" w14:textId="431B4DAD" w:rsidR="00641778" w:rsidRPr="002A0E5D" w:rsidRDefault="006532BA" w:rsidP="00B53AFC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математические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объекты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(числа,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величины,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числовые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выражения),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выделяя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их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существенные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несущественные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EEBB82" w14:textId="5014B5FA" w:rsidR="00641778" w:rsidRPr="002A0E5D" w:rsidRDefault="00183CA9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рисунок,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текст,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схему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нужной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9C1ED3" w14:textId="0C6E9407" w:rsidR="00641778" w:rsidRPr="002A0E5D" w:rsidRDefault="00183CA9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сравнивать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виды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моделей.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577220" w14:textId="57AA67BE" w:rsidR="00641778" w:rsidRPr="002A0E5D" w:rsidRDefault="006532BA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синтез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как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составление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целого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из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частей,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том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числе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восполнением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недостающих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компонентов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(например,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восстановление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деформированных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равенств,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условий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текстовой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рисунку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или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схеме)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C1F790" w14:textId="0116D828" w:rsidR="00641778" w:rsidRPr="002A0E5D" w:rsidRDefault="006532BA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сравнивать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математические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объекты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геометрические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фигуры,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основания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CA9" w:rsidRPr="002A0E5D">
        <w:rPr>
          <w:rFonts w:ascii="Times New Roman" w:eastAsia="Calibri" w:hAnsi="Times New Roman" w:cs="Times New Roman"/>
          <w:sz w:val="24"/>
          <w:szCs w:val="24"/>
        </w:rPr>
        <w:t>сравнения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432328" w14:textId="0C1E2243" w:rsidR="00641778" w:rsidRPr="002A0E5D" w:rsidRDefault="005274D5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классифицировать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объекты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заданным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критериям.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A8992F" w14:textId="74EF202F" w:rsidR="00641778" w:rsidRPr="002A0E5D" w:rsidRDefault="006532BA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правило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(закономерность)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записи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чисел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ряда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продолжать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его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тому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же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правилу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09903E" w14:textId="5F800FEF" w:rsidR="00641778" w:rsidRPr="002A0E5D" w:rsidRDefault="005274D5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аналогии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причинно-следственные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связи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8D83ED" w14:textId="4A0A4F3B" w:rsidR="005274D5" w:rsidRPr="002A0E5D" w:rsidRDefault="006532BA" w:rsidP="00B53AFC">
      <w:pPr>
        <w:pStyle w:val="a3"/>
        <w:numPr>
          <w:ilvl w:val="0"/>
          <w:numId w:val="1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простые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дедуктивные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рассуждения,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делать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выводы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на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основе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анализа,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подводить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под</w:t>
      </w:r>
      <w:r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4D5" w:rsidRPr="002A0E5D">
        <w:rPr>
          <w:rFonts w:ascii="Times New Roman" w:eastAsia="Calibri" w:hAnsi="Times New Roman" w:cs="Times New Roman"/>
          <w:sz w:val="24"/>
          <w:szCs w:val="24"/>
        </w:rPr>
        <w:t>понятие;</w:t>
      </w:r>
    </w:p>
    <w:p w14:paraId="1A3CC379" w14:textId="43F0C89C" w:rsidR="006E4359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E4359" w:rsidRPr="002A0E5D">
        <w:rPr>
          <w:rFonts w:eastAsia="Calibri"/>
          <w:bCs/>
          <w:iCs/>
          <w:sz w:val="24"/>
          <w:szCs w:val="24"/>
        </w:rPr>
        <w:t>базовые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E4359" w:rsidRPr="002A0E5D">
        <w:rPr>
          <w:rFonts w:eastAsia="Calibri"/>
          <w:bCs/>
          <w:iCs/>
          <w:sz w:val="24"/>
          <w:szCs w:val="24"/>
        </w:rPr>
        <w:t>исследовательские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861DC1" w:rsidRPr="002A0E5D">
        <w:rPr>
          <w:rFonts w:eastAsia="Calibri"/>
          <w:bCs/>
          <w:iCs/>
          <w:sz w:val="24"/>
          <w:szCs w:val="24"/>
        </w:rPr>
        <w:t>действия</w:t>
      </w:r>
      <w:r w:rsidR="006E4359" w:rsidRPr="002A0E5D">
        <w:rPr>
          <w:rFonts w:eastAsia="Calibri"/>
          <w:bCs/>
          <w:iCs/>
          <w:sz w:val="24"/>
          <w:szCs w:val="24"/>
        </w:rPr>
        <w:t>:</w:t>
      </w:r>
    </w:p>
    <w:p w14:paraId="3752D04F" w14:textId="3A7C69FE" w:rsidR="006E4359" w:rsidRPr="002A0E5D" w:rsidRDefault="006E4359" w:rsidP="00B53AFC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ставить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познавательную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цель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под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учителя;</w:t>
      </w:r>
    </w:p>
    <w:p w14:paraId="1FC38B74" w14:textId="2CAEE3E6" w:rsidR="006E4359" w:rsidRPr="002A0E5D" w:rsidRDefault="006E4359" w:rsidP="00B53AFC">
      <w:pPr>
        <w:pStyle w:val="a3"/>
        <w:numPr>
          <w:ilvl w:val="0"/>
          <w:numId w:val="15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знаково-символические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моделей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изучаемых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процессов,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схем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учебно-познавательных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практических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заданий;</w:t>
      </w:r>
    </w:p>
    <w:p w14:paraId="3B28CE21" w14:textId="21A39BA4" w:rsidR="006E4359" w:rsidRPr="002A0E5D" w:rsidRDefault="006E4359" w:rsidP="00B53AFC">
      <w:pPr>
        <w:pStyle w:val="a3"/>
        <w:numPr>
          <w:ilvl w:val="0"/>
          <w:numId w:val="15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прогнозировать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вычислений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(например,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или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данного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числа),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прикидку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результата;</w:t>
      </w:r>
    </w:p>
    <w:p w14:paraId="6EEF7123" w14:textId="5529DEAA" w:rsidR="00641778" w:rsidRPr="002A0E5D" w:rsidRDefault="00BE7ED5" w:rsidP="00BE7ED5">
      <w:pPr>
        <w:pStyle w:val="a3"/>
        <w:tabs>
          <w:tab w:val="left" w:pos="142"/>
          <w:tab w:val="left" w:pos="426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работа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41778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информацией:</w:t>
      </w:r>
    </w:p>
    <w:p w14:paraId="72D44B04" w14:textId="6DD9DFC4" w:rsidR="00641778" w:rsidRPr="002A0E5D" w:rsidRDefault="005274D5" w:rsidP="00B53AFC">
      <w:pPr>
        <w:pStyle w:val="a3"/>
        <w:numPr>
          <w:ilvl w:val="0"/>
          <w:numId w:val="16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представленную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виде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схемы,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дополнять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таблицы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недостающими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данными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4EC9AB" w14:textId="41D4E2AB" w:rsidR="00641778" w:rsidRPr="002A0E5D" w:rsidRDefault="005274D5" w:rsidP="00B53AFC">
      <w:pPr>
        <w:pStyle w:val="a3"/>
        <w:numPr>
          <w:ilvl w:val="0"/>
          <w:numId w:val="16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поиск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необходимой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учебнике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источниках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задач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9B90A5" w14:textId="3148526C" w:rsidR="00641778" w:rsidRPr="002A0E5D" w:rsidRDefault="005274D5" w:rsidP="00B53AFC">
      <w:pPr>
        <w:pStyle w:val="a3"/>
        <w:numPr>
          <w:ilvl w:val="0"/>
          <w:numId w:val="16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(моделирование),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утверждение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образцу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08D685" w14:textId="07EED6DB" w:rsidR="00641778" w:rsidRPr="002A0E5D" w:rsidRDefault="00641778" w:rsidP="00BE7ED5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="00BE7ED5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учебные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коммуникативные</w:t>
      </w:r>
      <w:r w:rsidR="006532BA"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действия:</w:t>
      </w:r>
    </w:p>
    <w:p w14:paraId="53B52F1C" w14:textId="740A8B40" w:rsidR="00BE7ED5" w:rsidRPr="002A0E5D" w:rsidRDefault="00BE7ED5" w:rsidP="00BE7ED5">
      <w:pPr>
        <w:pStyle w:val="a3"/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6532BA"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bCs/>
          <w:iCs/>
          <w:sz w:val="24"/>
          <w:szCs w:val="24"/>
        </w:rPr>
        <w:t>общение:</w:t>
      </w:r>
    </w:p>
    <w:p w14:paraId="671A7837" w14:textId="1A6F8FBA" w:rsidR="00641778" w:rsidRPr="002A0E5D" w:rsidRDefault="005274D5" w:rsidP="00B53AFC">
      <w:pPr>
        <w:pStyle w:val="a3"/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оформлять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мысли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устной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письменной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понятные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для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партнера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82D641" w14:textId="3E443AFC" w:rsidR="00641778" w:rsidRPr="002A0E5D" w:rsidRDefault="005274D5" w:rsidP="00B53AFC">
      <w:pPr>
        <w:pStyle w:val="a3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слушать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речь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учебном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диалоге,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мысли,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вступать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диалог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627A9E" w14:textId="2838BB19" w:rsidR="00641778" w:rsidRPr="002A0E5D" w:rsidRDefault="005274D5" w:rsidP="00B53AFC">
      <w:pPr>
        <w:pStyle w:val="a3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точку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рассуждения,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доказывать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свой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06D4BE" w14:textId="499D708E" w:rsidR="00641778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совместная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641778" w:rsidRPr="002A0E5D">
        <w:rPr>
          <w:rFonts w:eastAsia="Calibri"/>
          <w:bCs/>
          <w:iCs/>
          <w:sz w:val="24"/>
          <w:szCs w:val="24"/>
        </w:rPr>
        <w:t>деятельность:</w:t>
      </w:r>
    </w:p>
    <w:p w14:paraId="411C5298" w14:textId="4321BA6D" w:rsidR="00641778" w:rsidRPr="002A0E5D" w:rsidRDefault="00641778" w:rsidP="00B53AFC">
      <w:pPr>
        <w:pStyle w:val="a3"/>
        <w:numPr>
          <w:ilvl w:val="0"/>
          <w:numId w:val="18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парах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малых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группах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выполнении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заданий;</w:t>
      </w:r>
    </w:p>
    <w:p w14:paraId="76995553" w14:textId="065456A0" w:rsidR="00641778" w:rsidRPr="002A0E5D" w:rsidRDefault="005274D5" w:rsidP="00B53AFC">
      <w:pPr>
        <w:pStyle w:val="a3"/>
        <w:numPr>
          <w:ilvl w:val="0"/>
          <w:numId w:val="18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договариваться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приходить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общему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решению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одноклассниками,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том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числе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столкновения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интересов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7BA302B" w14:textId="69A3D8B7" w:rsidR="00641778" w:rsidRPr="002A0E5D" w:rsidRDefault="005274D5" w:rsidP="00B53AFC">
      <w:pPr>
        <w:pStyle w:val="a3"/>
        <w:numPr>
          <w:ilvl w:val="0"/>
          <w:numId w:val="18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E5D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взаимный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и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оказывать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взаимопомощь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ходе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6532BA" w:rsidRPr="002A0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0E5D">
        <w:rPr>
          <w:rFonts w:ascii="Times New Roman" w:eastAsia="Calibri" w:hAnsi="Times New Roman" w:cs="Times New Roman"/>
          <w:sz w:val="24"/>
          <w:szCs w:val="24"/>
        </w:rPr>
        <w:t>заданий</w:t>
      </w:r>
      <w:r w:rsidR="00641778" w:rsidRPr="002A0E5D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4"/>
    <w:p w14:paraId="33B4BDD2" w14:textId="77777777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37E2EA58" w14:textId="51148B50" w:rsidR="00EA5459" w:rsidRPr="002A0E5D" w:rsidRDefault="006F0DFD" w:rsidP="00BE7ED5">
      <w:pPr>
        <w:tabs>
          <w:tab w:val="left" w:pos="142"/>
          <w:tab w:val="left" w:pos="426"/>
        </w:tabs>
        <w:jc w:val="center"/>
        <w:rPr>
          <w:b/>
          <w:bCs/>
          <w:sz w:val="24"/>
          <w:szCs w:val="24"/>
        </w:rPr>
      </w:pPr>
      <w:bookmarkStart w:id="15" w:name="_Hlk227842018"/>
      <w:bookmarkStart w:id="16" w:name="_Hlk227758376"/>
      <w:r w:rsidRPr="002A0E5D">
        <w:rPr>
          <w:b/>
          <w:bCs/>
          <w:sz w:val="24"/>
          <w:szCs w:val="24"/>
        </w:rPr>
        <w:t>3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КЛАСС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746881B5" w14:textId="4DAF1D0E" w:rsidR="00A17120" w:rsidRPr="002A0E5D" w:rsidRDefault="00A17120" w:rsidP="00483B74">
      <w:pPr>
        <w:tabs>
          <w:tab w:val="left" w:pos="142"/>
          <w:tab w:val="left" w:pos="426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bookmarkStart w:id="17" w:name="_Hlk227451075"/>
      <w:r w:rsidRPr="002A0E5D">
        <w:rPr>
          <w:rFonts w:eastAsia="Calibri"/>
          <w:sz w:val="24"/>
          <w:szCs w:val="24"/>
        </w:rPr>
        <w:t>Тематическое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распределение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часов: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969"/>
        <w:gridCol w:w="5274"/>
        <w:gridCol w:w="1690"/>
      </w:tblGrid>
      <w:tr w:rsidR="00A17120" w:rsidRPr="002A0E5D" w14:paraId="5BB299C7" w14:textId="77777777" w:rsidTr="00BE7ED5">
        <w:tc>
          <w:tcPr>
            <w:tcW w:w="969" w:type="dxa"/>
            <w:vAlign w:val="center"/>
          </w:tcPr>
          <w:p w14:paraId="0ACD4BEF" w14:textId="77777777" w:rsidR="00BE7ED5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№</w:t>
            </w:r>
          </w:p>
          <w:p w14:paraId="6844EF78" w14:textId="76D95636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vAlign w:val="center"/>
          </w:tcPr>
          <w:p w14:paraId="37A3AC08" w14:textId="78C4FFE4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Название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раздела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690" w:type="dxa"/>
            <w:vAlign w:val="center"/>
          </w:tcPr>
          <w:p w14:paraId="1D0B75CA" w14:textId="7D377508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Кол-во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часов</w:t>
            </w:r>
          </w:p>
        </w:tc>
      </w:tr>
      <w:tr w:rsidR="00A17120" w:rsidRPr="002A0E5D" w14:paraId="1D3A925F" w14:textId="77777777" w:rsidTr="00BE7ED5">
        <w:tc>
          <w:tcPr>
            <w:tcW w:w="969" w:type="dxa"/>
          </w:tcPr>
          <w:p w14:paraId="6DC24780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14:paraId="513DDC08" w14:textId="21B60CBF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4D2EF35A" w14:textId="5EE4F5C8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</w:tr>
      <w:tr w:rsidR="00A17120" w:rsidRPr="002A0E5D" w14:paraId="0493B092" w14:textId="77777777" w:rsidTr="00BE7ED5">
        <w:tc>
          <w:tcPr>
            <w:tcW w:w="969" w:type="dxa"/>
          </w:tcPr>
          <w:p w14:paraId="6B0E15B5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274" w:type="dxa"/>
          </w:tcPr>
          <w:p w14:paraId="1663C0BC" w14:textId="1833026F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1690" w:type="dxa"/>
          </w:tcPr>
          <w:p w14:paraId="0BE5A911" w14:textId="30BD3A68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63</w:t>
            </w:r>
          </w:p>
        </w:tc>
      </w:tr>
      <w:tr w:rsidR="00A17120" w:rsidRPr="002A0E5D" w14:paraId="7262AFB5" w14:textId="77777777" w:rsidTr="00BE7ED5">
        <w:tc>
          <w:tcPr>
            <w:tcW w:w="969" w:type="dxa"/>
          </w:tcPr>
          <w:p w14:paraId="30E977C7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14:paraId="07A4E39D" w14:textId="38D6DDCD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текстовыми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задачами</w:t>
            </w:r>
          </w:p>
        </w:tc>
        <w:tc>
          <w:tcPr>
            <w:tcW w:w="1690" w:type="dxa"/>
          </w:tcPr>
          <w:p w14:paraId="5BBCBB1A" w14:textId="170D6A14" w:rsidR="00A17120" w:rsidRPr="002A0E5D" w:rsidRDefault="00127A31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</w:tr>
      <w:tr w:rsidR="00A17120" w:rsidRPr="002A0E5D" w14:paraId="68DA5D32" w14:textId="77777777" w:rsidTr="00BE7ED5">
        <w:tc>
          <w:tcPr>
            <w:tcW w:w="969" w:type="dxa"/>
          </w:tcPr>
          <w:p w14:paraId="4EFB95BC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14:paraId="24AC2531" w14:textId="59E0B721" w:rsidR="00A17120" w:rsidRPr="002A0E5D" w:rsidRDefault="00775EE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1690" w:type="dxa"/>
          </w:tcPr>
          <w:p w14:paraId="7B1B7EBF" w14:textId="3EAC3D20" w:rsidR="00A17120" w:rsidRPr="002A0E5D" w:rsidRDefault="0017346A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35</w:t>
            </w:r>
          </w:p>
        </w:tc>
      </w:tr>
      <w:tr w:rsidR="00775EE0" w:rsidRPr="002A0E5D" w14:paraId="3008D779" w14:textId="77777777" w:rsidTr="00BE7ED5">
        <w:tc>
          <w:tcPr>
            <w:tcW w:w="969" w:type="dxa"/>
          </w:tcPr>
          <w:p w14:paraId="347B87CD" w14:textId="0215766A" w:rsidR="00775EE0" w:rsidRPr="002A0E5D" w:rsidRDefault="00775EE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14:paraId="0215815E" w14:textId="17D4133B" w:rsidR="00775EE0" w:rsidRPr="002A0E5D" w:rsidRDefault="00775EE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1690" w:type="dxa"/>
          </w:tcPr>
          <w:p w14:paraId="0E10A7FA" w14:textId="231699BE" w:rsidR="00775EE0" w:rsidRPr="002A0E5D" w:rsidRDefault="00775EE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</w:tr>
      <w:tr w:rsidR="00A17120" w:rsidRPr="002A0E5D" w14:paraId="5CCF16D9" w14:textId="77777777" w:rsidTr="00BE7ED5">
        <w:tc>
          <w:tcPr>
            <w:tcW w:w="969" w:type="dxa"/>
          </w:tcPr>
          <w:p w14:paraId="1C363217" w14:textId="7B882489" w:rsidR="00A17120" w:rsidRPr="002A0E5D" w:rsidRDefault="00775EE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662C578C" w14:textId="1BD4891E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фигуры</w:t>
            </w:r>
          </w:p>
        </w:tc>
        <w:tc>
          <w:tcPr>
            <w:tcW w:w="1690" w:type="dxa"/>
          </w:tcPr>
          <w:p w14:paraId="4E2782BB" w14:textId="00F0C62B" w:rsidR="00A17120" w:rsidRPr="002A0E5D" w:rsidRDefault="00775EE0" w:rsidP="00BE7ED5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</w:tr>
      <w:tr w:rsidR="00A17120" w:rsidRPr="002A0E5D" w14:paraId="620633F4" w14:textId="77777777" w:rsidTr="00BE7ED5">
        <w:tc>
          <w:tcPr>
            <w:tcW w:w="969" w:type="dxa"/>
          </w:tcPr>
          <w:p w14:paraId="0FAC77A6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</w:tcPr>
          <w:p w14:paraId="6676D599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14:paraId="77ED348E" w14:textId="77777777" w:rsidR="00A17120" w:rsidRPr="002A0E5D" w:rsidRDefault="00A17120" w:rsidP="00BE7ED5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136</w:t>
            </w:r>
          </w:p>
        </w:tc>
      </w:tr>
      <w:bookmarkEnd w:id="15"/>
      <w:bookmarkEnd w:id="17"/>
    </w:tbl>
    <w:p w14:paraId="138FB130" w14:textId="77777777" w:rsidR="005B006E" w:rsidRPr="002A0E5D" w:rsidRDefault="005B006E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bookmarkEnd w:id="16"/>
    <w:p w14:paraId="17450FA2" w14:textId="28623CF9" w:rsidR="00EA5459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1.</w:t>
      </w:r>
      <w:r w:rsidR="006532BA" w:rsidRPr="002A0E5D">
        <w:rPr>
          <w:b/>
          <w:bCs/>
          <w:sz w:val="24"/>
          <w:szCs w:val="24"/>
        </w:rPr>
        <w:t xml:space="preserve"> </w:t>
      </w:r>
      <w:r w:rsidR="00EA5459" w:rsidRPr="002A0E5D">
        <w:rPr>
          <w:b/>
          <w:bCs/>
          <w:sz w:val="24"/>
          <w:szCs w:val="24"/>
        </w:rPr>
        <w:t>Числа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EA5459"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EA5459"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4F756F46" w14:textId="5E62334E" w:rsidR="00EA5459" w:rsidRPr="002A0E5D" w:rsidRDefault="0087306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Таблица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7,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6,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5,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Сочетательное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Площадь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периметр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прямоугольника.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Четырёхзначные,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пятизначные,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шестизначные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числа.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Нумерация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Понятия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разряда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Соо</w:t>
      </w:r>
      <w:r w:rsidR="00871F47" w:rsidRPr="002A0E5D">
        <w:rPr>
          <w:sz w:val="24"/>
          <w:szCs w:val="24"/>
        </w:rPr>
        <w:t>т</w:t>
      </w:r>
      <w:r w:rsidR="00EA5459" w:rsidRPr="002A0E5D">
        <w:rPr>
          <w:sz w:val="24"/>
          <w:szCs w:val="24"/>
        </w:rPr>
        <w:t>ношение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разрядных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единиц.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Разрядные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слагаемые.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(грамм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килограмм)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ними.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(километр,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метр,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дециметр,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сантиметр)</w:t>
      </w:r>
      <w:r w:rsidR="00A8540E" w:rsidRPr="002A0E5D">
        <w:rPr>
          <w:sz w:val="24"/>
          <w:szCs w:val="24"/>
        </w:rPr>
        <w:t>.</w:t>
      </w:r>
    </w:p>
    <w:p w14:paraId="673ABDD3" w14:textId="5C17A309" w:rsidR="00873062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Четырёхзначные,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пятизначные,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шестизначные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Нумерация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слагаемые.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proofErr w:type="gramStart"/>
      <w:r w:rsidRPr="002A0E5D">
        <w:rPr>
          <w:sz w:val="24"/>
          <w:szCs w:val="24"/>
        </w:rPr>
        <w:t>.</w:t>
      </w:r>
      <w:proofErr w:type="gram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ними.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(час,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минута,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секунда)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между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ними.</w:t>
      </w:r>
      <w:r w:rsidR="006532BA" w:rsidRPr="002A0E5D">
        <w:rPr>
          <w:sz w:val="24"/>
          <w:szCs w:val="24"/>
        </w:rPr>
        <w:t xml:space="preserve"> </w:t>
      </w:r>
      <w:r w:rsidR="00590CAA"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="00590CAA" w:rsidRPr="002A0E5D">
        <w:rPr>
          <w:sz w:val="24"/>
          <w:szCs w:val="24"/>
        </w:rPr>
        <w:t>времени.</w:t>
      </w:r>
      <w:r w:rsidR="006532BA" w:rsidRPr="002A0E5D">
        <w:rPr>
          <w:sz w:val="24"/>
          <w:szCs w:val="24"/>
        </w:rPr>
        <w:t xml:space="preserve"> </w:t>
      </w:r>
      <w:r w:rsidR="00590CAA" w:rsidRPr="002A0E5D">
        <w:rPr>
          <w:sz w:val="24"/>
          <w:szCs w:val="24"/>
        </w:rPr>
        <w:t>Соотношения</w:t>
      </w:r>
      <w:r w:rsidR="006532BA" w:rsidRPr="002A0E5D">
        <w:rPr>
          <w:sz w:val="24"/>
          <w:szCs w:val="24"/>
        </w:rPr>
        <w:t xml:space="preserve"> </w:t>
      </w:r>
      <w:r w:rsidR="00590CAA"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="00590CAA" w:rsidRPr="002A0E5D">
        <w:rPr>
          <w:sz w:val="24"/>
          <w:szCs w:val="24"/>
        </w:rPr>
        <w:t>времени.</w:t>
      </w:r>
    </w:p>
    <w:p w14:paraId="02DE2384" w14:textId="09C86F51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2.</w:t>
      </w:r>
      <w:r w:rsidR="006532BA" w:rsidRPr="002A0E5D">
        <w:rPr>
          <w:b/>
          <w:bCs/>
          <w:sz w:val="24"/>
          <w:szCs w:val="24"/>
        </w:rPr>
        <w:t xml:space="preserve"> </w:t>
      </w:r>
      <w:r w:rsidR="00EA5459" w:rsidRPr="002A0E5D">
        <w:rPr>
          <w:b/>
          <w:bCs/>
          <w:sz w:val="24"/>
          <w:szCs w:val="24"/>
        </w:rPr>
        <w:t>Арифметические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EA5459" w:rsidRPr="002A0E5D">
        <w:rPr>
          <w:b/>
          <w:bCs/>
          <w:sz w:val="24"/>
          <w:szCs w:val="24"/>
        </w:rPr>
        <w:t>действия</w:t>
      </w:r>
    </w:p>
    <w:p w14:paraId="1F053BDF" w14:textId="4789A9C8" w:rsidR="00873062" w:rsidRPr="002A0E5D" w:rsidRDefault="0087306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Названия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</w:t>
      </w:r>
      <w:r w:rsidR="00EA5459" w:rsidRPr="002A0E5D">
        <w:rPr>
          <w:sz w:val="24"/>
          <w:szCs w:val="24"/>
        </w:rPr>
        <w:t>й</w:t>
      </w:r>
      <w:r w:rsidRPr="002A0E5D">
        <w:rPr>
          <w:sz w:val="24"/>
          <w:szCs w:val="24"/>
        </w:rPr>
        <w:t>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Невозможность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нуль.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себя.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«уменьшить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...».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Кратное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сколько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раз?).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Знакомство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диаграммой.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Постановка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вопросов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</w:t>
      </w:r>
      <w:r w:rsidR="00EA5459" w:rsidRPr="002A0E5D">
        <w:rPr>
          <w:sz w:val="24"/>
          <w:szCs w:val="24"/>
        </w:rPr>
        <w:t>ме.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Комментарий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EA5459" w:rsidRPr="002A0E5D">
        <w:rPr>
          <w:sz w:val="24"/>
          <w:szCs w:val="24"/>
        </w:rPr>
        <w:t>диаграмме.</w:t>
      </w:r>
    </w:p>
    <w:p w14:paraId="26D6A758" w14:textId="47657FAD" w:rsidR="00873062" w:rsidRPr="002A0E5D" w:rsidRDefault="0087306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Табличные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случаи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соответствующие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случаи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порядка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выполнения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Сходство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Преобразование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Выб</w:t>
      </w:r>
      <w:r w:rsidR="0011503A" w:rsidRPr="002A0E5D">
        <w:rPr>
          <w:sz w:val="24"/>
          <w:szCs w:val="24"/>
        </w:rPr>
        <w:t>ор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выражения,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соответ</w:t>
      </w:r>
      <w:r w:rsidRPr="002A0E5D">
        <w:rPr>
          <w:sz w:val="24"/>
          <w:szCs w:val="24"/>
        </w:rPr>
        <w:t>ствующего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схеме.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Распределительное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Приёмы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однозначное.</w:t>
      </w:r>
    </w:p>
    <w:p w14:paraId="13DE9078" w14:textId="385472A7" w:rsidR="00873062" w:rsidRPr="002A0E5D" w:rsidRDefault="00873062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суммы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Приёмы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устного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10,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100,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1000.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Алгоритм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письменного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письменного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вычитания</w:t>
      </w:r>
      <w:r w:rsidR="00EA5459" w:rsidRPr="002A0E5D">
        <w:rPr>
          <w:sz w:val="24"/>
          <w:szCs w:val="24"/>
        </w:rPr>
        <w:t>.</w:t>
      </w:r>
    </w:p>
    <w:p w14:paraId="6137B96E" w14:textId="08146BA2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3.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Работа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с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текстовыми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задачами</w:t>
      </w:r>
    </w:p>
    <w:p w14:paraId="31D1894D" w14:textId="680E009E" w:rsidR="0011503A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Текстовые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арифметические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которых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используются:</w:t>
      </w:r>
    </w:p>
    <w:p w14:paraId="4E8D2EBB" w14:textId="7D8E9B46" w:rsidR="0011503A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сложения,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вычитания,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деления;</w:t>
      </w:r>
    </w:p>
    <w:p w14:paraId="19469B05" w14:textId="3BF9509B" w:rsidR="0011503A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2)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понятия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«увеличить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(на</w:t>
      </w:r>
      <w:r w:rsidR="0011503A" w:rsidRPr="002A0E5D">
        <w:rPr>
          <w:sz w:val="24"/>
          <w:szCs w:val="24"/>
        </w:rPr>
        <w:t>)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...»,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«уменьшить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(на)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...»;</w:t>
      </w:r>
    </w:p>
    <w:p w14:paraId="44B5D58C" w14:textId="3AF92557" w:rsidR="0011503A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3)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разностное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кратное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сравнение;</w:t>
      </w:r>
    </w:p>
    <w:p w14:paraId="0ECE47AF" w14:textId="1B9CD494" w:rsidR="00EA5459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обратная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пропорциональность.</w:t>
      </w:r>
    </w:p>
    <w:p w14:paraId="05E6FBCC" w14:textId="44E9F5EB" w:rsidR="00034A30" w:rsidRPr="002A0E5D" w:rsidRDefault="00034A3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4.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Числа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35404EBA" w14:textId="713BF3FD" w:rsidR="00034A30" w:rsidRPr="002A0E5D" w:rsidRDefault="00034A3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=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60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Перевод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величинами.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Арифметические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Диаграмма.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Куб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элементы.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Многогранники.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Пирамида.</w:t>
      </w:r>
      <w:r w:rsidR="006532BA" w:rsidRPr="002A0E5D">
        <w:rPr>
          <w:sz w:val="24"/>
          <w:szCs w:val="24"/>
        </w:rPr>
        <w:t xml:space="preserve"> </w:t>
      </w:r>
    </w:p>
    <w:p w14:paraId="39E79047" w14:textId="58FC6342" w:rsidR="00597304" w:rsidRPr="002A0E5D" w:rsidRDefault="00034A30" w:rsidP="00483B74">
      <w:pPr>
        <w:tabs>
          <w:tab w:val="left" w:pos="297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Классы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пятизначном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шестизначном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Разрядный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десятичный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</w:t>
      </w:r>
      <w:r w:rsidR="00597304" w:rsidRPr="002A0E5D">
        <w:rPr>
          <w:sz w:val="24"/>
          <w:szCs w:val="24"/>
        </w:rPr>
        <w:t>чного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числа.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1000.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арифметических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сочетательного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вычислениях</w:t>
      </w:r>
      <w:r w:rsidR="00597304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</w:p>
    <w:p w14:paraId="0474EBF3" w14:textId="3EDB734B" w:rsidR="00034A30" w:rsidRPr="002A0E5D" w:rsidRDefault="00034A30" w:rsidP="00483B74">
      <w:pPr>
        <w:tabs>
          <w:tab w:val="left" w:pos="297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Нумерация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порядке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возрастания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597304" w:rsidRPr="002A0E5D">
        <w:rPr>
          <w:sz w:val="24"/>
          <w:szCs w:val="24"/>
        </w:rPr>
        <w:t>убывания.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диаграммы.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(закономерность)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Нумерация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материал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(куб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элементы).</w:t>
      </w:r>
      <w:r w:rsidR="006532BA" w:rsidRPr="002A0E5D">
        <w:rPr>
          <w:sz w:val="24"/>
          <w:szCs w:val="24"/>
        </w:rPr>
        <w:t xml:space="preserve"> </w:t>
      </w:r>
    </w:p>
    <w:p w14:paraId="54EFE6D3" w14:textId="66A5823C" w:rsidR="00034A30" w:rsidRPr="002A0E5D" w:rsidRDefault="00034A30" w:rsidP="00483B74">
      <w:pPr>
        <w:tabs>
          <w:tab w:val="left" w:pos="297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sz w:val="24"/>
          <w:szCs w:val="24"/>
        </w:rPr>
        <w:t>Единица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километр.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=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1000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свойств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lastRenderedPageBreak/>
        <w:t>сложения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грамм.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br/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кг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=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1000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массы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тонна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центнер.</w:t>
      </w:r>
      <w:r w:rsidR="006532BA" w:rsidRPr="002A0E5D">
        <w:rPr>
          <w:sz w:val="24"/>
          <w:szCs w:val="24"/>
        </w:rPr>
        <w:t xml:space="preserve"> </w:t>
      </w:r>
    </w:p>
    <w:p w14:paraId="24F2232E" w14:textId="38F882D0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="00034A30" w:rsidRPr="002A0E5D">
        <w:rPr>
          <w:b/>
          <w:bCs/>
          <w:sz w:val="24"/>
          <w:szCs w:val="24"/>
        </w:rPr>
        <w:t>5</w:t>
      </w:r>
      <w:r w:rsidRPr="002A0E5D">
        <w:rPr>
          <w:b/>
          <w:bCs/>
          <w:sz w:val="24"/>
          <w:szCs w:val="24"/>
        </w:rPr>
        <w:t>.</w:t>
      </w:r>
      <w:r w:rsidR="006532BA" w:rsidRPr="002A0E5D">
        <w:rPr>
          <w:b/>
          <w:bCs/>
          <w:sz w:val="24"/>
          <w:szCs w:val="24"/>
        </w:rPr>
        <w:t xml:space="preserve"> </w:t>
      </w:r>
      <w:r w:rsidR="00544BAC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544BAC" w:rsidRPr="002A0E5D">
        <w:rPr>
          <w:b/>
          <w:bCs/>
          <w:sz w:val="24"/>
          <w:szCs w:val="24"/>
        </w:rPr>
        <w:t>величины</w:t>
      </w:r>
    </w:p>
    <w:p w14:paraId="783C50C2" w14:textId="3186AABD" w:rsidR="00544BAC" w:rsidRPr="002A0E5D" w:rsidRDefault="00544BA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Площадь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различных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мерок.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частей.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Равносоставленные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Сложение,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вычитание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площадей;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миллиметр,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дециметр.</w:t>
      </w:r>
    </w:p>
    <w:p w14:paraId="543BD957" w14:textId="360BF5F0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="00034A30" w:rsidRPr="002A0E5D">
        <w:rPr>
          <w:b/>
          <w:bCs/>
          <w:sz w:val="24"/>
          <w:szCs w:val="24"/>
        </w:rPr>
        <w:t>6</w:t>
      </w:r>
      <w:r w:rsidRPr="002A0E5D">
        <w:rPr>
          <w:b/>
          <w:bCs/>
          <w:sz w:val="24"/>
          <w:szCs w:val="24"/>
        </w:rPr>
        <w:t>.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590CAA" w:rsidRPr="002A0E5D">
        <w:rPr>
          <w:b/>
          <w:bCs/>
          <w:sz w:val="24"/>
          <w:szCs w:val="24"/>
        </w:rPr>
        <w:t>фигуры</w:t>
      </w:r>
    </w:p>
    <w:p w14:paraId="170DBBAB" w14:textId="31E2CF37" w:rsidR="00EA5459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Выделение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чертеже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(треугольник,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прямоугольник,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квадрат).</w:t>
      </w:r>
    </w:p>
    <w:p w14:paraId="04E55987" w14:textId="6800E211" w:rsidR="005F423B" w:rsidRPr="002A0E5D" w:rsidRDefault="00EA5459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Многогранники.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Прямоугольный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параллелепипед.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Классификация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многоугольников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многогранников.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Развёртка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куба.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Развёртка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прямоугольного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параллелепипеда.</w:t>
      </w:r>
    </w:p>
    <w:p w14:paraId="6DA851AD" w14:textId="5D363D01" w:rsidR="005F423B" w:rsidRPr="002A0E5D" w:rsidRDefault="005F423B" w:rsidP="00BE7ED5">
      <w:pPr>
        <w:tabs>
          <w:tab w:val="left" w:pos="142"/>
          <w:tab w:val="left" w:pos="426"/>
        </w:tabs>
        <w:adjustRightInd w:val="0"/>
        <w:jc w:val="center"/>
        <w:rPr>
          <w:rFonts w:eastAsia="Calibri"/>
          <w:b/>
          <w:i/>
          <w:color w:val="000000"/>
          <w:sz w:val="24"/>
          <w:szCs w:val="24"/>
        </w:rPr>
      </w:pPr>
      <w:bookmarkStart w:id="18" w:name="_Hlk153048121"/>
      <w:r w:rsidRPr="002A0E5D">
        <w:rPr>
          <w:rFonts w:eastAsia="Calibri"/>
          <w:b/>
          <w:i/>
          <w:color w:val="000000"/>
          <w:sz w:val="24"/>
          <w:szCs w:val="24"/>
        </w:rPr>
        <w:t>УНИВЕРСАЛЬНЫЕ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УЧЕБНЫЕ</w:t>
      </w:r>
      <w:r w:rsidR="006532BA" w:rsidRPr="002A0E5D">
        <w:rPr>
          <w:rFonts w:eastAsia="Calibri"/>
          <w:b/>
          <w:i/>
          <w:color w:val="000000"/>
          <w:sz w:val="24"/>
          <w:szCs w:val="24"/>
        </w:rPr>
        <w:t xml:space="preserve"> </w:t>
      </w:r>
      <w:r w:rsidRPr="002A0E5D">
        <w:rPr>
          <w:rFonts w:eastAsia="Calibri"/>
          <w:b/>
          <w:i/>
          <w:color w:val="000000"/>
          <w:sz w:val="24"/>
          <w:szCs w:val="24"/>
        </w:rPr>
        <w:t>ДЕЙСТВИЯ</w:t>
      </w:r>
    </w:p>
    <w:p w14:paraId="6D525E8B" w14:textId="56AF7456" w:rsidR="005F423B" w:rsidRPr="002A0E5D" w:rsidRDefault="005F423B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Изучение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математики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3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классе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позволяет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организовать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работу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над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рядом</w:t>
      </w:r>
      <w:r w:rsidR="006532BA" w:rsidRPr="002A0E5D">
        <w:rPr>
          <w:rFonts w:eastAsia="Calibri"/>
          <w:sz w:val="24"/>
          <w:szCs w:val="24"/>
        </w:rPr>
        <w:t xml:space="preserve"> </w:t>
      </w:r>
      <w:proofErr w:type="spellStart"/>
      <w:r w:rsidRPr="002A0E5D">
        <w:rPr>
          <w:rFonts w:eastAsia="Calibri"/>
          <w:sz w:val="24"/>
          <w:szCs w:val="24"/>
        </w:rPr>
        <w:t>метапредметных</w:t>
      </w:r>
      <w:proofErr w:type="spellEnd"/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результатов: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познавательных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коммуникативных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регулятивных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универсальных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совместной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деятельности.</w:t>
      </w:r>
    </w:p>
    <w:p w14:paraId="4D44957C" w14:textId="1471B0FA" w:rsidR="00AC358A" w:rsidRPr="002A0E5D" w:rsidRDefault="00AC358A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bCs/>
          <w:i/>
          <w:iCs/>
          <w:sz w:val="24"/>
          <w:szCs w:val="24"/>
        </w:rPr>
      </w:pPr>
      <w:bookmarkStart w:id="19" w:name="_Hlk227452225"/>
      <w:r w:rsidRPr="002A0E5D">
        <w:rPr>
          <w:rFonts w:eastAsia="Calibri"/>
          <w:bCs/>
          <w:i/>
          <w:iCs/>
          <w:sz w:val="24"/>
          <w:szCs w:val="24"/>
        </w:rPr>
        <w:t>1</w:t>
      </w:r>
      <w:r w:rsidR="00BE7ED5" w:rsidRPr="002A0E5D">
        <w:rPr>
          <w:rFonts w:eastAsia="Calibri"/>
          <w:bCs/>
          <w:i/>
          <w:iCs/>
          <w:sz w:val="24"/>
          <w:szCs w:val="24"/>
        </w:rPr>
        <w:t>.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учебные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регулятивные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действия:</w:t>
      </w:r>
    </w:p>
    <w:p w14:paraId="5B27A4CA" w14:textId="3D3BEAB3" w:rsidR="00AC358A" w:rsidRPr="002A0E5D" w:rsidRDefault="00BE7ED5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самоорганизация:</w:t>
      </w:r>
    </w:p>
    <w:p w14:paraId="1AE9C50F" w14:textId="5A8EB6E5" w:rsidR="00AC358A" w:rsidRPr="002A0E5D" w:rsidRDefault="00AC358A" w:rsidP="00B53AF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понимать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принимать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учебную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задачу,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поставленную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учителем,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его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помощью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ставить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новые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учебные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задачи;</w:t>
      </w:r>
    </w:p>
    <w:p w14:paraId="1539849A" w14:textId="5C146C18" w:rsidR="00AC358A" w:rsidRPr="002A0E5D" w:rsidRDefault="00AC358A" w:rsidP="00B53AFC">
      <w:pPr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планировать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свои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действия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в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соответствии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поставленной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задачей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условиями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её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реализации;</w:t>
      </w:r>
    </w:p>
    <w:p w14:paraId="5AA0CB9B" w14:textId="50DF4C68" w:rsidR="00AC358A" w:rsidRPr="002A0E5D" w:rsidRDefault="00AC358A" w:rsidP="00B53AFC">
      <w:pPr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прогнозировать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результат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вычислений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планировать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решение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задачи;</w:t>
      </w:r>
      <w:r w:rsidR="006532BA" w:rsidRPr="002A0E5D">
        <w:rPr>
          <w:rFonts w:eastAsia="Trebuchet MS"/>
          <w:sz w:val="24"/>
          <w:szCs w:val="24"/>
        </w:rPr>
        <w:t xml:space="preserve"> </w:t>
      </w:r>
    </w:p>
    <w:p w14:paraId="2B52D0A2" w14:textId="5CEFC497" w:rsidR="00AC358A" w:rsidRPr="002A0E5D" w:rsidRDefault="00AC358A" w:rsidP="00B53AFC">
      <w:pPr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Trebuchet MS"/>
          <w:bCs/>
          <w:iCs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определять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наиболее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эффективные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способы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достижения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результата;</w:t>
      </w:r>
    </w:p>
    <w:p w14:paraId="2563C90E" w14:textId="75495B3E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Trebuchet MS"/>
          <w:bCs/>
          <w:iCs/>
          <w:sz w:val="24"/>
          <w:szCs w:val="24"/>
        </w:rPr>
      </w:pPr>
      <w:r w:rsidRPr="002A0E5D">
        <w:rPr>
          <w:rFonts w:eastAsia="Trebuchet MS"/>
          <w:bCs/>
          <w:iCs/>
          <w:sz w:val="24"/>
          <w:szCs w:val="24"/>
        </w:rPr>
        <w:t>–</w:t>
      </w:r>
      <w:r w:rsidR="006532BA" w:rsidRPr="002A0E5D">
        <w:rPr>
          <w:rFonts w:eastAsia="Trebuchet MS"/>
          <w:bCs/>
          <w:iCs/>
          <w:sz w:val="24"/>
          <w:szCs w:val="24"/>
        </w:rPr>
        <w:t xml:space="preserve"> </w:t>
      </w:r>
      <w:r w:rsidR="00AC358A" w:rsidRPr="002A0E5D">
        <w:rPr>
          <w:rFonts w:eastAsia="Trebuchet MS"/>
          <w:bCs/>
          <w:iCs/>
          <w:sz w:val="24"/>
          <w:szCs w:val="24"/>
        </w:rPr>
        <w:t>самоконтроль:</w:t>
      </w:r>
    </w:p>
    <w:p w14:paraId="0024F083" w14:textId="34D005E6" w:rsidR="00AC358A" w:rsidRPr="002A0E5D" w:rsidRDefault="00AC358A" w:rsidP="00B53AFC">
      <w:pPr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осуществлять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пошаговый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контроль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своих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действий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под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руководством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учителя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в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сотрудничестве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одноклассниками;</w:t>
      </w:r>
    </w:p>
    <w:p w14:paraId="242B7D93" w14:textId="6B1C70D8" w:rsidR="00AC358A" w:rsidRPr="002A0E5D" w:rsidRDefault="00AC358A" w:rsidP="00B53AFC">
      <w:pPr>
        <w:numPr>
          <w:ilvl w:val="0"/>
          <w:numId w:val="20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выполнять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самопроверку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по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образцу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или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алгоритму;</w:t>
      </w:r>
    </w:p>
    <w:p w14:paraId="337D3BC8" w14:textId="0BC0FE7D" w:rsidR="00AC358A" w:rsidRPr="002A0E5D" w:rsidRDefault="00AC358A" w:rsidP="00B53AFC">
      <w:pPr>
        <w:numPr>
          <w:ilvl w:val="0"/>
          <w:numId w:val="20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Trebuchet MS"/>
          <w:sz w:val="24"/>
          <w:szCs w:val="24"/>
        </w:rPr>
      </w:pPr>
      <w:r w:rsidRPr="002A0E5D">
        <w:rPr>
          <w:rFonts w:eastAsia="Trebuchet MS"/>
          <w:sz w:val="24"/>
          <w:szCs w:val="24"/>
        </w:rPr>
        <w:t>использовать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различные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приемы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проверки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нахождения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значения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числового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выражения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(с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опорой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на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правила,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алгоритмы,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прикидку</w:t>
      </w:r>
      <w:r w:rsidR="006532BA" w:rsidRPr="002A0E5D">
        <w:rPr>
          <w:rFonts w:eastAsia="Trebuchet MS"/>
          <w:sz w:val="24"/>
          <w:szCs w:val="24"/>
        </w:rPr>
        <w:t xml:space="preserve"> </w:t>
      </w:r>
      <w:r w:rsidRPr="002A0E5D">
        <w:rPr>
          <w:rFonts w:eastAsia="Trebuchet MS"/>
          <w:sz w:val="24"/>
          <w:szCs w:val="24"/>
        </w:rPr>
        <w:t>результата);</w:t>
      </w:r>
    </w:p>
    <w:p w14:paraId="666B458A" w14:textId="47CF2841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Trebuchet MS"/>
          <w:bCs/>
          <w:iCs/>
          <w:sz w:val="24"/>
          <w:szCs w:val="24"/>
        </w:rPr>
        <w:t>–</w:t>
      </w:r>
      <w:r w:rsidR="006532BA" w:rsidRPr="002A0E5D">
        <w:rPr>
          <w:rFonts w:eastAsia="Trebuchet MS"/>
          <w:bCs/>
          <w:iCs/>
          <w:sz w:val="24"/>
          <w:szCs w:val="24"/>
        </w:rPr>
        <w:t xml:space="preserve"> </w:t>
      </w:r>
      <w:r w:rsidR="00AC358A" w:rsidRPr="002A0E5D">
        <w:rPr>
          <w:rFonts w:eastAsia="Trebuchet MS"/>
          <w:bCs/>
          <w:iCs/>
          <w:sz w:val="24"/>
          <w:szCs w:val="24"/>
        </w:rPr>
        <w:t>эмоциональный</w:t>
      </w:r>
      <w:r w:rsidR="006532BA" w:rsidRPr="002A0E5D">
        <w:rPr>
          <w:rFonts w:eastAsia="Trebuchet MS"/>
          <w:bCs/>
          <w:iCs/>
          <w:sz w:val="24"/>
          <w:szCs w:val="24"/>
        </w:rPr>
        <w:t xml:space="preserve"> </w:t>
      </w:r>
      <w:r w:rsidR="00AC358A" w:rsidRPr="002A0E5D">
        <w:rPr>
          <w:rFonts w:eastAsia="Trebuchet MS"/>
          <w:bCs/>
          <w:iCs/>
          <w:sz w:val="24"/>
          <w:szCs w:val="24"/>
        </w:rPr>
        <w:t>интеллект:</w:t>
      </w:r>
    </w:p>
    <w:p w14:paraId="3C57AFD3" w14:textId="323C6064" w:rsidR="00AC358A" w:rsidRPr="002A0E5D" w:rsidRDefault="00AC358A" w:rsidP="00B53AFC">
      <w:pPr>
        <w:numPr>
          <w:ilvl w:val="0"/>
          <w:numId w:val="21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развивать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учебно-познавательного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интереса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учебному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материалу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и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способности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rFonts w:eastAsia="Trebuchet MS"/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rFonts w:eastAsia="Trebuchet MS"/>
          <w:color w:val="0F1115"/>
          <w:sz w:val="24"/>
          <w:szCs w:val="24"/>
          <w:shd w:val="clear" w:color="auto" w:fill="FFFFFF"/>
        </w:rPr>
        <w:t>самооценке;</w:t>
      </w:r>
    </w:p>
    <w:p w14:paraId="0B0112B0" w14:textId="384B04DF" w:rsidR="00AC358A" w:rsidRPr="002A0E5D" w:rsidRDefault="00AC358A" w:rsidP="00B53AFC">
      <w:pPr>
        <w:numPr>
          <w:ilvl w:val="0"/>
          <w:numId w:val="2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формировать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создание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ситуаций,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где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ученик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испытывает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удовлетворение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результатов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своего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интеллектуального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труда;</w:t>
      </w:r>
    </w:p>
    <w:p w14:paraId="4336A608" w14:textId="45DC1991" w:rsidR="00AC358A" w:rsidRPr="002A0E5D" w:rsidRDefault="00AC358A" w:rsidP="00B53AFC">
      <w:pPr>
        <w:numPr>
          <w:ilvl w:val="0"/>
          <w:numId w:val="2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развивать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навыки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сотрудничества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умения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создавать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конфликтов;</w:t>
      </w:r>
    </w:p>
    <w:p w14:paraId="228C4E4F" w14:textId="1DD0BC51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принятие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себя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и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других:</w:t>
      </w:r>
    </w:p>
    <w:p w14:paraId="7BA4F886" w14:textId="0903A515" w:rsidR="00AC358A" w:rsidRPr="002A0E5D" w:rsidRDefault="00AC358A" w:rsidP="00B53AFC">
      <w:pPr>
        <w:numPr>
          <w:ilvl w:val="0"/>
          <w:numId w:val="22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color w:val="0F1115"/>
          <w:sz w:val="24"/>
          <w:szCs w:val="24"/>
          <w:shd w:val="clear" w:color="auto" w:fill="FFFFFF"/>
        </w:rPr>
        <w:t>формирова</w:t>
      </w:r>
      <w:r w:rsidR="00DD1D21" w:rsidRPr="002A0E5D">
        <w:rPr>
          <w:color w:val="0F1115"/>
          <w:sz w:val="24"/>
          <w:szCs w:val="24"/>
          <w:shd w:val="clear" w:color="auto" w:fill="FFFFFF"/>
        </w:rPr>
        <w:t>ть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уважительно</w:t>
      </w:r>
      <w:r w:rsidR="00DD1D21" w:rsidRPr="002A0E5D">
        <w:rPr>
          <w:color w:val="0F1115"/>
          <w:sz w:val="24"/>
          <w:szCs w:val="24"/>
          <w:shd w:val="clear" w:color="auto" w:fill="FFFFFF"/>
        </w:rPr>
        <w:t>е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отношени</w:t>
      </w:r>
      <w:r w:rsidR="00DD1D21" w:rsidRPr="002A0E5D">
        <w:rPr>
          <w:color w:val="0F1115"/>
          <w:sz w:val="24"/>
          <w:szCs w:val="24"/>
          <w:shd w:val="clear" w:color="auto" w:fill="FFFFFF"/>
        </w:rPr>
        <w:t>е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к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иному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мнению,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истории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и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культуре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других</w:t>
      </w:r>
      <w:r w:rsidR="006532BA" w:rsidRPr="002A0E5D">
        <w:rPr>
          <w:color w:val="0F1115"/>
          <w:sz w:val="24"/>
          <w:szCs w:val="24"/>
          <w:shd w:val="clear" w:color="auto" w:fill="FFFFFF"/>
        </w:rPr>
        <w:t xml:space="preserve"> </w:t>
      </w:r>
      <w:r w:rsidRPr="002A0E5D">
        <w:rPr>
          <w:color w:val="0F1115"/>
          <w:sz w:val="24"/>
          <w:szCs w:val="24"/>
          <w:shd w:val="clear" w:color="auto" w:fill="FFFFFF"/>
        </w:rPr>
        <w:t>народов</w:t>
      </w:r>
      <w:r w:rsidRPr="002A0E5D">
        <w:rPr>
          <w:rFonts w:eastAsia="Calibri"/>
          <w:sz w:val="24"/>
          <w:szCs w:val="24"/>
        </w:rPr>
        <w:t>;</w:t>
      </w:r>
    </w:p>
    <w:p w14:paraId="02DF25FE" w14:textId="4F376768" w:rsidR="00AC358A" w:rsidRPr="002A0E5D" w:rsidRDefault="00AC358A" w:rsidP="00B53AFC">
      <w:pPr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признавать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возможность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существования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различных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точек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зрения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право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каждого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иметь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свою;</w:t>
      </w:r>
    </w:p>
    <w:p w14:paraId="45C137BF" w14:textId="15B8B559" w:rsidR="00AC358A" w:rsidRPr="002A0E5D" w:rsidRDefault="00A77AEA" w:rsidP="00B53AFC">
      <w:pPr>
        <w:numPr>
          <w:ilvl w:val="0"/>
          <w:numId w:val="2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р</w:t>
      </w:r>
      <w:r w:rsidR="00DD1D21" w:rsidRPr="002A0E5D">
        <w:rPr>
          <w:rFonts w:eastAsia="Calibri"/>
          <w:sz w:val="24"/>
          <w:szCs w:val="24"/>
        </w:rPr>
        <w:t>азвивать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доброжелательность,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доверие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внимательность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людям,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готовность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сотрудничеству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дружбе,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оказанию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помощи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тем,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кто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ней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DD1D21" w:rsidRPr="002A0E5D">
        <w:rPr>
          <w:rFonts w:eastAsia="Calibri"/>
          <w:sz w:val="24"/>
          <w:szCs w:val="24"/>
        </w:rPr>
        <w:t>нуждается</w:t>
      </w:r>
      <w:r w:rsidR="00AC358A" w:rsidRPr="002A0E5D">
        <w:rPr>
          <w:rFonts w:eastAsia="Calibri"/>
          <w:sz w:val="24"/>
          <w:szCs w:val="24"/>
        </w:rPr>
        <w:t>);</w:t>
      </w:r>
    </w:p>
    <w:p w14:paraId="20847641" w14:textId="65F246CE" w:rsidR="00AC358A" w:rsidRPr="002A0E5D" w:rsidRDefault="00AC358A" w:rsidP="00BE7ED5">
      <w:pPr>
        <w:tabs>
          <w:tab w:val="left" w:pos="993"/>
        </w:tabs>
        <w:ind w:firstLine="709"/>
        <w:jc w:val="both"/>
        <w:outlineLvl w:val="4"/>
        <w:rPr>
          <w:bCs/>
          <w:i/>
          <w:sz w:val="24"/>
          <w:szCs w:val="24"/>
        </w:rPr>
      </w:pPr>
      <w:r w:rsidRPr="002A0E5D">
        <w:rPr>
          <w:bCs/>
          <w:i/>
          <w:sz w:val="24"/>
          <w:szCs w:val="24"/>
          <w:lang w:eastAsia="ru-RU"/>
        </w:rPr>
        <w:t>2</w:t>
      </w:r>
      <w:r w:rsidR="00BE7ED5" w:rsidRPr="002A0E5D">
        <w:rPr>
          <w:bCs/>
          <w:i/>
          <w:sz w:val="24"/>
          <w:szCs w:val="24"/>
          <w:lang w:eastAsia="ru-RU"/>
        </w:rPr>
        <w:t>.</w:t>
      </w:r>
      <w:r w:rsidR="006532BA" w:rsidRPr="002A0E5D">
        <w:rPr>
          <w:bCs/>
          <w:i/>
          <w:sz w:val="24"/>
          <w:szCs w:val="24"/>
          <w:lang w:eastAsia="ru-RU"/>
        </w:rPr>
        <w:t xml:space="preserve"> </w:t>
      </w:r>
      <w:r w:rsidRPr="002A0E5D">
        <w:rPr>
          <w:bCs/>
          <w:i/>
          <w:sz w:val="24"/>
          <w:szCs w:val="24"/>
          <w:lang w:eastAsia="ru-RU"/>
        </w:rPr>
        <w:t>Универсальные</w:t>
      </w:r>
      <w:r w:rsidR="006532BA" w:rsidRPr="002A0E5D">
        <w:rPr>
          <w:bCs/>
          <w:i/>
          <w:sz w:val="24"/>
          <w:szCs w:val="24"/>
          <w:lang w:eastAsia="ru-RU"/>
        </w:rPr>
        <w:t xml:space="preserve"> </w:t>
      </w:r>
      <w:r w:rsidRPr="002A0E5D">
        <w:rPr>
          <w:bCs/>
          <w:i/>
          <w:sz w:val="24"/>
          <w:szCs w:val="24"/>
          <w:lang w:eastAsia="ru-RU"/>
        </w:rPr>
        <w:t>учебные</w:t>
      </w:r>
      <w:r w:rsidR="006532BA" w:rsidRPr="002A0E5D">
        <w:rPr>
          <w:bCs/>
          <w:i/>
          <w:sz w:val="24"/>
          <w:szCs w:val="24"/>
          <w:lang w:eastAsia="ru-RU"/>
        </w:rPr>
        <w:t xml:space="preserve"> </w:t>
      </w:r>
      <w:r w:rsidRPr="002A0E5D">
        <w:rPr>
          <w:bCs/>
          <w:i/>
          <w:sz w:val="24"/>
          <w:szCs w:val="24"/>
          <w:lang w:eastAsia="ru-RU"/>
        </w:rPr>
        <w:t>познавательные</w:t>
      </w:r>
      <w:r w:rsidR="006532BA" w:rsidRPr="002A0E5D">
        <w:rPr>
          <w:bCs/>
          <w:i/>
          <w:sz w:val="24"/>
          <w:szCs w:val="24"/>
          <w:lang w:eastAsia="ru-RU"/>
        </w:rPr>
        <w:t xml:space="preserve"> </w:t>
      </w:r>
      <w:r w:rsidRPr="002A0E5D">
        <w:rPr>
          <w:bCs/>
          <w:i/>
          <w:sz w:val="24"/>
          <w:szCs w:val="24"/>
          <w:lang w:eastAsia="ru-RU"/>
        </w:rPr>
        <w:t>действия:</w:t>
      </w:r>
    </w:p>
    <w:p w14:paraId="14B95A42" w14:textId="4926962E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базовые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логические</w:t>
      </w:r>
      <w:r w:rsidR="005B32BB" w:rsidRPr="002A0E5D">
        <w:rPr>
          <w:rFonts w:eastAsia="Calibri"/>
          <w:bCs/>
          <w:iCs/>
          <w:sz w:val="24"/>
          <w:szCs w:val="24"/>
        </w:rPr>
        <w:t xml:space="preserve"> действия</w:t>
      </w:r>
      <w:r w:rsidR="00AC358A" w:rsidRPr="002A0E5D">
        <w:rPr>
          <w:rFonts w:eastAsia="Calibri"/>
          <w:bCs/>
          <w:iCs/>
          <w:sz w:val="24"/>
          <w:szCs w:val="24"/>
        </w:rPr>
        <w:t>:</w:t>
      </w:r>
    </w:p>
    <w:p w14:paraId="25C843C2" w14:textId="3AD01152" w:rsidR="00AC358A" w:rsidRPr="002A0E5D" w:rsidRDefault="00DD1D21" w:rsidP="00B53AFC">
      <w:pPr>
        <w:numPr>
          <w:ilvl w:val="0"/>
          <w:numId w:val="23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осуществлять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анализ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объектов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выделением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существенных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несущественных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признаков</w:t>
      </w:r>
      <w:r w:rsidR="00AC358A" w:rsidRPr="002A0E5D">
        <w:rPr>
          <w:rFonts w:eastAsia="Calibri"/>
          <w:sz w:val="24"/>
          <w:szCs w:val="24"/>
        </w:rPr>
        <w:t>;</w:t>
      </w:r>
    </w:p>
    <w:p w14:paraId="0EDC42A5" w14:textId="79F7C801" w:rsidR="00AC358A" w:rsidRPr="002A0E5D" w:rsidRDefault="00DD1D21" w:rsidP="00B53AFC">
      <w:pPr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составлять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целое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из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частей,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например,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восстановление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деформированных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равенств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или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условий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задачи</w:t>
      </w:r>
      <w:r w:rsidR="00AC358A" w:rsidRPr="002A0E5D">
        <w:rPr>
          <w:rFonts w:eastAsia="Calibri"/>
          <w:sz w:val="24"/>
          <w:szCs w:val="24"/>
        </w:rPr>
        <w:t>;</w:t>
      </w:r>
    </w:p>
    <w:p w14:paraId="32F56D43" w14:textId="5CEFB32C" w:rsidR="00AC358A" w:rsidRPr="002A0E5D" w:rsidRDefault="005B4017" w:rsidP="00B53AFC">
      <w:pPr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сравнивать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математические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объекты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(числа,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величины,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числовые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выражения)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lastRenderedPageBreak/>
        <w:t>классифицировать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заданным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критериям</w:t>
      </w:r>
      <w:r w:rsidR="00AC358A" w:rsidRPr="002A0E5D">
        <w:rPr>
          <w:rFonts w:eastAsia="Calibri"/>
          <w:sz w:val="24"/>
          <w:szCs w:val="24"/>
        </w:rPr>
        <w:t>;</w:t>
      </w:r>
    </w:p>
    <w:p w14:paraId="0C6D7B76" w14:textId="39B0B9E0" w:rsidR="00AC358A" w:rsidRPr="002A0E5D" w:rsidRDefault="005B4017" w:rsidP="00B53AFC">
      <w:pPr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обобщать,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т.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е.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осуществлять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генерализацию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выведение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общности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для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целого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ряда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объектов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основе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выделения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сущностной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связи;</w:t>
      </w:r>
    </w:p>
    <w:p w14:paraId="5F26025B" w14:textId="581A5007" w:rsidR="00AC358A" w:rsidRPr="002A0E5D" w:rsidRDefault="005B4017" w:rsidP="00B53AFC">
      <w:pPr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устанавливать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причинно-следственные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связи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строить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рассуждения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форме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связи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простых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суждений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объекте,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его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строении,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свойствах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связях</w:t>
      </w:r>
      <w:r w:rsidR="00AC358A" w:rsidRPr="002A0E5D">
        <w:rPr>
          <w:rFonts w:eastAsia="Calibri"/>
          <w:sz w:val="24"/>
          <w:szCs w:val="24"/>
        </w:rPr>
        <w:t>;</w:t>
      </w:r>
    </w:p>
    <w:p w14:paraId="7D8A5ACF" w14:textId="4D5CFD09" w:rsidR="005B4017" w:rsidRPr="002A0E5D" w:rsidRDefault="005B4017" w:rsidP="00B53AFC">
      <w:pPr>
        <w:numPr>
          <w:ilvl w:val="0"/>
          <w:numId w:val="23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устанавливать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аналогии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соотносить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новый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известными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понятиями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алгоритмами;</w:t>
      </w:r>
    </w:p>
    <w:p w14:paraId="58F51FF0" w14:textId="4041A2B8" w:rsidR="00A531A5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531A5" w:rsidRPr="002A0E5D">
        <w:rPr>
          <w:rFonts w:eastAsia="Calibri"/>
          <w:bCs/>
          <w:iCs/>
          <w:sz w:val="24"/>
          <w:szCs w:val="24"/>
        </w:rPr>
        <w:t>базовые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531A5" w:rsidRPr="002A0E5D">
        <w:rPr>
          <w:rFonts w:eastAsia="Calibri"/>
          <w:bCs/>
          <w:iCs/>
          <w:sz w:val="24"/>
          <w:szCs w:val="24"/>
        </w:rPr>
        <w:t>исследовательские</w:t>
      </w:r>
      <w:r w:rsidR="005B32BB" w:rsidRPr="002A0E5D">
        <w:rPr>
          <w:rFonts w:eastAsia="Calibri"/>
          <w:bCs/>
          <w:iCs/>
          <w:sz w:val="24"/>
          <w:szCs w:val="24"/>
        </w:rPr>
        <w:t xml:space="preserve"> действия</w:t>
      </w:r>
      <w:r w:rsidR="00A531A5" w:rsidRPr="002A0E5D">
        <w:rPr>
          <w:rFonts w:eastAsia="Calibri"/>
          <w:bCs/>
          <w:iCs/>
          <w:sz w:val="24"/>
          <w:szCs w:val="24"/>
        </w:rPr>
        <w:t>:</w:t>
      </w:r>
    </w:p>
    <w:p w14:paraId="272B68D6" w14:textId="594EAEBB" w:rsidR="00AC358A" w:rsidRPr="002A0E5D" w:rsidRDefault="005B4017" w:rsidP="00B53AFC">
      <w:pPr>
        <w:numPr>
          <w:ilvl w:val="0"/>
          <w:numId w:val="24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проводить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наблюдения,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сравнения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простейшие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измерения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(длины,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площади)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фиксировать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результаты</w:t>
      </w:r>
      <w:r w:rsidR="00AC358A" w:rsidRPr="002A0E5D">
        <w:rPr>
          <w:rFonts w:eastAsia="Calibri"/>
          <w:sz w:val="24"/>
          <w:szCs w:val="24"/>
        </w:rPr>
        <w:t>;</w:t>
      </w:r>
    </w:p>
    <w:p w14:paraId="4761A9C4" w14:textId="22FF40FB" w:rsidR="00AC358A" w:rsidRPr="002A0E5D" w:rsidRDefault="005B4017" w:rsidP="00B53AFC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использовать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знаково-символические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средства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представления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информации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для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создания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моделей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изучаемых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объектов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процессов,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например,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схем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решения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текстовых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задач</w:t>
      </w:r>
      <w:r w:rsidR="00AC358A" w:rsidRPr="002A0E5D">
        <w:rPr>
          <w:rFonts w:eastAsia="Calibri"/>
          <w:sz w:val="24"/>
          <w:szCs w:val="24"/>
        </w:rPr>
        <w:t>;</w:t>
      </w:r>
    </w:p>
    <w:p w14:paraId="08BA9DBF" w14:textId="128DB068" w:rsidR="00AC358A" w:rsidRPr="002A0E5D" w:rsidRDefault="006532BA" w:rsidP="00B53AFC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прогнозировать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результат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вычислений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(например,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больше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или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меньше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данного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числа),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использовать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прикидку</w:t>
      </w:r>
      <w:r w:rsidRPr="002A0E5D">
        <w:rPr>
          <w:rFonts w:eastAsia="Calibri"/>
          <w:sz w:val="24"/>
          <w:szCs w:val="24"/>
        </w:rPr>
        <w:t xml:space="preserve"> </w:t>
      </w:r>
      <w:r w:rsidR="005B4017" w:rsidRPr="002A0E5D">
        <w:rPr>
          <w:rFonts w:eastAsia="Calibri"/>
          <w:sz w:val="24"/>
          <w:szCs w:val="24"/>
        </w:rPr>
        <w:t>результата</w:t>
      </w:r>
      <w:r w:rsidR="00AC358A" w:rsidRPr="002A0E5D">
        <w:rPr>
          <w:rFonts w:eastAsia="Calibri"/>
          <w:sz w:val="24"/>
          <w:szCs w:val="24"/>
        </w:rPr>
        <w:t>;</w:t>
      </w:r>
    </w:p>
    <w:p w14:paraId="0A4E0541" w14:textId="5B2CB07D" w:rsidR="005B4017" w:rsidRPr="002A0E5D" w:rsidRDefault="005B4017" w:rsidP="00B53AFC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выполнять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различными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способами,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выбирать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наиболее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эффективный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способ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решения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обосновывать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выбор;</w:t>
      </w:r>
    </w:p>
    <w:p w14:paraId="7A425E2F" w14:textId="4A8F53A3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работа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с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информацией:</w:t>
      </w:r>
    </w:p>
    <w:p w14:paraId="5F241AF2" w14:textId="0719B1B5" w:rsidR="00AC358A" w:rsidRPr="002A0E5D" w:rsidRDefault="005B4017" w:rsidP="00B53AFC">
      <w:pPr>
        <w:numPr>
          <w:ilvl w:val="0"/>
          <w:numId w:val="25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понимать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информацию,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представленную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виде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текста,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схемы,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таблицы,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диаграммы,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дополнять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таблицы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недостающими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данными</w:t>
      </w:r>
      <w:r w:rsidR="00AC358A" w:rsidRPr="002A0E5D">
        <w:rPr>
          <w:rFonts w:eastAsia="Calibri"/>
          <w:sz w:val="24"/>
          <w:szCs w:val="24"/>
        </w:rPr>
        <w:t>;</w:t>
      </w:r>
    </w:p>
    <w:p w14:paraId="072AA915" w14:textId="096F1D59" w:rsidR="00AC358A" w:rsidRPr="002A0E5D" w:rsidRDefault="005B4017" w:rsidP="00B53AFC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выполнять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поиск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необходимой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информации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учебнике,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диалогах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персонажей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других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источниках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для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решения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задач</w:t>
      </w:r>
      <w:r w:rsidR="00AC358A" w:rsidRPr="002A0E5D">
        <w:rPr>
          <w:rFonts w:eastAsia="Calibri"/>
          <w:sz w:val="24"/>
          <w:szCs w:val="24"/>
        </w:rPr>
        <w:t>;</w:t>
      </w:r>
    </w:p>
    <w:p w14:paraId="0AA54514" w14:textId="3A12E4B8" w:rsidR="00AC358A" w:rsidRPr="002A0E5D" w:rsidRDefault="005B4017" w:rsidP="00B53AFC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представлять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информацию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разных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формах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(моделирование),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формулировать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утверждение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образцу</w:t>
      </w:r>
      <w:r w:rsidR="00AC358A" w:rsidRPr="002A0E5D">
        <w:rPr>
          <w:rFonts w:eastAsia="Calibri"/>
          <w:sz w:val="24"/>
          <w:szCs w:val="24"/>
        </w:rPr>
        <w:t>;</w:t>
      </w:r>
    </w:p>
    <w:p w14:paraId="0157B775" w14:textId="664EAA82" w:rsidR="00AC358A" w:rsidRPr="002A0E5D" w:rsidRDefault="00AC358A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/>
          <w:iCs/>
          <w:sz w:val="24"/>
          <w:szCs w:val="24"/>
        </w:rPr>
      </w:pPr>
      <w:r w:rsidRPr="002A0E5D">
        <w:rPr>
          <w:rFonts w:eastAsia="Calibri"/>
          <w:bCs/>
          <w:i/>
          <w:iCs/>
          <w:sz w:val="24"/>
          <w:szCs w:val="24"/>
        </w:rPr>
        <w:t>3</w:t>
      </w:r>
      <w:r w:rsidR="00350E26" w:rsidRPr="002A0E5D">
        <w:rPr>
          <w:rFonts w:eastAsia="Calibri"/>
          <w:bCs/>
          <w:i/>
          <w:iCs/>
          <w:sz w:val="24"/>
          <w:szCs w:val="24"/>
        </w:rPr>
        <w:t>.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Универсальные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учебные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коммуникативные</w:t>
      </w:r>
      <w:r w:rsidR="006532BA" w:rsidRPr="002A0E5D">
        <w:rPr>
          <w:rFonts w:eastAsia="Calibri"/>
          <w:bCs/>
          <w:i/>
          <w:iCs/>
          <w:sz w:val="24"/>
          <w:szCs w:val="24"/>
        </w:rPr>
        <w:t xml:space="preserve"> </w:t>
      </w:r>
      <w:r w:rsidRPr="002A0E5D">
        <w:rPr>
          <w:rFonts w:eastAsia="Calibri"/>
          <w:bCs/>
          <w:i/>
          <w:iCs/>
          <w:sz w:val="24"/>
          <w:szCs w:val="24"/>
        </w:rPr>
        <w:t>действия:</w:t>
      </w:r>
    </w:p>
    <w:p w14:paraId="16827EFD" w14:textId="02AB7695" w:rsidR="00BE7ED5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Pr="002A0E5D">
        <w:rPr>
          <w:rFonts w:eastAsia="Calibri"/>
          <w:bCs/>
          <w:iCs/>
          <w:sz w:val="24"/>
          <w:szCs w:val="24"/>
        </w:rPr>
        <w:t>общение:</w:t>
      </w:r>
    </w:p>
    <w:p w14:paraId="1D25B6E8" w14:textId="6F4EC89F" w:rsidR="00AC358A" w:rsidRPr="002A0E5D" w:rsidRDefault="005B4017" w:rsidP="00B53AFC">
      <w:pPr>
        <w:numPr>
          <w:ilvl w:val="0"/>
          <w:numId w:val="26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оформлять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мысли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письменной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форме,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строить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понятные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для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партнера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высказывания</w:t>
      </w:r>
      <w:r w:rsidR="00AC358A" w:rsidRPr="002A0E5D">
        <w:rPr>
          <w:rFonts w:eastAsia="Calibri"/>
          <w:sz w:val="24"/>
          <w:szCs w:val="24"/>
        </w:rPr>
        <w:t>;</w:t>
      </w:r>
    </w:p>
    <w:p w14:paraId="4AE6ACFC" w14:textId="6603E50D" w:rsidR="00AC358A" w:rsidRPr="002A0E5D" w:rsidRDefault="005B4017" w:rsidP="00B53AFC">
      <w:pPr>
        <w:numPr>
          <w:ilvl w:val="0"/>
          <w:numId w:val="26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слушать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понимать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других,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участвовать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учебном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диалоге,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выражать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мысли,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аргументировать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точку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зрения,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строить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рассуждения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доказывать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свой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способ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действия</w:t>
      </w:r>
      <w:r w:rsidR="00AC358A" w:rsidRPr="002A0E5D">
        <w:rPr>
          <w:rFonts w:eastAsia="Calibri"/>
          <w:sz w:val="24"/>
          <w:szCs w:val="24"/>
        </w:rPr>
        <w:t>;</w:t>
      </w:r>
    </w:p>
    <w:p w14:paraId="0E872890" w14:textId="3AA206F2" w:rsidR="00AC358A" w:rsidRPr="002A0E5D" w:rsidRDefault="005B4017" w:rsidP="00B53AFC">
      <w:pPr>
        <w:numPr>
          <w:ilvl w:val="0"/>
          <w:numId w:val="26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задавать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вопросы,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необходимые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для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организации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собственной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деятельности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сотрудничества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партнёром</w:t>
      </w:r>
      <w:r w:rsidR="00AC358A" w:rsidRPr="002A0E5D">
        <w:rPr>
          <w:rFonts w:eastAsia="Calibri"/>
          <w:sz w:val="24"/>
          <w:szCs w:val="24"/>
        </w:rPr>
        <w:t>;</w:t>
      </w:r>
    </w:p>
    <w:p w14:paraId="722BD268" w14:textId="1C72EF2F" w:rsidR="00AC358A" w:rsidRPr="002A0E5D" w:rsidRDefault="00BE7ED5" w:rsidP="00BE7ED5">
      <w:pPr>
        <w:tabs>
          <w:tab w:val="left" w:pos="142"/>
          <w:tab w:val="left" w:pos="426"/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A0E5D">
        <w:rPr>
          <w:rFonts w:eastAsia="Calibri"/>
          <w:bCs/>
          <w:iCs/>
          <w:sz w:val="24"/>
          <w:szCs w:val="24"/>
        </w:rPr>
        <w:t>–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совместная</w:t>
      </w:r>
      <w:r w:rsidR="006532BA" w:rsidRPr="002A0E5D">
        <w:rPr>
          <w:rFonts w:eastAsia="Calibri"/>
          <w:bCs/>
          <w:iCs/>
          <w:sz w:val="24"/>
          <w:szCs w:val="24"/>
        </w:rPr>
        <w:t xml:space="preserve"> </w:t>
      </w:r>
      <w:r w:rsidR="00AC358A" w:rsidRPr="002A0E5D">
        <w:rPr>
          <w:rFonts w:eastAsia="Calibri"/>
          <w:bCs/>
          <w:iCs/>
          <w:sz w:val="24"/>
          <w:szCs w:val="24"/>
        </w:rPr>
        <w:t>деятельность:</w:t>
      </w:r>
    </w:p>
    <w:p w14:paraId="1633E588" w14:textId="274D4F35" w:rsidR="00AC358A" w:rsidRPr="002A0E5D" w:rsidRDefault="00BE010E" w:rsidP="00B53AFC">
      <w:pPr>
        <w:numPr>
          <w:ilvl w:val="0"/>
          <w:numId w:val="27"/>
        </w:numPr>
        <w:tabs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работать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парах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малых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группах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выполнении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совместных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заданий</w:t>
      </w:r>
      <w:r w:rsidR="00AC358A" w:rsidRPr="002A0E5D">
        <w:rPr>
          <w:rFonts w:eastAsia="Calibri"/>
          <w:sz w:val="24"/>
          <w:szCs w:val="24"/>
        </w:rPr>
        <w:t>;</w:t>
      </w:r>
    </w:p>
    <w:p w14:paraId="5FF94EB9" w14:textId="30044BAA" w:rsidR="00AC358A" w:rsidRPr="002A0E5D" w:rsidRDefault="00BE010E" w:rsidP="00B53AFC">
      <w:pPr>
        <w:numPr>
          <w:ilvl w:val="0"/>
          <w:numId w:val="2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договариваться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приходить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общему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решению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совместной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деятельности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одноклассниками,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том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числе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ситуации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столкновения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интересов</w:t>
      </w:r>
      <w:r w:rsidR="00AC358A" w:rsidRPr="002A0E5D">
        <w:rPr>
          <w:rFonts w:eastAsia="Calibri"/>
          <w:sz w:val="24"/>
          <w:szCs w:val="24"/>
        </w:rPr>
        <w:t>;</w:t>
      </w:r>
    </w:p>
    <w:p w14:paraId="7A4DF182" w14:textId="1F66B613" w:rsidR="00AC358A" w:rsidRPr="002A0E5D" w:rsidRDefault="00AC358A" w:rsidP="00B53AFC">
      <w:pPr>
        <w:numPr>
          <w:ilvl w:val="0"/>
          <w:numId w:val="2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осуществлять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взаимный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контроль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оказывать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взаимопомощь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ходе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выполнения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заданий.</w:t>
      </w:r>
    </w:p>
    <w:p w14:paraId="78630ED6" w14:textId="2916DC09" w:rsidR="00BE010E" w:rsidRPr="002A0E5D" w:rsidRDefault="00BE010E" w:rsidP="00B53AFC">
      <w:pPr>
        <w:numPr>
          <w:ilvl w:val="0"/>
          <w:numId w:val="27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2A0E5D">
        <w:rPr>
          <w:rFonts w:eastAsia="Calibri"/>
          <w:sz w:val="24"/>
          <w:szCs w:val="24"/>
        </w:rPr>
        <w:t>распределять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работу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формулировать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собственное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мнение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позицию.</w:t>
      </w:r>
    </w:p>
    <w:p w14:paraId="564E5F77" w14:textId="77777777" w:rsidR="00350E26" w:rsidRPr="002A0E5D" w:rsidRDefault="00350E26" w:rsidP="00350E26">
      <w:pPr>
        <w:tabs>
          <w:tab w:val="left" w:pos="142"/>
          <w:tab w:val="left" w:pos="426"/>
        </w:tabs>
        <w:jc w:val="center"/>
        <w:rPr>
          <w:b/>
          <w:bCs/>
          <w:sz w:val="24"/>
          <w:szCs w:val="24"/>
        </w:rPr>
      </w:pPr>
      <w:bookmarkStart w:id="20" w:name="_Hlk227758362"/>
      <w:bookmarkEnd w:id="18"/>
      <w:bookmarkEnd w:id="19"/>
    </w:p>
    <w:p w14:paraId="200A9E9D" w14:textId="0376E591" w:rsidR="00BE010E" w:rsidRPr="002A0E5D" w:rsidRDefault="00350E26" w:rsidP="00350E26">
      <w:pPr>
        <w:tabs>
          <w:tab w:val="left" w:pos="142"/>
          <w:tab w:val="left" w:pos="426"/>
        </w:tabs>
        <w:jc w:val="center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4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КЛАСС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002375A3" w14:textId="022C444E" w:rsidR="00A17120" w:rsidRPr="002A0E5D" w:rsidRDefault="00A77AEA" w:rsidP="00483B74">
      <w:pPr>
        <w:tabs>
          <w:tab w:val="left" w:pos="142"/>
          <w:tab w:val="left" w:pos="426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bookmarkStart w:id="21" w:name="_Hlk227842033"/>
      <w:r w:rsidRPr="002A0E5D">
        <w:rPr>
          <w:rFonts w:eastAsia="Calibri"/>
          <w:sz w:val="24"/>
          <w:szCs w:val="24"/>
        </w:rPr>
        <w:t>Тематическое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распределение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Pr="002A0E5D">
        <w:rPr>
          <w:rFonts w:eastAsia="Calibri"/>
          <w:sz w:val="24"/>
          <w:szCs w:val="24"/>
        </w:rPr>
        <w:t>часов: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969"/>
        <w:gridCol w:w="5274"/>
        <w:gridCol w:w="3102"/>
      </w:tblGrid>
      <w:tr w:rsidR="00A77AEA" w:rsidRPr="002A0E5D" w14:paraId="180B2AF9" w14:textId="77777777" w:rsidTr="00350E26">
        <w:tc>
          <w:tcPr>
            <w:tcW w:w="988" w:type="dxa"/>
            <w:vAlign w:val="center"/>
          </w:tcPr>
          <w:p w14:paraId="344C74FE" w14:textId="77777777" w:rsidR="00350E26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№</w:t>
            </w:r>
          </w:p>
          <w:p w14:paraId="6B6498C6" w14:textId="7233478A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30" w:type="dxa"/>
            <w:vAlign w:val="center"/>
          </w:tcPr>
          <w:p w14:paraId="0D45C45E" w14:textId="564A881A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Название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раздела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3210" w:type="dxa"/>
            <w:vAlign w:val="center"/>
          </w:tcPr>
          <w:p w14:paraId="488B0352" w14:textId="2C8DA085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Кол-во</w:t>
            </w:r>
            <w:r w:rsidR="006532BA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>часов</w:t>
            </w:r>
          </w:p>
        </w:tc>
      </w:tr>
      <w:tr w:rsidR="00A77AEA" w:rsidRPr="002A0E5D" w14:paraId="19661F06" w14:textId="77777777" w:rsidTr="00ED1CA2">
        <w:tc>
          <w:tcPr>
            <w:tcW w:w="988" w:type="dxa"/>
          </w:tcPr>
          <w:p w14:paraId="7F7C3F30" w14:textId="7777777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5430" w:type="dxa"/>
          </w:tcPr>
          <w:p w14:paraId="5C90FF22" w14:textId="1FE18C6C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3210" w:type="dxa"/>
          </w:tcPr>
          <w:p w14:paraId="4198AE5E" w14:textId="565B55D1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</w:tr>
      <w:tr w:rsidR="00A77AEA" w:rsidRPr="002A0E5D" w14:paraId="03B3DFF0" w14:textId="77777777" w:rsidTr="00ED1CA2">
        <w:tc>
          <w:tcPr>
            <w:tcW w:w="988" w:type="dxa"/>
          </w:tcPr>
          <w:p w14:paraId="7DC0D89B" w14:textId="7777777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5430" w:type="dxa"/>
          </w:tcPr>
          <w:p w14:paraId="6A42B1AF" w14:textId="3E771FDC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3210" w:type="dxa"/>
          </w:tcPr>
          <w:p w14:paraId="1BA77EB0" w14:textId="3481DDFE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58</w:t>
            </w:r>
          </w:p>
        </w:tc>
      </w:tr>
      <w:tr w:rsidR="00A77AEA" w:rsidRPr="002A0E5D" w14:paraId="158BA558" w14:textId="77777777" w:rsidTr="00ED1CA2">
        <w:tc>
          <w:tcPr>
            <w:tcW w:w="988" w:type="dxa"/>
          </w:tcPr>
          <w:p w14:paraId="26A29DEE" w14:textId="7777777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5430" w:type="dxa"/>
          </w:tcPr>
          <w:p w14:paraId="47917F97" w14:textId="54432D91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текстовыми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задачами</w:t>
            </w:r>
          </w:p>
        </w:tc>
        <w:tc>
          <w:tcPr>
            <w:tcW w:w="3210" w:type="dxa"/>
          </w:tcPr>
          <w:p w14:paraId="33D88C50" w14:textId="017D5EC3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22</w:t>
            </w:r>
          </w:p>
        </w:tc>
      </w:tr>
      <w:tr w:rsidR="00A77AEA" w:rsidRPr="002A0E5D" w14:paraId="35040880" w14:textId="77777777" w:rsidTr="00ED1CA2">
        <w:tc>
          <w:tcPr>
            <w:tcW w:w="988" w:type="dxa"/>
          </w:tcPr>
          <w:p w14:paraId="2952D100" w14:textId="7777777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5430" w:type="dxa"/>
          </w:tcPr>
          <w:p w14:paraId="6928B108" w14:textId="7F2970A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Уравнения.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Буквенные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</w:t>
            </w:r>
          </w:p>
        </w:tc>
        <w:tc>
          <w:tcPr>
            <w:tcW w:w="3210" w:type="dxa"/>
          </w:tcPr>
          <w:p w14:paraId="591C7D69" w14:textId="500963A1" w:rsidR="00A77AEA" w:rsidRPr="002A0E5D" w:rsidRDefault="005E502F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</w:tr>
      <w:tr w:rsidR="00A77AEA" w:rsidRPr="002A0E5D" w14:paraId="4B79B64B" w14:textId="77777777" w:rsidTr="00ED1CA2">
        <w:tc>
          <w:tcPr>
            <w:tcW w:w="988" w:type="dxa"/>
          </w:tcPr>
          <w:p w14:paraId="76C6EACB" w14:textId="77777777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5430" w:type="dxa"/>
          </w:tcPr>
          <w:p w14:paraId="482A54D9" w14:textId="18CB60D6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величины</w:t>
            </w:r>
          </w:p>
        </w:tc>
        <w:tc>
          <w:tcPr>
            <w:tcW w:w="3210" w:type="dxa"/>
          </w:tcPr>
          <w:p w14:paraId="1B05E047" w14:textId="32FB3425" w:rsidR="00A77AEA" w:rsidRPr="002A0E5D" w:rsidRDefault="00750BE5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  <w:lang w:val="en-US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</w:tr>
      <w:tr w:rsidR="005E502F" w:rsidRPr="002A0E5D" w14:paraId="78FD0E2F" w14:textId="77777777" w:rsidTr="00ED1CA2">
        <w:tc>
          <w:tcPr>
            <w:tcW w:w="988" w:type="dxa"/>
          </w:tcPr>
          <w:p w14:paraId="2617AF83" w14:textId="32B958F5" w:rsidR="005E502F" w:rsidRPr="002A0E5D" w:rsidRDefault="005E502F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5430" w:type="dxa"/>
          </w:tcPr>
          <w:p w14:paraId="75B4EE5B" w14:textId="0B9677FD" w:rsidR="005E502F" w:rsidRPr="002A0E5D" w:rsidRDefault="005E502F" w:rsidP="00350E26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Повторение</w:t>
            </w:r>
          </w:p>
        </w:tc>
        <w:tc>
          <w:tcPr>
            <w:tcW w:w="3210" w:type="dxa"/>
          </w:tcPr>
          <w:p w14:paraId="39291AFC" w14:textId="1AEBA518" w:rsidR="005E502F" w:rsidRPr="002A0E5D" w:rsidRDefault="005E502F" w:rsidP="00350E26">
            <w:pPr>
              <w:tabs>
                <w:tab w:val="left" w:pos="142"/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</w:tr>
      <w:tr w:rsidR="00A77AEA" w:rsidRPr="002A0E5D" w14:paraId="6464C14E" w14:textId="77777777" w:rsidTr="00ED1CA2">
        <w:tc>
          <w:tcPr>
            <w:tcW w:w="988" w:type="dxa"/>
          </w:tcPr>
          <w:p w14:paraId="1753456C" w14:textId="326793D8" w:rsidR="00A77AEA" w:rsidRPr="002A0E5D" w:rsidRDefault="00A77AEA" w:rsidP="00350E26">
            <w:pPr>
              <w:tabs>
                <w:tab w:val="left" w:pos="142"/>
                <w:tab w:val="left" w:pos="42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0" w:type="dxa"/>
          </w:tcPr>
          <w:p w14:paraId="709B0278" w14:textId="097C647C" w:rsidR="00A77AEA" w:rsidRPr="002A0E5D" w:rsidRDefault="00750BE5" w:rsidP="00350E26">
            <w:pPr>
              <w:tabs>
                <w:tab w:val="left" w:pos="142"/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10" w:type="dxa"/>
          </w:tcPr>
          <w:p w14:paraId="05BAA551" w14:textId="47C7ED15" w:rsidR="00A77AEA" w:rsidRPr="002A0E5D" w:rsidRDefault="00750BE5" w:rsidP="00350E26">
            <w:pPr>
              <w:tabs>
                <w:tab w:val="left" w:pos="142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136</w:t>
            </w:r>
          </w:p>
        </w:tc>
      </w:tr>
      <w:bookmarkEnd w:id="20"/>
    </w:tbl>
    <w:p w14:paraId="44BC2DFF" w14:textId="77777777" w:rsidR="00BE010E" w:rsidRPr="002A0E5D" w:rsidRDefault="00BE010E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</w:p>
    <w:bookmarkEnd w:id="21"/>
    <w:p w14:paraId="01ACC0CD" w14:textId="59D03676" w:rsidR="00F85157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1.</w:t>
      </w:r>
      <w:r w:rsidR="006532BA" w:rsidRPr="002A0E5D">
        <w:rPr>
          <w:b/>
          <w:bCs/>
          <w:sz w:val="24"/>
          <w:szCs w:val="24"/>
        </w:rPr>
        <w:t xml:space="preserve"> </w:t>
      </w:r>
      <w:r w:rsidR="00F85157" w:rsidRPr="002A0E5D">
        <w:rPr>
          <w:b/>
          <w:bCs/>
          <w:sz w:val="24"/>
          <w:szCs w:val="24"/>
        </w:rPr>
        <w:t>Числа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F85157" w:rsidRPr="002A0E5D">
        <w:rPr>
          <w:b/>
          <w:bCs/>
          <w:sz w:val="24"/>
          <w:szCs w:val="24"/>
        </w:rPr>
        <w:t>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E33BBF"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5B6D2F8B" w14:textId="70582620" w:rsidR="00F85157" w:rsidRPr="002A0E5D" w:rsidRDefault="00F85157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Доли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дроби.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Знаменатель.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Числитель.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долей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дробей.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Изображение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долей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Нахождение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величинами.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величин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(длина,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масса,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время).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величин.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порядке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возрастания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убывания.</w:t>
      </w:r>
      <w:r w:rsidR="006532BA" w:rsidRPr="002A0E5D">
        <w:rPr>
          <w:sz w:val="24"/>
          <w:szCs w:val="24"/>
        </w:rPr>
        <w:t xml:space="preserve"> </w:t>
      </w:r>
    </w:p>
    <w:p w14:paraId="06C5D4BF" w14:textId="29FEDD87" w:rsidR="00F06C01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2.</w:t>
      </w:r>
      <w:r w:rsidR="006532BA" w:rsidRPr="002A0E5D">
        <w:rPr>
          <w:b/>
          <w:bCs/>
          <w:sz w:val="24"/>
          <w:szCs w:val="24"/>
        </w:rPr>
        <w:t xml:space="preserve"> </w:t>
      </w:r>
      <w:r w:rsidR="00F85157" w:rsidRPr="002A0E5D">
        <w:rPr>
          <w:b/>
          <w:bCs/>
          <w:sz w:val="24"/>
          <w:szCs w:val="24"/>
        </w:rPr>
        <w:t>Арифметические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F06C01" w:rsidRPr="002A0E5D">
        <w:rPr>
          <w:b/>
          <w:bCs/>
          <w:sz w:val="24"/>
          <w:szCs w:val="24"/>
        </w:rPr>
        <w:t>действия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6E7F676B" w14:textId="4B7D6B1E" w:rsidR="00590CAA" w:rsidRPr="002A0E5D" w:rsidRDefault="00590CA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Алгоритм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письменного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Постановка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произведений.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Коррекция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ошибок.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оканчивающихся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нулями,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оканчивающееся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нулём.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самоконтроля.</w:t>
      </w:r>
    </w:p>
    <w:p w14:paraId="28AF7161" w14:textId="56D92671" w:rsidR="00590CAA" w:rsidRPr="002A0E5D" w:rsidRDefault="00590CA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остатком.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Взаимосвязь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компонентов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остатком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остатка).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остатком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(подбор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делимого,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подбор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неполного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частного).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Классификация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остатком.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Алгоритм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умножения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число.</w:t>
      </w:r>
    </w:p>
    <w:p w14:paraId="6D9D534D" w14:textId="70B46BB3" w:rsidR="00590CAA" w:rsidRPr="002A0E5D" w:rsidRDefault="00590CA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Алгоритм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письменного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(деление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двузначное,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трёхзначное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число).</w:t>
      </w:r>
    </w:p>
    <w:p w14:paraId="4791B299" w14:textId="768BF8C0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3.</w:t>
      </w:r>
      <w:r w:rsidR="006532BA" w:rsidRPr="002A0E5D">
        <w:rPr>
          <w:b/>
          <w:bCs/>
          <w:sz w:val="24"/>
          <w:szCs w:val="24"/>
        </w:rPr>
        <w:t xml:space="preserve"> </w:t>
      </w:r>
      <w:r w:rsidR="00795259" w:rsidRPr="002A0E5D">
        <w:rPr>
          <w:b/>
          <w:bCs/>
          <w:sz w:val="24"/>
          <w:szCs w:val="24"/>
        </w:rPr>
        <w:t>Работа</w:t>
      </w:r>
      <w:r w:rsidR="006532BA" w:rsidRPr="002A0E5D">
        <w:rPr>
          <w:b/>
          <w:bCs/>
          <w:sz w:val="24"/>
          <w:szCs w:val="24"/>
        </w:rPr>
        <w:t xml:space="preserve"> </w:t>
      </w:r>
      <w:r w:rsidR="00795259" w:rsidRPr="002A0E5D">
        <w:rPr>
          <w:b/>
          <w:bCs/>
          <w:sz w:val="24"/>
          <w:szCs w:val="24"/>
        </w:rPr>
        <w:t>с</w:t>
      </w:r>
      <w:r w:rsidR="006532BA" w:rsidRPr="002A0E5D">
        <w:rPr>
          <w:b/>
          <w:bCs/>
          <w:sz w:val="24"/>
          <w:szCs w:val="24"/>
        </w:rPr>
        <w:t xml:space="preserve"> </w:t>
      </w:r>
      <w:r w:rsidR="00795259" w:rsidRPr="002A0E5D">
        <w:rPr>
          <w:b/>
          <w:bCs/>
          <w:sz w:val="24"/>
          <w:szCs w:val="24"/>
        </w:rPr>
        <w:t>текстовыми</w:t>
      </w:r>
      <w:r w:rsidR="006532BA" w:rsidRPr="002A0E5D">
        <w:rPr>
          <w:b/>
          <w:bCs/>
          <w:sz w:val="24"/>
          <w:szCs w:val="24"/>
        </w:rPr>
        <w:t xml:space="preserve"> </w:t>
      </w:r>
      <w:r w:rsidR="00795259" w:rsidRPr="002A0E5D">
        <w:rPr>
          <w:b/>
          <w:bCs/>
          <w:sz w:val="24"/>
          <w:szCs w:val="24"/>
        </w:rPr>
        <w:t>задачами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3B7D7AB6" w14:textId="56D98DF2" w:rsidR="0011503A" w:rsidRPr="002A0E5D" w:rsidRDefault="00590CA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Текстовые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(скорость,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расстояние;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количество,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стоимость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др.).</w:t>
      </w:r>
    </w:p>
    <w:p w14:paraId="57D97DDE" w14:textId="43B48735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Раздел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4.</w:t>
      </w:r>
      <w:r w:rsidR="006532BA" w:rsidRPr="002A0E5D">
        <w:rPr>
          <w:b/>
          <w:bCs/>
          <w:sz w:val="24"/>
          <w:szCs w:val="24"/>
        </w:rPr>
        <w:t xml:space="preserve"> </w:t>
      </w:r>
      <w:r w:rsidR="00544BAC" w:rsidRPr="002A0E5D">
        <w:rPr>
          <w:b/>
          <w:bCs/>
          <w:sz w:val="24"/>
          <w:szCs w:val="24"/>
        </w:rPr>
        <w:t>Уравнения.</w:t>
      </w:r>
      <w:r w:rsidR="006532BA" w:rsidRPr="002A0E5D">
        <w:rPr>
          <w:b/>
          <w:bCs/>
          <w:sz w:val="24"/>
          <w:szCs w:val="24"/>
        </w:rPr>
        <w:t xml:space="preserve"> </w:t>
      </w:r>
      <w:r w:rsidR="00544BAC" w:rsidRPr="002A0E5D">
        <w:rPr>
          <w:b/>
          <w:bCs/>
          <w:sz w:val="24"/>
          <w:szCs w:val="24"/>
        </w:rPr>
        <w:t>Буквенные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E33BBF" w:rsidRPr="002A0E5D">
        <w:rPr>
          <w:b/>
          <w:bCs/>
          <w:sz w:val="24"/>
          <w:szCs w:val="24"/>
        </w:rPr>
        <w:t>выражения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4DBEA11D" w14:textId="096B9590" w:rsidR="0011503A" w:rsidRPr="002A0E5D" w:rsidRDefault="00590CA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Уравнения.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уравнений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(простых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усложнённых).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уравнений.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Буквенные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Нахождение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числовых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значений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буквенных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значениях</w:t>
      </w:r>
      <w:r w:rsidR="00422048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входящих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букв.</w:t>
      </w:r>
    </w:p>
    <w:p w14:paraId="2537ABDB" w14:textId="52933465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sz w:val="24"/>
          <w:szCs w:val="24"/>
        </w:rPr>
        <w:t>Раздел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="00544BAC" w:rsidRPr="002A0E5D">
        <w:rPr>
          <w:b/>
          <w:bCs/>
          <w:sz w:val="24"/>
          <w:szCs w:val="24"/>
        </w:rPr>
        <w:t>Геометрические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E33BBF" w:rsidRPr="002A0E5D">
        <w:rPr>
          <w:b/>
          <w:bCs/>
          <w:sz w:val="24"/>
          <w:szCs w:val="24"/>
        </w:rPr>
        <w:t>величины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63C8ADA0" w14:textId="446BF5B4" w:rsidR="00590CAA" w:rsidRPr="002A0E5D" w:rsidRDefault="00544BA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отрезка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Поиск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закономерности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периметр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прямоугольника.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длины: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миллиметр,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дециметр,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километр.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массы: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грамм,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килограмм,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тонна,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центнер.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площади: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миллиметр,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сантиметр,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дециметр,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метр,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квадратный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километр.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времени: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секунда,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минута,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сутки,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неделя,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год,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объёма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литр.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единиц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Сравнение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однородных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величинами.</w:t>
      </w:r>
    </w:p>
    <w:p w14:paraId="24B9AE64" w14:textId="0A378B68" w:rsidR="0011503A" w:rsidRPr="002A0E5D" w:rsidRDefault="001150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sz w:val="24"/>
          <w:szCs w:val="24"/>
        </w:rPr>
        <w:t>Раздел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6.</w:t>
      </w:r>
      <w:r w:rsidR="006532BA" w:rsidRPr="002A0E5D">
        <w:rPr>
          <w:b/>
          <w:sz w:val="24"/>
          <w:szCs w:val="24"/>
        </w:rPr>
        <w:t xml:space="preserve"> </w:t>
      </w:r>
      <w:r w:rsidR="00795259" w:rsidRPr="002A0E5D">
        <w:rPr>
          <w:b/>
          <w:bCs/>
          <w:sz w:val="24"/>
          <w:szCs w:val="24"/>
        </w:rPr>
        <w:t>Повторение</w:t>
      </w:r>
      <w:r w:rsidR="006532BA" w:rsidRPr="002A0E5D">
        <w:rPr>
          <w:b/>
          <w:bCs/>
          <w:sz w:val="24"/>
          <w:szCs w:val="24"/>
        </w:rPr>
        <w:t xml:space="preserve"> </w:t>
      </w:r>
    </w:p>
    <w:p w14:paraId="0263EEF3" w14:textId="7FE87258" w:rsidR="00AD205C" w:rsidRPr="002A0E5D" w:rsidRDefault="00AD205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Сбор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связанной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счётом,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измерением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величин,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фиксирование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полученной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Построение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простейших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выражений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помощью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связок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«…и</w:t>
      </w:r>
      <w:r w:rsidR="0011503A" w:rsidRPr="002A0E5D">
        <w:rPr>
          <w:sz w:val="24"/>
          <w:szCs w:val="24"/>
        </w:rPr>
        <w:t>/или…»,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«если,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то…»,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«верно/не</w:t>
      </w:r>
      <w:r w:rsidRPr="002A0E5D">
        <w:rPr>
          <w:sz w:val="24"/>
          <w:szCs w:val="24"/>
        </w:rPr>
        <w:t>верно,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что…»,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«каждый»,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«все»,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«не»,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«най</w:t>
      </w:r>
      <w:r w:rsidR="0011503A" w:rsidRPr="002A0E5D">
        <w:rPr>
          <w:sz w:val="24"/>
          <w:szCs w:val="24"/>
        </w:rPr>
        <w:t>дётся»,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истинность</w:t>
      </w:r>
      <w:r w:rsidR="006532BA" w:rsidRPr="002A0E5D">
        <w:rPr>
          <w:sz w:val="24"/>
          <w:szCs w:val="24"/>
        </w:rPr>
        <w:t xml:space="preserve"> </w:t>
      </w:r>
      <w:r w:rsidR="0011503A" w:rsidRPr="002A0E5D">
        <w:rPr>
          <w:sz w:val="24"/>
          <w:szCs w:val="24"/>
        </w:rPr>
        <w:t>утверждений.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конечной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последовательности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(цепочки)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предметов,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фигур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правилу.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Составление,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запись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выполнение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простого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алгоритма,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плана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поиска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информации.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заполнение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Интерпретация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данных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таблицы.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Чтение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столбчатой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диаграммы.</w:t>
      </w:r>
    </w:p>
    <w:p w14:paraId="3348D382" w14:textId="77777777" w:rsidR="00A61BD5" w:rsidRPr="002A0E5D" w:rsidRDefault="00A61BD5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b/>
          <w:bCs/>
          <w:sz w:val="24"/>
          <w:szCs w:val="24"/>
        </w:rPr>
      </w:pPr>
    </w:p>
    <w:p w14:paraId="5646551C" w14:textId="00532FCA" w:rsidR="00FD6D71" w:rsidRPr="002A0E5D" w:rsidRDefault="006B75FD" w:rsidP="00422048">
      <w:pPr>
        <w:tabs>
          <w:tab w:val="left" w:pos="142"/>
          <w:tab w:val="left" w:pos="426"/>
        </w:tabs>
        <w:autoSpaceDE/>
        <w:autoSpaceDN/>
        <w:jc w:val="center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5.</w:t>
      </w:r>
      <w:r w:rsidR="006532BA" w:rsidRPr="002A0E5D">
        <w:rPr>
          <w:b/>
          <w:bCs/>
          <w:sz w:val="24"/>
          <w:szCs w:val="24"/>
        </w:rPr>
        <w:t xml:space="preserve"> </w:t>
      </w:r>
      <w:r w:rsidR="00313F6A" w:rsidRPr="002A0E5D">
        <w:rPr>
          <w:b/>
          <w:bCs/>
          <w:sz w:val="24"/>
          <w:szCs w:val="24"/>
        </w:rPr>
        <w:t>ПЛАНИРУЕМЫЕ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313F6A" w:rsidRPr="002A0E5D">
        <w:rPr>
          <w:b/>
          <w:bCs/>
          <w:sz w:val="24"/>
          <w:szCs w:val="24"/>
        </w:rPr>
        <w:t>РЕЗУЛЬТАТЫ</w:t>
      </w:r>
      <w:r w:rsidR="006532BA" w:rsidRPr="002A0E5D">
        <w:rPr>
          <w:b/>
          <w:bCs/>
          <w:sz w:val="24"/>
          <w:szCs w:val="24"/>
        </w:rPr>
        <w:t xml:space="preserve"> </w:t>
      </w:r>
      <w:r w:rsidR="00313F6A" w:rsidRPr="002A0E5D">
        <w:rPr>
          <w:b/>
          <w:bCs/>
          <w:sz w:val="24"/>
          <w:szCs w:val="24"/>
        </w:rPr>
        <w:t>ОСВОЕНИЯ</w:t>
      </w:r>
      <w:r w:rsidR="006532BA" w:rsidRPr="002A0E5D">
        <w:rPr>
          <w:b/>
          <w:bCs/>
          <w:sz w:val="24"/>
          <w:szCs w:val="24"/>
        </w:rPr>
        <w:t xml:space="preserve"> </w:t>
      </w:r>
      <w:r w:rsidR="00313F6A" w:rsidRPr="002A0E5D">
        <w:rPr>
          <w:b/>
          <w:bCs/>
          <w:sz w:val="24"/>
          <w:szCs w:val="24"/>
        </w:rPr>
        <w:t>ПРОГРАММЫ</w:t>
      </w:r>
    </w:p>
    <w:p w14:paraId="597C2ED8" w14:textId="6C58D2E3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Государственный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образовательный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стандарт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определяет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научной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организации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процесса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системно-</w:t>
      </w:r>
      <w:proofErr w:type="spellStart"/>
      <w:r w:rsidRPr="002A0E5D">
        <w:rPr>
          <w:sz w:val="24"/>
          <w:szCs w:val="24"/>
        </w:rPr>
        <w:t>деятельностный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подход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посредством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организации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активной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познавательной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обучающихся,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обеспечивающей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достижение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личностных,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метапредметных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образовательных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результатов.</w:t>
      </w:r>
      <w:r w:rsidR="006532BA" w:rsidRPr="002A0E5D">
        <w:rPr>
          <w:sz w:val="24"/>
          <w:szCs w:val="24"/>
        </w:rPr>
        <w:t xml:space="preserve"> </w:t>
      </w:r>
    </w:p>
    <w:p w14:paraId="0C1E07DD" w14:textId="5904E4B3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предмета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«Математика»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обучающегося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будут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сформированы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следующие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личностные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реализации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направлений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воспитательной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деятельности:</w:t>
      </w:r>
    </w:p>
    <w:p w14:paraId="77205245" w14:textId="194EFA98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iCs/>
          <w:sz w:val="24"/>
          <w:szCs w:val="24"/>
        </w:rPr>
      </w:pPr>
      <w:r w:rsidRPr="002A0E5D">
        <w:rPr>
          <w:b/>
          <w:bCs/>
          <w:iCs/>
          <w:sz w:val="24"/>
          <w:szCs w:val="24"/>
        </w:rPr>
        <w:lastRenderedPageBreak/>
        <w:t>а)</w:t>
      </w:r>
      <w:r w:rsidR="006532BA" w:rsidRPr="002A0E5D">
        <w:rPr>
          <w:b/>
          <w:bCs/>
          <w:iCs/>
          <w:sz w:val="24"/>
          <w:szCs w:val="24"/>
        </w:rPr>
        <w:t xml:space="preserve"> </w:t>
      </w:r>
      <w:r w:rsidRPr="002A0E5D">
        <w:rPr>
          <w:b/>
          <w:bCs/>
          <w:iCs/>
          <w:sz w:val="24"/>
          <w:szCs w:val="24"/>
        </w:rPr>
        <w:t>личностные</w:t>
      </w:r>
      <w:r w:rsidR="006532BA" w:rsidRPr="002A0E5D">
        <w:rPr>
          <w:b/>
          <w:bCs/>
          <w:iCs/>
          <w:sz w:val="24"/>
          <w:szCs w:val="24"/>
        </w:rPr>
        <w:t xml:space="preserve"> </w:t>
      </w:r>
      <w:r w:rsidRPr="002A0E5D">
        <w:rPr>
          <w:b/>
          <w:bCs/>
          <w:iCs/>
          <w:sz w:val="24"/>
          <w:szCs w:val="24"/>
        </w:rPr>
        <w:t>результаты:</w:t>
      </w:r>
    </w:p>
    <w:p w14:paraId="2E01089E" w14:textId="4979F2D6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1)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гражданского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5A60831B" w14:textId="7B7ECDBB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чувства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гордости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Родину,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приднестровский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народ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историю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ПМР;</w:t>
      </w:r>
    </w:p>
    <w:p w14:paraId="3D4A46C3" w14:textId="562C192E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bookmarkStart w:id="22" w:name="_Hlk227454620"/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bookmarkEnd w:id="22"/>
      <w:r w:rsidRPr="002A0E5D">
        <w:rPr>
          <w:sz w:val="24"/>
          <w:szCs w:val="24"/>
        </w:rPr>
        <w:t>осознание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этнической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национальной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принадлежности;</w:t>
      </w:r>
    </w:p>
    <w:p w14:paraId="7347300E" w14:textId="4220E387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ценностей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многонационального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российского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общества;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становление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гуманистических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демократических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ценностных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ориентаций</w:t>
      </w:r>
      <w:r w:rsidR="00422048" w:rsidRPr="002A0E5D">
        <w:rPr>
          <w:sz w:val="24"/>
          <w:szCs w:val="24"/>
        </w:rPr>
        <w:t>;</w:t>
      </w:r>
    </w:p>
    <w:p w14:paraId="65898B2B" w14:textId="3D92C00C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2)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патриотического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68ACD2C6" w14:textId="7AE77D93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становление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ценностного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Родине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Приднестровской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Молдавской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Республике,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через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изучение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математики,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отражающего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историю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культуру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страны;</w:t>
      </w:r>
    </w:p>
    <w:p w14:paraId="438A8B63" w14:textId="5275211B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3)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духовно-нравственного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3512266A" w14:textId="7FBABEE7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навыков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сотрудничества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взрослыми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сверстниками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социальных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ситуациях,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создавать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конфликтов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находить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выходы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спорных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ситуаций;</w:t>
      </w:r>
    </w:p>
    <w:p w14:paraId="145874FF" w14:textId="14C8A4CD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социальной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обучающегося,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мотивов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личностного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смысла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учения;</w:t>
      </w:r>
    </w:p>
    <w:p w14:paraId="208D0EDD" w14:textId="677B32D0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неприятие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любых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поведения,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направленных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причинение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физического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морального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вреда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другим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людям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том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числе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связанного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использованием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недопустимых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средств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языка);</w:t>
      </w:r>
    </w:p>
    <w:p w14:paraId="5E7FFEEA" w14:textId="05F4C1AF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4)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эстетического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6F632D8C" w14:textId="56A88233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понимать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красоту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симметрии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гармонии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окружающем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мире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искусстве;</w:t>
      </w:r>
    </w:p>
    <w:p w14:paraId="4AD74C32" w14:textId="73C0E075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эстетических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потребностей,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ценностей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чувств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восприятия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красоты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рассуждений;</w:t>
      </w:r>
    </w:p>
    <w:p w14:paraId="4092E937" w14:textId="2D24BFFF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5)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физического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воспитания,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формирования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культуры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здоровья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и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эмоционального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благополучия:</w:t>
      </w:r>
    </w:p>
    <w:p w14:paraId="5F09AEA8" w14:textId="165EBFF9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установки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безопасный,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здоровый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образ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жизни,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наличие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мотивации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творческому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труду,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работе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результат,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бережному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отношению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материальным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духовным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ценностям</w:t>
      </w:r>
      <w:r w:rsidRPr="002A0E5D">
        <w:rPr>
          <w:sz w:val="24"/>
          <w:szCs w:val="24"/>
        </w:rPr>
        <w:t>;</w:t>
      </w:r>
    </w:p>
    <w:p w14:paraId="117E4E68" w14:textId="7BE458FD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бережное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отношение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физическому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психическому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здоровью,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проявляющееся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выборе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приемлемых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здорового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образа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жизни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соблюдения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норм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техники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безопасности;</w:t>
      </w:r>
    </w:p>
    <w:p w14:paraId="3592AA6C" w14:textId="578EC861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6)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трудового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56A0C561" w14:textId="018B7D6D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уважительного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труду,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трудолюбия,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способности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преодолению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трудностей,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целеустремленности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настойчивости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достижении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цели</w:t>
      </w:r>
      <w:r w:rsidRPr="002A0E5D">
        <w:rPr>
          <w:sz w:val="24"/>
          <w:szCs w:val="24"/>
        </w:rPr>
        <w:t>;</w:t>
      </w:r>
    </w:p>
    <w:p w14:paraId="70C0F366" w14:textId="6F621A2F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7)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экологического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воспитания:</w:t>
      </w:r>
    </w:p>
    <w:p w14:paraId="3546961A" w14:textId="49AB6F99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основ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экологической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культуры,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соответствующей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современному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уровню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экологического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мышления,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опыта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экологически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ориентированной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рефлексивно-оценочной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практической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жизненных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ситуациях</w:t>
      </w:r>
      <w:r w:rsidRPr="002A0E5D">
        <w:rPr>
          <w:sz w:val="24"/>
          <w:szCs w:val="24"/>
        </w:rPr>
        <w:t>;</w:t>
      </w:r>
    </w:p>
    <w:p w14:paraId="4771AE09" w14:textId="133A05E9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8)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ценности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научного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познания:</w:t>
      </w:r>
    </w:p>
    <w:p w14:paraId="6F2E7698" w14:textId="26F80C8A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bookmarkStart w:id="23" w:name="_Hlk227455096"/>
      <w:r w:rsidRPr="002A0E5D">
        <w:rPr>
          <w:sz w:val="24"/>
          <w:szCs w:val="24"/>
        </w:rPr>
        <w:t>–</w:t>
      </w:r>
      <w:bookmarkEnd w:id="23"/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целостного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взгляда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мир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органичном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единстве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разнообразии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природы,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народов,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культур;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познавательных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интересов,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инициативы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любознательности,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мотивов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познания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творчества;</w:t>
      </w:r>
    </w:p>
    <w:p w14:paraId="64889190" w14:textId="28A82CD6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i/>
          <w:iCs/>
          <w:sz w:val="24"/>
          <w:szCs w:val="24"/>
        </w:rPr>
      </w:pPr>
      <w:r w:rsidRPr="002A0E5D">
        <w:rPr>
          <w:i/>
          <w:iCs/>
          <w:sz w:val="24"/>
          <w:szCs w:val="24"/>
        </w:rPr>
        <w:t>9)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адаптации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обучающегося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к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изменяющимся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условиям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социальной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и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природной</w:t>
      </w:r>
      <w:r w:rsidR="006532BA" w:rsidRPr="002A0E5D">
        <w:rPr>
          <w:i/>
          <w:iCs/>
          <w:sz w:val="24"/>
          <w:szCs w:val="24"/>
        </w:rPr>
        <w:t xml:space="preserve"> </w:t>
      </w:r>
      <w:r w:rsidRPr="002A0E5D">
        <w:rPr>
          <w:i/>
          <w:iCs/>
          <w:sz w:val="24"/>
          <w:szCs w:val="24"/>
        </w:rPr>
        <w:t>среды:</w:t>
      </w:r>
    </w:p>
    <w:p w14:paraId="3AAFF102" w14:textId="5C2D32C8" w:rsidR="00692FD7" w:rsidRPr="002A0E5D" w:rsidRDefault="00692FD7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способности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самооценке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критериев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успешности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деятельности;</w:t>
      </w:r>
      <w:r w:rsidR="006532BA" w:rsidRPr="002A0E5D">
        <w:rPr>
          <w:sz w:val="24"/>
          <w:szCs w:val="24"/>
        </w:rPr>
        <w:t xml:space="preserve"> </w:t>
      </w:r>
    </w:p>
    <w:p w14:paraId="285FAD37" w14:textId="77B386EF" w:rsidR="00692FD7" w:rsidRPr="002A0E5D" w:rsidRDefault="00692FD7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принятие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освоение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социальной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роли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обучающегося;</w:t>
      </w:r>
      <w:r w:rsidR="006532BA" w:rsidRPr="002A0E5D">
        <w:rPr>
          <w:sz w:val="24"/>
          <w:szCs w:val="24"/>
        </w:rPr>
        <w:t xml:space="preserve"> </w:t>
      </w:r>
    </w:p>
    <w:p w14:paraId="66453453" w14:textId="0470684A" w:rsidR="000254CC" w:rsidRPr="002A0E5D" w:rsidRDefault="00692FD7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самостоятельности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личной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ответственности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свои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поступки</w:t>
      </w:r>
      <w:r w:rsidR="000254CC" w:rsidRPr="002A0E5D">
        <w:rPr>
          <w:sz w:val="24"/>
          <w:szCs w:val="24"/>
        </w:rPr>
        <w:t>;</w:t>
      </w:r>
    </w:p>
    <w:p w14:paraId="4026D685" w14:textId="6109563C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b/>
          <w:iCs/>
          <w:sz w:val="24"/>
          <w:szCs w:val="24"/>
        </w:rPr>
      </w:pPr>
      <w:r w:rsidRPr="002A0E5D">
        <w:rPr>
          <w:b/>
          <w:iCs/>
          <w:sz w:val="24"/>
          <w:szCs w:val="24"/>
        </w:rPr>
        <w:t>б)</w:t>
      </w:r>
      <w:r w:rsidR="006532BA" w:rsidRPr="002A0E5D">
        <w:rPr>
          <w:b/>
          <w:iCs/>
          <w:sz w:val="24"/>
          <w:szCs w:val="24"/>
        </w:rPr>
        <w:t xml:space="preserve"> </w:t>
      </w:r>
      <w:proofErr w:type="spellStart"/>
      <w:r w:rsidRPr="002A0E5D">
        <w:rPr>
          <w:b/>
          <w:iCs/>
          <w:sz w:val="24"/>
          <w:szCs w:val="24"/>
        </w:rPr>
        <w:t>метапредметные</w:t>
      </w:r>
      <w:proofErr w:type="spellEnd"/>
      <w:r w:rsidR="006532BA" w:rsidRPr="002A0E5D">
        <w:rPr>
          <w:b/>
          <w:iCs/>
          <w:sz w:val="24"/>
          <w:szCs w:val="24"/>
        </w:rPr>
        <w:t xml:space="preserve"> </w:t>
      </w:r>
      <w:r w:rsidRPr="002A0E5D">
        <w:rPr>
          <w:b/>
          <w:iCs/>
          <w:sz w:val="24"/>
          <w:szCs w:val="24"/>
        </w:rPr>
        <w:t>результаты:</w:t>
      </w:r>
    </w:p>
    <w:p w14:paraId="2D008CAD" w14:textId="409E2EF0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bCs/>
          <w:i/>
          <w:iCs/>
          <w:sz w:val="24"/>
          <w:szCs w:val="24"/>
        </w:rPr>
      </w:pPr>
      <w:r w:rsidRPr="002A0E5D">
        <w:rPr>
          <w:bCs/>
          <w:i/>
          <w:iCs/>
          <w:sz w:val="24"/>
          <w:szCs w:val="24"/>
        </w:rPr>
        <w:lastRenderedPageBreak/>
        <w:t>1</w:t>
      </w:r>
      <w:r w:rsidR="00422048" w:rsidRPr="002A0E5D">
        <w:rPr>
          <w:bCs/>
          <w:i/>
          <w:iCs/>
          <w:sz w:val="24"/>
          <w:szCs w:val="24"/>
        </w:rPr>
        <w:t>.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Универсальные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учебные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регулятивные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действия:</w:t>
      </w:r>
    </w:p>
    <w:p w14:paraId="092192F5" w14:textId="0F909962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самоорганизация</w:t>
      </w:r>
      <w:r w:rsidR="000254CC" w:rsidRPr="002A0E5D">
        <w:rPr>
          <w:iCs/>
          <w:sz w:val="24"/>
          <w:szCs w:val="24"/>
        </w:rPr>
        <w:t>:</w:t>
      </w:r>
    </w:p>
    <w:p w14:paraId="680F66C4" w14:textId="519BA39B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умение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понимать,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принимать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сохранять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учебную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задачу;</w:t>
      </w:r>
    </w:p>
    <w:p w14:paraId="40735EB7" w14:textId="3BDDEC39" w:rsidR="00692FD7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планировать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свои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соответствии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поставленной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задачей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условиями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ее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реализации;</w:t>
      </w:r>
      <w:r w:rsidR="006532BA" w:rsidRPr="002A0E5D">
        <w:rPr>
          <w:sz w:val="24"/>
          <w:szCs w:val="24"/>
        </w:rPr>
        <w:t xml:space="preserve"> </w:t>
      </w:r>
    </w:p>
    <w:p w14:paraId="5B6CDF38" w14:textId="335A9214" w:rsidR="00692FD7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действовать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плану,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алгоритму,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образцу,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а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также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инструкции,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содержащейся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источниках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информации.</w:t>
      </w:r>
    </w:p>
    <w:p w14:paraId="6D651E74" w14:textId="66E6E060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самоконтроль</w:t>
      </w:r>
      <w:r w:rsidR="000254CC" w:rsidRPr="002A0E5D">
        <w:rPr>
          <w:iCs/>
          <w:sz w:val="24"/>
          <w:szCs w:val="24"/>
        </w:rPr>
        <w:t>:</w:t>
      </w:r>
    </w:p>
    <w:p w14:paraId="64B5EFAA" w14:textId="074D7A20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осуществлять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пошаговый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итоговой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контроль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результату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действия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под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руководством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учителя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сотрудничестве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692FD7" w:rsidRPr="002A0E5D">
        <w:rPr>
          <w:sz w:val="24"/>
          <w:szCs w:val="24"/>
        </w:rPr>
        <w:t>одноклассниками;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находить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ошибки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своей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чужих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работах,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устанавливать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причины;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оценивать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предложенным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критериям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общий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результат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деятельности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свой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вклад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неё;</w:t>
      </w:r>
    </w:p>
    <w:p w14:paraId="32B82ADE" w14:textId="2A74FD95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использовать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различные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приемы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проверки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правильности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нахождения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значения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числового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выражения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(с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опорой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правила,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алгоритмы,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прикидку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результата)</w:t>
      </w:r>
      <w:r w:rsidRPr="002A0E5D">
        <w:rPr>
          <w:sz w:val="24"/>
          <w:szCs w:val="24"/>
        </w:rPr>
        <w:t>;</w:t>
      </w:r>
    </w:p>
    <w:p w14:paraId="5E5165E1" w14:textId="387C6E72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</w:rPr>
      </w:pPr>
      <w:r w:rsidRPr="002A0E5D">
        <w:rPr>
          <w:iCs/>
          <w:sz w:val="24"/>
          <w:szCs w:val="24"/>
        </w:rPr>
        <w:t>–</w:t>
      </w:r>
      <w:r w:rsidR="006532BA" w:rsidRPr="002A0E5D">
        <w:rPr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эмоциональный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интеллект</w:t>
      </w:r>
      <w:r w:rsidR="000254CC" w:rsidRPr="002A0E5D">
        <w:rPr>
          <w:iCs/>
          <w:sz w:val="24"/>
          <w:szCs w:val="24"/>
        </w:rPr>
        <w:t>:</w:t>
      </w:r>
    </w:p>
    <w:p w14:paraId="52C8A9C7" w14:textId="5DB0FED1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умения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адекватно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воспринимать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предложения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оценку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учителей,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товарищей,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родителей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других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людей;</w:t>
      </w:r>
      <w:r w:rsidR="006532BA" w:rsidRPr="002A0E5D">
        <w:rPr>
          <w:sz w:val="24"/>
          <w:szCs w:val="24"/>
        </w:rPr>
        <w:t xml:space="preserve"> </w:t>
      </w:r>
    </w:p>
    <w:p w14:paraId="0DA7F1C8" w14:textId="4839157E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проявление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познавательного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интереса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учебному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материалу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способности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самооценке;</w:t>
      </w:r>
      <w:r w:rsidR="006532BA" w:rsidRPr="002A0E5D">
        <w:rPr>
          <w:sz w:val="24"/>
          <w:szCs w:val="24"/>
        </w:rPr>
        <w:t xml:space="preserve"> </w:t>
      </w:r>
    </w:p>
    <w:p w14:paraId="6E0C17A8" w14:textId="45C3638B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сдержанности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терпимого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окружающим</w:t>
      </w:r>
      <w:r w:rsidR="000254CC" w:rsidRPr="002A0E5D">
        <w:rPr>
          <w:sz w:val="24"/>
          <w:szCs w:val="24"/>
        </w:rPr>
        <w:t>;</w:t>
      </w:r>
      <w:bookmarkStart w:id="24" w:name="_Hlk227455587"/>
    </w:p>
    <w:bookmarkEnd w:id="24"/>
    <w:p w14:paraId="41F5D230" w14:textId="437C4AD0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</w:rPr>
      </w:pPr>
      <w:r w:rsidRPr="002A0E5D">
        <w:rPr>
          <w:iCs/>
          <w:sz w:val="24"/>
          <w:szCs w:val="24"/>
        </w:rPr>
        <w:t>–</w:t>
      </w:r>
      <w:r w:rsidR="006532BA" w:rsidRPr="002A0E5D">
        <w:rPr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принятие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себя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и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других</w:t>
      </w:r>
      <w:r w:rsidR="000254CC" w:rsidRPr="002A0E5D">
        <w:rPr>
          <w:iCs/>
          <w:sz w:val="24"/>
          <w:szCs w:val="24"/>
        </w:rPr>
        <w:t>:</w:t>
      </w:r>
    </w:p>
    <w:p w14:paraId="2DB2C753" w14:textId="12B8813E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формирование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уважительного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отношения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иному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мнению,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истории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культуре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других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народов;</w:t>
      </w:r>
      <w:r w:rsidR="006532BA" w:rsidRPr="002A0E5D">
        <w:rPr>
          <w:sz w:val="24"/>
          <w:szCs w:val="24"/>
        </w:rPr>
        <w:t xml:space="preserve"> </w:t>
      </w:r>
    </w:p>
    <w:p w14:paraId="3FA840DA" w14:textId="14CDEB34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развитие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доброжелательности,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доверия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внимательности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людям,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готовности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сотрудничеству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дружбе;</w:t>
      </w:r>
    </w:p>
    <w:p w14:paraId="19ED247F" w14:textId="475C2832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bCs/>
          <w:i/>
          <w:iCs/>
          <w:sz w:val="24"/>
          <w:szCs w:val="24"/>
        </w:rPr>
      </w:pPr>
      <w:r w:rsidRPr="002A0E5D">
        <w:rPr>
          <w:bCs/>
          <w:i/>
          <w:iCs/>
          <w:sz w:val="24"/>
          <w:szCs w:val="24"/>
        </w:rPr>
        <w:t>2</w:t>
      </w:r>
      <w:r w:rsidR="00422048" w:rsidRPr="002A0E5D">
        <w:rPr>
          <w:bCs/>
          <w:i/>
          <w:iCs/>
          <w:sz w:val="24"/>
          <w:szCs w:val="24"/>
        </w:rPr>
        <w:t>.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="00422048" w:rsidRPr="002A0E5D">
        <w:rPr>
          <w:bCs/>
          <w:i/>
          <w:iCs/>
          <w:sz w:val="24"/>
          <w:szCs w:val="24"/>
        </w:rPr>
        <w:t>У</w:t>
      </w:r>
      <w:r w:rsidRPr="002A0E5D">
        <w:rPr>
          <w:bCs/>
          <w:i/>
          <w:iCs/>
          <w:sz w:val="24"/>
          <w:szCs w:val="24"/>
        </w:rPr>
        <w:t>ниверсальные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учебные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познавательные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действия:</w:t>
      </w:r>
    </w:p>
    <w:p w14:paraId="399DCF63" w14:textId="00038946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базовые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логические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действия:</w:t>
      </w:r>
    </w:p>
    <w:p w14:paraId="1539C5B5" w14:textId="66EA1BB9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осуществлять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анализ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объектов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выделением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существенных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несущественных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признаков;</w:t>
      </w:r>
    </w:p>
    <w:p w14:paraId="30F07779" w14:textId="2B646C66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сравнивать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заданным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критериям;</w:t>
      </w:r>
    </w:p>
    <w:p w14:paraId="7629EC18" w14:textId="7B7791F6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классифицировать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объекты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заданным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самостоятельно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выделенным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признакам</w:t>
      </w:r>
      <w:r w:rsidR="000254CC" w:rsidRPr="002A0E5D">
        <w:rPr>
          <w:sz w:val="24"/>
          <w:szCs w:val="24"/>
        </w:rPr>
        <w:t>;</w:t>
      </w:r>
    </w:p>
    <w:p w14:paraId="41533A79" w14:textId="2147FF9F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г)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устанавливать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основания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сравнения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слов,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относящихся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одной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части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речи,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отличающихся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грамматическими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признаками;</w:t>
      </w:r>
    </w:p>
    <w:p w14:paraId="30F70136" w14:textId="3D3E6D77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группировать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слова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основании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того,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какой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частью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речи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они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являются;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объединять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глаголы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группы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определённому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признаку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(например,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время,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спряжение);</w:t>
      </w:r>
    </w:p>
    <w:p w14:paraId="0EF63283" w14:textId="7E33D37C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е)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объединять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определённому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признаку,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самостоятельно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устанавливать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этот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признак;</w:t>
      </w:r>
    </w:p>
    <w:p w14:paraId="15FC806B" w14:textId="7FB61E51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ё)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классифицировать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предложенные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языковые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единицы;</w:t>
      </w:r>
    </w:p>
    <w:p w14:paraId="12D73E86" w14:textId="1171E4B6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ж)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устно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характеризовать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языковые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единицы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заданным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признакам;</w:t>
      </w:r>
      <w:r w:rsidR="006532BA" w:rsidRPr="002A0E5D">
        <w:rPr>
          <w:sz w:val="24"/>
          <w:szCs w:val="24"/>
        </w:rPr>
        <w:t xml:space="preserve"> </w:t>
      </w:r>
    </w:p>
    <w:p w14:paraId="66865040" w14:textId="1819C3AD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з)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ориентироваться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изученных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понятиях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(склонение,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спряжение,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неопределённая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форма,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однородные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члены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предложения,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сложное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предложение)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соотносить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понятие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краткой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характеристикой</w:t>
      </w:r>
      <w:r w:rsidR="00CC75B3" w:rsidRPr="002A0E5D">
        <w:rPr>
          <w:sz w:val="24"/>
          <w:szCs w:val="24"/>
        </w:rPr>
        <w:t>;</w:t>
      </w:r>
    </w:p>
    <w:p w14:paraId="00A0E902" w14:textId="6837A37E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и)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обобщать,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т.е.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осуществлять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генерализацию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выведение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общности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целого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ряда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объектов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основе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выделения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сущностной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связи;</w:t>
      </w:r>
    </w:p>
    <w:p w14:paraId="531C5437" w14:textId="73E98CC1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к)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осуществлять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синтез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как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составление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целого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частей.</w:t>
      </w:r>
    </w:p>
    <w:p w14:paraId="49C1A295" w14:textId="3D682A29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Cs/>
          <w:iCs/>
          <w:sz w:val="24"/>
          <w:szCs w:val="24"/>
        </w:rPr>
      </w:pPr>
      <w:r w:rsidRPr="002A0E5D">
        <w:rPr>
          <w:bCs/>
          <w:sz w:val="24"/>
          <w:szCs w:val="24"/>
        </w:rPr>
        <w:t>–</w:t>
      </w:r>
      <w:r w:rsidR="006532BA" w:rsidRPr="002A0E5D">
        <w:rPr>
          <w:b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базовые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исследовательские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действия:</w:t>
      </w:r>
    </w:p>
    <w:p w14:paraId="77D0939C" w14:textId="36DBA4E1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устанавливать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причинно-следственные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связи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изучаемом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круге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явлений;</w:t>
      </w:r>
      <w:r w:rsidR="006532BA" w:rsidRPr="002A0E5D">
        <w:rPr>
          <w:sz w:val="24"/>
          <w:szCs w:val="24"/>
        </w:rPr>
        <w:t xml:space="preserve"> </w:t>
      </w:r>
    </w:p>
    <w:p w14:paraId="24870738" w14:textId="6D2CDC9F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строить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рассуждения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форме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связи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простых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суждений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объекте,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его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строении,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свойствах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связях</w:t>
      </w:r>
      <w:r w:rsidR="000254CC" w:rsidRPr="002A0E5D">
        <w:rPr>
          <w:sz w:val="24"/>
          <w:szCs w:val="24"/>
        </w:rPr>
        <w:t>;</w:t>
      </w:r>
    </w:p>
    <w:p w14:paraId="2367CCA0" w14:textId="54FA0D72" w:rsidR="00CC75B3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умение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под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руководством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учителя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проводить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наблюдения,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сравнения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простейшие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измерения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(длины,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площади,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массы,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времени)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фиксировать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результаты;</w:t>
      </w:r>
      <w:r w:rsidR="006532BA" w:rsidRPr="002A0E5D">
        <w:rPr>
          <w:sz w:val="24"/>
          <w:szCs w:val="24"/>
        </w:rPr>
        <w:t xml:space="preserve"> </w:t>
      </w:r>
    </w:p>
    <w:p w14:paraId="6B2CC80E" w14:textId="6C8F2601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lastRenderedPageBreak/>
        <w:t>г)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знаково-символические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средства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представления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создания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моделей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изучаемых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объектов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процессов;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прогнозировать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результат</w:t>
      </w:r>
      <w:r w:rsidR="006532BA" w:rsidRPr="002A0E5D">
        <w:rPr>
          <w:sz w:val="24"/>
          <w:szCs w:val="24"/>
        </w:rPr>
        <w:t xml:space="preserve"> </w:t>
      </w:r>
      <w:r w:rsidR="00CC75B3" w:rsidRPr="002A0E5D">
        <w:rPr>
          <w:sz w:val="24"/>
          <w:szCs w:val="24"/>
        </w:rPr>
        <w:t>вычислений.</w:t>
      </w:r>
    </w:p>
    <w:p w14:paraId="1B77017E" w14:textId="4C146BC1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выявлять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недостаток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решения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учебной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(практической)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задачи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основе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предложенного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алгоритма;</w:t>
      </w:r>
    </w:p>
    <w:p w14:paraId="5510426C" w14:textId="31439FF8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bCs/>
          <w:iCs/>
          <w:sz w:val="24"/>
          <w:szCs w:val="24"/>
        </w:rPr>
      </w:pPr>
      <w:r w:rsidRPr="002A0E5D">
        <w:rPr>
          <w:bCs/>
          <w:iCs/>
          <w:sz w:val="24"/>
          <w:szCs w:val="24"/>
        </w:rPr>
        <w:t>–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работа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с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информацией:</w:t>
      </w:r>
    </w:p>
    <w:p w14:paraId="75551334" w14:textId="3ED53D37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понимать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информацию,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представленную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виде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текста,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схемы,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таблицы,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диаграммы;</w:t>
      </w:r>
    </w:p>
    <w:p w14:paraId="196F156A" w14:textId="632EFF82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выполнять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поиск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необходимой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учебнике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других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источниках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решения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учебных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задач;</w:t>
      </w:r>
    </w:p>
    <w:p w14:paraId="77AD5065" w14:textId="69BC5B7B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соблюдать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элементарные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правила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информационной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безопасности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при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поиске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выполнения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заданий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русскому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языку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информации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интернете;</w:t>
      </w:r>
    </w:p>
    <w:p w14:paraId="4EF21C0A" w14:textId="355AA882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г)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представлять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информацию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разных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формах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(моделирование,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схематизация)</w:t>
      </w:r>
      <w:r w:rsidRPr="002A0E5D">
        <w:rPr>
          <w:sz w:val="24"/>
          <w:szCs w:val="24"/>
        </w:rPr>
        <w:t>;</w:t>
      </w:r>
    </w:p>
    <w:p w14:paraId="392A9475" w14:textId="443AA84D" w:rsidR="000254CC" w:rsidRPr="002A0E5D" w:rsidRDefault="000254CC" w:rsidP="00483B74">
      <w:pPr>
        <w:tabs>
          <w:tab w:val="left" w:pos="142"/>
          <w:tab w:val="left" w:pos="426"/>
        </w:tabs>
        <w:ind w:firstLine="709"/>
        <w:jc w:val="both"/>
        <w:rPr>
          <w:bCs/>
          <w:i/>
          <w:iCs/>
          <w:sz w:val="24"/>
          <w:szCs w:val="24"/>
        </w:rPr>
      </w:pPr>
      <w:r w:rsidRPr="002A0E5D">
        <w:rPr>
          <w:bCs/>
          <w:i/>
          <w:iCs/>
          <w:sz w:val="24"/>
          <w:szCs w:val="24"/>
        </w:rPr>
        <w:t>3</w:t>
      </w:r>
      <w:r w:rsidR="00422048" w:rsidRPr="002A0E5D">
        <w:rPr>
          <w:bCs/>
          <w:i/>
          <w:iCs/>
          <w:sz w:val="24"/>
          <w:szCs w:val="24"/>
        </w:rPr>
        <w:t>.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="00422048" w:rsidRPr="002A0E5D">
        <w:rPr>
          <w:bCs/>
          <w:i/>
          <w:iCs/>
          <w:sz w:val="24"/>
          <w:szCs w:val="24"/>
        </w:rPr>
        <w:t>У</w:t>
      </w:r>
      <w:r w:rsidRPr="002A0E5D">
        <w:rPr>
          <w:bCs/>
          <w:i/>
          <w:iCs/>
          <w:sz w:val="24"/>
          <w:szCs w:val="24"/>
        </w:rPr>
        <w:t>ниверсальные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учебные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коммуникативные</w:t>
      </w:r>
      <w:r w:rsidR="006532BA" w:rsidRPr="002A0E5D">
        <w:rPr>
          <w:bCs/>
          <w:i/>
          <w:iCs/>
          <w:sz w:val="24"/>
          <w:szCs w:val="24"/>
        </w:rPr>
        <w:t xml:space="preserve"> </w:t>
      </w:r>
      <w:r w:rsidRPr="002A0E5D">
        <w:rPr>
          <w:bCs/>
          <w:i/>
          <w:iCs/>
          <w:sz w:val="24"/>
          <w:szCs w:val="24"/>
        </w:rPr>
        <w:t>действия:</w:t>
      </w:r>
    </w:p>
    <w:p w14:paraId="318E2AC4" w14:textId="46DEBE1E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iCs/>
          <w:sz w:val="24"/>
          <w:szCs w:val="24"/>
        </w:rPr>
      </w:pPr>
      <w:r w:rsidRPr="002A0E5D">
        <w:rPr>
          <w:iCs/>
          <w:sz w:val="24"/>
          <w:szCs w:val="24"/>
        </w:rPr>
        <w:t>–</w:t>
      </w:r>
      <w:r w:rsidR="006532BA" w:rsidRPr="002A0E5D">
        <w:rPr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общение:</w:t>
      </w:r>
    </w:p>
    <w:p w14:paraId="443E8FF7" w14:textId="13AF517F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оформлять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свои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мысли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устной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письменной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форме;</w:t>
      </w:r>
      <w:r w:rsidR="006532BA" w:rsidRPr="002A0E5D">
        <w:rPr>
          <w:sz w:val="24"/>
          <w:szCs w:val="24"/>
        </w:rPr>
        <w:t xml:space="preserve"> </w:t>
      </w:r>
    </w:p>
    <w:p w14:paraId="58496803" w14:textId="17FD9933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строить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понятные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партнера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высказывания;</w:t>
      </w:r>
    </w:p>
    <w:p w14:paraId="05F98624" w14:textId="0061B08D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слушать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понимать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речь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других;</w:t>
      </w:r>
      <w:r w:rsidR="006532BA" w:rsidRPr="002A0E5D">
        <w:rPr>
          <w:sz w:val="24"/>
          <w:szCs w:val="24"/>
        </w:rPr>
        <w:t xml:space="preserve"> </w:t>
      </w:r>
    </w:p>
    <w:p w14:paraId="05648D02" w14:textId="7C1ED9B7" w:rsidR="00717548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г)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участвовать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учебном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диалоге,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выражать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свои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мысли,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аргументировать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свою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точку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зрения,</w:t>
      </w:r>
      <w:r w:rsidR="006532BA" w:rsidRPr="002A0E5D">
        <w:rPr>
          <w:sz w:val="24"/>
          <w:szCs w:val="24"/>
        </w:rPr>
        <w:t xml:space="preserve"> </w:t>
      </w:r>
    </w:p>
    <w:p w14:paraId="6EA20784" w14:textId="15AA00B5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д)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строить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рассуждения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доказывать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свой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способ</w:t>
      </w:r>
      <w:r w:rsidR="006532BA" w:rsidRPr="002A0E5D">
        <w:rPr>
          <w:sz w:val="24"/>
          <w:szCs w:val="24"/>
        </w:rPr>
        <w:t xml:space="preserve"> </w:t>
      </w:r>
      <w:r w:rsidR="00717548" w:rsidRPr="002A0E5D">
        <w:rPr>
          <w:sz w:val="24"/>
          <w:szCs w:val="24"/>
        </w:rPr>
        <w:t>действия</w:t>
      </w:r>
      <w:r w:rsidR="000254CC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готовить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небольшие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публичные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выступления;</w:t>
      </w:r>
    </w:p>
    <w:p w14:paraId="59073748" w14:textId="6E527F1B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е)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подбирать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иллюстративный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материал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(рисунки,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фото,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плакаты)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тексту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выступления</w:t>
      </w:r>
      <w:r w:rsidR="001918FD" w:rsidRPr="002A0E5D">
        <w:rPr>
          <w:sz w:val="24"/>
          <w:szCs w:val="24"/>
        </w:rPr>
        <w:t>;</w:t>
      </w:r>
    </w:p>
    <w:p w14:paraId="04E0A764" w14:textId="084EBD08" w:rsidR="000254CC" w:rsidRPr="002A0E5D" w:rsidRDefault="00483B74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совместная</w:t>
      </w:r>
      <w:r w:rsidR="006532BA" w:rsidRPr="002A0E5D">
        <w:rPr>
          <w:bCs/>
          <w:iCs/>
          <w:sz w:val="24"/>
          <w:szCs w:val="24"/>
        </w:rPr>
        <w:t xml:space="preserve"> </w:t>
      </w:r>
      <w:r w:rsidR="000254CC" w:rsidRPr="002A0E5D">
        <w:rPr>
          <w:bCs/>
          <w:iCs/>
          <w:sz w:val="24"/>
          <w:szCs w:val="24"/>
        </w:rPr>
        <w:t>деятельность:</w:t>
      </w:r>
    </w:p>
    <w:p w14:paraId="39825FD3" w14:textId="6EBD9010" w:rsidR="000254CC" w:rsidRPr="002A0E5D" w:rsidRDefault="0042204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а)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воспринимать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формулировать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суждения,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выбирать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адекватные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языковые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средства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выражения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эмоций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соответствии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целями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условиями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общения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знакомой</w:t>
      </w:r>
      <w:r w:rsidR="006532BA" w:rsidRPr="002A0E5D">
        <w:rPr>
          <w:sz w:val="24"/>
          <w:szCs w:val="24"/>
        </w:rPr>
        <w:t xml:space="preserve"> </w:t>
      </w:r>
      <w:r w:rsidR="000254CC" w:rsidRPr="002A0E5D">
        <w:rPr>
          <w:sz w:val="24"/>
          <w:szCs w:val="24"/>
        </w:rPr>
        <w:t>среде;</w:t>
      </w:r>
    </w:p>
    <w:p w14:paraId="65A5AB43" w14:textId="4BBF38EB" w:rsidR="00A61BD5" w:rsidRPr="002A0E5D" w:rsidRDefault="00422048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2A0E5D">
        <w:rPr>
          <w:sz w:val="24"/>
          <w:szCs w:val="24"/>
        </w:rPr>
        <w:t>б)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работать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парах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малых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группах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при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выполнении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совместных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учебных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исследовательских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заданий;</w:t>
      </w:r>
    </w:p>
    <w:p w14:paraId="3C81883B" w14:textId="1B2F016D" w:rsidR="000254CC" w:rsidRPr="002A0E5D" w:rsidRDefault="00422048" w:rsidP="00483B74">
      <w:pPr>
        <w:tabs>
          <w:tab w:val="left" w:pos="142"/>
          <w:tab w:val="left" w:pos="426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2A0E5D">
        <w:rPr>
          <w:sz w:val="24"/>
          <w:szCs w:val="24"/>
        </w:rPr>
        <w:t>в)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договариваться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о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распределении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функций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и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ролей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в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совместной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деятельности,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приходить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к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общему</w:t>
      </w:r>
      <w:r w:rsidR="006532BA" w:rsidRPr="002A0E5D">
        <w:rPr>
          <w:rFonts w:eastAsia="Calibri"/>
          <w:sz w:val="24"/>
          <w:szCs w:val="24"/>
        </w:rPr>
        <w:t xml:space="preserve"> </w:t>
      </w:r>
      <w:r w:rsidR="00A61BD5" w:rsidRPr="002A0E5D">
        <w:rPr>
          <w:rFonts w:eastAsia="Calibri"/>
          <w:sz w:val="24"/>
          <w:szCs w:val="24"/>
        </w:rPr>
        <w:t>решению</w:t>
      </w:r>
      <w:r w:rsidRPr="002A0E5D">
        <w:rPr>
          <w:rFonts w:eastAsia="Calibri"/>
          <w:sz w:val="24"/>
          <w:szCs w:val="24"/>
        </w:rPr>
        <w:t>;</w:t>
      </w:r>
    </w:p>
    <w:p w14:paraId="236C69F0" w14:textId="4537337C" w:rsidR="005108D1" w:rsidRPr="002A0E5D" w:rsidRDefault="005108D1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iCs/>
          <w:sz w:val="24"/>
          <w:szCs w:val="24"/>
        </w:rPr>
      </w:pPr>
      <w:r w:rsidRPr="002A0E5D">
        <w:rPr>
          <w:b/>
          <w:bCs/>
          <w:iCs/>
          <w:sz w:val="24"/>
          <w:szCs w:val="24"/>
        </w:rPr>
        <w:t>в)</w:t>
      </w:r>
      <w:r w:rsidR="006532BA" w:rsidRPr="002A0E5D">
        <w:rPr>
          <w:b/>
          <w:bCs/>
          <w:iCs/>
          <w:sz w:val="24"/>
          <w:szCs w:val="24"/>
        </w:rPr>
        <w:t xml:space="preserve"> </w:t>
      </w:r>
      <w:r w:rsidRPr="002A0E5D">
        <w:rPr>
          <w:b/>
          <w:bCs/>
          <w:iCs/>
          <w:sz w:val="24"/>
          <w:szCs w:val="24"/>
        </w:rPr>
        <w:t>предметные</w:t>
      </w:r>
      <w:r w:rsidR="006532BA" w:rsidRPr="002A0E5D">
        <w:rPr>
          <w:b/>
          <w:bCs/>
          <w:iCs/>
          <w:sz w:val="24"/>
          <w:szCs w:val="24"/>
        </w:rPr>
        <w:t xml:space="preserve"> </w:t>
      </w:r>
      <w:r w:rsidRPr="002A0E5D">
        <w:rPr>
          <w:b/>
          <w:bCs/>
          <w:iCs/>
          <w:sz w:val="24"/>
          <w:szCs w:val="24"/>
        </w:rPr>
        <w:t>результаты:</w:t>
      </w:r>
    </w:p>
    <w:p w14:paraId="1128E9BE" w14:textId="77777777" w:rsidR="005108D1" w:rsidRPr="002A0E5D" w:rsidRDefault="005108D1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i/>
          <w:iCs/>
          <w:sz w:val="24"/>
          <w:szCs w:val="24"/>
        </w:rPr>
      </w:pPr>
    </w:p>
    <w:tbl>
      <w:tblPr>
        <w:tblStyle w:val="3"/>
        <w:tblpPr w:leftFromText="180" w:rightFromText="180" w:vertAnchor="text" w:tblpX="-436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791"/>
        <w:gridCol w:w="32"/>
        <w:gridCol w:w="3260"/>
        <w:gridCol w:w="22"/>
        <w:gridCol w:w="3096"/>
      </w:tblGrid>
      <w:tr w:rsidR="005108D1" w:rsidRPr="002A0E5D" w14:paraId="2D10A59A" w14:textId="77777777" w:rsidTr="00422048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207C" w14:textId="7777777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Знает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02E6" w14:textId="7777777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Умеет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0D3" w14:textId="73553EA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практической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деятельности</w:t>
            </w:r>
          </w:p>
        </w:tc>
      </w:tr>
      <w:tr w:rsidR="00422048" w:rsidRPr="002A0E5D" w14:paraId="2B07B6FF" w14:textId="77777777" w:rsidTr="00B8412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A12" w14:textId="4AC69E6C" w:rsidR="00422048" w:rsidRPr="002A0E5D" w:rsidRDefault="00422048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1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5108D1" w:rsidRPr="002A0E5D" w14:paraId="0E520FDB" w14:textId="77777777" w:rsidTr="005108D1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DAA" w14:textId="4D69C71A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«Признаки,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расположение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счёт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предметов»</w:t>
            </w:r>
          </w:p>
        </w:tc>
      </w:tr>
      <w:tr w:rsidR="005108D1" w:rsidRPr="002A0E5D" w14:paraId="68F72962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0A04" w14:textId="1FB4B8E6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р</w:t>
            </w:r>
            <w:r w:rsidRPr="002A0E5D">
              <w:rPr>
                <w:rFonts w:eastAsia="Calibri"/>
                <w:sz w:val="24"/>
                <w:szCs w:val="24"/>
              </w:rPr>
              <w:t>азличие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</w:t>
            </w:r>
            <w:r w:rsidR="00422048" w:rsidRPr="002A0E5D">
              <w:rPr>
                <w:rFonts w:eastAsia="Calibri"/>
                <w:sz w:val="24"/>
                <w:szCs w:val="24"/>
              </w:rPr>
              <w:t>дметов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форме,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размеру,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цвету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23E7" w14:textId="571E9A2D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р</w:t>
            </w:r>
            <w:r w:rsidRPr="002A0E5D">
              <w:rPr>
                <w:rFonts w:eastAsia="Calibri"/>
                <w:sz w:val="24"/>
                <w:szCs w:val="24"/>
              </w:rPr>
              <w:t>аспознавать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же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информацию,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представленную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различных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моделях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(предметных,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вербальных,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графических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символических)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0C2F" w14:textId="4DF8CF2F" w:rsidR="005108D1" w:rsidRPr="002A0E5D" w:rsidRDefault="00422048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</w:t>
            </w:r>
            <w:r w:rsidR="005108D1" w:rsidRPr="002A0E5D">
              <w:rPr>
                <w:rFonts w:eastAsia="Calibri"/>
                <w:sz w:val="24"/>
                <w:szCs w:val="24"/>
              </w:rPr>
              <w:t>риентироваться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пространстве,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используя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понятия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«п</w:t>
            </w:r>
            <w:r w:rsidRPr="002A0E5D">
              <w:rPr>
                <w:rFonts w:eastAsia="Calibri"/>
                <w:sz w:val="24"/>
                <w:szCs w:val="24"/>
              </w:rPr>
              <w:t>раво»,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«лево»,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«перед»,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«сзади»</w:t>
            </w:r>
          </w:p>
        </w:tc>
      </w:tr>
      <w:tr w:rsidR="005108D1" w:rsidRPr="002A0E5D" w14:paraId="091B64F0" w14:textId="77777777" w:rsidTr="00422048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8B49" w14:textId="18C4B920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«Числа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64B70E61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F093" w14:textId="5D2735C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читать,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записывать,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сравнивать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упорядочивать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пределах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100;</w:t>
            </w:r>
          </w:p>
          <w:p w14:paraId="2E4929BF" w14:textId="011FD66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находить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закономерность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числовых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рядах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3F0E" w14:textId="70CFC19A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у</w:t>
            </w:r>
            <w:r w:rsidRPr="002A0E5D">
              <w:rPr>
                <w:rFonts w:eastAsia="Calibri"/>
                <w:sz w:val="24"/>
                <w:szCs w:val="24"/>
              </w:rPr>
              <w:t>станавливать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правило,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которому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составлен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ряд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предметов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чисел;</w:t>
            </w:r>
          </w:p>
          <w:p w14:paraId="0E26DE8C" w14:textId="49279D1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оставлять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последовательность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предметов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lastRenderedPageBreak/>
              <w:t>самостоятельно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выбранному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правилу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47E7" w14:textId="47C137F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м</w:t>
            </w:r>
            <w:r w:rsidRPr="002A0E5D">
              <w:rPr>
                <w:rFonts w:eastAsia="Calibri"/>
                <w:sz w:val="24"/>
                <w:szCs w:val="24"/>
              </w:rPr>
              <w:t>атематические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представления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фигурах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являющихся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условием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целостного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восприя</w:t>
            </w:r>
            <w:r w:rsidR="00422048" w:rsidRPr="002A0E5D">
              <w:rPr>
                <w:rFonts w:eastAsia="Calibri"/>
                <w:sz w:val="24"/>
                <w:szCs w:val="24"/>
              </w:rPr>
              <w:t>тия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творений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природы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человека</w:t>
            </w:r>
          </w:p>
        </w:tc>
      </w:tr>
      <w:tr w:rsidR="005108D1" w:rsidRPr="002A0E5D" w14:paraId="347C0F9F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988C" w14:textId="264D0CAF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фигуры»</w:t>
            </w:r>
          </w:p>
        </w:tc>
      </w:tr>
      <w:tr w:rsidR="005108D1" w:rsidRPr="002A0E5D" w14:paraId="29C55C13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BA9" w14:textId="02EB876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распознавать,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называть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изображать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фигуры: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точку,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кривую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линии,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луч,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отрезок,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ломаную;</w:t>
            </w:r>
          </w:p>
          <w:p w14:paraId="65E1CE27" w14:textId="4F188D2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чертить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отрезок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заданной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сантиметрах,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дециметрах,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миллиметрах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8B02" w14:textId="1A37BA61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с</w:t>
            </w:r>
            <w:r w:rsidRPr="002A0E5D">
              <w:rPr>
                <w:rFonts w:eastAsia="Calibri"/>
                <w:sz w:val="24"/>
                <w:szCs w:val="24"/>
              </w:rPr>
              <w:t>равнивать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обобщать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информацию,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представленную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различных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моделях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(предметных,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вербальных,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графических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символических)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строках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столбцах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несложных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таблиц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813A" w14:textId="0D70CDB8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н</w:t>
            </w:r>
            <w:r w:rsidRPr="002A0E5D">
              <w:rPr>
                <w:rFonts w:eastAsia="Calibri"/>
                <w:sz w:val="24"/>
                <w:szCs w:val="24"/>
              </w:rPr>
              <w:t>аходить,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различать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формы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природе</w:t>
            </w:r>
          </w:p>
        </w:tc>
      </w:tr>
      <w:tr w:rsidR="005108D1" w:rsidRPr="002A0E5D" w14:paraId="63EBCD17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FBC1" w14:textId="5CB8FC0E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6E4F3654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CB1D" w14:textId="2F9B4138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измерять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длину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отрезка,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пользуясь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единицами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сантиметр,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дециметр,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миллиметр</w:t>
            </w:r>
            <w:r w:rsidR="00422048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59A7F69E" w14:textId="72DCE28E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читать,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записывать,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складывать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вычитать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(длины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массы),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используя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единицы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(сантиметр,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дециметр,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миллиметр,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грамм)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соотношение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между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ними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br/>
              <w:t>(1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0E5D">
              <w:rPr>
                <w:rFonts w:eastAsia="Calibri"/>
                <w:sz w:val="24"/>
                <w:szCs w:val="24"/>
              </w:rPr>
              <w:t>дм</w:t>
            </w:r>
            <w:proofErr w:type="spellEnd"/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=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10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см,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=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10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т.д.)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F87F" w14:textId="7925608E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к</w:t>
            </w:r>
            <w:r w:rsidRPr="002A0E5D">
              <w:rPr>
                <w:rFonts w:eastAsia="Calibri"/>
                <w:sz w:val="24"/>
                <w:szCs w:val="24"/>
              </w:rPr>
              <w:t>лассифицировать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предметы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нескольким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основаниям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объяснять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действия;</w:t>
            </w:r>
          </w:p>
          <w:p w14:paraId="55C5E598" w14:textId="2831BBFD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сравнивать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дли</w:t>
            </w:r>
            <w:r w:rsidR="00422048" w:rsidRPr="002A0E5D">
              <w:rPr>
                <w:rFonts w:eastAsia="Calibri"/>
                <w:sz w:val="24"/>
                <w:szCs w:val="24"/>
              </w:rPr>
              <w:t>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отрезков,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пользуясь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циркулем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E1E8" w14:textId="0606855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н</w:t>
            </w:r>
            <w:r w:rsidRPr="002A0E5D">
              <w:rPr>
                <w:rFonts w:eastAsia="Calibri"/>
                <w:sz w:val="24"/>
                <w:szCs w:val="24"/>
              </w:rPr>
              <w:t>аходить,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анализировать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информацию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окружающей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действительности,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рассчитыв</w:t>
            </w:r>
            <w:r w:rsidR="00422048" w:rsidRPr="002A0E5D">
              <w:rPr>
                <w:rFonts w:eastAsia="Calibri"/>
                <w:sz w:val="24"/>
                <w:szCs w:val="24"/>
              </w:rPr>
              <w:t>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расстояние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от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дома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до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школы</w:t>
            </w:r>
          </w:p>
        </w:tc>
      </w:tr>
      <w:tr w:rsidR="005108D1" w:rsidRPr="002A0E5D" w14:paraId="1E7CE2FA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256E" w14:textId="7BF08FB3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«Арифметические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действия»</w:t>
            </w:r>
          </w:p>
        </w:tc>
      </w:tr>
      <w:tr w:rsidR="005108D1" w:rsidRPr="002A0E5D" w14:paraId="2124CA13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4798" w14:textId="67B76F7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устно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соответствующие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случаи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вычитания</w:t>
            </w:r>
            <w:r w:rsidR="006532BA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2FF36398" w14:textId="5A03EF86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однозначных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когда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результат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превышает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10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уровне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навыка);</w:t>
            </w:r>
          </w:p>
          <w:p w14:paraId="27407BBD" w14:textId="4D7F1A6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круглых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десятков,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когда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результат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двузначное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число;</w:t>
            </w:r>
          </w:p>
          <w:p w14:paraId="6FD7BA01" w14:textId="0B6B9F3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двузначных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однозначных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без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перехода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другой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разряд;</w:t>
            </w:r>
          </w:p>
          <w:p w14:paraId="4207A8FB" w14:textId="7615E6FF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двуз</w:t>
            </w:r>
            <w:r w:rsidR="006532BA" w:rsidRPr="002A0E5D">
              <w:rPr>
                <w:rFonts w:eastAsia="Calibri"/>
                <w:sz w:val="24"/>
                <w:szCs w:val="24"/>
              </w:rPr>
              <w:t>начных чисел и круглых десятков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7F53" w14:textId="00487E1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и</w:t>
            </w:r>
            <w:r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переместительное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свойство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удобства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вычислений;</w:t>
            </w:r>
          </w:p>
          <w:p w14:paraId="51235A55" w14:textId="0D953FB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422048" w:rsidRPr="002A0E5D">
              <w:rPr>
                <w:rFonts w:eastAsia="Calibri"/>
                <w:sz w:val="24"/>
                <w:szCs w:val="24"/>
              </w:rPr>
              <w:t>п</w:t>
            </w:r>
            <w:r w:rsidRPr="002A0E5D">
              <w:rPr>
                <w:rFonts w:eastAsia="Calibri"/>
                <w:sz w:val="24"/>
                <w:szCs w:val="24"/>
              </w:rPr>
              <w:t>онимать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правильно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терминологию: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вычитание,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увеличить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на…,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уменьшить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на…,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сколько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больше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(меньше)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равенство,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неравенство, числовое выражение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787" w14:textId="0A9051C0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и</w:t>
            </w:r>
            <w:r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того,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чтобы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узнать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возраст,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рост,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вес,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интересно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сосчитать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игрушки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или конфеты, которые у нас есть</w:t>
            </w:r>
          </w:p>
        </w:tc>
      </w:tr>
      <w:tr w:rsidR="005108D1" w:rsidRPr="002A0E5D" w14:paraId="265F5074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0130" w14:textId="68A62051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2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5108D1" w:rsidRPr="002A0E5D" w14:paraId="1B3B4E64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2697" w14:textId="16A1BF67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«Числа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7329D20D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1C82" w14:textId="42B4048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складывать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вычитать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устно: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однозначные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переходом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другой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разряд;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двузначные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однозначные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переходом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другой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разряд;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двузначные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переходом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другой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разряд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пределах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100;</w:t>
            </w:r>
          </w:p>
          <w:p w14:paraId="6FC17A52" w14:textId="153AA902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читать,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упорядочивать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трёхзначные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виде суммы разрядных слагаемых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867C" w14:textId="735967CA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омментировать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свои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пользуясь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математической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терминологией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(названия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компонентов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результатов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действий,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названия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свойств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т.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д.);</w:t>
            </w:r>
          </w:p>
          <w:p w14:paraId="4CFA3610" w14:textId="489664CA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увеличивать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уменьшать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трёхзначные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несколько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десятков,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сотен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без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перехода</w:t>
            </w:r>
            <w:r w:rsidR="006532BA" w:rsidRPr="002A0E5D">
              <w:rPr>
                <w:sz w:val="24"/>
                <w:szCs w:val="24"/>
              </w:rPr>
              <w:t xml:space="preserve"> в другой разряд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AD3D" w14:textId="1651CC82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р</w:t>
            </w:r>
            <w:r w:rsidRPr="002A0E5D">
              <w:rPr>
                <w:rFonts w:eastAsia="Calibri"/>
                <w:sz w:val="24"/>
                <w:szCs w:val="24"/>
              </w:rPr>
              <w:t>азвивать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величинами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финансовых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вопросов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(посчитать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сдачу,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расс</w:t>
            </w:r>
            <w:r w:rsidR="006532BA" w:rsidRPr="002A0E5D">
              <w:rPr>
                <w:rFonts w:eastAsia="Calibri"/>
                <w:sz w:val="24"/>
                <w:szCs w:val="24"/>
              </w:rPr>
              <w:t>читать граммы в рецепте и т. д.)</w:t>
            </w:r>
          </w:p>
        </w:tc>
      </w:tr>
      <w:tr w:rsidR="005108D1" w:rsidRPr="002A0E5D" w14:paraId="20420F18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3536" w14:textId="4D148432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«Арифметические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действия»</w:t>
            </w:r>
          </w:p>
        </w:tc>
      </w:tr>
      <w:tr w:rsidR="005108D1" w:rsidRPr="002A0E5D" w14:paraId="2EEC6F7D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C138" w14:textId="37A011BC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заменять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одинаковых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слагаемых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умножением;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заменять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одинаковых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слагаемых;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0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1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любое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натуральное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число;</w:t>
            </w:r>
          </w:p>
          <w:p w14:paraId="2C9EC02E" w14:textId="0BF9AC83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выявлять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признак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разбиения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двузначны</w:t>
            </w:r>
            <w:r w:rsidR="006532BA" w:rsidRPr="002A0E5D">
              <w:rPr>
                <w:sz w:val="24"/>
                <w:szCs w:val="24"/>
              </w:rPr>
              <w:t>х и трёхзначных чисел на группы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7D0D" w14:textId="2457A208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п</w:t>
            </w:r>
            <w:r w:rsidRPr="002A0E5D">
              <w:rPr>
                <w:sz w:val="24"/>
                <w:szCs w:val="24"/>
              </w:rPr>
              <w:t>рименять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переместительное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сочетательное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свойства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значений</w:t>
            </w:r>
            <w:r w:rsidR="006532BA" w:rsidRPr="002A0E5D">
              <w:rPr>
                <w:sz w:val="24"/>
                <w:szCs w:val="24"/>
              </w:rPr>
              <w:t>;</w:t>
            </w:r>
          </w:p>
          <w:p w14:paraId="1FCFBCC5" w14:textId="3338F2E1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в</w:t>
            </w:r>
            <w:r w:rsidRPr="002A0E5D">
              <w:rPr>
                <w:sz w:val="24"/>
                <w:szCs w:val="24"/>
              </w:rPr>
              <w:t>ыявлять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(закономерность)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чисел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ряда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</w:t>
            </w:r>
            <w:r w:rsidR="006532BA" w:rsidRPr="002A0E5D">
              <w:rPr>
                <w:sz w:val="24"/>
                <w:szCs w:val="24"/>
              </w:rPr>
              <w:t>одолжать ряд по тому же правилу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876E" w14:textId="70FCCCCA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и</w:t>
            </w:r>
            <w:r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того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составить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распорядок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дня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это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что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иное,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определение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времени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планирование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помощи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простых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вычислений</w:t>
            </w:r>
          </w:p>
        </w:tc>
      </w:tr>
      <w:tr w:rsidR="005108D1" w:rsidRPr="002A0E5D" w14:paraId="58BFF966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D0CC" w14:textId="186FB7A1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«Работа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текстовыми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задачами»</w:t>
            </w:r>
          </w:p>
        </w:tc>
      </w:tr>
      <w:tr w:rsidR="005108D1" w:rsidRPr="002A0E5D" w14:paraId="02B5C1BB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AF58" w14:textId="18B989C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читать,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понимать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вычитание;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5586B562" w14:textId="2EF548D0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выделять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способом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действиям);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2BE95874" w14:textId="4751E97E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схемы,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соответствующие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пояснять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записанные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</w:p>
          <w:p w14:paraId="31F32A8A" w14:textId="4D2D1104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которые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можно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ответить,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пользуясь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условием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C626" w14:textId="755A82D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р</w:t>
            </w:r>
            <w:r w:rsidRPr="002A0E5D">
              <w:rPr>
                <w:sz w:val="24"/>
                <w:szCs w:val="24"/>
              </w:rPr>
              <w:t>ешать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вычитание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способами;</w:t>
            </w:r>
          </w:p>
          <w:p w14:paraId="03C58DBA" w14:textId="1C87365C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дополнять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соответствии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её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решением;</w:t>
            </w:r>
          </w:p>
          <w:p w14:paraId="4CDADDF4" w14:textId="39FCAC8D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дополнять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отношениями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соответствии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решением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</w:p>
          <w:p w14:paraId="0381BB20" w14:textId="34B2219B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лишними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которые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позволяют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ответить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</w:p>
          <w:p w14:paraId="22F47A2B" w14:textId="0363197F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решению</w:t>
            </w:r>
            <w:r w:rsidR="006532BA" w:rsidRPr="002A0E5D">
              <w:rPr>
                <w:sz w:val="24"/>
                <w:szCs w:val="24"/>
              </w:rPr>
              <w:t>;</w:t>
            </w:r>
          </w:p>
          <w:p w14:paraId="17FF784C" w14:textId="3F0AB87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самостоятельно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строит</w:t>
            </w:r>
            <w:r w:rsidR="006532BA" w:rsidRPr="002A0E5D">
              <w:rPr>
                <w:sz w:val="24"/>
                <w:szCs w:val="24"/>
              </w:rPr>
              <w:t>ь схему, соответствующую задаче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C9AF" w14:textId="2ED168EC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р</w:t>
            </w:r>
            <w:r w:rsidRPr="002A0E5D">
              <w:rPr>
                <w:rFonts w:eastAsia="Calibri"/>
                <w:sz w:val="24"/>
                <w:szCs w:val="24"/>
              </w:rPr>
              <w:t>ешать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1–3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связанных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бытовыми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жизненными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ситуациями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(покупка,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измерение,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взвешивание);</w:t>
            </w:r>
          </w:p>
          <w:p w14:paraId="056422C2" w14:textId="234C6509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анализировать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дополнять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тексты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недостающими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данными;</w:t>
            </w:r>
          </w:p>
          <w:p w14:paraId="6D961A55" w14:textId="3F1B36F0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составлять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условие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вопросу;</w:t>
            </w:r>
          </w:p>
          <w:p w14:paraId="327D0F03" w14:textId="211168F9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приобрести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опыт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логических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комбинато</w:t>
            </w:r>
            <w:r w:rsidR="006532BA" w:rsidRPr="002A0E5D">
              <w:rPr>
                <w:rFonts w:eastAsia="Calibri"/>
                <w:sz w:val="24"/>
                <w:szCs w:val="24"/>
              </w:rPr>
              <w:t>рных задач и практических задач</w:t>
            </w:r>
          </w:p>
        </w:tc>
      </w:tr>
      <w:tr w:rsidR="005108D1" w:rsidRPr="002A0E5D" w14:paraId="5466E21E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DC08" w14:textId="1326C12C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фигуры»</w:t>
            </w:r>
          </w:p>
        </w:tc>
      </w:tr>
      <w:tr w:rsidR="005108D1" w:rsidRPr="002A0E5D" w14:paraId="34910EE3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871F" w14:textId="7EEAD9A5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острый,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тупой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прямой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углы,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углы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наложением;</w:t>
            </w:r>
          </w:p>
          <w:p w14:paraId="5E356B27" w14:textId="5BB4A676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уметь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многоугольники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(треугольники,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четырёхугольники,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пятиугольники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т.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д.),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обозначать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углы;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измерять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длину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сторон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многоугольников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периметр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AE87" w14:textId="6E16399E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ч</w:t>
            </w:r>
            <w:r w:rsidRPr="002A0E5D">
              <w:rPr>
                <w:sz w:val="24"/>
                <w:szCs w:val="24"/>
              </w:rPr>
              <w:t>ертить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острый,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тупой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прямой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угол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помощью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угольника;</w:t>
            </w:r>
          </w:p>
          <w:p w14:paraId="78A05871" w14:textId="0C0F509A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сумму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разность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отрезков,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пользуясь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циркулем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линейкой.</w:t>
            </w:r>
          </w:p>
          <w:p w14:paraId="3A6DDA5E" w14:textId="3013610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объёмные</w:t>
            </w:r>
            <w:r w:rsidR="006532BA" w:rsidRPr="002A0E5D">
              <w:rPr>
                <w:sz w:val="24"/>
                <w:szCs w:val="24"/>
              </w:rPr>
              <w:t xml:space="preserve"> и плоские геометрические фигуры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109B" w14:textId="493B0CB6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з</w:t>
            </w:r>
            <w:r w:rsidRPr="002A0E5D">
              <w:rPr>
                <w:rFonts w:eastAsia="Calibri"/>
                <w:sz w:val="24"/>
                <w:szCs w:val="24"/>
              </w:rPr>
              <w:t>нать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язык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описания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явлений;</w:t>
            </w:r>
          </w:p>
          <w:p w14:paraId="110CD697" w14:textId="75EA2B9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различать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кривые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поверхности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</w:t>
            </w:r>
            <w:r w:rsidR="006532BA" w:rsidRPr="002A0E5D">
              <w:rPr>
                <w:rFonts w:eastAsia="Calibri"/>
                <w:sz w:val="24"/>
                <w:szCs w:val="24"/>
              </w:rPr>
              <w:t>бъектах живой и неживой природы</w:t>
            </w:r>
          </w:p>
        </w:tc>
      </w:tr>
      <w:tr w:rsidR="005108D1" w:rsidRPr="002A0E5D" w14:paraId="3C08ABA4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DE80" w14:textId="52193F8D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00BF0251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95EF" w14:textId="63FD5E64" w:rsidR="005108D1" w:rsidRPr="002A0E5D" w:rsidRDefault="006532BA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– к</w:t>
            </w:r>
            <w:r w:rsidR="005108D1" w:rsidRPr="002A0E5D">
              <w:rPr>
                <w:sz w:val="24"/>
                <w:szCs w:val="24"/>
              </w:rPr>
              <w:t>ак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измерять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и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сравнивать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величины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(длина,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масса),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используя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соотношение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единиц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длины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(метр,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дециметр,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сантиметр,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миллиметр)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и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массы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(килограмм);</w:t>
            </w:r>
          </w:p>
          <w:p w14:paraId="255DC61F" w14:textId="0BF96AE6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последовательность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са</w:t>
            </w:r>
            <w:r w:rsidR="006532BA" w:rsidRPr="002A0E5D">
              <w:rPr>
                <w:sz w:val="24"/>
                <w:szCs w:val="24"/>
              </w:rPr>
              <w:t>мостоятельно выбранному правилу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5401" w14:textId="3D967F40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у</w:t>
            </w:r>
            <w:r w:rsidRPr="002A0E5D">
              <w:rPr>
                <w:sz w:val="24"/>
                <w:szCs w:val="24"/>
              </w:rPr>
              <w:t>станавливать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правило,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которому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составлен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ряд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величин;</w:t>
            </w:r>
          </w:p>
          <w:p w14:paraId="51515B71" w14:textId="0F94E358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определять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длины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предметов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глаз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контролировать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себя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помощью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инструмента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определять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время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часам</w:t>
            </w:r>
            <w:r w:rsidR="006532BA" w:rsidRPr="002A0E5D">
              <w:rPr>
                <w:sz w:val="24"/>
                <w:szCs w:val="24"/>
              </w:rPr>
              <w:t xml:space="preserve"> со стрелками (рулетки, линейки)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D6EB" w14:textId="7367C977" w:rsidR="005108D1" w:rsidRPr="002A0E5D" w:rsidRDefault="006532BA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 и</w:t>
            </w:r>
            <w:r w:rsidR="005108D1"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знания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о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соотношениях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единиц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длины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(километр,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метр,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дециметр,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сантиметр,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миллиметр)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дл</w:t>
            </w:r>
            <w:r w:rsidRPr="002A0E5D">
              <w:rPr>
                <w:rFonts w:eastAsia="Calibri"/>
                <w:sz w:val="24"/>
                <w:szCs w:val="24"/>
              </w:rPr>
              <w:t>я анализа практических ситуаций</w:t>
            </w:r>
          </w:p>
          <w:p w14:paraId="2E9AB92F" w14:textId="7777777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108D1" w:rsidRPr="002A0E5D" w14:paraId="38F35C0B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806B" w14:textId="3C0183CC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3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5108D1" w:rsidRPr="002A0E5D" w14:paraId="1BD467B8" w14:textId="77777777" w:rsidTr="006C0310">
        <w:trPr>
          <w:trHeight w:val="334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E8C3" w14:textId="6123181C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lastRenderedPageBreak/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«Числа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1FF4E10E" w14:textId="77777777" w:rsidTr="006C0310">
        <w:trPr>
          <w:trHeight w:val="258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C075" w14:textId="13C86433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площади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помощью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мерок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площади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(квадратный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квадратный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дециметр,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квадратный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>антиметр, квадратный миллиметр)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0E55" w14:textId="22C19BD3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i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и</w:t>
            </w:r>
            <w:r w:rsidRPr="002A0E5D">
              <w:rPr>
                <w:sz w:val="24"/>
                <w:szCs w:val="24"/>
              </w:rPr>
              <w:t>спользовать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</w:t>
            </w:r>
            <w:r w:rsidR="006532BA" w:rsidRPr="002A0E5D">
              <w:rPr>
                <w:i/>
                <w:i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соотношении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времени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(год,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месяц,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неделя,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сутки,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час,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минута,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секунда)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</w:t>
            </w:r>
            <w:r w:rsidR="006532BA" w:rsidRPr="002A0E5D">
              <w:rPr>
                <w:sz w:val="24"/>
                <w:szCs w:val="24"/>
              </w:rPr>
              <w:t>я анализа практических ситуаций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B3C" w14:textId="2D870539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н</w:t>
            </w:r>
            <w:r w:rsidRPr="002A0E5D">
              <w:rPr>
                <w:rFonts w:eastAsia="Calibri"/>
                <w:sz w:val="24"/>
                <w:szCs w:val="24"/>
              </w:rPr>
              <w:t>аходить,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анализировать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информацию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окружающей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действительности,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определять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время,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используя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часы,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рассчитывать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площадь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комнаты,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площадки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т.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д.</w:t>
            </w:r>
          </w:p>
        </w:tc>
      </w:tr>
      <w:tr w:rsidR="005108D1" w:rsidRPr="002A0E5D" w14:paraId="625FE8A8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8AEA" w14:textId="03A3D645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«Арифметические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действия»</w:t>
            </w:r>
          </w:p>
        </w:tc>
      </w:tr>
      <w:tr w:rsidR="005108D1" w:rsidRPr="002A0E5D" w14:paraId="0CBBCA71" w14:textId="77777777" w:rsidTr="006C0310">
        <w:trPr>
          <w:trHeight w:val="12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0F10" w14:textId="2AC26216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пользоваться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отношением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«меньше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…»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понимать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его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связь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предметным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смыслом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деления,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его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отношениями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«больше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…</w:t>
            </w:r>
            <w:r w:rsidR="006532BA" w:rsidRPr="002A0E5D">
              <w:rPr>
                <w:sz w:val="24"/>
                <w:szCs w:val="24"/>
              </w:rPr>
              <w:t>», «меньше на …», «больше на …»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B1E7" w14:textId="3FA57CB2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лассифицировать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числовые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порядка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выполнения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выражениях;</w:t>
            </w:r>
          </w:p>
          <w:p w14:paraId="7413C3A1" w14:textId="43E2B3F2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применять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свойства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выражений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значений;</w:t>
            </w:r>
          </w:p>
          <w:p w14:paraId="3544FA17" w14:textId="78F4744B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отвечать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вопросы: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«во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сколько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больше?»,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«во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сколько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меньше?»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0EE9" w14:textId="08409271" w:rsidR="005108D1" w:rsidRPr="002A0E5D" w:rsidRDefault="006532BA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 и</w:t>
            </w:r>
            <w:r w:rsidR="005108D1"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предметный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смысл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деления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при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анализе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практических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ситуаций;</w:t>
            </w:r>
          </w:p>
          <w:p w14:paraId="1EB7D039" w14:textId="3289A0D4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понимать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символическую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модель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деления,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взаимосвязь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умножения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и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деления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(взаимосвязь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компонентов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и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результата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умножения,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взаимосвязь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>ко</w:t>
            </w:r>
            <w:r w:rsidR="006532BA" w:rsidRPr="002A0E5D">
              <w:rPr>
                <w:color w:val="000000" w:themeColor="text1"/>
                <w:sz w:val="24"/>
                <w:szCs w:val="24"/>
              </w:rPr>
              <w:t>мпонентов и результата деления)</w:t>
            </w:r>
          </w:p>
        </w:tc>
      </w:tr>
      <w:tr w:rsidR="005108D1" w:rsidRPr="002A0E5D" w14:paraId="32D2743F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F937" w14:textId="7CF7BDC1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«Работа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текстовыми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задачами»</w:t>
            </w:r>
          </w:p>
        </w:tc>
      </w:tr>
      <w:tr w:rsidR="005108D1" w:rsidRPr="002A0E5D" w14:paraId="3216DB25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5061" w14:textId="14BAE398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читать,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понимать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вычитание,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деление;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выделять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способом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действиям);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0F927B9F" w14:textId="6E37701E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схемы,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соответствующие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пояснять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записанные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условию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019D4933" w14:textId="1D29DF18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вопросов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которые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можно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отве</w:t>
            </w:r>
            <w:r w:rsidR="006532BA" w:rsidRPr="002A0E5D">
              <w:rPr>
                <w:sz w:val="24"/>
                <w:szCs w:val="24"/>
              </w:rPr>
              <w:t>тить, пользуясь данным условием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D31E" w14:textId="12D65060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р</w:t>
            </w:r>
            <w:r w:rsidRPr="002A0E5D">
              <w:rPr>
                <w:sz w:val="24"/>
                <w:szCs w:val="24"/>
              </w:rPr>
              <w:t>ешать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сложение,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вычитание,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деление)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способами;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4F68D21B" w14:textId="7811FAB6" w:rsidR="005108D1" w:rsidRPr="002A0E5D" w:rsidRDefault="006532BA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 xml:space="preserve">– </w:t>
            </w:r>
            <w:r w:rsidR="005108D1" w:rsidRPr="002A0E5D">
              <w:rPr>
                <w:sz w:val="24"/>
                <w:szCs w:val="24"/>
              </w:rPr>
              <w:t>проверять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ответ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задачи,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решая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её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другим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способом;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дополнять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текст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задачи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в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соответствии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с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её</w:t>
            </w:r>
            <w:r w:rsidRPr="002A0E5D">
              <w:rPr>
                <w:sz w:val="24"/>
                <w:szCs w:val="24"/>
              </w:rPr>
              <w:t xml:space="preserve"> </w:t>
            </w:r>
            <w:r w:rsidR="005108D1" w:rsidRPr="002A0E5D">
              <w:rPr>
                <w:sz w:val="24"/>
                <w:szCs w:val="24"/>
              </w:rPr>
              <w:t>решением;</w:t>
            </w:r>
          </w:p>
          <w:p w14:paraId="03514199" w14:textId="372D3435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дополнять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числами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отношениями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соответствии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решением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5F4E360A" w14:textId="3E18A377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лишними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данные,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которые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позволяют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ответить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вопрос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</w:p>
          <w:p w14:paraId="567C04F6" w14:textId="3B598D79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дополнять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тексты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недостающими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данными;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</w:t>
            </w:r>
            <w:r w:rsidR="006532BA" w:rsidRPr="002A0E5D">
              <w:rPr>
                <w:sz w:val="24"/>
                <w:szCs w:val="24"/>
              </w:rPr>
              <w:t>ять условие по данному вопросу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2E5A" w14:textId="5999F26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р</w:t>
            </w:r>
            <w:r w:rsidRPr="002A0E5D">
              <w:rPr>
                <w:rFonts w:eastAsia="Calibri"/>
                <w:sz w:val="24"/>
                <w:szCs w:val="24"/>
              </w:rPr>
              <w:t>ешать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1–3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связанных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бытовыми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жизненными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ситуациями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(покупка,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измерение,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взвешивание);</w:t>
            </w:r>
          </w:p>
          <w:p w14:paraId="501A1C7E" w14:textId="0FAE05BC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самостоятельно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строить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схему,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соответствующую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задаче.</w:t>
            </w:r>
          </w:p>
          <w:p w14:paraId="14C3F9E6" w14:textId="10984C2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приобрести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опыт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логических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комбинаторных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</w:t>
            </w:r>
          </w:p>
          <w:p w14:paraId="3FE43D77" w14:textId="19289501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</w:t>
            </w:r>
            <w:r w:rsidR="006532BA" w:rsidRPr="002A0E5D">
              <w:rPr>
                <w:rFonts w:eastAsia="Calibri"/>
                <w:sz w:val="24"/>
                <w:szCs w:val="24"/>
              </w:rPr>
              <w:t>влять задачу по данному решению</w:t>
            </w:r>
          </w:p>
        </w:tc>
      </w:tr>
      <w:tr w:rsidR="005108D1" w:rsidRPr="002A0E5D" w14:paraId="3FFE7286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D6E9" w14:textId="05E719CE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фигуры»</w:t>
            </w:r>
          </w:p>
        </w:tc>
      </w:tr>
      <w:tr w:rsidR="005108D1" w:rsidRPr="002A0E5D" w14:paraId="6993E1B7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5C44" w14:textId="3BA587A1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ка</w:t>
            </w:r>
            <w:r w:rsidRPr="002A0E5D">
              <w:rPr>
                <w:sz w:val="24"/>
                <w:szCs w:val="24"/>
              </w:rPr>
              <w:t>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соотносить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окружающими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предметами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частями;</w:t>
            </w:r>
          </w:p>
          <w:p w14:paraId="00EC7187" w14:textId="7EB929C0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язык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</w:t>
            </w:r>
            <w:r w:rsidR="006532BA" w:rsidRPr="002A0E5D">
              <w:rPr>
                <w:rFonts w:eastAsia="Calibri"/>
                <w:sz w:val="24"/>
                <w:szCs w:val="24"/>
              </w:rPr>
              <w:t>зовать его для описания явлений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ECD6" w14:textId="35FE14C3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р</w:t>
            </w:r>
            <w:r w:rsidRPr="002A0E5D">
              <w:rPr>
                <w:sz w:val="24"/>
                <w:szCs w:val="24"/>
              </w:rPr>
              <w:t>азличать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объёмные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плоские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геометрические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фигуры;</w:t>
            </w:r>
          </w:p>
          <w:p w14:paraId="6F498856" w14:textId="5E448A7F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</w:t>
            </w:r>
            <w:r w:rsidR="006532BA" w:rsidRPr="002A0E5D">
              <w:rPr>
                <w:sz w:val="24"/>
                <w:szCs w:val="24"/>
              </w:rPr>
              <w:t>ть плоские и кривые поверхности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323A" w14:textId="29496119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и</w:t>
            </w:r>
            <w:r w:rsidRPr="002A0E5D">
              <w:rPr>
                <w:rFonts w:eastAsia="Calibri"/>
                <w:sz w:val="24"/>
                <w:szCs w:val="24"/>
              </w:rPr>
              <w:t>спользуют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язык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геометрии для описания явлений</w:t>
            </w:r>
          </w:p>
        </w:tc>
      </w:tr>
      <w:tr w:rsidR="005108D1" w:rsidRPr="002A0E5D" w14:paraId="66B2D74D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130D" w14:textId="49283073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lastRenderedPageBreak/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«Числа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0D2A4F42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8F4B" w14:textId="2053B954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к</w:t>
            </w:r>
            <w:r w:rsidRPr="002A0E5D">
              <w:rPr>
                <w:sz w:val="24"/>
                <w:szCs w:val="24"/>
              </w:rPr>
              <w:t>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соотношение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площади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площади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прямоугольника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длины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периметра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прямоугольника;</w:t>
            </w:r>
          </w:p>
          <w:p w14:paraId="285826C9" w14:textId="78784287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как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измерять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</w:t>
            </w:r>
            <w:r w:rsidR="006532BA" w:rsidRPr="002A0E5D">
              <w:rPr>
                <w:sz w:val="24"/>
                <w:szCs w:val="24"/>
              </w:rPr>
              <w:t>ощадь и периметр прямоугольника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E48" w14:textId="51A54E38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с</w:t>
            </w:r>
            <w:r w:rsidRPr="002A0E5D">
              <w:rPr>
                <w:sz w:val="24"/>
                <w:szCs w:val="24"/>
              </w:rPr>
              <w:t>оставлять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последовательность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величин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или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самостоятельно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выбранному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правилу;</w:t>
            </w:r>
          </w:p>
          <w:p w14:paraId="0BA16F79" w14:textId="05DF2DFC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</w:t>
            </w:r>
            <w:r w:rsidRPr="002A0E5D">
              <w:rPr>
                <w:sz w:val="24"/>
                <w:szCs w:val="24"/>
              </w:rPr>
              <w:t>аходить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правило,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</w:t>
            </w:r>
            <w:r w:rsidR="006532BA" w:rsidRPr="002A0E5D">
              <w:rPr>
                <w:sz w:val="24"/>
                <w:szCs w:val="24"/>
              </w:rPr>
              <w:t xml:space="preserve"> которому составлен ряд величин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3B77" w14:textId="107F7EA1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sz w:val="24"/>
                <w:szCs w:val="24"/>
              </w:rPr>
              <w:t>и</w:t>
            </w:r>
            <w:r w:rsidRPr="002A0E5D">
              <w:rPr>
                <w:sz w:val="24"/>
                <w:szCs w:val="24"/>
              </w:rPr>
              <w:t>спользовать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соотношениях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единиц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длины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(километр,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дециметр,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сантиметр,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миллиметр)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практических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ситуаций;</w:t>
            </w:r>
          </w:p>
          <w:p w14:paraId="2D7C1B26" w14:textId="6D6F4B47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определять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длины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глаз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контролировать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себя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помощью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инструмента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</w:t>
            </w:r>
            <w:r w:rsidR="006532BA" w:rsidRPr="002A0E5D">
              <w:rPr>
                <w:sz w:val="24"/>
                <w:szCs w:val="24"/>
              </w:rPr>
              <w:t>рулетки, линейки)</w:t>
            </w:r>
          </w:p>
        </w:tc>
      </w:tr>
      <w:tr w:rsidR="005108D1" w:rsidRPr="002A0E5D" w14:paraId="514DAA0B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5146" w14:textId="7CB150F0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4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</w:tr>
      <w:tr w:rsidR="005108D1" w:rsidRPr="002A0E5D" w14:paraId="1A00D252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4A01" w14:textId="7C8DBFE5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«Числа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величины»</w:t>
            </w:r>
          </w:p>
        </w:tc>
      </w:tr>
      <w:tr w:rsidR="005108D1" w:rsidRPr="002A0E5D" w14:paraId="4BE03B62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51FB" w14:textId="116D527A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читать,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записывать,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сравнивать,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упорядочивать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нуля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миллиона;</w:t>
            </w:r>
          </w:p>
          <w:p w14:paraId="5E02DAE1" w14:textId="32150B70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устанавливать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закономерность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правило,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которому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составлена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числовая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последовательность,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составлять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последовательность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самостоятельно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выбранному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(увеличение/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уменьшение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несколько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единиц,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увеличение/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уменьшение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несколько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раз);</w:t>
            </w:r>
          </w:p>
          <w:p w14:paraId="2E93DBA1" w14:textId="3E7A1A26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группировать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самостоятельно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установленному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признаку;</w:t>
            </w:r>
          </w:p>
          <w:p w14:paraId="795D8CEC" w14:textId="65F7C488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сравнивать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названные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этими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величинами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26FC" w14:textId="03389A5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>к</w:t>
            </w:r>
            <w:r w:rsidRPr="002A0E5D">
              <w:rPr>
                <w:rFonts w:eastAsia="Calibri"/>
                <w:iCs/>
                <w:sz w:val="24"/>
                <w:szCs w:val="24"/>
              </w:rPr>
              <w:t>лассифицировать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одному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или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нескольким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основаниям,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объяснять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свои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действия;</w:t>
            </w:r>
          </w:p>
          <w:p w14:paraId="75883EBA" w14:textId="3038222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Pr="002A0E5D">
              <w:rPr>
                <w:rFonts w:eastAsia="Calibri"/>
                <w:iCs/>
                <w:sz w:val="24"/>
                <w:szCs w:val="24"/>
              </w:rPr>
              <w:t>ыбирать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единицу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измерения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данной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величины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(длины,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массы,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площади,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времени),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объяснять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свои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действия;</w:t>
            </w:r>
          </w:p>
          <w:p w14:paraId="06DB53B8" w14:textId="23031CAD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читать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записывать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величины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(массу,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время,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дли-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ну,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площадь,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скорость),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используя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основные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единицы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величин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соотношения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между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ними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(килограмм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грамм;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год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месяц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неделя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сутки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час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минута,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минута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секунда;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километр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метр,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метр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дециметр,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деци-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метр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сантиметр,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метр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сантиметр,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сантиметр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миллиметр)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6DEC" w14:textId="1E74DB0D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м</w:t>
            </w:r>
            <w:r w:rsidRPr="002A0E5D">
              <w:rPr>
                <w:rFonts w:eastAsia="Calibri"/>
                <w:sz w:val="24"/>
                <w:szCs w:val="24"/>
              </w:rPr>
              <w:t>атематические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представления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величинах,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фигурах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являются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условием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целостного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восприятия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творений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природы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человека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(памятники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архитектуры,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сокровища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искусства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культуры,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природы);</w:t>
            </w:r>
          </w:p>
          <w:p w14:paraId="2EB0B36D" w14:textId="304BB945" w:rsidR="005108D1" w:rsidRPr="002A0E5D" w:rsidRDefault="005108D1" w:rsidP="006532BA">
            <w:pPr>
              <w:pStyle w:val="c5"/>
              <w:widowControl w:val="0"/>
              <w:shd w:val="clear" w:color="auto" w:fill="FFFFFF"/>
              <w:tabs>
                <w:tab w:val="left" w:pos="142"/>
                <w:tab w:val="left" w:pos="426"/>
              </w:tabs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A0E5D">
              <w:rPr>
                <w:rFonts w:eastAsia="Calibri"/>
                <w:lang w:eastAsia="en-US"/>
              </w:rPr>
              <w:t>–</w:t>
            </w:r>
            <w:r w:rsidR="006532BA" w:rsidRPr="002A0E5D">
              <w:rPr>
                <w:rFonts w:eastAsia="Calibri"/>
                <w:lang w:eastAsia="en-US"/>
              </w:rPr>
              <w:t xml:space="preserve"> и</w:t>
            </w:r>
            <w:r w:rsidRPr="002A0E5D">
              <w:rPr>
                <w:rFonts w:eastAsia="Calibri"/>
                <w:lang w:eastAsia="en-US"/>
              </w:rPr>
              <w:t>спользовать</w:t>
            </w:r>
            <w:r w:rsidR="006532BA" w:rsidRPr="002A0E5D">
              <w:rPr>
                <w:rFonts w:eastAsia="Calibri"/>
                <w:lang w:eastAsia="en-US"/>
              </w:rPr>
              <w:t xml:space="preserve"> </w:t>
            </w:r>
            <w:r w:rsidRPr="002A0E5D">
              <w:rPr>
                <w:rFonts w:eastAsia="Calibri"/>
                <w:lang w:eastAsia="en-US"/>
              </w:rPr>
              <w:t>величины</w:t>
            </w:r>
            <w:r w:rsidR="006532BA" w:rsidRPr="002A0E5D">
              <w:rPr>
                <w:rFonts w:eastAsia="Calibri"/>
                <w:lang w:eastAsia="en-US"/>
              </w:rPr>
              <w:t xml:space="preserve"> </w:t>
            </w:r>
            <w:r w:rsidRPr="002A0E5D">
              <w:rPr>
                <w:rFonts w:eastAsia="Calibri"/>
                <w:lang w:eastAsia="en-US"/>
              </w:rPr>
              <w:t>для</w:t>
            </w:r>
            <w:r w:rsidR="006532BA" w:rsidRPr="002A0E5D">
              <w:rPr>
                <w:rFonts w:eastAsia="Calibri"/>
                <w:lang w:eastAsia="en-US"/>
              </w:rPr>
              <w:t xml:space="preserve"> </w:t>
            </w:r>
            <w:r w:rsidRPr="002A0E5D">
              <w:rPr>
                <w:rFonts w:eastAsia="Calibri"/>
                <w:lang w:eastAsia="en-US"/>
              </w:rPr>
              <w:t>решения</w:t>
            </w:r>
            <w:r w:rsidR="006532BA" w:rsidRPr="002A0E5D">
              <w:rPr>
                <w:rFonts w:eastAsia="Calibri"/>
                <w:lang w:eastAsia="en-US"/>
              </w:rPr>
              <w:t xml:space="preserve"> </w:t>
            </w:r>
            <w:r w:rsidRPr="002A0E5D">
              <w:rPr>
                <w:rFonts w:eastAsia="Calibri"/>
                <w:lang w:eastAsia="en-US"/>
              </w:rPr>
              <w:t>практических</w:t>
            </w:r>
            <w:r w:rsidR="006532BA" w:rsidRPr="002A0E5D">
              <w:rPr>
                <w:rFonts w:eastAsia="Calibri"/>
                <w:lang w:eastAsia="en-US"/>
              </w:rPr>
              <w:t xml:space="preserve"> задач</w:t>
            </w:r>
          </w:p>
        </w:tc>
      </w:tr>
      <w:tr w:rsidR="005108D1" w:rsidRPr="002A0E5D" w14:paraId="2CC74799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EFD2" w14:textId="5E8F7B4B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«Арифметические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действия»</w:t>
            </w:r>
          </w:p>
        </w:tc>
      </w:tr>
      <w:tr w:rsidR="005108D1" w:rsidRPr="002A0E5D" w14:paraId="7AB2D6AA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793E" w14:textId="75277B8B" w:rsidR="005108D1" w:rsidRPr="002A0E5D" w:rsidRDefault="005108D1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письменно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многозначными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(сложение,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вычитание,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умножение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деление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однозначное,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двузначное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пределах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000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000)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использованием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таблиц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умножения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алгоритмов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письменных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действий,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деления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остатком;</w:t>
            </w:r>
          </w:p>
          <w:p w14:paraId="03C2365D" w14:textId="2C582A8B" w:rsidR="005108D1" w:rsidRPr="002A0E5D" w:rsidRDefault="005108D1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устно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сложение,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вычитание,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умножение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деление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однозначных,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двузначных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трёхзначных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чисел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случаях,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сводимых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пределах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100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нулём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lastRenderedPageBreak/>
              <w:t>1);</w:t>
            </w:r>
          </w:p>
          <w:p w14:paraId="4CAC448F" w14:textId="225307B9" w:rsidR="005108D1" w:rsidRPr="002A0E5D" w:rsidRDefault="006532BA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 xml:space="preserve">– </w:t>
            </w:r>
            <w:r w:rsidR="005108D1" w:rsidRPr="002A0E5D">
              <w:rPr>
                <w:rFonts w:eastAsia="Calibri"/>
                <w:sz w:val="24"/>
                <w:szCs w:val="24"/>
              </w:rPr>
              <w:t>как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выделять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неизвестный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компонент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арифметического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действия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и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находить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его</w:t>
            </w:r>
            <w:r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5108D1" w:rsidRPr="002A0E5D">
              <w:rPr>
                <w:rFonts w:eastAsia="Calibri"/>
                <w:sz w:val="24"/>
                <w:szCs w:val="24"/>
              </w:rPr>
              <w:t>значение.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F353" w14:textId="5F8C8ED4" w:rsidR="005108D1" w:rsidRPr="002A0E5D" w:rsidRDefault="005108D1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выполнять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величинами.</w:t>
            </w:r>
          </w:p>
          <w:p w14:paraId="295974AC" w14:textId="7604126D" w:rsidR="005108D1" w:rsidRPr="002A0E5D" w:rsidRDefault="005108D1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свойства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удобства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вычислений.</w:t>
            </w:r>
          </w:p>
          <w:p w14:paraId="67DDA2D4" w14:textId="0E305ED6" w:rsidR="005108D1" w:rsidRPr="002A0E5D" w:rsidRDefault="005108D1" w:rsidP="00422048">
            <w:pPr>
              <w:tabs>
                <w:tab w:val="left" w:pos="284"/>
              </w:tabs>
              <w:autoSpaceDE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проводить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проверку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правильности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вычислений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помощью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обратного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прикидки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оценки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результата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</w:t>
            </w:r>
            <w:r w:rsidRPr="002A0E5D">
              <w:rPr>
                <w:rFonts w:eastAsia="Calibri"/>
                <w:iCs/>
                <w:sz w:val="24"/>
                <w:szCs w:val="24"/>
              </w:rPr>
              <w:t>).</w:t>
            </w:r>
          </w:p>
          <w:p w14:paraId="3CBC8FA2" w14:textId="0C931B3E" w:rsidR="005108D1" w:rsidRPr="002A0E5D" w:rsidRDefault="005108D1" w:rsidP="0042204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применять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смысл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для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</w:t>
            </w:r>
          </w:p>
          <w:p w14:paraId="28DF13EB" w14:textId="277FE4BC" w:rsidR="005108D1" w:rsidRPr="002A0E5D" w:rsidRDefault="005108D1" w:rsidP="00422048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вычислять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значение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числового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выражения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(содержащего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2–3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арифметических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действия,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lastRenderedPageBreak/>
              <w:t>скобками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без</w:t>
            </w:r>
            <w:r w:rsidR="006532BA" w:rsidRPr="002A0E5D">
              <w:rPr>
                <w:sz w:val="24"/>
                <w:szCs w:val="24"/>
              </w:rPr>
              <w:t xml:space="preserve"> скобок)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ED86" w14:textId="11A8A7C2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color w:val="000000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п</w:t>
            </w:r>
            <w:r w:rsidRPr="002A0E5D">
              <w:rPr>
                <w:rFonts w:eastAsia="Calibri"/>
                <w:sz w:val="24"/>
                <w:szCs w:val="24"/>
              </w:rPr>
              <w:t>онимают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отношения,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которые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выступают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средством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познания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закономерностей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существования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окружающего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мира,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фактов,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процессов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явлений,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происходящих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природе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обществе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(хронология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событий,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протяжённость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времени,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образование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целого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частей,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изменение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формы,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размера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т.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д.)</w:t>
            </w:r>
          </w:p>
        </w:tc>
      </w:tr>
      <w:tr w:rsidR="005108D1" w:rsidRPr="002A0E5D" w14:paraId="32D7F4BD" w14:textId="77777777" w:rsidTr="006C0310">
        <w:trPr>
          <w:trHeight w:val="194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1F4F" w14:textId="1C30E0F9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0E5D">
              <w:rPr>
                <w:rFonts w:eastAsia="Calibri"/>
                <w:b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«Работа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текстовыми</w:t>
            </w:r>
            <w:r w:rsidR="006532BA" w:rsidRPr="002A0E5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sz w:val="24"/>
                <w:szCs w:val="24"/>
              </w:rPr>
              <w:t>задачами»</w:t>
            </w:r>
          </w:p>
        </w:tc>
      </w:tr>
      <w:tr w:rsidR="005108D1" w:rsidRPr="002A0E5D" w14:paraId="56F5CE08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C4BD" w14:textId="2AA4C10E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анализировать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задачу,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устанавливать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зависимость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между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величинами,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взаимосвязь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между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условием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вопросом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определять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количество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порядок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выбирать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объяснять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выбор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действий.</w:t>
            </w:r>
          </w:p>
          <w:p w14:paraId="7A8C4479" w14:textId="565B15FD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оценивать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правильность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хода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реальность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ответа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вопрос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089" w14:textId="43C4AFE2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р</w:t>
            </w:r>
            <w:r w:rsidRPr="002A0E5D">
              <w:rPr>
                <w:rFonts w:eastAsia="Calibri"/>
                <w:sz w:val="24"/>
                <w:szCs w:val="24"/>
              </w:rPr>
              <w:t>ешать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нахождение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доли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величины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значению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её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доли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(половина,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треть,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четверть,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пятая,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десятая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часть).</w:t>
            </w:r>
          </w:p>
          <w:p w14:paraId="15EC1E45" w14:textId="3C763AC7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3–4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действия.</w:t>
            </w:r>
          </w:p>
          <w:p w14:paraId="48CAD310" w14:textId="4A26FA8D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находить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разные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способы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задач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F663" w14:textId="655B7813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р</w:t>
            </w:r>
            <w:r w:rsidRPr="002A0E5D">
              <w:rPr>
                <w:rFonts w:eastAsia="Calibri"/>
                <w:sz w:val="24"/>
                <w:szCs w:val="24"/>
              </w:rPr>
              <w:t>ешать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1–3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связанных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бытовыми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жизненными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ситуациями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(покупка,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измерение,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взвешивание);</w:t>
            </w:r>
          </w:p>
          <w:p w14:paraId="076C0B2F" w14:textId="5466C62B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применять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учебные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связанных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повседневной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жизнью,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арифметическим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способом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2–3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действия)</w:t>
            </w:r>
          </w:p>
        </w:tc>
      </w:tr>
      <w:tr w:rsidR="005108D1" w:rsidRPr="002A0E5D" w14:paraId="7B6D7986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FF72" w14:textId="49DB69A3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«Уравнения.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Буквенные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выражения»</w:t>
            </w:r>
          </w:p>
        </w:tc>
      </w:tr>
      <w:tr w:rsidR="005108D1" w:rsidRPr="002A0E5D" w14:paraId="2E8FD80E" w14:textId="77777777" w:rsidTr="006C0310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03F7" w14:textId="1C1253EE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к</w:t>
            </w:r>
            <w:r w:rsidRPr="002A0E5D">
              <w:rPr>
                <w:rFonts w:eastAsia="Calibri"/>
                <w:iCs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решать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простые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усложнённые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уравнения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основе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правил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взаимосвязи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компонентов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результатов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арифметических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действий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DEFD" w14:textId="7E550098" w:rsidR="005108D1" w:rsidRPr="002A0E5D" w:rsidRDefault="005108D1" w:rsidP="006532BA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н</w:t>
            </w:r>
            <w:r w:rsidRPr="002A0E5D">
              <w:rPr>
                <w:rFonts w:eastAsia="Calibri"/>
                <w:sz w:val="24"/>
                <w:szCs w:val="24"/>
              </w:rPr>
              <w:t>аходить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значения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простейших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буквенных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выражений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данных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числовых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значениях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входящих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букв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3CFE" w14:textId="38E78608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и</w:t>
            </w:r>
            <w:r w:rsidRPr="002A0E5D">
              <w:rPr>
                <w:rFonts w:eastAsia="Calibri"/>
                <w:sz w:val="24"/>
                <w:szCs w:val="24"/>
              </w:rPr>
              <w:t>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знания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практических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задач</w:t>
            </w:r>
          </w:p>
        </w:tc>
      </w:tr>
      <w:tr w:rsidR="005108D1" w:rsidRPr="002A0E5D" w14:paraId="115A531E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6D9F" w14:textId="14787F28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«Геометрические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величины»</w:t>
            </w:r>
          </w:p>
        </w:tc>
      </w:tr>
      <w:tr w:rsidR="005108D1" w:rsidRPr="002A0E5D" w14:paraId="2FFF08BA" w14:textId="77777777" w:rsidTr="006C0310">
        <w:trPr>
          <w:trHeight w:val="140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5E05" w14:textId="44410CE9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к</w:t>
            </w:r>
            <w:r w:rsidRPr="002A0E5D">
              <w:rPr>
                <w:rFonts w:eastAsia="Calibri"/>
                <w:sz w:val="24"/>
                <w:szCs w:val="24"/>
              </w:rPr>
              <w:t>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измерять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длину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отрезка</w:t>
            </w:r>
            <w:r w:rsidR="006532BA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3AAAC187" w14:textId="21C55AA3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вычислять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периметр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треугольника,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прямоугольника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квадрата,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площадь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прямоугольника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квадрата</w:t>
            </w:r>
            <w:r w:rsidR="006532BA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43CF3E78" w14:textId="15FA3CD1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оценивать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размеры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объектов,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расстояния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приближённо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глаз);</w:t>
            </w:r>
          </w:p>
          <w:p w14:paraId="009C670D" w14:textId="5AD77ECB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описывать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взаимное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расположение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предметов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в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пространстве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плоскости</w:t>
            </w:r>
            <w:r w:rsidR="006532BA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0B2A0EF4" w14:textId="57BDD835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-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как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распознавать,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называть,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изображать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фигуры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(точка,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отрезок,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ломаная,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прямой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угол,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многоугольник,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треугольник,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прямоугольник,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квадрат,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окружность,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круг)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6714" w14:textId="7DF9C26B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>р</w:t>
            </w:r>
            <w:r w:rsidRPr="002A0E5D">
              <w:rPr>
                <w:rFonts w:eastAsia="Calibri"/>
                <w:iCs/>
                <w:sz w:val="24"/>
                <w:szCs w:val="24"/>
              </w:rPr>
              <w:t>аспознавать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плоские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кривые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поверхности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>;</w:t>
            </w:r>
          </w:p>
          <w:p w14:paraId="105B57B4" w14:textId="4057628E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распознавать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плоские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объёмные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геометрические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фигуры;</w:t>
            </w:r>
          </w:p>
          <w:p w14:paraId="1B403FB4" w14:textId="3935E59D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A0E5D">
              <w:rPr>
                <w:rFonts w:eastAsia="Calibri"/>
                <w:iCs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распознавать,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различать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называть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геометрические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тела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параллелепипед,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пирамиду,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цилиндр,</w:t>
            </w:r>
            <w:r w:rsidR="006532BA" w:rsidRPr="002A0E5D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iCs/>
                <w:sz w:val="24"/>
                <w:szCs w:val="24"/>
              </w:rPr>
              <w:t>конус</w:t>
            </w:r>
          </w:p>
          <w:p w14:paraId="0AD88F6C" w14:textId="380ACEF2" w:rsidR="005108D1" w:rsidRPr="002A0E5D" w:rsidRDefault="005108D1" w:rsidP="00422048">
            <w:pPr>
              <w:tabs>
                <w:tab w:val="left" w:pos="142"/>
                <w:tab w:val="left" w:pos="42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распознавать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называть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тела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(куб,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шар).</w:t>
            </w:r>
          </w:p>
          <w:p w14:paraId="3102CA19" w14:textId="4018156C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использовать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свойства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прямоугольника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квадрата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для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решения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задач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ECD5" w14:textId="5AAE47C9" w:rsidR="005108D1" w:rsidRPr="002A0E5D" w:rsidRDefault="005108D1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с</w:t>
            </w:r>
            <w:r w:rsidRPr="002A0E5D">
              <w:rPr>
                <w:rFonts w:eastAsia="Calibri"/>
                <w:sz w:val="24"/>
                <w:szCs w:val="24"/>
              </w:rPr>
              <w:t>оотносят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реальные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с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моделями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геометрических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фигур</w:t>
            </w:r>
            <w:r w:rsidR="006532BA" w:rsidRPr="002A0E5D">
              <w:rPr>
                <w:rFonts w:eastAsia="Calibri"/>
                <w:sz w:val="24"/>
                <w:szCs w:val="24"/>
              </w:rPr>
              <w:t>;</w:t>
            </w:r>
          </w:p>
          <w:p w14:paraId="24FD99B9" w14:textId="6B04D3E4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both"/>
              <w:rPr>
                <w:rFonts w:eastAsia="Calibri"/>
                <w:sz w:val="24"/>
                <w:szCs w:val="24"/>
              </w:rPr>
            </w:pPr>
            <w:r w:rsidRPr="002A0E5D">
              <w:rPr>
                <w:rFonts w:eastAsia="Calibri"/>
                <w:sz w:val="24"/>
                <w:szCs w:val="24"/>
              </w:rPr>
              <w:t>–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находить,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анализировать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математическую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информацию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объектах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окружающей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действительности,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рассчитывать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площадь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комнаты,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площадки,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клумбы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и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т.</w:t>
            </w:r>
            <w:r w:rsidR="006532BA" w:rsidRPr="002A0E5D">
              <w:rPr>
                <w:rFonts w:eastAsia="Calibri"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sz w:val="24"/>
                <w:szCs w:val="24"/>
              </w:rPr>
              <w:t>д.</w:t>
            </w:r>
          </w:p>
        </w:tc>
      </w:tr>
      <w:tr w:rsidR="005108D1" w:rsidRPr="002A0E5D" w14:paraId="73B6F3FF" w14:textId="77777777" w:rsidTr="006C0310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9C16" w14:textId="78472E93" w:rsidR="005108D1" w:rsidRPr="002A0E5D" w:rsidRDefault="005108D1" w:rsidP="006532BA">
            <w:pPr>
              <w:tabs>
                <w:tab w:val="left" w:pos="142"/>
                <w:tab w:val="left" w:pos="426"/>
              </w:tabs>
              <w:autoSpaceDE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0E5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  <w:r w:rsidR="006532BA" w:rsidRPr="002A0E5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rFonts w:eastAsia="Calibri"/>
                <w:b/>
                <w:bCs/>
                <w:sz w:val="24"/>
                <w:szCs w:val="24"/>
              </w:rPr>
              <w:t>«Повторение»</w:t>
            </w:r>
          </w:p>
        </w:tc>
      </w:tr>
      <w:tr w:rsidR="005108D1" w:rsidRPr="002A0E5D" w14:paraId="6F2EC4A2" w14:textId="77777777" w:rsidTr="00D4528C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6D8A" w14:textId="0647D003" w:rsidR="005328F4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п</w:t>
            </w:r>
            <w:r w:rsidR="00F15609" w:rsidRPr="002A0E5D">
              <w:rPr>
                <w:sz w:val="24"/>
                <w:szCs w:val="24"/>
                <w:lang w:eastAsia="ru-RU"/>
              </w:rPr>
              <w:t>онятия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«периметр»,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«площадь»;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формулы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нахождения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периметра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площади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прямоугольника;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единицы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измерения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длины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F15609" w:rsidRPr="002A0E5D">
              <w:rPr>
                <w:sz w:val="24"/>
                <w:szCs w:val="24"/>
                <w:lang w:eastAsia="ru-RU"/>
              </w:rPr>
              <w:t>площади</w:t>
            </w:r>
            <w:r w:rsidR="00D4528C" w:rsidRPr="002A0E5D">
              <w:rPr>
                <w:sz w:val="24"/>
                <w:szCs w:val="24"/>
                <w:lang w:eastAsia="ru-RU"/>
              </w:rPr>
              <w:t>;</w:t>
            </w:r>
          </w:p>
          <w:p w14:paraId="0D37C8A7" w14:textId="21B78A7F" w:rsidR="005328F4" w:rsidRPr="002A0E5D" w:rsidRDefault="006532BA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5328F4" w:rsidRPr="002A0E5D">
              <w:rPr>
                <w:sz w:val="24"/>
                <w:szCs w:val="24"/>
                <w:lang w:eastAsia="ru-RU"/>
              </w:rPr>
              <w:t>–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5328F4" w:rsidRPr="002A0E5D">
              <w:rPr>
                <w:sz w:val="24"/>
                <w:szCs w:val="24"/>
                <w:lang w:eastAsia="ru-RU"/>
              </w:rPr>
              <w:t>н</w:t>
            </w:r>
            <w:r w:rsidR="00D4528C" w:rsidRPr="002A0E5D">
              <w:rPr>
                <w:sz w:val="24"/>
                <w:szCs w:val="24"/>
                <w:lang w:eastAsia="ru-RU"/>
              </w:rPr>
              <w:t>азвания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компонентов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действий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(слагаемое,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уменьшаемое,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делимое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др.);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взаимосвязь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между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компонентами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результатами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арифметических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действий;</w:t>
            </w:r>
          </w:p>
          <w:p w14:paraId="661F7AA5" w14:textId="444EF4B3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п</w:t>
            </w:r>
            <w:r w:rsidR="00D4528C" w:rsidRPr="002A0E5D">
              <w:rPr>
                <w:sz w:val="24"/>
                <w:szCs w:val="24"/>
                <w:lang w:eastAsia="ru-RU"/>
              </w:rPr>
              <w:t>орядок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действий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lastRenderedPageBreak/>
              <w:t>выражениях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(со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скобками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без);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правила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сравнения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числовых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выражений;</w:t>
            </w:r>
          </w:p>
          <w:p w14:paraId="24031ED0" w14:textId="52256858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этапы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(анализ,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план,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решение,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ответ);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виды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арифметических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задач;</w:t>
            </w:r>
          </w:p>
          <w:p w14:paraId="4B00787C" w14:textId="3AC1DB2D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основные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величины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(длина,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масса,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время,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цена,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скорость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др.);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единицы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измерения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соотношения;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понятия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«скорость»,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«время»,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«расстояние»;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зависимость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между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величинами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движения;</w:t>
            </w:r>
          </w:p>
          <w:p w14:paraId="0DAECC5C" w14:textId="735E7D53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понятия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«уравнение»,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«буквенное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выражение»;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</w:p>
          <w:p w14:paraId="097A3E44" w14:textId="0BE453CF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способы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сравнения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выражений;</w:t>
            </w:r>
          </w:p>
          <w:p w14:paraId="4CBB6F14" w14:textId="34B4E909" w:rsidR="00D4528C" w:rsidRPr="002A0E5D" w:rsidRDefault="00D4528C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</w:rPr>
              <w:t>алгоритмы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письменного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умножения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деления</w:t>
            </w:r>
            <w:r w:rsidR="006532BA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многозначных</w:t>
            </w:r>
            <w:r w:rsidR="006532BA" w:rsidRPr="002A0E5D">
              <w:rPr>
                <w:sz w:val="24"/>
                <w:szCs w:val="24"/>
              </w:rPr>
              <w:t xml:space="preserve"> чисел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19C4" w14:textId="07EC8E6B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lastRenderedPageBreak/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н</w:t>
            </w:r>
            <w:r w:rsidR="00D4528C" w:rsidRPr="002A0E5D">
              <w:rPr>
                <w:sz w:val="24"/>
                <w:szCs w:val="24"/>
                <w:lang w:eastAsia="ru-RU"/>
              </w:rPr>
              <w:t>аходить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периметр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площадь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прямоугольника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формулам;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преобразование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единиц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измерения;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</w:p>
          <w:p w14:paraId="4B6451C7" w14:textId="3CF00C33" w:rsidR="005328F4" w:rsidRPr="002A0E5D" w:rsidRDefault="005328F4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текстовые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нахождение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площади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периметра</w:t>
            </w:r>
            <w:r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рассчитывать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площадь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комнаты,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участка;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определять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количество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материалов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(обои,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плитка);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lastRenderedPageBreak/>
              <w:t>находить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длину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ограждения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(забора);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</w:p>
          <w:p w14:paraId="12D345FD" w14:textId="6C8A1695" w:rsidR="00D4528C" w:rsidRPr="002A0E5D" w:rsidRDefault="006532BA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5328F4" w:rsidRPr="002A0E5D">
              <w:rPr>
                <w:sz w:val="24"/>
                <w:szCs w:val="24"/>
                <w:lang w:eastAsia="ru-RU"/>
              </w:rPr>
              <w:t>–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находить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неизвестные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компоненты;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проверять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правильность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вычислений</w:t>
            </w:r>
            <w:r w:rsidR="005328F4" w:rsidRPr="002A0E5D">
              <w:rPr>
                <w:sz w:val="24"/>
                <w:szCs w:val="24"/>
                <w:lang w:eastAsia="ru-RU"/>
              </w:rPr>
              <w:t>;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использовать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обратные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действия;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правильно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выполнять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вычисления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порядку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действий;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сравнивать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выражения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разными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способами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(вычислением,</w:t>
            </w:r>
            <w:r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рассуждением);</w:t>
            </w:r>
          </w:p>
          <w:p w14:paraId="3E0B7A1F" w14:textId="3F8EFFEC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составлять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краткую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запись;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выбирать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способ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оформлять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решение;</w:t>
            </w:r>
          </w:p>
          <w:p w14:paraId="6E69175C" w14:textId="60E45697" w:rsidR="005328F4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переводить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величины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из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одних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единиц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другие;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несколькими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величинами;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устанавливать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зависимости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между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величинами;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нахождение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скорости,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времени,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расстояния;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составлять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краткую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запись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(таблица,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схема);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анализировать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различные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виды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движения;</w:t>
            </w:r>
          </w:p>
          <w:p w14:paraId="4DA12C67" w14:textId="545F9F07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простые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уравнения;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подставлять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значения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буквенные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сравнивать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выражения</w:t>
            </w:r>
            <w:r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письменные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вычисления;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проверять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результат;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применять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свойства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арифметических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F12D" w14:textId="06C7C03C" w:rsidR="00D4528C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lastRenderedPageBreak/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р</w:t>
            </w:r>
            <w:r w:rsidR="00D4528C" w:rsidRPr="002A0E5D">
              <w:rPr>
                <w:sz w:val="24"/>
                <w:szCs w:val="24"/>
                <w:lang w:eastAsia="ru-RU"/>
              </w:rPr>
              <w:t>ассчитывать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площадь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комнаты,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участка</w:t>
            </w:r>
            <w:r w:rsidR="006C0310"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определять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количество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материалов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(обои,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плитка);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длину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ограждения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(забора)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проверять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расчёты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жизненных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ситуациях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(покупки,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сдача);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восстанавливать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пропущенные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данные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задача</w:t>
            </w:r>
            <w:r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сложные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lastRenderedPageBreak/>
              <w:t>расчёты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(например,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покупки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со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скидками);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выбирать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рациональный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способ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вычисления;</w:t>
            </w:r>
          </w:p>
          <w:p w14:paraId="1EACAE7B" w14:textId="5F40A983" w:rsidR="005328F4" w:rsidRPr="002A0E5D" w:rsidRDefault="005328F4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бытовые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(расчёт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времени,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количества);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анализировать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условия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оптимальные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решения</w:t>
            </w:r>
            <w:r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рассчитывать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стоимость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покупок;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определять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время,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массу,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расстояние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повседневной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жизни;</w:t>
            </w:r>
          </w:p>
          <w:p w14:paraId="5951ECF6" w14:textId="27D39301" w:rsidR="00D4528C" w:rsidRPr="002A0E5D" w:rsidRDefault="00D4528C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рассчитывать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время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пути</w:t>
            </w:r>
            <w:r w:rsidR="006C0310" w:rsidRPr="002A0E5D">
              <w:rPr>
                <w:sz w:val="24"/>
                <w:szCs w:val="24"/>
                <w:lang w:eastAsia="ru-RU"/>
              </w:rPr>
              <w:t>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планировать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маршрут;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оценивать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скорость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передвижения;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использовать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обобщённые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записи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(формулы);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</w:p>
          <w:p w14:paraId="13B5BBB0" w14:textId="1BB0DE16" w:rsidR="00D4528C" w:rsidRPr="002A0E5D" w:rsidRDefault="006C0310" w:rsidP="00422048">
            <w:pPr>
              <w:tabs>
                <w:tab w:val="left" w:pos="142"/>
                <w:tab w:val="left" w:pos="426"/>
              </w:tabs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находить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зависимости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практических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ситуациях;</w:t>
            </w:r>
          </w:p>
          <w:p w14:paraId="3B3158F7" w14:textId="524ECDB1" w:rsidR="00D4528C" w:rsidRPr="002A0E5D" w:rsidRDefault="006C0310" w:rsidP="00422048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  <w:lang w:eastAsia="ru-RU"/>
              </w:rPr>
              <w:t>–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выполнять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точные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расчёты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(финансы,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покупки);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решать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задачи,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требующие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больших</w:t>
            </w:r>
            <w:r w:rsidR="006532BA" w:rsidRPr="002A0E5D">
              <w:rPr>
                <w:sz w:val="24"/>
                <w:szCs w:val="24"/>
                <w:lang w:eastAsia="ru-RU"/>
              </w:rPr>
              <w:t xml:space="preserve"> </w:t>
            </w:r>
            <w:r w:rsidR="00D4528C" w:rsidRPr="002A0E5D">
              <w:rPr>
                <w:sz w:val="24"/>
                <w:szCs w:val="24"/>
                <w:lang w:eastAsia="ru-RU"/>
              </w:rPr>
              <w:t>вычис</w:t>
            </w:r>
            <w:r w:rsidR="006532BA" w:rsidRPr="002A0E5D">
              <w:rPr>
                <w:sz w:val="24"/>
                <w:szCs w:val="24"/>
                <w:lang w:eastAsia="ru-RU"/>
              </w:rPr>
              <w:t>лений</w:t>
            </w:r>
          </w:p>
        </w:tc>
      </w:tr>
    </w:tbl>
    <w:p w14:paraId="04DF8EE3" w14:textId="77777777" w:rsidR="00CB34BB" w:rsidRPr="002A0E5D" w:rsidRDefault="00CB34BB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26E23C1F" w14:textId="77777777" w:rsidR="00CB34BB" w:rsidRPr="002A0E5D" w:rsidRDefault="00CB34BB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1B2727C6" w14:textId="3959D511" w:rsidR="00CB34BB" w:rsidRPr="002A0E5D" w:rsidRDefault="006B75FD" w:rsidP="006532BA">
      <w:pPr>
        <w:shd w:val="clear" w:color="auto" w:fill="FFFFFF"/>
        <w:tabs>
          <w:tab w:val="left" w:pos="142"/>
          <w:tab w:val="left" w:pos="426"/>
        </w:tabs>
        <w:jc w:val="center"/>
        <w:rPr>
          <w:sz w:val="24"/>
          <w:szCs w:val="24"/>
        </w:rPr>
      </w:pPr>
      <w:r w:rsidRPr="002A0E5D">
        <w:rPr>
          <w:b/>
          <w:sz w:val="24"/>
          <w:szCs w:val="24"/>
        </w:rPr>
        <w:t>6.</w:t>
      </w:r>
      <w:r w:rsidR="006532BA" w:rsidRPr="002A0E5D">
        <w:rPr>
          <w:b/>
          <w:sz w:val="24"/>
          <w:szCs w:val="24"/>
        </w:rPr>
        <w:t xml:space="preserve"> </w:t>
      </w:r>
      <w:r w:rsidR="006352EF" w:rsidRPr="002A0E5D">
        <w:rPr>
          <w:b/>
          <w:sz w:val="24"/>
          <w:szCs w:val="24"/>
        </w:rPr>
        <w:t>ТЕМАТИЧЕСКОЕ</w:t>
      </w:r>
      <w:r w:rsidR="006532BA" w:rsidRPr="002A0E5D">
        <w:rPr>
          <w:b/>
          <w:sz w:val="24"/>
          <w:szCs w:val="24"/>
        </w:rPr>
        <w:t xml:space="preserve"> </w:t>
      </w:r>
      <w:r w:rsidR="006352EF" w:rsidRPr="002A0E5D">
        <w:rPr>
          <w:b/>
          <w:sz w:val="24"/>
          <w:szCs w:val="24"/>
        </w:rPr>
        <w:t>ПЛАНИРОВАНИЕ</w:t>
      </w:r>
    </w:p>
    <w:p w14:paraId="694349EC" w14:textId="599FB129" w:rsidR="006352EF" w:rsidRPr="002A0E5D" w:rsidRDefault="006352EF" w:rsidP="006532BA">
      <w:pPr>
        <w:shd w:val="clear" w:color="auto" w:fill="FFFFFF"/>
        <w:tabs>
          <w:tab w:val="left" w:pos="142"/>
          <w:tab w:val="left" w:pos="426"/>
        </w:tabs>
        <w:jc w:val="center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t>СОДЕРЖАНИЯ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УЧЕБНОГО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ПРЕДМЕТА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«МАТЕМАТИКА»</w:t>
      </w:r>
    </w:p>
    <w:p w14:paraId="0C7B0ADA" w14:textId="675DEC11" w:rsidR="00CB34BB" w:rsidRPr="002A0E5D" w:rsidRDefault="00CB34BB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tbl>
      <w:tblPr>
        <w:tblW w:w="10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777"/>
        <w:gridCol w:w="7"/>
        <w:gridCol w:w="1032"/>
        <w:gridCol w:w="4728"/>
        <w:gridCol w:w="16"/>
        <w:gridCol w:w="18"/>
      </w:tblGrid>
      <w:tr w:rsidR="006532BA" w:rsidRPr="002A0E5D" w14:paraId="5307FCDB" w14:textId="77777777" w:rsidTr="005B63B6">
        <w:trPr>
          <w:gridAfter w:val="2"/>
          <w:wAfter w:w="34" w:type="dxa"/>
        </w:trPr>
        <w:tc>
          <w:tcPr>
            <w:tcW w:w="851" w:type="dxa"/>
            <w:vAlign w:val="center"/>
          </w:tcPr>
          <w:p w14:paraId="1E35BAB5" w14:textId="77777777" w:rsidR="00F76C81" w:rsidRPr="002A0E5D" w:rsidRDefault="00F76C81" w:rsidP="00F76C81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№</w:t>
            </w:r>
          </w:p>
          <w:p w14:paraId="3D542ED6" w14:textId="0E486F93" w:rsidR="00F76C81" w:rsidRPr="002A0E5D" w:rsidRDefault="00F76C81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77" w:type="dxa"/>
            <w:vAlign w:val="center"/>
          </w:tcPr>
          <w:p w14:paraId="61958A6D" w14:textId="176FE514" w:rsidR="006532BA" w:rsidRPr="002A0E5D" w:rsidRDefault="00F76C81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039" w:type="dxa"/>
            <w:gridSpan w:val="2"/>
            <w:vAlign w:val="center"/>
          </w:tcPr>
          <w:p w14:paraId="596AC80C" w14:textId="77777777" w:rsidR="00F76C81" w:rsidRPr="002A0E5D" w:rsidRDefault="00F76C81" w:rsidP="00F76C81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Кол-во</w:t>
            </w:r>
          </w:p>
          <w:p w14:paraId="40EC6AC3" w14:textId="70895D55" w:rsidR="006532BA" w:rsidRPr="002A0E5D" w:rsidRDefault="00F76C81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728" w:type="dxa"/>
            <w:vAlign w:val="center"/>
          </w:tcPr>
          <w:p w14:paraId="024539C0" w14:textId="77777777" w:rsidR="00F76C81" w:rsidRPr="002A0E5D" w:rsidRDefault="00F76C81" w:rsidP="00F76C81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Характеристика учебной деятельности</w:t>
            </w:r>
          </w:p>
          <w:p w14:paraId="48C89BA6" w14:textId="34C5217D" w:rsidR="006532BA" w:rsidRPr="002A0E5D" w:rsidRDefault="00F76C81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532BA" w:rsidRPr="002A0E5D" w14:paraId="356AED2D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088D7269" w14:textId="77D97F5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 КЛАСС</w:t>
            </w:r>
          </w:p>
        </w:tc>
      </w:tr>
      <w:tr w:rsidR="006532BA" w:rsidRPr="002A0E5D" w14:paraId="0294D87F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30F35872" w14:textId="6F19341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color w:val="231F20"/>
                <w:sz w:val="24"/>
                <w:szCs w:val="24"/>
              </w:rPr>
              <w:t>Раздел «Признаки, расположение и счёт предметов»</w:t>
            </w:r>
          </w:p>
        </w:tc>
      </w:tr>
      <w:tr w:rsidR="006532BA" w:rsidRPr="002A0E5D" w14:paraId="3BE6B17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78C850F" w14:textId="34550F06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74D9712E" w14:textId="44A4AFC6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учебником математики и тетрадью с печатной основой </w:t>
            </w:r>
            <w:r w:rsidR="00F76C81" w:rsidRPr="002A0E5D">
              <w:rPr>
                <w:sz w:val="24"/>
                <w:szCs w:val="24"/>
              </w:rPr>
              <w:t>(ТПО)</w:t>
            </w:r>
          </w:p>
        </w:tc>
        <w:tc>
          <w:tcPr>
            <w:tcW w:w="1039" w:type="dxa"/>
            <w:gridSpan w:val="2"/>
          </w:tcPr>
          <w:p w14:paraId="54D7DEA8" w14:textId="0A5A3BA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CB32C85" w14:textId="7CC2F03E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планируют выполнять задание различными способами;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понимают и удерживают цель задания;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выделенные учителем ориентиры действия;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осуществляют последовательность действий в соответствии с инструкцией;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lastRenderedPageBreak/>
              <w:t>группируют предметы по размеру, форме, цвету;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классифицируют предметы по пространственным признакам моделируют различные способы установления взаимно однозначного соответствия на предметных моделях; анализируют модель взаимно однозначного соответствия двух совокупностей и находят (обобщают) признак, по которому образованы пары;</w:t>
            </w:r>
            <w:r w:rsidR="007823D6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анализируют ситуации с точки зрения заданных отношений; слушают ответы одноклассников, анализируют и корректируют их.</w:t>
            </w:r>
          </w:p>
          <w:p w14:paraId="7885B110" w14:textId="190F7F8F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используют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логические выражения, содержащие связки «если…, то…», «каждый», «не»; </w:t>
            </w:r>
            <w:r w:rsidRPr="002A0E5D">
              <w:rPr>
                <w:bCs/>
                <w:sz w:val="24"/>
                <w:szCs w:val="24"/>
              </w:rPr>
              <w:t>находят информацию (в рисунках, таблицах) для ответа на поставленный вопрос;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выявляют правило (закономерность), по которому изменяются признаки предметов (цвет, форма, размер и др.) в ряду и столбце;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предметы для продолжения ряда по тому же правилу;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составляют фигуры различной формы из данных фигур;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описывают в речевой форме иллюстрации ситуаций, пользуясь отношениями «длиннее – короче»,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«шире </w:t>
            </w:r>
            <w:r w:rsidR="007823D6" w:rsidRPr="002A0E5D">
              <w:rPr>
                <w:bCs/>
                <w:sz w:val="24"/>
                <w:szCs w:val="24"/>
              </w:rPr>
              <w:t>–</w:t>
            </w:r>
            <w:r w:rsidRPr="002A0E5D">
              <w:rPr>
                <w:bCs/>
                <w:sz w:val="24"/>
                <w:szCs w:val="24"/>
              </w:rPr>
              <w:t xml:space="preserve"> уже», «выше – ниже»;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составляют рассказы по картинкам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(описывать последовательность действий, изображённых на них, используя порядковые и количественные числительные)</w:t>
            </w:r>
          </w:p>
        </w:tc>
      </w:tr>
      <w:tr w:rsidR="006532BA" w:rsidRPr="002A0E5D" w14:paraId="72AEA5A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DF6D4CE" w14:textId="42AFCA8A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414EC97D" w14:textId="51B12FB5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Признаки сходства и различия двух предметов. </w:t>
            </w:r>
            <w:r w:rsidR="00F76C81" w:rsidRPr="002A0E5D">
              <w:rPr>
                <w:sz w:val="24"/>
                <w:szCs w:val="24"/>
              </w:rPr>
              <w:t>Счёт</w:t>
            </w:r>
          </w:p>
        </w:tc>
        <w:tc>
          <w:tcPr>
            <w:tcW w:w="1039" w:type="dxa"/>
            <w:gridSpan w:val="2"/>
          </w:tcPr>
          <w:p w14:paraId="06949469" w14:textId="4ACE246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0E2503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F29FB0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A73BE8B" w14:textId="6157C628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5561B7EE" w14:textId="689A64BE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Выделение «лишнего» предмета. </w:t>
            </w:r>
            <w:r w:rsidR="00F76C81" w:rsidRPr="002A0E5D">
              <w:rPr>
                <w:sz w:val="24"/>
                <w:szCs w:val="24"/>
              </w:rPr>
              <w:lastRenderedPageBreak/>
              <w:t>Счёт</w:t>
            </w:r>
          </w:p>
        </w:tc>
        <w:tc>
          <w:tcPr>
            <w:tcW w:w="1039" w:type="dxa"/>
            <w:gridSpan w:val="2"/>
          </w:tcPr>
          <w:p w14:paraId="20DA12B5" w14:textId="329796A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690C7D2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19D428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1882192" w14:textId="7C7A39D5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0E7CCEA9" w14:textId="2158018D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Выявление закономерности (правила). Пространственные отношения «перед», «за», </w:t>
            </w:r>
            <w:r w:rsidR="00F76C81" w:rsidRPr="002A0E5D">
              <w:rPr>
                <w:sz w:val="24"/>
                <w:szCs w:val="24"/>
              </w:rPr>
              <w:t>«между»</w:t>
            </w:r>
          </w:p>
        </w:tc>
        <w:tc>
          <w:tcPr>
            <w:tcW w:w="1039" w:type="dxa"/>
            <w:gridSpan w:val="2"/>
          </w:tcPr>
          <w:p w14:paraId="6510DD2B" w14:textId="261A120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301A82A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CBD1DE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C63E0D4" w14:textId="5131EC35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4EB518C7" w14:textId="640137B4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Счёт. Построение ряда фигур по определённому </w:t>
            </w:r>
            <w:r w:rsidR="00F76C81" w:rsidRPr="002A0E5D">
              <w:rPr>
                <w:sz w:val="24"/>
                <w:szCs w:val="24"/>
              </w:rPr>
              <w:t>правилу</w:t>
            </w:r>
          </w:p>
        </w:tc>
        <w:tc>
          <w:tcPr>
            <w:tcW w:w="1039" w:type="dxa"/>
            <w:gridSpan w:val="2"/>
          </w:tcPr>
          <w:p w14:paraId="14847C90" w14:textId="39537CB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9AB53DD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76A3A6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0125F75" w14:textId="52E357D6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6BE4F2AE" w14:textId="57B604DA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Пространственные отношения «слева», «справа», «выше», «ниже». Пространственные </w:t>
            </w:r>
            <w:r w:rsidR="00F76C81" w:rsidRPr="002A0E5D">
              <w:rPr>
                <w:sz w:val="24"/>
                <w:szCs w:val="24"/>
              </w:rPr>
              <w:t>отношения</w:t>
            </w:r>
          </w:p>
        </w:tc>
        <w:tc>
          <w:tcPr>
            <w:tcW w:w="1039" w:type="dxa"/>
            <w:gridSpan w:val="2"/>
          </w:tcPr>
          <w:p w14:paraId="493EDB9F" w14:textId="7AFF69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7C3782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DFC7FC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A8CBE5A" w14:textId="336E8DDD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046F7F15" w14:textId="783DF3E9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Последовательность событий во </w:t>
            </w:r>
            <w:r w:rsidR="00F76C81" w:rsidRPr="002A0E5D">
              <w:rPr>
                <w:sz w:val="24"/>
                <w:szCs w:val="24"/>
              </w:rPr>
              <w:t>времени</w:t>
            </w:r>
          </w:p>
        </w:tc>
        <w:tc>
          <w:tcPr>
            <w:tcW w:w="1039" w:type="dxa"/>
            <w:gridSpan w:val="2"/>
          </w:tcPr>
          <w:p w14:paraId="446AE9D2" w14:textId="7EB43EB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4990909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9440AC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2F74256" w14:textId="63D76446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62B897D6" w14:textId="0A5C2395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таблиц или ряда фигур по определённому </w:t>
            </w:r>
            <w:r w:rsidR="00F76C81" w:rsidRPr="002A0E5D">
              <w:rPr>
                <w:sz w:val="24"/>
                <w:szCs w:val="24"/>
              </w:rPr>
              <w:t>правилу</w:t>
            </w:r>
          </w:p>
        </w:tc>
        <w:tc>
          <w:tcPr>
            <w:tcW w:w="1039" w:type="dxa"/>
            <w:gridSpan w:val="2"/>
          </w:tcPr>
          <w:p w14:paraId="5EA5C83B" w14:textId="6F533D6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8FF67F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0F6C92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EA88DB9" w14:textId="67670E4D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1351B4E5" w14:textId="70130699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Порядок расположения предметов. Выбор недостающих элементов </w:t>
            </w:r>
            <w:r w:rsidR="00F76C81" w:rsidRPr="002A0E5D">
              <w:rPr>
                <w:sz w:val="24"/>
                <w:szCs w:val="24"/>
              </w:rPr>
              <w:t>таблицы</w:t>
            </w:r>
          </w:p>
        </w:tc>
        <w:tc>
          <w:tcPr>
            <w:tcW w:w="1039" w:type="dxa"/>
            <w:gridSpan w:val="2"/>
          </w:tcPr>
          <w:p w14:paraId="409581FE" w14:textId="4BBD126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2A8CE1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D1BB46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DD0A34A" w14:textId="2F78824A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5815374E" w14:textId="4E179E8C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Изменение признаков предметов по определённому </w:t>
            </w:r>
            <w:r w:rsidR="00F76C81" w:rsidRPr="002A0E5D">
              <w:rPr>
                <w:sz w:val="24"/>
                <w:szCs w:val="24"/>
              </w:rPr>
              <w:t>правилу</w:t>
            </w:r>
          </w:p>
        </w:tc>
        <w:tc>
          <w:tcPr>
            <w:tcW w:w="1039" w:type="dxa"/>
            <w:gridSpan w:val="2"/>
          </w:tcPr>
          <w:p w14:paraId="40F79AFB" w14:textId="3CA5664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6015B62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823D48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B2B538" w14:textId="3051C58E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03DED84D" w14:textId="4C14938E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Стартовая самостоятельная работа</w:t>
            </w:r>
          </w:p>
        </w:tc>
        <w:tc>
          <w:tcPr>
            <w:tcW w:w="1039" w:type="dxa"/>
            <w:gridSpan w:val="2"/>
          </w:tcPr>
          <w:p w14:paraId="171CAE5F" w14:textId="4C6D868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25A2AAC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204512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D01C4CA" w14:textId="773EBF2F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57E769ED" w14:textId="34264D61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 xml:space="preserve">Предметный смысл отношений «больше», «меньше», «столько </w:t>
            </w:r>
            <w:r w:rsidR="00F76C81" w:rsidRPr="002A0E5D">
              <w:rPr>
                <w:color w:val="231F20"/>
                <w:sz w:val="24"/>
                <w:szCs w:val="24"/>
              </w:rPr>
              <w:t>же»</w:t>
            </w:r>
          </w:p>
        </w:tc>
        <w:tc>
          <w:tcPr>
            <w:tcW w:w="1039" w:type="dxa"/>
            <w:gridSpan w:val="2"/>
          </w:tcPr>
          <w:p w14:paraId="63D77C31" w14:textId="5D26441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6503333" w14:textId="029D4B2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моделируют сравнение чисел на числовом луче; сравнивают количество предметов в двух совокупностях и записывают результат, используя </w:t>
            </w:r>
            <w:proofErr w:type="gramStart"/>
            <w:r w:rsidRPr="002A0E5D">
              <w:rPr>
                <w:bCs/>
                <w:sz w:val="24"/>
                <w:szCs w:val="24"/>
              </w:rPr>
              <w:t>знаки &gt;</w:t>
            </w:r>
            <w:proofErr w:type="gramEnd"/>
            <w:r w:rsidRPr="002A0E5D">
              <w:rPr>
                <w:bCs/>
                <w:sz w:val="24"/>
                <w:szCs w:val="24"/>
              </w:rPr>
              <w:t>, &lt;; проверяют на числовом луче результаты сравнения.</w:t>
            </w:r>
          </w:p>
          <w:p w14:paraId="5CC44E7F" w14:textId="6B6002FB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записывают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различные неравенства с числами, которые соответствуют точкам на числовом луче;</w:t>
            </w:r>
            <w:r w:rsidR="007823D6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выявляют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правило, по которому составлены два и более неравенств</w:t>
            </w:r>
          </w:p>
        </w:tc>
      </w:tr>
      <w:tr w:rsidR="006532BA" w:rsidRPr="002A0E5D" w14:paraId="1014736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A0A4216" w14:textId="200FD644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069631D1" w14:textId="1A9BBE5B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Применение отношений «больше», «меньше», «столько же»</w:t>
            </w:r>
          </w:p>
        </w:tc>
        <w:tc>
          <w:tcPr>
            <w:tcW w:w="1039" w:type="dxa"/>
            <w:gridSpan w:val="2"/>
          </w:tcPr>
          <w:p w14:paraId="4B01E103" w14:textId="63E25FC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22211E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5BF9A4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D8FAF8C" w14:textId="7E805FE0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4C4E60B1" w14:textId="1DEB22BE" w:rsidR="006532BA" w:rsidRPr="002A0E5D" w:rsidRDefault="006532BA" w:rsidP="006532BA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Проверка усвоения школьниками смысла отношений «больше», «меньше», «столько же»</w:t>
            </w:r>
          </w:p>
        </w:tc>
        <w:tc>
          <w:tcPr>
            <w:tcW w:w="1039" w:type="dxa"/>
            <w:gridSpan w:val="2"/>
          </w:tcPr>
          <w:p w14:paraId="75E04BC0" w14:textId="60A08AF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8C702B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5FE08D73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677FFBB0" w14:textId="1B1AAA74" w:rsidR="006532BA" w:rsidRPr="002A0E5D" w:rsidRDefault="006532BA" w:rsidP="00F76C81">
            <w:pPr>
              <w:pStyle w:val="TableParagraph"/>
              <w:tabs>
                <w:tab w:val="left" w:pos="297"/>
                <w:tab w:val="left" w:pos="1558"/>
                <w:tab w:val="left" w:pos="2405"/>
                <w:tab w:val="left" w:pos="3769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Всего по разделу</w:t>
            </w:r>
          </w:p>
        </w:tc>
        <w:tc>
          <w:tcPr>
            <w:tcW w:w="1032" w:type="dxa"/>
          </w:tcPr>
          <w:p w14:paraId="33E78E3E" w14:textId="6749473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44" w:type="dxa"/>
            <w:gridSpan w:val="2"/>
          </w:tcPr>
          <w:p w14:paraId="5548AB4D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504DFAD" w14:textId="77777777" w:rsidTr="00F76C81">
        <w:tc>
          <w:tcPr>
            <w:tcW w:w="10429" w:type="dxa"/>
            <w:gridSpan w:val="7"/>
          </w:tcPr>
          <w:p w14:paraId="03711A26" w14:textId="544AF6D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bookmarkStart w:id="25" w:name="_Hlk153129206"/>
            <w:r w:rsidRPr="002A0E5D">
              <w:rPr>
                <w:b/>
                <w:sz w:val="24"/>
                <w:szCs w:val="24"/>
              </w:rPr>
              <w:t>Раздел «Числа и величины»</w:t>
            </w:r>
          </w:p>
        </w:tc>
        <w:bookmarkEnd w:id="25"/>
      </w:tr>
      <w:tr w:rsidR="006532BA" w:rsidRPr="002A0E5D" w14:paraId="0078C25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006176D" w14:textId="2408419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54BD6DD0" w14:textId="18BF92D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1. Различие понятий «число» и </w:t>
            </w:r>
            <w:r w:rsidR="00F76C81" w:rsidRPr="002A0E5D">
              <w:rPr>
                <w:sz w:val="24"/>
                <w:szCs w:val="24"/>
              </w:rPr>
              <w:t>«цифра»</w:t>
            </w:r>
          </w:p>
        </w:tc>
        <w:tc>
          <w:tcPr>
            <w:tcW w:w="1039" w:type="dxa"/>
            <w:gridSpan w:val="2"/>
          </w:tcPr>
          <w:p w14:paraId="022AADC4" w14:textId="57E2348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5C248C90" w14:textId="5D5F364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планируют последовательность действий в речевой форме при выполнении задания; исследуют признаки, по которым из меняется каждый следующий в ряду объект; обобщают закономерность и выбирают из предложенных объектов те, которыми </w:t>
            </w:r>
            <w:r w:rsidRPr="002A0E5D">
              <w:rPr>
                <w:bCs/>
                <w:sz w:val="24"/>
                <w:szCs w:val="24"/>
              </w:rPr>
              <w:lastRenderedPageBreak/>
              <w:t>можно продолжить ряд, соблюдая ту же закономерность; классифицируют, анализируют и сравнивают информацию, представленную рисунком; выполняют</w:t>
            </w:r>
            <w:r w:rsidR="00F76C81"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логические рассуждения, пользуясь информацией, представленной в вербальной и наглядной (предметной) формах, используя логические выражения, содержащие связки «если…, то…», «или», «не» и др.; группируют по различным признакам (цвет, форма, размер); обосновывают свой выбор в речевой и наглядной формах;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слушают ответы одноклассников, анализируют и корректируют их.</w:t>
            </w:r>
          </w:p>
          <w:p w14:paraId="3A58EC94" w14:textId="45814CCD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="007823D6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устанавливают соответствие между вербальной, предметной и символической моделями числа; выбирают символическую модель числа (цифру) по данной предметной и вербальной модели; записывают цифрой количество предметов;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присчитывают и отсчитывают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по одному предмету;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обозначают предметы кругами (квадратами, треугольниками)</w:t>
            </w:r>
          </w:p>
        </w:tc>
      </w:tr>
      <w:tr w:rsidR="006532BA" w:rsidRPr="002A0E5D" w14:paraId="1D3CEED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E793298" w14:textId="6BC913F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3A89BDA8" w14:textId="5F45363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Последовательность событий.</w:t>
            </w:r>
          </w:p>
          <w:p w14:paraId="5A96A31F" w14:textId="1CB66A0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</w:t>
            </w:r>
            <w:r w:rsidR="00F76C81" w:rsidRPr="002A0E5D">
              <w:rPr>
                <w:sz w:val="24"/>
                <w:szCs w:val="24"/>
              </w:rPr>
              <w:t>7</w:t>
            </w:r>
          </w:p>
        </w:tc>
        <w:tc>
          <w:tcPr>
            <w:tcW w:w="1039" w:type="dxa"/>
            <w:gridSpan w:val="2"/>
          </w:tcPr>
          <w:p w14:paraId="5FFCB50D" w14:textId="1C06AE4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BA96ED" w14:textId="0658A85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56C8766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8A285FC" w14:textId="1C0F1FC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DFAEC96" w14:textId="54C5ED3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Разбиение на группы Варианты выбора одного </w:t>
            </w:r>
            <w:r w:rsidR="00F76C81" w:rsidRPr="002A0E5D">
              <w:rPr>
                <w:sz w:val="24"/>
                <w:szCs w:val="24"/>
              </w:rPr>
              <w:t>предмета</w:t>
            </w:r>
          </w:p>
        </w:tc>
        <w:tc>
          <w:tcPr>
            <w:tcW w:w="1039" w:type="dxa"/>
            <w:gridSpan w:val="2"/>
          </w:tcPr>
          <w:p w14:paraId="4E5320BD" w14:textId="4758EEA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61BE260" w14:textId="1886F17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CC365C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94A6421" w14:textId="0B43E31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15F03B8E" w14:textId="7606E5E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4. Анализ рисунка. </w:t>
            </w:r>
            <w:r w:rsidRPr="002A0E5D">
              <w:rPr>
                <w:sz w:val="24"/>
                <w:szCs w:val="24"/>
              </w:rPr>
              <w:lastRenderedPageBreak/>
              <w:t xml:space="preserve">Замена предметов условными обозначениями. Коррекция </w:t>
            </w:r>
            <w:r w:rsidR="00F76C81" w:rsidRPr="002A0E5D">
              <w:rPr>
                <w:sz w:val="24"/>
                <w:szCs w:val="24"/>
              </w:rPr>
              <w:t>ответов</w:t>
            </w:r>
          </w:p>
        </w:tc>
        <w:tc>
          <w:tcPr>
            <w:tcW w:w="1039" w:type="dxa"/>
            <w:gridSpan w:val="2"/>
          </w:tcPr>
          <w:p w14:paraId="3C2969D6" w14:textId="39C9399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1BCE19E0" w14:textId="64EFFF7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63CA3B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7E1C9F3" w14:textId="466C17F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3C0D4718" w14:textId="0960A53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6 Закономерность в изменении признаков </w:t>
            </w:r>
            <w:r w:rsidR="00F76C81" w:rsidRPr="002A0E5D">
              <w:rPr>
                <w:sz w:val="24"/>
                <w:szCs w:val="24"/>
              </w:rPr>
              <w:t>предметов</w:t>
            </w:r>
          </w:p>
        </w:tc>
        <w:tc>
          <w:tcPr>
            <w:tcW w:w="1039" w:type="dxa"/>
            <w:gridSpan w:val="2"/>
          </w:tcPr>
          <w:p w14:paraId="646D390F" w14:textId="77B422E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32F061" w14:textId="243B053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E7D56F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3B8D3C0" w14:textId="3BDF349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44A0477D" w14:textId="43346D9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5. Разбиение фигур на две </w:t>
            </w:r>
            <w:r w:rsidR="00F76C81" w:rsidRPr="002A0E5D">
              <w:rPr>
                <w:sz w:val="24"/>
                <w:szCs w:val="24"/>
              </w:rPr>
              <w:t>группы</w:t>
            </w:r>
          </w:p>
        </w:tc>
        <w:tc>
          <w:tcPr>
            <w:tcW w:w="1039" w:type="dxa"/>
            <w:gridSpan w:val="2"/>
          </w:tcPr>
          <w:p w14:paraId="53E35EF9" w14:textId="54AC2D8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4BF6B1F" w14:textId="5B4C2E4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7808FD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42CB49E" w14:textId="7CF08B7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4219B19E" w14:textId="767021A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9. Выбор и коррекция </w:t>
            </w:r>
            <w:r w:rsidR="00F76C81" w:rsidRPr="002A0E5D">
              <w:rPr>
                <w:sz w:val="24"/>
                <w:szCs w:val="24"/>
              </w:rPr>
              <w:t>ответов</w:t>
            </w:r>
          </w:p>
        </w:tc>
        <w:tc>
          <w:tcPr>
            <w:tcW w:w="1039" w:type="dxa"/>
            <w:gridSpan w:val="2"/>
          </w:tcPr>
          <w:p w14:paraId="6EBFD848" w14:textId="6C5C12B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0D932D9" w14:textId="0E3079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7D7DE4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AF9E342" w14:textId="332370E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3F902FDF" w14:textId="620F86E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3. </w:t>
            </w:r>
            <w:r w:rsidR="00F76C81" w:rsidRPr="002A0E5D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39" w:type="dxa"/>
            <w:gridSpan w:val="2"/>
          </w:tcPr>
          <w:p w14:paraId="19895023" w14:textId="23472C4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D40530" w14:textId="697B95C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0CAB34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8021535" w14:textId="71AF46E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02F47F5B" w14:textId="14A3CAE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 2. Простейшие рассуждения. Варианты </w:t>
            </w:r>
            <w:r w:rsidR="00F76C81" w:rsidRPr="002A0E5D">
              <w:rPr>
                <w:sz w:val="24"/>
                <w:szCs w:val="24"/>
              </w:rPr>
              <w:t>выбора</w:t>
            </w:r>
          </w:p>
        </w:tc>
        <w:tc>
          <w:tcPr>
            <w:tcW w:w="1039" w:type="dxa"/>
            <w:gridSpan w:val="2"/>
          </w:tcPr>
          <w:p w14:paraId="78C66527" w14:textId="7C79ACE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E23719E" w14:textId="4EA14B4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0F0412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8C02CAF" w14:textId="0EDF10D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37A06456" w14:textId="4E30863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Число и цифра 8. Классификация.</w:t>
            </w:r>
          </w:p>
          <w:p w14:paraId="3F7F00CD" w14:textId="6420105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ряда чисел при счёте предметов (отрезок натурального ряда </w:t>
            </w:r>
            <w:r w:rsidR="00F76C81" w:rsidRPr="002A0E5D">
              <w:rPr>
                <w:sz w:val="24"/>
                <w:szCs w:val="24"/>
              </w:rPr>
              <w:t>чисел)</w:t>
            </w:r>
          </w:p>
        </w:tc>
        <w:tc>
          <w:tcPr>
            <w:tcW w:w="1039" w:type="dxa"/>
            <w:gridSpan w:val="2"/>
          </w:tcPr>
          <w:p w14:paraId="064EA067" w14:textId="62EBEED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6C406D" w14:textId="41F38F0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32543F3" w14:textId="77777777" w:rsidTr="005B63B6">
        <w:trPr>
          <w:gridAfter w:val="2"/>
          <w:wAfter w:w="34" w:type="dxa"/>
          <w:trHeight w:val="653"/>
        </w:trPr>
        <w:tc>
          <w:tcPr>
            <w:tcW w:w="851" w:type="dxa"/>
          </w:tcPr>
          <w:p w14:paraId="544459C4" w14:textId="14807F3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5D3491C9" w14:textId="01626E8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правила построения ряда однозначных </w:t>
            </w:r>
            <w:r w:rsidR="00F76C81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44C9C734" w14:textId="103699E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EBE10C" w14:textId="3358996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40618D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04347B3" w14:textId="5CB5A48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777" w:type="dxa"/>
            <w:hideMark/>
          </w:tcPr>
          <w:p w14:paraId="6BFD7936" w14:textId="1FF58E9E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Присчитывание и отсчитывание по одному </w:t>
            </w:r>
            <w:r w:rsidR="00F76C81" w:rsidRPr="002A0E5D">
              <w:rPr>
                <w:sz w:val="24"/>
                <w:szCs w:val="24"/>
              </w:rPr>
              <w:t>предмету</w:t>
            </w:r>
          </w:p>
        </w:tc>
        <w:tc>
          <w:tcPr>
            <w:tcW w:w="1039" w:type="dxa"/>
            <w:gridSpan w:val="2"/>
            <w:hideMark/>
          </w:tcPr>
          <w:p w14:paraId="762001BA" w14:textId="5C9439A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5590EDF8" w14:textId="7FE0846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0B79E81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984E200" w14:textId="38A1DA7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19DECAEE" w14:textId="32AF10E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Выявление закономерностей. Присчитывание и отсчитывание по одному предмету. Число и цифра </w:t>
            </w:r>
            <w:r w:rsidR="00F76C81" w:rsidRPr="002A0E5D">
              <w:rPr>
                <w:sz w:val="24"/>
                <w:szCs w:val="24"/>
              </w:rPr>
              <w:t>нуль</w:t>
            </w:r>
          </w:p>
        </w:tc>
        <w:tc>
          <w:tcPr>
            <w:tcW w:w="1039" w:type="dxa"/>
            <w:gridSpan w:val="2"/>
          </w:tcPr>
          <w:p w14:paraId="131BD764" w14:textId="3D7423F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E22E362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217206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083A754" w14:textId="354B37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15B71CDB" w14:textId="46526AD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Проверить умение работать самостоятельно</w:t>
            </w:r>
          </w:p>
        </w:tc>
        <w:tc>
          <w:tcPr>
            <w:tcW w:w="1039" w:type="dxa"/>
            <w:gridSpan w:val="2"/>
          </w:tcPr>
          <w:p w14:paraId="2CDAC125" w14:textId="2B9591D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F307C22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67B9972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70A3C4D9" w14:textId="013DDEE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032" w:type="dxa"/>
          </w:tcPr>
          <w:p w14:paraId="55C39F55" w14:textId="5645240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44" w:type="dxa"/>
            <w:gridSpan w:val="2"/>
          </w:tcPr>
          <w:p w14:paraId="4CC46C4D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22DF78A" w14:textId="77777777" w:rsidTr="00F76C81">
        <w:tc>
          <w:tcPr>
            <w:tcW w:w="10429" w:type="dxa"/>
            <w:gridSpan w:val="7"/>
          </w:tcPr>
          <w:p w14:paraId="68F2B59B" w14:textId="1F0108C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 «Геометрические фигуры»</w:t>
            </w:r>
          </w:p>
        </w:tc>
      </w:tr>
      <w:tr w:rsidR="006532BA" w:rsidRPr="002A0E5D" w14:paraId="494D901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779C7EF" w14:textId="3727013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  <w:hideMark/>
          </w:tcPr>
          <w:p w14:paraId="787E491D" w14:textId="62ECA8F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Точка. Прямая и кривая линии.</w:t>
            </w:r>
          </w:p>
          <w:p w14:paraId="1FC7D187" w14:textId="7B81402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Линейка – инструмент для проведения прямых линий и средство самоконтроля. Замкнутые и незамкнутые кривые</w:t>
            </w:r>
          </w:p>
        </w:tc>
        <w:tc>
          <w:tcPr>
            <w:tcW w:w="1039" w:type="dxa"/>
            <w:gridSpan w:val="2"/>
            <w:hideMark/>
          </w:tcPr>
          <w:p w14:paraId="4FBDE269" w14:textId="451F6A1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hideMark/>
          </w:tcPr>
          <w:p w14:paraId="7B479671" w14:textId="0C6C38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моделируют прямую линию, перегибая лист бумаги;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определяют количество прямых, изображённых на рисунке;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определяют количество точек пересечения прямых, изображённых на рисунке;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различают замкнутые и незамкнутые кривые линии;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слушают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ответы одноклассников, </w:t>
            </w:r>
            <w:r w:rsidRPr="002A0E5D">
              <w:rPr>
                <w:sz w:val="24"/>
                <w:szCs w:val="24"/>
              </w:rPr>
              <w:t>анализируют и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корректируют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их.</w:t>
            </w:r>
          </w:p>
          <w:p w14:paraId="6A9DF85A" w14:textId="2ECBF2A1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проводят (строят), пользуясь линейкой, прямые линии через одну точку;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различают визуально прямые и кривые линии и контролируют свой выбор с помощью линейки</w:t>
            </w:r>
          </w:p>
        </w:tc>
      </w:tr>
      <w:tr w:rsidR="006532BA" w:rsidRPr="002A0E5D" w14:paraId="5669A22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F004288" w14:textId="1E6735D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805019F" w14:textId="23A568C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Изображение луча. Обозначение буквой начала </w:t>
            </w:r>
            <w:r w:rsidR="00F76C81" w:rsidRPr="002A0E5D">
              <w:rPr>
                <w:sz w:val="24"/>
                <w:szCs w:val="24"/>
              </w:rPr>
              <w:t>луча</w:t>
            </w:r>
          </w:p>
        </w:tc>
        <w:tc>
          <w:tcPr>
            <w:tcW w:w="1039" w:type="dxa"/>
            <w:gridSpan w:val="2"/>
          </w:tcPr>
          <w:p w14:paraId="131BFCAB" w14:textId="1861C97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27057D4" w14:textId="6127E26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color w:val="231F20"/>
                <w:sz w:val="24"/>
                <w:szCs w:val="24"/>
              </w:rPr>
              <w:t>классифицируют</w:t>
            </w:r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изображения луча и прямой;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из двух лучей на рисунке те, которые могут пересекаться, и те, которые не пересекутся;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систематизируют количество лучей, изображённых на рисунке.</w:t>
            </w:r>
          </w:p>
          <w:p w14:paraId="33B8DFAC" w14:textId="52247F8D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выражают в речевой форме признаки сходства и отличия в изображении прямой и луча;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строят точку пересечения </w:t>
            </w:r>
            <w:r w:rsidRPr="002A0E5D">
              <w:rPr>
                <w:bCs/>
                <w:sz w:val="24"/>
                <w:szCs w:val="24"/>
              </w:rPr>
              <w:lastRenderedPageBreak/>
              <w:t>двух лучей, точку пересечения прямой и луча</w:t>
            </w:r>
          </w:p>
        </w:tc>
      </w:tr>
      <w:tr w:rsidR="006532BA" w:rsidRPr="002A0E5D" w14:paraId="23345AE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F3304A7" w14:textId="788A160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03463D82" w14:textId="2B668E5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лучей. Пересечение </w:t>
            </w:r>
            <w:r w:rsidR="00F76C81" w:rsidRPr="002A0E5D">
              <w:rPr>
                <w:sz w:val="24"/>
                <w:szCs w:val="24"/>
              </w:rPr>
              <w:t>линий</w:t>
            </w:r>
          </w:p>
        </w:tc>
        <w:tc>
          <w:tcPr>
            <w:tcW w:w="1039" w:type="dxa"/>
            <w:gridSpan w:val="2"/>
          </w:tcPr>
          <w:p w14:paraId="38B2589A" w14:textId="7A797CD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FDE484" w14:textId="208A716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051383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2ACC28C" w14:textId="647D0E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  <w:hideMark/>
          </w:tcPr>
          <w:p w14:paraId="271D90DB" w14:textId="1870020B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</w:t>
            </w:r>
          </w:p>
        </w:tc>
        <w:tc>
          <w:tcPr>
            <w:tcW w:w="1039" w:type="dxa"/>
            <w:gridSpan w:val="2"/>
            <w:hideMark/>
          </w:tcPr>
          <w:p w14:paraId="344AFBEC" w14:textId="67F8FB3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E19013C" w14:textId="70C3402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464BDE5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35CA528" w14:textId="2CAE725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6438B61D" w14:textId="6F7E200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rStyle w:val="30"/>
                <w:bCs/>
                <w:sz w:val="24"/>
                <w:szCs w:val="24"/>
                <w:lang w:eastAsia="ru-RU"/>
              </w:rPr>
            </w:pPr>
            <w:r w:rsidRPr="002A0E5D">
              <w:rPr>
                <w:rStyle w:val="30"/>
                <w:bCs/>
                <w:i/>
                <w:sz w:val="24"/>
                <w:szCs w:val="24"/>
                <w:lang w:eastAsia="ru-RU"/>
              </w:rPr>
              <w:t>«</w:t>
            </w:r>
            <w:r w:rsidRPr="002A0E5D">
              <w:rPr>
                <w:rStyle w:val="30"/>
                <w:bCs/>
                <w:sz w:val="24"/>
                <w:szCs w:val="24"/>
                <w:lang w:eastAsia="ru-RU"/>
              </w:rPr>
              <w:t xml:space="preserve">Однозначные числа. Счёт. </w:t>
            </w:r>
            <w:r w:rsidR="00F76C81" w:rsidRPr="002A0E5D">
              <w:rPr>
                <w:rStyle w:val="30"/>
                <w:bCs/>
                <w:sz w:val="24"/>
                <w:szCs w:val="24"/>
                <w:lang w:eastAsia="ru-RU"/>
              </w:rPr>
              <w:t>Цифры»</w:t>
            </w:r>
          </w:p>
        </w:tc>
        <w:tc>
          <w:tcPr>
            <w:tcW w:w="1039" w:type="dxa"/>
            <w:gridSpan w:val="2"/>
          </w:tcPr>
          <w:p w14:paraId="6EAF546B" w14:textId="1C97BC0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7467D9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F126C4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D531248" w14:textId="3B647A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26F146A6" w14:textId="05E5BF0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30"/>
                <w:bCs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113016C3" w14:textId="0415260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E6031D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BD924D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FD661DD" w14:textId="36F9DC5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1E7540D1" w14:textId="6395563C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Отрезок. Длина отрезка</w:t>
            </w:r>
            <w:r w:rsidR="00F76C81" w:rsidRPr="002A0E5D">
              <w:rPr>
                <w:bCs/>
                <w:sz w:val="24"/>
                <w:szCs w:val="24"/>
              </w:rPr>
              <w:t xml:space="preserve">. </w:t>
            </w:r>
            <w:r w:rsidRPr="002A0E5D">
              <w:rPr>
                <w:sz w:val="24"/>
                <w:szCs w:val="24"/>
              </w:rPr>
              <w:t>Построение отрезка. Выявление отрезков на сложном чертеже.</w:t>
            </w:r>
          </w:p>
        </w:tc>
        <w:tc>
          <w:tcPr>
            <w:tcW w:w="1039" w:type="dxa"/>
            <w:gridSpan w:val="2"/>
          </w:tcPr>
          <w:p w14:paraId="13444A20" w14:textId="536AE01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2FDAE60D" w14:textId="5D3E15A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исследуют отрезки на сложном чертеже;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сравнивают длины отрезков визуально (длина меньше, больше, одинаковая) и с помощью циркуля; моделируют геометрические фигуры из палочек (треугольник, квадрат, прямоугольник)</w:t>
            </w:r>
            <w:r w:rsidRPr="002A0E5D">
              <w:rPr>
                <w:sz w:val="24"/>
                <w:szCs w:val="24"/>
              </w:rPr>
              <w:t>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пары отрезков, соответствующих данному отношению (длиннее, короче, одинаковой длины)</w:t>
            </w:r>
            <w:r w:rsidRPr="002A0E5D">
              <w:rPr>
                <w:sz w:val="24"/>
                <w:szCs w:val="24"/>
              </w:rPr>
              <w:t>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называют отрезки, пользуясь двумя буквами, выбирают мерку, которой измерена длина отрезка; сравнивают длины сторон треугольника, квадрата, прямоугольника визуально и с помощью циркуля;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слушают ответы одноклассников, анализируют и корректируют их.</w:t>
            </w:r>
          </w:p>
          <w:p w14:paraId="3DDC69F1" w14:textId="66EDA3AE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="007823D6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строят отрезок с помощью линейки;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</w:t>
            </w:r>
            <w:r w:rsidRPr="002A0E5D">
              <w:rPr>
                <w:sz w:val="24"/>
                <w:szCs w:val="24"/>
              </w:rPr>
              <w:t>ыражают в речевой форме признаки сходства и различия в изображениях луча и отрезка;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строят отрезок заданной длины с помощью циркуля;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измеряют и записывают длину данного отрезка в сантиметрах;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строят отрезок заданной длины (в сантиметрах);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обозначают количество предметов отрезком</w:t>
            </w:r>
          </w:p>
        </w:tc>
      </w:tr>
      <w:tr w:rsidR="006532BA" w:rsidRPr="002A0E5D" w14:paraId="0DA13DB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B5315F5" w14:textId="2A8629C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2D7E294D" w14:textId="4CC8085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длин отрезков с помощью </w:t>
            </w:r>
            <w:r w:rsidR="00F76C81" w:rsidRPr="002A0E5D">
              <w:rPr>
                <w:sz w:val="24"/>
                <w:szCs w:val="24"/>
              </w:rPr>
              <w:t>циркуля</w:t>
            </w:r>
          </w:p>
        </w:tc>
        <w:tc>
          <w:tcPr>
            <w:tcW w:w="1039" w:type="dxa"/>
            <w:gridSpan w:val="2"/>
          </w:tcPr>
          <w:p w14:paraId="5C034BE2" w14:textId="46248E4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582FFF0" w14:textId="60E03CE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5EDEF4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7300851" w14:textId="77FD980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78BBDCF2" w14:textId="3D63314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Моделирование отношений с помощью </w:t>
            </w:r>
            <w:r w:rsidR="00F76C81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5A1821BB" w14:textId="037225A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AD2D979" w14:textId="07DBD71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829293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5A1F86" w14:textId="53BDA8A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727830D7" w14:textId="686A472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отрезков на луче. Сравнение длин отрезков с помощью </w:t>
            </w:r>
            <w:r w:rsidR="00F76C81" w:rsidRPr="002A0E5D">
              <w:rPr>
                <w:sz w:val="24"/>
                <w:szCs w:val="24"/>
              </w:rPr>
              <w:t>мерок</w:t>
            </w:r>
          </w:p>
        </w:tc>
        <w:tc>
          <w:tcPr>
            <w:tcW w:w="1039" w:type="dxa"/>
            <w:gridSpan w:val="2"/>
          </w:tcPr>
          <w:p w14:paraId="07F6AE28" w14:textId="4D1B9A4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D83E65C" w14:textId="3D1C4E1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2796F3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B164540" w14:textId="3F56B32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77" w:type="dxa"/>
            <w:hideMark/>
          </w:tcPr>
          <w:p w14:paraId="7857AA73" w14:textId="34121DC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Единица длины сантиметр</w:t>
            </w:r>
          </w:p>
        </w:tc>
        <w:tc>
          <w:tcPr>
            <w:tcW w:w="1039" w:type="dxa"/>
            <w:gridSpan w:val="2"/>
            <w:hideMark/>
          </w:tcPr>
          <w:p w14:paraId="563308B2" w14:textId="3DC5416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2B26FD8" w14:textId="16CEF4D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6B4C023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360A6B95" w14:textId="74B7D55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032" w:type="dxa"/>
          </w:tcPr>
          <w:p w14:paraId="48CE158C" w14:textId="5625674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44" w:type="dxa"/>
            <w:gridSpan w:val="2"/>
          </w:tcPr>
          <w:p w14:paraId="251D78EC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4E83AE9" w14:textId="77777777" w:rsidTr="00F76C81">
        <w:tc>
          <w:tcPr>
            <w:tcW w:w="10429" w:type="dxa"/>
            <w:gridSpan w:val="7"/>
          </w:tcPr>
          <w:p w14:paraId="57AC37DF" w14:textId="088E669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«Геометрические величины»</w:t>
            </w:r>
          </w:p>
        </w:tc>
      </w:tr>
      <w:tr w:rsidR="006532BA" w:rsidRPr="002A0E5D" w14:paraId="32595B7A" w14:textId="77777777" w:rsidTr="005B63B6">
        <w:trPr>
          <w:gridAfter w:val="2"/>
          <w:wAfter w:w="34" w:type="dxa"/>
          <w:trHeight w:val="104"/>
        </w:trPr>
        <w:tc>
          <w:tcPr>
            <w:tcW w:w="851" w:type="dxa"/>
          </w:tcPr>
          <w:p w14:paraId="67A1285E" w14:textId="4EF281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  <w:hideMark/>
          </w:tcPr>
          <w:p w14:paraId="5F9A1D79" w14:textId="20BD89A1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Изображение числового </w:t>
            </w:r>
            <w:r w:rsidR="00F76C81" w:rsidRPr="002A0E5D">
              <w:rPr>
                <w:sz w:val="24"/>
                <w:szCs w:val="24"/>
              </w:rPr>
              <w:t>луча</w:t>
            </w:r>
          </w:p>
        </w:tc>
        <w:tc>
          <w:tcPr>
            <w:tcW w:w="1039" w:type="dxa"/>
            <w:gridSpan w:val="2"/>
            <w:hideMark/>
          </w:tcPr>
          <w:p w14:paraId="36699F52" w14:textId="60FEADA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4AD19DDF" w14:textId="21C5106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="007823D6"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строят</w:t>
            </w:r>
            <w:proofErr w:type="gramEnd"/>
            <w:r w:rsidRPr="002A0E5D">
              <w:rPr>
                <w:bCs/>
                <w:sz w:val="24"/>
                <w:szCs w:val="24"/>
              </w:rPr>
              <w:t xml:space="preserve"> числовой луч по инструкции (действовать по плану);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конструируют простейшие высказывания с</w:t>
            </w:r>
            <w:r w:rsidRPr="002A0E5D">
              <w:rPr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помощью логических связок «…и/или...», «если…, то…»;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слушают ответы одноклассников, анализируют и корректируют их; </w:t>
            </w:r>
          </w:p>
          <w:p w14:paraId="7CB12159" w14:textId="2014444C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моделируют сравнение чисел на числовом луче; выявляют правило, по которому составлены два и более неравенств; </w:t>
            </w:r>
            <w:r w:rsidRPr="002A0E5D">
              <w:rPr>
                <w:bCs/>
                <w:sz w:val="24"/>
                <w:szCs w:val="24"/>
              </w:rPr>
              <w:t xml:space="preserve">сравнивают количество предметов в двух совокупностях и записывают результат, используя знаки &gt;, &lt;; проверяют на числовом луче результаты сравнения; </w:t>
            </w:r>
            <w:r w:rsidRPr="002A0E5D">
              <w:rPr>
                <w:sz w:val="24"/>
                <w:szCs w:val="24"/>
              </w:rPr>
              <w:t>записывают числа, соответствующие точкам, отмеченным на числовом луче; определяют количество мерок в отрезках, данных на числовом лучей;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различные неравенства с числами, которые соответствуют точкам на числовом луче</w:t>
            </w:r>
          </w:p>
        </w:tc>
      </w:tr>
      <w:tr w:rsidR="006532BA" w:rsidRPr="002A0E5D" w14:paraId="1585DDD2" w14:textId="77777777" w:rsidTr="005B63B6">
        <w:trPr>
          <w:gridAfter w:val="2"/>
          <w:wAfter w:w="34" w:type="dxa"/>
          <w:trHeight w:val="469"/>
        </w:trPr>
        <w:tc>
          <w:tcPr>
            <w:tcW w:w="851" w:type="dxa"/>
          </w:tcPr>
          <w:p w14:paraId="647C13EB" w14:textId="4858AB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0715076D" w14:textId="4D047D6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 Сравнение длин отрезков с помощью числового </w:t>
            </w:r>
            <w:r w:rsidR="00F76C81" w:rsidRPr="002A0E5D">
              <w:rPr>
                <w:sz w:val="24"/>
                <w:szCs w:val="24"/>
              </w:rPr>
              <w:t>луча</w:t>
            </w:r>
          </w:p>
        </w:tc>
        <w:tc>
          <w:tcPr>
            <w:tcW w:w="1039" w:type="dxa"/>
            <w:gridSpan w:val="2"/>
          </w:tcPr>
          <w:p w14:paraId="4CCA8709" w14:textId="2557D11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AB451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0CB442A" w14:textId="77777777" w:rsidTr="005B63B6">
        <w:trPr>
          <w:gridAfter w:val="2"/>
          <w:wAfter w:w="34" w:type="dxa"/>
          <w:trHeight w:val="332"/>
        </w:trPr>
        <w:tc>
          <w:tcPr>
            <w:tcW w:w="851" w:type="dxa"/>
          </w:tcPr>
          <w:p w14:paraId="03B5E2AC" w14:textId="0BE0444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5BA16ED9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Неравенства</w:t>
            </w:r>
          </w:p>
          <w:p w14:paraId="73C59B9A" w14:textId="50876BA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Числовые неравенства, их запись. Знаки «больше», </w:t>
            </w:r>
            <w:r w:rsidR="00F76C81" w:rsidRPr="002A0E5D">
              <w:rPr>
                <w:sz w:val="24"/>
                <w:szCs w:val="24"/>
              </w:rPr>
              <w:t>«меньше»</w:t>
            </w:r>
          </w:p>
        </w:tc>
        <w:tc>
          <w:tcPr>
            <w:tcW w:w="1039" w:type="dxa"/>
            <w:gridSpan w:val="2"/>
          </w:tcPr>
          <w:p w14:paraId="7EEF48D8" w14:textId="69CEA68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CCA87DF" w14:textId="6A23892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C2D63F9" w14:textId="77777777" w:rsidTr="005B63B6">
        <w:trPr>
          <w:gridAfter w:val="2"/>
          <w:wAfter w:w="34" w:type="dxa"/>
          <w:trHeight w:val="899"/>
        </w:trPr>
        <w:tc>
          <w:tcPr>
            <w:tcW w:w="851" w:type="dxa"/>
          </w:tcPr>
          <w:p w14:paraId="2956F398" w14:textId="35A7223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  <w:hideMark/>
          </w:tcPr>
          <w:p w14:paraId="7B631DEF" w14:textId="3DDD21BF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однозначных чисел. Числовой луч как средство </w:t>
            </w:r>
            <w:r w:rsidR="00F76C81" w:rsidRPr="002A0E5D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1039" w:type="dxa"/>
            <w:gridSpan w:val="2"/>
            <w:hideMark/>
          </w:tcPr>
          <w:p w14:paraId="24805229" w14:textId="37D736F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7B4C5D" w14:textId="1513350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47DCED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5191548" w14:textId="1D27EF1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2E52109F" w14:textId="72B3758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Запись числовых неравенств по данному условию</w:t>
            </w:r>
          </w:p>
        </w:tc>
        <w:tc>
          <w:tcPr>
            <w:tcW w:w="1039" w:type="dxa"/>
            <w:gridSpan w:val="2"/>
          </w:tcPr>
          <w:p w14:paraId="1D5476B6" w14:textId="58466A6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C5ADA8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5B982774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52691000" w14:textId="2B3054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032" w:type="dxa"/>
          </w:tcPr>
          <w:p w14:paraId="2397B7B4" w14:textId="3C480EC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4" w:type="dxa"/>
            <w:gridSpan w:val="2"/>
          </w:tcPr>
          <w:p w14:paraId="0E6F36DB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1D35DE8" w14:textId="77777777" w:rsidTr="00F76C81">
        <w:tc>
          <w:tcPr>
            <w:tcW w:w="10429" w:type="dxa"/>
            <w:gridSpan w:val="7"/>
          </w:tcPr>
          <w:p w14:paraId="24613FA5" w14:textId="44610DA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«Арифметические действия»</w:t>
            </w:r>
          </w:p>
        </w:tc>
      </w:tr>
      <w:tr w:rsidR="006532BA" w:rsidRPr="002A0E5D" w14:paraId="6AB4441E" w14:textId="77777777" w:rsidTr="00F76C81">
        <w:tc>
          <w:tcPr>
            <w:tcW w:w="10429" w:type="dxa"/>
            <w:gridSpan w:val="7"/>
          </w:tcPr>
          <w:p w14:paraId="2AF095EC" w14:textId="703DF31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lastRenderedPageBreak/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Сложение. Переместительное свойство сложения»</w:t>
            </w:r>
          </w:p>
        </w:tc>
      </w:tr>
      <w:tr w:rsidR="006532BA" w:rsidRPr="002A0E5D" w14:paraId="13C5B68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BBAB5F2" w14:textId="7C217CF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24E2F3E3" w14:textId="73D512D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сложения. Знакомство с терминологией: выражение, равенство, названия компонентов и результата </w:t>
            </w:r>
            <w:r w:rsidR="00F76C81"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1039" w:type="dxa"/>
            <w:gridSpan w:val="2"/>
          </w:tcPr>
          <w:p w14:paraId="31B2FF51" w14:textId="3F59E0D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169569BD" w14:textId="448CE68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анализировать рисунки с количественной точки зрения;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знаково-символические модели (числовые выражения), соответствующие действиям, изображённым на рисунке; выбирают числовой луч, на котором изображено данное равенство; проверяют истинность равенства на предметных и графических (числовой луч) моделях; набирают определённое количество денег, пользуясь различными монетами; находят количество предметов, пользуясь присчитыванием и отсчитыванием по единице; выявляют правило, по которому составлена таблица, и заполняют её в соответствии с правилом; дополняют равенства пропущенными числами, классифицируют группы предметов; моделируют ситуацию, используя условные обозначения; выявляют сходство и различие данных выражений и равенств; преобразовывают неравенства вида 6 &gt; 5 в неравенства вида 2 + 4 &gt; 2 + 3; анализируют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выражения, составленные по определённому правилу.</w:t>
            </w:r>
          </w:p>
          <w:p w14:paraId="3AF99494" w14:textId="6C73ED54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записывают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сложение длин отрезков в виде равенства;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выражения по определённому правилу;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описывают в речевой форме ситуации (действия с предметами), изображённые на рисунках;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записывают равенство, изображённое на числовом луче; </w:t>
            </w:r>
            <w:r w:rsidRPr="002A0E5D">
              <w:rPr>
                <w:sz w:val="24"/>
                <w:szCs w:val="24"/>
              </w:rPr>
              <w:lastRenderedPageBreak/>
              <w:t>записывают равенство, соответствующее рисунку; вычисляют значения сумм из трёх, четырёх слагаемых, выполняя последовательно действие сложения слева направо; изображают сложение чисел на числовом луче (графическая модель); выбирают рисунок, которому соответствует данное равенство; выбирают равенства, которые соответствуют данному рисунку; используют карточки для запоминания состава однозначных чисел и для самоконтр</w:t>
            </w:r>
            <w:r w:rsidR="005B32BB" w:rsidRPr="002A0E5D">
              <w:rPr>
                <w:sz w:val="24"/>
                <w:szCs w:val="24"/>
              </w:rPr>
              <w:t>оля</w:t>
            </w:r>
          </w:p>
        </w:tc>
      </w:tr>
      <w:tr w:rsidR="006532BA" w:rsidRPr="002A0E5D" w14:paraId="613C613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319D6CB" w14:textId="2BC4DD8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0151EEFC" w14:textId="064AA2B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Изображение равенств на числовом </w:t>
            </w:r>
            <w:r w:rsidR="00F76C81" w:rsidRPr="002A0E5D">
              <w:rPr>
                <w:sz w:val="24"/>
                <w:szCs w:val="24"/>
              </w:rPr>
              <w:t>луче</w:t>
            </w:r>
          </w:p>
        </w:tc>
        <w:tc>
          <w:tcPr>
            <w:tcW w:w="1039" w:type="dxa"/>
            <w:gridSpan w:val="2"/>
          </w:tcPr>
          <w:p w14:paraId="3F49E6BB" w14:textId="575EF5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255BB8" w14:textId="587E519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1735A1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82197E9" w14:textId="3A73B2B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3BCDBFB4" w14:textId="62A6C70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Переместительное свойство </w:t>
            </w:r>
            <w:r w:rsidR="00F76C81" w:rsidRPr="002A0E5D">
              <w:rPr>
                <w:sz w:val="24"/>
                <w:szCs w:val="24"/>
              </w:rPr>
              <w:t>сложения</w:t>
            </w:r>
          </w:p>
        </w:tc>
        <w:tc>
          <w:tcPr>
            <w:tcW w:w="1039" w:type="dxa"/>
            <w:gridSpan w:val="2"/>
          </w:tcPr>
          <w:p w14:paraId="5F40322F" w14:textId="7109502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CD20E17" w14:textId="4BD3578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4AEB3B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6225B66" w14:textId="039B666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5F192E72" w14:textId="4E14131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чисел 4 и 6. Классификация </w:t>
            </w:r>
            <w:r w:rsidR="00F76C81" w:rsidRPr="002A0E5D">
              <w:rPr>
                <w:sz w:val="24"/>
                <w:szCs w:val="24"/>
              </w:rPr>
              <w:t>предметов</w:t>
            </w:r>
          </w:p>
        </w:tc>
        <w:tc>
          <w:tcPr>
            <w:tcW w:w="1039" w:type="dxa"/>
            <w:gridSpan w:val="2"/>
          </w:tcPr>
          <w:p w14:paraId="6417B5CF" w14:textId="0D53EFD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A6C3B3" w14:textId="6F1BFFE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047266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1C431B6" w14:textId="7BB3598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3EB3F3A0" w14:textId="3A39E5B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Переместительное свойство </w:t>
            </w:r>
            <w:r w:rsidR="00F76C81" w:rsidRPr="002A0E5D">
              <w:rPr>
                <w:sz w:val="24"/>
                <w:szCs w:val="24"/>
              </w:rPr>
              <w:t>сложения</w:t>
            </w:r>
          </w:p>
        </w:tc>
        <w:tc>
          <w:tcPr>
            <w:tcW w:w="1039" w:type="dxa"/>
            <w:gridSpan w:val="2"/>
          </w:tcPr>
          <w:p w14:paraId="1896192B" w14:textId="6824A34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1504A81" w14:textId="2800EB7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F6DFA5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F2CA15A" w14:textId="2A7F468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2E36DB54" w14:textId="454DC35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</w:rPr>
              <w:t xml:space="preserve">Самостоятельная </w:t>
            </w:r>
            <w:r w:rsidRPr="002A0E5D">
              <w:rPr>
                <w:rStyle w:val="30"/>
                <w:iCs/>
                <w:sz w:val="24"/>
                <w:szCs w:val="24"/>
                <w:lang w:eastAsia="ru-RU"/>
              </w:rPr>
              <w:t xml:space="preserve">работа по теме «Числовой луч. </w:t>
            </w:r>
            <w:r w:rsidR="00F76C81" w:rsidRPr="002A0E5D">
              <w:rPr>
                <w:rStyle w:val="30"/>
                <w:iCs/>
                <w:sz w:val="24"/>
                <w:szCs w:val="24"/>
                <w:lang w:eastAsia="ru-RU"/>
              </w:rPr>
              <w:t>Сложение»</w:t>
            </w:r>
          </w:p>
        </w:tc>
        <w:tc>
          <w:tcPr>
            <w:tcW w:w="1039" w:type="dxa"/>
            <w:gridSpan w:val="2"/>
          </w:tcPr>
          <w:p w14:paraId="0988F2FF" w14:textId="6099DAE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5DECD11" w14:textId="6BC5CE5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FBD232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85FC08F" w14:textId="6FC237E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1C6B0804" w14:textId="40DB522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Соотнесение предметных, графических и символических моделей. Состав числа </w:t>
            </w:r>
            <w:r w:rsidR="00F76C81" w:rsidRPr="002A0E5D">
              <w:rPr>
                <w:sz w:val="24"/>
                <w:szCs w:val="24"/>
              </w:rPr>
              <w:t>6</w:t>
            </w:r>
          </w:p>
        </w:tc>
        <w:tc>
          <w:tcPr>
            <w:tcW w:w="1039" w:type="dxa"/>
            <w:gridSpan w:val="2"/>
          </w:tcPr>
          <w:p w14:paraId="511F41AA" w14:textId="096EA0A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7270A26" w14:textId="2E1715A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9DFD27C" w14:textId="77777777" w:rsidTr="005B63B6">
        <w:trPr>
          <w:gridAfter w:val="2"/>
          <w:wAfter w:w="34" w:type="dxa"/>
          <w:trHeight w:val="695"/>
        </w:trPr>
        <w:tc>
          <w:tcPr>
            <w:tcW w:w="851" w:type="dxa"/>
          </w:tcPr>
          <w:p w14:paraId="23420CE4" w14:textId="08E7B15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37F55F05" w14:textId="6F60557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числа 5. Преобразование графической модели в </w:t>
            </w:r>
            <w:r w:rsidR="00F76C81" w:rsidRPr="002A0E5D">
              <w:rPr>
                <w:sz w:val="24"/>
                <w:szCs w:val="24"/>
              </w:rPr>
              <w:t>символическую</w:t>
            </w:r>
          </w:p>
        </w:tc>
        <w:tc>
          <w:tcPr>
            <w:tcW w:w="1039" w:type="dxa"/>
            <w:gridSpan w:val="2"/>
          </w:tcPr>
          <w:p w14:paraId="5B4B14A3" w14:textId="741652B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A63988A" w14:textId="2A1A32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22C82F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164186A" w14:textId="3B8A825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58097DC9" w14:textId="78ECC5C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Неравенства. Состав числа 8. Классификация предметов. Состав числа </w:t>
            </w:r>
            <w:r w:rsidR="00F76C81" w:rsidRPr="002A0E5D"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  <w:gridSpan w:val="2"/>
          </w:tcPr>
          <w:p w14:paraId="7F2B7BB5" w14:textId="176F9F0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235B9FA" w14:textId="0D4EB21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0522F1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3865D4" w14:textId="20B6767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7CA76030" w14:textId="5D11BA4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числа 7. Сложение длин отрезков. Состав числа </w:t>
            </w:r>
            <w:r w:rsidR="00F76C81" w:rsidRPr="002A0E5D">
              <w:rPr>
                <w:sz w:val="24"/>
                <w:szCs w:val="24"/>
              </w:rPr>
              <w:t>7</w:t>
            </w:r>
          </w:p>
        </w:tc>
        <w:tc>
          <w:tcPr>
            <w:tcW w:w="1039" w:type="dxa"/>
            <w:gridSpan w:val="2"/>
          </w:tcPr>
          <w:p w14:paraId="3C21FA0A" w14:textId="3034AF1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E821AFC" w14:textId="127B5C5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EBC48B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32523D3" w14:textId="0891943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12DC0011" w14:textId="3F40B73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выражений по определённому правилу. Состав числа 9 </w:t>
            </w:r>
          </w:p>
        </w:tc>
        <w:tc>
          <w:tcPr>
            <w:tcW w:w="1039" w:type="dxa"/>
            <w:gridSpan w:val="2"/>
          </w:tcPr>
          <w:p w14:paraId="1CFB3850" w14:textId="702D5C7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CAC0803" w14:textId="408B660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5D181A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0D8A515" w14:textId="3EA0FC6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0241DD84" w14:textId="736F3A1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Преобразование символической модели в </w:t>
            </w:r>
            <w:r w:rsidR="00F76C81" w:rsidRPr="002A0E5D">
              <w:rPr>
                <w:sz w:val="24"/>
                <w:szCs w:val="24"/>
              </w:rPr>
              <w:t>графическую</w:t>
            </w:r>
          </w:p>
        </w:tc>
        <w:tc>
          <w:tcPr>
            <w:tcW w:w="1039" w:type="dxa"/>
            <w:gridSpan w:val="2"/>
          </w:tcPr>
          <w:p w14:paraId="33DBBDFC" w14:textId="1740548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144CC3" w14:textId="255E455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0C2D282" w14:textId="77777777" w:rsidTr="005B63B6">
        <w:trPr>
          <w:gridAfter w:val="2"/>
          <w:wAfter w:w="34" w:type="dxa"/>
          <w:trHeight w:val="15475"/>
        </w:trPr>
        <w:tc>
          <w:tcPr>
            <w:tcW w:w="851" w:type="dxa"/>
          </w:tcPr>
          <w:p w14:paraId="61FA5D9B" w14:textId="4BC049F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777" w:type="dxa"/>
          </w:tcPr>
          <w:p w14:paraId="5CE5E4F0" w14:textId="472B045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Проверка усвоения табличных навыков </w:t>
            </w:r>
            <w:r w:rsidR="00F76C81" w:rsidRPr="002A0E5D">
              <w:rPr>
                <w:sz w:val="24"/>
                <w:szCs w:val="24"/>
              </w:rPr>
              <w:t>сложения</w:t>
            </w:r>
          </w:p>
        </w:tc>
        <w:tc>
          <w:tcPr>
            <w:tcW w:w="1039" w:type="dxa"/>
            <w:gridSpan w:val="2"/>
          </w:tcPr>
          <w:p w14:paraId="7A8CBF06" w14:textId="6D6ACA1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4894258" w14:textId="3B64A74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39D8F7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B6DAC42" w14:textId="4B425D5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777" w:type="dxa"/>
          </w:tcPr>
          <w:p w14:paraId="09760E83" w14:textId="5A1F584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Проверка табличных навыков </w:t>
            </w:r>
            <w:r w:rsidR="00F76C81" w:rsidRPr="002A0E5D">
              <w:rPr>
                <w:sz w:val="24"/>
                <w:szCs w:val="24"/>
              </w:rPr>
              <w:t>сложения</w:t>
            </w:r>
          </w:p>
        </w:tc>
        <w:tc>
          <w:tcPr>
            <w:tcW w:w="1039" w:type="dxa"/>
            <w:gridSpan w:val="2"/>
          </w:tcPr>
          <w:p w14:paraId="1117635A" w14:textId="307BD59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4B2A2B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9D03B1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1959497" w14:textId="286A809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72723B18" w14:textId="280A932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Навыки самоконтроля и </w:t>
            </w:r>
            <w:r w:rsidR="00F76C81" w:rsidRPr="002A0E5D">
              <w:rPr>
                <w:sz w:val="24"/>
                <w:szCs w:val="24"/>
              </w:rPr>
              <w:t>самооценки</w:t>
            </w:r>
          </w:p>
        </w:tc>
        <w:tc>
          <w:tcPr>
            <w:tcW w:w="1039" w:type="dxa"/>
            <w:gridSpan w:val="2"/>
          </w:tcPr>
          <w:p w14:paraId="23520A8C" w14:textId="19BF038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D6B5608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88DEF6D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1905E3FA" w14:textId="4A36B33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12079A68" w14:textId="2F1BA37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rFonts w:eastAsia="Malgun Gothic"/>
                <w:bCs/>
                <w:iCs/>
                <w:color w:val="000000"/>
                <w:sz w:val="24"/>
                <w:szCs w:val="24"/>
                <w:lang w:eastAsia="ru-RU"/>
              </w:rPr>
              <w:t>Самостоятельная работа по теме «Состав однозначных чисел»</w:t>
            </w:r>
          </w:p>
        </w:tc>
        <w:tc>
          <w:tcPr>
            <w:tcW w:w="1039" w:type="dxa"/>
            <w:gridSpan w:val="2"/>
          </w:tcPr>
          <w:p w14:paraId="48BB3E2E" w14:textId="4FF68EC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24D3F9B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2F7E285" w14:textId="77777777" w:rsidTr="00F76C81">
        <w:tc>
          <w:tcPr>
            <w:tcW w:w="10429" w:type="dxa"/>
            <w:gridSpan w:val="7"/>
          </w:tcPr>
          <w:p w14:paraId="2F4D490A" w14:textId="6BECAA1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«Вычитание»</w:t>
            </w:r>
          </w:p>
        </w:tc>
      </w:tr>
      <w:tr w:rsidR="006532BA" w:rsidRPr="002A0E5D" w14:paraId="78770FB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CD556E3" w14:textId="21AA53D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5F730719" w14:textId="1B26E8F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вычитания. Знакомство с названиями компонентов и результата действия </w:t>
            </w:r>
            <w:r w:rsidR="00F76C81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5AE4329B" w14:textId="41C1BF2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31E575B" w14:textId="3664A32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моделируют ситуации, иллюстрирующие арифметическое действие вычитания (предметные, вербальные, графические и символические модели);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значение разности, пользуясь предметной моделью вычитания;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результат вычитания, пользуясь отсчитыванием предметов;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проверяют истинность равенства на предметных и графических (числовой луч) моделях.</w:t>
            </w:r>
          </w:p>
          <w:p w14:paraId="7F764D0E" w14:textId="4DD30D51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 xml:space="preserve">записывают равенство, которое изобразили на числовом луче; выбирают предметную модель, которая соответствует данной разности; выбирают разность с наибольшим значением в данных выражениях с одинаковыми уменьшаемыми; выбирают числовой луч, на котором изображено данное равенство; выбирают предметную модель, которая соответствует данной </w:t>
            </w:r>
            <w:r w:rsidR="005B32BB" w:rsidRPr="002A0E5D">
              <w:rPr>
                <w:bCs/>
                <w:sz w:val="24"/>
                <w:szCs w:val="24"/>
              </w:rPr>
              <w:t>разности</w:t>
            </w:r>
          </w:p>
        </w:tc>
      </w:tr>
      <w:tr w:rsidR="006532BA" w:rsidRPr="002A0E5D" w14:paraId="3C4E074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9AA8043" w14:textId="6E66EFB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1D078680" w14:textId="59053C7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Изображение вычитания на числовом </w:t>
            </w:r>
            <w:r w:rsidR="00F76C81" w:rsidRPr="002A0E5D">
              <w:rPr>
                <w:sz w:val="24"/>
                <w:szCs w:val="24"/>
              </w:rPr>
              <w:t>луче</w:t>
            </w:r>
          </w:p>
        </w:tc>
        <w:tc>
          <w:tcPr>
            <w:tcW w:w="1039" w:type="dxa"/>
            <w:gridSpan w:val="2"/>
          </w:tcPr>
          <w:p w14:paraId="44BF8F3A" w14:textId="2518B55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3E67CCA" w14:textId="772272E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506E36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37861AF" w14:textId="13A5812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2C4846AD" w14:textId="5EB3174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Сумма длин </w:t>
            </w:r>
            <w:r w:rsidR="00F76C81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6BCC14FD" w14:textId="7023EE5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F4E2C51" w14:textId="3E0E6AF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1415E4F" w14:textId="77777777" w:rsidTr="005B63B6">
        <w:trPr>
          <w:gridAfter w:val="2"/>
          <w:wAfter w:w="34" w:type="dxa"/>
          <w:trHeight w:val="1104"/>
        </w:trPr>
        <w:tc>
          <w:tcPr>
            <w:tcW w:w="851" w:type="dxa"/>
          </w:tcPr>
          <w:p w14:paraId="7F725847" w14:textId="7A789E0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60B189C9" w14:textId="0077423E" w:rsidR="006532BA" w:rsidRPr="002A0E5D" w:rsidRDefault="006532BA" w:rsidP="00F76C81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Взаимосвязь компонентов и результатов действий сложения и вычитания</w:t>
            </w:r>
          </w:p>
        </w:tc>
        <w:tc>
          <w:tcPr>
            <w:tcW w:w="1039" w:type="dxa"/>
            <w:gridSpan w:val="2"/>
          </w:tcPr>
          <w:p w14:paraId="15FFD6BD" w14:textId="6FCC3D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2DDC7A9" w14:textId="582A79B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C5AEDB4" w14:textId="77777777" w:rsidTr="00F76C81">
        <w:tc>
          <w:tcPr>
            <w:tcW w:w="10429" w:type="dxa"/>
            <w:gridSpan w:val="7"/>
          </w:tcPr>
          <w:p w14:paraId="702025E6" w14:textId="24B808D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«Це</w:t>
            </w:r>
            <w:r w:rsidRPr="002A0E5D">
              <w:rPr>
                <w:b/>
                <w:i/>
                <w:iCs/>
                <w:sz w:val="24"/>
                <w:szCs w:val="24"/>
              </w:rPr>
              <w:t>лое и частное»</w:t>
            </w:r>
          </w:p>
        </w:tc>
      </w:tr>
      <w:tr w:rsidR="006532BA" w:rsidRPr="002A0E5D" w14:paraId="475D7BB1" w14:textId="77777777" w:rsidTr="005B63B6">
        <w:trPr>
          <w:gridAfter w:val="2"/>
          <w:wAfter w:w="34" w:type="dxa"/>
          <w:trHeight w:val="803"/>
        </w:trPr>
        <w:tc>
          <w:tcPr>
            <w:tcW w:w="851" w:type="dxa"/>
          </w:tcPr>
          <w:p w14:paraId="620A59F1" w14:textId="3502BFA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422970A8" w14:textId="13028E3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Представление о целом предмете и его частях. Взаимосвязь сложения и </w:t>
            </w:r>
            <w:r w:rsidR="00F76C81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4AD3AB68" w14:textId="39CE3B5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7CD9229" w14:textId="34B2BE9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составляют объект из двух данных частей; выделяют части предмета;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соотносят рисунки с равенствами на сложение и вычитание;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моделируют ситуацию, используя условные обозначения;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соотносят графическую и символическую модели, пользуясь словами «целое», «часть», «отрезок», «мерка»;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проверяют на числовом луче, какие равенства верные, а какие неверные; выбирают из данных выражений те, которые соответствуют предметной модели, и находить их значения; составляют, если это возможно, четыре верных равенства, пользуясь тремя данными числами; конструируют простейшие высказывания с помощью логических связок «… и/или...», «если…, то…», «неверно, что…».</w:t>
            </w:r>
          </w:p>
          <w:p w14:paraId="35638E79" w14:textId="48463205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вычисляют значения выражений, выполняя; действия последовательно слева направо, и проверяют полученный результат на числовом луче; записывают равенства, соответствующие графической модели; </w:t>
            </w:r>
            <w:r w:rsidRPr="002A0E5D">
              <w:rPr>
                <w:bCs/>
                <w:sz w:val="24"/>
                <w:szCs w:val="24"/>
              </w:rPr>
              <w:lastRenderedPageBreak/>
              <w:t>записывают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неверные равенства в виде неравенств; составляют равенства на сложение и вычитание, пользуясь предметной </w:t>
            </w:r>
            <w:r w:rsidR="005B32BB" w:rsidRPr="002A0E5D">
              <w:rPr>
                <w:bCs/>
                <w:sz w:val="24"/>
                <w:szCs w:val="24"/>
              </w:rPr>
              <w:t>моделью</w:t>
            </w:r>
          </w:p>
        </w:tc>
      </w:tr>
      <w:tr w:rsidR="006532BA" w:rsidRPr="002A0E5D" w14:paraId="4BDB050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CDEA577" w14:textId="3C95E61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247E979B" w14:textId="2694FAA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Табличные случаи сложения и соответствующие им случаи </w:t>
            </w:r>
            <w:r w:rsidR="00F76C81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278AD2D4" w14:textId="37C6C04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3C6C75D" w14:textId="1EDCECB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4A043E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FD3097" w14:textId="16C0992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23</w:t>
            </w:r>
          </w:p>
        </w:tc>
        <w:tc>
          <w:tcPr>
            <w:tcW w:w="3777" w:type="dxa"/>
          </w:tcPr>
          <w:p w14:paraId="4B3DEBBE" w14:textId="41C708D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Табличные случаи сложения и соответствующие им случаи </w:t>
            </w:r>
            <w:r w:rsidR="00F76C81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2189BE87" w14:textId="5ECA8D6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C5F071A" w14:textId="436B9AF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D660DE8" w14:textId="77777777" w:rsidTr="005B63B6">
        <w:trPr>
          <w:gridAfter w:val="2"/>
          <w:wAfter w:w="34" w:type="dxa"/>
          <w:trHeight w:val="1297"/>
        </w:trPr>
        <w:tc>
          <w:tcPr>
            <w:tcW w:w="851" w:type="dxa"/>
          </w:tcPr>
          <w:p w14:paraId="78F81F89" w14:textId="41A0768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61DECC3E" w14:textId="3C76D87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Преобразование неверных равенств в неравенства. Изображение с помощью отрезков взаимосвязи компонентов и результатов действий сложения и вычитания</w:t>
            </w:r>
          </w:p>
        </w:tc>
        <w:tc>
          <w:tcPr>
            <w:tcW w:w="1039" w:type="dxa"/>
            <w:gridSpan w:val="2"/>
          </w:tcPr>
          <w:p w14:paraId="3B4E61EE" w14:textId="0DF637F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0FC785" w14:textId="6AFB048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91D5CF8" w14:textId="77777777" w:rsidTr="00F76C81">
        <w:tc>
          <w:tcPr>
            <w:tcW w:w="10429" w:type="dxa"/>
            <w:gridSpan w:val="7"/>
          </w:tcPr>
          <w:p w14:paraId="5F0E77F8" w14:textId="40E0C10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Подраздел «</w:t>
            </w:r>
            <w:r w:rsidRPr="002A0E5D">
              <w:rPr>
                <w:b/>
                <w:sz w:val="24"/>
                <w:szCs w:val="24"/>
              </w:rPr>
              <w:t>Отношения (больше на…, меньше на…, увеличить на…, уменьшить на…)</w:t>
            </w:r>
          </w:p>
        </w:tc>
      </w:tr>
      <w:tr w:rsidR="006532BA" w:rsidRPr="002A0E5D" w14:paraId="45C24CA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0FD38B8" w14:textId="3827D39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4D75C548" w14:textId="423E68F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терминами «увеличить на…», «уменьшить </w:t>
            </w:r>
            <w:r w:rsidR="00F76C81" w:rsidRPr="002A0E5D">
              <w:rPr>
                <w:sz w:val="24"/>
                <w:szCs w:val="24"/>
              </w:rPr>
              <w:t>на…»</w:t>
            </w:r>
          </w:p>
        </w:tc>
        <w:tc>
          <w:tcPr>
            <w:tcW w:w="1039" w:type="dxa"/>
            <w:gridSpan w:val="2"/>
          </w:tcPr>
          <w:p w14:paraId="3A1E3E36" w14:textId="2D12EA8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D7AED4C" w14:textId="47F9C62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выявляют и обобщают правило (закономерность), по которому изменяется в ряду каждое следующее число, продолжают ряд по тому же правилу;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сравнивают выражения (сумма, разность) и записывать результат сравнения в виде неравенства;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выявляют закономерности в изменении данных выражений моделируют ситуацию, используя условные обозначения выбирают пару предметных совокупностей (картинок), соответствующих данному отношению;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символические модели, соответствующие данным предметным моделям.</w:t>
            </w:r>
          </w:p>
          <w:p w14:paraId="35457C67" w14:textId="5432B16F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заменяют предметную модель символической;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читают равенства, используя математическую терминологию;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данные числа в порядке возрастания (убывания) и проверяют ответ</w:t>
            </w:r>
            <w:r w:rsidRPr="002A0E5D">
              <w:rPr>
                <w:bCs/>
                <w:sz w:val="24"/>
                <w:szCs w:val="24"/>
              </w:rPr>
              <w:t xml:space="preserve"> на числовом луче</w:t>
            </w:r>
          </w:p>
        </w:tc>
      </w:tr>
      <w:tr w:rsidR="006532BA" w:rsidRPr="002A0E5D" w14:paraId="1AA08E2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7D02CBC" w14:textId="2A8249A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685113D1" w14:textId="39EA38A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Табличные навыки. Возрастание и убывание числового </w:t>
            </w:r>
            <w:r w:rsidR="00F76C81" w:rsidRPr="002A0E5D">
              <w:rPr>
                <w:sz w:val="24"/>
                <w:szCs w:val="24"/>
              </w:rPr>
              <w:t>ряда</w:t>
            </w:r>
          </w:p>
        </w:tc>
        <w:tc>
          <w:tcPr>
            <w:tcW w:w="1039" w:type="dxa"/>
            <w:gridSpan w:val="2"/>
          </w:tcPr>
          <w:p w14:paraId="09722BDF" w14:textId="49BD20B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09AF8C" w14:textId="1932691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04B453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39993BA" w14:textId="3F5601A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27</w:t>
            </w:r>
          </w:p>
        </w:tc>
        <w:tc>
          <w:tcPr>
            <w:tcW w:w="3777" w:type="dxa"/>
          </w:tcPr>
          <w:p w14:paraId="45C52042" w14:textId="6DA58B1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Выявление закономерностей. Замена вербальной модели предметной. Табличные </w:t>
            </w:r>
            <w:r w:rsidR="00F76C81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36736E13" w14:textId="779D62E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552B08A" w14:textId="1E7A975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163036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D23F2DD" w14:textId="389BDB4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1728E6FF" w14:textId="22D0662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Действия сложения и вычитания с числом нуль. Закономерность в изменении числовых </w:t>
            </w:r>
            <w:r w:rsidR="00F76C81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17328EE5" w14:textId="6BE8F26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9A09AE5" w14:textId="7E02F30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589D72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888BD4D" w14:textId="5019C74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50D2F968" w14:textId="35C21F7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Построение отрезков по данным условиям. Предметные и графические модели как средство самоконтроля</w:t>
            </w:r>
          </w:p>
        </w:tc>
        <w:tc>
          <w:tcPr>
            <w:tcW w:w="1039" w:type="dxa"/>
            <w:gridSpan w:val="2"/>
          </w:tcPr>
          <w:p w14:paraId="48B6DABB" w14:textId="62A7CD8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9F20A82" w14:textId="6EE7BDF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C5441B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3EE956A" w14:textId="28FB5AD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30</w:t>
            </w:r>
          </w:p>
        </w:tc>
        <w:tc>
          <w:tcPr>
            <w:tcW w:w="3777" w:type="dxa"/>
          </w:tcPr>
          <w:p w14:paraId="02E6EAC3" w14:textId="3E2E91F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«Целое и </w:t>
            </w:r>
            <w:r w:rsidR="00F76C81" w:rsidRPr="002A0E5D">
              <w:rPr>
                <w:sz w:val="24"/>
                <w:szCs w:val="24"/>
              </w:rPr>
              <w:t>части»</w:t>
            </w:r>
          </w:p>
        </w:tc>
        <w:tc>
          <w:tcPr>
            <w:tcW w:w="1039" w:type="dxa"/>
            <w:gridSpan w:val="2"/>
          </w:tcPr>
          <w:p w14:paraId="6FC8F9DA" w14:textId="6E861A1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C261730" w14:textId="3743C9E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0E671D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F8103A1" w14:textId="0406E7B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31</w:t>
            </w:r>
          </w:p>
        </w:tc>
        <w:tc>
          <w:tcPr>
            <w:tcW w:w="3777" w:type="dxa"/>
            <w:hideMark/>
          </w:tcPr>
          <w:p w14:paraId="614DC7D1" w14:textId="4B5B4C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7FF78E4A" w14:textId="29A30FD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8AF874C" w14:textId="3243ADB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BCCF8DA" w14:textId="77777777" w:rsidTr="00F76C81">
        <w:tc>
          <w:tcPr>
            <w:tcW w:w="10429" w:type="dxa"/>
            <w:gridSpan w:val="7"/>
          </w:tcPr>
          <w:p w14:paraId="3CA39D0E" w14:textId="07B83B45" w:rsidR="006532BA" w:rsidRPr="002A0E5D" w:rsidRDefault="006532BA" w:rsidP="00F76C81">
            <w:pPr>
              <w:pStyle w:val="61"/>
              <w:tabs>
                <w:tab w:val="left" w:pos="297"/>
              </w:tabs>
              <w:spacing w:after="0" w:line="240" w:lineRule="auto"/>
              <w:jc w:val="center"/>
              <w:rPr>
                <w:rFonts w:eastAsia="Malgun Gothic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rStyle w:val="1"/>
                <w:rFonts w:eastAsia="Malgun Gothic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Отношения (на сколько больше?)»</w:t>
            </w:r>
          </w:p>
        </w:tc>
      </w:tr>
      <w:tr w:rsidR="006532BA" w:rsidRPr="002A0E5D" w14:paraId="32DFBD1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9E69C9" w14:textId="29C57CF1" w:rsidR="006532BA" w:rsidRPr="002A0E5D" w:rsidRDefault="006532BA" w:rsidP="00F76C81">
            <w:pPr>
              <w:pStyle w:val="61"/>
              <w:tabs>
                <w:tab w:val="left" w:pos="297"/>
              </w:tabs>
              <w:spacing w:after="0" w:line="240" w:lineRule="auto"/>
              <w:jc w:val="center"/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7" w:type="dxa"/>
          </w:tcPr>
          <w:p w14:paraId="2C4D341D" w14:textId="5E2CC4A9" w:rsidR="006532BA" w:rsidRPr="002A0E5D" w:rsidRDefault="006532BA" w:rsidP="006532BA">
            <w:pPr>
              <w:pStyle w:val="61"/>
              <w:tabs>
                <w:tab w:val="left" w:pos="297"/>
              </w:tabs>
              <w:spacing w:after="0" w:line="240" w:lineRule="auto"/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 xml:space="preserve">Предметный смысл разностного </w:t>
            </w:r>
            <w:r w:rsidR="00F76C81"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сравнения</w:t>
            </w:r>
          </w:p>
        </w:tc>
        <w:tc>
          <w:tcPr>
            <w:tcW w:w="1039" w:type="dxa"/>
            <w:gridSpan w:val="2"/>
          </w:tcPr>
          <w:p w14:paraId="28D50C30" w14:textId="45204D3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79A05DB6" w14:textId="37CDDA2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моделируют отношения «На сколько больше?», «На сколько меньше?»;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предметные модели, соответствующие данному равенству; преобразовывают графическую модель в символическую; анализируют способ построения разности двух отрезков, проговаривают план действий.</w:t>
            </w:r>
          </w:p>
          <w:p w14:paraId="10414423" w14:textId="64A41772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записывают равенства, соответствующие предметной модели; выбирают на сложном чертеже отрезки, которые нужно сложить (вычесть), чтобы получить данный отрезок</w:t>
            </w:r>
          </w:p>
        </w:tc>
      </w:tr>
      <w:tr w:rsidR="006532BA" w:rsidRPr="002A0E5D" w14:paraId="5E94FC1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FEC5BE" w14:textId="5A1088B1" w:rsidR="006532BA" w:rsidRPr="002A0E5D" w:rsidRDefault="006532BA" w:rsidP="00F76C81">
            <w:pPr>
              <w:pStyle w:val="61"/>
              <w:tabs>
                <w:tab w:val="left" w:pos="297"/>
              </w:tabs>
              <w:spacing w:after="0" w:line="240" w:lineRule="auto"/>
              <w:jc w:val="center"/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77" w:type="dxa"/>
          </w:tcPr>
          <w:p w14:paraId="5CF4C24B" w14:textId="34B17BD8" w:rsidR="006532BA" w:rsidRPr="002A0E5D" w:rsidRDefault="006532BA" w:rsidP="006532BA">
            <w:pPr>
              <w:pStyle w:val="61"/>
              <w:tabs>
                <w:tab w:val="left" w:pos="297"/>
              </w:tabs>
              <w:spacing w:after="0" w:line="240" w:lineRule="auto"/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Вычитание</w:t>
            </w:r>
            <w:r w:rsidR="00F76C81"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 xml:space="preserve"> </w:t>
            </w: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 xml:space="preserve">отрезков с помощью </w:t>
            </w:r>
            <w:r w:rsidR="00F76C81"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циркуля</w:t>
            </w:r>
          </w:p>
        </w:tc>
        <w:tc>
          <w:tcPr>
            <w:tcW w:w="1039" w:type="dxa"/>
            <w:gridSpan w:val="2"/>
          </w:tcPr>
          <w:p w14:paraId="34CEA0E5" w14:textId="033FFD4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5FF4F60" w14:textId="2A643AA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CF3D37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C9364FC" w14:textId="37ABF497" w:rsidR="006532BA" w:rsidRPr="002A0E5D" w:rsidRDefault="006532BA" w:rsidP="00F76C81">
            <w:pPr>
              <w:pStyle w:val="61"/>
              <w:tabs>
                <w:tab w:val="left" w:pos="297"/>
              </w:tabs>
              <w:spacing w:after="0" w:line="240" w:lineRule="auto"/>
              <w:jc w:val="center"/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77" w:type="dxa"/>
          </w:tcPr>
          <w:p w14:paraId="1D95FA9B" w14:textId="5C85D8CD" w:rsidR="006532BA" w:rsidRPr="002A0E5D" w:rsidRDefault="006532BA" w:rsidP="006532BA">
            <w:pPr>
              <w:pStyle w:val="61"/>
              <w:tabs>
                <w:tab w:val="left" w:pos="297"/>
              </w:tabs>
              <w:spacing w:after="0" w:line="240" w:lineRule="auto"/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 xml:space="preserve">Запись равенств, соответствующих предметной и графической </w:t>
            </w:r>
            <w:r w:rsidR="00F76C81"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моделям</w:t>
            </w:r>
          </w:p>
        </w:tc>
        <w:tc>
          <w:tcPr>
            <w:tcW w:w="1039" w:type="dxa"/>
            <w:gridSpan w:val="2"/>
          </w:tcPr>
          <w:p w14:paraId="1DBBC4BB" w14:textId="48E501C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7770B28" w14:textId="564CB58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CBE991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05F9011" w14:textId="701F6667" w:rsidR="006532BA" w:rsidRPr="002A0E5D" w:rsidRDefault="006532BA" w:rsidP="00F76C81">
            <w:pPr>
              <w:pStyle w:val="61"/>
              <w:tabs>
                <w:tab w:val="left" w:pos="297"/>
              </w:tabs>
              <w:spacing w:after="0" w:line="240" w:lineRule="auto"/>
              <w:jc w:val="center"/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77" w:type="dxa"/>
          </w:tcPr>
          <w:p w14:paraId="03451561" w14:textId="04728EB3" w:rsidR="006532BA" w:rsidRPr="002A0E5D" w:rsidRDefault="006532BA" w:rsidP="006532BA">
            <w:pPr>
              <w:pStyle w:val="61"/>
              <w:shd w:val="clear" w:color="auto" w:fill="auto"/>
              <w:tabs>
                <w:tab w:val="left" w:pos="297"/>
              </w:tabs>
              <w:spacing w:after="0" w:line="240" w:lineRule="auto"/>
              <w:rPr>
                <w:rFonts w:eastAsia="Malgun Gothic" w:cs="Times New Roman"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Построение суммы и разности отрезков</w:t>
            </w:r>
          </w:p>
        </w:tc>
        <w:tc>
          <w:tcPr>
            <w:tcW w:w="1039" w:type="dxa"/>
            <w:gridSpan w:val="2"/>
          </w:tcPr>
          <w:p w14:paraId="0C51CAD6" w14:textId="4497E2D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21FE5C5" w14:textId="298E74B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6A850E80" w14:textId="77777777" w:rsidTr="00F76C81">
        <w:tc>
          <w:tcPr>
            <w:tcW w:w="10429" w:type="dxa"/>
            <w:gridSpan w:val="7"/>
          </w:tcPr>
          <w:p w14:paraId="543AB02A" w14:textId="44BCEE3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Подраздел «Двузначные числа. Названия и запись»</w:t>
            </w:r>
          </w:p>
        </w:tc>
      </w:tr>
      <w:tr w:rsidR="006532BA" w:rsidRPr="002A0E5D" w14:paraId="41B9487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F43CC9F" w14:textId="1F8B1A3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777" w:type="dxa"/>
          </w:tcPr>
          <w:p w14:paraId="670DFA01" w14:textId="2D5A293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Наименьшее двузначное </w:t>
            </w:r>
            <w:r w:rsidR="00F76C81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1E3CD726" w14:textId="137FD8E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387148B" w14:textId="4741ADF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моделируют состав числа 10, используя предметные, графические, символические модели; выявляют правило (закономерность) в названии десятков;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выявляют закономерность в названии двузначных;</w:t>
            </w:r>
            <w:r w:rsidR="007823D6"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чисел, содержащих один десяток; записывают двузначные числа, отмеченные точками на числовом луче; устанавливают соответствие между предметной и символической моделями числа; выбирают </w:t>
            </w:r>
            <w:r w:rsidRPr="002A0E5D">
              <w:rPr>
                <w:bCs/>
                <w:sz w:val="24"/>
                <w:szCs w:val="24"/>
              </w:rPr>
              <w:lastRenderedPageBreak/>
              <w:t>символическую модель числа, соответствующую данной предметной модели; преобразовывают предметную (символическую) модель по данной символической (предметной) модели; классифицируют двузначные числа по разным основаниям.</w:t>
            </w:r>
          </w:p>
          <w:p w14:paraId="1F169E07" w14:textId="3DBC0159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записывают двузначное число в виде десятков и единиц, пользуясь его предметной моделью;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двузначное число цифрами, пользуясь его предметной моделью;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двузначное число по его названию;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используют предметные модели (десятка и единиц) для обоснования записи и чтения двузначных чисел</w:t>
            </w:r>
          </w:p>
        </w:tc>
      </w:tr>
      <w:tr w:rsidR="006532BA" w:rsidRPr="002A0E5D" w14:paraId="646A17E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01C767C" w14:textId="6C30D6E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777" w:type="dxa"/>
          </w:tcPr>
          <w:p w14:paraId="6EFA660F" w14:textId="330A0C2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Счётная единица десяток. Состав числа 10. Разряд единиц, разряд десятков. Названия </w:t>
            </w:r>
            <w:r w:rsidR="00F76C81" w:rsidRPr="002A0E5D">
              <w:rPr>
                <w:sz w:val="24"/>
                <w:szCs w:val="24"/>
              </w:rPr>
              <w:t>десятков</w:t>
            </w:r>
          </w:p>
        </w:tc>
        <w:tc>
          <w:tcPr>
            <w:tcW w:w="1039" w:type="dxa"/>
            <w:gridSpan w:val="2"/>
          </w:tcPr>
          <w:p w14:paraId="172A46B0" w14:textId="2AB04CC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BE67D84" w14:textId="20D27FE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187E8F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256C392" w14:textId="4F322E0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777" w:type="dxa"/>
          </w:tcPr>
          <w:p w14:paraId="2599611A" w14:textId="48120EA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Предметные модели одного десятка и одной единицы. Табличные </w:t>
            </w:r>
            <w:r w:rsidR="00F76C81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082EEA9B" w14:textId="487EB06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AEAECB7" w14:textId="341C921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82D492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7CCFC61" w14:textId="2864025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777" w:type="dxa"/>
            <w:hideMark/>
          </w:tcPr>
          <w:p w14:paraId="6590B1D8" w14:textId="26F641A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Запись и чтение двузначных чисел. Чтение и запись двузначных чисел</w:t>
            </w:r>
          </w:p>
        </w:tc>
        <w:tc>
          <w:tcPr>
            <w:tcW w:w="1039" w:type="dxa"/>
            <w:gridSpan w:val="2"/>
            <w:hideMark/>
          </w:tcPr>
          <w:p w14:paraId="7B03A526" w14:textId="3F435E0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DE43E0C" w14:textId="3FC9CE7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57E11576" w14:textId="77777777" w:rsidTr="00F76C81">
        <w:tc>
          <w:tcPr>
            <w:tcW w:w="10429" w:type="dxa"/>
            <w:gridSpan w:val="7"/>
          </w:tcPr>
          <w:p w14:paraId="1084F614" w14:textId="6BF3B53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Подраздел «</w:t>
            </w:r>
            <w:r w:rsidRPr="002A0E5D">
              <w:rPr>
                <w:b/>
                <w:sz w:val="24"/>
                <w:szCs w:val="24"/>
              </w:rPr>
              <w:t>Двузначные числа. Сложение. Вычитание»</w:t>
            </w:r>
          </w:p>
        </w:tc>
      </w:tr>
      <w:tr w:rsidR="006532BA" w:rsidRPr="002A0E5D" w14:paraId="252556D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ED78F9" w14:textId="51415F0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40</w:t>
            </w:r>
          </w:p>
        </w:tc>
        <w:tc>
          <w:tcPr>
            <w:tcW w:w="3777" w:type="dxa"/>
          </w:tcPr>
          <w:p w14:paraId="4546BC4D" w14:textId="0DB971A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круглых десятков. Предметные и символические </w:t>
            </w:r>
            <w:r w:rsidR="00F76C81" w:rsidRPr="002A0E5D">
              <w:rPr>
                <w:sz w:val="24"/>
                <w:szCs w:val="24"/>
              </w:rPr>
              <w:t>модели</w:t>
            </w:r>
          </w:p>
        </w:tc>
        <w:tc>
          <w:tcPr>
            <w:tcW w:w="1039" w:type="dxa"/>
            <w:gridSpan w:val="2"/>
          </w:tcPr>
          <w:p w14:paraId="45B2B9A1" w14:textId="1D958F6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7898480D" w14:textId="708C8FA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наблюдают изменение в записи двузначного числа при его увеличении (уменьшении) на несколько десятков (единиц), используя предметные модели и калькулятор;</w:t>
            </w:r>
            <w:r w:rsidR="00F76C81"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обобщают приём сложения (вычитания) десятков (круглых двузначных чисел);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выявляют закономерность в записи ряда чисел; группируют числа, пользуясь переместительным свойством сложения; выбирают выражения, соответствующие данному рисунку (предметной модели), и объяснять, что обозначает каждое число в выражении; выявляют (обобщают) правило, по которому составлены пары выражений. Обозначают данное количество предметов отрезком.</w:t>
            </w:r>
          </w:p>
          <w:p w14:paraId="74881F4A" w14:textId="5B6F7E63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записывают двузначное число в виде суммы разрядных слагаемых; выбирают из данных чисел те, с которыми можно составить верные равенства; увеличивают (уменьшают) любое двузначное число на 1; располагают данные двузначные числа в порядке возрастания (убывания)</w:t>
            </w:r>
          </w:p>
        </w:tc>
      </w:tr>
      <w:tr w:rsidR="006532BA" w:rsidRPr="002A0E5D" w14:paraId="4E5F08F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6DF4665" w14:textId="2AE027D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41</w:t>
            </w:r>
          </w:p>
        </w:tc>
        <w:tc>
          <w:tcPr>
            <w:tcW w:w="3777" w:type="dxa"/>
          </w:tcPr>
          <w:p w14:paraId="4E9C6DC0" w14:textId="1135936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круглых </w:t>
            </w:r>
            <w:r w:rsidR="00F76C81" w:rsidRPr="002A0E5D">
              <w:rPr>
                <w:sz w:val="24"/>
                <w:szCs w:val="24"/>
              </w:rPr>
              <w:t>десятков</w:t>
            </w:r>
          </w:p>
        </w:tc>
        <w:tc>
          <w:tcPr>
            <w:tcW w:w="1039" w:type="dxa"/>
            <w:gridSpan w:val="2"/>
          </w:tcPr>
          <w:p w14:paraId="622B4F84" w14:textId="0DABB18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29662F4" w14:textId="5B3E4C2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37FE32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12F1D42" w14:textId="0462BBC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42</w:t>
            </w:r>
          </w:p>
        </w:tc>
        <w:tc>
          <w:tcPr>
            <w:tcW w:w="3777" w:type="dxa"/>
          </w:tcPr>
          <w:p w14:paraId="37827187" w14:textId="006427C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rFonts w:eastAsia="Malgun Gothic"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sz w:val="24"/>
                <w:szCs w:val="24"/>
              </w:rPr>
              <w:t xml:space="preserve">Самостоятельная </w:t>
            </w:r>
            <w:r w:rsidRPr="002A0E5D">
              <w:rPr>
                <w:rStyle w:val="1"/>
                <w:rFonts w:eastAsia="Malgun Gothic"/>
                <w:sz w:val="24"/>
                <w:szCs w:val="24"/>
                <w:lang w:eastAsia="ru-RU"/>
              </w:rPr>
              <w:t xml:space="preserve">работа по теме «Двузначные </w:t>
            </w:r>
            <w:r w:rsidR="00F76C81" w:rsidRPr="002A0E5D">
              <w:rPr>
                <w:rStyle w:val="1"/>
                <w:rFonts w:eastAsia="Malgun Gothic"/>
                <w:sz w:val="24"/>
                <w:szCs w:val="24"/>
                <w:lang w:eastAsia="ru-RU"/>
              </w:rPr>
              <w:t>числа»</w:t>
            </w:r>
          </w:p>
        </w:tc>
        <w:tc>
          <w:tcPr>
            <w:tcW w:w="1039" w:type="dxa"/>
            <w:gridSpan w:val="2"/>
          </w:tcPr>
          <w:p w14:paraId="224A07F5" w14:textId="0EC6174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201986" w14:textId="47D3AB7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559B76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8906572" w14:textId="0C8808C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43</w:t>
            </w:r>
          </w:p>
        </w:tc>
        <w:tc>
          <w:tcPr>
            <w:tcW w:w="3777" w:type="dxa"/>
          </w:tcPr>
          <w:p w14:paraId="46907DB6" w14:textId="15F84F4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Предметные и символические модели. Последовательность выражений и чисел, составленных по определённому </w:t>
            </w:r>
            <w:r w:rsidR="00F76C81" w:rsidRPr="002A0E5D">
              <w:rPr>
                <w:sz w:val="24"/>
                <w:szCs w:val="24"/>
              </w:rPr>
              <w:t>правилу</w:t>
            </w:r>
          </w:p>
        </w:tc>
        <w:tc>
          <w:tcPr>
            <w:tcW w:w="1039" w:type="dxa"/>
            <w:gridSpan w:val="2"/>
          </w:tcPr>
          <w:p w14:paraId="30338AE8" w14:textId="6076ED9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464AD50" w14:textId="580ACB8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F06F73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859495" w14:textId="687D84E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44</w:t>
            </w:r>
          </w:p>
        </w:tc>
        <w:tc>
          <w:tcPr>
            <w:tcW w:w="3777" w:type="dxa"/>
          </w:tcPr>
          <w:p w14:paraId="7BA1D51E" w14:textId="05E5E95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Табличные навыки. Разрядные слагаемые. Выбор выражений, соответствующих предметной </w:t>
            </w:r>
            <w:r w:rsidR="00F76C81" w:rsidRPr="002A0E5D">
              <w:rPr>
                <w:sz w:val="24"/>
                <w:szCs w:val="24"/>
              </w:rPr>
              <w:t>модели</w:t>
            </w:r>
          </w:p>
        </w:tc>
        <w:tc>
          <w:tcPr>
            <w:tcW w:w="1039" w:type="dxa"/>
            <w:gridSpan w:val="2"/>
          </w:tcPr>
          <w:p w14:paraId="0A79DA8F" w14:textId="4D85463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FC260C2" w14:textId="319F44D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DF3DCA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1A45962" w14:textId="1AF8125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45</w:t>
            </w:r>
          </w:p>
        </w:tc>
        <w:tc>
          <w:tcPr>
            <w:tcW w:w="3777" w:type="dxa"/>
          </w:tcPr>
          <w:p w14:paraId="2905E4A9" w14:textId="65EA9F2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десятков. Сравнение двузначных чисел и </w:t>
            </w:r>
            <w:r w:rsidR="00F76C81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6221FBFD" w14:textId="0CE3AB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CCCF585" w14:textId="2BB995A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EC58BB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EFB6023" w14:textId="7922B9A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46</w:t>
            </w:r>
          </w:p>
        </w:tc>
        <w:tc>
          <w:tcPr>
            <w:tcW w:w="3777" w:type="dxa"/>
          </w:tcPr>
          <w:p w14:paraId="7CA3E2F9" w14:textId="33B12C8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Разрядные слагаемые. Сложение двузначных и однозначных чисел без перехода в другой разряд. Сложение двузначных чисел, одно из которых круглое </w:t>
            </w:r>
            <w:r w:rsidR="00F76C81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36475681" w14:textId="15263AB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9CE6A01" w14:textId="27795BD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2678E2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EFEDBD7" w14:textId="3C1A5B4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47</w:t>
            </w:r>
          </w:p>
        </w:tc>
        <w:tc>
          <w:tcPr>
            <w:tcW w:w="3777" w:type="dxa"/>
          </w:tcPr>
          <w:p w14:paraId="4244BFF7" w14:textId="73CFF34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однозначного числа из двузначного без перехода в другой </w:t>
            </w:r>
            <w:r w:rsidR="00F76C81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6285401E" w14:textId="76A63C6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F9B37D" w14:textId="7E37B54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C5A84AB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</w:tcPr>
          <w:p w14:paraId="70C66C02" w14:textId="47A5518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48</w:t>
            </w:r>
          </w:p>
        </w:tc>
        <w:tc>
          <w:tcPr>
            <w:tcW w:w="3777" w:type="dxa"/>
            <w:hideMark/>
          </w:tcPr>
          <w:p w14:paraId="64B0DEDD" w14:textId="4DFB994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Вычитание из двузначного числа круглых десятков</w:t>
            </w:r>
          </w:p>
        </w:tc>
        <w:tc>
          <w:tcPr>
            <w:tcW w:w="1039" w:type="dxa"/>
            <w:gridSpan w:val="2"/>
            <w:hideMark/>
          </w:tcPr>
          <w:p w14:paraId="7062A5C4" w14:textId="62689D7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D7CEB44" w14:textId="27F480F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2C0E3A6E" w14:textId="77777777" w:rsidTr="00F76C81">
        <w:tc>
          <w:tcPr>
            <w:tcW w:w="10429" w:type="dxa"/>
            <w:gridSpan w:val="7"/>
          </w:tcPr>
          <w:p w14:paraId="27EC3732" w14:textId="67AB944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«Длина. Сравнение. Измерение»</w:t>
            </w:r>
          </w:p>
        </w:tc>
      </w:tr>
      <w:tr w:rsidR="006532BA" w:rsidRPr="002A0E5D" w14:paraId="3DBE324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67D7CA8" w14:textId="72326D2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49</w:t>
            </w:r>
          </w:p>
        </w:tc>
        <w:tc>
          <w:tcPr>
            <w:tcW w:w="3777" w:type="dxa"/>
            <w:hideMark/>
          </w:tcPr>
          <w:p w14:paraId="3E03C66E" w14:textId="26EAEC2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ломаной линией и её элементами. Построение ломаных линий по данным </w:t>
            </w:r>
            <w:r w:rsidR="00D46D07" w:rsidRPr="002A0E5D">
              <w:rPr>
                <w:sz w:val="24"/>
                <w:szCs w:val="24"/>
              </w:rPr>
              <w:t>условиям</w:t>
            </w:r>
          </w:p>
        </w:tc>
        <w:tc>
          <w:tcPr>
            <w:tcW w:w="1039" w:type="dxa"/>
            <w:gridSpan w:val="2"/>
            <w:hideMark/>
          </w:tcPr>
          <w:p w14:paraId="31E04CB8" w14:textId="63DBA7F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409740F9" w14:textId="5F5086E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соотносят информацию о ломаной с её изображением. выбирают ломаную из данных совокупностей различных линий; описывают последовательность действий при сравнении длин ломаных линий;</w:t>
            </w:r>
            <w:r w:rsidRPr="002A0E5D">
              <w:rPr>
                <w:sz w:val="24"/>
                <w:szCs w:val="24"/>
              </w:rPr>
              <w:t xml:space="preserve"> выбирают ломаную линию, соответствующую </w:t>
            </w:r>
            <w:r w:rsidRPr="002A0E5D">
              <w:rPr>
                <w:sz w:val="24"/>
                <w:szCs w:val="24"/>
              </w:rPr>
              <w:lastRenderedPageBreak/>
              <w:t>данному условию.</w:t>
            </w:r>
          </w:p>
          <w:p w14:paraId="460B6212" w14:textId="2F539406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строят ломаную линию из данных отрезков;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циркуль и линейку для сравнения длин ломаных</w:t>
            </w:r>
          </w:p>
        </w:tc>
      </w:tr>
      <w:tr w:rsidR="006532BA" w:rsidRPr="002A0E5D" w14:paraId="14B31F5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9DA3D7" w14:textId="664D30F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50</w:t>
            </w:r>
          </w:p>
        </w:tc>
        <w:tc>
          <w:tcPr>
            <w:tcW w:w="3777" w:type="dxa"/>
          </w:tcPr>
          <w:p w14:paraId="3CA36917" w14:textId="71641A7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Замкнутая и незамкнутая ломаные. Сравнение длин ломаных</w:t>
            </w:r>
          </w:p>
        </w:tc>
        <w:tc>
          <w:tcPr>
            <w:tcW w:w="1039" w:type="dxa"/>
            <w:gridSpan w:val="2"/>
          </w:tcPr>
          <w:p w14:paraId="6403661A" w14:textId="7CC852F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170EFF9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EEE5B1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5916C9F" w14:textId="16C6F4A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51</w:t>
            </w:r>
          </w:p>
        </w:tc>
        <w:tc>
          <w:tcPr>
            <w:tcW w:w="3777" w:type="dxa"/>
          </w:tcPr>
          <w:p w14:paraId="170106C9" w14:textId="67B789D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единицами длины миллиметр, дециметр; их </w:t>
            </w:r>
            <w:r w:rsidR="00D46D07" w:rsidRPr="002A0E5D">
              <w:rPr>
                <w:sz w:val="24"/>
                <w:szCs w:val="24"/>
              </w:rPr>
              <w:t>соотношение</w:t>
            </w:r>
          </w:p>
        </w:tc>
        <w:tc>
          <w:tcPr>
            <w:tcW w:w="1039" w:type="dxa"/>
            <w:gridSpan w:val="2"/>
          </w:tcPr>
          <w:p w14:paraId="1D6E1148" w14:textId="6F2522B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209B4B4A" w14:textId="346270B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анализируют различные варианты выполнения заданий, корректируют их;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используют различные способы доказательств истинности утверждений (предметные, графические модели, вычисления, измерения, </w:t>
            </w:r>
            <w:proofErr w:type="spellStart"/>
            <w:r w:rsidRPr="002A0E5D">
              <w:rPr>
                <w:sz w:val="24"/>
                <w:szCs w:val="24"/>
              </w:rPr>
              <w:t>контрпримеры</w:t>
            </w:r>
            <w:proofErr w:type="spellEnd"/>
            <w:r w:rsidRPr="002A0E5D">
              <w:rPr>
                <w:sz w:val="24"/>
                <w:szCs w:val="24"/>
              </w:rPr>
              <w:t>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сравнивают длину предметов с помощью циркуля, с помощью линейки;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вставляют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 данные неравенства и равенства пропущенные знаки арифметических действий, цифры;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определяют соотношение единиц длины, используя линейку как инструмент для измерения длины отрезков;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группируют данные числа на две группы по определённому признаку.</w:t>
            </w:r>
          </w:p>
          <w:p w14:paraId="2299BCD7" w14:textId="3EDA6BC6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="007823D6"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измеряют длину отрезков, пользуясь линейкой как инструментом для измерения (единицы длины сантиметр, миллиметр, дециметр);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строят отрезки заданной длины (в сантиметрах, дециметрах, миллиметрах);записывают результаты сравнения величин с помощью знаков &gt;, &lt;, =;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данные величины в порядке их возрастания (убывания);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увеличивают (уменьшать) длину отрезка в соответствии с данным требованием;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на схеме отрезок, соответствующий данному выражению;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изображают в виде схемы данную ситуацию. Обосновывают в речевой форме соответствие схемы и ситуации</w:t>
            </w:r>
          </w:p>
        </w:tc>
      </w:tr>
      <w:tr w:rsidR="006532BA" w:rsidRPr="002A0E5D" w14:paraId="3DA5596D" w14:textId="77777777" w:rsidTr="005B63B6">
        <w:trPr>
          <w:gridAfter w:val="2"/>
          <w:wAfter w:w="34" w:type="dxa"/>
          <w:trHeight w:val="1104"/>
        </w:trPr>
        <w:tc>
          <w:tcPr>
            <w:tcW w:w="851" w:type="dxa"/>
          </w:tcPr>
          <w:p w14:paraId="7A5A7756" w14:textId="4021263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52</w:t>
            </w:r>
          </w:p>
        </w:tc>
        <w:tc>
          <w:tcPr>
            <w:tcW w:w="3777" w:type="dxa"/>
          </w:tcPr>
          <w:p w14:paraId="7BA122C9" w14:textId="1D8CBEF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Сумма и разность длин отрезков. Сравнение длин отрезков. Сравнение длин отрезков и реальных </w:t>
            </w:r>
            <w:r w:rsidR="00D46D07" w:rsidRPr="002A0E5D">
              <w:rPr>
                <w:sz w:val="24"/>
                <w:szCs w:val="24"/>
              </w:rPr>
              <w:t>предметов</w:t>
            </w:r>
          </w:p>
        </w:tc>
        <w:tc>
          <w:tcPr>
            <w:tcW w:w="1039" w:type="dxa"/>
            <w:gridSpan w:val="2"/>
          </w:tcPr>
          <w:p w14:paraId="6FC085A8" w14:textId="348BB82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7D47BFC" w14:textId="150040E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3CDCA9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63F31CF" w14:textId="15394B7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53</w:t>
            </w:r>
          </w:p>
        </w:tc>
        <w:tc>
          <w:tcPr>
            <w:tcW w:w="3777" w:type="dxa"/>
          </w:tcPr>
          <w:p w14:paraId="41669569" w14:textId="5A8821E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Соотношение единиц длины. Измерение длин </w:t>
            </w:r>
            <w:r w:rsidR="00D46D07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177EB45D" w14:textId="296576C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2DA17BE" w14:textId="1410104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94EA68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76D270" w14:textId="4E3C0E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54</w:t>
            </w:r>
          </w:p>
        </w:tc>
        <w:tc>
          <w:tcPr>
            <w:tcW w:w="3777" w:type="dxa"/>
          </w:tcPr>
          <w:p w14:paraId="0373F406" w14:textId="6C2CB29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Увеличение и уменьшение длины </w:t>
            </w:r>
            <w:r w:rsidR="00D46D07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12653BC9" w14:textId="237DBA6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0B34AEF" w14:textId="46CEF52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874FC0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1BD311D" w14:textId="2AB49A9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55</w:t>
            </w:r>
          </w:p>
        </w:tc>
        <w:tc>
          <w:tcPr>
            <w:tcW w:w="3777" w:type="dxa"/>
          </w:tcPr>
          <w:p w14:paraId="5211DA22" w14:textId="2C1712C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Измерение длин отрезков, их сравнение, сложение, </w:t>
            </w:r>
            <w:r w:rsidR="00D46D07" w:rsidRPr="002A0E5D">
              <w:rPr>
                <w:sz w:val="24"/>
                <w:szCs w:val="24"/>
              </w:rPr>
              <w:t>вычитание</w:t>
            </w:r>
          </w:p>
        </w:tc>
        <w:tc>
          <w:tcPr>
            <w:tcW w:w="1039" w:type="dxa"/>
            <w:gridSpan w:val="2"/>
          </w:tcPr>
          <w:p w14:paraId="11EA37D4" w14:textId="6F18BFA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16C7297" w14:textId="01CF44E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BF599F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0BDADD8" w14:textId="02DE89B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56</w:t>
            </w:r>
          </w:p>
        </w:tc>
        <w:tc>
          <w:tcPr>
            <w:tcW w:w="3777" w:type="dxa"/>
          </w:tcPr>
          <w:p w14:paraId="37C32D68" w14:textId="13D57D5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Неравенства. Табличные навыки. Построение ряда чисел по определённому правилу (зак</w:t>
            </w:r>
            <w:r w:rsidR="00D46D07" w:rsidRPr="002A0E5D">
              <w:rPr>
                <w:sz w:val="24"/>
                <w:szCs w:val="24"/>
              </w:rPr>
              <w:t>ономерности)</w:t>
            </w:r>
          </w:p>
        </w:tc>
        <w:tc>
          <w:tcPr>
            <w:tcW w:w="1039" w:type="dxa"/>
            <w:gridSpan w:val="2"/>
          </w:tcPr>
          <w:p w14:paraId="55B1C506" w14:textId="1673AF4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FE053A5" w14:textId="3EB60C6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4CFD9F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1FE4723" w14:textId="2DF2F7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57</w:t>
            </w:r>
          </w:p>
        </w:tc>
        <w:tc>
          <w:tcPr>
            <w:tcW w:w="3777" w:type="dxa"/>
          </w:tcPr>
          <w:p w14:paraId="42FC0220" w14:textId="5CF28F1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Увеличение и уменьшение длин </w:t>
            </w:r>
            <w:r w:rsidR="00D46D07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58EA5B91" w14:textId="7B841DA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1C7B0A1" w14:textId="323A4B4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70205D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3F65AE9" w14:textId="6D4BAB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58</w:t>
            </w:r>
          </w:p>
        </w:tc>
        <w:tc>
          <w:tcPr>
            <w:tcW w:w="3777" w:type="dxa"/>
          </w:tcPr>
          <w:p w14:paraId="1D0A5C90" w14:textId="3ACC2DF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отрезков заданной длины. Сравнение длин </w:t>
            </w:r>
            <w:r w:rsidR="00D46D07" w:rsidRPr="002A0E5D">
              <w:rPr>
                <w:sz w:val="24"/>
                <w:szCs w:val="24"/>
              </w:rPr>
              <w:t>отрезков</w:t>
            </w:r>
          </w:p>
        </w:tc>
        <w:tc>
          <w:tcPr>
            <w:tcW w:w="1039" w:type="dxa"/>
            <w:gridSpan w:val="2"/>
          </w:tcPr>
          <w:p w14:paraId="318DB177" w14:textId="06B226B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3DE0211" w14:textId="63076E7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1B094B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D25525C" w14:textId="6D91B54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59</w:t>
            </w:r>
          </w:p>
        </w:tc>
        <w:tc>
          <w:tcPr>
            <w:tcW w:w="3777" w:type="dxa"/>
          </w:tcPr>
          <w:p w14:paraId="2BD572BB" w14:textId="71D48E3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Составление выражений по правилу. Действия с величинами (длина). Выявление правила построения ряда чисел и его продолжени</w:t>
            </w:r>
            <w:r w:rsidR="00D46D07" w:rsidRPr="002A0E5D">
              <w:rPr>
                <w:sz w:val="24"/>
                <w:szCs w:val="24"/>
              </w:rPr>
              <w:t>е</w:t>
            </w:r>
          </w:p>
        </w:tc>
        <w:tc>
          <w:tcPr>
            <w:tcW w:w="1039" w:type="dxa"/>
            <w:gridSpan w:val="2"/>
          </w:tcPr>
          <w:p w14:paraId="369F4B92" w14:textId="0DC62C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822FF80" w14:textId="4747F51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6CF6E96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</w:tcPr>
          <w:p w14:paraId="1F3D8ACE" w14:textId="3ED4D46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60</w:t>
            </w:r>
          </w:p>
        </w:tc>
        <w:tc>
          <w:tcPr>
            <w:tcW w:w="3777" w:type="dxa"/>
          </w:tcPr>
          <w:p w14:paraId="1702C519" w14:textId="0A5165F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 Предметная модель </w:t>
            </w:r>
            <w:r w:rsidR="00D46D07" w:rsidRPr="002A0E5D">
              <w:rPr>
                <w:sz w:val="24"/>
                <w:szCs w:val="24"/>
              </w:rPr>
              <w:t>ситуации</w:t>
            </w:r>
          </w:p>
        </w:tc>
        <w:tc>
          <w:tcPr>
            <w:tcW w:w="1039" w:type="dxa"/>
            <w:gridSpan w:val="2"/>
          </w:tcPr>
          <w:p w14:paraId="605015C4" w14:textId="5048A3F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B5FD731" w14:textId="4679F55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C34947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57BE87A" w14:textId="63E82C7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61</w:t>
            </w:r>
          </w:p>
        </w:tc>
        <w:tc>
          <w:tcPr>
            <w:tcW w:w="3777" w:type="dxa"/>
          </w:tcPr>
          <w:p w14:paraId="6D9251E1" w14:textId="76B7CDF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Сумма и разность длин отрезков, их построение. Вычислительные умения и навыки</w:t>
            </w:r>
          </w:p>
        </w:tc>
        <w:tc>
          <w:tcPr>
            <w:tcW w:w="1039" w:type="dxa"/>
            <w:gridSpan w:val="2"/>
          </w:tcPr>
          <w:p w14:paraId="215C2278" w14:textId="38F89EE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6A327A3" w14:textId="58C628D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27754E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03F98A3" w14:textId="26593D6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62</w:t>
            </w:r>
          </w:p>
        </w:tc>
        <w:tc>
          <w:tcPr>
            <w:tcW w:w="3777" w:type="dxa"/>
          </w:tcPr>
          <w:p w14:paraId="52CF983B" w14:textId="35715DF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выражений. Вычислительные умения и </w:t>
            </w:r>
            <w:r w:rsidR="00D46D07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010FE262" w14:textId="2C439D5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96C800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5DE127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BF7BA0B" w14:textId="47EE93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63</w:t>
            </w:r>
          </w:p>
        </w:tc>
        <w:tc>
          <w:tcPr>
            <w:tcW w:w="3777" w:type="dxa"/>
          </w:tcPr>
          <w:p w14:paraId="39A8FF41" w14:textId="5F3FAB8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Предметная и графическая модели ситуации. Запись ряда чисел по правилу </w:t>
            </w:r>
            <w:r w:rsidR="00D46D07" w:rsidRPr="002A0E5D">
              <w:rPr>
                <w:sz w:val="24"/>
                <w:szCs w:val="24"/>
              </w:rPr>
              <w:t>(закономерности)</w:t>
            </w:r>
          </w:p>
        </w:tc>
        <w:tc>
          <w:tcPr>
            <w:tcW w:w="1039" w:type="dxa"/>
            <w:gridSpan w:val="2"/>
          </w:tcPr>
          <w:p w14:paraId="2355307D" w14:textId="3CC9FEE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631F70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D147A5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EB97CAE" w14:textId="1180921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64</w:t>
            </w:r>
          </w:p>
        </w:tc>
        <w:tc>
          <w:tcPr>
            <w:tcW w:w="3777" w:type="dxa"/>
          </w:tcPr>
          <w:p w14:paraId="1CF0F0BC" w14:textId="5FCD20F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Соотнесение предметной и вербальной моделей. Введение термина «схема». Изображение и чтение </w:t>
            </w:r>
            <w:r w:rsidR="00D46D07" w:rsidRPr="002A0E5D">
              <w:rPr>
                <w:sz w:val="24"/>
                <w:szCs w:val="24"/>
              </w:rPr>
              <w:t>схемы</w:t>
            </w:r>
          </w:p>
        </w:tc>
        <w:tc>
          <w:tcPr>
            <w:tcW w:w="1039" w:type="dxa"/>
            <w:gridSpan w:val="2"/>
          </w:tcPr>
          <w:p w14:paraId="625027BF" w14:textId="1D5764F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811C738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36A4C0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DD2666B" w14:textId="67C16F8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65</w:t>
            </w:r>
          </w:p>
        </w:tc>
        <w:tc>
          <w:tcPr>
            <w:tcW w:w="3777" w:type="dxa"/>
          </w:tcPr>
          <w:p w14:paraId="6BB00743" w14:textId="1E315FDF" w:rsidR="006532BA" w:rsidRPr="002A0E5D" w:rsidRDefault="006532BA" w:rsidP="00D46D07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Моделирование отношений с помощью отрезков. Моделирование выражений на схеме. Анализ и пояснение схемы</w:t>
            </w:r>
          </w:p>
        </w:tc>
        <w:tc>
          <w:tcPr>
            <w:tcW w:w="1039" w:type="dxa"/>
            <w:gridSpan w:val="2"/>
          </w:tcPr>
          <w:p w14:paraId="5B1380DC" w14:textId="0854193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6436AF1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2D7416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45FA855" w14:textId="16F2BF3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66</w:t>
            </w:r>
          </w:p>
        </w:tc>
        <w:tc>
          <w:tcPr>
            <w:tcW w:w="3777" w:type="dxa"/>
          </w:tcPr>
          <w:p w14:paraId="14C9C54F" w14:textId="52CF254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Соотнесение вербальной и схематической </w:t>
            </w:r>
            <w:r w:rsidR="00D46D07" w:rsidRPr="002A0E5D">
              <w:rPr>
                <w:sz w:val="24"/>
                <w:szCs w:val="24"/>
              </w:rPr>
              <w:t>моделей</w:t>
            </w:r>
          </w:p>
        </w:tc>
        <w:tc>
          <w:tcPr>
            <w:tcW w:w="1039" w:type="dxa"/>
            <w:gridSpan w:val="2"/>
          </w:tcPr>
          <w:p w14:paraId="1BA32811" w14:textId="0D3012F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D44C8C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053703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DC2399D" w14:textId="3CE96D2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67</w:t>
            </w:r>
          </w:p>
        </w:tc>
        <w:tc>
          <w:tcPr>
            <w:tcW w:w="3777" w:type="dxa"/>
          </w:tcPr>
          <w:p w14:paraId="0F290CBC" w14:textId="3D7B0D34" w:rsidR="006532BA" w:rsidRPr="002A0E5D" w:rsidRDefault="006532BA" w:rsidP="006532BA">
            <w:pPr>
              <w:pStyle w:val="61"/>
              <w:tabs>
                <w:tab w:val="left" w:pos="297"/>
              </w:tabs>
              <w:spacing w:after="0" w:line="240" w:lineRule="auto"/>
              <w:rPr>
                <w:rFonts w:eastAsia="Malgun Gothic" w:cs="Times New Roman"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 xml:space="preserve">Самостоятельная работа по теме «Длина, сравнение. </w:t>
            </w:r>
            <w:r w:rsidR="00D46D07"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Измерение»</w:t>
            </w:r>
          </w:p>
        </w:tc>
        <w:tc>
          <w:tcPr>
            <w:tcW w:w="1039" w:type="dxa"/>
            <w:gridSpan w:val="2"/>
          </w:tcPr>
          <w:p w14:paraId="34DA53D3" w14:textId="04A370E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6CEA317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2E74EBE" w14:textId="77777777" w:rsidTr="005B63B6">
        <w:trPr>
          <w:gridAfter w:val="2"/>
          <w:wAfter w:w="34" w:type="dxa"/>
          <w:trHeight w:val="286"/>
        </w:trPr>
        <w:tc>
          <w:tcPr>
            <w:tcW w:w="851" w:type="dxa"/>
          </w:tcPr>
          <w:p w14:paraId="584927FE" w14:textId="1BE1E7D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3777" w:type="dxa"/>
          </w:tcPr>
          <w:p w14:paraId="3C886E8F" w14:textId="580607D4" w:rsidR="006532BA" w:rsidRPr="002A0E5D" w:rsidRDefault="006532BA" w:rsidP="006532BA">
            <w:pPr>
              <w:pStyle w:val="61"/>
              <w:tabs>
                <w:tab w:val="left" w:pos="297"/>
              </w:tabs>
              <w:spacing w:after="0" w:line="240" w:lineRule="auto"/>
              <w:rPr>
                <w:rFonts w:eastAsia="Malgun Gothic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5D">
              <w:rPr>
                <w:rStyle w:val="1"/>
                <w:rFonts w:eastAsia="Malgun Gothic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590646EE" w14:textId="26B83A5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16115B46" w14:textId="701B845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0340C3E" w14:textId="77777777" w:rsidTr="00F76C81">
        <w:tc>
          <w:tcPr>
            <w:tcW w:w="10429" w:type="dxa"/>
            <w:gridSpan w:val="7"/>
          </w:tcPr>
          <w:p w14:paraId="03EEEE2E" w14:textId="3E76194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i/>
                <w:iCs/>
                <w:sz w:val="24"/>
                <w:szCs w:val="24"/>
              </w:rPr>
              <w:t>Подраздел «Масса. Сравнение. Измерение</w:t>
            </w:r>
          </w:p>
        </w:tc>
      </w:tr>
      <w:tr w:rsidR="006532BA" w:rsidRPr="002A0E5D" w14:paraId="563BCCF8" w14:textId="77777777" w:rsidTr="005B63B6">
        <w:trPr>
          <w:gridAfter w:val="2"/>
          <w:wAfter w:w="34" w:type="dxa"/>
          <w:trHeight w:val="92"/>
        </w:trPr>
        <w:tc>
          <w:tcPr>
            <w:tcW w:w="851" w:type="dxa"/>
          </w:tcPr>
          <w:p w14:paraId="3888A7EF" w14:textId="0BEA97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69</w:t>
            </w:r>
          </w:p>
        </w:tc>
        <w:tc>
          <w:tcPr>
            <w:tcW w:w="3777" w:type="dxa"/>
          </w:tcPr>
          <w:p w14:paraId="6D9F519D" w14:textId="051826D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Формирование представлений о массе. Единица массы </w:t>
            </w:r>
            <w:r w:rsidR="00D46D07" w:rsidRPr="002A0E5D">
              <w:rPr>
                <w:sz w:val="24"/>
                <w:szCs w:val="24"/>
              </w:rPr>
              <w:t>килограмм</w:t>
            </w:r>
          </w:p>
        </w:tc>
        <w:tc>
          <w:tcPr>
            <w:tcW w:w="1039" w:type="dxa"/>
            <w:gridSpan w:val="2"/>
          </w:tcPr>
          <w:p w14:paraId="140AF36B" w14:textId="4306295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1576AD88" w14:textId="0E9A1E2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сравнивают предметы по определённому свойству (массе);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отрезок, соответствующий данной массе;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используют схему (рисунок) для решения простейших логических задач.</w:t>
            </w:r>
          </w:p>
          <w:p w14:paraId="0328FB42" w14:textId="113FED2A" w:rsidR="006532BA" w:rsidRPr="002A0E5D" w:rsidRDefault="006532BA" w:rsidP="00D46D07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определяют массу предмета по информации, данной на рисунке; обозначают массу предмета отрезком;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осуществляют поиск информации в соответствии с заданием или </w:t>
            </w:r>
            <w:r w:rsidR="00D46D07" w:rsidRPr="002A0E5D">
              <w:rPr>
                <w:bCs/>
                <w:sz w:val="24"/>
                <w:szCs w:val="24"/>
              </w:rPr>
              <w:t>вопросом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532BA" w:rsidRPr="002A0E5D" w14:paraId="53DA8A2F" w14:textId="77777777" w:rsidTr="005B63B6">
        <w:trPr>
          <w:gridAfter w:val="2"/>
          <w:wAfter w:w="34" w:type="dxa"/>
          <w:trHeight w:val="238"/>
        </w:trPr>
        <w:tc>
          <w:tcPr>
            <w:tcW w:w="851" w:type="dxa"/>
          </w:tcPr>
          <w:p w14:paraId="14C9F41D" w14:textId="33575CB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70</w:t>
            </w:r>
          </w:p>
        </w:tc>
        <w:tc>
          <w:tcPr>
            <w:tcW w:w="3777" w:type="dxa"/>
          </w:tcPr>
          <w:p w14:paraId="22A6A692" w14:textId="39FFBE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Масса предметов. Замена вербальной модели предметной. Моделирование </w:t>
            </w:r>
            <w:r w:rsidR="00D46D07" w:rsidRPr="002A0E5D">
              <w:rPr>
                <w:sz w:val="24"/>
                <w:szCs w:val="24"/>
              </w:rPr>
              <w:t>отношений</w:t>
            </w:r>
          </w:p>
        </w:tc>
        <w:tc>
          <w:tcPr>
            <w:tcW w:w="1039" w:type="dxa"/>
            <w:gridSpan w:val="2"/>
          </w:tcPr>
          <w:p w14:paraId="6E51050E" w14:textId="5E6BAA4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53BD802" w14:textId="136A37E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2C36AFF" w14:textId="77777777" w:rsidTr="005B63B6">
        <w:trPr>
          <w:gridAfter w:val="2"/>
          <w:wAfter w:w="34" w:type="dxa"/>
          <w:trHeight w:val="238"/>
        </w:trPr>
        <w:tc>
          <w:tcPr>
            <w:tcW w:w="851" w:type="dxa"/>
          </w:tcPr>
          <w:p w14:paraId="6C129C9D" w14:textId="54F245A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71</w:t>
            </w:r>
          </w:p>
        </w:tc>
        <w:tc>
          <w:tcPr>
            <w:tcW w:w="3777" w:type="dxa"/>
          </w:tcPr>
          <w:p w14:paraId="210F1857" w14:textId="26CED9A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Логические </w:t>
            </w:r>
            <w:r w:rsidR="00D46D07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5B258B42" w14:textId="636F6D0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A5C5205" w14:textId="0CE436A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807BA27" w14:textId="77777777" w:rsidTr="005B63B6">
        <w:trPr>
          <w:gridAfter w:val="2"/>
          <w:wAfter w:w="34" w:type="dxa"/>
          <w:trHeight w:val="238"/>
        </w:trPr>
        <w:tc>
          <w:tcPr>
            <w:tcW w:w="851" w:type="dxa"/>
          </w:tcPr>
          <w:p w14:paraId="7210C986" w14:textId="0DD939E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72</w:t>
            </w:r>
          </w:p>
        </w:tc>
        <w:tc>
          <w:tcPr>
            <w:tcW w:w="3777" w:type="dxa"/>
          </w:tcPr>
          <w:p w14:paraId="09101B16" w14:textId="2C0F76F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Закономерность записи величин в </w:t>
            </w:r>
            <w:r w:rsidR="00D46D07" w:rsidRPr="002A0E5D">
              <w:rPr>
                <w:sz w:val="24"/>
                <w:szCs w:val="24"/>
              </w:rPr>
              <w:t>ряду</w:t>
            </w:r>
          </w:p>
        </w:tc>
        <w:tc>
          <w:tcPr>
            <w:tcW w:w="1039" w:type="dxa"/>
            <w:gridSpan w:val="2"/>
          </w:tcPr>
          <w:p w14:paraId="49EBC2C7" w14:textId="44B5C7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49C3770" w14:textId="16C95B7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0A79D12" w14:textId="77777777" w:rsidTr="005B63B6">
        <w:trPr>
          <w:gridAfter w:val="2"/>
          <w:wAfter w:w="34" w:type="dxa"/>
          <w:trHeight w:val="238"/>
        </w:trPr>
        <w:tc>
          <w:tcPr>
            <w:tcW w:w="851" w:type="dxa"/>
          </w:tcPr>
          <w:p w14:paraId="7BC8234D" w14:textId="3BBAA3B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73</w:t>
            </w:r>
          </w:p>
        </w:tc>
        <w:tc>
          <w:tcPr>
            <w:tcW w:w="3777" w:type="dxa"/>
          </w:tcPr>
          <w:p w14:paraId="47FF38EF" w14:textId="4FAE8378" w:rsidR="006532BA" w:rsidRPr="002A0E5D" w:rsidRDefault="006532BA" w:rsidP="00D46D07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Итоговая контрольная работа за учебный </w:t>
            </w:r>
            <w:r w:rsidR="00D46D07" w:rsidRPr="002A0E5D">
              <w:rPr>
                <w:sz w:val="24"/>
                <w:szCs w:val="24"/>
              </w:rPr>
              <w:t>год</w:t>
            </w:r>
          </w:p>
        </w:tc>
        <w:tc>
          <w:tcPr>
            <w:tcW w:w="1039" w:type="dxa"/>
            <w:gridSpan w:val="2"/>
          </w:tcPr>
          <w:p w14:paraId="2537FB52" w14:textId="0CA2626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FB1521A" w14:textId="49FD562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7F194B5" w14:textId="77777777" w:rsidTr="005B63B6">
        <w:trPr>
          <w:gridAfter w:val="2"/>
          <w:wAfter w:w="34" w:type="dxa"/>
          <w:trHeight w:val="405"/>
        </w:trPr>
        <w:tc>
          <w:tcPr>
            <w:tcW w:w="851" w:type="dxa"/>
          </w:tcPr>
          <w:p w14:paraId="1B8C0D92" w14:textId="1A1CF8C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74</w:t>
            </w:r>
          </w:p>
        </w:tc>
        <w:tc>
          <w:tcPr>
            <w:tcW w:w="3777" w:type="dxa"/>
          </w:tcPr>
          <w:p w14:paraId="66F1614B" w14:textId="733BD96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D46D07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552E707B" w14:textId="6362797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19E10A6" w14:textId="521EFB1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F5257D0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78502BBB" w14:textId="319F9C6C" w:rsidR="006532BA" w:rsidRPr="002A0E5D" w:rsidRDefault="006532BA" w:rsidP="00D46D07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75</w:t>
            </w:r>
            <w:r w:rsidR="00D46D07" w:rsidRPr="002A0E5D">
              <w:rPr>
                <w:bCs/>
                <w:sz w:val="24"/>
                <w:szCs w:val="24"/>
              </w:rPr>
              <w:t>–</w:t>
            </w:r>
            <w:r w:rsidRPr="002A0E5D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3777" w:type="dxa"/>
          </w:tcPr>
          <w:p w14:paraId="0F3F7C8E" w14:textId="1ACC4FCD" w:rsidR="006532BA" w:rsidRPr="002A0E5D" w:rsidRDefault="006532BA" w:rsidP="006532BA">
            <w:pPr>
              <w:pStyle w:val="61"/>
              <w:tabs>
                <w:tab w:val="left" w:pos="297"/>
                <w:tab w:val="left" w:pos="697"/>
              </w:tabs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2A0E5D">
              <w:rPr>
                <w:rFonts w:cs="Times New Roman"/>
                <w:bCs/>
                <w:sz w:val="24"/>
                <w:szCs w:val="24"/>
              </w:rPr>
              <w:t xml:space="preserve"> Проверь себя, чему ты научился в первом классе (мои достижения)</w:t>
            </w:r>
          </w:p>
        </w:tc>
        <w:tc>
          <w:tcPr>
            <w:tcW w:w="1039" w:type="dxa"/>
            <w:gridSpan w:val="2"/>
          </w:tcPr>
          <w:p w14:paraId="4B4064E1" w14:textId="1022B0B7" w:rsidR="006532BA" w:rsidRPr="002A0E5D" w:rsidRDefault="006532BA" w:rsidP="00F76C81">
            <w:pPr>
              <w:pStyle w:val="61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A0E5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728" w:type="dxa"/>
            <w:vMerge/>
          </w:tcPr>
          <w:p w14:paraId="006AE150" w14:textId="5C14BE1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3AF87C7" w14:textId="77777777" w:rsidTr="005B63B6">
        <w:trPr>
          <w:gridAfter w:val="1"/>
          <w:wAfter w:w="18" w:type="dxa"/>
          <w:trHeight w:val="70"/>
        </w:trPr>
        <w:tc>
          <w:tcPr>
            <w:tcW w:w="4635" w:type="dxa"/>
            <w:gridSpan w:val="3"/>
          </w:tcPr>
          <w:p w14:paraId="589F1F92" w14:textId="579851F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032" w:type="dxa"/>
          </w:tcPr>
          <w:p w14:paraId="6B8AF6E8" w14:textId="316217F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87</w:t>
            </w:r>
          </w:p>
        </w:tc>
        <w:tc>
          <w:tcPr>
            <w:tcW w:w="4744" w:type="dxa"/>
            <w:gridSpan w:val="2"/>
          </w:tcPr>
          <w:p w14:paraId="4D2F1E7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32BD74A" w14:textId="77777777" w:rsidTr="005B63B6">
        <w:trPr>
          <w:gridAfter w:val="1"/>
          <w:wAfter w:w="18" w:type="dxa"/>
          <w:trHeight w:val="56"/>
        </w:trPr>
        <w:tc>
          <w:tcPr>
            <w:tcW w:w="851" w:type="dxa"/>
            <w:shd w:val="clear" w:color="auto" w:fill="FFE599" w:themeFill="accent4" w:themeFillTint="66"/>
          </w:tcPr>
          <w:p w14:paraId="687535D9" w14:textId="777777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0" w:type="dxa"/>
            <w:gridSpan w:val="5"/>
            <w:shd w:val="clear" w:color="auto" w:fill="FFE599" w:themeFill="accent4" w:themeFillTint="66"/>
            <w:hideMark/>
          </w:tcPr>
          <w:p w14:paraId="1CBDA9E7" w14:textId="495919E3" w:rsidR="006532BA" w:rsidRPr="002A0E5D" w:rsidRDefault="006532BA" w:rsidP="00D46D07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2 КЛАСС (136 ч)</w:t>
            </w:r>
          </w:p>
        </w:tc>
      </w:tr>
      <w:tr w:rsidR="006532BA" w:rsidRPr="002A0E5D" w14:paraId="71E9E92C" w14:textId="77777777" w:rsidTr="00F76C81">
        <w:tc>
          <w:tcPr>
            <w:tcW w:w="10429" w:type="dxa"/>
            <w:gridSpan w:val="7"/>
          </w:tcPr>
          <w:p w14:paraId="33EEF997" w14:textId="3B96C11C" w:rsidR="006532BA" w:rsidRPr="002A0E5D" w:rsidRDefault="006532BA" w:rsidP="00D46D07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«Числа и величины»</w:t>
            </w:r>
          </w:p>
        </w:tc>
      </w:tr>
      <w:tr w:rsidR="006532BA" w:rsidRPr="002A0E5D" w14:paraId="4365153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1192E8C" w14:textId="1AEAFDE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7E1B835A" w14:textId="370CAB4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 и цифра. Состав чисел в пределах </w:t>
            </w:r>
            <w:r w:rsidR="00D46D07" w:rsidRPr="002A0E5D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gridSpan w:val="2"/>
          </w:tcPr>
          <w:p w14:paraId="008B1361" w14:textId="070B6B5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42F94D5" w14:textId="5C6554E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 xml:space="preserve">читают, записывают и сравнивают однозначные и двузначные числа; находят закономерность (правило) в записи числовой последовательности и продолжают её по тому же правилу; обсуждают результаты самостоятельной работы, обосновывают и корректируют, оценивают их; оценивают правильность составления числовой последовательности по заданному правилу; выявляют правило, по которому составлены пары выражений, и составляют другие пары выражений по тому же правилу; сравнивают, складывают и вычитают величины (длина, масса), используя соотношения единиц величин и вычислительные навыки и умения; представляют текстовую информацию в виде схематического рисунка, графической, схематической и знаково-символической моделей; соотносят знаково-символические модели (числовые выражения, равенства, неравенства) с их изображениями на схеме и поясняют, что обозначает на ней каждый отрезок; выбирают схему, соответствующую тексту, и поясняют, что обозначает на ней каждый отрезок; используют схему для выполнения или для проверки простейших логических рассуждений; выполняют простейшие рассуждения, используя информацию, данную на рисунке; дополняют равенство пропущенными знаками сложения, вычитания; числами; дополняют </w:t>
            </w:r>
            <w:r w:rsidRPr="002A0E5D">
              <w:rPr>
                <w:bCs/>
                <w:sz w:val="24"/>
                <w:szCs w:val="24"/>
              </w:rPr>
              <w:lastRenderedPageBreak/>
              <w:t>математическую запись пропущенными знаками «больше», «меньше», используя прикидку и вычисления; находят признак (основание) разбиения данных объектов (предметов, чисел, выражений) на две группы.</w:t>
            </w:r>
          </w:p>
          <w:p w14:paraId="72731121" w14:textId="367646A8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записывают разные двузначные числа, используя данные две (три, четыре) цифры;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двузначные числа в виде суммы разрядных слагаемых; в порядке убывания и возрастания; складывают и вычитают двузначные и однозначные числа без перехода в другой разряд; записывают неравенства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с числами, которые соответствуют данным точкам на числовом </w:t>
            </w:r>
            <w:r w:rsidR="005B32BB" w:rsidRPr="002A0E5D">
              <w:rPr>
                <w:sz w:val="24"/>
                <w:szCs w:val="24"/>
              </w:rPr>
              <w:t>луче</w:t>
            </w:r>
          </w:p>
        </w:tc>
      </w:tr>
      <w:tr w:rsidR="006532BA" w:rsidRPr="002A0E5D" w14:paraId="4FDBF97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8D09DA4" w14:textId="441BFC3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463C4F28" w14:textId="12AAB92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Единицы длины и их соотношение </w:t>
            </w:r>
            <w:r w:rsidRPr="002A0E5D">
              <w:rPr>
                <w:sz w:val="24"/>
                <w:szCs w:val="24"/>
              </w:rPr>
              <w:br/>
              <w:t xml:space="preserve">(1 </w:t>
            </w:r>
            <w:proofErr w:type="spellStart"/>
            <w:r w:rsidRPr="002A0E5D">
              <w:rPr>
                <w:sz w:val="24"/>
                <w:szCs w:val="24"/>
              </w:rPr>
              <w:t>дм</w:t>
            </w:r>
            <w:proofErr w:type="spellEnd"/>
            <w:r w:rsidRPr="002A0E5D">
              <w:rPr>
                <w:sz w:val="24"/>
                <w:szCs w:val="24"/>
              </w:rPr>
              <w:t xml:space="preserve"> = 10 </w:t>
            </w:r>
            <w:r w:rsidR="00D46D07" w:rsidRPr="002A0E5D">
              <w:rPr>
                <w:sz w:val="24"/>
                <w:szCs w:val="24"/>
              </w:rPr>
              <w:t>см)</w:t>
            </w:r>
          </w:p>
        </w:tc>
        <w:tc>
          <w:tcPr>
            <w:tcW w:w="1039" w:type="dxa"/>
            <w:gridSpan w:val="2"/>
          </w:tcPr>
          <w:p w14:paraId="12B57C50" w14:textId="5C214C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76EC72D" w14:textId="398C3F8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0F52A90" w14:textId="77777777" w:rsidTr="005B63B6">
        <w:trPr>
          <w:gridAfter w:val="2"/>
          <w:wAfter w:w="34" w:type="dxa"/>
          <w:trHeight w:val="828"/>
        </w:trPr>
        <w:tc>
          <w:tcPr>
            <w:tcW w:w="851" w:type="dxa"/>
          </w:tcPr>
          <w:p w14:paraId="600827A8" w14:textId="00A857C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33E63CD0" w14:textId="1C07D88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в пределах 100 без перехода в другой разряд. Подготовка к решению </w:t>
            </w:r>
            <w:r w:rsidR="00D46D07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22B7B6CE" w14:textId="04784D0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ECBBFF" w14:textId="2263219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BC84B1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CBDE64B" w14:textId="6A37F1E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5C38A16A" w14:textId="446EA2A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Название компонентов и результатов действий сложения и вычитания. Моделирование. Логические </w:t>
            </w:r>
            <w:r w:rsidR="00D46D07" w:rsidRPr="002A0E5D">
              <w:rPr>
                <w:sz w:val="24"/>
                <w:szCs w:val="24"/>
              </w:rPr>
              <w:t>рассуждения</w:t>
            </w:r>
          </w:p>
        </w:tc>
        <w:tc>
          <w:tcPr>
            <w:tcW w:w="1039" w:type="dxa"/>
            <w:gridSpan w:val="2"/>
          </w:tcPr>
          <w:p w14:paraId="03953501" w14:textId="163014C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E1F2482" w14:textId="423D606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608132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DD32B3E" w14:textId="32C4962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492EBCFE" w14:textId="7BBD03C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Линейка. </w:t>
            </w:r>
            <w:r w:rsidR="00D46D07" w:rsidRPr="002A0E5D">
              <w:rPr>
                <w:sz w:val="24"/>
                <w:szCs w:val="24"/>
              </w:rPr>
              <w:t>Циркуль</w:t>
            </w:r>
          </w:p>
        </w:tc>
        <w:tc>
          <w:tcPr>
            <w:tcW w:w="1039" w:type="dxa"/>
            <w:gridSpan w:val="2"/>
          </w:tcPr>
          <w:p w14:paraId="21154374" w14:textId="4D9B08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7C97130" w14:textId="592CECA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FB773A2" w14:textId="77777777" w:rsidTr="005B63B6">
        <w:trPr>
          <w:gridAfter w:val="2"/>
          <w:wAfter w:w="34" w:type="dxa"/>
          <w:trHeight w:val="828"/>
        </w:trPr>
        <w:tc>
          <w:tcPr>
            <w:tcW w:w="851" w:type="dxa"/>
          </w:tcPr>
          <w:p w14:paraId="00C6CD1A" w14:textId="1E3966F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74AB22C4" w14:textId="3955A00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Вычислительные умения и навыки.</w:t>
            </w:r>
          </w:p>
          <w:p w14:paraId="65B70CD3" w14:textId="4E0F507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Действия с величинами. Поиск закономерностей. </w:t>
            </w:r>
            <w:r w:rsidR="00D46D07" w:rsidRPr="002A0E5D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39" w:type="dxa"/>
            <w:gridSpan w:val="2"/>
          </w:tcPr>
          <w:p w14:paraId="3A73E534" w14:textId="4CB7918A" w:rsidR="006532BA" w:rsidRPr="002A0E5D" w:rsidRDefault="006532BA" w:rsidP="00D46D07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0B2CC613" w14:textId="09E0FBB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589391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9E52E45" w14:textId="6A3B76C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782CE51B" w14:textId="35AAB89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Входная контрольная работа № </w:t>
            </w:r>
            <w:r w:rsidR="00D46D07" w:rsidRPr="002A0E5D"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  <w:gridSpan w:val="2"/>
          </w:tcPr>
          <w:p w14:paraId="6D5E270E" w14:textId="10F2891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00D33CE" w14:textId="731BF26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F91DA5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99DF466" w14:textId="4E32130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7BB5C28B" w14:textId="3F34B99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D46D07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06F5585E" w14:textId="4381F1C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4BCA05" w14:textId="0FC1492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6F7862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6BF022B" w14:textId="020CD1B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18C316EC" w14:textId="76960AE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Схема. Знаково-символическая модель. Вычислительные навыки и </w:t>
            </w:r>
            <w:r w:rsidR="00D46D07" w:rsidRPr="002A0E5D">
              <w:rPr>
                <w:sz w:val="24"/>
                <w:szCs w:val="24"/>
              </w:rPr>
              <w:t>умения</w:t>
            </w:r>
          </w:p>
        </w:tc>
        <w:tc>
          <w:tcPr>
            <w:tcW w:w="1039" w:type="dxa"/>
            <w:gridSpan w:val="2"/>
          </w:tcPr>
          <w:p w14:paraId="0F531369" w14:textId="6B26130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11C550D" w14:textId="5698BA4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499CA1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7BD9B3" w14:textId="5B3DC53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445BA156" w14:textId="67C38F0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Числовой луч. Схема. Сравнение длин отрезков. Вычислительные умения и </w:t>
            </w:r>
            <w:r w:rsidR="00D46D07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0A493D02" w14:textId="2EB4A6F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6B62442" w14:textId="4EA16EC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8DC66F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7AA6519" w14:textId="245C7CA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5EF55B9A" w14:textId="11C15C3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Основание для классификации объектов. Вычислительные умения и </w:t>
            </w:r>
            <w:r w:rsidR="00D46D07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05C815F7" w14:textId="63755CC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7FF513C" w14:textId="7E003F2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08A54E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6CE722" w14:textId="44A0C27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00EBD2C8" w14:textId="33CB9F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Классификация. Сравнение </w:t>
            </w:r>
            <w:r w:rsidR="00D46D07" w:rsidRPr="002A0E5D">
              <w:rPr>
                <w:sz w:val="24"/>
                <w:szCs w:val="24"/>
              </w:rPr>
              <w:t>величин</w:t>
            </w:r>
          </w:p>
        </w:tc>
        <w:tc>
          <w:tcPr>
            <w:tcW w:w="1039" w:type="dxa"/>
            <w:gridSpan w:val="2"/>
          </w:tcPr>
          <w:p w14:paraId="7201E472" w14:textId="2874B6A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A5E68C" w14:textId="5E8C5ED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BEC1F4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4732617" w14:textId="634B294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  <w:hideMark/>
          </w:tcPr>
          <w:p w14:paraId="52582D38" w14:textId="76AEE76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</w:t>
            </w:r>
            <w:r w:rsidR="00D46D07" w:rsidRPr="002A0E5D">
              <w:rPr>
                <w:sz w:val="24"/>
                <w:szCs w:val="24"/>
              </w:rPr>
              <w:t>«Повторение»</w:t>
            </w:r>
          </w:p>
        </w:tc>
        <w:tc>
          <w:tcPr>
            <w:tcW w:w="1039" w:type="dxa"/>
            <w:gridSpan w:val="2"/>
            <w:hideMark/>
          </w:tcPr>
          <w:p w14:paraId="1BCB984F" w14:textId="4C1B75D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E9A2E39" w14:textId="3EC76FF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379502E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5C83472" w14:textId="0E1005D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1C90F067" w14:textId="1E8B955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7F6363F9" w14:textId="5483AC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2FF4F61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EA99A4D" w14:textId="77777777" w:rsidTr="00F76C81">
        <w:tc>
          <w:tcPr>
            <w:tcW w:w="10429" w:type="dxa"/>
            <w:gridSpan w:val="7"/>
          </w:tcPr>
          <w:p w14:paraId="4BA11B85" w14:textId="336584F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Двузначные числа. Сложение. Вычитание»</w:t>
            </w:r>
          </w:p>
        </w:tc>
      </w:tr>
      <w:tr w:rsidR="006532BA" w:rsidRPr="002A0E5D" w14:paraId="2D6F1F8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1F124CD" w14:textId="0BA8096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3B1D8A5D" w14:textId="02A6999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Дополнение двузначного числа до круглого. Классификация. Продуктивное </w:t>
            </w:r>
            <w:r w:rsidR="005B32BB" w:rsidRPr="002A0E5D">
              <w:rPr>
                <w:sz w:val="24"/>
                <w:szCs w:val="24"/>
              </w:rPr>
              <w:t>повторение</w:t>
            </w:r>
          </w:p>
        </w:tc>
        <w:tc>
          <w:tcPr>
            <w:tcW w:w="1039" w:type="dxa"/>
            <w:gridSpan w:val="2"/>
          </w:tcPr>
          <w:p w14:paraId="7751ECF8" w14:textId="261F8C4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5B9F44F5" w14:textId="72816BB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анализируют изменения цифр в записи двузначных чисел при их увеличении и уменьшении на несколько единиц или десятков;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проверяют ответы с помощью моделей десятков и единиц;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выявляют признак разбиения двузначных чисел на группы и объясняют свои действия;</w:t>
            </w:r>
          </w:p>
          <w:p w14:paraId="35165C2B" w14:textId="19CAAD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сравнивают выражения и определять признаки их сходства и различия; обосновывают данные равенства, пользуясь рисунками, моделируют способ действия; составляют план выполнения действий; используют числовой луч для самоконтроля результата вычислений;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равенства, соответствующие данному рисунку, и находят их значения; находят сумму и разность длин отрезков; проверяют истинность утверждений о равенстве значений выражений и обосновывают свой ответ на предметных моделях;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объясняют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по данному тексту, что обозначает каждый отрезок на схеме; </w:t>
            </w:r>
            <w:r w:rsidRPr="002A0E5D">
              <w:rPr>
                <w:bCs/>
                <w:sz w:val="24"/>
                <w:szCs w:val="24"/>
              </w:rPr>
              <w:t>выбирают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схему, которая соответствует тексту, </w:t>
            </w:r>
            <w:r w:rsidRPr="002A0E5D">
              <w:rPr>
                <w:bCs/>
                <w:sz w:val="24"/>
                <w:szCs w:val="24"/>
              </w:rPr>
              <w:t>объясняют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в соответствии с текстом, что обозначает на схеме каждый отрезок; </w:t>
            </w:r>
            <w:r w:rsidRPr="002A0E5D">
              <w:rPr>
                <w:bCs/>
                <w:sz w:val="24"/>
                <w:szCs w:val="24"/>
              </w:rPr>
              <w:t>выделяют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неизвестный компонент арифметического действия, находят его значение и записывают верные равенства; </w:t>
            </w:r>
            <w:r w:rsidRPr="002A0E5D">
              <w:rPr>
                <w:bCs/>
                <w:sz w:val="24"/>
                <w:szCs w:val="24"/>
              </w:rPr>
              <w:t>выявляют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правила записи ряда чисел и продолжают ряд по тому же правилу;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самоконтроль с помощью вычислений; </w:t>
            </w:r>
            <w:r w:rsidRPr="002A0E5D">
              <w:rPr>
                <w:bCs/>
                <w:sz w:val="24"/>
                <w:szCs w:val="24"/>
              </w:rPr>
              <w:t>интерпретируют информацию в виде рисунка, схемы, заполнения готовой несложной таблицы;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проверяют </w:t>
            </w:r>
            <w:r w:rsidRPr="002A0E5D">
              <w:rPr>
                <w:bCs/>
                <w:sz w:val="24"/>
                <w:szCs w:val="24"/>
              </w:rPr>
              <w:lastRenderedPageBreak/>
              <w:t>правильность вычислений с помощью обратного действия;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сравнивают выражения</w:t>
            </w:r>
            <w:r w:rsidRPr="002A0E5D">
              <w:rPr>
                <w:sz w:val="24"/>
                <w:szCs w:val="24"/>
              </w:rPr>
              <w:t xml:space="preserve"> без вычисления их значений.</w:t>
            </w:r>
          </w:p>
          <w:p w14:paraId="1CFCE879" w14:textId="6A0EB076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строят отрезки заданной длины, увеличивают и уменьшают их длину в соответствии с заданием;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равенства, пользуясь таблицей;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составляют верные равенства, используя заданные числа, рисунки или данные</w:t>
            </w:r>
            <w:r w:rsidRPr="002A0E5D">
              <w:rPr>
                <w:sz w:val="24"/>
                <w:szCs w:val="24"/>
              </w:rPr>
              <w:t xml:space="preserve"> правила</w:t>
            </w:r>
          </w:p>
        </w:tc>
      </w:tr>
      <w:tr w:rsidR="006532BA" w:rsidRPr="002A0E5D" w14:paraId="5781999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2790A26" w14:textId="77BACEB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18871C90" w14:textId="47AFA5C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величин. Вычитание однозначных чисел из круглых десятков. Продуктивное </w:t>
            </w:r>
            <w:r w:rsidR="005B32BB" w:rsidRPr="002A0E5D">
              <w:rPr>
                <w:sz w:val="24"/>
                <w:szCs w:val="24"/>
              </w:rPr>
              <w:t>повторение</w:t>
            </w:r>
          </w:p>
        </w:tc>
        <w:tc>
          <w:tcPr>
            <w:tcW w:w="1039" w:type="dxa"/>
            <w:gridSpan w:val="2"/>
          </w:tcPr>
          <w:p w14:paraId="125F821A" w14:textId="2354E19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50EE55A" w14:textId="4DFC1D6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0B1A95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032074B" w14:textId="0183F87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6A4E79EC" w14:textId="592E3F9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однозначных чисел из круглых десятков. Подготовка к решению </w:t>
            </w:r>
            <w:r w:rsidR="005B32BB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5FA83CFB" w14:textId="0A5F7CB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43858C0" w14:textId="142B455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D104E14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</w:tcPr>
          <w:p w14:paraId="236620A0" w14:textId="195AADB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1FFE6A9A" w14:textId="5DD2653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Выбор схемы. Продуктивное повторение. </w:t>
            </w:r>
            <w:r w:rsidR="005B32BB" w:rsidRPr="002A0E5D">
              <w:rPr>
                <w:sz w:val="24"/>
                <w:szCs w:val="24"/>
              </w:rPr>
              <w:t>Схема</w:t>
            </w:r>
          </w:p>
        </w:tc>
        <w:tc>
          <w:tcPr>
            <w:tcW w:w="1039" w:type="dxa"/>
            <w:gridSpan w:val="2"/>
          </w:tcPr>
          <w:p w14:paraId="7E4C4C91" w14:textId="0C3FE23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0224079" w14:textId="336608A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7549AA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EFF104" w14:textId="01BFCE1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30FDEAB7" w14:textId="7E1EACD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величин. Совершенствование вычислительных </w:t>
            </w:r>
            <w:r w:rsidR="005B32BB" w:rsidRPr="002A0E5D">
              <w:rPr>
                <w:sz w:val="24"/>
                <w:szCs w:val="24"/>
              </w:rPr>
              <w:t>навыков</w:t>
            </w:r>
          </w:p>
        </w:tc>
        <w:tc>
          <w:tcPr>
            <w:tcW w:w="1039" w:type="dxa"/>
            <w:gridSpan w:val="2"/>
          </w:tcPr>
          <w:p w14:paraId="1822342B" w14:textId="09D6A6F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338063F" w14:textId="69690B6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945E22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020933" w14:textId="7553008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0327E65D" w14:textId="54036C8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Комбинаторные и логические </w:t>
            </w:r>
            <w:r w:rsidR="005B32BB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2CBD226D" w14:textId="0ACEECD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EDE829E" w14:textId="5C0887E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762735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BB06ED1" w14:textId="384F5E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0A9809B7" w14:textId="7A614EF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1"/>
                <w:rFonts w:eastAsia="Malgun Gothic"/>
                <w:sz w:val="24"/>
                <w:szCs w:val="24"/>
                <w:lang w:eastAsia="ru-RU"/>
              </w:rPr>
              <w:t>Самостоятельная работа по теме «Двузначные числа. Сложение и вычитание»</w:t>
            </w:r>
          </w:p>
        </w:tc>
        <w:tc>
          <w:tcPr>
            <w:tcW w:w="1039" w:type="dxa"/>
            <w:gridSpan w:val="2"/>
          </w:tcPr>
          <w:p w14:paraId="05B97764" w14:textId="3F6037D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725FCDD" w14:textId="354BCF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CB8EDD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0DD3B96" w14:textId="65E8AAD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2243CCC6" w14:textId="379990E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Сложение однозначных чисел с переходом в другой разряд. Продуктивное повторение</w:t>
            </w:r>
          </w:p>
        </w:tc>
        <w:tc>
          <w:tcPr>
            <w:tcW w:w="1039" w:type="dxa"/>
            <w:gridSpan w:val="2"/>
          </w:tcPr>
          <w:p w14:paraId="1E139542" w14:textId="694BF1A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051C9D5" w14:textId="329DF60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84B745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9D9A1B" w14:textId="5B37596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777" w:type="dxa"/>
          </w:tcPr>
          <w:p w14:paraId="152DA35A" w14:textId="7C9E358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Моделирование. Состав числа </w:t>
            </w:r>
            <w:r w:rsidR="005B32BB" w:rsidRPr="002A0E5D">
              <w:rPr>
                <w:sz w:val="24"/>
                <w:szCs w:val="24"/>
              </w:rPr>
              <w:t>11</w:t>
            </w:r>
          </w:p>
        </w:tc>
        <w:tc>
          <w:tcPr>
            <w:tcW w:w="1039" w:type="dxa"/>
            <w:gridSpan w:val="2"/>
          </w:tcPr>
          <w:p w14:paraId="12E06740" w14:textId="218166E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5E5B487" w14:textId="23530A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860837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6001E25" w14:textId="36B7314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2D9156E5" w14:textId="0D4CA92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Моделирование. Анализ и сравнение </w:t>
            </w:r>
            <w:r w:rsidR="00D46D07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3BBF66C8" w14:textId="7C54CB2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8D6ED75" w14:textId="4A68AEF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5F911F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236FF5E" w14:textId="566325B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22EFA486" w14:textId="5B1C382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Числовой луч как средство самоконтроля. Состав числа 11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5E876751" w14:textId="5C03B72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9388F0" w14:textId="5EDA6EC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2E627F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829B9B0" w14:textId="2FA1DB6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13C55B00" w14:textId="6B73C2B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Выбор данных. Схема. Взаимосвязь компонентов и результата сложения. Действие по </w:t>
            </w:r>
            <w:r w:rsidR="00D46D07" w:rsidRPr="002A0E5D">
              <w:rPr>
                <w:sz w:val="24"/>
                <w:szCs w:val="24"/>
              </w:rPr>
              <w:t>правилу</w:t>
            </w:r>
          </w:p>
        </w:tc>
        <w:tc>
          <w:tcPr>
            <w:tcW w:w="1039" w:type="dxa"/>
            <w:gridSpan w:val="2"/>
          </w:tcPr>
          <w:p w14:paraId="1540BC1C" w14:textId="1596D87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F7D3EFB" w14:textId="78877DD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936096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B63D376" w14:textId="0F7C0E2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777" w:type="dxa"/>
          </w:tcPr>
          <w:p w14:paraId="6FB4407D" w14:textId="3935E4D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из двузначного числа однозначного. Состав числа 12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711AE787" w14:textId="56FA4F8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0312A71" w14:textId="2971F81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61E730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418383F" w14:textId="56D88C0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70329A8E" w14:textId="51F247C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ряда чисел по правилу. План действий. Анализ схемы. Анализ </w:t>
            </w:r>
            <w:r w:rsidR="00D46D07" w:rsidRPr="002A0E5D">
              <w:rPr>
                <w:sz w:val="24"/>
                <w:szCs w:val="24"/>
              </w:rPr>
              <w:t>рисунка</w:t>
            </w:r>
          </w:p>
        </w:tc>
        <w:tc>
          <w:tcPr>
            <w:tcW w:w="1039" w:type="dxa"/>
            <w:gridSpan w:val="2"/>
          </w:tcPr>
          <w:p w14:paraId="60603956" w14:textId="5BC8C3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6848CE7" w14:textId="47848EC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FEDF0F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F0F5CF3" w14:textId="1591EA8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3B6DB656" w14:textId="2A0B06D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Формирование табличных </w:t>
            </w:r>
            <w:r w:rsidR="00D46D07" w:rsidRPr="002A0E5D">
              <w:rPr>
                <w:sz w:val="24"/>
                <w:szCs w:val="24"/>
              </w:rPr>
              <w:t>навыков</w:t>
            </w:r>
          </w:p>
        </w:tc>
        <w:tc>
          <w:tcPr>
            <w:tcW w:w="1039" w:type="dxa"/>
            <w:gridSpan w:val="2"/>
          </w:tcPr>
          <w:p w14:paraId="7AF8D5FC" w14:textId="3FF87C9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7360F19" w14:textId="147E4F9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D55C56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E647132" w14:textId="7DF6446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777" w:type="dxa"/>
          </w:tcPr>
          <w:p w14:paraId="3E5738F2" w14:textId="4963E14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числа 13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33307514" w14:textId="4DC311C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5085FF2" w14:textId="2AF6AAF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D88447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3946456" w14:textId="4317A29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777" w:type="dxa"/>
          </w:tcPr>
          <w:p w14:paraId="4EDA32E0" w14:textId="42447BD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Соответствие предметных, графических и символических </w:t>
            </w:r>
            <w:r w:rsidR="00D46D07" w:rsidRPr="002A0E5D">
              <w:rPr>
                <w:sz w:val="24"/>
                <w:szCs w:val="24"/>
              </w:rPr>
              <w:t>моделей</w:t>
            </w:r>
          </w:p>
        </w:tc>
        <w:tc>
          <w:tcPr>
            <w:tcW w:w="1039" w:type="dxa"/>
            <w:gridSpan w:val="2"/>
          </w:tcPr>
          <w:p w14:paraId="23DE89FA" w14:textId="3ACFB79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B60040E" w14:textId="2BEB7D2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171BB1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8F1186" w14:textId="4815D82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777" w:type="dxa"/>
          </w:tcPr>
          <w:p w14:paraId="0DA03E37" w14:textId="6B0C1E0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Составление плана действий. Устные вычисления. Состав числа 14. Поиск </w:t>
            </w:r>
            <w:r w:rsidR="00D46D07" w:rsidRPr="002A0E5D">
              <w:rPr>
                <w:sz w:val="24"/>
                <w:szCs w:val="24"/>
              </w:rPr>
              <w:t>закономерностей</w:t>
            </w:r>
          </w:p>
        </w:tc>
        <w:tc>
          <w:tcPr>
            <w:tcW w:w="1039" w:type="dxa"/>
            <w:gridSpan w:val="2"/>
          </w:tcPr>
          <w:p w14:paraId="577F731C" w14:textId="4F8E6ED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F6FDCAD" w14:textId="41D5205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947DF4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73350EF" w14:textId="0B3AFDA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777" w:type="dxa"/>
          </w:tcPr>
          <w:p w14:paraId="76B4969F" w14:textId="16AB83A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числа 14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09033BA4" w14:textId="263EFCA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C13A904" w14:textId="6F19AE7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B60D8D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12AEAF4" w14:textId="4182A7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777" w:type="dxa"/>
          </w:tcPr>
          <w:p w14:paraId="56845D45" w14:textId="37A7F02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Анализ текста. Построение схемы. Состав числа 14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2EFAF69C" w14:textId="596E941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CD390A4" w14:textId="2F3BAC7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D2225E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22F067" w14:textId="43A482A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777" w:type="dxa"/>
          </w:tcPr>
          <w:p w14:paraId="456D8984" w14:textId="37AA943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числа 15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16416E96" w14:textId="0234FE6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73C3DF7" w14:textId="2CC5A42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E8C717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913C95E" w14:textId="7BEEDB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777" w:type="dxa"/>
          </w:tcPr>
          <w:p w14:paraId="3721088B" w14:textId="2D04FA0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2 за 1 </w:t>
            </w:r>
            <w:r w:rsidR="00D46D07" w:rsidRPr="002A0E5D">
              <w:rPr>
                <w:sz w:val="24"/>
                <w:szCs w:val="24"/>
              </w:rPr>
              <w:t>четверть</w:t>
            </w:r>
          </w:p>
        </w:tc>
        <w:tc>
          <w:tcPr>
            <w:tcW w:w="1039" w:type="dxa"/>
            <w:gridSpan w:val="2"/>
          </w:tcPr>
          <w:p w14:paraId="09519DD5" w14:textId="461024B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B20A5FC" w14:textId="2F2C53F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A7613A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C6C02A8" w14:textId="5278C5A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777" w:type="dxa"/>
          </w:tcPr>
          <w:p w14:paraId="56AEF47F" w14:textId="687B6E8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ошибками. Анализ и сравнение </w:t>
            </w:r>
            <w:r w:rsidR="00D46D07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10E68395" w14:textId="745D208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6529DA1" w14:textId="6180DBF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4DCDA2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BDC8ABF" w14:textId="50A8107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777" w:type="dxa"/>
          </w:tcPr>
          <w:p w14:paraId="26C38007" w14:textId="11C8F8E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Закономерность в записи ряда чисел. Сложение величин. Анализ </w:t>
            </w:r>
            <w:r w:rsidR="00D46D07" w:rsidRPr="002A0E5D">
              <w:rPr>
                <w:sz w:val="24"/>
                <w:szCs w:val="24"/>
              </w:rPr>
              <w:t>данных</w:t>
            </w:r>
          </w:p>
        </w:tc>
        <w:tc>
          <w:tcPr>
            <w:tcW w:w="1039" w:type="dxa"/>
            <w:gridSpan w:val="2"/>
          </w:tcPr>
          <w:p w14:paraId="351360B0" w14:textId="33B6A82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71191A" w14:textId="7B1EDE3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0A5273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7E3B08" w14:textId="47EEEBD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777" w:type="dxa"/>
          </w:tcPr>
          <w:p w14:paraId="44AB7334" w14:textId="29D21F7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 чисел 16, 17, 18 и соответствующие случаи </w:t>
            </w:r>
            <w:r w:rsidR="00D46D07" w:rsidRPr="002A0E5D">
              <w:rPr>
                <w:sz w:val="24"/>
                <w:szCs w:val="24"/>
              </w:rPr>
              <w:t>вычитания</w:t>
            </w:r>
          </w:p>
        </w:tc>
        <w:tc>
          <w:tcPr>
            <w:tcW w:w="1039" w:type="dxa"/>
            <w:gridSpan w:val="2"/>
          </w:tcPr>
          <w:p w14:paraId="006F6ECE" w14:textId="015E900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FA914D" w14:textId="3075A7D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7850B7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55A51E0" w14:textId="5F2BD5C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777" w:type="dxa"/>
            <w:hideMark/>
          </w:tcPr>
          <w:p w14:paraId="5B5B1D0B" w14:textId="7E0533A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Повторение</w:t>
            </w:r>
          </w:p>
        </w:tc>
        <w:tc>
          <w:tcPr>
            <w:tcW w:w="1039" w:type="dxa"/>
            <w:gridSpan w:val="2"/>
            <w:hideMark/>
          </w:tcPr>
          <w:p w14:paraId="517623BC" w14:textId="23C73F0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5D1AA75" w14:textId="11DAF8F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13FF5075" w14:textId="77777777" w:rsidTr="00F76C81">
        <w:tc>
          <w:tcPr>
            <w:tcW w:w="10429" w:type="dxa"/>
            <w:gridSpan w:val="7"/>
          </w:tcPr>
          <w:p w14:paraId="1101FACD" w14:textId="4554B99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i/>
                <w:iCs/>
                <w:sz w:val="24"/>
                <w:szCs w:val="24"/>
              </w:rPr>
              <w:t>Подраздел «Порядок выполнения действий в выражениях. Скобки. Сочетательное свойство сложения</w:t>
            </w:r>
            <w:r w:rsidRPr="002A0E5D">
              <w:rPr>
                <w:b/>
                <w:sz w:val="24"/>
                <w:szCs w:val="24"/>
              </w:rPr>
              <w:t>»</w:t>
            </w:r>
          </w:p>
        </w:tc>
      </w:tr>
      <w:tr w:rsidR="006532BA" w:rsidRPr="002A0E5D" w14:paraId="61CD8FC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B90F56F" w14:textId="1C0AC73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41</w:t>
            </w:r>
          </w:p>
        </w:tc>
        <w:tc>
          <w:tcPr>
            <w:tcW w:w="3777" w:type="dxa"/>
            <w:hideMark/>
          </w:tcPr>
          <w:p w14:paraId="7B89BA44" w14:textId="761B2DA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Порядок выполнения действий в выражениях. Подготовка к решению </w:t>
            </w:r>
            <w:r w:rsidR="00D46D07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hideMark/>
          </w:tcPr>
          <w:p w14:paraId="6DBBADFF" w14:textId="6484F60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182CC16F" w14:textId="50947C4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сравнивают числовые выражения;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обосновывают выбор порядка действий в выражении.</w:t>
            </w:r>
          </w:p>
          <w:p w14:paraId="7710FD2D" w14:textId="6B718337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пользуются сочетательным свойством сложения при вычислении значений выражений;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определяют порядок действий в числовом выражении со скобками</w:t>
            </w:r>
          </w:p>
        </w:tc>
      </w:tr>
      <w:tr w:rsidR="006532BA" w:rsidRPr="002A0E5D" w14:paraId="524B25C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AFB50DB" w14:textId="321DA39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42</w:t>
            </w:r>
          </w:p>
        </w:tc>
        <w:tc>
          <w:tcPr>
            <w:tcW w:w="3777" w:type="dxa"/>
          </w:tcPr>
          <w:p w14:paraId="1659EB21" w14:textId="32B8EDF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Сочетательное свойство сложения. Скобки. Вычислительные умения и навыки</w:t>
            </w:r>
          </w:p>
        </w:tc>
        <w:tc>
          <w:tcPr>
            <w:tcW w:w="1039" w:type="dxa"/>
            <w:gridSpan w:val="2"/>
          </w:tcPr>
          <w:p w14:paraId="129E1759" w14:textId="5BDE382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5F27A5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1DDAA2A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4AF42EDA" w14:textId="479AB34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14B6447A" w14:textId="42D8C8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744" w:type="dxa"/>
            <w:gridSpan w:val="2"/>
          </w:tcPr>
          <w:p w14:paraId="2F6DC9A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B07D3FC" w14:textId="77777777" w:rsidTr="00F76C81">
        <w:tc>
          <w:tcPr>
            <w:tcW w:w="10429" w:type="dxa"/>
            <w:gridSpan w:val="7"/>
            <w:shd w:val="clear" w:color="auto" w:fill="auto"/>
          </w:tcPr>
          <w:p w14:paraId="2612670B" w14:textId="3595D05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«Работа с текстовыми задачами»</w:t>
            </w:r>
          </w:p>
        </w:tc>
      </w:tr>
      <w:tr w:rsidR="006532BA" w:rsidRPr="002A0E5D" w14:paraId="47412505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7722F36E" w14:textId="5755027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14:paraId="12E1B72E" w14:textId="4A49BB5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Структура задачи. Запись её </w:t>
            </w:r>
            <w:r w:rsidR="00B84120" w:rsidRPr="002A0E5D">
              <w:rPr>
                <w:sz w:val="24"/>
                <w:szCs w:val="24"/>
              </w:rPr>
              <w:t>решения</w:t>
            </w:r>
          </w:p>
        </w:tc>
        <w:tc>
          <w:tcPr>
            <w:tcW w:w="1039" w:type="dxa"/>
            <w:gridSpan w:val="2"/>
          </w:tcPr>
          <w:p w14:paraId="783D08B2" w14:textId="5637E7F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6FB38EC" w14:textId="7CC3CEB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 xml:space="preserve">сравнивают тексты с целью выявления, какой из них является </w:t>
            </w:r>
            <w:r w:rsidRPr="002A0E5D">
              <w:rPr>
                <w:bCs/>
                <w:sz w:val="24"/>
                <w:szCs w:val="24"/>
              </w:rPr>
              <w:lastRenderedPageBreak/>
              <w:t>задачей, а какой – нет;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анализируют задачу, устанавливают взаимосвязь между условием и вопросом задачи;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обосновывают выбор арифметического действия с помощью схемы или рассуждений;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объясняют, что обозначает каждое число в равенстве, являющемся записью решения задачи;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контролируют правильность решения задачи, используя анализ схемы.</w:t>
            </w:r>
          </w:p>
          <w:p w14:paraId="58837C37" w14:textId="7EDF08F1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выбирают схему, которая соответствует задаче;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оформляют запись решения задачи по действиям или выражением;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арифметическое действие (сложение или вычитание), которое нужно выполнить, чтобы ответить на вопрос;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поясняют выражения, записанные по</w:t>
            </w:r>
            <w:r w:rsidRPr="002A0E5D">
              <w:rPr>
                <w:sz w:val="24"/>
                <w:szCs w:val="24"/>
              </w:rPr>
              <w:t xml:space="preserve"> условию задачи</w:t>
            </w:r>
          </w:p>
        </w:tc>
      </w:tr>
      <w:tr w:rsidR="006532BA" w:rsidRPr="002A0E5D" w14:paraId="140CEA3B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C1884EC" w14:textId="476CEA3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777" w:type="dxa"/>
            <w:shd w:val="clear" w:color="auto" w:fill="auto"/>
          </w:tcPr>
          <w:p w14:paraId="33B02A60" w14:textId="1CE940D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условия и вопроса задачи. Анализ и сравнение текстов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8567A26" w14:textId="39CB700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898AC0A" w14:textId="768CA12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8DF3E79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01E6EE31" w14:textId="1E77605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  <w:shd w:val="clear" w:color="auto" w:fill="auto"/>
          </w:tcPr>
          <w:p w14:paraId="134C7404" w14:textId="458457D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Анализ решения задачи. Дополнение условия задачи. Постановка вопросов к </w:t>
            </w:r>
            <w:r w:rsidR="00B84120" w:rsidRPr="002A0E5D">
              <w:rPr>
                <w:sz w:val="24"/>
                <w:szCs w:val="24"/>
              </w:rPr>
              <w:t>условию</w:t>
            </w:r>
          </w:p>
        </w:tc>
        <w:tc>
          <w:tcPr>
            <w:tcW w:w="1039" w:type="dxa"/>
            <w:gridSpan w:val="2"/>
          </w:tcPr>
          <w:p w14:paraId="770B895B" w14:textId="4C95D9A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A158FB" w14:textId="12EE7FB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37C004C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2F8CA30" w14:textId="64B8421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0D715BBF" w14:textId="4BB55B5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Выбор схемы к данному условию задачи.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50D9783A" w14:textId="2BCC4B2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E6365A" w14:textId="469D07E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763A9A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758A68" w14:textId="1E4D369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0E4B8509" w14:textId="7D8CFB7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Выбор схемы. Структура задач. </w:t>
            </w:r>
            <w:proofErr w:type="spellStart"/>
            <w:r w:rsidRPr="002A0E5D">
              <w:rPr>
                <w:sz w:val="24"/>
                <w:szCs w:val="24"/>
              </w:rPr>
              <w:t>Переформулировка</w:t>
            </w:r>
            <w:proofErr w:type="spellEnd"/>
            <w:r w:rsidRPr="002A0E5D">
              <w:rPr>
                <w:sz w:val="24"/>
                <w:szCs w:val="24"/>
              </w:rPr>
              <w:t xml:space="preserve"> вопроса </w:t>
            </w:r>
            <w:r w:rsidR="00B84120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023B682A" w14:textId="576B6BA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C17C815" w14:textId="25E3FF5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0F41AB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797F7A7" w14:textId="7459D1B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3C047A17" w14:textId="371675B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Построение схемы по данному условию задачи. Объяснение выражений, записанных по условию </w:t>
            </w:r>
            <w:r w:rsidR="00B84120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12CC9595" w14:textId="4F0D119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9324B5" w14:textId="253BEDA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115ABA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C5C7E4F" w14:textId="5AA8FDD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13667066" w14:textId="00495C4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текстов задач. Выбор </w:t>
            </w:r>
            <w:r w:rsidR="00B84120" w:rsidRPr="002A0E5D">
              <w:rPr>
                <w:sz w:val="24"/>
                <w:szCs w:val="24"/>
              </w:rPr>
              <w:t>схемы</w:t>
            </w:r>
          </w:p>
        </w:tc>
        <w:tc>
          <w:tcPr>
            <w:tcW w:w="1039" w:type="dxa"/>
            <w:gridSpan w:val="2"/>
          </w:tcPr>
          <w:p w14:paraId="5BF2A868" w14:textId="4368FC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7339632" w14:textId="1DC7127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4CF97951" w14:textId="77777777" w:rsidTr="005B63B6">
        <w:trPr>
          <w:gridAfter w:val="2"/>
          <w:wAfter w:w="34" w:type="dxa"/>
          <w:trHeight w:val="552"/>
        </w:trPr>
        <w:tc>
          <w:tcPr>
            <w:tcW w:w="851" w:type="dxa"/>
          </w:tcPr>
          <w:p w14:paraId="7F3F1F06" w14:textId="2A3B388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33962EDA" w14:textId="194559D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Самостоятельная работа по теме «Решение задач»</w:t>
            </w:r>
          </w:p>
        </w:tc>
        <w:tc>
          <w:tcPr>
            <w:tcW w:w="1039" w:type="dxa"/>
            <w:gridSpan w:val="2"/>
          </w:tcPr>
          <w:p w14:paraId="23903CD6" w14:textId="2D9AD7B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F7A96D6" w14:textId="25D255B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0F23AE3" w14:textId="77777777" w:rsidTr="00F76C81">
        <w:tc>
          <w:tcPr>
            <w:tcW w:w="10429" w:type="dxa"/>
            <w:gridSpan w:val="7"/>
          </w:tcPr>
          <w:p w14:paraId="03103C9E" w14:textId="2626350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«Углы. Угольники»</w:t>
            </w:r>
          </w:p>
        </w:tc>
      </w:tr>
      <w:tr w:rsidR="006532BA" w:rsidRPr="002A0E5D" w14:paraId="0BD6FEC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68F5D9B" w14:textId="26E6A7B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4506A879" w14:textId="3EB641E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Прямой угол (практическая работа). Обозначение </w:t>
            </w:r>
            <w:r w:rsidR="00B84120" w:rsidRPr="002A0E5D">
              <w:rPr>
                <w:sz w:val="24"/>
                <w:szCs w:val="24"/>
              </w:rPr>
              <w:t>угла</w:t>
            </w:r>
          </w:p>
        </w:tc>
        <w:tc>
          <w:tcPr>
            <w:tcW w:w="1039" w:type="dxa"/>
            <w:gridSpan w:val="2"/>
          </w:tcPr>
          <w:p w14:paraId="2B7A0765" w14:textId="2874950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84BA287" w14:textId="4D66EF2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моделируют из бумаги прямой угол; конструируют углы при заданных условиях;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с помощью циркуля и угольника треугольник, у которого: 1)</w:t>
            </w:r>
            <w:r w:rsidRPr="002A0E5D">
              <w:rPr>
                <w:sz w:val="24"/>
                <w:szCs w:val="24"/>
              </w:rPr>
              <w:t xml:space="preserve"> равны длины двух сторон; 2) равны длины трёх сторон; 3) все углы острые; 4) один угол тупой; 5) один угол прямой.</w:t>
            </w:r>
          </w:p>
          <w:p w14:paraId="2F227793" w14:textId="00F075E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обозначают углы одной буквой, тремя буквами, дугой, цифрой;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выбирают изображение прямого (острого, тупого) угла на глаз и с помощью угольника;</w:t>
            </w:r>
          </w:p>
          <w:p w14:paraId="037A7494" w14:textId="2777DA8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обозначают углы в многоугольнике (дугой, цифрой); измеряют длину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сторон многоугольника и вычислять его периметр.</w:t>
            </w:r>
          </w:p>
        </w:tc>
      </w:tr>
      <w:tr w:rsidR="006532BA" w:rsidRPr="002A0E5D" w14:paraId="1C5888E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7149D31" w14:textId="26D0B8D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2CDF31CD" w14:textId="585FCD5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Острые и тупые углы. </w:t>
            </w:r>
            <w:r w:rsidR="00B84120" w:rsidRPr="002A0E5D">
              <w:rPr>
                <w:sz w:val="24"/>
                <w:szCs w:val="24"/>
              </w:rPr>
              <w:t>Угольник</w:t>
            </w:r>
          </w:p>
        </w:tc>
        <w:tc>
          <w:tcPr>
            <w:tcW w:w="1039" w:type="dxa"/>
            <w:gridSpan w:val="2"/>
          </w:tcPr>
          <w:p w14:paraId="09864684" w14:textId="1B84E63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F4BDC8A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F49B46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15FA808" w14:textId="0D72A0F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1DBE065D" w14:textId="3DCE2E1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Многоугольник. Периметр многоугольника. Прямоугольник. </w:t>
            </w:r>
            <w:r w:rsidR="00B84120" w:rsidRPr="002A0E5D">
              <w:rPr>
                <w:sz w:val="24"/>
                <w:szCs w:val="24"/>
              </w:rPr>
              <w:t>Квадрат</w:t>
            </w:r>
          </w:p>
        </w:tc>
        <w:tc>
          <w:tcPr>
            <w:tcW w:w="1039" w:type="dxa"/>
            <w:gridSpan w:val="2"/>
          </w:tcPr>
          <w:p w14:paraId="1E06CDE4" w14:textId="54815F5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6156ED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303A29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865648B" w14:textId="255148C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  <w:hideMark/>
          </w:tcPr>
          <w:p w14:paraId="16B0A204" w14:textId="295AAE9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Построение прямоугольника. Периметр прямоугольника</w:t>
            </w:r>
          </w:p>
        </w:tc>
        <w:tc>
          <w:tcPr>
            <w:tcW w:w="1039" w:type="dxa"/>
            <w:gridSpan w:val="2"/>
            <w:hideMark/>
          </w:tcPr>
          <w:p w14:paraId="1144328C" w14:textId="0BF8F20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E5EB99D" w14:textId="03386A1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44B04221" w14:textId="77777777" w:rsidTr="00F76C81">
        <w:tc>
          <w:tcPr>
            <w:tcW w:w="10429" w:type="dxa"/>
            <w:gridSpan w:val="7"/>
          </w:tcPr>
          <w:p w14:paraId="2ED5371E" w14:textId="00747EE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Двузначные числа. Сложение. Вычитание»</w:t>
            </w:r>
          </w:p>
        </w:tc>
      </w:tr>
      <w:tr w:rsidR="006532BA" w:rsidRPr="002A0E5D" w14:paraId="38FB84D2" w14:textId="77777777" w:rsidTr="005B63B6">
        <w:trPr>
          <w:gridAfter w:val="2"/>
          <w:wAfter w:w="34" w:type="dxa"/>
          <w:trHeight w:val="1656"/>
        </w:trPr>
        <w:tc>
          <w:tcPr>
            <w:tcW w:w="851" w:type="dxa"/>
          </w:tcPr>
          <w:p w14:paraId="63FA86FE" w14:textId="5F5C31A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13</w:t>
            </w:r>
          </w:p>
          <w:p w14:paraId="64ED7433" w14:textId="77C3D7A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14:paraId="048FA751" w14:textId="5D42DCB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Группировка слагаемых. Сочетательное свойство сложения. Подготовка к знакомству с приёмом сложения двузначных и однозначных чисел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14A6D740" w14:textId="777777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  <w:p w14:paraId="1612794A" w14:textId="32DD885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</w:tcPr>
          <w:p w14:paraId="433C386C" w14:textId="23E8834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«открывают» способы действия (вычислительные приёмы сложения и вычитания двузначного и однозначного чисел с переходом в другой разряд), используя символические модели;</w:t>
            </w:r>
          </w:p>
          <w:p w14:paraId="16EC6506" w14:textId="308741A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сравнивают разные приёмы вычислений, обосновывают выбор приёма вычислений; выявляют правило, по которому составлена таблица, и в соответствии с ним заполняют её; находят различные способы решения арифметических задач с помощью схемы; преобразовывают условие задачи в соответствии с данным решением; строят схему, соответствующую условию задачи.</w:t>
            </w:r>
          </w:p>
          <w:p w14:paraId="5DC3BB76" w14:textId="2A01ED07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 xml:space="preserve">выбирают удобный способ вычисления суммы трёх слагаемых, используя переместительное и </w:t>
            </w:r>
            <w:r w:rsidRPr="002A0E5D">
              <w:rPr>
                <w:bCs/>
                <w:sz w:val="24"/>
                <w:szCs w:val="24"/>
              </w:rPr>
              <w:lastRenderedPageBreak/>
              <w:t>сочетательное свойство сложения;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используют схему при решении логических задач; выбирают схему, соответствующую</w:t>
            </w:r>
            <w:r w:rsidRPr="002A0E5D">
              <w:rPr>
                <w:sz w:val="24"/>
                <w:szCs w:val="24"/>
              </w:rPr>
              <w:t xml:space="preserve"> условию задачи</w:t>
            </w:r>
          </w:p>
        </w:tc>
      </w:tr>
      <w:tr w:rsidR="006532BA" w:rsidRPr="002A0E5D" w14:paraId="5E98007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2B4D0A6" w14:textId="7B28B81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2DB553D0" w14:textId="4ADBEDF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навыки. Сложение двузначных и однозначных чисел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205D0E6F" w14:textId="1F0251F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FF70D2" w14:textId="5CF9B62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A833BB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C4A69B1" w14:textId="34AB3FF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3DC569F1" w14:textId="645661B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умения. </w:t>
            </w:r>
            <w:r w:rsidR="00B84120" w:rsidRPr="002A0E5D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1039" w:type="dxa"/>
            <w:gridSpan w:val="2"/>
          </w:tcPr>
          <w:p w14:paraId="597E16B2" w14:textId="370EC77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53983D4" w14:textId="03B08FB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CCAF5B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9640775" w14:textId="42CBA21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5D7EC6AE" w14:textId="1242EA6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Совершенствование вычислительных умений. Вычислительные </w:t>
            </w:r>
            <w:r w:rsidR="00B84120" w:rsidRPr="002A0E5D">
              <w:rPr>
                <w:sz w:val="24"/>
                <w:szCs w:val="24"/>
              </w:rPr>
              <w:t>умения</w:t>
            </w:r>
          </w:p>
        </w:tc>
        <w:tc>
          <w:tcPr>
            <w:tcW w:w="1039" w:type="dxa"/>
            <w:gridSpan w:val="2"/>
          </w:tcPr>
          <w:p w14:paraId="6398DD5F" w14:textId="4D06370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A716F62" w14:textId="6E3F4D1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611E8F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6C5694A" w14:textId="58DCD0B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3E652AB4" w14:textId="75E2995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Моделирование.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4A2407AB" w14:textId="027A06D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3470183" w14:textId="7D3197E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F4FD77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FDDDD2B" w14:textId="41314BD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4D7A6D1F" w14:textId="58B32F1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</w:t>
            </w:r>
            <w:r w:rsidRPr="002A0E5D">
              <w:rPr>
                <w:sz w:val="24"/>
                <w:szCs w:val="24"/>
              </w:rPr>
              <w:lastRenderedPageBreak/>
              <w:t xml:space="preserve">двузначных и однозначных чисел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6CB9286F" w14:textId="1E657D9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165112ED" w14:textId="5463ED9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6FE3B7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42EE42A" w14:textId="7F70A25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45F41917" w14:textId="06457E2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«Вычислительные умения и </w:t>
            </w:r>
            <w:r w:rsidR="00B84120" w:rsidRPr="002A0E5D">
              <w:rPr>
                <w:sz w:val="24"/>
                <w:szCs w:val="24"/>
              </w:rPr>
              <w:t>навыки»</w:t>
            </w:r>
          </w:p>
        </w:tc>
        <w:tc>
          <w:tcPr>
            <w:tcW w:w="1039" w:type="dxa"/>
            <w:gridSpan w:val="2"/>
          </w:tcPr>
          <w:p w14:paraId="40736EAF" w14:textId="3690AE2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769F58F" w14:textId="77831B9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97BDEF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3DDA2F7" w14:textId="686DC47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08C1A4EB" w14:textId="1DFDFE5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суммы из числа. Вычитание из двузначного числа однозначного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07E06DEB" w14:textId="6775EEE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7E579BB" w14:textId="46347B9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6C33DE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028E3A9" w14:textId="3CD5D96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2BB2A476" w14:textId="689ED19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Моделирование. Поиск закономерности в записи ряда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7F5C1A15" w14:textId="325ADA8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6181F5" w14:textId="2BA8F28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4E1CBF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4626BBF" w14:textId="7EA36D5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4ECC3D53" w14:textId="2E7336A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Сравнение текстов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C59892C" w14:textId="627D3E6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1F025AA" w14:textId="362072C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8A2322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D29595F" w14:textId="317FC7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777" w:type="dxa"/>
          </w:tcPr>
          <w:p w14:paraId="16566A88" w14:textId="5B0B52E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Поиск закономерности в записи ряда чисел. Изменение текстов задач в соответствии с данным решением. Совершенствование вычислительных </w:t>
            </w:r>
            <w:r w:rsidR="00B84120" w:rsidRPr="002A0E5D">
              <w:rPr>
                <w:sz w:val="24"/>
                <w:szCs w:val="24"/>
              </w:rPr>
              <w:t>умений</w:t>
            </w:r>
          </w:p>
        </w:tc>
        <w:tc>
          <w:tcPr>
            <w:tcW w:w="1039" w:type="dxa"/>
            <w:gridSpan w:val="2"/>
          </w:tcPr>
          <w:p w14:paraId="0C418ECB" w14:textId="79CF264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A0FBBBE" w14:textId="2E10C58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164F9D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1445841" w14:textId="5389870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05FA6665" w14:textId="073B5D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вопросов к данному </w:t>
            </w:r>
            <w:r w:rsidR="00B84120" w:rsidRPr="002A0E5D">
              <w:rPr>
                <w:sz w:val="24"/>
                <w:szCs w:val="24"/>
              </w:rPr>
              <w:t>условию</w:t>
            </w:r>
          </w:p>
        </w:tc>
        <w:tc>
          <w:tcPr>
            <w:tcW w:w="1039" w:type="dxa"/>
            <w:gridSpan w:val="2"/>
          </w:tcPr>
          <w:p w14:paraId="7236EDAE" w14:textId="1AFCEC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04926DE" w14:textId="72230DC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5E01D2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B1B367D" w14:textId="4D3264B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1E0633B3" w14:textId="57FD254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Контрольная работа №3 за 1 п</w:t>
            </w:r>
            <w:r w:rsidR="00B84120" w:rsidRPr="002A0E5D">
              <w:rPr>
                <w:sz w:val="24"/>
                <w:szCs w:val="24"/>
              </w:rPr>
              <w:t>олугодие</w:t>
            </w:r>
          </w:p>
        </w:tc>
        <w:tc>
          <w:tcPr>
            <w:tcW w:w="1039" w:type="dxa"/>
            <w:gridSpan w:val="2"/>
          </w:tcPr>
          <w:p w14:paraId="6EFA2F25" w14:textId="7401425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EEF8579" w14:textId="37C60D6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4375FD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702A55D" w14:textId="3AC1846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3B8EE5EF" w14:textId="197EBA7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B84120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7417D31E" w14:textId="6F5A3E8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10B292C" w14:textId="008F028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C09DAC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EB3A71E" w14:textId="49E6189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77" w:type="dxa"/>
          </w:tcPr>
          <w:p w14:paraId="2D1F0563" w14:textId="7B60A36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Решение задач разными </w:t>
            </w:r>
            <w:r w:rsidR="00B84120" w:rsidRPr="002A0E5D">
              <w:rPr>
                <w:sz w:val="24"/>
                <w:szCs w:val="24"/>
              </w:rPr>
              <w:t>способами</w:t>
            </w:r>
          </w:p>
        </w:tc>
        <w:tc>
          <w:tcPr>
            <w:tcW w:w="1039" w:type="dxa"/>
            <w:gridSpan w:val="2"/>
          </w:tcPr>
          <w:p w14:paraId="1A1E787D" w14:textId="741D628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E011EDE" w14:textId="4A27A6D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08FD8E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16455D7" w14:textId="77D8E4A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413DF26C" w14:textId="610A059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089E07F" w14:textId="265A031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47611A6" w14:textId="659C250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A68039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BC90F77" w14:textId="7F7A0E8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1B633B19" w14:textId="052734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Устные вычисления. Решение задач разными способами. Выбор условия к данному </w:t>
            </w:r>
            <w:r w:rsidR="00B84120" w:rsidRPr="002A0E5D">
              <w:rPr>
                <w:sz w:val="24"/>
                <w:szCs w:val="24"/>
              </w:rPr>
              <w:t>вопросу</w:t>
            </w:r>
          </w:p>
        </w:tc>
        <w:tc>
          <w:tcPr>
            <w:tcW w:w="1039" w:type="dxa"/>
            <w:gridSpan w:val="2"/>
          </w:tcPr>
          <w:p w14:paraId="48DEF317" w14:textId="6635D47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209E5C" w14:textId="2AA3DD6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E5D864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AE1B00" w14:textId="0255262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777" w:type="dxa"/>
          </w:tcPr>
          <w:p w14:paraId="4C4EAB3C" w14:textId="4401ED9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Объяснение выражений, записанных по условию </w:t>
            </w:r>
            <w:r w:rsidR="00B84120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010C0DA5" w14:textId="3A25834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674152F" w14:textId="1FC0F9F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6A9FD6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774CCA1" w14:textId="3E72D29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777" w:type="dxa"/>
          </w:tcPr>
          <w:p w14:paraId="26DAF98F" w14:textId="047FDCC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Периметр </w:t>
            </w:r>
            <w:r w:rsidR="00B84120" w:rsidRPr="002A0E5D">
              <w:rPr>
                <w:sz w:val="24"/>
                <w:szCs w:val="24"/>
              </w:rPr>
              <w:t>прямоугольника</w:t>
            </w:r>
          </w:p>
        </w:tc>
        <w:tc>
          <w:tcPr>
            <w:tcW w:w="1039" w:type="dxa"/>
            <w:gridSpan w:val="2"/>
          </w:tcPr>
          <w:p w14:paraId="39A497D9" w14:textId="4C2AC3D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A6242CF" w14:textId="162009C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AB0B1F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D407F8C" w14:textId="49B239C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777" w:type="dxa"/>
          </w:tcPr>
          <w:p w14:paraId="5E6A02C9" w14:textId="4605B7C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разными способами. Выбор схемы. Построение схемы к задаче. Дополнение текста </w:t>
            </w:r>
            <w:r w:rsidR="00B84120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23F9CCA3" w14:textId="1FA6EE2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2C471B" w14:textId="00578BB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C43A12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C85FCE4" w14:textId="7AC61C7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777" w:type="dxa"/>
          </w:tcPr>
          <w:p w14:paraId="5B436522" w14:textId="6F776EA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двузначных чисел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438BACEE" w14:textId="620B6E7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0760FA9" w14:textId="1B7F5D9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D7AAC6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28133F9" w14:textId="57F8D1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777" w:type="dxa"/>
          </w:tcPr>
          <w:p w14:paraId="61B3B99D" w14:textId="38F15F5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Продуктивное повторение. Сложение двузначных чисел с переходом в другой разряд. Поиск закономерности в записи ряда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46E49413" w14:textId="6B98ACD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A118726" w14:textId="1D0E5AE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B86E70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B7862A0" w14:textId="0735198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777" w:type="dxa"/>
          </w:tcPr>
          <w:p w14:paraId="546C7B27" w14:textId="7917B36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Построение схемы. Разные арифметические способы решения задач. Дополнение текста задачи по данному </w:t>
            </w:r>
            <w:r w:rsidR="00B84120" w:rsidRPr="002A0E5D">
              <w:rPr>
                <w:sz w:val="24"/>
                <w:szCs w:val="24"/>
              </w:rPr>
              <w:t>решению</w:t>
            </w:r>
          </w:p>
        </w:tc>
        <w:tc>
          <w:tcPr>
            <w:tcW w:w="1039" w:type="dxa"/>
            <w:gridSpan w:val="2"/>
          </w:tcPr>
          <w:p w14:paraId="60BD57B7" w14:textId="5B2B41A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ADAEB6F" w14:textId="7590FF8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70E7B4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1D0FE1B" w14:textId="57C90FD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777" w:type="dxa"/>
          </w:tcPr>
          <w:p w14:paraId="39B127C1" w14:textId="4DCC56E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разными арифметическими способами. Дополнение текста задачи по </w:t>
            </w:r>
            <w:r w:rsidRPr="002A0E5D">
              <w:rPr>
                <w:sz w:val="24"/>
                <w:szCs w:val="24"/>
              </w:rPr>
              <w:lastRenderedPageBreak/>
              <w:t xml:space="preserve">данной схеме. Устные вычисления.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5C4ED7B3" w14:textId="258312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57B5DDE5" w14:textId="43B0A69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E46233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2996A0" w14:textId="765EF3C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777" w:type="dxa"/>
          </w:tcPr>
          <w:p w14:paraId="3284368B" w14:textId="0E45286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Сумма длин отрезков. Закономерность в записи ряда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152D31BD" w14:textId="306275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1D9DED4" w14:textId="7C20915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B43B98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FFD5D02" w14:textId="4A15735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777" w:type="dxa"/>
          </w:tcPr>
          <w:p w14:paraId="15E5F291" w14:textId="73177EF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Вычитание двузначных чисел с переходом в другой </w:t>
            </w:r>
            <w:r w:rsidR="00B84120" w:rsidRPr="002A0E5D">
              <w:rPr>
                <w:sz w:val="24"/>
                <w:szCs w:val="24"/>
              </w:rPr>
              <w:t>разряд</w:t>
            </w:r>
          </w:p>
        </w:tc>
        <w:tc>
          <w:tcPr>
            <w:tcW w:w="1039" w:type="dxa"/>
            <w:gridSpan w:val="2"/>
          </w:tcPr>
          <w:p w14:paraId="31975A2D" w14:textId="4C318CC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66B3E5A" w14:textId="3B75F6D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9459C7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CB88E66" w14:textId="3E95737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777" w:type="dxa"/>
          </w:tcPr>
          <w:p w14:paraId="2F3BC363" w14:textId="6D91ABE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задач. Выбор схемы. Устные вычисления. Сравнение текстов задач. Устные вычисления.</w:t>
            </w:r>
          </w:p>
        </w:tc>
        <w:tc>
          <w:tcPr>
            <w:tcW w:w="1039" w:type="dxa"/>
            <w:gridSpan w:val="2"/>
          </w:tcPr>
          <w:p w14:paraId="22C368C2" w14:textId="23F371D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D96B25E" w14:textId="67947C5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87FF8C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C05F023" w14:textId="4B2B782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777" w:type="dxa"/>
          </w:tcPr>
          <w:p w14:paraId="6ADA670C" w14:textId="3F4902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Поиск закономерности </w:t>
            </w:r>
            <w:r w:rsidRPr="002A0E5D">
              <w:rPr>
                <w:rStyle w:val="1"/>
                <w:rFonts w:eastAsia="Malgun Gothic"/>
                <w:sz w:val="24"/>
                <w:szCs w:val="24"/>
                <w:lang w:eastAsia="ru-RU"/>
              </w:rPr>
              <w:t xml:space="preserve">по теме «Сложение и вычитание двузначных чисел» </w:t>
            </w:r>
            <w:r w:rsidRPr="002A0E5D">
              <w:rPr>
                <w:sz w:val="24"/>
                <w:szCs w:val="24"/>
              </w:rPr>
              <w:t xml:space="preserve">в записи ряда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57B02C9F" w14:textId="4D62DEA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CACB3F1" w14:textId="6C99216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21C1860" w14:textId="77777777" w:rsidTr="005B63B6">
        <w:trPr>
          <w:gridAfter w:val="2"/>
          <w:wAfter w:w="34" w:type="dxa"/>
          <w:trHeight w:val="286"/>
        </w:trPr>
        <w:tc>
          <w:tcPr>
            <w:tcW w:w="851" w:type="dxa"/>
          </w:tcPr>
          <w:p w14:paraId="46D8550C" w14:textId="40E7476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3777" w:type="dxa"/>
            <w:hideMark/>
          </w:tcPr>
          <w:p w14:paraId="0A60AF2D" w14:textId="51AC46B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039" w:type="dxa"/>
            <w:gridSpan w:val="2"/>
            <w:hideMark/>
          </w:tcPr>
          <w:p w14:paraId="3A2D0D5E" w14:textId="021E307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585E08" w14:textId="774D988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202CD710" w14:textId="77777777" w:rsidTr="005B63B6">
        <w:trPr>
          <w:gridAfter w:val="1"/>
          <w:wAfter w:w="18" w:type="dxa"/>
          <w:trHeight w:val="286"/>
        </w:trPr>
        <w:tc>
          <w:tcPr>
            <w:tcW w:w="4635" w:type="dxa"/>
            <w:gridSpan w:val="3"/>
          </w:tcPr>
          <w:p w14:paraId="38B1A1E0" w14:textId="01D5481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119BD0EA" w14:textId="796A860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744" w:type="dxa"/>
            <w:gridSpan w:val="2"/>
          </w:tcPr>
          <w:p w14:paraId="21AA5FE0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561ECE53" w14:textId="77777777" w:rsidTr="00F76C81">
        <w:tc>
          <w:tcPr>
            <w:tcW w:w="10429" w:type="dxa"/>
            <w:gridSpan w:val="7"/>
          </w:tcPr>
          <w:p w14:paraId="5ADFC894" w14:textId="3E1F88D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«Арифметические действия»</w:t>
            </w:r>
          </w:p>
        </w:tc>
      </w:tr>
      <w:tr w:rsidR="006532BA" w:rsidRPr="002A0E5D" w14:paraId="02241077" w14:textId="77777777" w:rsidTr="00F76C81">
        <w:tc>
          <w:tcPr>
            <w:tcW w:w="10429" w:type="dxa"/>
            <w:gridSpan w:val="7"/>
          </w:tcPr>
          <w:p w14:paraId="2CC7A57A" w14:textId="38FD2E6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«Трехзначные числа»</w:t>
            </w:r>
          </w:p>
        </w:tc>
      </w:tr>
      <w:tr w:rsidR="006532BA" w:rsidRPr="002A0E5D" w14:paraId="38570D3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709B148" w14:textId="17207D9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69E2CC3E" w14:textId="4417876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Сотня как счётная единица. Структура трёхзначного числа. Анализ структуры трёхзначного </w:t>
            </w:r>
            <w:r w:rsidR="00B84120" w:rsidRPr="002A0E5D">
              <w:rPr>
                <w:sz w:val="24"/>
                <w:szCs w:val="24"/>
              </w:rPr>
              <w:t>числа</w:t>
            </w:r>
          </w:p>
        </w:tc>
        <w:tc>
          <w:tcPr>
            <w:tcW w:w="1039" w:type="dxa"/>
            <w:gridSpan w:val="2"/>
          </w:tcPr>
          <w:p w14:paraId="3CC247BE" w14:textId="7A9B6E6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24AA85AD" w14:textId="26EEF28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color w:val="231F20"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строят модель трёхзначного числа из кругов (единиц) и десятков (треугольников); наблюдают изменение цифр в разрядах трёхзначного числа при его увеличении на несколько единиц, десятков, сотен на экране калькулятора;</w:t>
            </w:r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высказывают предположения об изменении цифр в разрядах трёхзначного числа при его увеличении и уменьшении;</w:t>
            </w:r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с помощью калькулятора;</w:t>
            </w:r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применяют приобретённые знания об изменениях цифр в разрядах трёхзначного числа для сложения трёхзначных чисел с круглыми сотнями;</w:t>
            </w:r>
            <w:r w:rsidRPr="002A0E5D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наблюдают изменение цифр в разрядах трёхзначных чисел при их уменьшении на несколько единиц, десятков, сотен.</w:t>
            </w:r>
          </w:p>
          <w:p w14:paraId="044724AF" w14:textId="37DB2A74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Cs/>
                <w:color w:val="231F20"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знакомятся с названиями сотен, записывать круглые сотни цифрами;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решение задачи по действиям, выражением;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представляют трёхзначные числа в виде суммы разрядных слагаемых;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выявляют в ряду чисел те, запись которых содержит три </w:t>
            </w:r>
            <w:r w:rsidR="00B84120" w:rsidRPr="002A0E5D">
              <w:rPr>
                <w:bCs/>
                <w:sz w:val="24"/>
                <w:szCs w:val="24"/>
              </w:rPr>
              <w:t>цифры</w:t>
            </w:r>
          </w:p>
        </w:tc>
      </w:tr>
      <w:tr w:rsidR="006532BA" w:rsidRPr="002A0E5D" w14:paraId="141D923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AD96C0D" w14:textId="7367D26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2130112" w14:textId="7F7CFB6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Понятия «цифра» и «число». Разрядные слагаемые. Чтение и запись трёхзначных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7E1CDAEA" w14:textId="7A6E553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40738DF" w14:textId="46B16DB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2E46480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758C7CA" w14:textId="7CBA5FB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13F54D27" w14:textId="5AC6302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Выбор вопросов к условию задачи. Выбор </w:t>
            </w:r>
            <w:r w:rsidR="00B84120" w:rsidRPr="002A0E5D">
              <w:rPr>
                <w:sz w:val="24"/>
                <w:szCs w:val="24"/>
              </w:rPr>
              <w:t>схемы</w:t>
            </w:r>
          </w:p>
        </w:tc>
        <w:tc>
          <w:tcPr>
            <w:tcW w:w="1039" w:type="dxa"/>
            <w:gridSpan w:val="2"/>
          </w:tcPr>
          <w:p w14:paraId="449D908F" w14:textId="1670F4F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BBF8B0C" w14:textId="2B0CD6B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11A7163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2BD05B" w14:textId="342C1B3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3FE50ABA" w14:textId="7C967D6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трёхзначных </w:t>
            </w:r>
            <w:r w:rsidR="00B84120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50D948FA" w14:textId="3B25A7A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AD17CA2" w14:textId="3945386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65D18CE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E00FB8B" w14:textId="5818124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66BEF47C" w14:textId="351B96E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Построение </w:t>
            </w:r>
            <w:r w:rsidR="00B84120" w:rsidRPr="002A0E5D">
              <w:rPr>
                <w:sz w:val="24"/>
                <w:szCs w:val="24"/>
              </w:rPr>
              <w:t>схемы</w:t>
            </w:r>
          </w:p>
        </w:tc>
        <w:tc>
          <w:tcPr>
            <w:tcW w:w="1039" w:type="dxa"/>
            <w:gridSpan w:val="2"/>
          </w:tcPr>
          <w:p w14:paraId="46B635F4" w14:textId="47AF460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740A39C" w14:textId="02AF3C3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00D1A2A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97F7F0" w14:textId="5FE4E1B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3D0F69A3" w14:textId="4EA577F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Числовая последовательность. </w:t>
            </w:r>
            <w:r w:rsidR="00B84120" w:rsidRPr="002A0E5D">
              <w:rPr>
                <w:sz w:val="24"/>
                <w:szCs w:val="24"/>
              </w:rPr>
              <w:t>Правило</w:t>
            </w:r>
          </w:p>
        </w:tc>
        <w:tc>
          <w:tcPr>
            <w:tcW w:w="1039" w:type="dxa"/>
            <w:gridSpan w:val="2"/>
          </w:tcPr>
          <w:p w14:paraId="13545594" w14:textId="029CB0A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563CD8F" w14:textId="5AA990B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5573221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15E8CC4" w14:textId="705E72D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534B1CE9" w14:textId="3D831C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Разбиение трёхзначных чисел на группы. </w:t>
            </w:r>
            <w:r w:rsidR="00B84120" w:rsidRPr="002A0E5D">
              <w:rPr>
                <w:sz w:val="24"/>
                <w:szCs w:val="24"/>
              </w:rPr>
              <w:t>Неравенства</w:t>
            </w:r>
          </w:p>
        </w:tc>
        <w:tc>
          <w:tcPr>
            <w:tcW w:w="1039" w:type="dxa"/>
            <w:gridSpan w:val="2"/>
          </w:tcPr>
          <w:p w14:paraId="03A0EB18" w14:textId="7802A32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F67A008" w14:textId="76E5687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3E99B80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1C08D86" w14:textId="43839D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5301FAA3" w14:textId="6483E46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Десятичный состав трёхзначных чисел.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DF91876" w14:textId="486F02F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82C17CC" w14:textId="59B090F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045727F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70DF45C" w14:textId="436C5A6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7D644755" w14:textId="41CEAC1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и запись трёхзначных чисел, их сравнение. Признаки разбиения трёхзначных чисел на две </w:t>
            </w:r>
            <w:r w:rsidR="00B84120" w:rsidRPr="002A0E5D">
              <w:rPr>
                <w:sz w:val="24"/>
                <w:szCs w:val="24"/>
              </w:rPr>
              <w:t>группы</w:t>
            </w:r>
          </w:p>
        </w:tc>
        <w:tc>
          <w:tcPr>
            <w:tcW w:w="1039" w:type="dxa"/>
            <w:gridSpan w:val="2"/>
          </w:tcPr>
          <w:p w14:paraId="0B1186E3" w14:textId="569E40D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A706172" w14:textId="16017A3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6888196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C529889" w14:textId="0CAFEA7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77B27B42" w14:textId="10D1182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Устное сложение и вычитание чисел в пределах </w:t>
            </w:r>
            <w:r w:rsidR="00B84120" w:rsidRPr="002A0E5D">
              <w:rPr>
                <w:sz w:val="24"/>
                <w:szCs w:val="24"/>
              </w:rPr>
              <w:t>1000</w:t>
            </w:r>
          </w:p>
        </w:tc>
        <w:tc>
          <w:tcPr>
            <w:tcW w:w="1039" w:type="dxa"/>
            <w:gridSpan w:val="2"/>
          </w:tcPr>
          <w:p w14:paraId="152F9BB9" w14:textId="47BD359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E75CEB7" w14:textId="1C49E58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78B68E29" w14:textId="77777777" w:rsidTr="005B63B6">
        <w:trPr>
          <w:gridAfter w:val="2"/>
          <w:wAfter w:w="34" w:type="dxa"/>
          <w:trHeight w:val="572"/>
        </w:trPr>
        <w:tc>
          <w:tcPr>
            <w:tcW w:w="851" w:type="dxa"/>
          </w:tcPr>
          <w:p w14:paraId="1ACD82A5" w14:textId="2D2CE3E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5919A970" w14:textId="2CFEADF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Самостоятельная работа по теме «Трёхзначные числа»</w:t>
            </w:r>
          </w:p>
        </w:tc>
        <w:tc>
          <w:tcPr>
            <w:tcW w:w="1039" w:type="dxa"/>
            <w:gridSpan w:val="2"/>
          </w:tcPr>
          <w:p w14:paraId="4886220D" w14:textId="182BA3B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CD529EF" w14:textId="57A2156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6532BA" w:rsidRPr="002A0E5D" w14:paraId="22F6D799" w14:textId="77777777" w:rsidTr="00F76C81">
        <w:tc>
          <w:tcPr>
            <w:tcW w:w="10429" w:type="dxa"/>
            <w:gridSpan w:val="7"/>
          </w:tcPr>
          <w:p w14:paraId="5C5AD053" w14:textId="70EC99B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«Умножение. Переместительное свойство умножения. умножения с числом 9»</w:t>
            </w:r>
          </w:p>
        </w:tc>
      </w:tr>
      <w:tr w:rsidR="006532BA" w:rsidRPr="002A0E5D" w14:paraId="3D1BDFF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989F58B" w14:textId="0288ED3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6C9DC3F0" w14:textId="5B74B0D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Определение умножения. Терминология. Предметный смысл </w:t>
            </w:r>
            <w:r w:rsidR="00B84120" w:rsidRPr="002A0E5D">
              <w:rPr>
                <w:sz w:val="24"/>
                <w:szCs w:val="24"/>
              </w:rPr>
              <w:t>умножения</w:t>
            </w:r>
          </w:p>
        </w:tc>
        <w:tc>
          <w:tcPr>
            <w:tcW w:w="1039" w:type="dxa"/>
            <w:gridSpan w:val="2"/>
          </w:tcPr>
          <w:p w14:paraId="7B72C459" w14:textId="5C1D0C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D29C792" w14:textId="6DF87A9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 xml:space="preserve">выбирают рисунок, соответствующий знаково-символической модели; преобразовывают форму модели в соответствии с данной; </w:t>
            </w:r>
          </w:p>
          <w:p w14:paraId="3AB25767" w14:textId="70830DB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  <w:lang w:eastAsia="ru-RU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а</w:t>
            </w:r>
            <w:r w:rsidRPr="002A0E5D">
              <w:rPr>
                <w:sz w:val="24"/>
                <w:szCs w:val="24"/>
                <w:lang w:eastAsia="ru-RU"/>
              </w:rPr>
              <w:t>нализируют условия задачи;</w:t>
            </w:r>
          </w:p>
          <w:p w14:paraId="7CE37567" w14:textId="0C82FB3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выделяют главное;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вычисляют значения произведений, пользуясь данным </w:t>
            </w:r>
            <w:r w:rsidRPr="002A0E5D">
              <w:rPr>
                <w:bCs/>
                <w:sz w:val="24"/>
                <w:szCs w:val="24"/>
              </w:rPr>
              <w:lastRenderedPageBreak/>
              <w:t>равенством; заменяют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произведение суммой</w:t>
            </w:r>
          </w:p>
        </w:tc>
      </w:tr>
      <w:tr w:rsidR="006532BA" w:rsidRPr="002A0E5D" w14:paraId="5733A57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A7A4536" w14:textId="6EE74BC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1FBE181D" w14:textId="6CC323C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произведений. Замена умножения сложением. Замена сложения </w:t>
            </w:r>
            <w:r w:rsidR="00B84120" w:rsidRPr="002A0E5D">
              <w:rPr>
                <w:sz w:val="24"/>
                <w:szCs w:val="24"/>
              </w:rPr>
              <w:t>умножением</w:t>
            </w:r>
          </w:p>
        </w:tc>
        <w:tc>
          <w:tcPr>
            <w:tcW w:w="1039" w:type="dxa"/>
            <w:gridSpan w:val="2"/>
          </w:tcPr>
          <w:p w14:paraId="16E53E5A" w14:textId="735CEF4C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7C54D4F" w14:textId="0A8B796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24C062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08CC20A" w14:textId="66F6DBA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42FCCE01" w14:textId="7CCA2E5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на 1 и на 0. Запись </w:t>
            </w:r>
            <w:r w:rsidRPr="002A0E5D">
              <w:rPr>
                <w:sz w:val="24"/>
                <w:szCs w:val="24"/>
              </w:rPr>
              <w:lastRenderedPageBreak/>
              <w:t xml:space="preserve">суммы в виде </w:t>
            </w:r>
            <w:r w:rsidR="00B84120" w:rsidRPr="002A0E5D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039" w:type="dxa"/>
            <w:gridSpan w:val="2"/>
          </w:tcPr>
          <w:p w14:paraId="7777C411" w14:textId="6FD5212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48A9B9DC" w14:textId="75D373A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7EF5EC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ED57FEA" w14:textId="0422066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3F990A1A" w14:textId="5845464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Терминология. Смысл умножения.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6D2555F8" w14:textId="1EE0DA0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C5FF2B8" w14:textId="2C7CDAD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DDBF79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97E1B2E" w14:textId="009E3D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25E59977" w14:textId="0C952C9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Подготовка к усвоению табличных случаев умножения с числом </w:t>
            </w:r>
            <w:r w:rsidR="00B84120" w:rsidRPr="002A0E5D">
              <w:rPr>
                <w:sz w:val="24"/>
                <w:szCs w:val="24"/>
              </w:rPr>
              <w:t>9</w:t>
            </w:r>
          </w:p>
        </w:tc>
        <w:tc>
          <w:tcPr>
            <w:tcW w:w="1039" w:type="dxa"/>
            <w:gridSpan w:val="2"/>
          </w:tcPr>
          <w:p w14:paraId="743D3754" w14:textId="69C635D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B808E32" w14:textId="734CA02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61B058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0C806A" w14:textId="0A54FE6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50A73215" w14:textId="02B689A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4 за 3 </w:t>
            </w:r>
            <w:r w:rsidR="00B84120" w:rsidRPr="002A0E5D">
              <w:rPr>
                <w:sz w:val="24"/>
                <w:szCs w:val="24"/>
              </w:rPr>
              <w:t>четверть</w:t>
            </w:r>
          </w:p>
        </w:tc>
        <w:tc>
          <w:tcPr>
            <w:tcW w:w="1039" w:type="dxa"/>
            <w:gridSpan w:val="2"/>
          </w:tcPr>
          <w:p w14:paraId="3D7863E5" w14:textId="680A9E4E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068F8BB" w14:textId="5AD351E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49C206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A4462DA" w14:textId="0DFEA7D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3C91258E" w14:textId="1578CD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B84120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275A82B1" w14:textId="5967802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6548C6D" w14:textId="683B617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F902A5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7DFCB3" w14:textId="17DF67D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7E54575C" w14:textId="78C8D17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Переместительное свойство умножения. Таблица умножения (случаи 9•5, 9•6, </w:t>
            </w:r>
            <w:r w:rsidR="00B84120" w:rsidRPr="002A0E5D">
              <w:rPr>
                <w:sz w:val="24"/>
                <w:szCs w:val="24"/>
              </w:rPr>
              <w:t>9•7)</w:t>
            </w:r>
          </w:p>
        </w:tc>
        <w:tc>
          <w:tcPr>
            <w:tcW w:w="1039" w:type="dxa"/>
            <w:gridSpan w:val="2"/>
          </w:tcPr>
          <w:p w14:paraId="04A859B0" w14:textId="6230CAA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8572C1" w14:textId="33368DC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C4A976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0B9F7AC" w14:textId="512CA6C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595F6B48" w14:textId="031DE14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Продуктивное повторение. Решение задач. Сравнение </w:t>
            </w:r>
            <w:r w:rsidR="00B84120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3CA39547" w14:textId="0328F2E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AA2A2C0" w14:textId="5FE94FA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02E794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442BA66" w14:textId="4E284EF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7EF5B3EB" w14:textId="6E83E8D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Периметр многоугольника.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3304288C" w14:textId="2B8BBCB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94452C" w14:textId="49D1D73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8969FF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44C3FEF" w14:textId="602B14F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2C3DA797" w14:textId="4CFA43B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Таблица умножения (случаи 9•2, 9•3, 9•4). Продуктивное </w:t>
            </w:r>
            <w:r w:rsidR="00B84120" w:rsidRPr="002A0E5D">
              <w:rPr>
                <w:sz w:val="24"/>
                <w:szCs w:val="24"/>
              </w:rPr>
              <w:t>повторение</w:t>
            </w:r>
          </w:p>
        </w:tc>
        <w:tc>
          <w:tcPr>
            <w:tcW w:w="1039" w:type="dxa"/>
            <w:gridSpan w:val="2"/>
          </w:tcPr>
          <w:p w14:paraId="545317C2" w14:textId="59F6E41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2C3476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1B821A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D48274C" w14:textId="62C514C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777" w:type="dxa"/>
            <w:hideMark/>
          </w:tcPr>
          <w:p w14:paraId="0CC87ED1" w14:textId="40007F0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Таблица умножения (случаи 9•8, </w:t>
            </w:r>
            <w:r w:rsidR="00B84120" w:rsidRPr="002A0E5D">
              <w:rPr>
                <w:sz w:val="24"/>
                <w:szCs w:val="24"/>
              </w:rPr>
              <w:t>9•9)</w:t>
            </w:r>
          </w:p>
        </w:tc>
        <w:tc>
          <w:tcPr>
            <w:tcW w:w="1039" w:type="dxa"/>
            <w:gridSpan w:val="2"/>
            <w:hideMark/>
          </w:tcPr>
          <w:p w14:paraId="02B5D885" w14:textId="33BA835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7D0E1E94" w14:textId="12B6917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39E4936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06E8E65" w14:textId="44D0D00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1C5996A7" w14:textId="6097CD9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умения. Замена сложения умножением.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33F555F7" w14:textId="6119DDB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5EFC1A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3BD30F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F06B0E" w14:textId="46D7D35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4347A9EA" w14:textId="45350A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задач. Устные вычисления</w:t>
            </w:r>
          </w:p>
        </w:tc>
        <w:tc>
          <w:tcPr>
            <w:tcW w:w="1039" w:type="dxa"/>
            <w:gridSpan w:val="2"/>
          </w:tcPr>
          <w:p w14:paraId="2F4E47D5" w14:textId="081E8EA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9267757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E9179BE" w14:textId="77777777" w:rsidTr="00F76C81">
        <w:tc>
          <w:tcPr>
            <w:tcW w:w="10429" w:type="dxa"/>
            <w:gridSpan w:val="7"/>
          </w:tcPr>
          <w:p w14:paraId="1AD027BF" w14:textId="3D9C823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«Увеличить в несколько раз. Таблица умножения с числом 8»</w:t>
            </w:r>
          </w:p>
        </w:tc>
      </w:tr>
      <w:tr w:rsidR="006532BA" w:rsidRPr="002A0E5D" w14:paraId="0BD85A3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337A0B5" w14:textId="4ACA7CA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081D02D2" w14:textId="252A4CB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Понятие «увеличить в …» и его связь с определением умножения. Предметный смысл понятия «увеличить в несколько </w:t>
            </w:r>
            <w:r w:rsidR="00B84120" w:rsidRPr="002A0E5D">
              <w:rPr>
                <w:sz w:val="24"/>
                <w:szCs w:val="24"/>
              </w:rPr>
              <w:t>раз»</w:t>
            </w:r>
          </w:p>
        </w:tc>
        <w:tc>
          <w:tcPr>
            <w:tcW w:w="1039" w:type="dxa"/>
            <w:gridSpan w:val="2"/>
          </w:tcPr>
          <w:p w14:paraId="5C01D535" w14:textId="53BF029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0F8DB6B" w14:textId="6EB1842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сравнивают рисунки;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находят изменения и интерпретируют их с точки зрения известных и новых понятий;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</w:t>
            </w:r>
            <w:r w:rsidRPr="002A0E5D">
              <w:rPr>
                <w:sz w:val="24"/>
                <w:szCs w:val="24"/>
                <w:lang w:eastAsia="ru-RU"/>
              </w:rPr>
              <w:t xml:space="preserve">нализируют условия задачи; выделяют главное; строят модели (схемы, рисунки); </w:t>
            </w:r>
            <w:r w:rsidRPr="002A0E5D">
              <w:rPr>
                <w:sz w:val="24"/>
                <w:szCs w:val="24"/>
              </w:rPr>
              <w:t>у</w:t>
            </w:r>
            <w:r w:rsidRPr="002A0E5D">
              <w:rPr>
                <w:sz w:val="24"/>
                <w:szCs w:val="24"/>
                <w:lang w:eastAsia="ru-RU"/>
              </w:rPr>
              <w:t>станавливают связи (умножение ↔ «увеличить в…»);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обобщают и делают выводы;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работают с числовыми закономерностями</w:t>
            </w:r>
            <w:r w:rsidRPr="002A0E5D">
              <w:rPr>
                <w:b/>
                <w:bCs/>
                <w:sz w:val="24"/>
                <w:szCs w:val="24"/>
              </w:rPr>
              <w:t xml:space="preserve">; </w:t>
            </w:r>
            <w:r w:rsidRPr="002A0E5D">
              <w:rPr>
                <w:bCs/>
                <w:sz w:val="24"/>
                <w:szCs w:val="24"/>
              </w:rPr>
              <w:t>оценивают свою работу.</w:t>
            </w:r>
          </w:p>
          <w:p w14:paraId="4D5D3573" w14:textId="2B271326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строят графические модели понятий «увеличить в …», «уменьшить в …»;</w:t>
            </w:r>
            <w:r w:rsidRPr="002A0E5D">
              <w:rPr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составляют условие к задачам;</w:t>
            </w:r>
            <w:r w:rsidRPr="002A0E5D">
              <w:rPr>
                <w:bCs/>
                <w:sz w:val="24"/>
                <w:szCs w:val="24"/>
              </w:rPr>
              <w:t xml:space="preserve"> подбирают схему для решения задачи</w:t>
            </w:r>
            <w:r w:rsidRPr="002A0E5D">
              <w:rPr>
                <w:b/>
                <w:bCs/>
                <w:sz w:val="24"/>
                <w:szCs w:val="24"/>
              </w:rPr>
              <w:t xml:space="preserve">; </w:t>
            </w:r>
            <w:r w:rsidRPr="002A0E5D">
              <w:rPr>
                <w:sz w:val="24"/>
                <w:szCs w:val="24"/>
                <w:lang w:eastAsia="ru-RU"/>
              </w:rPr>
              <w:t>запоминают и воспроизводят случаи умножения на 8;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выполняют устные вычисления; решают текстовые задачи с умножением</w:t>
            </w:r>
            <w:r w:rsidRPr="002A0E5D">
              <w:rPr>
                <w:b/>
                <w:bCs/>
                <w:sz w:val="24"/>
                <w:szCs w:val="24"/>
              </w:rPr>
              <w:t xml:space="preserve">; </w:t>
            </w:r>
            <w:r w:rsidRPr="002A0E5D">
              <w:rPr>
                <w:sz w:val="24"/>
                <w:szCs w:val="24"/>
                <w:lang w:eastAsia="ru-RU"/>
              </w:rPr>
              <w:t>выбирают арифметическое действие по условию;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  <w:lang w:eastAsia="ru-RU"/>
              </w:rPr>
              <w:t>работают с числовыми последовательностями; выводят простые правила</w:t>
            </w:r>
          </w:p>
        </w:tc>
      </w:tr>
      <w:tr w:rsidR="006532BA" w:rsidRPr="002A0E5D" w14:paraId="7A62F3D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573BE63" w14:textId="4B7C2F9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77" w:type="dxa"/>
          </w:tcPr>
          <w:p w14:paraId="245BD19B" w14:textId="38AE3A7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Продуктивное повторение. Таблица умножения (случаи 8•3, 8•5, 8•7).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7184E186" w14:textId="5487CE6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CCD70E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2BADF2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CEDBD09" w14:textId="4C89896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3779BB37" w14:textId="59D72C9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Графическая интерпретация понятия «увеличить в …». Устные </w:t>
            </w:r>
            <w:r w:rsidR="00B84120" w:rsidRPr="002A0E5D">
              <w:rPr>
                <w:sz w:val="24"/>
                <w:szCs w:val="24"/>
              </w:rPr>
              <w:t>вычисления</w:t>
            </w:r>
          </w:p>
        </w:tc>
        <w:tc>
          <w:tcPr>
            <w:tcW w:w="1039" w:type="dxa"/>
            <w:gridSpan w:val="2"/>
          </w:tcPr>
          <w:p w14:paraId="5410089E" w14:textId="7B05931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62774DC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3BE4F2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4E41DC" w14:textId="4164C37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43415DAD" w14:textId="4902E18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Схема. Решение задач (различные способы). Таблица умножения (случаи 8•2, 8•4, 8•6, </w:t>
            </w:r>
            <w:r w:rsidR="00B84120" w:rsidRPr="002A0E5D">
              <w:rPr>
                <w:sz w:val="24"/>
                <w:szCs w:val="24"/>
              </w:rPr>
              <w:t>8•8)</w:t>
            </w:r>
          </w:p>
        </w:tc>
        <w:tc>
          <w:tcPr>
            <w:tcW w:w="1039" w:type="dxa"/>
            <w:gridSpan w:val="2"/>
          </w:tcPr>
          <w:p w14:paraId="3DB39E00" w14:textId="1743D77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EC12BE9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11D754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DA5EB9C" w14:textId="5E0B529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777" w:type="dxa"/>
          </w:tcPr>
          <w:p w14:paraId="014C7879" w14:textId="361D78D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Сравнение выражений. Числовая последовательность. Правило</w:t>
            </w:r>
          </w:p>
        </w:tc>
        <w:tc>
          <w:tcPr>
            <w:tcW w:w="1039" w:type="dxa"/>
            <w:gridSpan w:val="2"/>
          </w:tcPr>
          <w:p w14:paraId="6DB6614B" w14:textId="689BF3E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8BF61F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B8BEAA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ED13D25" w14:textId="77A181D4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31</w:t>
            </w:r>
          </w:p>
        </w:tc>
        <w:tc>
          <w:tcPr>
            <w:tcW w:w="3777" w:type="dxa"/>
          </w:tcPr>
          <w:p w14:paraId="4EB42A5D" w14:textId="3175343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Выбор схемы. Устные </w:t>
            </w:r>
            <w:r w:rsidR="00B84120" w:rsidRPr="002A0E5D">
              <w:rPr>
                <w:sz w:val="24"/>
                <w:szCs w:val="24"/>
              </w:rPr>
              <w:t>вычисления</w:t>
            </w:r>
          </w:p>
        </w:tc>
        <w:tc>
          <w:tcPr>
            <w:tcW w:w="1039" w:type="dxa"/>
            <w:gridSpan w:val="2"/>
          </w:tcPr>
          <w:p w14:paraId="70CA06C0" w14:textId="3C73E11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71F33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052837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D5ACEDB" w14:textId="01E20A7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777" w:type="dxa"/>
          </w:tcPr>
          <w:p w14:paraId="7FBE9F5E" w14:textId="3D34F88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Таблица умножения. Решение задач. Устные </w:t>
            </w:r>
            <w:r w:rsidR="00B84120" w:rsidRPr="002A0E5D">
              <w:rPr>
                <w:sz w:val="24"/>
                <w:szCs w:val="24"/>
              </w:rPr>
              <w:t>вычисления</w:t>
            </w:r>
          </w:p>
        </w:tc>
        <w:tc>
          <w:tcPr>
            <w:tcW w:w="1039" w:type="dxa"/>
            <w:gridSpan w:val="2"/>
          </w:tcPr>
          <w:p w14:paraId="4EF4C3FF" w14:textId="677EA0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F0FE861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05B16F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B3B521F" w14:textId="7D88502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777" w:type="dxa"/>
          </w:tcPr>
          <w:p w14:paraId="5DCA681F" w14:textId="3C9316D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«Таблица умножения с числами 9 и </w:t>
            </w:r>
            <w:r w:rsidR="00B84120" w:rsidRPr="002A0E5D">
              <w:rPr>
                <w:sz w:val="24"/>
                <w:szCs w:val="24"/>
              </w:rPr>
              <w:t>8»</w:t>
            </w:r>
          </w:p>
        </w:tc>
        <w:tc>
          <w:tcPr>
            <w:tcW w:w="1039" w:type="dxa"/>
            <w:gridSpan w:val="2"/>
          </w:tcPr>
          <w:p w14:paraId="390946A7" w14:textId="115CEA6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3E842E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DDF8E8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0E5B8CA" w14:textId="2C95DB8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777" w:type="dxa"/>
          </w:tcPr>
          <w:p w14:paraId="77EEF3EC" w14:textId="711CA64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длин отрезков (больше в …, меньше в </w:t>
            </w:r>
            <w:r w:rsidR="00B84120" w:rsidRPr="002A0E5D">
              <w:rPr>
                <w:sz w:val="24"/>
                <w:szCs w:val="24"/>
              </w:rPr>
              <w:t>…)</w:t>
            </w:r>
          </w:p>
        </w:tc>
        <w:tc>
          <w:tcPr>
            <w:tcW w:w="1039" w:type="dxa"/>
            <w:gridSpan w:val="2"/>
          </w:tcPr>
          <w:p w14:paraId="25109D12" w14:textId="296BFB6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9668A98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A8E112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6B277C" w14:textId="08EF664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777" w:type="dxa"/>
            <w:hideMark/>
          </w:tcPr>
          <w:p w14:paraId="487DC453" w14:textId="7F50A02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Объяснение выражений, составленных по условию задачи. Устные вычисления</w:t>
            </w:r>
          </w:p>
        </w:tc>
        <w:tc>
          <w:tcPr>
            <w:tcW w:w="1039" w:type="dxa"/>
            <w:gridSpan w:val="2"/>
            <w:hideMark/>
          </w:tcPr>
          <w:p w14:paraId="1BE18856" w14:textId="015173E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CC41CB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44E8851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65AFB62E" w14:textId="117618D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20ED005E" w14:textId="2280429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744" w:type="dxa"/>
            <w:gridSpan w:val="2"/>
          </w:tcPr>
          <w:p w14:paraId="3F33E11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C825D11" w14:textId="77777777" w:rsidTr="00F76C81">
        <w:tc>
          <w:tcPr>
            <w:tcW w:w="10429" w:type="dxa"/>
            <w:gridSpan w:val="7"/>
          </w:tcPr>
          <w:p w14:paraId="67344D32" w14:textId="4F390C9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«Геометрические величины»</w:t>
            </w:r>
          </w:p>
        </w:tc>
      </w:tr>
      <w:tr w:rsidR="006532BA" w:rsidRPr="002A0E5D" w14:paraId="31BEEAE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AA8FD89" w14:textId="2D26E84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  <w:hideMark/>
          </w:tcPr>
          <w:p w14:paraId="10393038" w14:textId="4D7A32B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Единицы времени (час, минута, секунда). Определение времени по </w:t>
            </w:r>
            <w:r w:rsidR="00B84120" w:rsidRPr="002A0E5D">
              <w:rPr>
                <w:sz w:val="24"/>
                <w:szCs w:val="24"/>
              </w:rPr>
              <w:t>часам</w:t>
            </w:r>
          </w:p>
        </w:tc>
        <w:tc>
          <w:tcPr>
            <w:tcW w:w="1039" w:type="dxa"/>
            <w:gridSpan w:val="2"/>
            <w:hideMark/>
          </w:tcPr>
          <w:p w14:paraId="7CFB7C0D" w14:textId="28B9FD2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hideMark/>
          </w:tcPr>
          <w:p w14:paraId="4ABB9291" w14:textId="151669F4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преобразовывают одни единицы времени в другие;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комментируют движение минутной и часовой стрелок на часах; сравнивают длины отрезков визуально (длина, меньше, больше, одинаковая) и посредством их измерения;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преобразовывают единицы измерения длины;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анализируют житейские ситуации, требующие умения измерять геометрические величины;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осуществляют самоконтроль с использованием измерительных инструментов;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результаты измерений в разных единицах длины.</w:t>
            </w:r>
          </w:p>
          <w:p w14:paraId="09483250" w14:textId="17EB849E" w:rsidR="006532BA" w:rsidRPr="002A0E5D" w:rsidRDefault="006532BA" w:rsidP="007823D6">
            <w:pPr>
              <w:tabs>
                <w:tab w:val="left" w:pos="297"/>
                <w:tab w:val="left" w:pos="549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определяют время на часах со стрелками;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инструменты для измерения длины с учётом целесообразности их применения;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измеряют и записывают длину данного отрезка с использованием разных единиц измерения;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определяют на глаз длину </w:t>
            </w:r>
            <w:r w:rsidR="00B84120" w:rsidRPr="002A0E5D">
              <w:rPr>
                <w:sz w:val="24"/>
                <w:szCs w:val="24"/>
              </w:rPr>
              <w:t>предметов</w:t>
            </w:r>
          </w:p>
        </w:tc>
      </w:tr>
      <w:tr w:rsidR="006532BA" w:rsidRPr="002A0E5D" w14:paraId="1B685BD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AAEB679" w14:textId="671E04F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5B9B2555" w14:textId="646B839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Продуктивное повторение (угол). Единицы времени в задачах</w:t>
            </w:r>
          </w:p>
        </w:tc>
        <w:tc>
          <w:tcPr>
            <w:tcW w:w="1039" w:type="dxa"/>
            <w:gridSpan w:val="2"/>
          </w:tcPr>
          <w:p w14:paraId="69F424DD" w14:textId="574C6F5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6371D35" w14:textId="57C37EE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1396D8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75156C5" w14:textId="3879497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67ABA8D" w14:textId="48A15D8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длин. Соотношение единиц длины (дециметр, сантиметр, </w:t>
            </w:r>
            <w:r w:rsidR="00B84120" w:rsidRPr="002A0E5D">
              <w:rPr>
                <w:sz w:val="24"/>
                <w:szCs w:val="24"/>
              </w:rPr>
              <w:t>миллиметр)</w:t>
            </w:r>
          </w:p>
        </w:tc>
        <w:tc>
          <w:tcPr>
            <w:tcW w:w="1039" w:type="dxa"/>
            <w:gridSpan w:val="2"/>
          </w:tcPr>
          <w:p w14:paraId="0D539E26" w14:textId="038E188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BE6D2FF" w14:textId="1000326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AD219D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6536E2B" w14:textId="3780DB3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59B649ED" w14:textId="13FFE40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Измерение длин отрезков. Единица длины метр. Рулетка – инструмент для измерения длины. Определение длины на глаз и проверка с помощью </w:t>
            </w:r>
            <w:r w:rsidR="00B84120" w:rsidRPr="002A0E5D">
              <w:rPr>
                <w:sz w:val="24"/>
                <w:szCs w:val="24"/>
              </w:rPr>
              <w:t>инструмента</w:t>
            </w:r>
          </w:p>
        </w:tc>
        <w:tc>
          <w:tcPr>
            <w:tcW w:w="1039" w:type="dxa"/>
            <w:gridSpan w:val="2"/>
          </w:tcPr>
          <w:p w14:paraId="413EEEED" w14:textId="16448DB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660CE2B" w14:textId="0BD9515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244CE3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8274C4" w14:textId="1ED150B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29C67E16" w14:textId="51003EB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Самоконтроль.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3EDFE7A3" w14:textId="260CB7F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EC6234B" w14:textId="50EBFF6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A52AFE0" w14:textId="77777777" w:rsidTr="005B63B6">
        <w:trPr>
          <w:gridAfter w:val="2"/>
          <w:wAfter w:w="34" w:type="dxa"/>
          <w:trHeight w:val="1281"/>
        </w:trPr>
        <w:tc>
          <w:tcPr>
            <w:tcW w:w="851" w:type="dxa"/>
          </w:tcPr>
          <w:p w14:paraId="498D749E" w14:textId="2DDCB78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0445559E" w14:textId="71DB168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Соотношение единиц длины (метр, дециметр, сантиметр). Решение задач</w:t>
            </w:r>
          </w:p>
        </w:tc>
        <w:tc>
          <w:tcPr>
            <w:tcW w:w="1039" w:type="dxa"/>
            <w:gridSpan w:val="2"/>
          </w:tcPr>
          <w:p w14:paraId="72F23163" w14:textId="406AF6B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4213DF5" w14:textId="12F5C2F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1B4EF4D3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34ABFA6F" w14:textId="08238EE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44B3519C" w14:textId="0CE96D3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44" w:type="dxa"/>
            <w:gridSpan w:val="2"/>
          </w:tcPr>
          <w:p w14:paraId="2E4EACFB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098FEC17" w14:textId="77777777" w:rsidTr="00F76C81">
        <w:tc>
          <w:tcPr>
            <w:tcW w:w="10429" w:type="dxa"/>
            <w:gridSpan w:val="7"/>
          </w:tcPr>
          <w:p w14:paraId="51321657" w14:textId="02C5C080" w:rsidR="006532BA" w:rsidRPr="002A0E5D" w:rsidRDefault="006532BA" w:rsidP="00F76C81">
            <w:pPr>
              <w:tabs>
                <w:tab w:val="left" w:pos="297"/>
                <w:tab w:val="left" w:pos="549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</w:t>
            </w:r>
            <w:r w:rsidRPr="002A0E5D">
              <w:rPr>
                <w:b/>
                <w:bCs/>
                <w:sz w:val="24"/>
                <w:szCs w:val="24"/>
              </w:rPr>
              <w:t>Геометрические фигуры»</w:t>
            </w:r>
          </w:p>
        </w:tc>
      </w:tr>
      <w:tr w:rsidR="006532BA" w:rsidRPr="002A0E5D" w14:paraId="0A2F6FFE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2D82B2ED" w14:textId="35AD7AE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  <w:hideMark/>
          </w:tcPr>
          <w:p w14:paraId="7160D1B8" w14:textId="667D32A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Представление о плоских и объёмных фигурах. Геометрические тела шар, пирамида, цилиндр, конус, куб, </w:t>
            </w:r>
            <w:r w:rsidR="00B84120" w:rsidRPr="002A0E5D">
              <w:rPr>
                <w:sz w:val="24"/>
                <w:szCs w:val="24"/>
              </w:rPr>
              <w:t>параллелепипед</w:t>
            </w:r>
            <w:r w:rsidRPr="002A0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  <w:hideMark/>
          </w:tcPr>
          <w:p w14:paraId="2A5A75DC" w14:textId="6F1BD5D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A1AF25C" w14:textId="414B661C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«лишние» предметы;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классифицируют плоские и кривые поверхности;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моделируют шар, наблюдают, анализируют, сравнивают круг, окружность, шар, сфера.</w:t>
            </w:r>
          </w:p>
          <w:p w14:paraId="7F65E175" w14:textId="0499094E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различают и узнают плоские и объёмные фигуры на окружающих предметах, рисунках и их частях;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различают и узнают плоские и кривые поверхности на окружающих предметах, рисунках и их частях; строят окружность</w:t>
            </w:r>
            <w:r w:rsidRPr="002A0E5D">
              <w:rPr>
                <w:b/>
                <w:bCs/>
                <w:sz w:val="24"/>
                <w:szCs w:val="24"/>
              </w:rPr>
              <w:t xml:space="preserve">, </w:t>
            </w:r>
            <w:r w:rsidRPr="002A0E5D">
              <w:rPr>
                <w:sz w:val="24"/>
                <w:szCs w:val="24"/>
              </w:rPr>
              <w:t>по заданному</w:t>
            </w:r>
          </w:p>
          <w:p w14:paraId="178D64E7" w14:textId="1C2B618F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 радиусу;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проводят диаметр в окружности;</w:t>
            </w:r>
          </w:p>
          <w:p w14:paraId="431B5241" w14:textId="4D617910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– </w:t>
            </w:r>
            <w:r w:rsidRPr="002A0E5D">
              <w:rPr>
                <w:sz w:val="24"/>
                <w:szCs w:val="24"/>
              </w:rPr>
              <w:t xml:space="preserve">различают и узнают окружность, круг, шар, </w:t>
            </w:r>
            <w:r w:rsidR="00B84120" w:rsidRPr="002A0E5D">
              <w:rPr>
                <w:sz w:val="24"/>
                <w:szCs w:val="24"/>
              </w:rPr>
              <w:t>сферу</w:t>
            </w:r>
          </w:p>
        </w:tc>
      </w:tr>
      <w:tr w:rsidR="006532BA" w:rsidRPr="002A0E5D" w14:paraId="68FA38AF" w14:textId="77777777" w:rsidTr="005B63B6">
        <w:trPr>
          <w:gridAfter w:val="2"/>
          <w:wAfter w:w="34" w:type="dxa"/>
          <w:trHeight w:val="708"/>
        </w:trPr>
        <w:tc>
          <w:tcPr>
            <w:tcW w:w="851" w:type="dxa"/>
          </w:tcPr>
          <w:p w14:paraId="03F47C49" w14:textId="1F04BDA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5550BDB5" w14:textId="085AA3E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Окружающие предметы и геометрические тела. Выделение «лишнего» предмета</w:t>
            </w:r>
          </w:p>
        </w:tc>
        <w:tc>
          <w:tcPr>
            <w:tcW w:w="1039" w:type="dxa"/>
            <w:gridSpan w:val="2"/>
          </w:tcPr>
          <w:p w14:paraId="158AA3A5" w14:textId="1BEEBAC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2B4B116" w14:textId="686CC3FA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EC70300" w14:textId="77777777" w:rsidTr="005B63B6">
        <w:trPr>
          <w:gridAfter w:val="2"/>
          <w:wAfter w:w="34" w:type="dxa"/>
          <w:trHeight w:val="573"/>
        </w:trPr>
        <w:tc>
          <w:tcPr>
            <w:tcW w:w="851" w:type="dxa"/>
          </w:tcPr>
          <w:p w14:paraId="301CB96C" w14:textId="7A0D1F3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  <w:hideMark/>
          </w:tcPr>
          <w:p w14:paraId="58E817B9" w14:textId="3443B82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Представления о плоских и кривых поверхностях. Наблюдение и анализ окружающих предметов</w:t>
            </w:r>
          </w:p>
        </w:tc>
        <w:tc>
          <w:tcPr>
            <w:tcW w:w="1039" w:type="dxa"/>
            <w:gridSpan w:val="2"/>
            <w:hideMark/>
          </w:tcPr>
          <w:p w14:paraId="5AE2F3BD" w14:textId="6136A20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009F6A8B" w14:textId="6AE3BCF6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1135E5FE" w14:textId="77777777" w:rsidTr="005B63B6">
        <w:trPr>
          <w:gridAfter w:val="2"/>
          <w:wAfter w:w="34" w:type="dxa"/>
          <w:trHeight w:val="505"/>
        </w:trPr>
        <w:tc>
          <w:tcPr>
            <w:tcW w:w="851" w:type="dxa"/>
          </w:tcPr>
          <w:p w14:paraId="159DAA4D" w14:textId="661476B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5C9B18FF" w14:textId="068D73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Существенные признаки окружности. Построение окружности. Центр окружности. Представления о круге, шаре и </w:t>
            </w:r>
            <w:r w:rsidR="00B84120" w:rsidRPr="002A0E5D">
              <w:rPr>
                <w:sz w:val="24"/>
                <w:szCs w:val="24"/>
              </w:rPr>
              <w:t>сфере</w:t>
            </w:r>
          </w:p>
        </w:tc>
        <w:tc>
          <w:tcPr>
            <w:tcW w:w="1039" w:type="dxa"/>
            <w:gridSpan w:val="2"/>
          </w:tcPr>
          <w:p w14:paraId="451AE459" w14:textId="2102CA5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3B711E2" w14:textId="697C4A19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C29EAE1" w14:textId="77777777" w:rsidTr="005B63B6">
        <w:trPr>
          <w:gridAfter w:val="2"/>
          <w:wAfter w:w="34" w:type="dxa"/>
          <w:trHeight w:val="474"/>
        </w:trPr>
        <w:tc>
          <w:tcPr>
            <w:tcW w:w="851" w:type="dxa"/>
          </w:tcPr>
          <w:p w14:paraId="43D26A92" w14:textId="38A65F7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  <w:hideMark/>
          </w:tcPr>
          <w:p w14:paraId="2274FB33" w14:textId="047E4D8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5 за 4 </w:t>
            </w:r>
            <w:r w:rsidR="00B84120" w:rsidRPr="002A0E5D">
              <w:rPr>
                <w:sz w:val="24"/>
                <w:szCs w:val="24"/>
              </w:rPr>
              <w:t>четверть</w:t>
            </w:r>
          </w:p>
        </w:tc>
        <w:tc>
          <w:tcPr>
            <w:tcW w:w="1039" w:type="dxa"/>
            <w:gridSpan w:val="2"/>
            <w:hideMark/>
          </w:tcPr>
          <w:p w14:paraId="14B428EC" w14:textId="73CCB27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C405C84" w14:textId="308EF8E7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70EA921A" w14:textId="77777777" w:rsidTr="005B63B6">
        <w:trPr>
          <w:gridAfter w:val="2"/>
          <w:wAfter w:w="34" w:type="dxa"/>
          <w:trHeight w:val="187"/>
        </w:trPr>
        <w:tc>
          <w:tcPr>
            <w:tcW w:w="851" w:type="dxa"/>
          </w:tcPr>
          <w:p w14:paraId="5A314B16" w14:textId="44C66D1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301A78EA" w14:textId="1F891A6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B84120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029D6E65" w14:textId="0902C83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CA0D3CF" w14:textId="77777777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5178DF64" w14:textId="77777777" w:rsidTr="005B63B6">
        <w:trPr>
          <w:gridAfter w:val="2"/>
          <w:wAfter w:w="34" w:type="dxa"/>
          <w:trHeight w:val="332"/>
        </w:trPr>
        <w:tc>
          <w:tcPr>
            <w:tcW w:w="851" w:type="dxa"/>
          </w:tcPr>
          <w:p w14:paraId="045B5829" w14:textId="5115B0C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7E6853DB" w14:textId="5A2D7D3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Совершенствование вычислительных навыков.</w:t>
            </w:r>
          </w:p>
          <w:p w14:paraId="3F51D40B" w14:textId="2A85D3F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различных </w:t>
            </w:r>
            <w:r w:rsidR="00B84120" w:rsidRPr="002A0E5D">
              <w:rPr>
                <w:sz w:val="24"/>
                <w:szCs w:val="24"/>
              </w:rPr>
              <w:t>типов</w:t>
            </w:r>
          </w:p>
        </w:tc>
        <w:tc>
          <w:tcPr>
            <w:tcW w:w="1039" w:type="dxa"/>
            <w:gridSpan w:val="2"/>
          </w:tcPr>
          <w:p w14:paraId="414077D9" w14:textId="33E64FC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4728" w:type="dxa"/>
            <w:vMerge/>
          </w:tcPr>
          <w:p w14:paraId="61428F1B" w14:textId="30DBEFE8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5B074BA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38FD21C0" w14:textId="562BA14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62048BA7" w14:textId="3268168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Итоговая контрольная работа № 6 за учебный </w:t>
            </w:r>
            <w:r w:rsidR="00B84120" w:rsidRPr="002A0E5D">
              <w:rPr>
                <w:sz w:val="24"/>
                <w:szCs w:val="24"/>
              </w:rPr>
              <w:t>год</w:t>
            </w:r>
          </w:p>
        </w:tc>
        <w:tc>
          <w:tcPr>
            <w:tcW w:w="1039" w:type="dxa"/>
            <w:gridSpan w:val="2"/>
          </w:tcPr>
          <w:p w14:paraId="636E7BC1" w14:textId="7A40D1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08E7F25" w14:textId="77777777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BBFF9AF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26F82C19" w14:textId="6B73DE0E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777" w:type="dxa"/>
          </w:tcPr>
          <w:p w14:paraId="519B2E84" w14:textId="5C35481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495456D1" w14:textId="5DD4CE7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937A19" w14:textId="77777777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8E62AD8" w14:textId="77777777" w:rsidTr="005B63B6">
        <w:trPr>
          <w:gridAfter w:val="1"/>
          <w:wAfter w:w="18" w:type="dxa"/>
          <w:trHeight w:val="58"/>
        </w:trPr>
        <w:tc>
          <w:tcPr>
            <w:tcW w:w="4635" w:type="dxa"/>
            <w:gridSpan w:val="3"/>
          </w:tcPr>
          <w:p w14:paraId="78C338F4" w14:textId="63FD191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746CD55C" w14:textId="6320833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44" w:type="dxa"/>
            <w:gridSpan w:val="2"/>
          </w:tcPr>
          <w:p w14:paraId="0E4219D8" w14:textId="77777777" w:rsidR="006532BA" w:rsidRPr="002A0E5D" w:rsidRDefault="006532BA" w:rsidP="006532BA">
            <w:pPr>
              <w:tabs>
                <w:tab w:val="left" w:pos="297"/>
                <w:tab w:val="left" w:pos="549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04507F37" w14:textId="77777777" w:rsidTr="005B63B6">
        <w:trPr>
          <w:gridAfter w:val="1"/>
          <w:wAfter w:w="18" w:type="dxa"/>
          <w:trHeight w:val="99"/>
        </w:trPr>
        <w:tc>
          <w:tcPr>
            <w:tcW w:w="851" w:type="dxa"/>
            <w:shd w:val="clear" w:color="auto" w:fill="FFF2CC" w:themeFill="accent4" w:themeFillTint="33"/>
          </w:tcPr>
          <w:p w14:paraId="4A755137" w14:textId="7777777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0" w:type="dxa"/>
            <w:gridSpan w:val="5"/>
            <w:shd w:val="clear" w:color="auto" w:fill="FFF2CC" w:themeFill="accent4" w:themeFillTint="33"/>
            <w:hideMark/>
          </w:tcPr>
          <w:p w14:paraId="0F2472B0" w14:textId="485FBB2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bookmarkStart w:id="26" w:name="_Hlk153562443"/>
            <w:r w:rsidRPr="002A0E5D">
              <w:rPr>
                <w:b/>
                <w:sz w:val="24"/>
                <w:szCs w:val="24"/>
              </w:rPr>
              <w:t>3 КЛАСС (136 ч)</w:t>
            </w:r>
          </w:p>
        </w:tc>
      </w:tr>
      <w:tr w:rsidR="006532BA" w:rsidRPr="002A0E5D" w14:paraId="204E347B" w14:textId="77777777" w:rsidTr="00F76C81">
        <w:tc>
          <w:tcPr>
            <w:tcW w:w="10429" w:type="dxa"/>
            <w:gridSpan w:val="7"/>
          </w:tcPr>
          <w:p w14:paraId="1F2D1A14" w14:textId="28551A4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 «Числа и величины»</w:t>
            </w:r>
          </w:p>
        </w:tc>
      </w:tr>
      <w:tr w:rsidR="006532BA" w:rsidRPr="002A0E5D" w14:paraId="3D3AAAD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0F2A131" w14:textId="504E7EB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171EA50D" w14:textId="45FAED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и составление числовых выражений. Признаки сходства многоугольников. Углы, длина сторон, периметр </w:t>
            </w:r>
            <w:r w:rsidR="00B84120" w:rsidRPr="002A0E5D">
              <w:rPr>
                <w:sz w:val="24"/>
                <w:szCs w:val="24"/>
              </w:rPr>
              <w:t>многоугольника</w:t>
            </w:r>
          </w:p>
        </w:tc>
        <w:tc>
          <w:tcPr>
            <w:tcW w:w="1039" w:type="dxa"/>
            <w:gridSpan w:val="2"/>
          </w:tcPr>
          <w:p w14:paraId="0DAEABCF" w14:textId="580CEAB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20FBFAF2" w14:textId="46DF64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читают, записывают и сравнивают однозначные и двузначные числа;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закономерность (правило) в записи числовой последовательности и продолжают её по тому же правилу;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обсуждают результаты самостоятельной работы,</w:t>
            </w:r>
            <w:r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обосновывают и корректируют, оценивают их;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оценивают правильность составления числовой последовательности по заданному правилу;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выявляют правило, по которому составлены пары выражений, и составляют другие пары выражений по тому же правилу; сравнивают, складывают и вычитают величины (длина, масса), используя соотношения единиц величин и вычислительные навыки и умения; представляют текстовую информацию в виде схематического рисунка, графической, схематической и знаково-символической моделей; соотносят знаково-символические модели (числовые выражения, равенства, неравенства) с их изображениями на схеме и поясняют, что обозначает на ней каждый отрезок; выбирают схему, соответствующую тексту, и поясняют, что обозначает на ней каждый отрезок;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строят модель трёхзначного числа из кругов (единиц) и десятков (треугольников); наблюдают изменение цифр в разрядах трёхзначного числа при его увеличении на несколько единиц, десятков, сотен на экране калькулятора;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высказывают предположения об изменении цифр в разрядах трёхзначного числа при его увеличении и уменьшении;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с помощью калькулятора.</w:t>
            </w:r>
          </w:p>
          <w:p w14:paraId="0101CDA4" w14:textId="48BAF1E9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неравенства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 числами, которые соответствуют данным точкам на числовом луче;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вычисляют значения произведений, пользуясь данным равенством;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заменяют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произведение суммой;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строят окружность, по заданному радиусу; проводят диаметр в окружности; различают и узнают окружность, круг, шар, сферу; различают и узнают плоские и кривые поверхности на окружающих предметах, рисунках и их частях</w:t>
            </w:r>
          </w:p>
        </w:tc>
      </w:tr>
      <w:tr w:rsidR="006532BA" w:rsidRPr="002A0E5D" w14:paraId="227F9D1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772ED88" w14:textId="45F4788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7F0F3EE3" w14:textId="132F6FD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равенств. Составление плана. Сочетательное и переместительное свойства сложения. Решение </w:t>
            </w:r>
            <w:r w:rsidR="00B84120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6EC96EC" w14:textId="7DF30C7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D668EC3" w14:textId="6807629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195121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1A8C16A" w14:textId="2FD8EC2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0210E869" w14:textId="2236269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навыки. Работа с таблицей. Поиск закономерностей. Плоские и кривые поверхности. Плоские и объёмные </w:t>
            </w:r>
            <w:r w:rsidR="00B84120" w:rsidRPr="002A0E5D">
              <w:rPr>
                <w:sz w:val="24"/>
                <w:szCs w:val="24"/>
              </w:rPr>
              <w:t>фигуры</w:t>
            </w:r>
          </w:p>
        </w:tc>
        <w:tc>
          <w:tcPr>
            <w:tcW w:w="1039" w:type="dxa"/>
            <w:gridSpan w:val="2"/>
          </w:tcPr>
          <w:p w14:paraId="5DB0C302" w14:textId="4EF27E3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1360CC7" w14:textId="5DDB931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20060B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5130924" w14:textId="63601B4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06528186" w14:textId="4374B61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объектов. Поиск закономерностей. Выявление сходства и различия числовых выражений. Вычислительные навыки и умения. Моделирование. Перевод графической модели в </w:t>
            </w:r>
            <w:r w:rsidR="00B84120" w:rsidRPr="002A0E5D">
              <w:rPr>
                <w:sz w:val="24"/>
                <w:szCs w:val="24"/>
              </w:rPr>
              <w:t>символическую</w:t>
            </w:r>
          </w:p>
        </w:tc>
        <w:tc>
          <w:tcPr>
            <w:tcW w:w="1039" w:type="dxa"/>
            <w:gridSpan w:val="2"/>
          </w:tcPr>
          <w:p w14:paraId="263FA42F" w14:textId="2BF7869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28A62E2" w14:textId="428A3AE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A134AA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F640771" w14:textId="2ADCA41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6B7E7801" w14:textId="52F33FF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Таблица умножения с числом 9. Классификация. Поиск закономерностей. Решение задач. Вычислительные умения и </w:t>
            </w:r>
            <w:r w:rsidR="00B84120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34E30B98" w14:textId="559A85F6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BA5FE23" w14:textId="2CA8B1C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F3E1A4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7F4136A" w14:textId="122193B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09997C2A" w14:textId="0E05830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Составление квадрата из частей. Перевод символической модели в </w:t>
            </w:r>
            <w:r w:rsidR="00B84120" w:rsidRPr="002A0E5D">
              <w:rPr>
                <w:sz w:val="24"/>
                <w:szCs w:val="24"/>
              </w:rPr>
              <w:t>графическую</w:t>
            </w:r>
          </w:p>
        </w:tc>
        <w:tc>
          <w:tcPr>
            <w:tcW w:w="1039" w:type="dxa"/>
            <w:gridSpan w:val="2"/>
          </w:tcPr>
          <w:p w14:paraId="603D02A4" w14:textId="3D62017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F9B2DF0" w14:textId="402CEDC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B41BF5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30A7E44" w14:textId="3A7A69E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149AAA7B" w14:textId="69BA6417" w:rsidR="006532BA" w:rsidRPr="002A0E5D" w:rsidRDefault="006532BA" w:rsidP="00B84120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Линии. Четырёхугольники. Измерение прямых углов угольником. Составление заданных фигур из частей. Соотнесение схем и числовых </w:t>
            </w:r>
            <w:r w:rsidR="00B84120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0C8AF7DE" w14:textId="24D7AAE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A53C88E" w14:textId="1D488BE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13EA0A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3C70697" w14:textId="2B30DA7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55547CEF" w14:textId="1C81CA2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Таблица умножения с числом 8. Трёхзначные числа. Построение прямого угла. Трёхзначные числа. Сравнение величин. Поиск </w:t>
            </w:r>
            <w:r w:rsidR="00B84120" w:rsidRPr="002A0E5D">
              <w:rPr>
                <w:sz w:val="24"/>
                <w:szCs w:val="24"/>
              </w:rPr>
              <w:t>правила</w:t>
            </w:r>
          </w:p>
        </w:tc>
        <w:tc>
          <w:tcPr>
            <w:tcW w:w="1039" w:type="dxa"/>
            <w:gridSpan w:val="2"/>
          </w:tcPr>
          <w:p w14:paraId="28232F94" w14:textId="31B1922C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C04DA7D" w14:textId="6C333AC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00C09E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42D58C7" w14:textId="56F9202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5AB3900D" w14:textId="7F5049D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1 </w:t>
            </w:r>
            <w:r w:rsidR="00B84120" w:rsidRPr="002A0E5D">
              <w:rPr>
                <w:sz w:val="24"/>
                <w:szCs w:val="24"/>
              </w:rPr>
              <w:t>(входная)</w:t>
            </w:r>
          </w:p>
        </w:tc>
        <w:tc>
          <w:tcPr>
            <w:tcW w:w="1039" w:type="dxa"/>
            <w:gridSpan w:val="2"/>
          </w:tcPr>
          <w:p w14:paraId="35AA20AF" w14:textId="18C2A54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AB4AADF" w14:textId="752D971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F44DD7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0C4ACA1" w14:textId="7C0B3AA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777" w:type="dxa"/>
            <w:hideMark/>
          </w:tcPr>
          <w:p w14:paraId="699C2DF7" w14:textId="6006017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279C4B40" w14:textId="48F5DBA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0D00B5A3" w14:textId="6515EC0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7738C079" w14:textId="77777777" w:rsidTr="005B63B6">
        <w:trPr>
          <w:gridAfter w:val="1"/>
          <w:wAfter w:w="18" w:type="dxa"/>
        </w:trPr>
        <w:tc>
          <w:tcPr>
            <w:tcW w:w="4635" w:type="dxa"/>
            <w:gridSpan w:val="3"/>
          </w:tcPr>
          <w:p w14:paraId="1DFF65EF" w14:textId="26BC285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69F63B5E" w14:textId="6830264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44" w:type="dxa"/>
            <w:gridSpan w:val="2"/>
          </w:tcPr>
          <w:p w14:paraId="2650722C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4631441F" w14:textId="77777777" w:rsidTr="00F76C81">
        <w:tc>
          <w:tcPr>
            <w:tcW w:w="10429" w:type="dxa"/>
            <w:gridSpan w:val="7"/>
            <w:shd w:val="clear" w:color="auto" w:fill="auto"/>
          </w:tcPr>
          <w:p w14:paraId="3FF21C37" w14:textId="34FBFA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lastRenderedPageBreak/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«Арифметические действия»</w:t>
            </w:r>
          </w:p>
        </w:tc>
      </w:tr>
      <w:tr w:rsidR="006532BA" w:rsidRPr="002A0E5D" w14:paraId="35E4344A" w14:textId="77777777" w:rsidTr="00F76C81">
        <w:tc>
          <w:tcPr>
            <w:tcW w:w="10429" w:type="dxa"/>
            <w:gridSpan w:val="7"/>
            <w:shd w:val="clear" w:color="auto" w:fill="auto"/>
          </w:tcPr>
          <w:p w14:paraId="11599CE2" w14:textId="0E615E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sz w:val="24"/>
                <w:szCs w:val="24"/>
              </w:rPr>
              <w:t>Умножение. Площадь фигуры. Сравнение и измерение площадей»</w:t>
            </w:r>
          </w:p>
        </w:tc>
      </w:tr>
      <w:tr w:rsidR="006532BA" w:rsidRPr="002A0E5D" w14:paraId="4778EAA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B01DBBC" w14:textId="5EF7550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14:paraId="5157A000" w14:textId="21F0A8D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Представление о площади. Пары фигур с одинаковой </w:t>
            </w:r>
            <w:r w:rsidR="00B84120" w:rsidRPr="002A0E5D">
              <w:rPr>
                <w:sz w:val="24"/>
                <w:szCs w:val="24"/>
              </w:rPr>
              <w:t>площадью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9A1FEA3" w14:textId="6270A87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4D68962A" w14:textId="031A332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разбивают фигуры на группы по величине их площадей; планируют свои действия в соответствии с поставленной задачей;</w:t>
            </w:r>
            <w:r w:rsidRPr="002A0E5D">
              <w:rPr>
                <w:sz w:val="24"/>
                <w:szCs w:val="24"/>
              </w:rPr>
              <w:t xml:space="preserve"> 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 ставят новые учебные задачи в сотрудничестве с учителем; выделяют существенную информацию из текстов задач, из диалогов Миши и Маши, из формулировок учебных заданий; анализ объектов с выделением существенных и несущественных признаков; осуществляют синтез как составление целого из частей;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проводят сравнение и классификацию по заданным критериям.</w:t>
            </w:r>
          </w:p>
          <w:p w14:paraId="46B27680" w14:textId="1F284FAF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используют предметный смысл умножения для построения таблицы умножения с числами 7, 6, 5, 4, 3, 2;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записывают произведение двузначного и однозначного чисел в виде произведения трёх однозначных чисел и находят их значения; сравнивают площади фигур наложением, с помощью </w:t>
            </w:r>
            <w:r w:rsidR="005B63B6" w:rsidRPr="002A0E5D">
              <w:rPr>
                <w:bCs/>
                <w:sz w:val="24"/>
                <w:szCs w:val="24"/>
              </w:rPr>
              <w:t>мерки</w:t>
            </w:r>
          </w:p>
        </w:tc>
      </w:tr>
      <w:tr w:rsidR="006532BA" w:rsidRPr="002A0E5D" w14:paraId="63597418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6F5FEF87" w14:textId="30B8BB7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14:paraId="4E75081A" w14:textId="5EA345D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Равносоставленные фигуры. Решение задач. Выбор вопросов, на которые можно ответить, пользуясь данным </w:t>
            </w:r>
            <w:r w:rsidR="005B63B6" w:rsidRPr="002A0E5D">
              <w:rPr>
                <w:sz w:val="24"/>
                <w:szCs w:val="24"/>
              </w:rPr>
              <w:t>условием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AC4A33C" w14:textId="2490356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4B7342C" w14:textId="6CE9438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8A4D96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C8EE73B" w14:textId="28DDBA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  <w:shd w:val="clear" w:color="auto" w:fill="auto"/>
          </w:tcPr>
          <w:p w14:paraId="2149AE2F" w14:textId="21D655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Поиск закономерности числового ряда. Решение задач. Умножение с числами 8, 9, 1, 0. Сравнение площадей фигур с помощью </w:t>
            </w:r>
            <w:r w:rsidR="005B63B6" w:rsidRPr="002A0E5D">
              <w:rPr>
                <w:sz w:val="24"/>
                <w:szCs w:val="24"/>
              </w:rPr>
              <w:t>мерок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2ABFC32" w14:textId="02C6B06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3AF6C9B4" w14:textId="62B9E99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5CA7A7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35C21D5" w14:textId="264AB60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  <w:shd w:val="clear" w:color="auto" w:fill="auto"/>
          </w:tcPr>
          <w:p w14:paraId="208AB1E3" w14:textId="2829BD8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Смысл умножения. Таблица умножения с числом </w:t>
            </w:r>
            <w:r w:rsidR="005B63B6" w:rsidRPr="002A0E5D">
              <w:rPr>
                <w:sz w:val="24"/>
                <w:szCs w:val="24"/>
              </w:rPr>
              <w:t>7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3D70C36" w14:textId="42C0BFE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BFC36AD" w14:textId="399C9CE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7609323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CBBA1D1" w14:textId="7C013DD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  <w:shd w:val="clear" w:color="auto" w:fill="auto"/>
          </w:tcPr>
          <w:p w14:paraId="553B9B5A" w14:textId="0A4D595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площадей с помощью мерок. Сравнение площадей с помощью </w:t>
            </w:r>
            <w:r w:rsidR="005B63B6" w:rsidRPr="002A0E5D">
              <w:rPr>
                <w:sz w:val="24"/>
                <w:szCs w:val="24"/>
              </w:rPr>
              <w:t>мерок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AC3B006" w14:textId="527B8A1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7044B855" w14:textId="1EE0914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9CD64A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AEA6299" w14:textId="642AEC3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  <w:shd w:val="clear" w:color="auto" w:fill="auto"/>
          </w:tcPr>
          <w:p w14:paraId="4CD55069" w14:textId="6595A8D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Таблица умножения с числами 9, 8, 7. Решение з</w:t>
            </w:r>
            <w:r w:rsidR="005B63B6" w:rsidRPr="002A0E5D">
              <w:rPr>
                <w:sz w:val="24"/>
                <w:szCs w:val="24"/>
              </w:rPr>
              <w:t>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E7ABB44" w14:textId="5C4D892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356EE17E" w14:textId="537DE6A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8A2C5A9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DCD60AA" w14:textId="5743970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  <w:shd w:val="clear" w:color="auto" w:fill="auto"/>
          </w:tcPr>
          <w:p w14:paraId="0B02339A" w14:textId="459048B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навыки и умения. Таблица умножения с числом </w:t>
            </w:r>
            <w:r w:rsidR="005B63B6" w:rsidRPr="002A0E5D">
              <w:rPr>
                <w:sz w:val="24"/>
                <w:szCs w:val="24"/>
              </w:rPr>
              <w:t>5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E824640" w14:textId="605621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16CE0501" w14:textId="3CCC73A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739264B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1E07AD2" w14:textId="26D9915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  <w:shd w:val="clear" w:color="auto" w:fill="auto"/>
          </w:tcPr>
          <w:p w14:paraId="6BD47A04" w14:textId="3C69E27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Выбор мерок измерения площади по </w:t>
            </w:r>
            <w:r w:rsidR="005B63B6" w:rsidRPr="002A0E5D">
              <w:rPr>
                <w:sz w:val="24"/>
                <w:szCs w:val="24"/>
              </w:rPr>
              <w:t>результату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159E057" w14:textId="1A23AC2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000513C" w14:textId="2D115EF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37EE12D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96C8C8D" w14:textId="06A92D7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  <w:shd w:val="clear" w:color="auto" w:fill="auto"/>
          </w:tcPr>
          <w:p w14:paraId="3458E3BA" w14:textId="28852B88" w:rsidR="006532BA" w:rsidRPr="002A0E5D" w:rsidRDefault="006532BA" w:rsidP="006532BA">
            <w:pPr>
              <w:tabs>
                <w:tab w:val="left" w:pos="297"/>
                <w:tab w:val="left" w:pos="2172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Поиск правила составления таблицы. Поиск </w:t>
            </w:r>
            <w:r w:rsidR="005B63B6" w:rsidRPr="002A0E5D">
              <w:rPr>
                <w:sz w:val="24"/>
                <w:szCs w:val="24"/>
              </w:rPr>
              <w:t>закономерностей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1251CA1" w14:textId="3C85139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17C81FF6" w14:textId="3581617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B090E8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6B917AA" w14:textId="3483DF5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  <w:shd w:val="clear" w:color="auto" w:fill="auto"/>
          </w:tcPr>
          <w:p w14:paraId="55CD9D96" w14:textId="1B15F61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Таблица </w:t>
            </w:r>
            <w:r w:rsidR="005B63B6" w:rsidRPr="002A0E5D">
              <w:rPr>
                <w:sz w:val="24"/>
                <w:szCs w:val="24"/>
              </w:rPr>
              <w:t>умножения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C23729C" w14:textId="433669F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6F0B2D3" w14:textId="367CBA7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68C2AF6" w14:textId="77777777" w:rsidTr="005B63B6">
        <w:trPr>
          <w:gridAfter w:val="2"/>
          <w:wAfter w:w="34" w:type="dxa"/>
          <w:trHeight w:val="390"/>
        </w:trPr>
        <w:tc>
          <w:tcPr>
            <w:tcW w:w="851" w:type="dxa"/>
            <w:shd w:val="clear" w:color="auto" w:fill="auto"/>
          </w:tcPr>
          <w:p w14:paraId="018FD567" w14:textId="22E0F91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  <w:shd w:val="clear" w:color="auto" w:fill="auto"/>
            <w:hideMark/>
          </w:tcPr>
          <w:p w14:paraId="3E5C7E52" w14:textId="131874A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Трёхзначные числа. Табличные случаи умножения с числами 4, 3, 2</w:t>
            </w: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7D66DF96" w14:textId="3503F5D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454A82E3" w14:textId="56515D0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54FAFC67" w14:textId="77777777" w:rsidTr="00F76C81">
        <w:tc>
          <w:tcPr>
            <w:tcW w:w="10429" w:type="dxa"/>
            <w:gridSpan w:val="7"/>
            <w:shd w:val="clear" w:color="auto" w:fill="auto"/>
          </w:tcPr>
          <w:p w14:paraId="39D2545B" w14:textId="2C214F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</w:t>
            </w:r>
            <w:r w:rsidRPr="002A0E5D">
              <w:rPr>
                <w:b/>
                <w:bCs/>
                <w:sz w:val="24"/>
                <w:szCs w:val="24"/>
              </w:rPr>
              <w:t xml:space="preserve"> «</w:t>
            </w:r>
            <w:r w:rsidRPr="002A0E5D">
              <w:rPr>
                <w:b/>
                <w:i/>
                <w:iCs/>
                <w:sz w:val="24"/>
                <w:szCs w:val="24"/>
              </w:rPr>
              <w:t>Сочетательное свойство умножения»</w:t>
            </w:r>
          </w:p>
        </w:tc>
      </w:tr>
      <w:tr w:rsidR="006532BA" w:rsidRPr="002A0E5D" w14:paraId="7F1072B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E7CB824" w14:textId="3D67F1F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  <w:shd w:val="clear" w:color="auto" w:fill="auto"/>
          </w:tcPr>
          <w:p w14:paraId="21B109CF" w14:textId="11406EF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сочетательным свойством умножения. Применение сочетательного свойства при вычислениях и решении задач. Умножение любого числа на </w:t>
            </w:r>
            <w:r w:rsidR="005B63B6" w:rsidRPr="002A0E5D">
              <w:rPr>
                <w:sz w:val="24"/>
                <w:szCs w:val="24"/>
              </w:rPr>
              <w:t>10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FD1FDAD" w14:textId="20BD8A0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34F326BD" w14:textId="6885A61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находят неизвестные значения произведений по данным значениям, используя сочетательное свойство умножения;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строят рассуждения в форме связи простых суждений об объекте, его строении, свойствах, связях;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устанавливают причинно-следственные связи; обобщают, осуществляют генерализацию и выведение общности для целого ряда или класса единичных объектов на основе выделения сущностной связи;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учитывают разные мнения и стремятся к координации различных позиций в сотрудничестве; формулируют собственное мнение и позицию.</w:t>
            </w:r>
          </w:p>
          <w:p w14:paraId="55FDA785" w14:textId="6A42D0EB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используют зависимость значения суммы и произведения от значения их компонентов для упрощения вычислений; устанавливают соответствие предметной и символической модели</w:t>
            </w:r>
          </w:p>
        </w:tc>
      </w:tr>
      <w:tr w:rsidR="006532BA" w:rsidRPr="002A0E5D" w14:paraId="3E12C655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2290033" w14:textId="4B2C5A6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  <w:shd w:val="clear" w:color="auto" w:fill="auto"/>
          </w:tcPr>
          <w:p w14:paraId="09F9912D" w14:textId="1CC45C0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2 по теме «Табличное </w:t>
            </w:r>
            <w:r w:rsidR="005B63B6" w:rsidRPr="002A0E5D">
              <w:rPr>
                <w:sz w:val="24"/>
                <w:szCs w:val="24"/>
              </w:rPr>
              <w:t>умножение»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6432D5C" w14:textId="7E60F8A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1A2FFD3D" w14:textId="4391B1E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0F0769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75201B41" w14:textId="352A32D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  <w:shd w:val="clear" w:color="auto" w:fill="auto"/>
            <w:hideMark/>
          </w:tcPr>
          <w:p w14:paraId="5F6AA79C" w14:textId="0A8A79C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19AD0343" w14:textId="774E091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538503D2" w14:textId="0565934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3AF84207" w14:textId="77777777" w:rsidTr="00F76C81">
        <w:tc>
          <w:tcPr>
            <w:tcW w:w="10429" w:type="dxa"/>
            <w:gridSpan w:val="7"/>
            <w:shd w:val="clear" w:color="auto" w:fill="auto"/>
          </w:tcPr>
          <w:p w14:paraId="24145471" w14:textId="3BA3CE5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«Деление»</w:t>
            </w:r>
          </w:p>
        </w:tc>
      </w:tr>
      <w:tr w:rsidR="006532BA" w:rsidRPr="002A0E5D" w14:paraId="4BF8BF6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055BD2B3" w14:textId="6686288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  <w:shd w:val="clear" w:color="auto" w:fill="auto"/>
          </w:tcPr>
          <w:p w14:paraId="2EAECE08" w14:textId="280DAD8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деления. </w:t>
            </w:r>
            <w:r w:rsidRPr="002A0E5D">
              <w:rPr>
                <w:sz w:val="24"/>
                <w:szCs w:val="24"/>
              </w:rPr>
              <w:lastRenderedPageBreak/>
              <w:t xml:space="preserve">Символическая запись </w:t>
            </w:r>
            <w:r w:rsidR="005B63B6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322DACF" w14:textId="6C51608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143C2F0A" w14:textId="2055C98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моделируют ситуации, </w:t>
            </w:r>
            <w:r w:rsidRPr="002A0E5D">
              <w:rPr>
                <w:bCs/>
                <w:sz w:val="24"/>
                <w:szCs w:val="24"/>
              </w:rPr>
              <w:lastRenderedPageBreak/>
              <w:t>иллюстрирующие действие деления (предметные, вербальные, графические и символические модели); иллюстрируют действие деления на графической модели (рисунке); выбирают рисунок, на котором изображено данное равенство; подбирают равенство к рисунку; проверяют истинность равенства на предметных и графических моделях;</w:t>
            </w:r>
            <w:r w:rsidRPr="002A0E5D">
              <w:rPr>
                <w:sz w:val="24"/>
                <w:szCs w:val="24"/>
              </w:rPr>
              <w:t xml:space="preserve"> планируют свои действия в соответствии с поставленной задачей; 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 строят рассуждения в форме связи простых суждений об объекте, его строении, свойствах, связях; устанавливают причинно-следственные связи»</w:t>
            </w:r>
            <w:r w:rsidRPr="002A0E5D">
              <w:rPr>
                <w:b/>
                <w:bCs/>
                <w:sz w:val="24"/>
                <w:szCs w:val="24"/>
              </w:rPr>
              <w:t>;</w:t>
            </w:r>
            <w:r w:rsidRPr="002A0E5D">
              <w:rPr>
                <w:sz w:val="24"/>
                <w:szCs w:val="24"/>
              </w:rPr>
              <w:t xml:space="preserve"> устанавливают соответствие предметной и символической модели; допускают возможность существования различных точек зрения; учитывают разные мнения и стремиться к координации различных позиций в сотрудничестве.</w:t>
            </w:r>
          </w:p>
          <w:p w14:paraId="6B30D8C4" w14:textId="1620E0B7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выполняют рисунок в соответствии с данными выражениями; поясняют значение каждого числа в записи частного;</w:t>
            </w:r>
            <w:r w:rsidRPr="002A0E5D">
              <w:rPr>
                <w:bCs/>
                <w:sz w:val="24"/>
                <w:szCs w:val="24"/>
              </w:rPr>
              <w:t xml:space="preserve"> находят значения частного (с помощью рисунка, используя взаимосвязь умножения и деления); составляют равенства из данного, пользуясь правилом о делении значения произведения на один из множителей; применяют знание таблицы умножения для изучения соответствующих случаев деления; выполняют деление двузначных чисел на однозначные, используют таблицу сложения и взаимосвязь компонентов и результатов арифметических действий; определяют неизвестный компонент деления по двум </w:t>
            </w:r>
            <w:r w:rsidR="005B63B6" w:rsidRPr="002A0E5D">
              <w:rPr>
                <w:bCs/>
                <w:sz w:val="24"/>
                <w:szCs w:val="24"/>
              </w:rPr>
              <w:t>известным</w:t>
            </w:r>
          </w:p>
        </w:tc>
      </w:tr>
      <w:tr w:rsidR="006532BA" w:rsidRPr="002A0E5D" w14:paraId="3121F383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407A179" w14:textId="4F93732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7" w:type="dxa"/>
            <w:shd w:val="clear" w:color="auto" w:fill="auto"/>
          </w:tcPr>
          <w:p w14:paraId="43CA7161" w14:textId="7C9854A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Название компонентов и результата деления. Предметная и символическая модели </w:t>
            </w:r>
            <w:r w:rsidR="005B63B6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86C6896" w14:textId="777415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1F50DE0" w14:textId="0F41B3C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545E5ED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41451BB" w14:textId="4F99932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777" w:type="dxa"/>
            <w:shd w:val="clear" w:color="auto" w:fill="auto"/>
          </w:tcPr>
          <w:p w14:paraId="5A9044C1" w14:textId="28C19E7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умножения и деления. Взаимосвязь компонентов и результата умножения. </w:t>
            </w:r>
            <w:r w:rsidR="005B63B6" w:rsidRPr="002A0E5D">
              <w:rPr>
                <w:sz w:val="24"/>
                <w:szCs w:val="24"/>
              </w:rPr>
              <w:t>Правило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BAA8770" w14:textId="3C88EC8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81AC00A" w14:textId="67044AC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037786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729A51B" w14:textId="3091A95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777" w:type="dxa"/>
            <w:shd w:val="clear" w:color="auto" w:fill="auto"/>
          </w:tcPr>
          <w:p w14:paraId="23AFE6C2" w14:textId="2A5D659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Смысл деления. Взаимосвязь компонентов и результата </w:t>
            </w:r>
            <w:r w:rsidR="005B63B6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E34742C" w14:textId="04BC72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2D5991B4" w14:textId="3A128CC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D926682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D9FBEB8" w14:textId="646B667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777" w:type="dxa"/>
            <w:shd w:val="clear" w:color="auto" w:fill="auto"/>
          </w:tcPr>
          <w:p w14:paraId="34647AA0" w14:textId="5BF5719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Смысл </w:t>
            </w:r>
            <w:r w:rsidR="005B63B6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DC1278A" w14:textId="6DC81EC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4616A3B0" w14:textId="252E1EE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41B2230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881878F" w14:textId="5448CD7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777" w:type="dxa"/>
            <w:shd w:val="clear" w:color="auto" w:fill="auto"/>
          </w:tcPr>
          <w:p w14:paraId="5C3A3E55" w14:textId="7AD2349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Закрепление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176245C" w14:textId="4A9DEAC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C5DC352" w14:textId="61A27CE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09EB27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2FCA218" w14:textId="5C8570F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hideMark/>
          </w:tcPr>
          <w:p w14:paraId="5E55E91A" w14:textId="072D95A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20DC75BF" w14:textId="35B76B9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Merge/>
            <w:shd w:val="clear" w:color="auto" w:fill="auto"/>
          </w:tcPr>
          <w:p w14:paraId="52FC3589" w14:textId="3CB69E0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12D49F91" w14:textId="77777777" w:rsidTr="00F76C81">
        <w:tc>
          <w:tcPr>
            <w:tcW w:w="10429" w:type="dxa"/>
            <w:gridSpan w:val="7"/>
            <w:shd w:val="clear" w:color="auto" w:fill="auto"/>
          </w:tcPr>
          <w:p w14:paraId="39EEA249" w14:textId="1515542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«Отношения «больше в …», «меньше в …», «увеличить в …», «уменьшить в …», «</w:t>
            </w:r>
            <w:r w:rsidRPr="002A0E5D">
              <w:rPr>
                <w:rStyle w:val="4"/>
                <w:rFonts w:eastAsiaTheme="majorEastAsia"/>
                <w:b/>
                <w:i/>
                <w:sz w:val="24"/>
                <w:szCs w:val="24"/>
              </w:rPr>
              <w:t>Отношения «Во сколько раз больше?», «Во сколько раз меньше?» (кратное сравнение)</w:t>
            </w:r>
          </w:p>
        </w:tc>
      </w:tr>
      <w:tr w:rsidR="006532BA" w:rsidRPr="002A0E5D" w14:paraId="566F4515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  <w:shd w:val="clear" w:color="auto" w:fill="auto"/>
          </w:tcPr>
          <w:p w14:paraId="5B7D0823" w14:textId="5AF3D3C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21</w:t>
            </w:r>
          </w:p>
        </w:tc>
        <w:tc>
          <w:tcPr>
            <w:tcW w:w="3777" w:type="dxa"/>
            <w:shd w:val="clear" w:color="auto" w:fill="auto"/>
          </w:tcPr>
          <w:p w14:paraId="66AE08F2" w14:textId="7673E94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отношения «меньше в …». Решение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D9A0AC6" w14:textId="6794E10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443C4FE4" w14:textId="0659877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sz w:val="24"/>
                <w:szCs w:val="24"/>
              </w:rPr>
              <w:t xml:space="preserve"> описывают (устно и письменно) графические модели, используя изученные отношения; анализируют равенства, содержащие действия умножения и соответствующие ему случаи деления, в которых один из компонентов – число 1; формулируют высказывания о наблюдаемых закономерностях; выводят </w:t>
            </w:r>
            <w:r w:rsidRPr="002A0E5D">
              <w:rPr>
                <w:sz w:val="24"/>
                <w:szCs w:val="24"/>
              </w:rPr>
              <w:lastRenderedPageBreak/>
              <w:t>правила о делении на 1, о делении числа на 0; обосновывают невозможность деления на 0; планируют свои действия в соответствии с поставленной задачей; 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 ставят новые учебные задачи в сотрудничестве с учителем; осуществляют синтез как составление целого из частей. проводят сравнение и классификацию по заданным критериям; строят рассуждения в форме связи простых суждений об объекте, его строении, свойствах, связях;</w:t>
            </w:r>
            <w:r w:rsidRPr="002A0E5D">
              <w:rPr>
                <w:bCs/>
                <w:sz w:val="24"/>
                <w:szCs w:val="24"/>
              </w:rPr>
              <w:t xml:space="preserve"> формулируют собственное мнение и позицию; строят понятные для партнёра высказывания, задают вопросы.</w:t>
            </w:r>
          </w:p>
          <w:p w14:paraId="599C261E" w14:textId="33AE1EBF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записывают равенства, соответствующие рисункам, руководствуясь вербальной формулировкой; читают данные равенства с использованием математической терминологии; находят значения произведений и частных с помощью полученных правил;</w:t>
            </w:r>
            <w:r w:rsidRPr="002A0E5D">
              <w:rPr>
                <w:bCs/>
                <w:sz w:val="24"/>
                <w:szCs w:val="24"/>
              </w:rPr>
              <w:t xml:space="preserve"> используют речь для регуляции</w:t>
            </w:r>
            <w:r w:rsidRPr="002A0E5D">
              <w:rPr>
                <w:sz w:val="24"/>
                <w:szCs w:val="24"/>
              </w:rPr>
              <w:t xml:space="preserve"> своего </w:t>
            </w:r>
            <w:r w:rsidR="005B63B6" w:rsidRPr="002A0E5D">
              <w:rPr>
                <w:sz w:val="24"/>
                <w:szCs w:val="24"/>
              </w:rPr>
              <w:t>действия</w:t>
            </w:r>
          </w:p>
        </w:tc>
      </w:tr>
      <w:tr w:rsidR="006532BA" w:rsidRPr="002A0E5D" w14:paraId="62EE66A6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692E7710" w14:textId="15504FB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22</w:t>
            </w:r>
          </w:p>
        </w:tc>
        <w:tc>
          <w:tcPr>
            <w:tcW w:w="3777" w:type="dxa"/>
            <w:shd w:val="clear" w:color="auto" w:fill="auto"/>
          </w:tcPr>
          <w:p w14:paraId="369A7FBF" w14:textId="0169CFB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Совершенствование вычислительных умений и навыков. Решение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023A18B" w14:textId="13FE6C2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51F9458F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6870016C" w14:textId="77777777" w:rsidTr="005B63B6">
        <w:trPr>
          <w:gridAfter w:val="2"/>
          <w:wAfter w:w="34" w:type="dxa"/>
          <w:trHeight w:val="773"/>
        </w:trPr>
        <w:tc>
          <w:tcPr>
            <w:tcW w:w="851" w:type="dxa"/>
            <w:shd w:val="clear" w:color="auto" w:fill="auto"/>
          </w:tcPr>
          <w:p w14:paraId="143269A6" w14:textId="4C6C0CE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23</w:t>
            </w:r>
          </w:p>
        </w:tc>
        <w:tc>
          <w:tcPr>
            <w:tcW w:w="3777" w:type="dxa"/>
            <w:shd w:val="clear" w:color="auto" w:fill="auto"/>
          </w:tcPr>
          <w:p w14:paraId="46F4CA49" w14:textId="18DFB94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Деление любого числа на 1, само на себя. Деление нуля на число.</w:t>
            </w:r>
          </w:p>
          <w:p w14:paraId="6D0BB0B0" w14:textId="1CB4BF9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Невозможность деления на </w:t>
            </w:r>
            <w:r w:rsidR="005B63B6" w:rsidRPr="002A0E5D"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486304B" w14:textId="582E0B9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5AF79DDD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532BA" w:rsidRPr="002A0E5D" w14:paraId="28B4F79F" w14:textId="77777777" w:rsidTr="005B63B6">
        <w:trPr>
          <w:gridAfter w:val="2"/>
          <w:wAfter w:w="34" w:type="dxa"/>
          <w:trHeight w:val="501"/>
        </w:trPr>
        <w:tc>
          <w:tcPr>
            <w:tcW w:w="851" w:type="dxa"/>
            <w:shd w:val="clear" w:color="auto" w:fill="auto"/>
          </w:tcPr>
          <w:p w14:paraId="5CEDB44C" w14:textId="5578E5F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777" w:type="dxa"/>
            <w:shd w:val="clear" w:color="auto" w:fill="auto"/>
          </w:tcPr>
          <w:p w14:paraId="262AA62C" w14:textId="3B69D8E4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Предметная и символическая модели. Предметный смысл кратного </w:t>
            </w:r>
            <w:r w:rsidR="005B63B6" w:rsidRPr="002A0E5D">
              <w:rPr>
                <w:sz w:val="24"/>
                <w:szCs w:val="24"/>
              </w:rPr>
              <w:t>сравнения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D35A24D" w14:textId="66B266A3" w:rsidR="006532BA" w:rsidRPr="002A0E5D" w:rsidRDefault="006532BA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1DA04648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120D2E28" w14:textId="77777777" w:rsidTr="005B63B6">
        <w:trPr>
          <w:gridAfter w:val="2"/>
          <w:wAfter w:w="34" w:type="dxa"/>
          <w:trHeight w:val="394"/>
        </w:trPr>
        <w:tc>
          <w:tcPr>
            <w:tcW w:w="851" w:type="dxa"/>
            <w:shd w:val="clear" w:color="auto" w:fill="auto"/>
          </w:tcPr>
          <w:p w14:paraId="5D0639E3" w14:textId="5C67CD8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25</w:t>
            </w:r>
          </w:p>
        </w:tc>
        <w:tc>
          <w:tcPr>
            <w:tcW w:w="3777" w:type="dxa"/>
            <w:shd w:val="clear" w:color="auto" w:fill="auto"/>
          </w:tcPr>
          <w:p w14:paraId="52E7940D" w14:textId="460AEB0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Выбор схематической </w:t>
            </w:r>
            <w:r w:rsidR="005B63B6" w:rsidRPr="002A0E5D">
              <w:rPr>
                <w:sz w:val="24"/>
                <w:szCs w:val="24"/>
              </w:rPr>
              <w:t>модели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927A7B8" w14:textId="19011E8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2159EE06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7B00C01F" w14:textId="77777777" w:rsidTr="005B63B6">
        <w:trPr>
          <w:gridAfter w:val="2"/>
          <w:wAfter w:w="34" w:type="dxa"/>
          <w:trHeight w:val="394"/>
        </w:trPr>
        <w:tc>
          <w:tcPr>
            <w:tcW w:w="851" w:type="dxa"/>
            <w:shd w:val="clear" w:color="auto" w:fill="auto"/>
          </w:tcPr>
          <w:p w14:paraId="091E280C" w14:textId="5EAC911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26</w:t>
            </w:r>
          </w:p>
        </w:tc>
        <w:tc>
          <w:tcPr>
            <w:tcW w:w="3777" w:type="dxa"/>
            <w:shd w:val="clear" w:color="auto" w:fill="auto"/>
          </w:tcPr>
          <w:p w14:paraId="64F300F1" w14:textId="64F739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Схематическая модель. Знакомство с </w:t>
            </w:r>
            <w:r w:rsidR="005B63B6" w:rsidRPr="002A0E5D">
              <w:rPr>
                <w:sz w:val="24"/>
                <w:szCs w:val="24"/>
              </w:rPr>
              <w:t>диаграммой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977FA50" w14:textId="071F267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ACAA3F4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590DCE47" w14:textId="77777777" w:rsidTr="005B63B6">
        <w:trPr>
          <w:gridAfter w:val="2"/>
          <w:wAfter w:w="34" w:type="dxa"/>
          <w:trHeight w:val="246"/>
        </w:trPr>
        <w:tc>
          <w:tcPr>
            <w:tcW w:w="851" w:type="dxa"/>
            <w:shd w:val="clear" w:color="auto" w:fill="auto"/>
          </w:tcPr>
          <w:p w14:paraId="03ED6FA4" w14:textId="3112B79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27</w:t>
            </w:r>
          </w:p>
        </w:tc>
        <w:tc>
          <w:tcPr>
            <w:tcW w:w="3777" w:type="dxa"/>
            <w:shd w:val="clear" w:color="auto" w:fill="auto"/>
          </w:tcPr>
          <w:p w14:paraId="46E09A34" w14:textId="2F16AD4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умножения и деления. Кратное </w:t>
            </w:r>
            <w:r w:rsidR="005B63B6" w:rsidRPr="002A0E5D">
              <w:rPr>
                <w:sz w:val="24"/>
                <w:szCs w:val="24"/>
              </w:rPr>
              <w:t>сравнение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1889C80" w14:textId="651863D0" w:rsidR="006532BA" w:rsidRPr="002A0E5D" w:rsidRDefault="006532BA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0E8ABA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2C927C35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4CC09C2C" w14:textId="2A03C18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28</w:t>
            </w:r>
          </w:p>
        </w:tc>
        <w:tc>
          <w:tcPr>
            <w:tcW w:w="3777" w:type="dxa"/>
            <w:shd w:val="clear" w:color="auto" w:fill="auto"/>
          </w:tcPr>
          <w:p w14:paraId="14342AF0" w14:textId="58DF729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Диаграмма. Решение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06002B2" w14:textId="5B84CD4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E542168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4F6BA497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5886EB5" w14:textId="7AA0B35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29</w:t>
            </w:r>
          </w:p>
        </w:tc>
        <w:tc>
          <w:tcPr>
            <w:tcW w:w="3777" w:type="dxa"/>
            <w:shd w:val="clear" w:color="auto" w:fill="auto"/>
          </w:tcPr>
          <w:p w14:paraId="7E0BCA46" w14:textId="1004A2F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Совершенствование вычислительных умений и </w:t>
            </w:r>
            <w:r w:rsidR="005B63B6" w:rsidRPr="002A0E5D">
              <w:rPr>
                <w:sz w:val="24"/>
                <w:szCs w:val="24"/>
              </w:rPr>
              <w:t>навыков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55BEC4C" w14:textId="1DE1439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Merge/>
            <w:shd w:val="clear" w:color="auto" w:fill="auto"/>
          </w:tcPr>
          <w:p w14:paraId="5284E5AB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7B13711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518D22D" w14:textId="6A1086F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30</w:t>
            </w:r>
          </w:p>
        </w:tc>
        <w:tc>
          <w:tcPr>
            <w:tcW w:w="3777" w:type="dxa"/>
            <w:shd w:val="clear" w:color="auto" w:fill="auto"/>
          </w:tcPr>
          <w:p w14:paraId="4443CE68" w14:textId="43F4E77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Способ действия при делении круглых десятков на 10 и на круглые </w:t>
            </w:r>
            <w:r w:rsidR="005B63B6" w:rsidRPr="002A0E5D">
              <w:rPr>
                <w:sz w:val="24"/>
                <w:szCs w:val="24"/>
              </w:rPr>
              <w:t>десятки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8523F40" w14:textId="0DE567D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651616E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0C331E68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CCBE5C3" w14:textId="314E87DB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31</w:t>
            </w:r>
          </w:p>
        </w:tc>
        <w:tc>
          <w:tcPr>
            <w:tcW w:w="3777" w:type="dxa"/>
            <w:shd w:val="clear" w:color="auto" w:fill="auto"/>
          </w:tcPr>
          <w:p w14:paraId="253A43D5" w14:textId="3E558B3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rFonts w:eastAsiaTheme="majorEastAsia"/>
                <w:bCs/>
                <w:color w:val="000000"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Контрольная работа № 3 по теме «Решение задач на кратное сравнение»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748FBA0" w14:textId="215FDA5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55E9FA45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1827F57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9FFE701" w14:textId="65FD39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32</w:t>
            </w:r>
          </w:p>
        </w:tc>
        <w:tc>
          <w:tcPr>
            <w:tcW w:w="3777" w:type="dxa"/>
            <w:shd w:val="clear" w:color="auto" w:fill="auto"/>
            <w:hideMark/>
          </w:tcPr>
          <w:p w14:paraId="3E1CDBFA" w14:textId="7B985F1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rFonts w:eastAsiaTheme="majorEastAsia"/>
                <w:bCs/>
                <w:color w:val="000000"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742FD58B" w14:textId="057002C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2AE11679" w14:textId="7777777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6C312E8C" w14:textId="77777777" w:rsidTr="00F76C81">
        <w:tc>
          <w:tcPr>
            <w:tcW w:w="10429" w:type="dxa"/>
            <w:gridSpan w:val="7"/>
            <w:shd w:val="clear" w:color="auto" w:fill="auto"/>
          </w:tcPr>
          <w:p w14:paraId="20BC2055" w14:textId="36A8450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«Порядок выполнения действий в выражениях»</w:t>
            </w:r>
          </w:p>
        </w:tc>
      </w:tr>
      <w:tr w:rsidR="006532BA" w:rsidRPr="002A0E5D" w14:paraId="2D27C563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33F4767" w14:textId="7D7863E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33</w:t>
            </w:r>
          </w:p>
        </w:tc>
        <w:tc>
          <w:tcPr>
            <w:tcW w:w="3777" w:type="dxa"/>
            <w:shd w:val="clear" w:color="auto" w:fill="auto"/>
          </w:tcPr>
          <w:p w14:paraId="7DA2F276" w14:textId="0BEEF383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Анализ числовых выражений. </w:t>
            </w:r>
            <w:r w:rsidR="005B63B6" w:rsidRPr="002A0E5D">
              <w:rPr>
                <w:sz w:val="24"/>
                <w:szCs w:val="24"/>
              </w:rPr>
              <w:t>Правила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F3C93F9" w14:textId="3D0BE85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1856EE60" w14:textId="39DE424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находят сходство и различие в числовых выражениях; преобразовывают числовые выражения; планируют свои действия в соответствии с поставленной задачей; осуществляют самоконтроль результата;</w:t>
            </w:r>
            <w:r w:rsidRPr="002A0E5D">
              <w:rPr>
                <w:sz w:val="24"/>
                <w:szCs w:val="24"/>
              </w:rPr>
              <w:t xml:space="preserve"> вносят необходимые коррективы в действие после его завершения на основе его оценки и учёта характера сделанных ошибок; ставят новые учебные задачи в сотрудничестве с учителем; выделяют существенную информацию из текстов задач, из диалогов Миши и Маши, из формулировок учебных заданий; осуществляют анализ объектов с выделением существенных и несущественных признаков; учитывают разные мнения и стремятся к координации различных позиций в сотрудничестве. </w:t>
            </w:r>
          </w:p>
          <w:p w14:paraId="0205A216" w14:textId="1EA277AA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вычисляют значения числовых выражений; расставляют порядок выполнения действий в схеме числового выражения; вставляют пропущенные числа в схему числовых выражений; пользуются почерпнутыми из столбчатой диаграммы сведениями для ответа на вопросы задания; </w:t>
            </w:r>
            <w:r w:rsidRPr="002A0E5D">
              <w:rPr>
                <w:sz w:val="24"/>
                <w:szCs w:val="24"/>
              </w:rPr>
              <w:lastRenderedPageBreak/>
              <w:t xml:space="preserve">выбирают числовые выражения, соответствующие правилу, и правило, соответствующее числовому </w:t>
            </w:r>
            <w:r w:rsidR="005B63B6" w:rsidRPr="002A0E5D">
              <w:rPr>
                <w:sz w:val="24"/>
                <w:szCs w:val="24"/>
              </w:rPr>
              <w:t>выражению</w:t>
            </w:r>
          </w:p>
        </w:tc>
      </w:tr>
      <w:tr w:rsidR="006532BA" w:rsidRPr="002A0E5D" w14:paraId="26EBC3F6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3437DE8" w14:textId="6291970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34</w:t>
            </w:r>
          </w:p>
        </w:tc>
        <w:tc>
          <w:tcPr>
            <w:tcW w:w="3777" w:type="dxa"/>
            <w:shd w:val="clear" w:color="auto" w:fill="auto"/>
          </w:tcPr>
          <w:p w14:paraId="6F41EE51" w14:textId="593BF52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числовых выражений. Преобразование числовых </w:t>
            </w:r>
            <w:r w:rsidR="005B63B6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F608CBD" w14:textId="7D0721E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46041D7B" w14:textId="62A7CEF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A10B05D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0BFDC055" w14:textId="498728A7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35</w:t>
            </w:r>
          </w:p>
        </w:tc>
        <w:tc>
          <w:tcPr>
            <w:tcW w:w="3777" w:type="dxa"/>
            <w:shd w:val="clear" w:color="auto" w:fill="auto"/>
          </w:tcPr>
          <w:p w14:paraId="20C8403E" w14:textId="5AD2B0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Применение правил порядка выполнения действий. Решение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D554950" w14:textId="1CFFD9C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BEA6426" w14:textId="0BD6A78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1D0C90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3C6E8AE" w14:textId="0F8BF62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36</w:t>
            </w:r>
          </w:p>
        </w:tc>
        <w:tc>
          <w:tcPr>
            <w:tcW w:w="3777" w:type="dxa"/>
            <w:shd w:val="clear" w:color="auto" w:fill="auto"/>
          </w:tcPr>
          <w:p w14:paraId="50D90459" w14:textId="43E1F07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Применение правил. Обоснование выполненных </w:t>
            </w:r>
            <w:r w:rsidR="005B63B6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0889975" w14:textId="447C8845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373F027" w14:textId="783A0FF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565BE121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6B437798" w14:textId="5C88C3CD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37</w:t>
            </w:r>
          </w:p>
        </w:tc>
        <w:tc>
          <w:tcPr>
            <w:tcW w:w="3777" w:type="dxa"/>
            <w:shd w:val="clear" w:color="auto" w:fill="auto"/>
          </w:tcPr>
          <w:p w14:paraId="164FE26E" w14:textId="09D5C90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</w:t>
            </w:r>
            <w:r w:rsidR="005B63B6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1AE5222" w14:textId="6961161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791905B" w14:textId="340C21D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D776B35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9D77B2F" w14:textId="11B2C42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38</w:t>
            </w:r>
          </w:p>
        </w:tc>
        <w:tc>
          <w:tcPr>
            <w:tcW w:w="3777" w:type="dxa"/>
            <w:shd w:val="clear" w:color="auto" w:fill="auto"/>
          </w:tcPr>
          <w:p w14:paraId="3A9DB003" w14:textId="02F5023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Расстановка порядка выполнения действий на схеме. Вычисление значений </w:t>
            </w:r>
            <w:r w:rsidR="005B63B6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E76392F" w14:textId="33C7A86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287C8E9A" w14:textId="6275EA25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A61F8D8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CA69979" w14:textId="30D642D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39</w:t>
            </w:r>
          </w:p>
        </w:tc>
        <w:tc>
          <w:tcPr>
            <w:tcW w:w="3777" w:type="dxa"/>
            <w:shd w:val="clear" w:color="auto" w:fill="auto"/>
          </w:tcPr>
          <w:p w14:paraId="7E5A8E52" w14:textId="4C0474B9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Составление числовых выражений. Вычисление их </w:t>
            </w:r>
            <w:r w:rsidR="005B63B6" w:rsidRPr="002A0E5D">
              <w:rPr>
                <w:sz w:val="24"/>
                <w:szCs w:val="24"/>
              </w:rPr>
              <w:t>значений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312D80C" w14:textId="14BD771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34F732BB" w14:textId="04D36C8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09A8C918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B55F2B4" w14:textId="4E05BE1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40</w:t>
            </w:r>
          </w:p>
        </w:tc>
        <w:tc>
          <w:tcPr>
            <w:tcW w:w="3777" w:type="dxa"/>
            <w:shd w:val="clear" w:color="auto" w:fill="auto"/>
          </w:tcPr>
          <w:p w14:paraId="0B4CDC07" w14:textId="43EF6D0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числовых выражений. Вычисление значений </w:t>
            </w:r>
            <w:r w:rsidR="005B63B6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EA1BCF4" w14:textId="3404E9D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3DDAB043" w14:textId="23BEFAC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DDA259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8AAB501" w14:textId="713A82D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41</w:t>
            </w:r>
          </w:p>
        </w:tc>
        <w:tc>
          <w:tcPr>
            <w:tcW w:w="3777" w:type="dxa"/>
            <w:shd w:val="clear" w:color="auto" w:fill="auto"/>
          </w:tcPr>
          <w:p w14:paraId="67EEA51A" w14:textId="52724D7F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940CA0F" w14:textId="422D3959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  <w:shd w:val="clear" w:color="auto" w:fill="auto"/>
          </w:tcPr>
          <w:p w14:paraId="559485B4" w14:textId="59D2B3FB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E79F31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2B31FE3" w14:textId="624F1BC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42</w:t>
            </w:r>
          </w:p>
        </w:tc>
        <w:tc>
          <w:tcPr>
            <w:tcW w:w="3777" w:type="dxa"/>
            <w:shd w:val="clear" w:color="auto" w:fill="auto"/>
          </w:tcPr>
          <w:p w14:paraId="7CDB15E9" w14:textId="2A00BDC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«Порядок выполнения </w:t>
            </w:r>
            <w:r w:rsidR="005B63B6" w:rsidRPr="002A0E5D">
              <w:rPr>
                <w:sz w:val="24"/>
                <w:szCs w:val="24"/>
              </w:rPr>
              <w:t>действий»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BE492A9" w14:textId="3B642F1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ADB69E3" w14:textId="5D67CFF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132FFE36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A0EE08D" w14:textId="3539CE96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43</w:t>
            </w:r>
          </w:p>
        </w:tc>
        <w:tc>
          <w:tcPr>
            <w:tcW w:w="3777" w:type="dxa"/>
            <w:shd w:val="clear" w:color="auto" w:fill="auto"/>
            <w:hideMark/>
          </w:tcPr>
          <w:p w14:paraId="2D8786D8" w14:textId="1F708017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0AC10BB3" w14:textId="07F2583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  <w:hideMark/>
          </w:tcPr>
          <w:p w14:paraId="559D6B73" w14:textId="2936159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6532BA" w:rsidRPr="002A0E5D" w14:paraId="59C6A4B4" w14:textId="77777777" w:rsidTr="00F76C81">
        <w:tc>
          <w:tcPr>
            <w:tcW w:w="10429" w:type="dxa"/>
            <w:gridSpan w:val="7"/>
            <w:shd w:val="clear" w:color="auto" w:fill="auto"/>
          </w:tcPr>
          <w:p w14:paraId="4128EADB" w14:textId="352B2C3C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«Распределительное свойство умножения. Умножение двузначного числа на однозначное. Решение задач»</w:t>
            </w:r>
          </w:p>
        </w:tc>
      </w:tr>
      <w:bookmarkEnd w:id="26"/>
      <w:tr w:rsidR="006532BA" w:rsidRPr="002A0E5D" w14:paraId="7E33C30D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0FB3383A" w14:textId="5EB485D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3777" w:type="dxa"/>
            <w:shd w:val="clear" w:color="auto" w:fill="auto"/>
          </w:tcPr>
          <w:p w14:paraId="6980BFC4" w14:textId="588B882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Предметная модель распределительного свойства умножения. Её </w:t>
            </w:r>
            <w:r w:rsidR="005B63B6" w:rsidRPr="002A0E5D">
              <w:rPr>
                <w:sz w:val="24"/>
                <w:szCs w:val="24"/>
              </w:rPr>
              <w:t>анализ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B49B2F9" w14:textId="610BDCB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05F1B172" w14:textId="59D5799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учитывают разные мнения и стремиться к координации различных позиций в сотрудничестве; формулируют собственное мнение и позицию; строят понятные для партнёра высказывания; задают вопросы; контролируют действия партнёра; используют речь для регуляции своего действия; планируют свои действия в соответствии с поставленной задачей; осуществляют самоконтроль результата;</w:t>
            </w:r>
          </w:p>
          <w:p w14:paraId="64194B45" w14:textId="6EE06722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 xml:space="preserve">вносят необходимые коррективы в действие после его завершения на основе его оценки и учёта характера сделанных ошибок; </w:t>
            </w:r>
            <w:r w:rsidRPr="002A0E5D">
              <w:rPr>
                <w:sz w:val="24"/>
                <w:szCs w:val="24"/>
              </w:rPr>
              <w:t>строят рассуждения в форме связи простых суждений об объекте, его строении, свойствах, связях;</w:t>
            </w:r>
            <w:r w:rsidRPr="002A0E5D">
              <w:rPr>
                <w:bCs/>
                <w:sz w:val="24"/>
                <w:szCs w:val="24"/>
              </w:rPr>
              <w:t xml:space="preserve"> устанавливают причинно-следственные связи; устанавливают соответствие предметной и символической модели; допускают возможность существования различных точек зрения; учитывают разные мнения и стремятся к координации различных позиций в сотрудничестве;</w:t>
            </w:r>
          </w:p>
          <w:p w14:paraId="2563BC19" w14:textId="6DA77976" w:rsidR="006532BA" w:rsidRPr="002A0E5D" w:rsidRDefault="006532BA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записывают выражения, иллюстрирующие распределительное свойство умножения; проводят сравнение и классификацию по заданным критериям; применяют изученное свойство для удобства вычислений, для сравнения выражений, для нахождения значений выражений разными способами, для умножения двузначного числа на </w:t>
            </w:r>
            <w:r w:rsidR="005B63B6" w:rsidRPr="002A0E5D">
              <w:rPr>
                <w:bCs/>
                <w:sz w:val="24"/>
                <w:szCs w:val="24"/>
              </w:rPr>
              <w:t>однозначное</w:t>
            </w:r>
          </w:p>
        </w:tc>
      </w:tr>
      <w:tr w:rsidR="006532BA" w:rsidRPr="002A0E5D" w14:paraId="014E1E79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F83D11D" w14:textId="56780F4A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45</w:t>
            </w:r>
          </w:p>
        </w:tc>
        <w:tc>
          <w:tcPr>
            <w:tcW w:w="3777" w:type="dxa"/>
            <w:shd w:val="clear" w:color="auto" w:fill="auto"/>
          </w:tcPr>
          <w:p w14:paraId="0D4E7240" w14:textId="34BE787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Символическая модель распределительного свойства умножения. Правило умножения суммы на </w:t>
            </w:r>
            <w:r w:rsidR="005B63B6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581C2BE" w14:textId="14EC55C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2E189D0F" w14:textId="09684F86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1B6043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89FC558" w14:textId="5E7B6AEA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3777" w:type="dxa"/>
            <w:shd w:val="clear" w:color="auto" w:fill="auto"/>
          </w:tcPr>
          <w:p w14:paraId="0462A4A1" w14:textId="377B2EC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Усвоение распределительного свойства умножения. Усвоение распределительного свойства умножения. Сравнение </w:t>
            </w:r>
            <w:r w:rsidR="005B63B6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75257EE" w14:textId="257EC9AE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D041C15" w14:textId="5D169AD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7C8A18A0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0E5B3845" w14:textId="5B0C3D51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47</w:t>
            </w:r>
          </w:p>
        </w:tc>
        <w:tc>
          <w:tcPr>
            <w:tcW w:w="3777" w:type="dxa"/>
            <w:shd w:val="clear" w:color="auto" w:fill="auto"/>
          </w:tcPr>
          <w:p w14:paraId="3B2AADCF" w14:textId="280B7BDD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Вычисление площади и периметра прямоугольника. Вычислительные умения и навыки. Использование распределительного свойства умножения для </w:t>
            </w:r>
            <w:r w:rsidR="005B63B6" w:rsidRPr="002A0E5D">
              <w:rPr>
                <w:sz w:val="24"/>
                <w:szCs w:val="24"/>
              </w:rPr>
              <w:t>вычислений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91FAC95" w14:textId="6A1191F8" w:rsidR="006532BA" w:rsidRPr="002A0E5D" w:rsidRDefault="006532BA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05B7F04B" w14:textId="1C4D401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753CAC0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655D0D3E" w14:textId="2B01E2C3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777" w:type="dxa"/>
            <w:shd w:val="clear" w:color="auto" w:fill="auto"/>
          </w:tcPr>
          <w:p w14:paraId="3DD1F69D" w14:textId="77EC876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двузначного числа на однозначное. Решение арифметических </w:t>
            </w:r>
            <w:r w:rsidR="005B63B6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7796A470" w14:textId="40A4D6D2" w:rsidR="006532BA" w:rsidRPr="002A0E5D" w:rsidRDefault="006532BA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741D690B" w14:textId="54C1EF5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244ABD66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1C7D791F" w14:textId="725FEE6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3777" w:type="dxa"/>
            <w:shd w:val="clear" w:color="auto" w:fill="auto"/>
          </w:tcPr>
          <w:p w14:paraId="149C5B74" w14:textId="30AF9C5A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навыки. Проверка усвоения распределительного свойства умножения и приёма умножения двузначного числа на </w:t>
            </w:r>
            <w:r w:rsidR="005B63B6" w:rsidRPr="002A0E5D">
              <w:rPr>
                <w:sz w:val="24"/>
                <w:szCs w:val="24"/>
              </w:rPr>
              <w:t>однозначное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D6D25AA" w14:textId="4C05260F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6F4AD142" w14:textId="2147763C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3FA92E6F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7E57393A" w14:textId="70935824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3777" w:type="dxa"/>
            <w:shd w:val="clear" w:color="auto" w:fill="auto"/>
          </w:tcPr>
          <w:p w14:paraId="733B55DC" w14:textId="1E480D2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Использование свойств умножения при решении задач. Вычислительные умения и </w:t>
            </w:r>
            <w:r w:rsidR="005B63B6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659D96D" w14:textId="37193621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7FF6F1DA" w14:textId="65085A6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69D6ABC4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33BD9352" w14:textId="5BF70D58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3777" w:type="dxa"/>
            <w:shd w:val="clear" w:color="auto" w:fill="auto"/>
          </w:tcPr>
          <w:p w14:paraId="0AC96E29" w14:textId="615C63E1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 xml:space="preserve">Самостоятельная работа по теме «Умножение двузначного числа на </w:t>
            </w:r>
            <w:r w:rsidR="005B63B6"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однозначное»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C93C54D" w14:textId="4CA8EFC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7C0513D4" w14:textId="50116B9E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32BA" w:rsidRPr="002A0E5D" w14:paraId="442B586A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535B4CD7" w14:textId="30709504" w:rsidR="006532BA" w:rsidRPr="002A0E5D" w:rsidRDefault="006532BA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3777" w:type="dxa"/>
            <w:shd w:val="clear" w:color="auto" w:fill="auto"/>
            <w:hideMark/>
          </w:tcPr>
          <w:p w14:paraId="092B34F0" w14:textId="079743C8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shd w:val="clear" w:color="auto" w:fill="auto"/>
            <w:hideMark/>
          </w:tcPr>
          <w:p w14:paraId="599A8CA4" w14:textId="56927762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shd w:val="clear" w:color="auto" w:fill="auto"/>
          </w:tcPr>
          <w:p w14:paraId="4D9ABC01" w14:textId="74AEE770" w:rsidR="006532BA" w:rsidRPr="002A0E5D" w:rsidRDefault="006532BA" w:rsidP="006532BA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6532BA" w:rsidRPr="002A0E5D" w14:paraId="118AC0B0" w14:textId="77777777" w:rsidTr="00F76C81">
        <w:tc>
          <w:tcPr>
            <w:tcW w:w="10429" w:type="dxa"/>
            <w:gridSpan w:val="7"/>
            <w:shd w:val="clear" w:color="auto" w:fill="auto"/>
          </w:tcPr>
          <w:p w14:paraId="44552575" w14:textId="768BB180" w:rsidR="006532BA" w:rsidRPr="002A0E5D" w:rsidRDefault="006532BA" w:rsidP="00F76C81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«Деление суммы на число»</w:t>
            </w:r>
          </w:p>
        </w:tc>
      </w:tr>
      <w:tr w:rsidR="005B63B6" w:rsidRPr="002A0E5D" w14:paraId="7E04CF8E" w14:textId="77777777" w:rsidTr="005B63B6">
        <w:trPr>
          <w:gridAfter w:val="2"/>
          <w:wAfter w:w="34" w:type="dxa"/>
        </w:trPr>
        <w:tc>
          <w:tcPr>
            <w:tcW w:w="851" w:type="dxa"/>
            <w:shd w:val="clear" w:color="auto" w:fill="auto"/>
          </w:tcPr>
          <w:p w14:paraId="2CCD5317" w14:textId="185D5686" w:rsidR="005B63B6" w:rsidRPr="002A0E5D" w:rsidRDefault="005B63B6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53</w:t>
            </w:r>
          </w:p>
        </w:tc>
        <w:tc>
          <w:tcPr>
            <w:tcW w:w="3777" w:type="dxa"/>
            <w:shd w:val="clear" w:color="auto" w:fill="auto"/>
          </w:tcPr>
          <w:p w14:paraId="5BF95D04" w14:textId="163DF6F7" w:rsidR="005B63B6" w:rsidRPr="002A0E5D" w:rsidRDefault="005B63B6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Постановка учебной задачи. Поиск правила записи выражений, выявление сходства и различия выражений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19CBC10" w14:textId="136FEA6B" w:rsidR="005B63B6" w:rsidRPr="002A0E5D" w:rsidRDefault="005B63B6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  <w:shd w:val="clear" w:color="auto" w:fill="auto"/>
          </w:tcPr>
          <w:p w14:paraId="458D1D5E" w14:textId="0763D3E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выполняют деление с опорой на изученную таблицу умножения;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рассуждают при нахождении значений частных, в которых двузначное число делится на двузначное, на основе взаимосвязи компонентов и результатов деления и умножения;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распознают одну и ту же информацию, представленную в разной форме (текста, таблицы), используют её для </w:t>
            </w:r>
            <w:r w:rsidRPr="002A0E5D">
              <w:rPr>
                <w:bCs/>
                <w:sz w:val="24"/>
                <w:szCs w:val="24"/>
              </w:rPr>
              <w:lastRenderedPageBreak/>
              <w:t>ответа на вопросы задачи;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планируют свои действия в соответствии с поставленной задачей;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ставят новые учебные задачи в сотрудничестве с учителем;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формулируют собственное мнение и позицию, строят понятные для партнёра высказывания, задают вопросы;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контролируют действия партнёра;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речь для регуляции своего действия.</w:t>
            </w:r>
          </w:p>
          <w:p w14:paraId="219F797F" w14:textId="1BC4992A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записывают делимое в виде суммы двух слагаемых, каждое из которых делится на данное число;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составляют равенства, используя данные числа и изученные способы деления суммы на число;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нужные слагаемые и поясняют свой выбор;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находят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значение суммы полученных значений частного</w:t>
            </w:r>
          </w:p>
        </w:tc>
      </w:tr>
      <w:tr w:rsidR="005B63B6" w:rsidRPr="002A0E5D" w14:paraId="0D52849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25490C2" w14:textId="44E990D2" w:rsidR="005B63B6" w:rsidRPr="002A0E5D" w:rsidRDefault="005B63B6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54</w:t>
            </w:r>
          </w:p>
        </w:tc>
        <w:tc>
          <w:tcPr>
            <w:tcW w:w="3777" w:type="dxa"/>
          </w:tcPr>
          <w:p w14:paraId="414231C0" w14:textId="208ED604" w:rsidR="005B63B6" w:rsidRPr="002A0E5D" w:rsidRDefault="005B63B6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Табличные случаи умножения</w:t>
            </w:r>
          </w:p>
        </w:tc>
        <w:tc>
          <w:tcPr>
            <w:tcW w:w="1039" w:type="dxa"/>
            <w:gridSpan w:val="2"/>
          </w:tcPr>
          <w:p w14:paraId="237B7356" w14:textId="520E3873" w:rsidR="005B63B6" w:rsidRPr="002A0E5D" w:rsidRDefault="005B63B6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20462E3" w14:textId="0DD841D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16C10B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178662" w14:textId="59AFB8D4" w:rsidR="005B63B6" w:rsidRPr="002A0E5D" w:rsidRDefault="005B63B6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55</w:t>
            </w:r>
          </w:p>
        </w:tc>
        <w:tc>
          <w:tcPr>
            <w:tcW w:w="3777" w:type="dxa"/>
          </w:tcPr>
          <w:p w14:paraId="0F8B3472" w14:textId="1B59459F" w:rsidR="005B63B6" w:rsidRPr="002A0E5D" w:rsidRDefault="005B63B6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Приём устного деления двузначного числа на однозначное. Решение учебной задачи деления двузначного числа на однозначное</w:t>
            </w:r>
          </w:p>
        </w:tc>
        <w:tc>
          <w:tcPr>
            <w:tcW w:w="1039" w:type="dxa"/>
            <w:gridSpan w:val="2"/>
          </w:tcPr>
          <w:p w14:paraId="4151B2D3" w14:textId="4D0A1D75" w:rsidR="005B63B6" w:rsidRPr="002A0E5D" w:rsidRDefault="005B63B6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95FF5F9" w14:textId="7893A15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432057F" w14:textId="77777777" w:rsidTr="005B63B6">
        <w:trPr>
          <w:gridAfter w:val="2"/>
          <w:wAfter w:w="34" w:type="dxa"/>
          <w:trHeight w:val="1104"/>
        </w:trPr>
        <w:tc>
          <w:tcPr>
            <w:tcW w:w="851" w:type="dxa"/>
          </w:tcPr>
          <w:p w14:paraId="027D9411" w14:textId="24FBD678" w:rsidR="005B63B6" w:rsidRPr="002A0E5D" w:rsidRDefault="005B63B6" w:rsidP="00F76C81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3777" w:type="dxa"/>
          </w:tcPr>
          <w:p w14:paraId="26A61231" w14:textId="162F3DF3" w:rsidR="005B63B6" w:rsidRPr="002A0E5D" w:rsidRDefault="005B63B6" w:rsidP="006532BA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арифметических задач. Применение свойства деления суммы на число при решении арифметических задач</w:t>
            </w:r>
          </w:p>
        </w:tc>
        <w:tc>
          <w:tcPr>
            <w:tcW w:w="1039" w:type="dxa"/>
            <w:gridSpan w:val="2"/>
          </w:tcPr>
          <w:p w14:paraId="59C9BD30" w14:textId="4535147F" w:rsidR="005B63B6" w:rsidRPr="002A0E5D" w:rsidRDefault="005B63B6" w:rsidP="00F76C81">
            <w:pPr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4CD50BC9" w14:textId="7D3A717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FDEE0BB" w14:textId="77777777" w:rsidTr="005B63B6">
        <w:trPr>
          <w:gridAfter w:val="2"/>
          <w:wAfter w:w="34" w:type="dxa"/>
          <w:trHeight w:val="124"/>
        </w:trPr>
        <w:tc>
          <w:tcPr>
            <w:tcW w:w="5667" w:type="dxa"/>
            <w:gridSpan w:val="4"/>
          </w:tcPr>
          <w:p w14:paraId="67ED71FB" w14:textId="6198B48B" w:rsidR="005B63B6" w:rsidRPr="002A0E5D" w:rsidRDefault="005B63B6" w:rsidP="005B63B6">
            <w:pPr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«Деление двузначного числа на двузначное. Решение задач»</w:t>
            </w:r>
          </w:p>
        </w:tc>
        <w:tc>
          <w:tcPr>
            <w:tcW w:w="4728" w:type="dxa"/>
            <w:vMerge/>
          </w:tcPr>
          <w:p w14:paraId="1B3A8A78" w14:textId="494A48E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08F825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166F185" w14:textId="1708792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57</w:t>
            </w:r>
          </w:p>
        </w:tc>
        <w:tc>
          <w:tcPr>
            <w:tcW w:w="3777" w:type="dxa"/>
          </w:tcPr>
          <w:p w14:paraId="154C680A" w14:textId="2C24EC8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Постановка учебной задачи. Поиск приёма деления двузначного числа на двузначное</w:t>
            </w:r>
          </w:p>
        </w:tc>
        <w:tc>
          <w:tcPr>
            <w:tcW w:w="1039" w:type="dxa"/>
            <w:gridSpan w:val="2"/>
          </w:tcPr>
          <w:p w14:paraId="2F4010B0" w14:textId="04277B2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7CD0D99" w14:textId="5713478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1C55B22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11106DD" w14:textId="78FFE95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58</w:t>
            </w:r>
          </w:p>
        </w:tc>
        <w:tc>
          <w:tcPr>
            <w:tcW w:w="3777" w:type="dxa"/>
          </w:tcPr>
          <w:p w14:paraId="154134E3" w14:textId="0FFB535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Усвоение приёма деления двузначного числа на двузначное.</w:t>
            </w:r>
          </w:p>
        </w:tc>
        <w:tc>
          <w:tcPr>
            <w:tcW w:w="1039" w:type="dxa"/>
            <w:gridSpan w:val="2"/>
          </w:tcPr>
          <w:p w14:paraId="0196B1D3" w14:textId="21A6F7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309877" w14:textId="1F25C4E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F17256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CD4C2E9" w14:textId="6E6668A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59</w:t>
            </w:r>
          </w:p>
        </w:tc>
        <w:tc>
          <w:tcPr>
            <w:tcW w:w="3777" w:type="dxa"/>
          </w:tcPr>
          <w:p w14:paraId="39464381" w14:textId="15D6626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арифметических задач.</w:t>
            </w:r>
          </w:p>
        </w:tc>
        <w:tc>
          <w:tcPr>
            <w:tcW w:w="1039" w:type="dxa"/>
            <w:gridSpan w:val="2"/>
          </w:tcPr>
          <w:p w14:paraId="57988434" w14:textId="7D3A06D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149EA7" w14:textId="51418D4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A5CE8B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399BB94" w14:textId="72EFDF5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60</w:t>
            </w:r>
          </w:p>
        </w:tc>
        <w:tc>
          <w:tcPr>
            <w:tcW w:w="3777" w:type="dxa"/>
          </w:tcPr>
          <w:p w14:paraId="1BBE03F2" w14:textId="7A2B4E9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Контрольная работа № 4 по теме «Деление двузначного числа на однозначное»</w:t>
            </w:r>
          </w:p>
        </w:tc>
        <w:tc>
          <w:tcPr>
            <w:tcW w:w="1039" w:type="dxa"/>
            <w:gridSpan w:val="2"/>
          </w:tcPr>
          <w:p w14:paraId="63AA12F5" w14:textId="614AF32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EA63C1D" w14:textId="2B71A59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4B080C3" w14:textId="77777777" w:rsidTr="005B63B6">
        <w:trPr>
          <w:gridAfter w:val="2"/>
          <w:wAfter w:w="34" w:type="dxa"/>
          <w:trHeight w:val="190"/>
        </w:trPr>
        <w:tc>
          <w:tcPr>
            <w:tcW w:w="851" w:type="dxa"/>
          </w:tcPr>
          <w:p w14:paraId="060B5B1E" w14:textId="4ED8FF9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61</w:t>
            </w:r>
          </w:p>
        </w:tc>
        <w:tc>
          <w:tcPr>
            <w:tcW w:w="3777" w:type="dxa"/>
            <w:hideMark/>
          </w:tcPr>
          <w:p w14:paraId="23745975" w14:textId="4167077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4198B372" w14:textId="694130E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76131243" w14:textId="5587B7C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773B8D61" w14:textId="77777777" w:rsidTr="005B63B6">
        <w:trPr>
          <w:gridAfter w:val="2"/>
          <w:wAfter w:w="34" w:type="dxa"/>
          <w:trHeight w:val="53"/>
        </w:trPr>
        <w:tc>
          <w:tcPr>
            <w:tcW w:w="4635" w:type="dxa"/>
            <w:gridSpan w:val="3"/>
          </w:tcPr>
          <w:p w14:paraId="094A32AD" w14:textId="24E62FA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rStyle w:val="4"/>
                <w:rFonts w:eastAsiaTheme="majorEastAsia"/>
                <w:b/>
                <w:bCs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/>
                <w:bCs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7E86C766" w14:textId="485650D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728" w:type="dxa"/>
          </w:tcPr>
          <w:p w14:paraId="139C88DF" w14:textId="7777777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043E79C0" w14:textId="77777777" w:rsidTr="00F76C81">
        <w:tc>
          <w:tcPr>
            <w:tcW w:w="10429" w:type="dxa"/>
            <w:gridSpan w:val="7"/>
          </w:tcPr>
          <w:p w14:paraId="12488C63" w14:textId="3EEAEA8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>Раздел</w:t>
            </w:r>
            <w:r w:rsidRPr="002A0E5D">
              <w:rPr>
                <w:b/>
                <w:color w:val="000000" w:themeColor="text1"/>
                <w:sz w:val="24"/>
                <w:szCs w:val="24"/>
              </w:rPr>
              <w:t xml:space="preserve"> «Работа с текстовыми задачами»</w:t>
            </w:r>
          </w:p>
        </w:tc>
      </w:tr>
      <w:tr w:rsidR="005B63B6" w:rsidRPr="002A0E5D" w14:paraId="39FFC59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23D15D8" w14:textId="2F88CE3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6C7BD4A9" w14:textId="34382AE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понятий «цена», «количество», «стоимость». Практические </w:t>
            </w:r>
            <w:r w:rsidR="00901B72" w:rsidRPr="002A0E5D">
              <w:rPr>
                <w:sz w:val="24"/>
                <w:szCs w:val="24"/>
              </w:rPr>
              <w:t>ситуации</w:t>
            </w:r>
          </w:p>
        </w:tc>
        <w:tc>
          <w:tcPr>
            <w:tcW w:w="1039" w:type="dxa"/>
            <w:gridSpan w:val="2"/>
          </w:tcPr>
          <w:p w14:paraId="659A4563" w14:textId="7777777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vMerge w:val="restart"/>
          </w:tcPr>
          <w:p w14:paraId="40F85A7F" w14:textId="603490B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планируют свои действия в соответствии с поставленной задачей;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результата;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вносят необходимые коррективы в действие после его завершения на основе его оценки и учёта характера сделанных ошибок;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ставят новые учебные задачи в сотрудничестве с учителем, выделяют существенную информацию из текстов задач, из диалогов Миши и Маши, из формулировок учебных заданий;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формулируют собственное мнение и позицию; строят понятные для партнёра высказывания, задают вопросы;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контролируют действия партнёра;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речь для регуляции</w:t>
            </w:r>
            <w:r w:rsidRPr="002A0E5D">
              <w:rPr>
                <w:bCs/>
                <w:sz w:val="24"/>
                <w:szCs w:val="24"/>
              </w:rPr>
              <w:t xml:space="preserve"> своего действия</w:t>
            </w:r>
          </w:p>
          <w:p w14:paraId="6A64D9AE" w14:textId="5BA16A24" w:rsidR="005B63B6" w:rsidRPr="002A0E5D" w:rsidRDefault="005B63B6" w:rsidP="007823D6">
            <w:pPr>
              <w:tabs>
                <w:tab w:val="left" w:pos="297"/>
                <w:tab w:val="left" w:pos="1020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актуализируют житейские представления о цене, количестве, стоимости товара; выбирают монеты для набора определённой денежной суммы; связывают бытовые представления с изученными свойствами действий умножения и деления; применяют имеющиеся знания для решения задач и в повседневных ситуациях</w:t>
            </w:r>
          </w:p>
        </w:tc>
      </w:tr>
      <w:tr w:rsidR="005B63B6" w:rsidRPr="002A0E5D" w14:paraId="14B1A80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8A2F6B7" w14:textId="479FD18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0EDF9FBE" w14:textId="0E066E7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арифметических задач разными </w:t>
            </w:r>
            <w:r w:rsidR="00901B72" w:rsidRPr="002A0E5D">
              <w:rPr>
                <w:sz w:val="24"/>
                <w:szCs w:val="24"/>
              </w:rPr>
              <w:t>способами</w:t>
            </w:r>
          </w:p>
        </w:tc>
        <w:tc>
          <w:tcPr>
            <w:tcW w:w="1039" w:type="dxa"/>
            <w:gridSpan w:val="2"/>
          </w:tcPr>
          <w:p w14:paraId="33FFFB60" w14:textId="47D742E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E5B6EAC" w14:textId="60C34B59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183C47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C037F17" w14:textId="39344DD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4D2F5665" w14:textId="3E3F051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арифметических задач с величинами цена, количество, стоимость. Работа с таблицей. Вычислительные умения и </w:t>
            </w:r>
            <w:r w:rsidR="00901B72" w:rsidRPr="002A0E5D">
              <w:rPr>
                <w:sz w:val="24"/>
                <w:szCs w:val="24"/>
              </w:rPr>
              <w:t>навыки</w:t>
            </w:r>
          </w:p>
        </w:tc>
        <w:tc>
          <w:tcPr>
            <w:tcW w:w="1039" w:type="dxa"/>
            <w:gridSpan w:val="2"/>
          </w:tcPr>
          <w:p w14:paraId="2C122DA5" w14:textId="11FE3E7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06DDB52" w14:textId="786658E9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BC0FEF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1CC53E9" w14:textId="68F2CDC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16BBBCCE" w14:textId="5499F86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навыки. Решение арифметических задач с величинами цена, количество, стоимость. Работа с </w:t>
            </w:r>
            <w:r w:rsidR="00901B72" w:rsidRPr="002A0E5D">
              <w:rPr>
                <w:sz w:val="24"/>
                <w:szCs w:val="24"/>
              </w:rPr>
              <w:t>таблицей</w:t>
            </w:r>
          </w:p>
        </w:tc>
        <w:tc>
          <w:tcPr>
            <w:tcW w:w="1039" w:type="dxa"/>
            <w:gridSpan w:val="2"/>
          </w:tcPr>
          <w:p w14:paraId="3B46F64B" w14:textId="06EF00B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63625B" w14:textId="55F1F5AE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7673FC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F01F769" w14:textId="2C32F2E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597D2D3E" w14:textId="74F101C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Вычислительные умения и навыки. Решение арифметических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323D82E9" w14:textId="50C79FB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D3E0E2" w14:textId="482F073B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4E1C27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EB241F" w14:textId="568B5F5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33D56C70" w14:textId="11E4A4A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 xml:space="preserve">Контрольная работа № 5 по теме «Решение арифметических задач с величинами </w:t>
            </w:r>
            <w:r w:rsidRPr="002A0E5D">
              <w:rPr>
                <w:rStyle w:val="4"/>
                <w:rFonts w:eastAsiaTheme="majorEastAsia"/>
                <w:bCs/>
                <w:i/>
                <w:sz w:val="24"/>
                <w:szCs w:val="24"/>
              </w:rPr>
              <w:t>цена, количество, стоимость</w:t>
            </w:r>
            <w:r w:rsidR="00901B72"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»</w:t>
            </w:r>
          </w:p>
        </w:tc>
        <w:tc>
          <w:tcPr>
            <w:tcW w:w="1039" w:type="dxa"/>
            <w:gridSpan w:val="2"/>
          </w:tcPr>
          <w:p w14:paraId="1DADE0DA" w14:textId="7D67255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297CEB5" w14:textId="5A774132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92351B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4D10F72" w14:textId="6DE969E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534A634D" w14:textId="0B312F3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67D06779" w14:textId="44C63E8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1E7961" w14:textId="1F4F5156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4E3557D" w14:textId="77777777" w:rsidTr="005B63B6">
        <w:trPr>
          <w:gridAfter w:val="2"/>
          <w:wAfter w:w="34" w:type="dxa"/>
          <w:trHeight w:val="562"/>
        </w:trPr>
        <w:tc>
          <w:tcPr>
            <w:tcW w:w="4635" w:type="dxa"/>
            <w:gridSpan w:val="3"/>
          </w:tcPr>
          <w:p w14:paraId="699EE5BF" w14:textId="025C6AF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0FE0BB50" w14:textId="6B6D6A4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14:paraId="3B7EA742" w14:textId="4FCE6F0E" w:rsidR="005B63B6" w:rsidRPr="002A0E5D" w:rsidRDefault="005B63B6" w:rsidP="005B63B6">
            <w:pPr>
              <w:tabs>
                <w:tab w:val="left" w:pos="297"/>
                <w:tab w:val="left" w:pos="102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A404FC2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7AB12E0B" w14:textId="23530A8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lastRenderedPageBreak/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«Числа и величины»</w:t>
            </w:r>
          </w:p>
        </w:tc>
      </w:tr>
      <w:tr w:rsidR="005B63B6" w:rsidRPr="002A0E5D" w14:paraId="18A38CB5" w14:textId="77777777" w:rsidTr="005B63B6">
        <w:trPr>
          <w:gridAfter w:val="1"/>
          <w:wAfter w:w="18" w:type="dxa"/>
          <w:trHeight w:val="58"/>
        </w:trPr>
        <w:tc>
          <w:tcPr>
            <w:tcW w:w="10411" w:type="dxa"/>
            <w:gridSpan w:val="6"/>
          </w:tcPr>
          <w:p w14:paraId="2CE9991C" w14:textId="4907F30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i/>
                <w:color w:val="231F20"/>
                <w:sz w:val="24"/>
                <w:szCs w:val="24"/>
              </w:rPr>
              <w:t>Подраздел «Четырёхзначные числа»</w:t>
            </w:r>
          </w:p>
        </w:tc>
      </w:tr>
      <w:tr w:rsidR="005B63B6" w:rsidRPr="002A0E5D" w14:paraId="19A5A053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6C5FEC55" w14:textId="1975579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36FA6959" w14:textId="59C1B8DF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Нумерация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3FA84789" w14:textId="6ECB175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74BADB10" w14:textId="5A71CBD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выявляют правила построения числовых рядов и продолжают их по тому же правилу;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наблюдают зависимость компонентов и результата при умножении числа на 100;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формулируют правило, основываясь на результатах наблюдений;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осуществляют самоконтроль путём проверки вычислений на калькуляторе;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высказывают предположения о делении на 10 и 100 чисел, оканчивающихся нулями;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проверяют свои предположения, выполняя действия на калькуляторе;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планируют свои действия в соответствии с поставленной задачей;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результата;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вносят необходимые коррективы в действие после его завершения на основе его оценки и учёта характера сделанных ошибок;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ставят новые учебные задачи в сотрудничестве с учителем;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выделяют существенную информацию из текстов задач, из диалогов Миши и Маши, из формулировок учебных заданий; осуществляют анализ объектов с выделением существенных и несущественных признаков;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синтез как составление целого из частей, проводят сравнение и классификацию по заданным критериям;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строят рассуждения в форме связи простых суждений об объекте, его строении, свойствах, связях;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устанавливают причинно-следственные связи;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устанавливают соответствие предметной и символической модели;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допускают возможность существования различных точек зрения;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учитывают разные мнения и стремятся к координации различных позиций в сотрудничестве;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формулируют собственное мнение и позицию;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строят понятные для партнёра высказывания, задают вопросы;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контролируют действия партнёра;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используют речь для регуляции своего действия</w:t>
            </w:r>
            <w:r w:rsidRPr="002A0E5D">
              <w:rPr>
                <w:sz w:val="24"/>
                <w:szCs w:val="24"/>
              </w:rPr>
              <w:t>.</w:t>
            </w:r>
          </w:p>
          <w:p w14:paraId="35CD2232" w14:textId="5AA67629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разбивают числа на группы по числу цифр;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читают и записывают числа с опорой на их разрядный состав;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четырёхзначные числа в виде суммы разрядных слагаемых;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читают и записывают длину, используя основные единицы её измерения и соотношение </w:t>
            </w:r>
            <w:r w:rsidRPr="002A0E5D">
              <w:rPr>
                <w:sz w:val="24"/>
                <w:szCs w:val="24"/>
              </w:rPr>
              <w:lastRenderedPageBreak/>
              <w:t>между ними (километр – метр);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дополняют величины до данной, используя соотношение километр – метр;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читают и записывают величины массы, применяя для их измерения изученные единицы массы и их соотношение;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данные величины в порядке их возрастания или убывания</w:t>
            </w:r>
          </w:p>
        </w:tc>
      </w:tr>
      <w:tr w:rsidR="005B63B6" w:rsidRPr="002A0E5D" w14:paraId="221E9F36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7BDFA351" w14:textId="55CFFAB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4D895F46" w14:textId="2278212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Знакомство с новой счётной единицей-тысячей. Анализ структуры трёхзначных и четырёхзначных чисел. Классификация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2A18DC38" w14:textId="700C144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6C51761" w14:textId="0A57FDE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FCBB309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19A2A54E" w14:textId="5CA99A1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0FAC4EAC" w14:textId="284329FB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и запись четырёхзначных чисел. Разрядный и десятичный состав четырёхзначного числа. Решение арифметических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6052CBD6" w14:textId="55A636A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362C926" w14:textId="2E8DFA8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0F2EFB6F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06A52FFA" w14:textId="48C26E6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0A2E3668" w14:textId="3F474F4E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и запись четырёхзначных чисел. Умножение однозначных и двузначных чисел на </w:t>
            </w:r>
            <w:r w:rsidR="00901B72" w:rsidRPr="002A0E5D"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gridSpan w:val="2"/>
          </w:tcPr>
          <w:p w14:paraId="29E9EA2E" w14:textId="10974FE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DC9BB9C" w14:textId="5D96DAB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63ABF3A4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05415A8E" w14:textId="7E1E61C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373BBB60" w14:textId="239648FC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Разрядный и десятичный состав четырёхзначного числа. Закономерность в записи ряда чисел. Чтение и запись четырёхзначных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099017C9" w14:textId="43A35D0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7ED3F8D" w14:textId="6C02966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22BCCA59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383BBC18" w14:textId="7FB4C4D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66ABB7E3" w14:textId="1AFBE018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четырёхзначного числа в виде суммы разрядных слагаемых. Нумерация четырёхзначных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64BA7121" w14:textId="4D3BA0D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F92EDE1" w14:textId="7509633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1C5DC790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79205CC0" w14:textId="12B6C19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699326F0" w14:textId="1F708B94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Разрядный состав четырёхзначного числа. Решение арифметических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4D49A253" w14:textId="3CDA79C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CE51B87" w14:textId="007F53F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FFB1F82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1EC393E6" w14:textId="042ADD3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500D9B8C" w14:textId="19F0CA8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Единица длины километр. Соотношение единиц длины (1 км = 1000 м). Чтение и построение </w:t>
            </w:r>
            <w:r w:rsidR="00901B72" w:rsidRPr="002A0E5D">
              <w:rPr>
                <w:sz w:val="24"/>
                <w:szCs w:val="24"/>
              </w:rPr>
              <w:t>диаграмм</w:t>
            </w:r>
          </w:p>
        </w:tc>
        <w:tc>
          <w:tcPr>
            <w:tcW w:w="1039" w:type="dxa"/>
            <w:gridSpan w:val="2"/>
          </w:tcPr>
          <w:p w14:paraId="35151E28" w14:textId="11398B4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632A546" w14:textId="76F7792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624DBC90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734D166A" w14:textId="4074E35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6F61E20E" w14:textId="591E2E4B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Поиск закономерности. Расположение величин в порядке возрастания. Чтение и запись четырёхзначных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192A358A" w14:textId="4E1B1F9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354ABC1" w14:textId="2434423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0A83D5A0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6F3A4D79" w14:textId="1B6905B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2ABB03A2" w14:textId="7DC1092E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четырёхзначных чисел. Запись числовых равенств по данному условию. Работа с </w:t>
            </w:r>
            <w:r w:rsidR="00901B72" w:rsidRPr="002A0E5D">
              <w:rPr>
                <w:sz w:val="24"/>
                <w:szCs w:val="24"/>
              </w:rPr>
              <w:t>таблицами</w:t>
            </w:r>
          </w:p>
        </w:tc>
        <w:tc>
          <w:tcPr>
            <w:tcW w:w="1039" w:type="dxa"/>
            <w:gridSpan w:val="2"/>
          </w:tcPr>
          <w:p w14:paraId="63872E3F" w14:textId="750872F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4062344" w14:textId="273D641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4DE6323E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3A0002C3" w14:textId="233998A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2D76BD9F" w14:textId="5A109DBC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и запись четырёхзначных чисел, классификация чисел. Поиск правил. Деление многозначных чисел на 10 и 100. Использование свойств сложения для сравнения числовых </w:t>
            </w:r>
            <w:r w:rsidR="00901B72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3F553AE1" w14:textId="5B9DC91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C09378" w14:textId="38E5096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F03A67C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5F3A02AB" w14:textId="5E9DA1D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4F8530AA" w14:textId="2F2A73DE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Единица массы грамм. Соотношение1 кг = 1000 г. Единицы массы тонна и центнер. Работа с таблицами и шкалами. </w:t>
            </w:r>
            <w:r w:rsidRPr="002A0E5D">
              <w:rPr>
                <w:sz w:val="24"/>
                <w:szCs w:val="24"/>
              </w:rPr>
              <w:lastRenderedPageBreak/>
              <w:t xml:space="preserve">Классификация и сравнение </w:t>
            </w:r>
            <w:r w:rsidR="00901B72" w:rsidRPr="002A0E5D">
              <w:rPr>
                <w:sz w:val="24"/>
                <w:szCs w:val="24"/>
              </w:rPr>
              <w:t>величин</w:t>
            </w:r>
          </w:p>
        </w:tc>
        <w:tc>
          <w:tcPr>
            <w:tcW w:w="1039" w:type="dxa"/>
            <w:gridSpan w:val="2"/>
          </w:tcPr>
          <w:p w14:paraId="43A8BBBB" w14:textId="2979C80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3B36C3D5" w14:textId="06EDEDF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220DE886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71074C76" w14:textId="373D5E8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1AA6A9A3" w14:textId="001F779F" w:rsidR="005B63B6" w:rsidRPr="002A0E5D" w:rsidRDefault="005B63B6" w:rsidP="005B63B6">
            <w:pPr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 xml:space="preserve">Контрольная работа № 6 по теме «Четырёхзначные </w:t>
            </w:r>
            <w:r w:rsidR="00901B72"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числа»</w:t>
            </w:r>
          </w:p>
        </w:tc>
        <w:tc>
          <w:tcPr>
            <w:tcW w:w="1039" w:type="dxa"/>
            <w:gridSpan w:val="2"/>
          </w:tcPr>
          <w:p w14:paraId="575976A1" w14:textId="59FF221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E28E60B" w14:textId="17C9E60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6C99F116" w14:textId="77777777" w:rsidTr="005B63B6">
        <w:trPr>
          <w:gridAfter w:val="2"/>
          <w:wAfter w:w="34" w:type="dxa"/>
          <w:trHeight w:val="856"/>
        </w:trPr>
        <w:tc>
          <w:tcPr>
            <w:tcW w:w="851" w:type="dxa"/>
          </w:tcPr>
          <w:p w14:paraId="1475D9F3" w14:textId="161EA6B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231F20"/>
                <w:sz w:val="24"/>
                <w:szCs w:val="24"/>
              </w:rPr>
            </w:pPr>
            <w:r w:rsidRPr="002A0E5D">
              <w:rPr>
                <w:color w:val="231F20"/>
                <w:sz w:val="24"/>
                <w:szCs w:val="24"/>
              </w:rPr>
              <w:t>14</w:t>
            </w:r>
          </w:p>
        </w:tc>
        <w:tc>
          <w:tcPr>
            <w:tcW w:w="3777" w:type="dxa"/>
            <w:hideMark/>
          </w:tcPr>
          <w:p w14:paraId="03EE8953" w14:textId="5183914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7116F9DC" w14:textId="02AFEC9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2D5BBFE" w14:textId="3A9F864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50F45097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5E03C047" w14:textId="6DD09A5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</w:t>
            </w:r>
            <w:r w:rsidRPr="002A0E5D">
              <w:rPr>
                <w:b/>
                <w:bCs/>
                <w:i/>
                <w:sz w:val="24"/>
                <w:szCs w:val="24"/>
              </w:rPr>
              <w:t>Пятизначные и шестизначные числа. Решение задач»</w:t>
            </w:r>
          </w:p>
        </w:tc>
      </w:tr>
      <w:tr w:rsidR="005B63B6" w:rsidRPr="002A0E5D" w14:paraId="63C6615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5CB1CE" w14:textId="4F47673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551E1DCD" w14:textId="0E9DB20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Классы и разряды в пятизначном и шестизначном числах. Анализ структуры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7F6A25DF" w14:textId="512E7B6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76EE217" w14:textId="3F0FE86C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sz w:val="24"/>
                <w:szCs w:val="24"/>
              </w:rPr>
              <w:t xml:space="preserve"> формулируют правило, основываясь на результатах наблюдений; осуществляют самоконтроль путём проверки вычислений на калькуляторе; планируют свои действия в соответствии с поставленной задачей; 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 ставят новые учебные задачи в сотрудничестве с учителем; выделяют существенную информацию из текстов задач, из диалогов Миши и Маши, из формулировок учебных заданий; осуществляют анализ объектов с выделением существенных и несущественных признаков; осуществляют синтез как составление целого из частей, проводят сравнение и классификацию по заданным критериям</w:t>
            </w:r>
            <w:r w:rsidR="00901B72" w:rsidRPr="002A0E5D">
              <w:rPr>
                <w:sz w:val="24"/>
                <w:szCs w:val="24"/>
              </w:rPr>
              <w:t>.</w:t>
            </w:r>
            <w:r w:rsidRPr="002A0E5D">
              <w:rPr>
                <w:sz w:val="24"/>
                <w:szCs w:val="24"/>
              </w:rPr>
              <w:t xml:space="preserve"> </w:t>
            </w:r>
          </w:p>
          <w:p w14:paraId="263BEB80" w14:textId="473E2475" w:rsidR="005B63B6" w:rsidRPr="002A0E5D" w:rsidRDefault="005B63B6" w:rsidP="007823D6">
            <w:pPr>
              <w:tabs>
                <w:tab w:val="left" w:pos="297"/>
                <w:tab w:val="left" w:pos="44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разбивают числа на группы по числу цифр; читают и записывают числа с опорой на их разрядный состав; записывают четырёхзначные числа в виде суммы разрядных слагаемых; читают и записывают длину, используя основные единицы её измерения и соотношение между ними (километр – метр); дополняют величины до данной, используя соотношение километр – метр; проверяют свои предположения, выполняя действия на калькуляторе; записывают данные числа в порядке возрастания и убывания</w:t>
            </w:r>
          </w:p>
        </w:tc>
      </w:tr>
      <w:tr w:rsidR="005B63B6" w:rsidRPr="002A0E5D" w14:paraId="60D3849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B10898" w14:textId="4DEEBD4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10A39C2B" w14:textId="47276F3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Классификация многозначных чисел. Таблица разрядов и классов. Разрядный и десятичный состав многозначного числа</w:t>
            </w:r>
          </w:p>
        </w:tc>
        <w:tc>
          <w:tcPr>
            <w:tcW w:w="1039" w:type="dxa"/>
            <w:gridSpan w:val="2"/>
          </w:tcPr>
          <w:p w14:paraId="6FAAD524" w14:textId="3A5CC08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7BFB6C6" w14:textId="6FD2F37A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5F1115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A4A285" w14:textId="478A95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1AFBB20B" w14:textId="5AA53FF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на 1000. Сравнение произведений. Правило порядка выполнения действий. Решение арифметических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44EA0EC9" w14:textId="276F087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2461719" w14:textId="0A0AE9BA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018EAB7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143D4CC" w14:textId="4CCDC12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02478DEC" w14:textId="794D703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Использование сочетательного свойства умножения и таблицы умножения при вычислениях. Сравнение многозначных чисел. Решение арифметических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E1C5B39" w14:textId="4C6E123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0E44DEF" w14:textId="239371F8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0AFAC7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FDF138" w14:textId="5E13B02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431BEF00" w14:textId="6792011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Правило (закономерность) в записи числового ряда. Нумерация многозначных чисел. Запись многозначных чисел в порядке возрастания и </w:t>
            </w:r>
            <w:r w:rsidR="00901B72" w:rsidRPr="002A0E5D">
              <w:rPr>
                <w:sz w:val="24"/>
                <w:szCs w:val="24"/>
              </w:rPr>
              <w:t>убывания</w:t>
            </w:r>
          </w:p>
        </w:tc>
        <w:tc>
          <w:tcPr>
            <w:tcW w:w="1039" w:type="dxa"/>
            <w:gridSpan w:val="2"/>
          </w:tcPr>
          <w:p w14:paraId="21AC9DEE" w14:textId="677203B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6337F83" w14:textId="59DCED85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2A132F4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A43743" w14:textId="117C237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0AE8FFA0" w14:textId="5018ED7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Чтение диаграммы. Правило (закономерность) в записи числового ряда. Нумерация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27A36163" w14:textId="6D3B2C9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DBD8A6" w14:textId="7F5CAB80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DEF512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247828A" w14:textId="6E1A995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151E21CC" w14:textId="3618D90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Геометрический материал (куб и его элементы). Решение арифметических задач. Развёртка куба</w:t>
            </w:r>
          </w:p>
        </w:tc>
        <w:tc>
          <w:tcPr>
            <w:tcW w:w="1039" w:type="dxa"/>
            <w:gridSpan w:val="2"/>
            <w:hideMark/>
          </w:tcPr>
          <w:p w14:paraId="4003443C" w14:textId="3691E3B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1B167FD" w14:textId="67A99302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4DB3E37B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6026DB31" w14:textId="0CB51DDA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«Постановка учебной задачи»</w:t>
            </w:r>
          </w:p>
        </w:tc>
      </w:tr>
      <w:tr w:rsidR="005B63B6" w:rsidRPr="002A0E5D" w14:paraId="460EDDB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5024633" w14:textId="782E9A66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534BEDF0" w14:textId="3F479B8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Подготовительная работа к изучению алгоритма письменного </w:t>
            </w:r>
            <w:r w:rsidR="00901B72" w:rsidRPr="002A0E5D">
              <w:rPr>
                <w:sz w:val="24"/>
                <w:szCs w:val="24"/>
              </w:rPr>
              <w:t>сложения</w:t>
            </w:r>
          </w:p>
        </w:tc>
        <w:tc>
          <w:tcPr>
            <w:tcW w:w="1039" w:type="dxa"/>
            <w:gridSpan w:val="2"/>
          </w:tcPr>
          <w:p w14:paraId="22F4011B" w14:textId="5767335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35E27C9" w14:textId="36096EB4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>:</w:t>
            </w:r>
            <w:r w:rsidRPr="002A0E5D">
              <w:rPr>
                <w:sz w:val="24"/>
                <w:szCs w:val="24"/>
              </w:rPr>
              <w:t xml:space="preserve"> наблюдают за изменением цифр в разрядах многозначных чисел при их увеличении; планируют свои действия в соответствии с поставленной задачей;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 ставят новые </w:t>
            </w:r>
            <w:r w:rsidRPr="002A0E5D">
              <w:rPr>
                <w:sz w:val="24"/>
                <w:szCs w:val="24"/>
              </w:rPr>
              <w:lastRenderedPageBreak/>
              <w:t>учебные задачи в сотрудничестве с учителем, выделяют существенную информацию из текстов задач, из диалогов Миши и Маши, из формулировок учебных заданий;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контролируют действия партнёра;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речь для регуляции своего действия.</w:t>
            </w:r>
          </w:p>
          <w:p w14:paraId="05DB3863" w14:textId="22E8ACD5" w:rsidR="005B63B6" w:rsidRPr="002A0E5D" w:rsidRDefault="005B63B6" w:rsidP="007823D6">
            <w:pPr>
              <w:tabs>
                <w:tab w:val="left" w:pos="297"/>
                <w:tab w:val="left" w:pos="44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поясняют алгоритм письменного сложения и вычитания;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поясняют готовые записи сложения и вычитания многозначных чисел «в столбик»;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используют алгоритм сложения и вычитания для решения </w:t>
            </w:r>
            <w:r w:rsidR="00901B72" w:rsidRPr="002A0E5D">
              <w:rPr>
                <w:sz w:val="24"/>
                <w:szCs w:val="24"/>
              </w:rPr>
              <w:t>примеров</w:t>
            </w:r>
          </w:p>
        </w:tc>
      </w:tr>
      <w:tr w:rsidR="005B63B6" w:rsidRPr="002A0E5D" w14:paraId="1C21E7C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2DE5708" w14:textId="3B5441B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777" w:type="dxa"/>
          </w:tcPr>
          <w:p w14:paraId="66BDB887" w14:textId="3245C583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</w:t>
            </w:r>
            <w:r w:rsidR="00901B72" w:rsidRPr="002A0E5D">
              <w:rPr>
                <w:sz w:val="24"/>
                <w:szCs w:val="24"/>
              </w:rPr>
              <w:t>сложения</w:t>
            </w:r>
            <w:r w:rsidRPr="002A0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</w:tcPr>
          <w:p w14:paraId="175CFF18" w14:textId="3E06083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5B2EC58" w14:textId="064B34F6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498F35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F347CBA" w14:textId="42970CB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4BA1E34E" w14:textId="3E450B0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Использование свойств арифметических действий для сравнения числовых </w:t>
            </w:r>
            <w:r w:rsidR="00901B72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1C9A0B5E" w14:textId="1EEC8F4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CB2DB6E" w14:textId="262C055A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3A4960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26FC7DD" w14:textId="065B034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15532096" w14:textId="3AD8F785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Сложные случаи вычитания многозначных чисел. Сложение и </w:t>
            </w:r>
            <w:r w:rsidRPr="002A0E5D">
              <w:rPr>
                <w:sz w:val="24"/>
                <w:szCs w:val="24"/>
              </w:rPr>
              <w:lastRenderedPageBreak/>
              <w:t xml:space="preserve">вычитание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3115CFEB" w14:textId="318A4EB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2CD64868" w14:textId="575ADAE5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23A9147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B628DB8" w14:textId="79DB704B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7EE38FA6" w14:textId="7D553EB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многозначных </w:t>
            </w:r>
            <w:r w:rsidR="00901B72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7B0AE244" w14:textId="5232C80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B973A6B" w14:textId="2B86996E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10292BA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0B0A91D" w14:textId="69BECCC0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77" w:type="dxa"/>
          </w:tcPr>
          <w:p w14:paraId="5454A16A" w14:textId="316A068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Куб и его элементы. Развёртка куба. </w:t>
            </w:r>
            <w:r w:rsidR="00901B72" w:rsidRPr="002A0E5D">
              <w:rPr>
                <w:sz w:val="24"/>
                <w:szCs w:val="24"/>
              </w:rPr>
              <w:t>Многогранники</w:t>
            </w:r>
          </w:p>
        </w:tc>
        <w:tc>
          <w:tcPr>
            <w:tcW w:w="1039" w:type="dxa"/>
            <w:gridSpan w:val="2"/>
          </w:tcPr>
          <w:p w14:paraId="4DC13E37" w14:textId="4AD1747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97CB49A" w14:textId="7811B665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411C40E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9DE8EF" w14:textId="7E7BBA99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18FE0759" w14:textId="7665E447" w:rsidR="005B63B6" w:rsidRPr="002A0E5D" w:rsidRDefault="005B63B6" w:rsidP="00901B72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Куб. </w:t>
            </w:r>
            <w:r w:rsidR="00901B72" w:rsidRPr="002A0E5D">
              <w:rPr>
                <w:sz w:val="24"/>
                <w:szCs w:val="24"/>
              </w:rPr>
              <w:t>Пирамида</w:t>
            </w:r>
          </w:p>
        </w:tc>
        <w:tc>
          <w:tcPr>
            <w:tcW w:w="1039" w:type="dxa"/>
            <w:gridSpan w:val="2"/>
          </w:tcPr>
          <w:p w14:paraId="646C91BC" w14:textId="7D7EFB9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41FC02D" w14:textId="74A4AB7E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10455B1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8AF4D54" w14:textId="236F046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383660BD" w14:textId="41A27420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Контрольная</w:t>
            </w:r>
            <w:r w:rsidRPr="002A0E5D">
              <w:rPr>
                <w:rStyle w:val="4"/>
                <w:rFonts w:eastAsiaTheme="majorEastAsia"/>
                <w:b/>
                <w:sz w:val="24"/>
                <w:szCs w:val="24"/>
              </w:rPr>
              <w:t xml:space="preserve"> </w:t>
            </w: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 xml:space="preserve">работа № 7 по теме «Сложение и вычитание многозначных </w:t>
            </w:r>
            <w:r w:rsidR="00901B72"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чисел»</w:t>
            </w:r>
          </w:p>
        </w:tc>
        <w:tc>
          <w:tcPr>
            <w:tcW w:w="1039" w:type="dxa"/>
            <w:gridSpan w:val="2"/>
          </w:tcPr>
          <w:p w14:paraId="192A089B" w14:textId="680266C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C98E2E5" w14:textId="165988B5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1723294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3D3FBC4" w14:textId="2560BB55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777" w:type="dxa"/>
            <w:hideMark/>
          </w:tcPr>
          <w:p w14:paraId="65A99D2D" w14:textId="0A8C3030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36FFC634" w14:textId="6F31C6D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  <w:hideMark/>
          </w:tcPr>
          <w:p w14:paraId="0C403AF9" w14:textId="6AC5DBA0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5D680097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436A3B0B" w14:textId="383BF9A2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A0E5D">
              <w:rPr>
                <w:b/>
                <w:i/>
                <w:sz w:val="24"/>
                <w:szCs w:val="24"/>
              </w:rPr>
              <w:t>Подраздел «Единицы времени. Решение задач»</w:t>
            </w:r>
          </w:p>
        </w:tc>
      </w:tr>
      <w:tr w:rsidR="005B63B6" w:rsidRPr="002A0E5D" w14:paraId="1D8209CB" w14:textId="77777777" w:rsidTr="005B63B6">
        <w:trPr>
          <w:gridAfter w:val="2"/>
          <w:wAfter w:w="34" w:type="dxa"/>
          <w:trHeight w:val="569"/>
        </w:trPr>
        <w:tc>
          <w:tcPr>
            <w:tcW w:w="851" w:type="dxa"/>
          </w:tcPr>
          <w:p w14:paraId="62C5E6CD" w14:textId="712062C8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777" w:type="dxa"/>
          </w:tcPr>
          <w:p w14:paraId="5D3436B7" w14:textId="2945304E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Соотношение единиц времени (1 ч = 60 мин). Перевод из одних единиц времени в </w:t>
            </w:r>
            <w:r w:rsidR="00901B72" w:rsidRPr="002A0E5D">
              <w:rPr>
                <w:sz w:val="24"/>
                <w:szCs w:val="24"/>
              </w:rPr>
              <w:t>другие</w:t>
            </w:r>
          </w:p>
        </w:tc>
        <w:tc>
          <w:tcPr>
            <w:tcW w:w="1039" w:type="dxa"/>
            <w:gridSpan w:val="2"/>
          </w:tcPr>
          <w:p w14:paraId="3723E811" w14:textId="5AFC742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FABC3C8" w14:textId="533B3F1E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2A0E5D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осуществляют самоконтроль результата;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вносят необходимые коррективы в действие после его завершения на основе его оценки и учёта характера сделанных ошибок.</w:t>
            </w:r>
          </w:p>
          <w:p w14:paraId="778AA8FE" w14:textId="22F156A4" w:rsidR="005B63B6" w:rsidRPr="002A0E5D" w:rsidRDefault="005B63B6" w:rsidP="007823D6">
            <w:pPr>
              <w:tabs>
                <w:tab w:val="left" w:pos="297"/>
                <w:tab w:val="left" w:pos="44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выражают в минутах, секундах величины, заданные в часах, и наоборот;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решают задачи, содержащие данные величины; преобразуют изученные </w:t>
            </w:r>
            <w:r w:rsidR="00901B72" w:rsidRPr="002A0E5D">
              <w:rPr>
                <w:sz w:val="24"/>
                <w:szCs w:val="24"/>
              </w:rPr>
              <w:t>величины</w:t>
            </w:r>
          </w:p>
        </w:tc>
      </w:tr>
      <w:tr w:rsidR="005B63B6" w:rsidRPr="002A0E5D" w14:paraId="6932693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B0D80B" w14:textId="20EA0A18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777" w:type="dxa"/>
          </w:tcPr>
          <w:p w14:paraId="6F5D0BFD" w14:textId="5F375051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Действия с величинами. Арифметические действия с единицами </w:t>
            </w:r>
            <w:r w:rsidR="00901B72" w:rsidRPr="002A0E5D">
              <w:rPr>
                <w:sz w:val="24"/>
                <w:szCs w:val="24"/>
              </w:rPr>
              <w:t>времени</w:t>
            </w:r>
          </w:p>
        </w:tc>
        <w:tc>
          <w:tcPr>
            <w:tcW w:w="1039" w:type="dxa"/>
            <w:gridSpan w:val="2"/>
          </w:tcPr>
          <w:p w14:paraId="5FA1DBA0" w14:textId="3FF5934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F73668F" w14:textId="64C98F14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346CD1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7D035F" w14:textId="425AFC58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777" w:type="dxa"/>
          </w:tcPr>
          <w:p w14:paraId="2CF726FC" w14:textId="73C61DE3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</w:t>
            </w:r>
            <w:r w:rsidR="00901B72" w:rsidRPr="002A0E5D">
              <w:rPr>
                <w:sz w:val="24"/>
                <w:szCs w:val="24"/>
              </w:rPr>
              <w:t>Диаграмма</w:t>
            </w:r>
          </w:p>
        </w:tc>
        <w:tc>
          <w:tcPr>
            <w:tcW w:w="1039" w:type="dxa"/>
            <w:gridSpan w:val="2"/>
          </w:tcPr>
          <w:p w14:paraId="209F525D" w14:textId="2E8D065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B2771D6" w14:textId="70071415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51DC50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67A12AA" w14:textId="16DCD04C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777" w:type="dxa"/>
          </w:tcPr>
          <w:p w14:paraId="742AFA37" w14:textId="3FE30C3C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«единицы </w:t>
            </w:r>
            <w:r w:rsidR="00901B72" w:rsidRPr="002A0E5D">
              <w:rPr>
                <w:sz w:val="24"/>
                <w:szCs w:val="24"/>
              </w:rPr>
              <w:t>времени»</w:t>
            </w:r>
          </w:p>
        </w:tc>
        <w:tc>
          <w:tcPr>
            <w:tcW w:w="1039" w:type="dxa"/>
            <w:gridSpan w:val="2"/>
          </w:tcPr>
          <w:p w14:paraId="2FCE16DA" w14:textId="4FD2CFF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4F813D" w14:textId="6C85D489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CF4D68D" w14:textId="77777777" w:rsidTr="005B63B6">
        <w:trPr>
          <w:gridAfter w:val="2"/>
          <w:wAfter w:w="34" w:type="dxa"/>
          <w:trHeight w:val="110"/>
        </w:trPr>
        <w:tc>
          <w:tcPr>
            <w:tcW w:w="851" w:type="dxa"/>
          </w:tcPr>
          <w:p w14:paraId="3771B39E" w14:textId="4C812B6C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777" w:type="dxa"/>
          </w:tcPr>
          <w:p w14:paraId="20049296" w14:textId="5B89CF53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6A784454" w14:textId="486AA6E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2E2416E" w14:textId="52DFEBBA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04D06721" w14:textId="77777777" w:rsidTr="005B63B6">
        <w:trPr>
          <w:gridAfter w:val="2"/>
          <w:wAfter w:w="34" w:type="dxa"/>
          <w:trHeight w:val="70"/>
        </w:trPr>
        <w:tc>
          <w:tcPr>
            <w:tcW w:w="4635" w:type="dxa"/>
            <w:gridSpan w:val="3"/>
          </w:tcPr>
          <w:p w14:paraId="72C6B5E7" w14:textId="6F0D1963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4C3D5827" w14:textId="3C65955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728" w:type="dxa"/>
          </w:tcPr>
          <w:p w14:paraId="686BA61C" w14:textId="77777777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58CC7BF6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188F9ED1" w14:textId="41D0DF10" w:rsidR="005B63B6" w:rsidRPr="002A0E5D" w:rsidRDefault="005B63B6" w:rsidP="005B63B6">
            <w:pPr>
              <w:tabs>
                <w:tab w:val="left" w:pos="297"/>
                <w:tab w:val="left" w:pos="4440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«Геометрические величины»</w:t>
            </w:r>
          </w:p>
        </w:tc>
      </w:tr>
      <w:tr w:rsidR="005B63B6" w:rsidRPr="002A0E5D" w14:paraId="4348BE7E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09E57867" w14:textId="497639A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Подраздел «</w:t>
            </w:r>
            <w:r w:rsidRPr="002A0E5D">
              <w:rPr>
                <w:b/>
                <w:sz w:val="24"/>
                <w:szCs w:val="24"/>
              </w:rPr>
              <w:t>Единицы площади»</w:t>
            </w:r>
          </w:p>
        </w:tc>
      </w:tr>
      <w:tr w:rsidR="005B63B6" w:rsidRPr="002A0E5D" w14:paraId="4296EAC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9B49F01" w14:textId="68EC018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3144B711" w14:textId="341A936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площадей с помощью </w:t>
            </w:r>
            <w:r w:rsidR="00901B72" w:rsidRPr="002A0E5D">
              <w:rPr>
                <w:sz w:val="24"/>
                <w:szCs w:val="24"/>
              </w:rPr>
              <w:t>мерок</w:t>
            </w:r>
          </w:p>
        </w:tc>
        <w:tc>
          <w:tcPr>
            <w:tcW w:w="1039" w:type="dxa"/>
            <w:gridSpan w:val="2"/>
          </w:tcPr>
          <w:p w14:paraId="342FC884" w14:textId="5A53EB4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788347A" w14:textId="1F9584E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планируют свои действия в соответствии с поставленной задачей; осуществляют самоконтроль результата; вносят необходимые коррективы в действие после его завершения на основе его оценки и учёта характера сделанных ошибок;</w:t>
            </w:r>
            <w:r w:rsidRPr="002A0E5D">
              <w:rPr>
                <w:sz w:val="24"/>
                <w:szCs w:val="24"/>
              </w:rPr>
              <w:t xml:space="preserve"> осуществляют анализ объектов с выделением существенных и несущественных признаков.</w:t>
            </w:r>
          </w:p>
          <w:p w14:paraId="282C326B" w14:textId="46187C04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sz w:val="24"/>
                <w:szCs w:val="24"/>
              </w:rPr>
              <w:t xml:space="preserve"> записывают числовым равенством ответ на вопрос о том, во сколько раз площадь одной фигуры больше (меньше) площади другой; выполняют сравнение площадей, арифметические операции с ними; сравнивают площади фигур с использованием мерок; сравнивают единицы площади по величине (записывать их в порядке убывания или возрастания; осуществлять кратное </w:t>
            </w:r>
            <w:r w:rsidR="00901B72" w:rsidRPr="002A0E5D">
              <w:rPr>
                <w:sz w:val="24"/>
                <w:szCs w:val="24"/>
              </w:rPr>
              <w:t>сравнение)</w:t>
            </w:r>
          </w:p>
        </w:tc>
      </w:tr>
      <w:tr w:rsidR="005B63B6" w:rsidRPr="002A0E5D" w14:paraId="508E62D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4093BE" w14:textId="68F38D3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6970A16F" w14:textId="5245D0F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Квадратный сантиметр, квадратный миллиметр. Квадратный дециметр, квадратный </w:t>
            </w:r>
            <w:r w:rsidR="00901B72" w:rsidRPr="002A0E5D">
              <w:rPr>
                <w:sz w:val="24"/>
                <w:szCs w:val="24"/>
              </w:rPr>
              <w:t>метр</w:t>
            </w:r>
          </w:p>
        </w:tc>
        <w:tc>
          <w:tcPr>
            <w:tcW w:w="1039" w:type="dxa"/>
            <w:gridSpan w:val="2"/>
          </w:tcPr>
          <w:p w14:paraId="20EE0F1F" w14:textId="7C73607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7C6CC09" w14:textId="7ABCF97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1D3B60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8B4841F" w14:textId="16F1621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503D7725" w14:textId="59C7349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Соотношение единиц площади. Действия с </w:t>
            </w:r>
            <w:r w:rsidR="00901B72" w:rsidRPr="002A0E5D">
              <w:rPr>
                <w:sz w:val="24"/>
                <w:szCs w:val="24"/>
              </w:rPr>
              <w:t>величинами</w:t>
            </w:r>
          </w:p>
        </w:tc>
        <w:tc>
          <w:tcPr>
            <w:tcW w:w="1039" w:type="dxa"/>
            <w:gridSpan w:val="2"/>
          </w:tcPr>
          <w:p w14:paraId="6110B722" w14:textId="4A4244F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94E7462" w14:textId="7352469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45B4CE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0668B79" w14:textId="3A2D8B3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51425595" w14:textId="0B754EA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Сравнение величин</w:t>
            </w:r>
          </w:p>
        </w:tc>
        <w:tc>
          <w:tcPr>
            <w:tcW w:w="1039" w:type="dxa"/>
            <w:gridSpan w:val="2"/>
          </w:tcPr>
          <w:p w14:paraId="78DA096C" w14:textId="6CF682F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2724202" w14:textId="266CFBD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5B874B95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5D59DD2F" w14:textId="640B3392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A0E5D">
              <w:rPr>
                <w:b/>
                <w:bCs/>
                <w:i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sz w:val="24"/>
                <w:szCs w:val="24"/>
              </w:rPr>
              <w:t>Периметр прямоугольника»</w:t>
            </w:r>
          </w:p>
        </w:tc>
      </w:tr>
      <w:tr w:rsidR="005B63B6" w:rsidRPr="002A0E5D" w14:paraId="5F00BBA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5B9FBE8" w14:textId="34D90DC6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0B01C99A" w14:textId="100F7D3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Способы вычисления периметра. Взаимосвязь между длиной, шириной и площадью </w:t>
            </w:r>
            <w:r w:rsidR="00901B72" w:rsidRPr="002A0E5D">
              <w:rPr>
                <w:sz w:val="24"/>
                <w:szCs w:val="24"/>
              </w:rPr>
              <w:t>прямоугольника</w:t>
            </w:r>
          </w:p>
        </w:tc>
        <w:tc>
          <w:tcPr>
            <w:tcW w:w="1039" w:type="dxa"/>
            <w:gridSpan w:val="2"/>
          </w:tcPr>
          <w:p w14:paraId="5E9FD603" w14:textId="0F5126D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0B8F81E" w14:textId="345A871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соотносят способ измерения площади с помощью мерки и способ её вычисления с использованием длин смежных сторон; представляют </w:t>
            </w:r>
            <w:r w:rsidRPr="002A0E5D">
              <w:rPr>
                <w:bCs/>
                <w:sz w:val="24"/>
                <w:szCs w:val="24"/>
              </w:rPr>
              <w:lastRenderedPageBreak/>
              <w:t>информацию о длине сторон прямоугольника и его площади в виде таблицы;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сравнивают площади фигур с использованием мерок; ставят новые учебные задачи в сотрудничестве с учителем; выделяют существенную информацию из текстов задач, из диалогов Миши и Маши, из формулировок учебных заданий; осуществляют анализ объектов с выделением существенных и несущественных признаков; строят рассуждения в форме связи простых суждений об объекте, его строении, свойствах, связях.</w:t>
            </w:r>
          </w:p>
          <w:p w14:paraId="34E20C5A" w14:textId="0FFD2479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находят периметр и площадь прямоугольника по длине его смежных сторон; строят прямоугольник по известной площади и длине одной из смежных сторон</w:t>
            </w:r>
            <w:r w:rsidRPr="002A0E5D">
              <w:rPr>
                <w:b/>
                <w:bCs/>
                <w:sz w:val="24"/>
                <w:szCs w:val="24"/>
              </w:rPr>
              <w:t>;</w:t>
            </w:r>
            <w:r w:rsidRPr="002A0E5D">
              <w:rPr>
                <w:bCs/>
                <w:sz w:val="24"/>
                <w:szCs w:val="24"/>
              </w:rPr>
              <w:t xml:space="preserve"> измеряют площадь фигур с помощью палетки; записывают числовым равенством ответ на вопрос о том, во сколько раз площадь одной фигуры больше(меньше) площади другой; сравнивают единицы площади по величине (записывать их в порядке убывания или возрастания; осуществлять кратное сравнение); выполняют сравнение площадей, арифметические операции с </w:t>
            </w:r>
            <w:r w:rsidR="00901B72" w:rsidRPr="002A0E5D">
              <w:rPr>
                <w:bCs/>
                <w:sz w:val="24"/>
                <w:szCs w:val="24"/>
              </w:rPr>
              <w:t>ними</w:t>
            </w:r>
          </w:p>
        </w:tc>
      </w:tr>
      <w:tr w:rsidR="005B63B6" w:rsidRPr="002A0E5D" w14:paraId="60E9E1E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C694EA" w14:textId="682560A1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777" w:type="dxa"/>
          </w:tcPr>
          <w:p w14:paraId="334BBB06" w14:textId="7CBE7269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Вычисление площади и периметра прямоугольника в процессе решения </w:t>
            </w:r>
            <w:r w:rsidR="00901B72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7B52A773" w14:textId="63B274B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EED18D" w14:textId="0DB476D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150343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199376" w14:textId="7498C313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2F3AF660" w14:textId="53578851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учебной задачи. Умения вычислять площадь и периметр </w:t>
            </w:r>
            <w:r w:rsidR="00901B72" w:rsidRPr="002A0E5D">
              <w:rPr>
                <w:sz w:val="24"/>
                <w:szCs w:val="24"/>
              </w:rPr>
              <w:t>прямоугольника</w:t>
            </w:r>
          </w:p>
        </w:tc>
        <w:tc>
          <w:tcPr>
            <w:tcW w:w="1039" w:type="dxa"/>
            <w:gridSpan w:val="2"/>
          </w:tcPr>
          <w:p w14:paraId="040A98EB" w14:textId="7E37FDD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5993342" w14:textId="2657221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7BA60B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C66C7EB" w14:textId="3505369D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6E107CCD" w14:textId="2F08DCD1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Самоконтроль. Вычисление площади и периметра </w:t>
            </w:r>
            <w:r w:rsidR="00901B72" w:rsidRPr="002A0E5D">
              <w:rPr>
                <w:sz w:val="24"/>
                <w:szCs w:val="24"/>
              </w:rPr>
              <w:t>прямоугольника</w:t>
            </w:r>
          </w:p>
        </w:tc>
        <w:tc>
          <w:tcPr>
            <w:tcW w:w="1039" w:type="dxa"/>
            <w:gridSpan w:val="2"/>
          </w:tcPr>
          <w:p w14:paraId="0990BD09" w14:textId="4356F11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B0BFCA" w14:textId="1CD593F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DCBA4B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66A1C8E" w14:textId="61A1DD96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5FD662EE" w14:textId="23FE7721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8 по теме «Единицы </w:t>
            </w:r>
            <w:r w:rsidR="00901B72" w:rsidRPr="002A0E5D">
              <w:rPr>
                <w:sz w:val="24"/>
                <w:szCs w:val="24"/>
              </w:rPr>
              <w:t>площади»</w:t>
            </w:r>
          </w:p>
        </w:tc>
        <w:tc>
          <w:tcPr>
            <w:tcW w:w="1039" w:type="dxa"/>
            <w:gridSpan w:val="2"/>
          </w:tcPr>
          <w:p w14:paraId="3E9E1B4E" w14:textId="6485599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28A46D1" w14:textId="4633956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251335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9BD5E98" w14:textId="6B4D37C9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20E2DD63" w14:textId="4B0696CB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3A53F595" w14:textId="62A9DBF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2012E12" w14:textId="529CCC3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0037339" w14:textId="77777777" w:rsidTr="005B63B6">
        <w:trPr>
          <w:gridAfter w:val="2"/>
          <w:wAfter w:w="34" w:type="dxa"/>
        </w:trPr>
        <w:tc>
          <w:tcPr>
            <w:tcW w:w="4635" w:type="dxa"/>
            <w:gridSpan w:val="3"/>
          </w:tcPr>
          <w:p w14:paraId="4C72EADD" w14:textId="3D984DC0" w:rsidR="005B63B6" w:rsidRPr="002A0E5D" w:rsidRDefault="005B63B6" w:rsidP="005B63B6">
            <w:pPr>
              <w:tabs>
                <w:tab w:val="left" w:pos="297"/>
                <w:tab w:val="left" w:pos="1488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о разделу</w:t>
            </w:r>
          </w:p>
        </w:tc>
        <w:tc>
          <w:tcPr>
            <w:tcW w:w="1032" w:type="dxa"/>
          </w:tcPr>
          <w:p w14:paraId="6FA9085C" w14:textId="4755479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28" w:type="dxa"/>
          </w:tcPr>
          <w:p w14:paraId="0C6D813B" w14:textId="26B5DF8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5B63B6" w:rsidRPr="002A0E5D" w14:paraId="5B979D4E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7F6833C9" w14:textId="18908C9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«Геометрические фигуры»</w:t>
            </w:r>
          </w:p>
        </w:tc>
      </w:tr>
      <w:tr w:rsidR="005B63B6" w:rsidRPr="002A0E5D" w14:paraId="3C14E5A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D7B48AC" w14:textId="6E66FFA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1D9FB9B7" w14:textId="4EF0032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Многогранники. Куб. Параллелепипед</w:t>
            </w:r>
          </w:p>
        </w:tc>
        <w:tc>
          <w:tcPr>
            <w:tcW w:w="1039" w:type="dxa"/>
            <w:gridSpan w:val="2"/>
          </w:tcPr>
          <w:p w14:paraId="13A4630C" w14:textId="7B4C690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FC81455" w14:textId="7D6CE26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анализируют собственные тактильные ощущения для определения типа поверхности (плоская или кривая);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практическую деятельность (ощупывание, изготовление моделей многогранников и развёртки куба) для усвоения понятий «грань», «ребро», «вершина многогранника», «куб», «прямоугольный параллелепипед»;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устанавливают соответствие предметной и символической модели;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допускают возможность существования различных точек зрения;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учитывают разные мнения и стремиться к координации различных позиций в сотрудничестве.</w:t>
            </w:r>
          </w:p>
          <w:p w14:paraId="2478745D" w14:textId="5535E527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Предметные: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проводят сравнение и классификацию по заданным критериям; строят рассуждения в форме связи простых суждений об объекте, его строении, свойствах, связях;</w:t>
            </w:r>
            <w:r w:rsidRPr="002A0E5D">
              <w:rPr>
                <w:sz w:val="24"/>
                <w:szCs w:val="24"/>
              </w:rPr>
              <w:t xml:space="preserve"> выделяют в окружающих предметах те, которые имеют заданную </w:t>
            </w:r>
            <w:r w:rsidR="006E02D9" w:rsidRPr="002A0E5D">
              <w:rPr>
                <w:sz w:val="24"/>
                <w:szCs w:val="24"/>
              </w:rPr>
              <w:t>форму</w:t>
            </w:r>
          </w:p>
        </w:tc>
      </w:tr>
      <w:tr w:rsidR="005B63B6" w:rsidRPr="002A0E5D" w14:paraId="61635CE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C22AA01" w14:textId="03F167D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68E0C486" w14:textId="3CD87C4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геометрических фигур. Многогранник и его </w:t>
            </w:r>
            <w:r w:rsidR="006E02D9" w:rsidRPr="002A0E5D">
              <w:rPr>
                <w:sz w:val="24"/>
                <w:szCs w:val="24"/>
              </w:rPr>
              <w:t>элементы</w:t>
            </w:r>
          </w:p>
        </w:tc>
        <w:tc>
          <w:tcPr>
            <w:tcW w:w="1039" w:type="dxa"/>
            <w:gridSpan w:val="2"/>
          </w:tcPr>
          <w:p w14:paraId="11E0328E" w14:textId="26EB79D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1003E50" w14:textId="59B218D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848459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9135DE0" w14:textId="69EA0C3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17052156" w14:textId="3518ECD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Развёртка куба. Прямоугольный параллелепипед. Его </w:t>
            </w:r>
            <w:r w:rsidR="006E02D9" w:rsidRPr="002A0E5D">
              <w:rPr>
                <w:sz w:val="24"/>
                <w:szCs w:val="24"/>
              </w:rPr>
              <w:t>развёртка</w:t>
            </w:r>
          </w:p>
        </w:tc>
        <w:tc>
          <w:tcPr>
            <w:tcW w:w="1039" w:type="dxa"/>
            <w:gridSpan w:val="2"/>
          </w:tcPr>
          <w:p w14:paraId="3ADC943E" w14:textId="7D6886B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B2FEA9C" w14:textId="3EC067C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C9603F3" w14:textId="77777777" w:rsidTr="005B63B6">
        <w:trPr>
          <w:gridAfter w:val="2"/>
          <w:wAfter w:w="34" w:type="dxa"/>
          <w:trHeight w:val="58"/>
        </w:trPr>
        <w:tc>
          <w:tcPr>
            <w:tcW w:w="851" w:type="dxa"/>
          </w:tcPr>
          <w:p w14:paraId="36BE4D43" w14:textId="76125336" w:rsidR="005B63B6" w:rsidRPr="002A0E5D" w:rsidRDefault="005B63B6" w:rsidP="006E02D9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3DA6D3BD" w14:textId="12C9535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rFonts w:eastAsiaTheme="majorEastAsia"/>
                <w:color w:val="000000"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sz w:val="24"/>
                <w:szCs w:val="24"/>
              </w:rPr>
              <w:t xml:space="preserve">Проверь себя! Чему ты научился </w:t>
            </w:r>
            <w:r w:rsidRPr="002A0E5D">
              <w:rPr>
                <w:rStyle w:val="4"/>
                <w:rFonts w:eastAsiaTheme="majorEastAsia"/>
                <w:sz w:val="24"/>
                <w:szCs w:val="24"/>
              </w:rPr>
              <w:br/>
              <w:t>в 1– 3 классах?</w:t>
            </w:r>
          </w:p>
        </w:tc>
        <w:tc>
          <w:tcPr>
            <w:tcW w:w="1039" w:type="dxa"/>
            <w:gridSpan w:val="2"/>
          </w:tcPr>
          <w:p w14:paraId="4415CFAE" w14:textId="18436839" w:rsidR="005B63B6" w:rsidRPr="002A0E5D" w:rsidRDefault="005B63B6" w:rsidP="006E02D9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4728" w:type="dxa"/>
            <w:vMerge/>
          </w:tcPr>
          <w:p w14:paraId="13CD0DC5" w14:textId="7F8818C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D4F441A" w14:textId="77777777" w:rsidTr="005B63B6">
        <w:trPr>
          <w:gridAfter w:val="2"/>
          <w:wAfter w:w="34" w:type="dxa"/>
          <w:trHeight w:val="253"/>
        </w:trPr>
        <w:tc>
          <w:tcPr>
            <w:tcW w:w="851" w:type="dxa"/>
          </w:tcPr>
          <w:p w14:paraId="299B5DDB" w14:textId="1C865A8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11DFD553" w14:textId="70715D6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sz w:val="24"/>
                <w:szCs w:val="24"/>
              </w:rPr>
              <w:t>Итоговая контрольная работа № 9</w:t>
            </w:r>
          </w:p>
        </w:tc>
        <w:tc>
          <w:tcPr>
            <w:tcW w:w="1039" w:type="dxa"/>
            <w:gridSpan w:val="2"/>
          </w:tcPr>
          <w:p w14:paraId="18D09036" w14:textId="2E95F79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AA66A78" w14:textId="4CE565D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40F5778B" w14:textId="77777777" w:rsidTr="005B63B6">
        <w:trPr>
          <w:gridAfter w:val="2"/>
          <w:wAfter w:w="34" w:type="dxa"/>
        </w:trPr>
        <w:tc>
          <w:tcPr>
            <w:tcW w:w="4635" w:type="dxa"/>
            <w:gridSpan w:val="3"/>
          </w:tcPr>
          <w:p w14:paraId="26D36C46" w14:textId="5FC1808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rStyle w:val="4"/>
                <w:rFonts w:eastAsiaTheme="majorEastAsia"/>
                <w:b/>
                <w:sz w:val="24"/>
                <w:szCs w:val="24"/>
              </w:rPr>
            </w:pPr>
            <w:r w:rsidRPr="002A0E5D">
              <w:rPr>
                <w:rStyle w:val="4"/>
                <w:rFonts w:eastAsiaTheme="majorEastAsia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032" w:type="dxa"/>
          </w:tcPr>
          <w:p w14:paraId="17ED827D" w14:textId="482799D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14:paraId="0DB3ACB6" w14:textId="7777777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60876E3C" w14:textId="77777777" w:rsidTr="005B63B6">
        <w:trPr>
          <w:gridAfter w:val="1"/>
          <w:wAfter w:w="18" w:type="dxa"/>
        </w:trPr>
        <w:tc>
          <w:tcPr>
            <w:tcW w:w="851" w:type="dxa"/>
            <w:shd w:val="clear" w:color="auto" w:fill="FFE599" w:themeFill="accent4" w:themeFillTint="66"/>
          </w:tcPr>
          <w:p w14:paraId="00CC007C" w14:textId="7777777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color w:val="FFE599" w:themeColor="accent4" w:themeTint="66"/>
                <w:sz w:val="24"/>
                <w:szCs w:val="24"/>
              </w:rPr>
            </w:pPr>
          </w:p>
        </w:tc>
        <w:tc>
          <w:tcPr>
            <w:tcW w:w="9560" w:type="dxa"/>
            <w:gridSpan w:val="5"/>
            <w:shd w:val="clear" w:color="auto" w:fill="FFE599" w:themeFill="accent4" w:themeFillTint="66"/>
            <w:hideMark/>
          </w:tcPr>
          <w:p w14:paraId="74F4705C" w14:textId="670C90E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FFE599" w:themeColor="accent4" w:themeTint="66"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4 КЛАСС (136 ч)</w:t>
            </w:r>
          </w:p>
        </w:tc>
      </w:tr>
      <w:tr w:rsidR="005B63B6" w:rsidRPr="002A0E5D" w14:paraId="09922BFE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469CD487" w14:textId="3124C55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>Раздел</w:t>
            </w:r>
            <w:r w:rsidRPr="002A0E5D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>Числа и величины»</w:t>
            </w:r>
          </w:p>
        </w:tc>
      </w:tr>
      <w:tr w:rsidR="005B63B6" w:rsidRPr="002A0E5D" w14:paraId="3B5DA4E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23AA2EA" w14:textId="19BACFE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6E889EDB" w14:textId="4AC02AB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Сравнение многозначных чисел. Табличное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умножение</w:t>
            </w:r>
          </w:p>
        </w:tc>
        <w:tc>
          <w:tcPr>
            <w:tcW w:w="1039" w:type="dxa"/>
            <w:gridSpan w:val="2"/>
          </w:tcPr>
          <w:p w14:paraId="0A432C13" w14:textId="353123D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1361C49C" w14:textId="0FA4E64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моделируют текстовые ситуации (таблицы, схемы, знаково-символические модели, диаграммы);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выражают в речи свои мысли и действия;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осуществляют взаимный контроль;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осознают, высказывают и обосновывают свою точку зрения;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классифицируют числа, величины, геометрические фигуры по данному основанию;</w:t>
            </w:r>
            <w:r w:rsidRPr="002A0E5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bCs/>
                <w:color w:val="000000" w:themeColor="text1"/>
                <w:sz w:val="24"/>
                <w:szCs w:val="24"/>
              </w:rPr>
              <w:t>осуществляют анализ объектов, синтез как составление целого из частей, проводят сравнение.</w:t>
            </w:r>
          </w:p>
          <w:p w14:paraId="4DFE99C3" w14:textId="44240FB5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A0E5D">
              <w:rPr>
                <w:b/>
                <w:color w:val="000000" w:themeColor="text1"/>
                <w:sz w:val="24"/>
                <w:szCs w:val="24"/>
              </w:rPr>
              <w:t xml:space="preserve">Предметные: </w:t>
            </w:r>
            <w:r w:rsidRPr="002A0E5D">
              <w:rPr>
                <w:color w:val="000000" w:themeColor="text1"/>
                <w:sz w:val="24"/>
                <w:szCs w:val="24"/>
              </w:rPr>
              <w:t>используют математические знания для решения практических задач;</w:t>
            </w:r>
            <w:r w:rsidRPr="002A0E5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A0E5D">
              <w:rPr>
                <w:color w:val="000000" w:themeColor="text1"/>
                <w:sz w:val="24"/>
                <w:szCs w:val="24"/>
              </w:rPr>
              <w:t xml:space="preserve">решают арифметические задачи разными способами, используя различные формы записи решения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задачи</w:t>
            </w:r>
          </w:p>
        </w:tc>
      </w:tr>
      <w:tr w:rsidR="005B63B6" w:rsidRPr="002A0E5D" w14:paraId="4FEA475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9B04D8D" w14:textId="775E15E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0B9C029A" w14:textId="72D354B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Арифметические задачи. Правила порядка выполнения действий</w:t>
            </w:r>
          </w:p>
        </w:tc>
        <w:tc>
          <w:tcPr>
            <w:tcW w:w="1039" w:type="dxa"/>
            <w:gridSpan w:val="2"/>
          </w:tcPr>
          <w:p w14:paraId="7B1C8264" w14:textId="3937DB3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FC33C3A" w14:textId="5DF46B3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06EA99F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9692A2C" w14:textId="7ED3FE4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3283B506" w14:textId="49F308E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Взаимосвязь компонентов и результата действий. Правило. Арифметические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01C47542" w14:textId="2EE0F7F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8D322CA" w14:textId="33AD3C2B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03C50D8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AEAF110" w14:textId="25CE634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322EBEDE" w14:textId="6E0A62D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Арифметические задачи. Свойства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умножения</w:t>
            </w:r>
          </w:p>
        </w:tc>
        <w:tc>
          <w:tcPr>
            <w:tcW w:w="1039" w:type="dxa"/>
            <w:gridSpan w:val="2"/>
          </w:tcPr>
          <w:p w14:paraId="465D0C23" w14:textId="079485D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AA76B1C" w14:textId="44F8362B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1A6E9F8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95B661D" w14:textId="479D933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62692972" w14:textId="5D59BBF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Деление на 10, 100, 1000… Соотношение единиц массы, длины, времени. Площадь и периметр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прямоугольника</w:t>
            </w:r>
          </w:p>
        </w:tc>
        <w:tc>
          <w:tcPr>
            <w:tcW w:w="1039" w:type="dxa"/>
            <w:gridSpan w:val="2"/>
          </w:tcPr>
          <w:p w14:paraId="7767DC1E" w14:textId="67DE24F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67465B4" w14:textId="56E3184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2EE7AA8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48D592" w14:textId="0325FDC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44361A3B" w14:textId="64BE10A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Сравнение числовых выражений. Порядок выполнения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6A991B41" w14:textId="503C547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EB773F1" w14:textId="610FBC1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5A58B04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3D56586" w14:textId="638474E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3CA4B6D2" w14:textId="75327A1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Многогранник. Прямоугольный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параллелепипед</w:t>
            </w:r>
          </w:p>
        </w:tc>
        <w:tc>
          <w:tcPr>
            <w:tcW w:w="1039" w:type="dxa"/>
            <w:gridSpan w:val="2"/>
          </w:tcPr>
          <w:p w14:paraId="16067AC5" w14:textId="35806EE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A0A14D" w14:textId="44219FB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4C4D2BF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C2A291A" w14:textId="6B84DC8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68778DBB" w14:textId="474184D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Деление числа на произведение. Диаграмма. Куб. Таблица умножения и соответствующие случаи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</w:tcPr>
          <w:p w14:paraId="4D851D1E" w14:textId="1B2B9DC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6BAEE1B" w14:textId="1ED57A3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6192062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1437A32" w14:textId="630D943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34B39879" w14:textId="5B617B5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Решение задач. Числовые выражения. Развёртка куба</w:t>
            </w:r>
          </w:p>
        </w:tc>
        <w:tc>
          <w:tcPr>
            <w:tcW w:w="1039" w:type="dxa"/>
            <w:gridSpan w:val="2"/>
          </w:tcPr>
          <w:p w14:paraId="68ED184C" w14:textId="73510A3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AC9FA3E" w14:textId="2736B8D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3817157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09E67AB" w14:textId="6509B55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77FBC7E3" w14:textId="6E38F6F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 xml:space="preserve">Контрольная работа № 1 </w:t>
            </w:r>
            <w:r w:rsidR="006E02D9" w:rsidRPr="002A0E5D">
              <w:rPr>
                <w:color w:val="000000" w:themeColor="text1"/>
                <w:sz w:val="24"/>
                <w:szCs w:val="24"/>
              </w:rPr>
              <w:t>(входная)</w:t>
            </w:r>
          </w:p>
        </w:tc>
        <w:tc>
          <w:tcPr>
            <w:tcW w:w="1039" w:type="dxa"/>
            <w:gridSpan w:val="2"/>
          </w:tcPr>
          <w:p w14:paraId="11303538" w14:textId="0703181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1767299" w14:textId="5A6C51DB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308B025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22478E9" w14:textId="6E595C7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5C3F59A3" w14:textId="29C1D54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Работа над ошибкам</w:t>
            </w:r>
          </w:p>
        </w:tc>
        <w:tc>
          <w:tcPr>
            <w:tcW w:w="1039" w:type="dxa"/>
            <w:gridSpan w:val="2"/>
          </w:tcPr>
          <w:p w14:paraId="055E97A3" w14:textId="1CC0C28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0E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8EBFE64" w14:textId="34D4C49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149CDD80" w14:textId="77777777" w:rsidTr="005B63B6">
        <w:trPr>
          <w:gridAfter w:val="2"/>
          <w:wAfter w:w="34" w:type="dxa"/>
        </w:trPr>
        <w:tc>
          <w:tcPr>
            <w:tcW w:w="4635" w:type="dxa"/>
            <w:gridSpan w:val="3"/>
          </w:tcPr>
          <w:p w14:paraId="08AA6A71" w14:textId="0520FCC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0E5D">
              <w:rPr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  <w:hideMark/>
          </w:tcPr>
          <w:p w14:paraId="0CC22BB9" w14:textId="04A125B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0E5D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28" w:type="dxa"/>
          </w:tcPr>
          <w:p w14:paraId="75D557F9" w14:textId="2FBBF6F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B63B6" w:rsidRPr="002A0E5D" w14:paraId="1525EBF9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60EA3CA8" w14:textId="342139D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</w:t>
            </w:r>
            <w:r w:rsidRPr="002A0E5D">
              <w:rPr>
                <w:b/>
                <w:sz w:val="24"/>
                <w:szCs w:val="24"/>
              </w:rPr>
              <w:t xml:space="preserve"> «Арифметические действия»</w:t>
            </w:r>
          </w:p>
        </w:tc>
      </w:tr>
      <w:tr w:rsidR="005B63B6" w:rsidRPr="002A0E5D" w14:paraId="5F07471A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7053EF11" w14:textId="243C246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Умножение многозначного числа на однозначное»</w:t>
            </w:r>
          </w:p>
        </w:tc>
      </w:tr>
      <w:tr w:rsidR="005B63B6" w:rsidRPr="002A0E5D" w14:paraId="7C32171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D137706" w14:textId="05AE632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7EC9EDE7" w14:textId="4544105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Алгоритм умножения на однозначное </w:t>
            </w:r>
            <w:r w:rsidR="006E02D9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23B8B71F" w14:textId="13FDE67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FCAC3BD" w14:textId="367B76A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описывают устно последовательность действий при умножении «в столбик» на двузначное число;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путём сравнения собственных рассуждений с готовым алгоритмом действия;</w:t>
            </w:r>
          </w:p>
          <w:p w14:paraId="3D27BA14" w14:textId="5AC89476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– </w:t>
            </w:r>
            <w:r w:rsidRPr="002A0E5D">
              <w:rPr>
                <w:bCs/>
                <w:sz w:val="24"/>
                <w:szCs w:val="24"/>
              </w:rPr>
              <w:t>исправляют ошибки в записи умножения многозначных чисел «в столбик» и в его результате;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замечают закономерности при вычислении значений произведений многозначных чисел;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формулируют выводы из наблюдений в устной речи.</w:t>
            </w:r>
          </w:p>
          <w:p w14:paraId="0055F203" w14:textId="39830390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используют приобретённые умения выполнять умножение многозначного на однозначное;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применяют распределительное свойство умножения для (удобства вычислений) для формирования новых (умножения любых многозначных чисел);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выполняют умножение «в столбик» с объяснением</w:t>
            </w:r>
          </w:p>
        </w:tc>
      </w:tr>
      <w:tr w:rsidR="005B63B6" w:rsidRPr="002A0E5D" w14:paraId="7A58813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B6FB50" w14:textId="0E1F6F1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74D401EE" w14:textId="63BBD2B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Разрядный состав многозначного числа. Арифметические задачи. Умножение многозначного числа на однозначное. Взаимосвязь компонентов и результатов </w:t>
            </w:r>
            <w:r w:rsidR="006E02D9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045AF5D6" w14:textId="692D901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095B549" w14:textId="76240B0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E33D95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1939103" w14:textId="66F6AD7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52EE6BF" w14:textId="4F9B78E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Правила порядка выполнения действий.</w:t>
            </w:r>
            <w:r w:rsidR="006E02D9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Сравнение выражений. Арифметические </w:t>
            </w:r>
            <w:r w:rsidR="006E02D9" w:rsidRPr="002A0E5D">
              <w:rPr>
                <w:sz w:val="24"/>
                <w:szCs w:val="24"/>
              </w:rPr>
              <w:t>задачи</w:t>
            </w:r>
            <w:r w:rsidRPr="002A0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</w:tcPr>
          <w:p w14:paraId="5357123D" w14:textId="091AEE1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E639ABB" w14:textId="5A97F27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E19414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51D6BC" w14:textId="2069605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3AA79E13" w14:textId="7B19FFC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многозначных чисел, оканчивающихся нулями, на однозначное </w:t>
            </w:r>
            <w:r w:rsidR="006E02D9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4B680615" w14:textId="76467C4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0BE42E5" w14:textId="7ACB47A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EF71C9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3DDA523" w14:textId="05A270C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19152043" w14:textId="60C7F92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Арифметические задачи. Запись текста задачи в </w:t>
            </w:r>
            <w:r w:rsidR="006E02D9" w:rsidRPr="002A0E5D">
              <w:rPr>
                <w:sz w:val="24"/>
                <w:szCs w:val="24"/>
              </w:rPr>
              <w:t>таблице</w:t>
            </w:r>
          </w:p>
        </w:tc>
        <w:tc>
          <w:tcPr>
            <w:tcW w:w="1039" w:type="dxa"/>
            <w:gridSpan w:val="2"/>
          </w:tcPr>
          <w:p w14:paraId="5A835738" w14:textId="4F61CEC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BB5F7FA" w14:textId="0663C048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EE05FB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B67C4B0" w14:textId="43CC72F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06F17892" w14:textId="445CB0C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Арифметические задачи. Сравнение многозначных чисел. Умножение многозначного числа </w:t>
            </w:r>
            <w:r w:rsidRPr="002A0E5D">
              <w:rPr>
                <w:sz w:val="24"/>
                <w:szCs w:val="24"/>
              </w:rPr>
              <w:lastRenderedPageBreak/>
              <w:t xml:space="preserve">на двузначное, оканчивающееся на </w:t>
            </w:r>
            <w:r w:rsidR="006E02D9" w:rsidRPr="002A0E5D"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  <w:gridSpan w:val="2"/>
          </w:tcPr>
          <w:p w14:paraId="78AB2A6A" w14:textId="45C5C6A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5987193F" w14:textId="0EF941E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2F7D14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1426F0" w14:textId="1562E87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0E269A02" w14:textId="7ED8484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многозначных чисел, оканчивающихся нулями, на однозначное </w:t>
            </w:r>
            <w:r w:rsidR="006E02D9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79EF09E0" w14:textId="44ECA6B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25ADDB2" w14:textId="5BADCABB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F2691A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D6E1143" w14:textId="0E7DC1D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4298FF7F" w14:textId="11479E9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Многогранник, его </w:t>
            </w:r>
            <w:r w:rsidR="006E02D9" w:rsidRPr="002A0E5D">
              <w:rPr>
                <w:sz w:val="24"/>
                <w:szCs w:val="24"/>
              </w:rPr>
              <w:t>развёртка</w:t>
            </w:r>
          </w:p>
        </w:tc>
        <w:tc>
          <w:tcPr>
            <w:tcW w:w="1039" w:type="dxa"/>
            <w:gridSpan w:val="2"/>
          </w:tcPr>
          <w:p w14:paraId="028E81E8" w14:textId="7687705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01A61CC" w14:textId="01D71CD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D73D51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9E3C187" w14:textId="1821E3A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51840885" w14:textId="6872EF3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A0E5D">
              <w:rPr>
                <w:bCs/>
                <w:iCs/>
                <w:sz w:val="24"/>
                <w:szCs w:val="24"/>
              </w:rPr>
              <w:t xml:space="preserve">Контрольная работа № 2 по теме «Умножение многозначного числа на </w:t>
            </w:r>
            <w:r w:rsidR="006E02D9" w:rsidRPr="002A0E5D">
              <w:rPr>
                <w:bCs/>
                <w:iCs/>
                <w:sz w:val="24"/>
                <w:szCs w:val="24"/>
              </w:rPr>
              <w:t>однозначное»</w:t>
            </w:r>
          </w:p>
        </w:tc>
        <w:tc>
          <w:tcPr>
            <w:tcW w:w="1039" w:type="dxa"/>
            <w:gridSpan w:val="2"/>
          </w:tcPr>
          <w:p w14:paraId="5147C429" w14:textId="350E094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3D3DAC" w14:textId="6108F2F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B6292DB" w14:textId="77777777" w:rsidTr="005B63B6">
        <w:trPr>
          <w:gridAfter w:val="2"/>
          <w:wAfter w:w="34" w:type="dxa"/>
          <w:trHeight w:val="286"/>
        </w:trPr>
        <w:tc>
          <w:tcPr>
            <w:tcW w:w="851" w:type="dxa"/>
          </w:tcPr>
          <w:p w14:paraId="42139617" w14:textId="55A9217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0471D1B1" w14:textId="4C4CF61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i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1D8624E8" w14:textId="49253FD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E429533" w14:textId="14CD632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6802480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159A2B69" w14:textId="3205EDE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«Деление чисел с остатком»</w:t>
            </w:r>
          </w:p>
        </w:tc>
      </w:tr>
      <w:tr w:rsidR="005B63B6" w:rsidRPr="002A0E5D" w14:paraId="6545C38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90A2CE5" w14:textId="1D5A7B7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06691128" w14:textId="3D1EB46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Запись деления с остатком. </w:t>
            </w:r>
            <w:r w:rsidR="006E02D9" w:rsidRPr="002A0E5D">
              <w:rPr>
                <w:sz w:val="24"/>
                <w:szCs w:val="24"/>
              </w:rPr>
              <w:t>Терминология</w:t>
            </w:r>
          </w:p>
        </w:tc>
        <w:tc>
          <w:tcPr>
            <w:tcW w:w="1039" w:type="dxa"/>
            <w:gridSpan w:val="2"/>
          </w:tcPr>
          <w:p w14:paraId="07C3D558" w14:textId="40902AD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4F0AD053" w14:textId="722C759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формулируют учебную задачу на основе имеющихся знаний о делении чисел;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составляют план решения учебной задачи;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моделируют арифметическое действие для решения учебной задачи;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контролируют себя, сверяя собственные действия с алгоритмом выполнения деления с остатком;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осуществляют самопроверку вычислительных действий путем сопоставления с алгоритмом;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проводят проверку правильности вычислений с помощью обратных действий;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анализируют готовые записи деления с остатком для случаев, когда делимое меньше делителя;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определяют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значение неполного частного и остаток при делении на 10, 100, 1000… разными способами (как при делении с остатком или с учётом разрядного состава многозначных чисел).</w:t>
            </w:r>
          </w:p>
          <w:p w14:paraId="7EDC5214" w14:textId="2EA715BE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поясняют готовую запись деления с остатком, выполняют деление с остатком;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выполняют запись деления с остатком в строку и «уголком», сравнивают записи деления с остатком в строку и «уголком»;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выделяют неизвестный компонент деления с остатком и находят его значение;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неполное частное и остаток, пользуясь подбором делимого или неполного частного</w:t>
            </w:r>
          </w:p>
        </w:tc>
      </w:tr>
      <w:tr w:rsidR="005B63B6" w:rsidRPr="002A0E5D" w14:paraId="1F7DC7E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EED01E0" w14:textId="73D6D2B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156DCFF0" w14:textId="7B18606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результата при делении с остатком. Табличные случаи </w:t>
            </w:r>
            <w:r w:rsidR="006E02D9" w:rsidRPr="002A0E5D">
              <w:rPr>
                <w:sz w:val="24"/>
                <w:szCs w:val="24"/>
              </w:rPr>
              <w:t>умножения</w:t>
            </w:r>
          </w:p>
        </w:tc>
        <w:tc>
          <w:tcPr>
            <w:tcW w:w="1039" w:type="dxa"/>
            <w:gridSpan w:val="2"/>
          </w:tcPr>
          <w:p w14:paraId="30CEE169" w14:textId="75C83BF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AA4DF8" w14:textId="2B725A88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015142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95F9894" w14:textId="5DE521D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136D5E1A" w14:textId="5B957A5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Подбор делимого при делении с </w:t>
            </w:r>
            <w:r w:rsidR="006E02D9" w:rsidRPr="002A0E5D">
              <w:rPr>
                <w:sz w:val="24"/>
                <w:szCs w:val="24"/>
              </w:rPr>
              <w:t>остатком</w:t>
            </w:r>
          </w:p>
        </w:tc>
        <w:tc>
          <w:tcPr>
            <w:tcW w:w="1039" w:type="dxa"/>
            <w:gridSpan w:val="2"/>
          </w:tcPr>
          <w:p w14:paraId="65BFDA58" w14:textId="1DB165F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C284614" w14:textId="46B2D7F6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10C8DB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70E2CB8" w14:textId="0A85514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55D685C1" w14:textId="05F6513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Деление с остатком. Подбор неполного </w:t>
            </w:r>
            <w:r w:rsidR="006E02D9" w:rsidRPr="002A0E5D">
              <w:rPr>
                <w:sz w:val="24"/>
                <w:szCs w:val="24"/>
              </w:rPr>
              <w:t>частного</w:t>
            </w:r>
          </w:p>
        </w:tc>
        <w:tc>
          <w:tcPr>
            <w:tcW w:w="1039" w:type="dxa"/>
            <w:gridSpan w:val="2"/>
          </w:tcPr>
          <w:p w14:paraId="21D62112" w14:textId="39A1C30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EBF6EDB" w14:textId="282A25A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B977A1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CEED550" w14:textId="5DB4A36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317A319C" w14:textId="435F3C5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результата при делении с </w:t>
            </w:r>
            <w:r w:rsidR="006E02D9" w:rsidRPr="002A0E5D">
              <w:rPr>
                <w:sz w:val="24"/>
                <w:szCs w:val="24"/>
              </w:rPr>
              <w:t>остатком</w:t>
            </w:r>
          </w:p>
        </w:tc>
        <w:tc>
          <w:tcPr>
            <w:tcW w:w="1039" w:type="dxa"/>
            <w:gridSpan w:val="2"/>
          </w:tcPr>
          <w:p w14:paraId="37CDF574" w14:textId="0DC36E3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34E3D6D" w14:textId="19122C9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C24F50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4E66DB0" w14:textId="235E0DF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670AB09B" w14:textId="60127E0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</w:t>
            </w:r>
            <w:r w:rsidR="006E02D9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202628F1" w14:textId="1D66D2F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2FD57FA" w14:textId="3FE39016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577428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BB337F8" w14:textId="22A2BBD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0577066E" w14:textId="5B1D23C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арифметических задач. Коррекция </w:t>
            </w:r>
            <w:r w:rsidR="006E02D9" w:rsidRPr="002A0E5D">
              <w:rPr>
                <w:sz w:val="24"/>
                <w:szCs w:val="24"/>
              </w:rPr>
              <w:t>ошибок</w:t>
            </w:r>
          </w:p>
        </w:tc>
        <w:tc>
          <w:tcPr>
            <w:tcW w:w="1039" w:type="dxa"/>
            <w:gridSpan w:val="2"/>
          </w:tcPr>
          <w:p w14:paraId="423E5B90" w14:textId="0CB8626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D4B8697" w14:textId="01D6392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3D3739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B5B8484" w14:textId="655A0CA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60F796EA" w14:textId="1A1307D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результата при делении с </w:t>
            </w:r>
            <w:r w:rsidR="006E02D9" w:rsidRPr="002A0E5D">
              <w:rPr>
                <w:sz w:val="24"/>
                <w:szCs w:val="24"/>
              </w:rPr>
              <w:t>остатком</w:t>
            </w:r>
          </w:p>
        </w:tc>
        <w:tc>
          <w:tcPr>
            <w:tcW w:w="1039" w:type="dxa"/>
            <w:gridSpan w:val="2"/>
          </w:tcPr>
          <w:p w14:paraId="15657C7B" w14:textId="18A3583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1653C9E" w14:textId="6F9B799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D8B84D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9556336" w14:textId="7A24C44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19</w:t>
            </w:r>
          </w:p>
        </w:tc>
        <w:tc>
          <w:tcPr>
            <w:tcW w:w="3777" w:type="dxa"/>
          </w:tcPr>
          <w:p w14:paraId="6BCBDF3D" w14:textId="2599882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Деление с остатком. Случай, когда делимое меньше делителя. Классификация </w:t>
            </w:r>
            <w:r w:rsidR="006E02D9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07401216" w14:textId="4D7B1CA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0029143" w14:textId="2124404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A46BDB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78A0508" w14:textId="7202540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20</w:t>
            </w:r>
          </w:p>
        </w:tc>
        <w:tc>
          <w:tcPr>
            <w:tcW w:w="3777" w:type="dxa"/>
          </w:tcPr>
          <w:p w14:paraId="54EFBC40" w14:textId="301D4BF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0C15D3DF" w14:textId="070800A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C6DC5B6" w14:textId="6F6E581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BBD82E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35E1A8" w14:textId="5AF24FC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21</w:t>
            </w:r>
          </w:p>
        </w:tc>
        <w:tc>
          <w:tcPr>
            <w:tcW w:w="3777" w:type="dxa"/>
          </w:tcPr>
          <w:p w14:paraId="301ECE36" w14:textId="702FBBC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Деление на 10, </w:t>
            </w:r>
            <w:r w:rsidR="006E02D9" w:rsidRPr="002A0E5D">
              <w:rPr>
                <w:sz w:val="24"/>
                <w:szCs w:val="24"/>
              </w:rPr>
              <w:t>100</w:t>
            </w:r>
          </w:p>
        </w:tc>
        <w:tc>
          <w:tcPr>
            <w:tcW w:w="1039" w:type="dxa"/>
            <w:gridSpan w:val="2"/>
          </w:tcPr>
          <w:p w14:paraId="28D9C1D7" w14:textId="590CC38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4EE0EE0" w14:textId="16BB840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7CB207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58F4BF9" w14:textId="28720D3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22</w:t>
            </w:r>
          </w:p>
        </w:tc>
        <w:tc>
          <w:tcPr>
            <w:tcW w:w="3777" w:type="dxa"/>
          </w:tcPr>
          <w:p w14:paraId="4562718A" w14:textId="0549279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Умножение многозначного числа на </w:t>
            </w:r>
            <w:r w:rsidR="006E02D9" w:rsidRPr="002A0E5D">
              <w:rPr>
                <w:sz w:val="24"/>
                <w:szCs w:val="24"/>
              </w:rPr>
              <w:t>однозначное</w:t>
            </w:r>
          </w:p>
        </w:tc>
        <w:tc>
          <w:tcPr>
            <w:tcW w:w="1039" w:type="dxa"/>
            <w:gridSpan w:val="2"/>
          </w:tcPr>
          <w:p w14:paraId="6CAA8C0E" w14:textId="59B6F8B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5CBD584" w14:textId="661FB72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651827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9841DE4" w14:textId="26516CB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23</w:t>
            </w:r>
          </w:p>
        </w:tc>
        <w:tc>
          <w:tcPr>
            <w:tcW w:w="3777" w:type="dxa"/>
          </w:tcPr>
          <w:p w14:paraId="4C7B7B3D" w14:textId="32485F8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3 по теме «Деление с </w:t>
            </w:r>
            <w:r w:rsidR="006E02D9" w:rsidRPr="002A0E5D">
              <w:rPr>
                <w:sz w:val="24"/>
                <w:szCs w:val="24"/>
              </w:rPr>
              <w:t>остатком»</w:t>
            </w:r>
          </w:p>
        </w:tc>
        <w:tc>
          <w:tcPr>
            <w:tcW w:w="1039" w:type="dxa"/>
            <w:gridSpan w:val="2"/>
          </w:tcPr>
          <w:p w14:paraId="3833A19C" w14:textId="5B70BEC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FCBBE55" w14:textId="7A0EBAA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DD9768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58AFBEE" w14:textId="2C18531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24</w:t>
            </w:r>
          </w:p>
        </w:tc>
        <w:tc>
          <w:tcPr>
            <w:tcW w:w="3777" w:type="dxa"/>
          </w:tcPr>
          <w:p w14:paraId="7FEFBA31" w14:textId="291A365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</w:t>
            </w:r>
            <w:r w:rsidR="006E02D9" w:rsidRPr="002A0E5D">
              <w:rPr>
                <w:sz w:val="24"/>
                <w:szCs w:val="24"/>
              </w:rPr>
              <w:t>ошибками</w:t>
            </w:r>
          </w:p>
        </w:tc>
        <w:tc>
          <w:tcPr>
            <w:tcW w:w="1039" w:type="dxa"/>
            <w:gridSpan w:val="2"/>
          </w:tcPr>
          <w:p w14:paraId="2AC6D6C0" w14:textId="0F52BB0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9293B6C" w14:textId="390722B8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1A277F9" w14:textId="77777777" w:rsidTr="005B63B6">
        <w:trPr>
          <w:gridAfter w:val="2"/>
          <w:wAfter w:w="34" w:type="dxa"/>
          <w:trHeight w:val="192"/>
        </w:trPr>
        <w:tc>
          <w:tcPr>
            <w:tcW w:w="851" w:type="dxa"/>
          </w:tcPr>
          <w:p w14:paraId="03649590" w14:textId="7907F00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25</w:t>
            </w:r>
          </w:p>
        </w:tc>
        <w:tc>
          <w:tcPr>
            <w:tcW w:w="3777" w:type="dxa"/>
          </w:tcPr>
          <w:p w14:paraId="44CA6EDC" w14:textId="4A46E78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1039" w:type="dxa"/>
            <w:gridSpan w:val="2"/>
          </w:tcPr>
          <w:p w14:paraId="250BB495" w14:textId="3665BDE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1B769E" w14:textId="279B428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EFA5BD8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27609329" w14:textId="0E6A513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Умножение многозначных чисел»</w:t>
            </w:r>
          </w:p>
        </w:tc>
      </w:tr>
      <w:tr w:rsidR="005B63B6" w:rsidRPr="002A0E5D" w14:paraId="6ADE2A5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31E10FA" w14:textId="21FE372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777" w:type="dxa"/>
          </w:tcPr>
          <w:p w14:paraId="637E339D" w14:textId="166BE162" w:rsidR="005B63B6" w:rsidRPr="002A0E5D" w:rsidRDefault="005B63B6" w:rsidP="006E02D9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Постановка</w:t>
            </w:r>
            <w:r w:rsidR="006E02D9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учебной</w:t>
            </w:r>
            <w:r w:rsidR="006E02D9" w:rsidRPr="002A0E5D">
              <w:rPr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задачи</w:t>
            </w:r>
            <w:r w:rsidR="006E02D9" w:rsidRPr="002A0E5D">
              <w:rPr>
                <w:sz w:val="24"/>
                <w:szCs w:val="24"/>
              </w:rPr>
              <w:t>.</w:t>
            </w:r>
            <w:r w:rsidRPr="002A0E5D">
              <w:rPr>
                <w:sz w:val="24"/>
                <w:szCs w:val="24"/>
              </w:rPr>
              <w:t xml:space="preserve"> Алгоритм умножения на двузначное </w:t>
            </w:r>
            <w:r w:rsidR="006E02D9" w:rsidRPr="002A0E5D">
              <w:rPr>
                <w:sz w:val="24"/>
                <w:szCs w:val="24"/>
              </w:rPr>
              <w:t>число</w:t>
            </w:r>
          </w:p>
        </w:tc>
        <w:tc>
          <w:tcPr>
            <w:tcW w:w="1039" w:type="dxa"/>
            <w:gridSpan w:val="2"/>
          </w:tcPr>
          <w:p w14:paraId="7B8F0458" w14:textId="398DF6E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787C8777" w14:textId="5AF9DA6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описывают устно последовательность действий при умножении «в столбик» на двузначное число;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самоконтроль путём сравнения собственных рассуждений с готовым алгоритмом действия;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исправляют ошибки в записи умножения многозначных чисел «в столбик» и в его результате;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 xml:space="preserve">замечают закономерности при вычислении значений произведений многозначных </w:t>
            </w:r>
            <w:r w:rsidRPr="002A0E5D">
              <w:rPr>
                <w:bCs/>
                <w:sz w:val="24"/>
                <w:szCs w:val="24"/>
              </w:rPr>
              <w:lastRenderedPageBreak/>
              <w:t>чисел;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формулируют выводы из наблюдений в устной речи.</w:t>
            </w:r>
          </w:p>
          <w:p w14:paraId="38A69CE7" w14:textId="3E3BE2EE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bCs/>
                <w:sz w:val="24"/>
                <w:szCs w:val="24"/>
              </w:rPr>
              <w:t>используют приобретенные умения выполняют умножение многозначного числа на однозначное;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применяют распределительное свойство умножения для удобства вычислений) для формирования новых (умножения любых многозначных чисел);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выполняют умножение «в столбик» с объяснением</w:t>
            </w:r>
          </w:p>
        </w:tc>
      </w:tr>
      <w:tr w:rsidR="005B63B6" w:rsidRPr="002A0E5D" w14:paraId="38549E2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8E127C7" w14:textId="0A9847D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777" w:type="dxa"/>
          </w:tcPr>
          <w:p w14:paraId="20BFE286" w14:textId="27B8809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выражений, поиск ошибок и их коррекция. Правила порядка выполнения </w:t>
            </w:r>
            <w:r w:rsidR="006E02D9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7C61F15D" w14:textId="164550F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4756FF3" w14:textId="734E1D8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6A51A0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9674FD" w14:textId="3DC3C3B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777" w:type="dxa"/>
          </w:tcPr>
          <w:p w14:paraId="0312B8B3" w14:textId="03B0A7D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Геометрические </w:t>
            </w:r>
            <w:r w:rsidR="006E02D9" w:rsidRPr="002A0E5D">
              <w:rPr>
                <w:sz w:val="24"/>
                <w:szCs w:val="24"/>
              </w:rPr>
              <w:t>тела</w:t>
            </w:r>
          </w:p>
        </w:tc>
        <w:tc>
          <w:tcPr>
            <w:tcW w:w="1039" w:type="dxa"/>
            <w:gridSpan w:val="2"/>
          </w:tcPr>
          <w:p w14:paraId="004453A5" w14:textId="7C40AA4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8497F4A" w14:textId="637F71D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7B566A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0F49B4A" w14:textId="5AABBCC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777" w:type="dxa"/>
          </w:tcPr>
          <w:p w14:paraId="52F63588" w14:textId="7FD5D64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результата при делении с </w:t>
            </w:r>
            <w:r w:rsidR="006E02D9" w:rsidRPr="002A0E5D">
              <w:rPr>
                <w:sz w:val="24"/>
                <w:szCs w:val="24"/>
              </w:rPr>
              <w:t>остатком</w:t>
            </w:r>
            <w:r w:rsidRPr="002A0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</w:tcPr>
          <w:p w14:paraId="4A707F78" w14:textId="57D2A5F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8D6E8FF" w14:textId="0BD1912D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6C3C1E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DA3DB44" w14:textId="15DB448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777" w:type="dxa"/>
          </w:tcPr>
          <w:p w14:paraId="121FA95B" w14:textId="4CF23CC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63B0C007" w14:textId="4734D12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EC3C0AF" w14:textId="4CDE5C1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968983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E7B5E07" w14:textId="1BE226D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777" w:type="dxa"/>
          </w:tcPr>
          <w:p w14:paraId="3DD32974" w14:textId="22CDAB4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Классификация многогранников</w:t>
            </w:r>
          </w:p>
        </w:tc>
        <w:tc>
          <w:tcPr>
            <w:tcW w:w="1039" w:type="dxa"/>
            <w:gridSpan w:val="2"/>
          </w:tcPr>
          <w:p w14:paraId="68EA2B18" w14:textId="5048FE1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A841D65" w14:textId="51C5B6C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73BAAE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7A35B65" w14:textId="0875659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777" w:type="dxa"/>
          </w:tcPr>
          <w:p w14:paraId="30F61965" w14:textId="452F87F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умножения многозначного числа на однозначное и </w:t>
            </w:r>
            <w:r w:rsidR="006E02D9" w:rsidRPr="002A0E5D">
              <w:rPr>
                <w:sz w:val="24"/>
                <w:szCs w:val="24"/>
              </w:rPr>
              <w:t>двузначное</w:t>
            </w:r>
          </w:p>
        </w:tc>
        <w:tc>
          <w:tcPr>
            <w:tcW w:w="1039" w:type="dxa"/>
            <w:gridSpan w:val="2"/>
          </w:tcPr>
          <w:p w14:paraId="6C38FA27" w14:textId="1B489D4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0E1886D" w14:textId="3AC960B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776BBC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8B95B5D" w14:textId="18D57EA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777" w:type="dxa"/>
          </w:tcPr>
          <w:p w14:paraId="79F2FA57" w14:textId="6CF4301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797AC9AC" w14:textId="4BC6C6B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697C53D" w14:textId="0D021E6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C030D6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EA3796D" w14:textId="32FFE67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777" w:type="dxa"/>
          </w:tcPr>
          <w:p w14:paraId="00761E99" w14:textId="35F9C1B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умножения многозначных </w:t>
            </w:r>
            <w:r w:rsidR="006E02D9" w:rsidRPr="002A0E5D">
              <w:rPr>
                <w:sz w:val="24"/>
                <w:szCs w:val="24"/>
              </w:rPr>
              <w:t>чисел</w:t>
            </w:r>
          </w:p>
        </w:tc>
        <w:tc>
          <w:tcPr>
            <w:tcW w:w="1039" w:type="dxa"/>
            <w:gridSpan w:val="2"/>
          </w:tcPr>
          <w:p w14:paraId="4E807872" w14:textId="23C177F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1999558" w14:textId="620EF06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5819F6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16EC7BA" w14:textId="2CFE77C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777" w:type="dxa"/>
          </w:tcPr>
          <w:p w14:paraId="11F0D8A8" w14:textId="4427B78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 xml:space="preserve">Контрольная работа № 4 по теме «Умножение многозначных </w:t>
            </w:r>
            <w:r w:rsidR="006E02D9" w:rsidRPr="002A0E5D">
              <w:rPr>
                <w:bCs/>
                <w:sz w:val="24"/>
                <w:szCs w:val="24"/>
              </w:rPr>
              <w:t>чисел»</w:t>
            </w:r>
          </w:p>
        </w:tc>
        <w:tc>
          <w:tcPr>
            <w:tcW w:w="1039" w:type="dxa"/>
            <w:gridSpan w:val="2"/>
          </w:tcPr>
          <w:p w14:paraId="5FB44D58" w14:textId="5023849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30803AC" w14:textId="0A1274B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E3B548D" w14:textId="77777777" w:rsidTr="005B63B6">
        <w:trPr>
          <w:gridAfter w:val="2"/>
          <w:wAfter w:w="34" w:type="dxa"/>
          <w:trHeight w:val="286"/>
        </w:trPr>
        <w:tc>
          <w:tcPr>
            <w:tcW w:w="851" w:type="dxa"/>
          </w:tcPr>
          <w:p w14:paraId="2F1041B1" w14:textId="75437FE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777" w:type="dxa"/>
          </w:tcPr>
          <w:p w14:paraId="1DB4EE15" w14:textId="45FF1AF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411E59BF" w14:textId="7DA24A2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465BE1E" w14:textId="26EAC6F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24B7CCD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56B253F3" w14:textId="57B7A58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Деление многозначных чисел»</w:t>
            </w:r>
          </w:p>
        </w:tc>
      </w:tr>
      <w:tr w:rsidR="005B63B6" w:rsidRPr="002A0E5D" w14:paraId="0A994FE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FE5C6CD" w14:textId="3DD15B2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777" w:type="dxa"/>
          </w:tcPr>
          <w:p w14:paraId="5D0898F6" w14:textId="3F298F1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Подготовка к знакомству с алгоритмом письменного </w:t>
            </w:r>
            <w:r w:rsidR="006E02D9" w:rsidRPr="002A0E5D">
              <w:rPr>
                <w:sz w:val="24"/>
                <w:szCs w:val="24"/>
              </w:rPr>
              <w:t>деления</w:t>
            </w:r>
            <w:r w:rsidRPr="002A0E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gridSpan w:val="2"/>
          </w:tcPr>
          <w:p w14:paraId="2DE10430" w14:textId="5B34D0E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33A7FAF9" w14:textId="1A7D8B9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sz w:val="24"/>
                <w:szCs w:val="24"/>
              </w:rPr>
              <w:t>используют для прикидки результатов вычислений взаимосвязь умножения и деления; составляют равенства на деление по вычисленным значениям произведений; описывают действия при выполнении деления «уголком»; осуществляют прикидку результата деления для определения количества цифр в значении частного; для оценки его величины.</w:t>
            </w:r>
          </w:p>
          <w:p w14:paraId="2C6A71B7" w14:textId="5D6021F9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выполняют письменное деление многозначного числа на однозначное с опорой на имеющиеся знания о делении суммы на число, о делении с остатком, о разрядном составе многозначных чисел; выбирают из данных выражений частные, которые имеют в значении заданное количество цифр, с помощью прикидки</w:t>
            </w:r>
          </w:p>
        </w:tc>
      </w:tr>
      <w:tr w:rsidR="005B63B6" w:rsidRPr="002A0E5D" w14:paraId="46FBF5D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7DA4A39" w14:textId="32DF3D6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777" w:type="dxa"/>
          </w:tcPr>
          <w:p w14:paraId="4C5E4426" w14:textId="78C639D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Деление суммы на число. Деление с остатком. Разрядный и десятичный состав многозначного </w:t>
            </w:r>
            <w:r w:rsidR="006E02D9" w:rsidRPr="002A0E5D">
              <w:rPr>
                <w:sz w:val="24"/>
                <w:szCs w:val="24"/>
              </w:rPr>
              <w:t>числа</w:t>
            </w:r>
          </w:p>
        </w:tc>
        <w:tc>
          <w:tcPr>
            <w:tcW w:w="1039" w:type="dxa"/>
            <w:gridSpan w:val="2"/>
          </w:tcPr>
          <w:p w14:paraId="57693EAB" w14:textId="143EC38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B96104B" w14:textId="07B815A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17667D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FEA88F0" w14:textId="78642B4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777" w:type="dxa"/>
          </w:tcPr>
          <w:p w14:paraId="139457D3" w14:textId="5636DB1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Подготовка к знакомству с алгоритмом. Алгоритм письменного деления многозначного числа на </w:t>
            </w:r>
            <w:r w:rsidR="006E02D9" w:rsidRPr="002A0E5D">
              <w:rPr>
                <w:sz w:val="24"/>
                <w:szCs w:val="24"/>
              </w:rPr>
              <w:t>однозначное</w:t>
            </w:r>
          </w:p>
        </w:tc>
        <w:tc>
          <w:tcPr>
            <w:tcW w:w="1039" w:type="dxa"/>
            <w:gridSpan w:val="2"/>
          </w:tcPr>
          <w:p w14:paraId="3CF9FE36" w14:textId="46DEC4F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D9A3F2C" w14:textId="68F1285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90FC01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6291BDB" w14:textId="31135F7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777" w:type="dxa"/>
          </w:tcPr>
          <w:p w14:paraId="421E571B" w14:textId="6A0FCF2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Прикидка количества цифр в </w:t>
            </w:r>
            <w:r w:rsidR="006E02D9" w:rsidRPr="002A0E5D">
              <w:rPr>
                <w:sz w:val="24"/>
                <w:szCs w:val="24"/>
              </w:rPr>
              <w:t>частном</w:t>
            </w:r>
          </w:p>
        </w:tc>
        <w:tc>
          <w:tcPr>
            <w:tcW w:w="1039" w:type="dxa"/>
            <w:gridSpan w:val="2"/>
          </w:tcPr>
          <w:p w14:paraId="210089A4" w14:textId="6B370BC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AD2275" w14:textId="68507B5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5577B6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F0703CB" w14:textId="35BEF9C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3777" w:type="dxa"/>
          </w:tcPr>
          <w:p w14:paraId="5B297490" w14:textId="130305A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Алгоритм письменного </w:t>
            </w:r>
            <w:r w:rsidR="006E02D9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</w:tcPr>
          <w:p w14:paraId="60698EC7" w14:textId="39CC89A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C9759A9" w14:textId="24B47204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E2BB07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771CE10" w14:textId="5EF6B19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3777" w:type="dxa"/>
          </w:tcPr>
          <w:p w14:paraId="63FB320C" w14:textId="03A12D4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Задачи на площадь и периметр прямоугольника. Взаимосвязь компонентов деления с остатком и без остатка и </w:t>
            </w:r>
            <w:r w:rsidR="006E02D9" w:rsidRPr="002A0E5D">
              <w:rPr>
                <w:sz w:val="24"/>
                <w:szCs w:val="24"/>
              </w:rPr>
              <w:t>результата</w:t>
            </w:r>
          </w:p>
        </w:tc>
        <w:tc>
          <w:tcPr>
            <w:tcW w:w="1039" w:type="dxa"/>
            <w:gridSpan w:val="2"/>
          </w:tcPr>
          <w:p w14:paraId="36BBE87A" w14:textId="76CA48F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1D25C4C" w14:textId="65A84C3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9F26E8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0EED9AE" w14:textId="260A541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3777" w:type="dxa"/>
          </w:tcPr>
          <w:p w14:paraId="362192FF" w14:textId="475D2D3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Запись текста задачи в </w:t>
            </w:r>
            <w:r w:rsidR="006E02D9" w:rsidRPr="002A0E5D">
              <w:rPr>
                <w:sz w:val="24"/>
                <w:szCs w:val="24"/>
              </w:rPr>
              <w:t>таблице</w:t>
            </w:r>
          </w:p>
        </w:tc>
        <w:tc>
          <w:tcPr>
            <w:tcW w:w="1039" w:type="dxa"/>
            <w:gridSpan w:val="2"/>
          </w:tcPr>
          <w:p w14:paraId="41110F9D" w14:textId="495F63B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690BEBF" w14:textId="4567392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59AA5E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AA20D90" w14:textId="6051F22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3777" w:type="dxa"/>
          </w:tcPr>
          <w:p w14:paraId="75EF3276" w14:textId="6927EC2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Деление многозначного числа на </w:t>
            </w:r>
            <w:r w:rsidR="006E02D9" w:rsidRPr="002A0E5D">
              <w:rPr>
                <w:sz w:val="24"/>
                <w:szCs w:val="24"/>
              </w:rPr>
              <w:t>однозначное</w:t>
            </w:r>
          </w:p>
        </w:tc>
        <w:tc>
          <w:tcPr>
            <w:tcW w:w="1039" w:type="dxa"/>
            <w:gridSpan w:val="2"/>
          </w:tcPr>
          <w:p w14:paraId="746FE14F" w14:textId="6B81075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3238B10" w14:textId="0DB48CF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8DE2FE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C32DC03" w14:textId="5A29EA4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3777" w:type="dxa"/>
          </w:tcPr>
          <w:p w14:paraId="162F241A" w14:textId="71ADC84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выражений. Поиск </w:t>
            </w:r>
            <w:r w:rsidR="006E02D9" w:rsidRPr="002A0E5D">
              <w:rPr>
                <w:sz w:val="24"/>
                <w:szCs w:val="24"/>
              </w:rPr>
              <w:t>закономерностей</w:t>
            </w:r>
          </w:p>
        </w:tc>
        <w:tc>
          <w:tcPr>
            <w:tcW w:w="1039" w:type="dxa"/>
            <w:gridSpan w:val="2"/>
          </w:tcPr>
          <w:p w14:paraId="2988B816" w14:textId="5004A19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D0AF822" w14:textId="1CB0958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23375A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7158D4" w14:textId="65B4FF1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3777" w:type="dxa"/>
          </w:tcPr>
          <w:p w14:paraId="56698AF1" w14:textId="47527A6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Классификация выражений. Проверка деления. Поиск </w:t>
            </w:r>
            <w:r w:rsidR="006E02D9" w:rsidRPr="002A0E5D">
              <w:rPr>
                <w:sz w:val="24"/>
                <w:szCs w:val="24"/>
              </w:rPr>
              <w:t>закономерностей</w:t>
            </w:r>
          </w:p>
        </w:tc>
        <w:tc>
          <w:tcPr>
            <w:tcW w:w="1039" w:type="dxa"/>
            <w:gridSpan w:val="2"/>
          </w:tcPr>
          <w:p w14:paraId="2A0415CB" w14:textId="5CB76B2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9C4E934" w14:textId="61FBE95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4738AB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D2CB04F" w14:textId="2B50606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3777" w:type="dxa"/>
          </w:tcPr>
          <w:p w14:paraId="4674B6DE" w14:textId="6FDA20A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A0E5D">
              <w:rPr>
                <w:bCs/>
                <w:iCs/>
                <w:sz w:val="24"/>
                <w:szCs w:val="24"/>
              </w:rPr>
              <w:t xml:space="preserve">Контрольная работа № 5 по теме «Деление многозначных </w:t>
            </w:r>
            <w:r w:rsidR="006E02D9" w:rsidRPr="002A0E5D">
              <w:rPr>
                <w:bCs/>
                <w:iCs/>
                <w:sz w:val="24"/>
                <w:szCs w:val="24"/>
              </w:rPr>
              <w:t>чисел»</w:t>
            </w:r>
          </w:p>
        </w:tc>
        <w:tc>
          <w:tcPr>
            <w:tcW w:w="1039" w:type="dxa"/>
            <w:gridSpan w:val="2"/>
          </w:tcPr>
          <w:p w14:paraId="06983945" w14:textId="70C8591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8D9BEA5" w14:textId="0F5ED04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194241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A41FB3F" w14:textId="08946A7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777" w:type="dxa"/>
          </w:tcPr>
          <w:p w14:paraId="205064F9" w14:textId="03824B79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Работа над ошибками. 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473E6A11" w14:textId="510F9DE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077DE33" w14:textId="3FE6244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1891AD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281A805" w14:textId="0F000FA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3777" w:type="dxa"/>
          </w:tcPr>
          <w:p w14:paraId="631780C3" w14:textId="5F965C5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Грани и развёртка куба. Алгоритм письменного деления. Грани и развёртка </w:t>
            </w:r>
            <w:r w:rsidR="006E02D9" w:rsidRPr="002A0E5D">
              <w:rPr>
                <w:sz w:val="24"/>
                <w:szCs w:val="24"/>
              </w:rPr>
              <w:t>куба</w:t>
            </w:r>
          </w:p>
        </w:tc>
        <w:tc>
          <w:tcPr>
            <w:tcW w:w="1039" w:type="dxa"/>
            <w:gridSpan w:val="2"/>
          </w:tcPr>
          <w:p w14:paraId="17B3947B" w14:textId="5F2A789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F53EBC7" w14:textId="538AAF9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7FD704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2AD87B9" w14:textId="3A6441C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3777" w:type="dxa"/>
          </w:tcPr>
          <w:p w14:paraId="363CAF35" w14:textId="7389B4D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Прикидка результата. Сравнение </w:t>
            </w:r>
            <w:r w:rsidRPr="002A0E5D">
              <w:rPr>
                <w:sz w:val="24"/>
                <w:szCs w:val="24"/>
              </w:rPr>
              <w:lastRenderedPageBreak/>
              <w:t xml:space="preserve">выражений. 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511A466A" w14:textId="7B62385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8" w:type="dxa"/>
            <w:vMerge/>
          </w:tcPr>
          <w:p w14:paraId="780C3941" w14:textId="503CFB6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834002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76AB131" w14:textId="1CB4117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3777" w:type="dxa"/>
          </w:tcPr>
          <w:p w14:paraId="031C8C0E" w14:textId="3535886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7935B419" w14:textId="02182D8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C4B1A13" w14:textId="1BB799F6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FF057B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4D1F68F" w14:textId="2019BA9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3777" w:type="dxa"/>
          </w:tcPr>
          <w:p w14:paraId="35ECB393" w14:textId="6A30335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Количество цифр в частном. 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54B1F055" w14:textId="7496AE3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5DD63A" w14:textId="24C579E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DC5D67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AD0502F" w14:textId="33445EF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3777" w:type="dxa"/>
          </w:tcPr>
          <w:p w14:paraId="54A11595" w14:textId="4153D7B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Решение </w:t>
            </w:r>
            <w:r w:rsidR="006E02D9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42C5CE5E" w14:textId="5DFA462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98AD2CD" w14:textId="61C2172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9021AB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A8B485E" w14:textId="668B43C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777" w:type="dxa"/>
          </w:tcPr>
          <w:p w14:paraId="0C640004" w14:textId="2666D02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6 за </w:t>
            </w:r>
            <w:r w:rsidRPr="002A0E5D">
              <w:rPr>
                <w:sz w:val="24"/>
                <w:szCs w:val="24"/>
                <w:lang w:val="en-US"/>
              </w:rPr>
              <w:t>I</w:t>
            </w:r>
            <w:r w:rsidRPr="002A0E5D">
              <w:rPr>
                <w:sz w:val="24"/>
                <w:szCs w:val="24"/>
              </w:rPr>
              <w:t xml:space="preserve"> </w:t>
            </w:r>
            <w:r w:rsidR="006E02D9" w:rsidRPr="002A0E5D">
              <w:rPr>
                <w:sz w:val="24"/>
                <w:szCs w:val="24"/>
              </w:rPr>
              <w:t>полугодие</w:t>
            </w:r>
          </w:p>
        </w:tc>
        <w:tc>
          <w:tcPr>
            <w:tcW w:w="1039" w:type="dxa"/>
            <w:gridSpan w:val="2"/>
          </w:tcPr>
          <w:p w14:paraId="73613FF7" w14:textId="2EE1B01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4DFCE81" w14:textId="56BC472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AE2FAE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E9AF6D0" w14:textId="1F8D052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3777" w:type="dxa"/>
            <w:hideMark/>
          </w:tcPr>
          <w:p w14:paraId="18FFBFB7" w14:textId="56E9881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  <w:hideMark/>
          </w:tcPr>
          <w:p w14:paraId="266A825C" w14:textId="629FD4C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587DE8" w14:textId="6E45DDB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1229AE4B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573B1F39" w14:textId="7E8251E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A0E5D">
              <w:rPr>
                <w:b/>
                <w:bCs/>
                <w:i/>
                <w:iCs/>
                <w:sz w:val="24"/>
                <w:szCs w:val="24"/>
              </w:rPr>
              <w:t>Подраздел «</w:t>
            </w:r>
            <w:r w:rsidRPr="002A0E5D">
              <w:rPr>
                <w:b/>
                <w:i/>
                <w:iCs/>
                <w:sz w:val="24"/>
                <w:szCs w:val="24"/>
              </w:rPr>
              <w:t>Доли и дроби»</w:t>
            </w:r>
          </w:p>
        </w:tc>
      </w:tr>
      <w:tr w:rsidR="005B63B6" w:rsidRPr="002A0E5D" w14:paraId="041101A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C2C0E73" w14:textId="0E88A90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3777" w:type="dxa"/>
          </w:tcPr>
          <w:p w14:paraId="51333009" w14:textId="3071009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Терминология. Предметный смысл дроби </w:t>
            </w:r>
            <w:r w:rsidR="00B12E47" w:rsidRPr="002A0E5D">
              <w:rPr>
                <w:sz w:val="24"/>
                <w:szCs w:val="24"/>
              </w:rPr>
              <w:t>(доли)</w:t>
            </w:r>
          </w:p>
        </w:tc>
        <w:tc>
          <w:tcPr>
            <w:tcW w:w="1039" w:type="dxa"/>
            <w:gridSpan w:val="2"/>
          </w:tcPr>
          <w:p w14:paraId="33C6B671" w14:textId="0649542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2C882173" w14:textId="4C0447A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Cs/>
                <w:sz w:val="24"/>
                <w:szCs w:val="24"/>
              </w:rPr>
              <w:t xml:space="preserve"> поясняют предметный смысл числителя и знаменателя. выбирают рисунки, на которых закрашены заданные дробью части фигуры; находят части от числа, заданные дробью, и число по его части; моделируют долей и дробей на рисунке; анализируют рисунки с целью усвоения предметного смысла компонентов дроби.</w:t>
            </w:r>
          </w:p>
          <w:p w14:paraId="6951D97A" w14:textId="5B3E2869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Cs/>
                <w:sz w:val="24"/>
                <w:szCs w:val="24"/>
              </w:rPr>
              <w:t xml:space="preserve"> записывают на языке математики обозначения частей целого (предмета, фигуры или величины); читают доли и дроби; выполняют рисунки по заданию, содержащему дроби; решают задачи с использованием изученных понятий</w:t>
            </w:r>
          </w:p>
        </w:tc>
      </w:tr>
      <w:tr w:rsidR="005B63B6" w:rsidRPr="002A0E5D" w14:paraId="77DE2E4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5D78DE" w14:textId="7A34A4B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3777" w:type="dxa"/>
          </w:tcPr>
          <w:p w14:paraId="3DF290E0" w14:textId="45F3C98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Предметный смысл дроби. Часть от </w:t>
            </w:r>
            <w:r w:rsidR="00B12E47" w:rsidRPr="002A0E5D">
              <w:rPr>
                <w:sz w:val="24"/>
                <w:szCs w:val="24"/>
              </w:rPr>
              <w:t>целого</w:t>
            </w:r>
          </w:p>
        </w:tc>
        <w:tc>
          <w:tcPr>
            <w:tcW w:w="1039" w:type="dxa"/>
            <w:gridSpan w:val="2"/>
          </w:tcPr>
          <w:p w14:paraId="1DACAC02" w14:textId="462DDF8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44F78E9" w14:textId="4150A404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06CA3F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F3FB2CD" w14:textId="3C939F0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3777" w:type="dxa"/>
          </w:tcPr>
          <w:p w14:paraId="49BB684B" w14:textId="3F4EAB1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Нахождение дроби от числа и числа по дроби</w:t>
            </w:r>
          </w:p>
        </w:tc>
        <w:tc>
          <w:tcPr>
            <w:tcW w:w="1039" w:type="dxa"/>
            <w:gridSpan w:val="2"/>
          </w:tcPr>
          <w:p w14:paraId="359CEEF9" w14:textId="68E591A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088853F" w14:textId="11657C8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D6FC2E2" w14:textId="77777777" w:rsidTr="005B63B6">
        <w:trPr>
          <w:gridAfter w:val="2"/>
          <w:wAfter w:w="34" w:type="dxa"/>
        </w:trPr>
        <w:tc>
          <w:tcPr>
            <w:tcW w:w="4635" w:type="dxa"/>
            <w:gridSpan w:val="3"/>
          </w:tcPr>
          <w:p w14:paraId="5CCAC09F" w14:textId="732D2C6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  <w:hideMark/>
          </w:tcPr>
          <w:p w14:paraId="694C710C" w14:textId="43B1695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728" w:type="dxa"/>
            <w:hideMark/>
          </w:tcPr>
          <w:p w14:paraId="5DB39534" w14:textId="2EC73F5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B63B6" w:rsidRPr="002A0E5D" w14:paraId="32114986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79C91400" w14:textId="4018416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Раздел </w:t>
            </w:r>
            <w:r w:rsidRPr="002A0E5D">
              <w:rPr>
                <w:b/>
                <w:sz w:val="24"/>
                <w:szCs w:val="24"/>
              </w:rPr>
              <w:t>«Работа с текстовыми задачами»</w:t>
            </w:r>
          </w:p>
        </w:tc>
      </w:tr>
      <w:tr w:rsidR="005B63B6" w:rsidRPr="002A0E5D" w14:paraId="518E782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AD23CB1" w14:textId="16FF0B8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3E6EF6DE" w14:textId="5019C8A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Единицы скорости. Взаимосвязь величин скорость, время, </w:t>
            </w:r>
            <w:r w:rsidR="00B12E47" w:rsidRPr="002A0E5D">
              <w:rPr>
                <w:sz w:val="24"/>
                <w:szCs w:val="24"/>
              </w:rPr>
              <w:t>расстояние</w:t>
            </w:r>
          </w:p>
        </w:tc>
        <w:tc>
          <w:tcPr>
            <w:tcW w:w="1039" w:type="dxa"/>
            <w:gridSpan w:val="2"/>
          </w:tcPr>
          <w:p w14:paraId="42016EB3" w14:textId="0984978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4DC0746C" w14:textId="7AA1344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>: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моделируют предметные ситуации на схеме, чтобы найти скорость движения;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анализируют тексты задач на движение с целью уточнения представлений о скорости</w:t>
            </w:r>
            <w:r w:rsidRPr="002A0E5D">
              <w:rPr>
                <w:b/>
                <w:sz w:val="24"/>
                <w:szCs w:val="24"/>
              </w:rPr>
              <w:t xml:space="preserve">– </w:t>
            </w:r>
            <w:r w:rsidRPr="002A0E5D">
              <w:rPr>
                <w:sz w:val="24"/>
                <w:szCs w:val="24"/>
              </w:rPr>
              <w:t>перекодируют текстовую информацию в таблицу;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распознают одну и ту же информацию, представленную в разной форме;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интерпретируют текст задач на движение на схематическом рисунке;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сравнивают и обобщают сведения, представленные в готовых высказываниях.</w:t>
            </w:r>
          </w:p>
          <w:p w14:paraId="4C00B0E1" w14:textId="1560B7AF" w:rsidR="005B63B6" w:rsidRPr="002A0E5D" w:rsidRDefault="005B63B6" w:rsidP="007823D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решают задачи на нахождение доли величины и величины по значению её доли;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приобретённые знания при решении задач на движение;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находят скорость движения по известному расстоянию и времени, расстояния – по известным величинам скорости и времени; времени – по известным величинам расстояния и </w:t>
            </w:r>
            <w:r w:rsidRPr="002A0E5D">
              <w:rPr>
                <w:sz w:val="24"/>
                <w:szCs w:val="24"/>
              </w:rPr>
              <w:lastRenderedPageBreak/>
              <w:t>скорости</w:t>
            </w:r>
          </w:p>
        </w:tc>
      </w:tr>
      <w:tr w:rsidR="005B63B6" w:rsidRPr="002A0E5D" w14:paraId="2BD0D60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9B5ACD0" w14:textId="5169CB4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9B35C3D" w14:textId="2F8566C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текста задачи в таблице. Соотношение единиц </w:t>
            </w:r>
            <w:r w:rsidR="00B12E47" w:rsidRPr="002A0E5D">
              <w:rPr>
                <w:sz w:val="24"/>
                <w:szCs w:val="24"/>
              </w:rPr>
              <w:t>скорости</w:t>
            </w:r>
          </w:p>
        </w:tc>
        <w:tc>
          <w:tcPr>
            <w:tcW w:w="1039" w:type="dxa"/>
            <w:gridSpan w:val="2"/>
          </w:tcPr>
          <w:p w14:paraId="10E65E3D" w14:textId="3EB6B52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0BA07F9" w14:textId="6D38098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424068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EEFD27A" w14:textId="62A8341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16A802A" w14:textId="6276F21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задач. Правила порядка выполнения </w:t>
            </w:r>
            <w:r w:rsidR="00B12E47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4DC3B009" w14:textId="0251254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7452EDF" w14:textId="059AAAB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DB6452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7600E3A" w14:textId="69E3334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3B0EBFA1" w14:textId="6395E0A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Анализ разных способов решения </w:t>
            </w:r>
            <w:r w:rsidR="00B12E47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3FDA675E" w14:textId="7E0EF5B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8BC5FDC" w14:textId="072B3B1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825346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1DB4511" w14:textId="4C329A8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33F57F08" w14:textId="6C8010E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результата арифметического </w:t>
            </w:r>
            <w:r w:rsidR="00B12E47" w:rsidRPr="002A0E5D">
              <w:rPr>
                <w:sz w:val="24"/>
                <w:szCs w:val="24"/>
              </w:rPr>
              <w:t>действия</w:t>
            </w:r>
          </w:p>
        </w:tc>
        <w:tc>
          <w:tcPr>
            <w:tcW w:w="1039" w:type="dxa"/>
            <w:gridSpan w:val="2"/>
          </w:tcPr>
          <w:p w14:paraId="6C173849" w14:textId="1EF57C2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1D73551" w14:textId="1A74B2C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BDCAD2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30E0A4F" w14:textId="4C5F43A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0CAE4880" w14:textId="6D8DB10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Нахождение доли от числа и числа от его доли. Решение задач</w:t>
            </w:r>
          </w:p>
        </w:tc>
        <w:tc>
          <w:tcPr>
            <w:tcW w:w="1039" w:type="dxa"/>
            <w:gridSpan w:val="2"/>
          </w:tcPr>
          <w:p w14:paraId="15201B23" w14:textId="769D3B0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BDCFE1" w14:textId="703927B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882DEE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AAD475" w14:textId="7DB314E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48A54A18" w14:textId="0CA62DE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выражений. Правила порядка выполнения </w:t>
            </w:r>
            <w:r w:rsidR="00B12E47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08186066" w14:textId="4AA8825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A36EF30" w14:textId="1A8A129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1CBFD15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</w:tcPr>
          <w:p w14:paraId="767A61E0" w14:textId="1A9E293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5009BE9E" w14:textId="4A317FE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Движение двух тел навстречу друг другу. Решение </w:t>
            </w:r>
            <w:r w:rsidR="00B12E47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20E29123" w14:textId="3D9E0B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EE6A81C" w14:textId="1313AB1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E7137E2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7586272" w14:textId="6C0DC8F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74C59D42" w14:textId="3483FC2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Движение двух тел навстречу друг другу. Использование схем в задачах на встречное </w:t>
            </w:r>
            <w:r w:rsidR="00B12E47" w:rsidRPr="002A0E5D">
              <w:rPr>
                <w:sz w:val="24"/>
                <w:szCs w:val="24"/>
              </w:rPr>
              <w:t>движение</w:t>
            </w:r>
          </w:p>
        </w:tc>
        <w:tc>
          <w:tcPr>
            <w:tcW w:w="1039" w:type="dxa"/>
            <w:gridSpan w:val="2"/>
          </w:tcPr>
          <w:p w14:paraId="5C2ED1C1" w14:textId="263AC99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B31BECB" w14:textId="1992E57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2C64BD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4A65A7B" w14:textId="4FC2F38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777" w:type="dxa"/>
          </w:tcPr>
          <w:p w14:paraId="7CE9E158" w14:textId="4569921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с величинами (скорость, время, </w:t>
            </w:r>
            <w:r w:rsidR="00B12E47" w:rsidRPr="002A0E5D">
              <w:rPr>
                <w:sz w:val="24"/>
                <w:szCs w:val="24"/>
              </w:rPr>
              <w:t>расстояние)</w:t>
            </w:r>
          </w:p>
        </w:tc>
        <w:tc>
          <w:tcPr>
            <w:tcW w:w="1039" w:type="dxa"/>
            <w:gridSpan w:val="2"/>
          </w:tcPr>
          <w:p w14:paraId="3376E3CE" w14:textId="302B586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730E32F8" w14:textId="38BAAF0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A7DC5A1" w14:textId="77777777" w:rsidTr="005B63B6">
        <w:trPr>
          <w:gridAfter w:val="2"/>
          <w:wAfter w:w="34" w:type="dxa"/>
          <w:trHeight w:val="562"/>
        </w:trPr>
        <w:tc>
          <w:tcPr>
            <w:tcW w:w="851" w:type="dxa"/>
          </w:tcPr>
          <w:p w14:paraId="754E80D1" w14:textId="7E15C8A7" w:rsidR="005B63B6" w:rsidRPr="002A0E5D" w:rsidRDefault="005B63B6" w:rsidP="00B12E47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5FB0B98D" w14:textId="66BBC8B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выражений. Правила порядка выполнения </w:t>
            </w:r>
            <w:r w:rsidR="00B12E47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19CB3828" w14:textId="7325F57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4361985" w14:textId="075CFE1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84F7138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556FBB1E" w14:textId="42302CA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3A6A5620" w14:textId="21F0056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на движение двух тел в одном направлении, когда одно тело догоняет </w:t>
            </w:r>
            <w:r w:rsidR="00B12E47" w:rsidRPr="002A0E5D">
              <w:rPr>
                <w:sz w:val="24"/>
                <w:szCs w:val="24"/>
              </w:rPr>
              <w:t>второе</w:t>
            </w:r>
          </w:p>
        </w:tc>
        <w:tc>
          <w:tcPr>
            <w:tcW w:w="1039" w:type="dxa"/>
            <w:gridSpan w:val="2"/>
          </w:tcPr>
          <w:p w14:paraId="1C76D681" w14:textId="3EFC9B0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160FD447" w14:textId="77B603B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E0D646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BB7CFD9" w14:textId="7194A17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05AD9FE9" w14:textId="148706B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 xml:space="preserve">Самостоятельная работа по теме «Действия с </w:t>
            </w:r>
            <w:r w:rsidR="00B12E47" w:rsidRPr="002A0E5D">
              <w:rPr>
                <w:bCs/>
                <w:sz w:val="24"/>
                <w:szCs w:val="24"/>
              </w:rPr>
              <w:t>величинами»</w:t>
            </w:r>
          </w:p>
        </w:tc>
        <w:tc>
          <w:tcPr>
            <w:tcW w:w="1039" w:type="dxa"/>
            <w:gridSpan w:val="2"/>
          </w:tcPr>
          <w:p w14:paraId="70DC6CA8" w14:textId="1247203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3416004" w14:textId="67B7B27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9E8451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EABC1B" w14:textId="55AFC63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073F3DF1" w14:textId="4DCC41E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на движение двух тел в противоположных </w:t>
            </w:r>
            <w:r w:rsidR="00B12E47" w:rsidRPr="002A0E5D">
              <w:rPr>
                <w:sz w:val="24"/>
                <w:szCs w:val="24"/>
              </w:rPr>
              <w:t>направлениях</w:t>
            </w:r>
          </w:p>
        </w:tc>
        <w:tc>
          <w:tcPr>
            <w:tcW w:w="1039" w:type="dxa"/>
            <w:gridSpan w:val="2"/>
          </w:tcPr>
          <w:p w14:paraId="2037E9C5" w14:textId="65C2263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1C0FEC48" w14:textId="36909C1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DDA2DB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E644AB" w14:textId="2F802E2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0AE520C7" w14:textId="09C73C8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на </w:t>
            </w:r>
            <w:r w:rsidR="00B12E47" w:rsidRPr="002A0E5D">
              <w:rPr>
                <w:sz w:val="24"/>
                <w:szCs w:val="24"/>
              </w:rPr>
              <w:t>движение</w:t>
            </w:r>
          </w:p>
        </w:tc>
        <w:tc>
          <w:tcPr>
            <w:tcW w:w="1039" w:type="dxa"/>
            <w:gridSpan w:val="2"/>
          </w:tcPr>
          <w:p w14:paraId="13271ECE" w14:textId="6440CF1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5ED57444" w14:textId="24048A1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43A4DA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8291381" w14:textId="722925B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2ADDE287" w14:textId="7B5A8FA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Алгоритм письменного деления. Правила порядка выполнения </w:t>
            </w:r>
            <w:r w:rsidR="00B12E47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1D482465" w14:textId="4DAC929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3A8F7E0" w14:textId="0AE1C87A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031F04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464E9F4" w14:textId="50B0CC8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4E6FF1A8" w14:textId="7CD01F8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на </w:t>
            </w:r>
            <w:r w:rsidR="00B12E47" w:rsidRPr="002A0E5D">
              <w:rPr>
                <w:sz w:val="24"/>
                <w:szCs w:val="24"/>
              </w:rPr>
              <w:t>движение</w:t>
            </w:r>
          </w:p>
        </w:tc>
        <w:tc>
          <w:tcPr>
            <w:tcW w:w="1039" w:type="dxa"/>
            <w:gridSpan w:val="2"/>
          </w:tcPr>
          <w:p w14:paraId="3796A6D4" w14:textId="70814B5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98AE2F7" w14:textId="678DD8B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666AFC3" w14:textId="77777777" w:rsidTr="005B63B6">
        <w:trPr>
          <w:gridAfter w:val="2"/>
          <w:wAfter w:w="34" w:type="dxa"/>
          <w:trHeight w:val="473"/>
        </w:trPr>
        <w:tc>
          <w:tcPr>
            <w:tcW w:w="851" w:type="dxa"/>
          </w:tcPr>
          <w:p w14:paraId="35ECE51E" w14:textId="66E5C1E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Cs/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5C1E7069" w14:textId="6E2AB78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Контрольная работа № 8 по теме «Решение задач на движение»</w:t>
            </w:r>
          </w:p>
        </w:tc>
        <w:tc>
          <w:tcPr>
            <w:tcW w:w="1039" w:type="dxa"/>
            <w:gridSpan w:val="2"/>
          </w:tcPr>
          <w:p w14:paraId="16CB550C" w14:textId="101985B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18A6C3A" w14:textId="6CD3FCE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C368FA6" w14:textId="77777777" w:rsidTr="00B12E47">
        <w:trPr>
          <w:gridAfter w:val="2"/>
          <w:wAfter w:w="34" w:type="dxa"/>
          <w:trHeight w:val="53"/>
        </w:trPr>
        <w:tc>
          <w:tcPr>
            <w:tcW w:w="4635" w:type="dxa"/>
            <w:gridSpan w:val="3"/>
          </w:tcPr>
          <w:p w14:paraId="7491CB0C" w14:textId="46799CB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1827899E" w14:textId="63D53B1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728" w:type="dxa"/>
          </w:tcPr>
          <w:p w14:paraId="3FD7286C" w14:textId="7777777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4D343F7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7BB5498B" w14:textId="0D7B995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 «Уравнения. Буквенные выражения»</w:t>
            </w:r>
          </w:p>
        </w:tc>
      </w:tr>
      <w:tr w:rsidR="005B63B6" w:rsidRPr="002A0E5D" w14:paraId="43159141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B710D8A" w14:textId="103ECA9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5B211AD5" w14:textId="2AEC160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Постановка учебной задачи. Анализ записей решения уравнений, их </w:t>
            </w:r>
            <w:r w:rsidR="00B12E47" w:rsidRPr="002A0E5D">
              <w:rPr>
                <w:sz w:val="24"/>
                <w:szCs w:val="24"/>
              </w:rPr>
              <w:t>сравнение</w:t>
            </w:r>
          </w:p>
        </w:tc>
        <w:tc>
          <w:tcPr>
            <w:tcW w:w="1039" w:type="dxa"/>
            <w:gridSpan w:val="2"/>
          </w:tcPr>
          <w:p w14:paraId="200F43F5" w14:textId="32A9AD1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6B564EA6" w14:textId="25A8E16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находят среди данных уравнения с одинаковыми корнями; с корнем, имеющим наименьшее или наибольшее значение;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проверяют свой ответ, решая уравнения; заполняют таблицы значений по буквенным выражениям;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составляют уравнения по задачам и решать их;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определяют количество и порядок действий для решения задачи.</w:t>
            </w:r>
          </w:p>
          <w:p w14:paraId="04AEDB09" w14:textId="5ADBA97F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Предметные: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выделяют неизвестный компонент арифметического действия и находить его значение;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записывают равенства с «окошками» в виде уравнений;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используют запись деления с остатком для составления уравнения;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находят значения выражений;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выбирают и объясняют выбор действий</w:t>
            </w:r>
          </w:p>
        </w:tc>
      </w:tr>
      <w:tr w:rsidR="005B63B6" w:rsidRPr="002A0E5D" w14:paraId="2F65F67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9A2D1EE" w14:textId="53EDAF6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165C5847" w14:textId="35D3997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Терминология. Запись уравнения по записи деления с остатком, по рисунку, по схеме</w:t>
            </w:r>
          </w:p>
        </w:tc>
        <w:tc>
          <w:tcPr>
            <w:tcW w:w="1039" w:type="dxa"/>
            <w:gridSpan w:val="2"/>
          </w:tcPr>
          <w:p w14:paraId="6FB353D6" w14:textId="32618A6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DA433D9" w14:textId="07235B7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26F8736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207BA0C" w14:textId="606F125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1D7912BD" w14:textId="5CE68B0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уравнений. Выбор уравнения к задаче. Составление уравнения по рисунку, по </w:t>
            </w:r>
            <w:r w:rsidR="00B12E47" w:rsidRPr="002A0E5D">
              <w:rPr>
                <w:sz w:val="24"/>
                <w:szCs w:val="24"/>
              </w:rPr>
              <w:t>схеме</w:t>
            </w:r>
          </w:p>
        </w:tc>
        <w:tc>
          <w:tcPr>
            <w:tcW w:w="1039" w:type="dxa"/>
            <w:gridSpan w:val="2"/>
          </w:tcPr>
          <w:p w14:paraId="48D08EDD" w14:textId="2407E26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4058297" w14:textId="02021DD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A5D79E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C892584" w14:textId="2020044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74711004" w14:textId="3DEFE24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Составление уравнения по данному тексту (по задаче). Постановка учебной </w:t>
            </w:r>
            <w:r w:rsidR="00B12E47" w:rsidRPr="002A0E5D">
              <w:rPr>
                <w:sz w:val="24"/>
                <w:szCs w:val="24"/>
              </w:rPr>
              <w:t>задачи</w:t>
            </w:r>
          </w:p>
        </w:tc>
        <w:tc>
          <w:tcPr>
            <w:tcW w:w="1039" w:type="dxa"/>
            <w:gridSpan w:val="2"/>
          </w:tcPr>
          <w:p w14:paraId="30806C34" w14:textId="2065190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9C3DF61" w14:textId="5F61C66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CDF037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5D021D3" w14:textId="0750DBC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6CAE50B3" w14:textId="17218EF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Запись буквенных выражений по данному </w:t>
            </w:r>
            <w:r w:rsidR="00B12E47" w:rsidRPr="002A0E5D">
              <w:rPr>
                <w:sz w:val="24"/>
                <w:szCs w:val="24"/>
              </w:rPr>
              <w:t>тексту</w:t>
            </w:r>
          </w:p>
        </w:tc>
        <w:tc>
          <w:tcPr>
            <w:tcW w:w="1039" w:type="dxa"/>
            <w:gridSpan w:val="2"/>
          </w:tcPr>
          <w:p w14:paraId="765AD3F1" w14:textId="401910D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581BA91" w14:textId="59A7F95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9E766B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52BB3B2" w14:textId="440B4B4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08998770" w14:textId="44C6D75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Числовое значение буквенного выражения при данных значениях входящей в него </w:t>
            </w:r>
            <w:r w:rsidR="00B12E47" w:rsidRPr="002A0E5D">
              <w:rPr>
                <w:sz w:val="24"/>
                <w:szCs w:val="24"/>
              </w:rPr>
              <w:t>буквы</w:t>
            </w:r>
          </w:p>
        </w:tc>
        <w:tc>
          <w:tcPr>
            <w:tcW w:w="1039" w:type="dxa"/>
            <w:gridSpan w:val="2"/>
          </w:tcPr>
          <w:p w14:paraId="04ED8A04" w14:textId="463D279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7D46304" w14:textId="62ECDCF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8E577F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21D87DF" w14:textId="0054170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71F2650E" w14:textId="3454F95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Объяснение буквенных выражений, составленных по данному тексту</w:t>
            </w:r>
          </w:p>
        </w:tc>
        <w:tc>
          <w:tcPr>
            <w:tcW w:w="1039" w:type="dxa"/>
            <w:gridSpan w:val="2"/>
          </w:tcPr>
          <w:p w14:paraId="7B1BAB6A" w14:textId="33248B0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F8BFFE9" w14:textId="01949C5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57763D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A6A5308" w14:textId="3503088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7C000F67" w14:textId="32E4AB9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числовых и буквенных выражений. Числовое значение буквенного выражения при данном числовом значении входящей в него </w:t>
            </w:r>
            <w:r w:rsidR="00B12E47" w:rsidRPr="002A0E5D">
              <w:rPr>
                <w:sz w:val="24"/>
                <w:szCs w:val="24"/>
              </w:rPr>
              <w:t>буквы</w:t>
            </w:r>
          </w:p>
        </w:tc>
        <w:tc>
          <w:tcPr>
            <w:tcW w:w="1039" w:type="dxa"/>
            <w:gridSpan w:val="2"/>
          </w:tcPr>
          <w:p w14:paraId="295BD6C9" w14:textId="1BF61D61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34B93F1" w14:textId="26A0852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035A8B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175E4EF" w14:textId="506C1A3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22DC5228" w14:textId="7B53DCDB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Усложнённые </w:t>
            </w:r>
            <w:r w:rsidR="00B12E47" w:rsidRPr="002A0E5D">
              <w:rPr>
                <w:sz w:val="24"/>
                <w:szCs w:val="24"/>
              </w:rPr>
              <w:t>уравнения</w:t>
            </w:r>
          </w:p>
        </w:tc>
        <w:tc>
          <w:tcPr>
            <w:tcW w:w="1039" w:type="dxa"/>
            <w:gridSpan w:val="2"/>
          </w:tcPr>
          <w:p w14:paraId="79489E3F" w14:textId="4BD1CE8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1EBDACC" w14:textId="0534863A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76C48A3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4E463D7" w14:textId="66B4FB2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28D72C8A" w14:textId="020FDE6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Самостоятельная работа по теме «Уравнения» </w:t>
            </w:r>
          </w:p>
        </w:tc>
        <w:tc>
          <w:tcPr>
            <w:tcW w:w="1039" w:type="dxa"/>
            <w:gridSpan w:val="2"/>
          </w:tcPr>
          <w:p w14:paraId="61D46028" w14:textId="4AEDFFE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B79B6F3" w14:textId="6E42569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1AEFBB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1F256BC" w14:textId="226B754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38F64B54" w14:textId="285E078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способом составления </w:t>
            </w:r>
            <w:r w:rsidR="00B12E47" w:rsidRPr="002A0E5D">
              <w:rPr>
                <w:sz w:val="24"/>
                <w:szCs w:val="24"/>
              </w:rPr>
              <w:t>уравнений</w:t>
            </w:r>
          </w:p>
        </w:tc>
        <w:tc>
          <w:tcPr>
            <w:tcW w:w="1039" w:type="dxa"/>
            <w:gridSpan w:val="2"/>
          </w:tcPr>
          <w:p w14:paraId="5BB4B7F8" w14:textId="732D107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F0298DC" w14:textId="0FAC388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7BA669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56ABDFB" w14:textId="0E83D48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77" w:type="dxa"/>
          </w:tcPr>
          <w:p w14:paraId="4B0735C0" w14:textId="0B7841A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Вычисления буквенных выражений при данном значении входящей в него буквы</w:t>
            </w:r>
          </w:p>
        </w:tc>
        <w:tc>
          <w:tcPr>
            <w:tcW w:w="1039" w:type="dxa"/>
            <w:gridSpan w:val="2"/>
          </w:tcPr>
          <w:p w14:paraId="6EA5F258" w14:textId="42BF081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F4F13E0" w14:textId="2ED6C7C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2A1AD30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289098A" w14:textId="40E06DE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5E3F9200" w14:textId="1104731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усложнённых </w:t>
            </w:r>
            <w:r w:rsidR="00B12E47" w:rsidRPr="002A0E5D">
              <w:rPr>
                <w:sz w:val="24"/>
                <w:szCs w:val="24"/>
              </w:rPr>
              <w:t>уравнений</w:t>
            </w:r>
          </w:p>
        </w:tc>
        <w:tc>
          <w:tcPr>
            <w:tcW w:w="1039" w:type="dxa"/>
            <w:gridSpan w:val="2"/>
          </w:tcPr>
          <w:p w14:paraId="47D103E9" w14:textId="35A69FA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88FE06E" w14:textId="5410B0F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B278687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273596E" w14:textId="1B67BC1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3E3A9DD6" w14:textId="2E1B500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Составление уравнений по тексту задачи, по данной схеме</w:t>
            </w:r>
          </w:p>
        </w:tc>
        <w:tc>
          <w:tcPr>
            <w:tcW w:w="1039" w:type="dxa"/>
            <w:gridSpan w:val="2"/>
          </w:tcPr>
          <w:p w14:paraId="69C60284" w14:textId="54473A6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C5B71BE" w14:textId="5A97FD4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8DC8A0B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521E8EDF" w14:textId="12FA4D1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795BDDEB" w14:textId="35696E4F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уравнений, буквенных </w:t>
            </w:r>
            <w:r w:rsidR="00B12E47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545D8990" w14:textId="4B9799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37349A2" w14:textId="7522CAE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0C598D3" w14:textId="77777777" w:rsidTr="005B63B6">
        <w:trPr>
          <w:gridAfter w:val="2"/>
          <w:wAfter w:w="34" w:type="dxa"/>
          <w:trHeight w:val="725"/>
        </w:trPr>
        <w:tc>
          <w:tcPr>
            <w:tcW w:w="851" w:type="dxa"/>
          </w:tcPr>
          <w:p w14:paraId="1F36E565" w14:textId="69E49B7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180B0D8A" w14:textId="75F4854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Объяснение схем и выражений, составленных к задачам на </w:t>
            </w:r>
            <w:r w:rsidR="00B12E47" w:rsidRPr="002A0E5D">
              <w:rPr>
                <w:sz w:val="24"/>
                <w:szCs w:val="24"/>
              </w:rPr>
              <w:t>движение</w:t>
            </w:r>
          </w:p>
        </w:tc>
        <w:tc>
          <w:tcPr>
            <w:tcW w:w="1039" w:type="dxa"/>
            <w:gridSpan w:val="2"/>
          </w:tcPr>
          <w:p w14:paraId="7B13234C" w14:textId="6C40F8D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83E1558" w14:textId="61018D6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E519E7E" w14:textId="77777777" w:rsidTr="005B63B6">
        <w:trPr>
          <w:gridAfter w:val="2"/>
          <w:wAfter w:w="34" w:type="dxa"/>
          <w:trHeight w:val="169"/>
        </w:trPr>
        <w:tc>
          <w:tcPr>
            <w:tcW w:w="851" w:type="dxa"/>
          </w:tcPr>
          <w:p w14:paraId="6409ACB0" w14:textId="1F45284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17</w:t>
            </w:r>
          </w:p>
        </w:tc>
        <w:tc>
          <w:tcPr>
            <w:tcW w:w="3777" w:type="dxa"/>
          </w:tcPr>
          <w:p w14:paraId="6232C0DD" w14:textId="520C1F90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7 </w:t>
            </w:r>
          </w:p>
        </w:tc>
        <w:tc>
          <w:tcPr>
            <w:tcW w:w="1039" w:type="dxa"/>
            <w:gridSpan w:val="2"/>
          </w:tcPr>
          <w:p w14:paraId="501DD1D3" w14:textId="50CF822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30768F1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E3E3F8E" w14:textId="77777777" w:rsidTr="005B63B6">
        <w:trPr>
          <w:gridAfter w:val="2"/>
          <w:wAfter w:w="34" w:type="dxa"/>
          <w:trHeight w:val="160"/>
        </w:trPr>
        <w:tc>
          <w:tcPr>
            <w:tcW w:w="851" w:type="dxa"/>
          </w:tcPr>
          <w:p w14:paraId="7AEE3A6E" w14:textId="304F21A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18</w:t>
            </w:r>
          </w:p>
        </w:tc>
        <w:tc>
          <w:tcPr>
            <w:tcW w:w="3777" w:type="dxa"/>
          </w:tcPr>
          <w:p w14:paraId="20448F5D" w14:textId="047DA6F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013CB0F1" w14:textId="43C08EB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5CABFA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BDFDDF7" w14:textId="77777777" w:rsidTr="005B63B6">
        <w:trPr>
          <w:gridAfter w:val="2"/>
          <w:wAfter w:w="34" w:type="dxa"/>
          <w:trHeight w:val="163"/>
        </w:trPr>
        <w:tc>
          <w:tcPr>
            <w:tcW w:w="4635" w:type="dxa"/>
            <w:gridSpan w:val="3"/>
          </w:tcPr>
          <w:p w14:paraId="6B3E6F63" w14:textId="6FE47AA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55441BD4" w14:textId="66BB26B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28" w:type="dxa"/>
          </w:tcPr>
          <w:p w14:paraId="30EC7F64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E07A699" w14:textId="77777777" w:rsidTr="005B63B6">
        <w:trPr>
          <w:gridAfter w:val="1"/>
          <w:wAfter w:w="18" w:type="dxa"/>
        </w:trPr>
        <w:tc>
          <w:tcPr>
            <w:tcW w:w="10411" w:type="dxa"/>
            <w:gridSpan w:val="6"/>
          </w:tcPr>
          <w:p w14:paraId="087A7C85" w14:textId="5A01F670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Раздел </w:t>
            </w:r>
            <w:r w:rsidRPr="002A0E5D">
              <w:rPr>
                <w:b/>
                <w:sz w:val="24"/>
                <w:szCs w:val="24"/>
              </w:rPr>
              <w:t>«Геометрические величины»</w:t>
            </w:r>
          </w:p>
        </w:tc>
      </w:tr>
      <w:tr w:rsidR="005B63B6" w:rsidRPr="002A0E5D" w14:paraId="12B9D6E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68F22D5" w14:textId="653688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14:paraId="1C382AC2" w14:textId="555D002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Величины на практике. Единицы длины и их </w:t>
            </w:r>
            <w:r w:rsidR="00B12E47" w:rsidRPr="002A0E5D">
              <w:rPr>
                <w:sz w:val="24"/>
                <w:szCs w:val="24"/>
              </w:rPr>
              <w:t>соотношения</w:t>
            </w:r>
          </w:p>
        </w:tc>
        <w:tc>
          <w:tcPr>
            <w:tcW w:w="1039" w:type="dxa"/>
            <w:gridSpan w:val="2"/>
          </w:tcPr>
          <w:p w14:paraId="31CD251A" w14:textId="7A5FC13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08355F5B" w14:textId="380243C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классифицируют величины, определяют «лишние» в ряду; рассуждают, обосновывая разные способы своих действий;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чертят отрезки заданной длины, увеличивают или уменьшают их на определённую величину;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находят закономерность построения ряда величин и продолжают ряд в соответствии с этой закономерностью;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интерпретируют на диаграмме данные задачи;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контролируют правильность решения задач с помощью заполнения таблицы;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анализируют рисунки с известными величинами с целью знакомства с новой величиной (объёмом) и единицами её измерения.</w:t>
            </w:r>
          </w:p>
          <w:p w14:paraId="41F6F780" w14:textId="49EE1C0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записывают однородные величины в порядке убывания или возрастания;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находят сумму и разность однородных величин;</w:t>
            </w:r>
          </w:p>
          <w:p w14:paraId="1DE24148" w14:textId="75C62415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выражают расстояния, данные в метрах, в километрах и метрах;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>решают задачи, содержащие изучаемые величины;</w:t>
            </w:r>
          </w:p>
          <w:p w14:paraId="26151B02" w14:textId="429ADD8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используют полученные знания для решения задач</w:t>
            </w:r>
          </w:p>
        </w:tc>
      </w:tr>
      <w:tr w:rsidR="005B63B6" w:rsidRPr="002A0E5D" w14:paraId="5207E382" w14:textId="77777777" w:rsidTr="005B63B6">
        <w:trPr>
          <w:gridAfter w:val="2"/>
          <w:wAfter w:w="34" w:type="dxa"/>
          <w:trHeight w:val="1104"/>
        </w:trPr>
        <w:tc>
          <w:tcPr>
            <w:tcW w:w="851" w:type="dxa"/>
          </w:tcPr>
          <w:p w14:paraId="7E76E23D" w14:textId="781985B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31D23B71" w14:textId="6F9A9D0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Обобщение ранее изученного материала. Сравнение величин (длина), сложение и вычитание </w:t>
            </w:r>
            <w:r w:rsidR="00B12E47" w:rsidRPr="002A0E5D">
              <w:rPr>
                <w:sz w:val="24"/>
                <w:szCs w:val="24"/>
              </w:rPr>
              <w:t>величин</w:t>
            </w:r>
          </w:p>
        </w:tc>
        <w:tc>
          <w:tcPr>
            <w:tcW w:w="1039" w:type="dxa"/>
            <w:gridSpan w:val="2"/>
          </w:tcPr>
          <w:p w14:paraId="693F2C80" w14:textId="632FE06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79B0B29" w14:textId="12B7AC2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B3020CD" w14:textId="77777777" w:rsidTr="005B63B6">
        <w:trPr>
          <w:gridAfter w:val="2"/>
          <w:wAfter w:w="34" w:type="dxa"/>
          <w:trHeight w:val="828"/>
        </w:trPr>
        <w:tc>
          <w:tcPr>
            <w:tcW w:w="851" w:type="dxa"/>
          </w:tcPr>
          <w:p w14:paraId="0910D98C" w14:textId="076FC07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67696BD" w14:textId="36A1AF0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Периметр и площадь прямоугольника. Решение задач с величинами (длина, </w:t>
            </w:r>
            <w:r w:rsidR="00B12E47" w:rsidRPr="002A0E5D">
              <w:rPr>
                <w:sz w:val="24"/>
                <w:szCs w:val="24"/>
              </w:rPr>
              <w:t>площадь)</w:t>
            </w:r>
          </w:p>
        </w:tc>
        <w:tc>
          <w:tcPr>
            <w:tcW w:w="1039" w:type="dxa"/>
            <w:gridSpan w:val="2"/>
          </w:tcPr>
          <w:p w14:paraId="6E81CA6B" w14:textId="3984462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043F4B15" w14:textId="257A76AD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A8E037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68964CD" w14:textId="569BF42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7FECD7B2" w14:textId="6DD95B2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с величинами (длина, площадь, </w:t>
            </w:r>
            <w:r w:rsidR="00B12E47" w:rsidRPr="002A0E5D">
              <w:rPr>
                <w:sz w:val="24"/>
                <w:szCs w:val="24"/>
              </w:rPr>
              <w:t>масса)</w:t>
            </w:r>
          </w:p>
        </w:tc>
        <w:tc>
          <w:tcPr>
            <w:tcW w:w="1039" w:type="dxa"/>
            <w:gridSpan w:val="2"/>
          </w:tcPr>
          <w:p w14:paraId="3C1BD5F4" w14:textId="4E3A4A7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2EBC916" w14:textId="53A81349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75C9228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528E2F3" w14:textId="0E1B984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7C974696" w14:textId="78F41FD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Соотношение единиц </w:t>
            </w:r>
            <w:r w:rsidR="00B12E47" w:rsidRPr="002A0E5D">
              <w:rPr>
                <w:sz w:val="24"/>
                <w:szCs w:val="24"/>
              </w:rPr>
              <w:t>массы</w:t>
            </w:r>
          </w:p>
        </w:tc>
        <w:tc>
          <w:tcPr>
            <w:tcW w:w="1039" w:type="dxa"/>
            <w:gridSpan w:val="2"/>
          </w:tcPr>
          <w:p w14:paraId="527BDF2E" w14:textId="2D46878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52DB6C2" w14:textId="6AB6738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9B067B8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03E0D7A" w14:textId="46E7BE8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2797CDF9" w14:textId="6202266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с величинами </w:t>
            </w:r>
            <w:r w:rsidR="00B12E47" w:rsidRPr="002A0E5D">
              <w:rPr>
                <w:sz w:val="24"/>
                <w:szCs w:val="24"/>
              </w:rPr>
              <w:t>(масса)</w:t>
            </w:r>
          </w:p>
        </w:tc>
        <w:tc>
          <w:tcPr>
            <w:tcW w:w="1039" w:type="dxa"/>
            <w:gridSpan w:val="2"/>
          </w:tcPr>
          <w:p w14:paraId="05C59C55" w14:textId="05C9FB8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90B1850" w14:textId="2F4FD3ED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DD934CA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F87A93A" w14:textId="4BBCBDC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2273F66E" w14:textId="60B3E00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Перевод одних наименований величин в </w:t>
            </w:r>
            <w:r w:rsidR="00B12E47" w:rsidRPr="002A0E5D">
              <w:rPr>
                <w:sz w:val="24"/>
                <w:szCs w:val="24"/>
              </w:rPr>
              <w:t>другие</w:t>
            </w:r>
          </w:p>
        </w:tc>
        <w:tc>
          <w:tcPr>
            <w:tcW w:w="1039" w:type="dxa"/>
            <w:gridSpan w:val="2"/>
          </w:tcPr>
          <w:p w14:paraId="55C1A410" w14:textId="30C3D17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0BFEC4F" w14:textId="36B1E2B1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71D192D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70CB1C06" w14:textId="1A6D54B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3AFEF409" w14:textId="4ED40D97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Сложение и вычитание величин (масса). Поиск </w:t>
            </w:r>
            <w:r w:rsidR="00B12E47" w:rsidRPr="002A0E5D">
              <w:rPr>
                <w:sz w:val="24"/>
                <w:szCs w:val="24"/>
              </w:rPr>
              <w:t>закономерностей</w:t>
            </w:r>
          </w:p>
        </w:tc>
        <w:tc>
          <w:tcPr>
            <w:tcW w:w="1039" w:type="dxa"/>
            <w:gridSpan w:val="2"/>
          </w:tcPr>
          <w:p w14:paraId="61E4DFCC" w14:textId="6348D2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46A8FD8" w14:textId="4EA5559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D31D1C9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225BA6AC" w14:textId="39B9E1B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3115C75D" w14:textId="3B3AD905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задач. Соотношение единиц в</w:t>
            </w:r>
            <w:r w:rsidR="00B12E47" w:rsidRPr="002A0E5D">
              <w:rPr>
                <w:sz w:val="24"/>
                <w:szCs w:val="24"/>
              </w:rPr>
              <w:t>ремени</w:t>
            </w:r>
          </w:p>
        </w:tc>
        <w:tc>
          <w:tcPr>
            <w:tcW w:w="1039" w:type="dxa"/>
            <w:gridSpan w:val="2"/>
          </w:tcPr>
          <w:p w14:paraId="2B8DFB13" w14:textId="0B0729C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</w:tcPr>
          <w:p w14:paraId="00E5DBE7" w14:textId="14C4E38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C32C9EF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B49CD95" w14:textId="49AAF44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10</w:t>
            </w:r>
          </w:p>
        </w:tc>
        <w:tc>
          <w:tcPr>
            <w:tcW w:w="3777" w:type="dxa"/>
          </w:tcPr>
          <w:p w14:paraId="6960AFFF" w14:textId="159B4E0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Нахождение части от целого и целого по его части. Решение </w:t>
            </w:r>
            <w:r w:rsidR="00B12E47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3D4CAA25" w14:textId="7BBA78A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128257B" w14:textId="56FCBD98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87E8105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328139D8" w14:textId="0256551C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11</w:t>
            </w:r>
          </w:p>
        </w:tc>
        <w:tc>
          <w:tcPr>
            <w:tcW w:w="3777" w:type="dxa"/>
          </w:tcPr>
          <w:p w14:paraId="2294D9AE" w14:textId="3A76B71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Единицы длины, массы и времени. Поиск закономерности</w:t>
            </w:r>
          </w:p>
        </w:tc>
        <w:tc>
          <w:tcPr>
            <w:tcW w:w="1039" w:type="dxa"/>
            <w:gridSpan w:val="2"/>
          </w:tcPr>
          <w:p w14:paraId="436FA341" w14:textId="3BB43E3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CD6D38D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0F16DAEE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6DE01F5B" w14:textId="70AE2F8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12</w:t>
            </w:r>
          </w:p>
        </w:tc>
        <w:tc>
          <w:tcPr>
            <w:tcW w:w="3777" w:type="dxa"/>
          </w:tcPr>
          <w:p w14:paraId="4A1FCBA9" w14:textId="0D3C610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задач с различными величинами</w:t>
            </w:r>
          </w:p>
        </w:tc>
        <w:tc>
          <w:tcPr>
            <w:tcW w:w="1039" w:type="dxa"/>
            <w:gridSpan w:val="2"/>
          </w:tcPr>
          <w:p w14:paraId="40D4F7EC" w14:textId="0CC4AFC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4537F74B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8D6F9A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4621DC39" w14:textId="039917C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13</w:t>
            </w:r>
          </w:p>
        </w:tc>
        <w:tc>
          <w:tcPr>
            <w:tcW w:w="3777" w:type="dxa"/>
          </w:tcPr>
          <w:p w14:paraId="1C0A4ED3" w14:textId="37A88F1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Контрольная работа № 8 </w:t>
            </w:r>
            <w:r w:rsidRPr="002A0E5D">
              <w:rPr>
                <w:bCs/>
                <w:sz w:val="24"/>
                <w:szCs w:val="24"/>
              </w:rPr>
              <w:t xml:space="preserve">по теме «Действия с </w:t>
            </w:r>
            <w:r w:rsidR="00B12E47" w:rsidRPr="002A0E5D">
              <w:rPr>
                <w:bCs/>
                <w:sz w:val="24"/>
                <w:szCs w:val="24"/>
              </w:rPr>
              <w:t>величинами»</w:t>
            </w:r>
          </w:p>
        </w:tc>
        <w:tc>
          <w:tcPr>
            <w:tcW w:w="1039" w:type="dxa"/>
            <w:gridSpan w:val="2"/>
          </w:tcPr>
          <w:p w14:paraId="527EBF81" w14:textId="70977A2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6385A34F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2BC9E1C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08D0E720" w14:textId="0801F6BA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14</w:t>
            </w:r>
          </w:p>
        </w:tc>
        <w:tc>
          <w:tcPr>
            <w:tcW w:w="3777" w:type="dxa"/>
          </w:tcPr>
          <w:p w14:paraId="513F6A1A" w14:textId="64E65B6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039" w:type="dxa"/>
            <w:gridSpan w:val="2"/>
          </w:tcPr>
          <w:p w14:paraId="08D6391F" w14:textId="7E35C10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D5A0D4A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9A41E44" w14:textId="77777777" w:rsidTr="005B63B6">
        <w:trPr>
          <w:gridAfter w:val="2"/>
          <w:wAfter w:w="34" w:type="dxa"/>
        </w:trPr>
        <w:tc>
          <w:tcPr>
            <w:tcW w:w="851" w:type="dxa"/>
          </w:tcPr>
          <w:p w14:paraId="117C6EC7" w14:textId="32CCA57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15</w:t>
            </w:r>
          </w:p>
        </w:tc>
        <w:tc>
          <w:tcPr>
            <w:tcW w:w="3777" w:type="dxa"/>
          </w:tcPr>
          <w:p w14:paraId="6DB2935E" w14:textId="3557FA1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bCs/>
                <w:sz w:val="24"/>
                <w:szCs w:val="24"/>
              </w:rPr>
              <w:t>Ед</w:t>
            </w:r>
            <w:r w:rsidRPr="002A0E5D">
              <w:rPr>
                <w:sz w:val="24"/>
                <w:szCs w:val="24"/>
              </w:rPr>
              <w:t xml:space="preserve">иницы объёма. Кубический сантиметр, кубический дециметр </w:t>
            </w:r>
            <w:r w:rsidR="00B12E47" w:rsidRPr="002A0E5D">
              <w:rPr>
                <w:sz w:val="24"/>
                <w:szCs w:val="24"/>
              </w:rPr>
              <w:t>(литр)</w:t>
            </w:r>
          </w:p>
        </w:tc>
        <w:tc>
          <w:tcPr>
            <w:tcW w:w="1039" w:type="dxa"/>
            <w:gridSpan w:val="2"/>
          </w:tcPr>
          <w:p w14:paraId="76CC7D7F" w14:textId="6F3AC61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DF77730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67223A70" w14:textId="77777777" w:rsidTr="005B63B6">
        <w:trPr>
          <w:gridAfter w:val="2"/>
          <w:wAfter w:w="34" w:type="dxa"/>
          <w:trHeight w:val="552"/>
        </w:trPr>
        <w:tc>
          <w:tcPr>
            <w:tcW w:w="851" w:type="dxa"/>
          </w:tcPr>
          <w:p w14:paraId="03799F08" w14:textId="442C532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16</w:t>
            </w:r>
          </w:p>
        </w:tc>
        <w:tc>
          <w:tcPr>
            <w:tcW w:w="3777" w:type="dxa"/>
          </w:tcPr>
          <w:p w14:paraId="6BD6BB23" w14:textId="450BB56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Решение задач с величинами (объём, масса)</w:t>
            </w:r>
          </w:p>
        </w:tc>
        <w:tc>
          <w:tcPr>
            <w:tcW w:w="1039" w:type="dxa"/>
            <w:gridSpan w:val="2"/>
          </w:tcPr>
          <w:p w14:paraId="27D627A0" w14:textId="3CCE422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DBAECFB" w14:textId="7880106D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0F95262" w14:textId="77777777" w:rsidTr="005B63B6">
        <w:trPr>
          <w:gridAfter w:val="2"/>
          <w:wAfter w:w="34" w:type="dxa"/>
        </w:trPr>
        <w:tc>
          <w:tcPr>
            <w:tcW w:w="4635" w:type="dxa"/>
            <w:gridSpan w:val="3"/>
          </w:tcPr>
          <w:p w14:paraId="6D2316A9" w14:textId="151350C5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76294C80" w14:textId="43D87BC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28" w:type="dxa"/>
          </w:tcPr>
          <w:p w14:paraId="2968B520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595EA19E" w14:textId="77777777" w:rsidTr="005B63B6">
        <w:trPr>
          <w:gridAfter w:val="1"/>
          <w:wAfter w:w="18" w:type="dxa"/>
          <w:trHeight w:val="70"/>
        </w:trPr>
        <w:tc>
          <w:tcPr>
            <w:tcW w:w="10411" w:type="dxa"/>
            <w:gridSpan w:val="6"/>
          </w:tcPr>
          <w:p w14:paraId="5CB2FB46" w14:textId="3AC78BAC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0E5D">
              <w:rPr>
                <w:b/>
                <w:bCs/>
                <w:sz w:val="24"/>
                <w:szCs w:val="24"/>
              </w:rPr>
              <w:t>Раздел «Повторение»</w:t>
            </w:r>
          </w:p>
        </w:tc>
      </w:tr>
      <w:tr w:rsidR="005B63B6" w:rsidRPr="002A0E5D" w14:paraId="03A7505E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61B45E74" w14:textId="1071BEC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77" w:type="dxa"/>
          </w:tcPr>
          <w:p w14:paraId="5F987AA1" w14:textId="5FD21ED4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Площадь и периметр прямоугольника. Решение задач на нахождение площади и </w:t>
            </w:r>
            <w:r w:rsidR="00B12E47" w:rsidRPr="002A0E5D">
              <w:rPr>
                <w:sz w:val="24"/>
                <w:szCs w:val="24"/>
              </w:rPr>
              <w:t>периметра</w:t>
            </w:r>
          </w:p>
        </w:tc>
        <w:tc>
          <w:tcPr>
            <w:tcW w:w="1039" w:type="dxa"/>
            <w:gridSpan w:val="2"/>
          </w:tcPr>
          <w:p w14:paraId="77A5614E" w14:textId="494F1C0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 w:val="restart"/>
          </w:tcPr>
          <w:p w14:paraId="4304F7A4" w14:textId="4EB70FDD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A0E5D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A0E5D">
              <w:rPr>
                <w:b/>
                <w:bCs/>
                <w:sz w:val="24"/>
                <w:szCs w:val="24"/>
              </w:rPr>
              <w:t xml:space="preserve">: </w:t>
            </w:r>
            <w:r w:rsidRPr="002A0E5D">
              <w:rPr>
                <w:bCs/>
                <w:sz w:val="24"/>
                <w:szCs w:val="24"/>
              </w:rPr>
              <w:t>моделируют текстовые ситуации (таблицы, схемы, знаково-символические модели, диаграммы);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выражают в речи свои мысли и действия;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взаимный контроль;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осознают, высказывают и обосновывают свою точку зрения;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классифицируют числа, величины, геометрические фигуры по данному основанию;</w:t>
            </w:r>
            <w:r w:rsidRPr="002A0E5D">
              <w:rPr>
                <w:b/>
                <w:bCs/>
                <w:sz w:val="24"/>
                <w:szCs w:val="24"/>
              </w:rPr>
              <w:t xml:space="preserve"> </w:t>
            </w:r>
            <w:r w:rsidRPr="002A0E5D">
              <w:rPr>
                <w:bCs/>
                <w:sz w:val="24"/>
                <w:szCs w:val="24"/>
              </w:rPr>
              <w:t>осуществляют анализ объектов, синтез как составление целого из частей, проводят сравнение.</w:t>
            </w:r>
          </w:p>
          <w:p w14:paraId="1E92DFFB" w14:textId="5FE875C3" w:rsidR="005B63B6" w:rsidRPr="002A0E5D" w:rsidRDefault="005B63B6" w:rsidP="007823D6">
            <w:pPr>
              <w:tabs>
                <w:tab w:val="left" w:pos="297"/>
                <w:tab w:val="left" w:pos="5712"/>
              </w:tabs>
              <w:jc w:val="both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 xml:space="preserve">Предметные: </w:t>
            </w:r>
            <w:r w:rsidRPr="002A0E5D">
              <w:rPr>
                <w:sz w:val="24"/>
                <w:szCs w:val="24"/>
              </w:rPr>
              <w:t>используют математические знания для решения практических задач;</w:t>
            </w:r>
            <w:r w:rsidRPr="002A0E5D">
              <w:rPr>
                <w:b/>
                <w:sz w:val="24"/>
                <w:szCs w:val="24"/>
              </w:rPr>
              <w:t xml:space="preserve"> </w:t>
            </w:r>
            <w:r w:rsidRPr="002A0E5D">
              <w:rPr>
                <w:sz w:val="24"/>
                <w:szCs w:val="24"/>
              </w:rPr>
              <w:t xml:space="preserve">решают арифметические задачи разными способами, используя различные формы записи решения </w:t>
            </w:r>
            <w:r w:rsidR="00B12E47" w:rsidRPr="002A0E5D">
              <w:rPr>
                <w:sz w:val="24"/>
                <w:szCs w:val="24"/>
              </w:rPr>
              <w:t>задачи</w:t>
            </w:r>
          </w:p>
        </w:tc>
      </w:tr>
      <w:tr w:rsidR="005B63B6" w:rsidRPr="002A0E5D" w14:paraId="305C1BB1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796391D4" w14:textId="76B0D412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14:paraId="7BDE5B10" w14:textId="5C51E50D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Взаимосвязь компонентов и результатов </w:t>
            </w:r>
            <w:r w:rsidR="00B12E47" w:rsidRPr="002A0E5D">
              <w:rPr>
                <w:sz w:val="24"/>
                <w:szCs w:val="24"/>
              </w:rPr>
              <w:t>действий</w:t>
            </w:r>
          </w:p>
        </w:tc>
        <w:tc>
          <w:tcPr>
            <w:tcW w:w="1039" w:type="dxa"/>
            <w:gridSpan w:val="2"/>
          </w:tcPr>
          <w:p w14:paraId="1C586821" w14:textId="7AF34A3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069F8273" w14:textId="04C5AE1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7C799A4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2BDD7410" w14:textId="78C4B97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14:paraId="69BA4D65" w14:textId="70EE7A8C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Правила порядка выполнения действий. Сравнение </w:t>
            </w:r>
            <w:r w:rsidR="00B12E47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2B3815C0" w14:textId="6272A1ED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1A73C78" w14:textId="4E40745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51CCD5CD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4AA0BE92" w14:textId="2E0AE41E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14:paraId="13BBCBE5" w14:textId="43102F86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арифметических </w:t>
            </w:r>
            <w:r w:rsidR="00B12E47" w:rsidRPr="002A0E5D">
              <w:rPr>
                <w:sz w:val="24"/>
                <w:szCs w:val="24"/>
              </w:rPr>
              <w:t>задач</w:t>
            </w:r>
          </w:p>
        </w:tc>
        <w:tc>
          <w:tcPr>
            <w:tcW w:w="1039" w:type="dxa"/>
            <w:gridSpan w:val="2"/>
          </w:tcPr>
          <w:p w14:paraId="2689D667" w14:textId="62BAF6C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10F2E877" w14:textId="0CC34A5E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3B26170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74FF1030" w14:textId="72DE120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14:paraId="781D08FB" w14:textId="069C286E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с различными </w:t>
            </w:r>
            <w:r w:rsidR="00B12E47" w:rsidRPr="002A0E5D">
              <w:rPr>
                <w:sz w:val="24"/>
                <w:szCs w:val="24"/>
              </w:rPr>
              <w:t>величинами</w:t>
            </w:r>
          </w:p>
        </w:tc>
        <w:tc>
          <w:tcPr>
            <w:tcW w:w="1039" w:type="dxa"/>
            <w:gridSpan w:val="2"/>
          </w:tcPr>
          <w:p w14:paraId="0CEE75A8" w14:textId="399B4AC0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332453DF" w14:textId="7782A17F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2C353652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7A998AC7" w14:textId="4C67CE5F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14:paraId="6F6DF910" w14:textId="1B4DFB71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Решение задач на </w:t>
            </w:r>
            <w:r w:rsidR="00B12E47" w:rsidRPr="002A0E5D">
              <w:rPr>
                <w:sz w:val="24"/>
                <w:szCs w:val="24"/>
              </w:rPr>
              <w:t>движение</w:t>
            </w:r>
          </w:p>
        </w:tc>
        <w:tc>
          <w:tcPr>
            <w:tcW w:w="1039" w:type="dxa"/>
            <w:gridSpan w:val="2"/>
          </w:tcPr>
          <w:p w14:paraId="68F8D5EB" w14:textId="158F82A4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D3382FF" w14:textId="3026209B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14936588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0C6DDE36" w14:textId="4564F55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14:paraId="6DF28492" w14:textId="22B09742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Сравнение уравнений, буквенных </w:t>
            </w:r>
            <w:r w:rsidR="00B12E47" w:rsidRPr="002A0E5D">
              <w:rPr>
                <w:sz w:val="24"/>
                <w:szCs w:val="24"/>
              </w:rPr>
              <w:t>выражений</w:t>
            </w:r>
          </w:p>
        </w:tc>
        <w:tc>
          <w:tcPr>
            <w:tcW w:w="1039" w:type="dxa"/>
            <w:gridSpan w:val="2"/>
          </w:tcPr>
          <w:p w14:paraId="0BD4D5C5" w14:textId="3D938DB8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7F199C70" w14:textId="7A555988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4CC8BB4B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4955E3BC" w14:textId="4D24FAD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14:paraId="7F0E7989" w14:textId="1750BF18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 xml:space="preserve">Письменные приемы умножения и </w:t>
            </w:r>
            <w:r w:rsidR="00B12E47" w:rsidRPr="002A0E5D">
              <w:rPr>
                <w:sz w:val="24"/>
                <w:szCs w:val="24"/>
              </w:rPr>
              <w:t>деления</w:t>
            </w:r>
          </w:p>
        </w:tc>
        <w:tc>
          <w:tcPr>
            <w:tcW w:w="1039" w:type="dxa"/>
            <w:gridSpan w:val="2"/>
          </w:tcPr>
          <w:p w14:paraId="69597F98" w14:textId="60B091E6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2980C9C1" w14:textId="58592272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B63B6" w:rsidRPr="002A0E5D" w14:paraId="371B1C23" w14:textId="77777777" w:rsidTr="005B63B6">
        <w:trPr>
          <w:gridAfter w:val="2"/>
          <w:wAfter w:w="34" w:type="dxa"/>
          <w:trHeight w:val="70"/>
        </w:trPr>
        <w:tc>
          <w:tcPr>
            <w:tcW w:w="851" w:type="dxa"/>
          </w:tcPr>
          <w:p w14:paraId="145A4B07" w14:textId="1EB8346B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14:paraId="5FB54DAB" w14:textId="41A96633" w:rsidR="005B63B6" w:rsidRPr="002A0E5D" w:rsidRDefault="005B63B6" w:rsidP="005B63B6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Контрольная работа № 9 (итоговая)</w:t>
            </w:r>
          </w:p>
        </w:tc>
        <w:tc>
          <w:tcPr>
            <w:tcW w:w="1039" w:type="dxa"/>
            <w:gridSpan w:val="2"/>
          </w:tcPr>
          <w:p w14:paraId="497191D5" w14:textId="70DA1E63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sz w:val="24"/>
                <w:szCs w:val="24"/>
              </w:rPr>
            </w:pPr>
            <w:r w:rsidRPr="002A0E5D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vMerge/>
          </w:tcPr>
          <w:p w14:paraId="53EFF1C6" w14:textId="6D7A2513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sz w:val="24"/>
                <w:szCs w:val="24"/>
              </w:rPr>
            </w:pPr>
          </w:p>
        </w:tc>
      </w:tr>
      <w:tr w:rsidR="005B63B6" w:rsidRPr="002A0E5D" w14:paraId="12DDB496" w14:textId="77777777" w:rsidTr="005B63B6">
        <w:trPr>
          <w:gridAfter w:val="2"/>
          <w:wAfter w:w="34" w:type="dxa"/>
          <w:trHeight w:val="70"/>
        </w:trPr>
        <w:tc>
          <w:tcPr>
            <w:tcW w:w="4635" w:type="dxa"/>
            <w:gridSpan w:val="3"/>
          </w:tcPr>
          <w:p w14:paraId="0BFD3A56" w14:textId="36F45537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32" w:type="dxa"/>
          </w:tcPr>
          <w:p w14:paraId="0CB3B2D6" w14:textId="02A68529" w:rsidR="005B63B6" w:rsidRPr="002A0E5D" w:rsidRDefault="005B63B6" w:rsidP="005B63B6">
            <w:pPr>
              <w:tabs>
                <w:tab w:val="left" w:pos="297"/>
              </w:tabs>
              <w:jc w:val="center"/>
              <w:rPr>
                <w:b/>
                <w:sz w:val="24"/>
                <w:szCs w:val="24"/>
              </w:rPr>
            </w:pPr>
            <w:r w:rsidRPr="002A0E5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14:paraId="64E07B0E" w14:textId="77777777" w:rsidR="005B63B6" w:rsidRPr="002A0E5D" w:rsidRDefault="005B63B6" w:rsidP="005B63B6">
            <w:pPr>
              <w:tabs>
                <w:tab w:val="left" w:pos="297"/>
                <w:tab w:val="left" w:pos="5712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A37A095" w14:textId="77777777" w:rsidR="00026521" w:rsidRPr="002A0E5D" w:rsidRDefault="00026521" w:rsidP="00483B74">
      <w:pPr>
        <w:shd w:val="clear" w:color="auto" w:fill="FFFFFF"/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5A968D0D" w14:textId="77777777" w:rsidR="00026521" w:rsidRPr="002A0E5D" w:rsidRDefault="00026521" w:rsidP="00483B74">
      <w:pPr>
        <w:tabs>
          <w:tab w:val="left" w:pos="142"/>
          <w:tab w:val="left" w:pos="426"/>
        </w:tabs>
        <w:ind w:firstLine="709"/>
        <w:jc w:val="both"/>
        <w:rPr>
          <w:b/>
          <w:sz w:val="24"/>
          <w:szCs w:val="24"/>
        </w:rPr>
      </w:pPr>
    </w:p>
    <w:p w14:paraId="62EBF6ED" w14:textId="7D9A3D94" w:rsidR="00132177" w:rsidRPr="002A0E5D" w:rsidRDefault="006B75FD" w:rsidP="00B12E47">
      <w:pPr>
        <w:tabs>
          <w:tab w:val="left" w:pos="142"/>
          <w:tab w:val="left" w:pos="426"/>
        </w:tabs>
        <w:jc w:val="center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t>7.</w:t>
      </w:r>
      <w:r w:rsidR="005F753A" w:rsidRPr="002A0E5D">
        <w:rPr>
          <w:b/>
          <w:sz w:val="24"/>
          <w:szCs w:val="24"/>
        </w:rPr>
        <w:t>УЧЕБНО-МЕТОДИЧЕСКО</w:t>
      </w:r>
      <w:r w:rsidR="00132177" w:rsidRPr="002A0E5D">
        <w:rPr>
          <w:b/>
          <w:sz w:val="24"/>
          <w:szCs w:val="24"/>
        </w:rPr>
        <w:t>Е</w:t>
      </w:r>
      <w:r w:rsidR="006532BA" w:rsidRPr="002A0E5D">
        <w:rPr>
          <w:b/>
          <w:sz w:val="24"/>
          <w:szCs w:val="24"/>
        </w:rPr>
        <w:t xml:space="preserve"> </w:t>
      </w:r>
      <w:r w:rsidR="005F753A" w:rsidRPr="002A0E5D">
        <w:rPr>
          <w:b/>
          <w:sz w:val="24"/>
          <w:szCs w:val="24"/>
        </w:rPr>
        <w:t>И</w:t>
      </w:r>
      <w:r w:rsidR="006532BA" w:rsidRPr="002A0E5D">
        <w:rPr>
          <w:b/>
          <w:sz w:val="24"/>
          <w:szCs w:val="24"/>
        </w:rPr>
        <w:t xml:space="preserve"> </w:t>
      </w:r>
      <w:r w:rsidR="005F753A" w:rsidRPr="002A0E5D">
        <w:rPr>
          <w:b/>
          <w:sz w:val="24"/>
          <w:szCs w:val="24"/>
        </w:rPr>
        <w:t>МАТЕРИАЛЬНО-ТЕХНИЧЕСКО</w:t>
      </w:r>
      <w:r w:rsidR="00132177" w:rsidRPr="002A0E5D">
        <w:rPr>
          <w:b/>
          <w:sz w:val="24"/>
          <w:szCs w:val="24"/>
        </w:rPr>
        <w:t>Е</w:t>
      </w:r>
    </w:p>
    <w:p w14:paraId="6F5AE071" w14:textId="652CFB67" w:rsidR="00995819" w:rsidRPr="002A0E5D" w:rsidRDefault="005F753A" w:rsidP="00B12E47">
      <w:pPr>
        <w:tabs>
          <w:tab w:val="left" w:pos="142"/>
          <w:tab w:val="left" w:pos="426"/>
        </w:tabs>
        <w:jc w:val="center"/>
        <w:rPr>
          <w:b/>
          <w:sz w:val="24"/>
          <w:szCs w:val="24"/>
        </w:rPr>
      </w:pPr>
      <w:r w:rsidRPr="002A0E5D">
        <w:rPr>
          <w:b/>
          <w:sz w:val="24"/>
          <w:szCs w:val="24"/>
        </w:rPr>
        <w:t>ОБЕСПЕЧЕНИ</w:t>
      </w:r>
      <w:r w:rsidR="00132177" w:rsidRPr="002A0E5D">
        <w:rPr>
          <w:b/>
          <w:sz w:val="24"/>
          <w:szCs w:val="24"/>
        </w:rPr>
        <w:t>Е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ОБРАЗОВАТЕЛЬНОГО</w:t>
      </w:r>
      <w:r w:rsidR="006532BA" w:rsidRPr="002A0E5D">
        <w:rPr>
          <w:b/>
          <w:sz w:val="24"/>
          <w:szCs w:val="24"/>
        </w:rPr>
        <w:t xml:space="preserve"> </w:t>
      </w:r>
      <w:r w:rsidRPr="002A0E5D">
        <w:rPr>
          <w:b/>
          <w:sz w:val="24"/>
          <w:szCs w:val="24"/>
        </w:rPr>
        <w:t>ПРОЦЕССА</w:t>
      </w:r>
    </w:p>
    <w:p w14:paraId="0284B6AB" w14:textId="7EC93E3E" w:rsidR="00AE4BFA" w:rsidRPr="002A0E5D" w:rsidRDefault="00AE4BF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I.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Программно-методический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аппарат</w:t>
      </w:r>
    </w:p>
    <w:p w14:paraId="38607891" w14:textId="76936FE1" w:rsidR="00AE4BFA" w:rsidRPr="002A0E5D" w:rsidRDefault="00AE4BFA" w:rsidP="00B12E47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B12E47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Авторская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программа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«Математика</w:t>
      </w:r>
      <w:r w:rsidR="00B12E47" w:rsidRPr="002A0E5D">
        <w:rPr>
          <w:sz w:val="24"/>
          <w:szCs w:val="24"/>
        </w:rPr>
        <w:t xml:space="preserve">. 1–4 </w:t>
      </w:r>
      <w:proofErr w:type="spellStart"/>
      <w:r w:rsidR="00B12E47" w:rsidRPr="002A0E5D">
        <w:rPr>
          <w:sz w:val="24"/>
          <w:szCs w:val="24"/>
        </w:rPr>
        <w:t>кл</w:t>
      </w:r>
      <w:proofErr w:type="spellEnd"/>
      <w:r w:rsidR="00B12E47" w:rsidRPr="002A0E5D">
        <w:rPr>
          <w:sz w:val="24"/>
          <w:szCs w:val="24"/>
        </w:rPr>
        <w:t>.</w:t>
      </w:r>
      <w:r w:rsidRPr="002A0E5D">
        <w:rPr>
          <w:sz w:val="24"/>
          <w:szCs w:val="24"/>
        </w:rPr>
        <w:t>»</w:t>
      </w:r>
      <w:r w:rsidR="00B12E47" w:rsidRPr="002A0E5D">
        <w:rPr>
          <w:sz w:val="24"/>
          <w:szCs w:val="24"/>
        </w:rPr>
        <w:t xml:space="preserve"> / </w:t>
      </w:r>
      <w:r w:rsidR="006C679A" w:rsidRPr="002A0E5D">
        <w:rPr>
          <w:sz w:val="24"/>
          <w:szCs w:val="24"/>
        </w:rPr>
        <w:t>авт.-сост.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Н.</w:t>
      </w:r>
      <w:r w:rsidR="00B12E47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Истомина.</w:t>
      </w:r>
      <w:r w:rsidR="006532BA" w:rsidRPr="002A0E5D">
        <w:rPr>
          <w:sz w:val="24"/>
          <w:szCs w:val="24"/>
        </w:rPr>
        <w:t xml:space="preserve"> </w:t>
      </w:r>
      <w:r w:rsidR="00B12E47" w:rsidRPr="002A0E5D">
        <w:rPr>
          <w:sz w:val="24"/>
          <w:szCs w:val="24"/>
        </w:rPr>
        <w:t xml:space="preserve">– </w:t>
      </w:r>
      <w:r w:rsidR="006C679A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6C679A" w:rsidRPr="002A0E5D">
        <w:rPr>
          <w:sz w:val="24"/>
          <w:szCs w:val="24"/>
        </w:rPr>
        <w:t>2015</w:t>
      </w:r>
      <w:r w:rsidR="00B12E47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</w:p>
    <w:p w14:paraId="454896EC" w14:textId="77777777" w:rsidR="006C679A" w:rsidRPr="002A0E5D" w:rsidRDefault="006C679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2879E1CE" w14:textId="1702FB9C" w:rsidR="00520AF0" w:rsidRPr="002A0E5D" w:rsidRDefault="00AE4BF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II.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Учебные</w:t>
      </w:r>
      <w:r w:rsidR="006532BA" w:rsidRPr="002A0E5D">
        <w:rPr>
          <w:b/>
          <w:bCs/>
          <w:sz w:val="24"/>
          <w:szCs w:val="24"/>
        </w:rPr>
        <w:t xml:space="preserve"> </w:t>
      </w:r>
      <w:r w:rsidR="00B12E47" w:rsidRPr="002A0E5D">
        <w:rPr>
          <w:b/>
          <w:bCs/>
          <w:sz w:val="24"/>
          <w:szCs w:val="24"/>
        </w:rPr>
        <w:t>издания</w:t>
      </w:r>
    </w:p>
    <w:p w14:paraId="0872CD18" w14:textId="583BFEA1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1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класс</w:t>
      </w:r>
    </w:p>
    <w:p w14:paraId="3732DA1A" w14:textId="45A2D68D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34E5DCC1" w14:textId="57AFD417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7152B2A0" w14:textId="56E6051A" w:rsidR="005F753A" w:rsidRPr="002A0E5D" w:rsidRDefault="005F753A" w:rsidP="00483B74">
      <w:pPr>
        <w:tabs>
          <w:tab w:val="left" w:pos="142"/>
          <w:tab w:val="left" w:pos="426"/>
          <w:tab w:val="left" w:pos="772"/>
        </w:tabs>
        <w:ind w:firstLine="709"/>
        <w:jc w:val="both"/>
        <w:rPr>
          <w:sz w:val="24"/>
          <w:szCs w:val="24"/>
        </w:rPr>
      </w:pPr>
      <w:r w:rsidRPr="002A0E5D">
        <w:rPr>
          <w:color w:val="231F20"/>
          <w:sz w:val="24"/>
          <w:szCs w:val="24"/>
        </w:rPr>
        <w:t>3.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Истомина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Н.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Б.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Учимся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решать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задачи.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Тетрадь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с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печа</w:t>
      </w:r>
      <w:r w:rsidR="00A15D52" w:rsidRPr="002A0E5D">
        <w:rPr>
          <w:color w:val="231F20"/>
          <w:sz w:val="24"/>
          <w:szCs w:val="24"/>
        </w:rPr>
        <w:t>тной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основой.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1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класс.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–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М.:</w:t>
      </w:r>
      <w:r w:rsidR="006532BA" w:rsidRPr="002A0E5D">
        <w:rPr>
          <w:color w:val="231F20"/>
          <w:sz w:val="24"/>
          <w:szCs w:val="24"/>
        </w:rPr>
        <w:t xml:space="preserve"> </w:t>
      </w:r>
      <w:proofErr w:type="spellStart"/>
      <w:r w:rsidRPr="002A0E5D">
        <w:rPr>
          <w:color w:val="231F20"/>
          <w:sz w:val="24"/>
          <w:szCs w:val="24"/>
        </w:rPr>
        <w:t>Линка</w:t>
      </w:r>
      <w:proofErr w:type="spellEnd"/>
      <w:r w:rsidRPr="002A0E5D">
        <w:rPr>
          <w:color w:val="231F20"/>
          <w:sz w:val="24"/>
          <w:szCs w:val="24"/>
        </w:rPr>
        <w:t>-</w:t>
      </w:r>
      <w:r w:rsidR="00132177" w:rsidRPr="002A0E5D">
        <w:rPr>
          <w:color w:val="231F20"/>
          <w:sz w:val="24"/>
          <w:szCs w:val="24"/>
        </w:rPr>
        <w:t>Пресс,</w:t>
      </w:r>
      <w:r w:rsidR="006532BA" w:rsidRPr="002A0E5D">
        <w:rPr>
          <w:color w:val="231F20"/>
          <w:sz w:val="24"/>
          <w:szCs w:val="24"/>
        </w:rPr>
        <w:t xml:space="preserve"> </w:t>
      </w:r>
      <w:r w:rsidRPr="002A0E5D">
        <w:rPr>
          <w:color w:val="231F20"/>
          <w:sz w:val="24"/>
          <w:szCs w:val="24"/>
        </w:rPr>
        <w:t>2009</w:t>
      </w:r>
      <w:r w:rsidR="00132177" w:rsidRPr="002A0E5D">
        <w:rPr>
          <w:color w:val="231F20"/>
          <w:sz w:val="24"/>
          <w:szCs w:val="24"/>
        </w:rPr>
        <w:t>.</w:t>
      </w:r>
    </w:p>
    <w:p w14:paraId="0C9B8E27" w14:textId="6F863970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132177" w:rsidRPr="002A0E5D">
        <w:rPr>
          <w:sz w:val="24"/>
          <w:szCs w:val="24"/>
        </w:rPr>
        <w:t>.</w:t>
      </w:r>
    </w:p>
    <w:p w14:paraId="46A9228B" w14:textId="4D32E6D9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Воителева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Комплект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наглядных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пособий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Состав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однозначных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чисел.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132177" w:rsidRPr="002A0E5D">
        <w:rPr>
          <w:sz w:val="24"/>
          <w:szCs w:val="24"/>
        </w:rPr>
        <w:t>.</w:t>
      </w:r>
    </w:p>
    <w:p w14:paraId="619F070F" w14:textId="289B422A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6.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Шмырёва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Контрольные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уровня).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2CDEBF1D" w14:textId="4D63278F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7.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Тихонова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1–2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2010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78568E41" w14:textId="2C19C975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8.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Итоговая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проверочная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BC15D3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2013</w:t>
      </w:r>
      <w:r w:rsidR="00BC15D3" w:rsidRPr="002A0E5D">
        <w:rPr>
          <w:sz w:val="24"/>
          <w:szCs w:val="24"/>
        </w:rPr>
        <w:t>.</w:t>
      </w:r>
    </w:p>
    <w:p w14:paraId="2B9C41D6" w14:textId="687B568D" w:rsidR="005F753A" w:rsidRPr="002A0E5D" w:rsidRDefault="005F753A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9.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Виноградова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комбинаторные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1–2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классы.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2C826658" w14:textId="33197B08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10.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sz w:val="24"/>
          <w:szCs w:val="24"/>
        </w:rPr>
        <w:t>Решай-ка: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сборник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практических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материалов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(УМК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Истоминой)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обучающихся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учителей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общей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редакцией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Л.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Бочковой.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Тирасполь: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ИРОиПК</w:t>
      </w:r>
      <w:proofErr w:type="spellEnd"/>
      <w:r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2025.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52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с.</w:t>
      </w:r>
      <w:r w:rsidR="006532BA" w:rsidRPr="002A0E5D">
        <w:rPr>
          <w:sz w:val="24"/>
          <w:szCs w:val="24"/>
        </w:rPr>
        <w:t xml:space="preserve"> </w:t>
      </w:r>
    </w:p>
    <w:p w14:paraId="32F9997F" w14:textId="77777777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249669B6" w14:textId="36F3B60B" w:rsidR="001B34F3" w:rsidRPr="002A0E5D" w:rsidRDefault="00843524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2</w:t>
      </w:r>
      <w:r w:rsidR="006532BA" w:rsidRPr="002A0E5D">
        <w:rPr>
          <w:b/>
          <w:bCs/>
          <w:sz w:val="24"/>
          <w:szCs w:val="24"/>
        </w:rPr>
        <w:t xml:space="preserve"> </w:t>
      </w:r>
      <w:r w:rsidRPr="002A0E5D">
        <w:rPr>
          <w:b/>
          <w:bCs/>
          <w:sz w:val="24"/>
          <w:szCs w:val="24"/>
        </w:rPr>
        <w:t>класс</w:t>
      </w:r>
    </w:p>
    <w:p w14:paraId="39624315" w14:textId="4DEA61E2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09B45FEA" w14:textId="612264BC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lastRenderedPageBreak/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послед.</w:t>
      </w:r>
    </w:p>
    <w:p w14:paraId="24CFD169" w14:textId="4C3A6606" w:rsidR="00BC15D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3.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bookmarkStart w:id="27" w:name="_Hlk153752413"/>
      <w:r w:rsidRPr="002A0E5D">
        <w:rPr>
          <w:sz w:val="24"/>
          <w:szCs w:val="24"/>
        </w:rPr>
        <w:t>.</w:t>
      </w:r>
    </w:p>
    <w:p w14:paraId="67D03AF8" w14:textId="2612B7F4" w:rsidR="001B34F3" w:rsidRPr="002A0E5D" w:rsidRDefault="00BC15D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Виноградова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П.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комбинаторные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1–2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классы.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1B34F3" w:rsidRPr="002A0E5D">
        <w:rPr>
          <w:sz w:val="24"/>
          <w:szCs w:val="24"/>
        </w:rPr>
        <w:t>послед.</w:t>
      </w:r>
    </w:p>
    <w:p w14:paraId="3A732751" w14:textId="373DBFA7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Шмырёва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Контрольные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уровня).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6EB8257D" w14:textId="08020F7B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6.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Горина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Тестовые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29832F29" w14:textId="41744F4B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7.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Тихонова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Немкина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1–2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классы.</w:t>
      </w:r>
      <w:r w:rsidR="006532BA" w:rsidRPr="002A0E5D">
        <w:rPr>
          <w:sz w:val="24"/>
          <w:szCs w:val="24"/>
        </w:rPr>
        <w:t xml:space="preserve"> </w:t>
      </w:r>
      <w:r w:rsidR="00B12E47" w:rsidRPr="002A0E5D">
        <w:rPr>
          <w:sz w:val="24"/>
          <w:szCs w:val="24"/>
        </w:rPr>
        <w:t xml:space="preserve">–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520AF0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</w:t>
      </w:r>
      <w:r w:rsidR="00520AF0" w:rsidRPr="002A0E5D">
        <w:rPr>
          <w:sz w:val="24"/>
          <w:szCs w:val="24"/>
        </w:rPr>
        <w:t>1</w:t>
      </w:r>
      <w:r w:rsidR="000810CF" w:rsidRPr="002A0E5D">
        <w:rPr>
          <w:sz w:val="24"/>
          <w:szCs w:val="24"/>
        </w:rPr>
        <w:t>2</w:t>
      </w:r>
      <w:r w:rsidRPr="002A0E5D">
        <w:rPr>
          <w:sz w:val="24"/>
          <w:szCs w:val="24"/>
        </w:rPr>
        <w:t>.</w:t>
      </w:r>
    </w:p>
    <w:p w14:paraId="28B51063" w14:textId="47C67564" w:rsidR="001B34F3" w:rsidRPr="002A0E5D" w:rsidRDefault="001B34F3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8.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Итоговая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проверочная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12E47" w:rsidRPr="002A0E5D">
        <w:rPr>
          <w:sz w:val="24"/>
          <w:szCs w:val="24"/>
        </w:rPr>
        <w:t xml:space="preserve">–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BC15D3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2013</w:t>
      </w:r>
      <w:r w:rsidR="00BC15D3" w:rsidRPr="002A0E5D">
        <w:rPr>
          <w:sz w:val="24"/>
          <w:szCs w:val="24"/>
        </w:rPr>
        <w:t>.</w:t>
      </w:r>
    </w:p>
    <w:p w14:paraId="587BCFAB" w14:textId="3727DEF6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9.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Решай-ка: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сборник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материалов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математике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(УМК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Н.</w:t>
      </w:r>
      <w:r w:rsidR="00B12E47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Истоминой)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для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обучающихся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2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учителей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начальных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/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под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общей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редакцией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Л.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В.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Бочковой.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Тирасполь: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0E5D">
        <w:rPr>
          <w:color w:val="222222"/>
          <w:sz w:val="24"/>
          <w:szCs w:val="24"/>
          <w:shd w:val="clear" w:color="auto" w:fill="FFFFFF"/>
        </w:rPr>
        <w:t>ИРОиПК</w:t>
      </w:r>
      <w:proofErr w:type="spellEnd"/>
      <w:r w:rsidRPr="002A0E5D">
        <w:rPr>
          <w:color w:val="222222"/>
          <w:sz w:val="24"/>
          <w:szCs w:val="24"/>
          <w:shd w:val="clear" w:color="auto" w:fill="FFFFFF"/>
        </w:rPr>
        <w:t>,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2025.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43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70C1AD38" w14:textId="20DAB07C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bookmarkEnd w:id="27"/>
    <w:p w14:paraId="45426D4C" w14:textId="0FDC8880" w:rsidR="005F753A" w:rsidRPr="002A0E5D" w:rsidRDefault="00520AF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3</w:t>
      </w:r>
      <w:r w:rsidR="006532BA" w:rsidRPr="002A0E5D">
        <w:rPr>
          <w:b/>
          <w:bCs/>
          <w:sz w:val="24"/>
          <w:szCs w:val="24"/>
        </w:rPr>
        <w:t xml:space="preserve"> </w:t>
      </w:r>
      <w:r w:rsidR="00D55E7F" w:rsidRPr="002A0E5D">
        <w:rPr>
          <w:b/>
          <w:bCs/>
          <w:sz w:val="24"/>
          <w:szCs w:val="24"/>
        </w:rPr>
        <w:t>класс</w:t>
      </w:r>
    </w:p>
    <w:p w14:paraId="2067D374" w14:textId="082443B3" w:rsidR="00D55E7F" w:rsidRPr="002A0E5D" w:rsidRDefault="00D55E7F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520AF0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4A27D09F" w14:textId="2FB64820" w:rsidR="00D55E7F" w:rsidRPr="002A0E5D" w:rsidRDefault="00D55E7F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век</w:t>
      </w:r>
      <w:r w:rsidR="00520AF0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послед.</w:t>
      </w:r>
    </w:p>
    <w:p w14:paraId="747B488A" w14:textId="3B99A537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3.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-Пресс</w:t>
      </w:r>
      <w:r w:rsidR="00520AF0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520AF0" w:rsidRPr="002A0E5D">
        <w:rPr>
          <w:sz w:val="24"/>
          <w:szCs w:val="24"/>
        </w:rPr>
        <w:t>.</w:t>
      </w:r>
    </w:p>
    <w:p w14:paraId="389ABBBD" w14:textId="278B5562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-Пресс</w:t>
      </w:r>
      <w:r w:rsidR="00520AF0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520AF0" w:rsidRPr="002A0E5D">
        <w:rPr>
          <w:sz w:val="24"/>
          <w:szCs w:val="24"/>
        </w:rPr>
        <w:t>.</w:t>
      </w:r>
    </w:p>
    <w:p w14:paraId="232100D4" w14:textId="15765756" w:rsidR="00BF72D8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Виноградова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комбинаторные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44297D36" w14:textId="2F080106" w:rsidR="00B6500D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6</w:t>
      </w:r>
      <w:r w:rsidR="00B6500D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="00B6500D" w:rsidRPr="002A0E5D">
        <w:rPr>
          <w:sz w:val="24"/>
          <w:szCs w:val="24"/>
        </w:rPr>
        <w:t>Шмырёва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Контрольные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работы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класс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(три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уровня).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послед.</w:t>
      </w:r>
    </w:p>
    <w:p w14:paraId="06B5634D" w14:textId="54DF89CC" w:rsidR="00D55E7F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7</w:t>
      </w:r>
      <w:r w:rsidR="00B6500D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Горина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О.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Тестовые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задания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послед.</w:t>
      </w:r>
    </w:p>
    <w:p w14:paraId="77AF3CEA" w14:textId="68869040" w:rsidR="00B6500D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8</w:t>
      </w:r>
      <w:r w:rsidR="00B6500D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Тихонова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послед.</w:t>
      </w:r>
    </w:p>
    <w:p w14:paraId="18C0C2D7" w14:textId="11030017" w:rsidR="00B6500D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9</w:t>
      </w:r>
      <w:r w:rsidR="00B6500D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Итоговая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проверочная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работа.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век</w:t>
      </w:r>
      <w:r w:rsidR="00BC15D3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2013</w:t>
      </w:r>
      <w:r w:rsidR="00BC15D3" w:rsidRPr="002A0E5D">
        <w:rPr>
          <w:sz w:val="24"/>
          <w:szCs w:val="24"/>
        </w:rPr>
        <w:t>.</w:t>
      </w:r>
    </w:p>
    <w:p w14:paraId="3CFAA961" w14:textId="0FA15C9C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Решай-ка: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сборник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материалов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математике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(УМК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Н.</w:t>
      </w:r>
      <w:r w:rsidR="00B12E47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Истоминой)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для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обучающихся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3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учителей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начальных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/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под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общей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редакцией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Л.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В.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Бочковой.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Тирасполь: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0E5D">
        <w:rPr>
          <w:color w:val="222222"/>
          <w:sz w:val="24"/>
          <w:szCs w:val="24"/>
          <w:shd w:val="clear" w:color="auto" w:fill="FFFFFF"/>
        </w:rPr>
        <w:t>ИРОиПК</w:t>
      </w:r>
      <w:proofErr w:type="spellEnd"/>
      <w:r w:rsidRPr="002A0E5D">
        <w:rPr>
          <w:color w:val="222222"/>
          <w:sz w:val="24"/>
          <w:szCs w:val="24"/>
          <w:shd w:val="clear" w:color="auto" w:fill="FFFFFF"/>
        </w:rPr>
        <w:t>,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2025.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44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с.</w:t>
      </w:r>
    </w:p>
    <w:p w14:paraId="4FBA1361" w14:textId="7740B86A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210E60A2" w14:textId="0C4A8122" w:rsidR="00B6500D" w:rsidRPr="002A0E5D" w:rsidRDefault="00520AF0" w:rsidP="00483B74">
      <w:pPr>
        <w:tabs>
          <w:tab w:val="left" w:pos="142"/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2A0E5D">
        <w:rPr>
          <w:b/>
          <w:bCs/>
          <w:sz w:val="24"/>
          <w:szCs w:val="24"/>
        </w:rPr>
        <w:t>4</w:t>
      </w:r>
      <w:r w:rsidR="006532BA" w:rsidRPr="002A0E5D">
        <w:rPr>
          <w:b/>
          <w:bCs/>
          <w:sz w:val="24"/>
          <w:szCs w:val="24"/>
        </w:rPr>
        <w:t xml:space="preserve"> </w:t>
      </w:r>
      <w:r w:rsidR="00B6500D" w:rsidRPr="002A0E5D">
        <w:rPr>
          <w:b/>
          <w:bCs/>
          <w:sz w:val="24"/>
          <w:szCs w:val="24"/>
        </w:rPr>
        <w:t>класс</w:t>
      </w:r>
    </w:p>
    <w:p w14:paraId="3F9DE02C" w14:textId="3B91DF93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двух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частях.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26ADD01A" w14:textId="6971F403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2.</w:t>
      </w:r>
      <w:r w:rsidR="00B12E47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№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F72D8" w:rsidRPr="002A0E5D">
        <w:rPr>
          <w:sz w:val="24"/>
          <w:szCs w:val="24"/>
        </w:rPr>
        <w:t>послед.</w:t>
      </w:r>
    </w:p>
    <w:p w14:paraId="7515404C" w14:textId="3C6A8CF6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3.</w:t>
      </w:r>
      <w:r w:rsidR="00B12E47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4B508F0E" w14:textId="5EAE8D5C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4.</w:t>
      </w:r>
      <w:r w:rsidR="00B12E47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печатной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основой.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6C8CF834" w14:textId="710D4D02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Виноградова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комбинаторные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lastRenderedPageBreak/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771AE736" w14:textId="05719111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6.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Шмырёва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Контрольные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работы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(три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уровня).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5E24FA6D" w14:textId="50266FD1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7.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Горина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Тестовые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</w:p>
    <w:p w14:paraId="4BA81285" w14:textId="1CDFED11" w:rsidR="00B6500D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8.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Тихонова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Учимся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логические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Математика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информатика.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B6500D" w:rsidRPr="002A0E5D">
        <w:rPr>
          <w:sz w:val="24"/>
          <w:szCs w:val="24"/>
        </w:rPr>
        <w:t>послед.</w:t>
      </w:r>
    </w:p>
    <w:p w14:paraId="09DB59E0" w14:textId="602EFC08" w:rsidR="00BF72D8" w:rsidRPr="002A0E5D" w:rsidRDefault="00BF72D8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9.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Итоговая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проверочная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BC15D3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2013</w:t>
      </w:r>
      <w:r w:rsidR="00BC15D3" w:rsidRPr="002A0E5D">
        <w:rPr>
          <w:sz w:val="24"/>
          <w:szCs w:val="24"/>
        </w:rPr>
        <w:t>.</w:t>
      </w:r>
    </w:p>
    <w:p w14:paraId="5691EF92" w14:textId="53AAFF04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Решай-ка: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сборник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материалов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математике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(УМК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Н.</w:t>
      </w:r>
      <w:r w:rsidR="00B12E47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Истоминой)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для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обучающихся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4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и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учителей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начальных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/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под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общей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редакцией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Л.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В.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Бочковой.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Тирасполь: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0E5D">
        <w:rPr>
          <w:color w:val="222222"/>
          <w:sz w:val="24"/>
          <w:szCs w:val="24"/>
          <w:shd w:val="clear" w:color="auto" w:fill="FFFFFF"/>
        </w:rPr>
        <w:t>ИРОиПК</w:t>
      </w:r>
      <w:proofErr w:type="spellEnd"/>
      <w:r w:rsidRPr="002A0E5D">
        <w:rPr>
          <w:color w:val="222222"/>
          <w:sz w:val="24"/>
          <w:szCs w:val="24"/>
          <w:shd w:val="clear" w:color="auto" w:fill="FFFFFF"/>
        </w:rPr>
        <w:t>,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2025.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61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Pr="002A0E5D">
        <w:rPr>
          <w:color w:val="222222"/>
          <w:sz w:val="24"/>
          <w:szCs w:val="24"/>
          <w:shd w:val="clear" w:color="auto" w:fill="FFFFFF"/>
        </w:rPr>
        <w:t>с.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3D95694F" w14:textId="77777777" w:rsidR="001E310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3F13ACE2" w14:textId="77777777" w:rsidR="00B6500D" w:rsidRPr="002A0E5D" w:rsidRDefault="00B6500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70DC3104" w14:textId="21A7D5EB" w:rsidR="00146A1E" w:rsidRPr="002A0E5D" w:rsidRDefault="00D6156D" w:rsidP="00483B74">
      <w:pPr>
        <w:tabs>
          <w:tab w:val="left" w:pos="142"/>
          <w:tab w:val="left" w:pos="426"/>
        </w:tabs>
        <w:ind w:firstLine="709"/>
        <w:jc w:val="both"/>
        <w:rPr>
          <w:b/>
          <w:iCs/>
          <w:sz w:val="24"/>
          <w:szCs w:val="24"/>
        </w:rPr>
      </w:pPr>
      <w:r w:rsidRPr="002A0E5D">
        <w:rPr>
          <w:b/>
          <w:iCs/>
          <w:sz w:val="24"/>
          <w:szCs w:val="24"/>
          <w:lang w:val="en-US"/>
        </w:rPr>
        <w:t>III</w:t>
      </w:r>
      <w:r w:rsidRPr="002A0E5D">
        <w:rPr>
          <w:b/>
          <w:iCs/>
          <w:sz w:val="24"/>
          <w:szCs w:val="24"/>
        </w:rPr>
        <w:t>.</w:t>
      </w:r>
      <w:r w:rsidR="006532BA" w:rsidRPr="002A0E5D">
        <w:rPr>
          <w:b/>
          <w:iCs/>
          <w:sz w:val="24"/>
          <w:szCs w:val="24"/>
        </w:rPr>
        <w:t xml:space="preserve"> </w:t>
      </w:r>
      <w:r w:rsidRPr="002A0E5D">
        <w:rPr>
          <w:b/>
          <w:iCs/>
          <w:sz w:val="24"/>
          <w:szCs w:val="24"/>
        </w:rPr>
        <w:t>Дополнительна</w:t>
      </w:r>
      <w:r w:rsidR="006532BA" w:rsidRPr="002A0E5D">
        <w:rPr>
          <w:b/>
          <w:iCs/>
          <w:sz w:val="24"/>
          <w:szCs w:val="24"/>
        </w:rPr>
        <w:t xml:space="preserve"> </w:t>
      </w:r>
      <w:r w:rsidRPr="002A0E5D">
        <w:rPr>
          <w:b/>
          <w:iCs/>
          <w:sz w:val="24"/>
          <w:szCs w:val="24"/>
        </w:rPr>
        <w:t>литература</w:t>
      </w:r>
    </w:p>
    <w:p w14:paraId="4A515B44" w14:textId="4E93A1BD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(электронная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версия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сайте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издательства)</w:t>
      </w:r>
      <w:r w:rsidR="00BC15D3" w:rsidRPr="002A0E5D">
        <w:rPr>
          <w:sz w:val="24"/>
          <w:szCs w:val="24"/>
        </w:rPr>
        <w:t>.</w:t>
      </w:r>
    </w:p>
    <w:p w14:paraId="2E272070" w14:textId="0A216E34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(электронная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версия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сайте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издательства)</w:t>
      </w:r>
      <w:r w:rsidR="00BC15D3" w:rsidRPr="002A0E5D">
        <w:rPr>
          <w:sz w:val="24"/>
          <w:szCs w:val="24"/>
        </w:rPr>
        <w:t>.</w:t>
      </w:r>
    </w:p>
    <w:p w14:paraId="2E142F45" w14:textId="235C6B6A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3.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(электронная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версия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сайте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издательства)</w:t>
      </w:r>
      <w:r w:rsidR="00BC15D3" w:rsidRPr="002A0E5D">
        <w:rPr>
          <w:sz w:val="24"/>
          <w:szCs w:val="24"/>
        </w:rPr>
        <w:t>.</w:t>
      </w:r>
    </w:p>
    <w:p w14:paraId="576647F3" w14:textId="30D8FA7E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4.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учебнику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послед.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(электронная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версия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сайте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издательства)</w:t>
      </w:r>
      <w:r w:rsidR="00BC15D3" w:rsidRPr="002A0E5D">
        <w:rPr>
          <w:sz w:val="24"/>
          <w:szCs w:val="24"/>
        </w:rPr>
        <w:t>.</w:t>
      </w:r>
    </w:p>
    <w:p w14:paraId="09E325F9" w14:textId="4949D891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</w:t>
      </w:r>
      <w:r w:rsidR="00995819" w:rsidRPr="002A0E5D">
        <w:rPr>
          <w:sz w:val="24"/>
          <w:szCs w:val="24"/>
        </w:rPr>
        <w:t>Развивающее</w:t>
      </w:r>
      <w:r w:rsidR="006532BA" w:rsidRPr="002A0E5D">
        <w:rPr>
          <w:sz w:val="24"/>
          <w:szCs w:val="24"/>
        </w:rPr>
        <w:t xml:space="preserve"> </w:t>
      </w:r>
      <w:r w:rsidR="00995819" w:rsidRPr="002A0E5D">
        <w:rPr>
          <w:sz w:val="24"/>
          <w:szCs w:val="24"/>
        </w:rPr>
        <w:t>обучение</w:t>
      </w:r>
      <w:r w:rsidRPr="002A0E5D">
        <w:rPr>
          <w:sz w:val="24"/>
          <w:szCs w:val="24"/>
        </w:rPr>
        <w:t>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Пособие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студентов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педагогических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факультетов.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6A347C20" w14:textId="3E3A63EA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6.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Заяц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Ю.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Практикум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(Развивающее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обучение).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Пособие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студентов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педагогических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факультетов.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7A8ABA14" w14:textId="41F9A4F0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7.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2010</w:t>
      </w:r>
      <w:r w:rsidR="00BC15D3" w:rsidRPr="002A0E5D">
        <w:rPr>
          <w:sz w:val="24"/>
          <w:szCs w:val="24"/>
        </w:rPr>
        <w:t>.</w:t>
      </w:r>
    </w:p>
    <w:p w14:paraId="37118508" w14:textId="2F01B15D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8.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Гаркавцева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Ю.,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Кожевникова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п</w:t>
      </w:r>
      <w:r w:rsidRPr="002A0E5D">
        <w:rPr>
          <w:sz w:val="24"/>
          <w:szCs w:val="24"/>
        </w:rPr>
        <w:t>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</w:t>
      </w:r>
      <w:r w:rsidR="00BC15D3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36294FCF" w14:textId="1B2B047A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9.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Кожевникова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Е.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п</w:t>
      </w:r>
      <w:r w:rsidRPr="002A0E5D">
        <w:rPr>
          <w:sz w:val="24"/>
          <w:szCs w:val="24"/>
        </w:rPr>
        <w:t>од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</w:t>
      </w:r>
      <w:r w:rsidR="00BC15D3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69E7921C" w14:textId="21BEABD6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10.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Методические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рекомендации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тетради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«Наглядная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геометрия»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класса.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73DD3B2C" w14:textId="11D893B2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11.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Попова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Уроки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гармонии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опыта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работы)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под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ред.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2007</w:t>
      </w:r>
      <w:r w:rsidR="00BC15D3" w:rsidRPr="002A0E5D">
        <w:rPr>
          <w:sz w:val="24"/>
          <w:szCs w:val="24"/>
        </w:rPr>
        <w:t>.</w:t>
      </w:r>
    </w:p>
    <w:p w14:paraId="0934029F" w14:textId="01E46BBD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12.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Попова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Уроки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математической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гармонии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(2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Из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опыта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работы)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под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ред.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Истоминой.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32177" w:rsidRPr="002A0E5D">
        <w:rPr>
          <w:sz w:val="24"/>
          <w:szCs w:val="24"/>
        </w:rPr>
        <w:t>век,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2008</w:t>
      </w:r>
      <w:r w:rsidR="00BC15D3" w:rsidRPr="002A0E5D">
        <w:rPr>
          <w:sz w:val="24"/>
          <w:szCs w:val="24"/>
        </w:rPr>
        <w:t>.</w:t>
      </w:r>
    </w:p>
    <w:p w14:paraId="2B553626" w14:textId="518337C3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13.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Видеофильм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просмотра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DVD-плеере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компьютере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7F0B25F8" w14:textId="49A08E7D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14.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Видеофильм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просмотра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DVD-плеере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компьютере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69BC96F3" w14:textId="4DAB2FB0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15.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Видеофильм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3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просмотра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DVD-плеере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компьютере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02F7CBDC" w14:textId="65497281" w:rsidR="00146A1E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t>16.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Видеофильм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«Учимся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решать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задачи.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4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класс»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просмотра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DVD-плеере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или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компьютере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/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З.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Редько.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М.: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Линка</w:t>
      </w:r>
      <w:proofErr w:type="spellEnd"/>
      <w:r w:rsidRPr="002A0E5D">
        <w:rPr>
          <w:sz w:val="24"/>
          <w:szCs w:val="24"/>
        </w:rPr>
        <w:t>-</w:t>
      </w:r>
      <w:r w:rsidR="00132177" w:rsidRPr="002A0E5D">
        <w:rPr>
          <w:sz w:val="24"/>
          <w:szCs w:val="24"/>
        </w:rPr>
        <w:t>Пресс,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2009</w:t>
      </w:r>
      <w:r w:rsidR="00BC15D3" w:rsidRPr="002A0E5D">
        <w:rPr>
          <w:sz w:val="24"/>
          <w:szCs w:val="24"/>
        </w:rPr>
        <w:t>.</w:t>
      </w:r>
    </w:p>
    <w:p w14:paraId="5DFE5630" w14:textId="16CBC6B5" w:rsidR="005108D1" w:rsidRPr="002A0E5D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r w:rsidRPr="002A0E5D">
        <w:rPr>
          <w:sz w:val="24"/>
          <w:szCs w:val="24"/>
        </w:rPr>
        <w:lastRenderedPageBreak/>
        <w:t>17.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Истомина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Б.,</w:t>
      </w:r>
      <w:r w:rsidR="006532BA" w:rsidRPr="002A0E5D">
        <w:rPr>
          <w:sz w:val="24"/>
          <w:szCs w:val="24"/>
        </w:rPr>
        <w:t xml:space="preserve"> </w:t>
      </w:r>
      <w:proofErr w:type="spellStart"/>
      <w:r w:rsidRPr="002A0E5D">
        <w:rPr>
          <w:sz w:val="24"/>
          <w:szCs w:val="24"/>
        </w:rPr>
        <w:t>Смолеусова</w:t>
      </w:r>
      <w:proofErr w:type="spellEnd"/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Т.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В.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Оценка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достижения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планируемых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результатов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начальной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школе.</w:t>
      </w:r>
      <w:r w:rsidR="006532BA" w:rsidRPr="002A0E5D">
        <w:rPr>
          <w:sz w:val="24"/>
          <w:szCs w:val="24"/>
        </w:rPr>
        <w:t xml:space="preserve"> </w:t>
      </w:r>
      <w:r w:rsidR="00BC15D3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Смоленск: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Ассоциация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XXI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век</w:t>
      </w:r>
      <w:r w:rsidR="00BC15D3" w:rsidRPr="002A0E5D">
        <w:rPr>
          <w:sz w:val="24"/>
          <w:szCs w:val="24"/>
        </w:rPr>
        <w:t>,</w:t>
      </w:r>
      <w:r w:rsidR="006532BA" w:rsidRPr="002A0E5D">
        <w:rPr>
          <w:sz w:val="24"/>
          <w:szCs w:val="24"/>
        </w:rPr>
        <w:t xml:space="preserve"> </w:t>
      </w:r>
      <w:r w:rsidRPr="002A0E5D">
        <w:rPr>
          <w:sz w:val="24"/>
          <w:szCs w:val="24"/>
        </w:rPr>
        <w:t>2013</w:t>
      </w:r>
      <w:r w:rsidR="00BC15D3" w:rsidRPr="002A0E5D">
        <w:rPr>
          <w:sz w:val="24"/>
          <w:szCs w:val="24"/>
        </w:rPr>
        <w:t>.</w:t>
      </w:r>
    </w:p>
    <w:p w14:paraId="7ECFE237" w14:textId="300A8FC6" w:rsidR="00146A1E" w:rsidRPr="002A0E5D" w:rsidRDefault="001E310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bookmarkStart w:id="28" w:name="_Hlk227924484"/>
      <w:r w:rsidRPr="002A0E5D">
        <w:rPr>
          <w:sz w:val="24"/>
          <w:szCs w:val="24"/>
        </w:rPr>
        <w:t>18</w:t>
      </w:r>
      <w:r w:rsidR="005108D1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Электронная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версия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тестовых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заданий.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Программа</w:t>
      </w:r>
      <w:r w:rsidR="006532BA" w:rsidRPr="002A0E5D">
        <w:rPr>
          <w:sz w:val="24"/>
          <w:szCs w:val="24"/>
        </w:rPr>
        <w:t xml:space="preserve"> </w:t>
      </w:r>
      <w:proofErr w:type="spellStart"/>
      <w:r w:rsidR="00146A1E" w:rsidRPr="002A0E5D">
        <w:rPr>
          <w:sz w:val="24"/>
          <w:szCs w:val="24"/>
        </w:rPr>
        <w:t>CoolTest</w:t>
      </w:r>
      <w:proofErr w:type="spellEnd"/>
      <w:r w:rsidR="00146A1E" w:rsidRPr="002A0E5D">
        <w:rPr>
          <w:sz w:val="24"/>
          <w:szCs w:val="24"/>
        </w:rPr>
        <w:t>.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На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сайте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издательства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«Ассоциация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ХХI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век».</w:t>
      </w:r>
      <w:r w:rsidR="006532BA" w:rsidRPr="002A0E5D">
        <w:rPr>
          <w:sz w:val="24"/>
          <w:szCs w:val="24"/>
        </w:rPr>
        <w:t xml:space="preserve"> </w:t>
      </w:r>
      <w:r w:rsidR="00146A1E" w:rsidRPr="002A0E5D">
        <w:rPr>
          <w:sz w:val="24"/>
          <w:szCs w:val="24"/>
        </w:rPr>
        <w:t>(</w:t>
      </w:r>
      <w:hyperlink r:id="rId8" w:history="1">
        <w:r w:rsidR="00D6156D" w:rsidRPr="002A0E5D">
          <w:rPr>
            <w:rStyle w:val="af"/>
            <w:color w:val="auto"/>
            <w:sz w:val="24"/>
            <w:szCs w:val="24"/>
          </w:rPr>
          <w:t>www.a21vek.ru</w:t>
        </w:r>
      </w:hyperlink>
      <w:r w:rsidR="00146A1E" w:rsidRPr="002A0E5D">
        <w:rPr>
          <w:sz w:val="24"/>
          <w:szCs w:val="24"/>
        </w:rPr>
        <w:t>)</w:t>
      </w:r>
      <w:r w:rsidR="00BC15D3" w:rsidRPr="002A0E5D">
        <w:rPr>
          <w:sz w:val="24"/>
          <w:szCs w:val="24"/>
        </w:rPr>
        <w:t>.</w:t>
      </w:r>
    </w:p>
    <w:bookmarkEnd w:id="28"/>
    <w:p w14:paraId="7BF6F7F9" w14:textId="77777777" w:rsidR="00D6156D" w:rsidRPr="002A0E5D" w:rsidRDefault="00D6156D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p w14:paraId="2941A37C" w14:textId="7405DDA1" w:rsidR="00EB4340" w:rsidRPr="002A0E5D" w:rsidRDefault="00EB4340" w:rsidP="00483B74">
      <w:pPr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2A0E5D">
        <w:rPr>
          <w:rFonts w:eastAsia="Calibri"/>
          <w:b/>
          <w:bCs/>
          <w:sz w:val="24"/>
          <w:szCs w:val="24"/>
          <w:lang w:eastAsia="ru-RU"/>
        </w:rPr>
        <w:t>IV.</w:t>
      </w:r>
      <w:r w:rsidR="006532BA" w:rsidRPr="002A0E5D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2A0E5D">
        <w:rPr>
          <w:rFonts w:eastAsia="Calibri"/>
          <w:b/>
          <w:bCs/>
          <w:sz w:val="24"/>
          <w:szCs w:val="24"/>
          <w:lang w:eastAsia="ru-RU"/>
        </w:rPr>
        <w:t>Информационно-техническая</w:t>
      </w:r>
      <w:r w:rsidR="006532BA" w:rsidRPr="002A0E5D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2A0E5D">
        <w:rPr>
          <w:rFonts w:eastAsia="Calibri"/>
          <w:b/>
          <w:bCs/>
          <w:sz w:val="24"/>
          <w:szCs w:val="24"/>
          <w:lang w:eastAsia="ru-RU"/>
        </w:rPr>
        <w:t>поддержка:</w:t>
      </w:r>
    </w:p>
    <w:p w14:paraId="56298E5B" w14:textId="7E544F2B" w:rsidR="00EB4340" w:rsidRPr="002A0E5D" w:rsidRDefault="00EB4340" w:rsidP="00483B74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A0E5D">
        <w:rPr>
          <w:rFonts w:eastAsia="Calibri"/>
          <w:sz w:val="24"/>
          <w:szCs w:val="24"/>
          <w:lang w:eastAsia="ru-RU"/>
        </w:rPr>
        <w:t>–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мультимедийный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компьютер;</w:t>
      </w:r>
    </w:p>
    <w:p w14:paraId="13472FC0" w14:textId="466BE4D8" w:rsidR="00EB4340" w:rsidRPr="002A0E5D" w:rsidRDefault="00EB4340" w:rsidP="00483B74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A0E5D">
        <w:rPr>
          <w:rFonts w:eastAsia="Calibri"/>
          <w:sz w:val="24"/>
          <w:szCs w:val="24"/>
          <w:lang w:eastAsia="ru-RU"/>
        </w:rPr>
        <w:t>–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мультимедийный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проектор;</w:t>
      </w:r>
    </w:p>
    <w:p w14:paraId="2CFF8170" w14:textId="41C2C322" w:rsidR="00EB4340" w:rsidRPr="002A0E5D" w:rsidRDefault="00EB4340" w:rsidP="00483B74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A0E5D">
        <w:rPr>
          <w:rFonts w:eastAsia="Calibri"/>
          <w:sz w:val="24"/>
          <w:szCs w:val="24"/>
          <w:lang w:eastAsia="ru-RU"/>
        </w:rPr>
        <w:t>–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принтер;</w:t>
      </w:r>
    </w:p>
    <w:p w14:paraId="6115715D" w14:textId="0597B542" w:rsidR="00EB4340" w:rsidRPr="002A0E5D" w:rsidRDefault="00EB4340" w:rsidP="00483B74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A0E5D">
        <w:rPr>
          <w:rFonts w:eastAsia="Calibri"/>
          <w:sz w:val="24"/>
          <w:szCs w:val="24"/>
          <w:lang w:eastAsia="ru-RU"/>
        </w:rPr>
        <w:t>–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сканер;</w:t>
      </w:r>
    </w:p>
    <w:p w14:paraId="0EAAE829" w14:textId="487D2A20" w:rsidR="00EB4340" w:rsidRPr="002A0E5D" w:rsidRDefault="00EB4340" w:rsidP="00483B74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2A0E5D">
        <w:rPr>
          <w:rFonts w:eastAsia="Calibri"/>
          <w:sz w:val="24"/>
          <w:szCs w:val="24"/>
          <w:lang w:eastAsia="ru-RU"/>
        </w:rPr>
        <w:t>–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экран</w:t>
      </w:r>
      <w:r w:rsidR="006532BA" w:rsidRPr="002A0E5D">
        <w:rPr>
          <w:rFonts w:eastAsia="Calibri"/>
          <w:sz w:val="24"/>
          <w:szCs w:val="24"/>
          <w:lang w:eastAsia="ru-RU"/>
        </w:rPr>
        <w:t xml:space="preserve"> </w:t>
      </w:r>
      <w:r w:rsidRPr="002A0E5D">
        <w:rPr>
          <w:rFonts w:eastAsia="Calibri"/>
          <w:sz w:val="24"/>
          <w:szCs w:val="24"/>
          <w:lang w:eastAsia="ru-RU"/>
        </w:rPr>
        <w:t>проекционный.</w:t>
      </w:r>
    </w:p>
    <w:p w14:paraId="4D992B89" w14:textId="77777777" w:rsidR="00EB4340" w:rsidRPr="002A0E5D" w:rsidRDefault="00EB4340" w:rsidP="00483B74">
      <w:pPr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0827FAEB" w14:textId="73F16A4E" w:rsidR="00EB4340" w:rsidRPr="002A0E5D" w:rsidRDefault="00EB4340" w:rsidP="00483B74">
      <w:pPr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2A0E5D">
        <w:rPr>
          <w:rFonts w:eastAsia="Calibri"/>
          <w:b/>
          <w:bCs/>
          <w:sz w:val="24"/>
          <w:szCs w:val="24"/>
          <w:lang w:eastAsia="ru-RU"/>
        </w:rPr>
        <w:t>V.</w:t>
      </w:r>
      <w:r w:rsidR="006532BA" w:rsidRPr="002A0E5D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2A0E5D">
        <w:rPr>
          <w:rFonts w:eastAsia="Calibri"/>
          <w:b/>
          <w:sz w:val="24"/>
          <w:szCs w:val="24"/>
          <w:lang w:eastAsia="ru-RU"/>
        </w:rPr>
        <w:t>Электронные</w:t>
      </w:r>
      <w:r w:rsidR="006532BA" w:rsidRPr="002A0E5D">
        <w:rPr>
          <w:rFonts w:eastAsia="Calibri"/>
          <w:b/>
          <w:sz w:val="24"/>
          <w:szCs w:val="24"/>
          <w:lang w:eastAsia="ru-RU"/>
        </w:rPr>
        <w:t xml:space="preserve"> </w:t>
      </w:r>
      <w:r w:rsidRPr="002A0E5D">
        <w:rPr>
          <w:rFonts w:eastAsia="Calibri"/>
          <w:b/>
          <w:sz w:val="24"/>
          <w:szCs w:val="24"/>
          <w:lang w:eastAsia="ru-RU"/>
        </w:rPr>
        <w:t>ресурсы:</w:t>
      </w:r>
    </w:p>
    <w:p w14:paraId="00D1BC2D" w14:textId="6E65D269" w:rsidR="00EB4340" w:rsidRPr="002A0E5D" w:rsidRDefault="00981225" w:rsidP="00483B74">
      <w:pPr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hyperlink r:id="rId9" w:history="1">
        <w:r w:rsidR="00EB4340" w:rsidRPr="002A0E5D">
          <w:rPr>
            <w:rStyle w:val="af"/>
            <w:rFonts w:eastAsia="Calibri"/>
            <w:bCs/>
            <w:sz w:val="24"/>
            <w:szCs w:val="24"/>
            <w:u w:val="none"/>
            <w:lang w:eastAsia="ru-RU"/>
          </w:rPr>
          <w:t>https://schoolpmr.3dn.ru/</w:t>
        </w:r>
        <w:r w:rsidR="006532BA" w:rsidRPr="002A0E5D">
          <w:rPr>
            <w:rStyle w:val="af"/>
            <w:rFonts w:eastAsia="Calibri"/>
            <w:bCs/>
            <w:sz w:val="24"/>
            <w:szCs w:val="24"/>
            <w:u w:val="none"/>
            <w:lang w:eastAsia="ru-RU"/>
          </w:rPr>
          <w:t xml:space="preserve"> </w:t>
        </w:r>
      </w:hyperlink>
      <w:r w:rsidR="00483B74" w:rsidRPr="002A0E5D">
        <w:rPr>
          <w:rFonts w:eastAsia="Calibri"/>
          <w:bCs/>
          <w:sz w:val="24"/>
          <w:szCs w:val="24"/>
          <w:lang w:eastAsia="ru-RU"/>
        </w:rPr>
        <w:t>–</w:t>
      </w:r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EB4340" w:rsidRPr="002A0E5D">
        <w:rPr>
          <w:rFonts w:eastAsia="Calibri"/>
          <w:bCs/>
          <w:sz w:val="24"/>
          <w:szCs w:val="24"/>
          <w:lang w:eastAsia="ru-RU"/>
        </w:rPr>
        <w:t>Школа</w:t>
      </w:r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EB4340" w:rsidRPr="002A0E5D">
        <w:rPr>
          <w:rFonts w:eastAsia="Calibri"/>
          <w:bCs/>
          <w:sz w:val="24"/>
          <w:szCs w:val="24"/>
          <w:lang w:eastAsia="ru-RU"/>
        </w:rPr>
        <w:t>Приднестровья</w:t>
      </w:r>
      <w:r w:rsidR="00B12E47" w:rsidRPr="002A0E5D">
        <w:rPr>
          <w:rFonts w:eastAsia="Calibri"/>
          <w:bCs/>
          <w:sz w:val="24"/>
          <w:szCs w:val="24"/>
          <w:lang w:eastAsia="ru-RU"/>
        </w:rPr>
        <w:t>.</w:t>
      </w:r>
    </w:p>
    <w:p w14:paraId="0FA6D456" w14:textId="2BD82037" w:rsidR="005108D1" w:rsidRPr="002A0E5D" w:rsidRDefault="00981225" w:rsidP="00483B74">
      <w:pPr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hyperlink r:id="rId10" w:history="1">
        <w:r w:rsidR="00EB4340" w:rsidRPr="002A0E5D">
          <w:rPr>
            <w:rStyle w:val="af"/>
            <w:rFonts w:eastAsia="Calibri"/>
            <w:bCs/>
            <w:sz w:val="24"/>
            <w:szCs w:val="24"/>
            <w:u w:val="none"/>
            <w:lang w:eastAsia="ru-RU"/>
          </w:rPr>
          <w:t>https://edu.gospmr.org/</w:t>
        </w:r>
      </w:hyperlink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483B74" w:rsidRPr="002A0E5D">
        <w:rPr>
          <w:rFonts w:eastAsia="Calibri"/>
          <w:bCs/>
          <w:sz w:val="24"/>
          <w:szCs w:val="24"/>
          <w:lang w:eastAsia="ru-RU"/>
        </w:rPr>
        <w:t>–</w:t>
      </w:r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EB4340" w:rsidRPr="002A0E5D">
        <w:rPr>
          <w:rFonts w:eastAsia="Calibri"/>
          <w:bCs/>
          <w:sz w:val="24"/>
          <w:szCs w:val="24"/>
          <w:lang w:eastAsia="ru-RU"/>
        </w:rPr>
        <w:t>Электронная</w:t>
      </w:r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EB4340" w:rsidRPr="002A0E5D">
        <w:rPr>
          <w:rFonts w:eastAsia="Calibri"/>
          <w:bCs/>
          <w:sz w:val="24"/>
          <w:szCs w:val="24"/>
          <w:lang w:eastAsia="ru-RU"/>
        </w:rPr>
        <w:t>школа</w:t>
      </w:r>
      <w:r w:rsidR="006532BA" w:rsidRPr="002A0E5D">
        <w:rPr>
          <w:rFonts w:eastAsia="Calibri"/>
          <w:bCs/>
          <w:sz w:val="24"/>
          <w:szCs w:val="24"/>
          <w:lang w:eastAsia="ru-RU"/>
        </w:rPr>
        <w:t xml:space="preserve"> </w:t>
      </w:r>
      <w:r w:rsidR="00EB4340" w:rsidRPr="002A0E5D">
        <w:rPr>
          <w:rFonts w:eastAsia="Calibri"/>
          <w:bCs/>
          <w:sz w:val="24"/>
          <w:szCs w:val="24"/>
          <w:lang w:eastAsia="ru-RU"/>
        </w:rPr>
        <w:t>Приднестровья</w:t>
      </w:r>
      <w:r w:rsidR="00B12E47" w:rsidRPr="002A0E5D">
        <w:rPr>
          <w:rFonts w:eastAsia="Calibri"/>
          <w:bCs/>
          <w:sz w:val="24"/>
          <w:szCs w:val="24"/>
          <w:lang w:eastAsia="ru-RU"/>
        </w:rPr>
        <w:t>.</w:t>
      </w:r>
    </w:p>
    <w:p w14:paraId="03CE6A8D" w14:textId="72290CAC" w:rsidR="005108D1" w:rsidRPr="002A0E5D" w:rsidRDefault="00981225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hyperlink r:id="rId11" w:history="1">
        <w:r w:rsidR="004016EF" w:rsidRPr="002A0E5D">
          <w:rPr>
            <w:rStyle w:val="af"/>
            <w:sz w:val="24"/>
            <w:szCs w:val="24"/>
            <w:u w:val="none"/>
            <w:shd w:val="clear" w:color="auto" w:fill="FFFFFF"/>
          </w:rPr>
          <w:t>https://schoolpmr.info/ob/uch_rus/4_klass_rus/reshaj-ka-sbornik-prakticheskih-materialov-po-matematike-umk-n-b-istominoj-dlya-obuchayushhihsya-4-klassov-i-uchitelej-nachalnyh-klassov/</w:t>
        </w:r>
      </w:hyperlink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4016EF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Решай-ка: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сборник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материалов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по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математике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(УМК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Н.Б.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Истоминой)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для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обучающихся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4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и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учителей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начальных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B12E47" w:rsidRPr="002A0E5D">
        <w:rPr>
          <w:color w:val="222222"/>
          <w:sz w:val="24"/>
          <w:szCs w:val="24"/>
          <w:shd w:val="clear" w:color="auto" w:fill="FFFFFF"/>
        </w:rPr>
        <w:t>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20DA5859" w14:textId="3668EBC1" w:rsidR="005108D1" w:rsidRPr="002A0E5D" w:rsidRDefault="00981225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hyperlink r:id="rId12" w:history="1">
        <w:r w:rsidR="004016EF" w:rsidRPr="002A0E5D">
          <w:rPr>
            <w:rStyle w:val="af"/>
            <w:sz w:val="24"/>
            <w:szCs w:val="24"/>
            <w:u w:val="none"/>
          </w:rPr>
          <w:t>https://schoolpmr.info/ob/uch_rus/3_klass_rus/reshaj-ka-sbornik-prakticheskih-materialov-po-matematike-umk-n-b-istominoj-dlya-obuchayushhihsya-3-klassov-i-uchitelej-nachalnyh-klassov/</w:t>
        </w:r>
      </w:hyperlink>
      <w:r w:rsidR="006532BA" w:rsidRPr="002A0E5D">
        <w:rPr>
          <w:sz w:val="24"/>
          <w:szCs w:val="24"/>
        </w:rPr>
        <w:t xml:space="preserve"> </w:t>
      </w:r>
      <w:r w:rsidR="004016EF" w:rsidRPr="002A0E5D">
        <w:rPr>
          <w:sz w:val="24"/>
          <w:szCs w:val="24"/>
        </w:rPr>
        <w:t>–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Решай-ка: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сборник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материалов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по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математике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(УМК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Н.Б.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Истоминой)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для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обучающихся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3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и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учителей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начальных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  <w:r w:rsidR="005108D1" w:rsidRPr="002A0E5D">
        <w:rPr>
          <w:color w:val="222222"/>
          <w:sz w:val="24"/>
          <w:szCs w:val="24"/>
          <w:shd w:val="clear" w:color="auto" w:fill="FFFFFF"/>
        </w:rPr>
        <w:t>классов</w:t>
      </w:r>
      <w:r w:rsidR="00B12E47" w:rsidRPr="002A0E5D">
        <w:rPr>
          <w:color w:val="222222"/>
          <w:sz w:val="24"/>
          <w:szCs w:val="24"/>
          <w:shd w:val="clear" w:color="auto" w:fill="FFFFFF"/>
        </w:rPr>
        <w:t>.</w:t>
      </w:r>
      <w:r w:rsidR="006532BA" w:rsidRPr="002A0E5D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737C1FDA" w14:textId="78B0EC5F" w:rsidR="005108D1" w:rsidRPr="002A0E5D" w:rsidRDefault="00981225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hyperlink r:id="rId13" w:history="1">
        <w:r w:rsidR="004016EF" w:rsidRPr="002A0E5D">
          <w:rPr>
            <w:rStyle w:val="af"/>
            <w:sz w:val="24"/>
            <w:szCs w:val="24"/>
            <w:u w:val="none"/>
          </w:rPr>
          <w:t>https://schoolpmr.info/ob/uch_rus/2_klass_rus/reshaj-ka-sbornik-prakticheskih-materialov-po-matematike-umk-n-b-istominoj-dlya-obuchayushhihsya-2-klassov-i-uchitelej-nachalnyh-klassov/</w:t>
        </w:r>
      </w:hyperlink>
      <w:r w:rsidR="006532BA" w:rsidRPr="002A0E5D">
        <w:rPr>
          <w:sz w:val="24"/>
          <w:szCs w:val="24"/>
        </w:rPr>
        <w:t xml:space="preserve"> </w:t>
      </w:r>
      <w:r w:rsidR="004016EF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Решай-ка: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сборник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практических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материалов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по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математике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(УМК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Н.Б.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Истоминой)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для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обучающихся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2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классов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и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учителей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начальных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  <w:r w:rsidR="005108D1" w:rsidRPr="002A0E5D">
        <w:rPr>
          <w:sz w:val="24"/>
          <w:szCs w:val="24"/>
          <w:shd w:val="clear" w:color="auto" w:fill="FFFFFF"/>
        </w:rPr>
        <w:t>классов</w:t>
      </w:r>
      <w:r w:rsidR="00B12E47" w:rsidRPr="002A0E5D">
        <w:rPr>
          <w:sz w:val="24"/>
          <w:szCs w:val="24"/>
          <w:shd w:val="clear" w:color="auto" w:fill="FFFFFF"/>
        </w:rPr>
        <w:t>.</w:t>
      </w:r>
      <w:r w:rsidR="006532BA" w:rsidRPr="002A0E5D">
        <w:rPr>
          <w:sz w:val="24"/>
          <w:szCs w:val="24"/>
          <w:shd w:val="clear" w:color="auto" w:fill="FFFFFF"/>
        </w:rPr>
        <w:t xml:space="preserve"> </w:t>
      </w:r>
    </w:p>
    <w:p w14:paraId="7BDEE002" w14:textId="2CF2C65F" w:rsidR="005108D1" w:rsidRPr="00483B74" w:rsidRDefault="00981225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  <w:hyperlink r:id="rId14" w:history="1">
        <w:r w:rsidR="004016EF" w:rsidRPr="002A0E5D">
          <w:rPr>
            <w:rStyle w:val="af"/>
            <w:sz w:val="24"/>
            <w:szCs w:val="24"/>
            <w:u w:val="none"/>
          </w:rPr>
          <w:t>https://schoolpmr.info/ob/uch_rus/1_klass_rus/reshaj-ka-sbornik-prakticheskih-materialov-po-matematike-umk-n-b-istominoj-dlya-obuchayushhihsya-1-klassov-i-uchitelej-nachalnyh-klassov/</w:t>
        </w:r>
      </w:hyperlink>
      <w:r w:rsidR="006532BA" w:rsidRPr="002A0E5D">
        <w:rPr>
          <w:sz w:val="24"/>
          <w:szCs w:val="24"/>
        </w:rPr>
        <w:t xml:space="preserve"> </w:t>
      </w:r>
      <w:r w:rsidR="004016EF" w:rsidRPr="002A0E5D">
        <w:rPr>
          <w:sz w:val="24"/>
          <w:szCs w:val="24"/>
        </w:rPr>
        <w:t>–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Решай-ка: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сборник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практических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материалов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по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математике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(УМК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Н.Б.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Истоминой)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для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обучающихся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1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классов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и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учителей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начальных</w:t>
      </w:r>
      <w:r w:rsidR="006532BA" w:rsidRPr="002A0E5D">
        <w:rPr>
          <w:sz w:val="24"/>
          <w:szCs w:val="24"/>
        </w:rPr>
        <w:t xml:space="preserve"> </w:t>
      </w:r>
      <w:r w:rsidR="005108D1" w:rsidRPr="002A0E5D">
        <w:rPr>
          <w:sz w:val="24"/>
          <w:szCs w:val="24"/>
        </w:rPr>
        <w:t>классов</w:t>
      </w:r>
      <w:r w:rsidR="00B12E47" w:rsidRPr="002A0E5D">
        <w:rPr>
          <w:sz w:val="24"/>
          <w:szCs w:val="24"/>
        </w:rPr>
        <w:t>.</w:t>
      </w:r>
      <w:bookmarkStart w:id="29" w:name="_GoBack"/>
      <w:bookmarkEnd w:id="29"/>
    </w:p>
    <w:p w14:paraId="0826478D" w14:textId="74D42F0B" w:rsidR="00146A1E" w:rsidRPr="00483B74" w:rsidRDefault="00146A1E" w:rsidP="00483B74">
      <w:pPr>
        <w:tabs>
          <w:tab w:val="left" w:pos="142"/>
          <w:tab w:val="left" w:pos="426"/>
        </w:tabs>
        <w:ind w:firstLine="709"/>
        <w:jc w:val="both"/>
        <w:rPr>
          <w:sz w:val="24"/>
          <w:szCs w:val="24"/>
        </w:rPr>
      </w:pPr>
    </w:p>
    <w:sectPr w:rsidR="00146A1E" w:rsidRPr="00483B74" w:rsidSect="00483B74">
      <w:footerReference w:type="defaul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37175" w14:textId="77777777" w:rsidR="00981225" w:rsidRDefault="00981225">
      <w:r>
        <w:separator/>
      </w:r>
    </w:p>
  </w:endnote>
  <w:endnote w:type="continuationSeparator" w:id="0">
    <w:p w14:paraId="6441662F" w14:textId="77777777" w:rsidR="00981225" w:rsidRDefault="009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D4659" w14:textId="02919AFB" w:rsidR="005B32BB" w:rsidRDefault="005B32BB">
    <w:pPr>
      <w:pStyle w:val="a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A7A9A" w14:textId="210A54E0" w:rsidR="005B32BB" w:rsidRDefault="005B32B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9ADD5" w14:textId="77777777" w:rsidR="00981225" w:rsidRDefault="00981225">
      <w:r>
        <w:separator/>
      </w:r>
    </w:p>
  </w:footnote>
  <w:footnote w:type="continuationSeparator" w:id="0">
    <w:p w14:paraId="52F44702" w14:textId="77777777" w:rsidR="00981225" w:rsidRDefault="0098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7D3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15417D4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" w15:restartNumberingAfterBreak="0">
    <w:nsid w:val="02D66E9E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3" w15:restartNumberingAfterBreak="0">
    <w:nsid w:val="05F1215B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4" w15:restartNumberingAfterBreak="0">
    <w:nsid w:val="10CD4C8A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5" w15:restartNumberingAfterBreak="0">
    <w:nsid w:val="11DF5838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6" w15:restartNumberingAfterBreak="0">
    <w:nsid w:val="1494328C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17775E9F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8" w15:restartNumberingAfterBreak="0">
    <w:nsid w:val="17B70BF5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9" w15:restartNumberingAfterBreak="0">
    <w:nsid w:val="18494E6B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0" w15:restartNumberingAfterBreak="0">
    <w:nsid w:val="212417B1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1" w15:restartNumberingAfterBreak="0">
    <w:nsid w:val="2AAD5D02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2" w15:restartNumberingAfterBreak="0">
    <w:nsid w:val="3DF062DB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3" w15:restartNumberingAfterBreak="0">
    <w:nsid w:val="3E0B6CB8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4" w15:restartNumberingAfterBreak="0">
    <w:nsid w:val="3EB73A5E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5" w15:restartNumberingAfterBreak="0">
    <w:nsid w:val="44786629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6" w15:restartNumberingAfterBreak="0">
    <w:nsid w:val="534B2E94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7" w15:restartNumberingAfterBreak="0">
    <w:nsid w:val="553342DB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8" w15:restartNumberingAfterBreak="0">
    <w:nsid w:val="5B2D08BC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19" w15:restartNumberingAfterBreak="0">
    <w:nsid w:val="61210C73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0" w15:restartNumberingAfterBreak="0">
    <w:nsid w:val="61F124A7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1" w15:restartNumberingAfterBreak="0">
    <w:nsid w:val="6D0B1F0E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2" w15:restartNumberingAfterBreak="0">
    <w:nsid w:val="6D7E3E68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3" w15:restartNumberingAfterBreak="0">
    <w:nsid w:val="6E341B58"/>
    <w:multiLevelType w:val="hybridMultilevel"/>
    <w:tmpl w:val="F62C787E"/>
    <w:lvl w:ilvl="0" w:tplc="F6522E00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4" w15:restartNumberingAfterBreak="0">
    <w:nsid w:val="749C68B8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5" w15:restartNumberingAfterBreak="0">
    <w:nsid w:val="786C262D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abstractNum w:abstractNumId="26" w15:restartNumberingAfterBreak="0">
    <w:nsid w:val="78EE052A"/>
    <w:multiLevelType w:val="hybridMultilevel"/>
    <w:tmpl w:val="21A28E3A"/>
    <w:lvl w:ilvl="0" w:tplc="F3489D68">
      <w:start w:val="1"/>
      <w:numFmt w:val="russianLower"/>
      <w:lvlText w:val="%1)"/>
      <w:lvlJc w:val="left"/>
      <w:pPr>
        <w:ind w:left="124" w:hanging="297"/>
      </w:pPr>
      <w:rPr>
        <w:rFonts w:hint="default"/>
        <w:b w:val="0"/>
        <w:bCs/>
        <w:i w:val="0"/>
        <w:color w:val="231F20"/>
        <w:w w:val="100"/>
        <w:sz w:val="24"/>
        <w:szCs w:val="22"/>
        <w:lang w:val="ru-RU" w:eastAsia="en-US" w:bidi="ar-SA"/>
      </w:rPr>
    </w:lvl>
    <w:lvl w:ilvl="1" w:tplc="72105F38">
      <w:numFmt w:val="bullet"/>
      <w:lvlText w:val="•"/>
      <w:lvlJc w:val="left"/>
      <w:pPr>
        <w:ind w:left="813" w:hanging="297"/>
      </w:pPr>
      <w:rPr>
        <w:rFonts w:hint="default"/>
        <w:lang w:val="ru-RU" w:eastAsia="en-US" w:bidi="ar-SA"/>
      </w:rPr>
    </w:lvl>
    <w:lvl w:ilvl="2" w:tplc="41DE4CC2">
      <w:numFmt w:val="bullet"/>
      <w:lvlText w:val="•"/>
      <w:lvlJc w:val="left"/>
      <w:pPr>
        <w:ind w:left="1506" w:hanging="297"/>
      </w:pPr>
      <w:rPr>
        <w:rFonts w:hint="default"/>
        <w:lang w:val="ru-RU" w:eastAsia="en-US" w:bidi="ar-SA"/>
      </w:rPr>
    </w:lvl>
    <w:lvl w:ilvl="3" w:tplc="41085E98">
      <w:numFmt w:val="bullet"/>
      <w:lvlText w:val="•"/>
      <w:lvlJc w:val="left"/>
      <w:pPr>
        <w:ind w:left="2200" w:hanging="297"/>
      </w:pPr>
      <w:rPr>
        <w:rFonts w:hint="default"/>
        <w:lang w:val="ru-RU" w:eastAsia="en-US" w:bidi="ar-SA"/>
      </w:rPr>
    </w:lvl>
    <w:lvl w:ilvl="4" w:tplc="884EC3D2">
      <w:numFmt w:val="bullet"/>
      <w:lvlText w:val="•"/>
      <w:lvlJc w:val="left"/>
      <w:pPr>
        <w:ind w:left="2893" w:hanging="297"/>
      </w:pPr>
      <w:rPr>
        <w:rFonts w:hint="default"/>
        <w:lang w:val="ru-RU" w:eastAsia="en-US" w:bidi="ar-SA"/>
      </w:rPr>
    </w:lvl>
    <w:lvl w:ilvl="5" w:tplc="0292082A">
      <w:numFmt w:val="bullet"/>
      <w:lvlText w:val="•"/>
      <w:lvlJc w:val="left"/>
      <w:pPr>
        <w:ind w:left="3587" w:hanging="297"/>
      </w:pPr>
      <w:rPr>
        <w:rFonts w:hint="default"/>
        <w:lang w:val="ru-RU" w:eastAsia="en-US" w:bidi="ar-SA"/>
      </w:rPr>
    </w:lvl>
    <w:lvl w:ilvl="6" w:tplc="864A236A">
      <w:numFmt w:val="bullet"/>
      <w:lvlText w:val="•"/>
      <w:lvlJc w:val="left"/>
      <w:pPr>
        <w:ind w:left="4280" w:hanging="297"/>
      </w:pPr>
      <w:rPr>
        <w:rFonts w:hint="default"/>
        <w:lang w:val="ru-RU" w:eastAsia="en-US" w:bidi="ar-SA"/>
      </w:rPr>
    </w:lvl>
    <w:lvl w:ilvl="7" w:tplc="0A1C4F9E">
      <w:numFmt w:val="bullet"/>
      <w:lvlText w:val="•"/>
      <w:lvlJc w:val="left"/>
      <w:pPr>
        <w:ind w:left="4974" w:hanging="297"/>
      </w:pPr>
      <w:rPr>
        <w:rFonts w:hint="default"/>
        <w:lang w:val="ru-RU" w:eastAsia="en-US" w:bidi="ar-SA"/>
      </w:rPr>
    </w:lvl>
    <w:lvl w:ilvl="8" w:tplc="F0A2053C">
      <w:numFmt w:val="bullet"/>
      <w:lvlText w:val="•"/>
      <w:lvlJc w:val="left"/>
      <w:pPr>
        <w:ind w:left="5667" w:hanging="29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23"/>
  </w:num>
  <w:num w:numId="10">
    <w:abstractNumId w:val="2"/>
  </w:num>
  <w:num w:numId="11">
    <w:abstractNumId w:val="24"/>
  </w:num>
  <w:num w:numId="12">
    <w:abstractNumId w:val="21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16"/>
  </w:num>
  <w:num w:numId="18">
    <w:abstractNumId w:val="25"/>
  </w:num>
  <w:num w:numId="19">
    <w:abstractNumId w:val="20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3"/>
  </w:num>
  <w:num w:numId="25">
    <w:abstractNumId w:val="11"/>
  </w:num>
  <w:num w:numId="26">
    <w:abstractNumId w:val="19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C4"/>
    <w:rsid w:val="0001054C"/>
    <w:rsid w:val="00010834"/>
    <w:rsid w:val="0001104C"/>
    <w:rsid w:val="000254CC"/>
    <w:rsid w:val="00025FCA"/>
    <w:rsid w:val="00026521"/>
    <w:rsid w:val="000275BA"/>
    <w:rsid w:val="00033FC7"/>
    <w:rsid w:val="00034955"/>
    <w:rsid w:val="00034A30"/>
    <w:rsid w:val="00052338"/>
    <w:rsid w:val="000524CF"/>
    <w:rsid w:val="000532BB"/>
    <w:rsid w:val="00054E84"/>
    <w:rsid w:val="00055682"/>
    <w:rsid w:val="000610D2"/>
    <w:rsid w:val="00067A75"/>
    <w:rsid w:val="000774C0"/>
    <w:rsid w:val="000802C4"/>
    <w:rsid w:val="000810CF"/>
    <w:rsid w:val="0008598F"/>
    <w:rsid w:val="000A005C"/>
    <w:rsid w:val="000A3973"/>
    <w:rsid w:val="000A4E80"/>
    <w:rsid w:val="000B437F"/>
    <w:rsid w:val="000C0D74"/>
    <w:rsid w:val="000C26D3"/>
    <w:rsid w:val="000C6BD0"/>
    <w:rsid w:val="000D1A75"/>
    <w:rsid w:val="000D3960"/>
    <w:rsid w:val="000D6CFF"/>
    <w:rsid w:val="000E2224"/>
    <w:rsid w:val="000E461C"/>
    <w:rsid w:val="000F338E"/>
    <w:rsid w:val="000F5383"/>
    <w:rsid w:val="00101DCD"/>
    <w:rsid w:val="00110859"/>
    <w:rsid w:val="0011503A"/>
    <w:rsid w:val="00123A2B"/>
    <w:rsid w:val="00126459"/>
    <w:rsid w:val="00127A31"/>
    <w:rsid w:val="00132177"/>
    <w:rsid w:val="00132575"/>
    <w:rsid w:val="00134B29"/>
    <w:rsid w:val="001378F7"/>
    <w:rsid w:val="00142586"/>
    <w:rsid w:val="00146A1E"/>
    <w:rsid w:val="0015549A"/>
    <w:rsid w:val="001608E9"/>
    <w:rsid w:val="00160DF8"/>
    <w:rsid w:val="00164D85"/>
    <w:rsid w:val="001656F3"/>
    <w:rsid w:val="00170218"/>
    <w:rsid w:val="0017346A"/>
    <w:rsid w:val="001734BD"/>
    <w:rsid w:val="001775C4"/>
    <w:rsid w:val="0018128D"/>
    <w:rsid w:val="00183A23"/>
    <w:rsid w:val="00183CA9"/>
    <w:rsid w:val="00184D29"/>
    <w:rsid w:val="001859EC"/>
    <w:rsid w:val="001918FD"/>
    <w:rsid w:val="00193EC3"/>
    <w:rsid w:val="00194D79"/>
    <w:rsid w:val="001A12EA"/>
    <w:rsid w:val="001A7B10"/>
    <w:rsid w:val="001B34F3"/>
    <w:rsid w:val="001B78A3"/>
    <w:rsid w:val="001C6AD9"/>
    <w:rsid w:val="001C6BFC"/>
    <w:rsid w:val="001C76A9"/>
    <w:rsid w:val="001E310E"/>
    <w:rsid w:val="001E62A3"/>
    <w:rsid w:val="001E63D0"/>
    <w:rsid w:val="001F18BD"/>
    <w:rsid w:val="002015D9"/>
    <w:rsid w:val="00207F42"/>
    <w:rsid w:val="00213A91"/>
    <w:rsid w:val="002239B6"/>
    <w:rsid w:val="0022510B"/>
    <w:rsid w:val="002318DE"/>
    <w:rsid w:val="00235929"/>
    <w:rsid w:val="00244560"/>
    <w:rsid w:val="00253F1F"/>
    <w:rsid w:val="00257C66"/>
    <w:rsid w:val="00261094"/>
    <w:rsid w:val="00262430"/>
    <w:rsid w:val="00262DCB"/>
    <w:rsid w:val="00265E9D"/>
    <w:rsid w:val="00266735"/>
    <w:rsid w:val="00275960"/>
    <w:rsid w:val="00280123"/>
    <w:rsid w:val="002830FB"/>
    <w:rsid w:val="00297E1E"/>
    <w:rsid w:val="002A0E5D"/>
    <w:rsid w:val="002A1C5D"/>
    <w:rsid w:val="002A4067"/>
    <w:rsid w:val="002B0DBD"/>
    <w:rsid w:val="002B28BA"/>
    <w:rsid w:val="002B68E1"/>
    <w:rsid w:val="002C1314"/>
    <w:rsid w:val="002C3A4E"/>
    <w:rsid w:val="002E2195"/>
    <w:rsid w:val="002E3635"/>
    <w:rsid w:val="002F0A0B"/>
    <w:rsid w:val="002F0B84"/>
    <w:rsid w:val="002F7A73"/>
    <w:rsid w:val="0030163B"/>
    <w:rsid w:val="00301818"/>
    <w:rsid w:val="003036E5"/>
    <w:rsid w:val="003075B9"/>
    <w:rsid w:val="00311D56"/>
    <w:rsid w:val="0031313F"/>
    <w:rsid w:val="00313F6A"/>
    <w:rsid w:val="00314954"/>
    <w:rsid w:val="0031627B"/>
    <w:rsid w:val="00335490"/>
    <w:rsid w:val="00340285"/>
    <w:rsid w:val="00341C45"/>
    <w:rsid w:val="00346169"/>
    <w:rsid w:val="00347B6A"/>
    <w:rsid w:val="00350E26"/>
    <w:rsid w:val="00353E84"/>
    <w:rsid w:val="003604C0"/>
    <w:rsid w:val="003652C8"/>
    <w:rsid w:val="00371FCF"/>
    <w:rsid w:val="00375DA9"/>
    <w:rsid w:val="00376483"/>
    <w:rsid w:val="003A7A59"/>
    <w:rsid w:val="003B2151"/>
    <w:rsid w:val="003B433A"/>
    <w:rsid w:val="003C68DA"/>
    <w:rsid w:val="003D3A5C"/>
    <w:rsid w:val="003D558A"/>
    <w:rsid w:val="003E17AF"/>
    <w:rsid w:val="003E2642"/>
    <w:rsid w:val="003E5BC9"/>
    <w:rsid w:val="003F250B"/>
    <w:rsid w:val="003F4731"/>
    <w:rsid w:val="003F6003"/>
    <w:rsid w:val="004016EF"/>
    <w:rsid w:val="00403997"/>
    <w:rsid w:val="00405040"/>
    <w:rsid w:val="0041041D"/>
    <w:rsid w:val="00414AA5"/>
    <w:rsid w:val="00415DDF"/>
    <w:rsid w:val="00422048"/>
    <w:rsid w:val="004231A2"/>
    <w:rsid w:val="00423BBB"/>
    <w:rsid w:val="00423E69"/>
    <w:rsid w:val="004242E5"/>
    <w:rsid w:val="00424C0C"/>
    <w:rsid w:val="00425C61"/>
    <w:rsid w:val="004263BC"/>
    <w:rsid w:val="00427C7F"/>
    <w:rsid w:val="00435CCC"/>
    <w:rsid w:val="00435DDD"/>
    <w:rsid w:val="00442D08"/>
    <w:rsid w:val="004467F9"/>
    <w:rsid w:val="00447334"/>
    <w:rsid w:val="00454F8A"/>
    <w:rsid w:val="00467613"/>
    <w:rsid w:val="0047344E"/>
    <w:rsid w:val="00475627"/>
    <w:rsid w:val="00483B74"/>
    <w:rsid w:val="004850BB"/>
    <w:rsid w:val="00491100"/>
    <w:rsid w:val="00491EA8"/>
    <w:rsid w:val="004948E0"/>
    <w:rsid w:val="004A195C"/>
    <w:rsid w:val="004A5617"/>
    <w:rsid w:val="004B06A4"/>
    <w:rsid w:val="004B2A4E"/>
    <w:rsid w:val="004B3678"/>
    <w:rsid w:val="004B5F18"/>
    <w:rsid w:val="004C7715"/>
    <w:rsid w:val="004E3265"/>
    <w:rsid w:val="004E4CFB"/>
    <w:rsid w:val="004E7F27"/>
    <w:rsid w:val="005061F2"/>
    <w:rsid w:val="005108D1"/>
    <w:rsid w:val="005154A1"/>
    <w:rsid w:val="00515A63"/>
    <w:rsid w:val="00520AF0"/>
    <w:rsid w:val="005274D5"/>
    <w:rsid w:val="005328F4"/>
    <w:rsid w:val="00535EF6"/>
    <w:rsid w:val="005409D7"/>
    <w:rsid w:val="00543384"/>
    <w:rsid w:val="00544BAC"/>
    <w:rsid w:val="005458A9"/>
    <w:rsid w:val="00545AAF"/>
    <w:rsid w:val="00547507"/>
    <w:rsid w:val="00554465"/>
    <w:rsid w:val="005631CE"/>
    <w:rsid w:val="00563CDB"/>
    <w:rsid w:val="005657C1"/>
    <w:rsid w:val="00566F93"/>
    <w:rsid w:val="00583E45"/>
    <w:rsid w:val="0058593C"/>
    <w:rsid w:val="00585A09"/>
    <w:rsid w:val="00590CAA"/>
    <w:rsid w:val="00593EDA"/>
    <w:rsid w:val="00597304"/>
    <w:rsid w:val="005A062F"/>
    <w:rsid w:val="005A6F31"/>
    <w:rsid w:val="005A74A5"/>
    <w:rsid w:val="005B006E"/>
    <w:rsid w:val="005B0CCB"/>
    <w:rsid w:val="005B2020"/>
    <w:rsid w:val="005B32BB"/>
    <w:rsid w:val="005B4017"/>
    <w:rsid w:val="005B63B6"/>
    <w:rsid w:val="005C15C0"/>
    <w:rsid w:val="005C38F4"/>
    <w:rsid w:val="005C7F27"/>
    <w:rsid w:val="005D3627"/>
    <w:rsid w:val="005D681B"/>
    <w:rsid w:val="005E3AF6"/>
    <w:rsid w:val="005E502F"/>
    <w:rsid w:val="005E6BB9"/>
    <w:rsid w:val="005F423B"/>
    <w:rsid w:val="005F753A"/>
    <w:rsid w:val="00603A82"/>
    <w:rsid w:val="0060650D"/>
    <w:rsid w:val="0061765C"/>
    <w:rsid w:val="00620800"/>
    <w:rsid w:val="006225FE"/>
    <w:rsid w:val="006304D7"/>
    <w:rsid w:val="006308D6"/>
    <w:rsid w:val="0063346D"/>
    <w:rsid w:val="006352EF"/>
    <w:rsid w:val="00641778"/>
    <w:rsid w:val="006522A4"/>
    <w:rsid w:val="006532BA"/>
    <w:rsid w:val="00654B2F"/>
    <w:rsid w:val="00662413"/>
    <w:rsid w:val="0067356E"/>
    <w:rsid w:val="00674647"/>
    <w:rsid w:val="00683D54"/>
    <w:rsid w:val="00686F9A"/>
    <w:rsid w:val="00692FD7"/>
    <w:rsid w:val="00694DDE"/>
    <w:rsid w:val="0069759E"/>
    <w:rsid w:val="006A22D5"/>
    <w:rsid w:val="006A3A12"/>
    <w:rsid w:val="006B75FD"/>
    <w:rsid w:val="006B7685"/>
    <w:rsid w:val="006C0310"/>
    <w:rsid w:val="006C22F3"/>
    <w:rsid w:val="006C679A"/>
    <w:rsid w:val="006D4D18"/>
    <w:rsid w:val="006E02D9"/>
    <w:rsid w:val="006E1B23"/>
    <w:rsid w:val="006E4359"/>
    <w:rsid w:val="006F0DFD"/>
    <w:rsid w:val="006F658E"/>
    <w:rsid w:val="007005AA"/>
    <w:rsid w:val="00703C51"/>
    <w:rsid w:val="00703E6F"/>
    <w:rsid w:val="00717548"/>
    <w:rsid w:val="00720DEE"/>
    <w:rsid w:val="00721ACA"/>
    <w:rsid w:val="00734680"/>
    <w:rsid w:val="0073788C"/>
    <w:rsid w:val="0074296E"/>
    <w:rsid w:val="00750BE5"/>
    <w:rsid w:val="00751638"/>
    <w:rsid w:val="00753B2B"/>
    <w:rsid w:val="00761EAA"/>
    <w:rsid w:val="00766ACA"/>
    <w:rsid w:val="00767D45"/>
    <w:rsid w:val="00770318"/>
    <w:rsid w:val="00770AC3"/>
    <w:rsid w:val="00771AA9"/>
    <w:rsid w:val="00775EE0"/>
    <w:rsid w:val="00777FC9"/>
    <w:rsid w:val="007820BE"/>
    <w:rsid w:val="00782282"/>
    <w:rsid w:val="007823D6"/>
    <w:rsid w:val="007858AC"/>
    <w:rsid w:val="007951F6"/>
    <w:rsid w:val="00795259"/>
    <w:rsid w:val="007A411C"/>
    <w:rsid w:val="007B1243"/>
    <w:rsid w:val="007B2AD8"/>
    <w:rsid w:val="007C20BC"/>
    <w:rsid w:val="007C3834"/>
    <w:rsid w:val="007C5088"/>
    <w:rsid w:val="007E3D29"/>
    <w:rsid w:val="007F1666"/>
    <w:rsid w:val="007F452E"/>
    <w:rsid w:val="007F48E3"/>
    <w:rsid w:val="007F75D7"/>
    <w:rsid w:val="007F7A5D"/>
    <w:rsid w:val="0080425D"/>
    <w:rsid w:val="00805B90"/>
    <w:rsid w:val="00814FD6"/>
    <w:rsid w:val="0081731C"/>
    <w:rsid w:val="0082150C"/>
    <w:rsid w:val="008251D1"/>
    <w:rsid w:val="0083130D"/>
    <w:rsid w:val="008336CE"/>
    <w:rsid w:val="00843524"/>
    <w:rsid w:val="00860E82"/>
    <w:rsid w:val="00861DC1"/>
    <w:rsid w:val="00871F47"/>
    <w:rsid w:val="00873062"/>
    <w:rsid w:val="008807A7"/>
    <w:rsid w:val="008823B1"/>
    <w:rsid w:val="00883815"/>
    <w:rsid w:val="0088417C"/>
    <w:rsid w:val="00891E1E"/>
    <w:rsid w:val="008A3793"/>
    <w:rsid w:val="008A73E4"/>
    <w:rsid w:val="008C143D"/>
    <w:rsid w:val="008C467F"/>
    <w:rsid w:val="008C5E65"/>
    <w:rsid w:val="008D1585"/>
    <w:rsid w:val="008D7157"/>
    <w:rsid w:val="008E249B"/>
    <w:rsid w:val="008F4CBD"/>
    <w:rsid w:val="008F7C7E"/>
    <w:rsid w:val="00901B72"/>
    <w:rsid w:val="00904658"/>
    <w:rsid w:val="00906907"/>
    <w:rsid w:val="0090798A"/>
    <w:rsid w:val="00910527"/>
    <w:rsid w:val="009156EE"/>
    <w:rsid w:val="00915AF4"/>
    <w:rsid w:val="00915D9A"/>
    <w:rsid w:val="00917816"/>
    <w:rsid w:val="00920CF0"/>
    <w:rsid w:val="00924BBD"/>
    <w:rsid w:val="0092553E"/>
    <w:rsid w:val="0093626A"/>
    <w:rsid w:val="00937EE2"/>
    <w:rsid w:val="009423A3"/>
    <w:rsid w:val="00943523"/>
    <w:rsid w:val="009454CC"/>
    <w:rsid w:val="009479AD"/>
    <w:rsid w:val="00951683"/>
    <w:rsid w:val="0096176D"/>
    <w:rsid w:val="00964B67"/>
    <w:rsid w:val="00973C1A"/>
    <w:rsid w:val="00974CE5"/>
    <w:rsid w:val="00981225"/>
    <w:rsid w:val="00983697"/>
    <w:rsid w:val="0098377B"/>
    <w:rsid w:val="0098623E"/>
    <w:rsid w:val="00992185"/>
    <w:rsid w:val="00995819"/>
    <w:rsid w:val="009B13C0"/>
    <w:rsid w:val="009B71A6"/>
    <w:rsid w:val="009C4A33"/>
    <w:rsid w:val="009C4B99"/>
    <w:rsid w:val="009C5015"/>
    <w:rsid w:val="009D0803"/>
    <w:rsid w:val="009D4492"/>
    <w:rsid w:val="009E0382"/>
    <w:rsid w:val="00A00DDA"/>
    <w:rsid w:val="00A149D9"/>
    <w:rsid w:val="00A15D52"/>
    <w:rsid w:val="00A17120"/>
    <w:rsid w:val="00A1751D"/>
    <w:rsid w:val="00A17F92"/>
    <w:rsid w:val="00A21B61"/>
    <w:rsid w:val="00A2310A"/>
    <w:rsid w:val="00A272D4"/>
    <w:rsid w:val="00A33273"/>
    <w:rsid w:val="00A346F9"/>
    <w:rsid w:val="00A34E03"/>
    <w:rsid w:val="00A36513"/>
    <w:rsid w:val="00A442E0"/>
    <w:rsid w:val="00A45BAF"/>
    <w:rsid w:val="00A531A5"/>
    <w:rsid w:val="00A5369C"/>
    <w:rsid w:val="00A61BD5"/>
    <w:rsid w:val="00A63006"/>
    <w:rsid w:val="00A70355"/>
    <w:rsid w:val="00A71AD3"/>
    <w:rsid w:val="00A7456C"/>
    <w:rsid w:val="00A77AEA"/>
    <w:rsid w:val="00A82668"/>
    <w:rsid w:val="00A83249"/>
    <w:rsid w:val="00A8464A"/>
    <w:rsid w:val="00A8540E"/>
    <w:rsid w:val="00A919B8"/>
    <w:rsid w:val="00A91B89"/>
    <w:rsid w:val="00A93263"/>
    <w:rsid w:val="00AB0BD4"/>
    <w:rsid w:val="00AB371E"/>
    <w:rsid w:val="00AB3E87"/>
    <w:rsid w:val="00AC20B1"/>
    <w:rsid w:val="00AC224D"/>
    <w:rsid w:val="00AC358A"/>
    <w:rsid w:val="00AD205C"/>
    <w:rsid w:val="00AE1FC3"/>
    <w:rsid w:val="00AE483E"/>
    <w:rsid w:val="00AE4BFA"/>
    <w:rsid w:val="00AE7954"/>
    <w:rsid w:val="00AF1744"/>
    <w:rsid w:val="00AF691B"/>
    <w:rsid w:val="00B0564C"/>
    <w:rsid w:val="00B10E1C"/>
    <w:rsid w:val="00B12E47"/>
    <w:rsid w:val="00B2421F"/>
    <w:rsid w:val="00B242B1"/>
    <w:rsid w:val="00B26BB8"/>
    <w:rsid w:val="00B42FB1"/>
    <w:rsid w:val="00B434B8"/>
    <w:rsid w:val="00B441CC"/>
    <w:rsid w:val="00B445F1"/>
    <w:rsid w:val="00B462BC"/>
    <w:rsid w:val="00B536B1"/>
    <w:rsid w:val="00B53AFC"/>
    <w:rsid w:val="00B5601D"/>
    <w:rsid w:val="00B57EBF"/>
    <w:rsid w:val="00B624AF"/>
    <w:rsid w:val="00B6500D"/>
    <w:rsid w:val="00B773F4"/>
    <w:rsid w:val="00B80957"/>
    <w:rsid w:val="00B81CB2"/>
    <w:rsid w:val="00B84120"/>
    <w:rsid w:val="00B92345"/>
    <w:rsid w:val="00B9274B"/>
    <w:rsid w:val="00BA5004"/>
    <w:rsid w:val="00BA5149"/>
    <w:rsid w:val="00BA7325"/>
    <w:rsid w:val="00BB3342"/>
    <w:rsid w:val="00BC15D3"/>
    <w:rsid w:val="00BC31CC"/>
    <w:rsid w:val="00BD7CBA"/>
    <w:rsid w:val="00BE010E"/>
    <w:rsid w:val="00BE47FA"/>
    <w:rsid w:val="00BE5A2A"/>
    <w:rsid w:val="00BE74A3"/>
    <w:rsid w:val="00BE7ED5"/>
    <w:rsid w:val="00BF22B2"/>
    <w:rsid w:val="00BF5540"/>
    <w:rsid w:val="00BF72D8"/>
    <w:rsid w:val="00C02C85"/>
    <w:rsid w:val="00C20F20"/>
    <w:rsid w:val="00C2531E"/>
    <w:rsid w:val="00C438E8"/>
    <w:rsid w:val="00C4409F"/>
    <w:rsid w:val="00C53BD7"/>
    <w:rsid w:val="00C53D5F"/>
    <w:rsid w:val="00C71DF3"/>
    <w:rsid w:val="00C851F8"/>
    <w:rsid w:val="00C90AAB"/>
    <w:rsid w:val="00CA149B"/>
    <w:rsid w:val="00CA3740"/>
    <w:rsid w:val="00CB0425"/>
    <w:rsid w:val="00CB2F3E"/>
    <w:rsid w:val="00CB34BB"/>
    <w:rsid w:val="00CB7DE2"/>
    <w:rsid w:val="00CC07D8"/>
    <w:rsid w:val="00CC75B3"/>
    <w:rsid w:val="00CC77C4"/>
    <w:rsid w:val="00CE067E"/>
    <w:rsid w:val="00CE2909"/>
    <w:rsid w:val="00CE31C8"/>
    <w:rsid w:val="00CE3E43"/>
    <w:rsid w:val="00CE65A9"/>
    <w:rsid w:val="00CE7CEA"/>
    <w:rsid w:val="00CF1A78"/>
    <w:rsid w:val="00CF2E38"/>
    <w:rsid w:val="00CF7179"/>
    <w:rsid w:val="00D007D1"/>
    <w:rsid w:val="00D00EB6"/>
    <w:rsid w:val="00D116F9"/>
    <w:rsid w:val="00D146F2"/>
    <w:rsid w:val="00D159D7"/>
    <w:rsid w:val="00D229DB"/>
    <w:rsid w:val="00D260AD"/>
    <w:rsid w:val="00D26C97"/>
    <w:rsid w:val="00D2760D"/>
    <w:rsid w:val="00D3065E"/>
    <w:rsid w:val="00D311BD"/>
    <w:rsid w:val="00D32783"/>
    <w:rsid w:val="00D33A71"/>
    <w:rsid w:val="00D357FD"/>
    <w:rsid w:val="00D36499"/>
    <w:rsid w:val="00D40F39"/>
    <w:rsid w:val="00D4175E"/>
    <w:rsid w:val="00D42A36"/>
    <w:rsid w:val="00D4528C"/>
    <w:rsid w:val="00D46D07"/>
    <w:rsid w:val="00D55E7F"/>
    <w:rsid w:val="00D602FF"/>
    <w:rsid w:val="00D61425"/>
    <w:rsid w:val="00D6156D"/>
    <w:rsid w:val="00D67CC8"/>
    <w:rsid w:val="00D75758"/>
    <w:rsid w:val="00D76E7D"/>
    <w:rsid w:val="00D80D00"/>
    <w:rsid w:val="00D93624"/>
    <w:rsid w:val="00D94381"/>
    <w:rsid w:val="00D944CF"/>
    <w:rsid w:val="00DA4041"/>
    <w:rsid w:val="00DA5A7C"/>
    <w:rsid w:val="00DB25F5"/>
    <w:rsid w:val="00DB71DC"/>
    <w:rsid w:val="00DC0A16"/>
    <w:rsid w:val="00DC78E3"/>
    <w:rsid w:val="00DD1D21"/>
    <w:rsid w:val="00DD59DE"/>
    <w:rsid w:val="00DD637F"/>
    <w:rsid w:val="00DD7F82"/>
    <w:rsid w:val="00DE2FE7"/>
    <w:rsid w:val="00DF04CA"/>
    <w:rsid w:val="00DF05D6"/>
    <w:rsid w:val="00E00AA9"/>
    <w:rsid w:val="00E034F1"/>
    <w:rsid w:val="00E05706"/>
    <w:rsid w:val="00E24CCF"/>
    <w:rsid w:val="00E24E64"/>
    <w:rsid w:val="00E26DD1"/>
    <w:rsid w:val="00E33BBF"/>
    <w:rsid w:val="00E35D1B"/>
    <w:rsid w:val="00E53E92"/>
    <w:rsid w:val="00E54AB3"/>
    <w:rsid w:val="00E635DB"/>
    <w:rsid w:val="00E669EC"/>
    <w:rsid w:val="00E80191"/>
    <w:rsid w:val="00E84867"/>
    <w:rsid w:val="00E868B6"/>
    <w:rsid w:val="00E92122"/>
    <w:rsid w:val="00EA1DE4"/>
    <w:rsid w:val="00EA5459"/>
    <w:rsid w:val="00EA5ACF"/>
    <w:rsid w:val="00EB4340"/>
    <w:rsid w:val="00EB5B8D"/>
    <w:rsid w:val="00EC7300"/>
    <w:rsid w:val="00ED1364"/>
    <w:rsid w:val="00ED16F8"/>
    <w:rsid w:val="00ED1CA2"/>
    <w:rsid w:val="00EE47F8"/>
    <w:rsid w:val="00EF5457"/>
    <w:rsid w:val="00EF6637"/>
    <w:rsid w:val="00F06C01"/>
    <w:rsid w:val="00F10E3F"/>
    <w:rsid w:val="00F116CE"/>
    <w:rsid w:val="00F11F5B"/>
    <w:rsid w:val="00F15609"/>
    <w:rsid w:val="00F17AAB"/>
    <w:rsid w:val="00F20992"/>
    <w:rsid w:val="00F267C1"/>
    <w:rsid w:val="00F417A6"/>
    <w:rsid w:val="00F52C6E"/>
    <w:rsid w:val="00F54A39"/>
    <w:rsid w:val="00F65A80"/>
    <w:rsid w:val="00F6673F"/>
    <w:rsid w:val="00F74D0B"/>
    <w:rsid w:val="00F76C81"/>
    <w:rsid w:val="00F81F05"/>
    <w:rsid w:val="00F85157"/>
    <w:rsid w:val="00F96423"/>
    <w:rsid w:val="00FA1DF5"/>
    <w:rsid w:val="00FA23AB"/>
    <w:rsid w:val="00FB42AE"/>
    <w:rsid w:val="00FB5338"/>
    <w:rsid w:val="00FB738D"/>
    <w:rsid w:val="00FC00B9"/>
    <w:rsid w:val="00FC0BED"/>
    <w:rsid w:val="00FC1477"/>
    <w:rsid w:val="00FC18C4"/>
    <w:rsid w:val="00FC4DC4"/>
    <w:rsid w:val="00FC4E64"/>
    <w:rsid w:val="00FD330B"/>
    <w:rsid w:val="00FD53A6"/>
    <w:rsid w:val="00FD6D71"/>
    <w:rsid w:val="00FD73EA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81CB3"/>
  <w15:docId w15:val="{6CBEEFAE-B814-43EE-BC20-E6CB098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7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rsid w:val="00025FCA"/>
    <w:pPr>
      <w:spacing w:before="16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F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26DD1"/>
    <w:pPr>
      <w:ind w:left="282" w:hanging="169"/>
    </w:pPr>
    <w:rPr>
      <w:rFonts w:ascii="Trebuchet MS" w:eastAsia="Trebuchet MS" w:hAnsi="Trebuchet MS" w:cs="Trebuchet MS"/>
    </w:rPr>
  </w:style>
  <w:style w:type="paragraph" w:styleId="a4">
    <w:name w:val="Body Text"/>
    <w:basedOn w:val="a"/>
    <w:link w:val="a5"/>
    <w:uiPriority w:val="1"/>
    <w:qFormat/>
    <w:rsid w:val="00B441CC"/>
    <w:pPr>
      <w:ind w:left="113" w:firstLine="56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441CC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61"/>
    <w:uiPriority w:val="99"/>
    <w:locked/>
    <w:rsid w:val="007A411C"/>
    <w:rPr>
      <w:rFonts w:ascii="Times New Roman" w:hAnsi="Times New Roman"/>
      <w:sz w:val="23"/>
      <w:shd w:val="clear" w:color="auto" w:fill="FFFFFF"/>
    </w:rPr>
  </w:style>
  <w:style w:type="character" w:customStyle="1" w:styleId="1">
    <w:name w:val="Основной текст1"/>
    <w:uiPriority w:val="99"/>
    <w:rsid w:val="007A411C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customStyle="1" w:styleId="61">
    <w:name w:val="Основной текст6"/>
    <w:basedOn w:val="a"/>
    <w:link w:val="a6"/>
    <w:uiPriority w:val="99"/>
    <w:rsid w:val="007A411C"/>
    <w:pPr>
      <w:shd w:val="clear" w:color="auto" w:fill="FFFFFF"/>
      <w:autoSpaceDE/>
      <w:autoSpaceDN/>
      <w:spacing w:after="600" w:line="254" w:lineRule="exact"/>
      <w:jc w:val="both"/>
    </w:pPr>
    <w:rPr>
      <w:rFonts w:eastAsiaTheme="minorHAnsi" w:cstheme="minorBidi"/>
      <w:sz w:val="23"/>
    </w:rPr>
  </w:style>
  <w:style w:type="character" w:customStyle="1" w:styleId="a7">
    <w:name w:val="Основной текст + Курсив"/>
    <w:uiPriority w:val="99"/>
    <w:rsid w:val="0063346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a8">
    <w:name w:val="Подпись к картинке_"/>
    <w:link w:val="a9"/>
    <w:uiPriority w:val="99"/>
    <w:locked/>
    <w:rsid w:val="0063346D"/>
    <w:rPr>
      <w:rFonts w:ascii="Times New Roman" w:hAnsi="Times New Roman"/>
      <w:b/>
      <w:sz w:val="18"/>
      <w:shd w:val="clear" w:color="auto" w:fill="FFFFFF"/>
    </w:rPr>
  </w:style>
  <w:style w:type="paragraph" w:customStyle="1" w:styleId="a9">
    <w:name w:val="Подпись к картинке"/>
    <w:basedOn w:val="a"/>
    <w:link w:val="a8"/>
    <w:uiPriority w:val="99"/>
    <w:rsid w:val="0063346D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18"/>
    </w:rPr>
  </w:style>
  <w:style w:type="character" w:customStyle="1" w:styleId="50">
    <w:name w:val="Заголовок 5 Знак"/>
    <w:basedOn w:val="a0"/>
    <w:link w:val="5"/>
    <w:uiPriority w:val="9"/>
    <w:rsid w:val="00025FCA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07F4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header"/>
    <w:basedOn w:val="a"/>
    <w:link w:val="ab"/>
    <w:uiPriority w:val="99"/>
    <w:unhideWhenUsed/>
    <w:rsid w:val="001B78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78A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1B7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78A3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A45B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e">
    <w:name w:val="Table Grid"/>
    <w:basedOn w:val="a1"/>
    <w:uiPriority w:val="39"/>
    <w:rsid w:val="00A45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39"/>
    <w:rsid w:val="0063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19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39"/>
    <w:rsid w:val="00CF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734680"/>
  </w:style>
  <w:style w:type="paragraph" w:customStyle="1" w:styleId="TableParagraph">
    <w:name w:val="Table Paragraph"/>
    <w:basedOn w:val="a"/>
    <w:uiPriority w:val="1"/>
    <w:qFormat/>
    <w:rsid w:val="00F74D0B"/>
    <w:pPr>
      <w:ind w:left="86"/>
    </w:pPr>
  </w:style>
  <w:style w:type="character" w:styleId="af">
    <w:name w:val="Hyperlink"/>
    <w:basedOn w:val="a0"/>
    <w:uiPriority w:val="99"/>
    <w:unhideWhenUsed/>
    <w:rsid w:val="000110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104C"/>
    <w:rPr>
      <w:color w:val="605E5C"/>
      <w:shd w:val="clear" w:color="auto" w:fill="E1DFDD"/>
    </w:rPr>
  </w:style>
  <w:style w:type="paragraph" w:customStyle="1" w:styleId="c5">
    <w:name w:val="c5"/>
    <w:basedOn w:val="a"/>
    <w:rsid w:val="00AB0B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AB0BD4"/>
  </w:style>
  <w:style w:type="character" w:customStyle="1" w:styleId="30">
    <w:name w:val="Основной текст3"/>
    <w:uiPriority w:val="99"/>
    <w:rsid w:val="00520AF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4">
    <w:name w:val="Основной текст4"/>
    <w:uiPriority w:val="99"/>
    <w:rsid w:val="00520AF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styleId="af0">
    <w:name w:val="No Spacing"/>
    <w:uiPriority w:val="1"/>
    <w:qFormat/>
    <w:rsid w:val="00FA23AB"/>
    <w:pPr>
      <w:spacing w:after="0" w:line="240" w:lineRule="auto"/>
    </w:pPr>
  </w:style>
  <w:style w:type="paragraph" w:customStyle="1" w:styleId="41">
    <w:name w:val="Заголовок 41"/>
    <w:basedOn w:val="a"/>
    <w:uiPriority w:val="1"/>
    <w:qFormat/>
    <w:rsid w:val="00AC20B1"/>
    <w:pPr>
      <w:spacing w:before="112"/>
      <w:ind w:left="110"/>
      <w:outlineLvl w:val="4"/>
    </w:pPr>
    <w:rPr>
      <w:b/>
      <w:bCs/>
      <w:sz w:val="28"/>
      <w:szCs w:val="28"/>
    </w:rPr>
  </w:style>
  <w:style w:type="table" w:customStyle="1" w:styleId="40">
    <w:name w:val="Сетка таблицы4"/>
    <w:basedOn w:val="a1"/>
    <w:next w:val="ae"/>
    <w:uiPriority w:val="39"/>
    <w:rsid w:val="00A1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21vek.ru" TargetMode="External"/><Relationship Id="rId13" Type="http://schemas.openxmlformats.org/officeDocument/2006/relationships/hyperlink" Target="https://schoolpmr.info/ob/uch_rus/2_klass_rus/reshaj-ka-sbornik-prakticheskih-materialov-po-matematike-umk-n-b-istominoj-dlya-obuchayushhihsya-2-klassov-i-uchitelej-nachalnyh-klass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pmr.info/ob/uch_rus/3_klass_rus/reshaj-ka-sbornik-prakticheskih-materialov-po-matematike-umk-n-b-istominoj-dlya-obuchayushhihsya-3-klassov-i-uchitelej-nachalnyh-klasso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info/ob/uch_rus/4_klass_rus/reshaj-ka-sbornik-prakticheskih-materialov-po-matematike-umk-n-b-istominoj-dlya-obuchayushhihsya-4-klassov-i-uchitelej-nachalnyh-klass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Relationship Id="rId14" Type="http://schemas.openxmlformats.org/officeDocument/2006/relationships/hyperlink" Target="https://schoolpmr.info/ob/uch_rus/1_klass_rus/reshaj-ka-sbornik-prakticheskih-materialov-po-matematike-umk-n-b-istominoj-dlya-obuchayushhihsya-1-klassov-i-uchitelej-nachalnyh-klas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F17F-EA46-40E7-B25D-205F43F5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65</Pages>
  <Words>26154</Words>
  <Characters>149080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Учетная запись Майкрософт</cp:lastModifiedBy>
  <cp:revision>91</cp:revision>
  <cp:lastPrinted>2023-12-18T21:05:00Z</cp:lastPrinted>
  <dcterms:created xsi:type="dcterms:W3CDTF">2024-08-25T13:10:00Z</dcterms:created>
  <dcterms:modified xsi:type="dcterms:W3CDTF">2026-05-20T11:08:00Z</dcterms:modified>
</cp:coreProperties>
</file>