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8F79" w14:textId="77777777" w:rsidR="00E81625" w:rsidRDefault="00E81625" w:rsidP="00E816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25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аспекты оформления решений текстовых задач </w:t>
      </w:r>
    </w:p>
    <w:p w14:paraId="1394E6FB" w14:textId="7A35126E" w:rsidR="00DC7665" w:rsidRDefault="00E81625" w:rsidP="00E816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25">
        <w:rPr>
          <w:rFonts w:ascii="Times New Roman" w:hAnsi="Times New Roman" w:cs="Times New Roman"/>
          <w:b/>
          <w:bCs/>
          <w:sz w:val="24"/>
          <w:szCs w:val="24"/>
        </w:rPr>
        <w:t>с развернутым ответом на ГИА по математике</w:t>
      </w:r>
    </w:p>
    <w:p w14:paraId="61110E8E" w14:textId="77777777" w:rsidR="00392B09" w:rsidRDefault="00392B09" w:rsidP="00E816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5ED02" w14:textId="577C51B6" w:rsidR="00E81625" w:rsidRPr="00C03F53" w:rsidRDefault="00C03F53" w:rsidP="00392B09">
      <w:pPr>
        <w:spacing w:after="0"/>
        <w:ind w:left="4248"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C03F53">
        <w:rPr>
          <w:rFonts w:ascii="Times New Roman" w:hAnsi="Times New Roman" w:cs="Times New Roman"/>
          <w:bCs/>
          <w:i/>
          <w:sz w:val="24"/>
          <w:szCs w:val="24"/>
        </w:rPr>
        <w:t>Легась Е.В.,</w:t>
      </w:r>
    </w:p>
    <w:p w14:paraId="575785E9" w14:textId="67C2B451" w:rsidR="00C03F53" w:rsidRPr="00C03F53" w:rsidRDefault="00C03F53" w:rsidP="00392B09">
      <w:pPr>
        <w:spacing w:after="0"/>
        <w:ind w:left="4248"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C03F53">
        <w:rPr>
          <w:rFonts w:ascii="Times New Roman" w:hAnsi="Times New Roman" w:cs="Times New Roman"/>
          <w:bCs/>
          <w:i/>
          <w:sz w:val="24"/>
          <w:szCs w:val="24"/>
        </w:rPr>
        <w:t>главный методист ГУ ЦЭКО ПМР,</w:t>
      </w:r>
    </w:p>
    <w:p w14:paraId="7508F1E0" w14:textId="341F7DAD" w:rsidR="00C03F53" w:rsidRDefault="00C03F53" w:rsidP="00392B09">
      <w:pPr>
        <w:spacing w:after="0"/>
        <w:ind w:left="4248"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C03F53">
        <w:rPr>
          <w:rFonts w:ascii="Times New Roman" w:hAnsi="Times New Roman" w:cs="Times New Roman"/>
          <w:bCs/>
          <w:i/>
          <w:sz w:val="24"/>
          <w:szCs w:val="24"/>
        </w:rPr>
        <w:t>учитель математики МОУ ТОТЛ</w:t>
      </w:r>
    </w:p>
    <w:p w14:paraId="37252D97" w14:textId="057BCC5A" w:rsidR="00392B09" w:rsidRDefault="00392B09" w:rsidP="00392B09">
      <w:pPr>
        <w:spacing w:after="0"/>
        <w:ind w:left="4956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высшей квалификационной категории</w:t>
      </w:r>
    </w:p>
    <w:p w14:paraId="3B41DF26" w14:textId="77777777" w:rsidR="00C03F53" w:rsidRPr="00C03F53" w:rsidRDefault="00C03F53" w:rsidP="00C03F53">
      <w:pPr>
        <w:spacing w:after="0"/>
        <w:ind w:left="4956"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14:paraId="18AEED25" w14:textId="5B8C4EDA" w:rsidR="00E81625" w:rsidRDefault="00E81625" w:rsidP="00E816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 xml:space="preserve">Одним из направлений подготовки учащихся к государственной итоговой аттестации по математике является формирование навыков грамотного оформления решений заданий с развернутым ответом. Практика проверки экзаменационных работ </w:t>
      </w:r>
      <w:r w:rsidR="003946C5">
        <w:rPr>
          <w:rFonts w:ascii="Times New Roman" w:hAnsi="Times New Roman" w:cs="Times New Roman"/>
          <w:sz w:val="24"/>
          <w:szCs w:val="24"/>
        </w:rPr>
        <w:t>свидетельствует</w:t>
      </w:r>
      <w:r w:rsidRPr="00E81625">
        <w:rPr>
          <w:rFonts w:ascii="Times New Roman" w:hAnsi="Times New Roman" w:cs="Times New Roman"/>
          <w:sz w:val="24"/>
          <w:szCs w:val="24"/>
        </w:rPr>
        <w:t>, что даже при верно выбранном способе решения учащиеся нередко теряют баллы из-за недостаточной обоснованности рассуждений</w:t>
      </w:r>
      <w:r w:rsidR="003946C5">
        <w:rPr>
          <w:rFonts w:ascii="Times New Roman" w:hAnsi="Times New Roman" w:cs="Times New Roman"/>
          <w:sz w:val="24"/>
          <w:szCs w:val="24"/>
        </w:rPr>
        <w:t xml:space="preserve"> и</w:t>
      </w:r>
      <w:r w:rsidRPr="00E81625">
        <w:rPr>
          <w:rFonts w:ascii="Times New Roman" w:hAnsi="Times New Roman" w:cs="Times New Roman"/>
          <w:sz w:val="24"/>
          <w:szCs w:val="24"/>
        </w:rPr>
        <w:t xml:space="preserve"> нарушения логики записи.</w:t>
      </w:r>
    </w:p>
    <w:p w14:paraId="01EDA62C" w14:textId="77777777" w:rsidR="00E81625" w:rsidRPr="00E81625" w:rsidRDefault="00E81625" w:rsidP="00E816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Особую сложность для учащихся представляют текстовые задачи, требующие не только владения вычислительными навыками и методами решения, но и умения переводить условие задачи на математический язык, строить математическую модель, последовательно оформлять ход решения и аргументировать полученные результаты.</w:t>
      </w:r>
    </w:p>
    <w:p w14:paraId="2067EA09" w14:textId="578CDB9E" w:rsidR="00E81625" w:rsidRPr="00E81625" w:rsidRDefault="00E81625" w:rsidP="00E816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Работа над оформлением решений текстовых задач непосредственно связана с развитием письменной математической речи учащихся. Под письменной математической речью понимается умение логично</w:t>
      </w:r>
      <w:r w:rsidR="00B744A2">
        <w:rPr>
          <w:rFonts w:ascii="Times New Roman" w:hAnsi="Times New Roman" w:cs="Times New Roman"/>
          <w:sz w:val="24"/>
          <w:szCs w:val="24"/>
        </w:rPr>
        <w:t xml:space="preserve"> и</w:t>
      </w:r>
      <w:r w:rsidRPr="00E81625">
        <w:rPr>
          <w:rFonts w:ascii="Times New Roman" w:hAnsi="Times New Roman" w:cs="Times New Roman"/>
          <w:sz w:val="24"/>
          <w:szCs w:val="24"/>
        </w:rPr>
        <w:t xml:space="preserve"> последовательно представлять ход рассуждений с использованием корректной </w:t>
      </w:r>
      <w:r w:rsidR="00B744A2">
        <w:rPr>
          <w:rFonts w:ascii="Times New Roman" w:hAnsi="Times New Roman" w:cs="Times New Roman"/>
          <w:sz w:val="24"/>
          <w:szCs w:val="24"/>
        </w:rPr>
        <w:t xml:space="preserve">математической </w:t>
      </w:r>
      <w:r w:rsidRPr="00E81625">
        <w:rPr>
          <w:rFonts w:ascii="Times New Roman" w:hAnsi="Times New Roman" w:cs="Times New Roman"/>
          <w:sz w:val="24"/>
          <w:szCs w:val="24"/>
        </w:rPr>
        <w:t>символики</w:t>
      </w:r>
      <w:r w:rsidR="00B744A2">
        <w:rPr>
          <w:rFonts w:ascii="Times New Roman" w:hAnsi="Times New Roman" w:cs="Times New Roman"/>
          <w:sz w:val="24"/>
          <w:szCs w:val="24"/>
        </w:rPr>
        <w:t xml:space="preserve"> и терминологии</w:t>
      </w:r>
      <w:r w:rsidRPr="00E81625">
        <w:rPr>
          <w:rFonts w:ascii="Times New Roman" w:hAnsi="Times New Roman" w:cs="Times New Roman"/>
          <w:sz w:val="24"/>
          <w:szCs w:val="24"/>
        </w:rPr>
        <w:t>. Формирование данных навыков требует систематической и целенаправленной работы на всех этапах обучения математике.</w:t>
      </w:r>
    </w:p>
    <w:p w14:paraId="448CC53F" w14:textId="320C0118" w:rsidR="00E81625" w:rsidRPr="00E81625" w:rsidRDefault="00E81625" w:rsidP="00E816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В условиях подготовки к ГИА особ</w:t>
      </w:r>
      <w:r w:rsidR="00B744A2">
        <w:rPr>
          <w:rFonts w:ascii="Times New Roman" w:hAnsi="Times New Roman" w:cs="Times New Roman"/>
          <w:sz w:val="24"/>
          <w:szCs w:val="24"/>
        </w:rPr>
        <w:t>ое внимание уделяется следующим аспектам:</w:t>
      </w:r>
    </w:p>
    <w:p w14:paraId="7EFE202A" w14:textId="3506CF7C" w:rsidR="00E81625" w:rsidRPr="00E81625" w:rsidRDefault="00E81625" w:rsidP="00E8162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логики построения решения;</w:t>
      </w:r>
    </w:p>
    <w:p w14:paraId="7624F8CB" w14:textId="77777777" w:rsidR="00E81625" w:rsidRPr="00E81625" w:rsidRDefault="00E81625" w:rsidP="00E8162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обоснованности математических преобразований;</w:t>
      </w:r>
    </w:p>
    <w:p w14:paraId="03698899" w14:textId="77777777" w:rsidR="00E81625" w:rsidRPr="00E81625" w:rsidRDefault="00E81625" w:rsidP="00E8162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корректности введения переменных;</w:t>
      </w:r>
    </w:p>
    <w:p w14:paraId="02AA0B03" w14:textId="77777777" w:rsidR="00E81625" w:rsidRPr="00E81625" w:rsidRDefault="00E81625" w:rsidP="00E8162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оформления уравнений и пояснений к ним;</w:t>
      </w:r>
    </w:p>
    <w:p w14:paraId="507512C2" w14:textId="77777777" w:rsidR="00E81625" w:rsidRPr="00E81625" w:rsidRDefault="00E81625" w:rsidP="00E8162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записи ответа в соответствии с условием задачи.</w:t>
      </w:r>
    </w:p>
    <w:p w14:paraId="3BB05D2B" w14:textId="77777777" w:rsidR="00E81625" w:rsidRPr="00E81625" w:rsidRDefault="00E81625" w:rsidP="00E816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Анализ экзаменационных работ показывает, что значительная часть ошибок связана не столько с незнанием способа решения, сколько с недостаточной сформированностью навыков математического оформления. Учащиеся часто:</w:t>
      </w:r>
    </w:p>
    <w:p w14:paraId="437323E4" w14:textId="6F52DC70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1625">
        <w:rPr>
          <w:rFonts w:ascii="Times New Roman" w:hAnsi="Times New Roman" w:cs="Times New Roman"/>
          <w:sz w:val="24"/>
          <w:szCs w:val="24"/>
        </w:rPr>
        <w:t>пропускают этап составления математической модели;</w:t>
      </w:r>
    </w:p>
    <w:p w14:paraId="3334CD0D" w14:textId="149F3508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1625">
        <w:rPr>
          <w:rFonts w:ascii="Times New Roman" w:hAnsi="Times New Roman" w:cs="Times New Roman"/>
          <w:sz w:val="24"/>
          <w:szCs w:val="24"/>
        </w:rPr>
        <w:t>не поясняют введенные обозначения;</w:t>
      </w:r>
    </w:p>
    <w:p w14:paraId="0BAB42CB" w14:textId="449BD5B7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1625">
        <w:rPr>
          <w:rFonts w:ascii="Times New Roman" w:hAnsi="Times New Roman" w:cs="Times New Roman"/>
          <w:sz w:val="24"/>
          <w:szCs w:val="24"/>
        </w:rPr>
        <w:t>выполняют преобразования без необходимых комментариев;</w:t>
      </w:r>
    </w:p>
    <w:p w14:paraId="442E1BC5" w14:textId="47BFB1B6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1625">
        <w:rPr>
          <w:rFonts w:ascii="Times New Roman" w:hAnsi="Times New Roman" w:cs="Times New Roman"/>
          <w:sz w:val="24"/>
          <w:szCs w:val="24"/>
        </w:rPr>
        <w:t>не проверяют соответствие полученного результата условию задачи;</w:t>
      </w:r>
    </w:p>
    <w:p w14:paraId="37EC2CFC" w14:textId="02F67737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1625">
        <w:rPr>
          <w:rFonts w:ascii="Times New Roman" w:hAnsi="Times New Roman" w:cs="Times New Roman"/>
          <w:sz w:val="24"/>
          <w:szCs w:val="24"/>
        </w:rPr>
        <w:t xml:space="preserve">записывают ответ без </w:t>
      </w:r>
      <w:r w:rsidR="00B744A2">
        <w:rPr>
          <w:rFonts w:ascii="Times New Roman" w:hAnsi="Times New Roman" w:cs="Times New Roman"/>
          <w:sz w:val="24"/>
          <w:szCs w:val="24"/>
        </w:rPr>
        <w:t xml:space="preserve">указания </w:t>
      </w:r>
      <w:r w:rsidRPr="00E81625">
        <w:rPr>
          <w:rFonts w:ascii="Times New Roman" w:hAnsi="Times New Roman" w:cs="Times New Roman"/>
          <w:sz w:val="24"/>
          <w:szCs w:val="24"/>
        </w:rPr>
        <w:t>единиц измерения или без содержательной интерпретации.</w:t>
      </w:r>
    </w:p>
    <w:p w14:paraId="14E5E89C" w14:textId="77777777" w:rsidR="00E81625" w:rsidRPr="00E81625" w:rsidRDefault="00E81625" w:rsidP="00E816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В связи с этим одной из актуальных задач современного математического образования становится формирование культуры математической записи и развитие навыков оформления решений задач с развернутым ответом.</w:t>
      </w:r>
    </w:p>
    <w:p w14:paraId="2E3B0CEB" w14:textId="7AE81981" w:rsid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1625">
        <w:rPr>
          <w:rFonts w:ascii="Times New Roman" w:hAnsi="Times New Roman" w:cs="Times New Roman"/>
          <w:sz w:val="24"/>
          <w:szCs w:val="24"/>
        </w:rPr>
        <w:t xml:space="preserve">Цель данной статьи — рассмотреть методические аспекты формирования у учащихся навыков грамотного оформления решений текстовых задач при подготовке к </w:t>
      </w:r>
      <w:r w:rsidR="00B744A2">
        <w:rPr>
          <w:rFonts w:ascii="Times New Roman" w:hAnsi="Times New Roman" w:cs="Times New Roman"/>
          <w:sz w:val="24"/>
          <w:szCs w:val="24"/>
        </w:rPr>
        <w:t>ГИА</w:t>
      </w:r>
      <w:r w:rsidRPr="00E81625">
        <w:rPr>
          <w:rFonts w:ascii="Times New Roman" w:hAnsi="Times New Roman" w:cs="Times New Roman"/>
          <w:sz w:val="24"/>
          <w:szCs w:val="24"/>
        </w:rPr>
        <w:t xml:space="preserve"> по математике.</w:t>
      </w:r>
    </w:p>
    <w:p w14:paraId="4EBEF6EB" w14:textId="77777777" w:rsidR="007F09AC" w:rsidRDefault="007F09AC" w:rsidP="007F09AC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60944B" w14:textId="00E9CC6C" w:rsidR="007F09AC" w:rsidRDefault="007F09AC" w:rsidP="007F09AC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09A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Требования к оформлению решений текстовых задач с развернутым ответом</w:t>
      </w:r>
    </w:p>
    <w:p w14:paraId="0329BC75" w14:textId="77777777" w:rsidR="00EA2528" w:rsidRDefault="00F53CED" w:rsidP="00EA2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CED">
        <w:rPr>
          <w:rFonts w:ascii="Times New Roman" w:hAnsi="Times New Roman" w:cs="Times New Roman"/>
          <w:sz w:val="24"/>
          <w:szCs w:val="24"/>
        </w:rPr>
        <w:t>В соответствии с документами, регламентирующими систему оценивания заданий контрольных измерительных материалов ГИА по математике (9 класс), предъявляются следующие общие требования к выполнению заданий с развернутым ответом:</w:t>
      </w:r>
    </w:p>
    <w:p w14:paraId="0290343C" w14:textId="28A74358" w:rsidR="00F53CED" w:rsidRDefault="00EA2528" w:rsidP="00EA2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CED" w:rsidRPr="00F53CED">
        <w:rPr>
          <w:rFonts w:ascii="Times New Roman" w:hAnsi="Times New Roman" w:cs="Times New Roman"/>
          <w:sz w:val="24"/>
          <w:szCs w:val="24"/>
        </w:rPr>
        <w:t>решение должно быть математически грамотным, полным;</w:t>
      </w:r>
    </w:p>
    <w:p w14:paraId="71308097" w14:textId="304EFE6D" w:rsidR="00F53CED" w:rsidRPr="00F53CED" w:rsidRDefault="00EA2528" w:rsidP="00EA2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CED" w:rsidRPr="00F53CED">
        <w:rPr>
          <w:rFonts w:ascii="Times New Roman" w:hAnsi="Times New Roman" w:cs="Times New Roman"/>
          <w:sz w:val="24"/>
          <w:szCs w:val="24"/>
        </w:rPr>
        <w:t>все возможные случаи должны быть рассмотрены.</w:t>
      </w:r>
    </w:p>
    <w:p w14:paraId="6C7E5C16" w14:textId="77777777" w:rsidR="00F53CED" w:rsidRPr="00F53CED" w:rsidRDefault="00F53CED" w:rsidP="00EA2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CED">
        <w:rPr>
          <w:rFonts w:ascii="Times New Roman" w:hAnsi="Times New Roman" w:cs="Times New Roman"/>
          <w:sz w:val="24"/>
          <w:szCs w:val="24"/>
        </w:rPr>
        <w:t>Допускается использование различных методов решения, а также различных форм его записи и оформления ответа.</w:t>
      </w:r>
    </w:p>
    <w:p w14:paraId="781F6B45" w14:textId="59B26675" w:rsidR="00F53CED" w:rsidRPr="00F53CED" w:rsidRDefault="00EA2528" w:rsidP="00F53C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4A2">
        <w:rPr>
          <w:rFonts w:ascii="Times New Roman" w:hAnsi="Times New Roman" w:cs="Times New Roman"/>
          <w:sz w:val="24"/>
          <w:szCs w:val="24"/>
        </w:rPr>
        <w:t>В о</w:t>
      </w:r>
      <w:r w:rsidR="00F53CED" w:rsidRPr="00F53CED">
        <w:rPr>
          <w:rFonts w:ascii="Times New Roman" w:hAnsi="Times New Roman" w:cs="Times New Roman"/>
          <w:sz w:val="24"/>
          <w:szCs w:val="24"/>
        </w:rPr>
        <w:t>ценивани</w:t>
      </w:r>
      <w:r w:rsidR="00B744A2">
        <w:rPr>
          <w:rFonts w:ascii="Times New Roman" w:hAnsi="Times New Roman" w:cs="Times New Roman"/>
          <w:sz w:val="24"/>
          <w:szCs w:val="24"/>
        </w:rPr>
        <w:t>и реализуется</w:t>
      </w:r>
      <w:r w:rsidR="00F53CED" w:rsidRPr="00F53CED">
        <w:rPr>
          <w:rFonts w:ascii="Times New Roman" w:hAnsi="Times New Roman" w:cs="Times New Roman"/>
          <w:sz w:val="24"/>
          <w:szCs w:val="24"/>
        </w:rPr>
        <w:t xml:space="preserve"> принцип приоритета математического содержания: за решение, в котором обоснованно получен правильный ответ, выставляется максимальное количество баллов, тогда как правильный ответ без представленного решения оценивается в 0 баллов.</w:t>
      </w:r>
    </w:p>
    <w:p w14:paraId="40EF2932" w14:textId="77777777" w:rsidR="00F53CED" w:rsidRPr="00F53CED" w:rsidRDefault="00F53CED" w:rsidP="00EA2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CED">
        <w:rPr>
          <w:rFonts w:ascii="Times New Roman" w:hAnsi="Times New Roman" w:cs="Times New Roman"/>
          <w:sz w:val="24"/>
          <w:szCs w:val="24"/>
        </w:rPr>
        <w:t>При проверке эксперты ориентируются исключительно на математическое содержание решения и не учитывают особенности его записи. Дополнительно в критериях оценивания конкретных заданий фиксируются общие подходы к выставлению баллов.</w:t>
      </w:r>
    </w:p>
    <w:p w14:paraId="1761CFC4" w14:textId="7E99C6E3" w:rsidR="00F53CED" w:rsidRDefault="00F53CED" w:rsidP="00EA2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CED">
        <w:rPr>
          <w:rFonts w:ascii="Times New Roman" w:hAnsi="Times New Roman" w:cs="Times New Roman"/>
          <w:sz w:val="24"/>
          <w:szCs w:val="24"/>
        </w:rPr>
        <w:t>Отдельно подчеркивается, что при выполнении задания допускается использование без доказательства и ссылок любых математических фактов, содержащихся в учебниках и учебных пособиях.</w:t>
      </w:r>
    </w:p>
    <w:p w14:paraId="2056D4BF" w14:textId="77777777" w:rsidR="001565CE" w:rsidRDefault="001565CE" w:rsidP="00EA2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5CE">
        <w:rPr>
          <w:rFonts w:ascii="Times New Roman" w:hAnsi="Times New Roman" w:cs="Times New Roman"/>
          <w:sz w:val="24"/>
          <w:szCs w:val="24"/>
        </w:rPr>
        <w:t xml:space="preserve">Ключевым ориентиром при оценивании является </w:t>
      </w:r>
      <w:r w:rsidRPr="00B744A2">
        <w:rPr>
          <w:rFonts w:ascii="Times New Roman" w:hAnsi="Times New Roman" w:cs="Times New Roman"/>
          <w:i/>
          <w:sz w:val="24"/>
          <w:szCs w:val="24"/>
        </w:rPr>
        <w:t>возможность восстановить ход математического рассуждения</w:t>
      </w:r>
      <w:r w:rsidRPr="001565CE">
        <w:rPr>
          <w:rFonts w:ascii="Times New Roman" w:hAnsi="Times New Roman" w:cs="Times New Roman"/>
          <w:sz w:val="24"/>
          <w:szCs w:val="24"/>
        </w:rPr>
        <w:t>, который позволяет оценить полноту и корректность решения.</w:t>
      </w:r>
    </w:p>
    <w:p w14:paraId="4B040832" w14:textId="2EE196A2" w:rsidR="007F09AC" w:rsidRPr="007F09AC" w:rsidRDefault="00B744A2" w:rsidP="00EA2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должно быть отражено</w:t>
      </w:r>
      <w:r w:rsidR="007F09AC" w:rsidRPr="007F09AC">
        <w:rPr>
          <w:rFonts w:ascii="Times New Roman" w:hAnsi="Times New Roman" w:cs="Times New Roman"/>
          <w:sz w:val="24"/>
          <w:szCs w:val="24"/>
        </w:rPr>
        <w:t>:</w:t>
      </w:r>
    </w:p>
    <w:p w14:paraId="4FAFCB3B" w14:textId="726CD9D1" w:rsidR="007F09AC" w:rsidRPr="007F09AC" w:rsidRDefault="00EA2528" w:rsidP="007F0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09AC" w:rsidRPr="007F09AC">
        <w:rPr>
          <w:rFonts w:ascii="Times New Roman" w:hAnsi="Times New Roman" w:cs="Times New Roman"/>
          <w:sz w:val="24"/>
          <w:szCs w:val="24"/>
        </w:rPr>
        <w:t xml:space="preserve"> каким образом введены переменные;</w:t>
      </w:r>
    </w:p>
    <w:p w14:paraId="26147DE9" w14:textId="252BDAF7" w:rsidR="007F09AC" w:rsidRPr="007F09AC" w:rsidRDefault="00EA2528" w:rsidP="007F0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09AC" w:rsidRPr="007F09AC">
        <w:rPr>
          <w:rFonts w:ascii="Times New Roman" w:hAnsi="Times New Roman" w:cs="Times New Roman"/>
          <w:sz w:val="24"/>
          <w:szCs w:val="24"/>
        </w:rPr>
        <w:t xml:space="preserve"> как получена математическая модель;</w:t>
      </w:r>
    </w:p>
    <w:p w14:paraId="7B2F2790" w14:textId="17E70BCB" w:rsidR="007F09AC" w:rsidRPr="007F09AC" w:rsidRDefault="00EA2528" w:rsidP="007F0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09AC" w:rsidRPr="007F09AC">
        <w:rPr>
          <w:rFonts w:ascii="Times New Roman" w:hAnsi="Times New Roman" w:cs="Times New Roman"/>
          <w:sz w:val="24"/>
          <w:szCs w:val="24"/>
        </w:rPr>
        <w:t xml:space="preserve"> откуда возникает уравнение или система;</w:t>
      </w:r>
    </w:p>
    <w:p w14:paraId="5B0DA9EF" w14:textId="6D16DFEB" w:rsidR="007F09AC" w:rsidRPr="007F09AC" w:rsidRDefault="00EA2528" w:rsidP="007F0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09AC" w:rsidRPr="007F09AC">
        <w:rPr>
          <w:rFonts w:ascii="Times New Roman" w:hAnsi="Times New Roman" w:cs="Times New Roman"/>
          <w:sz w:val="24"/>
          <w:szCs w:val="24"/>
        </w:rPr>
        <w:t xml:space="preserve"> ход решения;</w:t>
      </w:r>
    </w:p>
    <w:p w14:paraId="363D21F2" w14:textId="0E1B4E92" w:rsidR="007F09AC" w:rsidRPr="007F09AC" w:rsidRDefault="00EA2528" w:rsidP="007F0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09AC" w:rsidRPr="007F09AC">
        <w:rPr>
          <w:rFonts w:ascii="Times New Roman" w:hAnsi="Times New Roman" w:cs="Times New Roman"/>
          <w:sz w:val="24"/>
          <w:szCs w:val="24"/>
        </w:rPr>
        <w:t xml:space="preserve"> анализ полученного результата;</w:t>
      </w:r>
    </w:p>
    <w:p w14:paraId="624C1EDF" w14:textId="1D538524" w:rsidR="007F09AC" w:rsidRDefault="00EA2528" w:rsidP="007F0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09AC" w:rsidRPr="007F09AC">
        <w:rPr>
          <w:rFonts w:ascii="Times New Roman" w:hAnsi="Times New Roman" w:cs="Times New Roman"/>
          <w:sz w:val="24"/>
          <w:szCs w:val="24"/>
        </w:rPr>
        <w:t>ответ, соответствующий условию задачи.</w:t>
      </w:r>
    </w:p>
    <w:p w14:paraId="21577F4F" w14:textId="77777777" w:rsidR="00B744A2" w:rsidRDefault="008A1637" w:rsidP="00B744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4A2" w:rsidRPr="00B744A2">
        <w:rPr>
          <w:rFonts w:ascii="Times New Roman" w:hAnsi="Times New Roman" w:cs="Times New Roman"/>
          <w:sz w:val="24"/>
          <w:szCs w:val="24"/>
        </w:rPr>
        <w:t>Таким образом, критерии оценивания ориентированы на полноту и воспроизводимость математического рассуждения, отражённого в записи решения.</w:t>
      </w:r>
    </w:p>
    <w:p w14:paraId="307AB9F3" w14:textId="05582386" w:rsidR="00EA2528" w:rsidRDefault="008A1637" w:rsidP="00B744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637">
        <w:rPr>
          <w:rFonts w:ascii="Times New Roman" w:hAnsi="Times New Roman" w:cs="Times New Roman"/>
          <w:sz w:val="24"/>
          <w:szCs w:val="24"/>
        </w:rPr>
        <w:t>В этой связи целесообразно рассмотреть основные практические рекомендации по оформлению решений текстовых задач с развернутым ответом.</w:t>
      </w:r>
    </w:p>
    <w:p w14:paraId="68DAAB35" w14:textId="27E701D9" w:rsidR="00346B60" w:rsidRDefault="00346B60" w:rsidP="008A16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72524" w14:textId="77777777" w:rsidR="00FE176B" w:rsidRDefault="00FE176B" w:rsidP="00FE176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17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рекомендации по оформлению решения </w:t>
      </w:r>
    </w:p>
    <w:p w14:paraId="7F8B5E42" w14:textId="77777777" w:rsidR="00FE176B" w:rsidRDefault="00FE176B" w:rsidP="00FE176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17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текстовых задач с развернутым ответом</w:t>
      </w:r>
    </w:p>
    <w:p w14:paraId="7C6F3564" w14:textId="77777777" w:rsidR="00FE176B" w:rsidRDefault="00FE176B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76B">
        <w:rPr>
          <w:rFonts w:ascii="Times New Roman" w:hAnsi="Times New Roman" w:cs="Times New Roman"/>
          <w:sz w:val="24"/>
          <w:szCs w:val="24"/>
        </w:rPr>
        <w:t>Решение текстовой задачи должно обеспечивать переход от анализа её условия к получению математического результата с сохранением логики рассуждений и связи с исходной ситуацией.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39493" w14:textId="46E6DAE9" w:rsidR="00006FD8" w:rsidRPr="00062073" w:rsidRDefault="00FE176B" w:rsidP="00006F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D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Работа с условием задачи</w:t>
      </w:r>
      <w:r w:rsidRPr="00FE176B">
        <w:rPr>
          <w:rFonts w:ascii="Times New Roman" w:hAnsi="Times New Roman" w:cs="Times New Roman"/>
          <w:sz w:val="24"/>
          <w:szCs w:val="24"/>
        </w:rPr>
        <w:t xml:space="preserve"> предполагает выделение существенных данных и установление взаимосвязей между величинами. </w:t>
      </w:r>
      <w:r w:rsidR="00006FD8" w:rsidRPr="00FE176B">
        <w:rPr>
          <w:rFonts w:ascii="Times New Roman" w:hAnsi="Times New Roman" w:cs="Times New Roman"/>
          <w:sz w:val="24"/>
          <w:szCs w:val="24"/>
        </w:rPr>
        <w:t>На этом этапе может использоваться краткая запись</w:t>
      </w:r>
      <w:r w:rsidR="00006FD8">
        <w:rPr>
          <w:rFonts w:ascii="Times New Roman" w:hAnsi="Times New Roman" w:cs="Times New Roman"/>
          <w:sz w:val="24"/>
          <w:szCs w:val="24"/>
        </w:rPr>
        <w:t xml:space="preserve"> условия задачи, однако она </w:t>
      </w:r>
      <w:r w:rsidR="00006FD8" w:rsidRPr="00006FD8">
        <w:rPr>
          <w:rFonts w:ascii="Times New Roman" w:hAnsi="Times New Roman" w:cs="Times New Roman"/>
          <w:i/>
          <w:iCs/>
          <w:sz w:val="24"/>
          <w:szCs w:val="24"/>
        </w:rPr>
        <w:t>не является обязательным элементом</w:t>
      </w:r>
      <w:r w:rsidR="00006FD8" w:rsidRPr="00062073">
        <w:rPr>
          <w:rFonts w:ascii="Times New Roman" w:hAnsi="Times New Roman" w:cs="Times New Roman"/>
          <w:sz w:val="24"/>
          <w:szCs w:val="24"/>
        </w:rPr>
        <w:t xml:space="preserve"> </w:t>
      </w:r>
      <w:r w:rsidR="00006FD8" w:rsidRPr="00006FD8">
        <w:rPr>
          <w:rFonts w:ascii="Times New Roman" w:hAnsi="Times New Roman" w:cs="Times New Roman"/>
          <w:i/>
          <w:iCs/>
          <w:sz w:val="24"/>
          <w:szCs w:val="24"/>
        </w:rPr>
        <w:t>оформления решения текстовой задачи с развернутым ответом</w:t>
      </w:r>
      <w:r w:rsidR="00006FD8" w:rsidRPr="00062073">
        <w:rPr>
          <w:rFonts w:ascii="Times New Roman" w:hAnsi="Times New Roman" w:cs="Times New Roman"/>
          <w:sz w:val="24"/>
          <w:szCs w:val="24"/>
        </w:rPr>
        <w:t>. В критериях оценивания экзаменационных работ наличие или отсутствие краткой записи само по себе не рассматривается как основание для выставления баллов.</w:t>
      </w:r>
    </w:p>
    <w:p w14:paraId="4DE16BD3" w14:textId="08D77CD0" w:rsidR="00006FD8" w:rsidRPr="00062073" w:rsidRDefault="00C7628C" w:rsidP="00006F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006FD8" w:rsidRPr="00062073">
        <w:rPr>
          <w:rFonts w:ascii="Times New Roman" w:hAnsi="Times New Roman" w:cs="Times New Roman"/>
          <w:sz w:val="24"/>
          <w:szCs w:val="24"/>
        </w:rPr>
        <w:t>раткая запись может выполнять вспомогательную функцию и использоваться учащимися как инструмент структурирования данных задачи.</w:t>
      </w:r>
      <w:r w:rsidR="00006FD8">
        <w:rPr>
          <w:rFonts w:ascii="Times New Roman" w:hAnsi="Times New Roman" w:cs="Times New Roman"/>
          <w:sz w:val="24"/>
          <w:szCs w:val="24"/>
        </w:rPr>
        <w:t xml:space="preserve"> Она ц</w:t>
      </w:r>
      <w:r w:rsidR="00006FD8" w:rsidRPr="00062073">
        <w:rPr>
          <w:rFonts w:ascii="Times New Roman" w:hAnsi="Times New Roman" w:cs="Times New Roman"/>
          <w:sz w:val="24"/>
          <w:szCs w:val="24"/>
        </w:rPr>
        <w:t>елесообразна в тех случаях, когда необходимо:</w:t>
      </w:r>
    </w:p>
    <w:p w14:paraId="7A63F655" w14:textId="7DC1A856" w:rsidR="00006FD8" w:rsidRPr="00062073" w:rsidRDefault="00006FD8" w:rsidP="00006F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073">
        <w:rPr>
          <w:rFonts w:ascii="Times New Roman" w:hAnsi="Times New Roman" w:cs="Times New Roman"/>
          <w:sz w:val="24"/>
          <w:szCs w:val="24"/>
        </w:rPr>
        <w:t>систематизировать исходные данные задачи;</w:t>
      </w:r>
    </w:p>
    <w:p w14:paraId="538839C7" w14:textId="77777777" w:rsidR="00006FD8" w:rsidRDefault="00006FD8" w:rsidP="00006F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073">
        <w:rPr>
          <w:rFonts w:ascii="Times New Roman" w:hAnsi="Times New Roman" w:cs="Times New Roman"/>
          <w:sz w:val="24"/>
          <w:szCs w:val="24"/>
        </w:rPr>
        <w:t>зафиксировать связи между величинами;</w:t>
      </w:r>
    </w:p>
    <w:p w14:paraId="31EE44B2" w14:textId="7DFBE8D5" w:rsidR="00006FD8" w:rsidRPr="00062073" w:rsidRDefault="00006FD8" w:rsidP="00006F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073">
        <w:rPr>
          <w:rFonts w:ascii="Times New Roman" w:hAnsi="Times New Roman" w:cs="Times New Roman"/>
          <w:sz w:val="24"/>
          <w:szCs w:val="24"/>
        </w:rPr>
        <w:t>облегчить переход от условия задачи к построению математической модели;</w:t>
      </w:r>
    </w:p>
    <w:p w14:paraId="1CCE1D0F" w14:textId="1F7C4E81" w:rsidR="00006FD8" w:rsidRPr="00062073" w:rsidRDefault="00006FD8" w:rsidP="00006F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073">
        <w:rPr>
          <w:rFonts w:ascii="Times New Roman" w:hAnsi="Times New Roman" w:cs="Times New Roman"/>
          <w:sz w:val="24"/>
          <w:szCs w:val="24"/>
        </w:rPr>
        <w:t>снизить вероятность ошибок при введении обозначений.</w:t>
      </w:r>
    </w:p>
    <w:p w14:paraId="53C7B5C9" w14:textId="77777777" w:rsidR="00C7628C" w:rsidRDefault="00C7628C" w:rsidP="001536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28C">
        <w:rPr>
          <w:rFonts w:ascii="Times New Roman" w:hAnsi="Times New Roman" w:cs="Times New Roman"/>
          <w:sz w:val="24"/>
          <w:szCs w:val="24"/>
        </w:rPr>
        <w:t>Следует учитывать, что краткая запись не заменяет математическую модель задачи, не может рассматриваться как решение и не освобождает учащегося от необходимости обосновывать переход к уравнению или системе уравнений.</w:t>
      </w:r>
    </w:p>
    <w:p w14:paraId="24C50114" w14:textId="0C95EECB" w:rsidR="00C7628C" w:rsidRDefault="00C7628C" w:rsidP="000620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28C">
        <w:rPr>
          <w:rFonts w:ascii="Times New Roman" w:hAnsi="Times New Roman" w:cs="Times New Roman"/>
          <w:sz w:val="24"/>
          <w:szCs w:val="24"/>
        </w:rPr>
        <w:t>Краткая запись может быть представлена в любой форме. Обязательным является не выбор конкретной формы, а корректное понимание содержания задачи и однозначность введённых величин. Полное переписывание условия не требуется.</w:t>
      </w:r>
    </w:p>
    <w:p w14:paraId="6EF6A388" w14:textId="565F453C" w:rsidR="00C275FB" w:rsidRDefault="00C275FB" w:rsidP="000620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5FB">
        <w:rPr>
          <w:rFonts w:ascii="Times New Roman" w:hAnsi="Times New Roman" w:cs="Times New Roman"/>
          <w:sz w:val="24"/>
          <w:szCs w:val="24"/>
        </w:rPr>
        <w:t>Ошибки, допущенные в краткой записи условия задачи, не рассматриваются как самостоятельный критерий для снижения баллов. Однако если такие ошибки приводят к неверному построению математической модели и дальнейшему решению, они влияют на итоговую оценку в соответствии с критериями оценивания.</w:t>
      </w:r>
    </w:p>
    <w:p w14:paraId="4D61155A" w14:textId="1426E19A" w:rsidR="00C7628C" w:rsidRDefault="00C7628C" w:rsidP="000620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28C">
        <w:rPr>
          <w:rFonts w:ascii="Times New Roman" w:hAnsi="Times New Roman" w:cs="Times New Roman"/>
          <w:sz w:val="24"/>
          <w:szCs w:val="24"/>
        </w:rPr>
        <w:t xml:space="preserve">Одной из наиболее </w:t>
      </w:r>
      <w:r w:rsidR="00190B01">
        <w:rPr>
          <w:rFonts w:ascii="Times New Roman" w:hAnsi="Times New Roman" w:cs="Times New Roman"/>
          <w:sz w:val="24"/>
          <w:szCs w:val="24"/>
        </w:rPr>
        <w:t>удобных</w:t>
      </w:r>
      <w:r w:rsidRPr="00C7628C">
        <w:rPr>
          <w:rFonts w:ascii="Times New Roman" w:hAnsi="Times New Roman" w:cs="Times New Roman"/>
          <w:sz w:val="24"/>
          <w:szCs w:val="24"/>
        </w:rPr>
        <w:t xml:space="preserve"> форм краткой записи является табличная форма представления данных задачи. В этом случае важно, чтобы таблица содержала:</w:t>
      </w:r>
    </w:p>
    <w:p w14:paraId="53CD24BD" w14:textId="13F8DDC9" w:rsidR="00062073" w:rsidRPr="00062073" w:rsidRDefault="00610CD4" w:rsidP="000620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073" w:rsidRPr="00062073">
        <w:rPr>
          <w:rFonts w:ascii="Times New Roman" w:hAnsi="Times New Roman" w:cs="Times New Roman"/>
          <w:sz w:val="24"/>
          <w:szCs w:val="24"/>
        </w:rPr>
        <w:t>однозначно интерпретируемые обозначения величин;</w:t>
      </w:r>
    </w:p>
    <w:p w14:paraId="0007515D" w14:textId="47F63084" w:rsidR="00062073" w:rsidRPr="00062073" w:rsidRDefault="00610CD4" w:rsidP="000620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628C" w:rsidRPr="00C7628C">
        <w:rPr>
          <w:rFonts w:ascii="Times New Roman" w:hAnsi="Times New Roman" w:cs="Times New Roman"/>
          <w:sz w:val="24"/>
          <w:szCs w:val="24"/>
        </w:rPr>
        <w:t>указание единиц измерения (при необходимости);</w:t>
      </w:r>
    </w:p>
    <w:p w14:paraId="33C90313" w14:textId="4C435E33" w:rsidR="00062073" w:rsidRPr="00062073" w:rsidRDefault="00610CD4" w:rsidP="000620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073" w:rsidRPr="00062073">
        <w:rPr>
          <w:rFonts w:ascii="Times New Roman" w:hAnsi="Times New Roman" w:cs="Times New Roman"/>
          <w:sz w:val="24"/>
          <w:szCs w:val="24"/>
        </w:rPr>
        <w:t>ясное разделение известных и искомых величин.</w:t>
      </w:r>
    </w:p>
    <w:p w14:paraId="186547B4" w14:textId="04F0F0A4" w:rsidR="00FE176B" w:rsidRDefault="00943DAF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DAF">
        <w:rPr>
          <w:rFonts w:ascii="Times New Roman" w:hAnsi="Times New Roman" w:cs="Times New Roman"/>
          <w:sz w:val="24"/>
          <w:szCs w:val="24"/>
        </w:rPr>
        <w:t>Краткая запись, в том числе в табличной форме, может служить основой для построения математической модели задачи.</w:t>
      </w:r>
    </w:p>
    <w:p w14:paraId="46AEBC2C" w14:textId="12682469" w:rsidR="00943DAF" w:rsidRDefault="00943DAF" w:rsidP="00943D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D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Построение математической модели текстовой задачи</w:t>
      </w:r>
      <w:r w:rsidRPr="00943DAF">
        <w:rPr>
          <w:rFonts w:ascii="Times New Roman" w:hAnsi="Times New Roman" w:cs="Times New Roman"/>
          <w:sz w:val="24"/>
          <w:szCs w:val="24"/>
        </w:rPr>
        <w:t xml:space="preserve"> является центральным этапом решения, поскольку именно на этом уровне осуществляется переход от содержательного описания ситуации к её математическому представлению.</w:t>
      </w:r>
    </w:p>
    <w:p w14:paraId="6D092438" w14:textId="0B6C95DF" w:rsidR="00455831" w:rsidRPr="00455831" w:rsidRDefault="00455831" w:rsidP="004558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построения математической модели осуществляется </w:t>
      </w:r>
      <w:r w:rsidRPr="00455831">
        <w:rPr>
          <w:rFonts w:ascii="Times New Roman" w:hAnsi="Times New Roman" w:cs="Times New Roman"/>
          <w:sz w:val="24"/>
          <w:szCs w:val="24"/>
        </w:rPr>
        <w:t xml:space="preserve">введение обозначений, необходимых для </w:t>
      </w:r>
      <w:r w:rsidR="00963535">
        <w:rPr>
          <w:rFonts w:ascii="Times New Roman" w:hAnsi="Times New Roman" w:cs="Times New Roman"/>
          <w:sz w:val="24"/>
          <w:szCs w:val="24"/>
        </w:rPr>
        <w:t>описания величин и связей между ними</w:t>
      </w:r>
      <w:r w:rsidRPr="00455831">
        <w:rPr>
          <w:rFonts w:ascii="Times New Roman" w:hAnsi="Times New Roman" w:cs="Times New Roman"/>
          <w:sz w:val="24"/>
          <w:szCs w:val="24"/>
        </w:rPr>
        <w:t>. На данном этапе важно не только выбрать переменную, но и корректно оформить её введение.</w:t>
      </w:r>
    </w:p>
    <w:p w14:paraId="53390A5E" w14:textId="2230A6F3" w:rsidR="00455831" w:rsidRPr="00455831" w:rsidRDefault="00455831" w:rsidP="004558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831">
        <w:rPr>
          <w:rFonts w:ascii="Times New Roman" w:hAnsi="Times New Roman" w:cs="Times New Roman"/>
          <w:sz w:val="24"/>
          <w:szCs w:val="24"/>
        </w:rPr>
        <w:t xml:space="preserve">Каждая введённая переменная должна иметь однозначную смысловую интерпретацию. </w:t>
      </w:r>
      <w:r w:rsidRPr="00455831">
        <w:rPr>
          <w:rFonts w:ascii="Times New Roman" w:hAnsi="Times New Roman" w:cs="Times New Roman"/>
          <w:i/>
          <w:sz w:val="24"/>
          <w:szCs w:val="24"/>
        </w:rPr>
        <w:t>Эксперт должен понимать, какую величину обозначает введённая переменная и каким образом она связана с условием задачи</w:t>
      </w:r>
      <w:r w:rsidRPr="00455831">
        <w:rPr>
          <w:rFonts w:ascii="Times New Roman" w:hAnsi="Times New Roman" w:cs="Times New Roman"/>
          <w:sz w:val="24"/>
          <w:szCs w:val="24"/>
        </w:rPr>
        <w:t>.</w:t>
      </w:r>
    </w:p>
    <w:p w14:paraId="60B6E504" w14:textId="77777777" w:rsidR="00455831" w:rsidRPr="00455831" w:rsidRDefault="00455831" w:rsidP="004558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831">
        <w:rPr>
          <w:rFonts w:ascii="Times New Roman" w:hAnsi="Times New Roman" w:cs="Times New Roman"/>
          <w:sz w:val="24"/>
          <w:szCs w:val="24"/>
        </w:rPr>
        <w:t>Наиболее распространённым способом является словесное пояснение перед записью математической модели: «Пусть x км/ч — скорость первого автомобиля», «Пусть x кг — масса первого сплава» и т.д.</w:t>
      </w:r>
    </w:p>
    <w:p w14:paraId="4249E54D" w14:textId="77777777" w:rsidR="00455831" w:rsidRPr="00455831" w:rsidRDefault="00455831" w:rsidP="004558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831">
        <w:rPr>
          <w:rFonts w:ascii="Times New Roman" w:hAnsi="Times New Roman" w:cs="Times New Roman"/>
          <w:sz w:val="24"/>
          <w:szCs w:val="24"/>
        </w:rPr>
        <w:t xml:space="preserve">Если решение сопровождается краткой записью или таблицей, введение обозначений может быть выполнено непосредственно при заполнении таблицы. В этом случае повторное словесное пояснение </w:t>
      </w:r>
      <w:r w:rsidRPr="00455831">
        <w:rPr>
          <w:rFonts w:ascii="Times New Roman" w:hAnsi="Times New Roman" w:cs="Times New Roman"/>
          <w:i/>
          <w:sz w:val="24"/>
          <w:szCs w:val="24"/>
        </w:rPr>
        <w:t>не является обязательным</w:t>
      </w:r>
      <w:r w:rsidRPr="00455831">
        <w:rPr>
          <w:rFonts w:ascii="Times New Roman" w:hAnsi="Times New Roman" w:cs="Times New Roman"/>
          <w:sz w:val="24"/>
          <w:szCs w:val="24"/>
        </w:rPr>
        <w:t xml:space="preserve"> при условии, что смысл введённых обозначений остаётся однозначным и не вызывает затруднений при чтении решения.</w:t>
      </w:r>
    </w:p>
    <w:p w14:paraId="090BC781" w14:textId="77777777" w:rsidR="00455831" w:rsidRPr="00455831" w:rsidRDefault="00455831" w:rsidP="004558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831">
        <w:rPr>
          <w:rFonts w:ascii="Times New Roman" w:hAnsi="Times New Roman" w:cs="Times New Roman"/>
          <w:sz w:val="24"/>
          <w:szCs w:val="24"/>
        </w:rPr>
        <w:t>Следует избегать формального введения переменных без пояснения их смысла. Например, запись вида: «Пусть x» не позволяет установить связь между математической записью и условием задачи. Не рекомендуется также вводить обозначения для величин, которые в дальнейшем не используются в решении.</w:t>
      </w:r>
    </w:p>
    <w:p w14:paraId="6102E6F0" w14:textId="4981FF1B" w:rsidR="00455831" w:rsidRPr="00455831" w:rsidRDefault="00E751D0" w:rsidP="004558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1D0">
        <w:rPr>
          <w:rFonts w:ascii="Times New Roman" w:hAnsi="Times New Roman" w:cs="Times New Roman"/>
          <w:sz w:val="24"/>
          <w:szCs w:val="24"/>
        </w:rPr>
        <w:lastRenderedPageBreak/>
        <w:t xml:space="preserve">После введения обозначений осуществляется переход к построению математической модели задачи. Уравнение или система уравнений не должны возникать в решении без пояснения источника их получения. В записи решения </w:t>
      </w:r>
      <w:r w:rsidRPr="00E751D0">
        <w:rPr>
          <w:rFonts w:ascii="Times New Roman" w:hAnsi="Times New Roman" w:cs="Times New Roman"/>
          <w:i/>
          <w:sz w:val="24"/>
          <w:szCs w:val="24"/>
          <w:u w:val="single"/>
        </w:rPr>
        <w:t>должна быть отражена связь между условием задачи и составленной математической моделью</w:t>
      </w:r>
      <w:r w:rsidRPr="00E751D0">
        <w:rPr>
          <w:rFonts w:ascii="Times New Roman" w:hAnsi="Times New Roman" w:cs="Times New Roman"/>
          <w:sz w:val="24"/>
          <w:szCs w:val="24"/>
        </w:rPr>
        <w:t>.</w:t>
      </w:r>
    </w:p>
    <w:p w14:paraId="69985E67" w14:textId="77777777" w:rsidR="004F7FC7" w:rsidRDefault="004F7FC7" w:rsidP="00943D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FC7">
        <w:rPr>
          <w:rFonts w:ascii="Times New Roman" w:hAnsi="Times New Roman" w:cs="Times New Roman"/>
          <w:sz w:val="24"/>
          <w:szCs w:val="24"/>
        </w:rPr>
        <w:t>При проверке решения эксперт должен видеть:</w:t>
      </w:r>
    </w:p>
    <w:p w14:paraId="01056B1A" w14:textId="4AE90CAE" w:rsidR="00943DAF" w:rsidRPr="004F7FC7" w:rsidRDefault="00206D6D" w:rsidP="00943D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FC7">
        <w:rPr>
          <w:rFonts w:ascii="Times New Roman" w:hAnsi="Times New Roman" w:cs="Times New Roman"/>
          <w:sz w:val="24"/>
          <w:szCs w:val="24"/>
        </w:rPr>
        <w:t xml:space="preserve">- </w:t>
      </w:r>
      <w:r w:rsidR="00943DAF" w:rsidRPr="004F7FC7">
        <w:rPr>
          <w:rFonts w:ascii="Times New Roman" w:hAnsi="Times New Roman" w:cs="Times New Roman"/>
          <w:sz w:val="24"/>
          <w:szCs w:val="24"/>
        </w:rPr>
        <w:t>какие величины связаны между собой в модели;</w:t>
      </w:r>
    </w:p>
    <w:p w14:paraId="47EA75AC" w14:textId="51C73CE3" w:rsidR="00943DAF" w:rsidRPr="004F7FC7" w:rsidRDefault="00206D6D" w:rsidP="00943D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FC7">
        <w:rPr>
          <w:rFonts w:ascii="Times New Roman" w:hAnsi="Times New Roman" w:cs="Times New Roman"/>
          <w:sz w:val="24"/>
          <w:szCs w:val="24"/>
        </w:rPr>
        <w:t xml:space="preserve">- </w:t>
      </w:r>
      <w:r w:rsidR="00943DAF" w:rsidRPr="004F7FC7">
        <w:rPr>
          <w:rFonts w:ascii="Times New Roman" w:hAnsi="Times New Roman" w:cs="Times New Roman"/>
          <w:sz w:val="24"/>
          <w:szCs w:val="24"/>
        </w:rPr>
        <w:t>на основании каких условий составлено уравнение или система;</w:t>
      </w:r>
    </w:p>
    <w:p w14:paraId="08B12E4A" w14:textId="0285103A" w:rsidR="00943DAF" w:rsidRPr="004F7FC7" w:rsidRDefault="00206D6D" w:rsidP="00943D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FC7">
        <w:rPr>
          <w:rFonts w:ascii="Times New Roman" w:hAnsi="Times New Roman" w:cs="Times New Roman"/>
          <w:sz w:val="24"/>
          <w:szCs w:val="24"/>
        </w:rPr>
        <w:t xml:space="preserve">- </w:t>
      </w:r>
      <w:r w:rsidR="00943DAF" w:rsidRPr="004F7FC7">
        <w:rPr>
          <w:rFonts w:ascii="Times New Roman" w:hAnsi="Times New Roman" w:cs="Times New Roman"/>
          <w:sz w:val="24"/>
          <w:szCs w:val="24"/>
        </w:rPr>
        <w:t>как введённые обозначения используются в математической записи.</w:t>
      </w:r>
    </w:p>
    <w:p w14:paraId="104993EB" w14:textId="39D1A1CA" w:rsidR="00943DAF" w:rsidRPr="001F2E3B" w:rsidRDefault="004F7FC7" w:rsidP="00943D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7FC7">
        <w:rPr>
          <w:rFonts w:ascii="Times New Roman" w:hAnsi="Times New Roman" w:cs="Times New Roman"/>
          <w:sz w:val="24"/>
          <w:szCs w:val="24"/>
        </w:rPr>
        <w:t>Таким образом, при оформлении решения важно не только получить математическую модель, но и показать логику её построения и связь с условием задачи.</w:t>
      </w:r>
    </w:p>
    <w:p w14:paraId="2883666A" w14:textId="77777777" w:rsidR="00190B01" w:rsidRDefault="00C864BF" w:rsidP="00C8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4BF">
        <w:rPr>
          <w:rFonts w:ascii="Times New Roman" w:hAnsi="Times New Roman" w:cs="Times New Roman"/>
          <w:sz w:val="24"/>
          <w:szCs w:val="24"/>
        </w:rPr>
        <w:t>После составления математической модели осуществляется</w:t>
      </w:r>
      <w:r w:rsidR="00190B01">
        <w:rPr>
          <w:rFonts w:ascii="Times New Roman" w:hAnsi="Times New Roman" w:cs="Times New Roman"/>
          <w:sz w:val="24"/>
          <w:szCs w:val="24"/>
        </w:rPr>
        <w:t xml:space="preserve"> переход к </w:t>
      </w:r>
      <w:r w:rsidRPr="00C864BF">
        <w:rPr>
          <w:rFonts w:ascii="Times New Roman" w:hAnsi="Times New Roman" w:cs="Times New Roman"/>
          <w:sz w:val="24"/>
          <w:szCs w:val="24"/>
        </w:rPr>
        <w:t xml:space="preserve"> её </w:t>
      </w:r>
      <w:r w:rsidRPr="00963535"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</w:t>
      </w:r>
      <w:r w:rsidR="00190B01">
        <w:rPr>
          <w:rFonts w:ascii="Times New Roman" w:hAnsi="Times New Roman" w:cs="Times New Roman"/>
          <w:b/>
          <w:i/>
          <w:sz w:val="24"/>
          <w:szCs w:val="24"/>
          <w:u w:val="single"/>
        </w:rPr>
        <w:t>ю</w:t>
      </w:r>
      <w:r w:rsidRPr="00C864BF">
        <w:rPr>
          <w:rFonts w:ascii="Times New Roman" w:hAnsi="Times New Roman" w:cs="Times New Roman"/>
          <w:sz w:val="24"/>
          <w:szCs w:val="24"/>
        </w:rPr>
        <w:t xml:space="preserve">. </w:t>
      </w:r>
      <w:r w:rsidR="00190B01" w:rsidRPr="00190B01">
        <w:rPr>
          <w:rFonts w:ascii="Times New Roman" w:hAnsi="Times New Roman" w:cs="Times New Roman"/>
          <w:sz w:val="24"/>
          <w:szCs w:val="24"/>
        </w:rPr>
        <w:t>На этом этапе важно обеспечить последовательность записи и сохранение связи с условием задачи.</w:t>
      </w:r>
    </w:p>
    <w:p w14:paraId="25ADD3AC" w14:textId="77777777" w:rsidR="00190B01" w:rsidRPr="00190B01" w:rsidRDefault="00190B01" w:rsidP="00190B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B01">
        <w:rPr>
          <w:rFonts w:ascii="Times New Roman" w:hAnsi="Times New Roman" w:cs="Times New Roman"/>
          <w:sz w:val="24"/>
          <w:szCs w:val="24"/>
        </w:rPr>
        <w:t>Ход решения может быть представлен в виде последовательных действий, при этом ключевые элементы, на которые следует обращать внимание при проверке решения, включают:</w:t>
      </w:r>
    </w:p>
    <w:p w14:paraId="08432DEF" w14:textId="429A1627" w:rsidR="00190B01" w:rsidRPr="00190B01" w:rsidRDefault="00190B01" w:rsidP="00190B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0B01">
        <w:rPr>
          <w:rFonts w:ascii="Times New Roman" w:hAnsi="Times New Roman" w:cs="Times New Roman"/>
          <w:sz w:val="24"/>
          <w:szCs w:val="24"/>
        </w:rPr>
        <w:t>переход от математической модели к её преобразованиям;</w:t>
      </w:r>
    </w:p>
    <w:p w14:paraId="1445F009" w14:textId="45CA0408" w:rsidR="00190B01" w:rsidRPr="00190B01" w:rsidRDefault="00190B01" w:rsidP="00190B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B01">
        <w:rPr>
          <w:rFonts w:ascii="Times New Roman" w:hAnsi="Times New Roman" w:cs="Times New Roman"/>
          <w:sz w:val="24"/>
          <w:szCs w:val="24"/>
        </w:rPr>
        <w:t>получение промежуточных результатов;</w:t>
      </w:r>
    </w:p>
    <w:p w14:paraId="5A164450" w14:textId="10FBA1CC" w:rsidR="00190B01" w:rsidRPr="00190B01" w:rsidRDefault="00190B01" w:rsidP="00190B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0B01">
        <w:rPr>
          <w:rFonts w:ascii="Times New Roman" w:hAnsi="Times New Roman" w:cs="Times New Roman"/>
          <w:sz w:val="24"/>
          <w:szCs w:val="24"/>
        </w:rPr>
        <w:t>отбор полученных значений (при необходимости);</w:t>
      </w:r>
    </w:p>
    <w:p w14:paraId="23479000" w14:textId="28AA7FA8" w:rsidR="00190B01" w:rsidRPr="00190B01" w:rsidRDefault="00190B01" w:rsidP="00190B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0B01">
        <w:rPr>
          <w:rFonts w:ascii="Times New Roman" w:hAnsi="Times New Roman" w:cs="Times New Roman"/>
          <w:sz w:val="24"/>
          <w:szCs w:val="24"/>
        </w:rPr>
        <w:t>проверку соответствия результата условию задачи.</w:t>
      </w:r>
    </w:p>
    <w:p w14:paraId="4A9A47CF" w14:textId="77777777" w:rsidR="00190B01" w:rsidRPr="00190B01" w:rsidRDefault="00190B01" w:rsidP="00190B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B01">
        <w:rPr>
          <w:rFonts w:ascii="Times New Roman" w:hAnsi="Times New Roman" w:cs="Times New Roman"/>
          <w:sz w:val="24"/>
          <w:szCs w:val="24"/>
        </w:rPr>
        <w:t>Особое внимание следует уделять интерпретации полученного результата, поскольку найденное значение не всегда является окончательным ответом задачи.</w:t>
      </w:r>
    </w:p>
    <w:p w14:paraId="6C46A6F6" w14:textId="0F005E29" w:rsidR="00FE176B" w:rsidRDefault="00190B01" w:rsidP="00190B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B01">
        <w:rPr>
          <w:rFonts w:ascii="Times New Roman" w:hAnsi="Times New Roman" w:cs="Times New Roman"/>
          <w:sz w:val="24"/>
          <w:szCs w:val="24"/>
        </w:rPr>
        <w:t>Ответ оформляется в соответствии с условием задачи и должен логически завершать решение; при необходимости указываются единицы измерения или содержательная формулировка результата.</w:t>
      </w:r>
    </w:p>
    <w:p w14:paraId="674E7C04" w14:textId="77777777" w:rsidR="00405C05" w:rsidRPr="00405C05" w:rsidRDefault="00405C0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C05">
        <w:rPr>
          <w:rFonts w:ascii="Times New Roman" w:hAnsi="Times New Roman" w:cs="Times New Roman"/>
          <w:sz w:val="24"/>
          <w:szCs w:val="24"/>
        </w:rPr>
        <w:t xml:space="preserve">Примеры оформления решений текстовых задач, представленные в </w:t>
      </w:r>
      <w:r w:rsidRPr="00405C05">
        <w:rPr>
          <w:rFonts w:ascii="Times New Roman" w:hAnsi="Times New Roman" w:cs="Times New Roman"/>
          <w:b/>
          <w:i/>
          <w:sz w:val="24"/>
          <w:szCs w:val="24"/>
        </w:rPr>
        <w:t>приложении 1</w:t>
      </w:r>
      <w:r w:rsidRPr="00405C05">
        <w:rPr>
          <w:rFonts w:ascii="Times New Roman" w:hAnsi="Times New Roman" w:cs="Times New Roman"/>
          <w:sz w:val="24"/>
          <w:szCs w:val="24"/>
        </w:rPr>
        <w:t>, иллюстрируют рассмотренные подходы к введению переменных, построению математической модели и оформлению хода решения.</w:t>
      </w:r>
    </w:p>
    <w:p w14:paraId="1C28F11C" w14:textId="00800EB0" w:rsidR="00405C05" w:rsidRDefault="00405C0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C05">
        <w:rPr>
          <w:rFonts w:ascii="Times New Roman" w:hAnsi="Times New Roman" w:cs="Times New Roman"/>
          <w:sz w:val="24"/>
          <w:szCs w:val="24"/>
        </w:rPr>
        <w:t xml:space="preserve">Типичные ошибки учащихся при оформлении решений текстовых задач, приведённые в </w:t>
      </w:r>
      <w:r w:rsidRPr="00405C05">
        <w:rPr>
          <w:rFonts w:ascii="Times New Roman" w:hAnsi="Times New Roman" w:cs="Times New Roman"/>
          <w:b/>
          <w:i/>
          <w:sz w:val="24"/>
          <w:szCs w:val="24"/>
        </w:rPr>
        <w:t>приложении 2</w:t>
      </w:r>
      <w:r w:rsidRPr="00405C05">
        <w:rPr>
          <w:rFonts w:ascii="Times New Roman" w:hAnsi="Times New Roman" w:cs="Times New Roman"/>
          <w:sz w:val="24"/>
          <w:szCs w:val="24"/>
        </w:rPr>
        <w:t>, демонстрируют наиболее распространённые затруднения, возникающие на различных этапах записи решения и влияющие на его оценивание.</w:t>
      </w:r>
    </w:p>
    <w:p w14:paraId="044F31C1" w14:textId="77777777" w:rsidR="00405C05" w:rsidRDefault="00405C05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51247" w14:textId="3F949C9B" w:rsidR="007663AD" w:rsidRPr="007663AD" w:rsidRDefault="00323869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7663AD" w:rsidRPr="007663AD">
        <w:rPr>
          <w:rFonts w:ascii="Times New Roman" w:hAnsi="Times New Roman" w:cs="Times New Roman"/>
          <w:sz w:val="24"/>
          <w:szCs w:val="24"/>
        </w:rPr>
        <w:t xml:space="preserve">ассмотренные подходы к оформлению решения текстовых задач с развернутым ответом позволяют выделить </w:t>
      </w:r>
      <w:r w:rsidR="007663AD" w:rsidRPr="00405C05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общие требования к представлению хода математического рассуждения учащегося</w:t>
      </w:r>
      <w:r w:rsidR="007663AD" w:rsidRPr="007663AD">
        <w:rPr>
          <w:rFonts w:ascii="Times New Roman" w:hAnsi="Times New Roman" w:cs="Times New Roman"/>
          <w:sz w:val="24"/>
          <w:szCs w:val="24"/>
        </w:rPr>
        <w:t>.</w:t>
      </w:r>
    </w:p>
    <w:p w14:paraId="28E7F983" w14:textId="77777777" w:rsidR="007663AD" w:rsidRPr="007663AD" w:rsidRDefault="007663AD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3AD">
        <w:rPr>
          <w:rFonts w:ascii="Times New Roman" w:hAnsi="Times New Roman" w:cs="Times New Roman"/>
          <w:sz w:val="24"/>
          <w:szCs w:val="24"/>
        </w:rPr>
        <w:t>Оформление решения текстовых задач с развернутым ответом является не формальным элементом записи, а способом представления математического рассуждения учащегося в понятной и воспроизводимой форме.</w:t>
      </w:r>
    </w:p>
    <w:p w14:paraId="6BD3AF4B" w14:textId="24F8F4CC" w:rsidR="007663AD" w:rsidRPr="007663AD" w:rsidRDefault="00B744A2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4A2">
        <w:rPr>
          <w:rFonts w:ascii="Times New Roman" w:hAnsi="Times New Roman" w:cs="Times New Roman"/>
          <w:sz w:val="24"/>
          <w:szCs w:val="24"/>
        </w:rPr>
        <w:t>Анализ требований к оцениванию показывает, что решающее значение имеет полнота представления математического рассуждения в записи решения.</w:t>
      </w:r>
      <w:r w:rsidR="007663AD" w:rsidRPr="007663AD">
        <w:rPr>
          <w:rFonts w:ascii="Times New Roman" w:hAnsi="Times New Roman" w:cs="Times New Roman"/>
          <w:sz w:val="24"/>
          <w:szCs w:val="24"/>
        </w:rPr>
        <w:t xml:space="preserve"> Именно это определяет значимость всех этапов оформления: введения обозначений, построения математической модели, записи преобразований и оформления ответа.</w:t>
      </w:r>
    </w:p>
    <w:p w14:paraId="0A008FF7" w14:textId="77777777" w:rsidR="007663AD" w:rsidRPr="007663AD" w:rsidRDefault="007663AD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3AD">
        <w:rPr>
          <w:rFonts w:ascii="Times New Roman" w:hAnsi="Times New Roman" w:cs="Times New Roman"/>
          <w:sz w:val="24"/>
          <w:szCs w:val="24"/>
        </w:rPr>
        <w:t xml:space="preserve">Краткая запись условия задачи может использоваться как вспомогательный инструмент, однако не является обязательным элементом решения и не заменяет </w:t>
      </w:r>
      <w:r w:rsidRPr="007663AD">
        <w:rPr>
          <w:rFonts w:ascii="Times New Roman" w:hAnsi="Times New Roman" w:cs="Times New Roman"/>
          <w:sz w:val="24"/>
          <w:szCs w:val="24"/>
        </w:rPr>
        <w:lastRenderedPageBreak/>
        <w:t>математическую модель. Основное значение имеет корректность перехода от условия задачи к уравнению или системе уравнений и обоснованность этого перехода.</w:t>
      </w:r>
    </w:p>
    <w:p w14:paraId="52B060A8" w14:textId="77777777" w:rsidR="007663AD" w:rsidRPr="007663AD" w:rsidRDefault="007663AD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3AD">
        <w:rPr>
          <w:rFonts w:ascii="Times New Roman" w:hAnsi="Times New Roman" w:cs="Times New Roman"/>
          <w:sz w:val="24"/>
          <w:szCs w:val="24"/>
        </w:rPr>
        <w:t>При оформлении решения особое внимание следует уделять:</w:t>
      </w:r>
    </w:p>
    <w:p w14:paraId="62CA4D53" w14:textId="768C146A" w:rsidR="007663AD" w:rsidRPr="007663AD" w:rsidRDefault="00405C05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663AD" w:rsidRPr="007663AD">
        <w:rPr>
          <w:rFonts w:ascii="Times New Roman" w:hAnsi="Times New Roman" w:cs="Times New Roman"/>
          <w:sz w:val="24"/>
          <w:szCs w:val="24"/>
        </w:rPr>
        <w:t>однозначности введённых обозначений;</w:t>
      </w:r>
    </w:p>
    <w:p w14:paraId="06055A26" w14:textId="74F040B4" w:rsidR="007663AD" w:rsidRPr="007663AD" w:rsidRDefault="00405C05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63AD" w:rsidRPr="007663AD">
        <w:rPr>
          <w:rFonts w:ascii="Times New Roman" w:hAnsi="Times New Roman" w:cs="Times New Roman"/>
          <w:sz w:val="24"/>
          <w:szCs w:val="24"/>
        </w:rPr>
        <w:t>обоснованности построения математической модели;</w:t>
      </w:r>
    </w:p>
    <w:p w14:paraId="166013FD" w14:textId="02711819" w:rsidR="007663AD" w:rsidRPr="007663AD" w:rsidRDefault="00405C05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63AD" w:rsidRPr="007663AD">
        <w:rPr>
          <w:rFonts w:ascii="Times New Roman" w:hAnsi="Times New Roman" w:cs="Times New Roman"/>
          <w:sz w:val="24"/>
          <w:szCs w:val="24"/>
        </w:rPr>
        <w:t>последовательности и логике математических преобразований;</w:t>
      </w:r>
    </w:p>
    <w:p w14:paraId="7EEB7C84" w14:textId="70E52C8F" w:rsidR="007663AD" w:rsidRPr="007663AD" w:rsidRDefault="00405C05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63AD" w:rsidRPr="007663AD">
        <w:rPr>
          <w:rFonts w:ascii="Times New Roman" w:hAnsi="Times New Roman" w:cs="Times New Roman"/>
          <w:sz w:val="24"/>
          <w:szCs w:val="24"/>
        </w:rPr>
        <w:t>содержательной интерпретации полученного результата.</w:t>
      </w:r>
    </w:p>
    <w:p w14:paraId="693F6FEB" w14:textId="57782729" w:rsidR="00FE176B" w:rsidRDefault="007663AD" w:rsidP="00766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3AD">
        <w:rPr>
          <w:rFonts w:ascii="Times New Roman" w:hAnsi="Times New Roman" w:cs="Times New Roman"/>
          <w:sz w:val="24"/>
          <w:szCs w:val="24"/>
        </w:rPr>
        <w:t>Таким образом, грамотное оформление решения обеспечивает не только получение правильного ответа, но и возможность его проверки и понимания хода математического рассуждения учащегося.</w:t>
      </w:r>
    </w:p>
    <w:p w14:paraId="41AB8B84" w14:textId="2D1DDD60" w:rsidR="00FE176B" w:rsidRDefault="00B744A2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4A2">
        <w:rPr>
          <w:rFonts w:ascii="Times New Roman" w:hAnsi="Times New Roman" w:cs="Times New Roman"/>
          <w:sz w:val="24"/>
          <w:szCs w:val="24"/>
        </w:rPr>
        <w:t>Систематическая работа над культурой математической записи и построением математических моделей способствует повышению результатов экзаменационных работ и развитию общей математической культуры учащихся.</w:t>
      </w:r>
    </w:p>
    <w:p w14:paraId="4884EE50" w14:textId="1B10C079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9CDC22" w14:textId="77777777" w:rsidR="00302197" w:rsidRDefault="00302197" w:rsidP="0030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5FC50" w14:textId="77777777" w:rsidR="00302197" w:rsidRDefault="00302197" w:rsidP="00302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88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 и литературы</w:t>
      </w:r>
    </w:p>
    <w:p w14:paraId="7F9D5B7B" w14:textId="77777777" w:rsidR="00302197" w:rsidRPr="00EC5714" w:rsidRDefault="00302197" w:rsidP="0030219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69">
        <w:rPr>
          <w:rFonts w:ascii="Times New Roman" w:hAnsi="Times New Roman" w:cs="Times New Roman"/>
          <w:sz w:val="24"/>
          <w:szCs w:val="24"/>
        </w:rPr>
        <w:t xml:space="preserve">ГУ «Центр экспертизы качества образования» Министерства просвещения Приднестровской Молдавской Республики. Критерии и система оценивания государственной итоговой аттестации по математике (9 класс) [Электронный ресурс]. — URL: </w:t>
      </w:r>
      <w:hyperlink r:id="rId7" w:history="1">
        <w:r w:rsidRPr="002D0F5D">
          <w:rPr>
            <w:rStyle w:val="aa"/>
            <w:rFonts w:ascii="Times New Roman" w:hAnsi="Times New Roman" w:cs="Times New Roman"/>
            <w:sz w:val="24"/>
            <w:szCs w:val="24"/>
          </w:rPr>
          <w:t>https://ceko-pmr.org/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714">
        <w:rPr>
          <w:rFonts w:ascii="Times New Roman" w:hAnsi="Times New Roman" w:cs="Times New Roman"/>
          <w:sz w:val="24"/>
          <w:szCs w:val="24"/>
        </w:rPr>
        <w:t>(раздел «Математика. Демонстрационные материалы»).</w:t>
      </w:r>
    </w:p>
    <w:p w14:paraId="52CB7664" w14:textId="77777777" w:rsidR="00302197" w:rsidRPr="00EC5714" w:rsidRDefault="00302197" w:rsidP="0030219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69">
        <w:rPr>
          <w:rFonts w:ascii="Times New Roman" w:hAnsi="Times New Roman" w:cs="Times New Roman"/>
          <w:sz w:val="24"/>
          <w:szCs w:val="24"/>
        </w:rPr>
        <w:t xml:space="preserve">ФГБНУ «Федеральный институт педагогических измерений». Методические материалы для предметных комиссий субъектов Российской Федерации по проверке выполнения заданий с развернутым ответом экзаменационных работ ОГЭ 2026 года [Электронный ресурс]. — URL: </w:t>
      </w:r>
      <w:hyperlink r:id="rId8" w:history="1">
        <w:r w:rsidRPr="002D0F5D">
          <w:rPr>
            <w:rStyle w:val="aa"/>
            <w:rFonts w:ascii="Times New Roman" w:hAnsi="Times New Roman" w:cs="Times New Roman"/>
            <w:sz w:val="24"/>
            <w:szCs w:val="24"/>
          </w:rPr>
          <w:t>https://fipi.ru/</w:t>
        </w:r>
      </w:hyperlink>
      <w:r w:rsidRPr="00EC5714">
        <w:rPr>
          <w:rFonts w:ascii="Times New Roman" w:hAnsi="Times New Roman" w:cs="Times New Roman"/>
          <w:sz w:val="24"/>
          <w:szCs w:val="24"/>
        </w:rPr>
        <w:t xml:space="preserve"> (раздел «ОГЭ / Для предметных комиссий субъектов РФ»).</w:t>
      </w:r>
    </w:p>
    <w:p w14:paraId="6289CC24" w14:textId="77777777" w:rsidR="00302197" w:rsidRPr="00D65A69" w:rsidRDefault="00302197" w:rsidP="0030219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D67">
        <w:rPr>
          <w:rFonts w:ascii="Times New Roman" w:hAnsi="Times New Roman" w:cs="Times New Roman"/>
          <w:sz w:val="24"/>
          <w:szCs w:val="24"/>
        </w:rPr>
        <w:t>Фридман Л. М., Турецкий Е. Н. Как научиться решать задачи: Книга для учащихся старших классов средней школы. — 2-е изд., перераб. и доп. — М.: Просвещение, 1984. — 175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B4A610" w14:textId="7CA6BDD3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CD3F2A" w14:textId="30C4AB5F" w:rsidR="00405C05" w:rsidRDefault="00405C05" w:rsidP="0030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F1EE0" w14:textId="063C238D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C8CAC" w14:textId="33447E59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AFE875" w14:textId="38722F25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87742A" w14:textId="77777777" w:rsidR="00BE05A2" w:rsidRDefault="00BE05A2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67911F" w14:textId="0E115822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6EC8EC" w14:textId="591E2645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AEFAA2" w14:textId="4F4F7A4C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138CD4" w14:textId="560E4CC6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A42583" w14:textId="30D965B0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1EE370" w14:textId="3E1E810A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92BE8" w14:textId="067C9866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EF4516" w14:textId="395D42AD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3AB08" w14:textId="3915A02D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AEA635" w14:textId="5036A596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7B482D" w14:textId="095F3EE3" w:rsidR="00405C05" w:rsidRDefault="00405C05" w:rsidP="00FE17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10BF56" w14:textId="079B0388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2BF926FD" w14:textId="7FC0B54C" w:rsidR="00B922A7" w:rsidRPr="00B922A7" w:rsidRDefault="00B922A7" w:rsidP="00B922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B922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Задача 1.</w:t>
      </w:r>
    </w:p>
    <w:p w14:paraId="60E336D2" w14:textId="339666F9" w:rsidR="00B922A7" w:rsidRPr="00B922A7" w:rsidRDefault="00B922A7" w:rsidP="00B922A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22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 пункта </w:t>
      </w:r>
      <w:r w:rsidRPr="00B92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922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 в пункт </w:t>
      </w:r>
      <w:r w:rsidRPr="00B92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922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расстояние между которыми 50 км, одновременно выехали автомобилист и велосипедист. Известно, что в час автомобилист проезжает на 40 км больше, чем велосипедист. Определите скорость велосипедиста, если известно, что он прибыл в пункт В на 4 часа позже автомобилиста. Ответ дайте в км/ч.</w:t>
      </w:r>
    </w:p>
    <w:p w14:paraId="3C5995C5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762C77" w14:textId="68D7F6F5" w:rsidR="00E454C2" w:rsidRDefault="00B922A7" w:rsidP="00F14B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29F0DE" wp14:editId="240A42A7">
            <wp:extent cx="5657850" cy="601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987D6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5298C0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816595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63FFC4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E0374A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AF1B40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EACE29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10DEAE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676D13" w14:textId="3E13330D" w:rsidR="00E454C2" w:rsidRPr="00B922A7" w:rsidRDefault="00B922A7" w:rsidP="00B922A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22A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Задача 2.</w:t>
      </w:r>
    </w:p>
    <w:p w14:paraId="5730B6F0" w14:textId="77777777" w:rsidR="00B922A7" w:rsidRPr="00B922A7" w:rsidRDefault="00B922A7" w:rsidP="00B922A7">
      <w:pPr>
        <w:pStyle w:val="leftmargin"/>
        <w:spacing w:before="0" w:beforeAutospacing="0" w:after="0" w:afterAutospacing="0"/>
        <w:ind w:firstLine="708"/>
        <w:jc w:val="both"/>
      </w:pPr>
      <w:r w:rsidRPr="00B922A7">
        <w:rPr>
          <w:color w:val="000000"/>
        </w:rPr>
        <w:t>Моторная лодка прошла 36 км по течению реки и вернулась обратно, потратив на весь путь 5 часов. Скорость течения реки равна 3 км/ч. Найдите скорость лодки в неподвижной воде.</w:t>
      </w:r>
    </w:p>
    <w:p w14:paraId="019A5E35" w14:textId="77777777" w:rsidR="00B922A7" w:rsidRDefault="00B922A7" w:rsidP="00B922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034E1E" w14:textId="5A0FC697" w:rsidR="00E454C2" w:rsidRDefault="00F14B90" w:rsidP="00F14B90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4287DE" wp14:editId="1CB5ED29">
            <wp:extent cx="5569063" cy="733213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3791" cy="735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D191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0F34A2" w14:textId="77777777" w:rsidR="00F14B90" w:rsidRDefault="00F14B90" w:rsidP="00B922A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A5E0E0C" w14:textId="77777777" w:rsidR="00F14B90" w:rsidRDefault="00F14B90" w:rsidP="00B922A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D58DAA" w14:textId="77777777" w:rsidR="00F14B90" w:rsidRDefault="00F14B90" w:rsidP="00B922A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FA8120A" w14:textId="06FE5A29" w:rsidR="00E454C2" w:rsidRPr="00B922A7" w:rsidRDefault="00B922A7" w:rsidP="00B922A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22A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Задача 3.</w:t>
      </w:r>
    </w:p>
    <w:p w14:paraId="579B3C11" w14:textId="2EABB574" w:rsidR="00E454C2" w:rsidRDefault="00B922A7" w:rsidP="00B922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два сосуда, содержащие 10 кг и 16 кг раствора кислоты различной концентрации. Если их слить вместе, то получится раствор, содержащий 55% кислоты. Если же слить равные массы этих растворов, то полученный раствор будет содержать 61% кислоты. Сколько килограммов кислоты содержится в первом растворе?</w:t>
      </w:r>
    </w:p>
    <w:p w14:paraId="32A1F447" w14:textId="0BEFF375" w:rsidR="00B922A7" w:rsidRDefault="00F14B90" w:rsidP="00F14B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D2D1F6" wp14:editId="63E75BB7">
            <wp:extent cx="4969933" cy="6530841"/>
            <wp:effectExtent l="0" t="0" r="254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4622" cy="655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16EA3E" wp14:editId="01CAF3A2">
            <wp:extent cx="5029200" cy="1386496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2397" cy="13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2E9B9" w14:textId="1D97BB49" w:rsidR="00B922A7" w:rsidRDefault="00B922A7" w:rsidP="00B922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3FE4C" w14:textId="77777777" w:rsidR="00B922A7" w:rsidRDefault="00B922A7" w:rsidP="00B922A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22A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Задача 4.</w:t>
      </w:r>
    </w:p>
    <w:p w14:paraId="5AD487D5" w14:textId="52D01439" w:rsidR="00B922A7" w:rsidRDefault="00B922A7" w:rsidP="00B922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Бригада маляров красит забор длиной 240 метров, ежедневно увеличивая норму покраски на одно и то же число метров. Известно, что за первый и последний день в сумме бригада покрасила 60 метров забора. Определите, сколько дней бригада маляров красила весь забор.</w:t>
      </w:r>
    </w:p>
    <w:p w14:paraId="13A4A69A" w14:textId="1F93AD48" w:rsidR="00F14B90" w:rsidRPr="00B922A7" w:rsidRDefault="00F14B90" w:rsidP="00F14B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6B62D7" wp14:editId="65A598C5">
            <wp:extent cx="6124800" cy="4106333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7818" cy="410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AAEBC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59DDCF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1D07BE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820917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F9C4CB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7AECFD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946B93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C7013F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3E2646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8DBF32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DD92E1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947E21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0B58C2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F7FFBF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CF740D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0BBCEE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32814A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263503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421F85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FF53A3" w14:textId="77777777" w:rsidR="00E454C2" w:rsidRDefault="00E454C2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C849BC" w14:textId="429E44BC" w:rsidR="00FE176B" w:rsidRPr="00405C05" w:rsidRDefault="00405C05" w:rsidP="00405C0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5C0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61825F62" w14:textId="3AC09A82" w:rsidR="00E81625" w:rsidRPr="00405C05" w:rsidRDefault="00E81625" w:rsidP="00405C0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5C05">
        <w:rPr>
          <w:rFonts w:ascii="Times New Roman" w:hAnsi="Times New Roman" w:cs="Times New Roman"/>
          <w:b/>
          <w:i/>
          <w:sz w:val="24"/>
          <w:szCs w:val="24"/>
        </w:rPr>
        <w:t>Типичные ошибки учащихся при оформлении решений текстовых задач</w:t>
      </w:r>
    </w:p>
    <w:p w14:paraId="619216B4" w14:textId="77777777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DEB01" w14:textId="5A9A37BC" w:rsid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Анализ экзаменационных работ позволяет выделить ряд наиболее распространенных ошибок.</w:t>
      </w:r>
    </w:p>
    <w:p w14:paraId="69590375" w14:textId="77777777" w:rsidR="00405C05" w:rsidRPr="00E81625" w:rsidRDefault="00405C0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B9AD97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1. Отсутствие пояснений к введенным переменным</w:t>
      </w:r>
    </w:p>
    <w:p w14:paraId="573C43CD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Учащиеся нередко записывают уравнение без пояснения смысла введенных обозначений, что делает решение недостаточно обоснованным.</w:t>
      </w:r>
    </w:p>
    <w:p w14:paraId="69A87C02" w14:textId="77777777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Например:</w:t>
      </w:r>
    </w:p>
    <w:p w14:paraId="44593D30" w14:textId="77777777" w:rsidR="00E81625" w:rsidRPr="00E81625" w:rsidRDefault="00E81625" w:rsidP="00405C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C05">
        <w:rPr>
          <w:rFonts w:ascii="Times New Roman" w:hAnsi="Times New Roman" w:cs="Times New Roman"/>
          <w:i/>
          <w:sz w:val="24"/>
          <w:szCs w:val="24"/>
        </w:rPr>
        <w:t>Пусть x —</w:t>
      </w:r>
      <w:r w:rsidRPr="00E81625">
        <w:rPr>
          <w:rFonts w:ascii="Times New Roman" w:hAnsi="Times New Roman" w:cs="Times New Roman"/>
          <w:sz w:val="24"/>
          <w:szCs w:val="24"/>
        </w:rPr>
        <w:t xml:space="preserve"> ...</w:t>
      </w:r>
    </w:p>
    <w:p w14:paraId="7746FA0D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Подобная запись должна содержать указание величины и единиц измерения, если это необходимо.</w:t>
      </w:r>
    </w:p>
    <w:p w14:paraId="78F3C72B" w14:textId="77777777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CC5F7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2. Нарушение логики оформления</w:t>
      </w:r>
    </w:p>
    <w:p w14:paraId="615AEC12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Часто решение представляет собой набор вычислений без четкой структуры:</w:t>
      </w:r>
    </w:p>
    <w:p w14:paraId="67A64F2D" w14:textId="7FBDD193" w:rsidR="00E81625" w:rsidRPr="00E81625" w:rsidRDefault="00405C0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25" w:rsidRPr="00E81625">
        <w:rPr>
          <w:rFonts w:ascii="Times New Roman" w:hAnsi="Times New Roman" w:cs="Times New Roman"/>
          <w:sz w:val="24"/>
          <w:szCs w:val="24"/>
        </w:rPr>
        <w:t>отсутствует переход от условия к модели;</w:t>
      </w:r>
    </w:p>
    <w:p w14:paraId="72387272" w14:textId="729E0FB2" w:rsidR="00E81625" w:rsidRPr="00E81625" w:rsidRDefault="00405C0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25" w:rsidRPr="00E81625">
        <w:rPr>
          <w:rFonts w:ascii="Times New Roman" w:hAnsi="Times New Roman" w:cs="Times New Roman"/>
          <w:sz w:val="24"/>
          <w:szCs w:val="24"/>
        </w:rPr>
        <w:t>не выделяются этапы решения;</w:t>
      </w:r>
    </w:p>
    <w:p w14:paraId="7A8B7E57" w14:textId="0179074F" w:rsidR="00E81625" w:rsidRDefault="00405C0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25" w:rsidRPr="00E81625">
        <w:rPr>
          <w:rFonts w:ascii="Times New Roman" w:hAnsi="Times New Roman" w:cs="Times New Roman"/>
          <w:sz w:val="24"/>
          <w:szCs w:val="24"/>
        </w:rPr>
        <w:t>преобразования выполняются бессистемно.</w:t>
      </w:r>
    </w:p>
    <w:p w14:paraId="1B1A0990" w14:textId="77777777" w:rsidR="00405C05" w:rsidRPr="00E81625" w:rsidRDefault="00405C0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C46B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3. Отсутствие проверки смысла полученного результата</w:t>
      </w:r>
    </w:p>
    <w:p w14:paraId="725289E3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Учащиеся получают корни уравнения, но не соотносят их с условием задачи:</w:t>
      </w:r>
    </w:p>
    <w:p w14:paraId="5F60AFE2" w14:textId="24751B82" w:rsidR="00E81625" w:rsidRPr="00E81625" w:rsidRDefault="00405C0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25" w:rsidRPr="00E81625">
        <w:rPr>
          <w:rFonts w:ascii="Times New Roman" w:hAnsi="Times New Roman" w:cs="Times New Roman"/>
          <w:sz w:val="24"/>
          <w:szCs w:val="24"/>
        </w:rPr>
        <w:t>не исключают посторонние значения;</w:t>
      </w:r>
    </w:p>
    <w:p w14:paraId="1B48591B" w14:textId="1A700DA6" w:rsidR="00E81625" w:rsidRPr="00E81625" w:rsidRDefault="00405C0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25" w:rsidRPr="00E81625">
        <w:rPr>
          <w:rFonts w:ascii="Times New Roman" w:hAnsi="Times New Roman" w:cs="Times New Roman"/>
          <w:sz w:val="24"/>
          <w:szCs w:val="24"/>
        </w:rPr>
        <w:t>не учитывают физический смысл величин;</w:t>
      </w:r>
    </w:p>
    <w:p w14:paraId="418F18C8" w14:textId="256C9693" w:rsidR="00E81625" w:rsidRDefault="00405C0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25" w:rsidRPr="00E81625">
        <w:rPr>
          <w:rFonts w:ascii="Times New Roman" w:hAnsi="Times New Roman" w:cs="Times New Roman"/>
          <w:sz w:val="24"/>
          <w:szCs w:val="24"/>
        </w:rPr>
        <w:t>не анализируют допустимость ответа.</w:t>
      </w:r>
    </w:p>
    <w:p w14:paraId="51D94CCF" w14:textId="77777777" w:rsidR="00405C05" w:rsidRPr="00E81625" w:rsidRDefault="00405C0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67E6F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4. Формальный или неполный ответ</w:t>
      </w:r>
    </w:p>
    <w:p w14:paraId="4FDF7531" w14:textId="77777777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Нередко в ответе записывается только числовое значение без пояснения:</w:t>
      </w:r>
    </w:p>
    <w:p w14:paraId="6C4D06F9" w14:textId="77777777" w:rsidR="00E81625" w:rsidRPr="00405C05" w:rsidRDefault="00E81625" w:rsidP="00405C05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5C05">
        <w:rPr>
          <w:rFonts w:ascii="Times New Roman" w:hAnsi="Times New Roman" w:cs="Times New Roman"/>
          <w:i/>
          <w:sz w:val="24"/>
          <w:szCs w:val="24"/>
        </w:rPr>
        <w:t>Ответ: 5.</w:t>
      </w:r>
    </w:p>
    <w:p w14:paraId="4F1BE5DB" w14:textId="77777777" w:rsidR="00E81625" w:rsidRPr="00E81625" w:rsidRDefault="00E81625" w:rsidP="00405C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25">
        <w:rPr>
          <w:rFonts w:ascii="Times New Roman" w:hAnsi="Times New Roman" w:cs="Times New Roman"/>
          <w:sz w:val="24"/>
          <w:szCs w:val="24"/>
        </w:rPr>
        <w:t>Однако в текстовой задаче ответ должен быть содержательным:</w:t>
      </w:r>
    </w:p>
    <w:p w14:paraId="51B3EABC" w14:textId="77777777" w:rsidR="00E81625" w:rsidRPr="00405C05" w:rsidRDefault="00E81625" w:rsidP="00405C05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5C05">
        <w:rPr>
          <w:rFonts w:ascii="Times New Roman" w:hAnsi="Times New Roman" w:cs="Times New Roman"/>
          <w:i/>
          <w:sz w:val="24"/>
          <w:szCs w:val="24"/>
        </w:rPr>
        <w:t>Ответ: скорость второго автомобиля равна 5 км/ч.</w:t>
      </w:r>
    </w:p>
    <w:p w14:paraId="7E41146C" w14:textId="77777777" w:rsidR="00E81625" w:rsidRPr="00E81625" w:rsidRDefault="00E81625" w:rsidP="00E81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603DD" w14:textId="329A49C3" w:rsidR="008A1637" w:rsidRDefault="00BF040E" w:rsidP="00BF04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0E">
        <w:rPr>
          <w:rFonts w:ascii="Times New Roman" w:hAnsi="Times New Roman" w:cs="Times New Roman"/>
          <w:sz w:val="24"/>
          <w:szCs w:val="24"/>
        </w:rPr>
        <w:t>Представленные ошибки отражают наиболее типичные нарушения при оформлении решений текстовых задач и могут учитываться при организации работы по формированию у учащихся навыков математически грамотной записи решений.</w:t>
      </w:r>
    </w:p>
    <w:p w14:paraId="67F8DB35" w14:textId="78DF4F1D" w:rsidR="00BE1088" w:rsidRDefault="00BE1088" w:rsidP="00BE10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108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7B83B" w14:textId="77777777" w:rsidR="00614648" w:rsidRDefault="00614648" w:rsidP="00A311C7">
      <w:pPr>
        <w:spacing w:after="0" w:line="240" w:lineRule="auto"/>
      </w:pPr>
      <w:r>
        <w:separator/>
      </w:r>
    </w:p>
  </w:endnote>
  <w:endnote w:type="continuationSeparator" w:id="0">
    <w:p w14:paraId="2C4D5989" w14:textId="77777777" w:rsidR="00614648" w:rsidRDefault="00614648" w:rsidP="00A3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789113"/>
      <w:docPartObj>
        <w:docPartGallery w:val="Page Numbers (Bottom of Page)"/>
        <w:docPartUnique/>
      </w:docPartObj>
    </w:sdtPr>
    <w:sdtContent>
      <w:p w14:paraId="44704A51" w14:textId="6FFEC9AF" w:rsidR="00323869" w:rsidRDefault="003238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C8ACE7D" w14:textId="77777777" w:rsidR="00A311C7" w:rsidRDefault="00A31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97F3E" w14:textId="77777777" w:rsidR="00614648" w:rsidRDefault="00614648" w:rsidP="00A311C7">
      <w:pPr>
        <w:spacing w:after="0" w:line="240" w:lineRule="auto"/>
      </w:pPr>
      <w:r>
        <w:separator/>
      </w:r>
    </w:p>
  </w:footnote>
  <w:footnote w:type="continuationSeparator" w:id="0">
    <w:p w14:paraId="598246E9" w14:textId="77777777" w:rsidR="00614648" w:rsidRDefault="00614648" w:rsidP="00A31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1F6"/>
    <w:multiLevelType w:val="hybridMultilevel"/>
    <w:tmpl w:val="5C0246E2"/>
    <w:lvl w:ilvl="0" w:tplc="E1981C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827625"/>
    <w:multiLevelType w:val="multilevel"/>
    <w:tmpl w:val="7646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B7306"/>
    <w:multiLevelType w:val="hybridMultilevel"/>
    <w:tmpl w:val="5A24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25"/>
    <w:rsid w:val="00006FD8"/>
    <w:rsid w:val="00062073"/>
    <w:rsid w:val="000919C2"/>
    <w:rsid w:val="001536C7"/>
    <w:rsid w:val="001565CE"/>
    <w:rsid w:val="00190B01"/>
    <w:rsid w:val="001A7F38"/>
    <w:rsid w:val="001F2E3B"/>
    <w:rsid w:val="00206D6D"/>
    <w:rsid w:val="00217273"/>
    <w:rsid w:val="00272C97"/>
    <w:rsid w:val="00302197"/>
    <w:rsid w:val="00311573"/>
    <w:rsid w:val="00323869"/>
    <w:rsid w:val="00346B60"/>
    <w:rsid w:val="00392B09"/>
    <w:rsid w:val="003946C5"/>
    <w:rsid w:val="00405C05"/>
    <w:rsid w:val="00455831"/>
    <w:rsid w:val="004D4485"/>
    <w:rsid w:val="004F7FC7"/>
    <w:rsid w:val="0050200E"/>
    <w:rsid w:val="00504E94"/>
    <w:rsid w:val="00593866"/>
    <w:rsid w:val="00610CD4"/>
    <w:rsid w:val="00614648"/>
    <w:rsid w:val="007445FE"/>
    <w:rsid w:val="00755F6F"/>
    <w:rsid w:val="007663AD"/>
    <w:rsid w:val="007F09AC"/>
    <w:rsid w:val="008375FC"/>
    <w:rsid w:val="008A1637"/>
    <w:rsid w:val="00943DAF"/>
    <w:rsid w:val="00963535"/>
    <w:rsid w:val="00A311C7"/>
    <w:rsid w:val="00A7447C"/>
    <w:rsid w:val="00AA75A0"/>
    <w:rsid w:val="00AC362E"/>
    <w:rsid w:val="00B544BD"/>
    <w:rsid w:val="00B744A2"/>
    <w:rsid w:val="00B922A7"/>
    <w:rsid w:val="00BE05A2"/>
    <w:rsid w:val="00BE1088"/>
    <w:rsid w:val="00BF040E"/>
    <w:rsid w:val="00C03F53"/>
    <w:rsid w:val="00C275FB"/>
    <w:rsid w:val="00C30F2F"/>
    <w:rsid w:val="00C7628C"/>
    <w:rsid w:val="00C864BF"/>
    <w:rsid w:val="00CC065C"/>
    <w:rsid w:val="00D65A69"/>
    <w:rsid w:val="00DC7665"/>
    <w:rsid w:val="00DD3F12"/>
    <w:rsid w:val="00E00D67"/>
    <w:rsid w:val="00E35E1F"/>
    <w:rsid w:val="00E454C2"/>
    <w:rsid w:val="00E751D0"/>
    <w:rsid w:val="00E81225"/>
    <w:rsid w:val="00E81625"/>
    <w:rsid w:val="00EA2528"/>
    <w:rsid w:val="00EC5714"/>
    <w:rsid w:val="00F14B90"/>
    <w:rsid w:val="00F53CED"/>
    <w:rsid w:val="00F63370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BC95"/>
  <w15:chartTrackingRefBased/>
  <w15:docId w15:val="{4246C2DB-674E-4D79-9AB0-810E2CA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11C7"/>
  </w:style>
  <w:style w:type="paragraph" w:styleId="a6">
    <w:name w:val="footer"/>
    <w:basedOn w:val="a"/>
    <w:link w:val="a7"/>
    <w:uiPriority w:val="99"/>
    <w:unhideWhenUsed/>
    <w:rsid w:val="00A3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1C7"/>
  </w:style>
  <w:style w:type="paragraph" w:styleId="a8">
    <w:name w:val="Normal (Web)"/>
    <w:basedOn w:val="a"/>
    <w:uiPriority w:val="99"/>
    <w:semiHidden/>
    <w:unhideWhenUsed/>
    <w:rsid w:val="00FE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9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B9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65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6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82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844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43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ceko-pmr.org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X</cp:lastModifiedBy>
  <cp:revision>4</cp:revision>
  <dcterms:created xsi:type="dcterms:W3CDTF">2026-05-25T08:00:00Z</dcterms:created>
  <dcterms:modified xsi:type="dcterms:W3CDTF">2026-05-25T08:06:00Z</dcterms:modified>
</cp:coreProperties>
</file>