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8B860" w14:textId="77777777" w:rsidR="0088582A" w:rsidRDefault="003B51C4" w:rsidP="008858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</w:p>
    <w:p w14:paraId="5B7D5BC7" w14:textId="5A59F0D3" w:rsidR="00ED26C2" w:rsidRPr="00593918" w:rsidRDefault="003B51C4" w:rsidP="008858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06478EA1" w14:textId="77777777" w:rsidR="0088582A" w:rsidRDefault="003B51C4" w:rsidP="008858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</w:t>
      </w:r>
    </w:p>
    <w:p w14:paraId="7336C4A5" w14:textId="7D462006" w:rsidR="003B51C4" w:rsidRPr="00593918" w:rsidRDefault="003B51C4" w:rsidP="008858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И ПОВЫШЕНИЯ КВАЛИФИКАЦИИ» </w:t>
      </w:r>
    </w:p>
    <w:p w14:paraId="1722E89A" w14:textId="77777777" w:rsidR="003B51C4" w:rsidRPr="00593918" w:rsidRDefault="003B51C4" w:rsidP="0088582A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3CD9263C" w:rsidR="00E33873" w:rsidRPr="00593918" w:rsidRDefault="00E33873" w:rsidP="0088582A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CA688" w14:textId="77777777" w:rsidR="00593918" w:rsidRPr="00593918" w:rsidRDefault="00593918" w:rsidP="0088582A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593918" w:rsidRDefault="003B51C4" w:rsidP="0088582A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3D70E" w14:textId="77777777" w:rsidR="0088582A" w:rsidRDefault="0088582A" w:rsidP="0088582A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DA47D7" w14:textId="77777777" w:rsidR="0088582A" w:rsidRDefault="0088582A" w:rsidP="0088582A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A5F66A" w14:textId="77777777" w:rsidR="0088582A" w:rsidRDefault="0088582A" w:rsidP="0088582A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B86409" w14:textId="77777777" w:rsidR="0088582A" w:rsidRDefault="0088582A" w:rsidP="0088582A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5A1169" w14:textId="00EB0200" w:rsidR="003B51C4" w:rsidRPr="00593918" w:rsidRDefault="00593918" w:rsidP="0088582A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3918">
        <w:rPr>
          <w:rFonts w:ascii="Times New Roman" w:hAnsi="Times New Roman" w:cs="Times New Roman"/>
          <w:b/>
          <w:sz w:val="32"/>
          <w:szCs w:val="32"/>
        </w:rPr>
        <w:t>ГОСУДАРСТВЕННАЯ</w:t>
      </w:r>
      <w:r w:rsidRPr="008858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33873" w:rsidRPr="00593918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14:paraId="6FA77116" w14:textId="4199312E" w:rsidR="007B132E" w:rsidRPr="00593918" w:rsidRDefault="00E33873" w:rsidP="0088582A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3918">
        <w:rPr>
          <w:rFonts w:ascii="Times New Roman" w:hAnsi="Times New Roman" w:cs="Times New Roman"/>
          <w:b/>
          <w:sz w:val="32"/>
          <w:szCs w:val="32"/>
        </w:rPr>
        <w:t>ПО УЧЕБНОМУ ПРЕДМЕТУ «</w:t>
      </w:r>
      <w:r w:rsidR="00394368" w:rsidRPr="00593918">
        <w:rPr>
          <w:rFonts w:ascii="Times New Roman" w:hAnsi="Times New Roman" w:cs="Times New Roman"/>
          <w:b/>
          <w:sz w:val="32"/>
          <w:szCs w:val="32"/>
        </w:rPr>
        <w:t>ОБЩЕСТВОЗНАН</w:t>
      </w:r>
      <w:r w:rsidR="0088582A">
        <w:rPr>
          <w:rFonts w:ascii="Times New Roman" w:hAnsi="Times New Roman" w:cs="Times New Roman"/>
          <w:b/>
          <w:sz w:val="32"/>
          <w:szCs w:val="32"/>
        </w:rPr>
        <w:t>И</w:t>
      </w:r>
      <w:r w:rsidR="00394368" w:rsidRPr="00593918">
        <w:rPr>
          <w:rFonts w:ascii="Times New Roman" w:hAnsi="Times New Roman" w:cs="Times New Roman"/>
          <w:b/>
          <w:sz w:val="32"/>
          <w:szCs w:val="32"/>
        </w:rPr>
        <w:t>Е»</w:t>
      </w:r>
    </w:p>
    <w:p w14:paraId="4F5AC528" w14:textId="739F9FBC" w:rsidR="003B51C4" w:rsidRPr="00593918" w:rsidRDefault="007B132E" w:rsidP="0088582A">
      <w:pPr>
        <w:spacing w:after="12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3918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59391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34A9048D" w:rsidR="003B51C4" w:rsidRPr="00593918" w:rsidRDefault="00E33873" w:rsidP="0088582A">
      <w:pPr>
        <w:spacing w:after="12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3918">
        <w:rPr>
          <w:rFonts w:ascii="Times New Roman" w:hAnsi="Times New Roman" w:cs="Times New Roman"/>
          <w:sz w:val="32"/>
          <w:szCs w:val="32"/>
        </w:rPr>
        <w:t xml:space="preserve">для </w:t>
      </w:r>
      <w:r w:rsidR="00394368" w:rsidRPr="00593918">
        <w:rPr>
          <w:rFonts w:ascii="Times New Roman" w:hAnsi="Times New Roman" w:cs="Times New Roman"/>
          <w:sz w:val="32"/>
          <w:szCs w:val="32"/>
        </w:rPr>
        <w:t>6</w:t>
      </w:r>
      <w:r w:rsidR="0088582A">
        <w:rPr>
          <w:rFonts w:ascii="Times New Roman" w:hAnsi="Times New Roman" w:cs="Times New Roman"/>
          <w:sz w:val="32"/>
          <w:szCs w:val="32"/>
        </w:rPr>
        <w:t>–</w:t>
      </w:r>
      <w:r w:rsidR="00394368" w:rsidRPr="00593918">
        <w:rPr>
          <w:rFonts w:ascii="Times New Roman" w:hAnsi="Times New Roman" w:cs="Times New Roman"/>
          <w:sz w:val="32"/>
          <w:szCs w:val="32"/>
        </w:rPr>
        <w:t>9</w:t>
      </w:r>
      <w:r w:rsidR="003B51C4" w:rsidRPr="00593918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0A09AF91" w14:textId="77777777" w:rsidR="003B51C4" w:rsidRPr="00593918" w:rsidRDefault="003B51C4" w:rsidP="0088582A">
      <w:pPr>
        <w:spacing w:after="12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3918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59391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Pr="00593918" w:rsidRDefault="00E33873" w:rsidP="0088582A">
      <w:pPr>
        <w:spacing w:line="276" w:lineRule="auto"/>
        <w:jc w:val="center"/>
      </w:pPr>
    </w:p>
    <w:p w14:paraId="2B994822" w14:textId="77777777" w:rsidR="00E33873" w:rsidRPr="00593918" w:rsidRDefault="00E33873" w:rsidP="0088582A">
      <w:pPr>
        <w:spacing w:line="276" w:lineRule="auto"/>
        <w:jc w:val="center"/>
      </w:pPr>
    </w:p>
    <w:p w14:paraId="32711C97" w14:textId="77777777" w:rsidR="00E33873" w:rsidRPr="00593918" w:rsidRDefault="00E33873" w:rsidP="0088582A">
      <w:pPr>
        <w:spacing w:line="276" w:lineRule="auto"/>
        <w:jc w:val="center"/>
        <w:rPr>
          <w:sz w:val="32"/>
          <w:szCs w:val="32"/>
        </w:rPr>
      </w:pPr>
    </w:p>
    <w:p w14:paraId="38629756" w14:textId="77777777" w:rsidR="00E33873" w:rsidRPr="00593918" w:rsidRDefault="00E33873" w:rsidP="0088582A">
      <w:pPr>
        <w:spacing w:line="276" w:lineRule="auto"/>
        <w:jc w:val="center"/>
      </w:pPr>
    </w:p>
    <w:p w14:paraId="395486D9" w14:textId="77777777" w:rsidR="00E33873" w:rsidRPr="00593918" w:rsidRDefault="00E33873" w:rsidP="0088582A">
      <w:pPr>
        <w:spacing w:line="276" w:lineRule="auto"/>
        <w:jc w:val="center"/>
      </w:pPr>
    </w:p>
    <w:p w14:paraId="7AC60D0B" w14:textId="77777777" w:rsidR="00E33873" w:rsidRPr="00593918" w:rsidRDefault="00E33873" w:rsidP="0088582A">
      <w:pPr>
        <w:spacing w:line="276" w:lineRule="auto"/>
        <w:jc w:val="center"/>
      </w:pPr>
    </w:p>
    <w:p w14:paraId="2BCCEF0A" w14:textId="77777777" w:rsidR="00E33873" w:rsidRPr="00593918" w:rsidRDefault="00E33873" w:rsidP="0088582A">
      <w:pPr>
        <w:spacing w:line="276" w:lineRule="auto"/>
      </w:pPr>
    </w:p>
    <w:p w14:paraId="6FFB19BD" w14:textId="77777777" w:rsidR="00E33873" w:rsidRPr="00593918" w:rsidRDefault="00E33873" w:rsidP="0088582A">
      <w:pPr>
        <w:spacing w:line="276" w:lineRule="auto"/>
        <w:jc w:val="center"/>
      </w:pPr>
    </w:p>
    <w:p w14:paraId="0F174FF7" w14:textId="77777777" w:rsidR="00E33873" w:rsidRPr="00593918" w:rsidRDefault="00E33873" w:rsidP="0088582A">
      <w:pPr>
        <w:spacing w:line="276" w:lineRule="auto"/>
        <w:jc w:val="center"/>
      </w:pPr>
    </w:p>
    <w:p w14:paraId="0C636437" w14:textId="77777777" w:rsidR="00E33873" w:rsidRPr="00593918" w:rsidRDefault="00E33873" w:rsidP="0088582A">
      <w:pPr>
        <w:spacing w:line="276" w:lineRule="auto"/>
        <w:jc w:val="center"/>
      </w:pPr>
    </w:p>
    <w:p w14:paraId="3587E7C6" w14:textId="77777777" w:rsidR="00394368" w:rsidRPr="00593918" w:rsidRDefault="00394368" w:rsidP="008858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35E43" w14:textId="77777777" w:rsidR="00394368" w:rsidRPr="0088582A" w:rsidRDefault="00394368" w:rsidP="0088582A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4160974" w14:textId="77777777" w:rsidR="00E33873" w:rsidRPr="0088582A" w:rsidRDefault="00E33873" w:rsidP="008858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8582A">
        <w:rPr>
          <w:rFonts w:ascii="Times New Roman" w:hAnsi="Times New Roman" w:cs="Times New Roman"/>
          <w:sz w:val="24"/>
          <w:szCs w:val="28"/>
        </w:rPr>
        <w:t>Тирасполь</w:t>
      </w:r>
    </w:p>
    <w:p w14:paraId="78AB6227" w14:textId="61E166C1" w:rsidR="0088582A" w:rsidRDefault="00E33873" w:rsidP="008858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8582A">
        <w:rPr>
          <w:rFonts w:ascii="Times New Roman" w:hAnsi="Times New Roman" w:cs="Times New Roman"/>
          <w:sz w:val="24"/>
          <w:szCs w:val="28"/>
        </w:rPr>
        <w:t>202</w:t>
      </w:r>
      <w:r w:rsidR="00593918" w:rsidRPr="0088582A">
        <w:rPr>
          <w:rFonts w:ascii="Times New Roman" w:hAnsi="Times New Roman" w:cs="Times New Roman"/>
          <w:sz w:val="24"/>
          <w:szCs w:val="28"/>
        </w:rPr>
        <w:t>6</w:t>
      </w:r>
      <w:r w:rsidR="0088582A">
        <w:rPr>
          <w:rFonts w:ascii="Times New Roman" w:hAnsi="Times New Roman" w:cs="Times New Roman"/>
          <w:sz w:val="24"/>
          <w:szCs w:val="28"/>
        </w:rPr>
        <w:br w:type="page"/>
      </w:r>
    </w:p>
    <w:p w14:paraId="2E7834E8" w14:textId="77777777" w:rsidR="00E33873" w:rsidRPr="0088582A" w:rsidRDefault="00E33873" w:rsidP="0088582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8582A">
        <w:rPr>
          <w:rFonts w:ascii="Times New Roman" w:hAnsi="Times New Roman" w:cs="Times New Roman"/>
          <w:b/>
          <w:sz w:val="24"/>
          <w:szCs w:val="28"/>
        </w:rPr>
        <w:lastRenderedPageBreak/>
        <w:t>Составители:</w:t>
      </w:r>
    </w:p>
    <w:p w14:paraId="549277EE" w14:textId="0249F2E6" w:rsidR="00E33873" w:rsidRPr="0088582A" w:rsidRDefault="00394368" w:rsidP="0088582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8582A">
        <w:rPr>
          <w:rFonts w:ascii="Times New Roman" w:hAnsi="Times New Roman" w:cs="Times New Roman"/>
          <w:b/>
          <w:i/>
          <w:sz w:val="24"/>
          <w:szCs w:val="28"/>
        </w:rPr>
        <w:t>Бабченко М.</w:t>
      </w:r>
      <w:r w:rsidR="0088582A" w:rsidRPr="0088582A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8582A">
        <w:rPr>
          <w:rFonts w:ascii="Times New Roman" w:hAnsi="Times New Roman" w:cs="Times New Roman"/>
          <w:b/>
          <w:i/>
          <w:sz w:val="24"/>
          <w:szCs w:val="28"/>
        </w:rPr>
        <w:t>С.</w:t>
      </w:r>
      <w:r w:rsidR="00E33873" w:rsidRPr="0088582A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="006D4A24" w:rsidRPr="0088582A">
        <w:rPr>
          <w:rFonts w:ascii="Times New Roman" w:hAnsi="Times New Roman" w:cs="Times New Roman"/>
          <w:i/>
          <w:sz w:val="24"/>
          <w:szCs w:val="28"/>
        </w:rPr>
        <w:t>главный методист кафедры общеобразовательных дисциплин и дополнительного образования ГОУ ДПО «</w:t>
      </w:r>
      <w:proofErr w:type="spellStart"/>
      <w:r w:rsidR="006D4A24" w:rsidRPr="0088582A">
        <w:rPr>
          <w:rFonts w:ascii="Times New Roman" w:hAnsi="Times New Roman" w:cs="Times New Roman"/>
          <w:i/>
          <w:sz w:val="24"/>
          <w:szCs w:val="28"/>
        </w:rPr>
        <w:t>И</w:t>
      </w:r>
      <w:r w:rsidR="0088582A" w:rsidRPr="0088582A">
        <w:rPr>
          <w:rFonts w:ascii="Times New Roman" w:hAnsi="Times New Roman" w:cs="Times New Roman"/>
          <w:i/>
          <w:sz w:val="24"/>
          <w:szCs w:val="28"/>
        </w:rPr>
        <w:t>РОиПК</w:t>
      </w:r>
      <w:proofErr w:type="spellEnd"/>
      <w:r w:rsidR="006D4A24" w:rsidRPr="0088582A">
        <w:rPr>
          <w:rFonts w:ascii="Times New Roman" w:hAnsi="Times New Roman" w:cs="Times New Roman"/>
          <w:i/>
          <w:sz w:val="24"/>
          <w:szCs w:val="28"/>
        </w:rPr>
        <w:t>»</w:t>
      </w:r>
      <w:r w:rsidR="006F45D6" w:rsidRPr="0088582A">
        <w:rPr>
          <w:rFonts w:ascii="Times New Roman" w:hAnsi="Times New Roman" w:cs="Times New Roman"/>
          <w:i/>
          <w:sz w:val="24"/>
          <w:szCs w:val="28"/>
        </w:rPr>
        <w:t xml:space="preserve">; </w:t>
      </w:r>
    </w:p>
    <w:p w14:paraId="01A65916" w14:textId="5C40F026" w:rsidR="00E33873" w:rsidRPr="0088582A" w:rsidRDefault="006D4A24" w:rsidP="0088582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8582A">
        <w:rPr>
          <w:rFonts w:ascii="Times New Roman" w:hAnsi="Times New Roman" w:cs="Times New Roman"/>
          <w:b/>
          <w:i/>
          <w:sz w:val="24"/>
          <w:szCs w:val="28"/>
        </w:rPr>
        <w:t>Бахтина Т.</w:t>
      </w:r>
      <w:r w:rsidR="0088582A" w:rsidRPr="0088582A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8582A">
        <w:rPr>
          <w:rFonts w:ascii="Times New Roman" w:hAnsi="Times New Roman" w:cs="Times New Roman"/>
          <w:b/>
          <w:i/>
          <w:sz w:val="24"/>
          <w:szCs w:val="28"/>
        </w:rPr>
        <w:t>Г.,</w:t>
      </w:r>
      <w:r w:rsidR="00AA2666" w:rsidRPr="0088582A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AA2666" w:rsidRPr="0088582A">
        <w:rPr>
          <w:rFonts w:ascii="Times New Roman" w:hAnsi="Times New Roman" w:cs="Times New Roman"/>
          <w:i/>
          <w:sz w:val="24"/>
          <w:szCs w:val="28"/>
        </w:rPr>
        <w:t>учитель истории и обществознания МОУ</w:t>
      </w:r>
      <w:r w:rsidR="0088582A" w:rsidRPr="008858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A2666" w:rsidRPr="0088582A">
        <w:rPr>
          <w:rFonts w:ascii="Times New Roman" w:hAnsi="Times New Roman" w:cs="Times New Roman"/>
          <w:i/>
          <w:sz w:val="24"/>
          <w:szCs w:val="28"/>
        </w:rPr>
        <w:t>«Тираспольская средняя школа № 9 им. С.</w:t>
      </w:r>
      <w:r w:rsidR="0088582A" w:rsidRPr="008858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A2666" w:rsidRPr="0088582A">
        <w:rPr>
          <w:rFonts w:ascii="Times New Roman" w:hAnsi="Times New Roman" w:cs="Times New Roman"/>
          <w:i/>
          <w:sz w:val="24"/>
          <w:szCs w:val="28"/>
        </w:rPr>
        <w:t>А. Крупко»</w:t>
      </w:r>
      <w:r w:rsidR="0088582A">
        <w:rPr>
          <w:rFonts w:ascii="Times New Roman" w:hAnsi="Times New Roman" w:cs="Times New Roman"/>
          <w:i/>
          <w:sz w:val="24"/>
          <w:szCs w:val="28"/>
        </w:rPr>
        <w:t>.</w:t>
      </w:r>
      <w:r w:rsidR="006F45D6" w:rsidRPr="0088582A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7FE6D582" w14:textId="77777777" w:rsidR="00AA2666" w:rsidRPr="00593918" w:rsidRDefault="00AA2666" w:rsidP="008858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99EB7D" w14:textId="497865A0" w:rsidR="0088582A" w:rsidRDefault="00885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6BF86F" w14:textId="77777777" w:rsidR="00E33873" w:rsidRPr="00593918" w:rsidRDefault="00E33873" w:rsidP="0088582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1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63DBF9F" w14:textId="77777777" w:rsidR="0088582A" w:rsidRPr="0088582A" w:rsidRDefault="0088582A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266ABA" w14:textId="2ED13C2A" w:rsidR="006F45D6" w:rsidRPr="0088582A" w:rsidRDefault="0059391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2A">
        <w:rPr>
          <w:rFonts w:ascii="Times New Roman" w:hAnsi="Times New Roman" w:cs="Times New Roman"/>
          <w:sz w:val="24"/>
          <w:szCs w:val="24"/>
        </w:rPr>
        <w:t>Государственная</w:t>
      </w:r>
      <w:r w:rsidR="006F45D6" w:rsidRPr="0088582A">
        <w:rPr>
          <w:rFonts w:ascii="Times New Roman" w:hAnsi="Times New Roman" w:cs="Times New Roman"/>
          <w:sz w:val="24"/>
          <w:szCs w:val="24"/>
        </w:rPr>
        <w:t xml:space="preserve"> программа учебного предмета «</w:t>
      </w:r>
      <w:r w:rsidR="00AA2666" w:rsidRPr="0088582A">
        <w:rPr>
          <w:rFonts w:ascii="Times New Roman" w:hAnsi="Times New Roman" w:cs="Times New Roman"/>
          <w:sz w:val="24"/>
          <w:szCs w:val="24"/>
        </w:rPr>
        <w:t>Обществознание</w:t>
      </w:r>
      <w:r w:rsidR="006F45D6" w:rsidRPr="0088582A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88582A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88582A" w:rsidRPr="0088582A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6F45D6" w:rsidRPr="0088582A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</w:t>
      </w:r>
      <w:r w:rsidR="0088582A" w:rsidRPr="0088582A">
        <w:rPr>
          <w:rFonts w:ascii="Times New Roman" w:hAnsi="Times New Roman" w:cs="Times New Roman"/>
          <w:sz w:val="24"/>
          <w:szCs w:val="24"/>
        </w:rPr>
        <w:t> </w:t>
      </w:r>
      <w:r w:rsidR="006F45D6" w:rsidRPr="0088582A">
        <w:rPr>
          <w:rFonts w:ascii="Times New Roman" w:hAnsi="Times New Roman" w:cs="Times New Roman"/>
          <w:sz w:val="24"/>
          <w:szCs w:val="24"/>
        </w:rPr>
        <w:t xml:space="preserve">февраля 2024 г. № 124) на основе </w:t>
      </w:r>
      <w:r w:rsidR="00465A78" w:rsidRPr="0088582A">
        <w:rPr>
          <w:rFonts w:ascii="Times New Roman" w:hAnsi="Times New Roman" w:cs="Times New Roman"/>
          <w:sz w:val="24"/>
          <w:szCs w:val="24"/>
        </w:rPr>
        <w:t xml:space="preserve">федеральное рабочей </w:t>
      </w:r>
      <w:r w:rsidR="006F45D6" w:rsidRPr="0088582A">
        <w:rPr>
          <w:rFonts w:ascii="Times New Roman" w:hAnsi="Times New Roman" w:cs="Times New Roman"/>
          <w:sz w:val="24"/>
          <w:szCs w:val="24"/>
        </w:rPr>
        <w:t>программы</w:t>
      </w:r>
      <w:r w:rsidR="00465A78" w:rsidRPr="0088582A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6F45D6" w:rsidRPr="0088582A">
        <w:rPr>
          <w:rFonts w:ascii="Times New Roman" w:hAnsi="Times New Roman" w:cs="Times New Roman"/>
          <w:sz w:val="24"/>
          <w:szCs w:val="24"/>
        </w:rPr>
        <w:t xml:space="preserve"> «</w:t>
      </w:r>
      <w:r w:rsidR="00465A78" w:rsidRPr="0088582A">
        <w:rPr>
          <w:rFonts w:ascii="Times New Roman" w:hAnsi="Times New Roman" w:cs="Times New Roman"/>
          <w:sz w:val="24"/>
          <w:szCs w:val="24"/>
        </w:rPr>
        <w:t>Обществознание</w:t>
      </w:r>
      <w:r w:rsidR="006F45D6" w:rsidRPr="0088582A">
        <w:rPr>
          <w:rFonts w:ascii="Times New Roman" w:hAnsi="Times New Roman" w:cs="Times New Roman"/>
          <w:sz w:val="24"/>
          <w:szCs w:val="24"/>
        </w:rPr>
        <w:t>»</w:t>
      </w:r>
      <w:r w:rsidR="00465A78" w:rsidRPr="0088582A">
        <w:rPr>
          <w:rFonts w:ascii="Times New Roman" w:hAnsi="Times New Roman" w:cs="Times New Roman"/>
          <w:sz w:val="24"/>
          <w:szCs w:val="24"/>
        </w:rPr>
        <w:t>, разработанной ФГБНУ «Институт стратегии развития образования»</w:t>
      </w:r>
      <w:r w:rsidR="006F45D6" w:rsidRPr="0088582A">
        <w:rPr>
          <w:rFonts w:ascii="Times New Roman" w:hAnsi="Times New Roman" w:cs="Times New Roman"/>
          <w:sz w:val="24"/>
          <w:szCs w:val="24"/>
        </w:rPr>
        <w:t>.</w:t>
      </w:r>
      <w:r w:rsidR="00465A78" w:rsidRPr="0088582A">
        <w:rPr>
          <w:rFonts w:ascii="Times New Roman" w:hAnsi="Times New Roman" w:cs="Times New Roman"/>
          <w:sz w:val="24"/>
          <w:szCs w:val="24"/>
        </w:rPr>
        <w:t xml:space="preserve"> Москва, 2022 г.</w:t>
      </w:r>
      <w:r w:rsidR="006F45D6" w:rsidRPr="0088582A">
        <w:rPr>
          <w:rFonts w:ascii="Times New Roman" w:hAnsi="Times New Roman" w:cs="Times New Roman"/>
          <w:sz w:val="24"/>
          <w:szCs w:val="24"/>
        </w:rPr>
        <w:t xml:space="preserve"> (базовый уров</w:t>
      </w:r>
      <w:r w:rsidR="00465A78" w:rsidRPr="0088582A">
        <w:rPr>
          <w:rFonts w:ascii="Times New Roman" w:hAnsi="Times New Roman" w:cs="Times New Roman"/>
          <w:sz w:val="24"/>
          <w:szCs w:val="24"/>
        </w:rPr>
        <w:t>е</w:t>
      </w:r>
      <w:r w:rsidR="006F45D6" w:rsidRPr="0088582A">
        <w:rPr>
          <w:rFonts w:ascii="Times New Roman" w:hAnsi="Times New Roman" w:cs="Times New Roman"/>
          <w:sz w:val="24"/>
          <w:szCs w:val="24"/>
        </w:rPr>
        <w:t>н</w:t>
      </w:r>
      <w:r w:rsidR="003F6D61" w:rsidRPr="0088582A">
        <w:rPr>
          <w:rFonts w:ascii="Times New Roman" w:hAnsi="Times New Roman" w:cs="Times New Roman"/>
          <w:sz w:val="24"/>
          <w:szCs w:val="24"/>
        </w:rPr>
        <w:t>ь</w:t>
      </w:r>
      <w:r w:rsidR="006F45D6" w:rsidRPr="0088582A">
        <w:rPr>
          <w:rFonts w:ascii="Times New Roman" w:hAnsi="Times New Roman" w:cs="Times New Roman"/>
          <w:sz w:val="24"/>
          <w:szCs w:val="24"/>
        </w:rPr>
        <w:t xml:space="preserve">) </w:t>
      </w:r>
      <w:r w:rsidR="007649BA" w:rsidRPr="0088582A">
        <w:rPr>
          <w:rFonts w:ascii="Times New Roman" w:hAnsi="Times New Roman" w:cs="Times New Roman"/>
          <w:sz w:val="24"/>
          <w:szCs w:val="24"/>
        </w:rPr>
        <w:t>и интеграции республиканского компонента. Программа</w:t>
      </w:r>
      <w:r w:rsidR="006F45D6" w:rsidRPr="0088582A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88582A">
        <w:rPr>
          <w:rFonts w:ascii="Times New Roman" w:hAnsi="Times New Roman" w:cs="Times New Roman"/>
          <w:sz w:val="24"/>
          <w:szCs w:val="24"/>
        </w:rPr>
        <w:t>е</w:t>
      </w:r>
      <w:r w:rsidR="003F6D61" w:rsidRPr="0088582A">
        <w:rPr>
          <w:rFonts w:ascii="Times New Roman" w:hAnsi="Times New Roman" w:cs="Times New Roman"/>
          <w:sz w:val="24"/>
          <w:szCs w:val="24"/>
        </w:rPr>
        <w:t xml:space="preserve"> 4 </w:t>
      </w:r>
      <w:r w:rsidR="00A1790A" w:rsidRPr="0088582A">
        <w:rPr>
          <w:rFonts w:ascii="Times New Roman" w:hAnsi="Times New Roman" w:cs="Times New Roman"/>
          <w:sz w:val="24"/>
          <w:szCs w:val="24"/>
        </w:rPr>
        <w:t>лет</w:t>
      </w:r>
      <w:r w:rsidR="006F45D6" w:rsidRPr="0088582A">
        <w:rPr>
          <w:rFonts w:ascii="Times New Roman" w:hAnsi="Times New Roman" w:cs="Times New Roman"/>
          <w:sz w:val="24"/>
          <w:szCs w:val="24"/>
        </w:rPr>
        <w:t>.</w:t>
      </w:r>
    </w:p>
    <w:p w14:paraId="04D94873" w14:textId="5E1D0E13" w:rsidR="00ED2D73" w:rsidRPr="0088582A" w:rsidRDefault="00ED2D7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2A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88582A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88582A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88582A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88582A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88582A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88582A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88582A" w:rsidRPr="0088582A">
        <w:rPr>
          <w:rFonts w:ascii="Times New Roman" w:hAnsi="Times New Roman" w:cs="Times New Roman"/>
          <w:sz w:val="24"/>
          <w:szCs w:val="24"/>
        </w:rPr>
        <w:t>–</w:t>
      </w:r>
      <w:r w:rsidR="007649BA" w:rsidRPr="0088582A">
        <w:rPr>
          <w:rFonts w:ascii="Times New Roman" w:hAnsi="Times New Roman" w:cs="Times New Roman"/>
          <w:sz w:val="24"/>
          <w:szCs w:val="24"/>
        </w:rPr>
        <w:t xml:space="preserve"> функциональн</w:t>
      </w:r>
      <w:r w:rsidR="008252AC" w:rsidRPr="0088582A">
        <w:rPr>
          <w:rFonts w:ascii="Times New Roman" w:hAnsi="Times New Roman" w:cs="Times New Roman"/>
          <w:sz w:val="24"/>
          <w:szCs w:val="24"/>
        </w:rPr>
        <w:t>ая</w:t>
      </w:r>
      <w:r w:rsidR="007649BA" w:rsidRPr="0088582A">
        <w:rPr>
          <w:rFonts w:ascii="Times New Roman" w:hAnsi="Times New Roman" w:cs="Times New Roman"/>
          <w:sz w:val="24"/>
          <w:szCs w:val="24"/>
        </w:rPr>
        <w:t xml:space="preserve"> грамотность; </w:t>
      </w:r>
    </w:p>
    <w:p w14:paraId="1EBD2651" w14:textId="77777777" w:rsidR="00461D83" w:rsidRPr="0088582A" w:rsidRDefault="00461D8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2A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31643A9E" w:rsidR="00461D83" w:rsidRPr="0088582A" w:rsidRDefault="00461D8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2A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88582A" w:rsidRPr="0088582A">
        <w:rPr>
          <w:rFonts w:ascii="Times New Roman" w:hAnsi="Times New Roman" w:cs="Times New Roman"/>
          <w:sz w:val="24"/>
          <w:szCs w:val="24"/>
        </w:rPr>
        <w:t>-</w:t>
      </w:r>
      <w:r w:rsidRPr="0088582A">
        <w:rPr>
          <w:rFonts w:ascii="Times New Roman" w:hAnsi="Times New Roman" w:cs="Times New Roman"/>
          <w:sz w:val="24"/>
          <w:szCs w:val="24"/>
        </w:rPr>
        <w:t xml:space="preserve">ориентированных заданий, демонстрирующих </w:t>
      </w:r>
      <w:r w:rsidR="00615E0D" w:rsidRPr="0088582A">
        <w:rPr>
          <w:rFonts w:ascii="Times New Roman" w:hAnsi="Times New Roman" w:cs="Times New Roman"/>
          <w:sz w:val="24"/>
          <w:szCs w:val="24"/>
        </w:rPr>
        <w:t>необходимость</w:t>
      </w:r>
      <w:r w:rsidRPr="0088582A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88582A">
        <w:rPr>
          <w:rFonts w:ascii="Times New Roman" w:hAnsi="Times New Roman" w:cs="Times New Roman"/>
          <w:sz w:val="24"/>
          <w:szCs w:val="24"/>
        </w:rPr>
        <w:t>освоенного</w:t>
      </w:r>
      <w:r w:rsidRPr="0088582A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88582A">
        <w:rPr>
          <w:rFonts w:ascii="Times New Roman" w:hAnsi="Times New Roman" w:cs="Times New Roman"/>
          <w:sz w:val="24"/>
          <w:szCs w:val="24"/>
        </w:rPr>
        <w:t>предметного</w:t>
      </w:r>
      <w:r w:rsidRPr="0088582A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88582A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8858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EEFEF" w14:textId="182BCDE2" w:rsidR="006F45D6" w:rsidRPr="0088582A" w:rsidRDefault="00A1790A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2A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88582A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Pr="0088582A">
        <w:rPr>
          <w:rFonts w:ascii="Times New Roman" w:hAnsi="Times New Roman" w:cs="Times New Roman"/>
          <w:sz w:val="24"/>
          <w:szCs w:val="24"/>
        </w:rPr>
        <w:t>, способствует развитию</w:t>
      </w:r>
      <w:r w:rsidR="0045188A" w:rsidRPr="0088582A">
        <w:rPr>
          <w:rFonts w:ascii="Times New Roman" w:hAnsi="Times New Roman" w:cs="Times New Roman"/>
          <w:sz w:val="24"/>
          <w:szCs w:val="24"/>
        </w:rPr>
        <w:t xml:space="preserve"> личности в процессе социализации, формировании целостной картины общества</w:t>
      </w:r>
      <w:r w:rsidRPr="0088582A">
        <w:rPr>
          <w:rFonts w:ascii="Times New Roman" w:hAnsi="Times New Roman" w:cs="Times New Roman"/>
          <w:sz w:val="24"/>
          <w:szCs w:val="24"/>
        </w:rPr>
        <w:t>, обеспечивает условия для реализации практической н</w:t>
      </w:r>
      <w:r w:rsidR="0045188A" w:rsidRPr="0088582A">
        <w:rPr>
          <w:rFonts w:ascii="Times New Roman" w:hAnsi="Times New Roman" w:cs="Times New Roman"/>
          <w:sz w:val="24"/>
          <w:szCs w:val="24"/>
        </w:rPr>
        <w:t>аправленности учебного предмета</w:t>
      </w:r>
      <w:r w:rsidRPr="0088582A">
        <w:rPr>
          <w:rFonts w:ascii="Times New Roman" w:hAnsi="Times New Roman" w:cs="Times New Roman"/>
          <w:sz w:val="24"/>
          <w:szCs w:val="24"/>
        </w:rPr>
        <w:t xml:space="preserve">, учитывает положения возрастной психологии обучающихся подросткового возраста. </w:t>
      </w:r>
    </w:p>
    <w:p w14:paraId="7787709F" w14:textId="1314FD28" w:rsidR="008252AC" w:rsidRPr="0088582A" w:rsidRDefault="008252AC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88582A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</w:t>
      </w:r>
      <w:r w:rsidR="0088582A" w:rsidRPr="0088582A">
        <w:rPr>
          <w:rFonts w:ascii="Times New Roman" w:hAnsi="Times New Roman" w:cs="Times New Roman"/>
          <w:sz w:val="24"/>
          <w:szCs w:val="24"/>
        </w:rPr>
        <w:t>–</w:t>
      </w:r>
      <w:r w:rsidRPr="0088582A">
        <w:rPr>
          <w:rFonts w:ascii="Times New Roman" w:hAnsi="Times New Roman" w:cs="Times New Roman"/>
          <w:sz w:val="24"/>
          <w:szCs w:val="24"/>
        </w:rPr>
        <w:t xml:space="preserve"> формирование фундаментальных знаний и общей культуры личности раскрывается </w:t>
      </w:r>
      <w:r w:rsidR="00615E0D" w:rsidRPr="0088582A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88582A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88582A">
        <w:rPr>
          <w:rFonts w:ascii="Times New Roman" w:hAnsi="Times New Roman" w:cs="Times New Roman"/>
          <w:sz w:val="24"/>
          <w:szCs w:val="24"/>
        </w:rPr>
        <w:t>цел</w:t>
      </w:r>
      <w:r w:rsidRPr="0088582A">
        <w:rPr>
          <w:rFonts w:ascii="Times New Roman" w:hAnsi="Times New Roman" w:cs="Times New Roman"/>
          <w:sz w:val="24"/>
          <w:szCs w:val="24"/>
        </w:rPr>
        <w:t>ях</w:t>
      </w:r>
      <w:r w:rsidR="00A1790A" w:rsidRPr="0088582A">
        <w:rPr>
          <w:rFonts w:ascii="Times New Roman" w:hAnsi="Times New Roman" w:cs="Times New Roman"/>
          <w:sz w:val="24"/>
          <w:szCs w:val="24"/>
        </w:rPr>
        <w:t xml:space="preserve"> </w:t>
      </w:r>
      <w:r w:rsidRPr="0088582A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88582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88582A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45188A" w:rsidRPr="0088582A">
        <w:rPr>
          <w:rFonts w:ascii="Times New Roman" w:hAnsi="Times New Roman" w:cs="Times New Roman"/>
          <w:sz w:val="24"/>
          <w:szCs w:val="24"/>
        </w:rPr>
        <w:t>Обществознание</w:t>
      </w:r>
      <w:r w:rsidR="00ED2D73" w:rsidRPr="0088582A">
        <w:rPr>
          <w:rFonts w:ascii="Times New Roman" w:hAnsi="Times New Roman" w:cs="Times New Roman"/>
          <w:sz w:val="24"/>
          <w:szCs w:val="24"/>
        </w:rPr>
        <w:t>»</w:t>
      </w:r>
      <w:r w:rsidR="006D5D50" w:rsidRPr="0088582A">
        <w:rPr>
          <w:rFonts w:ascii="Times New Roman" w:hAnsi="Times New Roman" w:cs="Times New Roman"/>
          <w:sz w:val="24"/>
          <w:szCs w:val="24"/>
        </w:rPr>
        <w:t>:</w:t>
      </w:r>
    </w:p>
    <w:p w14:paraId="7A16D8C4" w14:textId="03EA418D" w:rsidR="00FC4411" w:rsidRPr="0088582A" w:rsidRDefault="00FC4411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2A">
        <w:rPr>
          <w:rFonts w:ascii="Times New Roman" w:hAnsi="Times New Roman" w:cs="Times New Roman"/>
          <w:sz w:val="24"/>
          <w:szCs w:val="24"/>
        </w:rPr>
        <w:t xml:space="preserve">1) освоение обучающимися в ходе изучения </w:t>
      </w:r>
      <w:r w:rsidR="00F90F74" w:rsidRPr="0088582A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Pr="0088582A">
        <w:rPr>
          <w:rFonts w:ascii="Times New Roman" w:hAnsi="Times New Roman" w:cs="Times New Roman"/>
          <w:sz w:val="24"/>
          <w:szCs w:val="24"/>
        </w:rPr>
        <w:t>«</w:t>
      </w:r>
      <w:r w:rsidR="00F90F74" w:rsidRPr="0088582A">
        <w:rPr>
          <w:rFonts w:ascii="Times New Roman" w:hAnsi="Times New Roman" w:cs="Times New Roman"/>
          <w:sz w:val="24"/>
          <w:szCs w:val="24"/>
        </w:rPr>
        <w:t>Обществознание</w:t>
      </w:r>
      <w:r w:rsidRPr="0088582A">
        <w:rPr>
          <w:rFonts w:ascii="Times New Roman" w:hAnsi="Times New Roman" w:cs="Times New Roman"/>
          <w:sz w:val="24"/>
          <w:szCs w:val="24"/>
        </w:rPr>
        <w:t>» научных знаний, умений и способов действий, специфических для соо</w:t>
      </w:r>
      <w:r w:rsidR="00F90F74" w:rsidRPr="0088582A">
        <w:rPr>
          <w:rFonts w:ascii="Times New Roman" w:hAnsi="Times New Roman" w:cs="Times New Roman"/>
          <w:sz w:val="24"/>
          <w:szCs w:val="24"/>
        </w:rPr>
        <w:t>тветствующей предметной области</w:t>
      </w:r>
      <w:r w:rsidRPr="0088582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F16EBE" w14:textId="2055B940" w:rsidR="00FC4411" w:rsidRPr="0088582A" w:rsidRDefault="00FC4411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2A">
        <w:rPr>
          <w:rFonts w:ascii="Times New Roman" w:hAnsi="Times New Roman" w:cs="Times New Roman"/>
          <w:sz w:val="24"/>
          <w:szCs w:val="24"/>
        </w:rPr>
        <w:t>2) освоение э</w:t>
      </w:r>
      <w:r w:rsidR="00127D84" w:rsidRPr="0088582A">
        <w:rPr>
          <w:rFonts w:ascii="Times New Roman" w:hAnsi="Times New Roman" w:cs="Times New Roman"/>
          <w:sz w:val="24"/>
          <w:szCs w:val="24"/>
        </w:rPr>
        <w:t>лементов научного типа мышления</w:t>
      </w:r>
      <w:r w:rsidR="00B33702" w:rsidRPr="0088582A">
        <w:rPr>
          <w:rFonts w:ascii="Times New Roman" w:hAnsi="Times New Roman" w:cs="Times New Roman"/>
          <w:sz w:val="24"/>
          <w:szCs w:val="24"/>
        </w:rPr>
        <w:t xml:space="preserve"> и способствуют развитию </w:t>
      </w:r>
      <w:r w:rsidR="00B33702" w:rsidRPr="0088582A">
        <w:rPr>
          <w:rFonts w:ascii="Times New Roman" w:hAnsi="Times New Roman" w:cs="Times New Roman"/>
          <w:sz w:val="24"/>
          <w:szCs w:val="24"/>
          <w:shd w:val="clear" w:color="auto" w:fill="FFFFFF"/>
        </w:rPr>
        <w:t>критического, логического и аналитического мышления</w:t>
      </w:r>
      <w:r w:rsidRPr="0088582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7EED5F" w14:textId="7FA9D08B" w:rsidR="00FC4411" w:rsidRPr="0088582A" w:rsidRDefault="00FC4411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2A">
        <w:rPr>
          <w:rFonts w:ascii="Times New Roman" w:hAnsi="Times New Roman" w:cs="Times New Roman"/>
          <w:sz w:val="24"/>
          <w:szCs w:val="24"/>
        </w:rPr>
        <w:t xml:space="preserve">3) </w:t>
      </w:r>
      <w:r w:rsidR="00ED1A03" w:rsidRPr="0088582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88582A">
        <w:rPr>
          <w:rFonts w:ascii="Times New Roman" w:hAnsi="Times New Roman" w:cs="Times New Roman"/>
          <w:sz w:val="24"/>
          <w:szCs w:val="24"/>
        </w:rPr>
        <w:t>вид</w:t>
      </w:r>
      <w:r w:rsidR="00ED1A03" w:rsidRPr="0088582A">
        <w:rPr>
          <w:rFonts w:ascii="Times New Roman" w:hAnsi="Times New Roman" w:cs="Times New Roman"/>
          <w:sz w:val="24"/>
          <w:szCs w:val="24"/>
        </w:rPr>
        <w:t>ов</w:t>
      </w:r>
      <w:r w:rsidRPr="0088582A">
        <w:rPr>
          <w:rFonts w:ascii="Times New Roman" w:hAnsi="Times New Roman" w:cs="Times New Roman"/>
          <w:sz w:val="24"/>
          <w:szCs w:val="24"/>
        </w:rPr>
        <w:t xml:space="preserve">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1E4CA5F8" w14:textId="16391E67" w:rsidR="00F06E70" w:rsidRPr="0088582A" w:rsidRDefault="00F06E70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2A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88582A">
        <w:rPr>
          <w:rFonts w:ascii="Times New Roman" w:hAnsi="Times New Roman" w:cs="Times New Roman"/>
          <w:sz w:val="24"/>
          <w:szCs w:val="24"/>
        </w:rPr>
        <w:t>результатов</w:t>
      </w:r>
      <w:r w:rsidRPr="0088582A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88582A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88582A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76565C02" w14:textId="262FB941" w:rsidR="0088582A" w:rsidRDefault="00885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149DA7" w14:textId="77777777" w:rsidR="00615E0D" w:rsidRPr="00593918" w:rsidRDefault="00615E0D" w:rsidP="0088582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18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ХАРАКТЕРИСТКА УЧЕБНОГО ПРЕДМЕТА</w:t>
      </w:r>
    </w:p>
    <w:p w14:paraId="75ED25B2" w14:textId="77777777" w:rsidR="0088582A" w:rsidRDefault="0088582A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9A576E" w14:textId="3AAF661C" w:rsidR="00297373" w:rsidRPr="00593918" w:rsidRDefault="0029737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Це</w:t>
      </w:r>
      <w:r w:rsidR="00BA2C61" w:rsidRPr="00593918">
        <w:rPr>
          <w:rFonts w:ascii="Times New Roman" w:hAnsi="Times New Roman" w:cs="Times New Roman"/>
          <w:sz w:val="24"/>
          <w:szCs w:val="24"/>
        </w:rPr>
        <w:t>ли изучения предмета:</w:t>
      </w:r>
    </w:p>
    <w:p w14:paraId="70E380CE" w14:textId="77777777" w:rsidR="00BA2C61" w:rsidRPr="00593918" w:rsidRDefault="00BA2C61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– воспитание приднестровской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 </w:t>
      </w:r>
    </w:p>
    <w:p w14:paraId="147BB3E9" w14:textId="77777777" w:rsidR="00BA2C61" w:rsidRPr="00593918" w:rsidRDefault="00BA2C61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– развитие у обучающихся понимания приоритетности общенациональных интересов, приверженности правовым принципам, закреплённым в Конституции Приднестровской Молдавской республики и законодательстве Приднестровской Молдавской Республики; </w:t>
      </w:r>
    </w:p>
    <w:p w14:paraId="2C9A725A" w14:textId="77777777" w:rsidR="003326D0" w:rsidRPr="00593918" w:rsidRDefault="00BA2C61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– развитие личности на исключительно важном этапе её социализации ‒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способности к личному самоопределению</w:t>
      </w:r>
      <w:r w:rsidR="003326D0" w:rsidRPr="00593918">
        <w:rPr>
          <w:rFonts w:ascii="Times New Roman" w:hAnsi="Times New Roman" w:cs="Times New Roman"/>
          <w:sz w:val="24"/>
          <w:szCs w:val="24"/>
        </w:rPr>
        <w:t xml:space="preserve">, самореализации, самоконтролю; </w:t>
      </w:r>
      <w:r w:rsidRPr="00593918">
        <w:rPr>
          <w:rFonts w:ascii="Times New Roman" w:hAnsi="Times New Roman" w:cs="Times New Roman"/>
          <w:sz w:val="24"/>
          <w:szCs w:val="24"/>
        </w:rPr>
        <w:t>мотивации к высокопроизводительной, на</w:t>
      </w:r>
      <w:r w:rsidR="003326D0" w:rsidRPr="00593918">
        <w:rPr>
          <w:rFonts w:ascii="Times New Roman" w:hAnsi="Times New Roman" w:cs="Times New Roman"/>
          <w:sz w:val="24"/>
          <w:szCs w:val="24"/>
        </w:rPr>
        <w:t>укоёмкой трудовой деятельности;</w:t>
      </w:r>
    </w:p>
    <w:p w14:paraId="55F1CFA1" w14:textId="58784738" w:rsidR="003326D0" w:rsidRPr="00593918" w:rsidRDefault="003326D0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– </w:t>
      </w:r>
      <w:r w:rsidR="00BA2C61" w:rsidRPr="00593918">
        <w:rPr>
          <w:rFonts w:ascii="Times New Roman" w:hAnsi="Times New Roman" w:cs="Times New Roman"/>
          <w:sz w:val="24"/>
          <w:szCs w:val="24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обучающихся подросткового возраста; 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 </w:t>
      </w:r>
    </w:p>
    <w:p w14:paraId="42585800" w14:textId="77777777" w:rsidR="00D903B7" w:rsidRPr="00593918" w:rsidRDefault="003326D0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– </w:t>
      </w:r>
      <w:r w:rsidR="00BA2C61" w:rsidRPr="00593918">
        <w:rPr>
          <w:rFonts w:ascii="Times New Roman" w:hAnsi="Times New Roman" w:cs="Times New Roman"/>
          <w:sz w:val="24"/>
          <w:szCs w:val="24"/>
        </w:rP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 </w:t>
      </w:r>
    </w:p>
    <w:p w14:paraId="50E9F862" w14:textId="43239289" w:rsidR="003326D0" w:rsidRPr="00593918" w:rsidRDefault="00D903B7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– </w:t>
      </w:r>
      <w:r w:rsidR="00BA2C61" w:rsidRPr="00593918">
        <w:rPr>
          <w:rFonts w:ascii="Times New Roman" w:hAnsi="Times New Roman" w:cs="Times New Roman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</w:t>
      </w:r>
      <w:r w:rsidR="0088582A">
        <w:rPr>
          <w:rFonts w:ascii="Times New Roman" w:hAnsi="Times New Roman" w:cs="Times New Roman"/>
          <w:sz w:val="24"/>
          <w:szCs w:val="24"/>
        </w:rPr>
        <w:t>-</w:t>
      </w:r>
      <w:r w:rsidR="00BA2C61" w:rsidRPr="00593918">
        <w:rPr>
          <w:rFonts w:ascii="Times New Roman" w:hAnsi="Times New Roman" w:cs="Times New Roman"/>
          <w:sz w:val="24"/>
          <w:szCs w:val="24"/>
        </w:rPr>
        <w:t>экономическими и другими социальными институтами для реализации личностного потенциала в совре</w:t>
      </w:r>
      <w:r w:rsidR="003326D0" w:rsidRPr="00593918">
        <w:rPr>
          <w:rFonts w:ascii="Times New Roman" w:hAnsi="Times New Roman" w:cs="Times New Roman"/>
          <w:sz w:val="24"/>
          <w:szCs w:val="24"/>
        </w:rPr>
        <w:t xml:space="preserve">менном динамично развивающемся приднестровском </w:t>
      </w:r>
      <w:r w:rsidR="00BA2C61" w:rsidRPr="00593918">
        <w:rPr>
          <w:rFonts w:ascii="Times New Roman" w:hAnsi="Times New Roman" w:cs="Times New Roman"/>
          <w:sz w:val="24"/>
          <w:szCs w:val="24"/>
        </w:rPr>
        <w:t xml:space="preserve">обществе; </w:t>
      </w:r>
    </w:p>
    <w:p w14:paraId="17235E64" w14:textId="3913A972" w:rsidR="00BA2C61" w:rsidRPr="00593918" w:rsidRDefault="00D903B7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– </w:t>
      </w:r>
      <w:r w:rsidR="00BA2C61" w:rsidRPr="00593918">
        <w:rPr>
          <w:rFonts w:ascii="Times New Roman" w:hAnsi="Times New Roman" w:cs="Times New Roman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56B28513" w14:textId="77777777" w:rsidR="00297373" w:rsidRPr="00593918" w:rsidRDefault="0029737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11A64DF7" w14:textId="144E9FA4" w:rsidR="000A2110" w:rsidRPr="00593918" w:rsidRDefault="000A2110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– воспитывать приднестровскую идентичность, патриотизм, гражданственность, социальную ответственность и приверженность базовым национальным ценностям;</w:t>
      </w:r>
    </w:p>
    <w:p w14:paraId="730D0F2C" w14:textId="41F8C2DF" w:rsidR="000A2110" w:rsidRPr="00593918" w:rsidRDefault="000A2110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– укрепить приверженность правовым принципам, закрепленным в Конституции и законодательстве Приднестровской Молдавской Республики, формировать уважение к закону и правопорядку;</w:t>
      </w:r>
    </w:p>
    <w:p w14:paraId="035B2AAB" w14:textId="5BCC77A4" w:rsidR="000A2110" w:rsidRPr="00593918" w:rsidRDefault="000A2110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– развитие личности подростков через средства духовно-нравственной, политической и законодательной культуры, а также способностей к самоопределению, самореализации и самоконтролю;</w:t>
      </w:r>
    </w:p>
    <w:p w14:paraId="70E36A23" w14:textId="2235A1E8" w:rsidR="000A2110" w:rsidRPr="00593918" w:rsidRDefault="000A2110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lastRenderedPageBreak/>
        <w:t>– обнародовать знания об основных принципах деятельности, социальных институтах и нормах, регулирующих общественных отношениях, для достижения эффекта взаимодействия с социальным прогрессом;</w:t>
      </w:r>
    </w:p>
    <w:p w14:paraId="41A44243" w14:textId="2878D349" w:rsidR="000A2110" w:rsidRPr="00593918" w:rsidRDefault="000A2110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– научить получать, глубоко осмысливать, систематизировать и анализировать экономическую информацию, освоить способы познавательной, коммуникативной и практической деятельности;</w:t>
      </w:r>
    </w:p>
    <w:p w14:paraId="648F80A6" w14:textId="06E53898" w:rsidR="000A2110" w:rsidRPr="00593918" w:rsidRDefault="000A2110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– умение изучать навыки взаимодействия с различными устройствами институтами для реализации личностных способностей в современном обществе;</w:t>
      </w:r>
    </w:p>
    <w:p w14:paraId="12BF5FC8" w14:textId="25F699AB" w:rsidR="000A2110" w:rsidRPr="00593918" w:rsidRDefault="000A2110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– развивать опыт выстраивания межнациональных и межконфессиональных отношений, соотнесения действий с моральными и правовыми нормами, а также обеспечение защиты правопорядка правовыми методами.</w:t>
      </w:r>
    </w:p>
    <w:p w14:paraId="5517667E" w14:textId="6B531FC0" w:rsidR="00297373" w:rsidRPr="00593918" w:rsidRDefault="0029737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Развитие содержания учебного предмета «</w:t>
      </w:r>
      <w:r w:rsidR="00666C20" w:rsidRPr="00593918">
        <w:rPr>
          <w:rFonts w:ascii="Times New Roman" w:hAnsi="Times New Roman" w:cs="Times New Roman"/>
          <w:sz w:val="24"/>
          <w:szCs w:val="24"/>
        </w:rPr>
        <w:t>Обществознание»</w:t>
      </w:r>
      <w:r w:rsidRPr="00593918">
        <w:rPr>
          <w:rFonts w:ascii="Times New Roman" w:hAnsi="Times New Roman" w:cs="Times New Roman"/>
          <w:sz w:val="24"/>
          <w:szCs w:val="24"/>
        </w:rPr>
        <w:t xml:space="preserve"> основано </w:t>
      </w:r>
      <w:r w:rsidR="006202E0" w:rsidRPr="00593918">
        <w:rPr>
          <w:rFonts w:ascii="Times New Roman" w:hAnsi="Times New Roman" w:cs="Times New Roman"/>
          <w:sz w:val="24"/>
          <w:szCs w:val="24"/>
        </w:rPr>
        <w:t>на комплексном подходе</w:t>
      </w:r>
      <w:r w:rsidR="00211E6B" w:rsidRPr="00593918">
        <w:rPr>
          <w:rFonts w:ascii="Times New Roman" w:hAnsi="Times New Roman" w:cs="Times New Roman"/>
          <w:sz w:val="24"/>
          <w:szCs w:val="24"/>
        </w:rPr>
        <w:t xml:space="preserve">, </w:t>
      </w:r>
      <w:r w:rsidRPr="00593918">
        <w:rPr>
          <w:rFonts w:ascii="Times New Roman" w:hAnsi="Times New Roman" w:cs="Times New Roman"/>
          <w:sz w:val="24"/>
          <w:szCs w:val="24"/>
        </w:rPr>
        <w:t>который подразумевает</w:t>
      </w:r>
      <w:r w:rsidR="006202E0" w:rsidRPr="00593918">
        <w:rPr>
          <w:rFonts w:ascii="Times New Roman" w:hAnsi="Times New Roman" w:cs="Times New Roman"/>
          <w:sz w:val="24"/>
          <w:szCs w:val="24"/>
        </w:rPr>
        <w:t xml:space="preserve"> изучение ключевых сфер жизни общества по принципу от простого к сложному. </w:t>
      </w:r>
      <w:r w:rsidRPr="00593918">
        <w:rPr>
          <w:rFonts w:ascii="Times New Roman" w:hAnsi="Times New Roman" w:cs="Times New Roman"/>
          <w:sz w:val="24"/>
          <w:szCs w:val="24"/>
        </w:rPr>
        <w:t>В этой связи программой предусмотрено на базовом уровне изучение таких разделов, как:</w:t>
      </w:r>
    </w:p>
    <w:p w14:paraId="7DC3D48C" w14:textId="0C7C06AF" w:rsidR="00297373" w:rsidRPr="00593918" w:rsidRDefault="006202E0" w:rsidP="0088582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Человек</w:t>
      </w:r>
      <w:r w:rsidR="00297373" w:rsidRPr="005939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BE0AD3" w14:textId="3AF9434A" w:rsidR="00297373" w:rsidRPr="00593918" w:rsidRDefault="006202E0" w:rsidP="0088582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Общество</w:t>
      </w:r>
      <w:r w:rsidR="00297373" w:rsidRPr="005939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B2262F" w14:textId="149B4BA9" w:rsidR="00297373" w:rsidRPr="00593918" w:rsidRDefault="006202E0" w:rsidP="0088582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Право</w:t>
      </w:r>
      <w:r w:rsidR="00297373" w:rsidRPr="00593918">
        <w:rPr>
          <w:rFonts w:ascii="Times New Roman" w:hAnsi="Times New Roman" w:cs="Times New Roman"/>
          <w:sz w:val="24"/>
          <w:szCs w:val="24"/>
        </w:rPr>
        <w:t>;</w:t>
      </w:r>
    </w:p>
    <w:p w14:paraId="55F6181A" w14:textId="128A594D" w:rsidR="006202E0" w:rsidRPr="00593918" w:rsidRDefault="006202E0" w:rsidP="0088582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Экономика;</w:t>
      </w:r>
    </w:p>
    <w:p w14:paraId="641B8D20" w14:textId="4F4090A2" w:rsidR="005858A4" w:rsidRPr="00593918" w:rsidRDefault="005858A4" w:rsidP="0088582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Культура;</w:t>
      </w:r>
    </w:p>
    <w:p w14:paraId="388DD076" w14:textId="3CBBB3FE" w:rsidR="006202E0" w:rsidRPr="00593918" w:rsidRDefault="006202E0" w:rsidP="0088582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Политика</w:t>
      </w:r>
      <w:r w:rsidR="005858A4" w:rsidRPr="00593918">
        <w:rPr>
          <w:rFonts w:ascii="Times New Roman" w:hAnsi="Times New Roman" w:cs="Times New Roman"/>
          <w:sz w:val="24"/>
          <w:szCs w:val="24"/>
        </w:rPr>
        <w:t>.</w:t>
      </w:r>
    </w:p>
    <w:p w14:paraId="5CB7E2D4" w14:textId="6221FEC5" w:rsidR="0088582A" w:rsidRDefault="0088582A" w:rsidP="008858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7BA89" w14:textId="77777777" w:rsidR="0088582A" w:rsidRPr="00593918" w:rsidRDefault="0088582A" w:rsidP="008858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57465" w14:textId="2EC5F0AE" w:rsidR="00593918" w:rsidRPr="00593918" w:rsidRDefault="0017175A" w:rsidP="0088582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93918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5858A4" w:rsidRPr="00593918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Pr="00593918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593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82A">
        <w:rPr>
          <w:rFonts w:ascii="Times New Roman" w:hAnsi="Times New Roman" w:cs="Times New Roman"/>
          <w:b/>
          <w:sz w:val="24"/>
          <w:szCs w:val="24"/>
        </w:rPr>
        <w:br/>
      </w:r>
      <w:r w:rsidRPr="0059391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93918" w:rsidRPr="00593918">
        <w:rPr>
          <w:rFonts w:ascii="Times New Roman" w:hAnsi="Times New Roman" w:cs="Times New Roman"/>
          <w:b/>
          <w:sz w:val="24"/>
          <w:szCs w:val="24"/>
        </w:rPr>
        <w:t xml:space="preserve">ГОСУДАРСТВЕННОМ УЧЕБНОМ ПЛАНЕ </w:t>
      </w:r>
      <w:r w:rsidR="0088582A">
        <w:rPr>
          <w:rFonts w:ascii="Times New Roman" w:hAnsi="Times New Roman" w:cs="Times New Roman"/>
          <w:b/>
          <w:sz w:val="24"/>
          <w:szCs w:val="24"/>
        </w:rPr>
        <w:br/>
      </w:r>
      <w:r w:rsidR="00593918" w:rsidRPr="00593918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14:paraId="21A5A84A" w14:textId="77777777" w:rsidR="0088582A" w:rsidRDefault="0088582A" w:rsidP="0088582A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77188" w14:textId="0FF0BD95" w:rsidR="00593918" w:rsidRPr="00593918" w:rsidRDefault="00593918" w:rsidP="0088582A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В соответствии с Государственным учебным планом основного общего образования (Приказ Министерства просвещения ПМР от 18 июня 2025 года № 544 «Об утверждении Государственной основной образовательной программы основного общего образования») для освоения программы по обществознанию с 6 по 9 классы предусмотрено 136 часов.</w:t>
      </w:r>
    </w:p>
    <w:p w14:paraId="474ACCB6" w14:textId="1384764B" w:rsidR="00D51F7D" w:rsidRDefault="004F6D04" w:rsidP="0088582A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593918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p w14:paraId="5BBACE11" w14:textId="77777777" w:rsidR="0088582A" w:rsidRPr="00593918" w:rsidRDefault="0088582A" w:rsidP="0088582A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2268"/>
      </w:tblGrid>
      <w:tr w:rsidR="00F06E70" w:rsidRPr="0088582A" w14:paraId="45C3ADBE" w14:textId="77777777" w:rsidTr="0088582A">
        <w:trPr>
          <w:jc w:val="center"/>
        </w:trPr>
        <w:tc>
          <w:tcPr>
            <w:tcW w:w="1413" w:type="dxa"/>
            <w:vMerge w:val="restart"/>
            <w:vAlign w:val="center"/>
          </w:tcPr>
          <w:p w14:paraId="0BDF3E9E" w14:textId="77777777" w:rsidR="00F06E70" w:rsidRPr="0088582A" w:rsidRDefault="00F06E70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4394" w:type="dxa"/>
            <w:gridSpan w:val="2"/>
            <w:vAlign w:val="center"/>
          </w:tcPr>
          <w:p w14:paraId="0E71FB55" w14:textId="0E3DA0C8" w:rsidR="00F06E70" w:rsidRPr="0088582A" w:rsidRDefault="0088582A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Количество часов</w:t>
            </w:r>
          </w:p>
        </w:tc>
      </w:tr>
      <w:tr w:rsidR="004F6D04" w:rsidRPr="0088582A" w14:paraId="63AB6BB5" w14:textId="77777777" w:rsidTr="0088582A">
        <w:trPr>
          <w:jc w:val="center"/>
        </w:trPr>
        <w:tc>
          <w:tcPr>
            <w:tcW w:w="1413" w:type="dxa"/>
            <w:vMerge/>
            <w:vAlign w:val="center"/>
          </w:tcPr>
          <w:p w14:paraId="7EED1EE5" w14:textId="77777777" w:rsidR="004F6D04" w:rsidRPr="0088582A" w:rsidRDefault="004F6D04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C74554" w14:textId="55B87691" w:rsidR="004F6D04" w:rsidRPr="0088582A" w:rsidRDefault="0088582A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В</w:t>
            </w:r>
            <w:r w:rsidR="004F6D04" w:rsidRPr="0088582A">
              <w:rPr>
                <w:rFonts w:ascii="Times New Roman" w:hAnsi="Times New Roman" w:cs="Times New Roman"/>
                <w:szCs w:val="24"/>
              </w:rPr>
              <w:t xml:space="preserve"> неделю</w:t>
            </w:r>
          </w:p>
        </w:tc>
        <w:tc>
          <w:tcPr>
            <w:tcW w:w="2268" w:type="dxa"/>
            <w:vAlign w:val="center"/>
          </w:tcPr>
          <w:p w14:paraId="1CBB9763" w14:textId="76A320F8" w:rsidR="004F6D04" w:rsidRPr="0088582A" w:rsidRDefault="0088582A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З</w:t>
            </w:r>
            <w:r w:rsidR="004F6D04" w:rsidRPr="0088582A">
              <w:rPr>
                <w:rFonts w:ascii="Times New Roman" w:hAnsi="Times New Roman" w:cs="Times New Roman"/>
                <w:szCs w:val="24"/>
              </w:rPr>
              <w:t>а год</w:t>
            </w:r>
          </w:p>
        </w:tc>
      </w:tr>
      <w:tr w:rsidR="004F6D04" w:rsidRPr="0088582A" w14:paraId="0F1059E2" w14:textId="77777777" w:rsidTr="0088582A">
        <w:trPr>
          <w:jc w:val="center"/>
        </w:trPr>
        <w:tc>
          <w:tcPr>
            <w:tcW w:w="1413" w:type="dxa"/>
          </w:tcPr>
          <w:p w14:paraId="6558478A" w14:textId="23A36A5A" w:rsidR="004F6D04" w:rsidRPr="0088582A" w:rsidRDefault="00DC1B77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26" w:type="dxa"/>
          </w:tcPr>
          <w:p w14:paraId="06BD7644" w14:textId="269641D8" w:rsidR="004F6D04" w:rsidRPr="0088582A" w:rsidRDefault="00EF15E8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68" w:type="dxa"/>
          </w:tcPr>
          <w:p w14:paraId="2D6ECF38" w14:textId="1A88FAF0" w:rsidR="004F6D04" w:rsidRPr="0088582A" w:rsidRDefault="00EF15E8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4F6D04" w:rsidRPr="0088582A" w14:paraId="224506D1" w14:textId="77777777" w:rsidTr="0088582A">
        <w:trPr>
          <w:jc w:val="center"/>
        </w:trPr>
        <w:tc>
          <w:tcPr>
            <w:tcW w:w="1413" w:type="dxa"/>
          </w:tcPr>
          <w:p w14:paraId="0154F1F8" w14:textId="4F33C1C1" w:rsidR="004F6D04" w:rsidRPr="0088582A" w:rsidRDefault="00DC1B77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26" w:type="dxa"/>
          </w:tcPr>
          <w:p w14:paraId="32D379C8" w14:textId="6D68B0BE" w:rsidR="004F6D04" w:rsidRPr="0088582A" w:rsidRDefault="00EF15E8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68" w:type="dxa"/>
          </w:tcPr>
          <w:p w14:paraId="75F3BA75" w14:textId="140F84E9" w:rsidR="004F6D04" w:rsidRPr="0088582A" w:rsidRDefault="00EF15E8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4F6D04" w:rsidRPr="0088582A" w14:paraId="7374BB19" w14:textId="77777777" w:rsidTr="0088582A">
        <w:trPr>
          <w:jc w:val="center"/>
        </w:trPr>
        <w:tc>
          <w:tcPr>
            <w:tcW w:w="1413" w:type="dxa"/>
          </w:tcPr>
          <w:p w14:paraId="4D2335CC" w14:textId="0F9CF8C2" w:rsidR="004F6D04" w:rsidRPr="0088582A" w:rsidRDefault="00DC1B77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26" w:type="dxa"/>
          </w:tcPr>
          <w:p w14:paraId="5AD3C3F3" w14:textId="6451487B" w:rsidR="004F6D04" w:rsidRPr="0088582A" w:rsidRDefault="00EF15E8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68" w:type="dxa"/>
          </w:tcPr>
          <w:p w14:paraId="09113040" w14:textId="326A8934" w:rsidR="004F6D04" w:rsidRPr="0088582A" w:rsidRDefault="00EF15E8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4F6D04" w:rsidRPr="0088582A" w14:paraId="0D6C354A" w14:textId="77777777" w:rsidTr="0088582A">
        <w:trPr>
          <w:jc w:val="center"/>
        </w:trPr>
        <w:tc>
          <w:tcPr>
            <w:tcW w:w="1413" w:type="dxa"/>
          </w:tcPr>
          <w:p w14:paraId="603AA298" w14:textId="13FFF6AF" w:rsidR="004F6D04" w:rsidRPr="0088582A" w:rsidRDefault="00DC1B77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126" w:type="dxa"/>
          </w:tcPr>
          <w:p w14:paraId="447C8C71" w14:textId="1D568069" w:rsidR="004F6D04" w:rsidRPr="0088582A" w:rsidRDefault="00EF15E8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68" w:type="dxa"/>
          </w:tcPr>
          <w:p w14:paraId="7924A21D" w14:textId="3C1E7053" w:rsidR="004F6D04" w:rsidRPr="0088582A" w:rsidRDefault="00EF15E8" w:rsidP="008858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8582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</w:tbl>
    <w:p w14:paraId="0B450A03" w14:textId="0B3C6F50" w:rsidR="0088582A" w:rsidRDefault="0088582A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86F4DB" w14:textId="77777777" w:rsidR="0088582A" w:rsidRDefault="00885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447206" w14:textId="1838AF4E" w:rsidR="00ED1A03" w:rsidRPr="00593918" w:rsidRDefault="00ED1A03" w:rsidP="0088582A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4. СОДЕРЖАНИЕ ПРОГРАММЫ </w:t>
      </w:r>
      <w:r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885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F15E8"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</w:t>
      </w:r>
      <w:r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C379B0E" w14:textId="77777777" w:rsidR="0088582A" w:rsidRDefault="0088582A" w:rsidP="0088582A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71318" w14:textId="5D24EA26" w:rsidR="00ED1A03" w:rsidRPr="00593918" w:rsidRDefault="00EF15E8" w:rsidP="0088582A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6695F"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C5AA943" w14:textId="11EFD2A1" w:rsidR="00ED1A03" w:rsidRPr="00593918" w:rsidRDefault="00B6695F" w:rsidP="0088582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763"/>
        <w:gridCol w:w="1559"/>
      </w:tblGrid>
      <w:tr w:rsidR="00ED1A03" w:rsidRPr="0088582A" w14:paraId="4F5D67A4" w14:textId="77777777" w:rsidTr="006779AF">
        <w:trPr>
          <w:trHeight w:val="280"/>
        </w:trPr>
        <w:tc>
          <w:tcPr>
            <w:tcW w:w="1029" w:type="dxa"/>
            <w:vAlign w:val="center"/>
          </w:tcPr>
          <w:p w14:paraId="779875FB" w14:textId="77777777" w:rsidR="0088582A" w:rsidRPr="006779AF" w:rsidRDefault="0088582A" w:rsidP="0088582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46938E43" w14:textId="70368BA7" w:rsidR="00ED1A03" w:rsidRPr="006779AF" w:rsidRDefault="00ED1A03" w:rsidP="0088582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763" w:type="dxa"/>
            <w:vAlign w:val="center"/>
          </w:tcPr>
          <w:p w14:paraId="25C58379" w14:textId="0C738891" w:rsidR="00ED1A03" w:rsidRPr="006779AF" w:rsidRDefault="00ED1A03" w:rsidP="008858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  <w:vAlign w:val="center"/>
          </w:tcPr>
          <w:p w14:paraId="4C310FD0" w14:textId="77777777" w:rsidR="0088582A" w:rsidRPr="006779AF" w:rsidRDefault="00ED1A03" w:rsidP="008858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</w:t>
            </w:r>
            <w:r w:rsidR="0058729E"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-во </w:t>
            </w:r>
          </w:p>
          <w:p w14:paraId="4182BB6F" w14:textId="1F20E655" w:rsidR="00ED1A03" w:rsidRPr="006779AF" w:rsidRDefault="00ED1A03" w:rsidP="008858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ED1A03" w:rsidRPr="0088582A" w14:paraId="346F27A5" w14:textId="77777777" w:rsidTr="0088582A">
        <w:trPr>
          <w:trHeight w:val="287"/>
        </w:trPr>
        <w:tc>
          <w:tcPr>
            <w:tcW w:w="1029" w:type="dxa"/>
          </w:tcPr>
          <w:p w14:paraId="4D5DE202" w14:textId="7CAF6265" w:rsidR="00ED1A03" w:rsidRPr="0088582A" w:rsidRDefault="00ED1A03" w:rsidP="0088582A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8582A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63" w:type="dxa"/>
          </w:tcPr>
          <w:p w14:paraId="25B441FE" w14:textId="3533A222" w:rsidR="00ED1A03" w:rsidRPr="0088582A" w:rsidRDefault="00573DAF" w:rsidP="0088582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8582A">
              <w:rPr>
                <w:rFonts w:ascii="Times New Roman" w:eastAsia="Calibri" w:hAnsi="Times New Roman" w:cs="Times New Roman"/>
                <w:szCs w:val="24"/>
                <w:lang w:eastAsia="ru-RU"/>
              </w:rPr>
              <w:t>Человек и его социальное окружение</w:t>
            </w:r>
          </w:p>
        </w:tc>
        <w:tc>
          <w:tcPr>
            <w:tcW w:w="1559" w:type="dxa"/>
          </w:tcPr>
          <w:p w14:paraId="0F5469E5" w14:textId="33F5EEFE" w:rsidR="00ED1A03" w:rsidRPr="0088582A" w:rsidRDefault="0026162A" w:rsidP="008858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58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ED1A03" w:rsidRPr="0088582A" w14:paraId="08C26958" w14:textId="77777777" w:rsidTr="0088582A">
        <w:trPr>
          <w:trHeight w:val="287"/>
        </w:trPr>
        <w:tc>
          <w:tcPr>
            <w:tcW w:w="1029" w:type="dxa"/>
          </w:tcPr>
          <w:p w14:paraId="2750BA49" w14:textId="2D378FF9" w:rsidR="00ED1A03" w:rsidRPr="0088582A" w:rsidRDefault="00ED1A03" w:rsidP="0088582A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8582A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763" w:type="dxa"/>
          </w:tcPr>
          <w:p w14:paraId="5F075816" w14:textId="762CE910" w:rsidR="00ED1A03" w:rsidRPr="0088582A" w:rsidRDefault="0026162A" w:rsidP="008858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58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Общество, в котором мы живём</w:t>
            </w:r>
          </w:p>
        </w:tc>
        <w:tc>
          <w:tcPr>
            <w:tcW w:w="1559" w:type="dxa"/>
          </w:tcPr>
          <w:p w14:paraId="37CB2E77" w14:textId="7CDE5A90" w:rsidR="00ED1A03" w:rsidRPr="0088582A" w:rsidRDefault="0026162A" w:rsidP="008858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58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ED1A03" w:rsidRPr="0088582A" w14:paraId="52C3046D" w14:textId="77777777" w:rsidTr="0088582A">
        <w:trPr>
          <w:trHeight w:val="287"/>
        </w:trPr>
        <w:tc>
          <w:tcPr>
            <w:tcW w:w="1029" w:type="dxa"/>
          </w:tcPr>
          <w:p w14:paraId="25500DD7" w14:textId="039C68C6" w:rsidR="00ED1A03" w:rsidRPr="0088582A" w:rsidRDefault="00ED1A03" w:rsidP="0088582A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8582A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763" w:type="dxa"/>
          </w:tcPr>
          <w:p w14:paraId="0B2FC5C7" w14:textId="082C18D3" w:rsidR="00ED1A03" w:rsidRPr="0088582A" w:rsidRDefault="0026162A" w:rsidP="008858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58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 проектов</w:t>
            </w:r>
            <w:r w:rsidR="002B1BC1" w:rsidRPr="008858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Итоговое повторение</w:t>
            </w:r>
          </w:p>
        </w:tc>
        <w:tc>
          <w:tcPr>
            <w:tcW w:w="1559" w:type="dxa"/>
          </w:tcPr>
          <w:p w14:paraId="42C32082" w14:textId="77402E89" w:rsidR="00ED1A03" w:rsidRPr="0088582A" w:rsidRDefault="0026162A" w:rsidP="008858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58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ED1A03" w:rsidRPr="0088582A" w14:paraId="3DBA40AC" w14:textId="77777777" w:rsidTr="0088582A">
        <w:trPr>
          <w:trHeight w:val="277"/>
        </w:trPr>
        <w:tc>
          <w:tcPr>
            <w:tcW w:w="1029" w:type="dxa"/>
          </w:tcPr>
          <w:p w14:paraId="0442E591" w14:textId="77777777" w:rsidR="00ED1A03" w:rsidRPr="0088582A" w:rsidRDefault="00ED1A03" w:rsidP="0088582A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763" w:type="dxa"/>
          </w:tcPr>
          <w:p w14:paraId="156DA693" w14:textId="5638AA01" w:rsidR="00D51F7D" w:rsidRPr="0088582A" w:rsidRDefault="00573DAF" w:rsidP="0088582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8582A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2A9C000A" w14:textId="42BC2E1F" w:rsidR="00ED1A03" w:rsidRPr="0088582A" w:rsidRDefault="0026162A" w:rsidP="008858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8582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14:paraId="7D28B551" w14:textId="2FFEAC7B" w:rsidR="005E663D" w:rsidRPr="00593918" w:rsidRDefault="005E663D" w:rsidP="0088582A">
      <w:pPr>
        <w:spacing w:after="5" w:line="276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9646C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Человек и его социальное окружение. </w:t>
      </w:r>
      <w:r w:rsidRPr="00593918">
        <w:rPr>
          <w:rFonts w:ascii="Times New Roman" w:hAnsi="Times New Roman" w:cs="Times New Roman"/>
          <w:sz w:val="24"/>
          <w:szCs w:val="24"/>
        </w:rPr>
        <w:t xml:space="preserve"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 </w:t>
      </w:r>
    </w:p>
    <w:p w14:paraId="6ACE49AA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</w:t>
      </w:r>
    </w:p>
    <w:p w14:paraId="06ECF513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Люди с ограниченными возможностями здоровья, их особые потребности и социальная позиция. </w:t>
      </w:r>
    </w:p>
    <w:p w14:paraId="4B82862F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Цели и мотивы деятельности. Виды деятельности (игра, труд, учение). Познание человеком мира и самого себя как вид деятельности. </w:t>
      </w:r>
    </w:p>
    <w:p w14:paraId="6962A053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Право человека на образование. Школьное образование. Права и обязанности обучающегося. Образование в ПМР.</w:t>
      </w:r>
    </w:p>
    <w:p w14:paraId="07AD7589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Общение. Цели и средства общения. Особенности общения подростков. Общение в современных условиях. </w:t>
      </w:r>
    </w:p>
    <w:p w14:paraId="2482B308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Отношения в малых группах. Групповые нормы и правила. Лидерство в группе. Межличностные отношения (деловые, личные). </w:t>
      </w:r>
    </w:p>
    <w:p w14:paraId="451AFE77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Отношения в семье. Роль семьи в жизни человека и общества. Семейные традиции в ПМР. Семейный досуг. Свободное время подростка. </w:t>
      </w:r>
    </w:p>
    <w:p w14:paraId="37A0FCCA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Отношения с друзьями и сверстниками. Конфликты в межличностных отношениях. </w:t>
      </w:r>
    </w:p>
    <w:p w14:paraId="360E97E4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Общество, в котором мы живём. </w:t>
      </w:r>
      <w:r w:rsidRPr="00593918">
        <w:rPr>
          <w:rFonts w:ascii="Times New Roman" w:hAnsi="Times New Roman" w:cs="Times New Roman"/>
          <w:sz w:val="24"/>
          <w:szCs w:val="24"/>
        </w:rPr>
        <w:t xml:space="preserve">Что такое общество. Связь общества и природы. Устройство общественной жизни. Основные сферы жизни общества и их взаимодействие (на примере ПМР). </w:t>
      </w:r>
    </w:p>
    <w:p w14:paraId="68E5DCBE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Социальные общности и группы. Положение человека в обществе. </w:t>
      </w:r>
    </w:p>
    <w:p w14:paraId="555259D6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Что такое экономика. Взаимосвязь жизни общества и его экономического развития. Виды экономической деятельности. Ресурсы и возможности экономики ПМР. </w:t>
      </w:r>
    </w:p>
    <w:p w14:paraId="534D4766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Политическая жизнь общества. ПМР ‒ многонациональное государство. Государственная власть в ПМР. Государственный Герб, Государственный Флаг, Государственный Гимн ПМР. Наша страна в начале XXI века. Место нашей Родины среди современных государств. </w:t>
      </w:r>
    </w:p>
    <w:p w14:paraId="56B8FA08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Культурная жизнь. Духовные ценности, традиционные ценности приднестровского народа. </w:t>
      </w:r>
    </w:p>
    <w:p w14:paraId="115CE6EA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Развитие общества. Усиление взаимосвязей стран и народов в условиях современного общества. </w:t>
      </w:r>
    </w:p>
    <w:p w14:paraId="341368F7" w14:textId="77777777" w:rsidR="00513238" w:rsidRPr="00593918" w:rsidRDefault="00513238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lastRenderedPageBreak/>
        <w:t xml:space="preserve">Глобальные проблемы современности и возможности их решения усилиями международного сообщества и международных организаций. </w:t>
      </w:r>
    </w:p>
    <w:p w14:paraId="67AE89EB" w14:textId="77777777" w:rsidR="00513238" w:rsidRPr="00593918" w:rsidRDefault="00513238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C4A3239" w14:textId="2E264EC2" w:rsidR="00B6695F" w:rsidRPr="00593918" w:rsidRDefault="00B6695F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 w:rsidR="00513238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513238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Обществознание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B0011C0" w14:textId="77777777" w:rsidR="00D613FE" w:rsidRPr="00593918" w:rsidRDefault="00D613FE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82B4F5C" w14:textId="3CBE5617" w:rsidR="00D613FE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613FE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064E23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0905A15" w14:textId="54E2883E" w:rsidR="00D613FE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</w:t>
      </w:r>
      <w:r w:rsidR="00064E23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эмоциональный интеллект</w:t>
      </w:r>
      <w:r w:rsidR="00D613FE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64E23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064E23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064E23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6CCA9837" w14:textId="2F4553DF" w:rsidR="00D613FE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B50944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9F32CBD" w14:textId="77777777" w:rsidR="00D613FE" w:rsidRPr="00593918" w:rsidRDefault="00D613FE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F044BA" w14:textId="43DDADA3" w:rsidR="00E57E6E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05B7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</w:t>
      </w:r>
      <w:r w:rsidR="00075C60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 выделенных критериев),</w:t>
      </w:r>
      <w:r w:rsidR="00F05B7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осознавать невозможн</w:t>
      </w:r>
      <w:r w:rsidR="00E57E6E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контролировать всё вокруг;</w:t>
      </w:r>
    </w:p>
    <w:p w14:paraId="5E060554" w14:textId="0708D252" w:rsidR="00E57E6E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7E6E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 </w:t>
      </w:r>
      <w:r w:rsidR="00F05B7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</w:t>
      </w:r>
      <w:r w:rsidR="00F05B7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</w:t>
      </w:r>
      <w:r w:rsidR="00E57E6E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новых условиях и контекстах;</w:t>
      </w:r>
    </w:p>
    <w:p w14:paraId="2658DA83" w14:textId="3F73A747" w:rsidR="00F05B7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7E6E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  <w:r w:rsidR="00F05B7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 w:rsidR="006779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C43B17" w14:textId="6ABED1AB" w:rsidR="00D613FE" w:rsidRPr="00593918" w:rsidRDefault="00D613FE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04F58A" w14:textId="1C88D212" w:rsidR="00AE0E68" w:rsidRPr="00593918" w:rsidRDefault="00AE0E68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51192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  <w:r w:rsidR="00D51192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</w:t>
      </w:r>
      <w:r w:rsidR="00D51192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лненного исследования, проекта; 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6779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1BB307" w14:textId="4A492F27" w:rsidR="00D613FE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92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</w:t>
      </w:r>
      <w:r w:rsidR="00D51192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достижение результатов, разделять сферу ответственности и проявлять готовность к предоставлению отчёта перед группой.</w:t>
      </w:r>
    </w:p>
    <w:p w14:paraId="26A9543D" w14:textId="77777777" w:rsidR="00D51192" w:rsidRPr="00593918" w:rsidRDefault="00D51192" w:rsidP="0088582A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22691D" w14:textId="528B719C" w:rsidR="00B6695F" w:rsidRPr="00593918" w:rsidRDefault="00B50944" w:rsidP="0088582A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6695F"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11FEF91B" w14:textId="26687F7E" w:rsidR="00B6695F" w:rsidRPr="00593918" w:rsidRDefault="00B6695F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904"/>
        <w:gridCol w:w="1418"/>
      </w:tblGrid>
      <w:tr w:rsidR="0058729E" w:rsidRPr="006779AF" w14:paraId="7EAD7A61" w14:textId="77777777" w:rsidTr="006779AF">
        <w:trPr>
          <w:trHeight w:val="136"/>
        </w:trPr>
        <w:tc>
          <w:tcPr>
            <w:tcW w:w="1029" w:type="dxa"/>
            <w:vAlign w:val="center"/>
          </w:tcPr>
          <w:p w14:paraId="441C39AF" w14:textId="77777777" w:rsidR="006779AF" w:rsidRPr="006779AF" w:rsidRDefault="0058729E" w:rsidP="006779A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40B214F0" w14:textId="61819ACB" w:rsidR="0058729E" w:rsidRPr="006779AF" w:rsidRDefault="0058729E" w:rsidP="006779AF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904" w:type="dxa"/>
            <w:vAlign w:val="center"/>
          </w:tcPr>
          <w:p w14:paraId="0ADA10E9" w14:textId="77777777" w:rsidR="0058729E" w:rsidRPr="006779AF" w:rsidRDefault="0058729E" w:rsidP="006779AF">
            <w:pPr>
              <w:widowControl w:val="0"/>
              <w:autoSpaceDE w:val="0"/>
              <w:autoSpaceDN w:val="0"/>
              <w:spacing w:line="276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18" w:type="dxa"/>
            <w:vAlign w:val="center"/>
          </w:tcPr>
          <w:p w14:paraId="706278E0" w14:textId="77777777" w:rsidR="006779AF" w:rsidRDefault="0058729E" w:rsidP="006779AF">
            <w:pPr>
              <w:widowControl w:val="0"/>
              <w:autoSpaceDE w:val="0"/>
              <w:autoSpaceDN w:val="0"/>
              <w:spacing w:line="276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14:paraId="6AC76653" w14:textId="075203A5" w:rsidR="0058729E" w:rsidRPr="006779AF" w:rsidRDefault="0058729E" w:rsidP="006779AF">
            <w:pPr>
              <w:widowControl w:val="0"/>
              <w:autoSpaceDE w:val="0"/>
              <w:autoSpaceDN w:val="0"/>
              <w:spacing w:line="276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7F65CF" w:rsidRPr="006779AF" w14:paraId="6160EB4D" w14:textId="77777777" w:rsidTr="006779AF">
        <w:trPr>
          <w:trHeight w:val="277"/>
        </w:trPr>
        <w:tc>
          <w:tcPr>
            <w:tcW w:w="1029" w:type="dxa"/>
          </w:tcPr>
          <w:p w14:paraId="7C7761FA" w14:textId="2D8C85E8" w:rsidR="007F65CF" w:rsidRPr="006779AF" w:rsidRDefault="007F65CF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904" w:type="dxa"/>
          </w:tcPr>
          <w:p w14:paraId="0AF6B6E0" w14:textId="5E6F984B" w:rsidR="007F65CF" w:rsidRPr="006779AF" w:rsidRDefault="00A928EB" w:rsidP="0088582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Социальные ценности и нормы</w:t>
            </w:r>
          </w:p>
        </w:tc>
        <w:tc>
          <w:tcPr>
            <w:tcW w:w="1418" w:type="dxa"/>
          </w:tcPr>
          <w:p w14:paraId="35D25703" w14:textId="5799857C" w:rsidR="007F65CF" w:rsidRPr="006779AF" w:rsidRDefault="00075C60" w:rsidP="0088582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7F65CF" w:rsidRPr="006779AF" w14:paraId="10D24FB9" w14:textId="77777777" w:rsidTr="006779AF">
        <w:trPr>
          <w:trHeight w:val="277"/>
        </w:trPr>
        <w:tc>
          <w:tcPr>
            <w:tcW w:w="1029" w:type="dxa"/>
          </w:tcPr>
          <w:p w14:paraId="1280810A" w14:textId="6073D0BE" w:rsidR="007F65CF" w:rsidRPr="006779AF" w:rsidRDefault="007F65CF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904" w:type="dxa"/>
          </w:tcPr>
          <w:p w14:paraId="66E313A1" w14:textId="4BC8CC66" w:rsidR="007F65CF" w:rsidRPr="006779AF" w:rsidRDefault="00A928EB" w:rsidP="0088582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Человек как участник правовых отношений</w:t>
            </w:r>
          </w:p>
        </w:tc>
        <w:tc>
          <w:tcPr>
            <w:tcW w:w="1418" w:type="dxa"/>
          </w:tcPr>
          <w:p w14:paraId="3074EDC4" w14:textId="37A2D1B8" w:rsidR="007F65CF" w:rsidRPr="006779AF" w:rsidRDefault="00075C60" w:rsidP="0088582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7F65CF" w:rsidRPr="006779AF" w14:paraId="74B06850" w14:textId="77777777" w:rsidTr="006779AF">
        <w:trPr>
          <w:trHeight w:val="277"/>
        </w:trPr>
        <w:tc>
          <w:tcPr>
            <w:tcW w:w="1029" w:type="dxa"/>
          </w:tcPr>
          <w:p w14:paraId="6F7BE9A5" w14:textId="5E928716" w:rsidR="007F65CF" w:rsidRPr="006779AF" w:rsidRDefault="007F65CF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904" w:type="dxa"/>
          </w:tcPr>
          <w:p w14:paraId="7FBF5D5F" w14:textId="723725FA" w:rsidR="007F65CF" w:rsidRPr="006779AF" w:rsidRDefault="00A928EB" w:rsidP="0088582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Основы приднестровского права</w:t>
            </w:r>
          </w:p>
        </w:tc>
        <w:tc>
          <w:tcPr>
            <w:tcW w:w="1418" w:type="dxa"/>
          </w:tcPr>
          <w:p w14:paraId="6B6DF72D" w14:textId="7C545A5B" w:rsidR="007F65CF" w:rsidRPr="006779AF" w:rsidRDefault="00075C60" w:rsidP="0088582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7F65CF" w:rsidRPr="006779AF" w14:paraId="72363E7C" w14:textId="77777777" w:rsidTr="006779AF">
        <w:trPr>
          <w:trHeight w:val="277"/>
        </w:trPr>
        <w:tc>
          <w:tcPr>
            <w:tcW w:w="1029" w:type="dxa"/>
          </w:tcPr>
          <w:p w14:paraId="78D2DDCF" w14:textId="14D60572" w:rsidR="007F65CF" w:rsidRPr="006779AF" w:rsidRDefault="006779AF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904" w:type="dxa"/>
          </w:tcPr>
          <w:p w14:paraId="4C944902" w14:textId="2C54B36A" w:rsidR="007F65CF" w:rsidRPr="006779AF" w:rsidRDefault="005D11CB" w:rsidP="0088582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Защита проектов. Итоговое повторение</w:t>
            </w:r>
          </w:p>
        </w:tc>
        <w:tc>
          <w:tcPr>
            <w:tcW w:w="1418" w:type="dxa"/>
          </w:tcPr>
          <w:p w14:paraId="6FC1A079" w14:textId="4B1B3F15" w:rsidR="007F65CF" w:rsidRPr="006779AF" w:rsidRDefault="00075C60" w:rsidP="0088582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7F65CF" w:rsidRPr="006779AF" w14:paraId="2A91CCF9" w14:textId="77777777" w:rsidTr="006779AF">
        <w:trPr>
          <w:trHeight w:val="277"/>
        </w:trPr>
        <w:tc>
          <w:tcPr>
            <w:tcW w:w="1029" w:type="dxa"/>
          </w:tcPr>
          <w:p w14:paraId="53F13486" w14:textId="77777777" w:rsidR="007F65CF" w:rsidRPr="006779AF" w:rsidRDefault="007F65CF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904" w:type="dxa"/>
          </w:tcPr>
          <w:p w14:paraId="6778CDF2" w14:textId="1FCB095C" w:rsidR="007F65CF" w:rsidRPr="006779AF" w:rsidRDefault="007F65CF" w:rsidP="0088582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2081B1E1" w14:textId="1BD5021C" w:rsidR="007F65CF" w:rsidRPr="006779AF" w:rsidRDefault="005D11CB" w:rsidP="0088582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14:paraId="0221A011" w14:textId="77777777" w:rsidR="00A928EB" w:rsidRPr="00593918" w:rsidRDefault="00A928EB" w:rsidP="0088582A">
      <w:pPr>
        <w:spacing w:after="5" w:line="276" w:lineRule="auto"/>
        <w:ind w:right="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5B012F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Социальные ценности и нормы. </w:t>
      </w:r>
      <w:r w:rsidRPr="00593918">
        <w:rPr>
          <w:rFonts w:ascii="Times New Roman" w:hAnsi="Times New Roman" w:cs="Times New Roman"/>
          <w:sz w:val="24"/>
          <w:szCs w:val="24"/>
        </w:rPr>
        <w:t xml:space="preserve">Общественные ценности. Свобода и ответственность гражданина ПМР. Гражданственность и патриотизм. Гуманизм. </w:t>
      </w:r>
    </w:p>
    <w:p w14:paraId="2D492CC9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Социальные нормы как регуляторы общественной жизни и поведения человека в обществе. Виды социальных норм. Традиции и обычаи. </w:t>
      </w:r>
    </w:p>
    <w:p w14:paraId="6B47E426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Принципы и нормы морали. Добро и зло. Нравственные чувства человека. Совесть и стыд. </w:t>
      </w:r>
    </w:p>
    <w:p w14:paraId="40086A6F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Моральный выбор. Моральная оценка поведения людей и собственного поведения. Влияние моральных норм на общество и человека. </w:t>
      </w:r>
    </w:p>
    <w:p w14:paraId="1DE7FC11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Право и его роль в жизни общества. Право и мораль. </w:t>
      </w:r>
    </w:p>
    <w:p w14:paraId="67BDE68C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Человек как участник правовых отношений. </w:t>
      </w:r>
      <w:r w:rsidRPr="00593918">
        <w:rPr>
          <w:rFonts w:ascii="Times New Roman" w:hAnsi="Times New Roman" w:cs="Times New Roman"/>
          <w:sz w:val="24"/>
          <w:szCs w:val="24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 в ПМР.</w:t>
      </w:r>
    </w:p>
    <w:p w14:paraId="7B4288E9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Правонарушение и юридическая ответственность. Проступок и преступление. Опасность правонарушений для личности и общества. </w:t>
      </w:r>
    </w:p>
    <w:p w14:paraId="428B3CBE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Права и свободы человека и гражданина ПМР. Гарантия и защита прав и свобод человека и гражданина в ПМР. Конституционные обязанности гражданина ПМР. Права ребёнка и возможности их защиты. </w:t>
      </w:r>
    </w:p>
    <w:p w14:paraId="72A626A7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Основы приднестровского права. </w:t>
      </w:r>
      <w:r w:rsidRPr="00593918">
        <w:rPr>
          <w:rFonts w:ascii="Times New Roman" w:hAnsi="Times New Roman" w:cs="Times New Roman"/>
          <w:sz w:val="24"/>
          <w:szCs w:val="24"/>
        </w:rPr>
        <w:t xml:space="preserve">Конституция ПМР ‒ основной закон. Законы и подзаконные акты. Отрасли права. </w:t>
      </w:r>
    </w:p>
    <w:p w14:paraId="6B25C881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Основы гражданского права. Физические и юридические лица в гражданском праве. Право собственности, защита прав собственности. </w:t>
      </w:r>
    </w:p>
    <w:p w14:paraId="2389F62D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 </w:t>
      </w:r>
    </w:p>
    <w:p w14:paraId="7EB5D2D1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Основы семейного права ПМР. Важность семьи в жизни человека, общества и государства. Условия заключения брака в ПМР. Права и обязанности детей и родителей. Защита прав и интересов детей, оставшихся без попечения родителей. </w:t>
      </w:r>
    </w:p>
    <w:p w14:paraId="20659E27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Основы трудового права ПМР.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 </w:t>
      </w:r>
    </w:p>
    <w:p w14:paraId="75710C51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lastRenderedPageBreak/>
        <w:t xml:space="preserve"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 в ПМР. Дисциплинарные проступки и дисциплинарная ответственность. Преступления и уголовная ответственность в ПМР. Особенности юридической ответственности несовершеннолетних. </w:t>
      </w:r>
    </w:p>
    <w:p w14:paraId="0CF26A94" w14:textId="77777777" w:rsidR="00A928EB" w:rsidRPr="00593918" w:rsidRDefault="00A928EB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Правоохранительные органы в ПМР. Структура правоохранительных органов ПМР. Функции правоохранительных органов. </w:t>
      </w:r>
    </w:p>
    <w:p w14:paraId="5F064A98" w14:textId="77777777" w:rsidR="00A928EB" w:rsidRPr="00593918" w:rsidRDefault="00A928EB" w:rsidP="0088582A">
      <w:pPr>
        <w:spacing w:after="5" w:line="276" w:lineRule="auto"/>
        <w:ind w:right="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34BFC9" w14:textId="0A64FF36" w:rsidR="00B6695F" w:rsidRPr="00593918" w:rsidRDefault="00B6695F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 w:rsidR="005D11CB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5D11CB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Обществознание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042D04A0" w14:textId="77777777" w:rsidR="005D11CB" w:rsidRPr="00593918" w:rsidRDefault="005D11CB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E17178F" w14:textId="66326149" w:rsidR="005D11CB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D11CB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D11CB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5D11CB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6EFB3F2" w14:textId="42714403" w:rsidR="005D11CB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11CB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 и эмоциональный интеллект:</w:t>
      </w:r>
      <w:r w:rsidR="005D11CB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5D11CB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5D11CB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14D73371" w14:textId="53011036" w:rsidR="005D11CB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11CB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5D11CB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EDD3871" w14:textId="77777777" w:rsidR="005D11CB" w:rsidRPr="00593918" w:rsidRDefault="005D11CB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CAF7FB" w14:textId="476FDA76" w:rsidR="005D11CB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11CB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3098231D" w14:textId="4F7E148D" w:rsidR="005D11CB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5D11CB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5787DB96" w14:textId="2EA31043" w:rsidR="005D11CB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11CB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 w:rsidR="006779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FFF159" w14:textId="77777777" w:rsidR="005D11CB" w:rsidRPr="00593918" w:rsidRDefault="005D11CB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DA8D5E" w14:textId="347611D6" w:rsidR="005D11CB" w:rsidRPr="00593918" w:rsidRDefault="005D11CB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6779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6E252B" w14:textId="6807C8F6" w:rsidR="005D11CB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11CB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</w:t>
      </w:r>
      <w:r w:rsidR="005D11CB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63671211" w14:textId="77777777" w:rsidR="005D11CB" w:rsidRPr="00593918" w:rsidRDefault="005D11CB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6EE0DB" w14:textId="5CF57E93" w:rsidR="00B6695F" w:rsidRPr="00593918" w:rsidRDefault="00B6695F" w:rsidP="0088582A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02B52181" w14:textId="572D4DDE" w:rsidR="00B6695F" w:rsidRPr="00593918" w:rsidRDefault="00B6695F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904"/>
        <w:gridCol w:w="1418"/>
      </w:tblGrid>
      <w:tr w:rsidR="0058729E" w:rsidRPr="00593918" w14:paraId="7276FE4A" w14:textId="77777777" w:rsidTr="006779AF">
        <w:trPr>
          <w:trHeight w:val="280"/>
        </w:trPr>
        <w:tc>
          <w:tcPr>
            <w:tcW w:w="1029" w:type="dxa"/>
            <w:vAlign w:val="center"/>
          </w:tcPr>
          <w:p w14:paraId="5573286F" w14:textId="77777777" w:rsidR="006779AF" w:rsidRPr="006779AF" w:rsidRDefault="006779AF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2BB97E14" w14:textId="502C7AE3" w:rsidR="0058729E" w:rsidRPr="006779AF" w:rsidRDefault="0058729E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904" w:type="dxa"/>
            <w:vAlign w:val="center"/>
          </w:tcPr>
          <w:p w14:paraId="06267E11" w14:textId="77777777" w:rsidR="0058729E" w:rsidRPr="006779AF" w:rsidRDefault="0058729E" w:rsidP="006779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18" w:type="dxa"/>
            <w:vAlign w:val="center"/>
          </w:tcPr>
          <w:p w14:paraId="2DDFDDE5" w14:textId="77777777" w:rsidR="006779AF" w:rsidRDefault="0058729E" w:rsidP="006779AF">
            <w:pPr>
              <w:widowControl w:val="0"/>
              <w:autoSpaceDE w:val="0"/>
              <w:autoSpaceDN w:val="0"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14:paraId="0DBEF984" w14:textId="213FF67D" w:rsidR="0058729E" w:rsidRPr="006779AF" w:rsidRDefault="0058729E" w:rsidP="006779AF">
            <w:pPr>
              <w:widowControl w:val="0"/>
              <w:autoSpaceDE w:val="0"/>
              <w:autoSpaceDN w:val="0"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58729E" w:rsidRPr="00593918" w14:paraId="3B6CE7A8" w14:textId="77777777" w:rsidTr="006779AF">
        <w:trPr>
          <w:trHeight w:val="287"/>
        </w:trPr>
        <w:tc>
          <w:tcPr>
            <w:tcW w:w="1029" w:type="dxa"/>
          </w:tcPr>
          <w:p w14:paraId="5A0645B5" w14:textId="77777777" w:rsidR="0058729E" w:rsidRPr="006779AF" w:rsidRDefault="0058729E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904" w:type="dxa"/>
          </w:tcPr>
          <w:p w14:paraId="3DAD0F17" w14:textId="0D15E4E3" w:rsidR="0058729E" w:rsidRPr="006779AF" w:rsidRDefault="00D66707" w:rsidP="006779A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Человек в экономических отношениях</w:t>
            </w:r>
          </w:p>
        </w:tc>
        <w:tc>
          <w:tcPr>
            <w:tcW w:w="1418" w:type="dxa"/>
          </w:tcPr>
          <w:p w14:paraId="3328B322" w14:textId="1BFA8594" w:rsidR="0058729E" w:rsidRPr="006779AF" w:rsidRDefault="00D66707" w:rsidP="006779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58729E" w:rsidRPr="00593918" w14:paraId="44299A5B" w14:textId="77777777" w:rsidTr="006779AF">
        <w:trPr>
          <w:trHeight w:val="287"/>
        </w:trPr>
        <w:tc>
          <w:tcPr>
            <w:tcW w:w="1029" w:type="dxa"/>
          </w:tcPr>
          <w:p w14:paraId="5BFFFCBC" w14:textId="77777777" w:rsidR="0058729E" w:rsidRPr="006779AF" w:rsidRDefault="0058729E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904" w:type="dxa"/>
          </w:tcPr>
          <w:p w14:paraId="068F96EF" w14:textId="29A0F56D" w:rsidR="0058729E" w:rsidRPr="006779AF" w:rsidRDefault="00D66707" w:rsidP="006779A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 в мире культуры</w:t>
            </w:r>
          </w:p>
        </w:tc>
        <w:tc>
          <w:tcPr>
            <w:tcW w:w="1418" w:type="dxa"/>
          </w:tcPr>
          <w:p w14:paraId="4D9E121C" w14:textId="1EF429D8" w:rsidR="0058729E" w:rsidRPr="006779AF" w:rsidRDefault="00D66707" w:rsidP="006779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58729E" w:rsidRPr="00593918" w14:paraId="0BF3C78D" w14:textId="77777777" w:rsidTr="006779AF">
        <w:trPr>
          <w:trHeight w:val="287"/>
        </w:trPr>
        <w:tc>
          <w:tcPr>
            <w:tcW w:w="1029" w:type="dxa"/>
          </w:tcPr>
          <w:p w14:paraId="0B137B44" w14:textId="77777777" w:rsidR="0058729E" w:rsidRPr="006779AF" w:rsidRDefault="0058729E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904" w:type="dxa"/>
          </w:tcPr>
          <w:p w14:paraId="056C89E4" w14:textId="3DD9226F" w:rsidR="0058729E" w:rsidRPr="006779AF" w:rsidRDefault="00D66707" w:rsidP="006779A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 проектов. Итоговое повторение</w:t>
            </w:r>
          </w:p>
        </w:tc>
        <w:tc>
          <w:tcPr>
            <w:tcW w:w="1418" w:type="dxa"/>
          </w:tcPr>
          <w:p w14:paraId="2FF2AD6C" w14:textId="27BA5A60" w:rsidR="0058729E" w:rsidRPr="006779AF" w:rsidRDefault="00D66707" w:rsidP="006779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58729E" w:rsidRPr="00593918" w14:paraId="6E33C6C8" w14:textId="77777777" w:rsidTr="006779AF">
        <w:trPr>
          <w:trHeight w:val="277"/>
        </w:trPr>
        <w:tc>
          <w:tcPr>
            <w:tcW w:w="1029" w:type="dxa"/>
          </w:tcPr>
          <w:p w14:paraId="66ABAFB6" w14:textId="77777777" w:rsidR="0058729E" w:rsidRPr="006779AF" w:rsidRDefault="0058729E" w:rsidP="006779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904" w:type="dxa"/>
          </w:tcPr>
          <w:p w14:paraId="3C8F3FA9" w14:textId="129D087C" w:rsidR="0058729E" w:rsidRPr="006779AF" w:rsidRDefault="0058729E" w:rsidP="006779A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</w:tcPr>
          <w:p w14:paraId="5E89F974" w14:textId="5A112F34" w:rsidR="0058729E" w:rsidRPr="006779AF" w:rsidRDefault="00D66707" w:rsidP="006779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14:paraId="0D52BE7C" w14:textId="77777777" w:rsidR="0092747F" w:rsidRPr="00593918" w:rsidRDefault="0092747F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6D255D8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экономических отношениях. </w:t>
      </w:r>
      <w:r w:rsidRPr="00593918">
        <w:rPr>
          <w:rFonts w:ascii="Times New Roman" w:hAnsi="Times New Roman" w:cs="Times New Roman"/>
          <w:sz w:val="24"/>
          <w:szCs w:val="24"/>
        </w:rPr>
        <w:t xml:space="preserve">Экономическая жизнь общества. Потребности и ресурсы, ограниченность ресурсов. Экономический выбор. </w:t>
      </w:r>
    </w:p>
    <w:p w14:paraId="4E33FFC2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Экономическая система и её функции. Собственность. Производство ‒ источник экономических благ. Факторы производства. Трудовая деятельность. Производительность труда. Разделение труда. Экономика и производство в ПМР</w:t>
      </w:r>
    </w:p>
    <w:p w14:paraId="3BE78979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Предпринимательство. Виды и формы предпринимательской деятельности. </w:t>
      </w:r>
    </w:p>
    <w:p w14:paraId="3C91B230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Обмен. Деньги и их функции. Торговля и её формы. Рыночная экономика. Конкуренция. Спрос и предложение. </w:t>
      </w:r>
    </w:p>
    <w:p w14:paraId="3C6D9D00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Рыночное равновесие. Невидимая рука рынка. Многообразие рынков. </w:t>
      </w:r>
    </w:p>
    <w:p w14:paraId="542CE05E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Предприятие в экономике. Издержки, выручка и прибыль. Как повысить эффективность производства. </w:t>
      </w:r>
    </w:p>
    <w:p w14:paraId="58A8480B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Заработная плата и стимулирование труда. Занятость и безработица в ПМР.</w:t>
      </w:r>
    </w:p>
    <w:p w14:paraId="4AE0BC4A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Финансовый рынок и посредники (банки, страховые компании, кредитные союзы, участники фондового рынка). Услуги финансовых посредников. Финансовая система ПМР.</w:t>
      </w:r>
    </w:p>
    <w:p w14:paraId="2AA44B1C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Основные типы финансовых инструментов: акции и облигации. </w:t>
      </w:r>
    </w:p>
    <w:p w14:paraId="7BE23E0C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 </w:t>
      </w:r>
    </w:p>
    <w:p w14:paraId="31733A23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 </w:t>
      </w:r>
    </w:p>
    <w:p w14:paraId="2C8A1A39" w14:textId="0E2D7D69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</w:t>
      </w:r>
      <w:r w:rsidR="0053171B" w:rsidRPr="00593918">
        <w:rPr>
          <w:rFonts w:ascii="Times New Roman" w:hAnsi="Times New Roman" w:cs="Times New Roman"/>
          <w:sz w:val="24"/>
          <w:szCs w:val="24"/>
        </w:rPr>
        <w:t>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Государственная политика по развитию конкуренции. </w:t>
      </w:r>
    </w:p>
    <w:p w14:paraId="491CB773" w14:textId="77777777" w:rsidR="0092747F" w:rsidRPr="00593918" w:rsidRDefault="0092747F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Внешнеэкономическая деятельность Приднестровской Молдавской Республики.</w:t>
      </w:r>
    </w:p>
    <w:p w14:paraId="1EE6DDAC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мире культуры. </w:t>
      </w:r>
      <w:r w:rsidRPr="00593918">
        <w:rPr>
          <w:rFonts w:ascii="Times New Roman" w:hAnsi="Times New Roman" w:cs="Times New Roman"/>
          <w:sz w:val="24"/>
          <w:szCs w:val="24"/>
        </w:rPr>
        <w:t xml:space="preserve">Культура, её многообразие и формы. Влияние духовной культуры на формирование личности. Духовная жизнь приднестровского общества. Современная молодёжная культура. </w:t>
      </w:r>
    </w:p>
    <w:p w14:paraId="19D2E355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lastRenderedPageBreak/>
        <w:t xml:space="preserve">Наука. Естественные и социально-гуманитарные науки. Роль науки в развитии общества. </w:t>
      </w:r>
    </w:p>
    <w:p w14:paraId="4A67F12C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Образование. Личностная и общественная значимость образования в современном обществе. Система образования в ПМР. Самообразование. Политика в сфере культуры и образования в ПМР. </w:t>
      </w:r>
    </w:p>
    <w:p w14:paraId="109BEECB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ПМР. </w:t>
      </w:r>
    </w:p>
    <w:p w14:paraId="49249200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Что такое искусство. Виды искусств. Роль искусства в жизни человека и общества. </w:t>
      </w:r>
    </w:p>
    <w:p w14:paraId="1B01E2F1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 </w:t>
      </w:r>
    </w:p>
    <w:p w14:paraId="6DB6A033" w14:textId="77777777" w:rsidR="0092747F" w:rsidRPr="00593918" w:rsidRDefault="0092747F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928C69" w14:textId="51628F53" w:rsidR="00B6695F" w:rsidRPr="00593918" w:rsidRDefault="00B6695F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8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Обществознание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3E86171E" w14:textId="77777777" w:rsidR="00D66707" w:rsidRPr="00593918" w:rsidRDefault="00D66707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931A161" w14:textId="2C975F3C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008EB04" w14:textId="53868077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 и эмоциональный интеллект:</w:t>
      </w:r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312CDE0F" w14:textId="5DF10610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14FA49E" w14:textId="77777777" w:rsidR="00D66707" w:rsidRPr="00593918" w:rsidRDefault="00D66707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6AF999" w14:textId="544B969F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2DF61EE7" w14:textId="4F21D14A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560C3FDC" w14:textId="7F57E36E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 w:rsidR="006779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FAC0C0" w14:textId="77777777" w:rsidR="00D66707" w:rsidRPr="00593918" w:rsidRDefault="00D66707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C159D1" w14:textId="3F157AB9" w:rsidR="00D66707" w:rsidRPr="00593918" w:rsidRDefault="00D66707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6779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9F9F7C" w14:textId="6295CDBE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F0CF0FE" w14:textId="77777777" w:rsidR="00D66707" w:rsidRPr="00593918" w:rsidRDefault="00D66707" w:rsidP="0088582A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5AA63" w14:textId="4992C356" w:rsidR="00B6695F" w:rsidRPr="00593918" w:rsidRDefault="00B6695F" w:rsidP="0088582A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0B07C421" w14:textId="77777777" w:rsidR="00E5196B" w:rsidRPr="00593918" w:rsidRDefault="00E5196B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904"/>
        <w:gridCol w:w="1418"/>
      </w:tblGrid>
      <w:tr w:rsidR="00E5196B" w:rsidRPr="006779AF" w14:paraId="4D64CB46" w14:textId="77777777" w:rsidTr="006779AF">
        <w:trPr>
          <w:trHeight w:val="280"/>
        </w:trPr>
        <w:tc>
          <w:tcPr>
            <w:tcW w:w="1029" w:type="dxa"/>
            <w:vAlign w:val="center"/>
          </w:tcPr>
          <w:p w14:paraId="4A2543A7" w14:textId="77777777" w:rsidR="006779AF" w:rsidRPr="006779AF" w:rsidRDefault="00E5196B" w:rsidP="006779A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43FBE860" w14:textId="47C776CC" w:rsidR="00E5196B" w:rsidRPr="006779AF" w:rsidRDefault="00E5196B" w:rsidP="006779A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904" w:type="dxa"/>
            <w:vAlign w:val="center"/>
          </w:tcPr>
          <w:p w14:paraId="320E822B" w14:textId="77777777" w:rsidR="00E5196B" w:rsidRPr="006779AF" w:rsidRDefault="00E5196B" w:rsidP="006779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18" w:type="dxa"/>
            <w:vAlign w:val="center"/>
          </w:tcPr>
          <w:p w14:paraId="71A4768C" w14:textId="77777777" w:rsidR="00E5196B" w:rsidRPr="006779AF" w:rsidRDefault="00E5196B" w:rsidP="006779AF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E5196B" w:rsidRPr="006779AF" w14:paraId="4CB07911" w14:textId="77777777" w:rsidTr="006779AF">
        <w:trPr>
          <w:trHeight w:val="287"/>
        </w:trPr>
        <w:tc>
          <w:tcPr>
            <w:tcW w:w="1029" w:type="dxa"/>
          </w:tcPr>
          <w:p w14:paraId="2ED7245B" w14:textId="71F09BA7" w:rsidR="00E5196B" w:rsidRPr="006779AF" w:rsidRDefault="00E5196B" w:rsidP="006779A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904" w:type="dxa"/>
          </w:tcPr>
          <w:p w14:paraId="0E9A8E6E" w14:textId="168A886D" w:rsidR="00E5196B" w:rsidRPr="006779AF" w:rsidRDefault="00E5196B" w:rsidP="006779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Человек в политическом измерении</w:t>
            </w:r>
          </w:p>
        </w:tc>
        <w:tc>
          <w:tcPr>
            <w:tcW w:w="1418" w:type="dxa"/>
          </w:tcPr>
          <w:p w14:paraId="5A56BD7E" w14:textId="29ADE9DF" w:rsidR="00E5196B" w:rsidRPr="006779AF" w:rsidRDefault="00E5196B" w:rsidP="006779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E5196B" w:rsidRPr="006779AF" w14:paraId="6077499C" w14:textId="77777777" w:rsidTr="006779AF">
        <w:trPr>
          <w:trHeight w:val="287"/>
        </w:trPr>
        <w:tc>
          <w:tcPr>
            <w:tcW w:w="1029" w:type="dxa"/>
          </w:tcPr>
          <w:p w14:paraId="29216967" w14:textId="39FA5860" w:rsidR="00E5196B" w:rsidRPr="006779AF" w:rsidRDefault="00E5196B" w:rsidP="006779A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904" w:type="dxa"/>
          </w:tcPr>
          <w:p w14:paraId="01D5614C" w14:textId="2EFC8CAF" w:rsidR="00E5196B" w:rsidRPr="006779AF" w:rsidRDefault="00E5196B" w:rsidP="006779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Гражданин и государство</w:t>
            </w:r>
          </w:p>
        </w:tc>
        <w:tc>
          <w:tcPr>
            <w:tcW w:w="1418" w:type="dxa"/>
          </w:tcPr>
          <w:p w14:paraId="72026205" w14:textId="11B1B899" w:rsidR="00E5196B" w:rsidRPr="006779AF" w:rsidRDefault="006965B0" w:rsidP="006779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E5196B" w:rsidRPr="006779AF" w14:paraId="6E55106B" w14:textId="77777777" w:rsidTr="006779AF">
        <w:trPr>
          <w:trHeight w:val="287"/>
        </w:trPr>
        <w:tc>
          <w:tcPr>
            <w:tcW w:w="1029" w:type="dxa"/>
          </w:tcPr>
          <w:p w14:paraId="5B4FD6E3" w14:textId="625FB8DE" w:rsidR="00E5196B" w:rsidRPr="006779AF" w:rsidRDefault="00E5196B" w:rsidP="006779A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904" w:type="dxa"/>
          </w:tcPr>
          <w:p w14:paraId="20F3ADEA" w14:textId="6120427D" w:rsidR="00E5196B" w:rsidRPr="006779AF" w:rsidRDefault="006965B0" w:rsidP="006779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 в системе социальных отношений</w:t>
            </w:r>
          </w:p>
        </w:tc>
        <w:tc>
          <w:tcPr>
            <w:tcW w:w="1418" w:type="dxa"/>
          </w:tcPr>
          <w:p w14:paraId="3F63AF9E" w14:textId="6A038173" w:rsidR="00E5196B" w:rsidRPr="006779AF" w:rsidRDefault="006965B0" w:rsidP="006779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6965B0" w:rsidRPr="006779AF" w14:paraId="543E93F6" w14:textId="77777777" w:rsidTr="006779AF">
        <w:trPr>
          <w:trHeight w:val="287"/>
        </w:trPr>
        <w:tc>
          <w:tcPr>
            <w:tcW w:w="1029" w:type="dxa"/>
          </w:tcPr>
          <w:p w14:paraId="3D65C20F" w14:textId="6420E807" w:rsidR="006965B0" w:rsidRPr="006779AF" w:rsidRDefault="006779AF" w:rsidP="006779A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904" w:type="dxa"/>
          </w:tcPr>
          <w:p w14:paraId="03D2976A" w14:textId="765F61CE" w:rsidR="006965B0" w:rsidRPr="006779AF" w:rsidRDefault="006965B0" w:rsidP="006779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 в современном изменяющемся мире</w:t>
            </w:r>
          </w:p>
        </w:tc>
        <w:tc>
          <w:tcPr>
            <w:tcW w:w="1418" w:type="dxa"/>
          </w:tcPr>
          <w:p w14:paraId="41076871" w14:textId="2389F7A3" w:rsidR="006965B0" w:rsidRPr="006779AF" w:rsidRDefault="006965B0" w:rsidP="006779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6965B0" w:rsidRPr="006779AF" w14:paraId="0464BEAC" w14:textId="77777777" w:rsidTr="006779AF">
        <w:trPr>
          <w:trHeight w:val="287"/>
        </w:trPr>
        <w:tc>
          <w:tcPr>
            <w:tcW w:w="1029" w:type="dxa"/>
          </w:tcPr>
          <w:p w14:paraId="63B81054" w14:textId="5221EB45" w:rsidR="006965B0" w:rsidRPr="006779AF" w:rsidRDefault="006779AF" w:rsidP="006779A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904" w:type="dxa"/>
          </w:tcPr>
          <w:p w14:paraId="275740CE" w14:textId="4347A813" w:rsidR="006965B0" w:rsidRPr="006779AF" w:rsidRDefault="006965B0" w:rsidP="006779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szCs w:val="24"/>
                <w:lang w:eastAsia="ru-RU"/>
              </w:rPr>
              <w:t>Защита проектов. Итоговое повторение</w:t>
            </w:r>
          </w:p>
        </w:tc>
        <w:tc>
          <w:tcPr>
            <w:tcW w:w="1418" w:type="dxa"/>
          </w:tcPr>
          <w:p w14:paraId="595DF3F4" w14:textId="7EEE0067" w:rsidR="006965B0" w:rsidRPr="006779AF" w:rsidRDefault="006965B0" w:rsidP="006779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E5196B" w:rsidRPr="006779AF" w14:paraId="4AD81EF0" w14:textId="77777777" w:rsidTr="006779AF">
        <w:trPr>
          <w:trHeight w:val="277"/>
        </w:trPr>
        <w:tc>
          <w:tcPr>
            <w:tcW w:w="1029" w:type="dxa"/>
          </w:tcPr>
          <w:p w14:paraId="5063D8C6" w14:textId="77777777" w:rsidR="00E5196B" w:rsidRPr="006779AF" w:rsidRDefault="00E5196B" w:rsidP="006779A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904" w:type="dxa"/>
          </w:tcPr>
          <w:p w14:paraId="46933C1A" w14:textId="2D5B285B" w:rsidR="00E5196B" w:rsidRPr="006779AF" w:rsidRDefault="00E5196B" w:rsidP="006779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</w:tcPr>
          <w:p w14:paraId="19757A0E" w14:textId="77777777" w:rsidR="00E5196B" w:rsidRPr="006779AF" w:rsidRDefault="00E5196B" w:rsidP="006779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14:paraId="2E233549" w14:textId="77777777" w:rsidR="00D613FE" w:rsidRPr="00593918" w:rsidRDefault="00D613FE" w:rsidP="0088582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771B557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политическом измерении. </w:t>
      </w:r>
      <w:r w:rsidRPr="00593918">
        <w:rPr>
          <w:rFonts w:ascii="Times New Roman" w:hAnsi="Times New Roman" w:cs="Times New Roman"/>
          <w:sz w:val="24"/>
          <w:szCs w:val="24"/>
        </w:rPr>
        <w:t>Политика и политическая власть. Государство ‒ политическая организация общества. Признаки государства. Внутренняя и внешняя политика. Приднестровская Молдавская Республика – суверенное государство.</w:t>
      </w:r>
    </w:p>
    <w:p w14:paraId="7046A1F8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Форма государства. Монархия и республика ‒ основные формы правления. Унитарное и федеративное государственно-территориальное устройство. </w:t>
      </w:r>
    </w:p>
    <w:p w14:paraId="60C09F5A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Политический режим и его виды. </w:t>
      </w:r>
    </w:p>
    <w:p w14:paraId="58AE2E10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Демократия, демократические ценности. Правовое государство и гражданское общество. </w:t>
      </w:r>
    </w:p>
    <w:p w14:paraId="2D2A0B02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Участие граждан в политике. Выборы, референдум. Политические партии, их роль в демократическом обществе. Народовластие – основа приднестровского государства.</w:t>
      </w:r>
    </w:p>
    <w:p w14:paraId="40F5147B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Общественно-политические организации. </w:t>
      </w:r>
    </w:p>
    <w:p w14:paraId="151F9AD6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Политическая жизнь в Приднестровье.</w:t>
      </w:r>
    </w:p>
    <w:p w14:paraId="7883C9A6" w14:textId="419641F4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Гражданин и государство. </w:t>
      </w:r>
      <w:r w:rsidRPr="00593918">
        <w:rPr>
          <w:rFonts w:ascii="Times New Roman" w:hAnsi="Times New Roman" w:cs="Times New Roman"/>
          <w:bCs/>
          <w:sz w:val="24"/>
          <w:szCs w:val="24"/>
        </w:rPr>
        <w:t>Конституция Приднестровской Молдавской Республики</w:t>
      </w:r>
      <w:r w:rsidR="006779AF">
        <w:rPr>
          <w:rFonts w:ascii="Times New Roman" w:hAnsi="Times New Roman" w:cs="Times New Roman"/>
          <w:bCs/>
          <w:sz w:val="24"/>
          <w:szCs w:val="24"/>
        </w:rPr>
        <w:t> </w:t>
      </w:r>
      <w:r w:rsidRPr="00593918">
        <w:rPr>
          <w:rFonts w:ascii="Times New Roman" w:hAnsi="Times New Roman" w:cs="Times New Roman"/>
          <w:bCs/>
          <w:sz w:val="24"/>
          <w:szCs w:val="24"/>
        </w:rPr>
        <w:t>– Основной закон государства</w:t>
      </w: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93918">
        <w:rPr>
          <w:rFonts w:ascii="Times New Roman" w:hAnsi="Times New Roman" w:cs="Times New Roman"/>
          <w:sz w:val="24"/>
          <w:szCs w:val="24"/>
        </w:rPr>
        <w:t xml:space="preserve">Основы конституционного строя ПМР. </w:t>
      </w:r>
      <w:r w:rsidR="00DC6FFC" w:rsidRPr="00593918">
        <w:rPr>
          <w:rFonts w:ascii="Times New Roman" w:hAnsi="Times New Roman" w:cs="Times New Roman"/>
          <w:sz w:val="24"/>
          <w:szCs w:val="24"/>
        </w:rPr>
        <w:t>Приднестровская Молдавская Республики</w:t>
      </w:r>
      <w:r w:rsidRPr="00593918">
        <w:rPr>
          <w:rFonts w:ascii="Times New Roman" w:hAnsi="Times New Roman" w:cs="Times New Roman"/>
          <w:sz w:val="24"/>
          <w:szCs w:val="24"/>
        </w:rPr>
        <w:t xml:space="preserve"> ‒ демократическое правовое государство с республиканской формой правления. </w:t>
      </w:r>
      <w:r w:rsidR="006876A3" w:rsidRPr="00593918">
        <w:rPr>
          <w:rFonts w:ascii="Times New Roman" w:hAnsi="Times New Roman" w:cs="Times New Roman"/>
          <w:sz w:val="24"/>
          <w:szCs w:val="24"/>
        </w:rPr>
        <w:t>Приднестровье</w:t>
      </w:r>
      <w:r w:rsidRPr="00593918">
        <w:rPr>
          <w:rFonts w:ascii="Times New Roman" w:hAnsi="Times New Roman" w:cs="Times New Roman"/>
          <w:sz w:val="24"/>
          <w:szCs w:val="24"/>
        </w:rPr>
        <w:t xml:space="preserve"> ‒ социальное государство. Основные направления и приоритеты социальной политики </w:t>
      </w:r>
      <w:r w:rsidR="006876A3" w:rsidRPr="00593918">
        <w:rPr>
          <w:rFonts w:ascii="Times New Roman" w:hAnsi="Times New Roman" w:cs="Times New Roman"/>
          <w:sz w:val="24"/>
          <w:szCs w:val="24"/>
        </w:rPr>
        <w:t>приднестровского</w:t>
      </w:r>
      <w:r w:rsidRPr="00593918">
        <w:rPr>
          <w:rFonts w:ascii="Times New Roman" w:hAnsi="Times New Roman" w:cs="Times New Roman"/>
          <w:sz w:val="24"/>
          <w:szCs w:val="24"/>
        </w:rPr>
        <w:t xml:space="preserve"> государства. </w:t>
      </w:r>
      <w:r w:rsidR="006876A3" w:rsidRPr="00593918">
        <w:rPr>
          <w:rFonts w:ascii="Times New Roman" w:hAnsi="Times New Roman" w:cs="Times New Roman"/>
          <w:sz w:val="24"/>
          <w:szCs w:val="24"/>
        </w:rPr>
        <w:t>Приднестровье</w:t>
      </w:r>
      <w:r w:rsidRPr="00593918">
        <w:rPr>
          <w:rFonts w:ascii="Times New Roman" w:hAnsi="Times New Roman" w:cs="Times New Roman"/>
          <w:sz w:val="24"/>
          <w:szCs w:val="24"/>
        </w:rPr>
        <w:t xml:space="preserve"> ‒ светское государство. </w:t>
      </w:r>
    </w:p>
    <w:p w14:paraId="72DBD133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власти, управления и местного самоуправления в Приднестровской Молдавской Республике. </w:t>
      </w:r>
    </w:p>
    <w:p w14:paraId="75F580F1" w14:textId="71A821AB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Законодательные, исполнительные и судебные органы публичной власти в </w:t>
      </w:r>
      <w:r w:rsidR="006876A3" w:rsidRPr="00593918">
        <w:rPr>
          <w:rFonts w:ascii="Times New Roman" w:hAnsi="Times New Roman" w:cs="Times New Roman"/>
          <w:sz w:val="24"/>
          <w:szCs w:val="24"/>
        </w:rPr>
        <w:t>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Президент ‒ Глава государства </w:t>
      </w:r>
      <w:r w:rsidR="007B62A9" w:rsidRPr="00593918">
        <w:rPr>
          <w:rFonts w:ascii="Times New Roman" w:hAnsi="Times New Roman" w:cs="Times New Roman"/>
          <w:sz w:val="24"/>
          <w:szCs w:val="24"/>
        </w:rPr>
        <w:t>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</w:t>
      </w:r>
      <w:r w:rsidR="007B62A9" w:rsidRPr="00593918">
        <w:rPr>
          <w:rFonts w:ascii="Times New Roman" w:hAnsi="Times New Roman" w:cs="Times New Roman"/>
          <w:sz w:val="24"/>
          <w:szCs w:val="24"/>
        </w:rPr>
        <w:t>Верховный Совет 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Правительство </w:t>
      </w:r>
      <w:r w:rsidR="007B62A9" w:rsidRPr="00593918">
        <w:rPr>
          <w:rFonts w:ascii="Times New Roman" w:hAnsi="Times New Roman" w:cs="Times New Roman"/>
          <w:sz w:val="24"/>
          <w:szCs w:val="24"/>
        </w:rPr>
        <w:t>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Судебная система в </w:t>
      </w:r>
      <w:r w:rsidR="007B62A9" w:rsidRPr="00593918">
        <w:rPr>
          <w:rFonts w:ascii="Times New Roman" w:hAnsi="Times New Roman" w:cs="Times New Roman"/>
          <w:sz w:val="24"/>
          <w:szCs w:val="24"/>
        </w:rPr>
        <w:t>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Конституционный Суд </w:t>
      </w:r>
      <w:r w:rsidR="007B62A9" w:rsidRPr="00593918">
        <w:rPr>
          <w:rFonts w:ascii="Times New Roman" w:hAnsi="Times New Roman" w:cs="Times New Roman"/>
          <w:sz w:val="24"/>
          <w:szCs w:val="24"/>
        </w:rPr>
        <w:t>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Верховный Суд </w:t>
      </w:r>
      <w:r w:rsidR="007B62A9" w:rsidRPr="00593918">
        <w:rPr>
          <w:rFonts w:ascii="Times New Roman" w:hAnsi="Times New Roman" w:cs="Times New Roman"/>
          <w:sz w:val="24"/>
          <w:szCs w:val="24"/>
        </w:rPr>
        <w:t>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0A1A6" w14:textId="69A207BC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управление. Противодействие коррупции в </w:t>
      </w:r>
      <w:r w:rsidR="00F13D41" w:rsidRPr="00593918">
        <w:rPr>
          <w:rFonts w:ascii="Times New Roman" w:hAnsi="Times New Roman" w:cs="Times New Roman"/>
          <w:sz w:val="24"/>
          <w:szCs w:val="24"/>
        </w:rPr>
        <w:t>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774898" w14:textId="7A143D5D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Государственно-территориальное устройство </w:t>
      </w:r>
      <w:r w:rsidR="00F13D41" w:rsidRPr="00593918">
        <w:rPr>
          <w:rFonts w:ascii="Times New Roman" w:hAnsi="Times New Roman" w:cs="Times New Roman"/>
          <w:sz w:val="24"/>
          <w:szCs w:val="24"/>
        </w:rPr>
        <w:t>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Местное самоуправление. </w:t>
      </w:r>
    </w:p>
    <w:p w14:paraId="7D28CCCD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Конституция ПМР о правовом статусе человека и гражданина. Гражданство ПМР. Взаимосвязь конституционных прав, свобод и обязанностей гражданина ПМР. </w:t>
      </w:r>
    </w:p>
    <w:p w14:paraId="2145CFA8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системе социальных отношений. </w:t>
      </w:r>
      <w:r w:rsidRPr="00593918">
        <w:rPr>
          <w:rFonts w:ascii="Times New Roman" w:hAnsi="Times New Roman" w:cs="Times New Roman"/>
          <w:sz w:val="24"/>
          <w:szCs w:val="24"/>
        </w:rPr>
        <w:t xml:space="preserve">Социальная структура общества. Социальная структура современного Приднестровья. Многообразие социальных общностей и групп. </w:t>
      </w:r>
    </w:p>
    <w:p w14:paraId="0E3C2B30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Социальная мобильность.  Социальный статус человека в обществе. Социальные роли. Ролевой набор подростка.  Социализация личности. </w:t>
      </w:r>
    </w:p>
    <w:p w14:paraId="35518B08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Роль семьи в социализации личности. Функции семьи. Семейные ценности. Основные роли членов семьи. </w:t>
      </w:r>
    </w:p>
    <w:p w14:paraId="144F8D66" w14:textId="346EC050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Этнос и нация. </w:t>
      </w:r>
      <w:r w:rsidR="007F78E8" w:rsidRPr="00593918">
        <w:rPr>
          <w:rFonts w:ascii="Times New Roman" w:hAnsi="Times New Roman" w:cs="Times New Roman"/>
          <w:sz w:val="24"/>
          <w:szCs w:val="24"/>
        </w:rPr>
        <w:t>Приднестровье</w:t>
      </w:r>
      <w:r w:rsidRPr="00593918">
        <w:rPr>
          <w:rFonts w:ascii="Times New Roman" w:hAnsi="Times New Roman" w:cs="Times New Roman"/>
          <w:sz w:val="24"/>
          <w:szCs w:val="24"/>
        </w:rPr>
        <w:t xml:space="preserve"> ‒ многонациональное государство. Этносы и нации в диалоге культур. </w:t>
      </w:r>
    </w:p>
    <w:p w14:paraId="4AF02D37" w14:textId="5DDD5EF0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Социальная политика </w:t>
      </w:r>
      <w:r w:rsidR="007F78E8" w:rsidRPr="00593918">
        <w:rPr>
          <w:rFonts w:ascii="Times New Roman" w:hAnsi="Times New Roman" w:cs="Times New Roman"/>
          <w:sz w:val="24"/>
          <w:szCs w:val="24"/>
        </w:rPr>
        <w:t>ПМР</w:t>
      </w:r>
      <w:r w:rsidRPr="00593918">
        <w:rPr>
          <w:rFonts w:ascii="Times New Roman" w:hAnsi="Times New Roman" w:cs="Times New Roman"/>
          <w:sz w:val="24"/>
          <w:szCs w:val="24"/>
        </w:rPr>
        <w:t xml:space="preserve">. Социальные конфликты и пути их разрешения. Отклоняющееся поведение. Опасность наркомании и алкоголизма для человека и общества. Профилактика негативных отклонений поведения. Социальные нормы и профилактика отклоняющегося поведения несовершеннолетних в Приднестровской Молдавской Республике. Социальная и личная значимость здорового образа жизни. </w:t>
      </w:r>
    </w:p>
    <w:p w14:paraId="7B03626E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Современная социально-культурная политика Приднестровского государства.</w:t>
      </w:r>
    </w:p>
    <w:p w14:paraId="4BE412CB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современном изменяющемся мире. </w:t>
      </w:r>
      <w:r w:rsidRPr="00593918">
        <w:rPr>
          <w:rFonts w:ascii="Times New Roman" w:hAnsi="Times New Roman" w:cs="Times New Roman"/>
          <w:sz w:val="24"/>
          <w:szCs w:val="24"/>
        </w:rPr>
        <w:t xml:space="preserve"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 </w:t>
      </w:r>
    </w:p>
    <w:p w14:paraId="07B1C0E7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Молодёжь ‒ активный участник общественной жизни. Волонтёрское движение. </w:t>
      </w:r>
    </w:p>
    <w:p w14:paraId="49421883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Профессии настоящего и будущего. Непрерывное образование и карьера. </w:t>
      </w:r>
    </w:p>
    <w:p w14:paraId="07B33515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Здоровый образ жизни. Социальная и личная значимость здорового образа жизни. Мода и спорт. </w:t>
      </w:r>
    </w:p>
    <w:p w14:paraId="010811CB" w14:textId="77777777" w:rsidR="005A5B13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Современные формы связи и коммуникации: как они изменили мир. Особенности общения в виртуальном пространстве. </w:t>
      </w:r>
    </w:p>
    <w:p w14:paraId="122CB42C" w14:textId="1D280473" w:rsidR="0092747F" w:rsidRPr="00593918" w:rsidRDefault="005A5B13" w:rsidP="008858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Перспективы развития общества.</w:t>
      </w:r>
    </w:p>
    <w:p w14:paraId="5808C856" w14:textId="569C2C7B" w:rsidR="0092747F" w:rsidRDefault="0092747F" w:rsidP="00885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35382" w14:textId="77777777" w:rsidR="006779AF" w:rsidRPr="00593918" w:rsidRDefault="006779AF" w:rsidP="00885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1D76" w14:textId="46E56031" w:rsidR="00D91D0E" w:rsidRPr="00593918" w:rsidRDefault="00B6695F" w:rsidP="00885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18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5939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59391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  <w:r w:rsidR="00C470AC" w:rsidRPr="00593918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="006779AF">
        <w:rPr>
          <w:rFonts w:ascii="Times New Roman" w:hAnsi="Times New Roman" w:cs="Times New Roman"/>
          <w:b/>
          <w:sz w:val="24"/>
          <w:szCs w:val="24"/>
        </w:rPr>
        <w:br/>
      </w:r>
      <w:r w:rsidR="00C470AC" w:rsidRPr="00593918">
        <w:rPr>
          <w:rFonts w:ascii="Times New Roman" w:hAnsi="Times New Roman" w:cs="Times New Roman"/>
          <w:b/>
          <w:sz w:val="24"/>
          <w:szCs w:val="24"/>
        </w:rPr>
        <w:t>УЧЕБНОГО ПРЕДМЕТА «ОБЩЕСТВОЗНАНИЕ</w:t>
      </w:r>
      <w:r w:rsidR="007F21D8" w:rsidRPr="00593918">
        <w:rPr>
          <w:rFonts w:ascii="Times New Roman" w:hAnsi="Times New Roman" w:cs="Times New Roman"/>
          <w:b/>
          <w:sz w:val="24"/>
          <w:szCs w:val="24"/>
        </w:rPr>
        <w:t>»</w:t>
      </w:r>
    </w:p>
    <w:p w14:paraId="7C27F5E1" w14:textId="77777777" w:rsidR="006779AF" w:rsidRDefault="006779AF" w:rsidP="008858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33AF95" w14:textId="19917451" w:rsidR="00C14531" w:rsidRPr="00593918" w:rsidRDefault="00C67C95" w:rsidP="008858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593918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593918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593918">
        <w:rPr>
          <w:rFonts w:ascii="Times New Roman" w:hAnsi="Times New Roman" w:cs="Times New Roman"/>
          <w:sz w:val="24"/>
          <w:szCs w:val="24"/>
        </w:rPr>
        <w:t xml:space="preserve"> </w:t>
      </w:r>
      <w:r w:rsidRPr="00593918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593918">
        <w:rPr>
          <w:rFonts w:ascii="Times New Roman" w:hAnsi="Times New Roman" w:cs="Times New Roman"/>
          <w:sz w:val="24"/>
          <w:szCs w:val="24"/>
        </w:rPr>
        <w:t xml:space="preserve"> </w:t>
      </w:r>
      <w:r w:rsidRPr="00593918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593918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593918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593918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  <w:r w:rsidRPr="00593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C8583" w14:textId="26B49235" w:rsidR="00D91D0E" w:rsidRPr="00593918" w:rsidRDefault="00D91D0E" w:rsidP="008858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>Согласно п. 29 ГОС ООО</w:t>
      </w:r>
      <w:r w:rsidR="006779AF">
        <w:rPr>
          <w:rFonts w:ascii="Times New Roman" w:hAnsi="Times New Roman" w:cs="Times New Roman"/>
          <w:sz w:val="24"/>
          <w:szCs w:val="24"/>
        </w:rPr>
        <w:t>,</w:t>
      </w:r>
      <w:r w:rsidRPr="00593918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программы учебного предмета, курса (личностные и метапредметные должны быть представлены за весь период обучения, а предметные </w:t>
      </w:r>
      <w:r w:rsidR="0088582A">
        <w:rPr>
          <w:rFonts w:ascii="Times New Roman" w:hAnsi="Times New Roman" w:cs="Times New Roman"/>
          <w:sz w:val="24"/>
          <w:szCs w:val="24"/>
        </w:rPr>
        <w:t>–</w:t>
      </w:r>
      <w:r w:rsidRPr="00593918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14:paraId="442A54D8" w14:textId="13A5732C" w:rsidR="00AB4785" w:rsidRPr="00593918" w:rsidRDefault="00AB4785" w:rsidP="008858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918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316953" w:rsidRPr="00593918">
        <w:rPr>
          <w:rFonts w:ascii="Times New Roman" w:hAnsi="Times New Roman" w:cs="Times New Roman"/>
          <w:sz w:val="24"/>
          <w:szCs w:val="24"/>
        </w:rPr>
        <w:t>учебного предмета «Обществознание»</w:t>
      </w:r>
      <w:r w:rsidRPr="00593918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сформированы:</w:t>
      </w:r>
    </w:p>
    <w:p w14:paraId="731A6BBD" w14:textId="3EC44A2F" w:rsidR="001D3233" w:rsidRPr="00593918" w:rsidRDefault="00AB4785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9AF">
        <w:rPr>
          <w:rFonts w:ascii="Times New Roman" w:hAnsi="Times New Roman" w:cs="Times New Roman"/>
          <w:b/>
          <w:sz w:val="24"/>
          <w:szCs w:val="24"/>
        </w:rPr>
        <w:t>а) л</w:t>
      </w:r>
      <w:r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1F2CF33" w14:textId="04039FD3" w:rsidR="006563EF" w:rsidRPr="00593918" w:rsidRDefault="006563EF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1) гражданского воспитания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: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</w:t>
      </w:r>
      <w:proofErr w:type="spellStart"/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, помощь людям, нуждающимся в ней);</w:t>
      </w:r>
    </w:p>
    <w:p w14:paraId="17CC53EB" w14:textId="548D1132" w:rsidR="006563EF" w:rsidRPr="00593918" w:rsidRDefault="006563EF" w:rsidP="0088582A">
      <w:pPr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59391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 w:rsidRPr="0059391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  <w:r w:rsidR="00301B73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приднестровской гражданской идентичности в поликультурном и многоконфессиональном обществе, проявление интереса к познанию родного языка, истории, культуры Приднестровья, своего края, народов Приднестровья, ценностное отношение к достижениям своей Родины ‒ Приднестровской Молдавской Республике, к науке, искусству, спорту, технологиям, боевым подвигам и трудовым достижениям народа, уважение к символам Приднестровья, государственным праздникам, историческому, природному наследию и памятникам, традициям разных народов, проживающих в родной стране</w:t>
      </w:r>
      <w:r w:rsidR="00693C3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F6153DC" w14:textId="1D7842D7" w:rsidR="006563EF" w:rsidRPr="00593918" w:rsidRDefault="006563EF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593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93C3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1CB80560" w14:textId="52D7D022" w:rsidR="006563EF" w:rsidRPr="00593918" w:rsidRDefault="006563EF" w:rsidP="0088582A">
      <w:pPr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93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59391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59391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  <w:r w:rsidR="00693C3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1F677695" w14:textId="037F61E8" w:rsidR="006563EF" w:rsidRPr="00593918" w:rsidRDefault="006563EF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693C3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14:paraId="3EC856E7" w14:textId="36DCAE16" w:rsidR="006563EF" w:rsidRPr="00593918" w:rsidRDefault="006563EF" w:rsidP="0088582A">
      <w:pPr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59391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 w:rsidRPr="0059391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  <w:r w:rsidR="00693C3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="00693C3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3828928" w14:textId="58366033" w:rsidR="006563EF" w:rsidRPr="00593918" w:rsidRDefault="006563EF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693C3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A809C9A" w14:textId="77777777" w:rsidR="00630446" w:rsidRPr="00593918" w:rsidRDefault="006563EF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693C3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 w:rsidR="00630446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6664697" w14:textId="760ED7CF" w:rsidR="00630446" w:rsidRPr="00593918" w:rsidRDefault="006563EF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630446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оценивать ситуацию стресса, корректировать принимаемые решения и действия, формулировать и оценивать риски и последствия, формировать опыт, уметь </w:t>
      </w:r>
      <w:r w:rsidR="00630446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находить позитивное в произошедшей ситуации; быть готовым действовать в отсутствие гарантий успеха.</w:t>
      </w:r>
    </w:p>
    <w:p w14:paraId="3FA8F09A" w14:textId="14A654EC" w:rsidR="001D3233" w:rsidRPr="00593918" w:rsidRDefault="000838C8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9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7A85291" w14:textId="77777777" w:rsidR="00D66707" w:rsidRPr="00593918" w:rsidRDefault="00D66707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F743801" w14:textId="2828ECA8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895421A" w14:textId="545C4D84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 и эмоциональный интеллект:</w:t>
      </w:r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31159AB7" w14:textId="619E94AC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D66707"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 w:rsidR="006779A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4DD2BF5" w14:textId="77777777" w:rsidR="00D66707" w:rsidRPr="00593918" w:rsidRDefault="00D66707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EC28CC" w14:textId="50ED0892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25E60F4D" w14:textId="1E7FB97B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5E5B3C0" w14:textId="6B97D6EE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 w:rsidR="006779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2D77C2" w14:textId="29FFF2A1" w:rsidR="00D66707" w:rsidRPr="00593918" w:rsidRDefault="00D66707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58315B" w14:textId="7E5D1E17" w:rsidR="00D66707" w:rsidRPr="00593918" w:rsidRDefault="00D66707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6779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6A4EC5" w14:textId="6E54AC32" w:rsidR="00D66707" w:rsidRPr="00593918" w:rsidRDefault="0088582A" w:rsidP="008858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6707" w:rsidRPr="0059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</w:t>
      </w:r>
      <w:r w:rsidR="006779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5CA5D3" w14:textId="77777777" w:rsidR="00D66707" w:rsidRPr="00593918" w:rsidRDefault="00D66707" w:rsidP="0088582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5369D3" w14:textId="459B9D3E" w:rsidR="001D3233" w:rsidRPr="00593918" w:rsidRDefault="00D613FE" w:rsidP="006779AF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79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в) п</w:t>
      </w:r>
      <w:r w:rsidR="001D3233"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114"/>
        <w:gridCol w:w="3118"/>
        <w:gridCol w:w="3402"/>
      </w:tblGrid>
      <w:tr w:rsidR="00984864" w:rsidRPr="006779AF" w14:paraId="6A4674F9" w14:textId="77777777" w:rsidTr="00D80F41">
        <w:trPr>
          <w:tblHeader/>
        </w:trPr>
        <w:tc>
          <w:tcPr>
            <w:tcW w:w="3114" w:type="dxa"/>
            <w:vAlign w:val="center"/>
          </w:tcPr>
          <w:p w14:paraId="1583C0A5" w14:textId="30EBE5D4" w:rsidR="00984864" w:rsidRPr="006779AF" w:rsidRDefault="00984864" w:rsidP="006779A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118" w:type="dxa"/>
            <w:vAlign w:val="center"/>
          </w:tcPr>
          <w:p w14:paraId="3D2A2CEA" w14:textId="2F8E96B4" w:rsidR="00984864" w:rsidRPr="006779AF" w:rsidRDefault="00984864" w:rsidP="006779A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402" w:type="dxa"/>
            <w:vAlign w:val="center"/>
          </w:tcPr>
          <w:p w14:paraId="10AE9B6D" w14:textId="77777777" w:rsidR="006779AF" w:rsidRDefault="00984864" w:rsidP="006779A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</w:p>
          <w:p w14:paraId="6E771AA7" w14:textId="4DF37A7B" w:rsidR="00984864" w:rsidRPr="006779AF" w:rsidRDefault="00984864" w:rsidP="006779A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984864" w:rsidRPr="006779AF" w14:paraId="4E8EEF4D" w14:textId="77777777" w:rsidTr="00773FF6">
        <w:tc>
          <w:tcPr>
            <w:tcW w:w="9634" w:type="dxa"/>
            <w:gridSpan w:val="3"/>
          </w:tcPr>
          <w:p w14:paraId="717C7484" w14:textId="461CC9E8" w:rsidR="00984864" w:rsidRPr="006779AF" w:rsidRDefault="006779AF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</w:tr>
      <w:tr w:rsidR="00984864" w:rsidRPr="006779AF" w14:paraId="053AAACB" w14:textId="77777777" w:rsidTr="00773FF6">
        <w:tc>
          <w:tcPr>
            <w:tcW w:w="9634" w:type="dxa"/>
            <w:gridSpan w:val="3"/>
          </w:tcPr>
          <w:p w14:paraId="19CDBF90" w14:textId="40CD189A" w:rsidR="00984864" w:rsidRPr="006779AF" w:rsidRDefault="00C470AC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«Человек и его социальное окружение</w:t>
            </w:r>
            <w:r w:rsidR="00984864"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8B7A9C" w:rsidRPr="006779AF" w14:paraId="023E618D" w14:textId="77777777" w:rsidTr="00D80F41">
        <w:tc>
          <w:tcPr>
            <w:tcW w:w="3114" w:type="dxa"/>
          </w:tcPr>
          <w:p w14:paraId="71378405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Знания о социальных свойствах человека, формировании личности, деятельности человека и её видах, образовании, правах и обязанностях обучающихся, общении и его правилах, особенностях взаимодействия человека с другими людьми.</w:t>
            </w:r>
          </w:p>
          <w:p w14:paraId="79D09BBD" w14:textId="348724C2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Традиционные </w:t>
            </w:r>
            <w:r w:rsidR="00142956"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приднестровские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духовно-нравственные ценности на примерах семьи, семейных традиций.</w:t>
            </w:r>
          </w:p>
          <w:p w14:paraId="52F39F77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 (ОВЗ).</w:t>
            </w:r>
          </w:p>
          <w:p w14:paraId="6739712B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Виды деятельности (игра, труд, учение).</w:t>
            </w:r>
          </w:p>
          <w:p w14:paraId="21B76FC4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Понятия «индивид», «индивидуальность», «личность».</w:t>
            </w:r>
          </w:p>
          <w:p w14:paraId="15477052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Свойства человека и животных.</w:t>
            </w:r>
          </w:p>
          <w:p w14:paraId="70ACC384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группах.</w:t>
            </w:r>
          </w:p>
          <w:p w14:paraId="36B6D90E" w14:textId="6CD411A6" w:rsidR="00577C6D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Цели, способы и результаты деятел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ьности, цели и средства общения</w:t>
            </w:r>
          </w:p>
        </w:tc>
        <w:tc>
          <w:tcPr>
            <w:tcW w:w="3118" w:type="dxa"/>
          </w:tcPr>
          <w:p w14:paraId="03B4BFE2" w14:textId="7719E8A6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традиционные </w:t>
            </w:r>
            <w:r w:rsidR="00142956"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приднестровские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духовно-нравственные ценности на примерах семьи, семейных традиций.</w:t>
            </w:r>
          </w:p>
          <w:p w14:paraId="4831EBF6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Сравнивать понятия «индивид», «индивидуальность», «личность».</w:t>
            </w:r>
          </w:p>
          <w:p w14:paraId="3E36124F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людей в малых группах.</w:t>
            </w:r>
          </w:p>
          <w:p w14:paraId="3B6947A7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образования.</w:t>
            </w:r>
          </w:p>
          <w:p w14:paraId="50EE9B2C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людям с ОВЗ, к различным способам выражения личной индивидуальности, к различным формам неформального общения подростков.</w:t>
            </w:r>
          </w:p>
          <w:p w14:paraId="6CC3C817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касающиеся прав и обязанностей обучающегося, отражающие особенности отношений в семье, со сверстниками, старшими и младшими.</w:t>
            </w:r>
          </w:p>
          <w:p w14:paraId="295FBA0A" w14:textId="77777777" w:rsidR="00577C6D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текстов обществоведческой тематики, в том числе извлечений из законодательства </w:t>
            </w:r>
            <w:r w:rsidR="00142956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; составлять на их основе план, преобразовывать тексто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вую информацию в таблицу, схему</w:t>
            </w:r>
          </w:p>
          <w:p w14:paraId="6EAD8AF9" w14:textId="77777777" w:rsidR="006779AF" w:rsidRDefault="006779AF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499870" w14:textId="47F07461" w:rsidR="006779AF" w:rsidRPr="006779AF" w:rsidRDefault="006779AF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6160E8D7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класса.</w:t>
            </w:r>
          </w:p>
          <w:p w14:paraId="5DD16110" w14:textId="2ED52996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Искать и извлекать информацию о связи поколений в нашем обществе, об особенностях подросткового возраста, о правах и обязанностях обучающегося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нтернете.</w:t>
            </w:r>
          </w:p>
          <w:p w14:paraId="44857E4D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СМИ.</w:t>
            </w:r>
          </w:p>
          <w:p w14:paraId="504B217E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в ходе общения, в ситуациях взаимодействия с людьми с ОВЗ.</w:t>
            </w:r>
          </w:p>
          <w:p w14:paraId="6D50D096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Оценивать своё отношение к учёбе как важному виду деятельности.</w:t>
            </w:r>
          </w:p>
          <w:p w14:paraId="1FB1C77A" w14:textId="0F7B2791" w:rsidR="00577C6D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ния между людьми разных культур</w:t>
            </w:r>
          </w:p>
        </w:tc>
      </w:tr>
      <w:tr w:rsidR="008B7A9C" w:rsidRPr="006779AF" w14:paraId="0C43ECFB" w14:textId="77777777" w:rsidTr="00363D3A">
        <w:tc>
          <w:tcPr>
            <w:tcW w:w="9634" w:type="dxa"/>
            <w:gridSpan w:val="3"/>
          </w:tcPr>
          <w:p w14:paraId="29646A04" w14:textId="677B0658" w:rsidR="00D2346C" w:rsidRPr="006779AF" w:rsidRDefault="00D2346C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«Общество, в котором мы живём»</w:t>
            </w:r>
          </w:p>
        </w:tc>
      </w:tr>
      <w:tr w:rsidR="008B7A9C" w:rsidRPr="006779AF" w14:paraId="44A60157" w14:textId="77777777" w:rsidTr="00D80F41">
        <w:tc>
          <w:tcPr>
            <w:tcW w:w="3114" w:type="dxa"/>
          </w:tcPr>
          <w:p w14:paraId="364067E1" w14:textId="07542BB9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</w:t>
            </w:r>
            <w:r w:rsidR="00AC1593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Приднестровья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, о государственной власти в </w:t>
            </w:r>
            <w:r w:rsidR="00AC1593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; культуре и духовной жизни, типах общества, глобальных проблемах.</w:t>
            </w:r>
          </w:p>
          <w:p w14:paraId="5FDDFF46" w14:textId="15C8FE38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общества, </w:t>
            </w:r>
            <w:r w:rsidR="00707464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приднестровское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государство, высшие органы государственной власти в </w:t>
            </w:r>
            <w:r w:rsidR="00AC1593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, традиционные </w:t>
            </w:r>
            <w:r w:rsidR="00AC1593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приднестровские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духовно-нравственные ценности, особенности информационного общества.</w:t>
            </w:r>
          </w:p>
          <w:p w14:paraId="629706C8" w14:textId="77777777" w:rsidR="00D2346C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Примеры разного положения людей в обществе, видов экономической деятельности, глобальных проблем.</w:t>
            </w:r>
          </w:p>
          <w:p w14:paraId="69F0045E" w14:textId="2408E0D0" w:rsidR="00577C6D" w:rsidRPr="006779AF" w:rsidRDefault="00D2346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Социальные общности и группы,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 xml:space="preserve"> различные формы хозяйствования</w:t>
            </w:r>
          </w:p>
        </w:tc>
        <w:tc>
          <w:tcPr>
            <w:tcW w:w="3118" w:type="dxa"/>
          </w:tcPr>
          <w:p w14:paraId="72A855E5" w14:textId="74039B8C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устройство общества, </w:t>
            </w:r>
            <w:r w:rsidR="00AC1593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приднестровское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государство, высшие органы государственной власти в </w:t>
            </w:r>
            <w:r w:rsidR="00AC1593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, традиционные </w:t>
            </w:r>
            <w:r w:rsidR="00AC1593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приднестровские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духовно-нравственные ценности, особенности информационного общества.</w:t>
            </w:r>
          </w:p>
          <w:p w14:paraId="3EF416BF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социальные общности и группы.</w:t>
            </w:r>
          </w:p>
          <w:p w14:paraId="35196E3C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Сравнивать социальные общности и группы, положение в обществе различных людей.</w:t>
            </w:r>
          </w:p>
          <w:p w14:paraId="2BA6CD43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Устанавливать взаимодействия общества и природы, человека и общества, деятельности основных участников экономики.</w:t>
            </w:r>
          </w:p>
          <w:p w14:paraId="391D5889" w14:textId="47D898AA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</w:t>
            </w:r>
            <w:r w:rsidR="00707464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приднестровского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народа.</w:t>
            </w:r>
          </w:p>
          <w:p w14:paraId="35DA4767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проблемы).</w:t>
            </w:r>
          </w:p>
          <w:p w14:paraId="11F206C6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общества.</w:t>
            </w:r>
          </w:p>
          <w:p w14:paraId="0CFA90EE" w14:textId="5FEFBAEC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Извлекать информацию из разных источников о человеке и обществе, включая информацию о народах </w:t>
            </w:r>
            <w:r w:rsidR="00D82D79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Приднестровья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; анализировать, обобщать, систематизировать, оценивать социальную информацию,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включая экономико-статистическую, из адаптированных источников (в том числе учебных материалов) и публикаций в СМИ.</w:t>
            </w:r>
          </w:p>
          <w:p w14:paraId="0396BA61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Формулировать выводы, используя обществоведческие знания.</w:t>
            </w:r>
          </w:p>
          <w:p w14:paraId="37E478AB" w14:textId="1FBA9E4E" w:rsidR="00577C6D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вия духовным традициям общества</w:t>
            </w:r>
          </w:p>
        </w:tc>
        <w:tc>
          <w:tcPr>
            <w:tcW w:w="3402" w:type="dxa"/>
          </w:tcPr>
          <w:p w14:paraId="77E38428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для объяснения (устного и письменного) влияния природы на общество и общества на природу, сущности и взаимосвязей явлений, процессов социальной действительности.</w:t>
            </w:r>
          </w:p>
          <w:p w14:paraId="6E51F521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услуг); соблюдение традиций общества, в котором мы живём.</w:t>
            </w:r>
          </w:p>
          <w:p w14:paraId="5935E3E7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культур.</w:t>
            </w:r>
          </w:p>
          <w:p w14:paraId="52F60EE3" w14:textId="218B84D3" w:rsidR="00577C6D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Осознавать ценность культуры и традиций народов </w:t>
            </w:r>
            <w:r w:rsidR="00D82D79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Приднестровья</w:t>
            </w:r>
          </w:p>
        </w:tc>
      </w:tr>
      <w:tr w:rsidR="008B7A9C" w:rsidRPr="006779AF" w14:paraId="7AD2C093" w14:textId="77777777" w:rsidTr="00773FF6">
        <w:tc>
          <w:tcPr>
            <w:tcW w:w="9634" w:type="dxa"/>
            <w:gridSpan w:val="3"/>
          </w:tcPr>
          <w:p w14:paraId="74E11AEC" w14:textId="3894C776" w:rsidR="00577C6D" w:rsidRPr="006779AF" w:rsidRDefault="006779AF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7 КЛАСС</w:t>
            </w:r>
          </w:p>
        </w:tc>
      </w:tr>
      <w:tr w:rsidR="00577C6D" w:rsidRPr="006779AF" w14:paraId="6E90F48A" w14:textId="77777777" w:rsidTr="00773FF6">
        <w:tc>
          <w:tcPr>
            <w:tcW w:w="9634" w:type="dxa"/>
            <w:gridSpan w:val="3"/>
          </w:tcPr>
          <w:p w14:paraId="0232B686" w14:textId="27166EE0" w:rsidR="00577C6D" w:rsidRPr="006779AF" w:rsidRDefault="0087444B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«Социальные ценности и нормы»</w:t>
            </w:r>
          </w:p>
        </w:tc>
      </w:tr>
      <w:tr w:rsidR="008B7A9C" w:rsidRPr="006779AF" w14:paraId="7B08EABD" w14:textId="77777777" w:rsidTr="00D80F41">
        <w:tc>
          <w:tcPr>
            <w:tcW w:w="3114" w:type="dxa"/>
          </w:tcPr>
          <w:p w14:paraId="2984C8DC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Знания о социальных ценностях; о содержании и значении социальных норм, регулирующих общественные отношения.</w:t>
            </w:r>
          </w:p>
          <w:p w14:paraId="661A6AC6" w14:textId="33C562C0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Традиционные </w:t>
            </w:r>
            <w:r w:rsidR="00D82D79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приднестровские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духовно-нравственные ценности (в том числе защита человеческой жизни, прав и свобод человека, гуманизм, милосердие), моральные нормы и их роль в жизни общества.</w:t>
            </w:r>
          </w:p>
          <w:p w14:paraId="1E7F1961" w14:textId="77777777" w:rsidR="0087444B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Примеры гражданственности и патриотизма; ситуации морального выбора, ситуации, регулируемые различными видами социальных норм.</w:t>
            </w:r>
          </w:p>
          <w:p w14:paraId="005DD15C" w14:textId="5CB63CD4" w:rsidR="00577C6D" w:rsidRPr="006779AF" w:rsidRDefault="0087444B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Элементы и признаки социальных норм, класс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ификация и виды социальных норм</w:t>
            </w:r>
          </w:p>
        </w:tc>
        <w:tc>
          <w:tcPr>
            <w:tcW w:w="3118" w:type="dxa"/>
          </w:tcPr>
          <w:p w14:paraId="3A85BA17" w14:textId="4EECB255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традиционные </w:t>
            </w:r>
            <w:r w:rsidR="00E97A2A"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приднестровские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духовно-нравственные ценности и моральные нормы, их роль в жизни общества.</w:t>
            </w:r>
          </w:p>
          <w:p w14:paraId="3740EA1C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гражданственности и патриотизма, а также ситуации морального выбора и регулируемые социальными нормами.</w:t>
            </w:r>
          </w:p>
          <w:p w14:paraId="50620146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Сравнивать отдельные виды социальных норм.</w:t>
            </w:r>
          </w:p>
          <w:p w14:paraId="5AD7B0BF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влияние социальных норм на общество и человека.</w:t>
            </w:r>
          </w:p>
          <w:p w14:paraId="1FA472D2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 социальных норм и их действий.</w:t>
            </w:r>
          </w:p>
          <w:p w14:paraId="02D59731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ценностей.</w:t>
            </w:r>
          </w:p>
          <w:p w14:paraId="5715EF6B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человека.</w:t>
            </w:r>
          </w:p>
          <w:p w14:paraId="7F8EB3B0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текстов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обществоведческой тематики, касающихся гуманизма, гражданственности, патриотизма.</w:t>
            </w:r>
          </w:p>
          <w:p w14:paraId="20905349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 разных источников о принципах и нормах морали, проблеме морального выбора.</w:t>
            </w:r>
          </w:p>
          <w:p w14:paraId="5BD7E42B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соотнести её с собственными знаниями о моральном и правовом регулировании поведения человека.</w:t>
            </w:r>
          </w:p>
          <w:p w14:paraId="2A357391" w14:textId="723FC68D" w:rsidR="00577C6D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людей с точки зрени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я их соответствия нормам морали</w:t>
            </w:r>
          </w:p>
        </w:tc>
        <w:tc>
          <w:tcPr>
            <w:tcW w:w="3402" w:type="dxa"/>
          </w:tcPr>
          <w:p w14:paraId="6F28E1E1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о социальных нормах в повседневной жизни.</w:t>
            </w:r>
          </w:p>
          <w:p w14:paraId="0E6E7937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 и составлять простейший документ (заявление).</w:t>
            </w:r>
          </w:p>
          <w:p w14:paraId="5F9F3D8B" w14:textId="31B9F8D9" w:rsidR="00577C6D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ния между людьми разных культур</w:t>
            </w:r>
          </w:p>
        </w:tc>
      </w:tr>
      <w:tr w:rsidR="008B7A9C" w:rsidRPr="006779AF" w14:paraId="29C032F3" w14:textId="77777777" w:rsidTr="00363D3A">
        <w:tc>
          <w:tcPr>
            <w:tcW w:w="9634" w:type="dxa"/>
            <w:gridSpan w:val="3"/>
          </w:tcPr>
          <w:p w14:paraId="5D6FEC11" w14:textId="2AEA5C26" w:rsidR="00724C36" w:rsidRPr="006779AF" w:rsidRDefault="00724C36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«Человек как участник правовых отношений»</w:t>
            </w:r>
          </w:p>
        </w:tc>
      </w:tr>
      <w:tr w:rsidR="008B7A9C" w:rsidRPr="006779AF" w14:paraId="6E4E7393" w14:textId="77777777" w:rsidTr="00D80F41">
        <w:tc>
          <w:tcPr>
            <w:tcW w:w="3114" w:type="dxa"/>
          </w:tcPr>
          <w:p w14:paraId="708C0B56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Знания о сущности права,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отношения.</w:t>
            </w:r>
          </w:p>
          <w:p w14:paraId="479BDD0D" w14:textId="2A7BA194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Правовой статус гражданина </w:t>
            </w:r>
            <w:r w:rsidR="00E97A2A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(в том числе несовершеннолетнего), правонарушениях и их опасности для личности и общества.</w:t>
            </w:r>
          </w:p>
          <w:p w14:paraId="417C0A79" w14:textId="0AD98DAC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  <w:proofErr w:type="gramEnd"/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как регулятор общественных отношений, конституционные права и обязанности гражданина </w:t>
            </w:r>
            <w:r w:rsidR="00E97A2A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, права ребёнка в </w:t>
            </w:r>
            <w:r w:rsidR="00E97A2A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EAA9A20" w14:textId="68AAFADC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защиты прав ребёнка в </w:t>
            </w:r>
            <w:r w:rsidR="00E97A2A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, примеры, поясняющие опасность правонарушений для личности и общества.</w:t>
            </w:r>
          </w:p>
          <w:p w14:paraId="7C688428" w14:textId="6AC813DB" w:rsidR="00577C6D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Нормы права, их классификация по различным признакам, а также с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ущественные признаки и элементы</w:t>
            </w:r>
          </w:p>
        </w:tc>
        <w:tc>
          <w:tcPr>
            <w:tcW w:w="3118" w:type="dxa"/>
          </w:tcPr>
          <w:p w14:paraId="46E289BF" w14:textId="17DEF084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</w:t>
            </w:r>
            <w:proofErr w:type="gramStart"/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  <w:proofErr w:type="gramEnd"/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как регулятор общественных отношений, конституционные права и обязанности гражданина </w:t>
            </w:r>
            <w:r w:rsidR="00E97A2A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, права ребёнка в </w:t>
            </w:r>
            <w:r w:rsidR="00E97A2A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BCB48F0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ситуации, в которых возникают правоотношения, ситуации, связанные с правонарушениями и наступлением юридической ответственности.</w:t>
            </w:r>
          </w:p>
          <w:p w14:paraId="40BA1640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Сравнивать проступок и преступление, а также дееспособность малолетних в возрасте от 6 до 14 лет и несовершеннолетних в возрасте от 14 до 18 лет.</w:t>
            </w:r>
          </w:p>
          <w:p w14:paraId="3DF460DA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взаимосвязи, включая взаимодействие гражданина и государства, между правовым поведением и культурой личности.</w:t>
            </w:r>
          </w:p>
          <w:p w14:paraId="63346F99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полученные знания для объяснения сущности права, роли права в обществе, необходимости правомерного поведения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(включая налоговое поведение и противодействие коррупции).</w:t>
            </w:r>
          </w:p>
          <w:p w14:paraId="6DAA29B4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человека.</w:t>
            </w:r>
          </w:p>
          <w:p w14:paraId="340ED886" w14:textId="77777777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действие правовых норм как регуляторов общественной жизни и поведения человека.</w:t>
            </w:r>
          </w:p>
          <w:p w14:paraId="38956984" w14:textId="5D5CD978" w:rsidR="00724C36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текстов обществоведческой тематики, отбирать информацию из фрагментов Конституции </w:t>
            </w:r>
            <w:r w:rsidR="00FB2A98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и других нормативных правовых актов о правах и обязанностях граждан, гарантии и защите прав и свобод человека и гражданина в </w:t>
            </w:r>
            <w:r w:rsidR="00FB2A98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0A2F761" w14:textId="0848C81B" w:rsidR="00577C6D" w:rsidRPr="006779AF" w:rsidRDefault="00724C36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Составлять план, преобразовывать текстовую информацию в таблицу и схему, искать и извлекать информацию о сущности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 xml:space="preserve"> права и значении правовых норм</w:t>
            </w:r>
          </w:p>
        </w:tc>
        <w:tc>
          <w:tcPr>
            <w:tcW w:w="3402" w:type="dxa"/>
          </w:tcPr>
          <w:p w14:paraId="50682CB6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о праве и правовых нормах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профессии).</w:t>
            </w:r>
          </w:p>
          <w:p w14:paraId="4788258C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Выполнять проблемные задания, индивидуальные и групповые проекты.</w:t>
            </w:r>
          </w:p>
          <w:p w14:paraId="4D15471F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регламентом.</w:t>
            </w:r>
          </w:p>
          <w:p w14:paraId="4456533E" w14:textId="13FD718A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заполнять форму (в том числе электронную) и составлять простейший документ при получении паспорта гражданина </w:t>
            </w:r>
            <w:r w:rsidR="00FB2A98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6F92007" w14:textId="5892A71A" w:rsidR="00577C6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и демократических ценностей, идей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мира и взаимопонимания между 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народами, людьми разных культур</w:t>
            </w:r>
          </w:p>
        </w:tc>
      </w:tr>
      <w:tr w:rsidR="008B7A9C" w:rsidRPr="006779AF" w14:paraId="2966C02E" w14:textId="77777777" w:rsidTr="00363D3A">
        <w:tc>
          <w:tcPr>
            <w:tcW w:w="9634" w:type="dxa"/>
            <w:gridSpan w:val="3"/>
          </w:tcPr>
          <w:p w14:paraId="2DD04152" w14:textId="3F5878B6" w:rsidR="0055100D" w:rsidRPr="006779AF" w:rsidRDefault="0055100D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«Основы приднестровского права»</w:t>
            </w:r>
          </w:p>
        </w:tc>
      </w:tr>
      <w:tr w:rsidR="008B7A9C" w:rsidRPr="006779AF" w14:paraId="468C4A2D" w14:textId="77777777" w:rsidTr="00D80F41">
        <w:tc>
          <w:tcPr>
            <w:tcW w:w="3114" w:type="dxa"/>
          </w:tcPr>
          <w:p w14:paraId="32484E52" w14:textId="1C8386E6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Знания о Конституции </w:t>
            </w:r>
            <w:r w:rsidR="00FB2A98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трудовом, семейном, административном и уголовном праве).</w:t>
            </w:r>
          </w:p>
          <w:p w14:paraId="1AF17788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Защита прав несовершеннолетних, о юридической ответственности (гражданско-правовой, дисциплинарной,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экстремизма.</w:t>
            </w:r>
          </w:p>
          <w:p w14:paraId="3C836AC8" w14:textId="2E94FC63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Роль Конституции </w:t>
            </w:r>
            <w:r w:rsidR="00FB2A98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в системе </w:t>
            </w:r>
            <w:r w:rsidR="00707464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приднестровского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права; правоохранительных органов в защите правопорядка, обеспечении социальной стабильности и справедливости.</w:t>
            </w:r>
          </w:p>
          <w:p w14:paraId="214E7182" w14:textId="757ACE0A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правонарушений и виды наказаний</w:t>
            </w:r>
          </w:p>
        </w:tc>
        <w:tc>
          <w:tcPr>
            <w:tcW w:w="3118" w:type="dxa"/>
          </w:tcPr>
          <w:p w14:paraId="2DB400C2" w14:textId="4498476E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Характеризовать роль Конституции </w:t>
            </w:r>
            <w:r w:rsidR="005D724C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в системе </w:t>
            </w:r>
            <w:r w:rsidR="00707464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приднестровского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права и правоохранительных органов в защите правопорядка.</w:t>
            </w:r>
          </w:p>
          <w:p w14:paraId="6D8DE20C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Приводить примеры законов и подзаконных актов и моделировать ситуаций,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правонарушения.</w:t>
            </w:r>
          </w:p>
          <w:p w14:paraId="7725E2D0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Классифицировать виды нормативных правовых актов,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виды правонарушений и юридической ответственности по отраслям права (в том числе устанавливать существенный признак классификации).</w:t>
            </w:r>
          </w:p>
          <w:p w14:paraId="037B3A88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Сравнивать сферы регулирования различных отраслей права, права и обязанности работника и работодателя, а также имущественные и личные неимущественные отношения.</w:t>
            </w:r>
          </w:p>
          <w:p w14:paraId="2981155A" w14:textId="38FA92A2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и объяснять взаимосвязи прав и обязанностей работников и работодателей, прав и обязанностей членов семьи, традиционных </w:t>
            </w:r>
            <w:r w:rsidR="005D724C"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приднестровских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ценностей и личных неимущественных отношений в семье.</w:t>
            </w:r>
          </w:p>
          <w:p w14:paraId="581CDC09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об отраслях права в решении учебных задач для объяснения взаимосвязи гражданской правоспособности и дееспособности, значения семьи в жизни человека, общества и государства.</w:t>
            </w:r>
          </w:p>
          <w:p w14:paraId="663223E7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норм.</w:t>
            </w:r>
          </w:p>
          <w:p w14:paraId="2C983E92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права.</w:t>
            </w:r>
          </w:p>
          <w:p w14:paraId="596548BD" w14:textId="1F35E6A5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текстов обществоведческой тематики, отбирать информацию из нормативных правовых актов (Гражданский кодекс, </w:t>
            </w:r>
            <w:r w:rsidR="00457F0B" w:rsidRPr="006779A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одекс</w:t>
            </w:r>
            <w:r w:rsidR="00457F0B"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7F0B"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браке и семье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, Трудовой кодекс, Кодекс об административных пра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вонарушениях, Уголовный кодекс)</w:t>
            </w:r>
          </w:p>
        </w:tc>
        <w:tc>
          <w:tcPr>
            <w:tcW w:w="3402" w:type="dxa"/>
          </w:tcPr>
          <w:p w14:paraId="26F3EDDD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Искать и извлекать информацию по правовой тематике в сфере гражданского, трудового, семейного, административного и уголовного права, выявлять соответствующие факты из разных адаптированных источников.</w:t>
            </w:r>
          </w:p>
          <w:p w14:paraId="76F8F09A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из адаптированных источников и публикаций СМИ, соотносить её с собственными знаниями об отраслях права и личным социальным опытом.</w:t>
            </w:r>
          </w:p>
          <w:p w14:paraId="4733426D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Используя обществоведческие знания, формулировать выводы о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применении санкций за совершённые правонарушения и о юридической ответственности несовершеннолетних.</w:t>
            </w:r>
          </w:p>
          <w:p w14:paraId="14881A74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права.</w:t>
            </w:r>
          </w:p>
          <w:p w14:paraId="446B9939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нормах гражданского, трудового, семейного, административного и уголовного права в практической деятельности, включая выполнение проблемных заданий, индивидуальных и групповых проектов, а также в повседневной жизни для осознанного выполнения обязанностей.</w:t>
            </w:r>
          </w:p>
          <w:p w14:paraId="6EE20BAD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деятельности в рамках изученного материала, включая проектную деятельность, в соответствии с темой и ситуацией общения.</w:t>
            </w:r>
          </w:p>
          <w:p w14:paraId="70E6E23B" w14:textId="77777777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 и составлять простейший документ (заявление о приёме на работу).</w:t>
            </w:r>
          </w:p>
          <w:p w14:paraId="1DA46390" w14:textId="2FA770EA" w:rsidR="0055100D" w:rsidRPr="006779AF" w:rsidRDefault="0055100D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и демократических ценностей, идей мира и взаимоп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онимания</w:t>
            </w:r>
          </w:p>
        </w:tc>
      </w:tr>
      <w:tr w:rsidR="008B7A9C" w:rsidRPr="006779AF" w14:paraId="05A956ED" w14:textId="77777777" w:rsidTr="00773FF6">
        <w:tc>
          <w:tcPr>
            <w:tcW w:w="9634" w:type="dxa"/>
            <w:gridSpan w:val="3"/>
          </w:tcPr>
          <w:p w14:paraId="6ED53D9B" w14:textId="123A4220" w:rsidR="00577C6D" w:rsidRPr="006779AF" w:rsidRDefault="006779AF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8 КЛАСС</w:t>
            </w:r>
          </w:p>
        </w:tc>
      </w:tr>
      <w:tr w:rsidR="008B7A9C" w:rsidRPr="006779AF" w14:paraId="45D5C7F8" w14:textId="77777777" w:rsidTr="00773FF6">
        <w:tc>
          <w:tcPr>
            <w:tcW w:w="9634" w:type="dxa"/>
            <w:gridSpan w:val="3"/>
          </w:tcPr>
          <w:p w14:paraId="4C788010" w14:textId="73978C69" w:rsidR="00577C6D" w:rsidRPr="006779AF" w:rsidRDefault="004B5BF0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«Человек в экономических отношениях»</w:t>
            </w:r>
          </w:p>
        </w:tc>
      </w:tr>
      <w:tr w:rsidR="008B7A9C" w:rsidRPr="006779AF" w14:paraId="60B908B6" w14:textId="77777777" w:rsidTr="00D80F41">
        <w:tc>
          <w:tcPr>
            <w:tcW w:w="3114" w:type="dxa"/>
          </w:tcPr>
          <w:p w14:paraId="36FA0471" w14:textId="4C7D64AD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</w:t>
            </w:r>
            <w:r w:rsidR="009E34FB" w:rsidRPr="006779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кредитной политики, о влиянии государственной политики на развитие конкуренции.</w:t>
            </w:r>
          </w:p>
          <w:p w14:paraId="308929C9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Способы координации хозяйственной жизни в различных экономических системах, объекты спроса и предложения на рынке труда и финансовом рынке, функции денег.</w:t>
            </w:r>
          </w:p>
          <w:p w14:paraId="647C35D8" w14:textId="7CBA6672" w:rsidR="00577C6D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Примеры способов повышения эффективности производства, деятельности и проявления основных функций различных финансовых посредник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ов, использования этих способов</w:t>
            </w:r>
          </w:p>
        </w:tc>
        <w:tc>
          <w:tcPr>
            <w:tcW w:w="3118" w:type="dxa"/>
          </w:tcPr>
          <w:p w14:paraId="7C9DE3C2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Характеризовать способы координации хозяйственной жизни в различных экономических системах, а также объекты спроса и предложения на рынке труда и финансовом рынке.</w:t>
            </w:r>
          </w:p>
          <w:p w14:paraId="5037869B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Классифицировать механизмы государственного регулирования экономики (в том числе устанавливая существенный признак классификации) и сравнивать различные способы хозяйствования.</w:t>
            </w:r>
          </w:p>
          <w:p w14:paraId="7D33CF55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связи политических потрясений и социально-экономических кризисов в государстве.</w:t>
            </w:r>
          </w:p>
          <w:p w14:paraId="47A5E6B7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причин достижения (недостижения) результатов экономической деятельности, а также основных механизмов государственного регулирования экономики и государственной политики по развитию конкуренции.</w:t>
            </w:r>
          </w:p>
          <w:p w14:paraId="4290D79E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своё отношение к предпринимательству и развитию собственного бизнеса с точки зрения социальных ценностей и фактов общественной жизни.</w:t>
            </w:r>
          </w:p>
          <w:p w14:paraId="49AC99C5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связанные с осуществлением экономических действий на основе рационального выбора в условиях ограниченных ресурсов и использованием различных способов повышения эффективности производства.</w:t>
            </w:r>
          </w:p>
          <w:p w14:paraId="7D93FE71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Овладевать смысловым чтением, преобразовывать текстовую экономическую информацию в модели (таблицы, схемы, графики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безработицы.</w:t>
            </w:r>
          </w:p>
          <w:p w14:paraId="31953A20" w14:textId="19246738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Извлекать информацию из адаптированных источников, публикаций СМИ и 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нтернета о тенденциях развития экономики в стране и о борьбе с различными формами финансового мошенничества.</w:t>
            </w:r>
          </w:p>
          <w:p w14:paraId="0C2A921D" w14:textId="2F35B21D" w:rsidR="00577C6D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соотнос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я её с личным социальным опытом</w:t>
            </w:r>
          </w:p>
        </w:tc>
        <w:tc>
          <w:tcPr>
            <w:tcW w:w="3402" w:type="dxa"/>
          </w:tcPr>
          <w:p w14:paraId="7E97340C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Формулировать выводы о экономической рациональности собственных поступков и поступков других людей, а также оценивать риски осуществления финансовых мошенничеств и применение недобросовестных практик.</w:t>
            </w:r>
          </w:p>
          <w:p w14:paraId="09B4A40D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выбора профессии и оценки собственных перспектив в профессиональной сфере; выбора форм сбережений.</w:t>
            </w:r>
          </w:p>
          <w:p w14:paraId="72064B94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Реализовывать и защищать свои права как потребителя (в том числе финансовых услуг), осознанно выполнять гражданские обязанности, выбирать профессию и оценивать собственные перспективы.</w:t>
            </w:r>
          </w:p>
          <w:p w14:paraId="768E6A31" w14:textId="77777777" w:rsidR="004B5BF0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Составлять простейшие документы (личный финансовый план, заявление, резюме).</w:t>
            </w:r>
          </w:p>
          <w:p w14:paraId="58341290" w14:textId="1F1F7BD2" w:rsidR="00577C6D" w:rsidRPr="006779AF" w:rsidRDefault="004B5BF0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 и взаимопонима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ния между людьми разных культур</w:t>
            </w:r>
          </w:p>
        </w:tc>
      </w:tr>
      <w:tr w:rsidR="008B7A9C" w:rsidRPr="006779AF" w14:paraId="3D5E0923" w14:textId="77777777" w:rsidTr="00363D3A">
        <w:tc>
          <w:tcPr>
            <w:tcW w:w="9634" w:type="dxa"/>
            <w:gridSpan w:val="3"/>
          </w:tcPr>
          <w:p w14:paraId="122555EC" w14:textId="3FDB99F7" w:rsidR="004B5BF0" w:rsidRPr="006779AF" w:rsidRDefault="003A2B38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«Человек в мире культуры</w:t>
            </w:r>
            <w:r w:rsidR="004B5BF0"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8B7A9C" w:rsidRPr="006779AF" w14:paraId="21D5066F" w14:textId="77777777" w:rsidTr="00D80F41">
        <w:tc>
          <w:tcPr>
            <w:tcW w:w="3114" w:type="dxa"/>
          </w:tcPr>
          <w:p w14:paraId="2BC88BE6" w14:textId="062A443E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Знания о процессах и явлениях в духовной жизни общества, о науке и образовании, системе образования в </w:t>
            </w:r>
            <w:r w:rsidR="00521984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, о религии и мировых религиях, об искусстве и его видах.</w:t>
            </w:r>
          </w:p>
          <w:p w14:paraId="47ABB6FE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Информация как важный ресурс современного общества.</w:t>
            </w:r>
          </w:p>
          <w:p w14:paraId="21981035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Духовно-нравственные ценности нашего общества (нормы морали и нравственности, гуманизм, милосердие, справедливость) и искусство как сфера деятельности.</w:t>
            </w:r>
          </w:p>
          <w:p w14:paraId="61B2843D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Информационная культура и информационная безопасность.</w:t>
            </w:r>
          </w:p>
          <w:p w14:paraId="188800D6" w14:textId="1C13ABF1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Политика </w:t>
            </w:r>
            <w:r w:rsidR="00521984"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приднестровского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государства в сфере культуры и образования и влияние образования на социализацию личности.</w:t>
            </w:r>
          </w:p>
          <w:p w14:paraId="774B858B" w14:textId="440EA2B6" w:rsidR="00577C6D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Прав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ила информационной безопасности</w:t>
            </w:r>
          </w:p>
        </w:tc>
        <w:tc>
          <w:tcPr>
            <w:tcW w:w="3118" w:type="dxa"/>
          </w:tcPr>
          <w:p w14:paraId="6A08507B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Характеризовать духовно-нравственные ценности и искусство как сферу деятельности, а также информационную культуру и безопасность.</w:t>
            </w:r>
          </w:p>
          <w:p w14:paraId="5C0465B5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политики государства в сфере культуры и образования и анализировать влияние образования на социализацию личности.</w:t>
            </w:r>
          </w:p>
          <w:p w14:paraId="2FBEC797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Классифицировать формы и виды культуры по различным признакам, а также сравнивать формы культуры, естественные и социально-гуманитарные науки, виды искусств.</w:t>
            </w:r>
          </w:p>
          <w:p w14:paraId="44FBC8D7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взаимосвязь разработки духовной культуры и формирования личности, взаимовлияние науки и образования.</w:t>
            </w:r>
          </w:p>
          <w:p w14:paraId="0A54C9E8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полученные знания для объяснения роли непрерывного образования и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его значения в современном обществе.</w:t>
            </w:r>
          </w:p>
          <w:p w14:paraId="71D28F09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своё отношение к информационной культуре и безопасности, а также правилам безопасного поведения в Интернете с точки зрения социальных ценностей и фактов общественной жизни.</w:t>
            </w:r>
          </w:p>
          <w:p w14:paraId="35C65098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касающиеся форм и многообразия духовной культуры.</w:t>
            </w:r>
          </w:p>
          <w:p w14:paraId="140EA8AB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по проблемам развития современной культуры, составлять планы, преобразовывать текстовую информацию в модели (таблицы, диаграммы, схемы) и преобразовывать предложенные модели в текст.</w:t>
            </w:r>
          </w:p>
          <w:p w14:paraId="274F2660" w14:textId="462A4515" w:rsidR="00577C6D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поиск информации о религиозных объединениях в </w:t>
            </w:r>
            <w:r w:rsidR="00521984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, о роли искусства в жизни человека и общества, а также о видах мошенничества в 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нтернете, используя различные источники информа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3402" w:type="dxa"/>
          </w:tcPr>
          <w:p w14:paraId="3EA1B67C" w14:textId="1F678D48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Анализировать, </w:t>
            </w:r>
            <w:proofErr w:type="spellStart"/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систематизиро</w:t>
            </w:r>
            <w:proofErr w:type="spellEnd"/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вать</w:t>
            </w:r>
            <w:proofErr w:type="spellEnd"/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, критически оценивать и обобщать социальную информацию, представленную в различных формах (описательной, графической, аудиовизуальной), при изучении культуры, науки и образования.</w:t>
            </w:r>
          </w:p>
          <w:p w14:paraId="5CE28804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людей в духовной сфере жизни общества.</w:t>
            </w:r>
          </w:p>
          <w:p w14:paraId="7988DA8A" w14:textId="77777777" w:rsidR="003A2B38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публичного представления результатов своей деятельности в сфере духовной культуры с учётом особенностей аудитории и регламента.</w:t>
            </w:r>
          </w:p>
          <w:p w14:paraId="227FF48A" w14:textId="453A91A2" w:rsidR="00577C6D" w:rsidRPr="006779AF" w:rsidRDefault="003A2B38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Приобретать опыт совместной деятельности при изучении особенностей разных культур, нацио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нальных и религиозных ценностей</w:t>
            </w:r>
          </w:p>
        </w:tc>
      </w:tr>
      <w:tr w:rsidR="00577C6D" w:rsidRPr="006779AF" w14:paraId="385DF916" w14:textId="77777777" w:rsidTr="00773FF6">
        <w:tc>
          <w:tcPr>
            <w:tcW w:w="9634" w:type="dxa"/>
            <w:gridSpan w:val="3"/>
          </w:tcPr>
          <w:p w14:paraId="20214B99" w14:textId="637C46BE" w:rsidR="00577C6D" w:rsidRPr="006779AF" w:rsidRDefault="006779AF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9 КЛАСС</w:t>
            </w:r>
          </w:p>
        </w:tc>
      </w:tr>
      <w:tr w:rsidR="008B7A9C" w:rsidRPr="006779AF" w14:paraId="3C03B322" w14:textId="77777777" w:rsidTr="00773FF6">
        <w:tc>
          <w:tcPr>
            <w:tcW w:w="9634" w:type="dxa"/>
            <w:gridSpan w:val="3"/>
          </w:tcPr>
          <w:p w14:paraId="082985EE" w14:textId="6652B917" w:rsidR="00577C6D" w:rsidRPr="006779AF" w:rsidRDefault="00577C6D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3A2B38"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 в политическом измерении</w:t>
            </w:r>
            <w:r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8B7A9C" w:rsidRPr="006779AF" w14:paraId="53140AE7" w14:textId="77777777" w:rsidTr="00D80F41">
        <w:tc>
          <w:tcPr>
            <w:tcW w:w="3114" w:type="dxa"/>
          </w:tcPr>
          <w:p w14:paraId="3C8BB856" w14:textId="77777777" w:rsidR="003A2B38" w:rsidRPr="006779AF" w:rsidRDefault="003A2B38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Знания о государстве, его признаках и форме, внутренней и внешней политике, демократии и демократических ценностях.</w:t>
            </w:r>
          </w:p>
          <w:p w14:paraId="572B8BDD" w14:textId="227C8EB5" w:rsidR="003A2B38" w:rsidRPr="006779AF" w:rsidRDefault="003A2B38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Конституционный статус гражданина </w:t>
            </w:r>
            <w:r w:rsidR="007D6EC7"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>, формы участия граждан в политике, выборах и референдуме, политических партиях.</w:t>
            </w:r>
          </w:p>
          <w:p w14:paraId="3CA18835" w14:textId="77777777" w:rsidR="003A2B38" w:rsidRPr="006779AF" w:rsidRDefault="003A2B38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Роль государства как социального института, принципы и признаки демократии, правовое государство.</w:t>
            </w:r>
          </w:p>
          <w:p w14:paraId="1BF33AD0" w14:textId="77777777" w:rsidR="003A2B38" w:rsidRPr="006779AF" w:rsidRDefault="003A2B38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Примеры государств с различными формами правления, государственно-территориального устройства и политическим режимом.</w:t>
            </w:r>
          </w:p>
          <w:p w14:paraId="5D240412" w14:textId="2B09A893" w:rsidR="003A2B38" w:rsidRPr="006779AF" w:rsidRDefault="003A2B38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Реализация функций государства на примере внутренней и внешней политики </w:t>
            </w:r>
            <w:r w:rsidR="007D6EC7"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>, политических партий и других общественных объединений граждан, законного участия граждан в политике.</w:t>
            </w:r>
          </w:p>
          <w:p w14:paraId="534B3025" w14:textId="69905834" w:rsidR="00577C6D" w:rsidRPr="006779AF" w:rsidRDefault="003A2B38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Связи политических потрясений и социально-эконо</w:t>
            </w:r>
            <w:r w:rsidR="006779AF">
              <w:rPr>
                <w:rFonts w:ascii="Times New Roman" w:eastAsia="Calibri" w:hAnsi="Times New Roman" w:cs="Times New Roman"/>
                <w:lang w:eastAsia="ru-RU"/>
              </w:rPr>
              <w:t>мического кризиса в государстве</w:t>
            </w:r>
          </w:p>
        </w:tc>
        <w:tc>
          <w:tcPr>
            <w:tcW w:w="3118" w:type="dxa"/>
          </w:tcPr>
          <w:p w14:paraId="51664849" w14:textId="77777777" w:rsidR="00ED2582" w:rsidRPr="006779AF" w:rsidRDefault="00ED2582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Характеризовать государство как социальный институт и объяснять его роль в обществе на основе его функций.</w:t>
            </w:r>
          </w:p>
          <w:p w14:paraId="5BEFFEF2" w14:textId="77777777" w:rsidR="00ED2582" w:rsidRPr="006779AF" w:rsidRDefault="00ED2582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Классифицировать современные государства по различным признакам, включая элементы формы государства, типы политических партий и общественно-политических организаций.</w:t>
            </w:r>
          </w:p>
          <w:p w14:paraId="21146F5F" w14:textId="77777777" w:rsidR="00ED2582" w:rsidRPr="006779AF" w:rsidRDefault="00ED2582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Сравнивать политическую власть с другими видами власти в обществе, а также сравнивать демократические и недемократические политические режимы, унитарное и федеративное территориально-государственное устройство, 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монархию и республику, политическую партию и общественно-политическое движение, выборы и референдум.</w:t>
            </w:r>
          </w:p>
          <w:p w14:paraId="280140BE" w14:textId="77777777" w:rsidR="00ED2582" w:rsidRPr="006779AF" w:rsidRDefault="00ED2582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взаимосвязи между человеком, обществом и государством, а также между правами человека и гражданина и обязанностями граждан.</w:t>
            </w:r>
          </w:p>
          <w:p w14:paraId="531D7976" w14:textId="77777777" w:rsidR="00ED2582" w:rsidRPr="006779AF" w:rsidRDefault="00ED2582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Использовать полученные знания для объяснения сущности политики, политической власти и значения политической деятельности в обществе.</w:t>
            </w:r>
          </w:p>
          <w:p w14:paraId="2CC985CD" w14:textId="77777777" w:rsidR="00ED2582" w:rsidRPr="006779AF" w:rsidRDefault="00ED2582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Аргументировать значение правового государства и гражданского общества, а также осмысливать личный социальный опыт при исполнении социальной роли гражданина.</w:t>
            </w:r>
          </w:p>
          <w:p w14:paraId="0682EEFC" w14:textId="626FC665" w:rsidR="00577C6D" w:rsidRPr="006779AF" w:rsidRDefault="00ED2582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Анализировать роль информации и информационных технологий в современном мире и объяснять ро</w:t>
            </w:r>
            <w:r w:rsidR="006779AF">
              <w:rPr>
                <w:rFonts w:ascii="Times New Roman" w:eastAsia="Calibri" w:hAnsi="Times New Roman" w:cs="Times New Roman"/>
                <w:lang w:eastAsia="ru-RU"/>
              </w:rPr>
              <w:t>ль СМИ в обществе и государстве</w:t>
            </w:r>
          </w:p>
        </w:tc>
        <w:tc>
          <w:tcPr>
            <w:tcW w:w="3402" w:type="dxa"/>
          </w:tcPr>
          <w:p w14:paraId="1AD82DC6" w14:textId="77777777" w:rsidR="00ED2582" w:rsidRPr="006779AF" w:rsidRDefault="00ED2582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норм.</w:t>
            </w:r>
          </w:p>
          <w:p w14:paraId="7260C2AB" w14:textId="77777777" w:rsidR="00ED2582" w:rsidRPr="006779AF" w:rsidRDefault="00ED2582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типичные взаимодействия между субъектами политики, включая исполнение социальных ролей избирателя, члена политической партии, участника общественно-политического движения.</w:t>
            </w:r>
          </w:p>
          <w:p w14:paraId="05190DBD" w14:textId="43491D63" w:rsidR="00ED2582" w:rsidRPr="006779AF" w:rsidRDefault="00ED2582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фрагментов Конституции </w:t>
            </w:r>
            <w:r w:rsidR="00F81E80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и других нормативных правовых актов, а также преобразовывать текстовую информацию в таблицы или схемы о функциях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государства и политических партиях.</w:t>
            </w:r>
          </w:p>
          <w:p w14:paraId="2D30C9A1" w14:textId="77777777" w:rsidR="00ED2582" w:rsidRPr="006779AF" w:rsidRDefault="00ED2582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сущности политики и роли государства в обществе, выявляя факты из различных адаптированных источников.</w:t>
            </w:r>
          </w:p>
          <w:p w14:paraId="43B3E148" w14:textId="77777777" w:rsidR="00ED2582" w:rsidRPr="006779AF" w:rsidRDefault="00ED2582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Анализировать и конкретизировать социальную информацию о формах участия граждан в политической жизни, включая выборы и референдум.</w:t>
            </w:r>
          </w:p>
          <w:p w14:paraId="66D65F0C" w14:textId="77777777" w:rsidR="00ED2582" w:rsidRPr="006779AF" w:rsidRDefault="00ED2582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Оценивать политическую деятельность различных субъектов политики с точки зрения учета интересов общества и соответствия гуманистическим и демократическим ценностям.</w:t>
            </w:r>
          </w:p>
          <w:p w14:paraId="49092BAC" w14:textId="77777777" w:rsidR="00ED2582" w:rsidRPr="006779AF" w:rsidRDefault="00ED2582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учебной деятельности (включая проекты), а также в повседневной жизни для реализации прав гражданина в политической сфере.</w:t>
            </w:r>
          </w:p>
          <w:p w14:paraId="7FDD36EE" w14:textId="77777777" w:rsidR="00ED2582" w:rsidRPr="006779AF" w:rsidRDefault="00ED2582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деятельности в соответствии с темой и особенностями аудитории.</w:t>
            </w:r>
          </w:p>
          <w:p w14:paraId="6816F078" w14:textId="112E6BD5" w:rsidR="00577C6D" w:rsidRPr="006779AF" w:rsidRDefault="00ED2582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основываясь на гуманистичес</w:t>
            </w:r>
            <w:r w:rsidR="006779AF">
              <w:rPr>
                <w:rFonts w:ascii="Times New Roman" w:eastAsia="Times New Roman" w:hAnsi="Times New Roman" w:cs="Times New Roman"/>
                <w:lang w:eastAsia="ru-RU"/>
              </w:rPr>
              <w:t>ких и демократических ценностях</w:t>
            </w:r>
          </w:p>
        </w:tc>
      </w:tr>
      <w:tr w:rsidR="008B7A9C" w:rsidRPr="006779AF" w14:paraId="5D8E7C39" w14:textId="77777777" w:rsidTr="00363D3A">
        <w:tc>
          <w:tcPr>
            <w:tcW w:w="9634" w:type="dxa"/>
            <w:gridSpan w:val="3"/>
          </w:tcPr>
          <w:p w14:paraId="0BA895FB" w14:textId="30D93800" w:rsidR="00ED2582" w:rsidRPr="006779AF" w:rsidRDefault="00ED2582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«Гражданин и государство»</w:t>
            </w:r>
          </w:p>
        </w:tc>
      </w:tr>
      <w:tr w:rsidR="008B7A9C" w:rsidRPr="006779AF" w14:paraId="3F4198FC" w14:textId="77777777" w:rsidTr="00D80F41">
        <w:tc>
          <w:tcPr>
            <w:tcW w:w="3114" w:type="dxa"/>
          </w:tcPr>
          <w:p w14:paraId="6F48276A" w14:textId="6CFC6434" w:rsidR="00793C0E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Основы конституционного строя и организации государственной власти в </w:t>
            </w:r>
            <w:r w:rsidR="00F81E80"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3E1CF103" w14:textId="7351FB0E" w:rsidR="00793C0E" w:rsidRPr="00D80F41" w:rsidRDefault="00793C0E" w:rsidP="006779AF">
            <w:pPr>
              <w:jc w:val="both"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D80F41">
              <w:rPr>
                <w:rFonts w:ascii="Times New Roman" w:eastAsia="Calibri" w:hAnsi="Times New Roman" w:cs="Times New Roman"/>
                <w:spacing w:val="-4"/>
                <w:lang w:eastAsia="ru-RU"/>
              </w:rPr>
              <w:t>Государственно-</w:t>
            </w:r>
            <w:proofErr w:type="spellStart"/>
            <w:r w:rsidRPr="00D80F41">
              <w:rPr>
                <w:rFonts w:ascii="Times New Roman" w:eastAsia="Calibri" w:hAnsi="Times New Roman" w:cs="Times New Roman"/>
                <w:spacing w:val="-4"/>
                <w:lang w:eastAsia="ru-RU"/>
              </w:rPr>
              <w:t>территориаль</w:t>
            </w:r>
            <w:proofErr w:type="spellEnd"/>
            <w:r w:rsidR="00D80F41">
              <w:rPr>
                <w:rFonts w:ascii="Times New Roman" w:eastAsia="Calibri" w:hAnsi="Times New Roman" w:cs="Times New Roman"/>
                <w:spacing w:val="-4"/>
                <w:lang w:eastAsia="ru-RU"/>
              </w:rPr>
              <w:t>-</w:t>
            </w:r>
            <w:r w:rsidR="00D80F41">
              <w:rPr>
                <w:rFonts w:ascii="Times New Roman" w:eastAsia="Calibri" w:hAnsi="Times New Roman" w:cs="Times New Roman"/>
                <w:spacing w:val="-4"/>
                <w:lang w:eastAsia="ru-RU"/>
              </w:rPr>
              <w:br/>
            </w:r>
            <w:proofErr w:type="spellStart"/>
            <w:r w:rsidRPr="00D80F41">
              <w:rPr>
                <w:rFonts w:ascii="Times New Roman" w:eastAsia="Calibri" w:hAnsi="Times New Roman" w:cs="Times New Roman"/>
                <w:spacing w:val="-4"/>
                <w:lang w:eastAsia="ru-RU"/>
              </w:rPr>
              <w:t>ное</w:t>
            </w:r>
            <w:proofErr w:type="spellEnd"/>
            <w:r w:rsidRPr="00D80F41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 устройство </w:t>
            </w:r>
            <w:r w:rsidR="00F81E80" w:rsidRPr="00D80F41">
              <w:rPr>
                <w:rFonts w:ascii="Times New Roman" w:eastAsia="Calibri" w:hAnsi="Times New Roman" w:cs="Times New Roman"/>
                <w:spacing w:val="-4"/>
                <w:lang w:eastAsia="ru-RU"/>
              </w:rPr>
              <w:t>ПМР</w:t>
            </w:r>
            <w:r w:rsidRPr="00D80F41">
              <w:rPr>
                <w:rFonts w:ascii="Times New Roman" w:eastAsia="Calibri" w:hAnsi="Times New Roman" w:cs="Times New Roman"/>
                <w:spacing w:val="-4"/>
                <w:lang w:eastAsia="ru-RU"/>
              </w:rPr>
              <w:t>.</w:t>
            </w:r>
          </w:p>
          <w:p w14:paraId="7756E251" w14:textId="109DB63D" w:rsidR="00793C0E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Деятельность высших органов власти и управления в </w:t>
            </w:r>
            <w:r w:rsidR="00F81E80"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5B3542A6" w14:textId="15CF89CE" w:rsidR="00793C0E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Основные направления внутренней политики </w:t>
            </w:r>
            <w:r w:rsidR="00F81E80"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254AB2A6" w14:textId="0CFA48F8" w:rsidR="00793C0E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Характеристики </w:t>
            </w:r>
            <w:r w:rsidR="00F81E80" w:rsidRPr="006779AF">
              <w:rPr>
                <w:rFonts w:ascii="Times New Roman" w:eastAsia="Calibri" w:hAnsi="Times New Roman" w:cs="Times New Roman"/>
                <w:lang w:eastAsia="ru-RU"/>
              </w:rPr>
              <w:t>Приднестровья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 как демократического федеративного правового государства с республиканской формой правления и как социального и светского государства.</w:t>
            </w:r>
          </w:p>
          <w:p w14:paraId="3DB443B3" w14:textId="119E5CDF" w:rsidR="00793C0E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Статус и полномочия Президента </w:t>
            </w:r>
            <w:r w:rsidR="00F81E80"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, особенности формирования и функции </w:t>
            </w:r>
            <w:r w:rsidR="00F81E80" w:rsidRPr="006779AF">
              <w:rPr>
                <w:rFonts w:ascii="Times New Roman" w:eastAsia="Calibri" w:hAnsi="Times New Roman" w:cs="Times New Roman"/>
                <w:lang w:eastAsia="ru-RU"/>
              </w:rPr>
              <w:t>Верховного Совета 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, Правительства </w:t>
            </w:r>
            <w:r w:rsidR="00F81E80"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079EDD45" w14:textId="41A60A84" w:rsidR="00577C6D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Политику в сфере культуры и образования, бюджетную и денежно-кредитную политику, политику по противодействию коррупции, а также политику обеспечения безопасности л</w:t>
            </w:r>
            <w:r w:rsidR="00D80F41">
              <w:rPr>
                <w:rFonts w:ascii="Times New Roman" w:eastAsia="Calibri" w:hAnsi="Times New Roman" w:cs="Times New Roman"/>
                <w:lang w:eastAsia="ru-RU"/>
              </w:rPr>
              <w:t>ичности, общества и государства</w:t>
            </w:r>
          </w:p>
        </w:tc>
        <w:tc>
          <w:tcPr>
            <w:tcW w:w="3118" w:type="dxa"/>
          </w:tcPr>
          <w:p w14:paraId="4623F19F" w14:textId="0A6BE05D" w:rsidR="00793C0E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Характеризовать </w:t>
            </w:r>
            <w:r w:rsidR="002C7211" w:rsidRPr="006779AF">
              <w:rPr>
                <w:rFonts w:ascii="Times New Roman" w:eastAsia="Calibri" w:hAnsi="Times New Roman" w:cs="Times New Roman"/>
                <w:lang w:eastAsia="ru-RU"/>
              </w:rPr>
              <w:t>Приднестровье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 как демократическое государство и объяснять его особенности.</w:t>
            </w:r>
          </w:p>
          <w:p w14:paraId="6BF93368" w14:textId="77777777" w:rsidR="00793C0E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Приводить примеры и моделировать ситуации в политической сфере, связанные с осуществлением правомочий высших органов государственной власти и деятельности политических партий.</w:t>
            </w:r>
          </w:p>
          <w:p w14:paraId="52360408" w14:textId="6BF75259" w:rsidR="00793C0E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Классифицировать полномочия высших органов государственной власти </w:t>
            </w:r>
            <w:r w:rsidR="002C7211"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 по различным признакам, устанавливая существенные признаки.</w:t>
            </w:r>
          </w:p>
          <w:p w14:paraId="7D458C6E" w14:textId="5D0FC8AC" w:rsidR="00793C0E" w:rsidRPr="006779AF" w:rsidRDefault="002C7211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Определять</w:t>
            </w:r>
            <w:r w:rsidR="00793C0E" w:rsidRPr="006779AF">
              <w:rPr>
                <w:rFonts w:ascii="Times New Roman" w:eastAsia="Calibri" w:hAnsi="Times New Roman" w:cs="Times New Roman"/>
                <w:lang w:eastAsia="ru-RU"/>
              </w:rPr>
              <w:t xml:space="preserve"> полномочия центральных ор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>ганов государственной власти и муниципальных властей</w:t>
            </w:r>
            <w:r w:rsidR="00793C0E" w:rsidRPr="006779A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="00793C0E" w:rsidRPr="006779AF">
              <w:rPr>
                <w:rFonts w:ascii="Times New Roman" w:eastAsia="Calibri" w:hAnsi="Times New Roman" w:cs="Times New Roman"/>
                <w:lang w:eastAsia="ru-RU"/>
              </w:rPr>
              <w:t xml:space="preserve"> с опорой на Конституцию 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="00793C0E" w:rsidRPr="006779AF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0295CE2" w14:textId="287E9BD2" w:rsidR="00793C0E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взаимосвязи между ветвя</w:t>
            </w:r>
            <w:r w:rsidR="002C7211" w:rsidRPr="006779AF">
              <w:rPr>
                <w:rFonts w:ascii="Times New Roman" w:eastAsia="Calibri" w:hAnsi="Times New Roman" w:cs="Times New Roman"/>
                <w:lang w:eastAsia="ru-RU"/>
              </w:rPr>
              <w:t>ми власти, субъектами политики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>, а также связи между правами человека и гражданина и обязанностями граждан.</w:t>
            </w:r>
          </w:p>
          <w:p w14:paraId="7DDD2CEE" w14:textId="25C6F18D" w:rsidR="00793C0E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Использовать полученные знания для характеристики роли </w:t>
            </w:r>
            <w:r w:rsidR="002C7211"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 в современном мире, объяснения сущности международной политики «сдерживания», а также необходимости противодействия коррупции.</w:t>
            </w:r>
          </w:p>
          <w:p w14:paraId="749B6200" w14:textId="314AF2A1" w:rsidR="00577C6D" w:rsidRPr="006779AF" w:rsidRDefault="00793C0E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Определять и аргументировать своё отношение к внутренней и внешней политике </w:t>
            </w:r>
            <w:r w:rsidR="002C7211" w:rsidRPr="006779AF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, а также к политике «сдерживания» с точки зрения </w:t>
            </w:r>
            <w:r w:rsidR="00D80F41">
              <w:rPr>
                <w:rFonts w:ascii="Times New Roman" w:eastAsia="Calibri" w:hAnsi="Times New Roman" w:cs="Times New Roman"/>
                <w:lang w:eastAsia="ru-RU"/>
              </w:rPr>
              <w:t>гражданственности и патриотизма</w:t>
            </w:r>
          </w:p>
        </w:tc>
        <w:tc>
          <w:tcPr>
            <w:tcW w:w="3402" w:type="dxa"/>
          </w:tcPr>
          <w:p w14:paraId="4E0AE8BC" w14:textId="2F335E4C" w:rsidR="00793C0E" w:rsidRPr="006779AF" w:rsidRDefault="00793C0E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Решать познавательные и практические задачи, отражающие процессы и события в политической жизни </w:t>
            </w:r>
            <w:r w:rsidR="0016151D"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ПМР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 международных отношениях.</w:t>
            </w:r>
          </w:p>
          <w:p w14:paraId="138F4991" w14:textId="77777777" w:rsidR="00793C0E" w:rsidRPr="006779AF" w:rsidRDefault="00793C0E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 конкретизировать информацию о политической жизни, основных направлениях внутренней и внешней политики, а также о борьбе государства с экстремизмом и терроризмом.</w:t>
            </w:r>
          </w:p>
          <w:p w14:paraId="7B060E46" w14:textId="77777777" w:rsidR="00793C0E" w:rsidRPr="006779AF" w:rsidRDefault="00793C0E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текстов обществоведческой тематики, отбирать информацию о конституционном строе, гражданстве, статусе человека и гражданина и полномочиях высших органов власти, а также 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местном самоуправлении из нормативных правовых актов и учебных материалов.</w:t>
            </w:r>
          </w:p>
          <w:p w14:paraId="325E8206" w14:textId="1ECFDF52" w:rsidR="00793C0E" w:rsidRPr="006779AF" w:rsidRDefault="00793C0E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Искать и извлекать информацию об основных направлениях политики </w:t>
            </w:r>
            <w:r w:rsidR="0016151D" w:rsidRPr="006779AF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, выявляя факты из публикаций СМИ с соблюдением правил информационной безопасности.</w:t>
            </w:r>
          </w:p>
          <w:p w14:paraId="6EAEFDEA" w14:textId="77777777" w:rsidR="00793C0E" w:rsidRPr="006779AF" w:rsidRDefault="00793C0E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 и систематизировать информацию о изменениях в законодательстве и ключевых решениях высших органов власти, сопоставляя её с собственными знаниями о политике.</w:t>
            </w:r>
          </w:p>
          <w:p w14:paraId="4A4FDCC3" w14:textId="1D0A18EB" w:rsidR="00793C0E" w:rsidRPr="006779AF" w:rsidRDefault="00793C0E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собственные поступки и поведение других людей с позиций уважения норм </w:t>
            </w:r>
            <w:r w:rsidR="00707464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приднестровского</w:t>
            </w: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 права и национальных ценностей.</w:t>
            </w:r>
          </w:p>
          <w:p w14:paraId="74D50E43" w14:textId="77777777" w:rsidR="00793C0E" w:rsidRPr="006779AF" w:rsidRDefault="00793C0E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учебной деятельности (проектная работа, индивидуальные и групповые задания) и в повседневной жизни для осознанного выполнения гражданских обязанностей.</w:t>
            </w:r>
          </w:p>
          <w:p w14:paraId="2C910FFC" w14:textId="77777777" w:rsidR="00793C0E" w:rsidRPr="006779AF" w:rsidRDefault="00793C0E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деятельности, учитывая особенности аудитории и регламент.</w:t>
            </w:r>
          </w:p>
          <w:p w14:paraId="080B9436" w14:textId="1F601685" w:rsidR="00577C6D" w:rsidRPr="006779AF" w:rsidRDefault="00793C0E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взаимодействуя с людьми различных культур и национальностей, опираясь на гуманистиче</w:t>
            </w:r>
            <w:r w:rsidR="00D80F41">
              <w:rPr>
                <w:rFonts w:ascii="Times New Roman" w:eastAsia="Times New Roman" w:hAnsi="Times New Roman" w:cs="Times New Roman"/>
                <w:lang w:eastAsia="ru-RU"/>
              </w:rPr>
              <w:t>ские и демократические ценности</w:t>
            </w:r>
          </w:p>
        </w:tc>
      </w:tr>
      <w:tr w:rsidR="008B7A9C" w:rsidRPr="006779AF" w14:paraId="0BED4ABC" w14:textId="77777777" w:rsidTr="00363D3A">
        <w:tc>
          <w:tcPr>
            <w:tcW w:w="9634" w:type="dxa"/>
            <w:gridSpan w:val="3"/>
          </w:tcPr>
          <w:p w14:paraId="38360868" w14:textId="20EEDFBD" w:rsidR="00ED2582" w:rsidRPr="006779AF" w:rsidRDefault="00ED2582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Раздел «Человек в системе социальных отношений»</w:t>
            </w:r>
          </w:p>
        </w:tc>
      </w:tr>
      <w:tr w:rsidR="008B7A9C" w:rsidRPr="006779AF" w14:paraId="58B0A9B7" w14:textId="77777777" w:rsidTr="00D80F41">
        <w:tc>
          <w:tcPr>
            <w:tcW w:w="3114" w:type="dxa"/>
          </w:tcPr>
          <w:p w14:paraId="4D5C1D86" w14:textId="77777777" w:rsidR="00C40B6C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Социальную структуру общества, социальные общности и группы, социальные статусы и роли, социализацию личности.</w:t>
            </w:r>
          </w:p>
          <w:p w14:paraId="61E57019" w14:textId="77777777" w:rsidR="00C40B6C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Важность семьи как базового социального института.</w:t>
            </w:r>
          </w:p>
          <w:p w14:paraId="3A0A67CB" w14:textId="77777777" w:rsidR="00C40B6C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Этносы и нации, этническое многообразие современного человечества, диалог культур, отклоняющееся поведение и здоровый образ жизни.</w:t>
            </w:r>
          </w:p>
          <w:p w14:paraId="12A91D0B" w14:textId="7DA194D5" w:rsidR="00ED2582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Функции семьи в обществе и основы социальной политики </w:t>
            </w:r>
            <w:r w:rsidR="0016151D" w:rsidRPr="006779AF">
              <w:rPr>
                <w:rFonts w:ascii="Times New Roman" w:eastAsia="Calibri" w:hAnsi="Times New Roman" w:cs="Times New Roman"/>
                <w:lang w:eastAsia="ru-RU"/>
              </w:rPr>
              <w:t>ПМР.</w:t>
            </w:r>
          </w:p>
        </w:tc>
        <w:tc>
          <w:tcPr>
            <w:tcW w:w="3118" w:type="dxa"/>
          </w:tcPr>
          <w:p w14:paraId="48686EB9" w14:textId="77777777" w:rsidR="00C40B6C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Характеризовать функции семьи в обществе и приводить примеры различных социальных статусов и ролей.</w:t>
            </w:r>
          </w:p>
          <w:p w14:paraId="696C8F1D" w14:textId="77777777" w:rsidR="00C40B6C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Классифицировать социальные общности и группы, а также сравнивать виды социальной мобильности.</w:t>
            </w:r>
          </w:p>
          <w:p w14:paraId="04BB388F" w14:textId="77777777" w:rsidR="00C40B6C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причины существования разных социальных групп, социальных различий и конфликтов.</w:t>
            </w:r>
          </w:p>
          <w:p w14:paraId="1D758471" w14:textId="77777777" w:rsidR="00C40B6C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Использовать полученные знания для осмысления 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личного социального опыта при исполнении социальных ролей, типичных для несовершеннолетних.</w:t>
            </w:r>
          </w:p>
          <w:p w14:paraId="4066A942" w14:textId="77777777" w:rsidR="00C40B6C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Аргументированно объяснять социальную и личную значимость здорового образа жизни, а также опасности наркомании и алкоголизма для человека и общества.</w:t>
            </w:r>
          </w:p>
          <w:p w14:paraId="3D782A62" w14:textId="77777777" w:rsidR="00C40B6C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Определять и аргументировать своё отношение к различным этносам с опорой на обществоведческие знания и личный опыт.</w:t>
            </w:r>
          </w:p>
          <w:p w14:paraId="7CCBE35E" w14:textId="46E3DEFA" w:rsidR="00ED2582" w:rsidRPr="006779AF" w:rsidRDefault="00C40B6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Решать познавательные и практические задачи, отражающие типичные социальные взаимодействия, направленные на </w:t>
            </w:r>
            <w:proofErr w:type="spellStart"/>
            <w:r w:rsidRPr="006779AF">
              <w:rPr>
                <w:rFonts w:ascii="Times New Roman" w:eastAsia="Calibri" w:hAnsi="Times New Roman" w:cs="Times New Roman"/>
                <w:lang w:eastAsia="ru-RU"/>
              </w:rPr>
              <w:t>распозна</w:t>
            </w:r>
            <w:proofErr w:type="spellEnd"/>
            <w:r w:rsidR="00D80F41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D80F41">
              <w:rPr>
                <w:rFonts w:ascii="Times New Roman" w:eastAsia="Calibri" w:hAnsi="Times New Roman" w:cs="Times New Roman"/>
                <w:lang w:eastAsia="ru-RU"/>
              </w:rPr>
              <w:br/>
            </w:r>
            <w:proofErr w:type="spellStart"/>
            <w:r w:rsidRPr="006779AF">
              <w:rPr>
                <w:rFonts w:ascii="Times New Roman" w:eastAsia="Calibri" w:hAnsi="Times New Roman" w:cs="Times New Roman"/>
                <w:lang w:eastAsia="ru-RU"/>
              </w:rPr>
              <w:t>вание</w:t>
            </w:r>
            <w:proofErr w:type="spellEnd"/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 откло</w:t>
            </w:r>
            <w:r w:rsidR="00D80F41">
              <w:rPr>
                <w:rFonts w:ascii="Times New Roman" w:eastAsia="Calibri" w:hAnsi="Times New Roman" w:cs="Times New Roman"/>
                <w:lang w:eastAsia="ru-RU"/>
              </w:rPr>
              <w:t>няющегося поведения и его видов</w:t>
            </w:r>
          </w:p>
        </w:tc>
        <w:tc>
          <w:tcPr>
            <w:tcW w:w="3402" w:type="dxa"/>
          </w:tcPr>
          <w:p w14:paraId="7BF0B528" w14:textId="77777777" w:rsidR="008B7A9C" w:rsidRPr="006779AF" w:rsidRDefault="008B7A9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Овладевать смысловым чтением текстов и составлять на их основе план (включая изученный материал о социализации личности).</w:t>
            </w:r>
          </w:p>
          <w:p w14:paraId="5C62C02F" w14:textId="7EEABC25" w:rsidR="008B7A9C" w:rsidRPr="006779AF" w:rsidRDefault="008B7A9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 xml:space="preserve">Извлекать информацию из адаптированных источников, публикаций СМИ и Интернета о межнациональных отношениях и историческом единстве народов </w:t>
            </w:r>
            <w:r w:rsidR="00FD6418" w:rsidRPr="006779AF">
              <w:rPr>
                <w:rFonts w:ascii="Times New Roman" w:eastAsia="Times New Roman" w:hAnsi="Times New Roman" w:cs="Times New Roman"/>
                <w:lang w:eastAsia="ru-RU"/>
              </w:rPr>
              <w:t>Приднестровья.</w:t>
            </w:r>
          </w:p>
          <w:p w14:paraId="5373A044" w14:textId="77777777" w:rsidR="008B7A9C" w:rsidRPr="006779AF" w:rsidRDefault="008B7A9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Преобразовывать текстовую информацию в модели (таблицы, диаграммы, схемы) и из предложенных моделей в текст.</w:t>
            </w:r>
          </w:p>
          <w:p w14:paraId="15D83EB3" w14:textId="77777777" w:rsidR="008B7A9C" w:rsidRPr="006779AF" w:rsidRDefault="008B7A9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Анализировать, обобщать и систематизировать текстовую и статистическую социальную информацию о отклоняющемся поведении, его причинах и негативных последствиях, а также о выполнении членами семьи своих социальных ролей и социальных конфликтах.</w:t>
            </w:r>
          </w:p>
          <w:p w14:paraId="23EA2562" w14:textId="77777777" w:rsidR="008B7A9C" w:rsidRPr="006779AF" w:rsidRDefault="008B7A9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Критически оценивать современную социальную информацию и оценивать собственные поступки и поведение с точки зрения отношения к людям других национальностей.</w:t>
            </w:r>
          </w:p>
          <w:p w14:paraId="68A8D799" w14:textId="77777777" w:rsidR="008B7A9C" w:rsidRPr="006779AF" w:rsidRDefault="008B7A9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Осознавать неприемлемость антиобщественного поведения и использовать полученные знания в практической деятельности для формирования собственного поведения с позиции здорового образа жизни.</w:t>
            </w:r>
          </w:p>
          <w:p w14:paraId="34DE8C14" w14:textId="7D3823B3" w:rsidR="00D80F41" w:rsidRPr="006779AF" w:rsidRDefault="008B7A9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 с людьми другой культурной и религиозной принадлежности на основе в</w:t>
            </w:r>
            <w:r w:rsidR="00D80F41">
              <w:rPr>
                <w:rFonts w:ascii="Times New Roman" w:eastAsia="Times New Roman" w:hAnsi="Times New Roman" w:cs="Times New Roman"/>
                <w:lang w:eastAsia="ru-RU"/>
              </w:rPr>
              <w:t>еротерпимости и взаимопонимания</w:t>
            </w:r>
          </w:p>
        </w:tc>
      </w:tr>
      <w:tr w:rsidR="008B7A9C" w:rsidRPr="006779AF" w14:paraId="0FB3A571" w14:textId="77777777" w:rsidTr="00363D3A">
        <w:tc>
          <w:tcPr>
            <w:tcW w:w="9634" w:type="dxa"/>
            <w:gridSpan w:val="3"/>
          </w:tcPr>
          <w:p w14:paraId="2DC59360" w14:textId="6300B374" w:rsidR="00793C0E" w:rsidRPr="006779AF" w:rsidRDefault="00793C0E" w:rsidP="00677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Раздел «Человек в современном изменяющемся мире»</w:t>
            </w:r>
          </w:p>
        </w:tc>
      </w:tr>
      <w:tr w:rsidR="008B7A9C" w:rsidRPr="006779AF" w14:paraId="7EABD914" w14:textId="77777777" w:rsidTr="00D80F41">
        <w:tc>
          <w:tcPr>
            <w:tcW w:w="3114" w:type="dxa"/>
          </w:tcPr>
          <w:p w14:paraId="1CBAE57C" w14:textId="77777777" w:rsidR="008B7A9C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Знания об информационном обществе, глобализации и глобальных проблемах.</w:t>
            </w:r>
          </w:p>
          <w:p w14:paraId="490276FA" w14:textId="77777777" w:rsidR="008B7A9C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Сущность информационного общества и здоровый образ жизни.</w:t>
            </w:r>
          </w:p>
          <w:p w14:paraId="7E9B1FBF" w14:textId="77777777" w:rsidR="008B7A9C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Глобализацию как важный общемировой интеграционный процесс.</w:t>
            </w:r>
          </w:p>
          <w:p w14:paraId="201DD4CE" w14:textId="77777777" w:rsidR="008B7A9C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Примеры глобальных проблем и возможные пути их решения.</w:t>
            </w:r>
          </w:p>
          <w:p w14:paraId="250F85DF" w14:textId="60691689" w:rsidR="00793C0E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Влияние образования на возможности профессионал</w:t>
            </w:r>
            <w:r w:rsidR="00D80F41">
              <w:rPr>
                <w:rFonts w:ascii="Times New Roman" w:eastAsia="Calibri" w:hAnsi="Times New Roman" w:cs="Times New Roman"/>
                <w:lang w:eastAsia="ru-RU"/>
              </w:rPr>
              <w:t>ьного выбора и карьерного роста</w:t>
            </w:r>
          </w:p>
        </w:tc>
        <w:tc>
          <w:tcPr>
            <w:tcW w:w="3118" w:type="dxa"/>
          </w:tcPr>
          <w:p w14:paraId="1150FE88" w14:textId="77777777" w:rsidR="008B7A9C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Характеризовать сущность информационного общества и здорового образа жизни.</w:t>
            </w:r>
          </w:p>
          <w:p w14:paraId="6B4167EB" w14:textId="77777777" w:rsidR="008B7A9C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Приводить примеры глобальных проблем и обсуждать возможные пути их решения.</w:t>
            </w:r>
          </w:p>
          <w:p w14:paraId="473C8B45" w14:textId="77777777" w:rsidR="008B7A9C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причины и последствия глобализации.</w:t>
            </w:r>
          </w:p>
          <w:p w14:paraId="78B7BB4B" w14:textId="77777777" w:rsidR="008B7A9C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Сравнивать требования к современным профессиям.</w:t>
            </w:r>
          </w:p>
          <w:p w14:paraId="3B99154C" w14:textId="77777777" w:rsidR="008B7A9C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Использовать полученные знания о современном обществе для решения познавательных задач и анализа ситуаций, включая объяснение важности здорового образа жизни и связи здоровья и спорта в жизни человека.</w:t>
            </w:r>
          </w:p>
          <w:p w14:paraId="7AD2D18F" w14:textId="77777777" w:rsidR="008B7A9C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 xml:space="preserve">Определять и аргументировать своё отношение к современным формам коммуникации и здоровому </w:t>
            </w:r>
            <w:r w:rsidRPr="00677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образу жизни с опорой на обществоведческие знания, факты общественной жизни и личный социальный опыт.</w:t>
            </w:r>
          </w:p>
          <w:p w14:paraId="5F8F9314" w14:textId="2E798B38" w:rsidR="00793C0E" w:rsidRPr="006779AF" w:rsidRDefault="008B7A9C" w:rsidP="006779AF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779AF">
              <w:rPr>
                <w:rFonts w:ascii="Times New Roman" w:eastAsia="Calibri" w:hAnsi="Times New Roman" w:cs="Times New Roman"/>
                <w:lang w:eastAsia="ru-RU"/>
              </w:rPr>
              <w:t>Решать познавательные и практические задачи, связанные с волонтёрским движением, и отражающими особенности коммуник</w:t>
            </w:r>
            <w:r w:rsidR="00D80F41">
              <w:rPr>
                <w:rFonts w:ascii="Times New Roman" w:eastAsia="Calibri" w:hAnsi="Times New Roman" w:cs="Times New Roman"/>
                <w:lang w:eastAsia="ru-RU"/>
              </w:rPr>
              <w:t>ации в виртуальном пространстве</w:t>
            </w:r>
          </w:p>
        </w:tc>
        <w:tc>
          <w:tcPr>
            <w:tcW w:w="3402" w:type="dxa"/>
          </w:tcPr>
          <w:p w14:paraId="58D0C9D1" w14:textId="77777777" w:rsidR="008B7A9C" w:rsidRPr="006779AF" w:rsidRDefault="008B7A9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 и выбора профессии.</w:t>
            </w:r>
          </w:p>
          <w:p w14:paraId="220A42A8" w14:textId="1437393C" w:rsidR="00793C0E" w:rsidRPr="006779AF" w:rsidRDefault="008B7A9C" w:rsidP="00677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9AF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последствиях, а также о роли непрерывного обр</w:t>
            </w:r>
            <w:r w:rsidR="00D80F41">
              <w:rPr>
                <w:rFonts w:ascii="Times New Roman" w:eastAsia="Times New Roman" w:hAnsi="Times New Roman" w:cs="Times New Roman"/>
                <w:lang w:eastAsia="ru-RU"/>
              </w:rPr>
              <w:t>азования в современном обществе</w:t>
            </w:r>
          </w:p>
        </w:tc>
      </w:tr>
    </w:tbl>
    <w:p w14:paraId="55FC8639" w14:textId="3551C0EA" w:rsidR="00A36BA4" w:rsidRDefault="00A36BA4" w:rsidP="0088582A">
      <w:pPr>
        <w:spacing w:after="5" w:line="276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629F4F" w14:textId="77777777" w:rsidR="007F77CB" w:rsidRDefault="007F77CB" w:rsidP="0088582A">
      <w:pPr>
        <w:spacing w:after="5" w:line="276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B61F5C" w14:textId="2EAE45DB" w:rsidR="00A36BA4" w:rsidRDefault="001F3F98" w:rsidP="0088582A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A36BA4"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ПРЕДМЕТА </w:t>
      </w:r>
      <w:r w:rsidR="00924429"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D6418"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  <w:r w:rsidR="00A36BA4"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6EBAAD42" w14:textId="77777777" w:rsidR="00D80F41" w:rsidRPr="00593918" w:rsidRDefault="00D80F41" w:rsidP="0088582A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6"/>
        <w:gridCol w:w="2694"/>
        <w:gridCol w:w="992"/>
        <w:gridCol w:w="5103"/>
      </w:tblGrid>
      <w:tr w:rsidR="00707464" w:rsidRPr="007F77CB" w14:paraId="0DE54416" w14:textId="77777777" w:rsidTr="006A44C6">
        <w:trPr>
          <w:trHeight w:val="576"/>
          <w:tblHeader/>
        </w:trPr>
        <w:tc>
          <w:tcPr>
            <w:tcW w:w="439" w:type="pct"/>
            <w:vAlign w:val="center"/>
            <w:hideMark/>
          </w:tcPr>
          <w:p w14:paraId="0502A1FE" w14:textId="77777777" w:rsidR="00D80F41" w:rsidRPr="007F77CB" w:rsidRDefault="00D80F41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CE85FF4" w14:textId="4E9A0019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398" w:type="pct"/>
            <w:vAlign w:val="center"/>
            <w:hideMark/>
          </w:tcPr>
          <w:p w14:paraId="79B6065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515" w:type="pct"/>
            <w:vAlign w:val="center"/>
            <w:hideMark/>
          </w:tcPr>
          <w:p w14:paraId="261B2C6F" w14:textId="77777777" w:rsidR="00D80F41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14:paraId="571EAE7E" w14:textId="72544655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648" w:type="pct"/>
            <w:vAlign w:val="center"/>
            <w:hideMark/>
          </w:tcPr>
          <w:p w14:paraId="4E0DDE5C" w14:textId="5EA8EC93" w:rsidR="00D80F41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</w:t>
            </w:r>
          </w:p>
          <w:p w14:paraId="4F190518" w14:textId="7F5DD6FF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деятельности учащихся</w:t>
            </w:r>
          </w:p>
        </w:tc>
      </w:tr>
      <w:tr w:rsidR="00707464" w:rsidRPr="007F77CB" w14:paraId="38551063" w14:textId="77777777" w:rsidTr="007F77CB">
        <w:trPr>
          <w:trHeight w:val="70"/>
        </w:trPr>
        <w:tc>
          <w:tcPr>
            <w:tcW w:w="5000" w:type="pct"/>
            <w:gridSpan w:val="4"/>
            <w:vAlign w:val="bottom"/>
          </w:tcPr>
          <w:p w14:paraId="2F71B5B8" w14:textId="1FA4D69B" w:rsidR="00707464" w:rsidRPr="007F77CB" w:rsidRDefault="00D80F41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</w:tr>
      <w:tr w:rsidR="00707464" w:rsidRPr="007F77CB" w14:paraId="0674E308" w14:textId="77777777" w:rsidTr="007F77CB">
        <w:trPr>
          <w:trHeight w:val="147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6276D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«Человек и его социальное окружение»</w:t>
            </w:r>
          </w:p>
        </w:tc>
      </w:tr>
      <w:tr w:rsidR="00707464" w:rsidRPr="007F77CB" w14:paraId="38F7124B" w14:textId="77777777" w:rsidTr="007F77CB"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658B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Тема 1. Социальное становление человека (6 часов)</w:t>
            </w:r>
          </w:p>
        </w:tc>
      </w:tr>
      <w:tr w:rsidR="00707464" w:rsidRPr="007F77CB" w14:paraId="21D1D528" w14:textId="77777777" w:rsidTr="006A44C6">
        <w:trPr>
          <w:trHeight w:val="364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85939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7C31F2" w14:textId="77777777" w:rsidR="00707464" w:rsidRPr="007F77CB" w:rsidRDefault="00707464" w:rsidP="007F77CB">
            <w:pPr>
              <w:pStyle w:val="Default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7F77CB">
              <w:rPr>
                <w:sz w:val="22"/>
                <w:szCs w:val="22"/>
              </w:rPr>
              <w:t>Биологическое и социальное в человеке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94D0F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721EC4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социальных свойствах человека: распознавать в предлагаемых ситуациях особенности биологического и социального в человеке.</w:t>
            </w:r>
          </w:p>
          <w:p w14:paraId="0B72112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свойства человека и животных: отбирать приведённые в тексте описания свойств; называть особенности, свойственные только человеку.</w:t>
            </w:r>
          </w:p>
          <w:p w14:paraId="3209935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основные потребности человека; показывать их индивидуальный характер: описывать ситуации конкретного содержания.</w:t>
            </w:r>
          </w:p>
          <w:p w14:paraId="30896C58" w14:textId="77777777" w:rsidR="007F77CB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потребности людей: составлять классификационную таблицу на две-три строки.</w:t>
            </w:r>
          </w:p>
          <w:p w14:paraId="099C7278" w14:textId="77777777" w:rsidR="007F77CB" w:rsidRPr="007F77CB" w:rsidRDefault="007F77CB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людям.</w:t>
            </w:r>
          </w:p>
          <w:p w14:paraId="51E01FD0" w14:textId="77777777" w:rsidR="007F77CB" w:rsidRPr="007F77CB" w:rsidRDefault="007F77CB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Выявлять причинно-следственные связи при изучении явлений и процессов.</w:t>
            </w:r>
          </w:p>
          <w:p w14:paraId="6ED52693" w14:textId="1E314D93" w:rsidR="00707464" w:rsidRPr="007F77CB" w:rsidRDefault="007F77CB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формировании личности: находить соответствующие сведения в учебном тексте и сравнительных таблицах. Сравнивать понятия «индивид», «индивидуальность», «личность»: различать основные смыслы понятий и отражаемые ими черты природы человека.</w:t>
            </w:r>
          </w:p>
          <w:p w14:paraId="0235D58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различным способам выражения личной индивидуальности: формулировать суждения на основе информации, предложенной учителем; выражать своё отношение к поступкам людей в конкретных ситуациях. Основы функциональной грамотности: глобальные компетенции.</w:t>
            </w:r>
          </w:p>
          <w:p w14:paraId="664D8D4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из разных источников информацию о связи поколений в нашем обществе, об особенностях подросткового возраста: выявлять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</w:t>
            </w:r>
          </w:p>
          <w:p w14:paraId="4831086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возрасту: выполнять проблемные задания, индивидуальные и групповые проекты.</w:t>
            </w:r>
          </w:p>
          <w:p w14:paraId="1C1D1A3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2383509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7FB6F1C3" w14:textId="025D12A2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  <w:r w:rsidR="007F77CB" w:rsidRPr="007F77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865C84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особенности личностного становления и социальной позиции людей с ограниченными возможностями здоровья: описывать проявления воли, настойчивости, целеустремлённости и других личностных качеств этих людей.</w:t>
            </w:r>
          </w:p>
          <w:p w14:paraId="63C1A1D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здоровья: формулировать суждения на основе информации, предложенной учителем; выражать своё отношение к поступкам людей в конкретных ситуациях.</w:t>
            </w:r>
          </w:p>
          <w:p w14:paraId="166B731B" w14:textId="6B72E2B2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собственные поступки и поведение других людей в ситуациях взаимодействия с людьми с ограниченными возможностями здоровья: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выражать свою точку зрения, участвовать в дискуссии.</w:t>
            </w:r>
          </w:p>
          <w:p w14:paraId="332B81C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271EF7F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людям.</w:t>
            </w:r>
          </w:p>
          <w:p w14:paraId="6A1B0FC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факторов формирования личности.</w:t>
            </w:r>
          </w:p>
          <w:p w14:paraId="2B3816D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</w:tc>
      </w:tr>
      <w:tr w:rsidR="00707464" w:rsidRPr="007F77CB" w14:paraId="577951CB" w14:textId="77777777" w:rsidTr="006A44C6">
        <w:trPr>
          <w:trHeight w:val="20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EB343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3E6C1C" w14:textId="77777777" w:rsidR="00707464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t>Потребности человека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C63102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2F47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B20A369" w14:textId="77777777" w:rsidTr="006A44C6">
        <w:trPr>
          <w:trHeight w:val="20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3CD6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C07D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hAnsi="Times New Roman" w:cs="Times New Roman"/>
              </w:rPr>
              <w:t>Способности человека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36978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5F112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0E540FEE" w14:textId="77777777" w:rsidTr="006A44C6">
        <w:trPr>
          <w:trHeight w:val="20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9C21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08E3F9" w14:textId="6FA21061" w:rsidR="00D80F41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t xml:space="preserve">Индивид, </w:t>
            </w:r>
            <w:proofErr w:type="spellStart"/>
            <w:r w:rsidRPr="007F77CB">
              <w:rPr>
                <w:sz w:val="22"/>
                <w:szCs w:val="22"/>
              </w:rPr>
              <w:t>индивидуаль</w:t>
            </w:r>
            <w:proofErr w:type="spellEnd"/>
            <w:r w:rsidR="00D80F41" w:rsidRPr="007F77CB">
              <w:rPr>
                <w:sz w:val="22"/>
                <w:szCs w:val="22"/>
              </w:rPr>
              <w:t>-</w:t>
            </w:r>
            <w:r w:rsidR="00D80F41" w:rsidRPr="007F77CB">
              <w:rPr>
                <w:sz w:val="22"/>
                <w:szCs w:val="22"/>
              </w:rPr>
              <w:br/>
            </w:r>
            <w:proofErr w:type="spellStart"/>
            <w:r w:rsidRPr="007F77CB">
              <w:rPr>
                <w:sz w:val="22"/>
                <w:szCs w:val="22"/>
              </w:rPr>
              <w:t>ность</w:t>
            </w:r>
            <w:proofErr w:type="spellEnd"/>
            <w:r w:rsidRPr="007F77CB">
              <w:rPr>
                <w:sz w:val="22"/>
                <w:szCs w:val="22"/>
              </w:rPr>
              <w:t>, личность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1E909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9DAF1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77CB" w:rsidRPr="007F77CB" w14:paraId="08E31283" w14:textId="77777777" w:rsidTr="006A44C6">
        <w:trPr>
          <w:trHeight w:val="2394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04B86F" w14:textId="75E99568" w:rsidR="007F77CB" w:rsidRP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2466AD" w14:textId="441E879F" w:rsidR="007F77CB" w:rsidRPr="007F77CB" w:rsidRDefault="007F77CB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rFonts w:eastAsia="Times New Roman"/>
                <w:sz w:val="22"/>
                <w:szCs w:val="22"/>
                <w:lang w:eastAsia="ru-RU"/>
              </w:rPr>
              <w:t>Отрочество – особая пора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83A0FE" w14:textId="364649F2" w:rsidR="007F77CB" w:rsidRP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C3CED9" w14:textId="77777777" w:rsidR="007F77CB" w:rsidRPr="007F77CB" w:rsidRDefault="007F77CB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FD3E987" w14:textId="77777777" w:rsidTr="006A44C6">
        <w:trPr>
          <w:trHeight w:val="1574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F3E504" w14:textId="183BA9DB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A5B634" w14:textId="4F1EBD00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4BA402" w14:textId="416C9BC0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FC6A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6A3E946" w14:textId="77777777" w:rsidTr="006A44C6">
        <w:trPr>
          <w:trHeight w:val="1802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B2AE1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CE991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Люди с ограниченными возможностями здоровья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3687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C3D2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9FEF711" w14:textId="77777777" w:rsidTr="007F77CB"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38FAE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 2. Деятельность человека (4 часа)</w:t>
            </w:r>
          </w:p>
        </w:tc>
      </w:tr>
      <w:tr w:rsidR="00707464" w:rsidRPr="007F77CB" w14:paraId="2DD5FF47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91E0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98" w:type="pct"/>
          </w:tcPr>
          <w:p w14:paraId="36E16D4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Деятельность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AE16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6515789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деятельности человека и её видах: распознавать в предлагаемых ситуациях цели и результаты деятельности.</w:t>
            </w:r>
          </w:p>
          <w:p w14:paraId="03BF383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деятельности людей, её различных мотивов и особенностей в современных условиях: находить соответствующие факты в предоставленных учителем текстах и иллюстрациях, привлекать собственный опыт.</w:t>
            </w:r>
          </w:p>
          <w:p w14:paraId="59DC0CE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 разным признакам виды деятельности человека: выделять основание для классификации и заполнять сравнительную таблицу.</w:t>
            </w:r>
          </w:p>
          <w:p w14:paraId="69E847A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виды деятельности (игру, труд, учение): составлять таблицу, выделяя общие черты и различия.</w:t>
            </w:r>
          </w:p>
          <w:p w14:paraId="0F12631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взаимосвязь целей,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способов и результатов деятельности: описывать результаты деятельности в зависимости от цели и способа её осуществления.</w:t>
            </w:r>
          </w:p>
          <w:p w14:paraId="4F6FEF0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деятельности: объяснять цели и результаты познавательной деятельности в конкретных жизненных ситуациях.</w:t>
            </w:r>
          </w:p>
          <w:p w14:paraId="1432981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праве на образование, об образовании и его уровнях в ПМР: находить данные в учебных материалах и предоставленных учителем источниках.</w:t>
            </w:r>
          </w:p>
          <w:p w14:paraId="7400B5E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тематики, предложенных учителем, в том числе извлечений из Закона «Об образовании в ПМР»: составлять на их основе план, преобразовывать текстовую информацию в таблицу, схему.</w:t>
            </w:r>
          </w:p>
          <w:p w14:paraId="5A4FC7D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41B3853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      </w:r>
          </w:p>
          <w:p w14:paraId="1F0A423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Оценивать своё отношение к учёбе как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 важному виду деятельности и значение получения образования для своего будущего: выражать свою точку зрения, участвовать в дискуссии.</w:t>
            </w:r>
          </w:p>
          <w:p w14:paraId="679BB49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Содействовать мотивации к целенаправленной социально значимой деятельности.</w:t>
            </w:r>
          </w:p>
          <w:p w14:paraId="5B6ADE1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Давать адекватную оценку собственному отношению к учению, умению учиться и возможности его развития</w:t>
            </w:r>
          </w:p>
        </w:tc>
      </w:tr>
      <w:tr w:rsidR="00707464" w:rsidRPr="007F77CB" w14:paraId="1827969E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AF1D1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98" w:type="pct"/>
          </w:tcPr>
          <w:p w14:paraId="29FC9E9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Многообразие видов деятельности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D553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269AB53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D1FC94E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C9DA6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8" w:type="pct"/>
          </w:tcPr>
          <w:p w14:paraId="77CB90C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Познание человеком мира и самого себя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7F194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41FAC9E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07052545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7A85E2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126F130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</w:tcPr>
          <w:p w14:paraId="4A3AE5C3" w14:textId="10A78410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 человека на образование</w:t>
            </w:r>
            <w:r w:rsidR="00AC3D5A"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8D565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5935FBA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9150CA2" w14:textId="77777777" w:rsidTr="007F77CB">
        <w:trPr>
          <w:trHeight w:val="20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73807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 3. Общение и его роль в жизни человека (2 часа)</w:t>
            </w:r>
          </w:p>
        </w:tc>
      </w:tr>
      <w:tr w:rsidR="00707464" w:rsidRPr="007F77CB" w14:paraId="299E63DF" w14:textId="77777777" w:rsidTr="006A44C6">
        <w:trPr>
          <w:trHeight w:val="136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79278C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9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30EAB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Общение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A89E8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3D6A88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Осваивать и применять знания об общении и его правилах: находить и извлекать из текстов разного характера и жанра сведения о необходимости общения, его роли и правилах, особенностях общения подростков.</w:t>
            </w:r>
          </w:p>
          <w:p w14:paraId="2D0B930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цели и средства общения: заполнять таблицу.</w:t>
            </w:r>
          </w:p>
          <w:p w14:paraId="3013C9B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 общения как социального явления, значения личного социального опыта при осуществлении общения в школе, семье, группе сверстников: объяснять результаты общения в конкретных ситуациях с учётом особенностей его современных форм.</w:t>
            </w:r>
          </w:p>
          <w:p w14:paraId="022EFD8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5FBFE6E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различным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формам неформального общения подростков: формулировать суждения на основе информации, предложенной учителем; выражать своё отношение к поступкам людей в конкретных ситуациях.</w:t>
            </w:r>
          </w:p>
          <w:p w14:paraId="600ADA4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в ходе общения: выражать свою точку зрения и делать выводы относительно собственного умения общаться со сверстниками, старшими и младшими.</w:t>
            </w:r>
          </w:p>
          <w:p w14:paraId="1B63DD6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6130D66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Воспринимать и формулировать суждения, выражать эмоции в соответствии с условиями и целями общения</w:t>
            </w:r>
          </w:p>
        </w:tc>
      </w:tr>
      <w:tr w:rsidR="00707464" w:rsidRPr="007F77CB" w14:paraId="30942D78" w14:textId="77777777" w:rsidTr="006A44C6">
        <w:trPr>
          <w:trHeight w:val="310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6A20C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9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93A8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C82A8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9139DA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2D308C7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A11C9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Тема 4. Человек в малой группе (8 часов)</w:t>
            </w:r>
          </w:p>
        </w:tc>
      </w:tr>
      <w:tr w:rsidR="00707464" w:rsidRPr="007F77CB" w14:paraId="17B2D089" w14:textId="77777777" w:rsidTr="006A44C6">
        <w:trPr>
          <w:trHeight w:val="540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04830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98" w:type="pct"/>
          </w:tcPr>
          <w:p w14:paraId="69244B8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Отношения в малых группах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C45068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1A680" w14:textId="173D1110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130D420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особенностях взаимодействия человека с другими людьми в малых группах: анализировать текстовую и аудиовизуальную информацию, находить и извлекать сведения об отношениях в семье и группе сверстников.</w:t>
            </w:r>
          </w:p>
          <w:p w14:paraId="7EAB1C5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традиционные духовно-нравственные ценности на примерах семьи, семейных традиций: описывать ситуации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проявления, сохранения, развития семейных традиций (на примере ПМР).</w:t>
            </w:r>
          </w:p>
          <w:p w14:paraId="056A79D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малых групп, положения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человека в группе, проявлений лидерства, соперничества и сотрудничества людей в группах: находить соответствующие факты в предоставленных учителем текстах и контекстных задачах, иллюстрировать с помощью социальных фактов значимость поддержки сверстников для человека.</w:t>
            </w:r>
          </w:p>
          <w:p w14:paraId="60CFFC7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людей в малых группах: описывать социальные связи подростка с членами семьи, одноклассниками, сверстниками, друзьями; исследовать практические ситуации, связанные с выявлением места человека в группе, проявлениями лидерства.</w:t>
            </w:r>
          </w:p>
          <w:p w14:paraId="26168F7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особенности отношений в семье, со сверстниками, старшими и младшими: анализировать позиции участников, определять конструктивные модели поведения.</w:t>
            </w:r>
          </w:p>
          <w:p w14:paraId="4A8AC7A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491B5D4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конфликтных ситуаций в малых группах: описывать возможные варианты поведения в конфликтных ситуациях, находить конструктивное разрешение конфликта.</w:t>
            </w:r>
          </w:p>
          <w:p w14:paraId="39D6BC1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о человеке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 его социальном окружении из адаптированных источников (в том числе учебных материалов) и публикаций в СМИ: выполнять задания к предложенным учителем фрагментам.</w:t>
            </w:r>
          </w:p>
          <w:p w14:paraId="7DFBBBB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полученных знаний в практической деятельности, в повседневной жизни для активного участия в жизни школы и класса: выполнять проблемные задания, индивидуальные и групповые проекты.</w:t>
            </w:r>
          </w:p>
          <w:p w14:paraId="3D5E30A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культур: выполнять учебные задания в парах и группах.</w:t>
            </w:r>
          </w:p>
          <w:p w14:paraId="617C6AC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7D19296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4956882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Распознавать невербальные средства общения, знать и распознавать предпосылки конфликтных ситуаций и смягчать</w:t>
            </w:r>
          </w:p>
        </w:tc>
      </w:tr>
      <w:tr w:rsidR="00707464" w:rsidRPr="007F77CB" w14:paraId="34C828F2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F6D55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98" w:type="pct"/>
          </w:tcPr>
          <w:p w14:paraId="3564101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Групповые нормы и правила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68C3E4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CA7B94" w14:textId="590B2A76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24F3B73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072ACE9F" w14:textId="77777777" w:rsidTr="006A44C6">
        <w:trPr>
          <w:trHeight w:val="20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7AAB2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8" w:type="pct"/>
          </w:tcPr>
          <w:p w14:paraId="55BC664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Лидерство в группе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AB7B32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48A1EDC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528A934A" w14:textId="77777777" w:rsidTr="006A44C6">
        <w:trPr>
          <w:trHeight w:val="32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56482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98" w:type="pct"/>
            <w:vMerge w:val="restart"/>
          </w:tcPr>
          <w:p w14:paraId="512D9249" w14:textId="70D2B2E8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Межличностные 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отноше</w:t>
            </w:r>
            <w:proofErr w:type="spellEnd"/>
            <w:r w:rsidR="007F77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F77C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AE71B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51EA29" w14:textId="4BDE9304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/>
            <w:vAlign w:val="center"/>
          </w:tcPr>
          <w:p w14:paraId="4D91197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A008D93" w14:textId="77777777" w:rsidTr="006A44C6">
        <w:trPr>
          <w:trHeight w:val="514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16C6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98" w:type="pct"/>
            <w:vMerge/>
          </w:tcPr>
          <w:p w14:paraId="4DE8822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72BF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38BDF22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6E8D669" w14:textId="77777777" w:rsidTr="006A44C6">
        <w:trPr>
          <w:trHeight w:val="903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4297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  <w:p w14:paraId="7BF713F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</w:tcPr>
          <w:p w14:paraId="50C4E55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Роль семьи в жизни человека и общества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344094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9FC7F9" w14:textId="6B9EC68F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08C7753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C027C97" w14:textId="77777777" w:rsidTr="006A44C6">
        <w:trPr>
          <w:trHeight w:val="726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7657A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398" w:type="pct"/>
          </w:tcPr>
          <w:p w14:paraId="100D95E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Отношения с друзьями и сверстниками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FFD14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BCE5F" w14:textId="5514FC4D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3569197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5D0F5CEC" w14:textId="77777777" w:rsidTr="006A44C6">
        <w:trPr>
          <w:trHeight w:val="1187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72739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8" w:type="pct"/>
          </w:tcPr>
          <w:p w14:paraId="0FC92D5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Конфликты в межличностных отношениях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13203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C3E83" w14:textId="15FB3C33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2357096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5B10C3EC" w14:textId="77777777" w:rsidTr="007F77CB">
        <w:trPr>
          <w:trHeight w:val="370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6CBAA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41683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648" w:type="pct"/>
            <w:vAlign w:val="center"/>
          </w:tcPr>
          <w:p w14:paraId="6F48E89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0301D748" w14:textId="77777777" w:rsidTr="007F77CB">
        <w:trPr>
          <w:trHeight w:val="80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391C5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2 «Общество, в котором мы живём» (10 часов)</w:t>
            </w:r>
          </w:p>
        </w:tc>
      </w:tr>
      <w:tr w:rsidR="00707464" w:rsidRPr="007F77CB" w14:paraId="7CF7966A" w14:textId="77777777" w:rsidTr="006A44C6">
        <w:trPr>
          <w:trHeight w:val="136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8ACA12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001C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413CA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9C1D60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Осваивать и применять знания об обществе и природе, устройстве общественной жизни: определять на основе текстовой и аудиовизуальной информации объекты природы и объекты общества.</w:t>
            </w:r>
          </w:p>
          <w:p w14:paraId="4C3D675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устройство общества и сферы его жизни (на примере ПМР): опираясь на учебные материалы и предоставленные учителем источники, описывать явления, процессы и объекты, относящиеся к экономической, политической, социальной и духовной жизни.</w:t>
            </w:r>
          </w:p>
          <w:p w14:paraId="6AB284C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взаимосвязи между природой и обществом: иллюстрировать влияние природы на общество и общества на природу фактами из курса истории.</w:t>
            </w:r>
          </w:p>
          <w:p w14:paraId="5D9C3F5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влияния природы на общество и общества на природу: описывать отношение общества к природе на разных этапах истории общества.</w:t>
            </w:r>
          </w:p>
          <w:p w14:paraId="4E36311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природы: формулировать суждения и аргументы, на основе информации, предложенной учителем.</w:t>
            </w:r>
          </w:p>
          <w:p w14:paraId="1006F6D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глобальные компетенции.</w:t>
            </w:r>
          </w:p>
          <w:p w14:paraId="7638264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 устройстве общественной жизни: составлять на основе учебных текстов план.</w:t>
            </w:r>
          </w:p>
          <w:p w14:paraId="6321C7B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21F7817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деятельности, направленной на охрану природы: выполнять проектные задания.</w:t>
            </w:r>
          </w:p>
          <w:p w14:paraId="2F2D63E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7B5D7F6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сфер общества и их взаимообусловленности.</w:t>
            </w:r>
          </w:p>
          <w:p w14:paraId="4CEEB73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Прогнозировать возможное дальнейшее развитие общества и человека в обществе</w:t>
            </w:r>
          </w:p>
        </w:tc>
      </w:tr>
      <w:tr w:rsidR="00707464" w:rsidRPr="007F77CB" w14:paraId="478AB4E8" w14:textId="77777777" w:rsidTr="006A44C6">
        <w:trPr>
          <w:trHeight w:val="310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1524DC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14:paraId="0D7DB8A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1F32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Основные сферы жизни общества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F2E293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ADFA3" w14:textId="17DE01AC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4E2455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B2C5AC3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4AF8C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98" w:type="pct"/>
          </w:tcPr>
          <w:p w14:paraId="6A35E11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Положение человека в обществе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0965E2" w14:textId="1B38E6E4" w:rsidR="00707464" w:rsidRP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Align w:val="center"/>
          </w:tcPr>
          <w:p w14:paraId="739654D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положении человека в обществе: читать и интерпретировать информацию, представленную в разных формах.</w:t>
            </w:r>
          </w:p>
          <w:p w14:paraId="694259E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разного положения людей в обществе: моделировать ситуации, отражающие различное положение в обществе различных людей.</w:t>
            </w:r>
          </w:p>
          <w:p w14:paraId="317F048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социальные общности и группы: составлять классификационную таблицу (схему).</w:t>
            </w:r>
          </w:p>
          <w:p w14:paraId="70DE59B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социальные общности и группы, положение в обществе различных людей: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заполнять сравнительную таблицу, устанавливать основания для сравнения.</w:t>
            </w:r>
          </w:p>
          <w:p w14:paraId="1D244F5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в практической деятельности: выполнять проектные задания (индивидуально и в группе) по поиску и изучению примеров реализованных возможностей изменения людьми своего социального положения.</w:t>
            </w:r>
          </w:p>
          <w:p w14:paraId="1504ADA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6F877CF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возможностей изменения человеком своего положения в обществе.</w:t>
            </w:r>
          </w:p>
          <w:p w14:paraId="3BD3107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</w:tc>
      </w:tr>
      <w:tr w:rsidR="00707464" w:rsidRPr="007F77CB" w14:paraId="74DF6E3C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A2AC0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  <w:p w14:paraId="7EAE636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</w:tcPr>
          <w:p w14:paraId="0329597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Роль экономики в жизни общества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59F04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Align w:val="center"/>
          </w:tcPr>
          <w:p w14:paraId="69641A5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процессах и явлениях в экономической жизни общества: читать и интерпретировать информацию, представленную в разных источниках.</w:t>
            </w:r>
          </w:p>
          <w:p w14:paraId="4053ECE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различные формы хозяйствования: преобразовывать текстовую информацию в таблицу.</w:t>
            </w:r>
          </w:p>
          <w:p w14:paraId="6EB322B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видов экономической деятельности: отбирать соответствующие ситуации на основе иллюстраций и описаний.</w:t>
            </w:r>
          </w:p>
          <w:p w14:paraId="6947C26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взаимосвязи деятельности основных участников экономики: описывать их взаимодействие на основе предоставленных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учителем источников (на примере ПМР).</w:t>
            </w:r>
          </w:p>
          <w:p w14:paraId="00FA20C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СМИ: выполнять задание к предложенному учителем фрагменту.</w:t>
            </w:r>
          </w:p>
          <w:p w14:paraId="16C7EB4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основы финансовой грамотности в практической деятельности, в повседневной жизни для защиты прав потребителя финансовых услуг: выполнять проблемные задания, индивидуальные и групповые проекты. Основы функциональной грамотности: финансовая грамотность.</w:t>
            </w:r>
          </w:p>
          <w:p w14:paraId="0E98CD3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мотивацию к целенаправленной социально значимой деятельности.</w:t>
            </w:r>
          </w:p>
          <w:p w14:paraId="1706A47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экономической деятельности, устанавливая основания для сравнения</w:t>
            </w:r>
          </w:p>
        </w:tc>
      </w:tr>
      <w:tr w:rsidR="00707464" w:rsidRPr="007F77CB" w14:paraId="159D4E84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4DA9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14:paraId="7B91919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 w:val="restart"/>
          </w:tcPr>
          <w:p w14:paraId="1A8C22E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Политическая жизнь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24D7B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59740D0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явлениях в политической жизни общества, о народах Приднестровья, о государственной власти в ПМР: описывать политические события, государственные символы Приднестровья.</w:t>
            </w:r>
          </w:p>
          <w:p w14:paraId="542489F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государство: называть основные признаки и задачи государства.</w:t>
            </w:r>
          </w:p>
          <w:p w14:paraId="18CD294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Извлекать из разных источников информацию о народах ПМР: проводить поиск и отбор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социальной информации о народах ПМР из адаптированных источников, предоставленных учителем.</w:t>
            </w:r>
          </w:p>
          <w:p w14:paraId="11B4BE1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Овладевать смысловым чтением текстов обществоведческой тематики: преобразовывать статистическую и визуальную информацию о достижениях ПМР в текст. Основы функциональной грамотности: читательская грамотность.</w:t>
            </w:r>
          </w:p>
          <w:p w14:paraId="5DED4E8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сущности, взаимосвязей явлений, процессов социальной действительности: формулировать выводы, подкрепляя их аргументами, о роли ПМР в современном мире.</w:t>
            </w:r>
          </w:p>
          <w:p w14:paraId="73EA402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Осознавать приднестровскую гражданскую идентичность, осваивать традиционные социокультурные и духовно-нравственные ценности.</w:t>
            </w:r>
          </w:p>
          <w:p w14:paraId="7CACBB7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критериев.</w:t>
            </w:r>
          </w:p>
          <w:p w14:paraId="09A18CA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объектов (явлений)</w:t>
            </w:r>
          </w:p>
        </w:tc>
      </w:tr>
      <w:tr w:rsidR="00707464" w:rsidRPr="007F77CB" w14:paraId="2DF02E33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D9D6C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14:paraId="1610517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/>
          </w:tcPr>
          <w:p w14:paraId="0B11907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0812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2EC746B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B458FC0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2926F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  <w:p w14:paraId="2FC842F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</w:tcPr>
          <w:p w14:paraId="30BE065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Культурная жизнь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57D0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Align w:val="center"/>
          </w:tcPr>
          <w:p w14:paraId="3E99B44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культуре и духовной жизни: извлекать и интерпретировать информацию из разных источников.</w:t>
            </w:r>
          </w:p>
          <w:p w14:paraId="29A5FFF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традиционные приднестровские духовно-нравственные ценности: описывать духовные ценности и события культурной жизни народов Приднестровья на основе предоставленных учителем материалов, ситуации проявления милосердия, справедливости и др.</w:t>
            </w:r>
          </w:p>
          <w:p w14:paraId="605A012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духовным традициям общества: давать высокую оценку следованию традициям и возрождению традиций, заслуживающих одобрения; отношению к культуре и традициям народов ПМР как к ценности.</w:t>
            </w:r>
          </w:p>
          <w:p w14:paraId="77EAD4C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деятельности, направленной на соблюдение традиций общества, в котором мы живём: выполнять проектные задания.</w:t>
            </w:r>
          </w:p>
          <w:p w14:paraId="06F215E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культур: выполнять учебные задания в парах и группах.</w:t>
            </w:r>
          </w:p>
          <w:p w14:paraId="103E6A7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458788F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Прогнозировать возможное дальнейшее развитие культуры в условиях современного общества.</w:t>
            </w:r>
          </w:p>
          <w:p w14:paraId="7B9E198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Проводить по самостоятельно составленному плану небольшое исследование роли традиций в обществе</w:t>
            </w:r>
          </w:p>
        </w:tc>
      </w:tr>
      <w:tr w:rsidR="00707464" w:rsidRPr="007F77CB" w14:paraId="46E252A7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A8BEF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1398" w:type="pct"/>
          </w:tcPr>
          <w:p w14:paraId="02B2300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Развитие общества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9DF9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0F32F27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типах общества: распознавать в тексте описания разных типов обществ.</w:t>
            </w:r>
          </w:p>
          <w:p w14:paraId="308D2E9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информационное общество: отбирать значимые признаки для его характеристики.</w:t>
            </w:r>
          </w:p>
          <w:p w14:paraId="33423B1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глобальных проблем: отбирать факты в источниках (учебный текст, Интернет). Основы функциональной грамотности: глобальные компетенции.</w:t>
            </w:r>
          </w:p>
          <w:p w14:paraId="0EE2328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глобальных проблемах: находить и извлекать сведения о причинах и последствиях глобальных проблем.</w:t>
            </w:r>
          </w:p>
          <w:p w14:paraId="16B8E0E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4D98280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возможности юного гражданина внести свой вклад в решение экологической проблемы: подбирать ситуации, требующие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решения локальных вопросов, формулировать задания и выполнять их в парах или командах.</w:t>
            </w:r>
          </w:p>
          <w:p w14:paraId="6143DE7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чтением: отбирать информацию о возможностях решения глобальных проблем усилиями международного сообщества и международных организаций (ООН и Международное движение Красного Креста и Красного Полумесяца и др.).</w:t>
            </w:r>
          </w:p>
          <w:p w14:paraId="03BAFFA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37EF9EB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Быть мотивированным на целенаправленную социально значимую деятельность (участие в экологических акциях).</w:t>
            </w:r>
          </w:p>
          <w:p w14:paraId="7EA97B0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глобальных проблем; делать выводы о важности бережного отношения человека к природе</w:t>
            </w:r>
          </w:p>
        </w:tc>
      </w:tr>
      <w:tr w:rsidR="00707464" w:rsidRPr="007F77CB" w14:paraId="782C4945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899BA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398" w:type="pct"/>
            <w:vMerge w:val="restart"/>
          </w:tcPr>
          <w:p w14:paraId="0125E88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Глобальные проблемы человечества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5809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/>
            <w:vAlign w:val="center"/>
          </w:tcPr>
          <w:p w14:paraId="393317F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D4B29D9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03C41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398" w:type="pct"/>
            <w:vMerge/>
          </w:tcPr>
          <w:p w14:paraId="69859E8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1ED55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27EC3F7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A19931E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1221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D6291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648" w:type="pct"/>
            <w:vAlign w:val="center"/>
          </w:tcPr>
          <w:p w14:paraId="13F35BE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47CD53A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2DDCCF" w14:textId="5B4652B4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«Защита проектов, итоговое повторение» (4 часа)</w:t>
            </w:r>
          </w:p>
        </w:tc>
      </w:tr>
      <w:tr w:rsidR="00707464" w:rsidRPr="007F77CB" w14:paraId="4FFDDAD5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CFEB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31-32</w:t>
            </w:r>
          </w:p>
        </w:tc>
        <w:tc>
          <w:tcPr>
            <w:tcW w:w="1398" w:type="pct"/>
          </w:tcPr>
          <w:p w14:paraId="31949B0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0B5E3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Align w:val="center"/>
          </w:tcPr>
          <w:p w14:paraId="282935B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B8DDCE9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C1102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33-34</w:t>
            </w:r>
          </w:p>
        </w:tc>
        <w:tc>
          <w:tcPr>
            <w:tcW w:w="1398" w:type="pct"/>
          </w:tcPr>
          <w:p w14:paraId="019625F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ABD6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Align w:val="center"/>
          </w:tcPr>
          <w:p w14:paraId="0082233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DE74DBC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6087A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Pr="007F77CB">
              <w:rPr>
                <w:rFonts w:ascii="Times New Roman" w:hAnsi="Times New Roman" w:cs="Times New Roman"/>
                <w:b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40C8B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648" w:type="pct"/>
            <w:vAlign w:val="center"/>
          </w:tcPr>
          <w:p w14:paraId="666077F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AED" w:rsidRPr="007F77CB" w14:paraId="2B838EF0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ABF46C" w14:textId="75A5B816" w:rsidR="00760AED" w:rsidRPr="007F77CB" w:rsidRDefault="00760AED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CCD409" w14:textId="71940B04" w:rsidR="00760AED" w:rsidRPr="007F77CB" w:rsidRDefault="00760AED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648" w:type="pct"/>
            <w:vAlign w:val="center"/>
          </w:tcPr>
          <w:p w14:paraId="2EEF4053" w14:textId="77777777" w:rsidR="00760AED" w:rsidRPr="007F77CB" w:rsidRDefault="00760AED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C808ADE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9DDEF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707464" w:rsidRPr="007F77CB" w14:paraId="308D284C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5C434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«Социальные ценности и нормы» (12 часов)</w:t>
            </w:r>
          </w:p>
        </w:tc>
      </w:tr>
      <w:tr w:rsidR="00707464" w:rsidRPr="007F77CB" w14:paraId="29BD48F1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FC5F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8" w:type="pct"/>
            <w:vMerge w:val="restart"/>
          </w:tcPr>
          <w:p w14:paraId="396ABD8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Социальные ценности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6606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5CDD204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социальных ценностях: находить информацию в учебном тексте, дополнять учебный текст известными фактами.</w:t>
            </w:r>
          </w:p>
          <w:p w14:paraId="2A2BAA2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традиционные приднестровские духовно-нравственные ценности (в том числе защиту человеческой жизни, прав и свобод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человека, гуманизм, милосердие): описывать ситуации конкретного содержания.</w:t>
            </w:r>
          </w:p>
          <w:p w14:paraId="682C08D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гражданственности и патриотизма в ПМР: находить соответствующие факты в предоставленных учителем текстах и видеофрагментах, привлекать собственный опыт.</w:t>
            </w:r>
          </w:p>
          <w:p w14:paraId="7C5B018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своё отношение к явлениям социальной действительности: выражать своё отношение к поступкам людей в конкретных ситуациях.</w:t>
            </w:r>
          </w:p>
          <w:p w14:paraId="4A57974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разных культур: выполнять учебные задания в парах и группах. Основы функциональной грамотности: глобальные компетенции.</w:t>
            </w:r>
          </w:p>
          <w:p w14:paraId="1D54426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Содействовать формированию традиционных приднестровских социокультурных и духовно-нравственных ценностей; готовности руководствоваться системой позитивных ценностных ориентаций.</w:t>
            </w:r>
          </w:p>
          <w:p w14:paraId="44847D0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</w:tc>
      </w:tr>
      <w:tr w:rsidR="00707464" w:rsidRPr="007F77CB" w14:paraId="0C31B099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A3FF6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8" w:type="pct"/>
            <w:vMerge/>
          </w:tcPr>
          <w:p w14:paraId="7789A83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07671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720A321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2B95D94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08F42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398" w:type="pct"/>
            <w:vMerge w:val="restart"/>
          </w:tcPr>
          <w:p w14:paraId="5294C13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Социальные нормы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C5974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4A49440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содержании и значении социальных норм, регулирующих общественные отношения: различать в описании жизненных ситуаций отдельные виды социальных норм (в том числе традиции и обычаи, нормы этикета, религиозные нормы).</w:t>
            </w:r>
          </w:p>
          <w:p w14:paraId="77C3941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ситуаций, регулируемых различными видами социальных норм: отбирать соответствующие ситуации на основе иллюстраций и описаний.</w:t>
            </w:r>
          </w:p>
          <w:p w14:paraId="2514FE2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 социальных норм: формулировать суждения и приводить аргументы на основе предложенных учителем социальных фактов.</w:t>
            </w:r>
          </w:p>
          <w:p w14:paraId="31665F2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своё отношение к социальным нормам как регуляторам общественной жизни и поведения человека в обществе: формулировать суждения на основе информации, предложенной учителем.</w:t>
            </w:r>
          </w:p>
          <w:p w14:paraId="3F5D3E3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человека: анализировать жизненные ситуации и принимать решения относительно осуществления конкретных действий на основе социальных норм.</w:t>
            </w:r>
          </w:p>
          <w:p w14:paraId="7728EF7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Способствовать осознанию принятых в обществе правил и норм поведения и готовности следовать им в повседневной жизни.</w:t>
            </w:r>
          </w:p>
          <w:p w14:paraId="787885F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интерпретировать информацию различных видов и форм представления</w:t>
            </w:r>
          </w:p>
        </w:tc>
      </w:tr>
      <w:tr w:rsidR="00707464" w:rsidRPr="007F77CB" w14:paraId="53580B2F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47DDC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98" w:type="pct"/>
            <w:vMerge/>
          </w:tcPr>
          <w:p w14:paraId="4C14853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47925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36C58A5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3522B5D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B1E80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398" w:type="pct"/>
            <w:vMerge w:val="restart"/>
          </w:tcPr>
          <w:p w14:paraId="0B1F729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Моральные устои общества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7B01A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19FB9A3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морали и праве: читать и интерпретировать информацию, представленную в предложенных учителем источниках.</w:t>
            </w:r>
          </w:p>
          <w:p w14:paraId="645735E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особенности моральных норм и их роль в жизни общества: называть признаки морали, анализировать типичные социальные ситуации с морально-нравственных позиций, показывать с помощью фактов социальной действительности регулирующую роль морали.</w:t>
            </w:r>
          </w:p>
          <w:p w14:paraId="00BC7CB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принципах и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нормах морали, проблеме морального выбора: находить соответствующие сведения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</w:t>
            </w:r>
          </w:p>
          <w:p w14:paraId="5A0889F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человека: выполнять задание к предложенному учителем фрагменту.</w:t>
            </w:r>
          </w:p>
          <w:p w14:paraId="14A17F4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поступки, поведение людей с точки зрения их соответствия нормам морали: выражать свою точку зрения, участвовать в дискуссии.</w:t>
            </w:r>
          </w:p>
          <w:p w14:paraId="129CB51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тематики: отбирать информацию, касающуюся гуманизма, гражданственности, патриотизма, из предложенных учителем источников.</w:t>
            </w:r>
          </w:p>
          <w:p w14:paraId="20DBF53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315B323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ситуаций морального выбора: находить соответствующие факты в предоставленных учителем текстах и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контекстных задачах.</w:t>
            </w:r>
          </w:p>
          <w:p w14:paraId="12A2761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социальные нормы, их существенные признаки и элементы: составлять таблицу (схему).</w:t>
            </w:r>
          </w:p>
          <w:p w14:paraId="7D9A4CB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право и мораль: устанавливать общее и различия, заполнять сравнительную таблицу.</w:t>
            </w:r>
          </w:p>
          <w:p w14:paraId="237CFC7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влияние социальных норм на общество и человека: описывать взаимосвязь морали и права с социальным порядком и благополучием.</w:t>
            </w:r>
          </w:p>
          <w:p w14:paraId="0CED425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Используя обществоведческие знания, формулировать выводы о роли права в обществе, подкрепляя их аргументами: аргументированно объяснять значение права в жизни человека, общества и государства.</w:t>
            </w:r>
          </w:p>
          <w:p w14:paraId="0515A09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социальных нормах в повседневной жизни: выполнять проблемные задания, индивидуальные и групповые проекты.</w:t>
            </w:r>
          </w:p>
          <w:p w14:paraId="29BDF30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электронную): составлять простейший документ (заявление).</w:t>
            </w:r>
          </w:p>
          <w:p w14:paraId="772051C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Содействовать формированию внутренней позиции личности.</w:t>
            </w:r>
          </w:p>
          <w:p w14:paraId="2DEDB55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707464" w:rsidRPr="007F77CB" w14:paraId="239791BD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564C1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8" w:type="pct"/>
            <w:vMerge/>
          </w:tcPr>
          <w:p w14:paraId="53B1651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7F3A2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46E6E97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92F19D1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EBDC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98" w:type="pct"/>
            <w:vMerge w:val="restart"/>
          </w:tcPr>
          <w:p w14:paraId="1883450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Категории морали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BC6D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/>
            <w:vAlign w:val="center"/>
          </w:tcPr>
          <w:p w14:paraId="1C07901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A118615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E5CD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98" w:type="pct"/>
            <w:vMerge/>
          </w:tcPr>
          <w:p w14:paraId="0F3D606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A737C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6A131B7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0692ADC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51DC6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8" w:type="pct"/>
            <w:vMerge w:val="restart"/>
          </w:tcPr>
          <w:p w14:paraId="1880156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Моральный выбор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C1278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/>
            <w:vAlign w:val="center"/>
          </w:tcPr>
          <w:p w14:paraId="0115E7C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49A1EB3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9E1FE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8" w:type="pct"/>
            <w:vMerge/>
          </w:tcPr>
          <w:p w14:paraId="563AA80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4CD67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55CD008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57477EF9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9882D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98" w:type="pct"/>
          </w:tcPr>
          <w:p w14:paraId="50DFFBF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 и его роль в жизни общества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D33E9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32147E8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365573B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DF068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98" w:type="pct"/>
          </w:tcPr>
          <w:p w14:paraId="430B1ED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AC2E2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1473392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E477555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D02AC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0604E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648" w:type="pct"/>
            <w:vAlign w:val="center"/>
          </w:tcPr>
          <w:p w14:paraId="43F738B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4AC2323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D283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«Человек как участник правовых отношений» (7 часов)</w:t>
            </w:r>
          </w:p>
        </w:tc>
      </w:tr>
      <w:tr w:rsidR="00707464" w:rsidRPr="007F77CB" w14:paraId="12B33DDF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CCE42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98" w:type="pct"/>
          </w:tcPr>
          <w:p w14:paraId="7159C8D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Правоотношения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AD90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2FE5351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сущности права, правовых нормах: анализировать текстовую и аудиовизуальную информацию, содержащуюся в учебном тексте и предоставленных учителем источниках.</w:t>
            </w:r>
          </w:p>
          <w:p w14:paraId="07319E4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</w:t>
            </w:r>
            <w:proofErr w:type="gram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  <w:proofErr w:type="gram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как регулятор социальных отношений: описывать особенности правовых норм.</w:t>
            </w:r>
          </w:p>
          <w:p w14:paraId="1590C54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ситуации, в которых возникают правоотношения, и ситуации, связанные с правонарушениями: описывать поступки (поведение) человека (группы).</w:t>
            </w:r>
          </w:p>
          <w:p w14:paraId="6DEC3DC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правоспособность и дееспособность: устанавливать основания для сравнения, отбирать приведённые в тексте описания.</w:t>
            </w:r>
          </w:p>
          <w:p w14:paraId="1B0BF6F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взаимосвязи, включая взаимодействия гражданина и государства, между правовым поведением и культурой личности: описывать правовое поведение как показатель культуры личности.</w:t>
            </w:r>
          </w:p>
          <w:p w14:paraId="350DD6D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сущности права, роли права в обществе: формулировать суждения на основе социальных фактов.</w:t>
            </w:r>
          </w:p>
          <w:p w14:paraId="6EF8CF8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общественной жизни и личный социальный опыт своё отношение к роли правовых норм как регуляторов общественной жизни и поведения человека: выражать своё отношение к поступкам людей в конкретных ситуациях, регулируемых правовыми нормами, аргументированно объяснять роль правовой оценки поведения человека. Основы функциональной грамотности: глобальные компетенции.</w:t>
            </w:r>
          </w:p>
          <w:p w14:paraId="5A3E2F7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Искать и извлекать информацию о сущности права и значении правовых норм, о правовой культуре в ПМР: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 Функциональная грамотность.</w:t>
            </w:r>
          </w:p>
          <w:p w14:paraId="1EAF650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правовым нормам: выражать свою точку зрения на поведение людей в социальных ситуациях, в которых отношения регулируются нормами права.</w:t>
            </w:r>
          </w:p>
          <w:p w14:paraId="49C2DED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приднестровского общества: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группах.</w:t>
            </w:r>
          </w:p>
          <w:p w14:paraId="53EB7AC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0BD2FA1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Способствовать формированию правовой культуры личности, 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саморегуляции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основе соблюдения норм права.</w:t>
            </w:r>
          </w:p>
          <w:p w14:paraId="37D21D1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Самостоятельно выбирать способ решения учебной задачи (при моделировании ситуаций, связанных с возникновением правоотношений)</w:t>
            </w:r>
          </w:p>
        </w:tc>
      </w:tr>
      <w:tr w:rsidR="00707464" w:rsidRPr="007F77CB" w14:paraId="333AF4E1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95C2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98" w:type="pct"/>
          </w:tcPr>
          <w:p w14:paraId="5C31B46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Правоспособность и дееспособность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220D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7312CC7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7464" w:rsidRPr="007F77CB" w14:paraId="598A9618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D13B1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30D5F6D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</w:tcPr>
          <w:p w14:paraId="1B6C7DF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Правовая культура личности в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A167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65ADD9D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7464" w:rsidRPr="007F77CB" w14:paraId="60FDA3CF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AD0F2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398" w:type="pct"/>
            <w:vMerge w:val="restart"/>
          </w:tcPr>
          <w:p w14:paraId="6E2A3AD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Правонарушение и юридическая ответственность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741ED1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50AEF2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20C38A" w14:textId="52C69BB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34FA793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правонарушениях и их опасности для личности и общества: анализировать текстовую и аудиовизуальную информацию, содержащуюся в учебном тексте и предоставленных учителем источниках.</w:t>
            </w:r>
          </w:p>
          <w:p w14:paraId="08085AD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примеры, связанные с правонарушениями и наступлением юридической ответственности: моделировать ситуации, раскрывающие опасность правонарушений для личности и общества.</w:t>
            </w:r>
          </w:p>
          <w:p w14:paraId="4392B91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проступок и преступление: отбирать приведённые в тексте описания, называть особенности, устанавливать основания сравнения.</w:t>
            </w:r>
          </w:p>
          <w:p w14:paraId="6ED4456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необходимости правомерного поведения, включая налоговое поведение; различий между правомерным и противоправным поведением: формулировать суждения на основе социальных фактов.</w:t>
            </w:r>
          </w:p>
          <w:p w14:paraId="60787A2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связанные с социальной опасностью правонарушений: анализировать жизненные ситуации и принимать решения относительно осуществления конкретных действий.</w:t>
            </w:r>
          </w:p>
          <w:p w14:paraId="08F236D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Формировать готовность руководствоваться нормами права.</w:t>
            </w:r>
          </w:p>
          <w:p w14:paraId="4F2F347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Самостоятельно формулировать обобщения и выводы при решении познавательных и практических задач</w:t>
            </w:r>
          </w:p>
        </w:tc>
      </w:tr>
      <w:tr w:rsidR="00707464" w:rsidRPr="007F77CB" w14:paraId="07BB2901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82147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98" w:type="pct"/>
            <w:vMerge/>
          </w:tcPr>
          <w:p w14:paraId="0257F20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C8D1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47EDC56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7464" w:rsidRPr="007F77CB" w14:paraId="1014DC8D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20D1B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 РК</w:t>
            </w:r>
          </w:p>
        </w:tc>
        <w:tc>
          <w:tcPr>
            <w:tcW w:w="1398" w:type="pct"/>
            <w:vMerge w:val="restart"/>
          </w:tcPr>
          <w:p w14:paraId="301A6F3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Защита прав и свобод человека и гражданина ПМР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73C13B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C7D02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285B22" w14:textId="53F60AE3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043CE0E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правовом статусе гражданина ПМР (в том числе несовершеннолетнего): анализировать содержание учебных текстов и предоставленных учителем источников.</w:t>
            </w:r>
          </w:p>
          <w:p w14:paraId="2E8C9E3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конституционные права и обязанности гражданина ПМР, права ребёнка в ПМР на основе учебных текстов: описывать ситуации проявления.</w:t>
            </w:r>
          </w:p>
          <w:p w14:paraId="639E6DF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способов защиты прав ребёнка в ПМР: находить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соответствующие факты в предоставленных учителем источниках.</w:t>
            </w:r>
          </w:p>
          <w:p w14:paraId="4FED904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тематики: отбирать информацию из фрагментов Конституции ПМР, из предложенных учителем источников о правах и обязанностях граждан, гарантиях и защите прав и свобод человека и гражданина в ПМР, о правах ребёнка и способах их защиты; преобразовывать текстовую информацию о правах ребёнка в таблицу (схему). Основы функциональной грамотности: читательская грамотность.</w:t>
            </w:r>
          </w:p>
          <w:p w14:paraId="67C5F45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гарантиях и защите прав и свобод человека и гражданина в ПМР: находить соответствующие факты в учебных материалах, предложенных учителем.</w:t>
            </w:r>
          </w:p>
          <w:p w14:paraId="303AF4E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информацию о правах ребёнка: составлять план (схему), заполнять таблицу.</w:t>
            </w:r>
          </w:p>
          <w:p w14:paraId="60D16F0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праве и правовых нормах в практической деятельности, в повседневной жизни для осознанного выполнения гражданских обязанностей, для реализации и защиты прав человека и гражданина: выполнять проблемные задания,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индивидуальные и групповые проекты.</w:t>
            </w:r>
          </w:p>
          <w:p w14:paraId="5D9DFD3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электронную): составлять простейший документ при получении паспорта гражданина ПМР.</w:t>
            </w:r>
          </w:p>
          <w:p w14:paraId="1109243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26BF330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Самостоятельно формулировать обобщения и выводы при решении познавательных и практических задач</w:t>
            </w:r>
          </w:p>
        </w:tc>
      </w:tr>
      <w:tr w:rsidR="00707464" w:rsidRPr="007F77CB" w14:paraId="37056C40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5DB44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14:paraId="24D93A2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/>
          </w:tcPr>
          <w:p w14:paraId="3C99569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9AD56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0BFAFE9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7464" w:rsidRPr="007F77CB" w14:paraId="4DBA1D29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16B01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6E17D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648" w:type="pct"/>
            <w:vAlign w:val="center"/>
          </w:tcPr>
          <w:p w14:paraId="0D95FA9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7464" w:rsidRPr="007F77CB" w14:paraId="54138B8E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FD863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«Основы приднестровского права» (12 часов)</w:t>
            </w:r>
          </w:p>
        </w:tc>
      </w:tr>
      <w:tr w:rsidR="00707464" w:rsidRPr="007F77CB" w14:paraId="0459E3FF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DDA5D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E2F3DF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</w:tcPr>
          <w:p w14:paraId="6568C395" w14:textId="16EF1F4E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Как устроено 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приднест</w:t>
            </w:r>
            <w:proofErr w:type="spellEnd"/>
            <w:r w:rsidR="007F77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F77C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ровское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право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24145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Align w:val="center"/>
          </w:tcPr>
          <w:p w14:paraId="262CB54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Осваивать и применять знания о Конституции ПМР, других нормативных правовых актах; об отраслях права; о правовых нормах, регулирующих типичные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несовершеннолетнего и членов его семьи общественные отношения (в гражданском, трудовом, семейном, административном, уголовном праве): находить информацию в учебном тексте, дополнять учебный текст известными фактами.</w:t>
            </w:r>
          </w:p>
          <w:p w14:paraId="1C32574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особую роль Конституции ПМР в системе приднестровского права: отбирать значимые признаки для характеристики.</w:t>
            </w:r>
          </w:p>
          <w:p w14:paraId="524A2DE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законов и подзаконных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актов: находить соответствующие сведения в предоставленных учителем источниках.</w:t>
            </w:r>
          </w:p>
          <w:p w14:paraId="02CF05B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уголовного): отбирать описания, называть особенности.</w:t>
            </w:r>
          </w:p>
          <w:p w14:paraId="5B1A929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 разным основаниям нормы права, выделяя их существенные признаки: устанавливать основания классификации, составлять таблицу (схему).</w:t>
            </w:r>
          </w:p>
          <w:p w14:paraId="2577BB8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права: анализировать жизненные ситуации и принимать решения относительно осуществления конкретных действий.</w:t>
            </w:r>
          </w:p>
          <w:p w14:paraId="7D60F0E4" w14:textId="5B82DB9A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Искать и извлекать информацию по правовой тематике в сфере гражданского, трудового, семейного, административного и уголовного права: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</w:t>
            </w:r>
            <w:r w:rsidR="007F77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нтернете.</w:t>
            </w:r>
          </w:p>
          <w:p w14:paraId="0B06616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Анализировать социальную информацию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 соотносить её с собственными знаниями о правовом регулировании поведения человека: анализировать социальные ситуации с точки зрения применения правовых норм гражданского, трудового, семейного, административного и уголовного права.</w:t>
            </w:r>
          </w:p>
          <w:p w14:paraId="0ED3689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5F6016D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707464" w:rsidRPr="007F77CB" w14:paraId="7FBBDB19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8C5A9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  <w:p w14:paraId="2E7C527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 w:val="restart"/>
          </w:tcPr>
          <w:p w14:paraId="7274392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гражданского права ПМР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B17774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C18786" w14:textId="328BBBD4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6E79115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Осваивать и применять знания о правовых нормах, регулирующих типичные для несовершеннолетнего и членов его семьи общественные отношения в гражданском праве: находить информацию в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учебном тексте, дополнять учебный текст известными фактами.</w:t>
            </w:r>
          </w:p>
          <w:p w14:paraId="359B4BF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гражданское право: называть субъектов гражданских правоотношений; различать имущественные права и личные неимущественные права; называть обязанности, вытекающие из права собственности.</w:t>
            </w:r>
          </w:p>
          <w:p w14:paraId="21BD107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реализации права собственности: моделировать социальные ситуации, связанные с договором купли-продажи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 правами потребителей.</w:t>
            </w:r>
          </w:p>
          <w:p w14:paraId="6D2DED7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имущественные и личные неимущественные отношения, дееспособность малолетних в возрасте 6–14 лет и несовершеннолетних в возрасте 14–18 лет: составлять таблицу.</w:t>
            </w:r>
          </w:p>
          <w:p w14:paraId="15FAC8B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взаимосвязи гражданской правоспособности и дееспособности: формулировать суждения на основе социальных фактов.</w:t>
            </w:r>
          </w:p>
          <w:p w14:paraId="50F2E50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типичные взаимодействия, регулируемые гражданским правом: анализировать социальные ситуации, в которых требуется привлечь знания о правах потребителей и договорах купли-продажи, в том числе с участием несовершеннолетних, определять правомерные модели поведения.</w:t>
            </w:r>
          </w:p>
          <w:p w14:paraId="1149218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чтением: отбирать информацию из фрагментов Гражданского кодекса о дееспособности несовершеннолетних и малолетних. Основы функциональной грамотности: читательская грамотность.</w:t>
            </w:r>
          </w:p>
          <w:p w14:paraId="3D96EAD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Извлекать из учебных текстов информацию о правах потребителя и способах их защиты: проводить поиск и отбор социальной информации из адаптированных источников,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предоставленных учителем.</w:t>
            </w:r>
          </w:p>
          <w:p w14:paraId="61BB1A0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нормам гражданского права: выражать свою точку зрения, отвечать на вопросы, участвовать в обсуждении, организованном учителем.</w:t>
            </w:r>
          </w:p>
          <w:p w14:paraId="61E38BE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мотивацию к целенаправленной социально значимой деятельности.</w:t>
            </w:r>
          </w:p>
          <w:p w14:paraId="717A668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</w:t>
            </w:r>
          </w:p>
        </w:tc>
      </w:tr>
      <w:tr w:rsidR="00707464" w:rsidRPr="007F77CB" w14:paraId="7054169E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145B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14:paraId="4B6D6702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/>
          </w:tcPr>
          <w:p w14:paraId="3F15A18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27DC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7B00FF6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7464" w:rsidRPr="007F77CB" w14:paraId="70D30F4C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F4AEB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 РК</w:t>
            </w:r>
          </w:p>
        </w:tc>
        <w:tc>
          <w:tcPr>
            <w:tcW w:w="1398" w:type="pct"/>
            <w:vMerge w:val="restart"/>
          </w:tcPr>
          <w:p w14:paraId="19E0BF4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семейного права ПМР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4AF7D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63A11" w14:textId="2F4C5F6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15BE780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Осваивать и применять знания о правовых нормах, регулирующих типичные для несовершеннолетнего и членов его семьи общественные отношения в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семейном праве: называть условия заключения брака в ПМР, права и обязанности детей и родителей, способы защиты прав детей, оставшихся без попечения родителей.</w:t>
            </w:r>
          </w:p>
          <w:p w14:paraId="470F032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семейные правоотношения: определять участников, описывать их права.</w:t>
            </w:r>
          </w:p>
          <w:p w14:paraId="25F7BC0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прав и обязанностей членов семьи, традиционных ценностей и личных неимущественных отношений в семье: исследовать практические ситуации.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значения семьи в жизни человека, общества и государства, для осмысления личного социального опыта исполнения социальных ролей в семье: формулировать суждения на основе социальных фактов.</w:t>
            </w:r>
          </w:p>
          <w:p w14:paraId="2BF4B3A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семейных ценностей и правовых норм своё отношение к семейным обязанностям, к отношениям в семье: выражать своё отношение к поступкам людей в конкретных ситуациях.</w:t>
            </w:r>
          </w:p>
          <w:p w14:paraId="659DE5F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Извлекать и анализировать правовую информацию об условиях заключения брака в ПМР, о личных неимущественных и имущественных отношениях в семье: находить соответствующие сведения в фрагментах Кодексе о браке и семье ПМР.</w:t>
            </w:r>
          </w:p>
          <w:p w14:paraId="758C00B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социальную информацию с опорой на знания о семейных правоотношениях, факты общественной жизни и личный социальный опыт, формулировать аргументированные выводы о важности семьи в жизни человека, общества и государства: выполнять задания к предложенным учителем фрагментам.</w:t>
            </w:r>
          </w:p>
          <w:p w14:paraId="170400A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нормам семейного права: выражать свою точку зрения, отвечать на вопросы, участвовать в обсуждении.</w:t>
            </w:r>
          </w:p>
          <w:p w14:paraId="0F9941D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нормах семейного права в повседневной жизни для осознанного выполнения социальной роли члена семьи: выполнять проектные задания (индивидуально и в группе).</w:t>
            </w:r>
          </w:p>
          <w:p w14:paraId="057E7ED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 по предложенной учителем проблеме.</w:t>
            </w:r>
          </w:p>
          <w:p w14:paraId="60D3B88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Основы функциональной грамотности: глобальные компетенции. Формировать мотивацию к целенаправленной социально значимой деятельности в семье.</w:t>
            </w:r>
          </w:p>
          <w:p w14:paraId="355AA0A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в учебной, познавательной и социальной практике освоенные обучающимися 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межпредметные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понятия</w:t>
            </w:r>
          </w:p>
        </w:tc>
      </w:tr>
      <w:tr w:rsidR="00707464" w:rsidRPr="007F77CB" w14:paraId="3E85B35A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FEB98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14:paraId="261FCDC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/>
          </w:tcPr>
          <w:p w14:paraId="2D270B0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DE4E4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646CD71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7464" w:rsidRPr="007F77CB" w14:paraId="59FB2EF9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3E5D8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  <w:p w14:paraId="3597227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 w:val="restart"/>
          </w:tcPr>
          <w:p w14:paraId="0211227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трудового права ПМР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E3F4B2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631746" w14:textId="3C891B2A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0280CA8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правовых нормах, регулирующих типичные для несовершеннолетнего и членов его семьи общественные отношения в трудовом праве,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содержании, заключении и прекращении трудового договора, о защите прав несовершеннолетних работников: находить информацию в учебном тексте, дополнять учебный текст известными фактами.</w:t>
            </w:r>
          </w:p>
          <w:p w14:paraId="21E73FD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права и обязанности работника и работодателя, особенности участия в трудовых отношениях несовершеннолетних: описывать особенности заключения трудового договора, регулирование трудовых отношений с несовершеннолетними.</w:t>
            </w:r>
          </w:p>
          <w:p w14:paraId="3F88F2E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трудовых правоотношений, прав и обязанностей работника и работодателя: исследовать практические ситуации.</w:t>
            </w:r>
          </w:p>
          <w:p w14:paraId="03DC341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права: формулировать выводы о недопустимости нарушения правовых норм, используя нормы трудового права, аргументированно объяснять, как они обеспечивают защиту прав работника и работодателя.</w:t>
            </w:r>
          </w:p>
          <w:p w14:paraId="31C6D62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задачи, отражающие правовые отношения работника и работодателя, связанные с рабочим временем и временем отдыха, с заключением и прекращением трудового договора, в том числе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 с несовершеннолетним: анализировать позиции участников, определять конструктивные модели поведения.</w:t>
            </w:r>
          </w:p>
          <w:p w14:paraId="34119B4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тематики: отбирать информацию из фрагментов Трудового кодекса о содержании, заключении и прекращении трудового договора, о защите прав несовершеннолетних работников. Основы функциональной грамотности: читательская грамотность.</w:t>
            </w:r>
          </w:p>
          <w:p w14:paraId="227F1D8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по правовой тематике в сфере трудового права: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 Основы функциональной грамотности: читательская грамотность.</w:t>
            </w:r>
          </w:p>
          <w:p w14:paraId="019DA8D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Приобретать опыт составления простейших документов: составлять заявление о приёме на работу, резюме.</w:t>
            </w:r>
          </w:p>
          <w:p w14:paraId="18638BF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3DFE25C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явлений и процессов; делать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707464" w:rsidRPr="007F77CB" w14:paraId="7ED6D713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5DE2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14:paraId="5767390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/>
          </w:tcPr>
          <w:p w14:paraId="2E03C5B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4E73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59E69B0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7464" w:rsidRPr="007F77CB" w14:paraId="768641EC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5EB3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1398" w:type="pct"/>
            <w:vMerge w:val="restart"/>
          </w:tcPr>
          <w:p w14:paraId="651C70D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Виды юридической ответственности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29260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22EC16" w14:textId="4FF5956F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49C7CFF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юридической ответственности (гражданско-правовой, дисциплинарной, административной, уголовной), об обеспечении безопасности личности, общества и государства, в том числе защиты от терроризма и экстремизма; о защите прав несовершеннолетних.</w:t>
            </w:r>
          </w:p>
          <w:p w14:paraId="118358D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виды правонарушений и виды наказаний.</w:t>
            </w:r>
          </w:p>
          <w:p w14:paraId="76F3AC2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виды юридической ответственности по отраслям права и виды наказаний.</w:t>
            </w:r>
          </w:p>
          <w:p w14:paraId="7D1F7C8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знания о юридической ответственности и </w:t>
            </w:r>
            <w:proofErr w:type="gram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видах наказаний для объяснения социальной опасности</w:t>
            </w:r>
            <w:proofErr w:type="gram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и неприемлемости уголовных и административных правонарушений, экстремизма, терроризма и коррупции и необходимости противостоять им.</w:t>
            </w:r>
          </w:p>
          <w:p w14:paraId="3BF826E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своё отношение к правонарушениям, формулировать выводы о недопустимости нарушения правовых норм.</w:t>
            </w:r>
          </w:p>
          <w:p w14:paraId="39F9FF4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тематики: отбирать информацию из фрагментов Кодекса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 административных правонарушениях и Уголовного кодекса об уголовной и административной ответственности и видах наказаний, об особенностях юридической ответственности несовершеннолетних.</w:t>
            </w:r>
          </w:p>
          <w:p w14:paraId="46C334F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49D2B57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Анализировать информацию из адаптированных источников о применении наказаний за совершённые правонарушения; систематизировать информацию о юридической ответственности (в том числе несовершеннолетних) в форме плана.</w:t>
            </w:r>
          </w:p>
          <w:p w14:paraId="3388DE7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нормам административного и уголовного права ПМР: выражать свою точку зрения, участвовать в обсуждении.</w:t>
            </w:r>
          </w:p>
          <w:p w14:paraId="24CA55B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полученные знания о нормах административного и уголовного права в практической деятельности, в повседневной жизни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осознанного правомерного поведения: выполнять проблемные задания, индивидуальные и групповые проекты.</w:t>
            </w:r>
          </w:p>
          <w:p w14:paraId="01471DF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правовую культуру, готовность руководствоваться нормами права.</w:t>
            </w:r>
          </w:p>
          <w:p w14:paraId="2054F6A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 и конкретизировать информацию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из адаптированных источников о правовых нормах, определяющих юридическую ответственность человека, соотносить виды правонарушений и наказания</w:t>
            </w:r>
          </w:p>
        </w:tc>
      </w:tr>
      <w:tr w:rsidR="00707464" w:rsidRPr="007F77CB" w14:paraId="4CA4E130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9BF25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28 РК</w:t>
            </w:r>
          </w:p>
        </w:tc>
        <w:tc>
          <w:tcPr>
            <w:tcW w:w="1398" w:type="pct"/>
            <w:vMerge/>
          </w:tcPr>
          <w:p w14:paraId="54AD79C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5B6A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27DC61E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7464" w:rsidRPr="007F77CB" w14:paraId="12F34278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5FDB7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1398" w:type="pct"/>
          </w:tcPr>
          <w:p w14:paraId="3472FC5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Правоохранительные органы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BD974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81BC8" w14:textId="5829AE98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7B5E90A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правоохранительных органах, их роли в обеспечении безопасности личности, общества и государства, в том числе защита от терроризма и экстремизма: называть правоохранительные органы и объяснять их функции.</w:t>
            </w:r>
          </w:p>
          <w:p w14:paraId="75DF93E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роль правоохранительных органов ПМР в защите правопорядка, обеспечении социальной стабильности и справедливости: формулировать соответствующие суждения и аргументы в письменной и устной форме.</w:t>
            </w:r>
          </w:p>
          <w:p w14:paraId="1D3A0B4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Извлекать социальную информацию по правовой тематике: преобразовывать текстовую информацию о правоохранительных органах в таблицу (схему). Основы функциональной грамотности: читательская грамотность.</w:t>
            </w:r>
          </w:p>
          <w:p w14:paraId="56CEFD6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способах защиты прав человека: анализировать ситуации, связанные с защитой и реализацией прав и свобод человека, и определять, в какой правоохранительный орган в каждом конкретном случае необходимо обратиться.</w:t>
            </w:r>
          </w:p>
          <w:p w14:paraId="5DDC401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окружающим людям и жизни в целом.</w:t>
            </w:r>
          </w:p>
          <w:p w14:paraId="6594A7B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707464" w:rsidRPr="007F77CB" w14:paraId="71D6A197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49BC6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398" w:type="pct"/>
          </w:tcPr>
          <w:p w14:paraId="3CCD87D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Правоохранительные органы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5CEF0" w14:textId="77777777" w:rsid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E14DCC" w14:textId="01C9C9F8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65726D4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21F97" w:rsidRPr="007F77CB" w14:paraId="7A42A51E" w14:textId="77777777" w:rsidTr="006A44C6">
        <w:trPr>
          <w:trHeight w:val="593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0F1600" w14:textId="77777777" w:rsidR="00221F97" w:rsidRPr="007F77CB" w:rsidRDefault="00221F97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398" w:type="pct"/>
          </w:tcPr>
          <w:p w14:paraId="36A6D2DB" w14:textId="61873527" w:rsidR="00221F97" w:rsidRPr="007F77CB" w:rsidRDefault="00221F97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3E00B" w14:textId="77777777" w:rsidR="00221F97" w:rsidRPr="007F77CB" w:rsidRDefault="00221F97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7EE6E095" w14:textId="77777777" w:rsidR="00221F97" w:rsidRPr="007F77CB" w:rsidRDefault="00221F97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21F97" w:rsidRPr="007F77CB" w14:paraId="28A2134D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2CAAD6" w14:textId="4C42C826" w:rsidR="00221F97" w:rsidRPr="007F77CB" w:rsidRDefault="00221F97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A29130" w14:textId="22D40BF7" w:rsidR="00221F97" w:rsidRPr="007F77CB" w:rsidRDefault="00221F97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648" w:type="pct"/>
            <w:vAlign w:val="center"/>
          </w:tcPr>
          <w:p w14:paraId="47A88FD1" w14:textId="77777777" w:rsidR="00221F97" w:rsidRPr="007F77CB" w:rsidRDefault="00221F97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7464" w:rsidRPr="007F77CB" w14:paraId="28312C90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8695E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«Защита проектов. Итоговое повторение» (3 часа)</w:t>
            </w:r>
          </w:p>
        </w:tc>
      </w:tr>
      <w:tr w:rsidR="00707464" w:rsidRPr="007F77CB" w14:paraId="36373FEB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756E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398" w:type="pct"/>
            <w:vMerge w:val="restart"/>
          </w:tcPr>
          <w:p w14:paraId="401D6D1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E629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2B494DB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1AA8F41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9BFD6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398" w:type="pct"/>
            <w:vMerge/>
          </w:tcPr>
          <w:p w14:paraId="7B561D6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B209D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162FC52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0530592E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468BA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98" w:type="pct"/>
          </w:tcPr>
          <w:p w14:paraId="786853B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61843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Align w:val="center"/>
          </w:tcPr>
          <w:p w14:paraId="1919933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2C2570D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9EAC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1204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8" w:type="pct"/>
            <w:vAlign w:val="center"/>
          </w:tcPr>
          <w:p w14:paraId="7D0EFB0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040CD4E2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2571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236D6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648" w:type="pct"/>
            <w:vAlign w:val="center"/>
          </w:tcPr>
          <w:p w14:paraId="032A2CF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73896C9" w14:textId="77777777" w:rsidTr="007F77CB">
        <w:trPr>
          <w:trHeight w:val="70"/>
        </w:trPr>
        <w:tc>
          <w:tcPr>
            <w:tcW w:w="5000" w:type="pct"/>
            <w:gridSpan w:val="4"/>
            <w:vAlign w:val="bottom"/>
          </w:tcPr>
          <w:p w14:paraId="7B4F95F3" w14:textId="2BE3B8EF" w:rsidR="00707464" w:rsidRPr="007F77CB" w:rsidRDefault="007F77CB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707464" w:rsidRPr="007F77CB" w14:paraId="65BD337D" w14:textId="77777777" w:rsidTr="007F77CB">
        <w:trPr>
          <w:trHeight w:val="36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D6FF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«Человек в экономических отношениях» (20 часов)</w:t>
            </w:r>
          </w:p>
        </w:tc>
      </w:tr>
      <w:tr w:rsidR="00707464" w:rsidRPr="007F77CB" w14:paraId="07FD2AA0" w14:textId="77777777" w:rsidTr="006A44C6">
        <w:trPr>
          <w:trHeight w:val="136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66D3DA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39B3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Экономика и ее роль в жизни общества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C7765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C14834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основных проявлениях экономической жизни общества: извлекать и интерпретировать информацию из разных источников.</w:t>
            </w:r>
          </w:p>
          <w:p w14:paraId="19FD558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Характеризовать способы координации хозяйственной жизни в различных экономических системах: описывать различные способы хозяйствования и формулировать основания для сравнения.</w:t>
            </w:r>
          </w:p>
          <w:p w14:paraId="26C6C38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жизни, своё отношение к предпринимательству и развитию собственного бизнеса: формулировать суждения на основе информации, предложенной учителем; выражать своё отношение к решениям людей в конкретных ситуациях. Основы функциональной грамотности: финансовая грамотность.</w:t>
            </w:r>
          </w:p>
          <w:p w14:paraId="324807A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задачи: анализировать реальные социальные ситуации для осуществления экономических действий на основе рационального выбора в условиях ограниченных ресурсов; исследовать несложные практические ситуации, связанные с использованием различных способов повышения эффективности производства. Основы функциональной грамотности: финансовая грамотность.</w:t>
            </w:r>
          </w:p>
          <w:p w14:paraId="105B7EC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чтением: преобразовывать текстовую экономическую информацию в модели (таблицу, схему).</w:t>
            </w:r>
          </w:p>
          <w:p w14:paraId="211C10C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организации эффективного производства на основе жизненных ситуаций: иллюстрировать действие факторов, влияющих на повышение производительности труда.</w:t>
            </w:r>
          </w:p>
          <w:p w14:paraId="4CBBA23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значение экономически рационального поведения основных участников обмена: анализировать сложившиеся практики и модели поведения. Основы функциональной грамотности: финансовая грамотность.</w:t>
            </w:r>
          </w:p>
          <w:p w14:paraId="554BEE1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социально-экономической роли предпринимательства: описывать и раскрывать на примерах функции предпринимательства.</w:t>
            </w:r>
          </w:p>
          <w:p w14:paraId="5CFA438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Вносить коррективы в моделируемую экономическую деятельность на основе изменившихся ситуаций</w:t>
            </w:r>
          </w:p>
        </w:tc>
      </w:tr>
      <w:tr w:rsidR="00707464" w:rsidRPr="007F77CB" w14:paraId="3FE129B9" w14:textId="77777777" w:rsidTr="006A44C6">
        <w:trPr>
          <w:trHeight w:val="20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658DF6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FD48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Собственность 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0A066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CA48DD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D783C2E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0A6AC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AF6CE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F273A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  <w:hideMark/>
          </w:tcPr>
          <w:p w14:paraId="6A4B7FF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422390B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9A5A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14:paraId="5F45A62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040AE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Экономика и производство в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D2D789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1EBA5" w14:textId="001925FC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4C5A029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9E09E5E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31AD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59544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037ED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1325BD6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5D6B77A8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8569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8E9B8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Рыночная экономика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228A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7D0E132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рыночном хозяйстве как одном из способов организации экономической жизни: формулировать собственное мнение о роли рыночного механизма и необходимости развития конкуренции для регулирования экономики.</w:t>
            </w:r>
          </w:p>
          <w:p w14:paraId="2002083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взаимосвязей рынка и конкуренции: высказывать обоснованные суждения о влиянии конкуренции на функционирование рынка.</w:t>
            </w:r>
          </w:p>
          <w:p w14:paraId="0901738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Приводить примеры использования способов повышения эффективности производства: иллюстрировать на основе социальных фактов различные способы повышения его эффективности.</w:t>
            </w:r>
          </w:p>
          <w:p w14:paraId="17BADF1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поведение людей с точки зрения его экономической рациональности: анализировать и оценивать с позиций экономических знаний сложившиеся практики и модели поведения производителя.</w:t>
            </w:r>
          </w:p>
          <w:p w14:paraId="770C1F6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знаний для выбора профессий и оценки собственных перспектив в профессиональной сфере: устанавливать преимущества профессионализма и его взаимосвязь с жизненным успехом.</w:t>
            </w:r>
          </w:p>
          <w:p w14:paraId="271ECF2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Извлекать социальную информацию из адаптированных источников и СМИ о тенденциях развития современной рыночной экономики: выявлять соответствующие факты.</w:t>
            </w:r>
          </w:p>
          <w:p w14:paraId="63FCC46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Готовность к саморазвитию и личностному самоопределению.</w:t>
            </w:r>
          </w:p>
          <w:p w14:paraId="7306C18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Искать и отбирать социальную информацию из различных источников в соответствии с познавательной задачей, систематизировать, интерпретировать и оценивать достоверность социальной информации, в том числе о тенденциях развития современной рыночной экономики.</w:t>
            </w:r>
          </w:p>
          <w:p w14:paraId="653C829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деятельности и проявления основных функций различных финансовых посредников: описывать ситуации деятельности финансовых посредников и их функции на основе предложенных учителем источников</w:t>
            </w:r>
          </w:p>
        </w:tc>
      </w:tr>
      <w:tr w:rsidR="00707464" w:rsidRPr="007F77CB" w14:paraId="067E6A3F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DA51D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821E2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Рыночное равновесие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CB02C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5135580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992B4D3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BEAFB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85F4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Предприятие в экономике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1C893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04C94CC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E1F03E7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FD04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14:paraId="6156148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E45A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Занятость и безработица в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9C108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1E903" w14:textId="4C8509E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7B74E26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EA323F1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E5977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00EFEB2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1CD88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Финансовый рынок и посредники. Финансовая система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126C4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DE28CE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AECE9" w14:textId="74835198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184F8B6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64E5DBE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A6994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  <w:p w14:paraId="7952687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EA83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Банковские услуги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086A7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4CE88C2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поступки других участников финансового рынка с точки зрения их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практик): формулировать и представлять краткие выводы о способах эффективного использования денежных средств. Основы функциональной грамотности: финансовая грамотность.</w:t>
            </w:r>
          </w:p>
          <w:p w14:paraId="10558DD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формулировать выводы, подкрепляя их аргументами; выполнять задания к предложенным учителем фрагментам.</w:t>
            </w:r>
          </w:p>
          <w:p w14:paraId="3D2FF4A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Приобретать опыт использования знаний основ финансовой грамотности для реализации защиты прав потребителя финансовых услуг: выражать собственное отношение к нарушению прав и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недобросовестному поведению участников финансового рынка. Основы функциональной грамотности: финансовая грамотность.</w:t>
            </w:r>
          </w:p>
          <w:p w14:paraId="73C9B2A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культур: выполнять учебные задания в парах и группах.</w:t>
            </w:r>
          </w:p>
          <w:p w14:paraId="1BD7F13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проблемы и выбирать различные подходы (способы) для принятия решений в жизненных и учебных ситуациях в целях защиты экономических интересов</w:t>
            </w:r>
          </w:p>
        </w:tc>
      </w:tr>
      <w:tr w:rsidR="00707464" w:rsidRPr="007F77CB" w14:paraId="2C793DF4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F1EC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14:paraId="0CFCD9E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40B82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Страховые услуги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E4A6D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4AE0C88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34894AB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4A96D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14:paraId="428A018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9C48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Защита прав потребителя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54E2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1FB30EB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CBB86CE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7C263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D2A10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Экономические функции домохозяйств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01ED99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8B1AE" w14:textId="0C18730A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7745683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02FF90D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F66A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82CC8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Потребительские товары и товары длительного пользования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E0A0B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ECBBFD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ECE3B5" w14:textId="205AF16E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20E8707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E16C126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21D7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E0815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Домашнее хозяйство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DF7A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Align w:val="center"/>
          </w:tcPr>
          <w:p w14:paraId="36A201A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для объяснения взаимосвязей экономических явлений: объяснять причины достижения (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недостижения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) результатов экономической деятельности.</w:t>
            </w:r>
          </w:p>
          <w:p w14:paraId="0027456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полученных знаний в практической повседневной жизни: анализировать потребление домашнего хозяйства, структуру семейного бюджета, выполнение гражданских обязанностей (в том числе по уплате налогов), собственные перспективы в профессиональной сфере в целях осознанного выбора профессии; сопоставлять свои потребности и возможности.</w:t>
            </w:r>
          </w:p>
          <w:p w14:paraId="7D9E6E6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финансовая грамотность.</w:t>
            </w:r>
          </w:p>
          <w:p w14:paraId="41FEA4D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экономической рациональности: давать оценку рациональному распределению семейных ресурсов. Основы функциональной грамотности: финансовая грамотность.</w:t>
            </w:r>
          </w:p>
          <w:p w14:paraId="610777B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процессы формирования, накопления и инвестирования сбережений: формулировать и представлять краткие выводы о способах эффективного использования денежных средств и различных форм сбережений. Основы функциональной грамотности: финансовая грамотность.</w:t>
            </w:r>
          </w:p>
          <w:p w14:paraId="76899C7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Приобретать опыт составления простейших документов: составлять семейный бюджет, личный финансовый план, заявление, резюме. Основы функциональной грамотности: финансовая грамотность.</w:t>
            </w:r>
          </w:p>
          <w:p w14:paraId="1844AFB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Анализировать практические ситуации, связанные с реализацией гражданами своих экономических интересов</w:t>
            </w:r>
          </w:p>
        </w:tc>
      </w:tr>
      <w:tr w:rsidR="00707464" w:rsidRPr="007F77CB" w14:paraId="5E27FC78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CA05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14:paraId="1B9F81F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49DD8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Роль государства в экономике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8ADDF4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C5A852" w14:textId="4BF8B028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4ED6FE7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роли государства в экономике, об основах государственной бюджетной и денежно-кредитной политики ПМР: описывать экономические цели и функции государства.</w:t>
            </w:r>
          </w:p>
          <w:p w14:paraId="28EC3F2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Классифицировать (в том числе устанавливать существенный признак классификации) механизмы государственного регулирования экономики: составлять классификационную таблицу.</w:t>
            </w:r>
          </w:p>
          <w:p w14:paraId="0A3F3F3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связи политических потрясений и социально-экономических кризисов в государстве: описывать социальные ситуации и факты.</w:t>
            </w:r>
          </w:p>
          <w:p w14:paraId="3768F37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для объяснения основных механизмов государственного регулирования экономики, в том числе государственной политики по развитию конкуренции: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высказывать обоснованные суждения о различных направлениях экономической политики государства и её влиянии на экономическую жизнь общества, о влиянии государственных решений на развитие конкуренции.</w:t>
            </w:r>
          </w:p>
          <w:p w14:paraId="505168A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экономических явлений и процессов</w:t>
            </w:r>
          </w:p>
        </w:tc>
      </w:tr>
      <w:tr w:rsidR="00707464" w:rsidRPr="007F77CB" w14:paraId="2823BA4F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D7DD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14:paraId="03A11FF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54C49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Распределение доходов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06979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19F35C2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6CFCD96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AF369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CF6E5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C9E8A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79F067E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5D126A2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0EA8E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30666" w14:textId="7F2AEAFA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Внешнеэкономическая деятельность </w:t>
            </w:r>
            <w:r w:rsidR="002C2A04" w:rsidRPr="007F77CB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AE90F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C97EC0" w14:textId="5E02ABEF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0E1063C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F7B8027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C3DE0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2AAAA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2CF1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0730A01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E527F5D" w14:textId="77777777" w:rsidTr="007F77CB">
        <w:trPr>
          <w:trHeight w:val="288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F04F87" w14:textId="77777777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7D584" w14:textId="7E1590AE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648" w:type="pct"/>
            <w:vAlign w:val="center"/>
          </w:tcPr>
          <w:p w14:paraId="2037235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8664375" w14:textId="77777777" w:rsidTr="007F77CB">
        <w:trPr>
          <w:trHeight w:val="28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D01A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«Человек в мире культуры» (11 часов)</w:t>
            </w:r>
          </w:p>
        </w:tc>
      </w:tr>
      <w:tr w:rsidR="00707464" w:rsidRPr="007F77CB" w14:paraId="54EBE286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36B1C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EE3B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Культура, её многообразие и формы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53AAA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824403" w14:textId="22C36563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Align w:val="center"/>
          </w:tcPr>
          <w:p w14:paraId="1C77F5D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процессах и явлениях в духовной жизни: различать в предлагаемых ситуациях формы культуры, выявлять их описания в тексте, составлять опорные схемы и планы.</w:t>
            </w:r>
          </w:p>
          <w:p w14:paraId="411F0F4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 разным признакам формы и виды культуры: сопоставлять определённые примеры с указанными формами (видами) культуры, составлять собственные модельные примеры различных видов культуры.</w:t>
            </w:r>
          </w:p>
          <w:p w14:paraId="5F99C5E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формы культуры: различать признаки разных форм культуры в предлагаемых ситуациях и примерах.</w:t>
            </w:r>
          </w:p>
          <w:p w14:paraId="294AD23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взаимосвязь развития духовной культуры и формирования личности: описывать взаимовлияние различных форм культуры, современной молодёжной культуры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 личностного развития личности.</w:t>
            </w:r>
          </w:p>
          <w:p w14:paraId="3670506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по проблемам развития современной культуры: составлять план, преобразовывать текстовую информацию в модели (таблицу, диаграмму, схему) и преобразовывать предложенные модели в текст. Основы функциональной грамотности: читательская грамотность.</w:t>
            </w:r>
          </w:p>
          <w:p w14:paraId="0DC8EB3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ценностей: выявлять дефицит информации, данных, необходимых для решения поставленной задачи в процессе совместной работы. Основы функциональной грамотности: глобальные компетенции.</w:t>
            </w:r>
          </w:p>
          <w:p w14:paraId="6FF368A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Содействовать формированию внутренней позиции личности как особого ценностного отношения к себе, окружающим людям и жизни в целом.</w:t>
            </w:r>
          </w:p>
          <w:p w14:paraId="6801BA4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ценности самостоятельности и инициативы.</w:t>
            </w:r>
          </w:p>
          <w:p w14:paraId="2555500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Самостоятельно выбирать способ решения учебной задачи в процессе работы с кейсами (сравнивать несколько вариантов решения, выбирать наиболее подходящий с учётом самостоятельно выделенных критериев)</w:t>
            </w:r>
          </w:p>
        </w:tc>
      </w:tr>
      <w:tr w:rsidR="00707464" w:rsidRPr="007F77CB" w14:paraId="664ABB93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5E218B" w14:textId="5665F16E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  <w:r w:rsidR="006A44C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14:paraId="4E39BCC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0C95C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Наука и образование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DAF1E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2B7FC38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науке и образовании, о системе образования в ПМР: отбирать с заданных позиций приведённые в тексте описания.</w:t>
            </w:r>
          </w:p>
          <w:p w14:paraId="5F7CCEE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естественные и социально-гуманитарные науки: находить их сходство и различия в предлагаемых примерах.</w:t>
            </w:r>
          </w:p>
          <w:p w14:paraId="5219A0D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касающиеся форм и многообразия духовной культуры: анализировать жизненные ситуации и принимать решения относительно осуществления конкретных действий в области науки, образования, самообразования. Основы функциональной грамотности: глобальные компетенции.</w:t>
            </w:r>
          </w:p>
          <w:p w14:paraId="3C3B87A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информации об ответственности современных учёных в разных источниках: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52CF288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политики ПМР в сфере культуры и образования: отбирать соответствующие ситуации из учебных текстов и СМИ.</w:t>
            </w:r>
          </w:p>
          <w:p w14:paraId="70533C6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роли непрерывного образования: выполнять индивидуальные и групповые проекты. Формировать мотивацию к целенаправленной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социально значимой деятельности (получению образования).</w:t>
            </w:r>
          </w:p>
          <w:p w14:paraId="4441287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связи, доказывая значение образования в условиях усложнения технологий в современном обществе.</w:t>
            </w:r>
          </w:p>
          <w:p w14:paraId="12B9359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Самостоятельно формулировать обобщения и выводы по результатам проведённого мини-исследования (работа со статистикой), владеть инструментами оценки достоверности полученных выводов и обобщений</w:t>
            </w:r>
          </w:p>
        </w:tc>
      </w:tr>
      <w:tr w:rsidR="00707464" w:rsidRPr="007F77CB" w14:paraId="4697F670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AD3B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7E64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Самообразование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8DA8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37E4262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C8016A1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D60BD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9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91193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Политика в сфере культуры и образования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10C4B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3B9510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0175C" w14:textId="7BA8225F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460D04D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0ECF72C9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10CD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14:paraId="32871CD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69C0B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Роль религии в жизни общества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E3617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3F6B0" w14:textId="1AF15A9F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60EBAA9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религии, мировых религиях: различать в предлагаемых ситуациях мировые религии, особенности религии как социального института.</w:t>
            </w:r>
          </w:p>
          <w:p w14:paraId="4BFBFE8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мировые и национальные религии: составлять сравнительную таблицу.</w:t>
            </w:r>
          </w:p>
          <w:p w14:paraId="1D5F75A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Осуществлять поиск информации о религиозных объединениях в ПМР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72324D6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поступки, поведение людей в духовной сфере жизни общества: выражать свою точку зрения, участвовать в дискуссии. Основы функциональной грамотности: глобальные компетенции.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навыками работы с информацией: воспринимать и создавать информационные тексты в различных форматах, в том числе цифровых</w:t>
            </w:r>
          </w:p>
        </w:tc>
      </w:tr>
      <w:tr w:rsidR="00707464" w:rsidRPr="007F77CB" w14:paraId="1DA33AE4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335E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14:paraId="29E7B13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85693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2103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42D5C2E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A289E23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16F2E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139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24D7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Роль искусства в жизни человека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1BB17F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34A4B" w14:textId="63C47079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7015D43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искусстве и его видах: различать в предлагаемых ситуациях объекты, относящиеся к разным видам искусства.</w:t>
            </w:r>
          </w:p>
          <w:p w14:paraId="107B524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искусство: отбирать в тексте значимые признаки для его характеристики.</w:t>
            </w:r>
          </w:p>
          <w:p w14:paraId="6610DB1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виды искусств: составлять сравнительные таблицы.</w:t>
            </w:r>
          </w:p>
          <w:p w14:paraId="2FB1E50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информации о роли искусства в жизни человека и общества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56AB6DE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готовность обучающихся к саморазвитию, самостоятельности в определении своего отношения к искусству как форме общественного сознания.</w:t>
            </w:r>
          </w:p>
          <w:p w14:paraId="09A3C0D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навыками работы с информацией: восприятием и созданием информационных текстов в различных форматах, в том числе цифровых</w:t>
            </w:r>
          </w:p>
        </w:tc>
      </w:tr>
      <w:tr w:rsidR="00707464" w:rsidRPr="007F77CB" w14:paraId="37C36663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4795D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39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4CD70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2645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2A31137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F77C855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3BAE5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39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D342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Роль информации в современном мире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5D383E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67423" w14:textId="6DEF820E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4B0256D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информации как важном ресурсе современного общества: различать в предлагаемых ситуациях объекты,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относящиеся к разным видам информации.</w:t>
            </w:r>
          </w:p>
          <w:p w14:paraId="33CAD7D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информационную культуру и информационную безопасность: находить в тексте признаки информационной культуры, информационной безопасности.</w:t>
            </w:r>
          </w:p>
          <w:p w14:paraId="07C81DF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конкретные примеры правил информационной безопасности: моделировать ситуации, отражающие их действие и значение.</w:t>
            </w:r>
          </w:p>
          <w:p w14:paraId="2333518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аргументировать с точки зрения социальных ценностей и с опорой на обществоведческие знания и факты общественной жизни своё отношение к информационной культуре и информационной безопасности, правилам безопасного поведения в Интернете: формулировать суждения на основе информации, предложенной учителем; выражать своё отношение к поступкам людей в конкретных ситуациях. Осуществлять поиск информации о видах мошенничества в Интернете: составлять алгоритм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безопасного поведения в Интернете, сопоставляя и обобщая информацию, представленную в разных формах (описательную, графическую, аудиовизуальную).</w:t>
            </w:r>
          </w:p>
          <w:p w14:paraId="02CC2B2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публичного представления результатов своей деятельности в сфере духовной культуры: выступать с сообщениями в соответствии с особенностями аудитории и регламентом.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Содействовать формированию готовности обучающихся к саморазвитию, самостоятельности и личностному самоопределению.</w:t>
            </w:r>
          </w:p>
          <w:p w14:paraId="6DA008A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навыками работы с информацией: выявлять дефицит информации, данных, необходимых для решения поставленной задачи</w:t>
            </w:r>
          </w:p>
        </w:tc>
      </w:tr>
      <w:tr w:rsidR="00707464" w:rsidRPr="007F77CB" w14:paraId="598C99E2" w14:textId="77777777" w:rsidTr="006A44C6">
        <w:trPr>
          <w:trHeight w:val="288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4D262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39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D14F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D8F73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6D9072A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EC86FA9" w14:textId="77777777" w:rsidTr="007F77CB">
        <w:trPr>
          <w:trHeight w:val="108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F86C1D" w14:textId="77777777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8556D" w14:textId="77777777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648" w:type="pct"/>
            <w:vAlign w:val="center"/>
          </w:tcPr>
          <w:p w14:paraId="01D1F59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A27F8B5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70884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«Защита проектов. Итоговое повторение» (3 часа)</w:t>
            </w:r>
          </w:p>
        </w:tc>
      </w:tr>
      <w:tr w:rsidR="00707464" w:rsidRPr="007F77CB" w14:paraId="24E11DE4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7D227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398" w:type="pct"/>
            <w:vMerge w:val="restart"/>
          </w:tcPr>
          <w:p w14:paraId="4D9F88C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4FA69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16B7D13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6058FA8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448C8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398" w:type="pct"/>
            <w:vMerge/>
          </w:tcPr>
          <w:p w14:paraId="3FD08CB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B3D2D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13ACC4C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BC324DB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6514E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98" w:type="pct"/>
          </w:tcPr>
          <w:p w14:paraId="06E0630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42B29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3EC94E0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53FBDED7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69B5E2" w14:textId="77777777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736E27" w14:textId="77777777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648" w:type="pct"/>
            <w:vAlign w:val="center"/>
          </w:tcPr>
          <w:p w14:paraId="295599D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8E69D0A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0C31D" w14:textId="77777777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69DD51" w14:textId="77777777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648" w:type="pct"/>
            <w:vAlign w:val="center"/>
          </w:tcPr>
          <w:p w14:paraId="225C459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4756749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236F65" w14:textId="14577B04" w:rsidR="00707464" w:rsidRPr="007F77CB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707464" w:rsidRPr="007F77CB" w14:paraId="2D5085FF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081D16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«Человек в политическом измерении» (6 часов)</w:t>
            </w:r>
          </w:p>
        </w:tc>
      </w:tr>
      <w:tr w:rsidR="00707464" w:rsidRPr="007F77CB" w14:paraId="1ABD3E57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1598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8" w:type="pct"/>
          </w:tcPr>
          <w:p w14:paraId="5144A4B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Политика и политическая власть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4F980C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6F4F40" w14:textId="71DD0682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36403D7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ценностях: отбирать с заданных позиций предъявленные описания.</w:t>
            </w:r>
          </w:p>
          <w:p w14:paraId="5983CC2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государство как социальный институт, роль государства в обществе на основе его функций, правовое государство, принципы и признаки демократии, демократические ценности: приводить описания на основе учебных текстов и 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межпредметных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связей.</w:t>
            </w:r>
          </w:p>
          <w:p w14:paraId="303D16D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государств с различными формами правления, государственно-территориальным устройством и политическим режимом; реализации функций государства на примере внутренней и внешней политики ПМР: отбирать соответствующие факты, используя учебные тексты, 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межпредметные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связи и информацию СМИ (по указанию учителя).</w:t>
            </w:r>
          </w:p>
          <w:p w14:paraId="32A31CC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современные государства по форме правления, государственно-территориальному устройству и политическому режиму: составлять схему или таблицу, самостоятельно выделяя признаки классификации.</w:t>
            </w:r>
          </w:p>
          <w:p w14:paraId="3694389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государственное устройство, монархию и республику: указывать общее и особенное.</w:t>
            </w:r>
          </w:p>
          <w:p w14:paraId="6F4ADB9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в отношениях между человеком, обществом и государством; связи политических потрясений и социально-экономических кризисов в государстве: исследовать ситуации, предложенные учителем.</w:t>
            </w:r>
          </w:p>
          <w:p w14:paraId="25D6B2D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государстве для объяснения взаимосвязи правового государства и гражданского общества: формулировать суждения на основе социальных фактов.</w:t>
            </w:r>
          </w:p>
          <w:p w14:paraId="3898393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фрагментов Конституции ПМР, других нормативных правовых актов, учебных и иных текстов обществоведческой тематики, связанных с деятельностью субъектов политики: преобразовывать текстовую информацию в таблицу или схему. Основы функциональной грамотности: читательская грамотность.</w:t>
            </w:r>
          </w:p>
          <w:p w14:paraId="42D82C5A" w14:textId="7FAC0D26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Искать и извлекать информацию о сущности политики, о государстве и его роли в обществе: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</w:t>
            </w:r>
            <w:r w:rsidR="006A44C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нтернете.</w:t>
            </w:r>
          </w:p>
          <w:p w14:paraId="7A2A611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Анализировать и конкретизировать социальную информацию, содержащуюся в Конституции ПМР, о ПМР как правовом государстве, о принципах демократии: формулировать выводы о народовластии в ПМР, подкрепляя их аргументами.</w:t>
            </w:r>
          </w:p>
          <w:p w14:paraId="46DACA5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приднестровской гражданской идентичности.</w:t>
            </w:r>
          </w:p>
          <w:p w14:paraId="5291BE3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объектов (явлений), выявлять причинно-следственные связи при изучении явлений и процессов</w:t>
            </w:r>
          </w:p>
          <w:p w14:paraId="3C3BA79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конституционном статусе гражданина, формах участия граждан в политике, выборах и референдуме, о политических партиях: отбирать с заданных позиций приведённые в учебном тексте описания.</w:t>
            </w:r>
          </w:p>
          <w:p w14:paraId="579A052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политических партий и иных общественных объединений граждан, законного участия граждан в политике: отбирать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социальные факты из различных источников (СМИ, учебных текстов) и определять организации и виды деятельности, которые обеспечивают законное участие гражданина в политической жизни государств.</w:t>
            </w:r>
          </w:p>
          <w:p w14:paraId="4AC3ADB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типы политических партий, типы общественно-политических организаций: составлять таблицу, устанавливать основания для классификации.</w:t>
            </w:r>
          </w:p>
          <w:p w14:paraId="4FEB059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Сравнивать формы политического участия (политическую партию и общественно-политическое движение; выборы и референдум): выявлять общее и особенное.</w:t>
            </w:r>
          </w:p>
          <w:p w14:paraId="064244B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значения политической деятельности в обществе; для осмысления личного социального опыта при исполнении социальной роли избирателя, члена политической партии, участника общественно-политического движения: формулировать суждения на основе конкретных жизненных ситуаций.</w:t>
            </w:r>
          </w:p>
          <w:p w14:paraId="3753695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и правовых норм своё отношение к антиобщественному политическому поведению: выражать своё отношение к поступкам людей в конкретных ситуациях, проявлять неприемлемость всех форм антиобщественного поведения в политике.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выполнение социальных ролей избирателя, члена политической партии, участника общественно-политического движения: анализировать позиции участников, определять конструктивные модели поведения.</w:t>
            </w:r>
          </w:p>
          <w:p w14:paraId="15FDEDC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фрагментов Конституции ПМР, других нормативных правовых актов, учебных и иных текстов обществоведческой тематики, связанных с деятельностью субъектов политики: преобразовывать текстовую информацию в таблицу или схему о функциях политических партий, формах участия граждан в политике. Основы функциональной грамотности, читательская грамотность.</w:t>
            </w:r>
          </w:p>
          <w:p w14:paraId="4998A33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целях и функциях политических партий: проводить поиск и отбор информации из различных адаптированных источников, предложенных учителем.</w:t>
            </w:r>
          </w:p>
          <w:p w14:paraId="7FBA7BB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политическую деятельность различных субъектов политики с точки зрения её соответствия гуманистическим и демократическим ценностям: выражать свою точку зрения, отвечать на вопросы, участвовать в дискуссии.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3028727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707464" w:rsidRPr="007F77CB" w14:paraId="479F527A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0D5F0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8" w:type="pct"/>
          </w:tcPr>
          <w:p w14:paraId="41037E1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Государство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8029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5457CEA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7547B41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BF78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98" w:type="pct"/>
          </w:tcPr>
          <w:p w14:paraId="1FC49EE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Политический режим и его виды 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5D7778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111D72" w14:textId="1B891E56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0CA37F3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AAC6F41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096CB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98" w:type="pct"/>
          </w:tcPr>
          <w:p w14:paraId="279D7FE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Правовое государство и гражданское общество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47C9E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F9FE5" w14:textId="724B4860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03E6072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902FA83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34EA8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8" w:type="pct"/>
          </w:tcPr>
          <w:p w14:paraId="6D1615A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Участие граждан в политике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116E60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4AAFD9" w14:textId="7950426E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6348C03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57F5EAA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1601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8" w:type="pct"/>
          </w:tcPr>
          <w:p w14:paraId="06E0066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Общественно-политические организации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FB0C60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C311F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38D04" w14:textId="41E856F1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1525C83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333ED69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5F9ACA" w14:textId="77777777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08A5F" w14:textId="77777777" w:rsidR="00707464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14:paraId="08704A94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8C21AF7" w14:textId="6E8F3EFC" w:rsidR="006A44C6" w:rsidRP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48" w:type="pct"/>
            <w:vAlign w:val="center"/>
          </w:tcPr>
          <w:p w14:paraId="1991389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54FFAB5A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27D41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2. «Гражданин и государство» (8 часов)</w:t>
            </w:r>
          </w:p>
        </w:tc>
      </w:tr>
      <w:tr w:rsidR="00707464" w:rsidRPr="007F77CB" w14:paraId="4D6C765C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5D7C5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70786EA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 w:val="restart"/>
          </w:tcPr>
          <w:p w14:paraId="573A9E90" w14:textId="37EC1BBD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Основы 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конституцион</w:t>
            </w:r>
            <w:proofErr w:type="spellEnd"/>
            <w:r w:rsidR="006A44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A44C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строя ПМР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17C57A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E1F1AB" w14:textId="7CBB5779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3D013AE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основах конституционного строя ПМР; основных направлениях внутренней политики ПМР, приоритетах социальной политики: находить информацию в учебном тексте, дополнять учебный текст известными фактами.</w:t>
            </w:r>
          </w:p>
          <w:p w14:paraId="733CE36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ПМР как демократическое унитарное правовое государство с республиканской формой правления, как социальное государство, как светское государство: приводить описания на основе Конституции ПМР.</w:t>
            </w:r>
          </w:p>
          <w:p w14:paraId="01ED484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социальной политики в ПМР, политики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 сфере культуры и образования.</w:t>
            </w:r>
          </w:p>
          <w:p w14:paraId="06F9AB1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характеристики роли ПМР в современном мире; для объяснения сущности проведения в отношении нашей страны международной политики «сдерживания»: приводить факты и аргументы на основе материалов СМИ.</w:t>
            </w:r>
          </w:p>
          <w:p w14:paraId="3324B9F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 опорой на полученные знания, факты общественной жизни и личный социальный опыт определять и аргументировать с точки зрения ценностей демократии и патриотизма своё отношение к внутренней и внешней политике ПМР, международному терроризму, политике «сдерживания» в отношении ПМР: участвовать в обсуждении проблемы, готовить устное сообщение, презентацию, отвечать на вопросы.</w:t>
            </w:r>
          </w:p>
          <w:p w14:paraId="230017B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процессы, явления и события в политической жизни ПМР, в международных отношениях: анализировать позиции участников, принимать решения относительно целесообразности действий.</w:t>
            </w:r>
          </w:p>
          <w:p w14:paraId="55997E09" w14:textId="32732D16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об основных направлениях внутренней и внешней политики ПМР, высших органов государственной власти: находить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соответствующие факты в публикациях СМИ с соблюдением правил информационной безопасности при работе в </w:t>
            </w:r>
            <w:r w:rsidR="006A44C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нтернете. Анализировать и обобщать информацию Конституции ПМР, фрагментов других нормативных актов, а также учебную информацию, предложенную учителем, об основах конституционного строя ПМР, соотносить её с собственными знаниями о политике, формулировать выводы, заполнять таблицу и составлять план.</w:t>
            </w:r>
          </w:p>
          <w:p w14:paraId="7C84FF3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приднестровской гражданской идентичности.</w:t>
            </w:r>
          </w:p>
          <w:p w14:paraId="153FBE5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Использовать освоенные 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межпредметные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понятия в учебной и познавательной практике.</w:t>
            </w:r>
          </w:p>
          <w:p w14:paraId="4975F60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Выполнять работу с информацией: выбирать, анализировать, систематизировать и интерпретировать информацию различных видов и форм представления</w:t>
            </w:r>
          </w:p>
        </w:tc>
      </w:tr>
      <w:tr w:rsidR="00707464" w:rsidRPr="007F77CB" w14:paraId="00F5BC96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057F0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4EE67CE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/>
          </w:tcPr>
          <w:p w14:paraId="7B5218C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CB3D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0BDB8E7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0F40A32E" w14:textId="77777777" w:rsidTr="006A44C6">
        <w:trPr>
          <w:trHeight w:val="109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5066EF" w14:textId="3C943836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  <w:r w:rsidR="006A44C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1D89D19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  <w:p w14:paraId="4B3B63E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8" w:type="pct"/>
          </w:tcPr>
          <w:p w14:paraId="40747606" w14:textId="77777777" w:rsidR="00707464" w:rsidRPr="007F77CB" w:rsidRDefault="00707464" w:rsidP="007F77CB">
            <w:pPr>
              <w:tabs>
                <w:tab w:val="left" w:pos="18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Законодательные, исполнительные и судебные органы публичной власти в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DC8C86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383E7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6D232C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0AD9A" w14:textId="57258BB2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Align w:val="center"/>
          </w:tcPr>
          <w:p w14:paraId="1C70DC9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организации государственной власти в ПМР, основных направлениях внутренней политики ПМР, включая основы политики ПМР в сфере противодействия коррупции, в обеспечении безопасности личности, общества и государства, в том числе защита от терроризма и экстремизма: извлекать и использовать информацию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из фрагментов Конституции ПМР, нормативных актов и учебных текстов.</w:t>
            </w:r>
          </w:p>
          <w:p w14:paraId="30CB590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статус и полномочия Президента ПМР, особенности формирования и функции Верховного Совета ПМР, Правительства ПМР: переводить текстовую информацию в схематическую, составлять таблицу на основе учебного текста или фрагментов Конституции ПМР.</w:t>
            </w:r>
          </w:p>
          <w:p w14:paraId="042463E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ПМР: привлекать информацию СМИ и учебные материалы по указанию учителя.</w:t>
            </w:r>
          </w:p>
          <w:p w14:paraId="0318508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полномочия высших органов государственной власти ПМР: переводить текстовую информацию в схему (таблицу).</w:t>
            </w:r>
          </w:p>
          <w:p w14:paraId="56D6482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необходимости противодействия коррупции: принимать участие в обсуждении проблемы, приводить аргументы, доказывающие необходимость этого противодействия.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Функциональная грамотность.</w:t>
            </w:r>
          </w:p>
          <w:p w14:paraId="759BA6D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тематики: преобразовывать текстовую информацию о системе высших органов государственной власти ПМР и системе судов ПМР в форму схемы, схематическую информацию о системе высших органов государственной власти ПМР в форму таблицы. Основы функциональной грамотности: читательская грамотность.</w:t>
            </w:r>
          </w:p>
          <w:p w14:paraId="6F5D45D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полученные знания о государстве ПМР в практической учебной деятельности,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регламентом: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выполнять проблемные задания, индивидуальные и групповые проекты.</w:t>
            </w:r>
          </w:p>
          <w:p w14:paraId="684C8BE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5B9F746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объектов (явлений)</w:t>
            </w:r>
          </w:p>
        </w:tc>
      </w:tr>
      <w:tr w:rsidR="00707464" w:rsidRPr="007F77CB" w14:paraId="6527C36B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0CB7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  <w:p w14:paraId="28497C9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</w:tcPr>
          <w:p w14:paraId="263CFB08" w14:textId="77372B28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Государственно-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террито</w:t>
            </w:r>
            <w:proofErr w:type="spellEnd"/>
            <w:r w:rsidR="006A44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A44C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риальное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устройство ПМР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71D6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Align w:val="center"/>
          </w:tcPr>
          <w:p w14:paraId="50AFB46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государственно-территориальном устройстве ПМР: извлекать и интерпретировать информацию из разных источников.</w:t>
            </w:r>
          </w:p>
          <w:p w14:paraId="7FA9F31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правомочий районов ПМР: находить соответствующие факты в предоставленных учителем текстах и контекстных задачах.</w:t>
            </w:r>
          </w:p>
          <w:p w14:paraId="35E0BC3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Конституции ПМР: используя фрагменты Конституции ПМР, показывать в виде тезисов (плана) целостность ПМР, сущность и функции местного самоуправления. Основы функциональной грамотности: читательская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грамотность.</w:t>
            </w:r>
          </w:p>
          <w:p w14:paraId="09A1364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Систематизировать и конкретизировать информацию о районах ПМР и их правовом статусе, соотносить её с собственными знаниями о политике, формулировать выводы, подкрепляя их аргументами. </w:t>
            </w:r>
          </w:p>
          <w:p w14:paraId="08AB8F9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приднестровской гражданской идентичности, освоению традиционных приднестровских социокультурных и духовно-нравственных ценностей.</w:t>
            </w:r>
          </w:p>
          <w:p w14:paraId="38B0793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</w:t>
            </w:r>
          </w:p>
        </w:tc>
      </w:tr>
      <w:tr w:rsidR="00707464" w:rsidRPr="007F77CB" w14:paraId="68799684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0CAC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14:paraId="04F0AF4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 w:val="restart"/>
          </w:tcPr>
          <w:p w14:paraId="208209D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Правовой статус человека и гражданина ПМР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FE572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C07A63" w14:textId="0B088E83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6E23F66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конституционном статусе гражданина ПМР, об основах политики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сфере обеспечения безопасности личности, общества и государства: называть элементы конституционного статуса человека и гражданина ПМР.</w:t>
            </w:r>
          </w:p>
          <w:p w14:paraId="74B1212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виды прав и свобод: составлять таблицу под руководством учителя.</w:t>
            </w:r>
          </w:p>
          <w:p w14:paraId="4A522E6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между правами человека и гражданина и обязанностями граждан: участвовать в обсуждении проблемы, делать выводы и иллюстрировать их социальными фактами.</w:t>
            </w:r>
          </w:p>
          <w:p w14:paraId="4DCA559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конституционном статусе человека и гражданина ПМР для осмысления социальной роли гражданина: формулировать суждения в устной или письменной форме.</w:t>
            </w:r>
          </w:p>
          <w:p w14:paraId="66437D7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Овладевать смысловым чтением: используя фрагменты Конституции ПМР о гражданстве ПМР и конституционном статусе человека и гражданина, составлять план (схему). Основы функциональной грамотности: читательская грамотность.</w:t>
            </w:r>
          </w:p>
          <w:p w14:paraId="4630393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проектной деятельности по проблемам конституционного статуса человека и гражданина, гарантий и способов защиты его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прав и свобод в соответствии с темой и ситуацией общения, особенностями аудитории и регламентом: выполнять проектные задания.</w:t>
            </w:r>
          </w:p>
          <w:p w14:paraId="43107CD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приднестровского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 по указанию учителя, исследовательские проекты по проблемам конституционного статуса человека и гражданина, гарантий и способов защиты его прав и свобод. Основы функциональной грамотности: глобальные компетенции.</w:t>
            </w:r>
          </w:p>
          <w:p w14:paraId="6A91962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приднестровской гражданской идентичности.</w:t>
            </w:r>
          </w:p>
          <w:p w14:paraId="6E3B08E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69D237F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явлений и процессов.</w:t>
            </w:r>
          </w:p>
          <w:p w14:paraId="40BB31F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</w:p>
        </w:tc>
      </w:tr>
      <w:tr w:rsidR="00707464" w:rsidRPr="007F77CB" w14:paraId="5E4BF6E3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903D7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14:paraId="0792CD3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  <w:vMerge/>
          </w:tcPr>
          <w:p w14:paraId="25D72EF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3182D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4576168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9E3B488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4B503D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98" w:type="pct"/>
          </w:tcPr>
          <w:p w14:paraId="1B51EB9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8830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1757AF1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54E247B3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91965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40F4F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648" w:type="pct"/>
            <w:vAlign w:val="center"/>
          </w:tcPr>
          <w:p w14:paraId="1A01DF5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0C678C77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E58D3A" w14:textId="1C96059C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38282C"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«Человек в системе социальных отношений» (11 часов)</w:t>
            </w:r>
          </w:p>
        </w:tc>
      </w:tr>
      <w:tr w:rsidR="00707464" w:rsidRPr="007F77CB" w14:paraId="11B32802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84730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8" w:type="pct"/>
          </w:tcPr>
          <w:p w14:paraId="233D4CBA" w14:textId="08BB1FC3" w:rsidR="00707464" w:rsidRPr="007F77CB" w:rsidRDefault="007F77CB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Социальная структура общества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12172" w14:textId="77777777" w:rsidR="007F77CB" w:rsidRPr="007F77CB" w:rsidRDefault="007F77CB" w:rsidP="007F7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B5412F" w14:textId="30F4DEB9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219251B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социальной структуре общества, социальных общностях и группах: выделять в социальной структуре общества социальные общности и группы, извлекать данные из разных источников, на их основе давать описания.</w:t>
            </w:r>
          </w:p>
          <w:p w14:paraId="055672D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социальные группы: определять их характеристики по заданным основаниям и формулировать основания классификации социальных групп.</w:t>
            </w:r>
          </w:p>
          <w:p w14:paraId="60806EE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молодёжь как социальную группу: приводить описания на основе учебных текстов, публикаций СМИ и Интернета.</w:t>
            </w:r>
          </w:p>
          <w:p w14:paraId="3A2B9B1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Объяснять причины существования разных социальных групп: извлекать и интерпретировать информацию из предоставленных учителем источников.</w:t>
            </w:r>
          </w:p>
          <w:p w14:paraId="35E98EE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Сравнивать виды социальной мобильности: приводить описания признаков и различных видов социальной мобильности.</w:t>
            </w:r>
          </w:p>
          <w:p w14:paraId="5C1C340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о социальной структуре приднестровского общества из предоставленных источников и преобразовывать её из текста в модели (таблицу, диаграмму, схему) и из предложенных моделей в текст: описывать на основе извлекаемых данных, заполнять таблицу, строить диаграмму. Основы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функциональной грамотности: читательская грамотность.</w:t>
            </w:r>
          </w:p>
          <w:p w14:paraId="41057B1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готовность к активному участию в жизни семьи, образовательной организации.</w:t>
            </w:r>
          </w:p>
          <w:p w14:paraId="0A4EF25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</w:p>
        </w:tc>
      </w:tr>
      <w:tr w:rsidR="00707464" w:rsidRPr="007F77CB" w14:paraId="6F2BCE1F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27DA4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98" w:type="pct"/>
          </w:tcPr>
          <w:p w14:paraId="5D6AB6C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Социальная мобильность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F38F1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57C6580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3D0BEA0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8F635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398" w:type="pct"/>
          </w:tcPr>
          <w:p w14:paraId="5DE2BF9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Социальные статусы и роли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DE0775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06D1056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социальных статусах, ролях и социализации личности, о важности семьи как базового социального института: выделять в предоставленной информации сведения, относящиеся к социальным статусам, ролям и социализации, социальному институту семьи, раскрывать сущность процесса социализации личности.</w:t>
            </w:r>
          </w:p>
          <w:p w14:paraId="1BC8D12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различных социальных статусов: называть позиции, определяющие статус личности, и иллюстрировать их на основе описаний жизненных ситуаций.</w:t>
            </w:r>
          </w:p>
          <w:p w14:paraId="020BA5E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социальных ролей: иллюстрировать ролевой репертуар личности в жизненных практиках.</w:t>
            </w:r>
          </w:p>
          <w:p w14:paraId="13E72F6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Составлять на основе учебных текстов план: формулировать пункты и подпункты плана, отражающие изученный материал о социальных параметрах и социализации личности. Основы функциональной грамотности: читательская грамотность.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</w:p>
          <w:p w14:paraId="271288F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ролей: описывать основные социальные роли старших подростков с опорой на ситуации личного опыта.</w:t>
            </w:r>
          </w:p>
          <w:p w14:paraId="0D1E4B7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основные функции семьи в обществе: называть их, раскрывать их особенности и конкретные проявления.</w:t>
            </w:r>
          </w:p>
          <w:p w14:paraId="5E411FB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и обобщать информацию из адаптированных источников (в том числе учебных материалов) и публикаций СМИ, отражающую выполнение членами семьи своих социальных ролей: выделять сведения, относящиеся к теме, приводить сформулированные суждения на основе соотнесения этой информации с личным социальным опытом, оценивать собственные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увлечения в контексте возможностей личностного развития.</w:t>
            </w:r>
          </w:p>
          <w:p w14:paraId="036A9E6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типичные социальные взаимодействия: выполнять задания по анализу ситуаций, связанных с семейными ценностями, различным способами разрешения семейных конфликтов. Основы функциональной грамотности: глобальные компетенции.</w:t>
            </w:r>
          </w:p>
          <w:p w14:paraId="2C4A9C1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готовность к активному участию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 жизни семьи.</w:t>
            </w:r>
          </w:p>
          <w:p w14:paraId="4554238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готовность к выполнению социальных ролей в обществе.</w:t>
            </w:r>
          </w:p>
          <w:p w14:paraId="47E4032E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критериев.</w:t>
            </w:r>
          </w:p>
          <w:p w14:paraId="115ACF5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Выражать себя (свою точку зрения) в устных и письменных текстах</w:t>
            </w:r>
          </w:p>
        </w:tc>
      </w:tr>
      <w:tr w:rsidR="00707464" w:rsidRPr="007F77CB" w14:paraId="53B5245B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428E87" w14:textId="1FF3E023" w:rsidR="00707464" w:rsidRPr="007F77CB" w:rsidRDefault="00707464" w:rsidP="006A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398" w:type="pct"/>
          </w:tcPr>
          <w:p w14:paraId="61628E2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Социализация личности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5834F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11BB263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E210AF1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088E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14:paraId="31D0071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8" w:type="pct"/>
          </w:tcPr>
          <w:p w14:paraId="14ABDD2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Роль семьи в социализации личности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FA4D24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03A66" w14:textId="522D67F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40DD1FFD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FBC213C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DBE2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1398" w:type="pct"/>
          </w:tcPr>
          <w:p w14:paraId="2865C3A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Этнос и нация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0FA872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6ABE01E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Осваивать и применять знания об этносе и нациях, этническом многообразии современного человечества, диалоге культур: описывать взаимодействие людей и необходимость гармоничного сочетания общегосударственных и </w:t>
            </w:r>
            <w:proofErr w:type="spellStart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этнонациональных</w:t>
            </w:r>
            <w:proofErr w:type="spellEnd"/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 интересов в многонациональном и многоконфессиональном обществе. Основы функциональной грамотности: глобальные компетенции.</w:t>
            </w:r>
          </w:p>
          <w:p w14:paraId="165B77E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основы социальной политики приднестровского государства: называть направления социальной политики, давать их краткие описания.</w:t>
            </w:r>
          </w:p>
          <w:p w14:paraId="4E14686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социальной политики приднестровского государства: отбирать соответствующие ситуации из учебных текстов и СМИ.</w:t>
            </w:r>
          </w:p>
          <w:p w14:paraId="7FF554A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социальных явлений и процессов: выявлять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причины социальных различий и конфликтов, показывать возможные пути их разрешения.</w:t>
            </w:r>
          </w:p>
          <w:p w14:paraId="01BDC82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о межнациональных отношениях, их противоречивом характере, об историческом единстве народов Приднестровья из различных источников, публикаций СМИ и Интернета: читать информацию (в том числе статистическую), находить в ней ответы на поставленные вопросы, выделять основные аспекты информации, включать полученные сведения в содержательный контекст, группировать найденную информацию для презентации в классе.</w:t>
            </w:r>
          </w:p>
          <w:p w14:paraId="68B4B4F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778F736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и критически оценивать современную информацию о социальных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конфликтах из публикаций СМИ и Интернета: различать в информационных сообщениях факты и оценочные суждения.</w:t>
            </w:r>
          </w:p>
          <w:p w14:paraId="554AF0B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Аргументировать с опорой на факты общественной жизни и личный социальный опыт своё отношение к разным этносам: выражать, обращаясь к жизненным ситуациям, уважение к представителям разных этносов за вклад в развитие общества и дружественные отношения между народами. Основы функциональной грамотности: глобальные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компетенции.</w:t>
            </w:r>
          </w:p>
          <w:p w14:paraId="37015C3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поведение: оценивать собственное отношение к людям других национальностей. Основы функциональной грамотности: глобальные компетенции.</w:t>
            </w:r>
          </w:p>
          <w:p w14:paraId="4A3CA67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 с людьми другой национальной и религиозной принадлежности на основе взаимопонимания между людьми разных культур: выполнять учебные задания в парах и группах. Основы функциональной грамотности: глобальные компетенции.</w:t>
            </w:r>
          </w:p>
          <w:p w14:paraId="13CB0B4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Воспитывать уважение к традициям разных народов, проживающих в нашей стране.</w:t>
            </w:r>
          </w:p>
          <w:p w14:paraId="6F7D94A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Ставить себя на место другого человека, понимать мотивы и намерения другого</w:t>
            </w:r>
          </w:p>
        </w:tc>
      </w:tr>
      <w:tr w:rsidR="00707464" w:rsidRPr="007F77CB" w14:paraId="2CD5F8B4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53C38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14:paraId="3B81E060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398" w:type="pct"/>
          </w:tcPr>
          <w:p w14:paraId="008988CA" w14:textId="77777777" w:rsidR="00707464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t xml:space="preserve">Социальная политика ПМР 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1608EC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514C8E" w14:textId="34E94C04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44F2ACA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7A06F1F9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2E52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98" w:type="pct"/>
          </w:tcPr>
          <w:p w14:paraId="150E3295" w14:textId="77777777" w:rsidR="00707464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t xml:space="preserve">Социальные конфликты и пути их разрешения 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74C0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7EED8B53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9A61F13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7DE35A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398" w:type="pct"/>
            <w:vMerge w:val="restart"/>
          </w:tcPr>
          <w:p w14:paraId="3387E450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Отклоняющееся поведение и его профилактика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B34E0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D2F32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4EAB33" w14:textId="11F2F42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</w:tcPr>
          <w:p w14:paraId="080AB114" w14:textId="77777777" w:rsidR="00707464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t xml:space="preserve">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СМИ: представлять информацию в виде кратких выводов и обобщений. </w:t>
            </w:r>
          </w:p>
          <w:p w14:paraId="1D37EEF6" w14:textId="77777777" w:rsidR="00707464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t>Использовать полученные знания для аргументированного объяснения социальной и личной значимости здорового образа жизни, опасности наркомании и алкоголизма для человека и общества: формулировать суждения о последствиях нарушения здорового образа жизни, об опасных последствиях наркомании и алкоголизма для человека и общества.</w:t>
            </w:r>
          </w:p>
          <w:p w14:paraId="05D70AAB" w14:textId="77777777" w:rsidR="00707464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t>Решать познавательные и практические задачи, касающиеся негативных отклонений поведения и их профилактики: анализировать жизненные ситуации и принимать решения относительно осуществления конкретных действий.</w:t>
            </w:r>
          </w:p>
          <w:p w14:paraId="25C0F78C" w14:textId="77777777" w:rsidR="00707464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t>Использовать полученные знания в практической деятельности: выстраивать собственную траекторию поведения с позиции здорового образа жизни.</w:t>
            </w:r>
          </w:p>
          <w:p w14:paraId="76E57CE3" w14:textId="77777777" w:rsidR="00707464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t>Осознавать неприемлемость антиобщественного поведения: выражать собственное отношение к антиобщественным поступкам и их последствиям.</w:t>
            </w:r>
          </w:p>
          <w:p w14:paraId="5CF51829" w14:textId="77777777" w:rsidR="00707464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t>Публично представлять результаты выполненного проекта.</w:t>
            </w:r>
          </w:p>
          <w:p w14:paraId="41ACB4EF" w14:textId="77777777" w:rsidR="00707464" w:rsidRPr="007F77CB" w:rsidRDefault="00707464" w:rsidP="007F77CB">
            <w:pPr>
              <w:pStyle w:val="Default"/>
              <w:jc w:val="both"/>
              <w:rPr>
                <w:sz w:val="22"/>
                <w:szCs w:val="22"/>
              </w:rPr>
            </w:pPr>
            <w:r w:rsidRPr="007F77CB">
              <w:rPr>
                <w:sz w:val="22"/>
                <w:szCs w:val="22"/>
              </w:rPr>
              <w:lastRenderedPageBreak/>
              <w:t>Формировать внутреннюю позицию личности как особого ценностного отношения к себе, окружающим людям: принятие ценностей здорового и безопасного образа жизни, неприятие вредных привычек</w:t>
            </w:r>
          </w:p>
        </w:tc>
      </w:tr>
      <w:tr w:rsidR="00707464" w:rsidRPr="007F77CB" w14:paraId="1FE39D0D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02E51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98" w:type="pct"/>
            <w:vMerge/>
          </w:tcPr>
          <w:p w14:paraId="2B1C286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46F15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26A4EB4C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49AC09D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CB86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98" w:type="pct"/>
          </w:tcPr>
          <w:p w14:paraId="550B994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04A38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0202E86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7BB2138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C10EA" w14:textId="77777777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81D599" w14:textId="77777777" w:rsidR="00707464" w:rsidRPr="006A44C6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C6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648" w:type="pct"/>
            <w:vAlign w:val="center"/>
          </w:tcPr>
          <w:p w14:paraId="67EC1A5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52577F97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6423B" w14:textId="43F94DF0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38282C"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«Человек в современном изменяющемся мире» (5 часов)</w:t>
            </w:r>
          </w:p>
        </w:tc>
      </w:tr>
      <w:tr w:rsidR="00707464" w:rsidRPr="007F77CB" w14:paraId="30ECE463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C69981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98" w:type="pct"/>
          </w:tcPr>
          <w:p w14:paraId="3AFB8E9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C42699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999DC1" w14:textId="7BFE7464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 w:val="restart"/>
            <w:vAlign w:val="center"/>
          </w:tcPr>
          <w:p w14:paraId="2345EBB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информационном обществе: выявлять в предлагаемых ситуациях признаки информационного общества, современные формы связи и коммуникации, особенности общения в виртуальном пространстве.</w:t>
            </w:r>
          </w:p>
          <w:p w14:paraId="4C7106A7" w14:textId="146EBE82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сущность информационного общества, глобализацию как важный общемировой интеграционный процесс: описывать, опираясь на учебные материалы и предоставленные учителем источники, проявления глобализации, её положительные и отрицательные последствия. Основы функциональной грамотности: глобальные компетенции.</w:t>
            </w:r>
          </w:p>
          <w:p w14:paraId="27190478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Характеризовать здоровый образ жизни, устанавливать связь здоровья и спорта в жизни человека: использовать полученные знания для объяснения (устного и письменного) важности здорового образа жизни.</w:t>
            </w:r>
          </w:p>
          <w:p w14:paraId="05CD343B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глобальных проблем и возможных путей их решения: отбирать информацию о подходах к решению глобальных проблем в указанных учителем источниках.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2C597D9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Приводить конкретные примеры участия молодёжи в общественной жизни, влияния образования на возможности профессионального выбора и карьерного роста: находить соответствующие факты в предоставленных учителем текстах и иллюстрациях, привлекать собственный опыт.</w:t>
            </w:r>
          </w:p>
          <w:p w14:paraId="003418F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Сравнивать современные профессии: составлять «портрет» современных профессий, устанавливать основания для сравнения, выделять требования к социальным и личностным характеристикам, которые необходимо учитывать при выборе профессии, заполнять сравнительную таблицу.</w:t>
            </w:r>
          </w:p>
          <w:p w14:paraId="69AEB96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причины и последствия глобализации: исследовать социальные ситуации, составлять таблицу. Основы функциональной грамотности: глобальные компетенции.</w:t>
            </w:r>
          </w:p>
          <w:p w14:paraId="6F0AD5E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связанные с волонтёрским движением; задачи, отражающие особенности коммуникации в виртуальном пространстве: анализировать жизненные ситуации и принимать решения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 xml:space="preserve">относительно осуществления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конкретных действий. Основы функциональной грамотности: глобальные компетенции.</w:t>
            </w:r>
          </w:p>
          <w:p w14:paraId="0DBC8CA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смысловое чтение текстов (научно-популярных, публицистических и др.) по проблемам современного общества, непрерывного образования; выбора профессии: составлять на основе текстов план, преобразовывать текстовую информацию в таблицу, схему. Основы функциональной грамотности: читательская грамотность.</w:t>
            </w:r>
          </w:p>
          <w:p w14:paraId="156BDF9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666E962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личностной и социальной значимости здорового образа жизни.</w:t>
            </w:r>
          </w:p>
          <w:p w14:paraId="3B832345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</w:t>
            </w:r>
            <w:r w:rsidRPr="007F77CB">
              <w:rPr>
                <w:rFonts w:ascii="Times New Roman" w:hAnsi="Times New Roman" w:cs="Times New Roman"/>
              </w:rPr>
              <w:t xml:space="preserve"> </w:t>
            </w: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Формировать готовность обучающихся к саморазвитию, самостоятельности и личностному самоопределению</w:t>
            </w:r>
          </w:p>
        </w:tc>
      </w:tr>
      <w:tr w:rsidR="00707464" w:rsidRPr="007F77CB" w14:paraId="5FE99E0D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2670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398" w:type="pct"/>
          </w:tcPr>
          <w:p w14:paraId="7637792A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Глобальные проблемы и возможности их решения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2D9254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0499A" w14:textId="0C497581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5C8470D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205709DC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615089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398" w:type="pct"/>
          </w:tcPr>
          <w:p w14:paraId="505B5C4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Профессии настоящего и будущего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BD363F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EF0433" w14:textId="30ED82BC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7B810984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69D9DA85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20EF8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398" w:type="pct"/>
          </w:tcPr>
          <w:p w14:paraId="23A515F7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Современные формы связи и коммуникации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51CAC3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485E5B" w14:textId="4D740E34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6658705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09D2874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A10D4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398" w:type="pct"/>
          </w:tcPr>
          <w:p w14:paraId="6E86A139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Перспективы развития общества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BC38F" w14:textId="77777777" w:rsidR="006A44C6" w:rsidRDefault="006A44C6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3F866" w14:textId="220475E6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8" w:type="pct"/>
            <w:vMerge/>
            <w:vAlign w:val="center"/>
          </w:tcPr>
          <w:p w14:paraId="6DBD4216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46691E2C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259153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451D47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648" w:type="pct"/>
            <w:vAlign w:val="center"/>
          </w:tcPr>
          <w:p w14:paraId="7A811E02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1C6E6BC5" w14:textId="77777777" w:rsidTr="007F77CB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B76A1B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  «Защита проектов. Итоговое повторение» (4 часа)</w:t>
            </w:r>
          </w:p>
        </w:tc>
      </w:tr>
      <w:tr w:rsidR="00750208" w:rsidRPr="007F77CB" w14:paraId="6A7F1168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935DD" w14:textId="77777777" w:rsidR="00750208" w:rsidRPr="007F77CB" w:rsidRDefault="00750208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398" w:type="pct"/>
            <w:vMerge w:val="restart"/>
          </w:tcPr>
          <w:p w14:paraId="6F043C32" w14:textId="77777777" w:rsidR="00750208" w:rsidRPr="007F77CB" w:rsidRDefault="00750208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62CFF" w14:textId="2A368F33" w:rsidR="00750208" w:rsidRPr="007F77CB" w:rsidRDefault="00750208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0678FC98" w14:textId="77777777" w:rsidR="00750208" w:rsidRPr="007F77CB" w:rsidRDefault="00750208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0208" w:rsidRPr="007F77CB" w14:paraId="6DFB3F6A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CBB9D8" w14:textId="77777777" w:rsidR="00750208" w:rsidRPr="007F77CB" w:rsidRDefault="00750208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398" w:type="pct"/>
            <w:vMerge/>
          </w:tcPr>
          <w:p w14:paraId="4DA55EFF" w14:textId="1BBF63D9" w:rsidR="00750208" w:rsidRPr="007F77CB" w:rsidRDefault="00750208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3A3A12" w14:textId="1D894BB2" w:rsidR="00750208" w:rsidRPr="007F77CB" w:rsidRDefault="00750208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40D2B1C9" w14:textId="77777777" w:rsidR="00750208" w:rsidRPr="007F77CB" w:rsidRDefault="00750208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0208" w:rsidRPr="007F77CB" w14:paraId="3B76B7B9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BCA5B7" w14:textId="77777777" w:rsidR="00750208" w:rsidRPr="007F77CB" w:rsidRDefault="00750208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398" w:type="pct"/>
            <w:vMerge w:val="restart"/>
          </w:tcPr>
          <w:p w14:paraId="122E4004" w14:textId="77777777" w:rsidR="00750208" w:rsidRPr="007F77CB" w:rsidRDefault="00750208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51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A8776" w14:textId="52676A68" w:rsidR="00750208" w:rsidRPr="007F77CB" w:rsidRDefault="00750208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8" w:type="pct"/>
            <w:vMerge w:val="restart"/>
            <w:vAlign w:val="center"/>
          </w:tcPr>
          <w:p w14:paraId="130B8194" w14:textId="77777777" w:rsidR="00750208" w:rsidRPr="007F77CB" w:rsidRDefault="00750208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0208" w:rsidRPr="007F77CB" w14:paraId="0F62DF8C" w14:textId="77777777" w:rsidTr="006A44C6">
        <w:trPr>
          <w:trHeight w:val="245"/>
        </w:trPr>
        <w:tc>
          <w:tcPr>
            <w:tcW w:w="4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730D72" w14:textId="77777777" w:rsidR="00750208" w:rsidRPr="007F77CB" w:rsidRDefault="00750208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98" w:type="pct"/>
            <w:vMerge/>
          </w:tcPr>
          <w:p w14:paraId="5CD7B510" w14:textId="0A20618F" w:rsidR="00750208" w:rsidRPr="007F77CB" w:rsidRDefault="00750208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4A212B" w14:textId="74EDEE60" w:rsidR="00750208" w:rsidRPr="007F77CB" w:rsidRDefault="00750208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pct"/>
            <w:vMerge/>
            <w:vAlign w:val="center"/>
          </w:tcPr>
          <w:p w14:paraId="68E76036" w14:textId="77777777" w:rsidR="00750208" w:rsidRPr="007F77CB" w:rsidRDefault="00750208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31858B97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6AEDC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0F262E" w14:textId="77777777" w:rsidR="00707464" w:rsidRPr="007F77CB" w:rsidRDefault="00707464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648" w:type="pct"/>
            <w:vAlign w:val="center"/>
          </w:tcPr>
          <w:p w14:paraId="6238A101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464" w:rsidRPr="007F77CB" w14:paraId="5CD3D8DE" w14:textId="77777777" w:rsidTr="007F77CB">
        <w:trPr>
          <w:trHeight w:val="245"/>
        </w:trPr>
        <w:tc>
          <w:tcPr>
            <w:tcW w:w="1837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48ECBB" w14:textId="54E5F49B" w:rsidR="00707464" w:rsidRPr="007F77CB" w:rsidRDefault="0038282C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1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AEA9B5" w14:textId="14E5C69D" w:rsidR="00707464" w:rsidRPr="007F77CB" w:rsidRDefault="0038282C" w:rsidP="007F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7CB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648" w:type="pct"/>
            <w:vAlign w:val="center"/>
          </w:tcPr>
          <w:p w14:paraId="32B1749F" w14:textId="77777777" w:rsidR="00707464" w:rsidRPr="007F77CB" w:rsidRDefault="00707464" w:rsidP="007F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633A613" w14:textId="77777777" w:rsidR="00707464" w:rsidRPr="006A44C6" w:rsidRDefault="00707464" w:rsidP="006A44C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EDB2AD3" w14:textId="77777777" w:rsidR="00316953" w:rsidRPr="006A44C6" w:rsidRDefault="00316953" w:rsidP="006A44C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A9B4423" w14:textId="466266EC" w:rsidR="00A36BA4" w:rsidRPr="00593918" w:rsidRDefault="001F3F98" w:rsidP="006A44C6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7906C73A" w14:textId="1415EF76" w:rsidR="00316953" w:rsidRPr="00593918" w:rsidRDefault="00A36BA4" w:rsidP="006A44C6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466F1A61" w14:textId="77777777" w:rsidR="006A44C6" w:rsidRDefault="006A44C6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A025E7" w14:textId="348AA881" w:rsidR="00A36BA4" w:rsidRPr="00593918" w:rsidRDefault="00A36BA4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1E096FB3" w14:textId="6B9B80E7" w:rsidR="00A36BA4" w:rsidRPr="00593918" w:rsidRDefault="00EE709F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Федеральная рабочая программа основного общего образования «Обществознание»</w:t>
      </w:r>
      <w:r w:rsid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</w:t>
      </w:r>
      <w:r w:rsidRPr="005939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ФГБНУ «Институт стратегии развития образования». </w:t>
      </w:r>
      <w:r w:rsid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 Москва, 2022</w:t>
      </w:r>
      <w:r w:rsidRPr="005939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</w:p>
    <w:p w14:paraId="75927899" w14:textId="77777777" w:rsidR="006A44C6" w:rsidRDefault="006A44C6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0EE018" w14:textId="05E9CE0D" w:rsidR="00A36BA4" w:rsidRPr="00593918" w:rsidRDefault="006A44C6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</w:t>
      </w:r>
    </w:p>
    <w:p w14:paraId="546213FD" w14:textId="5463804E" w:rsidR="009C251F" w:rsidRPr="006A44C6" w:rsidRDefault="00695DCB" w:rsidP="006A44C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Обществознание. 6</w:t>
      </w:r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учеб. для </w:t>
      </w:r>
      <w:proofErr w:type="spellStart"/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/ О. А. Котова, Т. Е. </w:t>
      </w:r>
      <w:proofErr w:type="spellStart"/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88582A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2022.</w:t>
      </w:r>
    </w:p>
    <w:p w14:paraId="4B8D4B4E" w14:textId="1BD4C998" w:rsidR="007246F1" w:rsidRPr="006A44C6" w:rsidRDefault="007246F1" w:rsidP="006A44C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51F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учеб. для </w:t>
      </w:r>
      <w:proofErr w:type="spellStart"/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/ О. А. Котова, Т. Е. </w:t>
      </w:r>
      <w:proofErr w:type="spellStart"/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88582A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95DCB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2022.</w:t>
      </w:r>
    </w:p>
    <w:p w14:paraId="068ED59E" w14:textId="19BBBB2B" w:rsidR="007246F1" w:rsidRPr="006A44C6" w:rsidRDefault="007246F1" w:rsidP="006A44C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Обществознание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51F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учеб. для </w:t>
      </w:r>
      <w:proofErr w:type="spellStart"/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/ О. А. Котова, Т. Е. </w:t>
      </w:r>
      <w:proofErr w:type="spellStart"/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582A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2022.</w:t>
      </w:r>
    </w:p>
    <w:p w14:paraId="69A6C2A0" w14:textId="6B40B4FC" w:rsidR="005B5D85" w:rsidRPr="006A44C6" w:rsidRDefault="005B5D85" w:rsidP="006A44C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класс: учеб. для </w:t>
      </w:r>
      <w:proofErr w:type="spellStart"/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организаций</w:t>
      </w:r>
      <w:r w:rsidR="007246F1" w:rsidRPr="00593918">
        <w:t xml:space="preserve"> </w:t>
      </w:r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О. А. Котова, Т. Е. </w:t>
      </w:r>
      <w:proofErr w:type="spellStart"/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582A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росвещение, </w:t>
      </w:r>
      <w:r w:rsidR="007246F1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2022.</w:t>
      </w:r>
    </w:p>
    <w:p w14:paraId="34B7F028" w14:textId="58748D2C" w:rsidR="00A36BA4" w:rsidRPr="006A44C6" w:rsidRDefault="00D66A0A" w:rsidP="006A44C6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Боголюбов Л.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Н., Рутковская </w:t>
      </w:r>
      <w:r w:rsidR="00BE6E9A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E6E9A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Л., Иванова Л.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E6E9A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Ф. Обществознание. Учебник для 6 класса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="00BE6E9A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ФГОС. </w:t>
      </w:r>
      <w:r w:rsidR="00695DCB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Москва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95DCB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</w:t>
      </w:r>
      <w:r w:rsidR="009C251F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2023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3ADAE38C" w14:textId="1138867E" w:rsidR="00D66A0A" w:rsidRPr="006A44C6" w:rsidRDefault="00D66A0A" w:rsidP="006A44C6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Боголюбов Л.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Н., </w:t>
      </w: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Лазебникова</w:t>
      </w:r>
      <w:proofErr w:type="spellEnd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А.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Ю., </w:t>
      </w: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Половникова</w:t>
      </w:r>
      <w:proofErr w:type="spellEnd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А.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 Обществознание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1666E6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ФГОС. Учебник для 7 класса. 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Москва: </w:t>
      </w:r>
      <w:r w:rsidR="00695DCB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51F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2023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1A85CC72" w14:textId="3BC15242" w:rsidR="00D66A0A" w:rsidRPr="006A44C6" w:rsidRDefault="00D66A0A" w:rsidP="006A44C6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Боголюбов Л.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Н., Иванова Л.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Ф., Городецкая Н.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proofErr w:type="spellEnd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др. Обществознание. Учебник для 8 класса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ФГОС. 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695DCB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95DCB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51F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2023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CC36C90" w14:textId="15687AD2" w:rsidR="00D66A0A" w:rsidRPr="006A44C6" w:rsidRDefault="00D66A0A" w:rsidP="006A44C6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Боголюбов Л.Н., </w:t>
      </w: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Лазебникова</w:t>
      </w:r>
      <w:proofErr w:type="spellEnd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А.Ю., Лобанов А.И. и др. Обществознан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ие. Учебник для 9 класса, ФГОС.</w:t>
      </w:r>
      <w:r w:rsidR="00695DCB" w:rsidRP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695DCB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95DCB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</w:t>
      </w:r>
      <w:r w:rsidR="0069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51F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2023</w:t>
      </w:r>
      <w:r w:rsidR="00695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3CC8230" w14:textId="77777777" w:rsidR="006A44C6" w:rsidRDefault="006A44C6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F84F6B1" w14:textId="4341F122" w:rsidR="00A36BA4" w:rsidRPr="00593918" w:rsidRDefault="0058729E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5939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6A44C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литература</w:t>
      </w:r>
    </w:p>
    <w:p w14:paraId="35EC3DD0" w14:textId="4907D624" w:rsidR="00CE46EE" w:rsidRPr="006A44C6" w:rsidRDefault="00CE46EE" w:rsidP="006A44C6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Калуцкая</w:t>
      </w:r>
      <w:proofErr w:type="spellEnd"/>
      <w:r w:rsidR="00EA6927" w:rsidRP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A6927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 К.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Французова</w:t>
      </w:r>
      <w:proofErr w:type="spellEnd"/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О. А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Обществознание. 6 кл. Методическое пособие.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EA6927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EA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A6927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4F4EF798" w14:textId="53E0B2D9" w:rsidR="00CE46EE" w:rsidRPr="006A44C6" w:rsidRDefault="00EA6927" w:rsidP="006A44C6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Калуцкая</w:t>
      </w:r>
      <w:proofErr w:type="spellEnd"/>
      <w:r w:rsidRP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Е. К.,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Французова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О. 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CE46EE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Обществознание. 7 кл. Методическое пособие.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 – 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49C3E71E" w14:textId="0ECC7E91" w:rsidR="00CE46EE" w:rsidRPr="006A44C6" w:rsidRDefault="00EA6927" w:rsidP="006A44C6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Калуцкая</w:t>
      </w:r>
      <w:proofErr w:type="spellEnd"/>
      <w:r w:rsidRP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Е. К.,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Французова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О. 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CE46EE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Обществознание. 8 кл. Методическое пособие.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 – 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4B920661" w14:textId="32844F14" w:rsidR="00CE46EE" w:rsidRPr="006A44C6" w:rsidRDefault="00EA6927" w:rsidP="006A44C6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Калуцкая</w:t>
      </w:r>
      <w:proofErr w:type="spellEnd"/>
      <w:r w:rsidRP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Е. К.,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Французова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О. 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CE46EE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Обществознание. 9 кл. Методическое пособие.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 – 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F5C8E97" w14:textId="5922D2F1" w:rsidR="00947B7B" w:rsidRPr="006A44C6" w:rsidRDefault="00947B7B" w:rsidP="006A44C6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Котова О.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А., </w:t>
      </w: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Лискова</w:t>
      </w:r>
      <w:proofErr w:type="spellEnd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Т.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Е. Обществознание. Поурочное тематическое планирование. 6 кл. </w:t>
      </w:r>
      <w:bookmarkStart w:id="0" w:name="_GoBack"/>
      <w:bookmarkEnd w:id="0"/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EA6927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EA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A6927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B787E76" w14:textId="57B852B6" w:rsidR="00947B7B" w:rsidRPr="006A44C6" w:rsidRDefault="00947B7B" w:rsidP="006A44C6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Котова О.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А., </w:t>
      </w: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Лискова</w:t>
      </w:r>
      <w:proofErr w:type="spellEnd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Т.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Е. Обществознание. Поурочное тематическое планирование. 7 кл. 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EA6927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EA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A6927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0FFA514" w14:textId="366C20AB" w:rsidR="00947B7B" w:rsidRPr="006A44C6" w:rsidRDefault="00947B7B" w:rsidP="006A44C6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Котова О.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А., </w:t>
      </w: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Лискова</w:t>
      </w:r>
      <w:proofErr w:type="spellEnd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Т.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Е. Обществознание. Поурочное тематическое планирование. 8 кл. 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EA6927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EA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A6927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705C87EF" w14:textId="2F116966" w:rsidR="00947B7B" w:rsidRPr="006A44C6" w:rsidRDefault="00947B7B" w:rsidP="006A44C6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Котова О.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А., </w:t>
      </w:r>
      <w:proofErr w:type="spellStart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Лискова</w:t>
      </w:r>
      <w:proofErr w:type="spellEnd"/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Т.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Е. Обществознание. Поурочное тематическое планирование. 9 кл. 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EA6927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EA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A6927" w:rsidRPr="006A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 w:rsidR="00EA69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1F7F8D6D" w14:textId="77777777" w:rsidR="006A44C6" w:rsidRDefault="006A44C6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D6DA445" w14:textId="3E8F6E19" w:rsidR="00A36BA4" w:rsidRPr="00593918" w:rsidRDefault="00A36BA4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593918" w:rsidRDefault="00A36BA4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593918" w:rsidRDefault="00A36BA4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593918" w:rsidRDefault="00A36BA4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593918" w:rsidRDefault="00A36BA4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593918" w:rsidRDefault="00A36BA4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2C945A88" w14:textId="77777777" w:rsidR="00A36BA4" w:rsidRPr="00593918" w:rsidRDefault="00A36BA4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77777777" w:rsidR="00A36BA4" w:rsidRPr="00593918" w:rsidRDefault="00A36BA4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939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593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6F9E8794" w:rsidR="00A36BA4" w:rsidRPr="006A44C6" w:rsidRDefault="006A44C6" w:rsidP="0088582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44C6">
        <w:rPr>
          <w:rFonts w:ascii="Times New Roman" w:hAnsi="Times New Roman" w:cs="Times New Roman"/>
          <w:sz w:val="24"/>
        </w:rPr>
        <w:t xml:space="preserve">– </w:t>
      </w:r>
      <w:r w:rsidRPr="006A44C6">
        <w:rPr>
          <w:rFonts w:ascii="Times New Roman" w:hAnsi="Times New Roman" w:cs="Times New Roman"/>
          <w:sz w:val="24"/>
          <w:lang w:val="en-US"/>
        </w:rPr>
        <w:t>URL</w:t>
      </w:r>
      <w:r w:rsidRPr="006A44C6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="0058729E" w:rsidRPr="006A44C6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 xml:space="preserve">https://schoolpmr.3dn.ru/ </w:t>
        </w:r>
      </w:hyperlink>
      <w:r w:rsidR="0088582A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A36BA4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56BA2464" w14:textId="644CD39F" w:rsidR="00A36BA4" w:rsidRPr="006A44C6" w:rsidRDefault="006A44C6" w:rsidP="006A44C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A44C6">
        <w:rPr>
          <w:rFonts w:ascii="Times New Roman" w:hAnsi="Times New Roman" w:cs="Times New Roman"/>
          <w:sz w:val="24"/>
        </w:rPr>
        <w:t xml:space="preserve">– </w:t>
      </w:r>
      <w:r w:rsidRPr="006A44C6">
        <w:rPr>
          <w:rFonts w:ascii="Times New Roman" w:hAnsi="Times New Roman" w:cs="Times New Roman"/>
          <w:sz w:val="24"/>
          <w:lang w:val="en-US"/>
        </w:rPr>
        <w:t>URL</w:t>
      </w:r>
      <w:r w:rsidRPr="006A44C6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="0058729E" w:rsidRPr="006A44C6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https://edu.gospmr.org/</w:t>
        </w:r>
      </w:hyperlink>
      <w:r w:rsidR="0058729E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8582A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8729E" w:rsidRPr="006A4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</w:t>
      </w:r>
      <w:r w:rsidR="0058729E" w:rsidRPr="005939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лектронная школа 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A36BA4" w:rsidRPr="006A44C6" w:rsidSect="0088582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116F7" w14:textId="77777777" w:rsidR="00A43B70" w:rsidRDefault="00A43B70" w:rsidP="0088582A">
      <w:pPr>
        <w:spacing w:after="0" w:line="240" w:lineRule="auto"/>
      </w:pPr>
      <w:r>
        <w:separator/>
      </w:r>
    </w:p>
  </w:endnote>
  <w:endnote w:type="continuationSeparator" w:id="0">
    <w:p w14:paraId="2DB279A3" w14:textId="77777777" w:rsidR="00A43B70" w:rsidRDefault="00A43B70" w:rsidP="0088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439009"/>
      <w:docPartObj>
        <w:docPartGallery w:val="Page Numbers (Bottom of Page)"/>
        <w:docPartUnique/>
      </w:docPartObj>
    </w:sdtPr>
    <w:sdtContent>
      <w:p w14:paraId="7EB87AE2" w14:textId="41D22D2B" w:rsidR="00D80F41" w:rsidRDefault="00D80F41" w:rsidP="008858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927">
          <w:rPr>
            <w:noProof/>
          </w:rPr>
          <w:t>70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DB821" w14:textId="77777777" w:rsidR="00A43B70" w:rsidRDefault="00A43B70" w:rsidP="0088582A">
      <w:pPr>
        <w:spacing w:after="0" w:line="240" w:lineRule="auto"/>
      </w:pPr>
      <w:r>
        <w:separator/>
      </w:r>
    </w:p>
  </w:footnote>
  <w:footnote w:type="continuationSeparator" w:id="0">
    <w:p w14:paraId="797BF414" w14:textId="77777777" w:rsidR="00A43B70" w:rsidRDefault="00A43B70" w:rsidP="0088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0C77182"/>
    <w:multiLevelType w:val="hybridMultilevel"/>
    <w:tmpl w:val="91E20E7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125B4B"/>
    <w:multiLevelType w:val="hybridMultilevel"/>
    <w:tmpl w:val="43D0F268"/>
    <w:lvl w:ilvl="0" w:tplc="485A1CE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96471B"/>
    <w:multiLevelType w:val="hybridMultilevel"/>
    <w:tmpl w:val="18968A5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6C3274"/>
    <w:multiLevelType w:val="hybridMultilevel"/>
    <w:tmpl w:val="9102A602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8A"/>
    <w:rsid w:val="00015517"/>
    <w:rsid w:val="00016F67"/>
    <w:rsid w:val="000216A5"/>
    <w:rsid w:val="00055FFB"/>
    <w:rsid w:val="0006362F"/>
    <w:rsid w:val="00064E23"/>
    <w:rsid w:val="000748E0"/>
    <w:rsid w:val="00075C60"/>
    <w:rsid w:val="000838C8"/>
    <w:rsid w:val="000A0F60"/>
    <w:rsid w:val="000A2110"/>
    <w:rsid w:val="000B2F49"/>
    <w:rsid w:val="000B4A71"/>
    <w:rsid w:val="000C02EA"/>
    <w:rsid w:val="000D0120"/>
    <w:rsid w:val="00124C32"/>
    <w:rsid w:val="00127D84"/>
    <w:rsid w:val="00142956"/>
    <w:rsid w:val="00146B5B"/>
    <w:rsid w:val="001535EB"/>
    <w:rsid w:val="00153D63"/>
    <w:rsid w:val="0016151D"/>
    <w:rsid w:val="001666E6"/>
    <w:rsid w:val="0017175A"/>
    <w:rsid w:val="001D3233"/>
    <w:rsid w:val="001F3F98"/>
    <w:rsid w:val="00211E6B"/>
    <w:rsid w:val="00221F97"/>
    <w:rsid w:val="0026162A"/>
    <w:rsid w:val="00297373"/>
    <w:rsid w:val="002B1BC1"/>
    <w:rsid w:val="002C2A04"/>
    <w:rsid w:val="002C34A9"/>
    <w:rsid w:val="002C7211"/>
    <w:rsid w:val="002D0242"/>
    <w:rsid w:val="002F1E4D"/>
    <w:rsid w:val="00301B73"/>
    <w:rsid w:val="00316953"/>
    <w:rsid w:val="003326A7"/>
    <w:rsid w:val="003326D0"/>
    <w:rsid w:val="00350E9C"/>
    <w:rsid w:val="00363D3A"/>
    <w:rsid w:val="0036767A"/>
    <w:rsid w:val="003760EA"/>
    <w:rsid w:val="0038282C"/>
    <w:rsid w:val="00391C65"/>
    <w:rsid w:val="00394368"/>
    <w:rsid w:val="003A2B38"/>
    <w:rsid w:val="003B51C4"/>
    <w:rsid w:val="003B6C6B"/>
    <w:rsid w:val="003C625F"/>
    <w:rsid w:val="003D6111"/>
    <w:rsid w:val="003E051B"/>
    <w:rsid w:val="003E5E01"/>
    <w:rsid w:val="003F0DC6"/>
    <w:rsid w:val="003F35D7"/>
    <w:rsid w:val="003F6D61"/>
    <w:rsid w:val="004022C1"/>
    <w:rsid w:val="00405172"/>
    <w:rsid w:val="00405442"/>
    <w:rsid w:val="00405A56"/>
    <w:rsid w:val="004163C7"/>
    <w:rsid w:val="00430F52"/>
    <w:rsid w:val="0044744F"/>
    <w:rsid w:val="0045188A"/>
    <w:rsid w:val="004541BE"/>
    <w:rsid w:val="00454CAE"/>
    <w:rsid w:val="00457F0B"/>
    <w:rsid w:val="00461D83"/>
    <w:rsid w:val="00465A78"/>
    <w:rsid w:val="00466746"/>
    <w:rsid w:val="004B5BF0"/>
    <w:rsid w:val="004F6D04"/>
    <w:rsid w:val="00513238"/>
    <w:rsid w:val="00521984"/>
    <w:rsid w:val="0052319D"/>
    <w:rsid w:val="0053171B"/>
    <w:rsid w:val="0055100D"/>
    <w:rsid w:val="00573DAF"/>
    <w:rsid w:val="00577C6D"/>
    <w:rsid w:val="00577FB7"/>
    <w:rsid w:val="005858A4"/>
    <w:rsid w:val="0058729E"/>
    <w:rsid w:val="00593918"/>
    <w:rsid w:val="005A5B13"/>
    <w:rsid w:val="005B5D85"/>
    <w:rsid w:val="005C3389"/>
    <w:rsid w:val="005C46A7"/>
    <w:rsid w:val="005D11CB"/>
    <w:rsid w:val="005D724C"/>
    <w:rsid w:val="005E663D"/>
    <w:rsid w:val="00604FC4"/>
    <w:rsid w:val="0060611C"/>
    <w:rsid w:val="00615E0D"/>
    <w:rsid w:val="006202E0"/>
    <w:rsid w:val="0062443D"/>
    <w:rsid w:val="006261D2"/>
    <w:rsid w:val="00630446"/>
    <w:rsid w:val="00643372"/>
    <w:rsid w:val="00650D7B"/>
    <w:rsid w:val="006563EF"/>
    <w:rsid w:val="00666C20"/>
    <w:rsid w:val="00676AF2"/>
    <w:rsid w:val="006779AF"/>
    <w:rsid w:val="006876A3"/>
    <w:rsid w:val="00693C37"/>
    <w:rsid w:val="00695DCB"/>
    <w:rsid w:val="006965B0"/>
    <w:rsid w:val="006A44C6"/>
    <w:rsid w:val="006D4A24"/>
    <w:rsid w:val="006D5D50"/>
    <w:rsid w:val="006F45D6"/>
    <w:rsid w:val="00707464"/>
    <w:rsid w:val="007246F1"/>
    <w:rsid w:val="00724C36"/>
    <w:rsid w:val="00750208"/>
    <w:rsid w:val="00751AE9"/>
    <w:rsid w:val="00760AED"/>
    <w:rsid w:val="007649BA"/>
    <w:rsid w:val="00773FF6"/>
    <w:rsid w:val="00774EFC"/>
    <w:rsid w:val="00775282"/>
    <w:rsid w:val="00781B0E"/>
    <w:rsid w:val="00793C0E"/>
    <w:rsid w:val="0079709D"/>
    <w:rsid w:val="007B132E"/>
    <w:rsid w:val="007B62A9"/>
    <w:rsid w:val="007C13B0"/>
    <w:rsid w:val="007D6EC7"/>
    <w:rsid w:val="007F21D8"/>
    <w:rsid w:val="007F5F4D"/>
    <w:rsid w:val="007F65CF"/>
    <w:rsid w:val="007F77CB"/>
    <w:rsid w:val="007F78E8"/>
    <w:rsid w:val="00817F97"/>
    <w:rsid w:val="008252AC"/>
    <w:rsid w:val="00826BD3"/>
    <w:rsid w:val="00834BE3"/>
    <w:rsid w:val="0083560C"/>
    <w:rsid w:val="00870F19"/>
    <w:rsid w:val="00871E80"/>
    <w:rsid w:val="0087444B"/>
    <w:rsid w:val="00883B4B"/>
    <w:rsid w:val="0088582A"/>
    <w:rsid w:val="00892358"/>
    <w:rsid w:val="008928BE"/>
    <w:rsid w:val="008A16D9"/>
    <w:rsid w:val="008B7A9C"/>
    <w:rsid w:val="008C3E08"/>
    <w:rsid w:val="008E0670"/>
    <w:rsid w:val="008E24CD"/>
    <w:rsid w:val="008E6267"/>
    <w:rsid w:val="008F03B3"/>
    <w:rsid w:val="008F4FBA"/>
    <w:rsid w:val="00901084"/>
    <w:rsid w:val="00922D4A"/>
    <w:rsid w:val="00924429"/>
    <w:rsid w:val="0092747F"/>
    <w:rsid w:val="0092788A"/>
    <w:rsid w:val="009437E6"/>
    <w:rsid w:val="009438D3"/>
    <w:rsid w:val="00943DCF"/>
    <w:rsid w:val="00947B7B"/>
    <w:rsid w:val="0096187B"/>
    <w:rsid w:val="00964457"/>
    <w:rsid w:val="00984864"/>
    <w:rsid w:val="009C251F"/>
    <w:rsid w:val="009E184A"/>
    <w:rsid w:val="009E34FB"/>
    <w:rsid w:val="009F5559"/>
    <w:rsid w:val="00A1538C"/>
    <w:rsid w:val="00A1790A"/>
    <w:rsid w:val="00A327FC"/>
    <w:rsid w:val="00A36BA4"/>
    <w:rsid w:val="00A43B70"/>
    <w:rsid w:val="00A47DBC"/>
    <w:rsid w:val="00A830CB"/>
    <w:rsid w:val="00A928EB"/>
    <w:rsid w:val="00A960A2"/>
    <w:rsid w:val="00AA2666"/>
    <w:rsid w:val="00AB4785"/>
    <w:rsid w:val="00AC094E"/>
    <w:rsid w:val="00AC1593"/>
    <w:rsid w:val="00AC3D5A"/>
    <w:rsid w:val="00AE028E"/>
    <w:rsid w:val="00AE0E68"/>
    <w:rsid w:val="00B16A9C"/>
    <w:rsid w:val="00B33702"/>
    <w:rsid w:val="00B44D46"/>
    <w:rsid w:val="00B45B24"/>
    <w:rsid w:val="00B50944"/>
    <w:rsid w:val="00B6695F"/>
    <w:rsid w:val="00B67347"/>
    <w:rsid w:val="00BA2C61"/>
    <w:rsid w:val="00BA3B56"/>
    <w:rsid w:val="00BE2A04"/>
    <w:rsid w:val="00BE6E9A"/>
    <w:rsid w:val="00C0052B"/>
    <w:rsid w:val="00C141D9"/>
    <w:rsid w:val="00C14531"/>
    <w:rsid w:val="00C22CE0"/>
    <w:rsid w:val="00C3000C"/>
    <w:rsid w:val="00C40B6C"/>
    <w:rsid w:val="00C470AC"/>
    <w:rsid w:val="00C64E8C"/>
    <w:rsid w:val="00C67C95"/>
    <w:rsid w:val="00CA6F96"/>
    <w:rsid w:val="00CB72CC"/>
    <w:rsid w:val="00CC14A4"/>
    <w:rsid w:val="00CE2325"/>
    <w:rsid w:val="00CE46EE"/>
    <w:rsid w:val="00CF2F94"/>
    <w:rsid w:val="00D2346C"/>
    <w:rsid w:val="00D51192"/>
    <w:rsid w:val="00D51F7D"/>
    <w:rsid w:val="00D613FE"/>
    <w:rsid w:val="00D61CD6"/>
    <w:rsid w:val="00D66707"/>
    <w:rsid w:val="00D66A0A"/>
    <w:rsid w:val="00D66BA9"/>
    <w:rsid w:val="00D80F41"/>
    <w:rsid w:val="00D82D79"/>
    <w:rsid w:val="00D85279"/>
    <w:rsid w:val="00D903B7"/>
    <w:rsid w:val="00D91D0E"/>
    <w:rsid w:val="00DC1B77"/>
    <w:rsid w:val="00DC6FFC"/>
    <w:rsid w:val="00DD3D15"/>
    <w:rsid w:val="00DD5715"/>
    <w:rsid w:val="00E05E13"/>
    <w:rsid w:val="00E30087"/>
    <w:rsid w:val="00E33873"/>
    <w:rsid w:val="00E5196B"/>
    <w:rsid w:val="00E57E6E"/>
    <w:rsid w:val="00E66C5B"/>
    <w:rsid w:val="00E95B84"/>
    <w:rsid w:val="00E97A2A"/>
    <w:rsid w:val="00EA46B2"/>
    <w:rsid w:val="00EA4D2C"/>
    <w:rsid w:val="00EA6628"/>
    <w:rsid w:val="00EA6927"/>
    <w:rsid w:val="00EC07F6"/>
    <w:rsid w:val="00EC1BBB"/>
    <w:rsid w:val="00ED1A03"/>
    <w:rsid w:val="00ED2582"/>
    <w:rsid w:val="00ED26C2"/>
    <w:rsid w:val="00ED2D73"/>
    <w:rsid w:val="00ED7129"/>
    <w:rsid w:val="00EE709F"/>
    <w:rsid w:val="00EF15E8"/>
    <w:rsid w:val="00F0127B"/>
    <w:rsid w:val="00F05B77"/>
    <w:rsid w:val="00F06E70"/>
    <w:rsid w:val="00F13D41"/>
    <w:rsid w:val="00F24D49"/>
    <w:rsid w:val="00F321BB"/>
    <w:rsid w:val="00F33B6D"/>
    <w:rsid w:val="00F53D4C"/>
    <w:rsid w:val="00F62796"/>
    <w:rsid w:val="00F72934"/>
    <w:rsid w:val="00F81E80"/>
    <w:rsid w:val="00F90F74"/>
    <w:rsid w:val="00FB2A98"/>
    <w:rsid w:val="00FC4411"/>
    <w:rsid w:val="00FD1427"/>
    <w:rsid w:val="00FD6418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chartTrackingRefBased/>
  <w15:docId w15:val="{1BDD1A8B-5E05-48B2-8115-4D9DF440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paragraph" w:customStyle="1" w:styleId="Default">
    <w:name w:val="Default"/>
    <w:rsid w:val="00430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85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582A"/>
  </w:style>
  <w:style w:type="paragraph" w:styleId="ae">
    <w:name w:val="footer"/>
    <w:basedOn w:val="a"/>
    <w:link w:val="af"/>
    <w:uiPriority w:val="99"/>
    <w:unhideWhenUsed/>
    <w:rsid w:val="00885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pmr.3dn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71</Pages>
  <Words>25562</Words>
  <Characters>145705</Characters>
  <Application>Microsoft Office Word</Application>
  <DocSecurity>0</DocSecurity>
  <Lines>1214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natashenika</cp:lastModifiedBy>
  <cp:revision>17</cp:revision>
  <dcterms:created xsi:type="dcterms:W3CDTF">2025-03-05T09:17:00Z</dcterms:created>
  <dcterms:modified xsi:type="dcterms:W3CDTF">2026-03-14T15:00:00Z</dcterms:modified>
</cp:coreProperties>
</file>