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16A9A" w14:textId="77777777" w:rsidR="00F239BB" w:rsidRDefault="003B51C4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5B7D5BC7" w14:textId="65596B2C" w:rsidR="00ED26C2" w:rsidRPr="00E33873" w:rsidRDefault="003B51C4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11869B10" w14:textId="77777777" w:rsidR="00F239BB" w:rsidRDefault="003B51C4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7336C4A5" w14:textId="2C3F3FFD" w:rsidR="003B51C4" w:rsidRPr="00E33873" w:rsidRDefault="003B51C4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14:paraId="4ACD198D" w14:textId="77777777" w:rsidR="003B51C4" w:rsidRDefault="003B51C4" w:rsidP="00F239BB">
      <w:pPr>
        <w:spacing w:after="0" w:line="276" w:lineRule="auto"/>
        <w:jc w:val="center"/>
      </w:pPr>
    </w:p>
    <w:p w14:paraId="0B2B776F" w14:textId="7800B2AD" w:rsidR="00845745" w:rsidRDefault="00845745" w:rsidP="00F239BB">
      <w:pPr>
        <w:spacing w:after="0" w:line="276" w:lineRule="auto"/>
        <w:jc w:val="center"/>
      </w:pPr>
    </w:p>
    <w:p w14:paraId="4DD39DCB" w14:textId="4A5953D4" w:rsidR="00F239BB" w:rsidRDefault="00F239BB" w:rsidP="00F239BB">
      <w:pPr>
        <w:spacing w:after="0" w:line="276" w:lineRule="auto"/>
        <w:jc w:val="center"/>
      </w:pPr>
    </w:p>
    <w:p w14:paraId="5FF1D91C" w14:textId="5C22F2FE" w:rsidR="00F239BB" w:rsidRDefault="00F239BB" w:rsidP="00F239BB">
      <w:pPr>
        <w:spacing w:after="0" w:line="276" w:lineRule="auto"/>
        <w:jc w:val="center"/>
      </w:pPr>
    </w:p>
    <w:p w14:paraId="43D0E2B9" w14:textId="77777777" w:rsidR="00F239BB" w:rsidRDefault="00F239BB" w:rsidP="00F239BB">
      <w:pPr>
        <w:spacing w:after="0" w:line="276" w:lineRule="auto"/>
        <w:jc w:val="center"/>
      </w:pPr>
    </w:p>
    <w:p w14:paraId="1D919FA3" w14:textId="77777777" w:rsidR="00845745" w:rsidRDefault="00845745" w:rsidP="00F239BB">
      <w:pPr>
        <w:spacing w:after="0" w:line="276" w:lineRule="auto"/>
        <w:jc w:val="center"/>
      </w:pPr>
    </w:p>
    <w:p w14:paraId="76A60089" w14:textId="77777777" w:rsidR="00845745" w:rsidRDefault="00845745" w:rsidP="00F239BB">
      <w:pPr>
        <w:spacing w:after="0" w:line="276" w:lineRule="auto"/>
        <w:jc w:val="center"/>
      </w:pPr>
    </w:p>
    <w:p w14:paraId="596F7D2E" w14:textId="77777777" w:rsidR="00845745" w:rsidRPr="004022C1" w:rsidRDefault="00845745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49A2EB96" w:rsidR="003B51C4" w:rsidRPr="00E33873" w:rsidRDefault="00260A0F" w:rsidP="00F239B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ГОСУДАРСТВЕННАЯ ПРОГРАММА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FA77116" w14:textId="73F77998" w:rsidR="007B132E" w:rsidRDefault="00E33873" w:rsidP="00F239B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>ПО УЧЕБНОМУ ПРЕДМЕТУ «</w:t>
      </w:r>
      <w:r w:rsidR="00845745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F239BB">
      <w:pPr>
        <w:spacing w:before="240"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7313562B" w:rsidR="003B51C4" w:rsidRPr="00E33873" w:rsidRDefault="00E33873" w:rsidP="00F239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845745">
        <w:rPr>
          <w:rFonts w:ascii="Times New Roman" w:hAnsi="Times New Roman" w:cs="Times New Roman"/>
          <w:sz w:val="32"/>
          <w:szCs w:val="32"/>
        </w:rPr>
        <w:t>5</w:t>
      </w:r>
      <w:r w:rsidR="00F239BB">
        <w:rPr>
          <w:rFonts w:ascii="Times New Roman" w:hAnsi="Times New Roman" w:cs="Times New Roman"/>
          <w:sz w:val="32"/>
          <w:szCs w:val="32"/>
        </w:rPr>
        <w:t>–</w:t>
      </w:r>
      <w:r w:rsidR="00845745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F239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F239BB">
      <w:pPr>
        <w:spacing w:after="0" w:line="276" w:lineRule="auto"/>
        <w:jc w:val="center"/>
      </w:pPr>
    </w:p>
    <w:p w14:paraId="2B994822" w14:textId="77777777" w:rsidR="00E33873" w:rsidRDefault="00E33873" w:rsidP="00F239BB">
      <w:pPr>
        <w:spacing w:after="0" w:line="276" w:lineRule="auto"/>
        <w:jc w:val="center"/>
      </w:pPr>
    </w:p>
    <w:p w14:paraId="32711C97" w14:textId="77777777" w:rsidR="00E33873" w:rsidRPr="00E33873" w:rsidRDefault="00E33873" w:rsidP="00F239BB">
      <w:pPr>
        <w:spacing w:after="0" w:line="276" w:lineRule="auto"/>
        <w:jc w:val="center"/>
        <w:rPr>
          <w:sz w:val="32"/>
          <w:szCs w:val="32"/>
        </w:rPr>
      </w:pPr>
    </w:p>
    <w:p w14:paraId="38629756" w14:textId="77777777" w:rsidR="00E33873" w:rsidRDefault="00E33873" w:rsidP="00F239BB">
      <w:pPr>
        <w:spacing w:after="0" w:line="276" w:lineRule="auto"/>
        <w:jc w:val="center"/>
      </w:pPr>
    </w:p>
    <w:p w14:paraId="395486D9" w14:textId="77777777" w:rsidR="00E33873" w:rsidRDefault="00E33873" w:rsidP="00F239BB">
      <w:pPr>
        <w:spacing w:after="0" w:line="276" w:lineRule="auto"/>
        <w:jc w:val="center"/>
      </w:pPr>
    </w:p>
    <w:p w14:paraId="7AC60D0B" w14:textId="77777777" w:rsidR="00E33873" w:rsidRDefault="00E33873" w:rsidP="00F239BB">
      <w:pPr>
        <w:spacing w:after="0" w:line="276" w:lineRule="auto"/>
        <w:jc w:val="center"/>
      </w:pPr>
    </w:p>
    <w:p w14:paraId="2BCCEF0A" w14:textId="77777777" w:rsidR="00E33873" w:rsidRDefault="00E33873" w:rsidP="00F239BB">
      <w:pPr>
        <w:spacing w:after="0" w:line="276" w:lineRule="auto"/>
      </w:pPr>
    </w:p>
    <w:p w14:paraId="6FFB19BD" w14:textId="77777777" w:rsidR="00E33873" w:rsidRDefault="00E33873" w:rsidP="00F239BB">
      <w:pPr>
        <w:spacing w:after="0" w:line="276" w:lineRule="auto"/>
        <w:jc w:val="center"/>
      </w:pPr>
    </w:p>
    <w:p w14:paraId="0F174FF7" w14:textId="77777777" w:rsidR="00E33873" w:rsidRDefault="00E33873" w:rsidP="00F239BB">
      <w:pPr>
        <w:spacing w:after="0" w:line="276" w:lineRule="auto"/>
        <w:jc w:val="center"/>
      </w:pPr>
    </w:p>
    <w:p w14:paraId="0C636437" w14:textId="77777777" w:rsidR="00E33873" w:rsidRDefault="00E33873" w:rsidP="00F239BB">
      <w:pPr>
        <w:spacing w:after="0" w:line="276" w:lineRule="auto"/>
        <w:jc w:val="center"/>
      </w:pPr>
    </w:p>
    <w:p w14:paraId="5C084F45" w14:textId="77777777" w:rsidR="00E33873" w:rsidRDefault="00E33873" w:rsidP="00F239BB">
      <w:pPr>
        <w:spacing w:after="0" w:line="276" w:lineRule="auto"/>
      </w:pPr>
    </w:p>
    <w:p w14:paraId="1B23449B" w14:textId="77777777" w:rsidR="00845745" w:rsidRDefault="00845745" w:rsidP="00F239BB">
      <w:pPr>
        <w:spacing w:after="0" w:line="276" w:lineRule="auto"/>
      </w:pPr>
    </w:p>
    <w:p w14:paraId="330BB6D7" w14:textId="77777777" w:rsidR="00845745" w:rsidRDefault="00845745" w:rsidP="00F239BB">
      <w:pPr>
        <w:spacing w:after="0" w:line="276" w:lineRule="auto"/>
      </w:pPr>
    </w:p>
    <w:p w14:paraId="45D5FA3C" w14:textId="77777777" w:rsidR="00E33873" w:rsidRDefault="00E33873" w:rsidP="00F239BB">
      <w:pPr>
        <w:spacing w:after="0" w:line="276" w:lineRule="auto"/>
        <w:jc w:val="center"/>
      </w:pPr>
    </w:p>
    <w:p w14:paraId="3CEDA66A" w14:textId="47DDADE0" w:rsidR="00E33873" w:rsidRDefault="00E33873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446C4" w14:textId="07FB7F42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DC757" w14:textId="00E52F93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EBB25" w14:textId="143E62BF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EF268" w14:textId="2D866263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94B4E" w14:textId="234AB2EC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EDB6F" w14:textId="2047A074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34FC3" w14:textId="0977F2F0" w:rsid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FA7D8" w14:textId="77777777" w:rsidR="00F239BB" w:rsidRPr="00F239BB" w:rsidRDefault="00F239BB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AD9CAD8" w14:textId="77777777" w:rsidR="00F239BB" w:rsidRPr="00F239BB" w:rsidRDefault="00E33873" w:rsidP="00F239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239BB">
        <w:rPr>
          <w:rFonts w:ascii="Times New Roman" w:hAnsi="Times New Roman" w:cs="Times New Roman"/>
          <w:sz w:val="24"/>
          <w:szCs w:val="28"/>
        </w:rPr>
        <w:t>Тирасполь</w:t>
      </w:r>
    </w:p>
    <w:p w14:paraId="5C754B8E" w14:textId="0C5C4543" w:rsidR="00845745" w:rsidRDefault="00260A0F" w:rsidP="00F239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9BB">
        <w:rPr>
          <w:rFonts w:ascii="Times New Roman" w:hAnsi="Times New Roman" w:cs="Times New Roman"/>
          <w:sz w:val="24"/>
          <w:szCs w:val="28"/>
        </w:rPr>
        <w:t>2026</w:t>
      </w:r>
      <w:r w:rsidR="00845745">
        <w:rPr>
          <w:rFonts w:ascii="Times New Roman" w:hAnsi="Times New Roman" w:cs="Times New Roman"/>
          <w:sz w:val="28"/>
          <w:szCs w:val="28"/>
        </w:rPr>
        <w:br w:type="page"/>
      </w:r>
    </w:p>
    <w:p w14:paraId="2E7834E8" w14:textId="77777777" w:rsidR="00E33873" w:rsidRPr="00F239BB" w:rsidRDefault="00E338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9BB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0B715E5F" w14:textId="5CA8F914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>Готка О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. И.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239BB">
        <w:rPr>
          <w:rFonts w:ascii="Times New Roman" w:hAnsi="Times New Roman" w:cs="Times New Roman"/>
          <w:i/>
          <w:sz w:val="24"/>
          <w:szCs w:val="24"/>
        </w:rPr>
        <w:t>учитель математики высшей квалификационной категории, МОУ</w:t>
      </w:r>
      <w:r w:rsidR="00DB3E56">
        <w:rPr>
          <w:rFonts w:ascii="Times New Roman" w:hAnsi="Times New Roman" w:cs="Times New Roman"/>
          <w:i/>
          <w:sz w:val="24"/>
          <w:szCs w:val="24"/>
        </w:rPr>
        <w:t> 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«Рыбницкая общеобразовательная школа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3»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35711C4F" w14:textId="64EF291C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Костенко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М. Д.</w:t>
      </w:r>
      <w:r w:rsidRPr="00F239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239BB">
        <w:rPr>
          <w:rFonts w:ascii="Times New Roman" w:hAnsi="Times New Roman" w:cs="Times New Roman"/>
          <w:i/>
          <w:sz w:val="24"/>
          <w:szCs w:val="24"/>
        </w:rPr>
        <w:t>учитель математики высшей квалификационной категории МОУ</w:t>
      </w:r>
      <w:r w:rsidR="00DB3E56">
        <w:rPr>
          <w:rFonts w:ascii="Times New Roman" w:hAnsi="Times New Roman" w:cs="Times New Roman"/>
          <w:i/>
          <w:sz w:val="24"/>
          <w:szCs w:val="24"/>
        </w:rPr>
        <w:t> 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«Бендерская гимназия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2»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140BF5B2" w14:textId="6B47A33D" w:rsidR="00E93642" w:rsidRPr="00F239BB" w:rsidRDefault="00E9364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Криворученко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М. А.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 главный методист кафедры общеобразовательных дисциплин и дополнительного образования ГОУ ДПО «И</w:t>
      </w:r>
      <w:r w:rsidR="00F239BB">
        <w:rPr>
          <w:rFonts w:ascii="Times New Roman" w:hAnsi="Times New Roman" w:cs="Times New Roman"/>
          <w:i/>
          <w:sz w:val="24"/>
          <w:szCs w:val="24"/>
        </w:rPr>
        <w:t>РОиПК</w:t>
      </w:r>
      <w:r w:rsidRPr="00F239BB">
        <w:rPr>
          <w:rFonts w:ascii="Times New Roman" w:hAnsi="Times New Roman" w:cs="Times New Roman"/>
          <w:i/>
          <w:sz w:val="24"/>
          <w:szCs w:val="24"/>
        </w:rPr>
        <w:t>»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4F57E3F5" w14:textId="2E6B1B95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Мошняга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Л. Д.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 учитель математики первой квалификационной категории, МОУ</w:t>
      </w:r>
      <w:r w:rsidR="00DB3E56">
        <w:rPr>
          <w:rFonts w:ascii="Times New Roman" w:hAnsi="Times New Roman" w:cs="Times New Roman"/>
          <w:i/>
          <w:sz w:val="24"/>
          <w:szCs w:val="24"/>
        </w:rPr>
        <w:t> 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«Рыбницкая гимназия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1»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1067E700" w14:textId="63B269CC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Петровская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М. Д.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учитель математики высшей квалификационной категории, МОУ «Бендерская средняя общеобразовательная школа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13», руководитель ГМО учителей математики г. Бендеры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7D1592EF" w14:textId="1F1C9CB6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Пецык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И. Ф.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 учитель математики высшей квалификационной категории МОУ</w:t>
      </w:r>
      <w:r w:rsidR="00DB3E56">
        <w:rPr>
          <w:rFonts w:ascii="Times New Roman" w:hAnsi="Times New Roman" w:cs="Times New Roman"/>
          <w:i/>
          <w:sz w:val="24"/>
          <w:szCs w:val="24"/>
        </w:rPr>
        <w:t> 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«Тираспольская средняя общеобразовательная школа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9»</w:t>
      </w:r>
      <w:r w:rsidR="00F239BB">
        <w:rPr>
          <w:rFonts w:ascii="Times New Roman" w:hAnsi="Times New Roman" w:cs="Times New Roman"/>
          <w:i/>
          <w:sz w:val="24"/>
          <w:szCs w:val="24"/>
        </w:rPr>
        <w:t>;</w:t>
      </w:r>
    </w:p>
    <w:p w14:paraId="0CE22270" w14:textId="45FC330D" w:rsidR="00845745" w:rsidRPr="00F239BB" w:rsidRDefault="0084574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Черпика </w:t>
      </w:r>
      <w:r w:rsidR="00DB3E56">
        <w:rPr>
          <w:rFonts w:ascii="Times New Roman" w:hAnsi="Times New Roman" w:cs="Times New Roman"/>
          <w:b/>
          <w:i/>
          <w:sz w:val="24"/>
          <w:szCs w:val="24"/>
        </w:rPr>
        <w:t>О. Ю.</w:t>
      </w:r>
      <w:r w:rsidRPr="00F239B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239BB">
        <w:rPr>
          <w:rFonts w:ascii="Times New Roman" w:hAnsi="Times New Roman" w:cs="Times New Roman"/>
          <w:i/>
          <w:sz w:val="24"/>
          <w:szCs w:val="24"/>
        </w:rPr>
        <w:t>учитель математики первой квалификационной категории МОУ</w:t>
      </w:r>
      <w:r w:rsidR="00DB3E56">
        <w:rPr>
          <w:rFonts w:ascii="Times New Roman" w:hAnsi="Times New Roman" w:cs="Times New Roman"/>
          <w:i/>
          <w:sz w:val="24"/>
          <w:szCs w:val="24"/>
        </w:rPr>
        <w:t xml:space="preserve">  </w:t>
      </w:r>
      <w:r w:rsidRPr="00F239BB">
        <w:rPr>
          <w:rFonts w:ascii="Times New Roman" w:hAnsi="Times New Roman" w:cs="Times New Roman"/>
          <w:i/>
          <w:sz w:val="24"/>
          <w:szCs w:val="24"/>
        </w:rPr>
        <w:t xml:space="preserve">«Тираспольская средняя общеобразовательная школа </w:t>
      </w:r>
      <w:r w:rsidR="00F239BB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239BB">
        <w:rPr>
          <w:rFonts w:ascii="Times New Roman" w:hAnsi="Times New Roman" w:cs="Times New Roman"/>
          <w:i/>
          <w:sz w:val="24"/>
          <w:szCs w:val="24"/>
        </w:rPr>
        <w:t>3»</w:t>
      </w:r>
      <w:r w:rsidR="00F239BB">
        <w:rPr>
          <w:rFonts w:ascii="Times New Roman" w:hAnsi="Times New Roman" w:cs="Times New Roman"/>
          <w:i/>
          <w:sz w:val="24"/>
          <w:szCs w:val="24"/>
        </w:rPr>
        <w:t>.</w:t>
      </w:r>
    </w:p>
    <w:p w14:paraId="2042C92C" w14:textId="77777777" w:rsidR="00E33873" w:rsidRDefault="00E33873" w:rsidP="00F239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7A6C4" w14:textId="7AFD08CA" w:rsidR="00845745" w:rsidRDefault="00845745" w:rsidP="00F239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6BF86F" w14:textId="77777777" w:rsidR="00E33873" w:rsidRPr="00DC1B77" w:rsidRDefault="00E33873" w:rsidP="00F239B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7CBEF29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370E8621" w:rsidR="006F45D6" w:rsidRPr="00DC1B77" w:rsidRDefault="00260A0F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</w:t>
      </w:r>
      <w:r w:rsidR="0051445B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A910E7">
        <w:rPr>
          <w:rFonts w:ascii="Times New Roman" w:hAnsi="Times New Roman" w:cs="Times New Roman"/>
          <w:sz w:val="24"/>
          <w:szCs w:val="24"/>
        </w:rPr>
        <w:t>Математика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F239BB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DC1B77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</w:t>
      </w:r>
      <w:r w:rsidR="00F239BB">
        <w:rPr>
          <w:rFonts w:ascii="Times New Roman" w:hAnsi="Times New Roman" w:cs="Times New Roman"/>
          <w:sz w:val="24"/>
          <w:szCs w:val="24"/>
        </w:rPr>
        <w:t> 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февраля 2024 г. </w:t>
      </w:r>
      <w:r w:rsidR="00F239BB">
        <w:rPr>
          <w:rFonts w:ascii="Times New Roman" w:hAnsi="Times New Roman" w:cs="Times New Roman"/>
          <w:sz w:val="24"/>
          <w:szCs w:val="24"/>
        </w:rPr>
        <w:t xml:space="preserve">№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124) на основе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="00A910E7">
        <w:rPr>
          <w:rFonts w:ascii="Times New Roman" w:hAnsi="Times New Roman" w:cs="Times New Roman"/>
          <w:sz w:val="24"/>
          <w:szCs w:val="24"/>
        </w:rPr>
        <w:t xml:space="preserve"> рабочей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910E7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F239BB">
        <w:rPr>
          <w:rFonts w:ascii="Times New Roman" w:hAnsi="Times New Roman" w:cs="Times New Roman"/>
          <w:sz w:val="24"/>
          <w:szCs w:val="24"/>
        </w:rPr>
        <w:t xml:space="preserve"> </w:t>
      </w:r>
      <w:r w:rsidR="00A910E7">
        <w:rPr>
          <w:rFonts w:ascii="Times New Roman" w:hAnsi="Times New Roman" w:cs="Times New Roman"/>
          <w:sz w:val="24"/>
          <w:szCs w:val="24"/>
        </w:rPr>
        <w:t>«Математика»</w:t>
      </w:r>
      <w:r w:rsidR="00F239BB">
        <w:rPr>
          <w:rFonts w:ascii="Times New Roman" w:hAnsi="Times New Roman" w:cs="Times New Roman"/>
          <w:sz w:val="24"/>
          <w:szCs w:val="24"/>
        </w:rPr>
        <w:t>.</w:t>
      </w:r>
      <w:r w:rsidR="00A910E7">
        <w:rPr>
          <w:rFonts w:ascii="Times New Roman" w:hAnsi="Times New Roman" w:cs="Times New Roman"/>
          <w:sz w:val="24"/>
          <w:szCs w:val="24"/>
        </w:rPr>
        <w:t xml:space="preserve"> </w:t>
      </w:r>
      <w:r w:rsidR="00F239BB">
        <w:rPr>
          <w:rFonts w:ascii="Times New Roman" w:hAnsi="Times New Roman" w:cs="Times New Roman"/>
          <w:sz w:val="24"/>
          <w:szCs w:val="24"/>
        </w:rPr>
        <w:t>Б</w:t>
      </w:r>
      <w:r w:rsidR="00A910E7">
        <w:rPr>
          <w:rFonts w:ascii="Times New Roman" w:hAnsi="Times New Roman" w:cs="Times New Roman"/>
          <w:sz w:val="24"/>
          <w:szCs w:val="24"/>
        </w:rPr>
        <w:t>азовый уровень (для 5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="00A910E7">
        <w:rPr>
          <w:rFonts w:ascii="Times New Roman" w:hAnsi="Times New Roman" w:cs="Times New Roman"/>
          <w:sz w:val="24"/>
          <w:szCs w:val="24"/>
        </w:rPr>
        <w:t>9 классов образовательных организаций)</w:t>
      </w:r>
      <w:r w:rsidR="00F239BB">
        <w:rPr>
          <w:rFonts w:ascii="Times New Roman" w:hAnsi="Times New Roman" w:cs="Times New Roman"/>
          <w:sz w:val="24"/>
          <w:szCs w:val="24"/>
        </w:rPr>
        <w:t>.</w:t>
      </w:r>
      <w:r w:rsidR="00A910E7">
        <w:rPr>
          <w:rFonts w:ascii="Times New Roman" w:hAnsi="Times New Roman" w:cs="Times New Roman"/>
          <w:sz w:val="24"/>
          <w:szCs w:val="24"/>
        </w:rPr>
        <w:t xml:space="preserve"> М: Институт стратегии развития образования Российской академии образования, 2021</w:t>
      </w:r>
      <w:r w:rsidR="007649BA" w:rsidRPr="00DC1B77">
        <w:rPr>
          <w:rFonts w:ascii="Times New Roman" w:hAnsi="Times New Roman" w:cs="Times New Roman"/>
          <w:sz w:val="24"/>
          <w:szCs w:val="24"/>
        </w:rPr>
        <w:t>. Программа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C1B77">
        <w:rPr>
          <w:rFonts w:ascii="Times New Roman" w:hAnsi="Times New Roman" w:cs="Times New Roman"/>
          <w:sz w:val="24"/>
          <w:szCs w:val="24"/>
        </w:rPr>
        <w:t>е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910E7">
        <w:rPr>
          <w:rFonts w:ascii="Times New Roman" w:hAnsi="Times New Roman" w:cs="Times New Roman"/>
          <w:sz w:val="24"/>
          <w:szCs w:val="24"/>
        </w:rPr>
        <w:t>5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="006F45D6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1C419523" w:rsidR="00ED2D73" w:rsidRPr="00F239BB" w:rsidRDefault="00ED2D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Методологической основой </w:t>
      </w:r>
      <w:r w:rsidR="00C67C95" w:rsidRPr="00F239BB">
        <w:rPr>
          <w:rFonts w:ascii="Times New Roman" w:hAnsi="Times New Roman" w:cs="Times New Roman"/>
          <w:spacing w:val="2"/>
          <w:sz w:val="24"/>
          <w:szCs w:val="24"/>
        </w:rPr>
        <w:t>построения</w:t>
      </w:r>
      <w:r w:rsidR="0051445B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60A0F" w:rsidRPr="00F239BB">
        <w:rPr>
          <w:rFonts w:ascii="Times New Roman" w:hAnsi="Times New Roman" w:cs="Times New Roman"/>
          <w:spacing w:val="2"/>
          <w:sz w:val="24"/>
          <w:szCs w:val="24"/>
        </w:rPr>
        <w:t>государственной программы</w:t>
      </w:r>
      <w:r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 является Государственный образовательный стандарт основного общего образования</w:t>
      </w:r>
      <w:r w:rsidR="007649B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F239BB">
        <w:rPr>
          <w:rFonts w:ascii="Times New Roman" w:hAnsi="Times New Roman" w:cs="Times New Roman"/>
          <w:spacing w:val="2"/>
          <w:sz w:val="24"/>
          <w:szCs w:val="24"/>
        </w:rPr>
        <w:t>процесса ее освоения</w:t>
      </w:r>
      <w:r w:rsidR="007649B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выпускника основной школы </w:t>
      </w:r>
      <w:r w:rsidR="00F239BB" w:rsidRPr="00F239BB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="007649B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 функциональн</w:t>
      </w:r>
      <w:r w:rsidR="008252AC" w:rsidRPr="00F239BB">
        <w:rPr>
          <w:rFonts w:ascii="Times New Roman" w:hAnsi="Times New Roman" w:cs="Times New Roman"/>
          <w:spacing w:val="2"/>
          <w:sz w:val="24"/>
          <w:szCs w:val="24"/>
        </w:rPr>
        <w:t>ая</w:t>
      </w:r>
      <w:r w:rsidR="007649B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 грамотность; </w:t>
      </w:r>
      <w:r w:rsidR="00570EE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а также принципы системно-деятельностного подхода, предполагающие формирование основ умения учиться и способности к организации своей деятельности </w:t>
      </w:r>
      <w:r w:rsidR="00F239BB" w:rsidRPr="00F239BB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="00570EEA" w:rsidRPr="00F239BB">
        <w:rPr>
          <w:rFonts w:ascii="Times New Roman" w:hAnsi="Times New Roman" w:cs="Times New Roman"/>
          <w:spacing w:val="2"/>
          <w:sz w:val="24"/>
          <w:szCs w:val="24"/>
        </w:rPr>
        <w:t xml:space="preserve"> 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процессе, </w:t>
      </w:r>
      <w:r w:rsidR="00570EEA" w:rsidRPr="00F239BB">
        <w:rPr>
          <w:rFonts w:ascii="Times New Roman" w:hAnsi="Times New Roman" w:cs="Times New Roman"/>
          <w:bCs/>
          <w:spacing w:val="2"/>
          <w:sz w:val="24"/>
          <w:szCs w:val="24"/>
        </w:rPr>
        <w:t>формирование у обучающихся научного типа мышления</w:t>
      </w:r>
      <w:r w:rsidR="00570EEA" w:rsidRPr="00F239BB">
        <w:rPr>
          <w:rFonts w:ascii="Times New Roman" w:hAnsi="Times New Roman" w:cs="Times New Roman"/>
          <w:spacing w:val="2"/>
          <w:sz w:val="24"/>
          <w:szCs w:val="24"/>
        </w:rPr>
        <w:t>, владение научной терминологией, ключевыми понятиями, методами и приемами, развитие у обучающихся способности к самообразованию и саморазвитию.</w:t>
      </w:r>
    </w:p>
    <w:p w14:paraId="1EBD2651" w14:textId="77777777" w:rsidR="00461D83" w:rsidRPr="00DC1B77" w:rsidRDefault="00461D8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57443847" w:rsidR="00461D83" w:rsidRPr="00DC1B77" w:rsidRDefault="00461D8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F239BB">
        <w:rPr>
          <w:rFonts w:ascii="Times New Roman" w:hAnsi="Times New Roman" w:cs="Times New Roman"/>
          <w:sz w:val="24"/>
          <w:szCs w:val="24"/>
        </w:rPr>
        <w:t>-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2F50935D" w:rsidR="006F45D6" w:rsidRPr="00DC1B77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0A0F">
        <w:rPr>
          <w:rFonts w:ascii="Times New Roman" w:hAnsi="Times New Roman" w:cs="Times New Roman"/>
          <w:sz w:val="24"/>
          <w:szCs w:val="24"/>
        </w:rPr>
        <w:t>рограмма</w:t>
      </w:r>
      <w:r w:rsidR="0051445B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="006A4527">
        <w:rPr>
          <w:rFonts w:ascii="Times New Roman" w:hAnsi="Times New Roman" w:cs="Times New Roman"/>
          <w:sz w:val="24"/>
          <w:szCs w:val="24"/>
        </w:rPr>
        <w:t>, вариативности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6A4527" w:rsidRPr="006A4527">
        <w:rPr>
          <w:rFonts w:ascii="Times New Roman" w:hAnsi="Times New Roman" w:cs="Times New Roman"/>
          <w:sz w:val="24"/>
          <w:szCs w:val="24"/>
        </w:rPr>
        <w:t>логического мышления,</w:t>
      </w:r>
      <w:r w:rsidR="006A452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пространственного воображения, формированию математической грамотности</w:t>
      </w:r>
      <w:r w:rsidR="006A4527">
        <w:rPr>
          <w:rFonts w:ascii="Times New Roman" w:hAnsi="Times New Roman" w:cs="Times New Roman"/>
          <w:sz w:val="24"/>
          <w:szCs w:val="24"/>
        </w:rPr>
        <w:t>,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14:paraId="7787709F" w14:textId="68D4F50A" w:rsidR="008252AC" w:rsidRPr="00F239BB" w:rsidRDefault="008252AC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C1B77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6A4527">
        <w:rPr>
          <w:rFonts w:ascii="Times New Roman" w:hAnsi="Times New Roman" w:cs="Times New Roman"/>
          <w:sz w:val="24"/>
          <w:szCs w:val="24"/>
        </w:rPr>
        <w:t>Математика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154E86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5D29090E" w:rsidR="00FC4411" w:rsidRPr="006A4527" w:rsidRDefault="00FC4411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 xml:space="preserve">1) освоение обучающимися </w:t>
      </w:r>
      <w:r w:rsidR="006A4527" w:rsidRPr="006A4527">
        <w:rPr>
          <w:rFonts w:ascii="Times New Roman" w:hAnsi="Times New Roman" w:cs="Times New Roman"/>
          <w:sz w:val="24"/>
          <w:szCs w:val="24"/>
        </w:rPr>
        <w:t>центральных математических понятий (число, величина, геометрическая фигура, переменная, вероятность, функция), обеспечивающи</w:t>
      </w:r>
      <w:r w:rsidR="006A4527">
        <w:rPr>
          <w:rFonts w:ascii="Times New Roman" w:hAnsi="Times New Roman" w:cs="Times New Roman"/>
          <w:sz w:val="24"/>
          <w:szCs w:val="24"/>
        </w:rPr>
        <w:t>х преемственность и перспектив</w:t>
      </w:r>
      <w:r w:rsidR="006A4527" w:rsidRPr="006A4527">
        <w:rPr>
          <w:rFonts w:ascii="Times New Roman" w:hAnsi="Times New Roman" w:cs="Times New Roman"/>
          <w:sz w:val="24"/>
          <w:szCs w:val="24"/>
        </w:rPr>
        <w:t>ность математического образования обучающихся</w:t>
      </w:r>
      <w:r w:rsidRPr="006A45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F16EBE" w14:textId="0A4D4292" w:rsidR="00FC4411" w:rsidRPr="006A4527" w:rsidRDefault="00FC4411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>2) освоение элементов научного типа мышления</w:t>
      </w:r>
      <w:r w:rsidR="006A4527" w:rsidRPr="006A4527">
        <w:rPr>
          <w:rFonts w:ascii="Times New Roman" w:hAnsi="Times New Roman" w:cs="Times New Roman"/>
          <w:sz w:val="24"/>
          <w:szCs w:val="24"/>
        </w:rPr>
        <w:t>, 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</w:t>
      </w:r>
      <w:r w:rsidRPr="006A45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EED5F" w14:textId="12CA13C3" w:rsidR="00FC4411" w:rsidRPr="006A4527" w:rsidRDefault="00FC4411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 xml:space="preserve">3) </w:t>
      </w:r>
      <w:r w:rsidR="006A4527" w:rsidRPr="006A4527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</w:t>
      </w:r>
      <w:r w:rsidR="006A4527" w:rsidRPr="006A4527">
        <w:rPr>
          <w:rFonts w:ascii="Times New Roman" w:hAnsi="Times New Roman" w:cs="Times New Roman"/>
          <w:sz w:val="24"/>
          <w:szCs w:val="24"/>
        </w:rPr>
        <w:lastRenderedPageBreak/>
        <w:t>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  <w:r w:rsidR="00F239BB">
        <w:rPr>
          <w:rFonts w:ascii="Times New Roman" w:hAnsi="Times New Roman" w:cs="Times New Roman"/>
          <w:sz w:val="24"/>
          <w:szCs w:val="24"/>
        </w:rPr>
        <w:t>.</w:t>
      </w:r>
    </w:p>
    <w:p w14:paraId="1E4CA5F8" w14:textId="5EA74726" w:rsidR="00F06E70" w:rsidRPr="00DC1B77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0A0F">
        <w:rPr>
          <w:rFonts w:ascii="Times New Roman" w:hAnsi="Times New Roman" w:cs="Times New Roman"/>
          <w:sz w:val="24"/>
          <w:szCs w:val="24"/>
        </w:rPr>
        <w:t>рограмма</w:t>
      </w:r>
      <w:r w:rsidR="0051445B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Default="00615E0D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F952C" w14:textId="77777777" w:rsidR="00261ED7" w:rsidRPr="00DC1B77" w:rsidRDefault="00261ED7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2A42C016" w:rsidR="00615E0D" w:rsidRPr="00F239BB" w:rsidRDefault="00615E0D" w:rsidP="00F239B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  <w:r w:rsidR="00F23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9BB" w:rsidRPr="00F239BB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14:paraId="7A97B705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A576E" w14:textId="362312DF" w:rsidR="00297373" w:rsidRPr="00DC1B77" w:rsidRDefault="002973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6A4527">
        <w:rPr>
          <w:rFonts w:ascii="Times New Roman" w:hAnsi="Times New Roman" w:cs="Times New Roman"/>
          <w:sz w:val="24"/>
          <w:szCs w:val="24"/>
        </w:rPr>
        <w:t>:</w:t>
      </w:r>
    </w:p>
    <w:p w14:paraId="08CE2E1D" w14:textId="18438E87" w:rsidR="006A4527" w:rsidRPr="006A4527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022C1" w:rsidRPr="004022C1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</w:t>
      </w:r>
      <w:r w:rsidR="006A4527">
        <w:rPr>
          <w:rFonts w:ascii="Times New Roman" w:hAnsi="Times New Roman" w:cs="Times New Roman"/>
          <w:sz w:val="24"/>
          <w:szCs w:val="24"/>
        </w:rPr>
        <w:t>их преемственность и перспектив</w:t>
      </w:r>
      <w:r w:rsidR="006A4527" w:rsidRPr="006A4527">
        <w:rPr>
          <w:rFonts w:ascii="Times New Roman" w:hAnsi="Times New Roman" w:cs="Times New Roman"/>
          <w:sz w:val="24"/>
          <w:szCs w:val="24"/>
        </w:rPr>
        <w:t>ность математического образования обучающихся;</w:t>
      </w:r>
    </w:p>
    <w:p w14:paraId="68CBD3B1" w14:textId="3ABB77ED" w:rsidR="006A4527" w:rsidRPr="006A4527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4527" w:rsidRPr="004022C1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понимание математики как</w:t>
      </w:r>
      <w:r w:rsidR="006A4527">
        <w:rPr>
          <w:rFonts w:ascii="Times New Roman" w:hAnsi="Times New Roman" w:cs="Times New Roman"/>
          <w:sz w:val="24"/>
          <w:szCs w:val="24"/>
        </w:rPr>
        <w:t xml:space="preserve"> части общей культуры человече</w:t>
      </w:r>
      <w:r w:rsidR="006A4527" w:rsidRPr="006A4527">
        <w:rPr>
          <w:rFonts w:ascii="Times New Roman" w:hAnsi="Times New Roman" w:cs="Times New Roman"/>
          <w:sz w:val="24"/>
          <w:szCs w:val="24"/>
        </w:rPr>
        <w:t>ства;</w:t>
      </w:r>
    </w:p>
    <w:p w14:paraId="6E85203D" w14:textId="74C49611" w:rsidR="006A4527" w:rsidRPr="006A4527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4527" w:rsidRPr="004022C1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14:paraId="602A40DE" w14:textId="775C571B" w:rsidR="00391C65" w:rsidRPr="004022C1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4527" w:rsidRPr="004022C1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</w:p>
    <w:p w14:paraId="56B28513" w14:textId="77777777" w:rsidR="00297373" w:rsidRPr="00DC1B77" w:rsidRDefault="002973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280CADE5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прочные математические знания и умения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4331FF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математическое мышление (логическое, алгоритмическое, пространственное)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E875BA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обучать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решению практических задач с применением математики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8185F3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создавать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условия для развития познавательного интереса к математике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DCD005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функциональную грамотность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1D73CC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подготавливать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к дальнейшему обучению в старшей школе и вузе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94D4D2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воспитывать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личностные качества (целеустремленность, самостоятельность, ответственность)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AD0B08" w14:textId="77777777" w:rsidR="00F239BB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обеспечивать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преемственность между основным и средним общим образованием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39AF75" w14:textId="4AB5633D" w:rsidR="00297373" w:rsidRPr="00D212F2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способствовать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умению применять математические знания в различных жизненных ситуациях.</w:t>
      </w:r>
    </w:p>
    <w:p w14:paraId="062AA7FD" w14:textId="0918EEA6" w:rsidR="00D212F2" w:rsidRDefault="00D212F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>Основные линии содержания курса математики в 5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212F2">
        <w:rPr>
          <w:rFonts w:ascii="Times New Roman" w:hAnsi="Times New Roman" w:cs="Times New Roman"/>
          <w:sz w:val="24"/>
          <w:szCs w:val="24"/>
        </w:rPr>
        <w:t xml:space="preserve">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</w:t>
      </w:r>
      <w:r w:rsidRPr="00D212F2">
        <w:rPr>
          <w:rFonts w:ascii="Times New Roman" w:hAnsi="Times New Roman" w:cs="Times New Roman"/>
          <w:sz w:val="24"/>
          <w:szCs w:val="24"/>
        </w:rPr>
        <w:lastRenderedPageBreak/>
        <w:t>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</w:t>
      </w:r>
    </w:p>
    <w:p w14:paraId="30E477EC" w14:textId="437D3D46" w:rsidR="00D212F2" w:rsidRPr="00D212F2" w:rsidRDefault="00D212F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Содержание образования, соответствующее предметным результатам освоения </w:t>
      </w:r>
      <w:r w:rsidR="00260A0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212F2">
        <w:rPr>
          <w:rFonts w:ascii="Times New Roman" w:hAnsi="Times New Roman" w:cs="Times New Roman"/>
          <w:sz w:val="24"/>
          <w:szCs w:val="24"/>
        </w:rPr>
        <w:t xml:space="preserve"> рабочей программы, распределённым по годам обучения, структурировано таким образом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2F2">
        <w:rPr>
          <w:rFonts w:ascii="Times New Roman" w:hAnsi="Times New Roman" w:cs="Times New Roman"/>
          <w:sz w:val="24"/>
          <w:szCs w:val="24"/>
        </w:rPr>
        <w:t>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</w:t>
      </w:r>
    </w:p>
    <w:p w14:paraId="7FB4D541" w14:textId="6F7891A3" w:rsidR="00D212F2" w:rsidRDefault="00D212F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>В 5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212F2">
        <w:rPr>
          <w:rFonts w:ascii="Times New Roman" w:hAnsi="Times New Roman" w:cs="Times New Roman"/>
          <w:sz w:val="24"/>
          <w:szCs w:val="24"/>
        </w:rPr>
        <w:t>9 классах учебный предмет «Математика» традиционно изучается в рамках следующих учебных курсов: в 5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212F2">
        <w:rPr>
          <w:rFonts w:ascii="Times New Roman" w:hAnsi="Times New Roman" w:cs="Times New Roman"/>
          <w:sz w:val="24"/>
          <w:szCs w:val="24"/>
        </w:rPr>
        <w:t xml:space="preserve">6 классах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="00261ED7">
        <w:rPr>
          <w:rFonts w:ascii="Times New Roman" w:hAnsi="Times New Roman" w:cs="Times New Roman"/>
          <w:sz w:val="24"/>
          <w:szCs w:val="24"/>
        </w:rPr>
        <w:t xml:space="preserve"> </w:t>
      </w:r>
      <w:r w:rsidRPr="00D212F2">
        <w:rPr>
          <w:rFonts w:ascii="Times New Roman" w:hAnsi="Times New Roman" w:cs="Times New Roman"/>
          <w:sz w:val="24"/>
          <w:szCs w:val="24"/>
        </w:rPr>
        <w:t>«Математика», в 7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212F2">
        <w:rPr>
          <w:rFonts w:ascii="Times New Roman" w:hAnsi="Times New Roman" w:cs="Times New Roman"/>
          <w:sz w:val="24"/>
          <w:szCs w:val="24"/>
        </w:rPr>
        <w:t xml:space="preserve">9 классах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212F2">
        <w:rPr>
          <w:rFonts w:ascii="Times New Roman" w:hAnsi="Times New Roman" w:cs="Times New Roman"/>
          <w:sz w:val="24"/>
          <w:szCs w:val="24"/>
        </w:rPr>
        <w:t xml:space="preserve"> курсов «Алгебра» и «Геометрия». Настоящей программой вводится самостоятельный учебный курс «Вероятность и статистика».</w:t>
      </w:r>
    </w:p>
    <w:p w14:paraId="487FAB39" w14:textId="77777777" w:rsidR="0017175A" w:rsidRDefault="0017175A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C597F9" w14:textId="77777777" w:rsidR="00261ED7" w:rsidRPr="00DC1B77" w:rsidRDefault="00261ED7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15F61009" w:rsidR="00615E0D" w:rsidRPr="00DC1B77" w:rsidRDefault="0017175A" w:rsidP="00F239B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D212F2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9BB">
        <w:rPr>
          <w:rFonts w:ascii="Times New Roman" w:hAnsi="Times New Roman" w:cs="Times New Roman"/>
          <w:b/>
          <w:sz w:val="24"/>
          <w:szCs w:val="24"/>
        </w:rPr>
        <w:br/>
      </w:r>
      <w:r w:rsidRPr="00DC1B7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60A0F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Pr="00DC1B77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  <w:r w:rsidR="00260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9BB">
        <w:rPr>
          <w:rFonts w:ascii="Times New Roman" w:hAnsi="Times New Roman" w:cs="Times New Roman"/>
          <w:b/>
          <w:sz w:val="24"/>
          <w:szCs w:val="24"/>
        </w:rPr>
        <w:br/>
      </w:r>
      <w:r w:rsidR="00260A0F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40629414" w14:textId="77777777" w:rsidR="00F239BB" w:rsidRDefault="00F239BB" w:rsidP="00F239B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8AC002" w14:textId="36DB24C0" w:rsidR="00461D83" w:rsidRPr="00850528" w:rsidRDefault="00850528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528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основного общего образования (Приказ Министерства просвещения ПМР от 18 июня 2025 года </w:t>
      </w:r>
      <w:r w:rsidR="00F239BB">
        <w:rPr>
          <w:rFonts w:ascii="Times New Roman" w:hAnsi="Times New Roman" w:cs="Times New Roman"/>
          <w:sz w:val="24"/>
          <w:szCs w:val="24"/>
        </w:rPr>
        <w:t xml:space="preserve">№ </w:t>
      </w:r>
      <w:r w:rsidRPr="00850528">
        <w:rPr>
          <w:rFonts w:ascii="Times New Roman" w:hAnsi="Times New Roman" w:cs="Times New Roman"/>
          <w:sz w:val="24"/>
          <w:szCs w:val="24"/>
        </w:rPr>
        <w:t xml:space="preserve">544 «Об утверждении Государственной основной образовательной программы основного общего образования») для освоения программы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850528">
        <w:rPr>
          <w:rFonts w:ascii="Times New Roman" w:hAnsi="Times New Roman" w:cs="Times New Roman"/>
          <w:sz w:val="24"/>
          <w:szCs w:val="24"/>
        </w:rPr>
        <w:t xml:space="preserve">с 7 по 9 классы предусмотрено </w:t>
      </w:r>
      <w:r w:rsidR="00951234" w:rsidRPr="00850528">
        <w:rPr>
          <w:rFonts w:ascii="Times New Roman" w:hAnsi="Times New Roman" w:cs="Times New Roman"/>
          <w:sz w:val="24"/>
          <w:szCs w:val="24"/>
        </w:rPr>
        <w:t>952</w:t>
      </w:r>
      <w:r w:rsidR="00154E86">
        <w:rPr>
          <w:rFonts w:ascii="Times New Roman" w:hAnsi="Times New Roman" w:cs="Times New Roman"/>
          <w:sz w:val="24"/>
          <w:szCs w:val="24"/>
        </w:rPr>
        <w:t> </w:t>
      </w:r>
      <w:r w:rsidR="004F6D04" w:rsidRPr="00850528">
        <w:rPr>
          <w:rFonts w:ascii="Times New Roman" w:hAnsi="Times New Roman" w:cs="Times New Roman"/>
          <w:sz w:val="24"/>
          <w:szCs w:val="24"/>
        </w:rPr>
        <w:t>час</w:t>
      </w:r>
      <w:r w:rsidR="00951234" w:rsidRPr="00850528">
        <w:rPr>
          <w:rFonts w:ascii="Times New Roman" w:hAnsi="Times New Roman" w:cs="Times New Roman"/>
          <w:sz w:val="24"/>
          <w:szCs w:val="24"/>
        </w:rPr>
        <w:t>а</w:t>
      </w:r>
      <w:r w:rsidR="00DC1B77" w:rsidRPr="00850528">
        <w:rPr>
          <w:rFonts w:ascii="Times New Roman" w:hAnsi="Times New Roman" w:cs="Times New Roman"/>
          <w:sz w:val="24"/>
          <w:szCs w:val="24"/>
        </w:rPr>
        <w:t>.</w:t>
      </w:r>
    </w:p>
    <w:p w14:paraId="474ACCB6" w14:textId="335AE09A" w:rsidR="00D51F7D" w:rsidRPr="00DC1B77" w:rsidRDefault="004F6D04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835"/>
      </w:tblGrid>
      <w:tr w:rsidR="00F06E70" w:rsidRPr="00D344FB" w14:paraId="45C3ADBE" w14:textId="77777777" w:rsidTr="00D344FB">
        <w:trPr>
          <w:jc w:val="center"/>
        </w:trPr>
        <w:tc>
          <w:tcPr>
            <w:tcW w:w="1838" w:type="dxa"/>
            <w:vMerge w:val="restart"/>
            <w:vAlign w:val="center"/>
          </w:tcPr>
          <w:p w14:paraId="0BDF3E9E" w14:textId="77777777" w:rsidR="00F06E70" w:rsidRPr="00D344FB" w:rsidRDefault="00F06E70" w:rsidP="00D344F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4FB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5528" w:type="dxa"/>
            <w:gridSpan w:val="2"/>
            <w:vAlign w:val="center"/>
          </w:tcPr>
          <w:p w14:paraId="0E71FB55" w14:textId="6867FB8F" w:rsidR="00F06E70" w:rsidRPr="00D344FB" w:rsidRDefault="00D344FB" w:rsidP="00D344F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4FB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</w:tr>
      <w:tr w:rsidR="004F6D04" w:rsidRPr="00D344FB" w14:paraId="63AB6BB5" w14:textId="77777777" w:rsidTr="00D344FB">
        <w:trPr>
          <w:jc w:val="center"/>
        </w:trPr>
        <w:tc>
          <w:tcPr>
            <w:tcW w:w="1838" w:type="dxa"/>
            <w:vMerge/>
            <w:vAlign w:val="center"/>
          </w:tcPr>
          <w:p w14:paraId="7EED1EE5" w14:textId="77777777" w:rsidR="004F6D04" w:rsidRPr="00D344FB" w:rsidRDefault="004F6D04" w:rsidP="00D344F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C74554" w14:textId="19E1A75C" w:rsidR="004F6D04" w:rsidRPr="00D344FB" w:rsidRDefault="00D344FB" w:rsidP="00D344F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4FB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4F6D04" w:rsidRPr="00D344FB">
              <w:rPr>
                <w:rFonts w:ascii="Times New Roman" w:hAnsi="Times New Roman" w:cs="Times New Roman"/>
                <w:b/>
                <w:szCs w:val="24"/>
              </w:rPr>
              <w:t xml:space="preserve"> неделю</w:t>
            </w:r>
          </w:p>
        </w:tc>
        <w:tc>
          <w:tcPr>
            <w:tcW w:w="2835" w:type="dxa"/>
            <w:vAlign w:val="center"/>
          </w:tcPr>
          <w:p w14:paraId="1CBB9763" w14:textId="4270D417" w:rsidR="004F6D04" w:rsidRPr="00D344FB" w:rsidRDefault="00D344FB" w:rsidP="00D344F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4FB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4F6D04" w:rsidRPr="00D344FB">
              <w:rPr>
                <w:rFonts w:ascii="Times New Roman" w:hAnsi="Times New Roman" w:cs="Times New Roman"/>
                <w:b/>
                <w:szCs w:val="24"/>
              </w:rPr>
              <w:t>а год</w:t>
            </w:r>
          </w:p>
        </w:tc>
      </w:tr>
      <w:tr w:rsidR="004F6D04" w:rsidRPr="00D344FB" w14:paraId="563C60BE" w14:textId="77777777" w:rsidTr="00D344FB">
        <w:trPr>
          <w:jc w:val="center"/>
        </w:trPr>
        <w:tc>
          <w:tcPr>
            <w:tcW w:w="1838" w:type="dxa"/>
          </w:tcPr>
          <w:p w14:paraId="424FE82E" w14:textId="4B252BAE" w:rsidR="004F6D04" w:rsidRPr="00D344FB" w:rsidRDefault="00D344FB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E8AF5FF" w14:textId="6BA7DFED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40BDD7B" w14:textId="2246715A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170</w:t>
            </w:r>
          </w:p>
        </w:tc>
      </w:tr>
      <w:tr w:rsidR="004F6D04" w:rsidRPr="00D344FB" w14:paraId="0F1059E2" w14:textId="77777777" w:rsidTr="00D344FB">
        <w:trPr>
          <w:jc w:val="center"/>
        </w:trPr>
        <w:tc>
          <w:tcPr>
            <w:tcW w:w="1838" w:type="dxa"/>
          </w:tcPr>
          <w:p w14:paraId="6558478A" w14:textId="6C0981B5" w:rsidR="004F6D04" w:rsidRPr="00D344FB" w:rsidRDefault="00DC1B77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6BD7644" w14:textId="0377439E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D6ECF38" w14:textId="1169C78A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170</w:t>
            </w:r>
          </w:p>
        </w:tc>
      </w:tr>
      <w:tr w:rsidR="004F6D04" w:rsidRPr="00D344FB" w14:paraId="224506D1" w14:textId="77777777" w:rsidTr="00D344FB">
        <w:trPr>
          <w:jc w:val="center"/>
        </w:trPr>
        <w:tc>
          <w:tcPr>
            <w:tcW w:w="1838" w:type="dxa"/>
          </w:tcPr>
          <w:p w14:paraId="0154F1F8" w14:textId="4974DD74" w:rsidR="004F6D04" w:rsidRPr="00D344FB" w:rsidRDefault="00DC1B77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32D379C8" w14:textId="2218A305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75F3BA75" w14:textId="2632BEE6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204</w:t>
            </w:r>
          </w:p>
        </w:tc>
      </w:tr>
      <w:tr w:rsidR="004F6D04" w:rsidRPr="00D344FB" w14:paraId="7374BB19" w14:textId="77777777" w:rsidTr="00D344FB">
        <w:trPr>
          <w:jc w:val="center"/>
        </w:trPr>
        <w:tc>
          <w:tcPr>
            <w:tcW w:w="1838" w:type="dxa"/>
          </w:tcPr>
          <w:p w14:paraId="4D2335CC" w14:textId="1C47E2A8" w:rsidR="004F6D04" w:rsidRPr="00D344FB" w:rsidRDefault="00DC1B77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AD3C3F3" w14:textId="15004ED4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9113040" w14:textId="03D24D5B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204</w:t>
            </w:r>
          </w:p>
        </w:tc>
      </w:tr>
      <w:tr w:rsidR="004F6D04" w:rsidRPr="00D344FB" w14:paraId="0D6C354A" w14:textId="77777777" w:rsidTr="00D344FB">
        <w:trPr>
          <w:jc w:val="center"/>
        </w:trPr>
        <w:tc>
          <w:tcPr>
            <w:tcW w:w="1838" w:type="dxa"/>
          </w:tcPr>
          <w:p w14:paraId="603AA298" w14:textId="43C1F23E" w:rsidR="004F6D04" w:rsidRPr="00D344FB" w:rsidRDefault="00DC1B77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7C8C71" w14:textId="47DCDD67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7924A21D" w14:textId="35EE60B2" w:rsidR="004F6D04" w:rsidRPr="00D344FB" w:rsidRDefault="00951234" w:rsidP="00D34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204</w:t>
            </w:r>
          </w:p>
        </w:tc>
      </w:tr>
    </w:tbl>
    <w:p w14:paraId="0B450A03" w14:textId="30A30117" w:rsidR="004F6D04" w:rsidRDefault="004F6D04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D9290" w14:textId="77777777" w:rsidR="00D344FB" w:rsidRPr="00DC1B77" w:rsidRDefault="00D344F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003D1295" w:rsidR="00ED1A03" w:rsidRPr="00DC1B77" w:rsidRDefault="00ED1A03" w:rsidP="00D344FB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8A6989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51234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14DCA8D" w14:textId="77777777" w:rsidR="00D344FB" w:rsidRDefault="00D344FB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1318" w14:textId="1D473F22" w:rsidR="00ED1A03" w:rsidRPr="00DC1B77" w:rsidRDefault="00B6695F" w:rsidP="00D344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DC1B77" w:rsidRDefault="00B6695F" w:rsidP="00F239B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701"/>
      </w:tblGrid>
      <w:tr w:rsidR="00ED1A03" w:rsidRPr="00D344FB" w14:paraId="4F5D67A4" w14:textId="77777777" w:rsidTr="00D344FB">
        <w:trPr>
          <w:trHeight w:val="280"/>
        </w:trPr>
        <w:tc>
          <w:tcPr>
            <w:tcW w:w="1029" w:type="dxa"/>
            <w:vAlign w:val="center"/>
          </w:tcPr>
          <w:p w14:paraId="1F71C07A" w14:textId="77777777" w:rsidR="00D344FB" w:rsidRPr="00D344FB" w:rsidRDefault="00F239BB" w:rsidP="00D344F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6938E43" w14:textId="7104C2C8" w:rsidR="00ED1A03" w:rsidRPr="00D344FB" w:rsidRDefault="00ED1A03" w:rsidP="00D344F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14:paraId="25C58379" w14:textId="0C738891" w:rsidR="00ED1A03" w:rsidRPr="00D344FB" w:rsidRDefault="00ED1A0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  <w:vAlign w:val="center"/>
          </w:tcPr>
          <w:p w14:paraId="011C1A75" w14:textId="77777777" w:rsidR="00D344FB" w:rsidRDefault="00ED1A0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</w:t>
            </w:r>
            <w:r w:rsidR="0058729E"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-во</w:t>
            </w:r>
          </w:p>
          <w:p w14:paraId="4182BB6F" w14:textId="5C9CA969" w:rsidR="00ED1A03" w:rsidRPr="00D344FB" w:rsidRDefault="00ED1A0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ED1A03" w:rsidRPr="00D344FB" w14:paraId="346F27A5" w14:textId="77777777" w:rsidTr="00D344FB">
        <w:trPr>
          <w:trHeight w:val="287"/>
        </w:trPr>
        <w:tc>
          <w:tcPr>
            <w:tcW w:w="1029" w:type="dxa"/>
          </w:tcPr>
          <w:p w14:paraId="4D5DE202" w14:textId="77777777" w:rsidR="00ED1A03" w:rsidRPr="00D344FB" w:rsidRDefault="00ED1A03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1" w:type="dxa"/>
          </w:tcPr>
          <w:p w14:paraId="25B441FE" w14:textId="4A0EAC5E" w:rsidR="00ED1A03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Натуральные числа. Действия с натуральными числами</w:t>
            </w:r>
          </w:p>
        </w:tc>
        <w:tc>
          <w:tcPr>
            <w:tcW w:w="1701" w:type="dxa"/>
          </w:tcPr>
          <w:p w14:paraId="0F5469E5" w14:textId="36230CC1" w:rsidR="00ED1A03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</w:tr>
      <w:tr w:rsidR="00ED1A03" w:rsidRPr="00D344FB" w14:paraId="08C26958" w14:textId="77777777" w:rsidTr="00D344FB">
        <w:trPr>
          <w:trHeight w:val="287"/>
        </w:trPr>
        <w:tc>
          <w:tcPr>
            <w:tcW w:w="1029" w:type="dxa"/>
          </w:tcPr>
          <w:p w14:paraId="2750BA49" w14:textId="77777777" w:rsidR="00ED1A03" w:rsidRPr="00D344FB" w:rsidRDefault="00ED1A03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21" w:type="dxa"/>
          </w:tcPr>
          <w:p w14:paraId="5F075816" w14:textId="7A0C9EBF" w:rsidR="00ED1A03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Наглядная геометрия. Линии на плоскости</w:t>
            </w:r>
          </w:p>
        </w:tc>
        <w:tc>
          <w:tcPr>
            <w:tcW w:w="1701" w:type="dxa"/>
          </w:tcPr>
          <w:p w14:paraId="37CB2E77" w14:textId="5B246AFE" w:rsidR="00ED1A03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ED1A03" w:rsidRPr="00D344FB" w14:paraId="52C3046D" w14:textId="77777777" w:rsidTr="00D344FB">
        <w:trPr>
          <w:trHeight w:val="287"/>
        </w:trPr>
        <w:tc>
          <w:tcPr>
            <w:tcW w:w="1029" w:type="dxa"/>
          </w:tcPr>
          <w:p w14:paraId="25500DD7" w14:textId="77777777" w:rsidR="00ED1A03" w:rsidRPr="00D344FB" w:rsidRDefault="00ED1A03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621" w:type="dxa"/>
          </w:tcPr>
          <w:p w14:paraId="0B2FC5C7" w14:textId="06CAC933" w:rsidR="00ED1A03" w:rsidRPr="00D344FB" w:rsidRDefault="00C028F5" w:rsidP="00D344FB">
            <w:pPr>
              <w:pStyle w:val="TableParagraph"/>
              <w:ind w:left="0"/>
              <w:rPr>
                <w:szCs w:val="24"/>
                <w:lang w:eastAsia="ru-RU"/>
              </w:rPr>
            </w:pPr>
            <w:r w:rsidRPr="00D344FB">
              <w:rPr>
                <w:szCs w:val="24"/>
                <w:lang w:eastAsia="ru-RU"/>
              </w:rPr>
              <w:t>Обыкновенные дроби</w:t>
            </w:r>
          </w:p>
        </w:tc>
        <w:tc>
          <w:tcPr>
            <w:tcW w:w="1701" w:type="dxa"/>
          </w:tcPr>
          <w:p w14:paraId="42C32082" w14:textId="2C956B17" w:rsidR="00ED1A03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</w:tr>
      <w:tr w:rsidR="00ED1A03" w:rsidRPr="00D344FB" w14:paraId="3384AF39" w14:textId="77777777" w:rsidTr="00D344FB">
        <w:trPr>
          <w:trHeight w:val="287"/>
        </w:trPr>
        <w:tc>
          <w:tcPr>
            <w:tcW w:w="1029" w:type="dxa"/>
          </w:tcPr>
          <w:p w14:paraId="1E8DA457" w14:textId="329E7F32" w:rsidR="00ED1A03" w:rsidRPr="00D344FB" w:rsidRDefault="00C028F5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621" w:type="dxa"/>
          </w:tcPr>
          <w:p w14:paraId="3AE64FCF" w14:textId="059EBAD2" w:rsidR="00ED1A03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Наглядная геометрия. Многоугольники</w:t>
            </w:r>
          </w:p>
        </w:tc>
        <w:tc>
          <w:tcPr>
            <w:tcW w:w="1701" w:type="dxa"/>
          </w:tcPr>
          <w:p w14:paraId="30908680" w14:textId="64FD62BA" w:rsidR="00ED1A03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C028F5" w:rsidRPr="00D344FB" w14:paraId="4FFA5496" w14:textId="77777777" w:rsidTr="00D344FB">
        <w:trPr>
          <w:trHeight w:val="299"/>
        </w:trPr>
        <w:tc>
          <w:tcPr>
            <w:tcW w:w="1029" w:type="dxa"/>
          </w:tcPr>
          <w:p w14:paraId="70C647BB" w14:textId="05825E3C" w:rsidR="00C028F5" w:rsidRPr="00D344FB" w:rsidRDefault="00C028F5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621" w:type="dxa"/>
          </w:tcPr>
          <w:p w14:paraId="01BAD7A9" w14:textId="3D9E2E71" w:rsidR="00C028F5" w:rsidRPr="00D344FB" w:rsidRDefault="00C028F5" w:rsidP="00D344FB">
            <w:pPr>
              <w:pStyle w:val="TableParagraph"/>
              <w:ind w:left="0"/>
              <w:rPr>
                <w:szCs w:val="24"/>
                <w:lang w:eastAsia="ru-RU"/>
              </w:rPr>
            </w:pPr>
            <w:r w:rsidRPr="00D344FB">
              <w:rPr>
                <w:szCs w:val="24"/>
                <w:lang w:eastAsia="ru-RU"/>
              </w:rPr>
              <w:t>Десятичные дроби</w:t>
            </w:r>
          </w:p>
        </w:tc>
        <w:tc>
          <w:tcPr>
            <w:tcW w:w="1701" w:type="dxa"/>
          </w:tcPr>
          <w:p w14:paraId="77F01248" w14:textId="78688196" w:rsidR="00C028F5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</w:tr>
      <w:tr w:rsidR="00C028F5" w:rsidRPr="00D344FB" w14:paraId="0CF40380" w14:textId="77777777" w:rsidTr="00D344FB">
        <w:trPr>
          <w:trHeight w:val="287"/>
        </w:trPr>
        <w:tc>
          <w:tcPr>
            <w:tcW w:w="1029" w:type="dxa"/>
          </w:tcPr>
          <w:p w14:paraId="08D73672" w14:textId="7565D8B1" w:rsidR="00C028F5" w:rsidRPr="00D344FB" w:rsidRDefault="00C028F5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21" w:type="dxa"/>
          </w:tcPr>
          <w:p w14:paraId="4350646B" w14:textId="2791661B" w:rsidR="00C028F5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Наглядная геометрия. Тела и фигуры в пространстве</w:t>
            </w:r>
          </w:p>
        </w:tc>
        <w:tc>
          <w:tcPr>
            <w:tcW w:w="1701" w:type="dxa"/>
          </w:tcPr>
          <w:p w14:paraId="7E292EC4" w14:textId="1006DD19" w:rsidR="00C028F5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C028F5" w:rsidRPr="00D344FB" w14:paraId="04EE9678" w14:textId="77777777" w:rsidTr="00D344FB">
        <w:trPr>
          <w:trHeight w:val="287"/>
        </w:trPr>
        <w:tc>
          <w:tcPr>
            <w:tcW w:w="1029" w:type="dxa"/>
          </w:tcPr>
          <w:p w14:paraId="590D8F6A" w14:textId="5F3707A5" w:rsidR="00C028F5" w:rsidRPr="00D344FB" w:rsidRDefault="00C028F5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621" w:type="dxa"/>
          </w:tcPr>
          <w:p w14:paraId="7843AFA5" w14:textId="4DC160CF" w:rsidR="00C028F5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701" w:type="dxa"/>
          </w:tcPr>
          <w:p w14:paraId="57B63A7C" w14:textId="0EABC93B" w:rsidR="00C028F5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ED1A03" w:rsidRPr="00D344FB" w14:paraId="3DBA40AC" w14:textId="77777777" w:rsidTr="00D344FB">
        <w:trPr>
          <w:trHeight w:val="277"/>
        </w:trPr>
        <w:tc>
          <w:tcPr>
            <w:tcW w:w="1029" w:type="dxa"/>
          </w:tcPr>
          <w:p w14:paraId="0442E591" w14:textId="77777777" w:rsidR="00ED1A03" w:rsidRPr="00D344FB" w:rsidRDefault="00ED1A03" w:rsidP="00D344F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14:paraId="156DA693" w14:textId="101D95FF" w:rsidR="00D51F7D" w:rsidRPr="00D344FB" w:rsidRDefault="00ED1A03" w:rsidP="00D344F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D51F7D"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A9C000A" w14:textId="76962EDA" w:rsidR="00ED1A03" w:rsidRPr="00D344FB" w:rsidRDefault="00C028F5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170</w:t>
            </w:r>
          </w:p>
        </w:tc>
      </w:tr>
    </w:tbl>
    <w:p w14:paraId="0A17717C" w14:textId="77777777" w:rsidR="00E8158C" w:rsidRDefault="00E8158C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19EE3" w14:textId="50173E50" w:rsidR="00C028F5" w:rsidRPr="00E51572" w:rsidRDefault="00C028F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Натуральные числа. Действия с натуральными числами</w:t>
      </w:r>
      <w:r w:rsidR="005E663D" w:rsidRPr="00E51572">
        <w:rPr>
          <w:rFonts w:ascii="Times New Roman" w:hAnsi="Times New Roman" w:cs="Times New Roman"/>
          <w:b/>
          <w:sz w:val="24"/>
          <w:szCs w:val="24"/>
        </w:rPr>
        <w:t>.</w:t>
      </w:r>
      <w:r w:rsidR="005E663D" w:rsidRP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Десятичная система счисления. Ряд натуральных чисел. Натуральный ряд. Число 0. Натуральные числа на координатной прямой. Сравнение, округление натуральных чисел. Арифметические действия с натуральными числами. Свойства нуля при сложении и умножении, свойства единицы при умножении. Переместительное и сочетательное свойства сложения и умножения, распределительное свойство умножения. Делители и кратные числа, разложение числа на множители. Деление с остатком. Простые и составные числа. Признаки делимости на 2, 5, 10, 3, 9. Степень с натуральным показателем. Числовые выражения; порядок действий. Решение текстовых задач на все арифметические действия, на движение и покупки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0C85A0DC" w14:textId="6AFC6FE8" w:rsidR="005E663D" w:rsidRPr="00E51572" w:rsidRDefault="00C028F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Наглядная геометрия. Линии на плоскости.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Точка, прямая, отрезок, луч. Ломаная. Измерение длины отрезка, метрические единицы измерения длины. Окружность и круг.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узора из окружностей».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Угол. Прямой, острый, тупой и развёрнутый углы. Измерение углов.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углов»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6E60E86A" w14:textId="43F76401" w:rsidR="00C028F5" w:rsidRPr="00E51572" w:rsidRDefault="00C028F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Обыкновенные дроби.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Дробь. Правильные и неправильные дроби. Основное свойство дроби. Сравнение дробей.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дробей. Смешанная дробь. Умножение и деление обыкновенных дробей; взаимно-обратные дроби.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дроби. Основные задачи на дроби.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38ED8372" w14:textId="7A77A537" w:rsidR="00C028F5" w:rsidRPr="00E51572" w:rsidRDefault="00E5157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Наглядная геометрия. Многоугольники.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Многоугольники. Четырёхугольник, прямоугольник, квадрат.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прямоугольника с заданными сторонами на нелинованной бумаге».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Треугольник.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Площадь и периметр прямоугольника и многоугольников, составленных из прямоугольников, единицы измерения площади. Периметр многоугольника.</w:t>
      </w:r>
    </w:p>
    <w:p w14:paraId="66FA9AC4" w14:textId="42355374" w:rsidR="00E51572" w:rsidRPr="00E51572" w:rsidRDefault="00E5157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Десятичные дроби.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Десятичная запись дробей. Сравнение десятичных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Действия с десятичными дробями. Округление десятичных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дроби. Основные задачи на дроби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B6689" w14:textId="56C1320E" w:rsidR="00E51572" w:rsidRPr="00E51572" w:rsidRDefault="00E5157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Наглядная геометрия. Тела и фигуры в пространстве.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Многогранники. Изображение многогранников. Модели пространственных тел.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Прямоугольный параллелепипед, куб. Развёртки куба и параллелепипеда.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«Развёртка куба».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Объём куба, прямоугольного параллелепипеда.</w:t>
      </w:r>
    </w:p>
    <w:p w14:paraId="086FF130" w14:textId="4C9A5461" w:rsidR="00E51572" w:rsidRPr="00E51572" w:rsidRDefault="00E5157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Повторение и обобщение.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Повторение основных понятий и методов курса 5 класса, обобщение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A180F" w14:textId="77777777" w:rsidR="00D344FB" w:rsidRDefault="00D344FB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4A3239" w14:textId="5D3E58B3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</w:t>
      </w:r>
      <w:r w:rsidR="00D344F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51572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B5DEA5" w14:textId="787B6003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4915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свои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4915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соответствии с поставленной задачей</w:t>
      </w:r>
      <w:r w:rsidR="00D344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905A15" w14:textId="346329BD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находить и исправлять ошибки</w:t>
      </w:r>
      <w:r w:rsidR="00D344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DBD6E7" w14:textId="56C259A3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</w:t>
      </w:r>
      <w:r w:rsidR="00D344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CA9837" w14:textId="2538165A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своей деятельности</w:t>
      </w:r>
      <w:r w:rsidR="00D344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F32CBD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234D2B" w14:textId="33A8FCAE" w:rsidR="00E8158C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8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>сравнение: сравнивать числа, геометрические ф</w:t>
      </w:r>
      <w:r w:rsidR="00E8158C">
        <w:rPr>
          <w:rFonts w:ascii="Times New Roman" w:hAnsi="Times New Roman" w:cs="Times New Roman"/>
          <w:sz w:val="24"/>
          <w:szCs w:val="24"/>
        </w:rPr>
        <w:t xml:space="preserve">игуры, математические выражения; </w:t>
      </w:r>
      <w:r w:rsidR="00E8158C" w:rsidRPr="00E8158C">
        <w:rPr>
          <w:rFonts w:ascii="Times New Roman" w:hAnsi="Times New Roman" w:cs="Times New Roman"/>
          <w:sz w:val="24"/>
          <w:szCs w:val="24"/>
        </w:rPr>
        <w:t>анализ: выделять существенные п</w:t>
      </w:r>
      <w:r w:rsidR="00E8158C">
        <w:rPr>
          <w:rFonts w:ascii="Times New Roman" w:hAnsi="Times New Roman" w:cs="Times New Roman"/>
          <w:sz w:val="24"/>
          <w:szCs w:val="24"/>
        </w:rPr>
        <w:t xml:space="preserve">ризнаки математических объектов; </w:t>
      </w:r>
      <w:r w:rsidR="00E8158C" w:rsidRPr="00E8158C">
        <w:rPr>
          <w:rFonts w:ascii="Times New Roman" w:hAnsi="Times New Roman" w:cs="Times New Roman"/>
          <w:sz w:val="24"/>
          <w:szCs w:val="24"/>
        </w:rPr>
        <w:t>синтез: составлять целое из частей (нап</w:t>
      </w:r>
      <w:r w:rsidR="00E8158C">
        <w:rPr>
          <w:rFonts w:ascii="Times New Roman" w:hAnsi="Times New Roman" w:cs="Times New Roman"/>
          <w:sz w:val="24"/>
          <w:szCs w:val="24"/>
        </w:rPr>
        <w:t xml:space="preserve">ример, решать составные задачи); </w:t>
      </w:r>
      <w:r w:rsidR="00E8158C" w:rsidRPr="00E8158C">
        <w:rPr>
          <w:rFonts w:ascii="Times New Roman" w:hAnsi="Times New Roman" w:cs="Times New Roman"/>
          <w:sz w:val="24"/>
          <w:szCs w:val="24"/>
        </w:rPr>
        <w:t>классификация: группировать математически</w:t>
      </w:r>
      <w:r w:rsidR="00E8158C">
        <w:rPr>
          <w:rFonts w:ascii="Times New Roman" w:hAnsi="Times New Roman" w:cs="Times New Roman"/>
          <w:sz w:val="24"/>
          <w:szCs w:val="24"/>
        </w:rPr>
        <w:t xml:space="preserve">е объекты по заданным признакам; </w:t>
      </w:r>
      <w:r w:rsidR="00E8158C" w:rsidRPr="00E8158C">
        <w:rPr>
          <w:rFonts w:ascii="Times New Roman" w:hAnsi="Times New Roman" w:cs="Times New Roman"/>
          <w:sz w:val="24"/>
          <w:szCs w:val="24"/>
        </w:rPr>
        <w:t>обобщение: делать выводы на основе наблюдений и рассуждений</w:t>
      </w:r>
      <w:r w:rsidR="00D344FB">
        <w:rPr>
          <w:rFonts w:ascii="Times New Roman" w:hAnsi="Times New Roman" w:cs="Times New Roman"/>
          <w:sz w:val="24"/>
          <w:szCs w:val="24"/>
        </w:rPr>
        <w:t>;</w:t>
      </w:r>
    </w:p>
    <w:p w14:paraId="3ED00F1E" w14:textId="7FD239F3" w:rsidR="00E8158C" w:rsidRPr="00E8158C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13FE" w:rsidRPr="00E8158C">
        <w:rPr>
          <w:rFonts w:ascii="Times New Roman" w:hAnsi="Times New Roman" w:cs="Times New Roman"/>
          <w:sz w:val="24"/>
          <w:szCs w:val="24"/>
        </w:rPr>
        <w:t xml:space="preserve"> базовые исследовательские действия: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>формулирование вопросов: задавать вопросы для уточне</w:t>
      </w:r>
      <w:r w:rsidR="00E8158C">
        <w:rPr>
          <w:rFonts w:ascii="Times New Roman" w:hAnsi="Times New Roman" w:cs="Times New Roman"/>
          <w:sz w:val="24"/>
          <w:szCs w:val="24"/>
        </w:rPr>
        <w:t>ния информации и поиска решений</w:t>
      </w:r>
      <w:r w:rsidR="00D344FB">
        <w:rPr>
          <w:rFonts w:ascii="Times New Roman" w:hAnsi="Times New Roman" w:cs="Times New Roman"/>
          <w:sz w:val="24"/>
          <w:szCs w:val="24"/>
        </w:rPr>
        <w:t>;</w:t>
      </w:r>
    </w:p>
    <w:p w14:paraId="0CBEFCF6" w14:textId="6D26A188" w:rsidR="00E8158C" w:rsidRPr="00E8158C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13FE" w:rsidRPr="00E8158C">
        <w:rPr>
          <w:rFonts w:ascii="Times New Roman" w:hAnsi="Times New Roman" w:cs="Times New Roman"/>
          <w:sz w:val="24"/>
          <w:szCs w:val="24"/>
        </w:rPr>
        <w:t xml:space="preserve"> работа с информацией: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E8158C">
        <w:rPr>
          <w:rFonts w:ascii="Times New Roman" w:hAnsi="Times New Roman" w:cs="Times New Roman"/>
          <w:sz w:val="24"/>
          <w:szCs w:val="24"/>
        </w:rPr>
        <w:t xml:space="preserve">необходимой информации;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8158C">
        <w:rPr>
          <w:rFonts w:ascii="Times New Roman" w:hAnsi="Times New Roman" w:cs="Times New Roman"/>
          <w:sz w:val="24"/>
          <w:szCs w:val="24"/>
        </w:rPr>
        <w:t>представленной информации; интерпретация информации</w:t>
      </w:r>
      <w:r w:rsidR="00D344FB">
        <w:rPr>
          <w:rFonts w:ascii="Times New Roman" w:hAnsi="Times New Roman" w:cs="Times New Roman"/>
          <w:sz w:val="24"/>
          <w:szCs w:val="24"/>
        </w:rPr>
        <w:t>;</w:t>
      </w:r>
    </w:p>
    <w:p w14:paraId="23C43B17" w14:textId="7E8C1B39" w:rsidR="00D613FE" w:rsidRPr="00E8158C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81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действия:</w:t>
      </w:r>
    </w:p>
    <w:p w14:paraId="4BB5F495" w14:textId="215128B7" w:rsidR="00E8158C" w:rsidRPr="00E8158C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13FE" w:rsidRPr="00E8158C">
        <w:rPr>
          <w:rFonts w:ascii="Times New Roman" w:hAnsi="Times New Roman" w:cs="Times New Roman"/>
          <w:sz w:val="24"/>
          <w:szCs w:val="24"/>
        </w:rPr>
        <w:t xml:space="preserve"> общение: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слушать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и понимать речь других; </w:t>
      </w:r>
      <w:r w:rsidR="00E8158C" w:rsidRPr="00E8158C">
        <w:rPr>
          <w:rFonts w:ascii="Times New Roman" w:hAnsi="Times New Roman" w:cs="Times New Roman"/>
          <w:sz w:val="24"/>
          <w:szCs w:val="24"/>
        </w:rPr>
        <w:t>выражать свои мы</w:t>
      </w:r>
      <w:r w:rsidR="00E8158C">
        <w:rPr>
          <w:rFonts w:ascii="Times New Roman" w:hAnsi="Times New Roman" w:cs="Times New Roman"/>
          <w:sz w:val="24"/>
          <w:szCs w:val="24"/>
        </w:rPr>
        <w:t xml:space="preserve">сли в устной и письменной форме; </w:t>
      </w:r>
      <w:r w:rsidR="00E8158C" w:rsidRPr="00E8158C">
        <w:rPr>
          <w:rFonts w:ascii="Times New Roman" w:hAnsi="Times New Roman" w:cs="Times New Roman"/>
          <w:sz w:val="24"/>
          <w:szCs w:val="24"/>
        </w:rPr>
        <w:t>вступать в учебный диалог с учителем, одноклассниками</w:t>
      </w:r>
      <w:r w:rsidR="00D344FB">
        <w:rPr>
          <w:rFonts w:ascii="Times New Roman" w:hAnsi="Times New Roman" w:cs="Times New Roman"/>
          <w:sz w:val="24"/>
          <w:szCs w:val="24"/>
        </w:rPr>
        <w:t>;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2751C" w14:textId="35267C6F" w:rsidR="00E8158C" w:rsidRPr="00E8158C" w:rsidRDefault="00F239B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13FE" w:rsidRPr="00E8158C">
        <w:rPr>
          <w:rFonts w:ascii="Times New Roman" w:hAnsi="Times New Roman" w:cs="Times New Roman"/>
          <w:sz w:val="24"/>
          <w:szCs w:val="24"/>
        </w:rPr>
        <w:t xml:space="preserve"> совместная деятельность: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в паре, группе;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распределять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роли в совместной деятельности;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помощь и поддержку друг другу;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договариваться </w:t>
      </w:r>
      <w:r w:rsidR="00E8158C">
        <w:rPr>
          <w:rFonts w:ascii="Times New Roman" w:hAnsi="Times New Roman" w:cs="Times New Roman"/>
          <w:sz w:val="24"/>
          <w:szCs w:val="24"/>
        </w:rPr>
        <w:t xml:space="preserve">и приходить к общему решению; </w:t>
      </w:r>
      <w:r w:rsidR="00E8158C" w:rsidRPr="00E8158C">
        <w:rPr>
          <w:rFonts w:ascii="Times New Roman" w:hAnsi="Times New Roman" w:cs="Times New Roman"/>
          <w:sz w:val="24"/>
          <w:szCs w:val="24"/>
        </w:rPr>
        <w:t>умение осуществлять взаимн</w:t>
      </w:r>
      <w:r w:rsidR="00E8158C">
        <w:rPr>
          <w:rFonts w:ascii="Times New Roman" w:hAnsi="Times New Roman" w:cs="Times New Roman"/>
          <w:sz w:val="24"/>
          <w:szCs w:val="24"/>
        </w:rPr>
        <w:t xml:space="preserve">ый контроль в совместной работе;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умение адекватно оценивать собственное поведение и поведение окружающих. </w:t>
      </w:r>
    </w:p>
    <w:p w14:paraId="07A577C4" w14:textId="77777777" w:rsidR="00E8158C" w:rsidRDefault="00E8158C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3453A31E" w:rsidR="00B6695F" w:rsidRPr="00DC1B77" w:rsidRDefault="00B6695F" w:rsidP="00D344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337"/>
        <w:gridCol w:w="1985"/>
      </w:tblGrid>
      <w:tr w:rsidR="0058729E" w:rsidRPr="00D344FB" w14:paraId="7EAD7A61" w14:textId="77777777" w:rsidTr="00D344FB">
        <w:trPr>
          <w:trHeight w:val="136"/>
        </w:trPr>
        <w:tc>
          <w:tcPr>
            <w:tcW w:w="1029" w:type="dxa"/>
            <w:vAlign w:val="center"/>
          </w:tcPr>
          <w:p w14:paraId="41BBC253" w14:textId="77777777" w:rsidR="00D344FB" w:rsidRPr="00D344FB" w:rsidRDefault="00F239BB" w:rsidP="00D344F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40B214F0" w14:textId="1B2DA911" w:rsidR="0058729E" w:rsidRPr="00D344FB" w:rsidRDefault="0058729E" w:rsidP="00D344F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337" w:type="dxa"/>
            <w:vAlign w:val="center"/>
          </w:tcPr>
          <w:p w14:paraId="0ADA10E9" w14:textId="77777777" w:rsidR="0058729E" w:rsidRPr="00D344FB" w:rsidRDefault="0058729E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5" w:type="dxa"/>
            <w:vAlign w:val="center"/>
          </w:tcPr>
          <w:p w14:paraId="15EAAA8A" w14:textId="77777777" w:rsidR="00D344FB" w:rsidRDefault="0058729E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6AC76653" w14:textId="238A9108" w:rsidR="0058729E" w:rsidRPr="00D344FB" w:rsidRDefault="0058729E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F65CF" w:rsidRPr="00D344FB" w14:paraId="6160EB4D" w14:textId="77777777" w:rsidTr="00D344FB">
        <w:trPr>
          <w:trHeight w:val="277"/>
        </w:trPr>
        <w:tc>
          <w:tcPr>
            <w:tcW w:w="1029" w:type="dxa"/>
          </w:tcPr>
          <w:p w14:paraId="7C7761FA" w14:textId="20903511" w:rsidR="007F65CF" w:rsidRPr="00D344FB" w:rsidRDefault="007F65CF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0AF6B6E0" w14:textId="587A526E" w:rsidR="007F65CF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Натуральные числа</w:t>
            </w:r>
          </w:p>
        </w:tc>
        <w:tc>
          <w:tcPr>
            <w:tcW w:w="1985" w:type="dxa"/>
          </w:tcPr>
          <w:p w14:paraId="35D25703" w14:textId="4DF8CC6E" w:rsidR="007F65CF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</w:tr>
      <w:tr w:rsidR="00CE4A33" w:rsidRPr="00D344FB" w14:paraId="0E3C1F34" w14:textId="77777777" w:rsidTr="00D344FB">
        <w:trPr>
          <w:trHeight w:val="277"/>
        </w:trPr>
        <w:tc>
          <w:tcPr>
            <w:tcW w:w="1029" w:type="dxa"/>
          </w:tcPr>
          <w:p w14:paraId="5CBA838D" w14:textId="77777777" w:rsidR="00CE4A33" w:rsidRPr="00D344FB" w:rsidRDefault="00CE4A33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7A55AF0E" w14:textId="429B62D0" w:rsidR="00CE4A33" w:rsidRPr="00D344FB" w:rsidRDefault="00CE4A33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Наглядная геометрия. Прямые на плоскости</w:t>
            </w:r>
          </w:p>
        </w:tc>
        <w:tc>
          <w:tcPr>
            <w:tcW w:w="1985" w:type="dxa"/>
          </w:tcPr>
          <w:p w14:paraId="4429AF6F" w14:textId="5E2A9EF3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7F65CF" w:rsidRPr="00D344FB" w14:paraId="10D24FB9" w14:textId="77777777" w:rsidTr="00D344FB">
        <w:trPr>
          <w:trHeight w:val="277"/>
        </w:trPr>
        <w:tc>
          <w:tcPr>
            <w:tcW w:w="1029" w:type="dxa"/>
          </w:tcPr>
          <w:p w14:paraId="1280810A" w14:textId="57507EDA" w:rsidR="007F65CF" w:rsidRPr="00D344FB" w:rsidRDefault="007F65CF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66E313A1" w14:textId="411D3AE6" w:rsidR="007F65CF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Дроби</w:t>
            </w:r>
          </w:p>
        </w:tc>
        <w:tc>
          <w:tcPr>
            <w:tcW w:w="1985" w:type="dxa"/>
          </w:tcPr>
          <w:p w14:paraId="3074EDC4" w14:textId="2420C4DE" w:rsidR="007F65CF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</w:tr>
      <w:tr w:rsidR="00CE4A33" w:rsidRPr="00D344FB" w14:paraId="6EF9896A" w14:textId="77777777" w:rsidTr="00D344FB">
        <w:trPr>
          <w:trHeight w:val="277"/>
        </w:trPr>
        <w:tc>
          <w:tcPr>
            <w:tcW w:w="1029" w:type="dxa"/>
          </w:tcPr>
          <w:p w14:paraId="247D99EC" w14:textId="77777777" w:rsidR="00CE4A33" w:rsidRPr="00D344FB" w:rsidRDefault="00CE4A33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0186C862" w14:textId="6D28988F" w:rsidR="00CE4A33" w:rsidRPr="00D344FB" w:rsidRDefault="00CE4A33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Наглядная геометрия. Симметрия</w:t>
            </w:r>
          </w:p>
        </w:tc>
        <w:tc>
          <w:tcPr>
            <w:tcW w:w="1985" w:type="dxa"/>
          </w:tcPr>
          <w:p w14:paraId="2AC1FC51" w14:textId="497195E4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F65CF" w:rsidRPr="00D344FB" w14:paraId="72363E7C" w14:textId="77777777" w:rsidTr="00D344FB">
        <w:trPr>
          <w:trHeight w:val="277"/>
        </w:trPr>
        <w:tc>
          <w:tcPr>
            <w:tcW w:w="1029" w:type="dxa"/>
          </w:tcPr>
          <w:p w14:paraId="78D2DDCF" w14:textId="461F66F2" w:rsidR="007F65CF" w:rsidRPr="00D344FB" w:rsidRDefault="007F65CF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4C944902" w14:textId="1E6853EB" w:rsidR="007F65CF" w:rsidRPr="00D344FB" w:rsidRDefault="00C028F5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Буквенные выражения</w:t>
            </w:r>
          </w:p>
        </w:tc>
        <w:tc>
          <w:tcPr>
            <w:tcW w:w="1985" w:type="dxa"/>
          </w:tcPr>
          <w:p w14:paraId="6FC1A079" w14:textId="2590340E" w:rsidR="007F65CF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E4A33" w:rsidRPr="00D344FB" w14:paraId="6EA4BAAB" w14:textId="77777777" w:rsidTr="00D344FB">
        <w:trPr>
          <w:trHeight w:val="277"/>
        </w:trPr>
        <w:tc>
          <w:tcPr>
            <w:tcW w:w="1029" w:type="dxa"/>
          </w:tcPr>
          <w:p w14:paraId="55AC6326" w14:textId="77777777" w:rsidR="00CE4A33" w:rsidRPr="00D344FB" w:rsidRDefault="00CE4A33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51649659" w14:textId="114CD7F0" w:rsidR="00CE4A33" w:rsidRPr="00D344FB" w:rsidRDefault="00CE4A33" w:rsidP="00D344FB">
            <w:pPr>
              <w:pStyle w:val="TableParagraph"/>
              <w:tabs>
                <w:tab w:val="left" w:pos="4050"/>
              </w:tabs>
              <w:ind w:left="0"/>
              <w:rPr>
                <w:rFonts w:eastAsiaTheme="minorHAnsi"/>
                <w:szCs w:val="24"/>
              </w:rPr>
            </w:pPr>
            <w:r w:rsidRPr="00D344FB">
              <w:rPr>
                <w:rFonts w:eastAsiaTheme="minorHAnsi"/>
                <w:szCs w:val="24"/>
              </w:rPr>
              <w:t>Наглядная геометрия. Фигуры на плоскости</w:t>
            </w:r>
          </w:p>
        </w:tc>
        <w:tc>
          <w:tcPr>
            <w:tcW w:w="1985" w:type="dxa"/>
          </w:tcPr>
          <w:p w14:paraId="1AE8C39A" w14:textId="4C04C716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CE4A33" w:rsidRPr="00D344FB" w14:paraId="62EDF5B7" w14:textId="77777777" w:rsidTr="00D344FB">
        <w:trPr>
          <w:trHeight w:val="277"/>
        </w:trPr>
        <w:tc>
          <w:tcPr>
            <w:tcW w:w="1029" w:type="dxa"/>
          </w:tcPr>
          <w:p w14:paraId="44C0B8C8" w14:textId="3DBD29BB" w:rsidR="00CE4A33" w:rsidRPr="00D344FB" w:rsidRDefault="00CE4A33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307DAFE4" w14:textId="77777777" w:rsidR="00CE4A33" w:rsidRPr="00D344FB" w:rsidRDefault="00CE4A33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Положительные и отрицательные числа</w:t>
            </w:r>
          </w:p>
        </w:tc>
        <w:tc>
          <w:tcPr>
            <w:tcW w:w="1985" w:type="dxa"/>
          </w:tcPr>
          <w:p w14:paraId="60D1927F" w14:textId="5DF856AE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</w:tr>
      <w:tr w:rsidR="00C028F5" w:rsidRPr="00D344FB" w14:paraId="6CD97AB4" w14:textId="77777777" w:rsidTr="00D344FB">
        <w:trPr>
          <w:trHeight w:val="277"/>
        </w:trPr>
        <w:tc>
          <w:tcPr>
            <w:tcW w:w="1029" w:type="dxa"/>
          </w:tcPr>
          <w:p w14:paraId="0975F210" w14:textId="77777777" w:rsidR="00C028F5" w:rsidRPr="00D344FB" w:rsidRDefault="00C028F5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0CD3F7D4" w14:textId="3F48934B" w:rsidR="00C028F5" w:rsidRPr="00D344FB" w:rsidRDefault="00CE4A33" w:rsidP="00D344FB">
            <w:pPr>
              <w:pStyle w:val="TableParagraph"/>
              <w:ind w:left="0"/>
              <w:rPr>
                <w:rFonts w:eastAsiaTheme="minorHAnsi"/>
                <w:szCs w:val="24"/>
              </w:rPr>
            </w:pPr>
            <w:r w:rsidRPr="00D344FB">
              <w:rPr>
                <w:rFonts w:eastAsiaTheme="minorHAnsi"/>
                <w:szCs w:val="24"/>
              </w:rPr>
              <w:t>Представление данных</w:t>
            </w:r>
          </w:p>
        </w:tc>
        <w:tc>
          <w:tcPr>
            <w:tcW w:w="1985" w:type="dxa"/>
          </w:tcPr>
          <w:p w14:paraId="3AD73358" w14:textId="5E4768F4" w:rsidR="00C028F5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028F5" w:rsidRPr="00D344FB" w14:paraId="4D3C158C" w14:textId="77777777" w:rsidTr="00D344FB">
        <w:trPr>
          <w:trHeight w:val="277"/>
        </w:trPr>
        <w:tc>
          <w:tcPr>
            <w:tcW w:w="1029" w:type="dxa"/>
          </w:tcPr>
          <w:p w14:paraId="3B87ECAD" w14:textId="77777777" w:rsidR="00C028F5" w:rsidRPr="00D344FB" w:rsidRDefault="00C028F5" w:rsidP="00D344FB">
            <w:pPr>
              <w:pStyle w:val="a3"/>
              <w:numPr>
                <w:ilvl w:val="0"/>
                <w:numId w:val="7"/>
              </w:numPr>
              <w:tabs>
                <w:tab w:val="left" w:pos="18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688F8934" w14:textId="7A4D2381" w:rsidR="00C028F5" w:rsidRPr="00D344FB" w:rsidRDefault="00CE4A33" w:rsidP="00D344FB">
            <w:pPr>
              <w:pStyle w:val="TableParagraph"/>
              <w:ind w:left="0"/>
              <w:rPr>
                <w:rFonts w:eastAsiaTheme="minorHAnsi"/>
                <w:szCs w:val="24"/>
              </w:rPr>
            </w:pPr>
            <w:r w:rsidRPr="00D344FB">
              <w:rPr>
                <w:rFonts w:eastAsiaTheme="minorHAnsi"/>
                <w:szCs w:val="24"/>
              </w:rPr>
              <w:t>Наглядная геометрия. Фигуры в пространстве</w:t>
            </w:r>
          </w:p>
        </w:tc>
        <w:tc>
          <w:tcPr>
            <w:tcW w:w="1985" w:type="dxa"/>
          </w:tcPr>
          <w:p w14:paraId="658F805B" w14:textId="7C57FD3A" w:rsidR="00C028F5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CE4A33" w:rsidRPr="00D344FB" w14:paraId="730F01D8" w14:textId="77777777" w:rsidTr="00D344FB">
        <w:trPr>
          <w:trHeight w:val="277"/>
        </w:trPr>
        <w:tc>
          <w:tcPr>
            <w:tcW w:w="1029" w:type="dxa"/>
          </w:tcPr>
          <w:p w14:paraId="758318DE" w14:textId="77777777" w:rsidR="00CE4A33" w:rsidRPr="00D344FB" w:rsidRDefault="00CE4A33" w:rsidP="00D344FB">
            <w:pPr>
              <w:pStyle w:val="a3"/>
              <w:numPr>
                <w:ilvl w:val="0"/>
                <w:numId w:val="7"/>
              </w:numPr>
              <w:tabs>
                <w:tab w:val="left" w:pos="314"/>
              </w:tabs>
              <w:ind w:left="30" w:hanging="33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415DFA27" w14:textId="501F4D2E" w:rsidR="00CE4A33" w:rsidRPr="00D344FB" w:rsidRDefault="00CE4A33" w:rsidP="00D344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344FB">
              <w:rPr>
                <w:rFonts w:ascii="Times New Roman" w:hAnsi="Times New Roman" w:cs="Times New Roman"/>
                <w:szCs w:val="24"/>
              </w:rPr>
              <w:t>Повторение, обобщение, систематизация</w:t>
            </w:r>
          </w:p>
        </w:tc>
        <w:tc>
          <w:tcPr>
            <w:tcW w:w="1985" w:type="dxa"/>
          </w:tcPr>
          <w:p w14:paraId="4D528D99" w14:textId="5D276027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4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CE4A33" w:rsidRPr="00D344FB" w14:paraId="3E6D1762" w14:textId="77777777" w:rsidTr="00D344FB">
        <w:trPr>
          <w:trHeight w:val="277"/>
        </w:trPr>
        <w:tc>
          <w:tcPr>
            <w:tcW w:w="1029" w:type="dxa"/>
          </w:tcPr>
          <w:p w14:paraId="53E3CA41" w14:textId="77777777" w:rsidR="00CE4A33" w:rsidRPr="00D344FB" w:rsidRDefault="00CE4A33" w:rsidP="00D344FB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64D306DD" w14:textId="1B4710C0" w:rsidR="00CE4A33" w:rsidRPr="00D344FB" w:rsidRDefault="00CE4A33" w:rsidP="00D344FB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/>
                <w:color w:val="231F20"/>
                <w:spacing w:val="-2"/>
              </w:rPr>
            </w:pPr>
            <w:r w:rsidRPr="00D344FB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985" w:type="dxa"/>
          </w:tcPr>
          <w:p w14:paraId="0EBB31AB" w14:textId="77777777" w:rsidR="00CE4A33" w:rsidRPr="00D344FB" w:rsidRDefault="00CE4A33" w:rsidP="00D34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6CE50B8" w14:textId="77777777" w:rsidR="00D344FB" w:rsidRDefault="00D344F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3FB9D" w14:textId="097DB67B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Натуральные числа.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Арифметические действия с многозначными натуральными числами. Числовые выражения, порядок действий, использование скобок. Округление натуральных чисел.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Делители и кратные числа; наибольший общий делитель и наименьшее общее кратное. Разложение числа на простые множители. Делимость суммы и произведения. Деление с остатком.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</w:t>
      </w:r>
    </w:p>
    <w:p w14:paraId="462B0ADF" w14:textId="554DA0A5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Наглядная геометрия. Прямые на плоскости.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Перпендикулярные прямые. Параллельные прямые.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Расстояние между двумя точками, от точки до прямой, длина пути на квадратной сетке.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Примеры прямых в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40BB9" w14:textId="39DB2008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Дроби</w:t>
      </w:r>
      <w:r w:rsidRPr="00047273">
        <w:rPr>
          <w:rFonts w:ascii="Times New Roman" w:hAnsi="Times New Roman" w:cs="Times New Roman"/>
          <w:sz w:val="24"/>
          <w:szCs w:val="24"/>
        </w:rPr>
        <w:t>. Обыкновенная дробь, основное свойство дроби, сокращение дробей. Сравнение и упорядочивание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Десятичные дроби и метрическая система мер. Арифметические действия с обыкновенными и десятичными дробями.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Отношение. Деление в данном отношении. Масштаб, пропорция.</w:t>
      </w:r>
      <w:r>
        <w:rPr>
          <w:rFonts w:ascii="Times New Roman" w:hAnsi="Times New Roman" w:cs="Times New Roman"/>
          <w:sz w:val="24"/>
          <w:szCs w:val="24"/>
        </w:rPr>
        <w:t xml:space="preserve"> Понятие процента. Вычисле</w:t>
      </w:r>
      <w:r w:rsidRPr="00047273">
        <w:rPr>
          <w:rFonts w:ascii="Times New Roman" w:hAnsi="Times New Roman" w:cs="Times New Roman"/>
          <w:sz w:val="24"/>
          <w:szCs w:val="24"/>
        </w:rPr>
        <w:t xml:space="preserve">ние </w:t>
      </w:r>
      <w:r w:rsidRPr="00047273">
        <w:rPr>
          <w:rFonts w:ascii="Times New Roman" w:hAnsi="Times New Roman" w:cs="Times New Roman"/>
          <w:sz w:val="24"/>
          <w:szCs w:val="24"/>
        </w:rPr>
        <w:lastRenderedPageBreak/>
        <w:t>процента от величины и величины по её проценту.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 и проценты.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«Отношение длины окружности к её диаметру»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E4524" w14:textId="0C158D96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Наглядная геометрия. Симметрия</w:t>
      </w:r>
      <w:r w:rsidRPr="00047273">
        <w:rPr>
          <w:rFonts w:ascii="Times New Roman" w:hAnsi="Times New Roman" w:cs="Times New Roman"/>
          <w:sz w:val="24"/>
          <w:szCs w:val="24"/>
        </w:rPr>
        <w:t>. Осевая симметрия. Центральная симметрия.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Построение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симметричных фигур.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«Осевая симметрия».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Симметрия в пространстве.</w:t>
      </w:r>
    </w:p>
    <w:p w14:paraId="68474BC1" w14:textId="30F61370" w:rsidR="00047273" w:rsidRPr="00047273" w:rsidRDefault="00E5491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Буквенные выражения</w:t>
      </w:r>
      <w:r w:rsidR="00047273" w:rsidRPr="00047273">
        <w:rPr>
          <w:rFonts w:ascii="Times New Roman" w:hAnsi="Times New Roman" w:cs="Times New Roman"/>
          <w:sz w:val="24"/>
          <w:szCs w:val="24"/>
        </w:rPr>
        <w:t>. Применение букв для записи математических выражений и предложений. Буквенные вы</w:t>
      </w:r>
      <w:r>
        <w:rPr>
          <w:rFonts w:ascii="Times New Roman" w:hAnsi="Times New Roman" w:cs="Times New Roman"/>
          <w:sz w:val="24"/>
          <w:szCs w:val="24"/>
        </w:rPr>
        <w:t>ражения и числовые подста</w:t>
      </w:r>
      <w:r w:rsidR="00047273" w:rsidRPr="00047273">
        <w:rPr>
          <w:rFonts w:ascii="Times New Roman" w:hAnsi="Times New Roman" w:cs="Times New Roman"/>
          <w:sz w:val="24"/>
          <w:szCs w:val="24"/>
        </w:rPr>
        <w:t>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273" w:rsidRPr="00047273">
        <w:rPr>
          <w:rFonts w:ascii="Times New Roman" w:hAnsi="Times New Roman" w:cs="Times New Roman"/>
          <w:sz w:val="24"/>
          <w:szCs w:val="24"/>
        </w:rPr>
        <w:t>Буквенные равенства, нахождение неизвестного компонента. Формулы.</w:t>
      </w:r>
    </w:p>
    <w:p w14:paraId="6DF4A78E" w14:textId="2BBE4BD3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Наглядная геометрия. Фигуры на плоскости</w:t>
      </w:r>
      <w:r w:rsidRPr="00047273">
        <w:rPr>
          <w:rFonts w:ascii="Times New Roman" w:hAnsi="Times New Roman" w:cs="Times New Roman"/>
          <w:sz w:val="24"/>
          <w:szCs w:val="24"/>
        </w:rPr>
        <w:t>. Четырёхугольник, примеры четырёхугольников. Прямоугольник, квадрат: свойства сторон, углов, диагоналей.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Измерение углов. Виды треугольников.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Периметр многоугольника. Площадь фигуры. Формулы периметра и площади прямо</w:t>
      </w:r>
      <w:r w:rsidR="00E54915">
        <w:rPr>
          <w:rFonts w:ascii="Times New Roman" w:hAnsi="Times New Roman" w:cs="Times New Roman"/>
          <w:sz w:val="24"/>
          <w:szCs w:val="24"/>
        </w:rPr>
        <w:t>угольника. Приближённое из</w:t>
      </w:r>
      <w:r w:rsidRPr="00047273">
        <w:rPr>
          <w:rFonts w:ascii="Times New Roman" w:hAnsi="Times New Roman" w:cs="Times New Roman"/>
          <w:sz w:val="24"/>
          <w:szCs w:val="24"/>
        </w:rPr>
        <w:t>мерение площади фигур.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«Площадь круга».</w:t>
      </w:r>
    </w:p>
    <w:p w14:paraId="7CD418C8" w14:textId="7307C2C9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Положительные и отрицательные числа.</w:t>
      </w:r>
      <w:r w:rsidRPr="00047273">
        <w:rPr>
          <w:rFonts w:ascii="Times New Roman" w:hAnsi="Times New Roman" w:cs="Times New Roman"/>
          <w:sz w:val="24"/>
          <w:szCs w:val="24"/>
        </w:rPr>
        <w:t xml:space="preserve"> Целые числа. Модуль ч</w:t>
      </w:r>
      <w:r w:rsidR="00E54915">
        <w:rPr>
          <w:rFonts w:ascii="Times New Roman" w:hAnsi="Times New Roman" w:cs="Times New Roman"/>
          <w:sz w:val="24"/>
          <w:szCs w:val="24"/>
        </w:rPr>
        <w:t>исла, геометрическая интерпретац</w:t>
      </w:r>
      <w:r w:rsidRPr="00047273">
        <w:rPr>
          <w:rFonts w:ascii="Times New Roman" w:hAnsi="Times New Roman" w:cs="Times New Roman"/>
          <w:sz w:val="24"/>
          <w:szCs w:val="24"/>
        </w:rPr>
        <w:t>ия модуля. Числовые промежутки.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Положительные и отрицательные числа. Сравнение положительных и отрицательных чисел. Арифметические действия с положительными и отрицательными числами.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задач.</w:t>
      </w:r>
    </w:p>
    <w:p w14:paraId="389FF264" w14:textId="03270835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Представление данных.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Прямоугольная система координат на плоскости. Координаты точки на плоскости, абсцисса и ордината.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Столбчатые и круговые диаграммы.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«Построение диаграмм». Решение текстовых задач, содержащих данные, представленные в таблицах и на диаграммах.</w:t>
      </w:r>
    </w:p>
    <w:p w14:paraId="39ED960F" w14:textId="0F7774F6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Наглядная геометрия. Фигуры в пространстве.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Прямоугольный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«Создание моделей пространственных фигур».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Понятие объёма; единицы измерения объёма. Объём прямоугольного параллелепипеда, куба, формулы объёма.</w:t>
      </w:r>
    </w:p>
    <w:p w14:paraId="07912B5B" w14:textId="3B197949" w:rsidR="00047273" w:rsidRPr="00047273" w:rsidRDefault="00047273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 xml:space="preserve">Повторение, обобщение, систематизация. </w:t>
      </w:r>
      <w:r w:rsidRPr="00047273">
        <w:rPr>
          <w:rFonts w:ascii="Times New Roman" w:hAnsi="Times New Roman" w:cs="Times New Roman"/>
          <w:sz w:val="24"/>
          <w:szCs w:val="24"/>
        </w:rPr>
        <w:t>Повторение основных понятий и методов курсов 5 и 6 классов,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обобщение и систематизация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знаний</w:t>
      </w:r>
      <w:r w:rsidR="00E54915">
        <w:rPr>
          <w:rFonts w:ascii="Times New Roman" w:hAnsi="Times New Roman" w:cs="Times New Roman"/>
          <w:sz w:val="24"/>
          <w:szCs w:val="24"/>
        </w:rPr>
        <w:t>.</w:t>
      </w:r>
    </w:p>
    <w:p w14:paraId="5134BFC9" w14:textId="4AE4E2E3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22A34D9" w14:textId="7E5080CA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учебные цели, исходя из анализа ситуации, определять и формулировать 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в учебной деятельности;</w:t>
      </w:r>
    </w:p>
    <w:p w14:paraId="68CA0F74" w14:textId="7F38BAFB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DE68DA" w14:textId="09F682BC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мобилизовать силы и энергию к преодолению препятствий, умение делать волевое усилие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D21C96" w14:textId="57A97DDA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преодолевать трудности и препятствия на пути достижения цели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48BF8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A566E" w14:textId="769D2AD3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математические объекты по различным признакам, составлять целое из частей, достраивать недостающие компоненты, группировать математические объекты по заданным критериям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DF1A78" w14:textId="170E7C74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способах решения задач, выявлять закономерности и противоречия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3A3C9" w14:textId="3BBCA057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структурирование знаний, выбор наиболее эффективных способов решения задач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E0741" w14:textId="7246E545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9388F" w14:textId="51C1FCFE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в устной и письменной форме, участвовать в диалоге, дискуссии;</w:t>
      </w:r>
    </w:p>
    <w:p w14:paraId="3E8043B3" w14:textId="7B757C5D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 в совместной деятельности, умение договариваться о распределении функций и ролей в совместной деятельности, умение адекватно оценивать собственное поведение и поведение окружающих.</w:t>
      </w:r>
    </w:p>
    <w:p w14:paraId="248A8C84" w14:textId="2CE72E52" w:rsidR="00D832A2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8C087" w14:textId="77777777" w:rsidR="001C07D3" w:rsidRDefault="001C07D3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08FE3" w14:textId="51B7667E" w:rsidR="00D832A2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«АЛГЕБРА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455CF63" w14:textId="77777777" w:rsidR="001C07D3" w:rsidRDefault="001C07D3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0D3E6" w14:textId="124D8E39" w:rsidR="00B6695F" w:rsidRPr="00DC1B77" w:rsidRDefault="00B6695F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3DD3C2" w14:textId="71CED258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479"/>
        <w:gridCol w:w="1843"/>
      </w:tblGrid>
      <w:tr w:rsidR="0058729E" w:rsidRPr="001C07D3" w14:paraId="2408624E" w14:textId="77777777" w:rsidTr="001C07D3">
        <w:trPr>
          <w:trHeight w:val="280"/>
        </w:trPr>
        <w:tc>
          <w:tcPr>
            <w:tcW w:w="1029" w:type="dxa"/>
            <w:vAlign w:val="center"/>
          </w:tcPr>
          <w:p w14:paraId="3BDCFCE5" w14:textId="3F33199C" w:rsidR="001C07D3" w:rsidRDefault="00F239BB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7AABD80" w14:textId="3BDD8250" w:rsidR="0058729E" w:rsidRPr="001C07D3" w:rsidRDefault="0058729E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79" w:type="dxa"/>
            <w:vAlign w:val="center"/>
          </w:tcPr>
          <w:p w14:paraId="0C34A85A" w14:textId="77777777" w:rsidR="0058729E" w:rsidRPr="001C07D3" w:rsidRDefault="0058729E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43" w:type="dxa"/>
            <w:vAlign w:val="center"/>
          </w:tcPr>
          <w:p w14:paraId="5B2B37CC" w14:textId="77777777" w:rsidR="0058729E" w:rsidRPr="001C07D3" w:rsidRDefault="0058729E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58729E" w:rsidRPr="00DC1B77" w14:paraId="718AD713" w14:textId="77777777" w:rsidTr="001C07D3">
        <w:trPr>
          <w:trHeight w:val="287"/>
        </w:trPr>
        <w:tc>
          <w:tcPr>
            <w:tcW w:w="1029" w:type="dxa"/>
          </w:tcPr>
          <w:p w14:paraId="70B011F7" w14:textId="77777777" w:rsidR="0058729E" w:rsidRPr="001C07D3" w:rsidRDefault="0058729E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79" w:type="dxa"/>
          </w:tcPr>
          <w:p w14:paraId="2DAE2372" w14:textId="2609F3F5" w:rsidR="0058729E" w:rsidRPr="001C07D3" w:rsidRDefault="005B0572" w:rsidP="001C07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Числа и вычисления. Рациональные числа</w:t>
            </w:r>
          </w:p>
        </w:tc>
        <w:tc>
          <w:tcPr>
            <w:tcW w:w="1843" w:type="dxa"/>
          </w:tcPr>
          <w:p w14:paraId="0C92A9DA" w14:textId="5BBC2364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58729E" w:rsidRPr="00DC1B77" w14:paraId="35DB7074" w14:textId="77777777" w:rsidTr="001C07D3">
        <w:trPr>
          <w:trHeight w:val="287"/>
        </w:trPr>
        <w:tc>
          <w:tcPr>
            <w:tcW w:w="1029" w:type="dxa"/>
          </w:tcPr>
          <w:p w14:paraId="7669EDA8" w14:textId="77777777" w:rsidR="0058729E" w:rsidRPr="001C07D3" w:rsidRDefault="0058729E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79" w:type="dxa"/>
          </w:tcPr>
          <w:p w14:paraId="58CF4CAD" w14:textId="66E0BE37" w:rsidR="0058729E" w:rsidRPr="001C07D3" w:rsidRDefault="005B0572" w:rsidP="001C07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843" w:type="dxa"/>
          </w:tcPr>
          <w:p w14:paraId="23BD726C" w14:textId="20106138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</w:tr>
      <w:tr w:rsidR="0058729E" w:rsidRPr="00DC1B77" w14:paraId="2FAC744C" w14:textId="77777777" w:rsidTr="001C07D3">
        <w:trPr>
          <w:trHeight w:val="287"/>
        </w:trPr>
        <w:tc>
          <w:tcPr>
            <w:tcW w:w="1029" w:type="dxa"/>
          </w:tcPr>
          <w:p w14:paraId="3E75D61A" w14:textId="77777777" w:rsidR="0058729E" w:rsidRPr="001C07D3" w:rsidRDefault="0058729E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79" w:type="dxa"/>
          </w:tcPr>
          <w:p w14:paraId="49A3739E" w14:textId="7D3676B8" w:rsidR="0058729E" w:rsidRPr="001C07D3" w:rsidRDefault="005B0572" w:rsidP="001C07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Уравнения </w:t>
            </w:r>
          </w:p>
        </w:tc>
        <w:tc>
          <w:tcPr>
            <w:tcW w:w="1843" w:type="dxa"/>
          </w:tcPr>
          <w:p w14:paraId="1E975BE0" w14:textId="778D1CD6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58729E" w:rsidRPr="00DC1B77" w14:paraId="700DC072" w14:textId="77777777" w:rsidTr="001C07D3">
        <w:trPr>
          <w:trHeight w:val="287"/>
        </w:trPr>
        <w:tc>
          <w:tcPr>
            <w:tcW w:w="1029" w:type="dxa"/>
          </w:tcPr>
          <w:p w14:paraId="05F64BDF" w14:textId="60DCB5D8" w:rsidR="0058729E" w:rsidRPr="001C07D3" w:rsidRDefault="005B0572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479" w:type="dxa"/>
          </w:tcPr>
          <w:p w14:paraId="54C96FB2" w14:textId="0B3BD076" w:rsidR="0058729E" w:rsidRPr="001C07D3" w:rsidRDefault="005B0572" w:rsidP="001C07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Координаты и графики. Функции</w:t>
            </w:r>
          </w:p>
        </w:tc>
        <w:tc>
          <w:tcPr>
            <w:tcW w:w="1843" w:type="dxa"/>
          </w:tcPr>
          <w:p w14:paraId="4ECED6A8" w14:textId="10B8F4F8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</w:tr>
      <w:tr w:rsidR="005B0572" w:rsidRPr="00DC1B77" w14:paraId="2F96AEB7" w14:textId="77777777" w:rsidTr="001C07D3">
        <w:trPr>
          <w:trHeight w:val="287"/>
        </w:trPr>
        <w:tc>
          <w:tcPr>
            <w:tcW w:w="1029" w:type="dxa"/>
          </w:tcPr>
          <w:p w14:paraId="4FD10275" w14:textId="0E3905F9" w:rsidR="005B0572" w:rsidRPr="001C07D3" w:rsidRDefault="005B0572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479" w:type="dxa"/>
          </w:tcPr>
          <w:p w14:paraId="2058165A" w14:textId="714555CE" w:rsidR="005B0572" w:rsidRPr="001C07D3" w:rsidRDefault="005B0572" w:rsidP="001C07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843" w:type="dxa"/>
          </w:tcPr>
          <w:p w14:paraId="6E5E37FC" w14:textId="0BF9A3F2" w:rsidR="005B0572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58729E" w:rsidRPr="00DC1B77" w14:paraId="6D1B9B9A" w14:textId="77777777" w:rsidTr="001C07D3">
        <w:trPr>
          <w:trHeight w:val="277"/>
        </w:trPr>
        <w:tc>
          <w:tcPr>
            <w:tcW w:w="1029" w:type="dxa"/>
          </w:tcPr>
          <w:p w14:paraId="5A9CD850" w14:textId="77777777" w:rsidR="0058729E" w:rsidRPr="001C07D3" w:rsidRDefault="0058729E" w:rsidP="001C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479" w:type="dxa"/>
          </w:tcPr>
          <w:p w14:paraId="78FBE02C" w14:textId="2422B87E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1D40047" w14:textId="737C6BBB" w:rsidR="0058729E" w:rsidRPr="001C07D3" w:rsidRDefault="005B0572" w:rsidP="001C07D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27907333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2AEE3" w14:textId="2AB2C731" w:rsidR="005B0572" w:rsidRPr="005B0572" w:rsidRDefault="005B057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вычисления. Рациональные числа.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рационального числа. Арифметические действия с рациональными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числами. Сравнение, упорядочивание рациональных чисел.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с натуральным пока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основных задач на дроби, проценты из реальной практики.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делимости, разложения на множители натуральных чисел.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 зависимости. Прямая и обратная пропорциональности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39414" w14:textId="2B1F94A7" w:rsidR="005B0572" w:rsidRPr="005B0572" w:rsidRDefault="005B057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Алгебраические выражения.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Буквенные выражения.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менные. Допустимые значе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переменных. Формулы.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буквенных выражений, раскрытие скобок и приведение подобных слагаемых.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степени с натуральным показателем. Многочлены. Сложение, вычитание, умножение многочленов. Формулы сокращённого умножения. Разложение многочленов на множители.</w:t>
      </w:r>
    </w:p>
    <w:p w14:paraId="46D7EF2F" w14:textId="59C9EECE" w:rsidR="005B0572" w:rsidRPr="005B0572" w:rsidRDefault="005B057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Уравнение, правила преобразования уравнения, равносильность уравнений.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одной переменной, решение линейных уравнений. Решение задач с помощью уравнений.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 и способом сложения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AE8496" w14:textId="687C4FF7" w:rsidR="005B0572" w:rsidRPr="005B0572" w:rsidRDefault="005B057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Координаты и графики.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Координата точки на прямой. Числовые промежутки. Расстояние между двумя точками координатной прямой. Прямоугольная система координат на плоскости. Примеры графиков, заданных формулами. Чтение графиков реальных зависимостей.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функции. График функции. Свойства функций. Линейная 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Построе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графика линейной функции. График функции y =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09BAF5" w14:textId="52DD3A2D" w:rsidR="005B0572" w:rsidRPr="005B0572" w:rsidRDefault="005B057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Повторение и обобщение.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курса 7 класса, обобщение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45A5D1" w14:textId="4EAFF681" w:rsidR="00B6695F" w:rsidRPr="00DC1B77" w:rsidRDefault="00B6695F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C07D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5B05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B0572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CAD23CB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9431323" w14:textId="20CA66E8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планировать пути достижения це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в том числе альтернативные;</w:t>
      </w:r>
    </w:p>
    <w:p w14:paraId="2230876F" w14:textId="503E3323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действий, находить и исправлять ошибки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C8831E" w14:textId="183DCDB8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мобилизовать силы и энергию к преодолению препятствий, умение делать волевое усилие, проявлять инициативу в учебно-познавательной деятельности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8C58C0" w14:textId="11D1DDE0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BF2036" w14:textId="77777777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4391AE" w14:textId="298AFB4D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и несущественные признаки объектов, группировать математические объекты по заданным критериям, формулировать общие выводы на основе частных случаев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63606A" w14:textId="0D482858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гипотез, выдвигать предположения о способах решения задач, выявлять закономерности и противоречия;</w:t>
      </w:r>
    </w:p>
    <w:p w14:paraId="7B06A852" w14:textId="593565C1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применение методов информационного поиска, структурирование знаний;</w:t>
      </w:r>
    </w:p>
    <w:p w14:paraId="0EA28D37" w14:textId="1EFBE24C" w:rsidR="00D613FE" w:rsidRDefault="00D613F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101DA6" w14:textId="7EDCB784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других, выражать свои мысли в устной и письменной форме, вступать в учебный диалог с учителем, одноклассниками;</w:t>
      </w:r>
    </w:p>
    <w:p w14:paraId="5420886F" w14:textId="69463BF8" w:rsidR="00D613F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группе, распределять роли в совместной деятельности, договариваться и приходить к общему решению, умение осуществлять взаимный контроль в совместной работе.</w:t>
      </w:r>
    </w:p>
    <w:p w14:paraId="304C2D7D" w14:textId="77777777" w:rsidR="008E5E17" w:rsidRDefault="008E5E17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EE0DB" w14:textId="5CF57E93" w:rsidR="00B6695F" w:rsidRPr="00DC1B77" w:rsidRDefault="00B6695F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029"/>
        <w:gridCol w:w="6196"/>
        <w:gridCol w:w="1984"/>
      </w:tblGrid>
      <w:tr w:rsidR="0058729E" w:rsidRPr="00DC1B77" w14:paraId="7276FE4A" w14:textId="77777777" w:rsidTr="001C07D3">
        <w:trPr>
          <w:trHeight w:val="280"/>
        </w:trPr>
        <w:tc>
          <w:tcPr>
            <w:tcW w:w="1029" w:type="dxa"/>
            <w:vAlign w:val="center"/>
          </w:tcPr>
          <w:p w14:paraId="45817DB8" w14:textId="77777777" w:rsidR="001C07D3" w:rsidRDefault="00F239BB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2BB97E14" w14:textId="7A55B804" w:rsidR="0058729E" w:rsidRPr="001C07D3" w:rsidRDefault="0058729E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196" w:type="dxa"/>
            <w:vAlign w:val="center"/>
          </w:tcPr>
          <w:p w14:paraId="06267E11" w14:textId="77777777" w:rsidR="0058729E" w:rsidRPr="001C07D3" w:rsidRDefault="0058729E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4" w:type="dxa"/>
            <w:vAlign w:val="center"/>
          </w:tcPr>
          <w:p w14:paraId="0DBEF984" w14:textId="77777777" w:rsidR="0058729E" w:rsidRPr="001C07D3" w:rsidRDefault="0058729E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58729E" w:rsidRPr="00DC1B77" w14:paraId="3B6CE7A8" w14:textId="77777777" w:rsidTr="001C07D3">
        <w:trPr>
          <w:trHeight w:val="287"/>
        </w:trPr>
        <w:tc>
          <w:tcPr>
            <w:tcW w:w="1029" w:type="dxa"/>
          </w:tcPr>
          <w:p w14:paraId="5A0645B5" w14:textId="77777777" w:rsidR="0058729E" w:rsidRPr="001C07D3" w:rsidRDefault="0058729E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196" w:type="dxa"/>
          </w:tcPr>
          <w:p w14:paraId="3DAD0F17" w14:textId="34BE9E4A" w:rsidR="0058729E" w:rsidRPr="001C07D3" w:rsidRDefault="001C07D3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984" w:type="dxa"/>
          </w:tcPr>
          <w:p w14:paraId="3328B322" w14:textId="75D86307" w:rsidR="0058729E" w:rsidRPr="001C07D3" w:rsidRDefault="008E5E17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58729E" w:rsidRPr="00DC1B77" w14:paraId="44299A5B" w14:textId="77777777" w:rsidTr="001C07D3">
        <w:trPr>
          <w:trHeight w:val="287"/>
        </w:trPr>
        <w:tc>
          <w:tcPr>
            <w:tcW w:w="1029" w:type="dxa"/>
          </w:tcPr>
          <w:p w14:paraId="5BFFFCBC" w14:textId="77777777" w:rsidR="0058729E" w:rsidRPr="001C07D3" w:rsidRDefault="0058729E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196" w:type="dxa"/>
          </w:tcPr>
          <w:p w14:paraId="068F96EF" w14:textId="24E0A97A" w:rsidR="0058729E" w:rsidRPr="001C07D3" w:rsidRDefault="008E5E17" w:rsidP="001C07D3">
            <w:pPr>
              <w:pStyle w:val="TableParagraph"/>
              <w:spacing w:before="51"/>
              <w:ind w:left="0"/>
              <w:rPr>
                <w:szCs w:val="24"/>
                <w:lang w:eastAsia="ru-RU"/>
              </w:rPr>
            </w:pPr>
            <w:r w:rsidRPr="001C07D3">
              <w:rPr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984" w:type="dxa"/>
          </w:tcPr>
          <w:p w14:paraId="4D9E121C" w14:textId="456D23A7" w:rsidR="0058729E" w:rsidRPr="001C07D3" w:rsidRDefault="008E5E17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58729E" w:rsidRPr="00DC1B77" w14:paraId="0BF3C78D" w14:textId="77777777" w:rsidTr="001C07D3">
        <w:trPr>
          <w:trHeight w:val="287"/>
        </w:trPr>
        <w:tc>
          <w:tcPr>
            <w:tcW w:w="1029" w:type="dxa"/>
          </w:tcPr>
          <w:p w14:paraId="0B137B44" w14:textId="77777777" w:rsidR="0058729E" w:rsidRPr="001C07D3" w:rsidRDefault="0058729E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196" w:type="dxa"/>
          </w:tcPr>
          <w:p w14:paraId="056C89E4" w14:textId="69BAD823" w:rsidR="0058729E" w:rsidRPr="001C07D3" w:rsidRDefault="008E5E17" w:rsidP="001C07D3">
            <w:pPr>
              <w:pStyle w:val="TableParagraph"/>
              <w:spacing w:before="51"/>
              <w:ind w:left="0"/>
              <w:rPr>
                <w:szCs w:val="24"/>
                <w:lang w:eastAsia="ru-RU"/>
              </w:rPr>
            </w:pPr>
            <w:r w:rsidRPr="001C07D3">
              <w:rPr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984" w:type="dxa"/>
          </w:tcPr>
          <w:p w14:paraId="2FF2AD6C" w14:textId="2DFCBAA4" w:rsidR="0058729E" w:rsidRPr="001C07D3" w:rsidRDefault="008E5E17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</w:tr>
      <w:tr w:rsidR="0058729E" w:rsidRPr="00DC1B77" w14:paraId="6BDBB495" w14:textId="77777777" w:rsidTr="001C07D3">
        <w:trPr>
          <w:trHeight w:val="287"/>
        </w:trPr>
        <w:tc>
          <w:tcPr>
            <w:tcW w:w="1029" w:type="dxa"/>
          </w:tcPr>
          <w:p w14:paraId="223B325C" w14:textId="0B536DB8" w:rsidR="0058729E" w:rsidRPr="001C07D3" w:rsidRDefault="005B25A6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96" w:type="dxa"/>
          </w:tcPr>
          <w:p w14:paraId="5407A77F" w14:textId="6214A283" w:rsidR="0058729E" w:rsidRPr="001C07D3" w:rsidRDefault="008E5E17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  <w:tc>
          <w:tcPr>
            <w:tcW w:w="1984" w:type="dxa"/>
          </w:tcPr>
          <w:p w14:paraId="44B19631" w14:textId="4CAB58E0" w:rsidR="0058729E" w:rsidRPr="001C07D3" w:rsidRDefault="008E5E17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8E5E17" w:rsidRPr="00DC1B77" w14:paraId="06391942" w14:textId="77777777" w:rsidTr="001C07D3">
        <w:trPr>
          <w:trHeight w:val="287"/>
        </w:trPr>
        <w:tc>
          <w:tcPr>
            <w:tcW w:w="1029" w:type="dxa"/>
          </w:tcPr>
          <w:p w14:paraId="05D84719" w14:textId="1AA4DD13" w:rsidR="008E5E17" w:rsidRPr="001C07D3" w:rsidRDefault="005B25A6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196" w:type="dxa"/>
          </w:tcPr>
          <w:p w14:paraId="552C33E4" w14:textId="578ABD3C" w:rsidR="008E5E17" w:rsidRPr="001C07D3" w:rsidRDefault="008E5E17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984" w:type="dxa"/>
          </w:tcPr>
          <w:p w14:paraId="1BCF994E" w14:textId="008A92D9" w:rsidR="008E5E17" w:rsidRPr="001C07D3" w:rsidRDefault="008E5E17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5B25A6" w:rsidRPr="00DC1B77" w14:paraId="0D516D72" w14:textId="77777777" w:rsidTr="001C07D3">
        <w:trPr>
          <w:trHeight w:val="287"/>
        </w:trPr>
        <w:tc>
          <w:tcPr>
            <w:tcW w:w="1029" w:type="dxa"/>
          </w:tcPr>
          <w:p w14:paraId="6D9F3DA2" w14:textId="77777777" w:rsidR="005B25A6" w:rsidRPr="001C07D3" w:rsidRDefault="005B25A6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196" w:type="dxa"/>
          </w:tcPr>
          <w:p w14:paraId="110C5BC1" w14:textId="1FB08C5B" w:rsidR="005B25A6" w:rsidRPr="001C07D3" w:rsidRDefault="005B25A6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14:paraId="2228ABBE" w14:textId="40F59815" w:rsidR="005B25A6" w:rsidRPr="001C07D3" w:rsidRDefault="001C07D3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7EE65B91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E947D" w14:textId="421A1D64" w:rsidR="008E5E17" w:rsidRPr="0077745E" w:rsidRDefault="0077745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Квадратный корень из числа. Понятие об иррациональном числе. Десятичные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приближения иррациональных чисел. Действительные числа. Сравнение действительных чисел. Арифметический квадратный корень.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вида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a. Свойства арифметических квадратных корней. Преобразование числовых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выражений, содержащих квадратные корни. Степень с целым показателем. Стандартная запись числа.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объектов окружающего мира (от элементарных частиц до космических объектов), длительность процессов в окружающем мире.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степени с целым по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казателем.</w:t>
      </w:r>
    </w:p>
    <w:p w14:paraId="19B6DBCD" w14:textId="2344AB32" w:rsidR="008E5E17" w:rsidRPr="0077745E" w:rsidRDefault="008E5E1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Алгебраические</w:t>
      </w:r>
      <w:r w:rsidR="0077745E"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выражения.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трёхчлен. Разложение квадратного трёхчлена на множители.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Алгебраическая дробь. Допустимые значения переменных, входящих в алгебраические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выражения. Основное свойство алгебраической дроби. Сокращение дробей.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Сложение, вычитание, умножение и деление алгебраических дробей. Преобразование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выражений, содержащих алгебраические дроби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F49B5" w14:textId="34A008B9" w:rsidR="008E5E17" w:rsidRPr="0077745E" w:rsidRDefault="008E5E1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Квадратное уравнение.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квадратное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корней квадратного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уравнения. Теорема Виета.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уравнений,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сводящих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квадратным. Простейшие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дробно-рациональные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с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мощью квадратных уравнений. Линейное уравнение с двумя переменными, его график, примеры решения уравнений в целых числах.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систем двух линейных уравнений с двумя переменными. Примеры решения систем нелинейных уравнений с двумя переменными.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интерпретация уравнения с двумя переменными и систем уравнений с двумя переменными.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с помощью систем уравнений. Числовые неравенства и их свойства.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Неравенство с одной переменной. Линейные неравенства с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переменной и их реше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 Системы линейных неравенств с одной переменной и их решение.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решения линейного неравенства и их систем на числовой прямой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313450" w14:textId="143A7723" w:rsidR="008E5E17" w:rsidRPr="0077745E" w:rsidRDefault="008E5E1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и множество значений функции. Способы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функций.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 их отображение на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графике. Чтение и построение графиков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функций. Примеры графиков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отражающих реальные процессы.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Функции, описывающие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мую и обратную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нальные зависимости, их графики. Гипербола. График функции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ra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, y =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 графическое решение уравнений и систем уравнений.</w:t>
      </w:r>
    </w:p>
    <w:p w14:paraId="0C5BBA06" w14:textId="28C9F38C" w:rsidR="008E5E17" w:rsidRPr="0077745E" w:rsidRDefault="008E5E1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обобщение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Повторение основных понятий и методов курсов 7 и 8</w:t>
      </w:r>
      <w:r w:rsidR="001C07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обобщение знаний.</w:t>
      </w:r>
    </w:p>
    <w:p w14:paraId="3AB43B12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28C69" w14:textId="47D7BE81" w:rsidR="00B6695F" w:rsidRPr="00DC1B77" w:rsidRDefault="00B6695F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C07D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77745E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7745E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814FAA9" w14:textId="77777777" w:rsidR="0077745E" w:rsidRDefault="0077745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7E0FA97" w14:textId="7191F4B3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планировать пути достижения це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в том числе альтернативные;</w:t>
      </w:r>
    </w:p>
    <w:p w14:paraId="4CFA3A7D" w14:textId="5623D7A7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действий, находить и исправлять ошибки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A299C3" w14:textId="179160F2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r w:rsidR="0077745E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мобилизовать силы и энергию к преодолению препятствий, умение делать волевое усилие, проявлять инициативу в учебно-познавательной деятельности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1AB34" w14:textId="36997D3B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41A9CE" w14:textId="77777777" w:rsidR="0077745E" w:rsidRDefault="0077745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1C1B5B" w14:textId="1E441302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и несущественные признаки объектов, группировать математические объекты по заданным критериям, формулировать общие выводы на основе частных случаев;</w:t>
      </w:r>
    </w:p>
    <w:p w14:paraId="0B522B88" w14:textId="10E29512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гипотез, выдвигать предположения о способах решения задач, выявлять закономерности и противоречия;</w:t>
      </w:r>
    </w:p>
    <w:p w14:paraId="6A5CC018" w14:textId="714C2C9C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применение методов информационного поиска, структурирование знаний;</w:t>
      </w:r>
    </w:p>
    <w:p w14:paraId="034258B1" w14:textId="70AA1586" w:rsidR="0077745E" w:rsidRDefault="0077745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512BC9" w14:textId="60188FEA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других, выражать свои мысли в устной и письменной форме, вступать в учебный диалог с учителем, одноклассниками;</w:t>
      </w:r>
    </w:p>
    <w:p w14:paraId="7C097B4F" w14:textId="61379C74" w:rsidR="0077745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45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745E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группе, распределять роли в совместной деятельности, договариваться и приходить к общему решению, умение осуществлять взаимный контроль в совместной работе.</w:t>
      </w:r>
    </w:p>
    <w:p w14:paraId="12CC8CDF" w14:textId="77777777" w:rsidR="0077745E" w:rsidRDefault="0077745E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5AA63" w14:textId="4992C356" w:rsidR="00B6695F" w:rsidRPr="00DC1B77" w:rsidRDefault="00B6695F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16681C3" w14:textId="45D0C33D" w:rsidR="00B6695F" w:rsidRDefault="00B669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126"/>
      </w:tblGrid>
      <w:tr w:rsidR="001C07D3" w:rsidRPr="00DC1B77" w14:paraId="39AF09E7" w14:textId="77777777" w:rsidTr="001C07D3">
        <w:trPr>
          <w:trHeight w:val="280"/>
        </w:trPr>
        <w:tc>
          <w:tcPr>
            <w:tcW w:w="988" w:type="dxa"/>
            <w:vAlign w:val="center"/>
          </w:tcPr>
          <w:p w14:paraId="2D6DA61F" w14:textId="2AFF8967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628AC010" w14:textId="77777777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7FF7069E" w14:textId="77777777" w:rsidR="001C07D3" w:rsidRPr="001C07D3" w:rsidRDefault="001C07D3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раздела программы</w:t>
            </w:r>
          </w:p>
        </w:tc>
        <w:tc>
          <w:tcPr>
            <w:tcW w:w="2126" w:type="dxa"/>
            <w:vAlign w:val="center"/>
          </w:tcPr>
          <w:p w14:paraId="42C5CF50" w14:textId="77777777" w:rsidR="001C07D3" w:rsidRPr="001C07D3" w:rsidRDefault="001C07D3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1C07D3" w:rsidRPr="00DC1B77" w14:paraId="038E4644" w14:textId="77777777" w:rsidTr="001C07D3">
        <w:trPr>
          <w:trHeight w:val="277"/>
        </w:trPr>
        <w:tc>
          <w:tcPr>
            <w:tcW w:w="988" w:type="dxa"/>
          </w:tcPr>
          <w:p w14:paraId="02B02F87" w14:textId="4FD5672C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14:paraId="3C1C0DE2" w14:textId="48E3E4EA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Числа и вычисления</w:t>
            </w:r>
          </w:p>
        </w:tc>
        <w:tc>
          <w:tcPr>
            <w:tcW w:w="2126" w:type="dxa"/>
            <w:vAlign w:val="center"/>
          </w:tcPr>
          <w:p w14:paraId="1B4D67A8" w14:textId="69D1CE5B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</w:tr>
      <w:tr w:rsidR="001C07D3" w:rsidRPr="00DC1B77" w14:paraId="74415FE7" w14:textId="77777777" w:rsidTr="001C07D3">
        <w:trPr>
          <w:trHeight w:val="277"/>
        </w:trPr>
        <w:tc>
          <w:tcPr>
            <w:tcW w:w="988" w:type="dxa"/>
          </w:tcPr>
          <w:p w14:paraId="66546834" w14:textId="114039A0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14:paraId="4F2E757F" w14:textId="6408923D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Уравнения и неравенства</w:t>
            </w:r>
          </w:p>
        </w:tc>
        <w:tc>
          <w:tcPr>
            <w:tcW w:w="2126" w:type="dxa"/>
            <w:vAlign w:val="center"/>
          </w:tcPr>
          <w:p w14:paraId="445E6479" w14:textId="04E35B6A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C07D3" w:rsidRPr="00DC1B77" w14:paraId="4F9CD278" w14:textId="77777777" w:rsidTr="001C07D3">
        <w:trPr>
          <w:trHeight w:val="277"/>
        </w:trPr>
        <w:tc>
          <w:tcPr>
            <w:tcW w:w="988" w:type="dxa"/>
          </w:tcPr>
          <w:p w14:paraId="0B091AFB" w14:textId="4789B30C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237" w:type="dxa"/>
          </w:tcPr>
          <w:p w14:paraId="775CBE9C" w14:textId="7E2F851C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</w:p>
        </w:tc>
        <w:tc>
          <w:tcPr>
            <w:tcW w:w="2126" w:type="dxa"/>
            <w:vAlign w:val="center"/>
          </w:tcPr>
          <w:p w14:paraId="3C09660D" w14:textId="5F07E57C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1C07D3" w:rsidRPr="00DC1B77" w14:paraId="0977D26A" w14:textId="77777777" w:rsidTr="001C07D3">
        <w:trPr>
          <w:trHeight w:val="277"/>
        </w:trPr>
        <w:tc>
          <w:tcPr>
            <w:tcW w:w="988" w:type="dxa"/>
          </w:tcPr>
          <w:p w14:paraId="4E4325F3" w14:textId="6FF49B72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237" w:type="dxa"/>
          </w:tcPr>
          <w:p w14:paraId="0113CBC0" w14:textId="0F05EF37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Числовые последовательности и прогрессии</w:t>
            </w:r>
          </w:p>
        </w:tc>
        <w:tc>
          <w:tcPr>
            <w:tcW w:w="2126" w:type="dxa"/>
            <w:vAlign w:val="center"/>
          </w:tcPr>
          <w:p w14:paraId="6F7C2A83" w14:textId="0BBB2CC2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</w:tr>
      <w:tr w:rsidR="001C07D3" w:rsidRPr="00DC1B77" w14:paraId="7C2D563F" w14:textId="77777777" w:rsidTr="001C07D3">
        <w:trPr>
          <w:trHeight w:val="277"/>
        </w:trPr>
        <w:tc>
          <w:tcPr>
            <w:tcW w:w="988" w:type="dxa"/>
          </w:tcPr>
          <w:p w14:paraId="54CFDE09" w14:textId="64F3CBFC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14:paraId="4585DB95" w14:textId="380CF17F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2126" w:type="dxa"/>
            <w:vAlign w:val="center"/>
          </w:tcPr>
          <w:p w14:paraId="3B45B494" w14:textId="0E26D6CF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</w:tr>
      <w:tr w:rsidR="001C07D3" w:rsidRPr="00DC1B77" w14:paraId="1E182443" w14:textId="77777777" w:rsidTr="001B7BD0">
        <w:trPr>
          <w:trHeight w:val="277"/>
        </w:trPr>
        <w:tc>
          <w:tcPr>
            <w:tcW w:w="988" w:type="dxa"/>
          </w:tcPr>
          <w:p w14:paraId="51B1C7C3" w14:textId="030B7DB9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2C4961F4" w14:textId="1A60556F" w:rsidR="001C07D3" w:rsidRPr="001C07D3" w:rsidRDefault="001C07D3" w:rsidP="001C07D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126" w:type="dxa"/>
          </w:tcPr>
          <w:p w14:paraId="163F8684" w14:textId="101159EC" w:rsidR="001C07D3" w:rsidRPr="001C07D3" w:rsidRDefault="001C07D3" w:rsidP="001C07D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14:paraId="539C4581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67BEC" w14:textId="06D9263A" w:rsidR="007E4E58" w:rsidRPr="007E4E58" w:rsidRDefault="007E4E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множеством точек координатной прямой. Сравнение действительных чисел, арифметические действия с действительными числами. Приближённое значение величины, точность приближения. Округление чисел. Прикидка и оценка результатов вычислений.</w:t>
      </w:r>
    </w:p>
    <w:p w14:paraId="35B585C5" w14:textId="6F1FC467" w:rsidR="007E4E58" w:rsidRPr="007E4E58" w:rsidRDefault="007E4E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Линейное уравнение. Решение уравнений, сводящихся к линейным. Квадратное уравнение. Решение уравнений, сводящихся к квадратным. Биквадратные уравнения. Примеры решения уравнений третьей и четвёртой степеней разложением на множители. Решение</w:t>
      </w:r>
      <w:r w:rsidR="001C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дробно-рациональных уравнений. Решение текстовых задач алгебраическим методом. Линейное уравнение с двумя переменными и его график. Система двух линейных уравнений с двумя переменными и её решение. Решение систем двух уравнений, одно из которых линейное, а другое 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степени. Графическая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системы уравнений с двумя переменными. Решение текстовых задач алгебраическим способом. Числовые неравенства и их свойства. Линейные неравенства с одной переменной и их решение. Системы линейных неравенств с одной переменной и их решение. Квадратные неравенства и их решение. Графическая интерпретация неравенств и систем неравенств с двумя переменными.</w:t>
      </w:r>
    </w:p>
    <w:p w14:paraId="6D0BBEF6" w14:textId="5AD44FFF" w:rsidR="007E4E58" w:rsidRPr="007E4E58" w:rsidRDefault="007E4E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Функции.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Квадратичная функция, её график и свойства. Парабола, координаты вершины параболы, ось симметрии параболы. Степенные функции с натуральными показателями 2 и 3, их графики и свойства. Графики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y = kx, y = kx + b,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y =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den>
        </m:f>
      </m:oMath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ra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, y =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="001C0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CCBFA" w14:textId="5250C360" w:rsidR="007E4E58" w:rsidRPr="007E4E58" w:rsidRDefault="007E4E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Числовые последовательности и прогрессии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числовой последовательности. Задание последовательности рекуррентной формулой и формулой n-го члена. Арифметическая и геометрическая прогрессии. Формулы n-го члена арифметической и геометрической прогрессий, суммы первых n членов. Изображение членов арифметической и геометрической прогрессий точками на координатной плоскости. Линейный и экспоненциальный рост. Сложные проценты</w:t>
      </w:r>
    </w:p>
    <w:p w14:paraId="5EE7796D" w14:textId="55879697" w:rsidR="007E4E58" w:rsidRDefault="007E4E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обобщение, систематизация знаний.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и вычисления (запись, сравнение, действия с действительными числами, числовая прямая; проценты, отношения, пропорции; округление, приближение, оценка; решение текстовых задач арифметическим способом).</w:t>
      </w:r>
    </w:p>
    <w:p w14:paraId="0BAFAA98" w14:textId="77777777" w:rsidR="00261ED7" w:rsidRPr="007E4E58" w:rsidRDefault="00261ED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945E1" w14:textId="022FA09F" w:rsidR="00D832A2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«ГЕОМЕТРИЯ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C7A8F06" w14:textId="77777777" w:rsidR="00D832A2" w:rsidRPr="00DC1B77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54CD9B31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196"/>
        <w:gridCol w:w="2126"/>
      </w:tblGrid>
      <w:tr w:rsidR="00D832A2" w:rsidRPr="00DC1B77" w14:paraId="3EA1D163" w14:textId="77777777" w:rsidTr="001C07D3">
        <w:trPr>
          <w:trHeight w:val="280"/>
        </w:trPr>
        <w:tc>
          <w:tcPr>
            <w:tcW w:w="1029" w:type="dxa"/>
            <w:vAlign w:val="center"/>
          </w:tcPr>
          <w:p w14:paraId="1D332443" w14:textId="77777777" w:rsidR="001C07D3" w:rsidRDefault="00F239BB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6EC7819D" w14:textId="13D994EE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196" w:type="dxa"/>
            <w:vAlign w:val="center"/>
          </w:tcPr>
          <w:p w14:paraId="76C44391" w14:textId="77777777" w:rsidR="00D832A2" w:rsidRPr="001C07D3" w:rsidRDefault="00D832A2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2126" w:type="dxa"/>
            <w:vAlign w:val="center"/>
          </w:tcPr>
          <w:p w14:paraId="6261024B" w14:textId="77777777" w:rsidR="00D832A2" w:rsidRPr="001C07D3" w:rsidRDefault="00D832A2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832A2" w:rsidRPr="00DC1B77" w14:paraId="35D33923" w14:textId="77777777" w:rsidTr="001C07D3">
        <w:trPr>
          <w:trHeight w:val="287"/>
        </w:trPr>
        <w:tc>
          <w:tcPr>
            <w:tcW w:w="1029" w:type="dxa"/>
          </w:tcPr>
          <w:p w14:paraId="60EA8A25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196" w:type="dxa"/>
          </w:tcPr>
          <w:p w14:paraId="20C29CB6" w14:textId="705D7233" w:rsidR="00D832A2" w:rsidRPr="001C07D3" w:rsidRDefault="005B25A6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Простейшие геометрические фигуры и их свойства</w:t>
            </w:r>
          </w:p>
        </w:tc>
        <w:tc>
          <w:tcPr>
            <w:tcW w:w="2126" w:type="dxa"/>
          </w:tcPr>
          <w:p w14:paraId="6502C1D7" w14:textId="2FB445F1" w:rsidR="00D832A2" w:rsidRPr="001C07D3" w:rsidRDefault="005B25A6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</w:tr>
      <w:tr w:rsidR="00D832A2" w:rsidRPr="00DC1B77" w14:paraId="16538175" w14:textId="77777777" w:rsidTr="001C07D3">
        <w:trPr>
          <w:trHeight w:val="287"/>
        </w:trPr>
        <w:tc>
          <w:tcPr>
            <w:tcW w:w="1029" w:type="dxa"/>
          </w:tcPr>
          <w:p w14:paraId="0343BA00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196" w:type="dxa"/>
          </w:tcPr>
          <w:p w14:paraId="58435403" w14:textId="6D1F7613" w:rsidR="00D832A2" w:rsidRPr="001C07D3" w:rsidRDefault="005B25A6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Треугольники</w:t>
            </w:r>
          </w:p>
        </w:tc>
        <w:tc>
          <w:tcPr>
            <w:tcW w:w="2126" w:type="dxa"/>
          </w:tcPr>
          <w:p w14:paraId="29FAD1E8" w14:textId="5859A138" w:rsidR="00D832A2" w:rsidRPr="001C07D3" w:rsidRDefault="00CE4D0B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</w:tr>
      <w:tr w:rsidR="00D832A2" w:rsidRPr="00DC1B77" w14:paraId="7BD5D567" w14:textId="77777777" w:rsidTr="001C07D3">
        <w:trPr>
          <w:trHeight w:val="287"/>
        </w:trPr>
        <w:tc>
          <w:tcPr>
            <w:tcW w:w="1029" w:type="dxa"/>
          </w:tcPr>
          <w:p w14:paraId="1C9A269E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196" w:type="dxa"/>
          </w:tcPr>
          <w:p w14:paraId="60C84F51" w14:textId="7FA9C9EB" w:rsidR="00D832A2" w:rsidRPr="001C07D3" w:rsidRDefault="005B25A6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Окружность и круг</w:t>
            </w:r>
          </w:p>
        </w:tc>
        <w:tc>
          <w:tcPr>
            <w:tcW w:w="2126" w:type="dxa"/>
          </w:tcPr>
          <w:p w14:paraId="7F97C10C" w14:textId="01716BD2" w:rsidR="00D832A2" w:rsidRPr="001C07D3" w:rsidRDefault="005B25A6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</w:tr>
      <w:tr w:rsidR="00D832A2" w:rsidRPr="00DC1B77" w14:paraId="42CDA94C" w14:textId="77777777" w:rsidTr="001C07D3">
        <w:trPr>
          <w:trHeight w:val="287"/>
        </w:trPr>
        <w:tc>
          <w:tcPr>
            <w:tcW w:w="1029" w:type="dxa"/>
          </w:tcPr>
          <w:p w14:paraId="5568CDEC" w14:textId="4CA7FC6A" w:rsidR="00D832A2" w:rsidRPr="001C07D3" w:rsidRDefault="005B25A6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96" w:type="dxa"/>
          </w:tcPr>
          <w:p w14:paraId="30B0BA2A" w14:textId="1024419F" w:rsidR="00D832A2" w:rsidRPr="001C07D3" w:rsidRDefault="005B25A6" w:rsidP="001C07D3">
            <w:pPr>
              <w:pStyle w:val="TableParagraph"/>
              <w:spacing w:before="23"/>
              <w:ind w:left="0"/>
              <w:jc w:val="both"/>
              <w:rPr>
                <w:szCs w:val="24"/>
                <w:lang w:eastAsia="ru-RU"/>
              </w:rPr>
            </w:pPr>
            <w:r w:rsidRPr="001C07D3">
              <w:rPr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2126" w:type="dxa"/>
          </w:tcPr>
          <w:p w14:paraId="06E2B886" w14:textId="59F62343" w:rsidR="00D832A2" w:rsidRPr="001C07D3" w:rsidRDefault="005B25A6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</w:tr>
      <w:tr w:rsidR="00D832A2" w:rsidRPr="00DC1B77" w14:paraId="114BB1B7" w14:textId="77777777" w:rsidTr="001C07D3">
        <w:trPr>
          <w:trHeight w:val="277"/>
        </w:trPr>
        <w:tc>
          <w:tcPr>
            <w:tcW w:w="1029" w:type="dxa"/>
          </w:tcPr>
          <w:p w14:paraId="66E4A06C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196" w:type="dxa"/>
          </w:tcPr>
          <w:p w14:paraId="3B483C5D" w14:textId="07265E8E" w:rsidR="00D832A2" w:rsidRPr="001C07D3" w:rsidRDefault="005B25A6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14:paraId="5D4092C7" w14:textId="1229CBC4" w:rsidR="00D832A2" w:rsidRPr="001C07D3" w:rsidRDefault="005B25A6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68</w:t>
            </w:r>
          </w:p>
        </w:tc>
      </w:tr>
    </w:tbl>
    <w:p w14:paraId="0EF4AAEC" w14:textId="77777777" w:rsidR="008A6989" w:rsidRDefault="008A698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DD109" w14:textId="239F3A84" w:rsidR="008A6989" w:rsidRDefault="008A698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Простейшие геометрические фигуры и их свойства.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геометрические объекты: точки, прямые, лучи и углы, многоугольник, ломаная. Смежные и вертикальные углы. Работа с простейшими чертежами. Измерение линейных и угловых величин, вычисление отрезков и углов. Периметр и площадь фигур, составленных из прямоугольников.</w:t>
      </w:r>
    </w:p>
    <w:p w14:paraId="404A18CF" w14:textId="422A8EA5" w:rsidR="008A6989" w:rsidRDefault="008A698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Треугольники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равных треугольниках и первичные представления о 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(конгруэнтных) фигурах. Три признака равенства треугольников. Признаки равенства прямоугольных треугольников. Свойство медианы прямоугольного треугольника. Равнобедренные и равносторонние треугольники. Признаки и свойства равнобедренного треугольника. Против большей стороны треугольника лежит больший угол. Простейшие неравенства в геометрии. Неравенство треугольника. Неравенство ломаной. Прямоугольный треугольник с углом в 30°. Первые понятия о доказательствах в геометрии. Параллельные прямые, их свойства, Пятый постулат Евклида. Накрест лежащие, соответственные и односторонние углы (образованные при пересечении параллельных прямых секущей). Признак параллельности прямых через равенство расстояний от точек одной прямой до второй прямой. Сумма углов треугольника и многоугольника.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углы треугольника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E4172" w14:textId="23E2F56C" w:rsidR="008A6989" w:rsidRDefault="008A698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Окружность и круг.</w:t>
      </w:r>
      <w:r w:rsidR="00813258"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Окружность, хорды и диаметры, их свойства. Касательная к окружности. Окружность, вписанная в угол. Понятие о ГМТ, применение в задачах. Биссектриса и серединный перпендикуляр как геометрические места точек. Окружность,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описанная около треугольника. Вписанная в треугольник окружность. Простейшие задачи на построение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D2A92" w14:textId="2B2638C8" w:rsidR="008A6989" w:rsidRPr="00813258" w:rsidRDefault="008A698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и обобщение основных понятий и методов курса 7 класса.</w:t>
      </w:r>
    </w:p>
    <w:p w14:paraId="641A0CA5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510075" w14:textId="344448FC" w:rsidR="0078512E" w:rsidRPr="00DC1B77" w:rsidRDefault="0078512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C07D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курса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98B657E" w14:textId="77777777" w:rsidR="0078512E" w:rsidRDefault="0078512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3C15636" w14:textId="3784868C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составлять план решения учебной задачи (например, план доказательства теоремы);</w:t>
      </w:r>
    </w:p>
    <w:p w14:paraId="6B151B60" w14:textId="608C453D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достижения поставленной цели, сравнивать свои действия с образцом, эталоном, вносить необходимые коррективы в действия после их завершения на основе оценки и учета характера сделанных ошибок, находить и исправлять ошибки (например, в построении или доказательстве);</w:t>
      </w:r>
    </w:p>
    <w:p w14:paraId="23C80FD6" w14:textId="0DD144AD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деятельности, преодолевать трудности и препятствия на пути достижения цели, умение делать волевое усилие;</w:t>
      </w:r>
    </w:p>
    <w:p w14:paraId="4D145630" w14:textId="485294F8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оценивать результаты своей деятельности по заданным критериям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B5A4A" w14:textId="77777777" w:rsidR="0078512E" w:rsidRDefault="0078512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037D1C" w14:textId="13416083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геометрические фигуры по различным признакам, выделять существенные и несущественные признаки объектов, составлять целое из частей, достраивать недостающие компоненты, группировать геометрические фигуры по заданным критериям;</w:t>
      </w:r>
    </w:p>
    <w:p w14:paraId="40E365CD" w14:textId="435BCD76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свойствах геометрических фигур, выбор наиболее эффективных способов решения задач, выявлять закономерности и противоречия;</w:t>
      </w:r>
    </w:p>
    <w:p w14:paraId="6EC54003" w14:textId="1A972606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информацию, представленную в разных формах (текст, чертежи, схемы), применение методов информационного поиска, структурирование знаний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5AB6D" w14:textId="372E8E33" w:rsidR="0078512E" w:rsidRDefault="0078512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FE43A6" w14:textId="45900951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дискуссии, вступать в учебный диалог с учителем, одноклассниками, выражать свои мысли в устной и письменной форме;</w:t>
      </w:r>
    </w:p>
    <w:p w14:paraId="467602FB" w14:textId="5289727D" w:rsidR="0078512E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и поддержку друг другу, умение осуществлять взаимный контроль в совместной работе, договариваться и приходить к общему решению.</w:t>
      </w:r>
    </w:p>
    <w:p w14:paraId="62084300" w14:textId="77777777" w:rsidR="0078512E" w:rsidRDefault="0078512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8A3F0" w14:textId="77777777" w:rsidR="00D832A2" w:rsidRPr="00DC1B77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2EF5CD5C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479"/>
        <w:gridCol w:w="1843"/>
      </w:tblGrid>
      <w:tr w:rsidR="00D832A2" w:rsidRPr="00DC1B77" w14:paraId="1949EFED" w14:textId="77777777" w:rsidTr="001C07D3">
        <w:trPr>
          <w:trHeight w:val="280"/>
        </w:trPr>
        <w:tc>
          <w:tcPr>
            <w:tcW w:w="1029" w:type="dxa"/>
            <w:vAlign w:val="center"/>
          </w:tcPr>
          <w:p w14:paraId="605A066E" w14:textId="25659D2D" w:rsidR="001C07D3" w:rsidRDefault="00F239BB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26D40B7B" w14:textId="43745126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79" w:type="dxa"/>
            <w:vAlign w:val="center"/>
          </w:tcPr>
          <w:p w14:paraId="2FC93BFC" w14:textId="77777777" w:rsidR="00D832A2" w:rsidRPr="001C07D3" w:rsidRDefault="00D832A2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43" w:type="dxa"/>
            <w:vAlign w:val="center"/>
          </w:tcPr>
          <w:p w14:paraId="560F0544" w14:textId="77777777" w:rsidR="00D832A2" w:rsidRPr="001C07D3" w:rsidRDefault="00D832A2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832A2" w:rsidRPr="00DC1B77" w14:paraId="46BA4C8C" w14:textId="77777777" w:rsidTr="001C07D3">
        <w:trPr>
          <w:trHeight w:val="287"/>
        </w:trPr>
        <w:tc>
          <w:tcPr>
            <w:tcW w:w="1029" w:type="dxa"/>
          </w:tcPr>
          <w:p w14:paraId="448611FE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79" w:type="dxa"/>
          </w:tcPr>
          <w:p w14:paraId="666D0E45" w14:textId="202A878B" w:rsidR="00D832A2" w:rsidRPr="001C07D3" w:rsidRDefault="00813258" w:rsidP="001C07D3">
            <w:pPr>
              <w:widowControl w:val="0"/>
              <w:tabs>
                <w:tab w:val="left" w:pos="239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Четырёхугольники</w:t>
            </w:r>
          </w:p>
        </w:tc>
        <w:tc>
          <w:tcPr>
            <w:tcW w:w="1843" w:type="dxa"/>
          </w:tcPr>
          <w:p w14:paraId="00C95479" w14:textId="27C37A4E" w:rsidR="00D832A2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D832A2" w:rsidRPr="00DC1B77" w14:paraId="19DD50DE" w14:textId="77777777" w:rsidTr="001C07D3">
        <w:trPr>
          <w:trHeight w:val="287"/>
        </w:trPr>
        <w:tc>
          <w:tcPr>
            <w:tcW w:w="1029" w:type="dxa"/>
          </w:tcPr>
          <w:p w14:paraId="74175F3D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79" w:type="dxa"/>
          </w:tcPr>
          <w:p w14:paraId="3FAD9E4C" w14:textId="74FA84A3" w:rsidR="00D832A2" w:rsidRPr="001C07D3" w:rsidRDefault="00813258" w:rsidP="001C07D3">
            <w:pPr>
              <w:pStyle w:val="TableParagraph"/>
              <w:spacing w:before="51"/>
              <w:ind w:left="0"/>
              <w:rPr>
                <w:szCs w:val="24"/>
                <w:lang w:eastAsia="ru-RU"/>
              </w:rPr>
            </w:pPr>
            <w:r w:rsidRPr="001C07D3">
              <w:rPr>
                <w:szCs w:val="24"/>
                <w:lang w:eastAsia="ru-RU"/>
              </w:rPr>
              <w:t>Теорема Фалеса и теорема о пропорциональных отрезках</w:t>
            </w:r>
          </w:p>
        </w:tc>
        <w:tc>
          <w:tcPr>
            <w:tcW w:w="1843" w:type="dxa"/>
          </w:tcPr>
          <w:p w14:paraId="029E9C42" w14:textId="45BCE480" w:rsidR="00D832A2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D832A2" w:rsidRPr="00DC1B77" w14:paraId="2D839FE3" w14:textId="77777777" w:rsidTr="001C07D3">
        <w:trPr>
          <w:trHeight w:val="287"/>
        </w:trPr>
        <w:tc>
          <w:tcPr>
            <w:tcW w:w="1029" w:type="dxa"/>
          </w:tcPr>
          <w:p w14:paraId="5A7413AA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79" w:type="dxa"/>
          </w:tcPr>
          <w:p w14:paraId="32234863" w14:textId="49578C0E" w:rsidR="00D832A2" w:rsidRPr="001C07D3" w:rsidRDefault="00813258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</w:t>
            </w:r>
          </w:p>
        </w:tc>
        <w:tc>
          <w:tcPr>
            <w:tcW w:w="1843" w:type="dxa"/>
          </w:tcPr>
          <w:p w14:paraId="0E9CB976" w14:textId="7A96E7BA" w:rsidR="00D832A2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D832A2" w:rsidRPr="00DC1B77" w14:paraId="05472DC3" w14:textId="77777777" w:rsidTr="001C07D3">
        <w:trPr>
          <w:trHeight w:val="287"/>
        </w:trPr>
        <w:tc>
          <w:tcPr>
            <w:tcW w:w="1029" w:type="dxa"/>
          </w:tcPr>
          <w:p w14:paraId="2D998DE6" w14:textId="391E02E6" w:rsidR="00D832A2" w:rsidRPr="001C07D3" w:rsidRDefault="00F005A1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79" w:type="dxa"/>
          </w:tcPr>
          <w:p w14:paraId="76E58080" w14:textId="08ABA7B7" w:rsidR="00D832A2" w:rsidRPr="001C07D3" w:rsidRDefault="00813258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Теорема Пифагора и начала тригонометрии</w:t>
            </w:r>
          </w:p>
        </w:tc>
        <w:tc>
          <w:tcPr>
            <w:tcW w:w="1843" w:type="dxa"/>
          </w:tcPr>
          <w:p w14:paraId="5D7FA76F" w14:textId="0A44B3A0" w:rsidR="00D832A2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13258" w:rsidRPr="00DC1B77" w14:paraId="64853D90" w14:textId="77777777" w:rsidTr="001C07D3">
        <w:trPr>
          <w:trHeight w:val="287"/>
        </w:trPr>
        <w:tc>
          <w:tcPr>
            <w:tcW w:w="1029" w:type="dxa"/>
          </w:tcPr>
          <w:p w14:paraId="79A82537" w14:textId="4F620F4A" w:rsidR="00813258" w:rsidRPr="001C07D3" w:rsidRDefault="00F005A1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479" w:type="dxa"/>
          </w:tcPr>
          <w:p w14:paraId="42A8AC69" w14:textId="0B98AAB8" w:rsidR="00813258" w:rsidRPr="001C07D3" w:rsidRDefault="00813258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Углы в окружности</w:t>
            </w:r>
          </w:p>
        </w:tc>
        <w:tc>
          <w:tcPr>
            <w:tcW w:w="1843" w:type="dxa"/>
          </w:tcPr>
          <w:p w14:paraId="5BEB14AE" w14:textId="18ABCD91" w:rsidR="00813258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813258" w:rsidRPr="00DC1B77" w14:paraId="5A167D4E" w14:textId="77777777" w:rsidTr="001C07D3">
        <w:trPr>
          <w:trHeight w:val="287"/>
        </w:trPr>
        <w:tc>
          <w:tcPr>
            <w:tcW w:w="1029" w:type="dxa"/>
          </w:tcPr>
          <w:p w14:paraId="20425551" w14:textId="7FF16CA2" w:rsidR="00813258" w:rsidRPr="001C07D3" w:rsidRDefault="00F005A1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479" w:type="dxa"/>
          </w:tcPr>
          <w:p w14:paraId="2BCFD6B3" w14:textId="32DE059A" w:rsidR="00813258" w:rsidRPr="001C07D3" w:rsidRDefault="00813258" w:rsidP="001C07D3">
            <w:pPr>
              <w:pStyle w:val="TableParagraph"/>
              <w:spacing w:before="51"/>
              <w:ind w:left="0"/>
              <w:rPr>
                <w:szCs w:val="24"/>
                <w:lang w:eastAsia="ru-RU"/>
              </w:rPr>
            </w:pPr>
            <w:r w:rsidRPr="001C07D3">
              <w:rPr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1843" w:type="dxa"/>
          </w:tcPr>
          <w:p w14:paraId="5F6C556F" w14:textId="0A89B14D" w:rsidR="00813258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5A3FCB15" w14:textId="77777777" w:rsidTr="001C07D3">
        <w:trPr>
          <w:trHeight w:val="277"/>
        </w:trPr>
        <w:tc>
          <w:tcPr>
            <w:tcW w:w="1029" w:type="dxa"/>
          </w:tcPr>
          <w:p w14:paraId="16B33C8D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479" w:type="dxa"/>
          </w:tcPr>
          <w:p w14:paraId="2CB10EA8" w14:textId="13148161" w:rsidR="00D832A2" w:rsidRPr="001C07D3" w:rsidRDefault="00813258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F8C08F1" w14:textId="5E1FF513" w:rsidR="00D832A2" w:rsidRPr="001C07D3" w:rsidRDefault="00813258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0F967141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BF54B" w14:textId="0132A952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Четырёхугольники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Параллелограмм, его признаки и свойства. Частные случаи параллелограммов (прямоугольник, ромб, квадрат), их признаки и свойства. Трапеция. Равнобокая и прямоугольная трапеции. Удвоение медианы. Центральная симметрия.</w:t>
      </w:r>
    </w:p>
    <w:p w14:paraId="3E74F40D" w14:textId="6C5DE76E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Фалеса и теорема о пропорциональных отрезках.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Теорема Фалеса и теорема о пропорциональных отрезках. Средняя линия треугольника. Трапеция, её средняя линия. Пропорциональные отрезки, построение четвёртого пропорционального отрезка. Свойства центра масс в треугольнике. Подобные треугольники. Три признака подобия треугольников. Практическое применение.</w:t>
      </w:r>
    </w:p>
    <w:p w14:paraId="136A67C7" w14:textId="072D09E9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об общей теории площади. Формулы для площади треугольника, параллелограмма. Отношение площадей треугольников с общим основанием или общей высотой. Вычисление площадей сложных фигур через разбиение на части и достроение. Площади фигур на клетчатой бумаге. Площади подобных фигур. Вычисление площадей. Задачи с практическим содержанием. Решение задач с помощью метода вспомогательной площади.</w:t>
      </w:r>
    </w:p>
    <w:p w14:paraId="27262897" w14:textId="09FC259E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Пифагора и начала тригонометрии.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Теорема Пифагора, её доказательство и применение. Обратная теорема Пифагора. Определение тригонометрических функций острого угла, тригонометрические соотношения в прямоугольном треугольнике. Основное тригонометрическое тождество. Соотношения между сторонами в прямоугольных треугольниках с углами в 45° и 45°; 30° и 60°</w:t>
      </w:r>
    </w:p>
    <w:p w14:paraId="1B3B8F6B" w14:textId="298EFD25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Углы в окружности.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Вписанные и центральные углы, угол между касательной и хордой. Углы между хордами и секущими. Вписанные и описанные четырёхугольники, их признаки и свойства.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этих свойств при решении геометрических задач. Взаимное</w:t>
      </w:r>
      <w:r w:rsidR="007F1FA3"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</w:t>
      </w:r>
      <w:r w:rsidR="007F1FA3"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окружностей. Касание окружностей.</w:t>
      </w:r>
    </w:p>
    <w:p w14:paraId="0FA5C1AA" w14:textId="3CF5879A" w:rsidR="00813258" w:rsidRPr="007F1FA3" w:rsidRDefault="0081325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курсов 7 и 8 классов, обобщение знаний.</w:t>
      </w:r>
    </w:p>
    <w:p w14:paraId="7EA23DD0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96EE56" w14:textId="4F88C9CB" w:rsidR="00D832A2" w:rsidRPr="00DC1B77" w:rsidRDefault="00D832A2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C07D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7F1FA3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F1FA3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684260EF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8DAF3A" w14:textId="7CD01440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составлять план решения учебной задачи (например, план доказательства теоремы);</w:t>
      </w:r>
    </w:p>
    <w:p w14:paraId="7E65C8FE" w14:textId="58C96CE7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достижения поставленной цели, сравнивать свои действия с образцом, эталоном, вносить необходимые коррективы в действия после их завершения на основе оценки и учета характера сделанных ошибок, находить и исправлять ошибки (например, в построении или доказательстве);</w:t>
      </w:r>
    </w:p>
    <w:p w14:paraId="2887758F" w14:textId="056CD13B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деятельности, преодолевать трудности и препятствия на пути достижения цели, умение делать волевое усилие;</w:t>
      </w:r>
    </w:p>
    <w:p w14:paraId="3138A5E7" w14:textId="2C7294DC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оценивать результаты своей деятельности по заданным критериям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41568C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6E83C3" w14:textId="30C18F01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геометрические фигуры по различным признакам, выделять существенные и несущественные признаки объектов, составлять целое из частей, достраивать недостающие компоненты, группировать геометрические фигуры по заданным критериям;</w:t>
      </w:r>
    </w:p>
    <w:p w14:paraId="38C1B61E" w14:textId="3BB60AEF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свойствах геометрических фигур, выбор наиболее эффективных способов решения задач, выявлять закономерности и противоречия;</w:t>
      </w:r>
    </w:p>
    <w:p w14:paraId="646B7DBB" w14:textId="7303C00E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информацию, представленную в разных формах (текст, чертежи, схемы), применение методов информационного поиска, структурирование знаний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C35EE1" w14:textId="1B710FC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C0E415" w14:textId="7F3566A0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дискуссии, вступать в учебный диалог с учителем, одноклассниками, выражать свои мысли в устной и письменной форме;</w:t>
      </w:r>
    </w:p>
    <w:p w14:paraId="2CFAC349" w14:textId="5A865FC8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и поддержку друг другу, умение осуществлять взаимный контроль в совместной работе, договариваться и приходить к общему решению.</w:t>
      </w:r>
    </w:p>
    <w:p w14:paraId="5CE95708" w14:textId="77777777" w:rsidR="0078512E" w:rsidRDefault="0078512E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2D5B5" w14:textId="77777777" w:rsidR="00D832A2" w:rsidRPr="00DC1B77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FCD7125" w14:textId="68FB78B5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029"/>
        <w:gridCol w:w="6196"/>
        <w:gridCol w:w="1984"/>
      </w:tblGrid>
      <w:tr w:rsidR="001C07D3" w:rsidRPr="00DC1B77" w14:paraId="3F7864A4" w14:textId="77777777" w:rsidTr="001C07D3">
        <w:trPr>
          <w:trHeight w:val="280"/>
        </w:trPr>
        <w:tc>
          <w:tcPr>
            <w:tcW w:w="1029" w:type="dxa"/>
            <w:vAlign w:val="center"/>
          </w:tcPr>
          <w:p w14:paraId="1A647342" w14:textId="77777777" w:rsidR="001C07D3" w:rsidRDefault="001C07D3" w:rsidP="001B7BD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1AA67C47" w14:textId="77777777" w:rsidR="001C07D3" w:rsidRPr="001C07D3" w:rsidRDefault="001C07D3" w:rsidP="001B7BD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196" w:type="dxa"/>
            <w:vAlign w:val="center"/>
          </w:tcPr>
          <w:p w14:paraId="7FFA6656" w14:textId="77777777" w:rsidR="001C07D3" w:rsidRPr="001C07D3" w:rsidRDefault="001C07D3" w:rsidP="001B7B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4" w:type="dxa"/>
            <w:vAlign w:val="center"/>
          </w:tcPr>
          <w:p w14:paraId="4434FA70" w14:textId="77777777" w:rsidR="001C07D3" w:rsidRPr="001C07D3" w:rsidRDefault="001C07D3" w:rsidP="001B7B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832A2" w:rsidRPr="00DC1B77" w14:paraId="108BA6DD" w14:textId="77777777" w:rsidTr="001C07D3">
        <w:trPr>
          <w:trHeight w:val="277"/>
        </w:trPr>
        <w:tc>
          <w:tcPr>
            <w:tcW w:w="1029" w:type="dxa"/>
          </w:tcPr>
          <w:p w14:paraId="177A83F7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196" w:type="dxa"/>
          </w:tcPr>
          <w:p w14:paraId="5225674E" w14:textId="2EFFAB43" w:rsidR="00D832A2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Тригонометрия</w:t>
            </w:r>
          </w:p>
        </w:tc>
        <w:tc>
          <w:tcPr>
            <w:tcW w:w="1984" w:type="dxa"/>
          </w:tcPr>
          <w:p w14:paraId="7FF90D99" w14:textId="3E86C0F1" w:rsidR="00D832A2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D832A2" w:rsidRPr="00DC1B77" w14:paraId="6EB32F29" w14:textId="77777777" w:rsidTr="001C07D3">
        <w:trPr>
          <w:trHeight w:val="277"/>
        </w:trPr>
        <w:tc>
          <w:tcPr>
            <w:tcW w:w="1029" w:type="dxa"/>
          </w:tcPr>
          <w:p w14:paraId="588D1E90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196" w:type="dxa"/>
          </w:tcPr>
          <w:p w14:paraId="38DA4F95" w14:textId="3DA27540" w:rsidR="00D832A2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Преобразование подобия</w:t>
            </w:r>
          </w:p>
        </w:tc>
        <w:tc>
          <w:tcPr>
            <w:tcW w:w="1984" w:type="dxa"/>
          </w:tcPr>
          <w:p w14:paraId="2A2BD5BB" w14:textId="52A4B37E" w:rsidR="00D832A2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D832A2" w:rsidRPr="00DC1B77" w14:paraId="041F7066" w14:textId="77777777" w:rsidTr="001C07D3">
        <w:trPr>
          <w:trHeight w:val="277"/>
        </w:trPr>
        <w:tc>
          <w:tcPr>
            <w:tcW w:w="1029" w:type="dxa"/>
          </w:tcPr>
          <w:p w14:paraId="6B253BFE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196" w:type="dxa"/>
          </w:tcPr>
          <w:p w14:paraId="0E7B621B" w14:textId="5B044F34" w:rsidR="00D832A2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Векторы</w:t>
            </w:r>
          </w:p>
        </w:tc>
        <w:tc>
          <w:tcPr>
            <w:tcW w:w="1984" w:type="dxa"/>
          </w:tcPr>
          <w:p w14:paraId="2E6F6FC4" w14:textId="046B8428" w:rsidR="00D832A2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D832A2" w:rsidRPr="00DC1B77" w14:paraId="3077A185" w14:textId="77777777" w:rsidTr="001C07D3">
        <w:trPr>
          <w:trHeight w:val="277"/>
        </w:trPr>
        <w:tc>
          <w:tcPr>
            <w:tcW w:w="1029" w:type="dxa"/>
          </w:tcPr>
          <w:p w14:paraId="4527A364" w14:textId="5863CF69" w:rsidR="00D832A2" w:rsidRPr="001C07D3" w:rsidRDefault="00AE2CE9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96" w:type="dxa"/>
          </w:tcPr>
          <w:p w14:paraId="1CB3FEDC" w14:textId="0B80390F" w:rsidR="00D832A2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Декартовы координаты на плоскости</w:t>
            </w:r>
          </w:p>
        </w:tc>
        <w:tc>
          <w:tcPr>
            <w:tcW w:w="1984" w:type="dxa"/>
          </w:tcPr>
          <w:p w14:paraId="4044F4FF" w14:textId="2F485800" w:rsidR="00D832A2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AE2CE9" w:rsidRPr="00DC1B77" w14:paraId="62FCEF8F" w14:textId="77777777" w:rsidTr="001C07D3">
        <w:trPr>
          <w:trHeight w:val="277"/>
        </w:trPr>
        <w:tc>
          <w:tcPr>
            <w:tcW w:w="1029" w:type="dxa"/>
          </w:tcPr>
          <w:p w14:paraId="6C98C1F0" w14:textId="0818D760" w:rsidR="00AE2CE9" w:rsidRPr="001C07D3" w:rsidRDefault="00AE2CE9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196" w:type="dxa"/>
          </w:tcPr>
          <w:p w14:paraId="3B54FB84" w14:textId="120C6167" w:rsidR="00AE2CE9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1984" w:type="dxa"/>
          </w:tcPr>
          <w:p w14:paraId="4641BD03" w14:textId="445A525C" w:rsidR="00AE2CE9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AE2CE9" w:rsidRPr="00DC1B77" w14:paraId="31606177" w14:textId="77777777" w:rsidTr="001C07D3">
        <w:trPr>
          <w:trHeight w:val="277"/>
        </w:trPr>
        <w:tc>
          <w:tcPr>
            <w:tcW w:w="1029" w:type="dxa"/>
          </w:tcPr>
          <w:p w14:paraId="092455A4" w14:textId="3C0B2464" w:rsidR="00AE2CE9" w:rsidRPr="001C07D3" w:rsidRDefault="00AE2CE9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196" w:type="dxa"/>
          </w:tcPr>
          <w:p w14:paraId="51F6334B" w14:textId="3404B7C6" w:rsidR="00AE2CE9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Движения плоскости</w:t>
            </w:r>
          </w:p>
        </w:tc>
        <w:tc>
          <w:tcPr>
            <w:tcW w:w="1984" w:type="dxa"/>
          </w:tcPr>
          <w:p w14:paraId="6D1A9F5B" w14:textId="1C345C3B" w:rsidR="00AE2CE9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AE2CE9" w:rsidRPr="00DC1B77" w14:paraId="3A10C2FA" w14:textId="77777777" w:rsidTr="001C07D3">
        <w:trPr>
          <w:trHeight w:val="277"/>
        </w:trPr>
        <w:tc>
          <w:tcPr>
            <w:tcW w:w="1029" w:type="dxa"/>
          </w:tcPr>
          <w:p w14:paraId="462338FC" w14:textId="127FD1BE" w:rsidR="00AE2CE9" w:rsidRPr="001C07D3" w:rsidRDefault="00AE2CE9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196" w:type="dxa"/>
          </w:tcPr>
          <w:p w14:paraId="504DF263" w14:textId="240786AA" w:rsidR="00AE2CE9" w:rsidRPr="001C07D3" w:rsidRDefault="00AE2CE9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984" w:type="dxa"/>
          </w:tcPr>
          <w:p w14:paraId="5958ADCF" w14:textId="67E6A8D2" w:rsidR="00AE2CE9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D832A2" w:rsidRPr="00DC1B77" w14:paraId="0AF6E3F2" w14:textId="77777777" w:rsidTr="001C07D3">
        <w:trPr>
          <w:trHeight w:val="277"/>
        </w:trPr>
        <w:tc>
          <w:tcPr>
            <w:tcW w:w="1029" w:type="dxa"/>
          </w:tcPr>
          <w:p w14:paraId="787C3EB5" w14:textId="77777777" w:rsidR="00D832A2" w:rsidRPr="001C07D3" w:rsidRDefault="00D832A2" w:rsidP="001C07D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196" w:type="dxa"/>
          </w:tcPr>
          <w:p w14:paraId="517EAC53" w14:textId="77777777" w:rsidR="00D832A2" w:rsidRPr="001C07D3" w:rsidRDefault="00D832A2" w:rsidP="001C07D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14:paraId="03A5CEB0" w14:textId="16E77E06" w:rsidR="00D832A2" w:rsidRPr="001C07D3" w:rsidRDefault="00AE2CE9" w:rsidP="001C07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</w:tr>
    </w:tbl>
    <w:p w14:paraId="5E4F9160" w14:textId="77777777" w:rsidR="001C07D3" w:rsidRDefault="001C07D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EFD59" w14:textId="69D65389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Тригонометрия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тригонометрических функций углов от 0° до 180°. Косинус и синус прямого и тупого угла. Теорема косинусов. (Обобщённая) теорема синусов (с радиусом описанной окружности). Нахождение длин сторон и величин углов треугольников. Формула площади треугольника через две стороны и угол между ними.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площади четырёхугольника через его диагонали и угол между ними. Практическое применение доказанных теорем.</w:t>
      </w:r>
    </w:p>
    <w:p w14:paraId="499A0E62" w14:textId="3D1EDFFB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Преобразование подобия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преобразовании подобия. Соответственные элементы подобных фигур. Теорема о произведении отрезков хорд, теорема о произведении отрезков секущих, теорема о квадрате касательной. Применение в решении геометрических задач.</w:t>
      </w:r>
    </w:p>
    <w:p w14:paraId="796E8BD3" w14:textId="48306DAE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Векторы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векторов, сложение и разность векторов, умножение вектора на число. Физический и геометрический смысл векторов. Разложение вектора по двум неколлинеарным векторам. Координаты вектора. Скалярное произведение векторов,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применение для нахождения длин и углов. Решение задач с помощью векторов.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векторов для решения задач кинематики и механики.</w:t>
      </w:r>
    </w:p>
    <w:p w14:paraId="20F728F2" w14:textId="0D3FBFA8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Декартовы координаты на плоскости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Декартовы координаты точек на плоскости. равнение прямой. Угловой коэффициент, тангенс угла наклона, параллельные и перпендикулярные прямые. Уравнение окружности. Нахождение координат точек пересечения окружности и прямой. Метод координат при решении геометрических задач. Использование метода координат в практических задачах.</w:t>
      </w:r>
    </w:p>
    <w:p w14:paraId="2162A7AD" w14:textId="77EF5528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многоугольники.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Правильные многоугольники, вычисление их элементов. Число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π</m:t>
        </m:r>
      </m:oMath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длина окружности. Длина дуги окружности. Радианная мера угла. Площадь круга и его элементов (сектора и сегмента). Вычисление площадей фигур, включающих элементы круга.</w:t>
      </w:r>
    </w:p>
    <w:p w14:paraId="6C54F070" w14:textId="2A7FF4EF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Движения плоскости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движении плоскости. Параллельный перенос, поворот и симметрия. Оси и центры симметрии. Простейшие применения в решении задач.</w:t>
      </w:r>
    </w:p>
    <w:p w14:paraId="60C7609A" w14:textId="44C5929D" w:rsidR="00AE2CE9" w:rsidRPr="00AE2CE9" w:rsidRDefault="00AE2CE9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обобщение, систематизация знаний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понятий и методов курсов 7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классов, обобщение и систематизация знаний. Простейшие геометрические фигуры и их свойства. Измерение геометрических величин. Треугольники. Параллельные и перпендикулярные прямые. Окружность и круг. Геометрические построения. Углы в окружности. Вписанные и описанные окружности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многоугольников.</w:t>
      </w:r>
    </w:p>
    <w:p w14:paraId="6D303426" w14:textId="77777777" w:rsidR="00261ED7" w:rsidRDefault="00261ED7" w:rsidP="00F239B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C3284" w14:textId="77777777" w:rsidR="001C07D3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</w:t>
      </w:r>
    </w:p>
    <w:p w14:paraId="5D66CAF3" w14:textId="34C0CBEE" w:rsidR="00D832A2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«ВЕРОЯТНОСТЬ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СТАТИСТИКА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625A71A" w14:textId="073F2C2B" w:rsidR="00D832A2" w:rsidRPr="00DC1B77" w:rsidRDefault="00D832A2" w:rsidP="001C07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D884C04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479"/>
        <w:gridCol w:w="1843"/>
      </w:tblGrid>
      <w:tr w:rsidR="00D832A2" w:rsidRPr="00DC1B77" w14:paraId="5F429238" w14:textId="77777777" w:rsidTr="0068554B">
        <w:trPr>
          <w:trHeight w:val="280"/>
        </w:trPr>
        <w:tc>
          <w:tcPr>
            <w:tcW w:w="1029" w:type="dxa"/>
            <w:vAlign w:val="center"/>
          </w:tcPr>
          <w:p w14:paraId="03E010F2" w14:textId="77777777" w:rsidR="0068554B" w:rsidRDefault="00F239BB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40D8F870" w14:textId="08E63DDE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79" w:type="dxa"/>
            <w:vAlign w:val="center"/>
          </w:tcPr>
          <w:p w14:paraId="5EBFC95C" w14:textId="77777777" w:rsidR="00D832A2" w:rsidRPr="0068554B" w:rsidRDefault="00D832A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43" w:type="dxa"/>
            <w:vAlign w:val="center"/>
          </w:tcPr>
          <w:p w14:paraId="7E9CC51B" w14:textId="77777777" w:rsidR="00D832A2" w:rsidRPr="0068554B" w:rsidRDefault="00D832A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832A2" w:rsidRPr="00DC1B77" w14:paraId="6595DE4A" w14:textId="77777777" w:rsidTr="0068554B">
        <w:trPr>
          <w:trHeight w:val="287"/>
        </w:trPr>
        <w:tc>
          <w:tcPr>
            <w:tcW w:w="1029" w:type="dxa"/>
          </w:tcPr>
          <w:p w14:paraId="17F06076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79" w:type="dxa"/>
          </w:tcPr>
          <w:p w14:paraId="7BB15AD7" w14:textId="0CB79C3E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1843" w:type="dxa"/>
          </w:tcPr>
          <w:p w14:paraId="5DF6F159" w14:textId="68FF31AF" w:rsidR="00D832A2" w:rsidRPr="0068554B" w:rsidRDefault="00521CCE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C63E32" w:rsidRPr="00DC1B77" w14:paraId="0DE40445" w14:textId="77777777" w:rsidTr="0068554B">
        <w:trPr>
          <w:trHeight w:val="287"/>
        </w:trPr>
        <w:tc>
          <w:tcPr>
            <w:tcW w:w="1029" w:type="dxa"/>
          </w:tcPr>
          <w:p w14:paraId="6E656191" w14:textId="179E7BB1" w:rsidR="00C63E32" w:rsidRPr="0068554B" w:rsidRDefault="00C63E3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79" w:type="dxa"/>
          </w:tcPr>
          <w:p w14:paraId="425CDA82" w14:textId="4843038B" w:rsidR="00C63E32" w:rsidRPr="0068554B" w:rsidRDefault="00521CC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1843" w:type="dxa"/>
          </w:tcPr>
          <w:p w14:paraId="7F37772D" w14:textId="77777777" w:rsidR="00C63E32" w:rsidRPr="0068554B" w:rsidRDefault="00C63E3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1BE44CB8" w14:textId="77777777" w:rsidTr="0068554B">
        <w:trPr>
          <w:trHeight w:val="287"/>
        </w:trPr>
        <w:tc>
          <w:tcPr>
            <w:tcW w:w="1029" w:type="dxa"/>
          </w:tcPr>
          <w:p w14:paraId="417D997F" w14:textId="1B7173BA" w:rsidR="00D832A2" w:rsidRPr="0068554B" w:rsidRDefault="00C63E3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79" w:type="dxa"/>
          </w:tcPr>
          <w:p w14:paraId="0A766419" w14:textId="2F246336" w:rsidR="00D832A2" w:rsidRPr="0068554B" w:rsidRDefault="00521CCE" w:rsidP="0068554B">
            <w:pPr>
              <w:widowControl w:val="0"/>
              <w:tabs>
                <w:tab w:val="left" w:pos="11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843" w:type="dxa"/>
          </w:tcPr>
          <w:p w14:paraId="7AEAC714" w14:textId="5AD04C2D" w:rsidR="00D832A2" w:rsidRPr="0068554B" w:rsidRDefault="00C63E3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291D74C1" w14:textId="77777777" w:rsidTr="0068554B">
        <w:trPr>
          <w:trHeight w:val="287"/>
        </w:trPr>
        <w:tc>
          <w:tcPr>
            <w:tcW w:w="1029" w:type="dxa"/>
          </w:tcPr>
          <w:p w14:paraId="6E91B4A8" w14:textId="3153A34A" w:rsidR="00D832A2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479" w:type="dxa"/>
          </w:tcPr>
          <w:p w14:paraId="66CC9581" w14:textId="5961F640" w:rsidR="00D832A2" w:rsidRPr="0068554B" w:rsidRDefault="00DA3AB6" w:rsidP="0068554B">
            <w:pPr>
              <w:pStyle w:val="TableParagraph"/>
              <w:spacing w:before="59"/>
              <w:ind w:left="0"/>
              <w:rPr>
                <w:szCs w:val="24"/>
                <w:lang w:eastAsia="ru-RU"/>
              </w:rPr>
            </w:pPr>
            <w:r w:rsidRPr="0068554B">
              <w:rPr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843" w:type="dxa"/>
          </w:tcPr>
          <w:p w14:paraId="51905519" w14:textId="1C5F5724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D832A2" w:rsidRPr="00DC1B77" w14:paraId="58C16612" w14:textId="77777777" w:rsidTr="0068554B">
        <w:trPr>
          <w:trHeight w:val="277"/>
        </w:trPr>
        <w:tc>
          <w:tcPr>
            <w:tcW w:w="1029" w:type="dxa"/>
          </w:tcPr>
          <w:p w14:paraId="6A14CD54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479" w:type="dxa"/>
          </w:tcPr>
          <w:p w14:paraId="5A071BF1" w14:textId="19F3C1AC" w:rsidR="00D832A2" w:rsidRPr="0068554B" w:rsidRDefault="00DA3AB6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DC7E5A2" w14:textId="04293FB9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781C9CC5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D558E" w14:textId="79CE3D8F" w:rsidR="00521CCE" w:rsidRDefault="00DA3AB6" w:rsidP="00F239BB">
      <w:pPr>
        <w:spacing w:after="0" w:line="276" w:lineRule="auto"/>
        <w:ind w:firstLine="709"/>
        <w:jc w:val="both"/>
        <w:rPr>
          <w:sz w:val="24"/>
          <w:szCs w:val="24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Представление данных и описательная статистика.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данных в табли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цах. Практические вычисления по табличным данным. Извлечение и интерпретация табличных данных.</w:t>
      </w:r>
      <w:r w:rsidR="00F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«Таблицы». Графическое представление данных в виде круговых, столбиковых (столбчатых) диаграмм. Чтение и построение диаграмм. Примеры демографических диаграмм. Практическая работа «Диаграммы». Числовые наборы. Среднее арифметическое. Медиана числового набора. Устойчивость медианы. Практическая работа «Средние значения». Наибольшее и наименьшее значения числового набора. Размах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CCE" w:rsidRPr="00C304BC">
        <w:rPr>
          <w:rFonts w:ascii="Times New Roman" w:hAnsi="Times New Roman"/>
          <w:sz w:val="24"/>
          <w:szCs w:val="24"/>
        </w:rPr>
        <w:t xml:space="preserve">Примеры случайной изменчивости при измерениях, </w:t>
      </w:r>
      <w:r w:rsidR="00521CCE" w:rsidRPr="00DB7586">
        <w:rPr>
          <w:rFonts w:ascii="Times New Roman" w:hAnsi="Times New Roman"/>
          <w:sz w:val="24"/>
          <w:szCs w:val="24"/>
        </w:rPr>
        <w:t>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  <w:r w:rsidR="00521CCE" w:rsidRPr="00DB7586">
        <w:rPr>
          <w:sz w:val="24"/>
          <w:szCs w:val="24"/>
        </w:rPr>
        <w:t xml:space="preserve"> </w:t>
      </w:r>
    </w:p>
    <w:p w14:paraId="48C5B5CD" w14:textId="755B0B52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 и частота случайного события.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Случайный опыт и случайное событие. Вероятность и частота события. Роль маловероятных и практически достоверных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событий в природе и в обществе. Монета и игральная кость в теории вероятностей. Практическая работа «Частота выпадения орла».</w:t>
      </w:r>
    </w:p>
    <w:p w14:paraId="080FD044" w14:textId="2A1B8A2B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теорию графов.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Обход графа (эйлеров путь). Представление об ориентированных графах.</w:t>
      </w:r>
    </w:p>
    <w:p w14:paraId="417DE4D3" w14:textId="261DB810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Вероятность случайного события.</w:t>
      </w:r>
    </w:p>
    <w:p w14:paraId="6F0855F3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42E08" w14:textId="0FE56961" w:rsidR="00E06755" w:rsidRPr="00DC1B77" w:rsidRDefault="00E06755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8554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 и статистика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FB6920B" w14:textId="77777777" w:rsidR="00E06755" w:rsidRDefault="00E06755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A0D7F20" w14:textId="0350B551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на основе анализа статистических данных, определять цели исследования, связанные с вероятностными событиями, составлять план сбора и обработки статистических данных, планировать эксперименты для проверки вероятностных гипотез;</w:t>
      </w:r>
    </w:p>
    <w:p w14:paraId="62D2A65F" w14:textId="5D2C33C6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наступления событий, проверять правильность расчетов статистических показателей, сравнивать полученные результаты с теоретическими вероятностями, исправлять ошибки в расчетах и интерпретации данных;</w:t>
      </w:r>
    </w:p>
    <w:p w14:paraId="464569BF" w14:textId="20F1E504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настойчивость при решении вероятностных задач, оценивать достоверность статистических данных;</w:t>
      </w:r>
    </w:p>
    <w:p w14:paraId="6FF6990E" w14:textId="3847D9C1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сбор и обработку данных, оценивать риски;</w:t>
      </w:r>
    </w:p>
    <w:p w14:paraId="625A91AA" w14:textId="77777777" w:rsidR="00E06755" w:rsidRDefault="00E06755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931008" w14:textId="4C93F2D5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данные, представленные в различных формах (таблицы, диаграммы), сравнивать вероятности различных событий, классифицировать события по вероятности их наступления;</w:t>
      </w:r>
    </w:p>
    <w:p w14:paraId="6FDAE49C" w14:textId="095DF284" w:rsidR="00E06755" w:rsidRPr="000838C8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 вероятности наступления событий, проводить эксперименты для проверки гипотез, использовать статистические методы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12F7B" w14:textId="0E4DEAFB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статистических таблиц и диаграмм, интерпретировать статистические данные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07506E" w14:textId="5A25771A" w:rsidR="00E06755" w:rsidRDefault="00E06755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A5887E" w14:textId="494D854F" w:rsid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результаты статистических исследований, объяснять вероятностные закономерности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721F45" w14:textId="23F3FE07" w:rsidR="00E06755" w:rsidRP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группах при проведении статистических исследований, совместно анализировать данные.</w:t>
      </w:r>
    </w:p>
    <w:p w14:paraId="195769E9" w14:textId="77777777" w:rsidR="00E06755" w:rsidRDefault="00E06755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33FEB" w14:textId="77777777" w:rsidR="00D832A2" w:rsidRPr="00DC1B77" w:rsidRDefault="00D832A2" w:rsidP="006855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2B7FE40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763"/>
        <w:gridCol w:w="1559"/>
      </w:tblGrid>
      <w:tr w:rsidR="00D832A2" w:rsidRPr="00DC1B77" w14:paraId="35B52461" w14:textId="77777777" w:rsidTr="0068554B">
        <w:trPr>
          <w:trHeight w:val="280"/>
        </w:trPr>
        <w:tc>
          <w:tcPr>
            <w:tcW w:w="1029" w:type="dxa"/>
            <w:vAlign w:val="center"/>
          </w:tcPr>
          <w:p w14:paraId="3C0EC384" w14:textId="77777777" w:rsidR="0068554B" w:rsidRDefault="00F239BB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57A1BBF5" w14:textId="03A9C38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63" w:type="dxa"/>
            <w:vAlign w:val="center"/>
          </w:tcPr>
          <w:p w14:paraId="72B4969E" w14:textId="77777777" w:rsidR="00D832A2" w:rsidRPr="0068554B" w:rsidRDefault="00D832A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14:paraId="15032BD4" w14:textId="77777777" w:rsidR="00D832A2" w:rsidRPr="0068554B" w:rsidRDefault="00D832A2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A3AB6" w:rsidRPr="00DC1B77" w14:paraId="7042F38B" w14:textId="77777777" w:rsidTr="0068554B">
        <w:trPr>
          <w:trHeight w:val="287"/>
        </w:trPr>
        <w:tc>
          <w:tcPr>
            <w:tcW w:w="1029" w:type="dxa"/>
          </w:tcPr>
          <w:p w14:paraId="114B78E3" w14:textId="4598898E" w:rsidR="00DA3AB6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63" w:type="dxa"/>
          </w:tcPr>
          <w:p w14:paraId="1769679F" w14:textId="59A2620E" w:rsidR="00DA3AB6" w:rsidRPr="0068554B" w:rsidRDefault="00DA3AB6" w:rsidP="0068554B">
            <w:pPr>
              <w:pStyle w:val="TableParagraph"/>
              <w:spacing w:before="88"/>
              <w:ind w:left="0"/>
              <w:rPr>
                <w:szCs w:val="24"/>
                <w:lang w:eastAsia="ru-RU"/>
              </w:rPr>
            </w:pPr>
            <w:r w:rsidRPr="0068554B">
              <w:rPr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1559" w:type="dxa"/>
          </w:tcPr>
          <w:p w14:paraId="41B8F95B" w14:textId="0F339580" w:rsidR="00DA3AB6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4870ED7F" w14:textId="77777777" w:rsidTr="0068554B">
        <w:trPr>
          <w:trHeight w:val="287"/>
        </w:trPr>
        <w:tc>
          <w:tcPr>
            <w:tcW w:w="1029" w:type="dxa"/>
          </w:tcPr>
          <w:p w14:paraId="01417835" w14:textId="1C06E6AC" w:rsidR="00D832A2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63" w:type="dxa"/>
          </w:tcPr>
          <w:p w14:paraId="47AD29FF" w14:textId="29D2A572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1559" w:type="dxa"/>
          </w:tcPr>
          <w:p w14:paraId="593103F0" w14:textId="141B8B91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4219F759" w14:textId="77777777" w:rsidTr="0068554B">
        <w:trPr>
          <w:trHeight w:val="287"/>
        </w:trPr>
        <w:tc>
          <w:tcPr>
            <w:tcW w:w="1029" w:type="dxa"/>
          </w:tcPr>
          <w:p w14:paraId="2F53FCC6" w14:textId="4FCC20B0" w:rsidR="00D832A2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63" w:type="dxa"/>
          </w:tcPr>
          <w:p w14:paraId="44151763" w14:textId="20E68233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Множества</w:t>
            </w:r>
          </w:p>
        </w:tc>
        <w:tc>
          <w:tcPr>
            <w:tcW w:w="1559" w:type="dxa"/>
          </w:tcPr>
          <w:p w14:paraId="782F1A89" w14:textId="32522A8D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36C4DFCF" w14:textId="77777777" w:rsidTr="0068554B">
        <w:trPr>
          <w:trHeight w:val="287"/>
        </w:trPr>
        <w:tc>
          <w:tcPr>
            <w:tcW w:w="1029" w:type="dxa"/>
          </w:tcPr>
          <w:p w14:paraId="7932FBA7" w14:textId="650ECF5C" w:rsidR="00D832A2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763" w:type="dxa"/>
          </w:tcPr>
          <w:p w14:paraId="33ED2C35" w14:textId="4A80A21C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Вероятность, случайные события</w:t>
            </w:r>
          </w:p>
        </w:tc>
        <w:tc>
          <w:tcPr>
            <w:tcW w:w="1559" w:type="dxa"/>
          </w:tcPr>
          <w:p w14:paraId="2CC5AE85" w14:textId="2A1265BE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D832A2" w:rsidRPr="00DC1B77" w14:paraId="35F52CE9" w14:textId="77777777" w:rsidTr="0068554B">
        <w:trPr>
          <w:trHeight w:val="287"/>
        </w:trPr>
        <w:tc>
          <w:tcPr>
            <w:tcW w:w="1029" w:type="dxa"/>
          </w:tcPr>
          <w:p w14:paraId="39CAEA95" w14:textId="0435EAF2" w:rsidR="00D832A2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63" w:type="dxa"/>
          </w:tcPr>
          <w:p w14:paraId="38961C90" w14:textId="11E5C190" w:rsidR="00D832A2" w:rsidRPr="0068554B" w:rsidRDefault="0078512E" w:rsidP="0068554B">
            <w:pPr>
              <w:widowControl w:val="0"/>
              <w:tabs>
                <w:tab w:val="left" w:pos="49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559" w:type="dxa"/>
          </w:tcPr>
          <w:p w14:paraId="71D29042" w14:textId="5C88B406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A3AB6" w:rsidRPr="00DC1B77" w14:paraId="33BB5B7C" w14:textId="77777777" w:rsidTr="0068554B">
        <w:trPr>
          <w:trHeight w:val="287"/>
        </w:trPr>
        <w:tc>
          <w:tcPr>
            <w:tcW w:w="1029" w:type="dxa"/>
          </w:tcPr>
          <w:p w14:paraId="40016C34" w14:textId="2382F652" w:rsidR="00DA3AB6" w:rsidRPr="0068554B" w:rsidRDefault="00DA3AB6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763" w:type="dxa"/>
          </w:tcPr>
          <w:p w14:paraId="11A0E5AE" w14:textId="716E8AB8" w:rsidR="00DA3AB6" w:rsidRPr="0068554B" w:rsidRDefault="00DA3AB6" w:rsidP="0068554B">
            <w:pPr>
              <w:pStyle w:val="TableParagraph"/>
              <w:spacing w:before="59"/>
              <w:ind w:left="0"/>
              <w:rPr>
                <w:szCs w:val="24"/>
                <w:lang w:eastAsia="ru-RU"/>
              </w:rPr>
            </w:pPr>
            <w:r w:rsidRPr="0068554B">
              <w:rPr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559" w:type="dxa"/>
          </w:tcPr>
          <w:p w14:paraId="6497EF11" w14:textId="38CC95F4" w:rsidR="00DA3AB6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6C60A1F2" w14:textId="77777777" w:rsidTr="0068554B">
        <w:trPr>
          <w:trHeight w:val="277"/>
        </w:trPr>
        <w:tc>
          <w:tcPr>
            <w:tcW w:w="1029" w:type="dxa"/>
          </w:tcPr>
          <w:p w14:paraId="19C8C714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63" w:type="dxa"/>
          </w:tcPr>
          <w:p w14:paraId="27756068" w14:textId="37E9AE0C" w:rsidR="00D832A2" w:rsidRPr="0068554B" w:rsidRDefault="00DA3AB6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5D003791" w14:textId="1BA174B4" w:rsidR="00D832A2" w:rsidRPr="0068554B" w:rsidRDefault="00DA3AB6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</w:tbl>
    <w:p w14:paraId="1174D13E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1A3B9" w14:textId="0ADE6928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7 класса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Случайная изменчивость. Средние числового набора.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Случайные события. Вероятности и частоты. Классические модели теории вероятностей: монета и игральная кость</w:t>
      </w:r>
    </w:p>
    <w:p w14:paraId="3BCBCA45" w14:textId="5CA49C43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данных и описательная статистика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Отклонения. Дисперсия числового набора. Стандартное отклонение числового набора. Диаграммы рассеивания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F9188" w14:textId="29F5EB00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Множества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Множество, подмножество. Опе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Графическое представление множеств.</w:t>
      </w:r>
    </w:p>
    <w:p w14:paraId="5A280ABA" w14:textId="6BF57FCB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Вероятность, случайные события.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«Опыты с равновозможными элементарными событиями». Противоположное событие. Диаграмма Эйлера. Объединение и пересечение событий. Несовместные события. Формула сложен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вероятностей. Правило умноже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вероятностей. Условная вероятность. Независимые события. Представление случайного эксперимента в виде дерева</w:t>
      </w:r>
    </w:p>
    <w:p w14:paraId="6E93DB04" w14:textId="2C51D4FF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теорию графов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Дерево. Свойства дерева: единственность пути, существование висячей вершины, связь между числом вершин и числом рёбер. Правило умножения.</w:t>
      </w:r>
    </w:p>
    <w:p w14:paraId="1CFF987F" w14:textId="30ABF47E" w:rsidR="00DA3AB6" w:rsidRPr="00DA3AB6" w:rsidRDefault="00DA3AB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статистика. Графы. Веро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ятность случайного события. Элементы комбинаторики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C2B295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F68A3C" w14:textId="684922A8" w:rsidR="00D832A2" w:rsidRPr="00DC1B77" w:rsidRDefault="00D832A2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8554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06755"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 и статистика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E220D31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B60F222" w14:textId="5B11A38D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на основе анализа статистических данных, определять цели исследования, связанные с вероятностными событиями, составлять план сбора и обработки статистических данных, планировать эксперименты для проверки вероятностных гипотез;</w:t>
      </w:r>
    </w:p>
    <w:p w14:paraId="5A0538B4" w14:textId="295CED7F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наступления событий, проверять правильность расчетов статистических показателей, сравнивать полученные результаты с теоретическими вероятностями, исправлять ошибки в расчетах и интерпретации данных;</w:t>
      </w:r>
    </w:p>
    <w:p w14:paraId="69CFC179" w14:textId="17FCA76D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настойчивость при решении вероятностных задач, оценивать достоверность статистических данных;</w:t>
      </w:r>
    </w:p>
    <w:p w14:paraId="623E41B5" w14:textId="3DD4DDF3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сбор и обработку данных, оценивать риски;</w:t>
      </w:r>
    </w:p>
    <w:p w14:paraId="7F467958" w14:textId="77777777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8BF8DF" w14:textId="60096436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данные, представленные в различных формах (таблицы, диаграммы), сравнивать вероятности различных событий, классифицировать события по вероятности их наступления;</w:t>
      </w:r>
    </w:p>
    <w:p w14:paraId="08D3DC49" w14:textId="005FE36C" w:rsidR="00D832A2" w:rsidRPr="000838C8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 вероятности наступления событий, проводить эксперименты для проверки гипотез, использовать статистические методы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5728F1" w14:textId="2E71CB0E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статистических таблиц и диаграмм, интерпретировать статистические данные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CA9B91" w14:textId="391C0913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E9CD27" w14:textId="13E1C3E1" w:rsidR="00D832A2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результаты статистических исследований, объяснять вероятностные закономерности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17EDDA" w14:textId="27DBA953" w:rsidR="00E06755" w:rsidRPr="00E06755" w:rsidRDefault="00F239B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A2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группах при проведении статистических исследований, совместно анализировать данные.</w:t>
      </w:r>
    </w:p>
    <w:p w14:paraId="50F02E48" w14:textId="506AC1C1" w:rsidR="00D832A2" w:rsidRPr="00E06755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C70C6" w14:textId="77777777" w:rsidR="00D832A2" w:rsidRPr="00DC1B77" w:rsidRDefault="00D832A2" w:rsidP="006855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8EF35FF" w14:textId="50E7BE92" w:rsidR="00D832A2" w:rsidRDefault="00D832A2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029"/>
        <w:gridCol w:w="6196"/>
        <w:gridCol w:w="1984"/>
      </w:tblGrid>
      <w:tr w:rsidR="0068554B" w:rsidRPr="00DC1B77" w14:paraId="56EDB64A" w14:textId="77777777" w:rsidTr="0068554B">
        <w:trPr>
          <w:trHeight w:val="280"/>
        </w:trPr>
        <w:tc>
          <w:tcPr>
            <w:tcW w:w="1029" w:type="dxa"/>
            <w:vAlign w:val="center"/>
          </w:tcPr>
          <w:p w14:paraId="19683CDE" w14:textId="7CBEE529" w:rsidR="0068554B" w:rsidRDefault="0068554B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EF3C074" w14:textId="77777777" w:rsidR="0068554B" w:rsidRPr="001C07D3" w:rsidRDefault="0068554B" w:rsidP="0068554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196" w:type="dxa"/>
            <w:vAlign w:val="center"/>
          </w:tcPr>
          <w:p w14:paraId="782AF7A1" w14:textId="77777777" w:rsidR="0068554B" w:rsidRPr="001C07D3" w:rsidRDefault="0068554B" w:rsidP="001B7B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4" w:type="dxa"/>
            <w:vAlign w:val="center"/>
          </w:tcPr>
          <w:p w14:paraId="236AE55C" w14:textId="77777777" w:rsidR="0068554B" w:rsidRPr="001C07D3" w:rsidRDefault="0068554B" w:rsidP="001B7B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7D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852E5F" w:rsidRPr="00DC1B77" w14:paraId="437B13C4" w14:textId="77777777" w:rsidTr="0068554B">
        <w:trPr>
          <w:trHeight w:val="277"/>
        </w:trPr>
        <w:tc>
          <w:tcPr>
            <w:tcW w:w="1029" w:type="dxa"/>
          </w:tcPr>
          <w:p w14:paraId="52BAB76A" w14:textId="2AD55704" w:rsidR="00852E5F" w:rsidRPr="0068554B" w:rsidRDefault="00852E5F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196" w:type="dxa"/>
          </w:tcPr>
          <w:p w14:paraId="601B4F52" w14:textId="32A0F15D" w:rsidR="00852E5F" w:rsidRPr="0068554B" w:rsidRDefault="00852E5F" w:rsidP="0068554B">
            <w:pPr>
              <w:pStyle w:val="TableParagraph"/>
              <w:spacing w:before="88"/>
              <w:ind w:left="0"/>
              <w:rPr>
                <w:szCs w:val="24"/>
                <w:lang w:eastAsia="ru-RU"/>
              </w:rPr>
            </w:pPr>
            <w:r w:rsidRPr="0068554B">
              <w:rPr>
                <w:szCs w:val="24"/>
                <w:lang w:eastAsia="ru-RU"/>
              </w:rPr>
              <w:t>Повторение курса 8 класса</w:t>
            </w:r>
          </w:p>
        </w:tc>
        <w:tc>
          <w:tcPr>
            <w:tcW w:w="1984" w:type="dxa"/>
          </w:tcPr>
          <w:p w14:paraId="12BEF99F" w14:textId="63585619" w:rsidR="00852E5F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45B3E89A" w14:textId="77777777" w:rsidTr="0068554B">
        <w:trPr>
          <w:trHeight w:val="277"/>
        </w:trPr>
        <w:tc>
          <w:tcPr>
            <w:tcW w:w="1029" w:type="dxa"/>
          </w:tcPr>
          <w:p w14:paraId="5866311A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196" w:type="dxa"/>
          </w:tcPr>
          <w:p w14:paraId="63769905" w14:textId="7E3D3C63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1984" w:type="dxa"/>
          </w:tcPr>
          <w:p w14:paraId="57D94834" w14:textId="4EEBEAB4" w:rsidR="00D832A2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32A2" w:rsidRPr="00DC1B77" w14:paraId="7E16A5A1" w14:textId="77777777" w:rsidTr="0068554B">
        <w:trPr>
          <w:trHeight w:val="277"/>
        </w:trPr>
        <w:tc>
          <w:tcPr>
            <w:tcW w:w="1029" w:type="dxa"/>
          </w:tcPr>
          <w:p w14:paraId="21EF4380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196" w:type="dxa"/>
          </w:tcPr>
          <w:p w14:paraId="72FD3A06" w14:textId="6D4EFA1D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Вероятность</w:t>
            </w:r>
          </w:p>
        </w:tc>
        <w:tc>
          <w:tcPr>
            <w:tcW w:w="1984" w:type="dxa"/>
          </w:tcPr>
          <w:p w14:paraId="77A7DEAE" w14:textId="07130A0A" w:rsidR="00D832A2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D832A2" w:rsidRPr="00DC1B77" w14:paraId="236FF4EB" w14:textId="77777777" w:rsidTr="0068554B">
        <w:trPr>
          <w:trHeight w:val="277"/>
        </w:trPr>
        <w:tc>
          <w:tcPr>
            <w:tcW w:w="1029" w:type="dxa"/>
          </w:tcPr>
          <w:p w14:paraId="45DD0B66" w14:textId="74DE1D8F" w:rsidR="00D832A2" w:rsidRPr="0068554B" w:rsidRDefault="00852E5F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96" w:type="dxa"/>
          </w:tcPr>
          <w:p w14:paraId="4C0B0FE9" w14:textId="52C724C9" w:rsidR="00D832A2" w:rsidRPr="0068554B" w:rsidRDefault="0078512E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1984" w:type="dxa"/>
          </w:tcPr>
          <w:p w14:paraId="5F6E3EE6" w14:textId="150ADDE8" w:rsidR="00D832A2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52E5F" w:rsidRPr="00DC1B77" w14:paraId="6117AE46" w14:textId="77777777" w:rsidTr="0068554B">
        <w:trPr>
          <w:trHeight w:val="277"/>
        </w:trPr>
        <w:tc>
          <w:tcPr>
            <w:tcW w:w="1029" w:type="dxa"/>
          </w:tcPr>
          <w:p w14:paraId="6A636CCF" w14:textId="0820F8A7" w:rsidR="00852E5F" w:rsidRPr="0068554B" w:rsidRDefault="00852E5F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196" w:type="dxa"/>
          </w:tcPr>
          <w:p w14:paraId="03523B90" w14:textId="6485A1CA" w:rsidR="00852E5F" w:rsidRPr="0068554B" w:rsidRDefault="00852E5F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984" w:type="dxa"/>
          </w:tcPr>
          <w:p w14:paraId="04C3A82E" w14:textId="759CA24A" w:rsidR="00852E5F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D832A2" w:rsidRPr="00DC1B77" w14:paraId="58F8428A" w14:textId="77777777" w:rsidTr="0068554B">
        <w:trPr>
          <w:trHeight w:val="277"/>
        </w:trPr>
        <w:tc>
          <w:tcPr>
            <w:tcW w:w="1029" w:type="dxa"/>
          </w:tcPr>
          <w:p w14:paraId="19139C69" w14:textId="77777777" w:rsidR="00D832A2" w:rsidRPr="0068554B" w:rsidRDefault="00D832A2" w:rsidP="006855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196" w:type="dxa"/>
          </w:tcPr>
          <w:p w14:paraId="20643519" w14:textId="77777777" w:rsidR="00D832A2" w:rsidRPr="0068554B" w:rsidRDefault="00D832A2" w:rsidP="0068554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14:paraId="3F55C877" w14:textId="766C1101" w:rsidR="00D832A2" w:rsidRPr="0068554B" w:rsidRDefault="00852E5F" w:rsidP="006855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2DAA33BB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783BE" w14:textId="636826ED" w:rsidR="00852E5F" w:rsidRPr="00852E5F" w:rsidRDefault="00852E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8 класса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Операции над событиями. Независимость событий.</w:t>
      </w:r>
    </w:p>
    <w:p w14:paraId="67B142F5" w14:textId="22693058" w:rsidR="00852E5F" w:rsidRPr="00852E5F" w:rsidRDefault="00852E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Элементы комбинаторики.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Комбинаторное правило умножения. Перестановки. Факториал. Сочетания и число сочетаний. Треугольник Паскаля. Практическая работа «Вычисление вероятностей с использованием комбинаторных функций электронных таблиц»</w:t>
      </w:r>
    </w:p>
    <w:p w14:paraId="62325B90" w14:textId="6FA64D1A" w:rsidR="00852E5F" w:rsidRPr="00852E5F" w:rsidRDefault="00852E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Геометрическая вероятность. Случайный выбор точки из фигуры на плоскости, из отрезка, из дуги окружности. Испытание. Успех и неудача. Серия испытаний до первого успеха. Испытания Бернулли. Вероятности событий в серии испытаний Бернулли. Практическая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«Испытания Бернулли»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00E589" w14:textId="1004EF87" w:rsidR="00852E5F" w:rsidRPr="00852E5F" w:rsidRDefault="00852E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Случайная величина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Случайная величина и распределение вероятностей. Математическое ожидание и дисперсия случайной величины. Примеры математического ожидания как теоретического среднего значения величины.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законе больших чисел. Измерение вероятностей с помощью частот. Применение закона больших чисел</w:t>
      </w:r>
    </w:p>
    <w:p w14:paraId="1635874F" w14:textId="11FE5E43" w:rsidR="00852E5F" w:rsidRPr="00852E5F" w:rsidRDefault="00852E5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Вероятность случайного события. Элементы комбинаторики. Случайные величины и распределения.</w:t>
      </w:r>
    </w:p>
    <w:p w14:paraId="54F67718" w14:textId="61E4A873" w:rsidR="00261ED7" w:rsidRDefault="00261ED7" w:rsidP="00F23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1F2410" w14:textId="77777777" w:rsidR="0068554B" w:rsidRDefault="0068554B" w:rsidP="00F239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C9E998" w14:textId="6453423E" w:rsidR="0068554B" w:rsidRPr="0068554B" w:rsidRDefault="007F21D8" w:rsidP="0068554B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4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</w:t>
      </w:r>
    </w:p>
    <w:p w14:paraId="68621D76" w14:textId="4B24BF40" w:rsidR="00D91D0E" w:rsidRPr="0068554B" w:rsidRDefault="007F21D8" w:rsidP="0068554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4B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E06755" w:rsidRPr="0068554B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685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15CAD0E7" w14:textId="77777777" w:rsidR="0068554B" w:rsidRDefault="0068554B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33AF95" w14:textId="48CDAF4C" w:rsidR="00C14531" w:rsidRPr="00DC1B77" w:rsidRDefault="00C67C9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</w:t>
      </w:r>
      <w:r w:rsidR="00C14531" w:rsidRPr="00DC1B77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6F871772" w:rsidR="00D91D0E" w:rsidRDefault="00D91D0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 п. 29 ГОС ООО</w:t>
      </w:r>
      <w:r w:rsidR="001C6A6D">
        <w:rPr>
          <w:rFonts w:ascii="Times New Roman" w:hAnsi="Times New Roman" w:cs="Times New Roman"/>
          <w:sz w:val="24"/>
          <w:szCs w:val="24"/>
        </w:rPr>
        <w:t>,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DC1B77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442A54D8" w14:textId="58C471D2" w:rsidR="00AB4785" w:rsidRDefault="00AB4785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261ED7">
        <w:rPr>
          <w:rFonts w:ascii="Times New Roman" w:hAnsi="Times New Roman" w:cs="Times New Roman"/>
          <w:sz w:val="24"/>
          <w:szCs w:val="24"/>
        </w:rPr>
        <w:t>м</w:t>
      </w:r>
      <w:r w:rsidR="00E06755">
        <w:rPr>
          <w:rFonts w:ascii="Times New Roman" w:hAnsi="Times New Roman" w:cs="Times New Roman"/>
          <w:sz w:val="24"/>
          <w:szCs w:val="24"/>
        </w:rPr>
        <w:t>атематики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E86">
        <w:rPr>
          <w:rFonts w:ascii="Times New Roman" w:hAnsi="Times New Roman" w:cs="Times New Roman"/>
          <w:b/>
          <w:sz w:val="24"/>
          <w:szCs w:val="24"/>
        </w:rPr>
        <w:t>а) 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5EC904" w14:textId="2255F74E" w:rsidR="00AB4785" w:rsidRDefault="00781B0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A888B55" w14:textId="178E74AD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14:paraId="4917F1C6" w14:textId="1356242F" w:rsidR="00781B0E" w:rsidRDefault="00781B0E" w:rsidP="00F239BB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7D424B5C" w14:textId="6051D0F3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 w:rsidR="0068554B">
        <w:rPr>
          <w:rFonts w:ascii="Times New Roman" w:hAnsi="Times New Roman" w:cs="Times New Roman"/>
          <w:sz w:val="24"/>
          <w:szCs w:val="24"/>
        </w:rPr>
        <w:t>;</w:t>
      </w:r>
    </w:p>
    <w:p w14:paraId="7F261572" w14:textId="7351F537" w:rsidR="00781B0E" w:rsidRDefault="00781B0E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29B85F" w14:textId="2048CCBF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="0068554B" w:rsidRPr="0068554B">
        <w:rPr>
          <w:rFonts w:ascii="Times New Roman" w:hAnsi="Times New Roman" w:cs="Times New Roman"/>
          <w:sz w:val="24"/>
          <w:szCs w:val="24"/>
        </w:rPr>
        <w:t>;</w:t>
      </w:r>
      <w:r w:rsidRPr="00685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8A86E" w14:textId="3792DD31" w:rsidR="00781B0E" w:rsidRDefault="00781B0E" w:rsidP="00F239BB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B4FE5E7" w14:textId="2D52550A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</w:t>
      </w:r>
      <w:r w:rsidR="0068554B">
        <w:rPr>
          <w:rFonts w:ascii="Times New Roman" w:hAnsi="Times New Roman" w:cs="Times New Roman"/>
          <w:sz w:val="24"/>
          <w:szCs w:val="24"/>
        </w:rPr>
        <w:t>;</w:t>
      </w:r>
      <w:r w:rsidRPr="00685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CFAB6" w14:textId="5333AA41" w:rsidR="00781B0E" w:rsidRDefault="00781B0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D2A4683" w14:textId="5E9A9CDF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</w:t>
      </w:r>
      <w:r w:rsidR="0068554B">
        <w:rPr>
          <w:rFonts w:ascii="Times New Roman" w:hAnsi="Times New Roman" w:cs="Times New Roman"/>
          <w:sz w:val="24"/>
          <w:szCs w:val="24"/>
        </w:rPr>
        <w:t>;</w:t>
      </w:r>
    </w:p>
    <w:p w14:paraId="5DDDF7C7" w14:textId="39DFEEC0" w:rsidR="00781B0E" w:rsidRDefault="00781B0E" w:rsidP="0068554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5523ECB" w14:textId="7817610E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  <w:r w:rsidR="0068554B" w:rsidRPr="0068554B">
        <w:rPr>
          <w:rFonts w:ascii="Times New Roman" w:hAnsi="Times New Roman" w:cs="Times New Roman"/>
          <w:sz w:val="24"/>
          <w:szCs w:val="24"/>
        </w:rPr>
        <w:t>;</w:t>
      </w:r>
    </w:p>
    <w:p w14:paraId="721A2535" w14:textId="1F3FD062" w:rsidR="00781B0E" w:rsidRDefault="00781B0E" w:rsidP="0068554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5E611E8" w14:textId="76BDB520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</w:t>
      </w:r>
      <w:r w:rsidR="0068554B" w:rsidRPr="0068554B">
        <w:rPr>
          <w:rFonts w:ascii="Times New Roman" w:hAnsi="Times New Roman" w:cs="Times New Roman"/>
          <w:sz w:val="24"/>
          <w:szCs w:val="24"/>
        </w:rPr>
        <w:t>;</w:t>
      </w:r>
    </w:p>
    <w:p w14:paraId="27FE8A01" w14:textId="6649B34B" w:rsidR="00781B0E" w:rsidRDefault="00781B0E" w:rsidP="0068554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D746E62" w14:textId="6D24F679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</w:p>
    <w:p w14:paraId="2FCCAF47" w14:textId="46BB6AC3" w:rsidR="00781B0E" w:rsidRPr="000838C8" w:rsidRDefault="00781B0E" w:rsidP="0068554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672A958" w14:textId="19AF2755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7D77E64" w14:textId="7D2808B5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512211A5" w14:textId="7D80BF8E" w:rsidR="00E93642" w:rsidRPr="0068554B" w:rsidRDefault="00E93642" w:rsidP="0068554B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4B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</w:t>
      </w:r>
      <w:r w:rsidR="0068554B">
        <w:rPr>
          <w:rFonts w:ascii="Times New Roman" w:hAnsi="Times New Roman" w:cs="Times New Roman"/>
          <w:sz w:val="24"/>
          <w:szCs w:val="24"/>
        </w:rPr>
        <w:t>;</w:t>
      </w:r>
    </w:p>
    <w:p w14:paraId="3FA8F09A" w14:textId="14A654EC" w:rsidR="001D3233" w:rsidRDefault="000838C8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E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</w:t>
      </w:r>
      <w:r w:rsidR="001D3233" w:rsidRPr="00154E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E88926" w14:textId="27C7546B" w:rsidR="000838C8" w:rsidRDefault="000838C8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FE5C99" w14:textId="78BD45E5" w:rsidR="000838C8" w:rsidRDefault="00154E86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083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659E13" w14:textId="0A74DFCB" w:rsidR="00E93642" w:rsidRPr="00154E86" w:rsidRDefault="00E93642" w:rsidP="00384957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387488E8" w14:textId="4098E889" w:rsidR="000838C8" w:rsidRDefault="00154E86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F82591" w14:textId="77777777" w:rsidR="00E93642" w:rsidRPr="00154E86" w:rsidRDefault="00E93642" w:rsidP="00384957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6EC62415" w14:textId="24404434" w:rsidR="00E93642" w:rsidRPr="00154E86" w:rsidRDefault="00E93642" w:rsidP="00384957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318F8D9" w14:textId="60CF34B4" w:rsidR="00E93642" w:rsidRPr="00154E86" w:rsidRDefault="00E93642" w:rsidP="00384957">
      <w:pPr>
        <w:pStyle w:val="a3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14:paraId="52585D6F" w14:textId="3CBDEA0D" w:rsidR="000838C8" w:rsidRPr="00AF0C64" w:rsidRDefault="00154E86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0838C8" w:rsidRPr="00AF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70667E7F" w14:textId="4D028296" w:rsidR="00AF0C64" w:rsidRPr="00154E86" w:rsidRDefault="00AF0C64" w:rsidP="00384957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осознавать свои сильные и слабые стороны в решении математических задач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  <w:r w:rsidRPr="00154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534D8" w14:textId="0566AC4F" w:rsidR="00AF0C64" w:rsidRPr="00154E86" w:rsidRDefault="00AF0C64" w:rsidP="00384957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регулировать свою импульсивность при решении сложных задач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1C3A166C" w14:textId="4BAD0A58" w:rsidR="00AF0C64" w:rsidRPr="00154E86" w:rsidRDefault="00AF0C64" w:rsidP="00384957">
      <w:pPr>
        <w:pStyle w:val="a3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мотивировать себя на достижение целей в изучении математики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59C79BDC" w14:textId="7730E250" w:rsidR="000838C8" w:rsidRPr="00AF0C64" w:rsidRDefault="00154E86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0838C8" w:rsidRPr="00AF0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61E3D804" w14:textId="3E93E00C" w:rsidR="00AF0C64" w:rsidRPr="00154E86" w:rsidRDefault="00AF0C64" w:rsidP="00384957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принимать свои ошибки как часть процесса обучения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2D62D4A1" w14:textId="1AA7BEBC" w:rsidR="00AF0C64" w:rsidRPr="00154E86" w:rsidRDefault="00AF0C64" w:rsidP="00384957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уважать тех, кто испытывает трудности с математикой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4383E766" w14:textId="42902297" w:rsidR="00AF0C64" w:rsidRPr="00154E86" w:rsidRDefault="00AF0C64" w:rsidP="00384957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86">
        <w:rPr>
          <w:rFonts w:ascii="Times New Roman" w:hAnsi="Times New Roman" w:cs="Times New Roman"/>
          <w:sz w:val="24"/>
          <w:szCs w:val="24"/>
        </w:rPr>
        <w:t>работать в группе, принимая разные точки зрения</w:t>
      </w:r>
      <w:r w:rsidR="0068554B" w:rsidRPr="00154E86">
        <w:rPr>
          <w:rFonts w:ascii="Times New Roman" w:hAnsi="Times New Roman" w:cs="Times New Roman"/>
          <w:sz w:val="24"/>
          <w:szCs w:val="24"/>
        </w:rPr>
        <w:t>;</w:t>
      </w:r>
    </w:p>
    <w:p w14:paraId="7584E933" w14:textId="7CE30C7B" w:rsidR="000838C8" w:rsidRDefault="000838C8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24ABEA03" w:rsidR="000838C8" w:rsidRDefault="00384957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38D869" w14:textId="2BA5B51A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384957">
        <w:rPr>
          <w:rFonts w:ascii="Times New Roman" w:hAnsi="Times New Roman" w:cs="Times New Roman"/>
          <w:sz w:val="24"/>
          <w:szCs w:val="24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5BD31434" w14:textId="0FC82A49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BBAE3A2" w14:textId="085E4FAB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5BBBA866" w14:textId="4B640DCE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9383622" w14:textId="2BC2439C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61B65746" w14:textId="2F712F80" w:rsidR="00E93642" w:rsidRPr="00384957" w:rsidRDefault="00E93642" w:rsidP="00384957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 w:rsidR="0068554B" w:rsidRPr="00384957">
        <w:rPr>
          <w:rFonts w:ascii="Times New Roman" w:hAnsi="Times New Roman" w:cs="Times New Roman"/>
          <w:sz w:val="24"/>
          <w:szCs w:val="24"/>
        </w:rPr>
        <w:t>;</w:t>
      </w:r>
    </w:p>
    <w:p w14:paraId="64D0BCF8" w14:textId="4C81A851" w:rsidR="000838C8" w:rsidRDefault="00384957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218DFB" w14:textId="39AD04EB" w:rsidR="0083488E" w:rsidRPr="00384957" w:rsidRDefault="0083488E" w:rsidP="00384957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  <w:r w:rsidR="0068554B" w:rsidRPr="00384957">
        <w:rPr>
          <w:rFonts w:ascii="Times New Roman" w:hAnsi="Times New Roman" w:cs="Times New Roman"/>
          <w:sz w:val="24"/>
          <w:szCs w:val="24"/>
        </w:rPr>
        <w:t>;</w:t>
      </w:r>
    </w:p>
    <w:p w14:paraId="4E8873A3" w14:textId="319DA01E" w:rsidR="0083488E" w:rsidRPr="00384957" w:rsidRDefault="0083488E" w:rsidP="00384957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3C9024A" w14:textId="6237820C" w:rsidR="0083488E" w:rsidRPr="00384957" w:rsidRDefault="0083488E" w:rsidP="00384957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FBB0A31" w14:textId="12A33440" w:rsidR="0083488E" w:rsidRPr="00384957" w:rsidRDefault="0083488E" w:rsidP="00384957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</w:t>
      </w:r>
      <w:r w:rsidR="0068554B" w:rsidRPr="00384957">
        <w:rPr>
          <w:rFonts w:ascii="Times New Roman" w:hAnsi="Times New Roman" w:cs="Times New Roman"/>
          <w:sz w:val="24"/>
          <w:szCs w:val="24"/>
        </w:rPr>
        <w:t>;</w:t>
      </w:r>
    </w:p>
    <w:p w14:paraId="03800284" w14:textId="2D08C14F" w:rsidR="000838C8" w:rsidRDefault="00384957" w:rsidP="0038495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28A720" w14:textId="22AE2451" w:rsidR="0083488E" w:rsidRPr="00384957" w:rsidRDefault="0083488E" w:rsidP="00384957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20A03E55" w14:textId="30199A64" w:rsidR="0083488E" w:rsidRPr="00384957" w:rsidRDefault="0083488E" w:rsidP="00384957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E841633" w14:textId="73376D4F" w:rsidR="0083488E" w:rsidRPr="00384957" w:rsidRDefault="0083488E" w:rsidP="00384957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01CF4DC" w14:textId="6520D5E3" w:rsidR="0083488E" w:rsidRPr="00384957" w:rsidRDefault="0083488E" w:rsidP="00384957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</w:t>
      </w:r>
      <w:r w:rsidR="0068554B" w:rsidRPr="00384957">
        <w:rPr>
          <w:rFonts w:ascii="Times New Roman" w:hAnsi="Times New Roman" w:cs="Times New Roman"/>
          <w:sz w:val="24"/>
          <w:szCs w:val="24"/>
        </w:rPr>
        <w:t>;</w:t>
      </w:r>
    </w:p>
    <w:p w14:paraId="376CB902" w14:textId="01DA8944" w:rsidR="000838C8" w:rsidRDefault="000838C8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23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3D4D2810" w:rsidR="000838C8" w:rsidRDefault="0038495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1C50F3" w14:textId="4031489A" w:rsidR="0083488E" w:rsidRPr="00384957" w:rsidRDefault="0083488E" w:rsidP="00384957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95A73BD" w14:textId="1F09D90B" w:rsidR="0083488E" w:rsidRPr="00384957" w:rsidRDefault="0083488E" w:rsidP="00384957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</w:t>
      </w:r>
      <w:r w:rsidRPr="00384957">
        <w:rPr>
          <w:rFonts w:ascii="Times New Roman" w:hAnsi="Times New Roman" w:cs="Times New Roman"/>
          <w:sz w:val="24"/>
          <w:szCs w:val="24"/>
        </w:rPr>
        <w:lastRenderedPageBreak/>
        <w:t>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E4F4C4A" w14:textId="29FED133" w:rsidR="0083488E" w:rsidRPr="00384957" w:rsidRDefault="0083488E" w:rsidP="00384957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</w:t>
      </w:r>
      <w:r w:rsidR="0068554B" w:rsidRPr="00384957">
        <w:rPr>
          <w:rFonts w:ascii="Times New Roman" w:hAnsi="Times New Roman" w:cs="Times New Roman"/>
          <w:sz w:val="24"/>
          <w:szCs w:val="24"/>
        </w:rPr>
        <w:t>;</w:t>
      </w:r>
    </w:p>
    <w:p w14:paraId="4424868D" w14:textId="71475F0B" w:rsidR="000838C8" w:rsidRDefault="0038495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0F3782" w14:textId="21981D69" w:rsidR="0083488E" w:rsidRPr="00384957" w:rsidRDefault="0083488E" w:rsidP="00384957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066A9D9" w14:textId="5CE57D0F" w:rsidR="0083488E" w:rsidRPr="00384957" w:rsidRDefault="0083488E" w:rsidP="00384957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957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</w:t>
      </w:r>
      <w:r w:rsidR="00384957">
        <w:rPr>
          <w:rFonts w:ascii="Times New Roman" w:hAnsi="Times New Roman" w:cs="Times New Roman"/>
          <w:sz w:val="24"/>
          <w:szCs w:val="24"/>
        </w:rPr>
        <w:t>;</w:t>
      </w:r>
    </w:p>
    <w:p w14:paraId="63AD140B" w14:textId="77777777" w:rsidR="0083488E" w:rsidRPr="0068554B" w:rsidRDefault="00D613F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5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</w:t>
      </w:r>
      <w:r w:rsidR="001D3233" w:rsidRPr="00685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685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685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25369D3" w14:textId="4B1E3E70" w:rsidR="001D3233" w:rsidRPr="00D613FE" w:rsidRDefault="0068554B" w:rsidP="0038495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предмет «Математика»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65"/>
        <w:gridCol w:w="41"/>
        <w:gridCol w:w="3068"/>
        <w:gridCol w:w="3260"/>
      </w:tblGrid>
      <w:tr w:rsidR="00984864" w:rsidRPr="007B25A1" w14:paraId="6A4674F9" w14:textId="77777777" w:rsidTr="001B7BD0">
        <w:trPr>
          <w:tblHeader/>
        </w:trPr>
        <w:tc>
          <w:tcPr>
            <w:tcW w:w="3306" w:type="dxa"/>
            <w:gridSpan w:val="2"/>
            <w:vAlign w:val="center"/>
          </w:tcPr>
          <w:p w14:paraId="1583C0A5" w14:textId="30EBE5D4" w:rsidR="00984864" w:rsidRPr="0068554B" w:rsidRDefault="00984864" w:rsidP="006855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068" w:type="dxa"/>
            <w:vAlign w:val="center"/>
          </w:tcPr>
          <w:p w14:paraId="3D2A2CEA" w14:textId="5806F524" w:rsidR="00984864" w:rsidRPr="0068554B" w:rsidRDefault="00984864" w:rsidP="006855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56E290CE" w14:textId="77777777" w:rsidR="001B7BD0" w:rsidRDefault="00984864" w:rsidP="006855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14:paraId="6E771AA7" w14:textId="66D6BB76" w:rsidR="00984864" w:rsidRPr="0068554B" w:rsidRDefault="00984864" w:rsidP="006855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984864" w:rsidRPr="007B25A1" w14:paraId="4E8EEF4D" w14:textId="77777777" w:rsidTr="00773FF6">
        <w:tc>
          <w:tcPr>
            <w:tcW w:w="9634" w:type="dxa"/>
            <w:gridSpan w:val="4"/>
          </w:tcPr>
          <w:p w14:paraId="717C7484" w14:textId="7FF0DA30" w:rsidR="00984864" w:rsidRPr="00384957" w:rsidRDefault="0068554B" w:rsidP="006855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957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984864" w:rsidRPr="007B25A1" w14:paraId="053AAACB" w14:textId="77777777" w:rsidTr="00773FF6">
        <w:tc>
          <w:tcPr>
            <w:tcW w:w="9634" w:type="dxa"/>
            <w:gridSpan w:val="4"/>
          </w:tcPr>
          <w:p w14:paraId="19CDBF90" w14:textId="00B3CB43" w:rsidR="00984864" w:rsidRPr="00384957" w:rsidRDefault="00984864" w:rsidP="006855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9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A617F6" w:rsidRPr="00384957">
              <w:rPr>
                <w:rFonts w:ascii="Times New Roman" w:hAnsi="Times New Roman" w:cs="Times New Roman"/>
                <w:b/>
                <w:w w:val="105"/>
              </w:rPr>
              <w:t>Числа</w:t>
            </w:r>
            <w:r w:rsidR="00A617F6" w:rsidRPr="00384957">
              <w:rPr>
                <w:rFonts w:ascii="Times New Roman" w:hAnsi="Times New Roman" w:cs="Times New Roman"/>
                <w:b/>
                <w:spacing w:val="18"/>
                <w:w w:val="105"/>
              </w:rPr>
              <w:t xml:space="preserve"> </w:t>
            </w:r>
            <w:r w:rsidR="00A617F6" w:rsidRPr="00384957">
              <w:rPr>
                <w:rFonts w:ascii="Times New Roman" w:hAnsi="Times New Roman" w:cs="Times New Roman"/>
                <w:b/>
                <w:w w:val="105"/>
              </w:rPr>
              <w:t>и</w:t>
            </w:r>
            <w:r w:rsidR="00A617F6" w:rsidRPr="00384957">
              <w:rPr>
                <w:rFonts w:ascii="Times New Roman" w:hAnsi="Times New Roman" w:cs="Times New Roman"/>
                <w:b/>
                <w:spacing w:val="18"/>
                <w:w w:val="105"/>
              </w:rPr>
              <w:t xml:space="preserve"> </w:t>
            </w:r>
            <w:r w:rsidR="00A617F6" w:rsidRPr="00384957">
              <w:rPr>
                <w:rFonts w:ascii="Times New Roman" w:hAnsi="Times New Roman" w:cs="Times New Roman"/>
                <w:b/>
                <w:spacing w:val="-2"/>
                <w:w w:val="105"/>
              </w:rPr>
              <w:t>вычисления</w:t>
            </w:r>
            <w:r w:rsidRPr="0038495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B25A1" w:rsidRPr="007B25A1" w14:paraId="023E618D" w14:textId="77777777" w:rsidTr="001B7BD0">
        <w:tc>
          <w:tcPr>
            <w:tcW w:w="3306" w:type="dxa"/>
            <w:gridSpan w:val="2"/>
          </w:tcPr>
          <w:p w14:paraId="77CC5A5A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Понятие натурального числа, натурального ряда. Классы и разряды чисел. Термины, связанные с натуральными, дробными и десятичными числами. Арифметические действия с числами. Свойства нуля при сложении и умножении, свойства единицы при умножении. Переместительное и сочетательное свойства сложения и умножения, распределительное свойство умножения.</w:t>
            </w:r>
          </w:p>
          <w:p w14:paraId="75B32FCB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Правила сравнения натуральных, дробных и десятичных чисел. Правила округления натуральных чисел и десятичных дробей.</w:t>
            </w:r>
          </w:p>
          <w:p w14:paraId="763D7DBF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Порядок выполнения действий.</w:t>
            </w:r>
          </w:p>
          <w:p w14:paraId="300E0418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Понятие шкалы, координатного луча, единичного отрезка, координат точек.</w:t>
            </w:r>
          </w:p>
          <w:p w14:paraId="24BFE25D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Определение делителя и кратного, простого и составного числа; алгоритм разложения числа на простые множители. Деление с остатком. Признаки делимости чисел.</w:t>
            </w:r>
          </w:p>
          <w:p w14:paraId="705BD4DC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Определение и алгоритм нахождения наибольшего </w:t>
            </w:r>
            <w:r w:rsidRPr="00384957">
              <w:rPr>
                <w:rFonts w:ascii="Times New Roman" w:eastAsia="Times New Roman" w:hAnsi="Times New Roman" w:cs="Times New Roman"/>
              </w:rPr>
              <w:lastRenderedPageBreak/>
              <w:t>общего делителя и наименьшего общего кратного чисел. Основное свойство дроби.</w:t>
            </w:r>
          </w:p>
          <w:p w14:paraId="0E01FC47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Определение степени с натуральным показателем. </w:t>
            </w:r>
          </w:p>
          <w:p w14:paraId="7D37E91C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Понятие уравнения, корня уравнения, что значит решить уравнение. Правила нахождения неизвестного слагаемого. Уменьшаемого, вычитаемого, множителя, делимого и делителя.</w:t>
            </w:r>
          </w:p>
          <w:p w14:paraId="36B6D90E" w14:textId="746E5AA1" w:rsidR="007B25A1" w:rsidRPr="00384957" w:rsidRDefault="007B25A1" w:rsidP="0068554B">
            <w:pPr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Понятие процента. Алгоритм перевода процентов в десятичную дроб</w:t>
            </w:r>
            <w:r w:rsidR="0068554B" w:rsidRPr="00384957">
              <w:rPr>
                <w:rFonts w:ascii="Times New Roman" w:eastAsia="Times New Roman" w:hAnsi="Times New Roman" w:cs="Times New Roman"/>
              </w:rPr>
              <w:t>ь и десятичной дроби в проценты</w:t>
            </w:r>
          </w:p>
        </w:tc>
        <w:tc>
          <w:tcPr>
            <w:tcW w:w="3068" w:type="dxa"/>
          </w:tcPr>
          <w:p w14:paraId="6C6F3285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lastRenderedPageBreak/>
              <w:t>Сравнивать и упорядочивать натуральные числа, сравнивать обыкновенные дроби, десятичные дроби.</w:t>
            </w:r>
          </w:p>
          <w:p w14:paraId="00F203C5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Формулировать </w:t>
            </w:r>
            <w:bookmarkStart w:id="0" w:name="_GoBack"/>
            <w:bookmarkEnd w:id="0"/>
            <w:r w:rsidRPr="00384957">
              <w:rPr>
                <w:rFonts w:ascii="Times New Roman" w:eastAsia="Times New Roman" w:hAnsi="Times New Roman" w:cs="Times New Roman"/>
              </w:rPr>
              <w:t>законы арифметических действий, записывать их с помощь букв.</w:t>
            </w:r>
          </w:p>
          <w:p w14:paraId="5F873BF6" w14:textId="28D85812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Выполнять арифметические действия с натуральными числами, с обыкновенными и десятичными дробями. </w:t>
            </w:r>
          </w:p>
          <w:p w14:paraId="62142A54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Составлять, читать. записывать и упрощать буквенные выражения. </w:t>
            </w:r>
          </w:p>
          <w:p w14:paraId="3AA8B547" w14:textId="619C859C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распознавать простые и составные числа; формулировать и применять признаки делимости на 2, 3, 5, 9, 10. </w:t>
            </w:r>
          </w:p>
          <w:p w14:paraId="746D0784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Формулировать определения делителя и кратного, называть делители и кратные числа; применять основное свойство дроби при сокращении. </w:t>
            </w:r>
          </w:p>
          <w:p w14:paraId="753F39AF" w14:textId="15C65794" w:rsidR="007B25A1" w:rsidRPr="00384957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Осуществлять перевод смешанного числа в неправильную дробь; выделять целую часть из неправильной дроби.</w:t>
            </w:r>
          </w:p>
          <w:p w14:paraId="0C71074A" w14:textId="77777777" w:rsidR="007B25A1" w:rsidRPr="00384957" w:rsidRDefault="007B25A1" w:rsidP="0068554B">
            <w:pPr>
              <w:widowControl w:val="0"/>
              <w:autoSpaceDE w:val="0"/>
              <w:autoSpaceDN w:val="0"/>
              <w:spacing w:before="13"/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 xml:space="preserve">Записывать произведение в виде степени, читать степени, </w:t>
            </w:r>
            <w:r w:rsidRPr="00384957">
              <w:rPr>
                <w:rFonts w:ascii="Times New Roman" w:eastAsia="Times New Roman" w:hAnsi="Times New Roman" w:cs="Times New Roman"/>
              </w:rPr>
              <w:lastRenderedPageBreak/>
              <w:t>использовать терминологию (основание, показатель), вычислять значения степеней.</w:t>
            </w:r>
          </w:p>
          <w:p w14:paraId="67315761" w14:textId="77777777" w:rsidR="007B25A1" w:rsidRPr="00384957" w:rsidRDefault="007B25A1" w:rsidP="006855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Решать уравнения с помощью зависимостей между компонентами арифметических действий.</w:t>
            </w:r>
          </w:p>
          <w:p w14:paraId="62499870" w14:textId="6BDAF963" w:rsidR="007B25A1" w:rsidRPr="00384957" w:rsidRDefault="007B25A1" w:rsidP="006855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4957">
              <w:rPr>
                <w:rFonts w:ascii="Times New Roman" w:eastAsia="Times New Roman" w:hAnsi="Times New Roman" w:cs="Times New Roman"/>
              </w:rPr>
              <w:t>Осуществлять перевод процентов в десятичную дроб</w:t>
            </w:r>
            <w:r w:rsidR="0068554B" w:rsidRPr="00384957">
              <w:rPr>
                <w:rFonts w:ascii="Times New Roman" w:eastAsia="Times New Roman" w:hAnsi="Times New Roman" w:cs="Times New Roman"/>
              </w:rPr>
              <w:t>ь и десятичную дроби в проценты</w:t>
            </w:r>
          </w:p>
        </w:tc>
        <w:tc>
          <w:tcPr>
            <w:tcW w:w="3260" w:type="dxa"/>
          </w:tcPr>
          <w:p w14:paraId="6569B9C5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lastRenderedPageBreak/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      </w:r>
          </w:p>
          <w:p w14:paraId="0EB773F9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Применять свойства арифметических действий для рационализации вычислений.</w:t>
            </w:r>
          </w:p>
          <w:p w14:paraId="6DEB824B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применять алгоритм разложения числа на простые множители; находить остатки от деления и неполное частное </w:t>
            </w:r>
          </w:p>
          <w:p w14:paraId="240899A7" w14:textId="7EF263E3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Вычислять значение числовых выражений со скобками и без скобок, со степенями.</w:t>
            </w:r>
          </w:p>
          <w:p w14:paraId="3D1F6B47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1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Округлять натуральные числа и десятичные дроби.</w:t>
            </w:r>
          </w:p>
          <w:p w14:paraId="1FB1C77A" w14:textId="293F6213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Выполнять проверку,</w:t>
            </w:r>
            <w:r w:rsidR="0068554B">
              <w:rPr>
                <w:rFonts w:ascii="Times New Roman" w:eastAsia="Times New Roman" w:hAnsi="Times New Roman" w:cs="Times New Roman"/>
              </w:rPr>
              <w:t xml:space="preserve"> прикидку результата вычислений</w:t>
            </w:r>
          </w:p>
        </w:tc>
      </w:tr>
      <w:tr w:rsidR="007B25A1" w:rsidRPr="007B25A1" w14:paraId="0C43ECFB" w14:textId="77777777" w:rsidTr="00780CF5">
        <w:tc>
          <w:tcPr>
            <w:tcW w:w="9634" w:type="dxa"/>
            <w:gridSpan w:val="4"/>
          </w:tcPr>
          <w:p w14:paraId="29646A04" w14:textId="4E3EE16B" w:rsidR="007B25A1" w:rsidRPr="0068554B" w:rsidRDefault="007B25A1" w:rsidP="0068554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68554B">
              <w:rPr>
                <w:rFonts w:ascii="Times New Roman" w:hAnsi="Times New Roman" w:cs="Times New Roman"/>
                <w:b/>
              </w:rPr>
              <w:t>Решение текстовых задач</w:t>
            </w:r>
            <w:r w:rsidRPr="0068554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B25A1" w:rsidRPr="007B25A1" w14:paraId="44A60157" w14:textId="77777777" w:rsidTr="001B7BD0">
        <w:tc>
          <w:tcPr>
            <w:tcW w:w="3306" w:type="dxa"/>
            <w:gridSpan w:val="2"/>
          </w:tcPr>
          <w:p w14:paraId="0AB06DA9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Арифметические способы решения текстовых задач.</w:t>
            </w:r>
          </w:p>
          <w:p w14:paraId="2D6B98D4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зависимости, связывающие величины: скорость, время, расстояние; цена, количество, стоимость.</w:t>
            </w:r>
          </w:p>
          <w:p w14:paraId="69F0045E" w14:textId="24E4870A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Единицами измерения: цены, массы</w:t>
            </w:r>
            <w:r w:rsidR="0068554B">
              <w:rPr>
                <w:rFonts w:ascii="Times New Roman" w:eastAsia="Times New Roman" w:hAnsi="Times New Roman" w:cs="Times New Roman"/>
              </w:rPr>
              <w:t>; расстояния, времени, скорости</w:t>
            </w:r>
          </w:p>
        </w:tc>
        <w:tc>
          <w:tcPr>
            <w:tcW w:w="3068" w:type="dxa"/>
          </w:tcPr>
          <w:p w14:paraId="18E2D43E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Решать текстовые задачи арифметическим способом и с помощью организованного конечного перебора всех возможных вариантов.</w:t>
            </w:r>
          </w:p>
          <w:p w14:paraId="50F51FE5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Решать задачи, содержащие зависимости, связывающие величины: скорость, время, расстояние; цена, количество, стоимость. Решать основные типы задач на проценты.</w:t>
            </w:r>
          </w:p>
          <w:p w14:paraId="37E478AB" w14:textId="7BCCCCC1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</w:t>
            </w:r>
            <w:r w:rsidR="0068554B">
              <w:rPr>
                <w:rFonts w:ascii="Times New Roman" w:eastAsia="Times New Roman" w:hAnsi="Times New Roman" w:cs="Times New Roman"/>
              </w:rPr>
              <w:t>зовать данные при решении задач</w:t>
            </w:r>
          </w:p>
        </w:tc>
        <w:tc>
          <w:tcPr>
            <w:tcW w:w="3260" w:type="dxa"/>
          </w:tcPr>
          <w:p w14:paraId="1E774682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Использовать краткие записи, схемы, таблицы, обозначения при решении задач.</w:t>
            </w:r>
          </w:p>
          <w:p w14:paraId="60D89CED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Приводить, разбирать, оценивать различные решения, записи решений текстовых задач.</w:t>
            </w:r>
          </w:p>
          <w:p w14:paraId="710916AC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ошибки.</w:t>
            </w:r>
          </w:p>
          <w:p w14:paraId="52F60EE3" w14:textId="6974F025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Пользоваться основными единицами измерения: цены, массы; расстояния, времени, скорости; выражать одни единицы величины через другие</w:t>
            </w:r>
          </w:p>
        </w:tc>
      </w:tr>
      <w:tr w:rsidR="007B25A1" w:rsidRPr="007B25A1" w14:paraId="1DE4E105" w14:textId="77777777" w:rsidTr="00780CF5">
        <w:tc>
          <w:tcPr>
            <w:tcW w:w="9634" w:type="dxa"/>
            <w:gridSpan w:val="4"/>
          </w:tcPr>
          <w:p w14:paraId="44CD9549" w14:textId="2884005E" w:rsidR="007B25A1" w:rsidRPr="0068554B" w:rsidRDefault="007B25A1" w:rsidP="0068554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68554B">
              <w:rPr>
                <w:rFonts w:ascii="Times New Roman" w:hAnsi="Times New Roman" w:cs="Times New Roman"/>
                <w:b/>
              </w:rPr>
              <w:t>Наглядная геометрия</w:t>
            </w:r>
            <w:r w:rsidRPr="0068554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B25A1" w:rsidRPr="007B25A1" w14:paraId="5DE366EF" w14:textId="77777777" w:rsidTr="001B7BD0">
        <w:tc>
          <w:tcPr>
            <w:tcW w:w="3306" w:type="dxa"/>
            <w:gridSpan w:val="2"/>
          </w:tcPr>
          <w:p w14:paraId="6DF5C42E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Геометрические понятия: точка, прямая, отрезок, луч, угол, многоугольник, окружность, круг. </w:t>
            </w:r>
          </w:p>
          <w:p w14:paraId="08740A28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Терминологию, связанную с углами: вершина, сторона; с многоугольниками: угол, вершина, сторона, диагональ; с окружностью: радиус, диаметр, центр; с кубом и параллелепипедом: вершина, ребро грань, измерения. </w:t>
            </w:r>
          </w:p>
          <w:p w14:paraId="66B6544E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Основные метрические единицами измерения длины, площади; объема.</w:t>
            </w:r>
          </w:p>
          <w:p w14:paraId="7BCD21E1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Свойства сторон и углов прямоугольника и квадрата. </w:t>
            </w:r>
          </w:p>
          <w:p w14:paraId="59BBF532" w14:textId="7CFAFC54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Формулы площади квадрата и </w:t>
            </w:r>
            <w:r w:rsidRPr="0068554B">
              <w:rPr>
                <w:rFonts w:ascii="Times New Roman" w:eastAsia="Times New Roman" w:hAnsi="Times New Roman" w:cs="Times New Roman"/>
              </w:rPr>
              <w:lastRenderedPageBreak/>
              <w:t>прямоугольника,</w:t>
            </w:r>
            <w:r w:rsidR="001B7BD0">
              <w:rPr>
                <w:rFonts w:ascii="Times New Roman" w:eastAsia="Times New Roman" w:hAnsi="Times New Roman" w:cs="Times New Roman"/>
              </w:rPr>
              <w:t xml:space="preserve"> объемов куба и параллелепипеда</w:t>
            </w:r>
          </w:p>
        </w:tc>
        <w:tc>
          <w:tcPr>
            <w:tcW w:w="3068" w:type="dxa"/>
          </w:tcPr>
          <w:p w14:paraId="22C1EFAE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lastRenderedPageBreak/>
              <w:t>Пользоваться геометрической терминологией; приводить примеры объектов окружающего мира, имеющих форму изученных геометрических фигур.</w:t>
            </w:r>
          </w:p>
          <w:p w14:paraId="0514A860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Использовать свойства сторон и углов прямоугольника, квадрата для вычисления площади и периметра.</w:t>
            </w:r>
          </w:p>
          <w:p w14:paraId="048C2D44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Вычислять периметр и площадь фигур, составленных из прямоугольников, в том числе фигур, изображённых на клетчатой бумаге.</w:t>
            </w:r>
          </w:p>
          <w:p w14:paraId="10B13AA2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Пользоваться основными </w:t>
            </w:r>
            <w:r w:rsidRPr="0068554B">
              <w:rPr>
                <w:rFonts w:ascii="Times New Roman" w:eastAsia="Times New Roman" w:hAnsi="Times New Roman" w:cs="Times New Roman"/>
              </w:rPr>
              <w:lastRenderedPageBreak/>
              <w:t>метрическими единицами измерения длины, площади; выражать одни единицы величины че рез другие.</w:t>
            </w:r>
          </w:p>
          <w:p w14:paraId="2D848503" w14:textId="77777777" w:rsidR="007B25A1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 xml:space="preserve">Распознавать параллелепипед, куб, находить измерения </w:t>
            </w:r>
            <w:r w:rsidR="001B7BD0">
              <w:rPr>
                <w:rFonts w:ascii="Times New Roman" w:eastAsia="Times New Roman" w:hAnsi="Times New Roman" w:cs="Times New Roman"/>
              </w:rPr>
              <w:t>параллелепипеда, куба</w:t>
            </w:r>
          </w:p>
          <w:p w14:paraId="1ABA6E0F" w14:textId="4EB5BF9B" w:rsidR="001B7BD0" w:rsidRPr="0068554B" w:rsidRDefault="001B7BD0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636B6AE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lastRenderedPageBreak/>
              <w:t>Изображать изученные геометрические фигуры на нелинованной и клетчатой бумаге с помощью циркуля и линейки.</w:t>
            </w:r>
          </w:p>
          <w:p w14:paraId="3C0B0894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      </w:r>
          </w:p>
          <w:p w14:paraId="50A0B260" w14:textId="77777777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Вычислять объём куба, параллелепипеда по заданным измерениям, пользоваться единицами измерения объёма.</w:t>
            </w:r>
          </w:p>
          <w:p w14:paraId="7D1D08B1" w14:textId="6565673A" w:rsidR="007B25A1" w:rsidRPr="0068554B" w:rsidRDefault="007B25A1" w:rsidP="0068554B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</w:rPr>
              <w:t>Решать несложные задачи на измерение геометрических в</w:t>
            </w:r>
            <w:r w:rsidR="001B7BD0">
              <w:rPr>
                <w:rFonts w:ascii="Times New Roman" w:eastAsia="Times New Roman" w:hAnsi="Times New Roman" w:cs="Times New Roman"/>
              </w:rPr>
              <w:t xml:space="preserve">еличин в практических </w:t>
            </w:r>
            <w:r w:rsidR="001B7BD0">
              <w:rPr>
                <w:rFonts w:ascii="Times New Roman" w:eastAsia="Times New Roman" w:hAnsi="Times New Roman" w:cs="Times New Roman"/>
              </w:rPr>
              <w:lastRenderedPageBreak/>
              <w:t>ситуациях</w:t>
            </w:r>
          </w:p>
        </w:tc>
      </w:tr>
      <w:tr w:rsidR="007B25A1" w:rsidRPr="007B25A1" w14:paraId="7AD2C093" w14:textId="77777777" w:rsidTr="00773FF6">
        <w:tc>
          <w:tcPr>
            <w:tcW w:w="9634" w:type="dxa"/>
            <w:gridSpan w:val="4"/>
          </w:tcPr>
          <w:p w14:paraId="74E11AEC" w14:textId="113507A2" w:rsidR="007B25A1" w:rsidRPr="0068554B" w:rsidRDefault="001B7BD0" w:rsidP="006855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 КЛАСС</w:t>
            </w:r>
          </w:p>
        </w:tc>
      </w:tr>
      <w:tr w:rsidR="0078760F" w:rsidRPr="007B25A1" w14:paraId="6E90F48A" w14:textId="77777777" w:rsidTr="00773FF6">
        <w:tc>
          <w:tcPr>
            <w:tcW w:w="9634" w:type="dxa"/>
            <w:gridSpan w:val="4"/>
          </w:tcPr>
          <w:p w14:paraId="0232B686" w14:textId="437B0AE8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</w:t>
            </w:r>
            <w:r w:rsidRPr="0068554B">
              <w:rPr>
                <w:rFonts w:ascii="Times New Roman" w:hAnsi="Times New Roman" w:cs="Times New Roman"/>
                <w:b/>
                <w:bCs/>
              </w:rPr>
              <w:t>Натуральные числа</w:t>
            </w: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78760F" w:rsidRPr="007B25A1" w14:paraId="7B08EABD" w14:textId="77777777" w:rsidTr="001B7BD0">
        <w:tc>
          <w:tcPr>
            <w:tcW w:w="3306" w:type="dxa"/>
            <w:gridSpan w:val="2"/>
          </w:tcPr>
          <w:p w14:paraId="005DD15C" w14:textId="4464C351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Определения де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лителя и кратного, наибольшего общего делителя и наименьшего общего кратного, простого и составного чисел; </w:t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типы задач (на движение, на работу, на проценты; способы решения задач</w:t>
            </w:r>
          </w:p>
        </w:tc>
        <w:tc>
          <w:tcPr>
            <w:tcW w:w="3068" w:type="dxa"/>
          </w:tcPr>
          <w:p w14:paraId="1E55B054" w14:textId="3BF57013" w:rsidR="0078760F" w:rsidRPr="0068554B" w:rsidRDefault="001B7BD0" w:rsidP="006855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ользоваться признаками делимости, раскладывать натуральные числа на простые множители; пользоваться масштабом, составлять пропорции и отношения; выполнять, сочетая устные и письменные приёмы, арифметические действия с натуральными числами; вычислять значения числовых выражений, выполнять преобразования числовых выражений на основе свойств арифметических действий; </w:t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решать многошаговые текстовые задачи арифметическим способом;</w:t>
            </w:r>
          </w:p>
          <w:p w14:paraId="2A357391" w14:textId="300D4947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р</w:t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составлять буквенные выражения по условию задачи</w:t>
            </w:r>
          </w:p>
        </w:tc>
        <w:tc>
          <w:tcPr>
            <w:tcW w:w="3260" w:type="dxa"/>
          </w:tcPr>
          <w:p w14:paraId="42481B5E" w14:textId="5B05CDF9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сследование числовых закономерностей, проведение числовых экспериментов, выдвижение и обоснование гипотезы; критическую оценку полученного результата, нахождение ошибок, осуществление самоконтроля, проверяя ответ на соответствие условию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решать задачи, связанные с отношением, пропорциональ</w:t>
            </w:r>
            <w:r>
              <w:rPr>
                <w:rFonts w:ascii="Times New Roman" w:eastAsia="Calibri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lang w:eastAsia="ru-RU"/>
              </w:rPr>
              <w:br/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ностью величин, процентами;</w:t>
            </w:r>
          </w:p>
          <w:p w14:paraId="725932D5" w14:textId="7D92BC8C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ыполнять прикидку и оценку результата вычислений;</w:t>
            </w:r>
          </w:p>
          <w:p w14:paraId="5F9F3D8B" w14:textId="360EB875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п</w:t>
            </w:r>
            <w:r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ользоваться единицами измерения соответствующих величин</w:t>
            </w:r>
          </w:p>
        </w:tc>
      </w:tr>
      <w:tr w:rsidR="0078760F" w:rsidRPr="00DA0D40" w14:paraId="2EDC8FE2" w14:textId="77777777" w:rsidTr="0078760F">
        <w:tc>
          <w:tcPr>
            <w:tcW w:w="9634" w:type="dxa"/>
            <w:gridSpan w:val="4"/>
          </w:tcPr>
          <w:p w14:paraId="0D632058" w14:textId="77777777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«Наглядная геометрия. Прямые на плоскости»</w:t>
            </w:r>
          </w:p>
        </w:tc>
      </w:tr>
      <w:tr w:rsidR="0078760F" w:rsidRPr="00DA0D40" w14:paraId="6BD4C003" w14:textId="77777777" w:rsidTr="001B7BD0">
        <w:tc>
          <w:tcPr>
            <w:tcW w:w="3265" w:type="dxa"/>
          </w:tcPr>
          <w:p w14:paraId="5E88A89E" w14:textId="01758E4C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Понятие перпендикулярных прямых, параллельных прямых</w:t>
            </w:r>
          </w:p>
        </w:tc>
        <w:tc>
          <w:tcPr>
            <w:tcW w:w="3109" w:type="dxa"/>
            <w:gridSpan w:val="2"/>
          </w:tcPr>
          <w:p w14:paraId="599EDE7C" w14:textId="66AABEAE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hAnsi="Times New Roman" w:cs="Times New Roman"/>
              </w:rPr>
              <w:t>Распознавать в многоугольниках перпендикулярные и параллельные стороны; н</w:t>
            </w:r>
            <w:r w:rsidR="0078760F" w:rsidRPr="0068554B">
              <w:rPr>
                <w:rFonts w:ascii="Times New Roman" w:hAnsi="Times New Roman" w:cs="Times New Roman"/>
              </w:rPr>
              <w:t>аходить, используя чертёжные инструменты, расстояния между двумя точками, от точки до прямой, длину пути на квадра</w:t>
            </w:r>
            <w:r>
              <w:rPr>
                <w:rFonts w:ascii="Times New Roman" w:hAnsi="Times New Roman" w:cs="Times New Roman"/>
              </w:rPr>
              <w:t>тной сетке</w:t>
            </w:r>
          </w:p>
        </w:tc>
        <w:tc>
          <w:tcPr>
            <w:tcW w:w="3260" w:type="dxa"/>
          </w:tcPr>
          <w:p w14:paraId="3ECA2406" w14:textId="31299CA5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hAnsi="Times New Roman" w:cs="Times New Roman"/>
              </w:rPr>
              <w:t xml:space="preserve">Примеры </w:t>
            </w:r>
            <w:r w:rsidR="0078760F" w:rsidRPr="0068554B">
              <w:rPr>
                <w:rFonts w:ascii="Times New Roman" w:hAnsi="Times New Roman" w:cs="Times New Roman"/>
              </w:rPr>
              <w:t>в окружающем мире параллельных и перпендикулярных прямых</w:t>
            </w:r>
          </w:p>
        </w:tc>
      </w:tr>
      <w:tr w:rsidR="0078760F" w:rsidRPr="006B5E60" w14:paraId="737DD7B5" w14:textId="77777777" w:rsidTr="0078760F">
        <w:tc>
          <w:tcPr>
            <w:tcW w:w="9634" w:type="dxa"/>
            <w:gridSpan w:val="4"/>
          </w:tcPr>
          <w:p w14:paraId="45F8C3D7" w14:textId="66059822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</w:t>
            </w:r>
            <w:r w:rsidRPr="0068554B">
              <w:rPr>
                <w:rFonts w:ascii="Times New Roman" w:hAnsi="Times New Roman" w:cs="Times New Roman"/>
                <w:b/>
                <w:bCs/>
              </w:rPr>
              <w:t>Дроби</w:t>
            </w: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78760F" w:rsidRPr="00DA0D40" w14:paraId="7A9FF84D" w14:textId="77777777" w:rsidTr="001B7BD0">
        <w:tc>
          <w:tcPr>
            <w:tcW w:w="3265" w:type="dxa"/>
          </w:tcPr>
          <w:p w14:paraId="3DC93B55" w14:textId="0A91E9CF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Термины, связанные с различными видами чисел и способами их записи,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масштаба,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отношения, процента</w:t>
            </w:r>
          </w:p>
        </w:tc>
        <w:tc>
          <w:tcPr>
            <w:tcW w:w="3109" w:type="dxa"/>
            <w:gridSpan w:val="2"/>
          </w:tcPr>
          <w:p w14:paraId="776C086B" w14:textId="4819417C" w:rsidR="0078760F" w:rsidRPr="0068554B" w:rsidRDefault="001B7BD0" w:rsidP="0068554B">
            <w:pPr>
              <w:jc w:val="both"/>
              <w:rPr>
                <w:rFonts w:ascii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равнивать и упорядочивать обыкновенные и десятичные дроби; выполнять, сочетая устные и письменные приёмы,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арифметические действия с обыкновенными и десятичными дробными; составлять отношения и пропорции, находить отношение величин; переходить (если это возможно) от одной формы записи числа к другой; </w:t>
            </w:r>
            <w:r w:rsidR="0078760F" w:rsidRPr="0068554B">
              <w:rPr>
                <w:rFonts w:ascii="Times New Roman" w:hAnsi="Times New Roman" w:cs="Times New Roman"/>
              </w:rPr>
              <w:t>вычислять значения выражений, содержащих обыкновенные и десятичные дроби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5C9B0" w14:textId="557DFCE6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hAnsi="Times New Roman" w:cs="Times New Roman"/>
              </w:rPr>
              <w:t>Выполнять преобразования выражений на основе свойств арифметических действий</w:t>
            </w:r>
          </w:p>
        </w:tc>
        <w:tc>
          <w:tcPr>
            <w:tcW w:w="3260" w:type="dxa"/>
          </w:tcPr>
          <w:p w14:paraId="07232819" w14:textId="001B2481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звлечение информации из таблиц и диаграмм, интерпретированные табличные данные; использовать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приобретённые знания и умения в повседневной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5975B8C" w14:textId="062D0D86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круглять десятичные дроби, находить приближения чисел; </w:t>
            </w:r>
            <w:r w:rsidR="0078760F" w:rsidRPr="0068554B">
              <w:rPr>
                <w:rFonts w:ascii="Times New Roman" w:hAnsi="Times New Roman" w:cs="Times New Roman"/>
              </w:rPr>
              <w:t>выполнять прикидку</w:t>
            </w:r>
            <w:r>
              <w:rPr>
                <w:rFonts w:ascii="Times New Roman" w:hAnsi="Times New Roman" w:cs="Times New Roman"/>
              </w:rPr>
              <w:t xml:space="preserve"> и оценку результата вычислений</w:t>
            </w:r>
          </w:p>
        </w:tc>
      </w:tr>
      <w:tr w:rsidR="0078760F" w:rsidRPr="00C529DB" w14:paraId="49281AE4" w14:textId="77777777" w:rsidTr="0078760F">
        <w:tc>
          <w:tcPr>
            <w:tcW w:w="9634" w:type="dxa"/>
            <w:gridSpan w:val="4"/>
          </w:tcPr>
          <w:p w14:paraId="37801EBD" w14:textId="068BEAB5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Раздел «Наглядная геометрия. Симметрия»</w:t>
            </w:r>
          </w:p>
        </w:tc>
      </w:tr>
      <w:tr w:rsidR="0078760F" w:rsidRPr="00DA0D40" w14:paraId="44C85B07" w14:textId="77777777" w:rsidTr="001B7BD0">
        <w:tc>
          <w:tcPr>
            <w:tcW w:w="3265" w:type="dxa"/>
          </w:tcPr>
          <w:p w14:paraId="229C7BB1" w14:textId="2F641448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Геометрическ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ое понятие: симметрия; терминологию, связанную с симметрией: ось симметрии, центр симметрии;</w:t>
            </w:r>
            <w:r w:rsidR="0078760F" w:rsidRPr="0068554B">
              <w:rPr>
                <w:rFonts w:ascii="Times New Roman" w:hAnsi="Times New Roman" w:cs="Times New Roman"/>
              </w:rPr>
              <w:t xml:space="preserve">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виды симметрии, способы построения симметричных фигур </w:t>
            </w:r>
          </w:p>
        </w:tc>
        <w:tc>
          <w:tcPr>
            <w:tcW w:w="3109" w:type="dxa"/>
            <w:gridSpan w:val="2"/>
          </w:tcPr>
          <w:p w14:paraId="434CAECF" w14:textId="779E06F7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Видеть и и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зображать с помощью циркуля, линейки, транспортира на нелинованной и клетчатой бумаге симметричные фигуры; находить ось симметрии и центр симметрии фигур; решать простейшие задачи по готовым чертежам</w:t>
            </w:r>
          </w:p>
        </w:tc>
        <w:tc>
          <w:tcPr>
            <w:tcW w:w="3260" w:type="dxa"/>
          </w:tcPr>
          <w:p w14:paraId="6FDB2286" w14:textId="74605CD5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римеры симметрии объектов окружающего мира и симметричных фигур; симметрию как принцип оригами</w:t>
            </w:r>
          </w:p>
        </w:tc>
      </w:tr>
      <w:tr w:rsidR="0078760F" w:rsidRPr="00C529DB" w14:paraId="320688C0" w14:textId="77777777" w:rsidTr="0078760F">
        <w:tc>
          <w:tcPr>
            <w:tcW w:w="9634" w:type="dxa"/>
            <w:gridSpan w:val="4"/>
          </w:tcPr>
          <w:p w14:paraId="1BEEC4F4" w14:textId="47094F2A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«Буквенные выражения»</w:t>
            </w:r>
          </w:p>
        </w:tc>
      </w:tr>
      <w:tr w:rsidR="0078760F" w:rsidRPr="00DA0D40" w14:paraId="342B351C" w14:textId="77777777" w:rsidTr="001B7BD0">
        <w:tc>
          <w:tcPr>
            <w:tcW w:w="3265" w:type="dxa"/>
          </w:tcPr>
          <w:p w14:paraId="3FB90BDC" w14:textId="5C887A49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Термины, свя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занные с записью степени числа</w:t>
            </w:r>
          </w:p>
        </w:tc>
        <w:tc>
          <w:tcPr>
            <w:tcW w:w="3109" w:type="dxa"/>
            <w:gridSpan w:val="2"/>
          </w:tcPr>
          <w:p w14:paraId="3908D628" w14:textId="69E9479C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Находить квадрат и куб числа, вычислять зн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ачения числовых выражений, содержащих степени; 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преобразования; находить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еизвестный компонент равенства</w:t>
            </w:r>
          </w:p>
        </w:tc>
        <w:tc>
          <w:tcPr>
            <w:tcW w:w="3260" w:type="dxa"/>
          </w:tcPr>
          <w:p w14:paraId="125C82FD" w14:textId="34E62854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Записывать формулы периметра и площади прямоугольника, квадрата, длины окружности, площади круга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30C9134" w14:textId="04F95AF6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ние применять в жизни полученные навыки использования формул</w:t>
            </w:r>
          </w:p>
        </w:tc>
      </w:tr>
      <w:tr w:rsidR="0078760F" w:rsidRPr="00C529DB" w14:paraId="6326274D" w14:textId="77777777" w:rsidTr="0078760F">
        <w:tc>
          <w:tcPr>
            <w:tcW w:w="9634" w:type="dxa"/>
            <w:gridSpan w:val="4"/>
          </w:tcPr>
          <w:p w14:paraId="7BFE3AE4" w14:textId="77777777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«Наглядная геометрия. Фигуры на плоскости»</w:t>
            </w:r>
          </w:p>
        </w:tc>
      </w:tr>
      <w:tr w:rsidR="0078760F" w:rsidRPr="00DA0D40" w14:paraId="083B8385" w14:textId="77777777" w:rsidTr="001B7BD0">
        <w:tc>
          <w:tcPr>
            <w:tcW w:w="3265" w:type="dxa"/>
          </w:tcPr>
          <w:p w14:paraId="49BE9328" w14:textId="48ADDAFF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Геометрические фигуры (точку, прямую, отрезок, луч, угол), виды углов (острый, прямой, тупой, развёрнутый)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; свойства некоторых геометрических фигур; понятие равенство фигур</w:t>
            </w:r>
          </w:p>
        </w:tc>
        <w:tc>
          <w:tcPr>
            <w:tcW w:w="3109" w:type="dxa"/>
            <w:gridSpan w:val="2"/>
          </w:tcPr>
          <w:p w14:paraId="2F204BBC" w14:textId="03207085" w:rsidR="0078760F" w:rsidRPr="0068554B" w:rsidRDefault="001B7BD0" w:rsidP="0068554B">
            <w:pPr>
              <w:jc w:val="both"/>
              <w:rPr>
                <w:rFonts w:ascii="Times New Roman" w:hAnsi="Times New Roman" w:cs="Times New Roman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Извлекать, интерпретировать и преобразовывать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геометрических фигурах, представленную на чертежах; </w:t>
            </w:r>
            <w:r w:rsidR="0078760F" w:rsidRPr="0068554B">
              <w:rPr>
                <w:rFonts w:ascii="Times New Roman" w:hAnsi="Times New Roman" w:cs="Times New Roman"/>
              </w:rPr>
      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конфигурации; находить </w:t>
            </w:r>
            <w:r w:rsidR="0078760F" w:rsidRPr="0068554B">
              <w:rPr>
                <w:rFonts w:ascii="Times New Roman" w:hAnsi="Times New Roman" w:cs="Times New Roman"/>
              </w:rPr>
              <w:lastRenderedPageBreak/>
              <w:t>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CD61EA" w14:textId="7537D591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hAnsi="Times New Roman" w:cs="Times New Roman"/>
              </w:rPr>
              <w:t>Выражать одни единицы измерения площади через другие</w:t>
            </w:r>
          </w:p>
        </w:tc>
        <w:tc>
          <w:tcPr>
            <w:tcW w:w="3260" w:type="dxa"/>
          </w:tcPr>
          <w:p w14:paraId="1DFE0CC4" w14:textId="7ABF52B4" w:rsidR="00DD473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hAnsi="Times New Roman" w:cs="Times New Roman"/>
              </w:rPr>
              <w:lastRenderedPageBreak/>
              <w:t>В</w:t>
            </w:r>
            <w:r w:rsidR="00DD473F" w:rsidRPr="0068554B">
              <w:rPr>
                <w:rFonts w:ascii="Times New Roman" w:hAnsi="Times New Roman" w:cs="Times New Roman"/>
              </w:rPr>
              <w:t>ычислять длину ломаной, периметр многоугольника, пользоваться единицами измерения длины, 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321424" w14:textId="4F263CEA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Решения задач в повседневной жизни,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конфигурациями геометрических фигур при планировании пространства</w:t>
            </w:r>
          </w:p>
        </w:tc>
      </w:tr>
      <w:tr w:rsidR="0078760F" w:rsidRPr="00DA0D40" w14:paraId="72984359" w14:textId="77777777" w:rsidTr="0078760F">
        <w:tc>
          <w:tcPr>
            <w:tcW w:w="9634" w:type="dxa"/>
            <w:gridSpan w:val="4"/>
          </w:tcPr>
          <w:p w14:paraId="0E9B304A" w14:textId="75A123F7" w:rsidR="0078760F" w:rsidRPr="001B7BD0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1B7BD0">
              <w:rPr>
                <w:rFonts w:ascii="Times New Roman" w:hAnsi="Times New Roman" w:cs="Times New Roman"/>
                <w:b/>
              </w:rPr>
              <w:t>Положительные и отрицательные числа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8760F" w:rsidRPr="00C529DB" w14:paraId="6CE61C72" w14:textId="77777777" w:rsidTr="001B7BD0">
        <w:tc>
          <w:tcPr>
            <w:tcW w:w="3265" w:type="dxa"/>
          </w:tcPr>
          <w:p w14:paraId="565C9D93" w14:textId="7DA9ADCD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Понятие целого числа, модуля числа, геометрическую интерпретацию модуля; правила сравнения, правила вычисления с положительными 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трицательными числами</w:t>
            </w:r>
          </w:p>
        </w:tc>
        <w:tc>
          <w:tcPr>
            <w:tcW w:w="3109" w:type="dxa"/>
            <w:gridSpan w:val="2"/>
          </w:tcPr>
          <w:p w14:paraId="7F88BFDD" w14:textId="5F503C7F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Выполнять, сочетая устные и письменные приёмы, арифметические действия с положительными и отрицательными числами; соотносить точку на координатной прямой с соответствующим ей числом и изображать числа точками на координатной прямой,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находить модуль числа; соотносить точки в прямоугольной системе координат с координатами этой точки; находить модуль; находить значения числовых выражений, содержащих действия с положительными и отрицательными числами</w:t>
            </w:r>
          </w:p>
        </w:tc>
        <w:tc>
          <w:tcPr>
            <w:tcW w:w="3260" w:type="dxa"/>
          </w:tcPr>
          <w:p w14:paraId="4804986F" w14:textId="36AF8CD5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Примеры положительных и отрицательных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чисел; применение правила сравнения в повседневной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C35896E" w14:textId="5FF6E29E" w:rsidR="00DD473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Применять правила сравнения, упорядочивать целые чи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сла</w:t>
            </w:r>
          </w:p>
        </w:tc>
      </w:tr>
      <w:tr w:rsidR="0078760F" w:rsidRPr="00DA0D40" w14:paraId="74D5B54E" w14:textId="77777777" w:rsidTr="0078760F">
        <w:tc>
          <w:tcPr>
            <w:tcW w:w="9634" w:type="dxa"/>
            <w:gridSpan w:val="4"/>
          </w:tcPr>
          <w:p w14:paraId="4D9F56E7" w14:textId="618A03A9" w:rsidR="0078760F" w:rsidRPr="0068554B" w:rsidRDefault="0078760F" w:rsidP="001B7B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«Представление данных»</w:t>
            </w:r>
          </w:p>
        </w:tc>
      </w:tr>
      <w:tr w:rsidR="0078760F" w:rsidRPr="00DA0D40" w14:paraId="1226202C" w14:textId="77777777" w:rsidTr="001B7BD0">
        <w:tc>
          <w:tcPr>
            <w:tcW w:w="3265" w:type="dxa"/>
          </w:tcPr>
          <w:p w14:paraId="459965ED" w14:textId="4FBD3FAB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Основные способы сбора, обработки и визуализации информации; понятие диаграмм (столбчатые, круговые, линейные)</w:t>
            </w:r>
          </w:p>
        </w:tc>
        <w:tc>
          <w:tcPr>
            <w:tcW w:w="3109" w:type="dxa"/>
            <w:gridSpan w:val="2"/>
          </w:tcPr>
          <w:p w14:paraId="6775772C" w14:textId="6A8594D4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И</w:t>
            </w:r>
            <w:r w:rsidR="0078760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</w:t>
            </w:r>
          </w:p>
        </w:tc>
        <w:tc>
          <w:tcPr>
            <w:tcW w:w="3260" w:type="dxa"/>
          </w:tcPr>
          <w:p w14:paraId="308BD7F2" w14:textId="410536C0" w:rsidR="00DD473F" w:rsidRPr="0068554B" w:rsidRDefault="001B7BD0" w:rsidP="006855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П</w:t>
            </w:r>
            <w:r w:rsidR="00DD473F" w:rsidRPr="0068554B">
              <w:rPr>
                <w:rFonts w:ascii="Times New Roman" w:eastAsia="Calibri" w:hAnsi="Times New Roman" w:cs="Times New Roman"/>
                <w:iCs/>
                <w:lang w:eastAsia="ru-RU"/>
              </w:rPr>
              <w:t>редставлять информацию с помощью таблиц, линейной и столбчатой диаграмм.</w:t>
            </w:r>
          </w:p>
          <w:p w14:paraId="2069B3DE" w14:textId="60F59D3D" w:rsidR="0078760F" w:rsidRPr="0068554B" w:rsidRDefault="001B7BD0" w:rsidP="0068554B">
            <w:pPr>
              <w:jc w:val="both"/>
              <w:rPr>
                <w:rFonts w:ascii="Times New Roman" w:hAnsi="Times New Roman" w:cs="Times New Roman"/>
              </w:rPr>
            </w:pPr>
            <w:r w:rsidRPr="0068554B">
              <w:rPr>
                <w:rFonts w:ascii="Times New Roman" w:hAnsi="Times New Roman" w:cs="Times New Roman"/>
              </w:rPr>
              <w:t>Оцен</w:t>
            </w:r>
            <w:r w:rsidR="0078760F" w:rsidRPr="0068554B">
              <w:rPr>
                <w:rFonts w:ascii="Times New Roman" w:hAnsi="Times New Roman" w:cs="Times New Roman"/>
              </w:rPr>
              <w:t>ку достоверности информации; чтение</w:t>
            </w:r>
            <w:r>
              <w:rPr>
                <w:rFonts w:ascii="Times New Roman" w:hAnsi="Times New Roman" w:cs="Times New Roman"/>
              </w:rPr>
              <w:t xml:space="preserve"> и критический анализ графиков;</w:t>
            </w:r>
          </w:p>
        </w:tc>
      </w:tr>
      <w:tr w:rsidR="0078760F" w:rsidRPr="00C529DB" w14:paraId="2EE847C3" w14:textId="77777777" w:rsidTr="0078760F">
        <w:tc>
          <w:tcPr>
            <w:tcW w:w="9634" w:type="dxa"/>
            <w:gridSpan w:val="4"/>
          </w:tcPr>
          <w:p w14:paraId="41D8A2BF" w14:textId="77777777" w:rsidR="0078760F" w:rsidRPr="0068554B" w:rsidRDefault="0078760F" w:rsidP="001B7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</w:t>
            </w:r>
            <w:r w:rsidRPr="0068554B">
              <w:rPr>
                <w:rFonts w:ascii="Times New Roman" w:hAnsi="Times New Roman" w:cs="Times New Roman"/>
                <w:b/>
                <w:bCs/>
              </w:rPr>
              <w:t>Наглядная геометрия. Фигуры в пространстве</w:t>
            </w:r>
            <w:r w:rsidRPr="00685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78760F" w:rsidRPr="00DA0D40" w14:paraId="2DC08A70" w14:textId="77777777" w:rsidTr="001B7BD0">
        <w:tc>
          <w:tcPr>
            <w:tcW w:w="3265" w:type="dxa"/>
          </w:tcPr>
          <w:p w14:paraId="2015DD88" w14:textId="25490D63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Основные понятия и свойства объёмных геометрических фигур; понятие многогранника; терминологию: вершина, ребро, грань, основание, разв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ёртка </w:t>
            </w:r>
          </w:p>
        </w:tc>
        <w:tc>
          <w:tcPr>
            <w:tcW w:w="3109" w:type="dxa"/>
            <w:gridSpan w:val="2"/>
          </w:tcPr>
          <w:p w14:paraId="01E06E25" w14:textId="2C7C3418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аспознавать на моделях и изображениях пирамиду, конус, цилиндр, использовать терминологию: вершина, ребро, грань, основание, развёртка; изображать на клетчатой бумаге прямоугольный параллелепипед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39BDF98" w14:textId="50795203" w:rsidR="0078760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основными единицами измерения объёма; </w:t>
            </w:r>
            <w:r w:rsidR="0078760F" w:rsidRPr="0068554B">
              <w:rPr>
                <w:rFonts w:ascii="Times New Roman" w:eastAsia="Times New Roman" w:hAnsi="Times New Roman" w:cs="Times New Roman"/>
                <w:lang w:eastAsia="ru-RU"/>
              </w:rPr>
              <w:t>выражать одни единиц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 измерения объёма через другие</w:t>
            </w:r>
          </w:p>
        </w:tc>
        <w:tc>
          <w:tcPr>
            <w:tcW w:w="3260" w:type="dxa"/>
          </w:tcPr>
          <w:p w14:paraId="3F3606E2" w14:textId="7E049ABA" w:rsidR="00DD473F" w:rsidRPr="0068554B" w:rsidRDefault="001B7BD0" w:rsidP="006855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4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DD473F" w:rsidRPr="0068554B">
              <w:rPr>
                <w:rFonts w:ascii="Times New Roman" w:eastAsia="Times New Roman" w:hAnsi="Times New Roman" w:cs="Times New Roman"/>
                <w:lang w:eastAsia="ru-RU"/>
              </w:rPr>
              <w:t>ычислять объём прямоугольного параллеле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D473F" w:rsidRPr="0068554B">
              <w:rPr>
                <w:rFonts w:ascii="Times New Roman" w:eastAsia="Times New Roman" w:hAnsi="Times New Roman" w:cs="Times New Roman"/>
                <w:lang w:eastAsia="ru-RU"/>
              </w:rPr>
              <w:t>пипеда, куба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D473F" w:rsidRPr="006855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D4FE992" w14:textId="1D673CB3" w:rsidR="0078760F" w:rsidRPr="001B7BD0" w:rsidRDefault="001B7BD0" w:rsidP="0068554B">
            <w:pPr>
              <w:jc w:val="both"/>
              <w:rPr>
                <w:rFonts w:ascii="Times New Roman" w:hAnsi="Times New Roman" w:cs="Times New Roman"/>
              </w:rPr>
            </w:pPr>
            <w:r w:rsidRPr="0068554B">
              <w:rPr>
                <w:rFonts w:ascii="Times New Roman" w:hAnsi="Times New Roman" w:cs="Times New Roman"/>
              </w:rPr>
              <w:t>Р</w:t>
            </w:r>
            <w:r w:rsidR="0078760F" w:rsidRPr="0068554B">
              <w:rPr>
                <w:rFonts w:ascii="Times New Roman" w:hAnsi="Times New Roman" w:cs="Times New Roman"/>
              </w:rPr>
              <w:t>ешение несложных задачи на нахождение геометрических величин; развёртки пространственных фигур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FC8639" w14:textId="41C0BECD" w:rsidR="001B7BD0" w:rsidRDefault="001B7BD0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489DA" w14:textId="77777777" w:rsidR="001B7BD0" w:rsidRDefault="001B7B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B456F04" w14:textId="77777777" w:rsidR="00A36BA4" w:rsidRDefault="00A36BA4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3CCDE9" w14:textId="172DFFE1" w:rsidR="0083488E" w:rsidRDefault="001B7BD0" w:rsidP="001B7B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курс «Алгебра»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068"/>
        <w:gridCol w:w="3260"/>
      </w:tblGrid>
      <w:tr w:rsidR="0083488E" w:rsidRPr="00DC1B77" w14:paraId="21F83C51" w14:textId="77777777" w:rsidTr="001B7BD0">
        <w:trPr>
          <w:tblHeader/>
        </w:trPr>
        <w:tc>
          <w:tcPr>
            <w:tcW w:w="3306" w:type="dxa"/>
            <w:vAlign w:val="center"/>
          </w:tcPr>
          <w:p w14:paraId="059140A1" w14:textId="77777777" w:rsidR="0083488E" w:rsidRPr="001B7BD0" w:rsidRDefault="0083488E" w:rsidP="001B7BD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068" w:type="dxa"/>
            <w:vAlign w:val="center"/>
          </w:tcPr>
          <w:p w14:paraId="306924C0" w14:textId="49650000" w:rsidR="0083488E" w:rsidRPr="001B7BD0" w:rsidRDefault="0083488E" w:rsidP="001B7BD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09F1A669" w14:textId="77777777" w:rsidR="001B7BD0" w:rsidRDefault="0083488E" w:rsidP="001B7BD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Использовать </w:t>
            </w:r>
          </w:p>
          <w:p w14:paraId="4CB39F6F" w14:textId="14187949" w:rsidR="0083488E" w:rsidRPr="001B7BD0" w:rsidRDefault="0083488E" w:rsidP="001B7BD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83488E" w:rsidRPr="00DC1B77" w14:paraId="624B502B" w14:textId="77777777" w:rsidTr="00780CF5">
        <w:tc>
          <w:tcPr>
            <w:tcW w:w="9634" w:type="dxa"/>
            <w:gridSpan w:val="3"/>
          </w:tcPr>
          <w:p w14:paraId="1593CDD0" w14:textId="6E858C7F" w:rsidR="0083488E" w:rsidRPr="001B7BD0" w:rsidRDefault="001B7BD0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83488E" w:rsidRPr="00DC1B77" w14:paraId="4990A035" w14:textId="77777777" w:rsidTr="00780CF5">
        <w:tc>
          <w:tcPr>
            <w:tcW w:w="9634" w:type="dxa"/>
            <w:gridSpan w:val="3"/>
          </w:tcPr>
          <w:p w14:paraId="7E4F76E1" w14:textId="0D042436" w:rsidR="0083488E" w:rsidRPr="001B7BD0" w:rsidRDefault="0083488E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1513FF"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Числа и вычисления. Рациональные числа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54B12" w:rsidRPr="00DC1B77" w14:paraId="3665F114" w14:textId="77777777" w:rsidTr="001B7BD0">
        <w:tc>
          <w:tcPr>
            <w:tcW w:w="3306" w:type="dxa"/>
          </w:tcPr>
          <w:p w14:paraId="31F10591" w14:textId="7777777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Понятие рационального числа.</w:t>
            </w:r>
          </w:p>
          <w:p w14:paraId="066F4899" w14:textId="1180E686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Степень с натуральным показателем. Признаки делимости. Процента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C5EDE81" w14:textId="7640BC8B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Прямая и обратная пропорциональности</w:t>
            </w:r>
          </w:p>
        </w:tc>
        <w:tc>
          <w:tcPr>
            <w:tcW w:w="3068" w:type="dxa"/>
          </w:tcPr>
          <w:p w14:paraId="64978619" w14:textId="17EBC80E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Выполнять, сочетая устные и письменные приёмы, арифметические действия с рациональными числами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79C29B8" w14:textId="034CA92E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1740B53" w14:textId="7BA76E0B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FDD0E01" w14:textId="292D05AE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действия со степенями с натуральными показателями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E8ADF1D" w14:textId="3E6F2903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признаки делимости, разложение на множители натуральных чисел</w:t>
            </w:r>
          </w:p>
        </w:tc>
        <w:tc>
          <w:tcPr>
            <w:tcW w:w="3260" w:type="dxa"/>
          </w:tcPr>
          <w:p w14:paraId="792598AE" w14:textId="7897E982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Сравнивать и упорядочивать рациональные числа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BDFFEA4" w14:textId="37E02679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прикидку и оценку результата вычислений, оценку значений числовых выражений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4B203F6" w14:textId="174D6062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Округлять числа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15D5CB8" w14:textId="6CE8573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ствами рассматриваемых объектов</w:t>
            </w:r>
          </w:p>
        </w:tc>
      </w:tr>
      <w:tr w:rsidR="00B54B12" w:rsidRPr="00DC1B77" w14:paraId="71C1829D" w14:textId="77777777" w:rsidTr="00780CF5">
        <w:tc>
          <w:tcPr>
            <w:tcW w:w="9634" w:type="dxa"/>
            <w:gridSpan w:val="3"/>
          </w:tcPr>
          <w:p w14:paraId="12BCD845" w14:textId="085698F4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Алгебраические выражения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54B12" w:rsidRPr="00DC1B77" w14:paraId="10A01A89" w14:textId="77777777" w:rsidTr="001B7BD0">
        <w:tc>
          <w:tcPr>
            <w:tcW w:w="3306" w:type="dxa"/>
          </w:tcPr>
          <w:p w14:paraId="7DFCBBED" w14:textId="47A54675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Понятие числовое значение выражения с переменной и допустимые значения переменных. Свойства степени с натуральным показателем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3C27B04" w14:textId="7777777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Определение одночленов и многочленов.</w:t>
            </w:r>
          </w:p>
          <w:p w14:paraId="7FDE6F2B" w14:textId="58425A8D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Формулы сокращенного умножения</w:t>
            </w:r>
            <w:r w:rsidR="00F239BB" w:rsidRPr="001B7BD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68" w:type="dxa"/>
          </w:tcPr>
          <w:p w14:paraId="3E1DB020" w14:textId="7777777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  <w:p w14:paraId="5D31FDE7" w14:textId="56F01514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Находить значения буквенных выражений при заданных значениях переменных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DC5743C" w14:textId="14EFD772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35BBBD6" w14:textId="13E82AB0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  <w:tc>
          <w:tcPr>
            <w:tcW w:w="3260" w:type="dxa"/>
          </w:tcPr>
          <w:p w14:paraId="6DC1D870" w14:textId="4BCE3A5D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141B3EB" w14:textId="1B122634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54B12" w:rsidRPr="00DC1B77" w14:paraId="0F2014FB" w14:textId="77777777" w:rsidTr="00780CF5">
        <w:tc>
          <w:tcPr>
            <w:tcW w:w="9634" w:type="dxa"/>
            <w:gridSpan w:val="3"/>
          </w:tcPr>
          <w:p w14:paraId="27BCC00A" w14:textId="27CFF668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Уравнения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54B12" w:rsidRPr="00DC1B77" w14:paraId="1BFFE13A" w14:textId="77777777" w:rsidTr="001B7BD0">
        <w:tc>
          <w:tcPr>
            <w:tcW w:w="3306" w:type="dxa"/>
          </w:tcPr>
          <w:p w14:paraId="68EF1500" w14:textId="7777777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 xml:space="preserve">Уравнение, корень уравнения. 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Линейное уравнение с одной переменной. </w:t>
            </w:r>
          </w:p>
          <w:p w14:paraId="6926BD47" w14:textId="1A5B65F3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Линейное уравнение с двумя переменными и его график. Система двух линейны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х уравнений с двумя переменными</w:t>
            </w:r>
          </w:p>
        </w:tc>
        <w:tc>
          <w:tcPr>
            <w:tcW w:w="3068" w:type="dxa"/>
          </w:tcPr>
          <w:p w14:paraId="2C8CB261" w14:textId="645F18C0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Решать линейные уравнения с 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F9F88A9" w14:textId="7A8BDAED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графические методы при решении линейных уравнений и их систем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397A11D" w14:textId="76A66B50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E383FE3" w14:textId="266C906E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системы двух линейных уравнений с двумя переменными, в том числе графически</w:t>
            </w:r>
          </w:p>
        </w:tc>
        <w:tc>
          <w:tcPr>
            <w:tcW w:w="3260" w:type="dxa"/>
          </w:tcPr>
          <w:p w14:paraId="1518192B" w14:textId="2EA42BF2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Подбирать примеры пар чисел, 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>являющихся решением линейного уравнения с двумя переменными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EF79AF1" w14:textId="4B3CFFC2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54B12" w:rsidRPr="00DC1B77" w14:paraId="6E9D106F" w14:textId="77777777" w:rsidTr="00780CF5">
        <w:tc>
          <w:tcPr>
            <w:tcW w:w="9634" w:type="dxa"/>
            <w:gridSpan w:val="3"/>
          </w:tcPr>
          <w:p w14:paraId="5CD19063" w14:textId="0A81E21B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Координаты и графики. Функции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54B12" w:rsidRPr="00DC1B77" w14:paraId="5F2D621E" w14:textId="77777777" w:rsidTr="001B7BD0">
        <w:tc>
          <w:tcPr>
            <w:tcW w:w="3306" w:type="dxa"/>
          </w:tcPr>
          <w:p w14:paraId="0EF42288" w14:textId="7777777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Координата точки на прямой. Числовые промежутки. Расстояние между двумя точками координатной прямой.</w:t>
            </w:r>
          </w:p>
          <w:p w14:paraId="42702119" w14:textId="79501F0E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Прямоугольная система координат, оси Ox и Oy. Абсцисса и ордината точки на координатной плоскости. Понятие функции. График функции. Свойства функций. Линей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ная функция, её график</w:t>
            </w:r>
          </w:p>
        </w:tc>
        <w:tc>
          <w:tcPr>
            <w:tcW w:w="3068" w:type="dxa"/>
          </w:tcPr>
          <w:p w14:paraId="6CB28D23" w14:textId="3283A7CA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AE95DA2" w14:textId="3869956D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 xml:space="preserve">Отмечать в координатной плоскости точки по заданным координатам; строить графики линейных функций. Строить график функции y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lang w:eastAsia="ru-RU"/>
                    </w:rPr>
                    <m:t>х</m:t>
                  </m:r>
                </m:e>
              </m:d>
            </m:oMath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2B28A4E" w14:textId="73C23164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Находить значение функции по значению её аргумента</w:t>
            </w:r>
          </w:p>
        </w:tc>
        <w:tc>
          <w:tcPr>
            <w:tcW w:w="3260" w:type="dxa"/>
          </w:tcPr>
          <w:p w14:paraId="7C065887" w14:textId="239C3C11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670C473" w14:textId="7E7DF7F5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</w:t>
            </w:r>
          </w:p>
        </w:tc>
      </w:tr>
      <w:tr w:rsidR="00B54B12" w:rsidRPr="00DC1B77" w14:paraId="5E9601EA" w14:textId="77777777" w:rsidTr="00780CF5">
        <w:tc>
          <w:tcPr>
            <w:tcW w:w="9634" w:type="dxa"/>
            <w:gridSpan w:val="3"/>
          </w:tcPr>
          <w:p w14:paraId="6B19F9EE" w14:textId="6E208E60" w:rsidR="00B54B12" w:rsidRPr="001B7BD0" w:rsidRDefault="001B7BD0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B54B12" w:rsidRPr="00A266E2" w14:paraId="5DBD747F" w14:textId="77777777" w:rsidTr="00780CF5">
        <w:tc>
          <w:tcPr>
            <w:tcW w:w="9634" w:type="dxa"/>
            <w:gridSpan w:val="3"/>
          </w:tcPr>
          <w:p w14:paraId="3BD461EC" w14:textId="4216DD35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«Числа и вычисления»</w:t>
            </w:r>
          </w:p>
        </w:tc>
      </w:tr>
      <w:tr w:rsidR="00B54B12" w:rsidRPr="00A266E2" w14:paraId="7F26C856" w14:textId="77777777" w:rsidTr="001B7BD0">
        <w:tc>
          <w:tcPr>
            <w:tcW w:w="3306" w:type="dxa"/>
          </w:tcPr>
          <w:p w14:paraId="482B1D34" w14:textId="2C7B98AE" w:rsidR="00B54B12" w:rsidRPr="001B7BD0" w:rsidRDefault="00B54B12" w:rsidP="001B7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lang w:eastAsia="ru-RU"/>
              </w:rPr>
              <w:t>Понятие квадратный корня из числа. Понятие об иррациональном числе. Десятичные приближения иррациональных чисел. Множество действительных чисел для сравнения, округления и вычислений</w:t>
            </w:r>
          </w:p>
        </w:tc>
        <w:tc>
          <w:tcPr>
            <w:tcW w:w="3068" w:type="dxa"/>
          </w:tcPr>
          <w:p w14:paraId="6B2DDDA9" w14:textId="0B677DFB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DDBCC8F" w14:textId="0AA859DF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преобразования выражений, содержащих квадратные корни, используя свойства корней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90C3167" w14:textId="21B5BD46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  <w:tc>
          <w:tcPr>
            <w:tcW w:w="3260" w:type="dxa"/>
          </w:tcPr>
          <w:p w14:paraId="23D00A45" w14:textId="0BD0E121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понятие арифметического квадратного корня; находить квадратные корни, используя при необходимости калькулятор</w:t>
            </w:r>
          </w:p>
        </w:tc>
      </w:tr>
      <w:tr w:rsidR="00B54B12" w:rsidRPr="00A266E2" w14:paraId="19B64F59" w14:textId="77777777" w:rsidTr="00780CF5">
        <w:tc>
          <w:tcPr>
            <w:tcW w:w="9634" w:type="dxa"/>
            <w:gridSpan w:val="3"/>
          </w:tcPr>
          <w:p w14:paraId="1A8C76CD" w14:textId="2A93BB21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hAnsi="Times New Roman" w:cs="Times New Roman"/>
                <w:b/>
                <w:lang w:eastAsia="ru-RU"/>
              </w:rPr>
              <w:t>Алгебраические выражения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54B12" w:rsidRPr="00A266E2" w14:paraId="6691A0F7" w14:textId="77777777" w:rsidTr="001B7BD0">
        <w:tc>
          <w:tcPr>
            <w:tcW w:w="3306" w:type="dxa"/>
          </w:tcPr>
          <w:p w14:paraId="0DE09231" w14:textId="0188D776" w:rsidR="00B54B12" w:rsidRPr="001B7BD0" w:rsidRDefault="00B54B12" w:rsidP="001B7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квадратного трёхчлена; алгоритм разложения квадратного трёхчлена на множители. Выполнение тождественных преобразований рациональных выражений на основе правил действий над многочленами и алгебраическими дробя</w:t>
            </w:r>
            <w:r w:rsidR="001B7BD0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</w:tc>
        <w:tc>
          <w:tcPr>
            <w:tcW w:w="3068" w:type="dxa"/>
          </w:tcPr>
          <w:p w14:paraId="7EB9F8BF" w14:textId="7D8D6597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782956E" w14:textId="200AEBBD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B551A85" w14:textId="70FEE444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Раскладывать квадратный трёхчлен на множители</w:t>
            </w:r>
          </w:p>
        </w:tc>
        <w:tc>
          <w:tcPr>
            <w:tcW w:w="3260" w:type="dxa"/>
          </w:tcPr>
          <w:p w14:paraId="0AE74D6A" w14:textId="6A208C8A" w:rsidR="00B54B12" w:rsidRPr="001B7BD0" w:rsidRDefault="00B54B12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54B12" w:rsidRPr="00A266E2" w14:paraId="09A7CBCC" w14:textId="77777777" w:rsidTr="00780CF5">
        <w:tc>
          <w:tcPr>
            <w:tcW w:w="9634" w:type="dxa"/>
            <w:gridSpan w:val="3"/>
          </w:tcPr>
          <w:p w14:paraId="020EB7A4" w14:textId="57D213F0" w:rsidR="00B54B12" w:rsidRPr="001B7BD0" w:rsidRDefault="00B54B12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hAnsi="Times New Roman" w:cs="Times New Roman"/>
                <w:b/>
                <w:lang w:eastAsia="ru-RU"/>
              </w:rPr>
              <w:t>Уравнения и неравенства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A266E2" w14:paraId="21FE36DD" w14:textId="77777777" w:rsidTr="001B7BD0">
        <w:tc>
          <w:tcPr>
            <w:tcW w:w="3306" w:type="dxa"/>
          </w:tcPr>
          <w:p w14:paraId="7BD90C2D" w14:textId="2FE4D294" w:rsidR="00E67277" w:rsidRPr="001B7BD0" w:rsidRDefault="00E67277" w:rsidP="001B7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lang w:eastAsia="ru-RU"/>
              </w:rPr>
              <w:t>Понятия линейных, квадратных уравнений и рациональных уравнений, сводящиеся к ним, системы двух уравнений с двумя переменными. Алгоритм</w:t>
            </w:r>
            <w:r w:rsidR="001B7BD0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уравнений и неравенств</w:t>
            </w:r>
          </w:p>
        </w:tc>
        <w:tc>
          <w:tcPr>
            <w:tcW w:w="3068" w:type="dxa"/>
          </w:tcPr>
          <w:p w14:paraId="05C38A7D" w14:textId="14C46149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7CD57DA" w14:textId="25ED0047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0B5227E" w14:textId="7E42928F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</w:t>
            </w:r>
          </w:p>
        </w:tc>
        <w:tc>
          <w:tcPr>
            <w:tcW w:w="3260" w:type="dxa"/>
          </w:tcPr>
          <w:p w14:paraId="4FF91743" w14:textId="4C8B7695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67277" w:rsidRPr="00A266E2" w14:paraId="53041CA5" w14:textId="77777777" w:rsidTr="00780CF5">
        <w:tc>
          <w:tcPr>
            <w:tcW w:w="9634" w:type="dxa"/>
            <w:gridSpan w:val="3"/>
          </w:tcPr>
          <w:p w14:paraId="054213F4" w14:textId="4E10B523" w:rsidR="00E67277" w:rsidRPr="001B7BD0" w:rsidRDefault="00E67277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«Функции»</w:t>
            </w:r>
          </w:p>
        </w:tc>
      </w:tr>
      <w:tr w:rsidR="00E67277" w:rsidRPr="00DC1B77" w14:paraId="1954035F" w14:textId="77777777" w:rsidTr="001B7BD0">
        <w:tc>
          <w:tcPr>
            <w:tcW w:w="3306" w:type="dxa"/>
          </w:tcPr>
          <w:p w14:paraId="308B87BD" w14:textId="589619DF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lang w:eastAsia="ru-RU"/>
              </w:rPr>
              <w:t>Понятия и язык (термины, символические обозначения); алгоритм нахождения значения функции по значению аргумента;</w:t>
            </w:r>
            <w:r w:rsidR="001B7BD0">
              <w:rPr>
                <w:rFonts w:ascii="Times New Roman" w:eastAsia="Times New Roman" w:hAnsi="Times New Roman" w:cs="Times New Roman"/>
                <w:lang w:eastAsia="ru-RU"/>
              </w:rPr>
              <w:t xml:space="preserve"> свойства функции по её графику</w:t>
            </w:r>
          </w:p>
        </w:tc>
        <w:tc>
          <w:tcPr>
            <w:tcW w:w="3068" w:type="dxa"/>
          </w:tcPr>
          <w:p w14:paraId="00F29446" w14:textId="7758E500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определять значение функции по значению аргумента; определять свойства функции по её графику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3E33420" w14:textId="5EB96555" w:rsidR="00E67277" w:rsidRPr="001B7BD0" w:rsidRDefault="00E67277" w:rsidP="001B7BD0">
            <w:pPr>
              <w:pStyle w:val="ad"/>
              <w:spacing w:before="3"/>
              <w:rPr>
                <w:rFonts w:eastAsia="Calibri"/>
                <w:sz w:val="22"/>
                <w:szCs w:val="22"/>
                <w:lang w:eastAsia="ru-RU"/>
              </w:rPr>
            </w:pPr>
            <w:r w:rsidRPr="001B7BD0">
              <w:rPr>
                <w:rFonts w:eastAsia="Calibri"/>
                <w:sz w:val="22"/>
                <w:szCs w:val="22"/>
                <w:lang w:eastAsia="ru-RU"/>
              </w:rPr>
              <w:t>Строить графики элементар</w:t>
            </w:r>
            <w:r w:rsidR="001B7BD0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="001B7BD0">
              <w:rPr>
                <w:rFonts w:eastAsia="Calibri"/>
                <w:sz w:val="22"/>
                <w:szCs w:val="22"/>
                <w:lang w:eastAsia="ru-RU"/>
              </w:rPr>
              <w:br/>
            </w:r>
            <w:r w:rsidRPr="001B7BD0">
              <w:rPr>
                <w:rFonts w:eastAsia="Calibri"/>
                <w:sz w:val="22"/>
                <w:szCs w:val="22"/>
                <w:lang w:eastAsia="ru-RU"/>
              </w:rPr>
              <w:t xml:space="preserve">ных функций вида у=к/х, y =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2</m:t>
                  </m:r>
                </m:sup>
              </m:sSup>
            </m:oMath>
            <w:r w:rsidRPr="001B7BD0">
              <w:rPr>
                <w:rFonts w:eastAsia="Calibri"/>
                <w:sz w:val="22"/>
                <w:szCs w:val="22"/>
                <w:lang w:eastAsia="ru-RU"/>
              </w:rPr>
              <w:t xml:space="preserve">, y =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3</m:t>
                  </m:r>
                </m:sup>
              </m:sSup>
            </m:oMath>
            <w:r w:rsidRPr="001B7BD0">
              <w:rPr>
                <w:rFonts w:eastAsia="Calibri"/>
                <w:sz w:val="22"/>
                <w:szCs w:val="22"/>
                <w:lang w:eastAsia="ru-RU"/>
              </w:rPr>
              <w:t xml:space="preserve">, y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x</m:t>
                  </m:r>
                </m:e>
              </m:rad>
            </m:oMath>
            <w:r w:rsidRPr="001B7BD0">
              <w:rPr>
                <w:rFonts w:eastAsia="Calibri"/>
                <w:sz w:val="22"/>
                <w:szCs w:val="22"/>
                <w:lang w:eastAsia="ru-RU"/>
              </w:rPr>
              <w:t>, y =</w:t>
            </w:r>
            <w:r w:rsidR="00F239BB" w:rsidRPr="001B7BD0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ru-RU"/>
                    </w:rPr>
                    <m:t>х</m:t>
                  </m:r>
                </m:e>
              </m:d>
            </m:oMath>
          </w:p>
        </w:tc>
        <w:tc>
          <w:tcPr>
            <w:tcW w:w="3260" w:type="dxa"/>
          </w:tcPr>
          <w:p w14:paraId="6E53A0FD" w14:textId="421B4CF8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Понимать и использовать функциональные понятия и язык (терм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ины, символические обозначения)</w:t>
            </w:r>
          </w:p>
        </w:tc>
      </w:tr>
      <w:tr w:rsidR="00E67277" w:rsidRPr="00DC1B77" w14:paraId="1C2C8C5B" w14:textId="77777777" w:rsidTr="00780CF5">
        <w:tc>
          <w:tcPr>
            <w:tcW w:w="9634" w:type="dxa"/>
            <w:gridSpan w:val="3"/>
          </w:tcPr>
          <w:p w14:paraId="471217EC" w14:textId="691C45A4" w:rsidR="00E67277" w:rsidRPr="001B7BD0" w:rsidRDefault="001B7BD0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E67277" w:rsidRPr="00DC1B77" w14:paraId="56E2D45E" w14:textId="77777777" w:rsidTr="00780CF5">
        <w:tc>
          <w:tcPr>
            <w:tcW w:w="9634" w:type="dxa"/>
            <w:gridSpan w:val="3"/>
          </w:tcPr>
          <w:p w14:paraId="74114DCE" w14:textId="24A009C0" w:rsidR="00E67277" w:rsidRPr="001B7BD0" w:rsidRDefault="00E67277" w:rsidP="001B7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Числа и вычисления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DC1B77" w14:paraId="0C821C31" w14:textId="77777777" w:rsidTr="001B7BD0">
        <w:tc>
          <w:tcPr>
            <w:tcW w:w="3306" w:type="dxa"/>
          </w:tcPr>
          <w:p w14:paraId="56F9EFCA" w14:textId="7C634126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</w:rPr>
              <w:t xml:space="preserve">значение математической науки для решения задач, возникающих в теории и практике; широту применения математических методов к анализу и исследованию процессов и явлений в природе и обществе; историю развития понятия числа, универсальный характер законов логики </w:t>
            </w:r>
            <w:r w:rsidRPr="001B7BD0">
              <w:rPr>
                <w:rFonts w:ascii="Times New Roman" w:eastAsia="Calibri" w:hAnsi="Times New Roman" w:cs="Times New Roman"/>
              </w:rPr>
              <w:lastRenderedPageBreak/>
              <w:t>математических рассуждений</w:t>
            </w:r>
          </w:p>
        </w:tc>
        <w:tc>
          <w:tcPr>
            <w:tcW w:w="3068" w:type="dxa"/>
          </w:tcPr>
          <w:p w14:paraId="119C725C" w14:textId="24B8EECB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Сравнивать и упорядочивать рациональные и иррациональные числа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E987133" w14:textId="0A4EC799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F8ADDA7" w14:textId="77777777" w:rsidR="00E67277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 xml:space="preserve">Находить значения степеней 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>с целыми показателями и корней; вычислять значения числовых выражений</w:t>
            </w:r>
          </w:p>
          <w:p w14:paraId="4D7109D3" w14:textId="4E41DB67" w:rsidR="001B7BD0" w:rsidRPr="001B7BD0" w:rsidRDefault="001B7BD0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492BDA5" w14:textId="2BD47FCC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67277" w:rsidRPr="00DC1B77" w14:paraId="2872EB4E" w14:textId="77777777" w:rsidTr="00780CF5">
        <w:tc>
          <w:tcPr>
            <w:tcW w:w="9634" w:type="dxa"/>
            <w:gridSpan w:val="3"/>
          </w:tcPr>
          <w:p w14:paraId="5FCBCC8B" w14:textId="42FE20C8" w:rsidR="00E67277" w:rsidRPr="001B7BD0" w:rsidRDefault="00E67277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Уравнения и неравенства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DC1B77" w14:paraId="36D43035" w14:textId="77777777" w:rsidTr="001B7BD0">
        <w:tc>
          <w:tcPr>
            <w:tcW w:w="3306" w:type="dxa"/>
          </w:tcPr>
          <w:p w14:paraId="2376268A" w14:textId="14E302D0" w:rsidR="00E67277" w:rsidRPr="001B7BD0" w:rsidRDefault="001B7BD0" w:rsidP="001B7BD0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E67277" w:rsidRPr="001B7BD0">
              <w:rPr>
                <w:rFonts w:ascii="Times New Roman" w:eastAsia="Times New Roman" w:hAnsi="Times New Roman" w:cs="Times New Roman"/>
              </w:rPr>
              <w:t>онятия целого рационального уравнения; способы разложения</w:t>
            </w:r>
          </w:p>
          <w:p w14:paraId="30BCF62D" w14:textId="11156F32" w:rsidR="00E67277" w:rsidRPr="001B7BD0" w:rsidRDefault="00E67277" w:rsidP="001B7BD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7BD0">
              <w:rPr>
                <w:rFonts w:ascii="Times New Roman" w:eastAsia="Times New Roman" w:hAnsi="Times New Roman" w:cs="Times New Roman"/>
              </w:rPr>
              <w:t>многочлена на множители; определение биквадратного, дробно-рационального уравнений; алгоритм решения дробно-рациональных уравнений</w:t>
            </w:r>
            <w:r w:rsidR="001B7BD0">
              <w:rPr>
                <w:rFonts w:ascii="Times New Roman" w:eastAsia="Times New Roman" w:hAnsi="Times New Roman" w:cs="Times New Roman"/>
              </w:rPr>
              <w:t>.</w:t>
            </w:r>
          </w:p>
          <w:p w14:paraId="734544E8" w14:textId="51D12894" w:rsidR="00E67277" w:rsidRPr="001B7BD0" w:rsidRDefault="001B7BD0" w:rsidP="001B7B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E67277" w:rsidRPr="001B7BD0">
              <w:rPr>
                <w:rFonts w:ascii="Times New Roman" w:eastAsia="Times New Roman" w:hAnsi="Times New Roman" w:cs="Times New Roman"/>
              </w:rPr>
              <w:t>пределение решения уравнения с двумя переменными; определение графика уравнения с двумя переменными; что значит решить систему уравнений второй степени, (алгоритм решения)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AEDE975" w14:textId="0DFF9213" w:rsidR="00E67277" w:rsidRPr="001B7BD0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 w:rsidR="00E67277" w:rsidRPr="001B7BD0">
              <w:rPr>
                <w:rFonts w:ascii="Times New Roman" w:eastAsia="Times New Roman" w:hAnsi="Times New Roman" w:cs="Times New Roman"/>
              </w:rPr>
              <w:t>вляется ли пара чисел решением данного уравнения с двумя переменными; приводить примеры решении уравнений с двумя переменными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6802E95" w14:textId="5FD6A68F" w:rsidR="00E67277" w:rsidRPr="001B7BD0" w:rsidRDefault="001B7BD0" w:rsidP="001B7BD0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E67277" w:rsidRPr="001B7BD0">
              <w:rPr>
                <w:rFonts w:ascii="Times New Roman" w:eastAsia="Times New Roman" w:hAnsi="Times New Roman" w:cs="Times New Roman"/>
              </w:rPr>
              <w:t>рафический способ решения неравенств (алгоритм); метод интервалов</w:t>
            </w:r>
          </w:p>
        </w:tc>
        <w:tc>
          <w:tcPr>
            <w:tcW w:w="3068" w:type="dxa"/>
          </w:tcPr>
          <w:p w14:paraId="216697F6" w14:textId="28A1CE89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5CAA728" w14:textId="0486DA5F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3D44931" w14:textId="3F614C1A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D297FF5" w14:textId="559BBF64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линейные неравенства, квадратные неравенства; изображать решение неравенств на числовой прямой, записывать решение с помощью символов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2E87FF78" w14:textId="70600188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</w:t>
            </w:r>
          </w:p>
        </w:tc>
        <w:tc>
          <w:tcPr>
            <w:tcW w:w="3260" w:type="dxa"/>
          </w:tcPr>
          <w:p w14:paraId="597F9574" w14:textId="5EAEBAD4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</w:t>
            </w:r>
            <w:r w:rsidR="001B7BD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2606374" w14:textId="0E956AC5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Использовать неравенства при решении различных задач</w:t>
            </w:r>
          </w:p>
        </w:tc>
      </w:tr>
      <w:tr w:rsidR="00E67277" w:rsidRPr="00DC1B77" w14:paraId="0486E84B" w14:textId="77777777" w:rsidTr="00780CF5">
        <w:tc>
          <w:tcPr>
            <w:tcW w:w="9634" w:type="dxa"/>
            <w:gridSpan w:val="3"/>
          </w:tcPr>
          <w:p w14:paraId="5BB9DE02" w14:textId="31BA60A2" w:rsidR="00E67277" w:rsidRPr="001B7BD0" w:rsidRDefault="00E67277" w:rsidP="001B7BD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B7BD0">
              <w:rPr>
                <w:rFonts w:ascii="Times New Roman" w:eastAsia="Calibri" w:hAnsi="Times New Roman" w:cs="Times New Roman"/>
                <w:b/>
                <w:lang w:eastAsia="ru-RU"/>
              </w:rPr>
              <w:t>Функции</w:t>
            </w:r>
            <w:r w:rsidRPr="001B7BD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DC1B77" w14:paraId="33B5C9F7" w14:textId="77777777" w:rsidTr="001B7BD0">
        <w:tc>
          <w:tcPr>
            <w:tcW w:w="3306" w:type="dxa"/>
          </w:tcPr>
          <w:p w14:paraId="7C61550D" w14:textId="06216A20" w:rsidR="00E67277" w:rsidRPr="001B7BD0" w:rsidRDefault="0082584B" w:rsidP="001B7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</w:t>
            </w:r>
            <w:r w:rsidR="00E67277" w:rsidRPr="001B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ункциональные понятия и язык (термины, символические обозначения)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054A3DA5" w14:textId="3A5243B5" w:rsidR="00E67277" w:rsidRPr="001B7BD0" w:rsidRDefault="0082584B" w:rsidP="001B7BD0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E67277" w:rsidRPr="001B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войства числовых функций на основе изучения поведения их графиков</w:t>
            </w:r>
          </w:p>
        </w:tc>
        <w:tc>
          <w:tcPr>
            <w:tcW w:w="3068" w:type="dxa"/>
          </w:tcPr>
          <w:p w14:paraId="714EFDD3" w14:textId="508CFF97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 = kx, y = kx + b, y =</w:t>
            </w:r>
            <w:r w:rsidR="00F239BB" w:rsidRPr="001B7BD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>k/х , y = ax</w:t>
            </w:r>
            <w:r w:rsidRPr="001B7BD0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2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 xml:space="preserve"> + bx + c, у=х</w:t>
            </w:r>
            <w:r w:rsidRPr="001B7BD0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>, у=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lang w:eastAsia="ru-RU"/>
                    </w:rPr>
                    <m:t>х</m:t>
                  </m:r>
                </m:e>
              </m:rad>
              <m:r>
                <w:rPr>
                  <w:rFonts w:ascii="Cambria Math" w:eastAsia="Calibri" w:hAnsi="Cambria Math" w:cs="Times New Roman"/>
                  <w:lang w:eastAsia="ru-RU"/>
                </w:rPr>
                <m:t xml:space="preserve"> </m:t>
              </m:r>
            </m:oMath>
            <w:r w:rsidRPr="001B7BD0">
              <w:rPr>
                <w:rFonts w:ascii="Times New Roman" w:eastAsia="Calibri" w:hAnsi="Times New Roman" w:cs="Times New Roman"/>
                <w:lang w:eastAsia="ru-RU"/>
              </w:rPr>
              <w:t>, y 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eastAsia="ru-RU"/>
                    </w:rPr>
                    <m:t>х</m:t>
                  </m:r>
                </m:e>
              </m:d>
            </m:oMath>
            <w:r w:rsidR="0082584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6421375" w14:textId="5ED7D39F" w:rsidR="00E67277" w:rsidRPr="001B7BD0" w:rsidRDefault="0082584B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67277" w:rsidRPr="001B7BD0">
              <w:rPr>
                <w:rFonts w:ascii="Times New Roman" w:eastAsia="Calibri" w:hAnsi="Times New Roman" w:cs="Times New Roman"/>
                <w:lang w:eastAsia="ru-RU"/>
              </w:rPr>
              <w:t xml:space="preserve"> зависимости от значений коэффициентов; описывать свойства функций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C2B94FF" w14:textId="6EDCB165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  <w:tc>
          <w:tcPr>
            <w:tcW w:w="3260" w:type="dxa"/>
          </w:tcPr>
          <w:p w14:paraId="7EFFBAFF" w14:textId="41621D92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67277" w:rsidRPr="00DC1B77" w14:paraId="1DA58DE0" w14:textId="77777777" w:rsidTr="00780CF5">
        <w:tc>
          <w:tcPr>
            <w:tcW w:w="9634" w:type="dxa"/>
            <w:gridSpan w:val="3"/>
          </w:tcPr>
          <w:p w14:paraId="171BB96F" w14:textId="7266B2D1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Числовые последовательности и прогрессии</w:t>
            </w: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DC1B77" w14:paraId="5047A1D9" w14:textId="77777777" w:rsidTr="001B7BD0">
        <w:tc>
          <w:tcPr>
            <w:tcW w:w="3306" w:type="dxa"/>
          </w:tcPr>
          <w:p w14:paraId="15C6EE9C" w14:textId="5FF6D458" w:rsidR="00E67277" w:rsidRPr="001B7BD0" w:rsidRDefault="0082584B" w:rsidP="001B7BD0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Я</w:t>
            </w:r>
            <w:r w:rsidR="00E67277" w:rsidRPr="001B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зык последовательностей (термины, символические обозначения); применять формулы, связанные с арифметической и геометри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E67277" w:rsidRPr="001B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ческой прогрессией</w:t>
            </w:r>
          </w:p>
        </w:tc>
        <w:tc>
          <w:tcPr>
            <w:tcW w:w="3068" w:type="dxa"/>
          </w:tcPr>
          <w:p w14:paraId="7C55E7D7" w14:textId="7F63EDB0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Распознавать арифмети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>ческую и геометрическую прогрессии при разных способах задания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852AF8E" w14:textId="1D9B9CE1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Выполнять вычисления с использованием формул n-го члена арифметической и геометрической прогрессий, суммы первых n членов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BBC86A1" w14:textId="67B071A5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Изображать члены последовательности точками на координатной плоскости</w:t>
            </w:r>
          </w:p>
        </w:tc>
        <w:tc>
          <w:tcPr>
            <w:tcW w:w="3260" w:type="dxa"/>
          </w:tcPr>
          <w:p w14:paraId="5A858B8E" w14:textId="1B21196A" w:rsidR="00E67277" w:rsidRPr="001B7BD0" w:rsidRDefault="00E67277" w:rsidP="001B7BD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B7BD0">
              <w:rPr>
                <w:rFonts w:ascii="Times New Roman" w:eastAsia="Calibri" w:hAnsi="Times New Roman" w:cs="Times New Roman"/>
                <w:lang w:eastAsia="ru-RU"/>
              </w:rPr>
              <w:t>Решать задачи, связанные с числовыми последователь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>ностями, в том числе задачи из реальной жизни (с исполь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1B7BD0">
              <w:rPr>
                <w:rFonts w:ascii="Times New Roman" w:eastAsia="Calibri" w:hAnsi="Times New Roman" w:cs="Times New Roman"/>
                <w:lang w:eastAsia="ru-RU"/>
              </w:rPr>
              <w:t>зованием кал</w:t>
            </w:r>
            <w:r w:rsidR="0082584B">
              <w:rPr>
                <w:rFonts w:ascii="Times New Roman" w:eastAsia="Calibri" w:hAnsi="Times New Roman" w:cs="Times New Roman"/>
                <w:lang w:eastAsia="ru-RU"/>
              </w:rPr>
              <w:t>ькулятора, цифровых технологий)</w:t>
            </w:r>
          </w:p>
        </w:tc>
      </w:tr>
    </w:tbl>
    <w:p w14:paraId="1FDD9E07" w14:textId="77777777" w:rsidR="0083488E" w:rsidRDefault="0083488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2A4F84" w14:textId="352CB428" w:rsidR="0083488E" w:rsidRDefault="0082584B" w:rsidP="0082584B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курс «Геометрия»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068"/>
        <w:gridCol w:w="3260"/>
      </w:tblGrid>
      <w:tr w:rsidR="0083488E" w:rsidRPr="004D01F2" w14:paraId="52E1D981" w14:textId="77777777" w:rsidTr="0082584B">
        <w:trPr>
          <w:tblHeader/>
        </w:trPr>
        <w:tc>
          <w:tcPr>
            <w:tcW w:w="3306" w:type="dxa"/>
            <w:vAlign w:val="center"/>
          </w:tcPr>
          <w:p w14:paraId="2E396CC6" w14:textId="77777777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068" w:type="dxa"/>
            <w:vAlign w:val="center"/>
          </w:tcPr>
          <w:p w14:paraId="6C0EA3A5" w14:textId="15B4CE41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509A9C92" w14:textId="77777777" w:rsid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14:paraId="08A8E83B" w14:textId="32145200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512908" w:rsidRPr="004D01F2" w14:paraId="72E49131" w14:textId="77777777" w:rsidTr="00780CF5">
        <w:tc>
          <w:tcPr>
            <w:tcW w:w="9634" w:type="dxa"/>
            <w:gridSpan w:val="3"/>
          </w:tcPr>
          <w:p w14:paraId="3D61FAF0" w14:textId="48E3CB2D" w:rsidR="0083488E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512908" w:rsidRPr="004D01F2" w14:paraId="17774665" w14:textId="77777777" w:rsidTr="00780CF5">
        <w:tc>
          <w:tcPr>
            <w:tcW w:w="9634" w:type="dxa"/>
            <w:gridSpan w:val="3"/>
          </w:tcPr>
          <w:p w14:paraId="45A2F3FF" w14:textId="6E439CE9" w:rsidR="0083488E" w:rsidRPr="0082584B" w:rsidRDefault="0083488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CB0FCF"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Простейшие геометрические фигуры и их свойства</w:t>
            </w: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12908" w:rsidRPr="004D01F2" w14:paraId="01F4FF2C" w14:textId="77777777" w:rsidTr="0082584B">
        <w:tc>
          <w:tcPr>
            <w:tcW w:w="3306" w:type="dxa"/>
          </w:tcPr>
          <w:p w14:paraId="55D4527A" w14:textId="65773DE9" w:rsidR="00512908" w:rsidRPr="0082584B" w:rsidRDefault="00512908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</w:rPr>
              <w:t>Основные свойства простейших геометрических фигур; что такое угол, луч. Равные фигуры, определения середины отрезка и биссектрисы угла. Определения острого, тупого и прямого углов. Определени</w:t>
            </w:r>
            <w:r w:rsidR="0082584B">
              <w:rPr>
                <w:rFonts w:ascii="Times New Roman" w:hAnsi="Times New Roman" w:cs="Times New Roman"/>
              </w:rPr>
              <w:t>я смежных и вертикальных углов</w:t>
            </w:r>
          </w:p>
        </w:tc>
        <w:tc>
          <w:tcPr>
            <w:tcW w:w="3068" w:type="dxa"/>
          </w:tcPr>
          <w:p w14:paraId="4D6CFE97" w14:textId="543356C6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  <w:tc>
          <w:tcPr>
            <w:tcW w:w="3260" w:type="dxa"/>
          </w:tcPr>
          <w:p w14:paraId="696FD2C0" w14:textId="6E2B6BD3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512908" w:rsidRPr="004D01F2" w14:paraId="773B58EE" w14:textId="77777777" w:rsidTr="00780CF5">
        <w:tc>
          <w:tcPr>
            <w:tcW w:w="9634" w:type="dxa"/>
            <w:gridSpan w:val="3"/>
          </w:tcPr>
          <w:p w14:paraId="4908F211" w14:textId="7E592FD5" w:rsidR="00512908" w:rsidRPr="0082584B" w:rsidRDefault="00512908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«Треугольники»</w:t>
            </w:r>
          </w:p>
        </w:tc>
      </w:tr>
      <w:tr w:rsidR="00512908" w:rsidRPr="004D01F2" w14:paraId="6207869E" w14:textId="77777777" w:rsidTr="0082584B">
        <w:tc>
          <w:tcPr>
            <w:tcW w:w="3306" w:type="dxa"/>
          </w:tcPr>
          <w:p w14:paraId="2B9F04E1" w14:textId="061050CC" w:rsidR="00512908" w:rsidRPr="0082584B" w:rsidRDefault="0082584B" w:rsidP="0082584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12908" w:rsidRPr="0082584B">
              <w:rPr>
                <w:rFonts w:ascii="Times New Roman" w:hAnsi="Times New Roman" w:cs="Times New Roman"/>
              </w:rPr>
              <w:t xml:space="preserve">ериметр, равные треугольники. </w:t>
            </w:r>
            <w:r w:rsidR="00512908" w:rsidRPr="0082584B">
              <w:rPr>
                <w:rFonts w:ascii="Times New Roman" w:hAnsi="Times New Roman" w:cs="Times New Roman"/>
                <w:bCs/>
              </w:rPr>
              <w:t>Высота, медиана, биссектриса, их свойства. Равнобедренный и равносторонний треугольники. Неравенство треугольника. Свойства и признаки равнобедренного треугольника. Признаки равенства треугольников.</w:t>
            </w:r>
          </w:p>
          <w:p w14:paraId="2EEDF248" w14:textId="0E8AEA28" w:rsidR="00512908" w:rsidRPr="0082584B" w:rsidRDefault="00512908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</w:rPr>
              <w:t>Определение параллельных прямых, накрест лежащих, односторонних и соответственных углов. Понятия аксиомы и следствия в геометрии. Аксиому параллельных прямых и следствия из нее. Историю аксиомы параллельных прямых Евклида. Свойства параллельных прямых</w:t>
            </w:r>
          </w:p>
        </w:tc>
        <w:tc>
          <w:tcPr>
            <w:tcW w:w="3068" w:type="dxa"/>
          </w:tcPr>
          <w:p w14:paraId="19B6F185" w14:textId="14D56270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1A5C44F9" w14:textId="0EDD55FD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5E98ADB3" w14:textId="77777777" w:rsidR="00512908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</w:t>
            </w:r>
            <w:r w:rsidRPr="0082584B">
              <w:rPr>
                <w:rFonts w:ascii="Times New Roman" w:hAnsi="Times New Roman" w:cs="Times New Roman"/>
              </w:rPr>
              <w:lastRenderedPageBreak/>
              <w:t>практические задачи на нахождение углов</w:t>
            </w:r>
          </w:p>
          <w:p w14:paraId="688FD171" w14:textId="77777777" w:rsidR="0082584B" w:rsidRDefault="0082584B" w:rsidP="0082584B">
            <w:pPr>
              <w:jc w:val="both"/>
              <w:rPr>
                <w:rFonts w:ascii="Times New Roman" w:hAnsi="Times New Roman" w:cs="Times New Roman"/>
              </w:rPr>
            </w:pPr>
          </w:p>
          <w:p w14:paraId="79748FF1" w14:textId="514F417A" w:rsidR="0082584B" w:rsidRPr="0082584B" w:rsidRDefault="0082584B" w:rsidP="008258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1E0A0A" w14:textId="0FAD41F7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lastRenderedPageBreak/>
              <w:t>Строить чертежи к геометрическим задачам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2B213B84" w14:textId="3A9C37E9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Проводить логические рассуждения с использованием геометрических теорем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59B476D8" w14:textId="15019147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Решать задачи на клетчатой бумаге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07C314F4" w14:textId="12B13DE2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простейшими геометрическими неравенствами,</w:t>
            </w:r>
            <w:r w:rsidR="0082584B">
              <w:rPr>
                <w:rFonts w:ascii="Times New Roman" w:hAnsi="Times New Roman" w:cs="Times New Roman"/>
              </w:rPr>
              <w:t xml:space="preserve"> понимать их практический смысл</w:t>
            </w:r>
          </w:p>
        </w:tc>
      </w:tr>
      <w:tr w:rsidR="00512908" w:rsidRPr="004D01F2" w14:paraId="47308D14" w14:textId="77777777" w:rsidTr="00780CF5">
        <w:tc>
          <w:tcPr>
            <w:tcW w:w="9634" w:type="dxa"/>
            <w:gridSpan w:val="3"/>
          </w:tcPr>
          <w:p w14:paraId="3ACF8BBC" w14:textId="42FA541D" w:rsidR="00512908" w:rsidRPr="0082584B" w:rsidRDefault="00512908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«Окружность и круг»</w:t>
            </w:r>
          </w:p>
        </w:tc>
      </w:tr>
      <w:tr w:rsidR="00512908" w:rsidRPr="004D01F2" w14:paraId="0E6DADD0" w14:textId="77777777" w:rsidTr="0082584B">
        <w:tc>
          <w:tcPr>
            <w:tcW w:w="3306" w:type="dxa"/>
          </w:tcPr>
          <w:p w14:paraId="28D3F8C4" w14:textId="77777777" w:rsidR="00512908" w:rsidRPr="0082584B" w:rsidRDefault="0049025D" w:rsidP="008258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2584B">
              <w:rPr>
                <w:rFonts w:ascii="Times New Roman" w:hAnsi="Times New Roman" w:cs="Times New Roman"/>
                <w:bCs/>
              </w:rPr>
              <w:t xml:space="preserve">Понятие </w:t>
            </w:r>
            <w:r w:rsidR="00512908" w:rsidRPr="0082584B">
              <w:rPr>
                <w:rFonts w:ascii="Times New Roman" w:hAnsi="Times New Roman" w:cs="Times New Roman"/>
                <w:bCs/>
              </w:rPr>
              <w:t xml:space="preserve">геометрическое место точек. Биссектриса угла и серединный перпендикуляр к отрезку как геометрические места точек. </w:t>
            </w:r>
            <w:r w:rsidR="00512908" w:rsidRPr="0082584B">
              <w:rPr>
                <w:rFonts w:ascii="Times New Roman" w:hAnsi="Times New Roman" w:cs="Times New Roman"/>
              </w:rPr>
              <w:t>Окружность и круг, хорда и диаметр, их свойства</w:t>
            </w:r>
            <w:r w:rsidR="00512908" w:rsidRPr="0082584B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5C43B28" w14:textId="66FB3910" w:rsidR="0049025D" w:rsidRPr="0082584B" w:rsidRDefault="0049025D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bCs/>
              </w:rPr>
              <w:t>Понятия вписанной и описанной окружности</w:t>
            </w:r>
          </w:p>
        </w:tc>
        <w:tc>
          <w:tcPr>
            <w:tcW w:w="3068" w:type="dxa"/>
          </w:tcPr>
          <w:p w14:paraId="28909A4C" w14:textId="77777777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</w:p>
          <w:p w14:paraId="78A098E5" w14:textId="6302F237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понятием описанной около треугольника окружности, уметь находить её центр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329DD151" w14:textId="534BBD22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641E4C9D" w14:textId="6E677BFA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  <w:tc>
          <w:tcPr>
            <w:tcW w:w="3260" w:type="dxa"/>
          </w:tcPr>
          <w:p w14:paraId="2E7BD412" w14:textId="7A0CB926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796E1021" w14:textId="5F838C68" w:rsidR="00512908" w:rsidRPr="0082584B" w:rsidRDefault="00512908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Проводить основные геометрические построения с помощью циркуля и линейки</w:t>
            </w:r>
          </w:p>
        </w:tc>
      </w:tr>
      <w:tr w:rsidR="00512908" w:rsidRPr="004D01F2" w14:paraId="3421E7ED" w14:textId="77777777" w:rsidTr="00780CF5">
        <w:tc>
          <w:tcPr>
            <w:tcW w:w="9634" w:type="dxa"/>
            <w:gridSpan w:val="3"/>
          </w:tcPr>
          <w:p w14:paraId="5BDC792F" w14:textId="7E95B5CB" w:rsidR="00512908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512908" w:rsidRPr="004D01F2" w14:paraId="795AE99D" w14:textId="77777777" w:rsidTr="00780CF5">
        <w:tc>
          <w:tcPr>
            <w:tcW w:w="9634" w:type="dxa"/>
            <w:gridSpan w:val="3"/>
          </w:tcPr>
          <w:p w14:paraId="13CB4D23" w14:textId="6820E3BB" w:rsidR="00512908" w:rsidRPr="0082584B" w:rsidRDefault="00512908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«Четырёхугольники»</w:t>
            </w:r>
          </w:p>
        </w:tc>
      </w:tr>
      <w:tr w:rsidR="00E67277" w:rsidRPr="004D01F2" w14:paraId="41E3C7D8" w14:textId="77777777" w:rsidTr="0082584B">
        <w:tc>
          <w:tcPr>
            <w:tcW w:w="3306" w:type="dxa"/>
          </w:tcPr>
          <w:p w14:paraId="2FC12B31" w14:textId="1F7D8638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Понятия четырёхугольники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ризнаки. Прямоугольная трапеция</w:t>
            </w:r>
          </w:p>
        </w:tc>
        <w:tc>
          <w:tcPr>
            <w:tcW w:w="3068" w:type="dxa"/>
          </w:tcPr>
          <w:p w14:paraId="70A0BF2B" w14:textId="3AD9DD70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84B">
              <w:rPr>
                <w:rFonts w:ascii="Times New Roman" w:hAnsi="Times New Roman" w:cs="Times New Roman"/>
              </w:rPr>
              <w:t xml:space="preserve"> </w:t>
            </w:r>
          </w:p>
          <w:p w14:paraId="20A2B3B8" w14:textId="61D2B846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  <w:tc>
          <w:tcPr>
            <w:tcW w:w="3260" w:type="dxa"/>
          </w:tcPr>
          <w:p w14:paraId="1CD5672C" w14:textId="4C8772AA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E67277" w:rsidRPr="004D01F2" w14:paraId="00FB4264" w14:textId="77777777" w:rsidTr="00780CF5">
        <w:tc>
          <w:tcPr>
            <w:tcW w:w="9634" w:type="dxa"/>
            <w:gridSpan w:val="3"/>
          </w:tcPr>
          <w:p w14:paraId="5F9562C6" w14:textId="0FD7BB80" w:rsidR="00E67277" w:rsidRPr="0082584B" w:rsidRDefault="00E67277" w:rsidP="00825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84B">
              <w:rPr>
                <w:rFonts w:ascii="Times New Roman" w:hAnsi="Times New Roman" w:cs="Times New Roman"/>
                <w:b/>
              </w:rPr>
              <w:t>Раздел «Теорема Фалеса и теорема о пропорциональных отрезках»</w:t>
            </w:r>
          </w:p>
        </w:tc>
      </w:tr>
      <w:tr w:rsidR="00E67277" w:rsidRPr="004D01F2" w14:paraId="2528ECA5" w14:textId="77777777" w:rsidTr="0082584B">
        <w:tc>
          <w:tcPr>
            <w:tcW w:w="3306" w:type="dxa"/>
          </w:tcPr>
          <w:p w14:paraId="5A768089" w14:textId="2D301445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средней линии треугольника и трапеции, применять их свойства при решении геометрических задач. Теорема Фалеса и теорема о пропорциональных отрезках, применять их 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для решения практических задач.</w:t>
            </w:r>
          </w:p>
        </w:tc>
        <w:tc>
          <w:tcPr>
            <w:tcW w:w="3068" w:type="dxa"/>
          </w:tcPr>
          <w:p w14:paraId="33B2BD8A" w14:textId="7AACF4AF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понятием средней линии треугольника и трапеции, применять их свойства при решении геометрических задач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0F2DE429" w14:textId="4C7D6A78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Применять признаки подобия треугольников в решении геометрических задач</w:t>
            </w:r>
          </w:p>
        </w:tc>
        <w:tc>
          <w:tcPr>
            <w:tcW w:w="3260" w:type="dxa"/>
          </w:tcPr>
          <w:p w14:paraId="6E96AAF2" w14:textId="6EB015D2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E67277" w:rsidRPr="004D01F2" w14:paraId="1183090A" w14:textId="77777777" w:rsidTr="00780CF5">
        <w:tc>
          <w:tcPr>
            <w:tcW w:w="9634" w:type="dxa"/>
            <w:gridSpan w:val="3"/>
          </w:tcPr>
          <w:p w14:paraId="422E9E7D" w14:textId="0075BB32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«Площадь»</w:t>
            </w:r>
          </w:p>
        </w:tc>
      </w:tr>
      <w:tr w:rsidR="00E67277" w:rsidRPr="004D01F2" w14:paraId="50B6A602" w14:textId="77777777" w:rsidTr="0082584B">
        <w:tc>
          <w:tcPr>
            <w:tcW w:w="3306" w:type="dxa"/>
          </w:tcPr>
          <w:p w14:paraId="2E0B2A9E" w14:textId="61F656EF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Формулы для площади треугольника, параллелограмма, ромба и трапеции. От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ношение площадей подобных фигур</w:t>
            </w:r>
          </w:p>
        </w:tc>
        <w:tc>
          <w:tcPr>
            <w:tcW w:w="3068" w:type="dxa"/>
          </w:tcPr>
          <w:p w14:paraId="7D6EBD78" w14:textId="53FA5673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Вычислять (различными способами) площадь треугольника и площади многоугольных фигур (пользуясь,</w:t>
            </w:r>
            <w:r w:rsidR="0082584B">
              <w:rPr>
                <w:rFonts w:ascii="Times New Roman" w:hAnsi="Times New Roman" w:cs="Times New Roman"/>
              </w:rPr>
              <w:t xml:space="preserve"> где необходимо, </w:t>
            </w:r>
            <w:r w:rsidR="0082584B">
              <w:rPr>
                <w:rFonts w:ascii="Times New Roman" w:hAnsi="Times New Roman" w:cs="Times New Roman"/>
              </w:rPr>
              <w:lastRenderedPageBreak/>
              <w:t>калькулятором)</w:t>
            </w:r>
          </w:p>
        </w:tc>
        <w:tc>
          <w:tcPr>
            <w:tcW w:w="3260" w:type="dxa"/>
          </w:tcPr>
          <w:p w14:paraId="29ADFFA5" w14:textId="61A39992" w:rsidR="00E67277" w:rsidRPr="0082584B" w:rsidRDefault="00E67277" w:rsidP="0082584B">
            <w:pPr>
              <w:pStyle w:val="ad"/>
              <w:spacing w:before="3"/>
              <w:rPr>
                <w:rFonts w:eastAsiaTheme="minorHAnsi"/>
                <w:sz w:val="22"/>
                <w:szCs w:val="22"/>
              </w:rPr>
            </w:pPr>
            <w:r w:rsidRPr="0082584B">
              <w:rPr>
                <w:rFonts w:eastAsiaTheme="minorHAnsi"/>
                <w:sz w:val="22"/>
                <w:szCs w:val="22"/>
              </w:rPr>
              <w:lastRenderedPageBreak/>
              <w:t>Применять полученны</w:t>
            </w:r>
            <w:r w:rsidR="0082584B">
              <w:rPr>
                <w:rFonts w:eastAsiaTheme="minorHAnsi"/>
                <w:sz w:val="22"/>
                <w:szCs w:val="22"/>
              </w:rPr>
              <w:t>е умения в практических задачах</w:t>
            </w:r>
          </w:p>
        </w:tc>
      </w:tr>
      <w:tr w:rsidR="00E67277" w:rsidRPr="004D01F2" w14:paraId="423DFA38" w14:textId="77777777" w:rsidTr="00780CF5">
        <w:tc>
          <w:tcPr>
            <w:tcW w:w="9634" w:type="dxa"/>
            <w:gridSpan w:val="3"/>
          </w:tcPr>
          <w:p w14:paraId="6AFE8B96" w14:textId="78E91EBE" w:rsidR="00E67277" w:rsidRPr="0082584B" w:rsidRDefault="00E67277" w:rsidP="00825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584B">
              <w:rPr>
                <w:rFonts w:ascii="Times New Roman" w:hAnsi="Times New Roman" w:cs="Times New Roman"/>
                <w:b/>
              </w:rPr>
              <w:lastRenderedPageBreak/>
              <w:t>Раздел «Теорема Пифагора и начала тригонометрии»</w:t>
            </w:r>
          </w:p>
        </w:tc>
      </w:tr>
      <w:tr w:rsidR="00E67277" w:rsidRPr="004D01F2" w14:paraId="22BE3E79" w14:textId="77777777" w:rsidTr="0082584B">
        <w:tc>
          <w:tcPr>
            <w:tcW w:w="3306" w:type="dxa"/>
          </w:tcPr>
          <w:p w14:paraId="0A0B81D5" w14:textId="22EAB700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Теорема Пифагора. Понятие синус, косинус, тангенс острого угла прямоугольного треугольника. Основное тригонометрическое тождество. Тригонометрические функции углов в 30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°, 45° и 60°</w:t>
            </w:r>
          </w:p>
        </w:tc>
        <w:tc>
          <w:tcPr>
            <w:tcW w:w="3068" w:type="dxa"/>
          </w:tcPr>
          <w:p w14:paraId="4F58A27A" w14:textId="7D9AC2E3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теоремой Пифагора для решения геометрических и практических задач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76807974" w14:textId="5A4E5B24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понятиями синуса, косинуса и тангенса острого угла прямоугольного треугольника</w:t>
            </w:r>
          </w:p>
        </w:tc>
        <w:tc>
          <w:tcPr>
            <w:tcW w:w="3260" w:type="dxa"/>
          </w:tcPr>
          <w:p w14:paraId="485FA465" w14:textId="615259D4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Строить математическую модель в практических задачах, самостоятельно делать чертёж и находить соответствующие длины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39C0565F" w14:textId="537FFE86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Пользоваться понятиями синуса, косинуса для решения практических задач</w:t>
            </w:r>
          </w:p>
        </w:tc>
      </w:tr>
      <w:tr w:rsidR="00E67277" w:rsidRPr="004D01F2" w14:paraId="77F5CDC4" w14:textId="77777777" w:rsidTr="004D01F2">
        <w:tc>
          <w:tcPr>
            <w:tcW w:w="9634" w:type="dxa"/>
            <w:gridSpan w:val="3"/>
          </w:tcPr>
          <w:p w14:paraId="7C057210" w14:textId="39656378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«Углы в окружности»</w:t>
            </w:r>
          </w:p>
        </w:tc>
      </w:tr>
      <w:tr w:rsidR="00E67277" w:rsidRPr="004D01F2" w14:paraId="03EE3AFE" w14:textId="77777777" w:rsidTr="0082584B">
        <w:tc>
          <w:tcPr>
            <w:tcW w:w="3306" w:type="dxa"/>
          </w:tcPr>
          <w:p w14:paraId="459F7CB7" w14:textId="30886588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iCs/>
                <w:lang w:eastAsia="ru-RU"/>
              </w:rPr>
              <w:t>Понятия вписанного и центрального угла</w:t>
            </w:r>
            <w:r w:rsidR="0082584B">
              <w:rPr>
                <w:rFonts w:ascii="Times New Roman" w:eastAsia="Calibri" w:hAnsi="Times New Roman" w:cs="Times New Roman"/>
                <w:iCs/>
                <w:lang w:eastAsia="ru-RU"/>
              </w:rPr>
              <w:t>.</w:t>
            </w:r>
          </w:p>
          <w:p w14:paraId="12803F5E" w14:textId="7281A949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iCs/>
                <w:lang w:eastAsia="ru-RU"/>
              </w:rPr>
              <w:t>Теорема о вписанных углах, углах между хордами (секущими) и угле между касательной и хордой.</w:t>
            </w:r>
          </w:p>
          <w:p w14:paraId="5D0BA62E" w14:textId="77777777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iCs/>
                <w:lang w:eastAsia="ru-RU"/>
              </w:rPr>
              <w:t>Понятие описанного четырёхугольника.</w:t>
            </w:r>
          </w:p>
          <w:p w14:paraId="22F312EC" w14:textId="77777777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iCs/>
                <w:lang w:eastAsia="ru-RU"/>
              </w:rPr>
              <w:t>Теорема о произведении отрезков пересекающихся хорд с доказательством.</w:t>
            </w:r>
          </w:p>
          <w:p w14:paraId="2BE3BF15" w14:textId="73484396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Теорема о свойстве биссектрисы угла </w:t>
            </w:r>
          </w:p>
        </w:tc>
        <w:tc>
          <w:tcPr>
            <w:tcW w:w="3068" w:type="dxa"/>
          </w:tcPr>
          <w:p w14:paraId="2B817168" w14:textId="4638A073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  <w:r w:rsidR="0082584B">
              <w:rPr>
                <w:rFonts w:ascii="Times New Roman" w:hAnsi="Times New Roman" w:cs="Times New Roman"/>
              </w:rPr>
              <w:t>.</w:t>
            </w:r>
          </w:p>
          <w:p w14:paraId="5B264B3D" w14:textId="1FE86DB6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  <w:tc>
          <w:tcPr>
            <w:tcW w:w="3260" w:type="dxa"/>
          </w:tcPr>
          <w:p w14:paraId="67214F5B" w14:textId="67B8C99C" w:rsidR="00E67277" w:rsidRPr="0082584B" w:rsidRDefault="00E67277" w:rsidP="0082584B">
            <w:pPr>
              <w:jc w:val="both"/>
              <w:rPr>
                <w:rFonts w:ascii="Times New Roman" w:hAnsi="Times New Roman" w:cs="Times New Roman"/>
              </w:rPr>
            </w:pPr>
            <w:r w:rsidRPr="0082584B">
              <w:rPr>
                <w:rFonts w:ascii="Times New Roman" w:hAnsi="Times New Roman" w:cs="Times New Roman"/>
              </w:rPr>
              <w:t xml:space="preserve">Применять полученные знания на практике </w:t>
            </w:r>
            <w:r w:rsidR="00F239BB" w:rsidRPr="0082584B">
              <w:rPr>
                <w:rFonts w:ascii="Times New Roman" w:hAnsi="Times New Roman" w:cs="Times New Roman"/>
              </w:rPr>
              <w:t>–</w:t>
            </w:r>
            <w:r w:rsidRPr="0082584B">
              <w:rPr>
                <w:rFonts w:ascii="Times New Roman" w:hAnsi="Times New Roman" w:cs="Times New Roman"/>
              </w:rPr>
              <w:t xml:space="preserve">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  <w:tr w:rsidR="00E67277" w:rsidRPr="004D01F2" w14:paraId="0A607178" w14:textId="77777777" w:rsidTr="00780CF5">
        <w:tc>
          <w:tcPr>
            <w:tcW w:w="9634" w:type="dxa"/>
            <w:gridSpan w:val="3"/>
          </w:tcPr>
          <w:p w14:paraId="776F7821" w14:textId="432F30CD" w:rsidR="00E67277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E67277" w:rsidRPr="004D01F2" w14:paraId="2A749A4D" w14:textId="77777777" w:rsidTr="00780CF5">
        <w:tc>
          <w:tcPr>
            <w:tcW w:w="9634" w:type="dxa"/>
            <w:gridSpan w:val="3"/>
          </w:tcPr>
          <w:p w14:paraId="30EDB63A" w14:textId="6954C710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«Тригонометрия»</w:t>
            </w:r>
          </w:p>
        </w:tc>
      </w:tr>
      <w:tr w:rsidR="00E67277" w:rsidRPr="004D01F2" w14:paraId="16A3E6F8" w14:textId="77777777" w:rsidTr="0082584B">
        <w:tc>
          <w:tcPr>
            <w:tcW w:w="3306" w:type="dxa"/>
          </w:tcPr>
          <w:p w14:paraId="56503D89" w14:textId="50F81643" w:rsidR="00E67277" w:rsidRPr="0082584B" w:rsidRDefault="0082584B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ригонометрические функции определение синуса, косинуса и тангенса углов от 0° до 180°, основное тригонометрическое тождество и формулы приведения, теорему синусов, косинусов</w:t>
            </w:r>
          </w:p>
        </w:tc>
        <w:tc>
          <w:tcPr>
            <w:tcW w:w="3068" w:type="dxa"/>
          </w:tcPr>
          <w:p w14:paraId="5F558822" w14:textId="59666B47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  <w:tc>
          <w:tcPr>
            <w:tcW w:w="3260" w:type="dxa"/>
          </w:tcPr>
          <w:p w14:paraId="6F54789C" w14:textId="11F24C8B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E67277" w:rsidRPr="004D01F2" w14:paraId="6396A89B" w14:textId="77777777" w:rsidTr="00780CF5">
        <w:tc>
          <w:tcPr>
            <w:tcW w:w="9634" w:type="dxa"/>
            <w:gridSpan w:val="3"/>
          </w:tcPr>
          <w:p w14:paraId="5EB51294" w14:textId="0D60D8C2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«Преобразование подобия»</w:t>
            </w:r>
          </w:p>
        </w:tc>
      </w:tr>
      <w:tr w:rsidR="00E67277" w:rsidRPr="004D01F2" w14:paraId="712B8C61" w14:textId="77777777" w:rsidTr="0082584B">
        <w:tc>
          <w:tcPr>
            <w:tcW w:w="3306" w:type="dxa"/>
          </w:tcPr>
          <w:p w14:paraId="1311DC05" w14:textId="1DD4237B" w:rsidR="00E67277" w:rsidRPr="0082584B" w:rsidRDefault="0082584B" w:rsidP="008258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E67277" w:rsidRPr="0082584B">
              <w:rPr>
                <w:rFonts w:ascii="Times New Roman" w:hAnsi="Times New Roman" w:cs="Times New Roman"/>
                <w:color w:val="000000"/>
              </w:rPr>
              <w:t>реобразования подобия соответственных элементов подобных фигур, свойства подобия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8E079F5" w14:textId="2FFA65A7" w:rsidR="00E67277" w:rsidRPr="0082584B" w:rsidRDefault="00E67277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hAnsi="Times New Roman" w:cs="Times New Roman"/>
                <w:color w:val="000000"/>
              </w:rPr>
              <w:t>теоремы о произведении отрезков хорд, о произведении отрезков секущих, о квадрате касательной</w:t>
            </w:r>
          </w:p>
        </w:tc>
        <w:tc>
          <w:tcPr>
            <w:tcW w:w="3068" w:type="dxa"/>
          </w:tcPr>
          <w:p w14:paraId="46B378E1" w14:textId="38A67AC8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Пользоваться теоремами о произведении отрезков хорд, о произведении отрезков секущих, о квадрате касательной</w:t>
            </w:r>
          </w:p>
        </w:tc>
        <w:tc>
          <w:tcPr>
            <w:tcW w:w="3260" w:type="dxa"/>
          </w:tcPr>
          <w:p w14:paraId="6E313783" w14:textId="224F710A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Применять свойства подобия в практических задачах. Уметь приводить примеры подобных фигур в ок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ружающем мире</w:t>
            </w:r>
          </w:p>
        </w:tc>
      </w:tr>
      <w:tr w:rsidR="00E67277" w:rsidRPr="004D01F2" w14:paraId="2FC3E1BE" w14:textId="77777777" w:rsidTr="004D01F2">
        <w:tc>
          <w:tcPr>
            <w:tcW w:w="9634" w:type="dxa"/>
            <w:gridSpan w:val="3"/>
          </w:tcPr>
          <w:p w14:paraId="7C1AEB5A" w14:textId="3741EDAE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«Векторы»</w:t>
            </w:r>
          </w:p>
        </w:tc>
      </w:tr>
      <w:tr w:rsidR="00E67277" w:rsidRPr="004D01F2" w14:paraId="5A932982" w14:textId="77777777" w:rsidTr="0082584B">
        <w:tc>
          <w:tcPr>
            <w:tcW w:w="3306" w:type="dxa"/>
          </w:tcPr>
          <w:p w14:paraId="2EB565BE" w14:textId="55ED876A" w:rsidR="00E67277" w:rsidRPr="0082584B" w:rsidRDefault="0082584B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пределение вектора, понимать их геометрический и физический смысл векторов</w:t>
            </w:r>
          </w:p>
        </w:tc>
        <w:tc>
          <w:tcPr>
            <w:tcW w:w="3068" w:type="dxa"/>
          </w:tcPr>
          <w:p w14:paraId="000CF149" w14:textId="672E90E2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Пользоваться векторами, понимать их геометрический и физический смысл, применять их в решении ге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 xml:space="preserve">ометрических и физических 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</w:t>
            </w:r>
          </w:p>
        </w:tc>
        <w:tc>
          <w:tcPr>
            <w:tcW w:w="3260" w:type="dxa"/>
          </w:tcPr>
          <w:p w14:paraId="0B912709" w14:textId="30118393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Применять скалярное произведение векторов для нахождения длин и углов</w:t>
            </w:r>
          </w:p>
        </w:tc>
      </w:tr>
      <w:tr w:rsidR="00E67277" w:rsidRPr="004D01F2" w14:paraId="180625CE" w14:textId="77777777" w:rsidTr="004D01F2">
        <w:tc>
          <w:tcPr>
            <w:tcW w:w="9634" w:type="dxa"/>
            <w:gridSpan w:val="3"/>
          </w:tcPr>
          <w:p w14:paraId="08B80E38" w14:textId="23DA6BB3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«Декартовы координаты на плоскости»</w:t>
            </w:r>
          </w:p>
        </w:tc>
      </w:tr>
      <w:tr w:rsidR="00E67277" w:rsidRPr="004D01F2" w14:paraId="67FB961D" w14:textId="77777777" w:rsidTr="0082584B">
        <w:tc>
          <w:tcPr>
            <w:tcW w:w="3306" w:type="dxa"/>
          </w:tcPr>
          <w:p w14:paraId="6D1C2505" w14:textId="392E9D31" w:rsidR="00E67277" w:rsidRPr="0082584B" w:rsidRDefault="0082584B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онятие прямоугольной системы координат, уравнение прямой и окружности, выводить уравнение прямой и окружности</w:t>
            </w:r>
          </w:p>
        </w:tc>
        <w:tc>
          <w:tcPr>
            <w:tcW w:w="3068" w:type="dxa"/>
          </w:tcPr>
          <w:p w14:paraId="6BC52939" w14:textId="254AD4BA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Пользоваться методом координат на плоскости</w:t>
            </w:r>
          </w:p>
        </w:tc>
        <w:tc>
          <w:tcPr>
            <w:tcW w:w="3260" w:type="dxa"/>
          </w:tcPr>
          <w:p w14:paraId="439A3CF1" w14:textId="0B62826D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применять его в решении геометрических и практических задач</w:t>
            </w:r>
          </w:p>
        </w:tc>
      </w:tr>
      <w:tr w:rsidR="00E67277" w:rsidRPr="004D01F2" w14:paraId="74C24E74" w14:textId="77777777" w:rsidTr="004D01F2">
        <w:tc>
          <w:tcPr>
            <w:tcW w:w="9634" w:type="dxa"/>
            <w:gridSpan w:val="3"/>
          </w:tcPr>
          <w:p w14:paraId="3EE510CD" w14:textId="5E664197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«Правильные многоугольники»</w:t>
            </w:r>
          </w:p>
        </w:tc>
      </w:tr>
      <w:tr w:rsidR="00E67277" w:rsidRPr="004D01F2" w14:paraId="309ABD66" w14:textId="77777777" w:rsidTr="0082584B">
        <w:tc>
          <w:tcPr>
            <w:tcW w:w="3306" w:type="dxa"/>
          </w:tcPr>
          <w:p w14:paraId="2C1AEBF3" w14:textId="610948EB" w:rsidR="00E67277" w:rsidRPr="0082584B" w:rsidRDefault="0082584B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онятие правильного многоугольника, длины окружности, длины дуги окружности и радианной меры угла</w:t>
            </w:r>
          </w:p>
        </w:tc>
        <w:tc>
          <w:tcPr>
            <w:tcW w:w="3068" w:type="dxa"/>
          </w:tcPr>
          <w:p w14:paraId="1FDA80E0" w14:textId="7E1BC3BD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Владеть понятиями правильного многоугольника, длины окружности, длины дуги окружности и радианной меры угла, уметь вычис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лять площадь круга и его частей</w:t>
            </w:r>
          </w:p>
        </w:tc>
        <w:tc>
          <w:tcPr>
            <w:tcW w:w="3260" w:type="dxa"/>
          </w:tcPr>
          <w:p w14:paraId="1C8EE2AD" w14:textId="339462D7" w:rsidR="00E67277" w:rsidRPr="0082584B" w:rsidRDefault="00E67277" w:rsidP="0082584B">
            <w:pPr>
              <w:pStyle w:val="ad"/>
              <w:spacing w:before="1"/>
              <w:rPr>
                <w:sz w:val="22"/>
                <w:szCs w:val="22"/>
                <w:lang w:eastAsia="ru-RU"/>
              </w:rPr>
            </w:pPr>
            <w:r w:rsidRPr="0082584B">
              <w:rPr>
                <w:sz w:val="22"/>
                <w:szCs w:val="22"/>
                <w:lang w:eastAsia="ru-RU"/>
              </w:rPr>
              <w:t>Применять полученны</w:t>
            </w:r>
            <w:r w:rsidR="0082584B">
              <w:rPr>
                <w:sz w:val="22"/>
                <w:szCs w:val="22"/>
                <w:lang w:eastAsia="ru-RU"/>
              </w:rPr>
              <w:t>е умения в практических задачах</w:t>
            </w:r>
          </w:p>
        </w:tc>
      </w:tr>
      <w:tr w:rsidR="00E67277" w:rsidRPr="004D01F2" w14:paraId="47D530BC" w14:textId="77777777" w:rsidTr="004D01F2">
        <w:tc>
          <w:tcPr>
            <w:tcW w:w="9634" w:type="dxa"/>
            <w:gridSpan w:val="3"/>
          </w:tcPr>
          <w:p w14:paraId="5D48AB01" w14:textId="18D6C553" w:rsidR="00E67277" w:rsidRPr="0082584B" w:rsidRDefault="00E67277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«Движения плоскости»</w:t>
            </w:r>
          </w:p>
        </w:tc>
      </w:tr>
      <w:tr w:rsidR="00E67277" w:rsidRPr="004D01F2" w14:paraId="1023C511" w14:textId="77777777" w:rsidTr="0082584B">
        <w:tc>
          <w:tcPr>
            <w:tcW w:w="3306" w:type="dxa"/>
          </w:tcPr>
          <w:p w14:paraId="5B404F96" w14:textId="495CAE59" w:rsidR="00E67277" w:rsidRPr="0082584B" w:rsidRDefault="0082584B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си (или центры) симметрии фигур, применять движения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плоскости в простейших случаях</w:t>
            </w:r>
          </w:p>
        </w:tc>
        <w:tc>
          <w:tcPr>
            <w:tcW w:w="3068" w:type="dxa"/>
          </w:tcPr>
          <w:p w14:paraId="4D3A1F02" w14:textId="0C44C262" w:rsidR="00E67277" w:rsidRPr="0082584B" w:rsidRDefault="00E67277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Находить оси (или центры) симметрии фигур</w:t>
            </w:r>
          </w:p>
        </w:tc>
        <w:tc>
          <w:tcPr>
            <w:tcW w:w="3260" w:type="dxa"/>
          </w:tcPr>
          <w:p w14:paraId="49C470AF" w14:textId="78EF80B6" w:rsidR="00E67277" w:rsidRPr="0082584B" w:rsidRDefault="0082584B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67277" w:rsidRPr="0082584B">
              <w:rPr>
                <w:rFonts w:ascii="Times New Roman" w:eastAsia="Times New Roman" w:hAnsi="Times New Roman" w:cs="Times New Roman"/>
                <w:lang w:eastAsia="ru-RU"/>
              </w:rPr>
              <w:t>рименять движения плоскости в простейших случаях</w:t>
            </w:r>
          </w:p>
        </w:tc>
      </w:tr>
    </w:tbl>
    <w:p w14:paraId="5AAC5249" w14:textId="77777777" w:rsidR="0083488E" w:rsidRPr="00D613FE" w:rsidRDefault="0083488E" w:rsidP="00F239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B16B8E" w14:textId="65BAB0B3" w:rsidR="0083488E" w:rsidRDefault="0082584B" w:rsidP="0082584B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курс «Вероятность и статистика»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488E" w:rsidRPr="00DC1B77" w14:paraId="1818303D" w14:textId="77777777" w:rsidTr="00394A09">
        <w:trPr>
          <w:tblHeader/>
        </w:trPr>
        <w:tc>
          <w:tcPr>
            <w:tcW w:w="3114" w:type="dxa"/>
            <w:vAlign w:val="center"/>
          </w:tcPr>
          <w:p w14:paraId="7B77F87B" w14:textId="77777777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448474FA" w14:textId="5C77A2DB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1" w:type="dxa"/>
            <w:vAlign w:val="center"/>
          </w:tcPr>
          <w:p w14:paraId="3E3B33B8" w14:textId="77777777" w:rsid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14:paraId="2888830C" w14:textId="76949C40" w:rsidR="0083488E" w:rsidRPr="0082584B" w:rsidRDefault="0083488E" w:rsidP="0082584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83488E" w:rsidRPr="00DC1B77" w14:paraId="4882B1D5" w14:textId="77777777" w:rsidTr="00394A09">
        <w:tc>
          <w:tcPr>
            <w:tcW w:w="9493" w:type="dxa"/>
            <w:gridSpan w:val="3"/>
          </w:tcPr>
          <w:p w14:paraId="72FF5592" w14:textId="27FC6F72" w:rsidR="0083488E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83488E" w:rsidRPr="00DC1B77" w14:paraId="19EC3F80" w14:textId="77777777" w:rsidTr="00394A09">
        <w:tc>
          <w:tcPr>
            <w:tcW w:w="9493" w:type="dxa"/>
            <w:gridSpan w:val="3"/>
          </w:tcPr>
          <w:p w14:paraId="58ED1284" w14:textId="2AFB854C" w:rsidR="0083488E" w:rsidRPr="0082584B" w:rsidRDefault="0083488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184646"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Представление данных и описательная статистика</w:t>
            </w: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63E32" w:rsidRPr="00DC1B77" w14:paraId="05DFFE8E" w14:textId="77777777" w:rsidTr="00394A09">
        <w:tc>
          <w:tcPr>
            <w:tcW w:w="3114" w:type="dxa"/>
          </w:tcPr>
          <w:p w14:paraId="23E271F0" w14:textId="77777777" w:rsidR="00C63E32" w:rsidRPr="0082584B" w:rsidRDefault="00C63E32" w:rsidP="008258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4B">
              <w:rPr>
                <w:rFonts w:ascii="Times New Roman" w:hAnsi="Times New Roman" w:cs="Times New Roman"/>
                <w:color w:val="000000"/>
              </w:rPr>
              <w:t>Алгоритм представления данных в виде таблиц, извлечения и интерпретации табличных данных.</w:t>
            </w:r>
          </w:p>
          <w:p w14:paraId="620ABB1B" w14:textId="77777777" w:rsidR="00C63E32" w:rsidRPr="0082584B" w:rsidRDefault="00C63E32" w:rsidP="008258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4B">
              <w:rPr>
                <w:rFonts w:ascii="Times New Roman" w:hAnsi="Times New Roman" w:cs="Times New Roman"/>
                <w:color w:val="000000"/>
              </w:rPr>
              <w:t>Примеры демографических диаграмм.</w:t>
            </w:r>
          </w:p>
          <w:p w14:paraId="62B2C4EB" w14:textId="5FA1D2EA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Определение числовых наборов, среднего арифметического, медианы числового набора. Алгоритм нахождения медианы числового набора. Устойчивость медианы. Размах. Свойства среднего арифметического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7020F8" w14:textId="77777777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Случайная изменчивость (примеры). </w:t>
            </w:r>
          </w:p>
          <w:p w14:paraId="174CDA68" w14:textId="3CADC7C0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Понятие частоты значений в массиве данных. Теорему о связи между частотами значений и средним арифметическим. Определение группировки, гистограммы</w:t>
            </w:r>
          </w:p>
        </w:tc>
        <w:tc>
          <w:tcPr>
            <w:tcW w:w="3118" w:type="dxa"/>
          </w:tcPr>
          <w:p w14:paraId="1B4C4A59" w14:textId="402D0A20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FFC595" w14:textId="77777777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Читать и строить диаграммы.</w:t>
            </w:r>
          </w:p>
          <w:p w14:paraId="1C4BA9FE" w14:textId="77777777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среднее арифметическое. </w:t>
            </w:r>
          </w:p>
          <w:p w14:paraId="1F039867" w14:textId="5FA77A74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Вычислять медиану, наибольшее и наименьшее значения числового набора. Решать задачи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07D719" w14:textId="2798A005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639780" w14:textId="04EC1F46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Пользоваться графическими представлениями разных видов случайной изменчивости, в том числе с помощью цифровых ресурсов, в ходе практической работы</w:t>
            </w:r>
          </w:p>
        </w:tc>
        <w:tc>
          <w:tcPr>
            <w:tcW w:w="3261" w:type="dxa"/>
          </w:tcPr>
          <w:p w14:paraId="6CB81734" w14:textId="6D5F0605" w:rsidR="00C63E32" w:rsidRPr="0082584B" w:rsidRDefault="00C63E32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14:paraId="6EA39D43" w14:textId="0F32B4EF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B813E4" w14:textId="28FFBCF8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Изучать свойства средних, в том числе с помощью цифровых ресурсов, в ходе практических работ</w:t>
            </w:r>
          </w:p>
        </w:tc>
      </w:tr>
      <w:tr w:rsidR="00C63E32" w:rsidRPr="00DC1B77" w14:paraId="36E08DBE" w14:textId="77777777" w:rsidTr="00394A09">
        <w:tc>
          <w:tcPr>
            <w:tcW w:w="9493" w:type="dxa"/>
            <w:gridSpan w:val="3"/>
          </w:tcPr>
          <w:p w14:paraId="42544B7B" w14:textId="37BD5C91" w:rsidR="00C63E32" w:rsidRPr="0082584B" w:rsidRDefault="00C63E32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«Вероятность и частота случайного события»</w:t>
            </w:r>
          </w:p>
        </w:tc>
      </w:tr>
      <w:tr w:rsidR="00521CCE" w:rsidRPr="00DC1B77" w14:paraId="5D2C633C" w14:textId="77777777" w:rsidTr="00394A09">
        <w:tc>
          <w:tcPr>
            <w:tcW w:w="3114" w:type="dxa"/>
          </w:tcPr>
          <w:p w14:paraId="1264E5D3" w14:textId="77777777" w:rsidR="00521CCE" w:rsidRPr="0082584B" w:rsidRDefault="00521CCE" w:rsidP="0082584B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Случайный опыт и случайное событие. </w:t>
            </w:r>
          </w:p>
          <w:p w14:paraId="43D17963" w14:textId="77777777" w:rsidR="00521CCE" w:rsidRPr="0082584B" w:rsidRDefault="00521CCE" w:rsidP="0082584B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Вероятность и частота события. </w:t>
            </w:r>
          </w:p>
          <w:p w14:paraId="7D353033" w14:textId="1A01D803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Монета и игральн</w:t>
            </w:r>
            <w:r w:rsidR="0082584B">
              <w:rPr>
                <w:rFonts w:ascii="Times New Roman" w:hAnsi="Times New Roman" w:cs="Times New Roman"/>
                <w:lang w:eastAsia="ru-RU"/>
              </w:rPr>
              <w:t>ая кость в теории вероятностей</w:t>
            </w:r>
          </w:p>
        </w:tc>
        <w:tc>
          <w:tcPr>
            <w:tcW w:w="3118" w:type="dxa"/>
          </w:tcPr>
          <w:p w14:paraId="7C871194" w14:textId="60AFA9CD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Различать случайный опыт и случайное событие, </w:t>
            </w: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>маловероятное и практически достоверное событие. Изучать роль классических вероятностных моделей (монета, игральн</w:t>
            </w:r>
            <w:r w:rsidR="0082584B">
              <w:rPr>
                <w:rFonts w:ascii="Times New Roman" w:hAnsi="Times New Roman" w:cs="Times New Roman"/>
                <w:lang w:eastAsia="ru-RU"/>
              </w:rPr>
              <w:t>ая кость) в теории вероятностей</w:t>
            </w:r>
          </w:p>
        </w:tc>
        <w:tc>
          <w:tcPr>
            <w:tcW w:w="3261" w:type="dxa"/>
          </w:tcPr>
          <w:p w14:paraId="4B28D8E2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Изучать значимость маловероятных событий в </w:t>
            </w: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>природе и обществе на важных примерах (аварии, несчастные случаи, защита персональной информации, передача данных).</w:t>
            </w:r>
          </w:p>
          <w:p w14:paraId="64BA611C" w14:textId="791545AB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521CCE" w:rsidRPr="00DC1B77" w14:paraId="2BFB3803" w14:textId="77777777" w:rsidTr="00394A09">
        <w:tc>
          <w:tcPr>
            <w:tcW w:w="9493" w:type="dxa"/>
            <w:gridSpan w:val="3"/>
          </w:tcPr>
          <w:p w14:paraId="5FAA869E" w14:textId="0ADC1CC8" w:rsidR="00521CCE" w:rsidRPr="0082584B" w:rsidRDefault="00521CC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«Введение в теорию графов»</w:t>
            </w:r>
          </w:p>
        </w:tc>
      </w:tr>
      <w:tr w:rsidR="00521CCE" w:rsidRPr="00DC1B77" w14:paraId="7CA29271" w14:textId="77777777" w:rsidTr="00394A09">
        <w:tc>
          <w:tcPr>
            <w:tcW w:w="3114" w:type="dxa"/>
          </w:tcPr>
          <w:p w14:paraId="3A2C3964" w14:textId="5E6A1BE1" w:rsidR="00521CCE" w:rsidRPr="0082584B" w:rsidRDefault="00521CCE" w:rsidP="0082584B">
            <w:pPr>
              <w:tabs>
                <w:tab w:val="left" w:pos="9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Определение графа, вершины, ребра, цепи</w:t>
            </w:r>
            <w:r w:rsidR="00F239BB"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 цикла. Путь в графе. Представление о связности графа. Свойство графа.</w:t>
            </w:r>
          </w:p>
          <w:p w14:paraId="4DA29475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Обход графа (эйлеров путь). </w:t>
            </w:r>
          </w:p>
          <w:p w14:paraId="0AE7DC80" w14:textId="71263241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3118" w:type="dxa"/>
          </w:tcPr>
          <w:p w14:paraId="6162DB13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задачи с помощью графа. </w:t>
            </w:r>
          </w:p>
          <w:p w14:paraId="7C02DCF5" w14:textId="57B000EB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суммы степеней вершин графа, на поиск обхода графа, на поиск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 xml:space="preserve"> путей в ориентированных графах</w:t>
            </w:r>
          </w:p>
        </w:tc>
        <w:tc>
          <w:tcPr>
            <w:tcW w:w="3261" w:type="dxa"/>
          </w:tcPr>
          <w:p w14:paraId="14E3A7A1" w14:textId="20D16B6F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Представлять задачи из курса алгебры, геометрии, теории вероятностей, других предметов с помощью графов (карты,</w:t>
            </w:r>
            <w:r w:rsidRPr="0082584B">
              <w:rPr>
                <w:rFonts w:ascii="Times New Roman" w:hAnsi="Times New Roman" w:cs="Times New Roman"/>
                <w:color w:val="231F20"/>
                <w:w w:val="120"/>
              </w:rPr>
              <w:t xml:space="preserve"> </w:t>
            </w:r>
            <w:r w:rsidRPr="0082584B">
              <w:rPr>
                <w:rFonts w:ascii="Times New Roman" w:hAnsi="Times New Roman" w:cs="Times New Roman"/>
                <w:color w:val="000000"/>
              </w:rPr>
              <w:t>схемы, электрические цепи, функциональные соответствия) на примерах</w:t>
            </w:r>
          </w:p>
        </w:tc>
      </w:tr>
      <w:tr w:rsidR="00521CCE" w:rsidRPr="00DC1B77" w14:paraId="3781F544" w14:textId="77777777" w:rsidTr="00394A09">
        <w:tc>
          <w:tcPr>
            <w:tcW w:w="9493" w:type="dxa"/>
            <w:gridSpan w:val="3"/>
          </w:tcPr>
          <w:p w14:paraId="265F77C1" w14:textId="707BE926" w:rsidR="00521CCE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521CCE" w:rsidRPr="00DC1B77" w14:paraId="2CBEE983" w14:textId="77777777" w:rsidTr="00394A09">
        <w:tc>
          <w:tcPr>
            <w:tcW w:w="9493" w:type="dxa"/>
            <w:gridSpan w:val="3"/>
          </w:tcPr>
          <w:p w14:paraId="0FAAF67E" w14:textId="7469CE95" w:rsidR="00521CCE" w:rsidRPr="0082584B" w:rsidRDefault="00521CC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«Представление данных и описательная статистика»</w:t>
            </w:r>
          </w:p>
        </w:tc>
      </w:tr>
      <w:tr w:rsidR="00521CCE" w:rsidRPr="00DC1B77" w14:paraId="266A47FB" w14:textId="77777777" w:rsidTr="00394A09">
        <w:tc>
          <w:tcPr>
            <w:tcW w:w="3114" w:type="dxa"/>
          </w:tcPr>
          <w:p w14:paraId="2CE0A0A1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Отклонения. Дисперсия числового набора. </w:t>
            </w:r>
          </w:p>
          <w:p w14:paraId="331100BC" w14:textId="407F13A9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Стандартное отклонение числового набора. Диаграммы рассеивания</w:t>
            </w:r>
          </w:p>
        </w:tc>
        <w:tc>
          <w:tcPr>
            <w:tcW w:w="3118" w:type="dxa"/>
          </w:tcPr>
          <w:p w14:paraId="16EB0242" w14:textId="34524C1A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Извлекать и преобразовывать информацию, представленную в виде таблиц, диаграмм, графиков; представлять данные в виде таблиц, диаграмм, графиков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E560457" w14:textId="50C2666E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</w:t>
            </w:r>
          </w:p>
        </w:tc>
        <w:tc>
          <w:tcPr>
            <w:tcW w:w="3261" w:type="dxa"/>
          </w:tcPr>
          <w:p w14:paraId="34F1417E" w14:textId="05629903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Строить диаграммы рассеивания по имеющимся данным, в том числе с помощью компьютера</w:t>
            </w:r>
          </w:p>
        </w:tc>
      </w:tr>
      <w:tr w:rsidR="00521CCE" w:rsidRPr="00DC1B77" w14:paraId="1A7F13C7" w14:textId="77777777" w:rsidTr="00394A09">
        <w:tc>
          <w:tcPr>
            <w:tcW w:w="9493" w:type="dxa"/>
            <w:gridSpan w:val="3"/>
          </w:tcPr>
          <w:p w14:paraId="387FD0EE" w14:textId="2BB2E043" w:rsidR="00521CCE" w:rsidRPr="0082584B" w:rsidRDefault="00521CC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«Множества»</w:t>
            </w:r>
          </w:p>
        </w:tc>
      </w:tr>
      <w:tr w:rsidR="00521CCE" w:rsidRPr="00DC1B77" w14:paraId="21730DF5" w14:textId="77777777" w:rsidTr="00394A09">
        <w:tc>
          <w:tcPr>
            <w:tcW w:w="3114" w:type="dxa"/>
          </w:tcPr>
          <w:p w14:paraId="65F6016F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Определения множества, подмножества. Операции над множествами: объединение, пересечение, дополнение.</w:t>
            </w:r>
          </w:p>
          <w:p w14:paraId="56582D6B" w14:textId="23FC3673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Св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ойства операций над множествами</w:t>
            </w:r>
          </w:p>
        </w:tc>
        <w:tc>
          <w:tcPr>
            <w:tcW w:w="3118" w:type="dxa"/>
          </w:tcPr>
          <w:p w14:paraId="46AF5165" w14:textId="77777777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Выполнять операции над множествами: объединение, пересечение, дополнение.</w:t>
            </w:r>
          </w:p>
          <w:p w14:paraId="0FD3356B" w14:textId="257A276A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Использовать свойства: переместительное, сочетательное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, распределительное, включения</w:t>
            </w:r>
          </w:p>
        </w:tc>
        <w:tc>
          <w:tcPr>
            <w:tcW w:w="3261" w:type="dxa"/>
          </w:tcPr>
          <w:p w14:paraId="34B511A7" w14:textId="0771A5F1" w:rsidR="00521CCE" w:rsidRPr="0082584B" w:rsidRDefault="00521CCE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521CCE" w:rsidRPr="00DC1B77" w14:paraId="181E7119" w14:textId="77777777" w:rsidTr="00394A09">
        <w:tc>
          <w:tcPr>
            <w:tcW w:w="9493" w:type="dxa"/>
            <w:gridSpan w:val="3"/>
          </w:tcPr>
          <w:p w14:paraId="1826808D" w14:textId="1290B043" w:rsidR="00521CCE" w:rsidRPr="0082584B" w:rsidRDefault="00521CCE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«Вероятность, случайные события»</w:t>
            </w:r>
          </w:p>
        </w:tc>
      </w:tr>
      <w:tr w:rsidR="008C715C" w:rsidRPr="00DC1B77" w14:paraId="02B6B00C" w14:textId="77777777" w:rsidTr="00394A09">
        <w:tc>
          <w:tcPr>
            <w:tcW w:w="3114" w:type="dxa"/>
          </w:tcPr>
          <w:p w14:paraId="2E34C4B3" w14:textId="77777777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Элементарные события. Случайные события. Благоприятствующие элементарные события. </w:t>
            </w:r>
          </w:p>
          <w:p w14:paraId="50F9A9DA" w14:textId="77777777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Вероятности событий. Опыты с равновозможными элементарными событиями. Случайный выбор.</w:t>
            </w:r>
          </w:p>
          <w:p w14:paraId="29FF210A" w14:textId="77777777" w:rsidR="008C715C" w:rsidRPr="0082584B" w:rsidRDefault="008C715C" w:rsidP="0082584B">
            <w:pPr>
              <w:jc w:val="both"/>
              <w:rPr>
                <w:rFonts w:ascii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Противоположное событие. Диаграмма Эйлера. Объединение и пересечение событий. </w:t>
            </w:r>
          </w:p>
          <w:p w14:paraId="3BA357BF" w14:textId="77777777" w:rsidR="008C715C" w:rsidRPr="0082584B" w:rsidRDefault="008C715C" w:rsidP="0082584B">
            <w:pPr>
              <w:jc w:val="both"/>
              <w:rPr>
                <w:rFonts w:ascii="Times New Roman" w:hAnsi="Times New Roman" w:cs="Times New Roman"/>
                <w:i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Несовместные события. </w:t>
            </w: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 xml:space="preserve">Формула сложения вероятностей. </w:t>
            </w:r>
          </w:p>
          <w:p w14:paraId="55EB451F" w14:textId="6669AA69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Правило умножения вероятностей. Условная в</w:t>
            </w:r>
            <w:r w:rsidR="0082584B">
              <w:rPr>
                <w:rFonts w:ascii="Times New Roman" w:hAnsi="Times New Roman" w:cs="Times New Roman"/>
                <w:lang w:eastAsia="ru-RU"/>
              </w:rPr>
              <w:t>ероятность. Независимые события</w:t>
            </w:r>
          </w:p>
        </w:tc>
        <w:tc>
          <w:tcPr>
            <w:tcW w:w="3118" w:type="dxa"/>
          </w:tcPr>
          <w:p w14:paraId="14F5F8E0" w14:textId="77777777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      </w:r>
          </w:p>
          <w:p w14:paraId="551F304E" w14:textId="2E2C1610" w:rsidR="008C715C" w:rsidRPr="0082584B" w:rsidRDefault="008C715C" w:rsidP="0082584B">
            <w:pPr>
              <w:jc w:val="both"/>
              <w:rPr>
                <w:rFonts w:ascii="Times New Roman" w:hAnsi="Times New Roman" w:cs="Times New Roman"/>
                <w:i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Определять взаимно противоположные события, операции над событиями, объединение и пересечение событий, диаграмма Эйлера (Эйлера</w:t>
            </w:r>
            <w:r w:rsidR="00F239BB" w:rsidRPr="0082584B">
              <w:rPr>
                <w:rFonts w:ascii="Times New Roman" w:hAnsi="Times New Roman" w:cs="Times New Roman"/>
                <w:lang w:eastAsia="ru-RU"/>
              </w:rPr>
              <w:t>–</w:t>
            </w:r>
            <w:r w:rsidRPr="0082584B">
              <w:rPr>
                <w:rFonts w:ascii="Times New Roman" w:hAnsi="Times New Roman" w:cs="Times New Roman"/>
                <w:lang w:eastAsia="ru-RU"/>
              </w:rPr>
              <w:t xml:space="preserve">Венна), совместные и </w:t>
            </w: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>несовместные события.</w:t>
            </w:r>
          </w:p>
          <w:p w14:paraId="3DC79D4A" w14:textId="288CF695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</w:t>
            </w:r>
          </w:p>
        </w:tc>
        <w:tc>
          <w:tcPr>
            <w:tcW w:w="3261" w:type="dxa"/>
          </w:tcPr>
          <w:p w14:paraId="3B596A57" w14:textId="6046E568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и изучать опыты с равновозможными элементарными событиями (с использованием монет, игральных костей, других)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402113B" w14:textId="77777777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Решать задачи на определение и использование независимых событий.</w:t>
            </w:r>
          </w:p>
          <w:p w14:paraId="6E5BDF18" w14:textId="10A5A3D5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вероятностей, в том числе условных, с использованием дерева случайного опыта</w:t>
            </w:r>
            <w:r w:rsidR="008258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DE9F05B" w14:textId="558A93AE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Применять правило умножения </w:t>
            </w:r>
            <w:r w:rsidRPr="0082584B">
              <w:rPr>
                <w:rFonts w:ascii="Times New Roman" w:hAnsi="Times New Roman" w:cs="Times New Roman"/>
                <w:lang w:eastAsia="ru-RU"/>
              </w:rPr>
              <w:lastRenderedPageBreak/>
              <w:t>вероятностей, условная вероятность, независимые события дерево случайного опыта. Представлять случайный эксперимент в виде дерева</w:t>
            </w:r>
          </w:p>
        </w:tc>
      </w:tr>
      <w:tr w:rsidR="008C715C" w:rsidRPr="00DC1B77" w14:paraId="1CF8F8FB" w14:textId="77777777" w:rsidTr="00394A09">
        <w:tc>
          <w:tcPr>
            <w:tcW w:w="9493" w:type="dxa"/>
            <w:gridSpan w:val="3"/>
          </w:tcPr>
          <w:p w14:paraId="62E597AF" w14:textId="41FD9068" w:rsidR="008C715C" w:rsidRPr="0082584B" w:rsidRDefault="008C715C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«Введение в теорию графов»</w:t>
            </w:r>
          </w:p>
        </w:tc>
      </w:tr>
      <w:tr w:rsidR="008C715C" w:rsidRPr="00DC1B77" w14:paraId="109DCE45" w14:textId="77777777" w:rsidTr="00394A09">
        <w:tc>
          <w:tcPr>
            <w:tcW w:w="3114" w:type="dxa"/>
          </w:tcPr>
          <w:p w14:paraId="0C68EE1A" w14:textId="77777777" w:rsidR="008C715C" w:rsidRPr="0082584B" w:rsidRDefault="008C715C" w:rsidP="0082584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Дерево. Свойства дерева: единственность пути, существование висячей вершины, связь между числом вершин и числом рёбер. </w:t>
            </w:r>
          </w:p>
          <w:p w14:paraId="358C7FCC" w14:textId="3083045C" w:rsidR="008C715C" w:rsidRPr="0082584B" w:rsidRDefault="008C715C" w:rsidP="0082584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Правило умножения</w:t>
            </w:r>
          </w:p>
        </w:tc>
        <w:tc>
          <w:tcPr>
            <w:tcW w:w="3118" w:type="dxa"/>
          </w:tcPr>
          <w:p w14:paraId="300B2D97" w14:textId="77777777" w:rsidR="008C715C" w:rsidRPr="0082584B" w:rsidRDefault="008C715C" w:rsidP="0082584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Строить дерево как граф без цикла, висячая вершина (лист), ветвь дерева, путь в дереве, диаметр дерева.</w:t>
            </w:r>
          </w:p>
          <w:p w14:paraId="6A0F7ADE" w14:textId="5089E7DE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Применять свойства дерева: существование висячей вершины, единственность пути между двумя вершинами, связь меж</w:t>
            </w:r>
            <w:r w:rsidR="00986881">
              <w:rPr>
                <w:rFonts w:ascii="Times New Roman" w:hAnsi="Times New Roman" w:cs="Times New Roman"/>
                <w:lang w:eastAsia="ru-RU"/>
              </w:rPr>
              <w:t>ду числом вершин и числом рёбер</w:t>
            </w:r>
          </w:p>
        </w:tc>
        <w:tc>
          <w:tcPr>
            <w:tcW w:w="3261" w:type="dxa"/>
          </w:tcPr>
          <w:p w14:paraId="6EE98B9C" w14:textId="433DD257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8C715C" w:rsidRPr="00DC1B77" w14:paraId="1D8E7F72" w14:textId="77777777" w:rsidTr="00394A09">
        <w:tc>
          <w:tcPr>
            <w:tcW w:w="9493" w:type="dxa"/>
            <w:gridSpan w:val="3"/>
          </w:tcPr>
          <w:p w14:paraId="10FEE471" w14:textId="25597FF0" w:rsidR="008C715C" w:rsidRPr="0082584B" w:rsidRDefault="0082584B" w:rsidP="0082584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584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8C715C" w:rsidRPr="00DC1B77" w14:paraId="0CA580DD" w14:textId="77777777" w:rsidTr="00394A09">
        <w:tc>
          <w:tcPr>
            <w:tcW w:w="9493" w:type="dxa"/>
            <w:gridSpan w:val="3"/>
          </w:tcPr>
          <w:p w14:paraId="7EBBFB52" w14:textId="1B039E53" w:rsidR="008C715C" w:rsidRPr="0082584B" w:rsidRDefault="008C715C" w:rsidP="00825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Раздел «Элементы комбинаторики»</w:t>
            </w:r>
          </w:p>
        </w:tc>
      </w:tr>
      <w:tr w:rsidR="008C715C" w:rsidRPr="00DC1B77" w14:paraId="2DD29DD0" w14:textId="77777777" w:rsidTr="00394A09">
        <w:tc>
          <w:tcPr>
            <w:tcW w:w="3114" w:type="dxa"/>
          </w:tcPr>
          <w:p w14:paraId="458B12C5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Комбинаторное правило умножения. </w:t>
            </w:r>
          </w:p>
          <w:p w14:paraId="444D4C5E" w14:textId="416D19FF" w:rsidR="008C715C" w:rsidRPr="0082584B" w:rsidRDefault="008C715C" w:rsidP="00394A09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перестановки, факториала. Сочетания и число 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сочетаний. Треугольник Паскаля</w:t>
            </w:r>
          </w:p>
        </w:tc>
        <w:tc>
          <w:tcPr>
            <w:tcW w:w="3118" w:type="dxa"/>
          </w:tcPr>
          <w:p w14:paraId="60C8C680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Применять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14:paraId="647780D2" w14:textId="5E37CAF2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множеств; на применение числа сочетаний в алгебре (сокращ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ённое умножение, бином Ньютона)</w:t>
            </w:r>
          </w:p>
        </w:tc>
        <w:tc>
          <w:tcPr>
            <w:tcW w:w="3261" w:type="dxa"/>
          </w:tcPr>
          <w:p w14:paraId="5795EDDA" w14:textId="5912CC53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Решать, применяя комбинато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8C715C" w:rsidRPr="00DC1B77" w14:paraId="491DDB54" w14:textId="77777777" w:rsidTr="00394A09">
        <w:tc>
          <w:tcPr>
            <w:tcW w:w="9493" w:type="dxa"/>
            <w:gridSpan w:val="3"/>
          </w:tcPr>
          <w:p w14:paraId="75A153EE" w14:textId="3CF9B4E4" w:rsidR="008C715C" w:rsidRPr="00394A09" w:rsidRDefault="008C715C" w:rsidP="00394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«Вероятность»</w:t>
            </w:r>
          </w:p>
        </w:tc>
      </w:tr>
      <w:tr w:rsidR="008C715C" w:rsidRPr="00DC1B77" w14:paraId="509A6CF0" w14:textId="77777777" w:rsidTr="00394A09">
        <w:tc>
          <w:tcPr>
            <w:tcW w:w="3114" w:type="dxa"/>
          </w:tcPr>
          <w:p w14:paraId="13BBDC72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Геометрическая вероятность. </w:t>
            </w:r>
          </w:p>
          <w:p w14:paraId="4DD6EFF5" w14:textId="35CD016C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Случайный выбор точки из фигуры на плоскости, из отрезка, из дуги окружности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3FCF155" w14:textId="21BE816C" w:rsidR="008C715C" w:rsidRPr="0082584B" w:rsidRDefault="008C715C" w:rsidP="00394A09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Испытание. Успех и неудача. Серия испытаний до первого успеха. Испытания Бернулли. Вероятности событий в серии испытаний Бернулли</w:t>
            </w:r>
          </w:p>
        </w:tc>
        <w:tc>
          <w:tcPr>
            <w:tcW w:w="3118" w:type="dxa"/>
          </w:tcPr>
          <w:p w14:paraId="49C058FA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Понимать геометрическую вероятность.</w:t>
            </w:r>
          </w:p>
          <w:p w14:paraId="19C30945" w14:textId="291085A2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промежутка, вероятностей событий в серии испытаний до первого успеха, в том числе с применением формулы суммы геометрической прогрессии, в серии испытаний Бернулли</w:t>
            </w:r>
          </w:p>
        </w:tc>
        <w:tc>
          <w:tcPr>
            <w:tcW w:w="3261" w:type="dxa"/>
          </w:tcPr>
          <w:p w14:paraId="6A47692A" w14:textId="5D6B20A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Изучать в ходе практической работы, в том числе с помощью цифровых ресурсов, свойства вероятности в серии испытаний Бернулли </w:t>
            </w:r>
          </w:p>
        </w:tc>
      </w:tr>
      <w:tr w:rsidR="008C715C" w:rsidRPr="00DC1B77" w14:paraId="135A0940" w14:textId="77777777" w:rsidTr="00394A09">
        <w:tc>
          <w:tcPr>
            <w:tcW w:w="9493" w:type="dxa"/>
            <w:gridSpan w:val="3"/>
          </w:tcPr>
          <w:p w14:paraId="197407C0" w14:textId="4EA3F1A7" w:rsidR="008C715C" w:rsidRPr="00394A09" w:rsidRDefault="008C715C" w:rsidP="00394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«Случайная величина»</w:t>
            </w:r>
          </w:p>
        </w:tc>
      </w:tr>
      <w:tr w:rsidR="008C715C" w:rsidRPr="00DC1B77" w14:paraId="33E20EB1" w14:textId="77777777" w:rsidTr="00394A09">
        <w:tc>
          <w:tcPr>
            <w:tcW w:w="3114" w:type="dxa"/>
          </w:tcPr>
          <w:p w14:paraId="5770EE78" w14:textId="77777777" w:rsidR="008C715C" w:rsidRPr="0082584B" w:rsidRDefault="008C715C" w:rsidP="00394A0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Случайная величина и распределение вероятностей. </w:t>
            </w:r>
          </w:p>
          <w:p w14:paraId="22795D6B" w14:textId="77777777" w:rsidR="008C715C" w:rsidRPr="0082584B" w:rsidRDefault="008C715C" w:rsidP="00394A09">
            <w:pPr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Математическое ожидание и дисперсия случайной величины. Примеры математического ожидания как теоретического среднего значения величины.</w:t>
            </w:r>
          </w:p>
          <w:p w14:paraId="4F52169E" w14:textId="250193F6" w:rsidR="008C715C" w:rsidRPr="0082584B" w:rsidRDefault="008C715C" w:rsidP="00394A09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Понятие о законе больших чисел. Измерение вероятностей с помощью частот. Применение закона больших чисел</w:t>
            </w:r>
          </w:p>
        </w:tc>
        <w:tc>
          <w:tcPr>
            <w:tcW w:w="3118" w:type="dxa"/>
          </w:tcPr>
          <w:p w14:paraId="3D829D6F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 xml:space="preserve">Определять случайные величина, значение случайной величины, распределение вероятностей. </w:t>
            </w: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 xml:space="preserve">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 </w:t>
            </w:r>
          </w:p>
          <w:p w14:paraId="1B3A86AA" w14:textId="344E4488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Вычислять математическое ожидание случайной величины как теоретическое среднее значение, дисперсия случайной величины как ан</w:t>
            </w:r>
            <w:r w:rsidR="00394A09">
              <w:rPr>
                <w:rFonts w:ascii="Times New Roman" w:hAnsi="Times New Roman" w:cs="Times New Roman"/>
                <w:lang w:eastAsia="ru-RU"/>
              </w:rPr>
              <w:t>алог дисперсии числового набора</w:t>
            </w:r>
          </w:p>
        </w:tc>
        <w:tc>
          <w:tcPr>
            <w:tcW w:w="3261" w:type="dxa"/>
          </w:tcPr>
          <w:p w14:paraId="1F14BB28" w14:textId="77777777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2584B">
              <w:rPr>
                <w:rFonts w:ascii="Times New Roman" w:hAnsi="Times New Roman" w:cs="Times New Roman"/>
                <w:lang w:eastAsia="ru-RU"/>
              </w:rPr>
              <w:t>Приводить примеры дискретных и не прерывных случайных величин (рост, вес человека, численность населения, другие изменчивые величины), модельных случайных величин, связанных со случайными опытами (бросание монеты, игральной кости, со случайным выбором и т. п.).</w:t>
            </w:r>
          </w:p>
          <w:p w14:paraId="2F4CE460" w14:textId="40AE9801" w:rsidR="008C715C" w:rsidRPr="0082584B" w:rsidRDefault="008C715C" w:rsidP="00394A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B">
              <w:rPr>
                <w:rFonts w:ascii="Times New Roman" w:eastAsia="Times New Roman" w:hAnsi="Times New Roman" w:cs="Times New Roman"/>
                <w:lang w:eastAsia="ru-RU"/>
              </w:rPr>
              <w:t>Применять закон больших чисел (в форме Бернулли): при большом числе опытов частота с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обытия близка к его вероятности</w:t>
            </w:r>
          </w:p>
        </w:tc>
      </w:tr>
    </w:tbl>
    <w:p w14:paraId="71CD709F" w14:textId="77777777" w:rsidR="00394A09" w:rsidRDefault="00394A09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C896E" w14:textId="77777777" w:rsidR="00394A09" w:rsidRDefault="00394A09" w:rsidP="00394A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1952ED30" w:rsidR="00A36BA4" w:rsidRDefault="001F3F98" w:rsidP="00394A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39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924429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617F6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="00A36BA4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5524861E" w14:textId="77777777" w:rsidR="00394A09" w:rsidRPr="00261ED7" w:rsidRDefault="00394A09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1011"/>
        <w:gridCol w:w="3193"/>
        <w:gridCol w:w="1017"/>
        <w:gridCol w:w="4356"/>
      </w:tblGrid>
      <w:tr w:rsidR="00F62796" w:rsidRPr="00394A09" w14:paraId="3144F255" w14:textId="77777777" w:rsidTr="00394A09">
        <w:trPr>
          <w:trHeight w:val="576"/>
          <w:tblHeader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663E" w14:textId="77777777" w:rsidR="00394A09" w:rsidRP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6F7341A" w14:textId="67AA0226" w:rsidR="00A36BA4" w:rsidRPr="00394A09" w:rsidRDefault="00A36BA4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8B02" w14:textId="77777777" w:rsidR="00A36BA4" w:rsidRPr="00394A09" w:rsidRDefault="00A36BA4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0D77" w14:textId="77777777" w:rsidR="00394A09" w:rsidRDefault="00773FF6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14:paraId="5E5FA317" w14:textId="0AD4D3FB" w:rsidR="00A36BA4" w:rsidRPr="00394A09" w:rsidRDefault="00A36BA4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B4B0" w14:textId="77777777" w:rsidR="00394A09" w:rsidRDefault="00A36BA4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</w:p>
          <w:p w14:paraId="1600A19E" w14:textId="3B587B9B" w:rsidR="00A36BA4" w:rsidRPr="00394A09" w:rsidRDefault="00D91D0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учебной </w:t>
            </w:r>
            <w:r w:rsidR="00A36BA4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учащихся</w:t>
            </w:r>
          </w:p>
        </w:tc>
      </w:tr>
      <w:tr w:rsidR="00773FF6" w:rsidRPr="00394A09" w14:paraId="46C1D6A6" w14:textId="77777777" w:rsidTr="00773FF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C7784" w14:textId="69FD3C57" w:rsidR="00773FF6" w:rsidRP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A36BA4" w:rsidRPr="00394A09" w14:paraId="5FEC0DE6" w14:textId="77777777" w:rsidTr="00394A0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68BE" w14:textId="141F4102" w:rsidR="00A36BA4" w:rsidRPr="00394A09" w:rsidRDefault="00A36BA4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7B25A1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числа и нуль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6D6EEE" w:rsidRPr="00394A09" w14:paraId="00C5E8F1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DE1854" w14:textId="531BCDB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83E4F" w14:textId="3E211F26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Десятичная система счисления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3EC81" w14:textId="05244CEF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FE8F4CD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Читать, записывать, сравнивать натуральные числа; предлагать и обсуждать способы упорядочивания чисел; использовать для записи больших чисел сокращения: тыс., млн., млрд.; представлять числа в виде суммы разрядных слагаемых.</w:t>
            </w:r>
          </w:p>
          <w:p w14:paraId="76539D49" w14:textId="79F811D5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Изображать координатную прямую, отмечать числа точками на координатной прямой, находить координаты точки; пользоваться различными шкалами; округлять натуральные числа; сравнивать и упорядочивать натуральные ч</w:t>
            </w:r>
            <w:r w:rsidR="00394A09">
              <w:rPr>
                <w:rFonts w:ascii="Times New Roman" w:hAnsi="Times New Roman" w:cs="Times New Roman"/>
              </w:rPr>
              <w:t>исла</w:t>
            </w:r>
          </w:p>
        </w:tc>
      </w:tr>
      <w:tr w:rsidR="006D6EEE" w:rsidRPr="00394A09" w14:paraId="420196DF" w14:textId="77777777" w:rsidTr="00394A09">
        <w:trPr>
          <w:trHeight w:val="310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61CEC" w14:textId="39AF72D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06C7F" w14:textId="27CC80A8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Натуральное число. Число 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EEC27" w14:textId="1A6E52E5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56477F" w14:textId="2E0BA5EB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205970D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05CAA4" w14:textId="593A2DE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3BE96B" w14:textId="0249948B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680AA" w14:textId="415C857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2EEF3" w14:textId="6B5B73AB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1A172DE9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79243" w14:textId="157A171B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2F5AB" w14:textId="6224CBA2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77172" w14:textId="169D45D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F178" w14:textId="57B3F124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C8E9A5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C92AC" w14:textId="2A8CFF0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3CEF7" w14:textId="5575C4DD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Натуральн</w:t>
            </w:r>
            <w:r w:rsidR="00394A09">
              <w:rPr>
                <w:rFonts w:ascii="Times New Roman" w:hAnsi="Times New Roman" w:cs="Times New Roman"/>
              </w:rPr>
              <w:t>ые числа на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9BAFE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B7A495" w14:textId="5B022EC9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D394" w14:textId="1CB51AE0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B4F8B79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E10C8" w14:textId="01195B2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6C8CA" w14:textId="5DF2B512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Натуральны</w:t>
            </w:r>
            <w:r w:rsidR="00394A09">
              <w:rPr>
                <w:rFonts w:ascii="Times New Roman" w:hAnsi="Times New Roman" w:cs="Times New Roman"/>
              </w:rPr>
              <w:t>е числа на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17A45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D191DF" w14:textId="1D3D2502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0375" w14:textId="07535E98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A881FB1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72AD5" w14:textId="13F01949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830738" w14:textId="2C955B1D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Сравнение, округление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9426E8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B8C103" w14:textId="4BE9209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8FD7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4E38AB60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DDED8" w14:textId="2CE19FC5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F264" w14:textId="2F2324E2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Сравнение, округление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01AFA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E1ABCA" w14:textId="279606D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2678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3B8DCA89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A23B9" w14:textId="67047CA9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93716" w14:textId="4E8CFF6D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1 «Натуральные числа»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3A24F8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7340C0" w14:textId="794DEAEB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5F6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24EC746D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0E4BE" w14:textId="594680BC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B40EAA" w14:textId="6BC6C29B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Арифметические действия с натуральными числами. Свойства нуля при сложении и умножении, </w:t>
            </w:r>
            <w:r w:rsidR="00394A09">
              <w:rPr>
                <w:rFonts w:ascii="Times New Roman" w:hAnsi="Times New Roman" w:cs="Times New Roman"/>
              </w:rPr>
              <w:t>свойства единицы при умножении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58BBA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476201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4C533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0F0BF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347BA" w14:textId="51CAA822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EF00B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  <w:shd w:val="clear" w:color="auto" w:fill="FFFFFF"/>
              </w:rPr>
              <w:t>Формулировать законы арифметических действий, записывать их с помощь букв.</w:t>
            </w:r>
            <w:r w:rsidRPr="00394A09">
              <w:rPr>
                <w:rFonts w:ascii="Times New Roman" w:hAnsi="Times New Roman" w:cs="Times New Roman"/>
              </w:rPr>
              <w:t xml:space="preserve"> Выполнять арифметические действия с натуральными числами, вычислять значения числовых выражений со скобками и без скобок; решать текстовые задачи; составлять, </w:t>
            </w:r>
            <w:r w:rsidRPr="00394A09">
              <w:rPr>
                <w:rFonts w:ascii="Times New Roman" w:hAnsi="Times New Roman" w:cs="Times New Roman"/>
                <w:shd w:val="clear" w:color="auto" w:fill="FFFFFF"/>
              </w:rPr>
              <w:t xml:space="preserve">читать и записывать буквенные выражения, упрощать буквенные выражения в простейших случаях; решать уравнения. </w:t>
            </w:r>
          </w:p>
          <w:p w14:paraId="0B039EB6" w14:textId="6ECB9143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Записывать произведение в виде степени, читать степени, использовать терминологию (основание, показатель), вычислять значения степеней.</w:t>
            </w:r>
          </w:p>
        </w:tc>
      </w:tr>
      <w:tr w:rsidR="006D6EEE" w:rsidRPr="00394A09" w14:paraId="29D2B711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D3A84" w14:textId="49E5DB8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13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AD18A" w14:textId="406F5790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57114" w14:textId="169606FC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CCDB" w14:textId="78BDDAC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412BDA2B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B60B4" w14:textId="3DBEF112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99DF3" w14:textId="7F09794F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Ст</w:t>
            </w:r>
            <w:r w:rsidR="00394A09">
              <w:rPr>
                <w:rFonts w:ascii="Times New Roman" w:hAnsi="Times New Roman" w:cs="Times New Roman"/>
              </w:rPr>
              <w:t>епень с натуральным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9BBE5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4D54D6" w14:textId="02B86B5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5C40" w14:textId="285B9A8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40D0225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E8096" w14:textId="1E6D170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7BA1B" w14:textId="4F21CA70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 xml:space="preserve">2 </w:t>
            </w:r>
            <w:r w:rsidRPr="00394A09">
              <w:rPr>
                <w:rFonts w:ascii="Times New Roman" w:hAnsi="Times New Roman" w:cs="Times New Roman"/>
                <w:b/>
              </w:rPr>
              <w:lastRenderedPageBreak/>
              <w:t>«действия с натуральными числами»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175F4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6A7FFD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5B7FD0" w14:textId="1C01B43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3EE1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C7B7921" w14:textId="77777777" w:rsidTr="00394A09">
        <w:trPr>
          <w:trHeight w:val="802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83DD" w14:textId="4A9740B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99126" w14:textId="09A52B79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C5D3E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388810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0243CF" w14:textId="4FBF8AB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F895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Использовать при вычислениях переместительное и сочетательное свойства сложения и умножения, распределительное свойство умножения; составлять, </w:t>
            </w:r>
            <w:r w:rsidRPr="00394A0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читать и записывать буквенные выражения, упрощать буквенные выражения в простейших случаях;</w:t>
            </w:r>
            <w:r w:rsidRPr="00394A09">
              <w:rPr>
                <w:rFonts w:ascii="Times New Roman" w:hAnsi="Times New Roman" w:cs="Times New Roman"/>
              </w:rPr>
              <w:t xml:space="preserve"> 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рассуждений.</w:t>
            </w:r>
          </w:p>
          <w:p w14:paraId="3FF03058" w14:textId="2A549FBE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Выполнять арифметические действия с натуральными числами, вычислять значения числовых выражений со скобками и без скобок</w:t>
            </w:r>
            <w:r w:rsidR="00394A09">
              <w:rPr>
                <w:rFonts w:ascii="Times New Roman" w:hAnsi="Times New Roman" w:cs="Times New Roman"/>
              </w:rPr>
              <w:t>; решать текстовые задачи</w:t>
            </w:r>
          </w:p>
        </w:tc>
      </w:tr>
      <w:tr w:rsidR="006D6EEE" w:rsidRPr="00394A09" w14:paraId="7D363364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5B3B0" w14:textId="32D37C2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B3371" w14:textId="764F216F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2E9B37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F1F4DB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013AFC" w14:textId="5E2F12D2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B394" w14:textId="67A36628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12DA91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1603F" w14:textId="486C1B6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62DB8" w14:textId="27BE9DDE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Распределительное свойство </w:t>
            </w:r>
            <w:r w:rsidR="00394A09">
              <w:rPr>
                <w:rFonts w:ascii="Times New Roman" w:hAnsi="Times New Roman" w:cs="Times New Roman"/>
              </w:rPr>
              <w:t>умножения относительно сложения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BA118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03F1D9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54EE12" w14:textId="0FBD737B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F6B0" w14:textId="20120C75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5E3C96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FFBC7" w14:textId="2C8875FB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AAE1A" w14:textId="7C832AE4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Распределительное свойство </w:t>
            </w:r>
            <w:r w:rsidR="00394A09">
              <w:rPr>
                <w:rFonts w:ascii="Times New Roman" w:hAnsi="Times New Roman" w:cs="Times New Roman"/>
              </w:rPr>
              <w:t>умножения относительно сложения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A130F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AA5A7D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B5E6BF" w14:textId="73BD4FC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1C48" w14:textId="27FB6F5C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AA05C45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668B9" w14:textId="7B6C6D2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22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C294B" w14:textId="0301BAD1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  <w:color w:val="000000" w:themeColor="text1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902E7" w14:textId="4B9D7DA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3DE6" w14:textId="314BB2B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84E1F69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6FCA6" w14:textId="585A3AEC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25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72D6A" w14:textId="72ED65AC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Число</w:t>
            </w:r>
            <w:r w:rsidR="00394A09">
              <w:rPr>
                <w:rFonts w:ascii="Times New Roman" w:hAnsi="Times New Roman" w:cs="Times New Roman"/>
              </w:rPr>
              <w:t>вые выражения; порядок действий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5A90E2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F635CA" w14:textId="4795C95B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7102" w14:textId="66B167C1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42EF12B2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2D8AA" w14:textId="1BBBAF0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ED94E" w14:textId="7C9B3C84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738697" w14:textId="5F6C8BE3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0EFF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0253DEF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B2CA6" w14:textId="623F6133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CD863" w14:textId="14CC4C63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B62004" w14:textId="4AF6E76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E8F6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3B61648C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CBFBC" w14:textId="7D1948A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47041" w14:textId="24D11E42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3 «Использование свойств действий при вычислениях»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11ED0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6383B2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A34919" w14:textId="1172D509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BF7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F7B5F3B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AD4867" w14:textId="5DE05382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30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BF52C2" w14:textId="6C7B587E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Делители и кратные числа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6D749" w14:textId="5B96C23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DA46" w14:textId="37BA6625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 решать текстовые </w:t>
            </w:r>
            <w:r w:rsidR="00394A09">
              <w:rPr>
                <w:rFonts w:ascii="Times New Roman" w:hAnsi="Times New Roman" w:cs="Times New Roman"/>
              </w:rPr>
              <w:t>задачи арифметическим способом</w:t>
            </w:r>
          </w:p>
        </w:tc>
      </w:tr>
      <w:tr w:rsidR="006D6EEE" w:rsidRPr="00394A09" w14:paraId="4AC1EB21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10162F" w14:textId="4653D03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33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FE349" w14:textId="641571EA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Разложение числа на множители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F5C08" w14:textId="01D3BA2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8A22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6712BAB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6E683" w14:textId="1F8817B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35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E5EC35" w14:textId="3513466E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Простые и составные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38513" w14:textId="36A5D988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D8E1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4F4EB39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9EA59" w14:textId="4FC86AB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37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0254A" w14:textId="1AE368F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Признаки делимости на 2, 5,</w:t>
            </w:r>
            <w:r w:rsidR="00394A09">
              <w:rPr>
                <w:rFonts w:ascii="Times New Roman" w:hAnsi="Times New Roman" w:cs="Times New Roman"/>
              </w:rPr>
              <w:t xml:space="preserve"> 10, 3, 9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94CC4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329E8" w14:textId="78AD2F3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4839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1AEABA5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3F7EF" w14:textId="7D88D395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40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B6702" w14:textId="7D5119F8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Деление с остатком. 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9203A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BBA19" w14:textId="0BD310B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5362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CCC86C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64B3F" w14:textId="6349C97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18D9F" w14:textId="7F85BE16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4 «Делимость чисел»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235E2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2EF84" w14:textId="5E60106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843A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9999A7F" w14:textId="77777777" w:rsidTr="00394A09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09F18" w14:textId="214C7498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3F99" w14:textId="1EAAF9E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F4B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278E0FCE" w14:textId="77777777" w:rsidTr="00F6279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79723" w14:textId="675DD29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«Наглядная геометрия. Линии на плоскости»</w:t>
            </w:r>
          </w:p>
        </w:tc>
      </w:tr>
      <w:tr w:rsidR="006D6EEE" w:rsidRPr="00394A09" w14:paraId="75D3A236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371BD" w14:textId="0D00FC45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91684" w14:textId="7268BB67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Точка, прямая, отрезок, луч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F3F31" w14:textId="51556999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22E14" w14:textId="552324DF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Распознавать на чертежах, рисунках, в окружающем мире геометрические фигуры; описывать, используя терминологию, и изображать с помощью чертёжных инструментов: точку, прямую, отрезок, луч, угол, ломаную; вычислять и сравнивать длины отрезков, ломаных; понимать и использовать при решении задач зависимости между единицами метрической системы мер; знакомиться с неметрическими системами мер; выражать длину в различных единицах измерения</w:t>
            </w:r>
            <w:r w:rsidR="00394A09">
              <w:rPr>
                <w:rFonts w:ascii="Times New Roman" w:hAnsi="Times New Roman" w:cs="Times New Roman"/>
              </w:rPr>
              <w:t>.</w:t>
            </w:r>
          </w:p>
          <w:p w14:paraId="117F4FDF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Распознавать на чертежах, рисунках, описывать, используя терминологию, и </w:t>
            </w:r>
            <w:r w:rsidRPr="00394A09">
              <w:rPr>
                <w:rFonts w:ascii="Times New Roman" w:hAnsi="Times New Roman" w:cs="Times New Roman"/>
              </w:rPr>
              <w:lastRenderedPageBreak/>
              <w:t>изображать с помощью чертёжных инструментов: точку, прямую, отрезок, луч, ломаную, окружность; откладывать циркулем равные отрезки, строить окружность заданного радиуса; измерять с помощью чертежных инструментов радиус и диаметр окружности.</w:t>
            </w:r>
          </w:p>
          <w:p w14:paraId="50E82B58" w14:textId="082CEAE4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Использовать линейку и транспортир как инструменты для построения и измерения: измерять длину отрезка, величину угла; строить отрезок заданной длины, угол, заданной величины; откладывать циркулем равные отрезки, строить окружность заданного радиуса; Распознавать и изображать на нелинованной и клетчатой бумаге прямой, острый, тупой, ра</w:t>
            </w:r>
            <w:r w:rsidR="00394A09">
              <w:rPr>
                <w:rFonts w:ascii="Times New Roman" w:hAnsi="Times New Roman" w:cs="Times New Roman"/>
              </w:rPr>
              <w:t>звёрнутый углы; сравнивать углы</w:t>
            </w:r>
          </w:p>
        </w:tc>
      </w:tr>
      <w:tr w:rsidR="006D6EEE" w:rsidRPr="00394A09" w14:paraId="274DFBF8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F3400" w14:textId="0B1A9BC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DEC14" w14:textId="7706E6A9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Точка, прямая, отрезок, луч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E148" w14:textId="6FFA6D9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559C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8FEC185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4865A" w14:textId="05410D1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FFB57" w14:textId="3BB1838A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Ломаная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2EBCE" w14:textId="56AF1C57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3820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3D00DE7A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F579A" w14:textId="16DF1AB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07C92" w14:textId="080F86B1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Измерение длины отрезка, метрические единицы длины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3DB8DE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97CDC6" w14:textId="6D9AFF3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EB84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C0B5C36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511CA" w14:textId="0E46973F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84554" w14:textId="2B65EAA6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Окружность и круг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88FC7" w14:textId="369C2D83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0A8DF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63B1DC5C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1C6A5" w14:textId="208AC18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8934" w14:textId="7F632D4C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Окружность и круг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23AAC" w14:textId="786C50C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CDD2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288BB6EF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03268" w14:textId="6E645EA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A94E7" w14:textId="1B8FFD85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Практическая работа «Построение узора из окружностей»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017AA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D9A1CE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DF2295" w14:textId="227F9DE8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7E99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014A2A7F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C1B366" w14:textId="02B6DFF0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C1A29" w14:textId="4CCE6B24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Угол. Прямой, ос</w:t>
            </w:r>
            <w:r w:rsidR="00394A09">
              <w:rPr>
                <w:rFonts w:ascii="Times New Roman" w:hAnsi="Times New Roman" w:cs="Times New Roman"/>
              </w:rPr>
              <w:t>трый, тупой и развернутый углы.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C5361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546306" w14:textId="44984643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A5A2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39349639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E70CA" w14:textId="0813D8BE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D78A" w14:textId="7DEADCCE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Угол. Прямой, о</w:t>
            </w:r>
            <w:r w:rsidR="00394A09">
              <w:rPr>
                <w:rFonts w:ascii="Times New Roman" w:hAnsi="Times New Roman" w:cs="Times New Roman"/>
              </w:rPr>
              <w:t xml:space="preserve">стрый, тупой и </w:t>
            </w:r>
            <w:r w:rsidR="00394A09">
              <w:rPr>
                <w:rFonts w:ascii="Times New Roman" w:hAnsi="Times New Roman" w:cs="Times New Roman"/>
              </w:rPr>
              <w:lastRenderedPageBreak/>
              <w:t>развернутый углы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6AEF2D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7EA106" w14:textId="62EA026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3F7E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B319463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6D2D4" w14:textId="2F233594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3046E" w14:textId="74CB453B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Измерение углов. Практическая работа «Построение углов»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42987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DDBBB6" w14:textId="4A2BFA0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2776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8B9AD68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500AE" w14:textId="6E4F609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7E45C" w14:textId="416472CC" w:rsidR="006D6EEE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Измерение углов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606C65" w14:textId="71618086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49C3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76C45681" w14:textId="77777777" w:rsidTr="00394A09">
        <w:trPr>
          <w:trHeight w:val="10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CF3F6" w14:textId="448C8DFD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7E508" w14:textId="207B415C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 xml:space="preserve">5 </w:t>
            </w:r>
            <w:r w:rsidR="00394A09">
              <w:rPr>
                <w:rFonts w:ascii="Times New Roman" w:hAnsi="Times New Roman" w:cs="Times New Roman"/>
                <w:b/>
              </w:rPr>
              <w:t>«</w:t>
            </w:r>
            <w:r w:rsidRPr="00394A09">
              <w:rPr>
                <w:rFonts w:ascii="Times New Roman" w:hAnsi="Times New Roman" w:cs="Times New Roman"/>
                <w:b/>
              </w:rPr>
              <w:t>Линии. Окружность. Угол</w:t>
            </w:r>
            <w:r w:rsidR="00394A0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6117B8" w14:textId="77777777" w:rsidR="00394A09" w:rsidRDefault="00394A09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BA3461" w14:textId="37FF475A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4A39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A620D78" w14:textId="77777777" w:rsidTr="00394A09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F26C2" w14:textId="5679E21C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E996D" w14:textId="0E5C4B41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9FE0" w14:textId="77777777" w:rsidR="006D6EEE" w:rsidRPr="00394A09" w:rsidRDefault="006D6EEE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EEE" w:rsidRPr="00394A09" w14:paraId="55AE4437" w14:textId="77777777" w:rsidTr="00394A0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061A2" w14:textId="4CEA1AB8" w:rsidR="006D6EEE" w:rsidRPr="00394A09" w:rsidRDefault="006D6EEE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«Обыкновенные дроби»</w:t>
            </w:r>
          </w:p>
        </w:tc>
      </w:tr>
      <w:tr w:rsidR="00CA70F1" w:rsidRPr="00394A09" w14:paraId="3413D1AE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7BCCF2" w14:textId="1A3A2DC1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722706" w14:textId="70F583F1" w:rsidR="00CA70F1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Дробь.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FD31D" w14:textId="494EB62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E69CC5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Изображать обыкновенные дроби точками на координатной прямой; использовать координатную прямую для сравнения дробей; </w:t>
            </w:r>
            <w:r w:rsidRPr="00394A0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моделировать в предметной и графической форме понятия и свойства, связанные с понятием обыкновенной дроби;</w:t>
            </w:r>
            <w:r w:rsidRPr="00394A09">
              <w:rPr>
                <w:rFonts w:ascii="Times New Roman" w:hAnsi="Times New Roman" w:cs="Times New Roman"/>
              </w:rPr>
              <w:t xml:space="preserve"> 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знаменателю.</w:t>
            </w:r>
          </w:p>
          <w:p w14:paraId="1462F9BF" w14:textId="34F2C504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Читать и записывать, п</w:t>
            </w:r>
            <w:r w:rsidRPr="00394A0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реобразовывать, </w:t>
            </w:r>
            <w:r w:rsidRPr="00394A09">
              <w:rPr>
                <w:rFonts w:ascii="Times New Roman" w:hAnsi="Times New Roman" w:cs="Times New Roman"/>
              </w:rPr>
              <w:t>сравнивать обыкновенные дроби, предлагать, обосновывать и обсуждать способы упорядочивания дробей</w:t>
            </w:r>
          </w:p>
        </w:tc>
      </w:tr>
      <w:tr w:rsidR="00CA70F1" w:rsidRPr="00394A09" w14:paraId="4D785BBA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67A44" w14:textId="6BAEBC2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D85C2" w14:textId="0437E8B1" w:rsidR="00CA70F1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Дробь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10B1D" w14:textId="0641BB7F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434BF" w14:textId="64C9419A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9A8F0E6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AFA192" w14:textId="4628F04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58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63FF9" w14:textId="1DFF03F5" w:rsidR="00CA70F1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Правильные и неправильные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0F671" w14:textId="288A22E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B35BA" w14:textId="11DB3392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3067AEF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4CB2D" w14:textId="1E1A2640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3673A" w14:textId="6C3A255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BC270" w14:textId="0DB65385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EF62A" w14:textId="071C0966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1428F7B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E2EC8" w14:textId="26AEC6B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58319" w14:textId="1A09690B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A34B1F" w14:textId="760F7E5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5B376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6E592A2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722DB" w14:textId="4B6DF9E3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0E076" w14:textId="55185B18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0FCB7C" w14:textId="226B9B8F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E2BDD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CD032C6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CAF3E" w14:textId="153B8FBF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CBC11B" w14:textId="2906613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BEBA5" w14:textId="74CC31C0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BF3AE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A0E3059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D8FD5" w14:textId="589D8A7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3C269" w14:textId="2ED69B14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5FC6D" w14:textId="7A08148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1C9F8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74E758B1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A19E4" w14:textId="2309273D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FF7F3" w14:textId="313303B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800FD" w14:textId="0D21371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AD056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1758B624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D83EE3" w14:textId="4E4AC053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1546B" w14:textId="24C103A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0716C" w14:textId="1BB4D1F1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4C334C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A50D9E5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C5C56" w14:textId="02E6C29A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5F49F9" w14:textId="69C43C53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5C387" w14:textId="284B26B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AE571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04AF347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D2408" w14:textId="502B1EE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68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C2D90" w14:textId="59500D38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CA668" w14:textId="672EBFCE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8CD5A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4FB5707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947110" w14:textId="4D58AD5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24275" w14:textId="3487BA23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 xml:space="preserve">6 </w:t>
            </w:r>
            <w:r w:rsidR="00394A09">
              <w:rPr>
                <w:rFonts w:ascii="Times New Roman" w:hAnsi="Times New Roman" w:cs="Times New Roman"/>
                <w:b/>
              </w:rPr>
              <w:t>«</w:t>
            </w:r>
            <w:r w:rsidRPr="00394A09">
              <w:rPr>
                <w:rFonts w:ascii="Times New Roman" w:hAnsi="Times New Roman" w:cs="Times New Roman"/>
                <w:b/>
              </w:rPr>
              <w:t>Дроби</w:t>
            </w:r>
            <w:r w:rsidR="00394A0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C85EE" w14:textId="2F06B43A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603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761DFDA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219C6" w14:textId="4B2C430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73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3966C" w14:textId="54B7294B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 xml:space="preserve">Сложение и вычитание обыкновенных дробей.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8E90BD" w14:textId="7D6864E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76E24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 осуществлять перевод смешанного числа в неправильную дробь; выделять целую часть из неправильной дроби. Решать простейшие текстовые задачи на сложение и вычитание дробей.</w:t>
            </w:r>
          </w:p>
          <w:p w14:paraId="1B77E29C" w14:textId="2861C42E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 решать простейшие текстовые задачи, содержащие дробные данные</w:t>
            </w:r>
            <w:r w:rsidR="00394A09">
              <w:rPr>
                <w:rFonts w:ascii="Times New Roman" w:hAnsi="Times New Roman" w:cs="Times New Roman"/>
              </w:rPr>
              <w:t>.</w:t>
            </w:r>
          </w:p>
          <w:p w14:paraId="435384E4" w14:textId="613D2A1A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Решать текстовые задачи, содержащие дробные данные, и задачи на нахождение части целого и целого по его части; выявлять их сходства и различия; </w:t>
            </w:r>
            <w:r w:rsidRPr="00394A09">
              <w:rPr>
                <w:rFonts w:ascii="Times New Roman" w:hAnsi="Times New Roman" w:cs="Times New Roman"/>
              </w:rPr>
              <w:lastRenderedPageBreak/>
              <w:t>моделировать ход решения задачи с помощью рисунка, схемы, таблицы.</w:t>
            </w:r>
          </w:p>
        </w:tc>
      </w:tr>
      <w:tr w:rsidR="00CA70F1" w:rsidRPr="00394A09" w14:paraId="48094DB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AB2F" w14:textId="40BBEEC3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77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61287" w14:textId="72302F2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Смешанная дробь.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18076" w14:textId="3726F383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0A47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6DE4AD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0FAB1" w14:textId="5962867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80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E0A6E" w14:textId="0B6D2178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2E54B" w14:textId="0C2A9C33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4516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E792EF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16725" w14:textId="59B7133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83-87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EC531" w14:textId="1CF0C59C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 xml:space="preserve">Умножение и деление обыкновенных дробей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FBEF8" w14:textId="5810667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0597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6991082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BA7A1" w14:textId="388E76B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88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9A9178" w14:textId="0994DD9F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Взаимно-обратные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B9B75" w14:textId="358073F0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C2CC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F63D1B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AC57D8" w14:textId="07B6AB88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92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2DE3E" w14:textId="54E01BB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4FC7D" w14:textId="1A885A0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2CF1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1DA7B6D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CA586" w14:textId="1F35DF5A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670908" w14:textId="70C642D4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Основные задачи на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23B6B" w14:textId="00FEB5A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4499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539B3ED5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C846D" w14:textId="468AA9A5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1040C" w14:textId="509AF5B5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Основные задачи на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4E78C" w14:textId="63D11318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BFA0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02BFF58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26B1F" w14:textId="66D6609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474BA" w14:textId="4944C8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Основные задачи на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6EF610" w14:textId="6ECB52DF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28C46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4DAD00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00F9B8" w14:textId="09372675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78EEF2" w14:textId="23CB0A48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Основные задачи на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3915A" w14:textId="3F56335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28ED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4421E01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AC383" w14:textId="68FC598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B4F95" w14:textId="7EDF4203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7 «Действия с дробями»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8DC8B" w14:textId="697ECF1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365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1BF26553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09245" w14:textId="1A6B593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82A58" w14:textId="5913595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D6489" w14:textId="113971B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B31" w14:textId="313EE0D4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  <w:r w:rsidRPr="00394A0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составлять и расшифровывать математические модели в простейших случаях: читать, записывать и упрощать буквенные выражения</w:t>
            </w:r>
          </w:p>
        </w:tc>
      </w:tr>
      <w:tr w:rsidR="00CA70F1" w:rsidRPr="00394A09" w14:paraId="738EB132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EACDA" w14:textId="63CC8E3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9E695" w14:textId="39789CD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FD597" w14:textId="6324A051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E88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2C66E4D8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A4C05" w14:textId="0F272B9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35488" w14:textId="6CBF92AC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A09">
              <w:rPr>
                <w:rFonts w:ascii="Times New Roman" w:hAnsi="Times New Roman" w:cs="Times New Roman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E95E2" w14:textId="0C6ABC6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CF3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5080A860" w14:textId="77777777" w:rsidTr="00394A09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67DA3" w14:textId="7777777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EA4BE" w14:textId="75C9C4A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E49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948A36A" w14:textId="77777777" w:rsidTr="0078760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84D41" w14:textId="1729B11E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4A09">
              <w:rPr>
                <w:rFonts w:ascii="Times New Roman" w:hAnsi="Times New Roman" w:cs="Times New Roman"/>
                <w:b/>
                <w:color w:val="231F20"/>
                <w:spacing w:val="-2"/>
              </w:rPr>
              <w:t>Наглядная</w:t>
            </w:r>
            <w:r w:rsidRPr="00394A09">
              <w:rPr>
                <w:rFonts w:ascii="Times New Roman" w:hAnsi="Times New Roman" w:cs="Times New Roman"/>
                <w:b/>
                <w:color w:val="231F20"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  <w:color w:val="231F20"/>
                <w:spacing w:val="-2"/>
              </w:rPr>
              <w:t>геометрия.</w:t>
            </w:r>
            <w:r w:rsidRPr="00394A09">
              <w:rPr>
                <w:rFonts w:ascii="Times New Roman" w:hAnsi="Times New Roman" w:cs="Times New Roman"/>
                <w:b/>
                <w:color w:val="231F20"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  <w:color w:val="231F20"/>
                <w:spacing w:val="-2"/>
              </w:rPr>
              <w:t>Многоугольники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A70F1" w:rsidRPr="00394A09" w14:paraId="6F86FFB9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1C318" w14:textId="7EF74D9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96424A" w14:textId="7067D12C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Многоугольники. 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9F12A" w14:textId="59D07DFE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2AD9" w14:textId="483CC168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Описывать, используя терминологию, изображать с помощью чертёжных инструментов и от руки, моделировать из бумаги многоугольники; приводить примеры объектов реального мира, имеющих форму многоугольника, прямоугольника, квадрата, треугольника, оценивать их линейные размеры</w:t>
            </w:r>
            <w:r w:rsidR="00394A09">
              <w:rPr>
                <w:rFonts w:ascii="Times New Roman" w:hAnsi="Times New Roman" w:cs="Times New Roman"/>
              </w:rPr>
              <w:t>.</w:t>
            </w:r>
          </w:p>
          <w:p w14:paraId="322E5277" w14:textId="0194100F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Изображать остроугольные, прямоугольные и тупоугольные треугольники; вычислять периметр треугольника</w:t>
            </w:r>
            <w:r w:rsidR="00394A09">
              <w:rPr>
                <w:rFonts w:ascii="Times New Roman" w:hAnsi="Times New Roman" w:cs="Times New Roman"/>
              </w:rPr>
              <w:t>.</w:t>
            </w:r>
          </w:p>
          <w:p w14:paraId="1C25C1C2" w14:textId="540DD3E9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Вычислять: периметр треугольника, прямоугольника, многоугольника; площадь прямоугольника, квадрата; исследовать зависимость площади квадрата от длины его стороны; использовать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квадраты и находить их площадь; выражать величину площади в различных единицах измерения метрической системы мер, понимать и использовать зависимости между метрическ</w:t>
            </w:r>
            <w:r w:rsidR="00394A09">
              <w:rPr>
                <w:rFonts w:ascii="Times New Roman" w:hAnsi="Times New Roman" w:cs="Times New Roman"/>
              </w:rPr>
              <w:t>ими единицами измерения площади</w:t>
            </w:r>
          </w:p>
        </w:tc>
      </w:tr>
      <w:tr w:rsidR="00CA70F1" w:rsidRPr="00394A09" w14:paraId="01C1FD1F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D4AA7" w14:textId="414CB9EE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5B89D" w14:textId="25D5A083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Четырёху</w:t>
            </w:r>
            <w:r w:rsidR="00394A09">
              <w:rPr>
                <w:rFonts w:ascii="Times New Roman" w:hAnsi="Times New Roman" w:cs="Times New Roman"/>
              </w:rPr>
              <w:t>гольник, прямоуголь-</w:t>
            </w:r>
            <w:r w:rsidR="00394A09">
              <w:rPr>
                <w:rFonts w:ascii="Times New Roman" w:hAnsi="Times New Roman" w:cs="Times New Roman"/>
              </w:rPr>
              <w:br/>
              <w:t>ник, квадрат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857F8" w14:textId="1E22E7AB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3A586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0315952A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8300F" w14:textId="6FF53E02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85FDB" w14:textId="2E58D1E2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822C11" w14:textId="20788805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58B8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44EC351A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18BA6" w14:textId="4B06F52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0722E4" w14:textId="64F7514C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Треугольник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25886" w14:textId="7EF6CE0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AE267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4EEBF70D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352BD" w14:textId="5D4B3205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E9FA8B" w14:textId="28CAC24F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D9731" w14:textId="058D180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ED79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1A5838C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34401" w14:textId="10DFC1C0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4D2D9" w14:textId="7318AA3B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9ABAB" w14:textId="14477E3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9AFB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5C94A424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B1C83" w14:textId="15C1C34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1C061" w14:textId="312B5333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Площадь и периметр прямоугольника и многоугольников, с</w:t>
            </w:r>
            <w:r w:rsidR="00394A09">
              <w:rPr>
                <w:rFonts w:ascii="Times New Roman" w:hAnsi="Times New Roman" w:cs="Times New Roman"/>
              </w:rPr>
              <w:t>оставленных из прямоугольников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E2D92" w14:textId="281F537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F5E9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0AC35A5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A66B4F" w14:textId="54D1B8EC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F7682" w14:textId="0CB01486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Единицы площади. Периметр многоугольника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25DFF" w14:textId="5A10038A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FABF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8A17713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CECA5" w14:textId="33649B14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F546C" w14:textId="359E0EDB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Единицы площади. Периметр многоугольника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6B54F" w14:textId="0BACB111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7E20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51968673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7388A" w14:textId="7B1193EB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0F8B3" w14:textId="4A6C6505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 xml:space="preserve">8 </w:t>
            </w:r>
            <w:r w:rsidR="00394A09">
              <w:rPr>
                <w:rFonts w:ascii="Times New Roman" w:hAnsi="Times New Roman" w:cs="Times New Roman"/>
                <w:b/>
              </w:rPr>
              <w:t>«</w:t>
            </w:r>
            <w:r w:rsidRPr="00394A09">
              <w:rPr>
                <w:rFonts w:ascii="Times New Roman" w:hAnsi="Times New Roman" w:cs="Times New Roman"/>
                <w:b/>
              </w:rPr>
              <w:t>Многоугольники</w:t>
            </w:r>
            <w:r w:rsidR="00394A0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1BA73" w14:textId="67BA6676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ABC4B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603C32E1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82BB8" w14:textId="77777777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22C47" w14:textId="74F9B67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910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37B1B589" w14:textId="77777777" w:rsidTr="00394A0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8DC8D" w14:textId="34D9C489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«Десятичные дроби»</w:t>
            </w:r>
          </w:p>
        </w:tc>
      </w:tr>
      <w:tr w:rsidR="00CA70F1" w:rsidRPr="00394A09" w14:paraId="382FCCAF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8E17F9" w14:textId="4B5AAB2D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114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="00426159" w:rsidRPr="00394A0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A6A2C" w14:textId="438B4DDD" w:rsidR="00CA70F1" w:rsidRPr="00394A09" w:rsidRDefault="00394A0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Десятичная запись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7F51A" w14:textId="12B31206" w:rsidR="00CA70F1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E53080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Читать и записывать десятичные дроби; представлять десятичную дробь в виде обыкновенной и обыкновенную дробь в виде десятичной; изображать десятичные дроби точками на координатной прямой; оперировать дробными числами в реальных жизненных ситуациях.</w:t>
            </w:r>
          </w:p>
          <w:p w14:paraId="61529520" w14:textId="0549C0C4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Сравнивать десятичные дроби, предлагать, обосновывать и обсуждать способы упорядочивания десятичных дробей</w:t>
            </w:r>
            <w:r w:rsidR="00394A09">
              <w:rPr>
                <w:rFonts w:ascii="Times New Roman" w:hAnsi="Times New Roman" w:cs="Times New Roman"/>
              </w:rPr>
              <w:t>.</w:t>
            </w:r>
          </w:p>
        </w:tc>
      </w:tr>
      <w:tr w:rsidR="00CA70F1" w:rsidRPr="00394A09" w14:paraId="71AF1BB4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ACBC5" w14:textId="070D7490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121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="00CE4D0B" w:rsidRPr="00394A0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7FDE3" w14:textId="5AE6774A" w:rsidR="00CA70F1" w:rsidRPr="00394A09" w:rsidRDefault="00394A0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  <w:r w:rsidR="00CA70F1" w:rsidRPr="00394A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E3C594" w14:textId="7A87912A" w:rsidR="00CA70F1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AFFC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0F1" w:rsidRPr="00394A09" w14:paraId="567A03CB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F28A2" w14:textId="16382BFA" w:rsidR="00CA70F1" w:rsidRPr="00394A09" w:rsidRDefault="00CA70F1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123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="00CE4D0B" w:rsidRPr="00394A0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6C217" w14:textId="34025EA0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Округление десятичных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0D421" w14:textId="45707341" w:rsidR="00CA70F1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E5C8" w14:textId="77777777" w:rsidR="00CA70F1" w:rsidRPr="00394A09" w:rsidRDefault="00CA70F1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6240876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894AE" w14:textId="5582C85E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126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CCB81" w14:textId="51839F31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7C3BE" w14:textId="73D3E054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2C7E" w14:textId="4B394A6D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Выявлять сходства и различия правил арифметических действий с натуральными числами и десятичными дробями, объяснять их; Применять правило округления десятичных дробей; Оперировать дробными числами в реальных жизненных ситуациях; выполнять арифметические действия с десятичными дробями; выполнять прикидку и оценку результата вычислений; применять свойства арифметических действий для рационализации вычислений; решать текстовые задачи, содержащие дробные данные, и на нахождение части целого и целого по его части; моделировать ход решения задачи с помощью рисунка, схемы, таблицы. приводить, разбирать, оценивать различные решения, записи решений текстовых задач; критически оценивать полученный результат, осуществлять самоконтроль, проверяя ответ на соотве</w:t>
            </w:r>
            <w:r w:rsidR="0020589C">
              <w:rPr>
                <w:rFonts w:ascii="Times New Roman" w:hAnsi="Times New Roman" w:cs="Times New Roman"/>
              </w:rPr>
              <w:t>тствие условию, находить ошибки</w:t>
            </w:r>
          </w:p>
        </w:tc>
      </w:tr>
      <w:tr w:rsidR="00426159" w:rsidRPr="00394A09" w14:paraId="415449F5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0F26C" w14:textId="0DF4C9D2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130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0D22E" w14:textId="687CC2EC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Умножение и деление десятичных дробей на 10, 100, 1000, …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C0A5A" w14:textId="1C3845B6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D7CB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2299EA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93083" w14:textId="1C0248EA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133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C6E343" w14:textId="0AC58B20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095ABB" w14:textId="1DC43DB4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8628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29B32790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D5B1C" w14:textId="3B64BC99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137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D0821" w14:textId="57CBC1D1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DB45A" w14:textId="61F3AE79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BCC8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72D0854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89E18" w14:textId="5E31DC02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142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5F2B6" w14:textId="1C93A393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CEA7C" w14:textId="1B447E7F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83FF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42578DB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3D762D" w14:textId="71F1B446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146</w:t>
            </w:r>
            <w:r w:rsidR="00394A09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EB6B8D" w14:textId="0004CE59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Проценты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9B37A" w14:textId="6372BB49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0C17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592961E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8D6F6" w14:textId="3087BA8A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8B6C84" w14:textId="12CB98B2" w:rsidR="00426159" w:rsidRPr="00394A09" w:rsidRDefault="00CE4D0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9</w:t>
            </w:r>
            <w:r w:rsidR="00426159" w:rsidRPr="00394A09">
              <w:rPr>
                <w:rFonts w:ascii="Times New Roman" w:hAnsi="Times New Roman" w:cs="Times New Roman"/>
                <w:b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«Десятичные дроби. Действия с десятичными дробями»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ED2EE" w14:textId="0153BBEB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B92C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2C9C6DCD" w14:textId="77777777" w:rsidTr="00394A09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38532" w14:textId="77777777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98961" w14:textId="045CD162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39D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4D0B" w:rsidRPr="00394A09" w14:paraId="4573A9CC" w14:textId="77777777" w:rsidTr="0078760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2D1B0E" w14:textId="57A56AC6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4A09">
              <w:rPr>
                <w:rFonts w:ascii="Times New Roman" w:hAnsi="Times New Roman" w:cs="Times New Roman"/>
                <w:b/>
                <w:spacing w:val="-2"/>
              </w:rPr>
              <w:t>Наглядная</w:t>
            </w:r>
            <w:r w:rsidRPr="00394A0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  <w:spacing w:val="-2"/>
              </w:rPr>
              <w:t>геометрия.</w:t>
            </w:r>
            <w:r w:rsidRPr="00394A0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Тела</w:t>
            </w:r>
            <w:r w:rsidRPr="00394A09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и</w:t>
            </w:r>
            <w:r w:rsidRPr="00394A09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фигуры</w:t>
            </w:r>
            <w:r w:rsidRPr="00394A0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в</w:t>
            </w:r>
            <w:r w:rsidRPr="00394A09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пространстве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26159" w:rsidRPr="00394A09" w14:paraId="19210DB4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5DC6B" w14:textId="50F5464B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59829" w14:textId="5BE06EDA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Многогранни</w:t>
            </w:r>
            <w:r w:rsidR="00394A09">
              <w:rPr>
                <w:rFonts w:ascii="Times New Roman" w:hAnsi="Times New Roman" w:cs="Times New Roman"/>
              </w:rPr>
              <w:t>ки. Изображение многогранников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B4BF0" w14:textId="66CCBF88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CBEE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 приводить примеры объектов реального мира, имеющих форму многогранника, прямоугольного параллелепипеда, куба; моделировать куб и параллелепипед из бумаги и прочих материалов, объяснять способ моделирования.</w:t>
            </w:r>
          </w:p>
          <w:p w14:paraId="10977750" w14:textId="2EB0DFEE" w:rsidR="0020589C" w:rsidRPr="00394A09" w:rsidRDefault="00426159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Изображать куб на клетчатой бумаге; исследовать свойства куба, прямоугольного параллелепипеда, многогранников, используя модели; распознавать и изображать развёртки куба и параллелепипеда</w:t>
            </w:r>
            <w:r w:rsidR="0020589C">
              <w:rPr>
                <w:rFonts w:ascii="Times New Roman" w:hAnsi="Times New Roman" w:cs="Times New Roman"/>
              </w:rPr>
              <w:t>.</w:t>
            </w:r>
          </w:p>
          <w:p w14:paraId="7CAD22E8" w14:textId="4712636F" w:rsidR="0020589C" w:rsidRPr="0020589C" w:rsidRDefault="00426159" w:rsidP="0039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выдвигать и обосновывать гипотезу; наблюдать и проводить аналогии между понятиями площади и объёма, </w:t>
            </w:r>
            <w:r w:rsidR="0020589C">
              <w:rPr>
                <w:rFonts w:ascii="Times New Roman" w:hAnsi="Times New Roman" w:cs="Times New Roman"/>
              </w:rPr>
              <w:t>периметра и площади поверхности</w:t>
            </w:r>
          </w:p>
        </w:tc>
      </w:tr>
      <w:tr w:rsidR="00426159" w:rsidRPr="00394A09" w14:paraId="54D68A20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769C4" w14:textId="481C8CA0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414099" w14:textId="0A4BA7BA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Модели пространственных тел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7F07F" w14:textId="136E36A2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F37B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2FB66ACC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DE2AA" w14:textId="5CEB2D1E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D62F6" w14:textId="47F5A921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Пря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моугольный параллеле-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br/>
              <w:t>пипед, куб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A2A9E" w14:textId="2F9880F7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D288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6613D3DF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C5A20" w14:textId="08985661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A5B82" w14:textId="20FA8218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ямоугольный параллеле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94A09">
              <w:rPr>
                <w:rFonts w:ascii="Times New Roman" w:eastAsia="Times New Roman" w:hAnsi="Times New Roman" w:cs="Times New Roman"/>
                <w:lang w:eastAsia="ru-RU"/>
              </w:rPr>
              <w:t>пипед, куб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57AEC" w14:textId="62111900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6A68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418A9E93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FA759" w14:textId="44F90BFC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3D374" w14:textId="660FDB1D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азвёртки куба и параллелепипеда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3E5FA" w14:textId="3C04B627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83AE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36C52D1E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11D49" w14:textId="1BCCBCAE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7D771A" w14:textId="124757A3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Практ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ическая работа «Развёртка куба»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EE467" w14:textId="77BCA0A6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39F3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67390034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6D637" w14:textId="1A6C0754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4EA46" w14:textId="3D61E148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Объём куба, прямоугольного параллелепипеда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C67A7" w14:textId="6F0C50BC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64E9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FAE1F31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E021D" w14:textId="4682245F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3FA4F" w14:textId="09BA35E5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Объём куба, прямоугольного параллелепипеда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6987F" w14:textId="47B23C73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F3EA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5374E429" w14:textId="77777777" w:rsidTr="00394A09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54311" w14:textId="1BC5F2B4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2AB9DE" w14:textId="4C3EF164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1</w:t>
            </w:r>
            <w:r w:rsidR="00CE4D0B" w:rsidRPr="00394A09">
              <w:rPr>
                <w:rFonts w:ascii="Times New Roman" w:hAnsi="Times New Roman" w:cs="Times New Roman"/>
                <w:b/>
              </w:rPr>
              <w:t>0</w:t>
            </w:r>
            <w:r w:rsidRPr="00394A09">
              <w:rPr>
                <w:rFonts w:ascii="Times New Roman" w:hAnsi="Times New Roman" w:cs="Times New Roman"/>
                <w:b/>
              </w:rPr>
              <w:t xml:space="preserve"> "Многогранники"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9598E" w14:textId="5D5CA700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899B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0F8A76E1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BE137" w14:textId="77777777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BAAF0" w14:textId="467F81EB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642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4D0B" w:rsidRPr="00394A09" w14:paraId="193FB6AF" w14:textId="77777777" w:rsidTr="0020589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DE24E" w14:textId="74043FA9" w:rsidR="0020589C" w:rsidRPr="00394A09" w:rsidRDefault="00426159" w:rsidP="0020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4A09">
              <w:rPr>
                <w:rFonts w:ascii="Times New Roman" w:hAnsi="Times New Roman" w:cs="Times New Roman"/>
                <w:b/>
                <w:spacing w:val="-2"/>
              </w:rPr>
              <w:t>Повторение</w:t>
            </w:r>
            <w:r w:rsidRPr="00394A0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и</w:t>
            </w:r>
            <w:r w:rsidRPr="00394A0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94A09">
              <w:rPr>
                <w:rFonts w:ascii="Times New Roman" w:hAnsi="Times New Roman" w:cs="Times New Roman"/>
                <w:b/>
              </w:rPr>
              <w:t>обобщение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26159" w:rsidRPr="00394A09" w14:paraId="58188C8E" w14:textId="77777777" w:rsidTr="00394A09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502414" w14:textId="0B9CF523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4D833" w14:textId="60B7456D" w:rsidR="00426159" w:rsidRPr="00394A09" w:rsidRDefault="0042615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Арифметические действия с натуральными числами.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6FA90" w14:textId="40F2625C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1A73E95" w14:textId="4C64060F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Вычислять значения выражений, содержащих натуральные числа, обыкновенные и десятичные дроби, выполнять преобразования чисел; </w:t>
            </w:r>
            <w:r w:rsidRPr="00394A09">
              <w:rPr>
                <w:rFonts w:ascii="Times New Roman" w:hAnsi="Times New Roman" w:cs="Times New Roman"/>
              </w:rPr>
              <w:lastRenderedPageBreak/>
              <w:t>Выбирать способ сравнения чисел, вычислений, применять свойства арифметических действий для рационализации вычислений; Осуществлять самоконтроль выполняемых действий и самопроверку результата вычислений; Решать задачи из реальной жизни, применять математические знания для решения задач из других учебных предметов; Решать задачи разными способами, сравнивать способы решения задачи, выбирать рациональный способ.</w:t>
            </w:r>
          </w:p>
        </w:tc>
      </w:tr>
      <w:tr w:rsidR="00426159" w:rsidRPr="00394A09" w14:paraId="18D738D0" w14:textId="77777777" w:rsidTr="00394A09">
        <w:trPr>
          <w:trHeight w:val="310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D506CB" w14:textId="20B34857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2601B" w14:textId="371257AE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Степень с </w:t>
            </w:r>
            <w:r w:rsidRPr="00394A09">
              <w:rPr>
                <w:rFonts w:ascii="Times New Roman" w:hAnsi="Times New Roman" w:cs="Times New Roman"/>
              </w:rPr>
              <w:lastRenderedPageBreak/>
              <w:t>натуральным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DB4CB" w14:textId="2DB439D1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6D8014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0958A254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AB4A39" w14:textId="2CA97B9E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B2B33" w14:textId="34849749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Числовые выражения; порядок действий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509BC" w14:textId="761ACAF5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52B5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325DCDD6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C1308" w14:textId="59DDECFA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2F684" w14:textId="7FC80488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Деление с остатком. 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F81347" w14:textId="7CE91681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3ECC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007FC32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36E10" w14:textId="707C6D68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24E88" w14:textId="42E753CB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Сложение и вычитание обыкновенных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6E68" w14:textId="15115CA9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4BB3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57DA888F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1B89A" w14:textId="31E921CC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3CC15" w14:textId="1CCD01AB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Умножение и деление обыкновенных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8F6D5" w14:textId="561C745E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FB83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3A9AE5DC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0CD06" w14:textId="5777CD00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61773" w14:textId="734D9DBD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Четырёхугольник, прямоугольник, квадрат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6E806D" w14:textId="1CA92419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B3C8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0DF40FB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BC188" w14:textId="6C623226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C364E" w14:textId="3F318210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Десятичные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C1525" w14:textId="1FDAA6C7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F8DF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9C8FA59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7C9A1" w14:textId="1D9D4699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2F0013" w14:textId="0E3A4874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Проценты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2C9E4" w14:textId="223CF603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2CBC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3EC54E7" w14:textId="77777777" w:rsidTr="00394A09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37536" w14:textId="57C2E79D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47D8D" w14:textId="78EABF3B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 Модели пространственных тел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1310A" w14:textId="17B6A324" w:rsidR="00426159" w:rsidRPr="00394A09" w:rsidRDefault="00CE4D0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038F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78889DF4" w14:textId="77777777" w:rsidTr="00394A09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82950" w14:textId="77777777" w:rsidR="00426159" w:rsidRPr="0020589C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89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5AFC3" w14:textId="251B8394" w:rsidR="00426159" w:rsidRPr="0020589C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89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38A" w14:textId="77777777" w:rsidR="00426159" w:rsidRPr="00394A09" w:rsidRDefault="0042615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6159" w:rsidRPr="00394A09" w14:paraId="1990C28D" w14:textId="77777777" w:rsidTr="004022C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B8BD7" w14:textId="51F4B969" w:rsidR="00426159" w:rsidRPr="00394A09" w:rsidRDefault="0020589C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426159" w:rsidRPr="00394A09" w14:paraId="2BFFB85F" w14:textId="77777777" w:rsidTr="0020589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4500C" w14:textId="213E4551" w:rsidR="00426159" w:rsidRPr="00394A09" w:rsidRDefault="0042615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DD473F" w:rsidRPr="00394A09">
              <w:rPr>
                <w:rFonts w:ascii="Times New Roman" w:hAnsi="Times New Roman" w:cs="Times New Roman"/>
                <w:b/>
              </w:rPr>
              <w:t>Натуральные числа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D473F" w:rsidRPr="00394A09" w14:paraId="6024AA81" w14:textId="77777777" w:rsidTr="0020589C">
        <w:trPr>
          <w:trHeight w:val="136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50F074" w14:textId="284AE6F3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540C0" w14:textId="46B0359E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Сложени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е и вычитание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31B879" w14:textId="5158C0D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41E60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степени. Выполнять прикидку и оценку значений числовых выражений, применять приёмы проверки результата. 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 Исследовать числовые закономерности, проводить числовые эксперименты, выдвигать и обосновывать гипотезы.</w:t>
            </w:r>
          </w:p>
          <w:p w14:paraId="42228D8F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</w:t>
            </w:r>
          </w:p>
          <w:p w14:paraId="429D79E5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</w:t>
            </w:r>
          </w:p>
          <w:p w14:paraId="2E5A22F4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Исследовать условия делимости на 4 и 6. 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чисел. Исследовать свойства делимости суммы и 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произведения чисел.</w:t>
            </w:r>
          </w:p>
          <w:p w14:paraId="52FBBF89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контрпримеров.</w:t>
            </w:r>
          </w:p>
          <w:p w14:paraId="1EEFBCE5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Конструировать математические предложения с помощью связок «и», «или», «если…, то…».</w:t>
            </w:r>
          </w:p>
          <w:p w14:paraId="6E2E53A9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вариантов.</w:t>
            </w:r>
          </w:p>
          <w:p w14:paraId="024C7CA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Моделировать ход решения задачи с помощью рисунка, схемы, таблицы.</w:t>
            </w:r>
          </w:p>
          <w:p w14:paraId="567EF909" w14:textId="4B55ADE9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Приводить, разбирать, оценивать различные решения, записи решений текстовых задач. Критически оценивать полученный результат, находить ошибки, осуществлять самоконтроль, проверяя ответ на соответствие условию</w:t>
            </w:r>
          </w:p>
        </w:tc>
      </w:tr>
      <w:tr w:rsidR="00DD473F" w:rsidRPr="00394A09" w14:paraId="24D6EDD3" w14:textId="77777777" w:rsidTr="0020589C">
        <w:trPr>
          <w:trHeight w:val="310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AE07B4" w14:textId="5F880A2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A735D" w14:textId="573C936C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Умножен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ие и деление натуральных чисел.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D86AB6" w14:textId="34552679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29D3C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D599F85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6E8820" w14:textId="5B0AC62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9109C" w14:textId="64CCB53E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Использование при вычислениях переместительного и сочетательного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 xml:space="preserve"> свойства сложения и умножения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AF1A78" w14:textId="3F855EE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759B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7EA2F13C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7E7882" w14:textId="7A95EB80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1B205" w14:textId="6CB1F330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Использование распределительного свойство умножения относительно сложения, с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войства арифметических действий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C775CC2" w14:textId="7DF29A6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55EC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417D5DAD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E4C36A" w14:textId="5F196DE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9A4E2" w14:textId="7D4FE08E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Порядок действий в вычислениях, соде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ржащих действия разных степеней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FA730D1" w14:textId="2784C72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9D0B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527A195E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277D2A" w14:textId="2BD80C0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96A5B" w14:textId="4E1EBD94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Вынесение общего множите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ля за скобки. Решение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720470" w14:textId="6FE96D1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45A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5C6EA4C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BFAF4" w14:textId="690A308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74B76" w14:textId="10453AEC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Делители и кратные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96F27E" w14:textId="43BF24B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92BC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C10A1AE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F9DA7" w14:textId="16F16CB6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FFDA9" w14:textId="4FDA1722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Признаки делимости на 2, 5 и 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BD32F1C" w14:textId="3BA6BCD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2289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E4482FF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1C6CC" w14:textId="06A855BC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E4708A" w14:textId="5C57FC0A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Признаки делимости на 3, 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9BE22FE" w14:textId="78C0DE4D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415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216BE495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B795E" w14:textId="1A1D2FE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BB8A2" w14:textId="76C9E809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Решение з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адач на признаки делимости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46DC24" w14:textId="003C69F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413E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72304453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3F17F" w14:textId="28B9101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4485D4" w14:textId="242B64C4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Простые и составные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CEF70C" w14:textId="76A1E3B4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69D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53064D5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F4810" w14:textId="3BA96F78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C719D" w14:textId="77CB9009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Разлож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ение числа на простые множители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EF9224" w14:textId="4945F7DB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3D75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F6722A3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5A974" w14:textId="1C427BA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2A4BB" w14:textId="219C1E32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Алгоритм разлож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ения числа на простые множители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164864" w14:textId="45C7B9E8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3EF7C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07526A0B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A0AC2" w14:textId="1A33E52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BA58C" w14:textId="76850130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Наибольший общий делитель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EAA301" w14:textId="1ACDE2D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5194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5A452FD8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AE2D7" w14:textId="6785141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D4559" w14:textId="0C64ACE2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Взаимно простые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1A28E6" w14:textId="34B82928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B09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277C41CF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D3EED" w14:textId="180FBB93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40A9A" w14:textId="7026DD06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Наименьшее общее кратн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577D34" w14:textId="27467217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03C3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3EF2FB9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CE7AF7" w14:textId="5493A197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02BFA" w14:textId="5F74B65E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Задачи на делимость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B3CBEC" w14:textId="3EFBC433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D5C1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0828138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2C8F2" w14:textId="5BA2B2D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3E825" w14:textId="7E82C24F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Делимость чисел в зад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ачах с практическим содержанием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5BDB394" w14:textId="660A7A05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E9F6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32738E30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11118" w14:textId="3AF808A7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0CBA7" w14:textId="3DC47255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  <w:p w14:paraId="5FB99285" w14:textId="6A533A84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«Делимость чисел»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36D91F" w14:textId="44F5545A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6E2C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756427E8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02AED0" w14:textId="12B1DEBC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92DD6" w14:textId="72ACE218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Свойства делимости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960677F" w14:textId="2A6E715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5D89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0A3E5B95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12F34" w14:textId="69FE13A1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C9AA9" w14:textId="736243FB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Делимость суммы и разности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E604C9" w14:textId="70FC8498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602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3262E08C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A40E5" w14:textId="2277B847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87020" w14:textId="0D9E5E16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Делимость произведения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D25AC9" w14:textId="253EF123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9EB8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712E013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9DEB6" w14:textId="7AB58615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91A7E9" w14:textId="534CE50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Делен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ие с остатком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E36D8A" w14:textId="2919A570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FD16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09A60BEB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80693" w14:textId="57EC91F4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12AAB" w14:textId="1CD38A74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Делен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ие с остатком при решении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15E9FF0" w14:textId="30715D2B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8E68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7B99340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FE159" w14:textId="081000FC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4D1C0" w14:textId="54D95989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Решение текстовы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х задач арифметическим способом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7EF71FD" w14:textId="1C162FF4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4DC7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577D668B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BC8318" w14:textId="1A3A5D30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DED29" w14:textId="6D337EF9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шение задач с помощью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8015A2" w14:textId="799D9A9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DC9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77213C0F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60658" w14:textId="2E3FBF9D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E3855" w14:textId="2D9355F3" w:rsidR="00DD473F" w:rsidRPr="00394A09" w:rsidRDefault="0020589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Решение задач на части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F3F0F7" w14:textId="3A1AAF1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6A3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418EDD4F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C6E9A" w14:textId="2CBB2094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BC2D1" w14:textId="724D593B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Решение текстовы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х задач алгебраическим способом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A6DA099" w14:textId="4DB06B49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CACD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BDC040F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F86BD" w14:textId="0410A3B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0BE67" w14:textId="2F4BD15B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Реше</w:t>
            </w:r>
            <w:r w:rsidR="0020589C">
              <w:rPr>
                <w:rFonts w:ascii="Times New Roman" w:eastAsia="Times New Roman" w:hAnsi="Times New Roman" w:cs="Times New Roman"/>
                <w:lang w:eastAsia="ru-RU"/>
              </w:rPr>
              <w:t>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D542AB" w14:textId="2CF56C4F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7E60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60CE70BE" w14:textId="77777777" w:rsidTr="0020589C">
        <w:trPr>
          <w:trHeight w:val="288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FAA2" w14:textId="5E48EB30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37E22" w14:textId="53F19218" w:rsidR="00DD473F" w:rsidRPr="00394A09" w:rsidRDefault="00DD473F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</w:p>
          <w:p w14:paraId="5E58CF19" w14:textId="1FBAB532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«Натуральные числа»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00DDF68" w14:textId="58C606A5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4CC7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5A69374E" w14:textId="77777777" w:rsidTr="0020589C">
        <w:trPr>
          <w:trHeight w:val="108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96339" w14:textId="11AEAF0F" w:rsidR="00DD473F" w:rsidRPr="00D4380F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703423" w14:textId="3FF9CCB8" w:rsidR="00DD473F" w:rsidRPr="00D4380F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F8E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73F" w:rsidRPr="00394A09" w14:paraId="1F1629F7" w14:textId="77777777" w:rsidTr="00F6279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04DB" w14:textId="45443636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«Наглядная геометрия. Прямые на плоскости»</w:t>
            </w:r>
          </w:p>
        </w:tc>
      </w:tr>
      <w:tr w:rsidR="00DD473F" w:rsidRPr="00394A09" w14:paraId="439337E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9AC2" w14:textId="0A794482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409194" w14:textId="4A767753" w:rsidR="00DD473F" w:rsidRPr="00394A09" w:rsidRDefault="00D4380F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3169" w:rsidRPr="00394A09">
              <w:rPr>
                <w:rFonts w:ascii="Times New Roman" w:eastAsia="Times New Roman" w:hAnsi="Times New Roman" w:cs="Times New Roman"/>
                <w:lang w:eastAsia="ru-RU"/>
              </w:rPr>
              <w:t>заимно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C3169"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C3169"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 двух прямых</w:t>
            </w:r>
            <w:r w:rsidR="009C3169" w:rsidRPr="00394A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ECBBC6" w14:textId="3AD750E3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83C38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Распознавать на чертежах, рисунках случаи взаимного расположения двух прямых.</w:t>
            </w:r>
          </w:p>
          <w:p w14:paraId="637B14E5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данной.</w:t>
            </w:r>
          </w:p>
          <w:p w14:paraId="03DD8C68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параллельности и перпендикулярности прямых в пространстве.</w:t>
            </w:r>
          </w:p>
          <w:p w14:paraId="656024E1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Распознавать в многоугольниках перпендикулярные и параллельные стороны. Изображать многоугольники с параллельными, перпендикулярными сторонами.</w:t>
            </w:r>
          </w:p>
          <w:p w14:paraId="0DEC76B8" w14:textId="3473C74C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</w:t>
            </w:r>
          </w:p>
        </w:tc>
      </w:tr>
      <w:tr w:rsidR="00DD473F" w:rsidRPr="00394A09" w14:paraId="509E7B8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9BA0C" w14:textId="4A8428BF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7E2DD" w14:textId="7B939C80" w:rsidR="00DD473F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E33042" w14:textId="0E33CB0E" w:rsidR="00DD473F" w:rsidRPr="00394A09" w:rsidRDefault="00DD473F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1BE9" w14:textId="77777777" w:rsidR="00DD473F" w:rsidRPr="00394A09" w:rsidRDefault="00DD473F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0D3B81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E423C6" w14:textId="792EB22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2ECD1" w14:textId="4EE5CE1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3D363F" w14:textId="468580C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0E7E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508143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A9D60" w14:textId="0AAB3F7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D4414B" w14:textId="3CC7F694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Изображение многоуголь</w:t>
            </w:r>
            <w:r w:rsidR="00D438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438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ников с параллельными, перпендикулярными сторо</w:t>
            </w:r>
            <w:r w:rsidR="00D438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438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нами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D9B6C8" w14:textId="7C3669C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FD0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C828BF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30E71" w14:textId="4E84016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9DE6FB" w14:textId="16E4CAC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Расстояние между двумя точками и от точки до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B31488" w14:textId="2A71218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8E1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6BE1FE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943FC" w14:textId="511FD91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1CD59" w14:textId="62449DF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Длина пути на квадратной сетке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FFAF05" w14:textId="7256E83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049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D9CC10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88045" w14:textId="0B16AB5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0D93AF" w14:textId="7D6E07B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Примеры прямых в пространстве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E77864" w14:textId="7602462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69A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55D6E2E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951D26" w14:textId="28392898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C183D" w14:textId="51A6FA32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C96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CB79B09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FB174" w14:textId="4866AFB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«Дроби»</w:t>
            </w:r>
          </w:p>
        </w:tc>
      </w:tr>
      <w:tr w:rsidR="009C3169" w:rsidRPr="00394A09" w14:paraId="1D09661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397B1" w14:textId="3D0E5EE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AF4DE" w14:textId="77777777" w:rsidR="009C3169" w:rsidRPr="00394A09" w:rsidRDefault="009C3169" w:rsidP="00394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>Обыкновенные дроби.</w:t>
            </w:r>
          </w:p>
          <w:p w14:paraId="2C9F18AD" w14:textId="1B70D0A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82613D" w14:textId="52014EA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C43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Сравнивать и упорядочивать дроби, выбирать способ сравнения дробей.</w:t>
            </w:r>
          </w:p>
          <w:p w14:paraId="3F0052B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десятичные дроби в виде 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обыкновенных дробей и обыкновенные в виде десятичных, использовать эквивалентные представления дробных чисел при их сравнении, при вычислениях. Использовать десятичные дроби при преобразовании величин в метрической системе мер.</w:t>
            </w:r>
          </w:p>
          <w:p w14:paraId="0A71FD1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Выполнять арифметические действия с обыкновенными и десятичными дробями.</w:t>
            </w:r>
          </w:p>
          <w:p w14:paraId="52062CB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вычислений.</w:t>
            </w:r>
          </w:p>
          <w:p w14:paraId="51ED995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</w:t>
            </w:r>
          </w:p>
          <w:p w14:paraId="2321191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Интерпретировать масштаб как отношение величин, находить масштаб плана, карты и вычислять расстояния, используя масштаб.</w:t>
            </w:r>
          </w:p>
          <w:p w14:paraId="47CC69D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процент, употреблять обороты речи со словом «процент». Выражать проценты в дробях и дроби в процентах, отношение двух величин в процентах.</w:t>
            </w:r>
          </w:p>
          <w:p w14:paraId="08041DF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процент от числа и число по его проценту. Округлять дроби и проценты, находить приближения чисел.</w:t>
            </w:r>
          </w:p>
          <w:p w14:paraId="20FE588F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</w:t>
            </w:r>
          </w:p>
          <w:p w14:paraId="1AD94A70" w14:textId="34DEB689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</w:t>
            </w:r>
          </w:p>
        </w:tc>
      </w:tr>
      <w:tr w:rsidR="009C3169" w:rsidRPr="00394A09" w14:paraId="4512ADF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EF539" w14:textId="0FB0E65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25643" w14:textId="1082627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2417EA" w14:textId="7509340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421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09C8D7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A8EAB7" w14:textId="14475F4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176B4" w14:textId="111EF4A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739390" w14:textId="6B9C2D3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A95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F4A7605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8E2C" w14:textId="617F779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21397" w14:textId="721AAE65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Упорядочивание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F64705" w14:textId="04A145C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696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03F2805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9DA311" w14:textId="39FF1BD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85ACFA" w14:textId="0ADBEF8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Метрическая система мер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F49B893" w14:textId="3281FC5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E3B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E2DC07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A7410" w14:textId="3FBB7D9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3441C" w14:textId="16CCC7D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Десятичные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C8A5C9" w14:textId="491C5F3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F20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6FCAFE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0D976" w14:textId="607DE3C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A33146" w14:textId="5898FDF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Арифметические действия с обыкновенными дробями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A6271D" w14:textId="0055074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77D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6DD328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C870A" w14:textId="5904773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53857" w14:textId="1B5D9B8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Арифметические действия с десятичными дробями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8BF33CE" w14:textId="71251EA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234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0D66D0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D0CD6" w14:textId="3816C45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2748A" w14:textId="5C7804D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Арифметические действия с десятичными и обыкновенными дробями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FDA349" w14:textId="035DA86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D02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9E4C08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6C4C1" w14:textId="3B11850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6E37A" w14:textId="0285EE9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отношения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FF17E1C" w14:textId="65A681B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DA4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B979C8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B6DBBB" w14:textId="3FCC592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87990" w14:textId="1D84DBB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Вычисление отношений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5FC610E" w14:textId="0CED342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247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0081FCB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938EC" w14:textId="02F672A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97D37" w14:textId="4398D97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задач на вычисление отношений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758BC3" w14:textId="59DA920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7715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7452B6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B88D4F" w14:textId="3121F0F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11CC04" w14:textId="7E24F675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Деление в данном отношении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CC97C2" w14:textId="6B0FED7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D34E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AAC8F3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B67DE" w14:textId="5D1533D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C99C0" w14:textId="11736C1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задач на деление величины в данном отношении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4931604" w14:textId="1406A12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8B4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827A46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FE2790" w14:textId="5D60ECC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0945B" w14:textId="6A6823B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Более сложные задачи на деление величины в данном отношении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88471E" w14:textId="382F481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1E7F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93DD7B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98AE3" w14:textId="08EDC36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DCB24" w14:textId="120719E8" w:rsidR="009C3169" w:rsidRPr="00394A09" w:rsidRDefault="009C316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</w:p>
          <w:p w14:paraId="4792264B" w14:textId="2316E89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«Действия с обыкновенными и десятичными дробями»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CD3E097" w14:textId="40E4B6E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BD66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AF8123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918F0" w14:textId="2149868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E9564" w14:textId="1CBB7F6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05EDE0" w14:textId="6013646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8E55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BD0AA3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BF678" w14:textId="62FF1F3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B2F8A" w14:textId="705DD82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Пропорция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6B81B8" w14:textId="5B3B039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5FB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B76F79D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F3621" w14:textId="0205E8E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C7FA1" w14:textId="37C514C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процента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C69360F" w14:textId="1EBBD45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869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56638A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2FDDC" w14:textId="26CEE71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19CDE" w14:textId="5FE68C50" w:rsidR="009C3169" w:rsidRPr="00394A09" w:rsidRDefault="00D4380F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C3169" w:rsidRPr="00394A09">
              <w:rPr>
                <w:rFonts w:ascii="Times New Roman" w:hAnsi="Times New Roman" w:cs="Times New Roman"/>
              </w:rPr>
              <w:t>Главная</w:t>
            </w:r>
            <w:r>
              <w:rPr>
                <w:rFonts w:ascii="Times New Roman" w:hAnsi="Times New Roman" w:cs="Times New Roman"/>
              </w:rPr>
              <w:t>»</w:t>
            </w:r>
            <w:r w:rsidR="009C3169" w:rsidRPr="00394A09">
              <w:rPr>
                <w:rFonts w:ascii="Times New Roman" w:hAnsi="Times New Roman" w:cs="Times New Roman"/>
              </w:rPr>
              <w:t xml:space="preserve"> задача на проценты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6BB01C" w14:textId="7BE7C25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1C9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2A3F4E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8507C" w14:textId="0516C4A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47B84" w14:textId="030EA030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Понятие процента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1341F6" w14:textId="3462AE5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270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7E9367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8BA6" w14:textId="48C6516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7B6307" w14:textId="7B2D156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Вычисление процента от величины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592E9F9" w14:textId="0B9A495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6B48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D37E6E5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AC0A7" w14:textId="38FB4D8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AF92" w14:textId="1BD9976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Выражение отношения в процентах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E532E8" w14:textId="0592D53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B0F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38ED26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08AC9" w14:textId="6D0B582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92802" w14:textId="6742C070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Вычисление величины по ее проценту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C0B4F0" w14:textId="06DD7FE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175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E51A8C3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2B8DAC" w14:textId="7A80740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6AC70" w14:textId="3D719960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Вычисление величины по её проценту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72444B" w14:textId="03996FC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18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068E9C5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4C8BA" w14:textId="3062B86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5496E" w14:textId="564A2D3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задач на вычисление процентов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BEF433" w14:textId="76B4E42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304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AEF13E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CDE57" w14:textId="14A28CB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A9D26" w14:textId="3AFCC70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задач, содержащих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87BAA38" w14:textId="0E6D52F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2A7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921DF0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FD6DB" w14:textId="13153A6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26B0C" w14:textId="306F603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Разные задачи на проценты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9417CE2" w14:textId="3BCBA23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B58E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D1EDD1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76E716" w14:textId="0E1A9EE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C3060" w14:textId="2E4DC620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Длина окружности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428B69C" w14:textId="78B68FC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291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891E4C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522D6" w14:textId="0EB7343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E6631B" w14:textId="255BEBB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74C3EC" w14:textId="526F9AD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08A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8B9C20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31414" w14:textId="1E94C4A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261AAC" w14:textId="3250EF1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Практическая работа «Отношение длины окружности к ее радиусу»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D9FAAF" w14:textId="35F32EA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2E4A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015786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CD8A6" w14:textId="4D5228D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5AE53" w14:textId="14AC2E0C" w:rsidR="009C3169" w:rsidRPr="00394A09" w:rsidRDefault="009C316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</w:p>
          <w:p w14:paraId="502035D1" w14:textId="632D876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«Отношения и проценты»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BD60C6" w14:textId="64B0982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6819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4EB101B" w14:textId="77777777" w:rsidTr="00D4380F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CF84A" w14:textId="7777777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FDD65F" w14:textId="1B02F76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9C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6DF02FC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5A31B" w14:textId="1A2160E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«Наглядная геометрия. Симметрия»</w:t>
            </w:r>
          </w:p>
        </w:tc>
      </w:tr>
      <w:tr w:rsidR="009C3169" w:rsidRPr="00394A09" w14:paraId="2350B72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25A45" w14:textId="2A7B8A1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CDED9E" w14:textId="606CB5B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Осевая симметрия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21BD76" w14:textId="4584443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145F9" w14:textId="043624E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точки.</w:t>
            </w:r>
          </w:p>
          <w:p w14:paraId="76F618A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Находить примеры симметрии в окружающем мире. Моделировать из бумаги две фигуры, симметричные относительно прямой; конструировать геометрические конфигурации, используя свойство симметрии, в том числе с помощью цифровых ресурсов.</w:t>
            </w:r>
          </w:p>
          <w:p w14:paraId="5A1DA00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Исследовать свойства изученных фигур, связанные с симметрией, используя эксперимент, наблюдение, моделирование.</w:t>
            </w:r>
          </w:p>
          <w:p w14:paraId="336E2365" w14:textId="3D911E0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Обосновывать, опровергать с помощью контрпримеров утверждения о симметрии фигур</w:t>
            </w:r>
          </w:p>
        </w:tc>
      </w:tr>
      <w:tr w:rsidR="009C3169" w:rsidRPr="00394A09" w14:paraId="7486956B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E33DE" w14:textId="29B21F5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68C568" w14:textId="316A2534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Центральная симметрия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A6A06FE" w14:textId="5021FD6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FA7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0D4061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1F17F0" w14:textId="48C33D3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64BF2" w14:textId="0510EE5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Построение симметричных фигур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EFC6320" w14:textId="7594DE7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7EC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E4302E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766AE" w14:textId="6B26768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ACEC4" w14:textId="75437701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Осевая симметрия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5B1FD4" w14:textId="770D02A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CDC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38C80E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8DD3C" w14:textId="492CC47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C41FA" w14:textId="557B1C9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EC0556" w14:textId="6F03DE1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954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EB64E1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2C138" w14:textId="026CC68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B5051" w14:textId="22098B6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4251E7F" w14:textId="6335BE2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DDA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7FDBFB0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B749C" w14:textId="77777777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531A1" w14:textId="1499F60F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6B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60A87E5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F8EEA" w14:textId="43E29A8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«Буквенные выражения»</w:t>
            </w:r>
          </w:p>
        </w:tc>
      </w:tr>
      <w:tr w:rsidR="009C3169" w:rsidRPr="00394A09" w14:paraId="6DBF2B1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0C0A59" w14:textId="3692635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5CDFA" w14:textId="28F8CC7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EBBAE6" w14:textId="6BC94B0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3A75A" w14:textId="77777777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задачи.</w:t>
            </w:r>
          </w:p>
          <w:p w14:paraId="6BC80714" w14:textId="77777777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Исследовать несложные числовые закономерности, использовать буквы для их записи.</w:t>
            </w:r>
          </w:p>
          <w:p w14:paraId="73C46CF1" w14:textId="77777777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числовое значение буквенного выражения при заданных значениях букв.</w:t>
            </w:r>
          </w:p>
          <w:p w14:paraId="5194624B" w14:textId="77777777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Записывать формулы: периметра и площади прямоугольника, квадрата; длины окружности, площади круга; выполнять вычисления по этим формулам. </w:t>
            </w:r>
          </w:p>
          <w:p w14:paraId="448BC41E" w14:textId="77777777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формулам.</w:t>
            </w:r>
          </w:p>
          <w:p w14:paraId="120BE797" w14:textId="77777777" w:rsidR="009C316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Находить неизвестный компонент арифметического действия</w:t>
            </w:r>
          </w:p>
          <w:p w14:paraId="60D816BB" w14:textId="77777777" w:rsidR="00D4380F" w:rsidRDefault="00D4380F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6DE38C" w14:textId="57F4AE85" w:rsidR="00D4380F" w:rsidRPr="00394A09" w:rsidRDefault="00D4380F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73F1D9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57BF4" w14:textId="4EA0C56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1350D" w14:textId="08C21D0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Буквенные выражения и числовые подстановки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ED25C4" w14:textId="19E0146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953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858E86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030E8" w14:textId="6B7B338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10D73" w14:textId="7075A25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Буквенные равенства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ADAE18" w14:textId="6BE259E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CD3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EEED88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802ADC" w14:textId="659F822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9321C" w14:textId="3350010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Нахождение неизвестного компонента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2041D22" w14:textId="1F446FF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8DB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5D745D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5B013" w14:textId="1F882B5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08FB6" w14:textId="45F2EBC4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Составление формул для вычисления площади и объема фигур. Формулы длины окружности и площади круга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36058C" w14:textId="134B852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F89D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A5816D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64D25" w14:textId="5340504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A2496" w14:textId="412667C7" w:rsidR="009C3169" w:rsidRPr="00394A09" w:rsidRDefault="009C316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5 «Длина окружности, площадь круга. Симметрия»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CAA6569" w14:textId="53C3DBB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3B9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994D2A4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7BCAF" w14:textId="77777777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6E718C" w14:textId="4086E560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D7E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91F7188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61B9BD" w14:textId="3125709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«Наглядная геометрия. Фигуры на плоскости»</w:t>
            </w:r>
          </w:p>
        </w:tc>
      </w:tr>
      <w:tr w:rsidR="009C3169" w:rsidRPr="00394A09" w14:paraId="3C1FFDD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36193" w14:textId="0D4384A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2FED8" w14:textId="7244464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Четырехугольники. Примеры четырехугольников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879863" w14:textId="4049865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6026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Изображать на нелинованной и клетчатой бумаге с использованием чертёжных инструментов четырёхугольники с заданными свойствами: с параллельными, перпендикулярными, равными сторонами, прямыми углами и др., равнобедренный 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треугольник. Предлагать и обсуждать способы, алгоритмы построения.</w:t>
            </w:r>
          </w:p>
          <w:p w14:paraId="4657CC9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Исследовать, используя эксперимент, наблюдение, моделирование, свойства прямоугольника, квадрата, разбивать на треугольники. Обосновывать, опровергать с помощью контрпримеров утверждения о прямоугольнике, квадрате, распознавать верные и неверные утверждения.</w:t>
            </w:r>
          </w:p>
          <w:p w14:paraId="3150912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развёрнутые углы. Распознавать, изображать остроугольный, прямоугольный, тупоугольный, равнобедренный, равносторонний треугольники.</w:t>
            </w:r>
          </w:p>
          <w:p w14:paraId="00EDC15F" w14:textId="2D13783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</w:t>
            </w:r>
            <w:r w:rsidR="00D4380F">
              <w:rPr>
                <w:rFonts w:ascii="Times New Roman" w:eastAsia="Times New Roman" w:hAnsi="Times New Roman" w:cs="Times New Roman"/>
                <w:lang w:eastAsia="ru-RU"/>
              </w:rPr>
              <w:t>иницы измерения длины и площади</w:t>
            </w:r>
          </w:p>
        </w:tc>
      </w:tr>
      <w:tr w:rsidR="009C3169" w:rsidRPr="00394A09" w14:paraId="7972EB25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A71B5" w14:textId="22E6514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90611" w14:textId="78C95879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Свойства сторон, углов, диагоналей прямоугольника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FAA7CD" w14:textId="5F541CE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0CF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455E16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3F535" w14:textId="07F1AA0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D2DB61" w14:textId="5D145DE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Свойства сторон, углов, диагоналей квадрата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36EC02" w14:textId="716349D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E56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63C6E5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E2CBE0" w14:textId="0913F48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4213A" w14:textId="5D97AC0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Измерение углов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6B612D" w14:textId="1EAFD7C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AA2E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975E853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07439" w14:textId="5AF6709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77D74" w14:textId="3B4B507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Измерение и построение углов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14C7AD" w14:textId="535BA54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E6F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BA84E7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4EA65" w14:textId="7DDF59E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0EAAC" w14:textId="7C898C1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8B7BB59" w14:textId="43D175E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30B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CC4FFCB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6BA98" w14:textId="55A5D7E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B1202D" w14:textId="0ADF4B83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Построение треугольников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72C38B7" w14:textId="11DCE59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87A3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24C927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1A401" w14:textId="6260A33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1DBA91" w14:textId="3062CBF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18B1E6B" w14:textId="593707F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F59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99F5B7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0F3FE" w14:textId="2F3A3F2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7D0894" w14:textId="6896085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Площадь фигуры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BEDD2D" w14:textId="5ECA185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BEC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DBEA1B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A7F0A" w14:textId="0A159B2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86AA4" w14:textId="79EEDCB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Вычисление площади многоугольников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64FDE69" w14:textId="5B95803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2AE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AC4D3C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A80A3" w14:textId="1164990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5DA9D" w14:textId="5B4F22E4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Формулы периметра и площади прямоугольника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407401" w14:textId="05FA690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225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7B2CF0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50D77" w14:textId="729B45F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24E99" w14:textId="0A5D879F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Формулы периметра и площади прямоугольника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8BDF82F" w14:textId="601AE8F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EA2E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8A47C2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1145A" w14:textId="03695E1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6ADB7" w14:textId="7C4BA84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Приближенное измерение площади фигур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A32A55" w14:textId="7D841C7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EB7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8ADA1B7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C58D4" w14:textId="5044C53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4DB90C" w14:textId="280A5382" w:rsidR="009C3169" w:rsidRPr="00394A09" w:rsidRDefault="009C316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</w:t>
            </w:r>
          </w:p>
          <w:p w14:paraId="6FE89B46" w14:textId="35C0EFC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«Периметр и площадь многоугольника»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99B99A" w14:textId="45BC81C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157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EB41FAF" w14:textId="77777777" w:rsidTr="00D4380F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63592" w14:textId="77777777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1D824" w14:textId="7DFFBD2B" w:rsidR="009C3169" w:rsidRPr="00D4380F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80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61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2692D74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07E47" w14:textId="4485929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«Положительные и отрицательные числа»</w:t>
            </w:r>
          </w:p>
        </w:tc>
      </w:tr>
      <w:tr w:rsidR="009C3169" w:rsidRPr="00394A09" w14:paraId="5A592DA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195CE" w14:textId="1BF9DEE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CD16E" w14:textId="48D55ED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5B61BF" w14:textId="41D5B89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C69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использования в реальной жизни положительных и отрицательных чисел.</w:t>
            </w:r>
          </w:p>
          <w:p w14:paraId="08670DF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чисел.</w:t>
            </w:r>
          </w:p>
          <w:p w14:paraId="748F42F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Применять правила сравнения, упорядочивать целые числа; находить модуль числа.</w:t>
            </w:r>
          </w:p>
          <w:p w14:paraId="3708410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</w:t>
            </w:r>
          </w:p>
          <w:p w14:paraId="0DC1AEBC" w14:textId="52B3F1A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Применять свойства сложения и умножения для преобразования сумм и произведений</w:t>
            </w:r>
          </w:p>
        </w:tc>
      </w:tr>
      <w:tr w:rsidR="009C3169" w:rsidRPr="00394A09" w14:paraId="37D3E477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A1559" w14:textId="0CE36F0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C676" w14:textId="0C26A1F5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374927" w14:textId="411FDBA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1E0F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B64140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079DA" w14:textId="1216C0B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F8B1E" w14:textId="0DEC590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Сложение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208DF74" w14:textId="3F20BAA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520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C87B3AA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D5D6C" w14:textId="65A6B48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55DA18" w14:textId="47694B0E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Вычитание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69C86BD" w14:textId="2D713D0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C71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521B69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B9725" w14:textId="6C3E8FA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25590" w14:textId="3718F0C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Умножение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C9371A" w14:textId="52D9BB5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A65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1A48F2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893F0" w14:textId="05F3CEA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05924" w14:textId="754C5175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Деление целых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48BD21" w14:textId="0BDDDF7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C68F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0BEB1DD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8EC79" w14:textId="59D238F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4D517" w14:textId="70E0FF3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Действия с целыми числами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F1FCC37" w14:textId="02AB37B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A334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463F12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576AD" w14:textId="7D847E5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B6812D" w14:textId="5EF048F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Модуль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864E6A" w14:textId="432C2FD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F70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4959EB4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11EF3" w14:textId="1133BAC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2D4DC9" w14:textId="2B64B3A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Геометрическая интерпрета</w:t>
            </w:r>
            <w:r w:rsidR="00D4380F">
              <w:rPr>
                <w:rFonts w:ascii="Times New Roman" w:hAnsi="Times New Roman" w:cs="Times New Roman"/>
              </w:rPr>
              <w:t>-</w:t>
            </w:r>
            <w:r w:rsidR="00D4380F">
              <w:rPr>
                <w:rFonts w:ascii="Times New Roman" w:hAnsi="Times New Roman" w:cs="Times New Roman"/>
              </w:rPr>
              <w:br/>
            </w:r>
            <w:r w:rsidRPr="00394A09">
              <w:rPr>
                <w:rFonts w:ascii="Times New Roman" w:hAnsi="Times New Roman" w:cs="Times New Roman"/>
              </w:rPr>
              <w:t>ция модуля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0DD503" w14:textId="3DDA19D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A86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214D10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4D90F" w14:textId="731D150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7E79F" w14:textId="6A59455A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Модуль числа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6D8A10" w14:textId="66378AC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676B5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C47900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42CF6" w14:textId="7BD368C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D887F" w14:textId="78668F00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ACA53A5" w14:textId="1188D99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9CD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88224C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287FF" w14:textId="4A0FCFD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680693" w14:textId="5BA64DF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Целые числа на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3D0ED13" w14:textId="1609E02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E12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8C0720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73CE2" w14:textId="13E9602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77628" w14:textId="7B1AC18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Положительные и отрицательные числа на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35C9E04" w14:textId="4C7E966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F63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4C8CFF8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BEC31" w14:textId="2F5CE92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50E1E1" w14:textId="10A2A5C2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Числовые промежутки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F6328D" w14:textId="2D59B04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45CF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617884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DAA4E" w14:textId="64CC4B8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B5743" w14:textId="2569FD1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4F98F4" w14:textId="5DFF06D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ACF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21A28BF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B9A9E" w14:textId="0AD3066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 w:rsidR="00D4380F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78D8C" w14:textId="18B7351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Положительные и отрицательные числа на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CDE7C8" w14:textId="20C397B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DF2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67619B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CB102" w14:textId="018B4E7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D4380F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F7B0F" w14:textId="7A79D67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50C66B" w14:textId="7682972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B3C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9A8736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DE0C" w14:textId="57BC08C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</w:t>
            </w:r>
            <w:r w:rsidR="00D4380F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E4169" w14:textId="25F807A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0024D3" w14:textId="2D7079D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77A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A1095A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1854F" w14:textId="5491F5D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3F0AE" w14:textId="7E90F92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положительных и отрицательных чисел с помощью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A519E8" w14:textId="1AB3CC1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92D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7A5BFCB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033B3" w14:textId="7EA8CCA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C4E18" w14:textId="2CBFA45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двух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23CB021" w14:textId="4F0F914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D1C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8CE292B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B6492" w14:textId="2344AF6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E2F2C" w14:textId="1D08CF44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Сравнение положительных и отрицательных чисел при решении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E7487D3" w14:textId="760431E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5F2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B92195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00C02" w14:textId="19FC433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97FF2" w14:textId="3EF0E84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7 «Целые числа. Сравнение положительных и отрицательных чисел»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9E2AE0" w14:textId="32B657C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A38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9DDFB5D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5CEB0" w14:textId="0C23EBD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738D6" w14:textId="095C902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2C502C" w14:textId="04A7A63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672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5B2621E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2831C" w14:textId="04C2FC0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CC2A2" w14:textId="474A8396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Сложение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F38543" w14:textId="10A6E77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2EF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209E93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54CEC" w14:textId="6E09744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4AB90" w14:textId="7BBE914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Вычитание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B68523" w14:textId="58D8F1C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50A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84D916C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AD3292" w14:textId="15C0C2D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79EB66" w14:textId="4F858038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по теме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Сложение и вычитание положительных и отрицательных чисел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48724E" w14:textId="5BD9C59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1AC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6AF3676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BC002F" w14:textId="4C7EBDF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FF77F" w14:textId="3549E9AC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Умножение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A6969C" w14:textId="6F962F8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9F7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48B6E62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995846" w14:textId="6FA9D87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DC606D" w14:textId="61E1E3E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Деление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6C1E20" w14:textId="31F2232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740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8CAA0B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916685" w14:textId="5A66D59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6EA3D" w14:textId="5D21C32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Умножение и деление положительных и отрицательных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E24EB8C" w14:textId="755BE61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14F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2507499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39A23" w14:textId="518067C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D004B" w14:textId="167B1E75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на </w:t>
            </w:r>
            <w:r w:rsidR="00D4380F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обратный ход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6C0ECF9" w14:textId="5E1A03A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015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7BEF8B0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D3D80" w14:textId="0C84732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D3ED4" w14:textId="76D8EAD6" w:rsidR="009C3169" w:rsidRPr="00394A09" w:rsidRDefault="009C3169" w:rsidP="00F9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на тему </w:t>
            </w:r>
            <w:r w:rsidR="00F97224">
              <w:rPr>
                <w:rFonts w:ascii="Times New Roman" w:hAnsi="Times New Roman" w:cs="Times New Roman"/>
              </w:rPr>
              <w:t>«Ц</w:t>
            </w:r>
            <w:r w:rsidRPr="00394A09">
              <w:rPr>
                <w:rFonts w:ascii="Times New Roman" w:hAnsi="Times New Roman" w:cs="Times New Roman"/>
              </w:rPr>
              <w:t>елые числа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501113" w14:textId="69CE80FE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D96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990260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874AB" w14:textId="37C92EC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0BF87" w14:textId="6CF9D4C2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Решение задач на тему </w:t>
            </w:r>
            <w:r w:rsidR="00D4380F">
              <w:rPr>
                <w:rFonts w:ascii="Times New Roman" w:hAnsi="Times New Roman" w:cs="Times New Roman"/>
              </w:rPr>
              <w:t>«П</w:t>
            </w:r>
            <w:r w:rsidRPr="00394A09">
              <w:rPr>
                <w:rFonts w:ascii="Times New Roman" w:hAnsi="Times New Roman" w:cs="Times New Roman"/>
              </w:rPr>
              <w:t>оложительные и отрицательные числа</w:t>
            </w:r>
            <w:r w:rsidR="00D438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F207E2D" w14:textId="72B49DD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5FF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79ED4AD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23EA4" w14:textId="4AE86E8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  <w:r w:rsidR="00D4380F">
              <w:rPr>
                <w:rFonts w:ascii="Times New Roman" w:hAnsi="Times New Roman" w:cs="Times New Roman"/>
              </w:rPr>
              <w:t>–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9ED7F" w14:textId="4D51B8D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D90BC3" w14:textId="1A08145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FD8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769065F1" w14:textId="77777777" w:rsidTr="00D4380F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2DA2BC" w14:textId="0FA744D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C8AE63" w14:textId="11E64F9A" w:rsidR="009C3169" w:rsidRPr="00394A09" w:rsidRDefault="009C3169" w:rsidP="00D4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 xml:space="preserve">8 </w:t>
            </w:r>
            <w:r w:rsidR="00D4380F">
              <w:rPr>
                <w:rFonts w:ascii="Times New Roman" w:hAnsi="Times New Roman" w:cs="Times New Roman"/>
                <w:b/>
              </w:rPr>
              <w:t>«</w:t>
            </w:r>
            <w:r w:rsidRPr="00394A09">
              <w:rPr>
                <w:rFonts w:ascii="Times New Roman" w:hAnsi="Times New Roman" w:cs="Times New Roman"/>
                <w:b/>
              </w:rPr>
              <w:t>Положительные и отрицательные числа</w:t>
            </w:r>
            <w:r w:rsidR="00D4380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CD6C643" w14:textId="030ABC8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CEF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483F99D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05F2D" w14:textId="77777777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02201" w14:textId="204D903D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65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2CB75F77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0BC5FE" w14:textId="111099A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«Представление данных»</w:t>
            </w:r>
          </w:p>
        </w:tc>
      </w:tr>
      <w:tr w:rsidR="009C3169" w:rsidRPr="00394A09" w14:paraId="30F1CA60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628EE" w14:textId="5EFE4AC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CFDFD" w14:textId="1F93E8FD" w:rsidR="009C3169" w:rsidRPr="00394A09" w:rsidRDefault="002F07FC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координат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D8B059" w14:textId="4DA5704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5655C" w14:textId="77777777" w:rsidR="009C3169" w:rsidRPr="00394A09" w:rsidRDefault="009C3169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</w:t>
            </w: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находить координаты точек.</w:t>
            </w:r>
          </w:p>
          <w:p w14:paraId="10F20D38" w14:textId="6ECB897D" w:rsidR="009C3169" w:rsidRPr="00394A09" w:rsidRDefault="009C3169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Читать столбчатые и круговые диаграммы; интерпретировать данные; строить столбчатые диаграммы. Использовать информацию, представленную в таблицах, на диаграммах для решения текстовых задач и задач из реальной жизни</w:t>
            </w:r>
          </w:p>
        </w:tc>
      </w:tr>
      <w:tr w:rsidR="009C3169" w:rsidRPr="00394A09" w14:paraId="30F60577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EDA515" w14:textId="1B23A244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2F929" w14:textId="4114CA2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Прямоугольная система координат на плоскости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7D6E44" w14:textId="559CA7B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EE6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8796070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C7F78" w14:textId="47C502F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F3053F" w14:textId="6C0EAF4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Координаты точки на плоскости. Абсцисса и </w:t>
            </w:r>
            <w:r w:rsidRPr="00394A09">
              <w:rPr>
                <w:rFonts w:ascii="Times New Roman" w:hAnsi="Times New Roman" w:cs="Times New Roman"/>
              </w:rPr>
              <w:lastRenderedPageBreak/>
              <w:t>ордината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1D15E2" w14:textId="0A679EA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4A5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9094B51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8C8BB" w14:textId="443D139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399CC1" w14:textId="7625CC9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Столбчатые и круговые диаграммы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13F6463" w14:textId="2327A2CA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26B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086A5A6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591FC" w14:textId="429CEDA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E698E" w14:textId="41A7B94C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Построение диаграмм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8453E9" w14:textId="3F3E9C7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FE1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AC68851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FEDA8" w14:textId="6005627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ED4795" w14:textId="49A02668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Решение текстовых задач, содержащих данные, представленные в таблицах и диаграммах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DFFB36" w14:textId="1FEE4B2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4FE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DCDA191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5A67F" w14:textId="77777777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108A4" w14:textId="44E49049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3F6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24A54A3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7B3D2" w14:textId="7114C7A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«Наглядная геометрия. Фигуры в пространстве»</w:t>
            </w:r>
          </w:p>
        </w:tc>
      </w:tr>
      <w:tr w:rsidR="009C3169" w:rsidRPr="00394A09" w14:paraId="518C029A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DA06B" w14:textId="1E3557C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201359" w14:textId="4D7AC6CA" w:rsidR="009C3169" w:rsidRPr="00394A09" w:rsidRDefault="009C3169" w:rsidP="00394A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Прямоугольный параллелепипед, куб, призма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930C15" w14:textId="15D9B55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5005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 Приводить примеры объектов окружающего мира, имеющих формы названных тел.</w:t>
            </w:r>
          </w:p>
          <w:p w14:paraId="653A4A9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Использовать терминологию: вершина, ребро, грань, основание, высота, радиус и диаметр, развёртка.</w:t>
            </w:r>
          </w:p>
          <w:p w14:paraId="084C65F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шаром.</w:t>
            </w:r>
          </w:p>
          <w:p w14:paraId="75F15A4C" w14:textId="1EAA1EBD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развёртки параллелепипеда, куба, призмы, пирамиды, конуса, цилиндра; конструировать данные тела из развёрток, создавать их модели. Создавать модели пространственных фигур </w:t>
            </w:r>
          </w:p>
          <w:p w14:paraId="4722091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Измерять на моделях: длины рёбер многогранников, диаметр шара.</w:t>
            </w:r>
          </w:p>
          <w:p w14:paraId="7FC2F44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Выводить формулу объёма прямоугольного параллелепипеда.</w:t>
            </w:r>
          </w:p>
          <w:p w14:paraId="2B4357CC" w14:textId="1E38A504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</w:t>
            </w:r>
          </w:p>
        </w:tc>
      </w:tr>
      <w:tr w:rsidR="009C3169" w:rsidRPr="00394A09" w14:paraId="398A27B2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CB174" w14:textId="284E98C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06B02" w14:textId="6A4906C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Пирамида, конус, цилиндр, шар и сфера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560A97" w14:textId="0E95E85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0BB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7331291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19975" w14:textId="2D2882C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8BD0D" w14:textId="062E94CB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Изображение пространственных фигур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496142" w14:textId="440EEA9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EA0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1E895076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91391" w14:textId="0B4986B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06808" w14:textId="1EC192EA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Примеры развёрток многогранников, цилиндра и конуса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B3EA40" w14:textId="032DE797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6FF1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52D99E2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6F01" w14:textId="131A316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315885" w14:textId="655A67EA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Создание моделей пространственных фигур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1DDA62" w14:textId="00742EF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A30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8A4C3FC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353CC" w14:textId="043A12F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22A1A2" w14:textId="42F777A3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Понятие объёма; единицы измерения объёма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9FACAD" w14:textId="2AB573A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471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ADA8239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0D48B" w14:textId="0E219FB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96D04E" w14:textId="3AF7DF41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Объём прямоугольного параллелепипеда, куба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C22B42" w14:textId="523CA2EB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649B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385B4AD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13BA0" w14:textId="7B42F73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B949B6" w14:textId="53123399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Формулы объёма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4D83C4" w14:textId="7C5246E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B5F8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E92125C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61391" w14:textId="7B77E3D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99211" w14:textId="2B8E6F9F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9 "Фигуры в пространстве"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9E581B2" w14:textId="7A478F3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C9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43F5B9DB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C209E" w14:textId="77777777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BFC02" w14:textId="453BFC9A" w:rsidR="009C3169" w:rsidRPr="007A1C42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B7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EF47697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7E2CC" w14:textId="09C68A5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«Повторение, обобщение, систематизация»</w:t>
            </w:r>
          </w:p>
        </w:tc>
      </w:tr>
      <w:tr w:rsidR="009C3169" w:rsidRPr="00394A09" w14:paraId="0C63B706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64776" w14:textId="5AC872E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05414" w14:textId="1ABA63B9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Действия с натуральными числами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0C677C7" w14:textId="09812E1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3DA879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выражений.</w:t>
            </w:r>
          </w:p>
          <w:p w14:paraId="0B74F99D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Выбирать способ сравнения чисел, вычислений, применять свойства арифметических действий для рационализации вычислений.</w:t>
            </w:r>
          </w:p>
          <w:p w14:paraId="2198A360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77C05B36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Решать задачи разными способами, сравнивать, выбирать способы решения задачи.</w:t>
            </w:r>
          </w:p>
          <w:p w14:paraId="68EDF883" w14:textId="29780F72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Осуществлять самоконтроль выполняемых действий и самопроверку результата вычислений</w:t>
            </w:r>
          </w:p>
        </w:tc>
      </w:tr>
      <w:tr w:rsidR="009C3169" w:rsidRPr="00394A09" w14:paraId="6E525E66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11733" w14:textId="5BFF473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3FE4E" w14:textId="057176C8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Округление натуральных чисел и десятичных дробей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8FDD10" w14:textId="5B8D5C3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2089C7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E0252DF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C575A" w14:textId="28A49B83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B011E8" w14:textId="4E9EBA8F" w:rsidR="009C3169" w:rsidRPr="00394A09" w:rsidRDefault="009C3169" w:rsidP="00F9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</w:t>
            </w:r>
            <w:r w:rsidR="00F97224">
              <w:rPr>
                <w:rFonts w:ascii="Times New Roman" w:hAnsi="Times New Roman" w:cs="Times New Roman"/>
              </w:rPr>
              <w:t xml:space="preserve"> «</w:t>
            </w:r>
            <w:r w:rsidRPr="00394A09">
              <w:rPr>
                <w:rFonts w:ascii="Times New Roman" w:hAnsi="Times New Roman" w:cs="Times New Roman"/>
              </w:rPr>
              <w:t>Обыкновенные дроби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ABAE94" w14:textId="4E96D626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50735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13C466D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43291" w14:textId="0BA241C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84C543" w14:textId="0C169A96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Решение текстовых задач, содержащих дроби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9053FC" w14:textId="38D8C1E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2D0AC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6506A10B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46DFC" w14:textId="6E93AE88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C23BB" w14:textId="09B6DC1C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</w:t>
            </w:r>
            <w:r w:rsidR="00F97224">
              <w:rPr>
                <w:rFonts w:ascii="Times New Roman" w:hAnsi="Times New Roman" w:cs="Times New Roman"/>
              </w:rPr>
              <w:t xml:space="preserve"> «</w:t>
            </w:r>
            <w:r w:rsidRPr="00394A09">
              <w:rPr>
                <w:rFonts w:ascii="Times New Roman" w:hAnsi="Times New Roman" w:cs="Times New Roman"/>
              </w:rPr>
              <w:t>Решение текстовых задач на движение, покупки, работу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8385D8" w14:textId="6DBE38E1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258D4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3341403E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F945A" w14:textId="359909CC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3B2F37" w14:textId="2BD26762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Сложение и вычитание десятичных дробей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8F27C0" w14:textId="330AF2EF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4B143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28643A3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2CCCA" w14:textId="46168C92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714DB" w14:textId="3EC8E114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Умножение и деление десятичных дробей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0C80D99" w14:textId="40721C29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BE59C2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5C4D13F7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E0318" w14:textId="74AF1D05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97DF2" w14:textId="425EC32C" w:rsidR="009C3169" w:rsidRPr="00394A09" w:rsidRDefault="009C3169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Решение текстовых задач с практическим содержанием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58178AB" w14:textId="7FD83490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F041A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169" w:rsidRPr="00394A09" w14:paraId="060F5E6A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88C70" w14:textId="24657C1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06D98" w14:textId="5746D2C9" w:rsidR="009C3169" w:rsidRPr="00394A09" w:rsidRDefault="009C3169" w:rsidP="00F9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Делимость чисел</w:t>
            </w:r>
            <w:r w:rsidR="00F97224">
              <w:rPr>
                <w:rFonts w:ascii="Times New Roman" w:hAnsi="Times New Roman" w:cs="Times New Roman"/>
              </w:rPr>
              <w:t>»</w:t>
            </w:r>
            <w:r w:rsidRPr="00394A09">
              <w:rPr>
                <w:rFonts w:ascii="Times New Roman" w:hAnsi="Times New Roman" w:cs="Times New Roman"/>
              </w:rPr>
              <w:t xml:space="preserve">,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Разложение числа на простые множители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992FF2" w14:textId="63B129CD" w:rsidR="009C3169" w:rsidRPr="00394A09" w:rsidRDefault="009C3169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11495" w14:textId="77777777" w:rsidR="009C3169" w:rsidRPr="00394A09" w:rsidRDefault="009C3169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2F7CEB3A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39647F" w14:textId="18BBDB4D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D1682E" w14:textId="676646B6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Целые числа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9672EC" w14:textId="56AC17A1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382C7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0097C523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355DC" w14:textId="79D8E745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718AC0" w14:textId="799B1021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Действия с положительными и отрицательными числами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E4B993" w14:textId="7B9FCDCA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AFFD5E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32EBA552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127BBC" w14:textId="112D3B27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1A075" w14:textId="17BC982D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Умножение и деление целых чисел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157515" w14:textId="4455066F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97288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5EBC0207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B40E3" w14:textId="1867B559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E52B0C" w14:textId="1399B4E1" w:rsidR="00FA15EB" w:rsidRPr="00394A09" w:rsidRDefault="00FA15E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394A09">
              <w:rPr>
                <w:rFonts w:ascii="Times New Roman" w:hAnsi="Times New Roman" w:cs="Times New Roman"/>
                <w:b/>
              </w:rPr>
              <w:t xml:space="preserve">№ </w:t>
            </w:r>
            <w:r w:rsidRPr="00394A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B12906" w14:textId="42CBC159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FB7D4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5306BDBB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60664" w14:textId="5DA4C736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01DB8" w14:textId="1CB4400E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</w:t>
            </w:r>
            <w:r w:rsidR="007A1C42">
              <w:rPr>
                <w:rFonts w:ascii="Times New Roman" w:hAnsi="Times New Roman" w:cs="Times New Roman"/>
              </w:rPr>
              <w:t xml:space="preserve">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Арифметиче</w:t>
            </w:r>
            <w:r w:rsidR="007A1C42">
              <w:rPr>
                <w:rFonts w:ascii="Times New Roman" w:hAnsi="Times New Roman" w:cs="Times New Roman"/>
              </w:rPr>
              <w:t>-</w:t>
            </w:r>
            <w:r w:rsidR="007A1C42">
              <w:rPr>
                <w:rFonts w:ascii="Times New Roman" w:hAnsi="Times New Roman" w:cs="Times New Roman"/>
              </w:rPr>
              <w:br/>
            </w:r>
            <w:r w:rsidRPr="00394A09">
              <w:rPr>
                <w:rFonts w:ascii="Times New Roman" w:hAnsi="Times New Roman" w:cs="Times New Roman"/>
              </w:rPr>
              <w:t>ские действия с обыкновенными и десятичными дробями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500EB31" w14:textId="7E9841E6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B9E5A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77B9832D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8F4A58" w14:textId="157B3F15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3C419" w14:textId="0C250783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</w:t>
            </w:r>
            <w:r w:rsidR="007A1C42">
              <w:rPr>
                <w:rFonts w:ascii="Times New Roman" w:hAnsi="Times New Roman" w:cs="Times New Roman"/>
              </w:rPr>
              <w:t xml:space="preserve">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Проценты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26BA6A" w14:textId="75FF692D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A4B59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5A77A73A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23301" w14:textId="342FC1A6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0B6C75" w14:textId="0728F321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Длина окружно</w:t>
            </w:r>
            <w:r w:rsidR="007A1C42">
              <w:rPr>
                <w:rFonts w:ascii="Times New Roman" w:hAnsi="Times New Roman" w:cs="Times New Roman"/>
              </w:rPr>
              <w:t>-</w:t>
            </w:r>
            <w:r w:rsidR="007A1C42">
              <w:rPr>
                <w:rFonts w:ascii="Times New Roman" w:hAnsi="Times New Roman" w:cs="Times New Roman"/>
              </w:rPr>
              <w:br/>
            </w:r>
            <w:r w:rsidRPr="00394A09">
              <w:rPr>
                <w:rFonts w:ascii="Times New Roman" w:hAnsi="Times New Roman" w:cs="Times New Roman"/>
              </w:rPr>
              <w:t>сти. Площадь круга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4C75BC" w14:textId="2724DFEA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D6DBC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1397789E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9F7B3" w14:textId="758E6F13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069F7" w14:textId="0E1AA0C0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Формулы периметра и площади фигур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5DFDB4" w14:textId="774E6A58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DA951E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3EEE607D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05D14" w14:textId="74482E5A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FB4C2" w14:textId="73B171B2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>Повторение:</w:t>
            </w:r>
            <w:r w:rsidR="007A1C42">
              <w:rPr>
                <w:rFonts w:ascii="Times New Roman" w:hAnsi="Times New Roman" w:cs="Times New Roman"/>
              </w:rPr>
              <w:t xml:space="preserve">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Модуль числа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667748" w14:textId="1747F4D2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FAC1EC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1FBF9549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C9241F" w14:textId="64ADC35A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B8B03" w14:textId="3E9E0565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Прямоугольная система координат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890AC15" w14:textId="32372BC6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269218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292FE9AB" w14:textId="77777777" w:rsidTr="007A1C42">
        <w:trPr>
          <w:trHeight w:val="24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F9F85" w14:textId="09971FD4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378D7B" w14:textId="56F3B979" w:rsidR="00FA15EB" w:rsidRPr="00394A09" w:rsidRDefault="00FA15EB" w:rsidP="00F97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hAnsi="Times New Roman" w:cs="Times New Roman"/>
              </w:rPr>
              <w:t xml:space="preserve">Повторение: </w:t>
            </w:r>
            <w:r w:rsidR="00F97224">
              <w:rPr>
                <w:rFonts w:ascii="Times New Roman" w:hAnsi="Times New Roman" w:cs="Times New Roman"/>
              </w:rPr>
              <w:t>«</w:t>
            </w:r>
            <w:r w:rsidRPr="00394A09">
              <w:rPr>
                <w:rFonts w:ascii="Times New Roman" w:hAnsi="Times New Roman" w:cs="Times New Roman"/>
              </w:rPr>
              <w:t>Параллелепи</w:t>
            </w:r>
            <w:r w:rsidR="00F97224">
              <w:rPr>
                <w:rFonts w:ascii="Times New Roman" w:hAnsi="Times New Roman" w:cs="Times New Roman"/>
              </w:rPr>
              <w:t>-</w:t>
            </w:r>
            <w:r w:rsidR="00F97224">
              <w:rPr>
                <w:rFonts w:ascii="Times New Roman" w:hAnsi="Times New Roman" w:cs="Times New Roman"/>
              </w:rPr>
              <w:br/>
            </w:r>
            <w:r w:rsidRPr="00394A09">
              <w:rPr>
                <w:rFonts w:ascii="Times New Roman" w:hAnsi="Times New Roman" w:cs="Times New Roman"/>
              </w:rPr>
              <w:t>пед, куб, призма, пирамида, конус, цилиндр, шар и сфера</w:t>
            </w:r>
            <w:r w:rsidR="00F97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B3B6B32" w14:textId="4D798FC4" w:rsidR="00FA15EB" w:rsidRPr="00394A09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8C29E3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5EB" w:rsidRPr="00394A09" w14:paraId="42DC136D" w14:textId="77777777" w:rsidTr="00394A09">
        <w:trPr>
          <w:trHeight w:val="245"/>
        </w:trPr>
        <w:tc>
          <w:tcPr>
            <w:tcW w:w="2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20DF4" w14:textId="77777777" w:rsidR="00FA15EB" w:rsidRPr="007A1C42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E146C" w14:textId="20B63B05" w:rsidR="00FA15EB" w:rsidRPr="007A1C42" w:rsidRDefault="00FA15EB" w:rsidP="0039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15B" w14:textId="77777777" w:rsidR="00FA15EB" w:rsidRPr="00394A09" w:rsidRDefault="00FA15EB" w:rsidP="0039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7258BA" w14:textId="77777777" w:rsidR="00E366E7" w:rsidRDefault="00E366E7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1552E" w14:textId="4F296201" w:rsidR="007A1C42" w:rsidRDefault="007A1C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8FE9648" w14:textId="299E7967" w:rsidR="00A617F6" w:rsidRDefault="00A617F6" w:rsidP="007A1C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«АЛГЕБРА» </w:t>
      </w:r>
    </w:p>
    <w:p w14:paraId="3FA43F88" w14:textId="77777777" w:rsidR="007A1C42" w:rsidRPr="007A1C42" w:rsidRDefault="007A1C42" w:rsidP="007A1C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866"/>
        <w:gridCol w:w="3195"/>
        <w:gridCol w:w="1017"/>
        <w:gridCol w:w="4499"/>
      </w:tblGrid>
      <w:tr w:rsidR="00E67277" w:rsidRPr="007A1C42" w14:paraId="2F0A0B04" w14:textId="77777777" w:rsidTr="007A1C42">
        <w:trPr>
          <w:trHeight w:val="576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B4CB" w14:textId="77777777" w:rsidR="007A1C42" w:rsidRDefault="007A1C42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59D84210" w14:textId="5B14F3A4" w:rsidR="00A617F6" w:rsidRP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4E08" w14:textId="77777777" w:rsidR="00A617F6" w:rsidRP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F3F7" w14:textId="77777777" w:rsid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14:paraId="279D6A2A" w14:textId="6D0BAB42" w:rsidR="00A617F6" w:rsidRP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0C96" w14:textId="77777777" w:rsid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</w:p>
          <w:p w14:paraId="5CFE9E41" w14:textId="1AF8AF05" w:rsidR="00A617F6" w:rsidRP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деятельности учащихся</w:t>
            </w:r>
          </w:p>
        </w:tc>
      </w:tr>
      <w:tr w:rsidR="00E67277" w:rsidRPr="007A1C42" w14:paraId="0E3B07DB" w14:textId="77777777" w:rsidTr="007A1C42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970D9" w14:textId="51285B9F" w:rsidR="00A617F6" w:rsidRPr="007A1C42" w:rsidRDefault="007A1C42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E67277" w:rsidRPr="007A1C42" w14:paraId="375469DF" w14:textId="77777777" w:rsidTr="007A1C42">
        <w:trPr>
          <w:trHeight w:val="1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919EE" w14:textId="08922D8A" w:rsidR="00A617F6" w:rsidRPr="007A1C42" w:rsidRDefault="00A617F6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E67277" w:rsidRPr="007A1C42">
              <w:rPr>
                <w:rFonts w:ascii="Times New Roman" w:hAnsi="Times New Roman" w:cs="Times New Roman"/>
                <w:b/>
              </w:rPr>
              <w:t>Числа</w:t>
            </w:r>
            <w:r w:rsidR="00E67277" w:rsidRPr="007A1C42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="00E67277" w:rsidRPr="007A1C42">
              <w:rPr>
                <w:rFonts w:ascii="Times New Roman" w:hAnsi="Times New Roman" w:cs="Times New Roman"/>
                <w:b/>
              </w:rPr>
              <w:t>и</w:t>
            </w:r>
            <w:r w:rsidR="00E67277" w:rsidRPr="007A1C42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="00E67277" w:rsidRPr="007A1C42">
              <w:rPr>
                <w:rFonts w:ascii="Times New Roman" w:hAnsi="Times New Roman" w:cs="Times New Roman"/>
                <w:b/>
              </w:rPr>
              <w:t>вычис</w:t>
            </w:r>
            <w:r w:rsidR="00E67277" w:rsidRPr="007A1C42">
              <w:rPr>
                <w:rFonts w:ascii="Times New Roman" w:hAnsi="Times New Roman" w:cs="Times New Roman"/>
                <w:b/>
                <w:spacing w:val="-2"/>
              </w:rPr>
              <w:t>ления. Рациональные</w:t>
            </w:r>
            <w:r w:rsidR="00E67277"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="00E67277" w:rsidRPr="007A1C42">
              <w:rPr>
                <w:rFonts w:ascii="Times New Roman" w:hAnsi="Times New Roman" w:cs="Times New Roman"/>
                <w:b/>
                <w:spacing w:val="-2"/>
              </w:rPr>
              <w:t>числа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7A1C42" w14:paraId="71BFDD61" w14:textId="77777777" w:rsidTr="007A1C42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6E6282" w14:textId="2B549D0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5EE8A" w14:textId="6819C00E" w:rsidR="00E67277" w:rsidRPr="007A1C42" w:rsidRDefault="00E67277" w:rsidP="007A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Понятие рационального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5D11C1" w14:textId="3EE9CC1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68B8E7" w14:textId="3C88398E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 обогащать знания об обыкновенных и десятичных дробях.</w:t>
            </w:r>
          </w:p>
          <w:p w14:paraId="4E8A690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</w:t>
            </w:r>
          </w:p>
          <w:p w14:paraId="2EEB4B91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</w:t>
            </w:r>
          </w:p>
          <w:p w14:paraId="13BECB5A" w14:textId="3DBDE8DB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r w:rsidRPr="007A1C42">
              <w:rPr>
                <w:rFonts w:ascii="Times New Roman" w:hAnsi="Times New Roman" w:cs="Times New Roman"/>
                <w:i/>
                <w:w w:val="110"/>
              </w:rPr>
              <w:t>a</w:t>
            </w:r>
            <w:r w:rsidRPr="007A1C42">
              <w:rPr>
                <w:rFonts w:ascii="Times New Roman" w:hAnsi="Times New Roman" w:cs="Times New Roman"/>
                <w:i/>
                <w:w w:val="110"/>
                <w:vertAlign w:val="superscript"/>
              </w:rPr>
              <w:t>n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(a 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любое рациональное число, n 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натуральное число).</w:t>
            </w:r>
          </w:p>
          <w:p w14:paraId="198BEEB9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Понимать смысл записи больших чисел с помощью десятичных дробей и степеней числа 10, применять их в реальных ситуациях. Применять признаки делимости, разложения на множители натуральных чисел.</w:t>
            </w:r>
          </w:p>
          <w:p w14:paraId="2851FD6F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</w:t>
            </w:r>
          </w:p>
          <w:p w14:paraId="6C745713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</w:t>
            </w:r>
          </w:p>
          <w:p w14:paraId="1A866768" w14:textId="77777777" w:rsid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практико-ориентированные задачи на дроби, проценты, прямую и обратную пропорциональности, пропорции</w:t>
            </w:r>
          </w:p>
          <w:p w14:paraId="569F2E7A" w14:textId="77777777" w:rsid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CEB6F" w14:textId="77777777" w:rsid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2D91E" w14:textId="77777777" w:rsid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EE90F" w14:textId="47FE9ABB" w:rsidR="007A1C42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0A3DECA1" w14:textId="77777777" w:rsidTr="007A1C42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9CD908" w14:textId="20A8FD39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3EFF6A" w14:textId="0E07265D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Арифметические действия с обыкновенными дробями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D97AD8" w14:textId="4357692B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A9B8B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42A5D7C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AB9AC2" w14:textId="0E63454B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CB5C8" w14:textId="1165F403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Арифметические действия с десятичными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B6810F" w14:textId="0F4EDF8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220A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8C2A844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82C1D" w14:textId="5FE2CA2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1187F" w14:textId="1A71771C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Арифметические действия с рациональными числами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559050" w14:textId="0DF3313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E0E2E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BD5C88E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D1D5" w14:textId="2AB9AD4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5BEBB" w14:textId="1577270D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Сравнение, упорядочивание рациональных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D2EA6B" w14:textId="1721CBA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E695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3AFC8CA4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101E2" w14:textId="06A28EB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1FD69" w14:textId="2A86D902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C39BD5" w14:textId="123FFA9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096D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6F4FD32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C6B79" w14:textId="3B7D5D0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3D927" w14:textId="575CB04E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w w:val="110"/>
              </w:rPr>
            </w:pPr>
            <w:r w:rsidRPr="007A1C42">
              <w:rPr>
                <w:rFonts w:ascii="Times New Roman" w:hAnsi="Times New Roman" w:cs="Times New Roman"/>
                <w:w w:val="110"/>
              </w:rPr>
              <w:t xml:space="preserve">Значения степеней вида </w:t>
            </w:r>
            <w:r w:rsidRPr="007A1C42">
              <w:rPr>
                <w:rFonts w:ascii="Times New Roman" w:hAnsi="Times New Roman" w:cs="Times New Roman"/>
                <w:i/>
                <w:w w:val="110"/>
              </w:rPr>
              <w:t>a</w:t>
            </w:r>
            <w:r w:rsidRPr="007A1C42">
              <w:rPr>
                <w:rFonts w:ascii="Times New Roman" w:hAnsi="Times New Roman" w:cs="Times New Roman"/>
                <w:i/>
                <w:w w:val="110"/>
                <w:vertAlign w:val="superscript"/>
              </w:rPr>
              <w:t>n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55E58A0" w14:textId="413D174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D974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53AC9BA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0213" w14:textId="2C7D3715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E77FB" w14:textId="6EBFA765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Решение задач на дроби из реальной практики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49DB34C" w14:textId="4985C74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3FA8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A3E469C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DA1D97" w14:textId="6F0F80B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E0CC3" w14:textId="078EC02C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Решение задач на проценты из реальной практики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32C65B0" w14:textId="0A6F012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5EA67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B587E2C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3E4E8" w14:textId="505E8340" w:rsidR="00E67277" w:rsidRPr="007A1C42" w:rsidRDefault="007A1C42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hAnsi="Times New Roman" w:cs="Times New Roman"/>
              </w:rPr>
              <w:t>–</w:t>
            </w:r>
            <w:r w:rsidR="00E67277" w:rsidRPr="007A1C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1781D" w14:textId="6B8F959C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Признаки делимости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79D697" w14:textId="7E6B68EB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219D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068378D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7B0CB" w14:textId="6A8C6FC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63B81" w14:textId="4BADE7F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Разложения на множители натуральных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B5A2F4" w14:textId="69A9252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0B03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6E3401A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B7F12" w14:textId="2F04A9D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6CBA1" w14:textId="5253125E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Реальные зависимости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9EA8B2" w14:textId="57F4711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79E7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C35F264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1286C5" w14:textId="57A29FF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8F13B" w14:textId="14DFE488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Прямая и обратная пропорциональности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DB5115" w14:textId="6C4EFD69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54A5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0D1FFF9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826ED9" w14:textId="03964A4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E34DB3" w14:textId="53B3965C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Прямая пропорциональность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828C82F" w14:textId="2B9C2F9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8C2B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2B449AB3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5698D" w14:textId="21D9E05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F315E" w14:textId="3E7F229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Обратная пропорциональность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115D99B" w14:textId="2E5F10A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164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76D39AC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D1C84" w14:textId="100E1AE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BAAB9" w14:textId="0C3796AF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1 «Числа</w:t>
            </w:r>
            <w:r w:rsidRPr="007A1C42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</w:rPr>
              <w:t>и</w:t>
            </w:r>
            <w:r w:rsidRPr="007A1C42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</w:rPr>
              <w:t>вычис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ления. Рациональные</w:t>
            </w:r>
            <w:r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числа</w:t>
            </w:r>
            <w:r w:rsidRPr="007A1C4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9172F1" w14:textId="4963154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6B6E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98BD986" w14:textId="77777777" w:rsidTr="007A1C42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14332" w14:textId="7777777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BDD9B" w14:textId="7934993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AAB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3C7F2D3C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4B6A2" w14:textId="6A57577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Алгебраические</w:t>
            </w:r>
            <w:r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выражения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7A1C42" w14:paraId="796E15A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F71C1A" w14:textId="26B6BC2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E1253" w14:textId="4B5C6381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Буквенные выражения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1BDD0" w14:textId="32622F1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E756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Овладеть алгебраической терминологией и символикой, применять её в процессе освоения учебного материала.</w:t>
            </w:r>
          </w:p>
          <w:p w14:paraId="4E01BEDC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Находить значения буквенных выражений при заданных значениях букв; выполнять вычисления по формулам.</w:t>
            </w:r>
          </w:p>
          <w:p w14:paraId="3403D81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преобразования целого выражения в многочлен приведением подобных слагаемых, раскрытием скобок. Выполнять умножение одночлена на многочлен и многочлена на многочлен, применять формулы квадрата суммы и квадрата разности.</w:t>
            </w:r>
          </w:p>
          <w:p w14:paraId="1284A4FF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</w:t>
            </w:r>
          </w:p>
          <w:p w14:paraId="05BA938C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 преобразование многочленов для решения различных задач из математики, смежных предметов, из реальной практики.</w:t>
            </w:r>
          </w:p>
          <w:p w14:paraId="74ABAF39" w14:textId="61BB0B38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математики</w:t>
            </w:r>
          </w:p>
        </w:tc>
      </w:tr>
      <w:tr w:rsidR="00E67277" w:rsidRPr="007A1C42" w14:paraId="119F2994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2139F" w14:textId="5867BF89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F76DC9" w14:textId="1F2BC19D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Переменные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BAC9B" w14:textId="6CAF6B84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A86D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6B22E00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ACD49" w14:textId="7C496A9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723E0B" w14:textId="278BCF2B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Допустимые значения переменных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0C2DB47" w14:textId="39977F0F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FDDE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792F5CB1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B54B47" w14:textId="03F2458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A661" w14:textId="006144A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Формулы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9CB66F" w14:textId="2E93658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A4BB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48D01F8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3AC89" w14:textId="2EF64CD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ECCD2" w14:textId="2280F42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Преобразование буквенных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F49850" w14:textId="787A2A2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110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3B868C1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C3122" w14:textId="01B0C97B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59934" w14:textId="442B14E2" w:rsidR="00E67277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Раскрытие скобок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232E0B" w14:textId="653F0EF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20C8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2D8A18B9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73EBD" w14:textId="3F2D386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4ED291" w14:textId="44D97CC4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Приведение подобных слагаемых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F0F2E5" w14:textId="669451A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1C87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206E7E1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FE860" w14:textId="6DC7713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2AB88" w14:textId="6FA25F24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7B2F3D" w14:textId="4328CEE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FECB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065FC759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24BB7" w14:textId="0F956FA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F6E18" w14:textId="72E9DC78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Умножение и деление степеней с одинаковым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0F548E" w14:textId="10BBD04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8A27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D946FE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E9334" w14:textId="1031B77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22E6C" w14:textId="3A2A9F6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="007A1C42">
              <w:rPr>
                <w:rFonts w:ascii="Times New Roman" w:hAnsi="Times New Roman" w:cs="Times New Roman"/>
                <w:b/>
              </w:rPr>
              <w:t>2 «Буквенные выражения. Степени</w:t>
            </w:r>
            <w:r w:rsidRPr="007A1C4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E3BBAE1" w14:textId="76C02CC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14D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92DA07C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64D2A" w14:textId="4583C695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B02E6" w14:textId="6B6623C2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Многочлены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5B05B4" w14:textId="4876BD5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7D3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E3E4393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4F189" w14:textId="6EADDA3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2EE4E" w14:textId="3973DC46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Сложение, вычитание, многочленов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2D28DD" w14:textId="2CD63E5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69F3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CA44E25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85DA7" w14:textId="3221C84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D9ECB" w14:textId="550D0244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Умножение многочленов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D1A464" w14:textId="6F1CC69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7794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800E393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5B218" w14:textId="092D327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E112C" w14:textId="4CA7A822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Формулы сокращённого умножения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E57F48" w14:textId="56E9FFA9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ACC6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7DB65353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1A4BD" w14:textId="56E9245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9D088" w14:textId="62E35C5D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Квадрат суммы и разности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7F1E491" w14:textId="475B455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95ED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5A0D923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15D62" w14:textId="10492BDF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867B8" w14:textId="4B2BA48A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Разность квадратов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0FE5FF" w14:textId="6454124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2DB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EB02A41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76462" w14:textId="084F21D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42DEB8" w14:textId="5ED0FC7B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Разложение многочленов на множители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66E786" w14:textId="1272E54F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DFBE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3784390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0271F3" w14:textId="5CD3CD6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A4247" w14:textId="447AFF98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Вынесение общего множителя за скобки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2D972E" w14:textId="3DAC3FA3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7D15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6E53518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18AA5" w14:textId="14122CC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0C059" w14:textId="184BA81B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Способ группировки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2FD917" w14:textId="297CCBE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417D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23DF0F5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068C6" w14:textId="33A8452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0563C" w14:textId="59728F6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D921A0" w14:textId="1AF4949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CB3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08CF15E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E1436" w14:textId="33F5892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A5B60" w14:textId="107D0F4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3 «Многочлены. Формулы сокращенного умножения»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302832" w14:textId="1EE157F4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FA75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10C729D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B95AF" w14:textId="7777777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A32B0" w14:textId="3B462DC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B28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EF1AD7B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6DE79" w14:textId="63C09540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hAnsi="Times New Roman" w:cs="Times New Roman"/>
                <w:b/>
                <w:spacing w:val="-2"/>
                <w:w w:val="105"/>
              </w:rPr>
              <w:t>Уравнения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7277" w:rsidRPr="007A1C42" w14:paraId="72C67BD6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94CAE" w14:textId="25F6EFD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F98EF" w14:textId="5AEDEA7A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Уравнение, правила преобразования урав</w:t>
            </w:r>
            <w:r w:rsidR="007A1C42">
              <w:rPr>
                <w:rFonts w:ascii="Times New Roman" w:eastAsia="Times New Roman" w:hAnsi="Times New Roman" w:cs="Times New Roman"/>
              </w:rPr>
              <w:t>нения, равносильность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33AEDFB" w14:textId="2621D98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CF5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вида. Проверять, является ли конкретное число корнем уравнения.</w:t>
            </w:r>
          </w:p>
          <w:p w14:paraId="25261E22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Подбирать примеры пар чисел, являющихся решением линейного уравнения с двумя переменными. Строить в координатной плоскости график линейного уравнения с двумя переменными; пользуясь графиком, приводить примеры решения уравнения.</w:t>
            </w:r>
          </w:p>
          <w:p w14:paraId="425ED1AC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Находить решение системы двух линейных уравнений с двумя переменными.</w:t>
            </w:r>
          </w:p>
          <w:p w14:paraId="26C871E7" w14:textId="4A9E8CB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67277" w:rsidRPr="007A1C42" w14:paraId="42428AF1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9C78A" w14:textId="0DAF0D85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8CA48" w14:textId="0FA65E18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34FB22" w14:textId="7C7469B9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0C1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0C26A79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D9242F" w14:textId="4BA01AF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DD060" w14:textId="4033FF89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Решение линейных уравнений с одной переменной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3FE0A5" w14:textId="25DF00B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F7C1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717FD2F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C030A" w14:textId="6F5AC984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D92F0" w14:textId="6C0D5DC5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</w:t>
            </w:r>
            <w:r w:rsidR="007A1C42">
              <w:rPr>
                <w:rFonts w:ascii="Times New Roman" w:eastAsia="Times New Roman" w:hAnsi="Times New Roman" w:cs="Times New Roman"/>
              </w:rPr>
              <w:t>шение задач с помощью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9AE823" w14:textId="4035E82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76BC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73385CD2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8540A" w14:textId="6F18F6BD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ECB3AA" w14:textId="1AB0CFDA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4 «</w:t>
            </w:r>
            <w:r w:rsidRPr="007A1C42">
              <w:rPr>
                <w:rFonts w:ascii="Times New Roman" w:eastAsia="Times New Roman" w:hAnsi="Times New Roman" w:cs="Times New Roman"/>
                <w:b/>
              </w:rPr>
              <w:t xml:space="preserve">Линейное уравнение с одной </w:t>
            </w:r>
            <w:r w:rsidRPr="007A1C42">
              <w:rPr>
                <w:rFonts w:ascii="Times New Roman" w:eastAsia="Times New Roman" w:hAnsi="Times New Roman" w:cs="Times New Roman"/>
                <w:b/>
              </w:rPr>
              <w:lastRenderedPageBreak/>
              <w:t>переменной»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B544CA" w14:textId="4A7A83B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F6E3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1A5E9916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3A62E" w14:textId="591C4971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B292D" w14:textId="3AD70882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Линейное уравнение с двумя переменными и</w:t>
            </w:r>
            <w:r w:rsidR="007A1C42">
              <w:rPr>
                <w:rFonts w:ascii="Times New Roman" w:eastAsia="Times New Roman" w:hAnsi="Times New Roman" w:cs="Times New Roman"/>
              </w:rPr>
              <w:t xml:space="preserve"> его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3768F5" w14:textId="302FBC7C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4F07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0F8D5DC8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6F81C" w14:textId="325EB2CB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91A7E" w14:textId="75FDF61A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 xml:space="preserve">График линейного уравнения с двумя переменными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3A4930" w14:textId="2AD733E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8231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334A7FCE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6B225" w14:textId="1CEF6436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4CEEB0" w14:textId="72367676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Система двух линейны</w:t>
            </w:r>
            <w:r w:rsidR="007A1C42">
              <w:rPr>
                <w:rFonts w:ascii="Times New Roman" w:eastAsia="Times New Roman" w:hAnsi="Times New Roman" w:cs="Times New Roman"/>
              </w:rPr>
              <w:t>х уравнений с двумя переменными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6DA716" w14:textId="1CB9DD2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C5F8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9CA147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96677" w14:textId="1104A038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CCBAE" w14:textId="5FE572B3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 xml:space="preserve">Решение систем уравнений способом подстановки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1EB3FF" w14:textId="006E25E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F2B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6A3A321B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89E752" w14:textId="2EA25E9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C2E2C" w14:textId="6E118B33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Решение систем уравнений способом сложения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0431B6" w14:textId="3216223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0A40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4E21D318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26B8A4" w14:textId="31EB2902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863550" w14:textId="7C7D7EBE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B7E75A" w14:textId="757438EE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1E65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54C6636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F2E7B" w14:textId="06B8F0AF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970425" w14:textId="4ACCF19F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5 «</w:t>
            </w:r>
            <w:r w:rsidRPr="007A1C42">
              <w:rPr>
                <w:rFonts w:ascii="Times New Roman" w:eastAsia="Times New Roman" w:hAnsi="Times New Roman" w:cs="Times New Roman"/>
                <w:b/>
              </w:rPr>
              <w:t>Система двух линейных уравнений с двумя переменными</w:t>
            </w:r>
            <w:r w:rsidRPr="007A1C4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86C2A7" w14:textId="20E4C07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657E3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75083F12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B891B" w14:textId="77777777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7D942" w14:textId="6E2AA8CA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39C" w14:textId="77777777" w:rsidR="00E67277" w:rsidRPr="007A1C42" w:rsidRDefault="00E67277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77" w:rsidRPr="007A1C42" w14:paraId="3D570204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888DA" w14:textId="2E91DD4F" w:rsidR="00E67277" w:rsidRPr="007A1C42" w:rsidRDefault="00E67277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Координаты</w:t>
            </w:r>
            <w:r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</w:rPr>
              <w:t>и</w:t>
            </w:r>
            <w:r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</w:rPr>
              <w:t>графики.</w:t>
            </w:r>
            <w:r w:rsidRPr="007A1C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Функции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8419B" w:rsidRPr="007A1C42" w14:paraId="11DF3025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51FBB" w14:textId="4C27E68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F1F53" w14:textId="51F93405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Координата точки на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F19D8D" w14:textId="098696A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A2AC" w14:textId="1DB17E5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интервалы; записывать их на алгебраическом языке. Отмечать в координатной плоскости точки по заданным координатам; строить графики несложных зависимостей, задан</w:t>
            </w:r>
            <w:r w:rsidR="007A1C42">
              <w:rPr>
                <w:rFonts w:ascii="Times New Roman" w:eastAsia="Times New Roman" w:hAnsi="Times New Roman" w:cs="Times New Roman"/>
                <w:lang w:eastAsia="ru-RU"/>
              </w:rPr>
              <w:t>ных формулами, в том числе с по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мощью цифровых лабораторий.</w:t>
            </w:r>
          </w:p>
          <w:p w14:paraId="6F87A1F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информации.</w:t>
            </w:r>
          </w:p>
          <w:p w14:paraId="415D2F6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Осваивать понятие функции, овладевать функциональной терминологией.</w:t>
            </w:r>
          </w:p>
          <w:p w14:paraId="2EF0AF47" w14:textId="648A6706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линейную функцию y=kx+b, описывать её свойства в зависимости от значений коэффициентов k и b.</w:t>
            </w:r>
          </w:p>
          <w:p w14:paraId="6281125B" w14:textId="7EEFDBF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графики линейной функции, функции </w:t>
            </w:r>
            <w:r w:rsidRPr="007A1C42">
              <w:rPr>
                <w:rFonts w:ascii="Times New Roman" w:eastAsia="Times New Roman" w:hAnsi="Times New Roman" w:cs="Times New Roman"/>
                <w:i/>
              </w:rPr>
              <w:t>y</w:t>
            </w:r>
            <w:r w:rsidRPr="007A1C42">
              <w:rPr>
                <w:rFonts w:ascii="Times New Roman" w:eastAsia="Times New Roman" w:hAnsi="Times New Roman" w:cs="Times New Roman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х</m:t>
                  </m:r>
                </m:e>
              </m:d>
            </m:oMath>
          </w:p>
          <w:p w14:paraId="6B36015D" w14:textId="552BDB5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цифровые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ресурсы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построения графиков функций и изучения их свойств. Приводить примеры линейных зависимостей в реальных процессах и явлениях</w:t>
            </w:r>
          </w:p>
        </w:tc>
      </w:tr>
      <w:tr w:rsidR="00A8419B" w:rsidRPr="007A1C42" w14:paraId="220D16F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6A986" w14:textId="4FC940F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2485B" w14:textId="5CC7A2A9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Числовые промежутки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AFE9A42" w14:textId="242E9FB2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AF9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6F326E57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7A75F" w14:textId="23B94C5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1CE1F2" w14:textId="71E8556C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Расстояние между дв</w:t>
            </w:r>
            <w:r w:rsidR="007A1C42">
              <w:rPr>
                <w:rFonts w:ascii="Times New Roman" w:eastAsia="Times New Roman" w:hAnsi="Times New Roman" w:cs="Times New Roman"/>
              </w:rPr>
              <w:t>умя точками координатной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14D342" w14:textId="3DB8EA2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7CB8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6BEFAE50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983A2" w14:textId="5352FE7D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6BB943" w14:textId="13B5B17D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Прямоугольная</w:t>
            </w:r>
            <w:r w:rsidR="007A1C42">
              <w:rPr>
                <w:rFonts w:ascii="Times New Roman" w:eastAsia="Times New Roman" w:hAnsi="Times New Roman" w:cs="Times New Roman"/>
              </w:rPr>
              <w:t xml:space="preserve"> система координат на плоскости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3AF3043" w14:textId="54E8B2EB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238D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5A3D6B7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E7C7F" w14:textId="27ADBFF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AE416" w14:textId="1BE71051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Приме</w:t>
            </w:r>
            <w:r w:rsidR="007A1C42">
              <w:rPr>
                <w:rFonts w:ascii="Times New Roman" w:eastAsia="Times New Roman" w:hAnsi="Times New Roman" w:cs="Times New Roman"/>
              </w:rPr>
              <w:t>ры графиков, заданных формулами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7CF291" w14:textId="00964C7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5E9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2F7A9119" w14:textId="77777777" w:rsidTr="007A1C42">
        <w:trPr>
          <w:trHeight w:val="2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AF148" w14:textId="20FF074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73424" w14:textId="46D1FDF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Чтение графиков реальных зависимосте</w:t>
            </w:r>
            <w:r w:rsidR="007A1C42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01832E1" w14:textId="006881F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A780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ADE46AC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F1571" w14:textId="7D14406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65BCD" w14:textId="2B8D6D17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Понятие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6CB9D1" w14:textId="6830EE6B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419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2A1D64AD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07B22" w14:textId="0D047108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10997A" w14:textId="470D6110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График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DC93CC" w14:textId="4822C291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AE9B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20236E10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ADE96" w14:textId="4D133636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C9DF48" w14:textId="721DADA7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Свойства функций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87AF3D" w14:textId="2012E57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8816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C8D641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5DEDD" w14:textId="3742B28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3B08E" w14:textId="0D667232" w:rsidR="00A8419B" w:rsidRPr="007A1C42" w:rsidRDefault="007A1C42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Линейная функция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29237C" w14:textId="051E79F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151A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01AC79A4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D5904" w14:textId="64DC572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CDEC5" w14:textId="59A354B3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Пост</w:t>
            </w:r>
            <w:r w:rsidR="007A1C42">
              <w:rPr>
                <w:rFonts w:ascii="Times New Roman" w:eastAsia="Times New Roman" w:hAnsi="Times New Roman" w:cs="Times New Roman"/>
              </w:rPr>
              <w:t>роение графика линейной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4B101F" w14:textId="41D64FF8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461D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70E736B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2F17A" w14:textId="21DFC61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6A4D1" w14:textId="791E5241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Примеры линейных зависимостей в реальных процессах и явлениях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C2DDB6A" w14:textId="20BEB0C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4428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A8CA6FF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48B6D" w14:textId="39F602D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05A3CC" w14:textId="3084D9C9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 xml:space="preserve">График функции </w:t>
            </w:r>
            <w:r w:rsidRPr="007A1C42">
              <w:rPr>
                <w:rFonts w:ascii="Times New Roman" w:eastAsia="Times New Roman" w:hAnsi="Times New Roman" w:cs="Times New Roman"/>
                <w:i/>
              </w:rPr>
              <w:t>y</w:t>
            </w:r>
            <w:r w:rsidR="00F9722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</w:rPr>
              <w:t>=</w:t>
            </w:r>
            <w:r w:rsidR="00F97224">
              <w:rPr>
                <w:rFonts w:ascii="Times New Roman" w:eastAsia="Times New Roman" w:hAnsi="Times New Roman" w:cs="Times New Roma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х</m:t>
                  </m:r>
                </m:e>
              </m:d>
            </m:oMath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69A2B9" w14:textId="0ADC4A36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765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0A4A1422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481B8" w14:textId="40179DCF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615598" w14:textId="1E56428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6 «Функции»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1D9BAF" w14:textId="6001CB0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5EF8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9C60597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FF517" w14:textId="7777777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A6C5D" w14:textId="40AF776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31C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91D2643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16BB0" w14:textId="29A46C0A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hAnsi="Times New Roman" w:cs="Times New Roman"/>
                <w:b/>
              </w:rPr>
              <w:t>Повторение и</w:t>
            </w:r>
            <w:r w:rsidRPr="007A1C42">
              <w:rPr>
                <w:rFonts w:ascii="Times New Roman" w:hAnsi="Times New Roman" w:cs="Times New Roman"/>
                <w:b/>
                <w:spacing w:val="45"/>
              </w:rPr>
              <w:t xml:space="preserve"> </w:t>
            </w:r>
            <w:r w:rsidRPr="007A1C42">
              <w:rPr>
                <w:rFonts w:ascii="Times New Roman" w:hAnsi="Times New Roman" w:cs="Times New Roman"/>
                <w:b/>
                <w:spacing w:val="-2"/>
              </w:rPr>
              <w:t>обобщение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8419B" w:rsidRPr="007A1C42" w14:paraId="1FED7E4A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1C4AF" w14:textId="70E47541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36071" w14:textId="3E293E14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Числа</w:t>
            </w:r>
            <w:r w:rsidRPr="007A1C4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7A1C42">
              <w:rPr>
                <w:rFonts w:ascii="Times New Roman" w:hAnsi="Times New Roman" w:cs="Times New Roman"/>
              </w:rPr>
              <w:t>и</w:t>
            </w:r>
            <w:r w:rsidRPr="007A1C4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7A1C42">
              <w:rPr>
                <w:rFonts w:ascii="Times New Roman" w:hAnsi="Times New Roman" w:cs="Times New Roman"/>
              </w:rPr>
              <w:t>вычис</w:t>
            </w:r>
            <w:r w:rsidRPr="007A1C42">
              <w:rPr>
                <w:rFonts w:ascii="Times New Roman" w:hAnsi="Times New Roman" w:cs="Times New Roman"/>
                <w:spacing w:val="-2"/>
              </w:rPr>
              <w:t>ления. Рациональные</w:t>
            </w:r>
            <w:r w:rsidRPr="007A1C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7A1C42">
              <w:rPr>
                <w:rFonts w:ascii="Times New Roman" w:hAnsi="Times New Roman" w:cs="Times New Roman"/>
                <w:spacing w:val="-2"/>
              </w:rPr>
              <w:t>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0C79410" w14:textId="6C0400A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6A2CA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Выбирать, применять оценивать способы сравнения чисел, вычислений, преобразований выражений, решения уравнений.</w:t>
            </w:r>
          </w:p>
          <w:p w14:paraId="71C01218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самоконтроль выполняемых действий и самопроверку результата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вычислений, преобразований, построений.</w:t>
            </w:r>
          </w:p>
          <w:p w14:paraId="70832684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5387E874" w14:textId="72698345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задачи, сравнивать, выбирать способы решения задачи</w:t>
            </w:r>
          </w:p>
        </w:tc>
      </w:tr>
      <w:tr w:rsidR="00A8419B" w:rsidRPr="007A1C42" w14:paraId="38B00561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28FAE" w14:textId="7A555BD2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1F0C41" w14:textId="37B07A9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  <w:spacing w:val="-2"/>
              </w:rPr>
              <w:t>Алгебраические</w:t>
            </w:r>
            <w:r w:rsidRPr="007A1C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A1C42">
              <w:rPr>
                <w:rFonts w:ascii="Times New Roman" w:hAnsi="Times New Roman" w:cs="Times New Roman"/>
                <w:spacing w:val="-2"/>
              </w:rPr>
              <w:t>выражения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26182C" w14:textId="085C54C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FB71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B2EEE3E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B2038" w14:textId="2254D81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9FF736" w14:textId="2BF23B4D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DB978D" w14:textId="06D9D01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DA42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3CDB655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29D00" w14:textId="6D11CBE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DE48F" w14:textId="49CFE076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Система двух линейны</w:t>
            </w:r>
            <w:r w:rsidR="007A1C42">
              <w:rPr>
                <w:rFonts w:ascii="Times New Roman" w:eastAsia="Times New Roman" w:hAnsi="Times New Roman" w:cs="Times New Roman"/>
              </w:rPr>
              <w:t xml:space="preserve">х </w:t>
            </w:r>
            <w:r w:rsidR="007A1C42">
              <w:rPr>
                <w:rFonts w:ascii="Times New Roman" w:eastAsia="Times New Roman" w:hAnsi="Times New Roman" w:cs="Times New Roman"/>
              </w:rPr>
              <w:lastRenderedPageBreak/>
              <w:t>уравнений с двумя переменными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9640CD" w14:textId="2FD5927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E63F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CB5F948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83B24" w14:textId="2F5FB11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1CB84" w14:textId="45153C1A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Прямоугольная</w:t>
            </w:r>
            <w:r w:rsidR="007A1C42">
              <w:rPr>
                <w:rFonts w:ascii="Times New Roman" w:eastAsia="Times New Roman" w:hAnsi="Times New Roman" w:cs="Times New Roman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</w:rPr>
              <w:t>система координат на плоскости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994EF5" w14:textId="4CD2E93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FC34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278F1B9" w14:textId="77777777" w:rsidTr="007A1C42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79C22A" w14:textId="52492E9B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AA012" w14:textId="5C8DCB6C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Линейная функция, ее свойства и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77BB214" w14:textId="46C1C34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4D1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63918493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69951" w14:textId="7777777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47545" w14:textId="23D187B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E6C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414C7CC1" w14:textId="77777777" w:rsidTr="007A1C42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5DD02" w14:textId="6041B67F" w:rsidR="00A8419B" w:rsidRPr="007A1C42" w:rsidRDefault="007A1C42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A8419B" w:rsidRPr="007A1C42" w14:paraId="6BCDFF7A" w14:textId="77777777" w:rsidTr="007A1C4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AC896" w14:textId="33C3DAC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hAnsi="Times New Roman" w:cs="Times New Roman"/>
                <w:b/>
              </w:rPr>
              <w:t>Числа и вычисления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8419B" w:rsidRPr="007A1C42" w14:paraId="67E9F5C4" w14:textId="77777777" w:rsidTr="007A1C42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CED51E" w14:textId="2773808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2CC06" w14:textId="1515D837" w:rsidR="00A8419B" w:rsidRPr="007A1C42" w:rsidRDefault="00A8419B" w:rsidP="007A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Рациональные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E9B9C6" w14:textId="0214796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D23AF4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определение квадратного корня из числа, арифметического квадратного корня.</w:t>
            </w:r>
          </w:p>
          <w:p w14:paraId="652C8E8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 операцию извлечения квадратного корня из числа, используя при необходимости калькулятор.</w:t>
            </w:r>
          </w:p>
          <w:p w14:paraId="79650D2F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Оценивать квадратные корни целыми числами и десятичными дробями.</w:t>
            </w:r>
          </w:p>
          <w:p w14:paraId="34B7C81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Сравнивать и упорядочивать рациональные и иррациональные числа, записанные с помощью квадратных корней.</w:t>
            </w:r>
          </w:p>
          <w:p w14:paraId="09844306" w14:textId="70B845FC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Исследовать уравнение 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= a, находить точные и приближённые корни</w:t>
            </w:r>
          </w:p>
          <w:p w14:paraId="320BEBC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Исследовать свойства квадратных корней, проводя числовые эксперименты с использованием калькулятора (компьютера).</w:t>
            </w:r>
          </w:p>
          <w:p w14:paraId="4757A5E3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преобразования выражений, содержащих квадратные корни. Выражать переменные из геометрических и физических формул.</w:t>
            </w:r>
          </w:p>
          <w:p w14:paraId="0883D1B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Вычислять значения выражений, содержащих квадратные корни, используя при необходимости калькулятор.</w:t>
            </w:r>
          </w:p>
          <w:p w14:paraId="4410B0DF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 в ходе решения задач элементарные представления, связанные с приближёнными значениями величин.</w:t>
            </w:r>
          </w:p>
          <w:p w14:paraId="37357C0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математики</w:t>
            </w:r>
          </w:p>
          <w:p w14:paraId="36B979DF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определение степени с целым показателем.</w:t>
            </w:r>
          </w:p>
          <w:p w14:paraId="04853ECD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Представлять запись больших и малых чисел в стандартном виде. Сравнивать числа и величины, записанные с использованием степени 10.</w:t>
            </w:r>
          </w:p>
          <w:p w14:paraId="06C6E956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 запись чисел в стандартном виде для выражения размеров объектов, длительности процессов в окружающем мире.</w:t>
            </w:r>
          </w:p>
          <w:p w14:paraId="17F237D3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Формулировать, записывать в символической форме и иллюстрировать примерами свойства степени с целым показателем.</w:t>
            </w:r>
          </w:p>
          <w:p w14:paraId="4788D897" w14:textId="0CE3FCC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с числами, записанными в стандартном виде</w:t>
            </w:r>
          </w:p>
        </w:tc>
      </w:tr>
      <w:tr w:rsidR="00A8419B" w:rsidRPr="007A1C42" w14:paraId="1E8912F6" w14:textId="77777777" w:rsidTr="007A1C42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864309" w14:textId="4197D57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67A26" w14:textId="78E48513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Иррациональные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48E165" w14:textId="71D2241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FB8E2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2BE00D1A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A921F7" w14:textId="581453C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8B5DA" w14:textId="1EDE5FA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Множество действительных чисел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B56416" w14:textId="5408F85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D451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81BC33F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224DC" w14:textId="772B030E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CF8A4" w14:textId="482122CD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Квадратный корень. Арифметический квадратный корень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57B9AEC" w14:textId="3A40EFE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2694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206B635D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D615F" w14:textId="68408486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D3861" w14:textId="265027A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Уравнение вида х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38A3EC" w14:textId="564F62E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87E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050BCBF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B2721" w14:textId="3E91CDB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912A0" w14:textId="4101B872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Уравнение вида √х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5C64DC" w14:textId="05D1641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1281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35E5A1E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540AC" w14:textId="359F2379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EBA0A" w14:textId="3D9E5A46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Квадратный</w:t>
            </w:r>
            <w:r w:rsidR="007A1C42">
              <w:rPr>
                <w:rFonts w:ascii="Times New Roman" w:eastAsia="Times New Roman" w:hAnsi="Times New Roman" w:cs="Times New Roman"/>
                <w:lang w:eastAsia="ru-RU"/>
              </w:rPr>
              <w:t xml:space="preserve"> корень из произведения и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23DAE9" w14:textId="4180D8E7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0F3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5025A033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AD03B" w14:textId="070DF874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3525C" w14:textId="3E012826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Квадратный корень из степени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2BB4E9D" w14:textId="4D6E018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3C9E7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3723C45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8B5A" w14:textId="103CD1EA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AE040" w14:textId="084DB0E3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Вынесение множителя из-под знака корня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79C7F3" w14:textId="2787B4C1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80CE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10B0F3A4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DE144" w14:textId="1C2E241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47C572" w14:textId="312C116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Внесение множителя под знак корня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6E74CA" w14:textId="02A45DF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4312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1DE3C684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33C49" w14:textId="76B63D8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C8EA4" w14:textId="48641C1F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A9066A" w14:textId="4397B032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EC5F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44F8532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7F2E" w14:textId="2D4F4D5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1FA81" w14:textId="565636DA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Преобразование числовых выражений, содержащих квадратные корни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23FBE8" w14:textId="448330E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D356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7979E82F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DB4AA" w14:textId="77F7AA03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8BCFF" w14:textId="62FD9EB2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Избавление от</w:t>
            </w:r>
            <w:r w:rsidR="007A1C42">
              <w:rPr>
                <w:rFonts w:ascii="Times New Roman" w:eastAsia="Times New Roman" w:hAnsi="Times New Roman" w:cs="Times New Roman"/>
                <w:lang w:eastAsia="ru-RU"/>
              </w:rPr>
              <w:t xml:space="preserve"> иррациональности в знаменателе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6730F2" w14:textId="4EACE87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7122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6BCFE876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D454A" w14:textId="5A5DEB20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482BFB" w14:textId="4D28586B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Использование элементарных представлений, связанных с приближёнными значениями величин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CC1F04" w14:textId="2FA3AAFF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A655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1944324B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2E4AC" w14:textId="34E3C9D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9B65F1" w14:textId="30734CE5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«Квадратные корни»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A27EA7" w14:textId="707D4F3C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BE09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19B" w:rsidRPr="007A1C42" w14:paraId="14CF6AFF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67B51" w14:textId="1255A0AB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5577D1" w14:textId="713706A4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Определение степени с целым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8E258E7" w14:textId="25D63995" w:rsidR="00A8419B" w:rsidRPr="007A1C42" w:rsidRDefault="00A8419B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76CC" w14:textId="77777777" w:rsidR="00A8419B" w:rsidRPr="007A1C42" w:rsidRDefault="00A8419B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20A933F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EC39" w14:textId="0A2E0B6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53C45" w14:textId="4ABFCBB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Свойства степени с целым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545FCC1" w14:textId="3AF7715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623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907C67E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1F47D" w14:textId="2379029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D5593" w14:textId="10D5B97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степеней с целым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88AD09" w14:textId="7238AFC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1ACC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8FE4BBA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51540" w14:textId="7465BC0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D34B5" w14:textId="5C52315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степеней с целым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6BD248" w14:textId="583B126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ED56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EA9EB6A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C437C" w14:textId="7DEAB8C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E5D58C" w14:textId="12EDE4F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Возведение степени в степень и степень произведения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3E2C1B" w14:textId="4B76023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F64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500BB7D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530FB" w14:textId="7B62CD0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4F3EA" w14:textId="4F38D4D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Стандартный вид числа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CE0CAF" w14:textId="524ADDA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63A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2760559" w14:textId="77777777" w:rsidTr="007A1C42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D3159" w14:textId="1861425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AFA2D" w14:textId="38C5C88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Действия с числами в стандартный виде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F9C57D4" w14:textId="16A9A5B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44C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E205B75" w14:textId="77777777" w:rsidTr="007A1C42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35A16" w14:textId="7777777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83EE4E" w14:textId="347E6C0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14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CF76D39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19754" w14:textId="0EF9BD0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«Алгебраические выражения»</w:t>
            </w:r>
          </w:p>
        </w:tc>
      </w:tr>
      <w:tr w:rsidR="00CA58FF" w:rsidRPr="007A1C42" w14:paraId="7F54F7CB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5F946" w14:textId="638DD33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8DCE6" w14:textId="52EC4E5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Понятие квадратного трехчлена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9F681A" w14:textId="4E86B21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4990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квадратный трёхчлен, устанавливать возможность его разложения на множители.</w:t>
            </w:r>
          </w:p>
          <w:p w14:paraId="3A6993B9" w14:textId="24FFA5A5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Раскладывать на множители квадратный трёхчлен с неотрицательным дискриминантом</w:t>
            </w:r>
          </w:p>
        </w:tc>
      </w:tr>
      <w:tr w:rsidR="00CA58FF" w:rsidRPr="007A1C42" w14:paraId="191DB4C2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B333E8" w14:textId="747434E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DB5393" w14:textId="2A93D14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Разложение квадратного трехчлена выделением квадрата двучлена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2217D3" w14:textId="0F771E7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E95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17D7F8F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C48C0" w14:textId="43826C38" w:rsidR="00CA58FF" w:rsidRPr="007A1C42" w:rsidRDefault="007B2C8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7A1C42">
              <w:rPr>
                <w:rFonts w:ascii="Times New Roman" w:hAnsi="Times New Roman" w:cs="Times New Roman"/>
              </w:rPr>
              <w:t>–</w:t>
            </w:r>
            <w:r w:rsidR="00CA58FF" w:rsidRPr="007A1C4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6FB229" w14:textId="5429676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Разложение на множители квадратного трёхчлена с неотрицательным дискриминантом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12A285" w14:textId="4D769C3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70B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194E5ED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70E51" w14:textId="782B0B1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CD752" w14:textId="584F59E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«Степень с целым показателем. Квадратный трехчлен»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FD50D6" w14:textId="0A5EC84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43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5DAD59D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46C4C" w14:textId="2655ACC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9B62D2" w14:textId="5210547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Алгебраическая дробь.</w:t>
            </w:r>
            <w:r w:rsidRPr="007A1C42">
              <w:rPr>
                <w:rFonts w:ascii="Times New Roman" w:hAnsi="Times New Roman" w:cs="Times New Roman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Допустимые значения переменных, вход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ящих в алгебраические выражения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02AE981" w14:textId="77E7BA3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84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Записывать алгебраические выражения.</w:t>
            </w:r>
          </w:p>
          <w:p w14:paraId="2746F411" w14:textId="52521E8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Находить область определения рационального выражения.</w:t>
            </w:r>
          </w:p>
          <w:p w14:paraId="680E084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числовые подстановки и вычислять значение дроби, в том числе с помощью калькулятора.</w:t>
            </w:r>
          </w:p>
          <w:p w14:paraId="0AE7DA88" w14:textId="75E1D74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 основное свойство алгебраической дроби и применять его для преобразования дробей.</w:t>
            </w:r>
          </w:p>
          <w:p w14:paraId="7BB7592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с алгебраическими дробями.</w:t>
            </w:r>
          </w:p>
          <w:p w14:paraId="740D582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преобразования выражений для решения задач. </w:t>
            </w:r>
          </w:p>
          <w:p w14:paraId="194CE430" w14:textId="3EFB860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Выражать переменные из формул (физических, геометрических, описывающих бытовые ситуации)</w:t>
            </w:r>
          </w:p>
        </w:tc>
      </w:tr>
      <w:tr w:rsidR="00CA58FF" w:rsidRPr="007A1C42" w14:paraId="391A792B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F16CE" w14:textId="3FD1268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AB241" w14:textId="7FCF158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Основное свойство алгебраи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ческой дроби. Сокращение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F654425" w14:textId="553FB45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C2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D37FEA9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5E636" w14:textId="0ED7D51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2D4C34" w14:textId="17016BC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D155A2" w14:textId="4C000CF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12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CDE95B1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67A5A" w14:textId="2A6D585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00B8F3" w14:textId="699F85E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5C3F382" w14:textId="454E94D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2A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9A55F7B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66917" w14:textId="5364BF3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A4117" w14:textId="1102DCF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6FEFDC" w14:textId="32FD380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95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E061B3D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B309C" w14:textId="3AF9F5F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4B77A" w14:textId="225DFB1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Возведение алгебраической дроби в степень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FF7EE3" w14:textId="0A77877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3D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F1CB11A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AD3D6" w14:textId="2693AFD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0D8CE3" w14:textId="0B8CEA5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EE2B9A2" w14:textId="1C24497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52C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EBAC9A8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5337E" w14:textId="138D7BC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546D0" w14:textId="7E35DB2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Первые представления о решении рациональных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4A4B77" w14:textId="37394A8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D0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EA16F28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CB57E" w14:textId="6EBAA65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B9B2E" w14:textId="1D750F1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преобразования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15D3005" w14:textId="130875B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07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8D7AFE1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B0DED" w14:textId="05834A1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61FB5D" w14:textId="679085C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Выражение переменных из формул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F4F674" w14:textId="18BF32A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30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B1CE2B4" w14:textId="77777777" w:rsidTr="00F97224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2BE0D" w14:textId="4698FF8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1D674" w14:textId="792B4E8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«Алгебраические выражения»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3D2943" w14:textId="7168D04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26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FAFF5C9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36672" w14:textId="7777777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DE08E" w14:textId="33E7058C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9D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C38E439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0D283" w14:textId="693F70E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«Уравнения и неравенства»</w:t>
            </w:r>
          </w:p>
        </w:tc>
      </w:tr>
      <w:tr w:rsidR="00CA58FF" w:rsidRPr="007A1C42" w14:paraId="65C6C58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857DE" w14:textId="3E0DA47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FAE8C" w14:textId="2C6B3D9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Квадратное уравнение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F8814F6" w14:textId="292704A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552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квадратные уравнения.</w:t>
            </w:r>
          </w:p>
          <w:p w14:paraId="1B78CE8D" w14:textId="09D15DA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Записывать формулу корней квадратного уравнения; решать квадратные уравнения 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полные и неполные.</w:t>
            </w:r>
          </w:p>
          <w:p w14:paraId="7104593F" w14:textId="6CE8998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Проводить простейшие исследования квадратных уравнений.</w:t>
            </w:r>
          </w:p>
          <w:p w14:paraId="1F0DFE43" w14:textId="2FB4596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уравнения, сводящиеся к квадратным, с помощью преобразований и заменой переменной.</w:t>
            </w:r>
          </w:p>
          <w:p w14:paraId="0C8908E2" w14:textId="7D94EA0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Наблюдать и анализировать связь между корнями и коэффициентами квадратного уравнения.</w:t>
            </w:r>
          </w:p>
          <w:p w14:paraId="298902A3" w14:textId="321F1154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 теорему Виета, а также обратную теорему, применять эти теоремы для решения задач</w:t>
            </w:r>
          </w:p>
          <w:p w14:paraId="0836F359" w14:textId="53E8F30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</w:t>
            </w:r>
          </w:p>
          <w:p w14:paraId="229914FC" w14:textId="3F223F6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алгебры</w:t>
            </w:r>
          </w:p>
        </w:tc>
      </w:tr>
      <w:tr w:rsidR="00CA58FF" w:rsidRPr="007A1C42" w14:paraId="43B0187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414C0" w14:textId="2FBEBC2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ECBB46" w14:textId="4344E475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неполных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0D96F1B" w14:textId="44FD308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304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4515F2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4174" w14:textId="1BF6EC8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6F023" w14:textId="6ADB9B8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Формулы корней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B71EE5" w14:textId="05E975C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092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1607E3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F2A1D" w14:textId="685781D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2F732D" w14:textId="7D68C7E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Формулы корней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625A9D" w14:textId="79FA848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B2E0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E679E7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AC512" w14:textId="7B4C0DE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56FCDD" w14:textId="7D41C4E5" w:rsidR="00CA58FF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Теорема Виета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2F5C0B" w14:textId="3F49384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67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5C6F46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B0904" w14:textId="2FBD80A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15CCBF" w14:textId="3DD0FCF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Обратная теорема Виета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5CA39D" w14:textId="77013EC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8AE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6CFB3F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26BF7" w14:textId="13FE442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4C018" w14:textId="5645626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ура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внений, сводящихся к квадратным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2A18A2" w14:textId="083D288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D65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223673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0BCBF" w14:textId="1C88E40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5A24F" w14:textId="17E1E36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ура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внений, сводящихся к квадратным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8109002" w14:textId="2D7B57D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785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5EA764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5D281" w14:textId="189B257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96C8F" w14:textId="6278EE3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Простейши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е дробно-рациональные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646B804" w14:textId="4E36D53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33E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0EBE3A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22261" w14:textId="12F8F45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DBF8D" w14:textId="36EF4F8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Простейшие дробно-рациональные у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6A55AC" w14:textId="72814C3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6BF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CCE3E2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604B3" w14:textId="73C16FB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F261C" w14:textId="18E810A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85ED46" w14:textId="4D68211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358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3318EA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23156" w14:textId="5EE874D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B7B8C" w14:textId="19D4AA7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7F7264" w14:textId="7F9B1B4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399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D5C1F5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A46A4" w14:textId="7CBF5A3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4EE13" w14:textId="6B82E0C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 алгебраическим способом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76E2956" w14:textId="6B40D07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4D1A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9C62DE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EB498" w14:textId="308A9FF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31158" w14:textId="51271FF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задач, применяя теорему Виета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8D4CE9" w14:textId="650330A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EDF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9FDD56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295228" w14:textId="466D9D2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31D280" w14:textId="381E2EF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  <w:p w14:paraId="1E41CC8F" w14:textId="70657EB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«Квадратные уравнения»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D513F86" w14:textId="00BA58C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CA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A3D49E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5C431" w14:textId="4DF1B1E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48050" w14:textId="7264DF7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Линейное уравнение с двумя переменными, его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1BB6848" w14:textId="663649C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8AF2" w14:textId="6C23E37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линейные уравнения с двумя переменными.</w:t>
            </w:r>
          </w:p>
          <w:p w14:paraId="64103D4B" w14:textId="1230FD74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Строить графики линейных уравнений, в том числе используя цифровые ресурсы.</w:t>
            </w:r>
          </w:p>
          <w:p w14:paraId="5E0C438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Различать параллельные и пересекающиеся прямые по их уравнениям.</w:t>
            </w:r>
          </w:p>
          <w:p w14:paraId="178797B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системы двух линейных уравнений с двумя переменными подстановкой и сложением.</w:t>
            </w:r>
          </w:p>
          <w:p w14:paraId="47D4231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простейшие системы, в которых одно из уравнений не является линейным.</w:t>
            </w:r>
          </w:p>
          <w:p w14:paraId="3054155C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Приводить графическую интерпретацию решения уравнения с двумя переменными и систем уравнений с двумя переменными.</w:t>
            </w:r>
          </w:p>
          <w:p w14:paraId="6D9C8F95" w14:textId="24C42DA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 алгебраическим способом</w:t>
            </w:r>
          </w:p>
        </w:tc>
      </w:tr>
      <w:tr w:rsidR="00CA58FF" w:rsidRPr="007A1C42" w14:paraId="4EE7686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97DF0" w14:textId="471723E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2146D7" w14:textId="0FDC641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Графическая интерпретация уравнения с двумя переменными и систем уравнений с двумя переменными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A77A1B" w14:textId="52A6E48C" w:rsidR="00CA58FF" w:rsidRPr="007A1C42" w:rsidRDefault="00F97224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402AC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959C63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524E3" w14:textId="5DC9FDD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14D7B5" w14:textId="305BBCA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системы уравнений графическим способом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4A3F9EA" w14:textId="4A6106E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8AEF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886728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28C2C" w14:textId="291CB4B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86B58" w14:textId="7AE6D3D4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системы уравнений графическим способом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CAF672" w14:textId="0459645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475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6FC360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21765" w14:textId="4D4CC6F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835D0" w14:textId="5FDC2E1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системы уравнений способом подстановки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6D54847" w14:textId="1CE0075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8BD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A61497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37FCD" w14:textId="157AA5D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ACE31" w14:textId="0D8B563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системы уравнений способом подстановки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C84E4CD" w14:textId="35766FB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4C63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5CC27A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34CFB" w14:textId="1D38D8F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CF4FB" w14:textId="2DE0B28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системы уравнений способом сложения (вычитания)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FEFE36" w14:textId="202DDA0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489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7425B0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C276A" w14:textId="28E9180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610E03" w14:textId="0A06D70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системы уравнений способом сложения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(вычитания)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2635058" w14:textId="4A61EF6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363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7285C6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BBDD0" w14:textId="114AE41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EDAEB3" w14:textId="661C3E8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Решения систем нелинейны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х уравнений с двумя переменными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553F692" w14:textId="4A24043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2E5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2A5C4C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1D243" w14:textId="4B7414A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C40C4" w14:textId="1569AC3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Решения систем нелинейны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х уравнений с двумя переменными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ED4C4F" w14:textId="71CFDD2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9E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C6AF05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CF0F4" w14:textId="4FBB1EF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4A379" w14:textId="589F80C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Системы уравнений с двумя переменными как математические модели реальных ситуаций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CD022D7" w14:textId="7A1D5CF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495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5D226B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33F4D" w14:textId="538357E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04430" w14:textId="70D0F8E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914CFC2" w14:textId="1BEAE0D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33C0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3D79FB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6FE833" w14:textId="4C42B67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2BD3C8" w14:textId="1519591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5 «Системы уравнений»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685EAB" w14:textId="41A4EE6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D1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E76ACF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6638" w14:textId="4C4D2FF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9F78C5" w14:textId="1340EEA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Основ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ные понятия числовых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E8CBF3" w14:textId="3AAAB8A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3747" w14:textId="77EFEEB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Формулировать свойства числовых неравенств, иллюстрировать их на координатной прямой, доказывать алгебраически.</w:t>
            </w:r>
          </w:p>
          <w:p w14:paraId="6174624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 свойства неравенств в ходе решения задач</w:t>
            </w:r>
          </w:p>
          <w:p w14:paraId="48EA4EF9" w14:textId="64C3CDA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линейные неравенства с одной переменной, изображать решение неравенства на числовой прямой.</w:t>
            </w:r>
          </w:p>
          <w:p w14:paraId="79E4ED75" w14:textId="5FE48DD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системы линейных неравенств, изображать решение системы неравенств на числовой прямой</w:t>
            </w:r>
          </w:p>
        </w:tc>
      </w:tr>
      <w:tr w:rsidR="00CA58FF" w:rsidRPr="007A1C42" w14:paraId="6E0105C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2A10E" w14:textId="427A929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97CBC" w14:textId="36649DB5" w:rsidR="00CA58FF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Неравенство с одной переменной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E332A7" w14:textId="5E38184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225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4C1FCC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DB043" w14:textId="2907DF9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FCCFB" w14:textId="2E1A6DFE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Свойства числовых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E7C6CD" w14:textId="46FA689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65A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B5DC26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3A946" w14:textId="0F8B2EF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1C2B7" w14:textId="0B27CE5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Изображение решения линейного неравенства на числовой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FA7A99E" w14:textId="4CE08B6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E2A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9FD8FF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0452D" w14:textId="5D5033B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A8812" w14:textId="68DE1DF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линейных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8B2E145" w14:textId="2C30AF6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FFE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90F4E0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1D311" w14:textId="62C5C30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1556" w14:textId="57D6ED3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линейных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4E35EB" w14:textId="6B57D18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62A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A659EE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0FEC6" w14:textId="230E848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5AF9D9" w14:textId="7F002B4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Основные понятия систем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2FE6DA" w14:textId="448A228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1E0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D1C569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F240F" w14:textId="2BDB109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474232" w14:textId="0811D41F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Изображение решения системы линейных неравенств на числовой прямой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C33D78" w14:textId="2F034EA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257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90E803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B8AD4" w14:textId="0E1870C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9CFD6" w14:textId="69D309A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57495D" w14:textId="6027233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621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A6A458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CABF5" w14:textId="0B26E81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DADE5" w14:textId="163E040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A50681" w14:textId="642D522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544F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5AFAD9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F2C5F" w14:textId="7CDBFC4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614BF" w14:textId="1E6999C4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Простейшие квадратные системы неравенств. Метод интервалов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26D43B" w14:textId="543CBEC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A43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8BBD12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878DE" w14:textId="396EE80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1A3AF" w14:textId="1F6D14C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«Неравенства»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B12B8B" w14:textId="3296F07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B7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861283C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C65A3" w14:textId="7777777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3EB78" w14:textId="6393536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87C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7221E24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161CF" w14:textId="2C64E6A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«Функции»</w:t>
            </w:r>
          </w:p>
        </w:tc>
      </w:tr>
      <w:tr w:rsidR="00CA58FF" w:rsidRPr="007A1C42" w14:paraId="588293A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AF9B0" w14:textId="525AC9A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7987AA" w14:textId="7FF7D1E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Понятие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565D79" w14:textId="613C85E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ACC2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 функциональную терминологию и символику.</w:t>
            </w:r>
          </w:p>
          <w:p w14:paraId="0A759DC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функции.</w:t>
            </w:r>
          </w:p>
          <w:p w14:paraId="5D33817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Описывать свойства функции на основе её графического представления.</w:t>
            </w:r>
          </w:p>
          <w:p w14:paraId="1BFA6A5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Исследовать примеры графиков, отражающих реальные процессы и явления. Приводить примеры процессов и явлений с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заданными свойствами.</w:t>
            </w:r>
          </w:p>
          <w:p w14:paraId="70CEDA6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Находить с помощью графика функции значение одной из рассматриваемых величин по значению другой.</w:t>
            </w:r>
          </w:p>
          <w:p w14:paraId="4A9DAE3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 несложных случаях выражать формулой зависимость между величинами.</w:t>
            </w:r>
          </w:p>
          <w:p w14:paraId="1E310CC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Описывать характер изменения одной величины в зависимости от изменения другой.</w:t>
            </w:r>
          </w:p>
          <w:p w14:paraId="5AC4333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виды изучаемых функций. Показывать схематически положение на координатной плоскости графиков функций вида: y = 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, y = 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, y =k/x, y=|x|</w:t>
            </w:r>
          </w:p>
          <w:p w14:paraId="33EDA7A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 функционально-графические представления для решения и исследования уравнений и систем уравнений.</w:t>
            </w:r>
          </w:p>
          <w:p w14:paraId="6C4CC731" w14:textId="3F45E0B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Применять цифровые ресурсы для построения графиков функций</w:t>
            </w:r>
          </w:p>
        </w:tc>
      </w:tr>
      <w:tr w:rsidR="00CA58FF" w:rsidRPr="007A1C42" w14:paraId="5D0DB3D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6E9B3" w14:textId="20F696B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039D1" w14:textId="2F01A6E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56CCD6" w14:textId="6D6CC86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F34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C6CB5B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9697D" w14:textId="779A867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0E28F" w14:textId="7E247F5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Способы задания функций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D0756C" w14:textId="5936B76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723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7B04A7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0BA18" w14:textId="2327A3B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01650" w14:textId="42BFA80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График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54F4F9" w14:textId="4D9CD4A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BC3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115C75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3C830" w14:textId="1496DD8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396F3" w14:textId="7ABDCCE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Свойства функции, их отображение на графике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32ED5A" w14:textId="5E6B791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5FF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65DDF9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7CB3C" w14:textId="5C121F4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5CA087" w14:textId="484DFC5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Чтение и построение графиков функций. Примеры графиков функци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й, отражающих 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реальные процессы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872BD0" w14:textId="61392A9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C36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AAD63C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8066" w14:textId="6923383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C85F8" w14:textId="4D682C7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Функции, описывающие прямую и обратную пропорцион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альные зависимости, их графики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4C6EC9" w14:textId="71B5CFF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D9E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A5498E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A9F39" w14:textId="66F7149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B0CDF" w14:textId="54E0A1F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Функция y 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k/x, ее свойства и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B9A592" w14:textId="62C24B3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B4D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6B315D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2B3C0" w14:textId="52CC048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6C4A3" w14:textId="6ABFBE7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Функция у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, ее свойства и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5F26CAB" w14:textId="1B0995D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B29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7F7069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1A623" w14:textId="59C4FF2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F52B2" w14:textId="407232B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Функция y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, свойства и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B46987" w14:textId="50B2000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4B6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A50B67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1365D" w14:textId="57B8497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F7B1C" w14:textId="21EE7A1D" w:rsidR="00CA58FF" w:rsidRPr="007A1C42" w:rsidRDefault="00CA58F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="00D76A21" w:rsidRPr="00D76A21">
              <w:rPr>
                <w:rFonts w:ascii="Times New Roman" w:eastAsia="Times New Roman" w:hAnsi="Times New Roman" w:cs="Times New Roman"/>
                <w:i/>
                <w:lang w:eastAsia="ru-RU"/>
              </w:rPr>
              <w:t>y</w:t>
            </w:r>
            <w:r w:rsidR="00D76A21"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e>
              </m:rad>
            </m:oMath>
            <w:r w:rsidR="00D76A21" w:rsidRPr="00D76A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ее свойства и график.</w:t>
            </w:r>
            <w:r w:rsidRPr="00D76A21">
              <w:rPr>
                <w:rFonts w:ascii="Times New Roman" w:hAnsi="Times New Roman" w:cs="Times New Roman"/>
              </w:rPr>
              <w:t xml:space="preserve"> 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Функция</w:t>
            </w:r>
            <w:r w:rsidR="00F239BB"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r w:rsidR="00F97224"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97224"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|x|,</w:t>
            </w:r>
            <w:r w:rsidR="00F239BB"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ее график и свойства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72952D" w14:textId="3F0B9D4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9513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77EDAF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A9EBB" w14:textId="3B9D779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68233B" w14:textId="23010085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Графическое решение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1C6A39" w14:textId="787DB80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D3B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81319B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04F0A" w14:textId="0A0A740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F50F64" w14:textId="4E114DD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Графическое решение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5C6A97" w14:textId="08E4E8A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CEB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D3F3C9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74A93" w14:textId="50BE58E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44B7B4" w14:textId="007D567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«Функции»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48471C" w14:textId="27B78A5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EB63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A7EEA1C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3738F" w14:textId="7777777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52591" w14:textId="4741F920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5D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BE4B7FE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E7FD15" w14:textId="424990C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«Повторение и обобщение»</w:t>
            </w:r>
          </w:p>
        </w:tc>
      </w:tr>
      <w:tr w:rsidR="00CA58FF" w:rsidRPr="007A1C42" w14:paraId="4BE5D5F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ED3C4" w14:textId="738C02A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EECA1" w14:textId="50DF044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D8C1F0" w14:textId="765AF63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69A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Выбирать, применять, оценивать способы сравнения чисел, вычислений, преобразований выражений, решения уравнений.</w:t>
            </w:r>
          </w:p>
          <w:p w14:paraId="717D2D9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6A49DE1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22951225" w14:textId="2ED98D5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текстовые задачи, сравнивать, выбирать способы решения задачи</w:t>
            </w:r>
          </w:p>
        </w:tc>
      </w:tr>
      <w:tr w:rsidR="00CA58FF" w:rsidRPr="007A1C42" w14:paraId="7A1C33A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348F0" w14:textId="5D4DC29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0BD5" w14:textId="2EAB2D4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Преобразование рациональ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ных выражений алгебраических дробей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C4CD2C1" w14:textId="61C8AFD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10ED" w14:textId="007C657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943397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59808" w14:textId="0B2DF3B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63E27" w14:textId="6150D1F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1B3070" w14:textId="7494BA4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237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256C27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0C9B8" w14:textId="7CEA9DE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73A51" w14:textId="22BE3B7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FA4D7D2" w14:textId="6D2BD67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6C13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C452A5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13F29" w14:textId="4FB951A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0DE10" w14:textId="3A5B09E0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неравенств и систем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B3E14E" w14:textId="50E71D3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50D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30D6E4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4511C" w14:textId="137E7BA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889DF" w14:textId="3D7A1B5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Чтени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>е и построение графиков функций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3DFCAB" w14:textId="45CF45B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D8A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30B9C99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60419" w14:textId="7777777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8831A3" w14:textId="6A145720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0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E68C12F" w14:textId="77777777" w:rsidTr="007A1C42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F85B" w14:textId="7B4AA3BB" w:rsidR="00CA58FF" w:rsidRPr="007A1C42" w:rsidRDefault="007B2C8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CA58FF" w:rsidRPr="007A1C42" w14:paraId="260D7896" w14:textId="77777777" w:rsidTr="007B2C8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7E0F3" w14:textId="53F7623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eastAsia="Calibri" w:hAnsi="Times New Roman" w:cs="Times New Roman"/>
                <w:b/>
                <w:lang w:eastAsia="ru-RU"/>
              </w:rPr>
              <w:t>Числа и вычисления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A58FF" w:rsidRPr="007A1C42" w14:paraId="76D11448" w14:textId="77777777" w:rsidTr="007B2C8F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D7CFB5" w14:textId="6FC014E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B483BF5" w14:textId="715DA06A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Десятичные дроби</w:t>
            </w:r>
            <w:r w:rsidR="007B2C8F">
              <w:rPr>
                <w:rFonts w:ascii="Times New Roman" w:eastAsia="Times New Roman" w:hAnsi="Times New Roman" w:cs="Times New Roman"/>
              </w:rPr>
              <w:t>. Вычисление значений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30DA60" w14:textId="787EC5A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299321" w14:textId="5848E67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Развивать представления о числах: от множества натуральных чисел до множества действительных чисел.</w:t>
            </w:r>
          </w:p>
          <w:p w14:paraId="1BFE563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 Изображать действительные числа точками координатной прямой.</w:t>
            </w:r>
          </w:p>
          <w:p w14:paraId="063693CF" w14:textId="073D83B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Записывать, сравнивать и упорядочивать действительные числа. Выполнять, сочетая устные и письменные приёмы,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арифметические действия с рациональными числами; находить значения степеней с целыми показателями и корней; вычислять значения числовых выражений. Получить представление о значимости действительных чисел в практической деятельности человека. Анализировать и делать выводы о точности приближения действительного числа при решении задач. Округлять действительные числа, выполнять прикидку результата вычислений, оценку значений числовых выражений. Знакомиться с историей развития математики</w:t>
            </w:r>
          </w:p>
        </w:tc>
      </w:tr>
      <w:tr w:rsidR="00CA58FF" w:rsidRPr="007A1C42" w14:paraId="6EB03ACA" w14:textId="77777777" w:rsidTr="007B2C8F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04152D" w14:textId="6C15B92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DAD457A" w14:textId="0893D84D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Обыкновенные дроби.</w:t>
            </w:r>
            <w:r w:rsidR="00F239BB" w:rsidRPr="007A1C42">
              <w:rPr>
                <w:rFonts w:ascii="Times New Roman" w:eastAsia="Times New Roman" w:hAnsi="Times New Roman" w:cs="Times New Roman"/>
              </w:rPr>
              <w:t xml:space="preserve"> </w:t>
            </w:r>
            <w:r w:rsidR="007B2C8F">
              <w:rPr>
                <w:rFonts w:ascii="Times New Roman" w:eastAsia="Times New Roman" w:hAnsi="Times New Roman" w:cs="Times New Roman"/>
              </w:rPr>
              <w:t>Вычисление значений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4F22E6" w14:textId="2D7846E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FAB9A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F022C8C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CC4766" w14:textId="146D2D2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CDC032D" w14:textId="44DA3D54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Рациональные числа</w:t>
            </w:r>
            <w:r w:rsidR="007B2C8F">
              <w:rPr>
                <w:rFonts w:ascii="Times New Roman" w:eastAsia="Times New Roman" w:hAnsi="Times New Roman" w:cs="Times New Roman"/>
              </w:rPr>
              <w:t>. Вычисление значений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F729737" w14:textId="4F3D421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FBF7F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9C9D97B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F47E7" w14:textId="7C1CDCF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EF6605A" w14:textId="3CF11827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</w:rPr>
              <w:t>Иррациональные числа</w:t>
            </w:r>
            <w:r w:rsidR="007B2C8F">
              <w:rPr>
                <w:rFonts w:ascii="Times New Roman" w:eastAsia="Times New Roman" w:hAnsi="Times New Roman" w:cs="Times New Roman"/>
              </w:rPr>
              <w:t>. Вычисление значений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DB4B11" w14:textId="74C4D5C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940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3FDC187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AB9D0" w14:textId="3E4A8DB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749FC" w14:textId="1DA9FF00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Действительные числа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Вычисление значений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CE3830" w14:textId="1009A2D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7C2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F1272B1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24C32" w14:textId="5CB8131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20398" w14:textId="5094DD24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Степень числа. Нахождение значений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 xml:space="preserve"> степеней с целым показателем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708136" w14:textId="4CC4684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9C7C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63C7957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B63DA" w14:textId="25E23C8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29390" w14:textId="7AA4CD9B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Преобразование числовых выражен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ий, содержащих квадратные корни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533CE68" w14:textId="5E47C0C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567B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4B11771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4E787" w14:textId="01BC73E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2F027" w14:textId="0A7314A6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Округление действительных чисел, оце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нка значений числовых выражений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A3ADEF" w14:textId="305F8CB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724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011BBE7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9DC09" w14:textId="5CA5C90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AFD64" w14:textId="32562ED9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1 «Числа и вычисления»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E97C10B" w14:textId="78ECFB9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8310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65CF282" w14:textId="77777777" w:rsidTr="007A1C42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3E6A7" w14:textId="77777777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46ECF" w14:textId="547F38E2" w:rsidR="00CA58FF" w:rsidRPr="007B2C8F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26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C8C324F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D034F2" w14:textId="70D4EBDE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eastAsia="Calibri" w:hAnsi="Times New Roman" w:cs="Times New Roman"/>
                <w:b/>
                <w:lang w:eastAsia="ru-RU"/>
              </w:rPr>
              <w:t>Уравнения и неравенства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A58FF" w:rsidRPr="007A1C42" w14:paraId="67EB836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2C70F" w14:textId="737E7C2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B536D" w14:textId="1027242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целы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х уравнений. Линейные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CC79A7" w14:textId="756742F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3758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целые и дробные уравнения.</w:t>
            </w:r>
          </w:p>
          <w:p w14:paraId="0777BCC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Решать линейные и квадратные уравнения, уравнения, сводящиеся к ним, простейшие дробно-рациональные уравнения. </w:t>
            </w:r>
          </w:p>
          <w:p w14:paraId="300C361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Предлагать возможные способы решения текстовых задач, обсуждать их и решать текстовые задачи разными способами.</w:t>
            </w:r>
          </w:p>
          <w:p w14:paraId="4E63DB93" w14:textId="00B7388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математики</w:t>
            </w:r>
          </w:p>
        </w:tc>
      </w:tr>
      <w:tr w:rsidR="00CA58FF" w:rsidRPr="007A1C42" w14:paraId="67274E7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DAB16" w14:textId="566E2A0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9578F" w14:textId="5924045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целых 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уравнений. Квадратные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E110B9" w14:textId="7C0B584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41C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1E82FD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985D7" w14:textId="03CC75E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070CF" w14:textId="630DC64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уравнений, сводящих к квадратным. Метод введения новой пе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4477A9" w14:textId="5F06E63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F6CA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EBC880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7747E" w14:textId="5CC4178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D01C7" w14:textId="72D46B8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уравнений, сводящих к ква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дратным. Биквадратные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0A20CF" w14:textId="17C6016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862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21353F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57475" w14:textId="76800B7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16BF8" w14:textId="1142201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у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равнений, сводящих к квадратным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67DD2A" w14:textId="5A7043E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667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24F6DE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5A1A2" w14:textId="294497D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6766D" w14:textId="55CA8AF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Примеры решения уравнений третьей и четвёртой ст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епеней разложением на множители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1A24BD" w14:textId="1C7B4F0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4B23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CAB507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B04F5" w14:textId="4AB81A3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9E60C" w14:textId="088A86A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дробно-рационал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ьных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CB394B" w14:textId="411794C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D16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76181D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0052A" w14:textId="4B71343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2F01A" w14:textId="6A52FC9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текстов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ых задач алгебраическим методом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0E1F91A" w14:textId="2509C81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244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DCC093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20DC9" w14:textId="72A0633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7A4B5" w14:textId="49B72F9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ение уравнений, текстовых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469D4A" w14:textId="07BB94F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06D6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206EAF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0803C" w14:textId="0E0A3FF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44653" w14:textId="2EFC333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2 «Решение уравнений, решение задач»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5AD7C3" w14:textId="79C54B3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61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2E9A7D7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F0EA3" w14:textId="6B93227B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16572" w14:textId="21049EB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Линейное уравнение с</w:t>
            </w:r>
            <w:r w:rsidR="007B2C8F">
              <w:rPr>
                <w:rFonts w:ascii="Times New Roman" w:hAnsi="Times New Roman" w:cs="Times New Roman"/>
              </w:rPr>
              <w:t xml:space="preserve"> двумя переменными и его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1DA559" w14:textId="163CD49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65B85" w14:textId="66C5262B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  <w:p w14:paraId="45BF2482" w14:textId="1825E8E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Использовать функционально-графические представления для решения и исследования уравнений и систем.</w:t>
            </w:r>
          </w:p>
          <w:p w14:paraId="6E136AB5" w14:textId="34562DC4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 уравнений; решать составленную систему уравнений; интерпретировать результат.</w:t>
            </w:r>
          </w:p>
          <w:p w14:paraId="365D267E" w14:textId="79F1966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математики</w:t>
            </w:r>
          </w:p>
        </w:tc>
      </w:tr>
      <w:tr w:rsidR="00CA58FF" w:rsidRPr="007A1C42" w14:paraId="7F4B2FB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8248E" w14:textId="069EBD0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F593D" w14:textId="4B00329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Методы решения систе</w:t>
            </w:r>
            <w:r w:rsidR="007B2C8F">
              <w:rPr>
                <w:rFonts w:ascii="Times New Roman" w:hAnsi="Times New Roman" w:cs="Times New Roman"/>
              </w:rPr>
              <w:t>м уравнений. Метод подстановки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39F6A73" w14:textId="2B0194A4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B031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578A800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A68F0" w14:textId="12C752A6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87848" w14:textId="5C1213E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Методы решения систем уравнений.</w:t>
            </w:r>
            <w:r w:rsidR="007B2C8F">
              <w:rPr>
                <w:rFonts w:ascii="Times New Roman" w:hAnsi="Times New Roman" w:cs="Times New Roman"/>
              </w:rPr>
              <w:t xml:space="preserve"> Метод алгебраического сложения</w:t>
            </w:r>
            <w:r w:rsidRPr="007A1C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B8B4BBB" w14:textId="5EF797F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1C39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629109D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06455" w14:textId="77E4787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5D643" w14:textId="435F404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Функционально-графический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 xml:space="preserve"> метод решения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99A9D2" w14:textId="16A9E47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C33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1DD609E0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96A77" w14:textId="607CC43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6345E" w14:textId="24F7A3B0" w:rsidR="00CA58FF" w:rsidRPr="007A1C42" w:rsidRDefault="00CA58F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Решение систем двух уравнений, одно из которых </w:t>
            </w:r>
            <w:r w:rsidRPr="007A1C42">
              <w:rPr>
                <w:rFonts w:ascii="Times New Roman" w:hAnsi="Times New Roman" w:cs="Times New Roman"/>
              </w:rPr>
              <w:lastRenderedPageBreak/>
              <w:t xml:space="preserve">линейное, а другое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="007B2C8F">
              <w:rPr>
                <w:rFonts w:ascii="Times New Roman" w:hAnsi="Times New Roman" w:cs="Times New Roman"/>
              </w:rPr>
              <w:t xml:space="preserve"> второй степени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53CB86" w14:textId="28EC3850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913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51DCE4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42C66" w14:textId="3E4D1D78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80D37" w14:textId="5F590B01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Метод введения новых переменных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2FA761" w14:textId="7CAAB09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417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431B91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7A949" w14:textId="1F7CFB52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63581" w14:textId="06755C0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Системы уравнений как математические модели реальных ситуаций. Решение задач на движение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DF637C" w14:textId="11DE687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932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4D651FC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8E2FB" w14:textId="18C2296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896A4" w14:textId="1868160C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Системы уравнений как математические модели реальных ситуаций. Решение задач на движение по реке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77FB26" w14:textId="2D446F9F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DE77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BA0B48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59A46" w14:textId="6BBBC349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C29A5" w14:textId="294AED6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Системы уравнений как математические модели реальных си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туаций. Решение задач на работу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A96A451" w14:textId="495496D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A8E4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256837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871B6" w14:textId="1D3FCA6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F0F10" w14:textId="591F14A6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Системы уравнений как математические модели реальных ситуаций. Решение задач на смеси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1819847" w14:textId="7A54E3A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AFD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5142CDD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0E2F0" w14:textId="3345514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EC8B5" w14:textId="5039A0F3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3 «Решение систем уравнений, решение задач»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1A6B872" w14:textId="1A37D92C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E7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0021F7F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65C6C" w14:textId="661C1431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46D5A" w14:textId="27B96AD8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Чис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ловые неравенства и их свойства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D418E5" w14:textId="04D6D3AA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FDE2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Читать, записывать, понимать, интерпретировать неравенства; использовать символику и терминологию. </w:t>
            </w:r>
          </w:p>
          <w:p w14:paraId="49AC2D3A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Выполнять преобразования неравенств, использовать для преобразования свойства числовых неравенств.</w:t>
            </w:r>
          </w:p>
          <w:p w14:paraId="6C017CD8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линейные и квадратные неравенства.</w:t>
            </w:r>
          </w:p>
          <w:p w14:paraId="72ACD010" w14:textId="1BF96C19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решения.</w:t>
            </w:r>
          </w:p>
          <w:p w14:paraId="6AB6F3C4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Изображать решение неравенства и системы неравенств на числовой прямой, записывать решение с помощью символов.</w:t>
            </w:r>
          </w:p>
          <w:p w14:paraId="07B28D15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квадратные неравенства, используя графические представления.</w:t>
            </w:r>
          </w:p>
          <w:p w14:paraId="43CBE521" w14:textId="67DB212A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неравенства при решении различных задач, в том числе практико-ориентированных</w:t>
            </w:r>
          </w:p>
        </w:tc>
      </w:tr>
      <w:tr w:rsidR="00CA58FF" w:rsidRPr="007A1C42" w14:paraId="51B1DAF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F235B" w14:textId="0F0ED665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="000B2CD8" w:rsidRPr="007A1C4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C55D7" w14:textId="33EFD622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Линейные неравенства 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с одной переменной и их решение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65F5A5" w14:textId="003AA702" w:rsidR="00CA58FF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7AEE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1BA9C6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B5A31" w14:textId="6339E54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FE31D" w14:textId="10BA4F7E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Графическая интерпретация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58BD28" w14:textId="47D233B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7768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3AF09B5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D44A7" w14:textId="674C8A19" w:rsidR="00CA58FF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="00CA58FF"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F7470" w14:textId="028A7A6D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Квад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ратные неравенства и их решение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D2C840" w14:textId="7003BC47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17BD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8FF" w:rsidRPr="007A1C42" w14:paraId="7029C66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C1010" w14:textId="67481ACD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B2CD8"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B2CD8" w:rsidRPr="007A1C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13F3B" w14:textId="1C792766" w:rsidR="00CA58FF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Решение рациональных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923995E" w14:textId="0B0F48F3" w:rsidR="00CA58FF" w:rsidRPr="007A1C42" w:rsidRDefault="00CA58FF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8A4F" w14:textId="77777777" w:rsidR="00CA58FF" w:rsidRPr="007A1C42" w:rsidRDefault="00CA58F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4FA021F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1B616" w14:textId="385C2321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3159A" w14:textId="30975965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 линейных неравенств.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63083D9" w14:textId="071C982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F093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42AC9C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F6A47" w14:textId="50658F7D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CFFA2" w14:textId="6F6BD26A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Графическая интерпретация систем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37BB86" w14:textId="44C0FF71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DD12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378FBC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4144B" w14:textId="7FF1C98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B2F07" w14:textId="7063FF8D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 систем неравенств, включающих квадратное неравенство.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5A7F8B5" w14:textId="1759E361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1770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5BCAE2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4DD38" w14:textId="019A52BE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777E7" w14:textId="3607A7E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систем рациональных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16F8220" w14:textId="7A5F406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0216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4C232E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4CA3C" w14:textId="615C3AB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F2794" w14:textId="362570C9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4 «Решение систем неравенств»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2E330E" w14:textId="705A31F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534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6241FE2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87B29" w14:textId="65433FD0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B9819B" w14:textId="3369A9D9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324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9725E2A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20B90" w14:textId="0855272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eastAsia="Calibri" w:hAnsi="Times New Roman" w:cs="Times New Roman"/>
                <w:b/>
                <w:lang w:eastAsia="ru-RU"/>
              </w:rPr>
              <w:t>Функции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2CD8" w:rsidRPr="007A1C42" w14:paraId="0C1160D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935CB4" w14:textId="35936EC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8515D" w14:textId="54EB40B4" w:rsidR="000B2CD8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числовой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362CD0" w14:textId="26B0A10D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2080" w14:textId="236E846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виды изучаемых функций; иллюстрировать схематически, объяснять расположение на координатной плоскости графиков функций вида: </w:t>
            </w:r>
            <w:r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t>y = kx,</w:t>
            </w:r>
            <w:r w:rsidR="00F239BB"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t>y = kx + b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y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=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den>
              </m:f>
            </m:oMath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39BB"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t>y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sup>
              </m:sSup>
            </m:oMath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97224">
              <w:rPr>
                <w:rFonts w:ascii="Times New Roman" w:eastAsia="Times New Roman" w:hAnsi="Times New Roman" w:cs="Times New Roman"/>
                <w:i/>
                <w:lang w:eastAsia="ru-RU"/>
              </w:rPr>
              <w:t>y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=</w:t>
            </w:r>
            <w:r w:rsidR="00F97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e>
              </m:rad>
            </m:oMath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, y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х</m:t>
                  </m:r>
                </m:e>
              </m:d>
              <m:r>
                <w:rPr>
                  <w:rFonts w:ascii="Cambria Math" w:eastAsia="Times New Roman" w:hAnsi="Cambria Math" w:cs="Times New Roman"/>
                  <w:lang w:eastAsia="ru-RU"/>
                </w:rPr>
                <m:t xml:space="preserve"> </m:t>
              </m:r>
            </m:oMath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 зависимости от значений коэффициентов; описывать их свойства.</w:t>
            </w:r>
          </w:p>
          <w:p w14:paraId="56C509F9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квадратичную функцию по формуле.</w:t>
            </w:r>
          </w:p>
          <w:p w14:paraId="7C94954E" w14:textId="3D486F65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Приводить примеры квадратичных зависимостей из реальной жизни, физики, геометрии.</w:t>
            </w:r>
          </w:p>
          <w:p w14:paraId="48E0E3F4" w14:textId="58D4CD3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Выявлять и обобщать особенности графика квадратичной функции y = ax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+ bx + c.</w:t>
            </w:r>
          </w:p>
          <w:p w14:paraId="798DB959" w14:textId="170CB840" w:rsidR="000B2CD8" w:rsidRPr="00D76A21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Строить и изображать схематически графики квадратичных функций, заданных формулами вида y = ax</w:t>
            </w:r>
            <w:r w:rsidRPr="007A1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ax</w:t>
            </w:r>
            <w:r w:rsidRPr="00D76A2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76A2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ax</w:t>
            </w:r>
            <w:r w:rsidRPr="00D76A2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bx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7A1C42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D76A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361DABC" w14:textId="43856FF3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и применять свойства изученных функций для их построения, в том числе 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с помощью цифровых ресурсов</w:t>
            </w:r>
          </w:p>
        </w:tc>
      </w:tr>
      <w:tr w:rsidR="000B2CD8" w:rsidRPr="007A1C42" w14:paraId="43BBC04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C593E" w14:textId="740EC82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86A28" w14:textId="7C707B68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Область опреде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ления, область значений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CD30B6" w14:textId="07AF327D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28817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EC2933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B7F04" w14:textId="7621488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48A87" w14:textId="60283B28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Способы задания функции. Аналитический способ задания функции. Графический способ задания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D34139" w14:textId="4FA7FFA7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FBE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A477AB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71A13" w14:textId="75E90EAE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00400" w14:textId="09C0BF54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Свойства функции. Иссле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дование функции на монотонность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363736" w14:textId="28C2AE5A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E9D5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56BEA4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B1B90" w14:textId="08E511BD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778AD" w14:textId="0473766D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Постоянная функция y=</w:t>
            </w:r>
            <w:r w:rsidR="00D76A21">
              <w:rPr>
                <w:rFonts w:ascii="Times New Roman" w:hAnsi="Times New Roman" w:cs="Times New Roman"/>
              </w:rPr>
              <w:t xml:space="preserve"> </w:t>
            </w:r>
            <w:r w:rsidRPr="007A1C42">
              <w:rPr>
                <w:rFonts w:ascii="Times New Roman" w:hAnsi="Times New Roman" w:cs="Times New Roman"/>
                <w:lang w:val="en-US"/>
              </w:rPr>
              <w:t>C</w:t>
            </w:r>
            <w:r w:rsidRPr="007A1C42">
              <w:rPr>
                <w:rFonts w:ascii="Times New Roman" w:hAnsi="Times New Roman" w:cs="Times New Roman"/>
              </w:rPr>
              <w:t xml:space="preserve">. Линейная функция </w:t>
            </w:r>
            <w:r w:rsidRPr="007A1C42">
              <w:rPr>
                <w:rFonts w:ascii="Times New Roman" w:hAnsi="Times New Roman" w:cs="Times New Roman"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</w:rPr>
              <w:t xml:space="preserve">= </w:t>
            </w:r>
            <w:r w:rsidRPr="007A1C42">
              <w:rPr>
                <w:rFonts w:ascii="Times New Roman" w:hAnsi="Times New Roman" w:cs="Times New Roman"/>
                <w:lang w:val="en-US"/>
              </w:rPr>
              <w:t>kx</w:t>
            </w:r>
            <w:r w:rsidR="00F239BB" w:rsidRPr="007A1C42">
              <w:rPr>
                <w:rFonts w:ascii="Times New Roman" w:hAnsi="Times New Roman" w:cs="Times New Roman"/>
              </w:rPr>
              <w:t xml:space="preserve"> </w:t>
            </w:r>
            <w:r w:rsidRPr="007A1C42">
              <w:rPr>
                <w:rFonts w:ascii="Times New Roman" w:hAnsi="Times New Roman" w:cs="Times New Roman"/>
              </w:rPr>
              <w:t xml:space="preserve">+ </w:t>
            </w:r>
            <w:r w:rsidRPr="007A1C42">
              <w:rPr>
                <w:rFonts w:ascii="Times New Roman" w:hAnsi="Times New Roman" w:cs="Times New Roman"/>
                <w:lang w:val="en-US"/>
              </w:rPr>
              <w:t>m</w:t>
            </w:r>
          </w:p>
          <w:p w14:paraId="6D9D4AC9" w14:textId="4D700E10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 (</w:t>
            </w:r>
            <w:r w:rsidRPr="007A1C42">
              <w:rPr>
                <w:rFonts w:ascii="Times New Roman" w:hAnsi="Times New Roman" w:cs="Times New Roman"/>
                <w:lang w:val="en-US"/>
              </w:rPr>
              <w:t>k</w:t>
            </w:r>
            <w:r w:rsidRPr="007A1C42">
              <w:rPr>
                <w:rFonts w:ascii="Times New Roman" w:hAnsi="Times New Roman" w:cs="Times New Roman"/>
                <w:lang w:val="en-US"/>
              </w:rPr>
              <w:sym w:font="Symbol" w:char="F0B9"/>
            </w:r>
            <w:r w:rsidR="007B2C8F">
              <w:rPr>
                <w:rFonts w:ascii="Times New Roman" w:hAnsi="Times New Roman" w:cs="Times New Roman"/>
              </w:rPr>
              <w:t xml:space="preserve"> 0)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4AFB4D" w14:textId="73766C6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A398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721814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709B1" w14:textId="56E6421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BC715" w14:textId="36EDB844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Функция </w:t>
            </w:r>
            <w:r w:rsidRPr="007A1C42">
              <w:rPr>
                <w:rFonts w:ascii="Times New Roman" w:hAnsi="Times New Roman" w:cs="Times New Roman"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</w:rPr>
              <w:t>=</w:t>
            </w:r>
            <w:r w:rsidRPr="007A1C42">
              <w:rPr>
                <w:rFonts w:ascii="Times New Roman" w:hAnsi="Times New Roman" w:cs="Times New Roman"/>
                <w:lang w:val="en-US"/>
              </w:rPr>
              <w:t>k</w:t>
            </w:r>
            <w:r w:rsidRPr="007A1C42">
              <w:rPr>
                <w:rFonts w:ascii="Times New Roman" w:hAnsi="Times New Roman" w:cs="Times New Roman"/>
              </w:rPr>
              <w:t>/</w:t>
            </w:r>
            <w:r w:rsidRPr="007A1C42">
              <w:rPr>
                <w:rFonts w:ascii="Times New Roman" w:hAnsi="Times New Roman" w:cs="Times New Roman"/>
                <w:lang w:val="en-US"/>
              </w:rPr>
              <w:t>x</w:t>
            </w:r>
            <w:r w:rsidRPr="007A1C42">
              <w:rPr>
                <w:rFonts w:ascii="Times New Roman" w:hAnsi="Times New Roman" w:cs="Times New Roman"/>
              </w:rPr>
              <w:t>, (</w:t>
            </w:r>
            <w:r w:rsidRPr="007A1C42">
              <w:rPr>
                <w:rFonts w:ascii="Times New Roman" w:hAnsi="Times New Roman" w:cs="Times New Roman"/>
                <w:lang w:val="en-US"/>
              </w:rPr>
              <w:t>k</w:t>
            </w:r>
            <w:r w:rsidRPr="007A1C42">
              <w:rPr>
                <w:rFonts w:ascii="Times New Roman" w:hAnsi="Times New Roman" w:cs="Times New Roman"/>
                <w:lang w:val="en-US"/>
              </w:rPr>
              <w:sym w:font="Symbol" w:char="00B9"/>
            </w:r>
            <w:r w:rsidR="007B2C8F">
              <w:rPr>
                <w:rFonts w:ascii="Times New Roman" w:hAnsi="Times New Roman" w:cs="Times New Roman"/>
              </w:rPr>
              <w:t>0), свойства,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E14D29" w14:textId="62CA38D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2A9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C67284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76FC" w14:textId="5A837D8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37FBA" w14:textId="271DAA10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Функция </w:t>
            </w:r>
            <w:r w:rsidRPr="007A1C42">
              <w:rPr>
                <w:rFonts w:ascii="Times New Roman" w:hAnsi="Times New Roman" w:cs="Times New Roman"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rad>
            </m:oMath>
            <w:r w:rsidR="007B2C8F">
              <w:rPr>
                <w:rFonts w:ascii="Times New Roman" w:hAnsi="Times New Roman" w:cs="Times New Roman"/>
              </w:rPr>
              <w:t>. Свойства,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280F23" w14:textId="4A57929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242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4F6FA4B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1AB13" w14:textId="0173447E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CCBF9" w14:textId="462FDD04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Функция </w:t>
            </w:r>
            <w:r w:rsidRPr="007A1C42">
              <w:rPr>
                <w:rFonts w:ascii="Times New Roman" w:hAnsi="Times New Roman" w:cs="Times New Roman"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</w:rPr>
              <w:t>=а</w:t>
            </w:r>
            <w:r w:rsidRPr="007A1C42">
              <w:rPr>
                <w:rFonts w:ascii="Times New Roman" w:hAnsi="Times New Roman" w:cs="Times New Roman"/>
                <w:lang w:val="en-US"/>
              </w:rPr>
              <w:t>x</w:t>
            </w:r>
            <w:r w:rsidRPr="007A1C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7A1C42">
              <w:rPr>
                <w:rFonts w:ascii="Times New Roman" w:hAnsi="Times New Roman" w:cs="Times New Roman"/>
              </w:rPr>
              <w:t>, (а</w:t>
            </w:r>
            <w:r w:rsidRPr="007A1C42">
              <w:rPr>
                <w:rFonts w:ascii="Times New Roman" w:hAnsi="Times New Roman" w:cs="Times New Roman"/>
                <w:lang w:val="en-US"/>
              </w:rPr>
              <w:sym w:font="Symbol" w:char="00B9"/>
            </w:r>
            <w:r w:rsidR="007B2C8F">
              <w:rPr>
                <w:rFonts w:ascii="Times New Roman" w:hAnsi="Times New Roman" w:cs="Times New Roman"/>
              </w:rPr>
              <w:t>0). Свойства,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79E1A8" w14:textId="2615CC8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A778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2CDC9F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E6AA2" w14:textId="3E173BD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DB414" w14:textId="42B846AD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Построение графика функции вида y = ax</w:t>
            </w:r>
            <w:r w:rsidRPr="007A1C42">
              <w:rPr>
                <w:rFonts w:ascii="Times New Roman" w:hAnsi="Times New Roman" w:cs="Times New Roman"/>
                <w:vertAlign w:val="superscript"/>
              </w:rPr>
              <w:t>2</w:t>
            </w:r>
            <w:r w:rsidR="007B2C8F">
              <w:rPr>
                <w:rFonts w:ascii="Times New Roman" w:hAnsi="Times New Roman" w:cs="Times New Roman"/>
              </w:rPr>
              <w:t xml:space="preserve"> + q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732140C" w14:textId="64D22C3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CD5A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4EFE76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C5BC3" w14:textId="1C5F651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91132" w14:textId="395A9D50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A1C42">
              <w:rPr>
                <w:rFonts w:ascii="Times New Roman" w:hAnsi="Times New Roman" w:cs="Times New Roman"/>
              </w:rPr>
              <w:t>Построение графика функции вида y = a(x + p)</w:t>
            </w:r>
            <w:r w:rsidRPr="007A1C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D57E56" w14:textId="6B28236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748C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F67C99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F2734" w14:textId="12B5512A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FC7F0" w14:textId="656597EA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 xml:space="preserve">Построение графика функции вида 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a(x + p)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+q</m:t>
              </m:r>
            </m:oMath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062F0E" w14:textId="3BB028C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295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7C6346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A9F57" w14:textId="7FEC8B1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F9DC1" w14:textId="73009B46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Функция </w:t>
            </w:r>
            <w:r w:rsidRPr="007A1C42">
              <w:rPr>
                <w:rFonts w:ascii="Times New Roman" w:hAnsi="Times New Roman" w:cs="Times New Roman"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</w:rPr>
              <w:t>=</w:t>
            </w:r>
            <w:r w:rsidRPr="007A1C42">
              <w:rPr>
                <w:rFonts w:ascii="Times New Roman" w:hAnsi="Times New Roman" w:cs="Times New Roman"/>
                <w:lang w:val="en-US"/>
              </w:rPr>
              <w:t>ax</w:t>
            </w:r>
            <w:r w:rsidRPr="007A1C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7A1C42">
              <w:rPr>
                <w:rFonts w:ascii="Times New Roman" w:hAnsi="Times New Roman" w:cs="Times New Roman"/>
              </w:rPr>
              <w:t xml:space="preserve"> + </w:t>
            </w:r>
            <w:r w:rsidRPr="007A1C42">
              <w:rPr>
                <w:rFonts w:ascii="Times New Roman" w:hAnsi="Times New Roman" w:cs="Times New Roman"/>
                <w:lang w:val="en-US"/>
              </w:rPr>
              <w:t>bx</w:t>
            </w:r>
            <w:r w:rsidRPr="007A1C42">
              <w:rPr>
                <w:rFonts w:ascii="Times New Roman" w:hAnsi="Times New Roman" w:cs="Times New Roman"/>
              </w:rPr>
              <w:t xml:space="preserve"> + </w:t>
            </w:r>
            <w:r w:rsidRPr="007A1C42">
              <w:rPr>
                <w:rFonts w:ascii="Times New Roman" w:hAnsi="Times New Roman" w:cs="Times New Roman"/>
                <w:lang w:val="en-US"/>
              </w:rPr>
              <w:t>c</w:t>
            </w:r>
            <w:r w:rsidR="007B2C8F">
              <w:rPr>
                <w:rFonts w:ascii="Times New Roman" w:hAnsi="Times New Roman" w:cs="Times New Roman"/>
              </w:rPr>
              <w:t>, свойства, график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103C416" w14:textId="29F11AB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66B11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7E60C0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6A88A0" w14:textId="03E62361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8525E" w14:textId="58630A2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коэффициентов </w:t>
            </w:r>
            <w:r w:rsidRPr="007A1C42">
              <w:rPr>
                <w:rFonts w:ascii="Times New Roman" w:eastAsia="Times New Roman" w:hAnsi="Times New Roman" w:cs="Times New Roman"/>
                <w:i/>
                <w:lang w:eastAsia="ru-RU"/>
              </w:rPr>
              <w:t>а, в, с</w:t>
            </w: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 xml:space="preserve"> на расположение графика функции</w:t>
            </w:r>
            <w:r w:rsidRPr="007A1C42">
              <w:rPr>
                <w:rFonts w:ascii="Times New Roman" w:hAnsi="Times New Roman" w:cs="Times New Roman"/>
              </w:rPr>
              <w:t xml:space="preserve"> </w:t>
            </w:r>
            <w:r w:rsidRPr="007A1C42">
              <w:rPr>
                <w:rFonts w:ascii="Times New Roman" w:hAnsi="Times New Roman" w:cs="Times New Roman"/>
                <w:i/>
                <w:lang w:val="en-US"/>
              </w:rPr>
              <w:t>y</w:t>
            </w:r>
            <w:r w:rsidRPr="007A1C42">
              <w:rPr>
                <w:rFonts w:ascii="Times New Roman" w:hAnsi="Times New Roman" w:cs="Times New Roman"/>
                <w:i/>
              </w:rPr>
              <w:t>=</w:t>
            </w:r>
            <w:r w:rsidRPr="007A1C42">
              <w:rPr>
                <w:rFonts w:ascii="Times New Roman" w:hAnsi="Times New Roman" w:cs="Times New Roman"/>
                <w:i/>
                <w:lang w:val="en-US"/>
              </w:rPr>
              <w:t>ax</w:t>
            </w:r>
            <w:r w:rsidRPr="007A1C42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7A1C42">
              <w:rPr>
                <w:rFonts w:ascii="Times New Roman" w:hAnsi="Times New Roman" w:cs="Times New Roman"/>
                <w:i/>
              </w:rPr>
              <w:t xml:space="preserve"> + </w:t>
            </w:r>
            <w:r w:rsidRPr="007A1C42">
              <w:rPr>
                <w:rFonts w:ascii="Times New Roman" w:hAnsi="Times New Roman" w:cs="Times New Roman"/>
                <w:i/>
                <w:lang w:val="en-US"/>
              </w:rPr>
              <w:t>bx</w:t>
            </w:r>
            <w:r w:rsidRPr="007A1C42">
              <w:rPr>
                <w:rFonts w:ascii="Times New Roman" w:hAnsi="Times New Roman" w:cs="Times New Roman"/>
                <w:i/>
              </w:rPr>
              <w:t xml:space="preserve"> + </w:t>
            </w:r>
            <w:r w:rsidRPr="007A1C42">
              <w:rPr>
                <w:rFonts w:ascii="Times New Roman" w:hAnsi="Times New Roman" w:cs="Times New Roman"/>
                <w:i/>
                <w:lang w:val="en-US"/>
              </w:rPr>
              <w:t>c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4CBDBC" w14:textId="32DA046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AA1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7CA336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D287F" w14:textId="4A9C031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777FD" w14:textId="0F1C8F36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5 «Функции»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72F54E" w14:textId="17B4062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ADB7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93B291B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6857C" w14:textId="77777777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BA895" w14:textId="45CB517E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15C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216A6FF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78718" w14:textId="3D11126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eastAsia="Calibri" w:hAnsi="Times New Roman" w:cs="Times New Roman"/>
                <w:b/>
                <w:lang w:eastAsia="ru-RU"/>
              </w:rPr>
              <w:t>Числовые последовательности и прогрессии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2CD8" w:rsidRPr="007A1C42" w14:paraId="19ECBA1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1411B" w14:textId="04F7F1B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B72B1" w14:textId="2D5669D9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Числовые последовательности. Определе</w:t>
            </w:r>
            <w:r w:rsidR="007B2C8F">
              <w:rPr>
                <w:rFonts w:ascii="Times New Roman" w:hAnsi="Times New Roman" w:cs="Times New Roman"/>
              </w:rPr>
              <w:t>ние числовой последовательности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6BBE87" w14:textId="519AC08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5912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14:paraId="6CD40AF6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Анализировать формулу n-го члена последовательности или рекуррентную формулу и вычислять члены последовательностей, заданных этими формулами.</w:t>
            </w:r>
          </w:p>
          <w:p w14:paraId="1DB57049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Устанавливать закономерность в построении последовательности, если выписаны первые несколько её членов.</w:t>
            </w:r>
          </w:p>
          <w:p w14:paraId="54A1702B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Распознавать арифметическую и геометрическую прогрессии при разных способах задания.</w:t>
            </w:r>
          </w:p>
          <w:p w14:paraId="5058FEA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Решать задачи с использованием формул n-го члена арифметической и геометрической прогрессий, суммы первых n членов.</w:t>
            </w:r>
          </w:p>
          <w:p w14:paraId="17790CCC" w14:textId="11DB5763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Изображать члены последовательности то</w:t>
            </w:r>
            <w:r w:rsidR="007B2C8F">
              <w:rPr>
                <w:rFonts w:ascii="Times New Roman" w:eastAsia="Times New Roman" w:hAnsi="Times New Roman" w:cs="Times New Roman"/>
                <w:lang w:eastAsia="ru-RU"/>
              </w:rPr>
              <w:t>чками на координатной плоскости</w:t>
            </w:r>
          </w:p>
        </w:tc>
      </w:tr>
      <w:tr w:rsidR="000B2CD8" w:rsidRPr="007A1C42" w14:paraId="7EF0925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70DD4" w14:textId="3700614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A864F" w14:textId="75D2BEF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Аналитическое зада</w:t>
            </w:r>
            <w:r w:rsidR="007B2C8F">
              <w:rPr>
                <w:rFonts w:ascii="Times New Roman" w:hAnsi="Times New Roman" w:cs="Times New Roman"/>
              </w:rPr>
              <w:t>ние числовой последовательности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79F6E20" w14:textId="5E9FCC4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8AFA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33D7910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52DB7" w14:textId="24A0C74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7B98C" w14:textId="4B908920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Рекуррен</w:t>
            </w:r>
            <w:r w:rsidR="007B2C8F">
              <w:rPr>
                <w:rFonts w:ascii="Times New Roman" w:hAnsi="Times New Roman" w:cs="Times New Roman"/>
              </w:rPr>
              <w:t>тное задание последовательности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A5F146" w14:textId="55FB809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D3D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51CE12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91853" w14:textId="470A74A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6D6FC" w14:textId="4ABCC90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Свойст</w:t>
            </w:r>
            <w:r w:rsidR="007B2C8F">
              <w:rPr>
                <w:rFonts w:ascii="Times New Roman" w:hAnsi="Times New Roman" w:cs="Times New Roman"/>
              </w:rPr>
              <w:t>ва числовых последовательностей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72492E" w14:textId="615980D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360F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9530D2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5C3F4" w14:textId="772A9797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B2AA0" w14:textId="332A284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Арифметическая прогресс</w:t>
            </w:r>
            <w:r w:rsidR="007B2C8F">
              <w:rPr>
                <w:rFonts w:ascii="Times New Roman" w:hAnsi="Times New Roman" w:cs="Times New Roman"/>
              </w:rPr>
              <w:t>ия. Основные понятия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3F24CC" w14:textId="3BEAA0A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39CCC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EF749D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3F272" w14:textId="3806630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8B8BC" w14:textId="007A08AF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Формула n</w:t>
            </w:r>
            <w:r w:rsidR="00D76A21">
              <w:rPr>
                <w:rFonts w:ascii="Times New Roman" w:hAnsi="Times New Roman" w:cs="Times New Roman"/>
              </w:rPr>
              <w:t>-</w:t>
            </w:r>
            <w:r w:rsidRPr="007A1C42">
              <w:rPr>
                <w:rFonts w:ascii="Times New Roman" w:hAnsi="Times New Roman" w:cs="Times New Roman"/>
              </w:rPr>
              <w:t xml:space="preserve">го </w:t>
            </w:r>
            <w:r w:rsidR="007B2C8F">
              <w:rPr>
                <w:rFonts w:ascii="Times New Roman" w:hAnsi="Times New Roman" w:cs="Times New Roman"/>
              </w:rPr>
              <w:t>члена арифметической прогрессии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D3DC69" w14:textId="5453633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995C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1888C0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889EB" w14:textId="6812086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FC4FA" w14:textId="1E111D41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Формула суммы членов конечной арифметической прогрессии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C48509" w14:textId="119C00E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786B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454CEBA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076D5" w14:textId="16D8C00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B9177" w14:textId="28DBAA43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Характеристическое свойство арифметической прогрессии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B82BAB" w14:textId="0E1F87F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03C1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59BA500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EAEC90" w14:textId="144C261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1FA59" w14:textId="6AB09880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Решение задач «Арифметическая прогрессия»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76DFE59" w14:textId="13D74B0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8A40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9FA96B6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27BF0" w14:textId="485CF2E7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985E8" w14:textId="4EF969D9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Геометрическ</w:t>
            </w:r>
            <w:r w:rsidR="007B2C8F">
              <w:rPr>
                <w:rFonts w:ascii="Times New Roman" w:hAnsi="Times New Roman" w:cs="Times New Roman"/>
              </w:rPr>
              <w:t>ая прогрессия. Основные понятия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1F30407" w14:textId="2194728D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45DB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8AB2B4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BBEE0" w14:textId="30DF5F8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66BE5" w14:textId="18A67FF2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Формула n</w:t>
            </w:r>
            <w:r w:rsidR="00D76A21">
              <w:rPr>
                <w:rFonts w:ascii="Times New Roman" w:hAnsi="Times New Roman" w:cs="Times New Roman"/>
              </w:rPr>
              <w:t>-</w:t>
            </w:r>
            <w:r w:rsidRPr="007A1C42">
              <w:rPr>
                <w:rFonts w:ascii="Times New Roman" w:hAnsi="Times New Roman" w:cs="Times New Roman"/>
              </w:rPr>
              <w:t>го члена геометрической прогрессии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32605D6" w14:textId="002B247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AADD3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9B9A45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82267" w14:textId="045FE50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C9A91" w14:textId="1223C92C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Формула суммы членов конечной геометрической прогрессии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A027BA6" w14:textId="01E956D6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7A61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5C7006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E38EC7" w14:textId="6DE21F7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93FF5" w14:textId="6FB4F3E9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Характеристическое свойство геометрической прогрессии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4787C5" w14:textId="0BFE2F7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094B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AD603A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6694C2" w14:textId="16DE4E4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59231" w14:textId="316E86C6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Решение задач «Геометрическая прогрессия»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A65916" w14:textId="78351E6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816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40B302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7A57E" w14:textId="696EEF2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49B9C" w14:textId="2F20A9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A1C42">
              <w:rPr>
                <w:rFonts w:ascii="Times New Roman" w:hAnsi="Times New Roman" w:cs="Times New Roman"/>
                <w:b/>
              </w:rPr>
              <w:t xml:space="preserve">№ </w:t>
            </w:r>
            <w:r w:rsidRPr="007A1C42">
              <w:rPr>
                <w:rFonts w:ascii="Times New Roman" w:hAnsi="Times New Roman" w:cs="Times New Roman"/>
                <w:b/>
              </w:rPr>
              <w:t>6 «Арифметическая, геометрическая прогрессии»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4825211" w14:textId="3369C0C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17F6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17E47A4D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92D6A" w14:textId="77777777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50102D" w14:textId="52FC23CE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1E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2927EE7" w14:textId="77777777" w:rsidTr="007A1C4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49059" w14:textId="4093B74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A1C42">
              <w:rPr>
                <w:rFonts w:ascii="Times New Roman" w:eastAsia="Calibri" w:hAnsi="Times New Roman" w:cs="Times New Roman"/>
                <w:b/>
                <w:lang w:eastAsia="ru-RU"/>
              </w:rPr>
              <w:t>Повторение, обобщение, систематизация знаний</w:t>
            </w:r>
            <w:r w:rsidRPr="007A1C4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2CD8" w:rsidRPr="007A1C42" w14:paraId="0EAB78C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B0BDB" w14:textId="06B5E2B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2A349" w14:textId="2328EA7F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вычисления, нахожден</w:t>
            </w:r>
            <w:r w:rsidR="007B2C8F">
              <w:rPr>
                <w:rFonts w:ascii="Times New Roman" w:hAnsi="Times New Roman" w:cs="Times New Roman"/>
              </w:rPr>
              <w:t>ие значения числового выражения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5EE004" w14:textId="7698392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55079" w14:textId="5D607773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 xml:space="preserve">Решать текстовые задачи арифметическим способом. Решать практические задачи, содержащие проценты, доли, части, выражающие зависимости: скорость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время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расстояние, цена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количество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стоимость, объём работы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время </w:t>
            </w:r>
            <w:r w:rsidR="00F239BB" w:rsidRPr="007A1C42">
              <w:rPr>
                <w:rFonts w:ascii="Times New Roman" w:hAnsi="Times New Roman" w:cs="Times New Roman"/>
              </w:rPr>
              <w:t>–</w:t>
            </w:r>
            <w:r w:rsidRPr="007A1C42">
              <w:rPr>
                <w:rFonts w:ascii="Times New Roman" w:hAnsi="Times New Roman" w:cs="Times New Roman"/>
              </w:rPr>
              <w:t xml:space="preserve"> производительность труда.</w:t>
            </w:r>
          </w:p>
          <w:p w14:paraId="5D1CE282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Разбирать реальные жизненные ситуации, формулировать их на языке математики, находить решение, применяя математический аппарат, интерпретировать результат</w:t>
            </w:r>
          </w:p>
          <w:p w14:paraId="382A8A0A" w14:textId="155B3321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Выполнять основные действия: выполнять расчёты по формулам, преобразовывать целые, дробно-рациональные выражения и выражения с корнями</w:t>
            </w:r>
          </w:p>
          <w:p w14:paraId="52FE824A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функции.</w:t>
            </w:r>
          </w:p>
          <w:p w14:paraId="08D936D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Анализировать, сравнивать, обсуждать свойства функций, строить их графики.</w:t>
            </w:r>
          </w:p>
          <w:p w14:paraId="101A77E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C42">
              <w:rPr>
                <w:rFonts w:ascii="Times New Roman" w:hAnsi="Times New Roman" w:cs="Times New Roman"/>
              </w:rPr>
              <w:t>Оперировать понятиями: прямая пропорциональность, обратная пропорциональность, линейная функция, квадратичная функция, парабола, гипербола.</w:t>
            </w:r>
          </w:p>
          <w:p w14:paraId="79C4D1A4" w14:textId="60E9BD55" w:rsidR="000B2CD8" w:rsidRPr="007A1C42" w:rsidRDefault="000B2CD8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Использовать графики для определения свойств, процессов и зависимостей, для решения задач из других учебных предметов и реальной жизни; моделировать с помощью графи</w:t>
            </w:r>
            <w:r w:rsidR="00D76A21">
              <w:rPr>
                <w:rFonts w:ascii="Times New Roman" w:hAnsi="Times New Roman" w:cs="Times New Roman"/>
              </w:rPr>
              <w:t>ков реальные процессы и явления</w:t>
            </w:r>
          </w:p>
        </w:tc>
      </w:tr>
      <w:tr w:rsidR="000B2CD8" w:rsidRPr="007A1C42" w14:paraId="71E7172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4B82A" w14:textId="0AC61BA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A0F9A" w14:textId="04F3BE40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</w:t>
            </w:r>
            <w:r w:rsidR="007B2C8F">
              <w:rPr>
                <w:rFonts w:ascii="Times New Roman" w:hAnsi="Times New Roman" w:cs="Times New Roman"/>
              </w:rPr>
              <w:t>е: тождественные преобразования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1579D0" w14:textId="1B6A963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E580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F1B619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0CB40" w14:textId="6D1FCBD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22F32" w14:textId="6312BEC2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решение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493595" w14:textId="612D0A71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9533F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9D2A55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CBA0D" w14:textId="77DB6F0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A3B6D" w14:textId="694F650A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</w:t>
            </w:r>
            <w:r w:rsidR="007B2C8F">
              <w:rPr>
                <w:rFonts w:ascii="Times New Roman" w:hAnsi="Times New Roman" w:cs="Times New Roman"/>
              </w:rPr>
              <w:t>е: решение квадратных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C668A4" w14:textId="6504CC4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1D38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C28BDC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E234" w14:textId="383EAE9E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EAD33" w14:textId="5822DBD4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решение уравнений приводим</w:t>
            </w:r>
            <w:r w:rsidR="007B2C8F">
              <w:rPr>
                <w:rFonts w:ascii="Times New Roman" w:hAnsi="Times New Roman" w:cs="Times New Roman"/>
              </w:rPr>
              <w:t>ых к квадратным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E73BDE" w14:textId="6C739EA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9248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D67737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66606" w14:textId="57BDA5D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4B404" w14:textId="0E71B7DA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решени</w:t>
            </w:r>
            <w:r w:rsidR="007B2C8F">
              <w:rPr>
                <w:rFonts w:ascii="Times New Roman" w:hAnsi="Times New Roman" w:cs="Times New Roman"/>
              </w:rPr>
              <w:t>е дробно-рациональных уравнения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FFAF45C" w14:textId="3C0DECF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77B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143672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8AF0D" w14:textId="2190C72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058D1" w14:textId="18DB2708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решение текстовых за</w:t>
            </w:r>
            <w:r w:rsidR="007B2C8F">
              <w:rPr>
                <w:rFonts w:ascii="Times New Roman" w:hAnsi="Times New Roman" w:cs="Times New Roman"/>
              </w:rPr>
              <w:t>дач путем составления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6C34A0" w14:textId="7BCCE3A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AAC7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486E495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FAB2F" w14:textId="4A361CE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7137F" w14:textId="390525FB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</w:t>
            </w:r>
            <w:r w:rsidR="007B2C8F">
              <w:rPr>
                <w:rFonts w:ascii="Times New Roman" w:hAnsi="Times New Roman" w:cs="Times New Roman"/>
              </w:rPr>
              <w:t>рение: решение систем уравнений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33DEC7" w14:textId="5465332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6ADC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6C04DCA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6608A" w14:textId="18FED68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250D1" w14:textId="2F939E3D" w:rsidR="000B2CD8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Повторение: решение неравенств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D35517" w14:textId="4A7A87FC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343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013EF9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8F0D9" w14:textId="0378DD6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CA6A5" w14:textId="59BFAF94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Повторение: решение неравенств методом интервалов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2204D9" w14:textId="29BFA339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CAE1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46F2BDC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4AFB" w14:textId="4ED167A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654FA" w14:textId="37E58F1C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Повторение: решения неравенств второй степени с одной переменной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36D3D7" w14:textId="7CAFF0F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8A7E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E16DBC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3581E" w14:textId="5282E30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8468C" w14:textId="04BD5FF3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Построение графика линейной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67745EB" w14:textId="7016A3B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3923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740E851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631B0" w14:textId="024BC668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D1875" w14:textId="2F94D89D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Построение графика квадратичной функции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5E03371" w14:textId="7C46CD2F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6877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4D9F27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30244" w14:textId="30072EDE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ACD75" w14:textId="433A6F39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 xml:space="preserve">Построение графика обратной пропорциональной зависимости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458EAC7" w14:textId="33C9ADF5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3B600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585F7E6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779C9" w14:textId="1E9DBF23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E120" w14:textId="2C0F5AB1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A1C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за </w:t>
            </w:r>
            <w:r w:rsid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курс алгебры 9 класса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643894" w14:textId="75F713CA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6933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F02978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6567B" w14:textId="24BA6CF2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07EE2" w14:textId="22A46880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</w:t>
            </w:r>
            <w:r w:rsidR="007B2C8F">
              <w:rPr>
                <w:rFonts w:ascii="Times New Roman" w:hAnsi="Times New Roman" w:cs="Times New Roman"/>
              </w:rPr>
              <w:t>ение: арифметическая прогрессия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40618B" w14:textId="17F0CCC4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E93D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2765BF3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C3C75" w14:textId="1EF2417B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283E99" w14:textId="54F2A400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hAnsi="Times New Roman" w:cs="Times New Roman"/>
              </w:rPr>
              <w:t>Повтор</w:t>
            </w:r>
            <w:r w:rsidR="007B2C8F">
              <w:rPr>
                <w:rFonts w:ascii="Times New Roman" w:hAnsi="Times New Roman" w:cs="Times New Roman"/>
              </w:rPr>
              <w:t>ение: геометрическая прогрессия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F67B95" w14:textId="0103A127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FAA52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044B270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49102" w14:textId="4EC6BCB0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BBF85" w14:textId="76495DC2" w:rsidR="000B2CD8" w:rsidRPr="007A1C42" w:rsidRDefault="007B2C8F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Повторение: решение задач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8F45F2" w14:textId="47FE6D5A" w:rsidR="000B2CD8" w:rsidRPr="007A1C42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1115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CD8" w:rsidRPr="007A1C42" w14:paraId="35FC7E3A" w14:textId="77777777" w:rsidTr="007A1C42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8B8D8" w14:textId="77777777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EE8067F" w14:textId="7DE9F587" w:rsidR="000B2CD8" w:rsidRPr="007B2C8F" w:rsidRDefault="000B2CD8" w:rsidP="007A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950" w14:textId="77777777" w:rsidR="000B2CD8" w:rsidRPr="007A1C42" w:rsidRDefault="000B2CD8" w:rsidP="007A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F993F39" w14:textId="2381D688" w:rsidR="00A617F6" w:rsidRDefault="00A617F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FEF0E" w14:textId="77777777" w:rsidR="007B2C8F" w:rsidRDefault="007B2C8F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23D92" w14:textId="5CC4FD4F" w:rsidR="00A617F6" w:rsidRDefault="00A617F6" w:rsidP="00D76A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«ГЕОМЕТРИЯ»</w:t>
      </w:r>
      <w:r w:rsidRPr="00DC1B7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14:paraId="0C36AFDF" w14:textId="77777777" w:rsidR="007B2C8F" w:rsidRPr="00DC1B77" w:rsidRDefault="007B2C8F" w:rsidP="00F239B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867"/>
        <w:gridCol w:w="3340"/>
        <w:gridCol w:w="1009"/>
        <w:gridCol w:w="4361"/>
      </w:tblGrid>
      <w:tr w:rsidR="00A617F6" w:rsidRPr="007B2C8F" w14:paraId="4EC26504" w14:textId="77777777" w:rsidTr="007B2C8F">
        <w:trPr>
          <w:trHeight w:val="576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CD04" w14:textId="77777777" w:rsidR="007B2C8F" w:rsidRDefault="007B2C8F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300C7C8" w14:textId="5F1E2BAF" w:rsidR="00A617F6" w:rsidRP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10E9" w14:textId="77777777" w:rsidR="00A617F6" w:rsidRP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D8CF" w14:textId="77777777" w:rsid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</w:p>
          <w:p w14:paraId="4A7E7889" w14:textId="6DF1CAED" w:rsidR="00A617F6" w:rsidRP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FAF4" w14:textId="77777777" w:rsidR="00A617F6" w:rsidRP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A617F6" w:rsidRPr="007B2C8F" w14:paraId="248F9F4C" w14:textId="77777777" w:rsidTr="0092579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A2665" w14:textId="4FF526C2" w:rsidR="00A617F6" w:rsidRPr="007B2C8F" w:rsidRDefault="00D76A21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A617F6" w:rsidRPr="007B2C8F" w14:paraId="6A044EBD" w14:textId="77777777" w:rsidTr="00F9722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EFFB3" w14:textId="5696FD9C" w:rsidR="00A617F6" w:rsidRPr="007B2C8F" w:rsidRDefault="00A617F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3A21AC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Простейшие геометрические фигуры и их свойства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184646" w:rsidRPr="007B2C8F" w14:paraId="16E701EF" w14:textId="77777777" w:rsidTr="007B2C8F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4DAB43" w14:textId="5BD0E39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FF3D2" w14:textId="77B7900F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Точки и прямые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2987E5" w14:textId="581E93D9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330CB8" w14:textId="5E05330F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основные понятия и определения.</w:t>
            </w:r>
          </w:p>
          <w:p w14:paraId="3EC0404F" w14:textId="0C8B4B58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Распознавать изученные геометрические фигуры, определять их взаимное расположение, выполнять чертёж по условию задачи.</w:t>
            </w:r>
          </w:p>
          <w:p w14:paraId="11F5A99A" w14:textId="6EA6D016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простейшие построения с помощью циркуля и линейки.</w:t>
            </w:r>
          </w:p>
          <w:p w14:paraId="545B87C5" w14:textId="636394D5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Измерять линейные и угловые величины геометрических и практических объектов.</w:t>
            </w:r>
          </w:p>
          <w:p w14:paraId="4B3428AD" w14:textId="0CA8AB33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Определять «на глаз» размеры реальных объектов, проводить грубую оценку их размеров.</w:t>
            </w:r>
          </w:p>
          <w:p w14:paraId="211670DA" w14:textId="4F2215F9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вычисление длин отрезков и величин углов.</w:t>
            </w:r>
          </w:p>
          <w:p w14:paraId="525C68B9" w14:textId="5075693A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взаимное расположение геометрических фигур.</w:t>
            </w:r>
          </w:p>
          <w:p w14:paraId="2F5ED29E" w14:textId="71CC485C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классификацию углов, вычислять линейные и угловые величины, проводить необходимые доказательные рассуждения.</w:t>
            </w:r>
          </w:p>
          <w:p w14:paraId="1CD41D5C" w14:textId="77777777" w:rsidR="00184646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  <w:p w14:paraId="766C0EDC" w14:textId="77777777" w:rsidR="007B2C8F" w:rsidRDefault="007B2C8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F3668" w14:textId="038091F5" w:rsidR="007B2C8F" w:rsidRPr="007B2C8F" w:rsidRDefault="007B2C8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42058FE0" w14:textId="77777777" w:rsidTr="007B2C8F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41F29C" w14:textId="5BF7BF2B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51AC4" w14:textId="509D771B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Отрезок и его длина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6E0D812" w14:textId="4AC3FE18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CE28F2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37D9D413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6D548C" w14:textId="700C5108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16655" w14:textId="4A6543B9" w:rsidR="00184646" w:rsidRPr="007B2C8F" w:rsidRDefault="007B2C8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Луч. Угол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CFC529" w14:textId="6BE8F60D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BA084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4E7A8511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E8A17" w14:textId="2AFFBA6E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43FD1" w14:textId="66C7003A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Сравнение отрезков и углов. Измерение углов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00F5E5" w14:textId="7B608E21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F1CF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58BC9574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86742" w14:textId="2A64EEC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DFD0F" w14:textId="1AE1A0EA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Простейшие построения с помощью циркуля и линейки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31F720" w14:textId="0334C5B3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6154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16256048" w14:textId="77777777" w:rsidTr="007B2C8F">
        <w:trPr>
          <w:trHeight w:val="5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2E34B" w14:textId="715BCAF0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6A516" w14:textId="31DA6C31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Смежные углы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8A82BF6" w14:textId="237552BE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5695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38D512C1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A4432" w14:textId="6A4A2FAB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6FB84" w14:textId="3B9737E4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Вертикальные углы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CBF07D" w14:textId="33480703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B6DE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5456811C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72DD6" w14:textId="667C1299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66A7F" w14:textId="0FA7126C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Периметр и площадь фигур, составленных из многоугольников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80585D" w14:textId="177A85E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B38A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27E5182E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4D3D6" w14:textId="526F2856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F71FC" w14:textId="11BD9B28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Обобщающий урок по теме </w:t>
            </w:r>
            <w:r w:rsidRPr="007B2C8F">
              <w:rPr>
                <w:rFonts w:ascii="Times New Roman" w:hAnsi="Times New Roman" w:cs="Times New Roman"/>
              </w:rPr>
              <w:t>«</w:t>
            </w:r>
            <w:r w:rsidRPr="007B2C8F">
              <w:rPr>
                <w:rFonts w:ascii="Times New Roman" w:hAnsi="Times New Roman" w:cs="Times New Roman"/>
                <w:spacing w:val="-2"/>
              </w:rPr>
              <w:t xml:space="preserve">Простейшие геометрические фигуры </w:t>
            </w:r>
            <w:r w:rsidRPr="007B2C8F">
              <w:rPr>
                <w:rFonts w:ascii="Times New Roman" w:hAnsi="Times New Roman" w:cs="Times New Roman"/>
                <w:w w:val="105"/>
              </w:rPr>
              <w:t>и</w:t>
            </w:r>
            <w:r w:rsidRPr="007B2C8F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7B2C8F">
              <w:rPr>
                <w:rFonts w:ascii="Times New Roman" w:hAnsi="Times New Roman" w:cs="Times New Roman"/>
                <w:w w:val="105"/>
              </w:rPr>
              <w:t>их</w:t>
            </w:r>
            <w:r w:rsidRPr="007B2C8F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="007B2C8F">
              <w:rPr>
                <w:rFonts w:ascii="Times New Roman" w:hAnsi="Times New Roman" w:cs="Times New Roman"/>
                <w:spacing w:val="-2"/>
                <w:w w:val="105"/>
              </w:rPr>
              <w:t>свойства</w:t>
            </w:r>
            <w:r w:rsidRPr="007B2C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54C80F" w14:textId="66AACF48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B680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047CBF4F" w14:textId="77777777" w:rsidTr="007B2C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AF23B" w14:textId="41DEF54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B998D" w14:textId="59BF2A12" w:rsidR="00184646" w:rsidRPr="007B2C8F" w:rsidRDefault="00184646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B2C8F">
              <w:rPr>
                <w:rFonts w:ascii="Times New Roman" w:hAnsi="Times New Roman" w:cs="Times New Roman"/>
                <w:b/>
              </w:rPr>
              <w:t xml:space="preserve">№ </w:t>
            </w:r>
            <w:r w:rsidRPr="007B2C8F">
              <w:rPr>
                <w:rFonts w:ascii="Times New Roman" w:hAnsi="Times New Roman" w:cs="Times New Roman"/>
                <w:b/>
              </w:rPr>
              <w:t>1 «</w:t>
            </w:r>
            <w:r w:rsidRPr="007B2C8F">
              <w:rPr>
                <w:rFonts w:ascii="Times New Roman" w:hAnsi="Times New Roman" w:cs="Times New Roman"/>
                <w:b/>
                <w:spacing w:val="-2"/>
              </w:rPr>
              <w:t xml:space="preserve">Простейшие геометрические фигуры </w:t>
            </w:r>
            <w:r w:rsidRPr="007B2C8F">
              <w:rPr>
                <w:rFonts w:ascii="Times New Roman" w:hAnsi="Times New Roman" w:cs="Times New Roman"/>
                <w:b/>
                <w:w w:val="105"/>
              </w:rPr>
              <w:t>и</w:t>
            </w:r>
            <w:r w:rsidRPr="007B2C8F">
              <w:rPr>
                <w:rFonts w:ascii="Times New Roman" w:hAnsi="Times New Roman" w:cs="Times New Roman"/>
                <w:b/>
                <w:spacing w:val="19"/>
                <w:w w:val="105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  <w:w w:val="105"/>
              </w:rPr>
              <w:t>их</w:t>
            </w:r>
            <w:r w:rsidRPr="007B2C8F">
              <w:rPr>
                <w:rFonts w:ascii="Times New Roman" w:hAnsi="Times New Roman" w:cs="Times New Roman"/>
                <w:b/>
                <w:spacing w:val="20"/>
                <w:w w:val="105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  <w:spacing w:val="-2"/>
                <w:w w:val="105"/>
              </w:rPr>
              <w:t>свойства</w:t>
            </w:r>
            <w:r w:rsidRPr="007B2C8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7E8114" w14:textId="7CE5B9EA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A15A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518DC8AA" w14:textId="77777777" w:rsidTr="007B2C8F">
        <w:trPr>
          <w:trHeight w:val="108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BAF0" w14:textId="77777777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56175" w14:textId="798C239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7EE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18304DAB" w14:textId="77777777" w:rsidTr="00925798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80E7B" w14:textId="3BEFF427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«Треугольники»</w:t>
            </w:r>
          </w:p>
        </w:tc>
      </w:tr>
      <w:tr w:rsidR="00184646" w:rsidRPr="007B2C8F" w14:paraId="6AC1111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04974" w14:textId="2C0D50AD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EA0B0" w14:textId="52203E8E" w:rsidR="00184646" w:rsidRPr="007B2C8F" w:rsidRDefault="007B2C8F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Треугольники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3574698" w14:textId="527E629F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4200" w14:textId="3830C6CC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Распознавать пары равных треугольников на готовых чертежах.</w:t>
            </w:r>
          </w:p>
          <w:p w14:paraId="5091C933" w14:textId="424757A0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следствия из равенств треугольников.</w:t>
            </w:r>
          </w:p>
          <w:p w14:paraId="03E08325" w14:textId="4B42EED2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отрезка; периметра треугольника.</w:t>
            </w:r>
          </w:p>
          <w:p w14:paraId="5713DF35" w14:textId="1F5B858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свойства и признаки равнобедренного треугольника.</w:t>
            </w:r>
          </w:p>
          <w:p w14:paraId="3066DA02" w14:textId="472F43B1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Строить чертежи, решать задачи с помощью нахождения равных треугольников.</w:t>
            </w:r>
          </w:p>
          <w:p w14:paraId="74C64BD3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признаки равенства прямоугольных треугольников в задачах.</w:t>
            </w:r>
          </w:p>
          <w:p w14:paraId="7657DA54" w14:textId="16273245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цифровые ресурсы для исследования свойств изучаемых фигур.</w:t>
            </w:r>
          </w:p>
          <w:p w14:paraId="263C1A13" w14:textId="235FD250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184646" w:rsidRPr="007B2C8F" w14:paraId="27A21E6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A4095" w14:textId="559A3F22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C4CB4" w14:textId="1974DF3C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274E30" w14:textId="33A4B92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5523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594492A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5CEB5" w14:textId="260E978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7B571" w14:textId="5958A8BA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489906" w14:textId="394DCE26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6774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40A0703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467D" w14:textId="78EA54D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1E74E" w14:textId="50C53EBA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Медианы, биссектрисы и высоты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E3502A" w14:textId="3A044D32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10E9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4BABF57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38A5E" w14:textId="5212590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20-21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020C0" w14:textId="24EDF733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Равнобедренные и равносторонние треугольники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4A52F1B" w14:textId="583125F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CF1FB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1DB6A71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562B6" w14:textId="708A1E50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8AEDD" w14:textId="7DB9DBFE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Свойства равнобедренного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B6950D1" w14:textId="5E39A611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3791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393B9E2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28E09" w14:textId="64A4D1AF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CFB939" w14:textId="220D1BEA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Признаки равнобедренного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01A442" w14:textId="6BF4A4B7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76F09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02A1B4D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591E6" w14:textId="22E73C86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AD28F" w14:textId="32860816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Второй признаки равенства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DCA606" w14:textId="5AF10BA8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E136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466D3A6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85F00" w14:textId="6C5919CC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176FC" w14:textId="313FAB49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Третий признаки равенства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2EA8A4" w14:textId="729AD2E1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889A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2371067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4973C" w14:textId="3898E6E4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AC080" w14:textId="5CDE9B0F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Признаки равенства прямоугольных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87B0F5" w14:textId="62EF6D4E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CABA0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2AB39A8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83B6D" w14:textId="53B1D655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AC7A65" w14:textId="616FC7A6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E05E91" w14:textId="184B12A2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C468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642CFBC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F9387" w14:textId="338396D2" w:rsidR="00184646" w:rsidRPr="007B2C8F" w:rsidRDefault="007B2C8F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</w:rPr>
              <w:t>–</w:t>
            </w:r>
            <w:r w:rsidR="00184646" w:rsidRPr="007B2C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1B6015" w14:textId="64A55C3E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Неравенства в геометрии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41EEC2" w14:textId="36D0A1D2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35E1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3F9FA0EF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C3C51" w14:textId="6B319A4F" w:rsidR="00184646" w:rsidRPr="007B2C8F" w:rsidRDefault="00D76A21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="00184646" w:rsidRPr="007B2C8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2D7B9" w14:textId="3EA3EF6B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Прямоугольный треугольник с углом в 30°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82ACE6A" w14:textId="3224B4D0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9C3C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1B26CCF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06610" w14:textId="45395A57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85571" w14:textId="444BA016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Обобщающий урок по теме: «Треугольники»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42C3E4" w14:textId="244935B9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D4A0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646" w:rsidRPr="007B2C8F" w14:paraId="5FA3B33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7BD4B" w14:textId="279EC9DC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5E28E" w14:textId="6B2A570B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B2C8F">
              <w:rPr>
                <w:rFonts w:ascii="Times New Roman" w:hAnsi="Times New Roman" w:cs="Times New Roman"/>
                <w:b/>
              </w:rPr>
              <w:t xml:space="preserve">№ </w:t>
            </w:r>
            <w:r w:rsidRPr="007B2C8F">
              <w:rPr>
                <w:rFonts w:ascii="Times New Roman" w:hAnsi="Times New Roman" w:cs="Times New Roman"/>
                <w:b/>
              </w:rPr>
              <w:t>2 «Треугольники»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912241" w14:textId="0FA1A52B" w:rsidR="00184646" w:rsidRPr="007B2C8F" w:rsidRDefault="00184646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C1B9" w14:textId="77777777" w:rsidR="00184646" w:rsidRPr="007B2C8F" w:rsidRDefault="00184646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9C7CFE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6205E" w14:textId="00DAAEA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14948F" w14:textId="606B6B2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9406B2" w14:textId="13FB78C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1345B" w14:textId="03196E3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понятие параллельных прямых, находить практические примеры.</w:t>
            </w:r>
          </w:p>
          <w:p w14:paraId="2DA178E5" w14:textId="75F545D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Изучать свойства углов, образованных при пересечении параллельных прямых секущей</w:t>
            </w:r>
          </w:p>
          <w:p w14:paraId="3198FFB6" w14:textId="6FB000C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доказательства параллельности двух прямых с помощью углов, образованных при пересечении этих прямых третьей прямой. Вычислять сумму углов треугольника и многоугольника.</w:t>
            </w:r>
          </w:p>
          <w:p w14:paraId="5596C162" w14:textId="66B67E5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</w:t>
            </w:r>
          </w:p>
          <w:p w14:paraId="09D19EDA" w14:textId="1385A56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2C0AA92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944C06" w14:textId="3154A6D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547DC" w14:textId="17920D7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Пятый постулат Евклида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12C046" w14:textId="591BED1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393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4A63304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E3B53" w14:textId="46DD961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6A223" w14:textId="21D4C0F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F70164" w14:textId="79FA6BD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40A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B93F3D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E2A41" w14:textId="1708CB5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7B364" w14:textId="476E6CC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29CA83" w14:textId="724EE3E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CC7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70FC758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06514" w14:textId="1A879D7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D76A21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2A0D0" w14:textId="670E5B5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Сумма углов треугольника и многоугольника.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2FF872" w14:textId="2CD423E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FFB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2DD6A23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67DBB" w14:textId="093D629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D76A21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26F6F" w14:textId="18E5769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Внешние углы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F9E2F1" w14:textId="3604528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2DC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2B600E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2FB5C" w14:textId="5EDE072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81F8C5" w14:textId="102757B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Обобщающий урок по теме «</w:t>
            </w:r>
            <w:r w:rsidRPr="007B2C8F">
              <w:rPr>
                <w:rFonts w:ascii="Times New Roman" w:hAnsi="Times New Roman" w:cs="Times New Roman"/>
                <w:spacing w:val="-2"/>
              </w:rPr>
              <w:t>Параллельные</w:t>
            </w:r>
            <w:r w:rsidRPr="007B2C8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</w:rPr>
              <w:t>прямые,</w:t>
            </w:r>
            <w:r w:rsidRPr="007B2C8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</w:rPr>
              <w:t>сумма</w:t>
            </w:r>
            <w:r w:rsidRPr="007B2C8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  <w:spacing w:val="-2"/>
              </w:rPr>
              <w:t>углов</w:t>
            </w:r>
            <w:r w:rsidRPr="007B2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2C8F">
              <w:rPr>
                <w:rFonts w:ascii="Times New Roman" w:hAnsi="Times New Roman" w:cs="Times New Roman"/>
                <w:spacing w:val="-2"/>
              </w:rPr>
              <w:t>треугольника</w:t>
            </w:r>
            <w:r w:rsidRPr="007B2C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31A39D" w14:textId="681B8B1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963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BB2D65E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E563B" w14:textId="03B42E4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F498" w14:textId="68AFB3D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F239BB" w:rsidRPr="007B2C8F">
              <w:rPr>
                <w:rFonts w:ascii="Times New Roman" w:hAnsi="Times New Roman" w:cs="Times New Roman"/>
                <w:b/>
              </w:rPr>
              <w:t xml:space="preserve">№ </w:t>
            </w:r>
            <w:r w:rsidRPr="007B2C8F">
              <w:rPr>
                <w:rFonts w:ascii="Times New Roman" w:hAnsi="Times New Roman" w:cs="Times New Roman"/>
                <w:b/>
              </w:rPr>
              <w:t>3 «</w:t>
            </w:r>
            <w:r w:rsidRPr="007B2C8F">
              <w:rPr>
                <w:rFonts w:ascii="Times New Roman" w:hAnsi="Times New Roman" w:cs="Times New Roman"/>
                <w:b/>
                <w:spacing w:val="-2"/>
              </w:rPr>
              <w:t>Параллельные</w:t>
            </w:r>
            <w:r w:rsidRPr="007B2C8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</w:rPr>
              <w:t>прямые,</w:t>
            </w:r>
            <w:r w:rsidRPr="007B2C8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</w:rPr>
              <w:t>сумма</w:t>
            </w:r>
            <w:r w:rsidRPr="007B2C8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  <w:spacing w:val="-2"/>
              </w:rPr>
              <w:t>углов</w:t>
            </w:r>
            <w:r w:rsidRPr="007B2C8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2C8F">
              <w:rPr>
                <w:rFonts w:ascii="Times New Roman" w:hAnsi="Times New Roman" w:cs="Times New Roman"/>
                <w:b/>
                <w:spacing w:val="-2"/>
              </w:rPr>
              <w:t>треугольника</w:t>
            </w:r>
            <w:r w:rsidRPr="007B2C8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BA38EC" w14:textId="06EFD49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771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12BA19F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BBFE7" w14:textId="7777777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BDDE94" w14:textId="7C9F76C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F8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DD374A3" w14:textId="77777777" w:rsidTr="004D01F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B178D" w14:textId="32A8190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«Окружность и круг»</w:t>
            </w:r>
          </w:p>
        </w:tc>
      </w:tr>
      <w:tr w:rsidR="0049025D" w:rsidRPr="007B2C8F" w14:paraId="4F1103A5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E40B9" w14:textId="149CDBE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5B2D3" w14:textId="60AD5E9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Окружность, хорды и диаметр, их свойства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5A3CA5" w14:textId="7611FA9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0A4CD" w14:textId="18BC723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определения: окружности, хорды, диаметра и касательной к окружности. Изучать их свойства, признаки, строить чертежи. Исследовать, в том числе используя цифровые ресурсы: окружность, вписанную в угол; центр окружности, вписанной в угол; равенство отрезков касательных.</w:t>
            </w:r>
          </w:p>
          <w:p w14:paraId="26AF1441" w14:textId="27439DD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метод ГМТ для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доказательства теорем о пересечении биссектрис углов треугольника и серединных перпендикуляров к сторонам треугольника с помощью ГМТ. Овладевать понятиями вписанной и описанной окружностей треугольника, находить центры этих окружностей.</w:t>
            </w:r>
          </w:p>
          <w:p w14:paraId="25A8DBE7" w14:textId="6BA28CC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основные задачи на построение: угла, равного данному; серединного перпендикуляра данного отрезка; прямой, проходящей через данную точку и перпендикулярной данной прямой; биссектрисы данного угла; треугольников по различным элементам.</w:t>
            </w:r>
          </w:p>
          <w:p w14:paraId="4BD5404F" w14:textId="5A09020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265B81C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5AED3" w14:textId="5B6F537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0C558" w14:textId="2A1B1B1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Касательная к окружности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02FA201" w14:textId="6CEBBD6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BC8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E135A28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E7700" w14:textId="2ACE66D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80E52" w14:textId="4B4C567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Окружность, вписанная в угол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3CA3908" w14:textId="4A9EFA7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A83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7EDFE20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7E652" w14:textId="6EB4E19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BA0C4" w14:textId="5518FEF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Понятие о ГМТ, применение в задачах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1437C42" w14:textId="3AF935E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CFE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373C6C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C1168" w14:textId="52C708D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49E1F" w14:textId="53F3375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82CEDA" w14:textId="349E3A4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2E8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D1BA6E2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06060" w14:textId="352E887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EE2FD3" w14:textId="553517F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Окружность, описанная около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AD692C" w14:textId="70E4379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ADA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35234FC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DF953" w14:textId="7E34864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2F22C" w14:textId="4010FC8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Окружность, вписанная в треугольник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712FC3" w14:textId="66B4CF0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4B5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C572F6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86B4F6" w14:textId="38C6A11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7B2C8F">
              <w:rPr>
                <w:rFonts w:ascii="Times New Roman" w:hAnsi="Times New Roman" w:cs="Times New Roman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91CB4" w14:textId="207A84F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Простейшие задачи на построение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E2F0F58" w14:textId="174BECE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C507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EC804F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20D06" w14:textId="56CCD08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A68E8" w14:textId="5DBF2D3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color w:val="000000"/>
              </w:rPr>
              <w:t>Обобщающий урок по теме «Окружность и круг»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B7824B" w14:textId="4D86BD7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E546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E40016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9F131" w14:textId="451F369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6CF20" w14:textId="44F8F3D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7B2C8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7B2C8F">
              <w:rPr>
                <w:rFonts w:ascii="Times New Roman" w:hAnsi="Times New Roman" w:cs="Times New Roman"/>
                <w:b/>
                <w:color w:val="000000"/>
              </w:rPr>
              <w:t>4 по теме «Окружность и круг. Геометрические построения»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84CECC" w14:textId="41F117E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4F9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D6477BB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76A220" w14:textId="77777777" w:rsidR="0049025D" w:rsidRPr="00D76A21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66731" w14:textId="6CF48BAE" w:rsidR="0049025D" w:rsidRPr="00D76A21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3C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5ED8C2B" w14:textId="77777777" w:rsidTr="004D01F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22F4E" w14:textId="53D4030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B2C8F">
              <w:rPr>
                <w:rFonts w:ascii="Times New Roman" w:hAnsi="Times New Roman" w:cs="Times New Roman"/>
                <w:b/>
                <w:lang w:eastAsia="ru-RU"/>
              </w:rPr>
              <w:t>Повторение, обобщение знаний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9025D" w:rsidRPr="007B2C8F" w14:paraId="28AC2FE8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271660" w14:textId="434CA15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24907" w14:textId="7209D66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bCs/>
                <w:color w:val="231F20"/>
                <w:spacing w:val="-2"/>
              </w:rPr>
              <w:t xml:space="preserve">Повторение. Простейшие геометрические фигуры </w:t>
            </w:r>
            <w:r w:rsidRPr="007B2C8F">
              <w:rPr>
                <w:rFonts w:ascii="Times New Roman" w:hAnsi="Times New Roman" w:cs="Times New Roman"/>
                <w:bCs/>
                <w:color w:val="231F20"/>
                <w:w w:val="105"/>
              </w:rPr>
              <w:t>и</w:t>
            </w:r>
            <w:r w:rsidRPr="007B2C8F">
              <w:rPr>
                <w:rFonts w:ascii="Times New Roman" w:hAnsi="Times New Roman" w:cs="Times New Roman"/>
                <w:bCs/>
                <w:color w:val="231F20"/>
                <w:spacing w:val="19"/>
                <w:w w:val="105"/>
              </w:rPr>
              <w:t xml:space="preserve"> </w:t>
            </w:r>
            <w:r w:rsidRPr="007B2C8F">
              <w:rPr>
                <w:rFonts w:ascii="Times New Roman" w:hAnsi="Times New Roman" w:cs="Times New Roman"/>
                <w:bCs/>
                <w:color w:val="231F20"/>
                <w:w w:val="105"/>
              </w:rPr>
              <w:t>их</w:t>
            </w:r>
            <w:r w:rsidRPr="007B2C8F">
              <w:rPr>
                <w:rFonts w:ascii="Times New Roman" w:hAnsi="Times New Roman" w:cs="Times New Roman"/>
                <w:bCs/>
                <w:color w:val="231F20"/>
                <w:spacing w:val="20"/>
                <w:w w:val="105"/>
              </w:rPr>
              <w:t xml:space="preserve"> </w:t>
            </w:r>
            <w:r w:rsidR="00E44B13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</w:rPr>
              <w:t>свойства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085774" w14:textId="51D1E30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C2AC" w14:textId="4083E9A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повторение, иллюстрирующие связи между различными частями курса</w:t>
            </w:r>
          </w:p>
        </w:tc>
      </w:tr>
      <w:tr w:rsidR="0049025D" w:rsidRPr="007B2C8F" w14:paraId="40C0F6C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68E93" w14:textId="7BFF182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89F8E" w14:textId="044E41C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Повторение. Треугольники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25DD1B1" w14:textId="493E05F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5B9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352AE92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8870A" w14:textId="6B78E2E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15470" w14:textId="7F6DD2BF" w:rsidR="0049025D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Повторение. Параллельные прямые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41234F" w14:textId="417483A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4046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D0732E1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421D4" w14:textId="2DEBC6B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426636" w14:textId="7DD184E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 xml:space="preserve">Повторение. </w:t>
            </w:r>
            <w:r w:rsidRPr="007B2C8F">
              <w:rPr>
                <w:rFonts w:ascii="Times New Roman" w:hAnsi="Times New Roman" w:cs="Times New Roman"/>
                <w:color w:val="000000"/>
              </w:rPr>
              <w:t>Окружность и круг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57CED4" w14:textId="3FA9926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7C9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22434C9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FFB84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0E70B" w14:textId="0783F903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70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4A2DCE7" w14:textId="77777777" w:rsidTr="0092579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40BBC" w14:textId="79CB8D18" w:rsidR="0049025D" w:rsidRPr="007B2C8F" w:rsidRDefault="00E44B13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49025D" w:rsidRPr="007B2C8F" w14:paraId="28C07237" w14:textId="77777777" w:rsidTr="00E44B1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15256" w14:textId="51C3DE4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«Четырёхугольники»</w:t>
            </w:r>
          </w:p>
        </w:tc>
      </w:tr>
      <w:tr w:rsidR="0049025D" w:rsidRPr="007B2C8F" w14:paraId="023C44D8" w14:textId="77777777" w:rsidTr="00D76A21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EA7651" w14:textId="65D5E54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9EAD0" w14:textId="59CAD626" w:rsidR="0049025D" w:rsidRPr="007B2C8F" w:rsidRDefault="0049025D" w:rsidP="007B2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Многоугольник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74206A8" w14:textId="5586507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28B454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Изображать и находить на чертежах четырёхугольники разных видов и их элементы.</w:t>
            </w:r>
          </w:p>
          <w:p w14:paraId="269ACC5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определения: параллелограмма, прямоугольника, ромба, квадрата, трапеции, равнобокой трапеции, прямоугольной трапеции. 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трапеции.</w:t>
            </w:r>
          </w:p>
          <w:p w14:paraId="1B9DE69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метод удвоения медианы треугольника.</w:t>
            </w:r>
          </w:p>
          <w:p w14:paraId="13A33506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цифровые ресурсы для исследования свойств изучаемых фигур.</w:t>
            </w:r>
          </w:p>
          <w:p w14:paraId="0B060D63" w14:textId="7735F3A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54F7CD35" w14:textId="77777777" w:rsidTr="00D76A21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29B695" w14:textId="7EC5D47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E611A" w14:textId="0675164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Выпуклый многоугольник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EFED4C" w14:textId="54E4600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6F680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F87D396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884837" w14:textId="0F26014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3748" w14:textId="400CEB2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Четырехугольник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207BB4" w14:textId="4AA5D42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68B3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BA0E79B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0068C" w14:textId="56C9346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80B04" w14:textId="7FEC823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Параллелограмм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AB7059" w14:textId="2F4CBBF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BC4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50DE1F3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E228F" w14:textId="2DD4DFB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096DA" w14:textId="7383F17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Свойства и признаки параллелограмма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D7F553" w14:textId="6C14D40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399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4B5A8C8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3A2B8" w14:textId="7616B30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63C44" w14:textId="1F91E6D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Трапеция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AA2EB38" w14:textId="6CB740B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C08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A1D477E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21DA5" w14:textId="4D39B98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8271E" w14:textId="3B51569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Виды и свойства трапеции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A1A47B" w14:textId="396DD5D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E2D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5E47038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800D4" w14:textId="45B084D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48229" w14:textId="1FE45A9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Прямоугольник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EB21AC4" w14:textId="1673EE5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89B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671EB6E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2A796" w14:textId="788BE5E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40386" w14:textId="2A00E99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Ромб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782A4E" w14:textId="000E827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F1A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8B5BDB1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5B92F" w14:textId="47AF56E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DFC8B" w14:textId="2CA5058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Квадрат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9E2A61" w14:textId="51D1E2F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827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21B4522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AE01A" w14:textId="7BFCC5D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3EBF6" w14:textId="3A73B73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Применение метода удвоения медианы треугольника.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6FFDC7" w14:textId="7B85114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AB1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7A39A94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625D2" w14:textId="3AF3DA8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5D1AB" w14:textId="6611A5D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«Четырехугольники»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4294193" w14:textId="00F9357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5D9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E7F3665" w14:textId="77777777" w:rsidTr="007B2C8F">
        <w:trPr>
          <w:trHeight w:val="108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CFF15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27716" w14:textId="62338E6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22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8722019" w14:textId="77777777" w:rsidTr="00925798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6C28B" w14:textId="11C95EF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B2C8F">
              <w:rPr>
                <w:rFonts w:ascii="Times New Roman" w:hAnsi="Times New Roman" w:cs="Times New Roman"/>
                <w:b/>
                <w:lang w:eastAsia="ru-RU"/>
              </w:rPr>
              <w:t>Теорема Фалеса и теорема о пропорциональных отрезках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9025D" w:rsidRPr="007B2C8F" w14:paraId="67741EC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60B23" w14:textId="792CE9A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26366D" w14:textId="4B0CF94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контрольной работы. Теорема Фалеса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02BF0D" w14:textId="4BC3B61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1F7D9" w14:textId="27392FF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построения с помощью циркуля и линейки с использование теоремы Фалеса и теоремы о пропорциональных отрезках, строить четвёртый пропорциональный отрезок.</w:t>
            </w:r>
          </w:p>
          <w:p w14:paraId="3A80BC2E" w14:textId="2B0A46F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доказательство того, что медианы треугольника пересекаются в одной точке, и находить связь с центром масс, находить отношение, в котором медианы делятся точкой их пересечения.</w:t>
            </w:r>
          </w:p>
          <w:p w14:paraId="044F268E" w14:textId="76A17A0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подобные треугольники на готовых чертежах с указанием соответствующих признаков подобия.</w:t>
            </w:r>
          </w:p>
          <w:p w14:paraId="1C72942D" w14:textId="1B080D1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подобные треугольники с помощью самостоятельного построения чертежей и нахождения подобных треугольников.</w:t>
            </w:r>
          </w:p>
          <w:p w14:paraId="2F95764C" w14:textId="2CD7511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доказательства с использованием признаков подобия.</w:t>
            </w:r>
          </w:p>
          <w:p w14:paraId="47CB7AF8" w14:textId="2686C74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Доказывать три признака подобия треугольников.</w:t>
            </w:r>
          </w:p>
          <w:p w14:paraId="0896ACFF" w14:textId="7F16E2E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полученные знания при решении геометрических и практических задач.</w:t>
            </w:r>
          </w:p>
          <w:p w14:paraId="70682C30" w14:textId="1777718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266FBDB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CE97EE" w14:textId="1F6F706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77029" w14:textId="113864E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Пропорциональные отрезки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86A18C" w14:textId="3B84D0C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4AB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A21A45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E6196" w14:textId="73C4DD4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82893D" w14:textId="31DFB2B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Средняя линия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1D7C985" w14:textId="7C1E9F9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BD6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7A92570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E71EA" w14:textId="3DDDE76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50D81" w14:textId="6DD7D14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применение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средней линии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A3CC22" w14:textId="6DE349F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E5A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CE66D8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FED8" w14:textId="439A1B5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F49EE" w14:textId="0B85410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Трапеция, её средняя линия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39428C4" w14:textId="4E41A1C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EA5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3D4D4D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E5722" w14:textId="46E7365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A16974" w14:textId="121B888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Практическое применение средней линии трапеции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9574028" w14:textId="17ACC4D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478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CAE27AB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6BAAE" w14:textId="5A07884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245ED4" w14:textId="4551494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Пропорциональные отрезки, построение четвёртого пропорционального отрезка.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F56DF01" w14:textId="495C389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0A1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B75531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0D4C9" w14:textId="71F4B84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FE7E2" w14:textId="5A7434E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Свойство биссектрисы и медианы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4F79CE" w14:textId="5863C5C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0B03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0C46325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52356" w14:textId="06A7161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97249" w14:textId="371D75A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Определение подобных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821E67" w14:textId="6056258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44F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1D6FA7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5F27B" w14:textId="63EAC39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C44F86" w14:textId="405F963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Первый признак подобия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2B7E74" w14:textId="2E125B3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F984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6FF6162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554BC" w14:textId="1142901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0A5EF" w14:textId="419EC24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Второй признак подобия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DAA268" w14:textId="028F3A2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4ED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85C40CB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0CC75F" w14:textId="4BB63A9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493179" w14:textId="28F27F9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Третий признак подобия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FBBE02" w14:textId="7A1567F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1E6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C3DC08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10C75" w14:textId="2242841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796C7" w14:textId="6CD1341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Практическое применение подобия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9D04BED" w14:textId="30C89E9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A8B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3D727C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71B3F" w14:textId="1B77E15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5D1813" w14:textId="610C971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718917" w14:textId="3B0CB74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F85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00E763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FC0C73" w14:textId="71DEFC0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64F13" w14:textId="74E0C01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«Теорема Фалеса и теорема о пропорциональных отрезках»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C467B0" w14:textId="2AE800B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854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B6260AE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B4C3E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8B2CD" w14:textId="754D7C20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8D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1A06001" w14:textId="77777777" w:rsidTr="00F005A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CFFDC" w14:textId="6314017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«Площадь»</w:t>
            </w:r>
          </w:p>
        </w:tc>
      </w:tr>
      <w:tr w:rsidR="0049025D" w:rsidRPr="007B2C8F" w14:paraId="1D8ADC7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FF255" w14:textId="54C2594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09D45" w14:textId="75D4E70D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Понятие об общей теории пло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щади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AE133E" w14:textId="2F99200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0130" w14:textId="0744EE9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Овладевать первичными представлениями об общей теории площади (меры), формулировать свойства площади, выяснять их наглядный смысл.</w:t>
            </w:r>
          </w:p>
          <w:p w14:paraId="72BC51BC" w14:textId="067C54A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формулы площади параллелограмма, треугольника, трапеции из формулы площади прямоугольника (квадрата).</w:t>
            </w:r>
          </w:p>
          <w:p w14:paraId="3D98A0B2" w14:textId="1DD430D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формулы площади выпуклого четырёхугольника через диагонали и угол между ними. Находить площади фигур, изображённых на клетчатой бумаге, использовать разбиение на части и достроение.</w:t>
            </w:r>
          </w:p>
          <w:p w14:paraId="2359945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Разбирать примеры использования вспомогательной площади для решения геометрических задач.</w:t>
            </w:r>
          </w:p>
          <w:p w14:paraId="3E9DD3D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площади подобных фигур. Вычислять площади различных многоугольных фигур.</w:t>
            </w:r>
          </w:p>
          <w:p w14:paraId="79250DAF" w14:textId="47D46B9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площадь с практическим содержанием</w:t>
            </w:r>
          </w:p>
        </w:tc>
      </w:tr>
      <w:tr w:rsidR="0049025D" w:rsidRPr="007B2C8F" w14:paraId="6F32619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73216" w14:textId="5E91ACF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92606" w14:textId="4BE53E7D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дь треугольника. Формула Герона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447838" w14:textId="6553E85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AD2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CF264A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746AF" w14:textId="15A5D7F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F8217" w14:textId="58981C26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Площадь параллелограмма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4CE7003" w14:textId="5F05F5D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241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C95F400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6EFDD" w14:textId="165B4D8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CBF96" w14:textId="2ABF88A4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Площадь прямоугольника, квадрата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1EB037" w14:textId="02B488C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F5D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B21D0A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7F493" w14:textId="47BA780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EB293" w14:textId="750A66A2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Отношение площадей треугольников с общим основанием или общей высотой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057EF3" w14:textId="4F12C32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3067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91E79E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DC24D" w14:textId="579C918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3C994" w14:textId="4CBEAC14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Отношение периметров и площадей подобных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4F92927" w14:textId="5346B3E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96B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8923EC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EEBCA" w14:textId="76711DA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885A4" w14:textId="053005D4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Практическое применение нахождение площадей квадрата, прямоугольника и параллелограмма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51BB594" w14:textId="1E5C3E5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AFC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9FD9E7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01C43" w14:textId="24F02EC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88E192" w14:textId="042EFE0D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Площадь трапеции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4296D2" w14:textId="16D46CD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EF0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485704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2AE02" w14:textId="2D3F8B9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A7B96" w14:textId="60A43EE5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Вычисление площадей сложных фигур через 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разбиение на части и достроение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D402E2" w14:textId="11EEBE9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665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126A5E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0ABB" w14:textId="79DA1C8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C824C" w14:textId="5B4B4608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Площади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 xml:space="preserve"> фигур на клетчатой бумаге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27F79B2" w14:textId="4619549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849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7DE38F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BED1A" w14:textId="0CFB350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EF2E4" w14:textId="77777777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Площади подобных фигур. </w:t>
            </w:r>
          </w:p>
          <w:p w14:paraId="43B3D6C9" w14:textId="77EEE522" w:rsidR="0049025D" w:rsidRPr="007B2C8F" w:rsidRDefault="00E44B13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Вычисление площадей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543BCC7" w14:textId="484E41D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FD6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B6513E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27CC3" w14:textId="7D41773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935FA" w14:textId="37401A09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дачи с практическим содержанием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D8C2AA" w14:textId="1C8C38B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BD9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C87C27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7CB22" w14:textId="4A68043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48B47D" w14:textId="1375AB7D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метода вспомогательной площади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40F0C8" w14:textId="357B0FD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0C8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67D74C0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40B59" w14:textId="5B4DF21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741686" w14:textId="7EBB54BD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«Площадь»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90C735" w14:textId="4487245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FC6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0CC39B1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7EFE3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A7DD4" w14:textId="118A4FD6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D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28BA418" w14:textId="77777777" w:rsidTr="00F005A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E331C" w14:textId="3125AFD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«Теорема Пифагора и начала тригонометрии»</w:t>
            </w:r>
          </w:p>
        </w:tc>
      </w:tr>
      <w:tr w:rsidR="0049025D" w:rsidRPr="007B2C8F" w14:paraId="52A6D97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30E47" w14:textId="6EF6182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7804E" w14:textId="14B3E25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Теорема Пифагора,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 xml:space="preserve"> её доказательство и применение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31E0E4" w14:textId="6347BE6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68B3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Доказывать теорему Пифагора, использовать её в практических вычислениях.</w:t>
            </w:r>
          </w:p>
          <w:p w14:paraId="7E10370D" w14:textId="5CE3D9D1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 тригонометрических функций острого угла, проверять их корректность.</w:t>
            </w:r>
          </w:p>
          <w:p w14:paraId="4F1CF21F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тригонометрические соотношения в прямоугольном треугольнике.</w:t>
            </w:r>
          </w:p>
          <w:p w14:paraId="2481679B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Исследовать соотношения между сторонами в прямоугольных треугольниках с углами в 45° и 45°; 30° и 60°.</w:t>
            </w:r>
          </w:p>
          <w:p w14:paraId="13705EB5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формулы приведения и основное тригонометрическое тождество для нахождения</w:t>
            </w:r>
            <w:r w:rsidRPr="007B2C8F">
              <w:t xml:space="preserve">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соотношений между тригонометрическими функциями различных острых углов.</w:t>
            </w:r>
          </w:p>
          <w:p w14:paraId="58EDFE79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полученные знания и умения при решении практических задач.</w:t>
            </w:r>
          </w:p>
          <w:p w14:paraId="1D8D5948" w14:textId="3D48550E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6CF1B57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0F6C1" w14:textId="3656BC0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72C1E" w14:textId="3877209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применение Теоремы Пифагора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A46B38" w14:textId="4D2A43D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018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A7018D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B8820" w14:textId="6368029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31EAB3" w14:textId="2AB4F51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Обратная теорема Пифагора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059BE9" w14:textId="269F959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0D0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DC0678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F733D" w14:textId="533ADF6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4F09B" w14:textId="149A586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Определение тригонометрических функций острого угла прямоугольного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7F6304" w14:textId="003F22C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8246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4E15691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78B00" w14:textId="11268D6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C31F4" w14:textId="0F0A8E9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F524E6" w14:textId="230D229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5B6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FBDB94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0E1D0" w14:textId="49F4977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396B7" w14:textId="2676ED7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соотношения в прямоугольном треугол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ьнике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639E67D" w14:textId="489C237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149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3B3DF2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FAB80" w14:textId="290903D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323F8" w14:textId="5B1422A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Основное тригонометрическо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е тождество. Формулы приведения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77AC19" w14:textId="4566B45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0E1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10FA9F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2853C" w14:textId="1021902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E40C3" w14:textId="72A2F4A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применение тригонометрического тождества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175D51" w14:textId="7090095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DC8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352CBC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F92C3" w14:textId="60C2959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E0B4B" w14:textId="23F16CA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Значение синуса, косинуса и тангенса для углов 30°, 45° и 60°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4842EE2" w14:textId="7FE19E8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910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11FC032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B1FFA" w14:textId="0D8C724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67CD9" w14:textId="152531A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«Теорема Пифагора и начала тригонометрии»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E04372" w14:textId="6AEB952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DD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44994D9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5D2A2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E8B95" w14:textId="0DD720B3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E75" w14:textId="77777777" w:rsidR="0049025D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DDC132" w14:textId="49C6FA85" w:rsidR="00E44B13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287F332" w14:textId="77777777" w:rsidTr="00F005A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02213" w14:textId="451277F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«Углы в окружности»</w:t>
            </w:r>
          </w:p>
        </w:tc>
      </w:tr>
      <w:tr w:rsidR="0049025D" w:rsidRPr="007B2C8F" w14:paraId="5409263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972CC" w14:textId="10EE294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05C758" w14:textId="1BB15D2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Вписанные и центральные углы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BD2D2C" w14:textId="7E4EB5D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A2398" w14:textId="079FFA4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основные определения, связанные с углами в круге (вписанный угол, центральный угол).</w:t>
            </w:r>
          </w:p>
          <w:p w14:paraId="0EE3B544" w14:textId="10068D6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вписанные углы, опирающиеся на одну дугу, вычислять углы с помощью теоремы о вписанных углах, теоремы о вписанном четырёхугольнике, теоремы о центральном угле.</w:t>
            </w:r>
          </w:p>
          <w:p w14:paraId="50ADA1C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Исследовать, в том числе с помощью цифровых ресурсов, вписанные и описанные четырёхугольники, выводить их свойства и признаки.</w:t>
            </w:r>
          </w:p>
          <w:p w14:paraId="647ABF48" w14:textId="302558B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эти свойства и признаки при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решении задач</w:t>
            </w:r>
          </w:p>
        </w:tc>
      </w:tr>
      <w:tr w:rsidR="0049025D" w:rsidRPr="007B2C8F" w14:paraId="164C82D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CE060" w14:textId="2AE0553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08CA7F" w14:textId="7B30CD0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Угол между касательной и хордой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4D3B49" w14:textId="1A36876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2E7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DC7633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4880A" w14:textId="29F28C4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23ACDE" w14:textId="58FD5EA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Угол между касательной и хордой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3AB9431" w14:textId="0B262AF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09F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88D8C7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E5146" w14:textId="524AA22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0D74D" w14:textId="143B0E3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Углы между хордами и секущими.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407BE4" w14:textId="389CB38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A84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B2B53E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96C77" w14:textId="6EA0760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3031E" w14:textId="1CDC833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Углы между хордами и секущими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5B99B3" w14:textId="52A1E5D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2EF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14C6B58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AB001" w14:textId="27FC1AD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EDDFF" w14:textId="4223C09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Вписанные и описанные четырёхуг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ольники, их признаки и свойства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274BFE" w14:textId="6D8475E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0646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00EFF2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FE26" w14:textId="0DAB328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DB6BF" w14:textId="4626E41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Вписанные и описанные четырёхуг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ольники, их признаки и свойства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548870A" w14:textId="1F787C5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852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37E9848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3AA07" w14:textId="6C4818C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6EBB30" w14:textId="5612529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Применение свойств при решении геометрических задач.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1008D1" w14:textId="3077DD2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EE74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C5BCD7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E3D40" w14:textId="016BB4B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08530" w14:textId="6196E26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применение свойств и признаков вписанных и описанных четырёхуголь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8023A1C" w14:textId="6E6B1E0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1C7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5E36FB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FA34B" w14:textId="1E6ADFF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86144" w14:textId="269D248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Взаимное расположение двух окружностей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9D852A3" w14:textId="708D95C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DE1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C85276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66A995" w14:textId="02B766A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491D8" w14:textId="50E9140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Касание окружностей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DBE7B4" w14:textId="18B1BC0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D53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3BAF61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2FB6E" w14:textId="7586B8C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E45CA4" w14:textId="38469A7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на взаимное расположение окружностей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C2C377" w14:textId="4DE2215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83D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265ACF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2F708" w14:textId="77262E4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7BC2CD" w14:textId="368B9A0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«Углы в окружности»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7ED0498" w14:textId="181BB4D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180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13F8159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9702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F0EC1" w14:textId="7092172C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2A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4964E39" w14:textId="77777777" w:rsidTr="00F005A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21903" w14:textId="6DD6CBB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7B2C8F">
              <w:rPr>
                <w:rFonts w:ascii="Times New Roman" w:hAnsi="Times New Roman" w:cs="Times New Roman"/>
                <w:b/>
                <w:lang w:eastAsia="ru-RU"/>
              </w:rPr>
              <w:t>Повторение, обобщение знаний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9025D" w:rsidRPr="007B2C8F" w14:paraId="310D4C14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FFBC7" w14:textId="12F0381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AFBF4" w14:textId="2857B71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«Подобные треугольники»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7508062" w14:textId="015AD36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E0AE" w14:textId="1D3C1E52" w:rsidR="0049025D" w:rsidRPr="007B2C8F" w:rsidRDefault="0049025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повторение, иллюстрирующие связи между различными частями курса</w:t>
            </w:r>
          </w:p>
        </w:tc>
      </w:tr>
      <w:tr w:rsidR="0049025D" w:rsidRPr="007B2C8F" w14:paraId="6934A9F2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3BB25" w14:textId="24A3E80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F5D80" w14:textId="3E40BDF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«Площадь»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562AFEC" w14:textId="54C43E3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3C1F5" w14:textId="2A87225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ED5EED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88FDE" w14:textId="3F0A089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40127" w14:textId="1EB66D2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«Теорема Пифагора»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8D1646" w14:textId="5785489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64D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E14A31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87A4F" w14:textId="7EF7BEA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8F821" w14:textId="017B4A8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«Вписанные и описанные четырехугольники»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013ABC8" w14:textId="71E7B74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1EE6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6455AB3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26F5E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74F34" w14:textId="5646C881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408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5D67FE9" w14:textId="77777777" w:rsidTr="0092579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3F0B8" w14:textId="44391EA9" w:rsidR="0049025D" w:rsidRPr="007B2C8F" w:rsidRDefault="00E44B13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49025D" w:rsidRPr="007B2C8F" w14:paraId="24F4EF43" w14:textId="77777777" w:rsidTr="00E44B1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5E8E8" w14:textId="4174EC4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«Тригонометрия»</w:t>
            </w:r>
          </w:p>
        </w:tc>
      </w:tr>
      <w:tr w:rsidR="0049025D" w:rsidRPr="007B2C8F" w14:paraId="3C8294A8" w14:textId="77777777" w:rsidTr="00D76A21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BB53B" w14:textId="3234E12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474C0" w14:textId="31AD719A" w:rsidR="0049025D" w:rsidRPr="007B2C8F" w:rsidRDefault="0049025D" w:rsidP="007B2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Синус, косинус и тангенс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EF94D6" w14:textId="65EBFDC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BC67B6" w14:textId="78AF8B3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 тригонометрических функций тупых и прямых углов.</w:t>
            </w:r>
          </w:p>
          <w:p w14:paraId="1F52F142" w14:textId="7992E32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теорему косинусов и теорему синусов (с радиусом описанной окружности).</w:t>
            </w:r>
          </w:p>
          <w:p w14:paraId="4BFE2FB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треугольники.</w:t>
            </w:r>
          </w:p>
          <w:p w14:paraId="3C2D9A3B" w14:textId="40C8F6C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практические задачи, сводящиеся к нахождению различных элементов треугольника</w:t>
            </w:r>
          </w:p>
        </w:tc>
      </w:tr>
      <w:tr w:rsidR="0049025D" w:rsidRPr="007B2C8F" w14:paraId="0621E171" w14:textId="77777777" w:rsidTr="00D76A21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8DD150" w14:textId="583A655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3D38F" w14:textId="3596F80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 xml:space="preserve">Основное тригонометрическое </w:t>
            </w:r>
            <w:r w:rsidR="00D76A21">
              <w:rPr>
                <w:rFonts w:ascii="Times New Roman" w:hAnsi="Times New Roman" w:cs="Times New Roman"/>
              </w:rPr>
              <w:t>тождество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F80B8F" w14:textId="66A4928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E05B7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0F57F83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D24D2B" w14:textId="0D4CDC0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74F67" w14:textId="54C0BD2C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DDE1A8" w14:textId="7871FCB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6CF8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0E0FE71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60DB8" w14:textId="47FA13D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993F02" w14:textId="2B8B4D8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Формулы</w:t>
            </w:r>
            <w:r w:rsidR="00D76A21">
              <w:rPr>
                <w:rFonts w:ascii="Times New Roman" w:hAnsi="Times New Roman" w:cs="Times New Roman"/>
              </w:rPr>
              <w:t xml:space="preserve"> для вычисления координат точки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813109C" w14:textId="76ECE1D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053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9854421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53412" w14:textId="78A0910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B819D" w14:textId="42E9967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Теорема о площади треугольника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C82D2A" w14:textId="163EE92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88E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262E9C2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DCA79" w14:textId="0682D89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D2D77" w14:textId="33CC4AF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Формула площади четырёхугольника через 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его диагонали и угол между ними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262032" w14:textId="2CAA89E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0E2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D80F19B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2EA35" w14:textId="2578F89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FA561" w14:textId="47CEC7A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 «Площадь 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треугольника, четырёхуголь-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br/>
              <w:t>ника»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B4867EF" w14:textId="645212B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12A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92EA350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B3FAA" w14:textId="3BA3E2D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6656E" w14:textId="72099EB6" w:rsidR="0049025D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Теорема синусов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0BDEC6D" w14:textId="4991D7B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E5A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CE8664E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23A4B" w14:textId="7B0E8AA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0A84" w14:textId="1407F54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«</w:t>
            </w:r>
            <w:r w:rsidRPr="007B2C8F">
              <w:rPr>
                <w:rFonts w:ascii="Times New Roman" w:hAnsi="Times New Roman" w:cs="Times New Roman"/>
              </w:rPr>
              <w:t>Теорема синусов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47376E" w14:textId="4DC6CE8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49C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4509A52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CCD9E" w14:textId="5EEF169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08FC58" w14:textId="1542AC7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C57C8E" w14:textId="39DF5CF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437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5ED49A5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747DF" w14:textId="48FE8D1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D213B" w14:textId="43E961D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шение задач «Теорема косинусов»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00D1DD" w14:textId="3D8DC9F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E7D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5CE292E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56DEF" w14:textId="763BCE9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12-14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72A43" w14:textId="73FBB653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FD2E46" w14:textId="16FBBF0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F66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2DA0BDE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140EB" w14:textId="0C022E9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143D6D" w14:textId="4AC2344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Измерительные работы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85786F" w14:textId="175CE82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FB4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80842EF" w14:textId="77777777" w:rsidTr="00D76A21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CCCF0" w14:textId="62420D6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EF245" w14:textId="4510D06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Контрольная работа </w:t>
            </w:r>
            <w:r w:rsidR="00F239BB" w:rsidRPr="007B2C8F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7B2C8F">
              <w:rPr>
                <w:rFonts w:ascii="Times New Roman" w:hAnsi="Times New Roman" w:cs="Times New Roman"/>
                <w:b/>
                <w:color w:val="000000" w:themeColor="text1"/>
              </w:rPr>
              <w:t>1 «Соотношения между сторонами и углами треугольника»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3312E2A" w14:textId="27DE0FB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C6B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CF9D3DD" w14:textId="77777777" w:rsidTr="007B2C8F">
        <w:trPr>
          <w:trHeight w:val="108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980E8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32697" w14:textId="3D9984A3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E5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4A32F71" w14:textId="77777777" w:rsidTr="00925798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17144" w14:textId="3069A37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«Преобразование подобия»</w:t>
            </w:r>
          </w:p>
        </w:tc>
      </w:tr>
      <w:tr w:rsidR="0049025D" w:rsidRPr="007B2C8F" w14:paraId="008A33F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FF7EB" w14:textId="590B5A1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69B21" w14:textId="310D1C8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Понятие о преоб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разовании подобия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F6A39FF" w14:textId="2E04C2D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914A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Осваивать понятие преобразования подобия.</w:t>
            </w:r>
          </w:p>
          <w:p w14:paraId="7267902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Исследовать отношение линейных элементов фигур при преобразовании подобия. </w:t>
            </w:r>
          </w:p>
          <w:p w14:paraId="4A3D1838" w14:textId="661593B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примеры подобия в окружающей действительности.</w:t>
            </w:r>
          </w:p>
          <w:p w14:paraId="593FD2E3" w14:textId="1E6005B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метрические соотношения между отрезками хорд, секущих и касательных с использованием вписанных углов и подобных треугольников</w:t>
            </w:r>
          </w:p>
        </w:tc>
      </w:tr>
      <w:tr w:rsidR="0049025D" w:rsidRPr="007B2C8F" w14:paraId="0C469BE5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975D5" w14:textId="431563E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A4F10" w14:textId="6ABD12C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Соответс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твенные элементы подобных фигур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27E039" w14:textId="38B1E96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A22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988730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75EFC" w14:textId="4B07A60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3A543" w14:textId="39DE8EB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Теоре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ма о произведении отрезков хорд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9C7F2A0" w14:textId="60A7E96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C48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6DAB6B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95510B" w14:textId="7F79048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2F6CD" w14:textId="16ADAB8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«Теорем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а о произведении отрезков хорд»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D2EE36" w14:textId="06FADAB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825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A2C9A0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FAA20" w14:textId="60AE97E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E4466" w14:textId="0B8F743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Теорема о произведении о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трезков секущих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32CE6D" w14:textId="3969D03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0F7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7EEECE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DF8AA" w14:textId="2506B7C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953B2" w14:textId="4B593C1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«Теорема о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произведении отрезков секущих»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5CA783" w14:textId="65B2EF7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309E3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65D009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F2E24" w14:textId="0DC47FD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9EABA" w14:textId="7A019A78" w:rsidR="0049025D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Теорема о квадрате касательной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2FEBEA1" w14:textId="307FCE5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4174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8B78D2C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CFFB7" w14:textId="466855C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AD2C5" w14:textId="5C974AD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«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Теорема о квадрате касательной»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F48763" w14:textId="446DAB5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AC72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ECC71D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7FD9" w14:textId="2BB0BAB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186C4" w14:textId="71238FB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 xml:space="preserve"> в решении геометрических задач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DBEC5C" w14:textId="04C4B48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797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94A58BD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26961F" w14:textId="1CBC8D6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A190C" w14:textId="2CDA19C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2 «Преобразование подобия»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47FCFE2" w14:textId="13D630A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C18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94D3671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1752F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97B45" w14:textId="71840E1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ED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4BC037A" w14:textId="77777777" w:rsidTr="00C25EA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C60D7" w14:textId="7F6DA41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«Векторы»</w:t>
            </w:r>
          </w:p>
        </w:tc>
      </w:tr>
      <w:tr w:rsidR="0049025D" w:rsidRPr="007B2C8F" w14:paraId="1D9EA98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E4465" w14:textId="485A0EB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2D82C" w14:textId="7471581F" w:rsidR="0049025D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векторов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75BBEAA" w14:textId="63CA285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8FA0" w14:textId="4FCCE284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векторы как направленные отрезки, исследовать геометрический (перемещение) и физический (сила) смыслы векторов.</w:t>
            </w:r>
          </w:p>
          <w:p w14:paraId="31EFBAD4" w14:textId="7FDD3C75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Знать определения суммы и разности векторов, умножения вектора на число, исследовать геометрический и физический смыслы этих операций.</w:t>
            </w:r>
          </w:p>
          <w:p w14:paraId="54DF185A" w14:textId="7D07A322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геометрические задачи с использованием векторов.</w:t>
            </w:r>
          </w:p>
          <w:p w14:paraId="0DB61D86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Раскладывать вектор по двум неколлинеарным векторам.</w:t>
            </w:r>
          </w:p>
          <w:p w14:paraId="1E975594" w14:textId="46C71011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скалярное произведение векторов, выводить его основные свойства.</w:t>
            </w:r>
          </w:p>
          <w:p w14:paraId="2EBAD593" w14:textId="65AAA67D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Вычислять сумму, разность и скалярное произведение векторов в координатах.</w:t>
            </w:r>
          </w:p>
          <w:p w14:paraId="55AE5FD1" w14:textId="4FB37A5C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скалярное произведение для нахождения длин и углов</w:t>
            </w:r>
          </w:p>
        </w:tc>
      </w:tr>
      <w:tr w:rsidR="0049025D" w:rsidRPr="007B2C8F" w14:paraId="0123CEE7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A2FED" w14:textId="41F23F1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D846B" w14:textId="527C997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Сложение и разность векто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ров, умножение вектора на число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77DD74F" w14:textId="1B78A22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D4C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4B87C71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1EDA" w14:textId="056A53C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D6E1D" w14:textId="2C6EF47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Сложение и разность векто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ров, умножение вектора на число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B5F019" w14:textId="575BA0E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FDA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2C282DC8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E8754" w14:textId="5B1DDD8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A5E48" w14:textId="71385B5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Физический и геометрический смысл векторов.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5FD5E8" w14:textId="1A15E76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18B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ABE7A05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41A00" w14:textId="23C7654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66FCE" w14:textId="555A8A52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Разложение вектора по двум неколлинеарным векторам.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9C0AC7" w14:textId="0D793EF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3F1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74EE17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B6A86" w14:textId="3384E5E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5D09" w14:textId="7648491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Координаты вектора. Связь между координатами вектора и координатами его начала и конца.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E48119D" w14:textId="221C7DB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8AB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441553C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75CA1" w14:textId="0C73AC1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99203" w14:textId="686CC02A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Координаты вектора.</w:t>
            </w:r>
            <w:r w:rsidR="00F239BB" w:rsidRPr="007B2C8F">
              <w:t xml:space="preserve"> 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Простейшие задачи в координатах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934AF1" w14:textId="6EA4646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CED4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E15A4B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0DAD3B" w14:textId="4C9E203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BA073" w14:textId="392A5D0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Скалярное произведение векторов, его примене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ние для нахождения длин и углов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074AE6" w14:textId="626C7474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11B6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602FC7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8BEBAE" w14:textId="3C2E9925" w:rsidR="0049025D" w:rsidRPr="007B2C8F" w:rsidRDefault="0049025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D684D" w14:textId="1292E11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 xml:space="preserve">енение векторов к 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решению задач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F70FA3" w14:textId="3FB01FD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CCD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4387FB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003E2" w14:textId="162352D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1D562" w14:textId="7E69348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Применение векторов для реше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ния задач кинематики и механики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F3FA1A" w14:textId="79C8955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87B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F3CFC31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7749B" w14:textId="642D602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12950" w14:textId="519CCB1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3 «Метод координат»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7AB515" w14:textId="3BC3B6C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CA5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20C1CFE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A9D12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880D9" w14:textId="6A449539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F5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B9CA6A7" w14:textId="77777777" w:rsidTr="00C25EA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11704" w14:textId="009B4EE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«Декартовы координаты на плоскости»</w:t>
            </w:r>
          </w:p>
        </w:tc>
      </w:tr>
      <w:tr w:rsidR="0049025D" w:rsidRPr="007B2C8F" w14:paraId="7BAFC2E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24955" w14:textId="05EA8AA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4149A" w14:textId="24D70D1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Декартов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ы координаты точек на плоскости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871FCD" w14:textId="5C18993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1489" w14:textId="213E511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Осваивать понятие прямоугольной системы координат, декартовых координат точки.</w:t>
            </w:r>
          </w:p>
          <w:p w14:paraId="33B78790" w14:textId="66A24C0C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уравнение прямой и окружности. Выделять полный квадрат для нахождения центра и радиуса окружности по её уравнению.</w:t>
            </w:r>
          </w:p>
          <w:p w14:paraId="6561E233" w14:textId="33903CB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нахождение точек пересечения прямых и окружностей с помощью метода координат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DCA10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свойства углового коэффициента прямой при решении задач, для определения расположения прямой.</w:t>
            </w:r>
          </w:p>
          <w:p w14:paraId="6D1B45E3" w14:textId="43C77545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координаты при решении геометрических и практических задач, для построения математических моделей реальных задач («метод координат»).</w:t>
            </w:r>
          </w:p>
          <w:p w14:paraId="4A551152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Пользоваться для построения и исследований цифровыми ресурсами.</w:t>
            </w:r>
          </w:p>
          <w:p w14:paraId="46DBDCBB" w14:textId="3C865A5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7B2C8F" w14:paraId="60322C59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60BDD" w14:textId="11D70397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1EA3C" w14:textId="6BA84531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Уравнение прямой. Угловой коэффициент, тангенс угла наклона, паралле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льные и перпендикулярные прямые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D3EE8A" w14:textId="192FE9B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0FC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89C9E1B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C3C5A" w14:textId="00B16B2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449B9" w14:textId="60CB53D3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Уравнение прямой. Угловой коэффициент, тангенс угла наклона, паралле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льные и перпендикулярные прямые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28D0FF5" w14:textId="7769E24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E40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48CDC4D3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078EA" w14:textId="2BEEE62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B7236" w14:textId="4741AB3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Уравнение окружности. Нахождение координат точек 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пересечения окружности и прямой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A96D38" w14:textId="2411C2D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AA86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4AE903C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4788C" w14:textId="2ABED0F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17F95" w14:textId="5738045E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Метод координат п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ри решении геометрических задач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828402E" w14:textId="709A9D5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28BC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05327C1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13D16" w14:textId="700D0ED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0B2CD8" w:rsidRPr="007B2C8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1350E" w14:textId="62582716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Использование метода к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оординат в практических задачах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DD3F8A" w14:textId="0C3DA5BF" w:rsidR="0049025D" w:rsidRPr="007B2C8F" w:rsidRDefault="000B2CD8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68E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09F10E3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3DF0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6E8A4" w14:textId="62888A23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CE38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A98E597" w14:textId="77777777" w:rsidTr="00C25EA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7A671" w14:textId="6AF1264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«Правильные многоугольники»</w:t>
            </w:r>
          </w:p>
        </w:tc>
      </w:tr>
      <w:tr w:rsidR="0049025D" w:rsidRPr="007B2C8F" w14:paraId="25B1539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C8F98" w14:textId="319FF46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DB955" w14:textId="1B1528F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Правильный многоугольник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BE4E6" w14:textId="359F15C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65E1" w14:textId="3606A553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определение правильных многоугольников, находить их элементы.</w:t>
            </w:r>
          </w:p>
          <w:p w14:paraId="59EA2893" w14:textId="172BF164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понятием длины окружности, введённым с помощью правильных многоугольников, определять число </w:t>
            </w: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π</m:t>
              </m:r>
            </m:oMath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, длину дуги и радианную меру угла.</w:t>
            </w:r>
          </w:p>
          <w:p w14:paraId="07238651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Проводить переход от радианной меры угла к градусной и наоборот.</w:t>
            </w:r>
          </w:p>
          <w:p w14:paraId="78E48F04" w14:textId="7777777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Определять площадь круга.</w:t>
            </w:r>
          </w:p>
          <w:p w14:paraId="734F7221" w14:textId="040B80B5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Выводить формулы (в градусной и радианной мере) для длин дуг, площадей секторов и сегментов.</w:t>
            </w:r>
          </w:p>
          <w:p w14:paraId="49DA488F" w14:textId="0BC8B739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Вычислять площади фигур, включающих элементы окружности (круга).</w:t>
            </w:r>
          </w:p>
          <w:p w14:paraId="33D8F810" w14:textId="561E776E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площади в задачах реальной жизни</w:t>
            </w:r>
          </w:p>
        </w:tc>
      </w:tr>
      <w:tr w:rsidR="0049025D" w:rsidRPr="007B2C8F" w14:paraId="33D8A1B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3A53" w14:textId="6070E12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753E6" w14:textId="1E015A67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hAnsi="Times New Roman" w:cs="Times New Roman"/>
              </w:rPr>
              <w:t>Окружность, описанная около правильного многоугольника.</w:t>
            </w:r>
            <w:r w:rsidRPr="007B2C8F">
              <w:t xml:space="preserve"> </w:t>
            </w:r>
            <w:r w:rsidRPr="007B2C8F">
              <w:rPr>
                <w:rFonts w:ascii="Times New Roman" w:hAnsi="Times New Roman" w:cs="Times New Roman"/>
              </w:rPr>
              <w:t>Окружность, вписанная в правильный многоугольник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A7EE9" w14:textId="6221860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A11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84D3FE9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C19F16" w14:textId="5577660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0D726" w14:textId="576AD60D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Формулы для вычисления площади правильного многоугольника, его стороны и радиуса вписанной и описанной окружности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AA392" w14:textId="763F12B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FEE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653FC14B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9B1DA" w14:textId="3E6E31E5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8A9F3" w14:textId="2A7C9EA0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Длина окружности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C9A22" w14:textId="7A7949F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CF6F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44D173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B3640" w14:textId="247CF1A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CE8BA" w14:textId="1A16B809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Площадь круга и его элементов (сектора и сегмента). Вычисление площадей фигур, включающих элементы круга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8F93F" w14:textId="749EF32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98E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7A0E34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CE52F" w14:textId="684FC79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107E6" w14:textId="2C5176B1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Решение задач «Длина окружности, площадь круга»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8FBDE" w14:textId="4FC794F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2A0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F176EE7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C8D7A3" w14:textId="57A80A7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547D3" w14:textId="55571092" w:rsidR="0049025D" w:rsidRPr="007B2C8F" w:rsidRDefault="0049025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B2CD8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«Длина окружности и площадь круга»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17205" w14:textId="78A4424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A21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9E99807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98C82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04047" w14:textId="12DE10AB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099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314FC7C" w14:textId="77777777" w:rsidTr="00C25EA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A1218" w14:textId="30AA999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«Движения плоскости»</w:t>
            </w:r>
          </w:p>
        </w:tc>
      </w:tr>
      <w:tr w:rsidR="0049025D" w:rsidRPr="007B2C8F" w14:paraId="410E867C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6EBC0" w14:textId="7EAF3D5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F0243" w14:textId="7D6175A8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69231" w14:textId="1196920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0A2D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Разбирать примеры, иллюстрирующие понятия движения, центров и осей симметрии.</w:t>
            </w:r>
          </w:p>
          <w:p w14:paraId="7234DD10" w14:textId="2347D24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 параллельного переноса, поворота и осевой симметрии. Выводить их свойства, находить неподвижные точки.</w:t>
            </w:r>
          </w:p>
          <w:p w14:paraId="7111946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Находить центры и оси симметрий простейших фигур.</w:t>
            </w:r>
          </w:p>
          <w:p w14:paraId="4A778C09" w14:textId="7DF285ED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Применять параллельный перенос и симметрию при решении геометрических задач (разбирать примеры).</w:t>
            </w:r>
          </w:p>
          <w:p w14:paraId="00D33114" w14:textId="674413E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для построения и исследований цифровые ресурсы</w:t>
            </w:r>
          </w:p>
        </w:tc>
      </w:tr>
      <w:tr w:rsidR="0049025D" w:rsidRPr="007B2C8F" w14:paraId="1E5C8B3D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D9436" w14:textId="23D1F3E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BB41C" w14:textId="4B5E6019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Понятие движения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95D81" w14:textId="0809ACC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4F4B5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D16D76A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772A5" w14:textId="4886939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60640" w14:textId="05F371AE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Наложения и движения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A84B7" w14:textId="185D9EA1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348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72DB5E5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FF867" w14:textId="6DD934A3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95100" w14:textId="408D42CA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52EB6" w14:textId="0F5392AF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E16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B4B3482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A220E" w14:textId="40C54C2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964AD" w14:textId="37E007C2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828C6" w14:textId="67FF487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0B4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7DA82C1" w14:textId="77777777" w:rsidTr="007B2C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A273B" w14:textId="6C0810A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FF1A1" w14:textId="04797A14" w:rsidR="0049025D" w:rsidRPr="007B2C8F" w:rsidRDefault="00D76A21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Решение задач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5763F" w14:textId="40F348A9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10A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74D3C2E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71202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AC624" w14:textId="255FC233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72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20DD070" w14:textId="77777777" w:rsidTr="00C25EA2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A7A98" w14:textId="6498D17D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«Повторение, обобщение, систематизация знаний»</w:t>
            </w:r>
          </w:p>
        </w:tc>
      </w:tr>
      <w:tr w:rsidR="0049025D" w:rsidRPr="007B2C8F" w14:paraId="0D6A3F1F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253DF" w14:textId="783774FA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85D2A" w14:textId="1D4CAABB" w:rsidR="0049025D" w:rsidRPr="007B2C8F" w:rsidRDefault="00E44B13" w:rsidP="00E44B13">
            <w:pPr>
              <w:tabs>
                <w:tab w:val="left" w:pos="19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Треугольники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FAF538" w14:textId="1D06C26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8330F" w14:textId="550500F8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параллелепипеда.</w:t>
            </w:r>
          </w:p>
          <w:p w14:paraId="359E1A78" w14:textId="1DB1D884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Оперировать понятиями: прямоугольная система координат, вектор; использовать эти понятия для представления данных и решения задач. Решать задачи на повторение основных понятий, иллюстрацию связей между различными частями курса. Решать задачи из повседневной жизни</w:t>
            </w:r>
          </w:p>
        </w:tc>
      </w:tr>
      <w:tr w:rsidR="0049025D" w:rsidRPr="007B2C8F" w14:paraId="2D537806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42D5A" w14:textId="028FA3C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AC29" w14:textId="46E6EBB6" w:rsidR="0049025D" w:rsidRPr="007B2C8F" w:rsidRDefault="00E44B13" w:rsidP="00E44B13">
            <w:pPr>
              <w:tabs>
                <w:tab w:val="left" w:pos="2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Четырёхугольники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7759243" w14:textId="0260F47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E77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5A4EF09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04AD4" w14:textId="5B8B57B8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3A040" w14:textId="429FB346" w:rsidR="0049025D" w:rsidRPr="007B2C8F" w:rsidRDefault="00E44B13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Окружность и круг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7178D31" w14:textId="0280DF1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77C0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3596811A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AF329" w14:textId="0BB117CC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F2B6F" w14:textId="15AF27CB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Теорема Пифагора и начала тригонометрии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D21C5D" w14:textId="272DD65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E9DD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B375380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92C9F" w14:textId="23EAB172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1A69B" w14:textId="14215BE9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Подобие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E14FCA" w14:textId="64CC4C6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DD2A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0694621E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6765E" w14:textId="7DA62F10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7A1DB" w14:textId="5EE0FF10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Площадь. Вычисление площадей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3920C2" w14:textId="6E3C752E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6FE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10DAF5BC" w14:textId="77777777" w:rsidTr="00D76A21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9119E" w14:textId="6B68720B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5AD33" w14:textId="549C0F7F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="00F239BB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B2CD8" w:rsidRPr="007B2C8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E44B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«Решение задач»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5225FD" w14:textId="5BD644E6" w:rsidR="0049025D" w:rsidRPr="007B2C8F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380B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25D" w:rsidRPr="007B2C8F" w14:paraId="7B0B2BA9" w14:textId="77777777" w:rsidTr="007B2C8F">
        <w:trPr>
          <w:trHeight w:val="245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1BE95" w14:textId="77777777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92429" w14:textId="5585BE6C" w:rsidR="0049025D" w:rsidRPr="00E44B13" w:rsidRDefault="0049025D" w:rsidP="007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E0E" w14:textId="77777777" w:rsidR="0049025D" w:rsidRPr="007B2C8F" w:rsidRDefault="0049025D" w:rsidP="007B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2E52F5" w14:textId="0FD3A60F" w:rsidR="00E44B13" w:rsidRDefault="00E44B1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65A07" w14:textId="77777777" w:rsidR="00E44B13" w:rsidRDefault="00E44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BDB1F7B" w14:textId="77777777" w:rsidR="00E44B13" w:rsidRDefault="00A617F6" w:rsidP="00E44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p w14:paraId="1218081F" w14:textId="61B6383E" w:rsidR="00A617F6" w:rsidRDefault="00A617F6" w:rsidP="00E44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«ВЕРОЯТНОСТЬ И СТАТИСТИКА» </w:t>
      </w:r>
    </w:p>
    <w:p w14:paraId="2698977D" w14:textId="77777777" w:rsidR="00D76A21" w:rsidRPr="00261ED7" w:rsidRDefault="00D76A21" w:rsidP="00E44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866"/>
        <w:gridCol w:w="3195"/>
        <w:gridCol w:w="1015"/>
        <w:gridCol w:w="4501"/>
      </w:tblGrid>
      <w:tr w:rsidR="00A617F6" w:rsidRPr="00E44B13" w14:paraId="64C9F376" w14:textId="77777777" w:rsidTr="003D2A8F">
        <w:trPr>
          <w:trHeight w:val="576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5D04" w14:textId="77777777" w:rsidR="00E44B13" w:rsidRDefault="00E44B13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EFC42B0" w14:textId="0870524F" w:rsidR="00A617F6" w:rsidRP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20F8" w14:textId="77777777" w:rsidR="00A617F6" w:rsidRP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666C" w14:textId="77777777" w:rsid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14:paraId="36D8AB6D" w14:textId="00890E83" w:rsidR="00A617F6" w:rsidRP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5899" w14:textId="77777777" w:rsid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</w:t>
            </w:r>
          </w:p>
          <w:p w14:paraId="31354CA4" w14:textId="52CAE6C1" w:rsidR="00A617F6" w:rsidRP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деятельности учащихся</w:t>
            </w:r>
          </w:p>
        </w:tc>
      </w:tr>
      <w:tr w:rsidR="00A617F6" w:rsidRPr="00E44B13" w14:paraId="08A7BEED" w14:textId="77777777" w:rsidTr="00D76A2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570" w14:textId="098E2E3D" w:rsidR="00A617F6" w:rsidRPr="00E44B13" w:rsidRDefault="00D76A21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A617F6" w:rsidRPr="00E44B13" w14:paraId="07D98CF1" w14:textId="77777777" w:rsidTr="00D76A2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43748" w14:textId="12148D4D" w:rsidR="00A617F6" w:rsidRPr="00E44B13" w:rsidRDefault="00A617F6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8C715C"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Представление данных и описательная статистика</w:t>
            </w: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C715C" w:rsidRPr="00E44B13" w14:paraId="1AA74E80" w14:textId="77777777" w:rsidTr="003D2A8F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00AD7A" w14:textId="2EF89B2F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BF670" w14:textId="126635DD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Представление данных в таблицах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FA0DB6" w14:textId="762D2650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FD424E" w14:textId="21F20FB2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14:paraId="321CE9B2" w14:textId="0B32EE30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92CC4A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числовой набор, мера центральной тенденции (мера центра), в том числе среднее арифметическое, медиана.</w:t>
            </w:r>
          </w:p>
          <w:p w14:paraId="55825294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Описывать статистические данные с помощью среднего арифметического и медианы. Решать задачи.</w:t>
            </w:r>
          </w:p>
          <w:p w14:paraId="03A6CBEA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свойства средних, в том числе с помощью цифровых ресурсов, в ходе практических работ.</w:t>
            </w:r>
          </w:p>
          <w:p w14:paraId="30E982C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наибольшее и наименьшее значения числового массива, размах.</w:t>
            </w:r>
          </w:p>
          <w:p w14:paraId="1A3E19E6" w14:textId="4E2671BD" w:rsidR="008C71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выбор способа описания данных в соответствии с природой данных и целями исследования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31E2645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частота значений в массиве данных, группировка данных, гистограмма.</w:t>
            </w:r>
          </w:p>
          <w:p w14:paraId="16AF014E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Строить и анализировать гистограммы, подбирать подходящий шаг группировки.</w:t>
            </w:r>
          </w:p>
          <w:p w14:paraId="21ECF608" w14:textId="639FF4C7" w:rsidR="008C71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графические представления разных видов случайной изменчивости, в том числе с помощью цифровых ресурсов, в ходе практической работы</w:t>
            </w:r>
          </w:p>
        </w:tc>
      </w:tr>
      <w:tr w:rsidR="008C715C" w:rsidRPr="00E44B13" w14:paraId="6AF78419" w14:textId="77777777" w:rsidTr="003D2A8F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7B43D1" w14:textId="22593485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6F0F" w14:textId="53409633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Практические вычисления по табличным данным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E26CE3" w14:textId="6FCF1218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782386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656B4CDC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93AAAB" w14:textId="7B900CF8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896C3" w14:textId="77777777" w:rsidR="003D2A8F" w:rsidRDefault="008C715C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Извлечение и интерпретация табличных данных.</w:t>
            </w:r>
            <w:r w:rsidRPr="00E44B13">
              <w:rPr>
                <w:rFonts w:ascii="Times New Roman" w:hAnsi="Times New Roman" w:cs="Times New Roman"/>
              </w:rPr>
              <w:t xml:space="preserve"> </w:t>
            </w:r>
          </w:p>
          <w:p w14:paraId="20073811" w14:textId="54FB6AAF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 «Таблицы»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FFEA4C3" w14:textId="3CD10265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3BCB4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277E9331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BF804" w14:textId="3955B4A8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A1EC" w14:textId="28007450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EBEA6F0" w14:textId="347AEE64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149E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5ADE3376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D98B6" w14:textId="6B18372F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4843F4" w14:textId="1B0A0382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63B1B6" w14:textId="6A354866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4894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3DC1A072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67C9B" w14:textId="19275769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73B93" w14:textId="08024C63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76A21">
              <w:rPr>
                <w:rFonts w:ascii="Times New Roman" w:eastAsia="Times New Roman" w:hAnsi="Times New Roman" w:cs="Times New Roman"/>
                <w:lang w:eastAsia="ru-RU"/>
              </w:rPr>
              <w:t>римеры демографических диаграмм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253438" w14:textId="61C37F6A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1C90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7939D9A6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C4341" w14:textId="23FBEBF0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CD308" w14:textId="12971548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«Диаграммы»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D089926" w14:textId="49181C62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05F7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1534BF97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701050" w14:textId="57513588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C095C" w:rsidRPr="00E44B13"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EAA7F" w14:textId="33A45B93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Числовые наборы. Среднее арифметическое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4FB763" w14:textId="72DCADE9" w:rsidR="008C71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FE25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520B4CA1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EBE56" w14:textId="74F4BB93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C095C" w:rsidRPr="00E44B13"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8B4FE" w14:textId="3E64E47D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Медиана числового набора. Устойчивость медианы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A14669D" w14:textId="2D9112EC" w:rsidR="008C71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7612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37F13B24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136D5" w14:textId="1DF54801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174C1" w14:textId="41C29AB8" w:rsidR="008C715C" w:rsidRPr="00E44B13" w:rsidRDefault="008C71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Практическая работа </w:t>
            </w:r>
            <w:r w:rsidR="003D2A8F">
              <w:rPr>
                <w:rFonts w:ascii="Times New Roman" w:hAnsi="Times New Roman" w:cs="Times New Roman"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color w:val="000000"/>
              </w:rPr>
              <w:t>Средние значения</w:t>
            </w:r>
            <w:r w:rsidR="003D2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1B8CEC2" w14:textId="2E889BB7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9641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202A1CEB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52614" w14:textId="49CA7746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27413" w14:textId="774E9051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Наибольшее и наименьшее значения числового набора. Размах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4C008E" w14:textId="1C03761A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009A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74D35646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D183C" w14:textId="4BD694E4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7B209" w14:textId="021AD9AE" w:rsidR="008C715C" w:rsidRPr="00E44B13" w:rsidRDefault="008C71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работа. Наибольшее и наименьшее значения числового набора. Размах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C5A44F" w14:textId="5B1D9C6F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6EDF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15C" w:rsidRPr="00E44B13" w14:paraId="1F0A8335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13096" w14:textId="1A073F52" w:rsidR="008C715C" w:rsidRPr="00E44B13" w:rsidRDefault="008C71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31A010" w14:textId="3AEF05D6" w:rsidR="008C715C" w:rsidRPr="00E44B13" w:rsidRDefault="008C71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Представление данных. Описательная статистика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5D68125" w14:textId="75E0605C" w:rsidR="008C715C" w:rsidRPr="00E44B13" w:rsidRDefault="008C71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4D12" w14:textId="77777777" w:rsidR="008C715C" w:rsidRPr="00E44B13" w:rsidRDefault="008C71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6277E340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51784" w14:textId="6EF6AC3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441A3D" w14:textId="08399EC3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Случайная изменчивость (примеры)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DAF7697" w14:textId="258C5E28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764B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84A283B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D8E74" w14:textId="1504EAAB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EE64A" w14:textId="78AB5631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Частота значений в массиве данных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B558F6" w14:textId="60169F38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920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71E4A113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23856" w14:textId="5EE7064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824AB" w14:textId="5FE8B0F3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Группировка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F37D7A" w14:textId="7CD94E56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847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71EB3F5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44358" w14:textId="12A7FD04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3D2A8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8539F" w14:textId="747F6428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Гистограммы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7CCDA2" w14:textId="05CAE1BC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95A4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6D7BFFE1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47F26" w14:textId="21DDC170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EB5B0" w14:textId="35BFD235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Практическая работа </w:t>
            </w:r>
            <w:r w:rsidR="003D2A8F">
              <w:rPr>
                <w:rFonts w:ascii="Times New Roman" w:hAnsi="Times New Roman" w:cs="Times New Roman"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color w:val="000000"/>
              </w:rPr>
              <w:t>Случайная изменчивость</w:t>
            </w:r>
            <w:r w:rsidR="003D2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D6CF575" w14:textId="227FF54B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5F26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7D9E295" w14:textId="77777777" w:rsidTr="003D2A8F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07D58" w14:textId="77777777" w:rsidR="003C095C" w:rsidRPr="003D2A8F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77A81F" w14:textId="77777777" w:rsidR="003C095C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  <w:p w14:paraId="5685889C" w14:textId="6394BF31" w:rsidR="003D2A8F" w:rsidRPr="003D2A8F" w:rsidRDefault="003D2A8F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B3C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26AD2313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65CA6" w14:textId="2EE864BB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«Вероятность и частота случайного события»</w:t>
            </w:r>
          </w:p>
        </w:tc>
      </w:tr>
      <w:tr w:rsidR="003C095C" w:rsidRPr="00E44B13" w14:paraId="0D70BA1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7506A" w14:textId="29990BD4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44DB69" w14:textId="1575CFE0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Случайный опыт и случайное событие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2A20A03" w14:textId="63B47D9E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C480" w14:textId="0D0DE38D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случайный опыт и случайное событие, маловероятное и практически достоверное событие.</w:t>
            </w:r>
          </w:p>
          <w:p w14:paraId="7C7254EA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</w:t>
            </w:r>
          </w:p>
          <w:p w14:paraId="49307CDC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роль классических вероятностных моделей (монета, игральная кость) в теории вероятностей.</w:t>
            </w:r>
          </w:p>
          <w:p w14:paraId="1D66D7C7" w14:textId="6432D478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3C095C" w:rsidRPr="00E44B13" w14:paraId="5980F3FD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02288" w14:textId="6F67813B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97FE3" w14:textId="1E440DE9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E8C286A" w14:textId="33D6729F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5B94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1644F7B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D05BB" w14:textId="70D59DA1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71A216" w14:textId="1CFFCC2A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Монета и игральн</w:t>
            </w:r>
            <w:r w:rsidR="003D2A8F">
              <w:rPr>
                <w:rFonts w:ascii="Times New Roman" w:hAnsi="Times New Roman" w:cs="Times New Roman"/>
                <w:color w:val="000000"/>
              </w:rPr>
              <w:t>ая кость в теории вероятностей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16406F3" w14:textId="7983A515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73C4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0803061C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8CCF6" w14:textId="4E0D2A9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BC844" w14:textId="27398186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Практическая работа </w:t>
            </w:r>
            <w:r w:rsidR="003D2A8F">
              <w:rPr>
                <w:rFonts w:ascii="Times New Roman" w:hAnsi="Times New Roman" w:cs="Times New Roman"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color w:val="000000"/>
              </w:rPr>
              <w:t>Частота выпадения орла</w:t>
            </w:r>
            <w:r w:rsidR="003D2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FEBCCE" w14:textId="1408245F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1E72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0D62276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06605" w14:textId="77777777" w:rsidR="003C095C" w:rsidRPr="003D2A8F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6CAA6" w14:textId="246D2E14" w:rsidR="003C095C" w:rsidRPr="003D2A8F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D75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67AAE91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1099E" w14:textId="41504D4E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«Введение в теорию графов»</w:t>
            </w:r>
          </w:p>
        </w:tc>
      </w:tr>
      <w:tr w:rsidR="003C095C" w:rsidRPr="00E44B13" w14:paraId="0994C06C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7C50B" w14:textId="7CE3841C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F2511" w14:textId="669FB2C0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Граф, вершина, ребро. Представление задачи с помощью графа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5DD092" w14:textId="17995D73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41FA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граф, вершина графа, ребро графа, степень (валентность вершины), цепь и цикл.</w:t>
            </w:r>
          </w:p>
          <w:p w14:paraId="48C8CCC4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путь в графе, эйлеров путь, обход графа, ориентированный граф.</w:t>
            </w:r>
          </w:p>
          <w:p w14:paraId="5A6456D7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суммы степеней вершин графа, на поиск обхода графа, на поиск путей в ориентированных графах.</w:t>
            </w:r>
          </w:p>
          <w:p w14:paraId="30175140" w14:textId="56645590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</w:t>
            </w:r>
          </w:p>
        </w:tc>
      </w:tr>
      <w:tr w:rsidR="003C095C" w:rsidRPr="00E44B13" w14:paraId="5BB8F559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9D3E" w14:textId="3F502F4B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B1B3B" w14:textId="71A2B541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A8079C1" w14:textId="0A106C76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BA5B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4BC88D7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92B53" w14:textId="02331350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000BF" w14:textId="331DA96F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Путь в графе. Представление о связности графа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F5960F3" w14:textId="13F9D481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21A6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15BCB027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E165BB" w14:textId="7C7886FA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8A8AD" w14:textId="725A0FC8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Обход графа (эйлеров путь). Представление об ориентированных графах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63BC45A" w14:textId="041C7155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5975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95EC94C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DA680B" w14:textId="77777777" w:rsidR="003C095C" w:rsidRPr="003D2A8F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D6207F" w14:textId="40B26E6C" w:rsidR="003C095C" w:rsidRPr="003D2A8F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24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2C1261B0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D5854" w14:textId="4CEF7839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44B13">
              <w:rPr>
                <w:rFonts w:ascii="Times New Roman" w:hAnsi="Times New Roman" w:cs="Times New Roman"/>
                <w:b/>
                <w:lang w:eastAsia="ru-RU"/>
              </w:rPr>
              <w:t>Обобщение, контроль</w:t>
            </w: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C095C" w:rsidRPr="00E44B13" w14:paraId="0C56229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A683D" w14:textId="36DF1764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DDB0E" w14:textId="0A137640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Случайная изменчивость. Графы. Вероятность случайного события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897B55" w14:textId="739AEED9" w:rsidR="003C095C" w:rsidRPr="00E44B13" w:rsidRDefault="003D2A8F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5F96" w14:textId="77777777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Повторять изученное и выстраивать систему знаний.</w:t>
            </w:r>
          </w:p>
          <w:p w14:paraId="5D2EE424" w14:textId="77777777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представление и описание данных с помощью изученных характеристик. </w:t>
            </w:r>
          </w:p>
          <w:p w14:paraId="764D3E26" w14:textId="6AF3336F" w:rsidR="003C095C" w:rsidRPr="00E44B13" w:rsidRDefault="003C095C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Обсуждать примеры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3C095C" w:rsidRPr="00E44B13" w14:paraId="520D5F2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95B75" w14:textId="27911765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B69396" w14:textId="5745A9F8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Повторение, обобщение. Представление данных и 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048B389" w14:textId="69F65147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8B00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28377CD7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9B786" w14:textId="043B3CC9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24F85" w14:textId="02985E33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обобщение. Случайная изменчивость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C1171DD" w14:textId="2A628D24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0F3E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7751C52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F471D" w14:textId="6F979C3F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27F9ED" w14:textId="21CD63EA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Повторение, обобщение. Введение в теорию графов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ABE380" w14:textId="5F7EDD93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5648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BA50C30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776E9" w14:textId="265203B1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69C77F" w14:textId="21073AE1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Повторение, обобщение. Вероятность случайного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1740D5" w14:textId="2D6A817D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0238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0FE7597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17237" w14:textId="77777777" w:rsidR="003C095C" w:rsidRPr="003D2A8F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178D96" w14:textId="19E40C95" w:rsidR="003C095C" w:rsidRPr="003D2A8F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2A8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5AE94894" w14:textId="77777777" w:rsidTr="00D76A2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45A" w14:textId="2CC0ED75" w:rsidR="003C095C" w:rsidRPr="00E44B13" w:rsidRDefault="00E44B13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3C095C" w:rsidRPr="00E44B13" w14:paraId="00D0F59A" w14:textId="77777777" w:rsidTr="00D76A2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24795" w14:textId="026308B8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44B13">
              <w:rPr>
                <w:rFonts w:ascii="Times New Roman" w:hAnsi="Times New Roman" w:cs="Times New Roman"/>
                <w:b/>
                <w:lang w:eastAsia="ru-RU"/>
              </w:rPr>
              <w:t>Повторение курса 7 класса</w:t>
            </w: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C095C" w:rsidRPr="00E44B13" w14:paraId="629D62D7" w14:textId="77777777" w:rsidTr="003D2A8F">
        <w:trPr>
          <w:trHeight w:val="136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6AB995" w14:textId="702EA2B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E8283" w14:textId="48253DC4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Представление данных. 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C1CADB" w14:textId="57BF68A2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AA68D7" w14:textId="3D9C9BA4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Повторять изученное и выстраивать систему знаний.</w:t>
            </w:r>
          </w:p>
          <w:p w14:paraId="1B84EBEE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представление и описание данных с помощью изученных 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характеристик. Решать задачи на представление группированных данных и описание случайной изменчивости.</w:t>
            </w:r>
          </w:p>
          <w:p w14:paraId="119029B9" w14:textId="555BCB8C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3C095C" w:rsidRPr="00E44B13" w14:paraId="6868F197" w14:textId="77777777" w:rsidTr="003D2A8F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AE5BAA1" w14:textId="4BE40CE3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359B3C" w14:textId="06CF4FAA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Случайная изменчивость. Средние числового набора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5914A74" w14:textId="5A2FCF26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E20F11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D899285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D0915B5" w14:textId="400598EA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29128" w14:textId="31C80E9E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Случайные события. Вероятности и частоты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1D75B30" w14:textId="62E5936C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20800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32EA44A8" w14:textId="77777777" w:rsidTr="003D2A8F">
        <w:trPr>
          <w:trHeight w:val="2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5FF6C" w14:textId="1C556FC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4C9F9" w14:textId="14ADDB18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8551320" w14:textId="6CBAEB3A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78E8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0688FFA7" w14:textId="77777777" w:rsidTr="003D2A8F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E873" w14:textId="77777777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043C4" w14:textId="77B6BB5E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4A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60E342CD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EEBA7" w14:textId="64CE68AD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«Представление данных и описательная статистика»</w:t>
            </w:r>
          </w:p>
        </w:tc>
      </w:tr>
      <w:tr w:rsidR="003C095C" w:rsidRPr="00E44B13" w14:paraId="1050B83E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6AA36" w14:textId="614DE613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3C9723" w14:textId="641F7020" w:rsidR="003C095C" w:rsidRPr="00E44B13" w:rsidRDefault="003D2A8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Отклонения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57ED210" w14:textId="493A73EF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34A10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дисперсия и стандартное отклонение, использовать эти характеристики для описания рассеивания данных.</w:t>
            </w:r>
          </w:p>
          <w:p w14:paraId="2D2D17D6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Выдвигать гипотезы об отсутствии или наличии связи по диаграммам рассеивания.</w:t>
            </w:r>
          </w:p>
          <w:p w14:paraId="2D4D7A11" w14:textId="35F84648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Строить диаграммы рассеивания по имеющимся данным, в том числе с помощью компьютера</w:t>
            </w:r>
          </w:p>
        </w:tc>
      </w:tr>
      <w:tr w:rsidR="003C095C" w:rsidRPr="00E44B13" w14:paraId="2F24096E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B8E2BE" w14:textId="28541300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DF39AF" w14:textId="04255E60" w:rsidR="003C095C" w:rsidRPr="00E44B13" w:rsidRDefault="003D2A8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Дисперсия числового набора</w:t>
            </w:r>
            <w:r w:rsidR="003C095C"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B4E44A" w14:textId="3D156C70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AC12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0649B7F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A811A" w14:textId="34370176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78881" w14:textId="2082FDEC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Стандартн</w:t>
            </w:r>
            <w:r w:rsidR="003D2A8F">
              <w:rPr>
                <w:rFonts w:ascii="Times New Roman" w:eastAsia="Times New Roman" w:hAnsi="Times New Roman" w:cs="Times New Roman"/>
                <w:lang w:eastAsia="ru-RU"/>
              </w:rPr>
              <w:t>ое отклонение числового набора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A8C9056" w14:textId="52F5551F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F40E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04743E38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B70DA" w14:textId="28CF63D9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F53B7B" w14:textId="373650A7" w:rsidR="003C095C" w:rsidRPr="00E44B13" w:rsidRDefault="003C095C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Диаграммы рассеивания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4F7A0D1" w14:textId="39C0E1D2" w:rsidR="003C095C" w:rsidRPr="00E44B13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1688A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4BA5F270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E2BE1" w14:textId="77777777" w:rsidR="003C095C" w:rsidRPr="003D2A8F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6414A" w14:textId="0429BE69" w:rsidR="003C095C" w:rsidRPr="003D2A8F" w:rsidRDefault="003C095C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2BF" w14:textId="77777777" w:rsidR="003C095C" w:rsidRPr="00E44B13" w:rsidRDefault="003C095C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095C" w:rsidRPr="00E44B13" w14:paraId="1A191064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469BB" w14:textId="224256DD" w:rsidR="003C095C" w:rsidRPr="00E44B13" w:rsidRDefault="003C095C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«Множества»</w:t>
            </w:r>
          </w:p>
        </w:tc>
      </w:tr>
      <w:tr w:rsidR="00EA3E6D" w:rsidRPr="00E44B13" w14:paraId="40882AAE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67D8E" w14:textId="29DE239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B9762" w14:textId="4A090930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Множество, подмножество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CB92E6" w14:textId="57B25765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F30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множество, элемент множества, подмножество.</w:t>
            </w:r>
          </w:p>
          <w:p w14:paraId="0386E57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Выполнять операции над множествами: объединение, пересечение, дополнение.</w:t>
            </w:r>
          </w:p>
          <w:p w14:paraId="0ECF449E" w14:textId="691E7C84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Использовать свойства: переместительное, сочетательное, распределительное, включения. Использовать графическое представление множеств при описании реальных процессов и явлений, при решении задач из других учебных предметов и курсов</w:t>
            </w:r>
          </w:p>
        </w:tc>
      </w:tr>
      <w:tr w:rsidR="00EA3E6D" w:rsidRPr="00E44B13" w14:paraId="6729D627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216A" w14:textId="0A344B3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0AEEF" w14:textId="13370841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Операции над множествами: объединение, пересечение, дополнение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D83CEFB" w14:textId="414455B8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49F4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14A2A780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97F11" w14:textId="130CDDDB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C9467" w14:textId="6260967B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Свойства операций над множествами: переместитель</w:t>
            </w:r>
            <w:r w:rsidR="003D2A8F">
              <w:rPr>
                <w:rFonts w:ascii="Times New Roman" w:hAnsi="Times New Roman" w:cs="Times New Roman"/>
                <w:color w:val="000000"/>
              </w:rPr>
              <w:t>-</w:t>
            </w:r>
            <w:r w:rsidR="003D2A8F">
              <w:rPr>
                <w:rFonts w:ascii="Times New Roman" w:hAnsi="Times New Roman" w:cs="Times New Roman"/>
                <w:color w:val="000000"/>
              </w:rPr>
              <w:br/>
            </w:r>
            <w:r w:rsidRPr="00E44B13">
              <w:rPr>
                <w:rFonts w:ascii="Times New Roman" w:hAnsi="Times New Roman" w:cs="Times New Roman"/>
                <w:color w:val="000000"/>
              </w:rPr>
              <w:t>ное, сочетательное, распределительное, включе</w:t>
            </w:r>
            <w:r w:rsidR="003D2A8F">
              <w:rPr>
                <w:rFonts w:ascii="Times New Roman" w:hAnsi="Times New Roman" w:cs="Times New Roman"/>
                <w:color w:val="000000"/>
              </w:rPr>
              <w:t>-</w:t>
            </w:r>
            <w:r w:rsidR="003D2A8F">
              <w:rPr>
                <w:rFonts w:ascii="Times New Roman" w:hAnsi="Times New Roman" w:cs="Times New Roman"/>
                <w:color w:val="000000"/>
              </w:rPr>
              <w:br/>
            </w:r>
            <w:r w:rsidRPr="00E44B13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B61C77" w14:textId="15136FE0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F466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E6940C6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DA8D4" w14:textId="25B790A9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629925" w14:textId="578B3250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E44B13">
              <w:rPr>
                <w:rFonts w:ascii="Times New Roman" w:hAnsi="Times New Roman" w:cs="Times New Roman"/>
                <w:b/>
                <w:color w:val="000000"/>
              </w:rPr>
              <w:t xml:space="preserve"> «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Статистика. Множества</w:t>
            </w:r>
            <w:r w:rsidR="00E44B13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E99E8E7" w14:textId="31550389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8BD5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51E530B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0A70D" w14:textId="77777777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715777D" w14:textId="507A6DFA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11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7FA48FE7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2BF5F" w14:textId="77777777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«Введение в теорию графов»</w:t>
            </w:r>
          </w:p>
        </w:tc>
      </w:tr>
      <w:tr w:rsidR="00EA3E6D" w:rsidRPr="00E44B13" w14:paraId="4A79202F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17C70" w14:textId="1A99F326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FC7B3" w14:textId="77777777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Дерево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11D1742" w14:textId="7777777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32991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дерево как граф без цикла, висячая вершина (лист), ветвь дерева, путь в дереве, диаметр дерева.</w:t>
            </w:r>
          </w:p>
          <w:p w14:paraId="1B3E85BB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рёбер.</w:t>
            </w:r>
          </w:p>
          <w:p w14:paraId="04123B49" w14:textId="489D19B2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EA3E6D" w:rsidRPr="00E44B13" w14:paraId="2805CE9D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47B8D" w14:textId="1F11A5F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9486D9" w14:textId="113A268D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Свойства дерева: единст</w:t>
            </w:r>
            <w:r w:rsidR="003D2A8F">
              <w:rPr>
                <w:rFonts w:ascii="Times New Roman" w:hAnsi="Times New Roman" w:cs="Times New Roman"/>
                <w:color w:val="000000"/>
              </w:rPr>
              <w:t>-</w:t>
            </w:r>
            <w:r w:rsidR="003D2A8F">
              <w:rPr>
                <w:rFonts w:ascii="Times New Roman" w:hAnsi="Times New Roman" w:cs="Times New Roman"/>
                <w:color w:val="000000"/>
              </w:rPr>
              <w:br/>
            </w:r>
            <w:r w:rsidRPr="00E44B13">
              <w:rPr>
                <w:rFonts w:ascii="Times New Roman" w:hAnsi="Times New Roman" w:cs="Times New Roman"/>
                <w:color w:val="000000"/>
              </w:rPr>
              <w:t>венность пути, существование висячей вершины, связь между числом вершин и числом рёбер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05F645" w14:textId="7777777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7AD2" w14:textId="3F77DCEC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9BD7A8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42E7D" w14:textId="0319A2B2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80F88" w14:textId="77777777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Правило умножения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48AF00" w14:textId="7777777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E4E44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DECC8F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2F972" w14:textId="09833A98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840CF" w14:textId="77777777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Правило умножения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5DB4075" w14:textId="7777777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9AA1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A56C8E4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6613B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CE296" w14:textId="77777777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947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3885A95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957C1" w14:textId="6C8B4626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«Вероятность, случайные события»</w:t>
            </w:r>
          </w:p>
        </w:tc>
      </w:tr>
      <w:tr w:rsidR="00EA3E6D" w:rsidRPr="00E44B13" w14:paraId="7B6DEBFE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ED4F" w14:textId="3BDF3099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7A7BF" w14:textId="1009E887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Элементарные события. Случайные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45B1F23" w14:textId="672A2B0D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E6630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14:paraId="78E323B0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вычисление вероятностей 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событий по вероятностям элементарных событий случайного опыта.</w:t>
            </w:r>
          </w:p>
          <w:p w14:paraId="3CDD187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14:paraId="12539E0C" w14:textId="21207184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F210331" w14:textId="3F32BEC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</w:t>
            </w:r>
            <w:r w:rsidR="00F239BB" w:rsidRPr="00E44B1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Венна), совместные и несовместные события.</w:t>
            </w:r>
          </w:p>
          <w:p w14:paraId="00842846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теоремы о вероятности объединения двух событий (формулы сложения вероятностей).</w:t>
            </w:r>
          </w:p>
          <w:p w14:paraId="6909C51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</w:t>
            </w:r>
          </w:p>
          <w:p w14:paraId="36DBF8E0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правило умножения вероятностей, условная вероятность, независимые события дерево случайного опыта.</w:t>
            </w:r>
          </w:p>
          <w:p w14:paraId="2FE77AA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свойства (определения) независимых событий.</w:t>
            </w:r>
          </w:p>
          <w:p w14:paraId="5E59F565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определение и использование независимых событий.</w:t>
            </w:r>
          </w:p>
          <w:p w14:paraId="06C62B0B" w14:textId="3C280686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поиск вероятностей, в том числе условных, с использованием дерева случайного опыта</w:t>
            </w:r>
          </w:p>
        </w:tc>
      </w:tr>
      <w:tr w:rsidR="00EA3E6D" w:rsidRPr="00E44B13" w14:paraId="2B0B3CF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37129" w14:textId="7C58408F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91A1E" w14:textId="079B452E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работа. Благоприятствующие элементарные события. Вероятности событий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C0BE424" w14:textId="6AB99CD2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AA4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9E39F26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DE1CF" w14:textId="60B1AC20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3CB07F" w14:textId="77BA7705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Благоприятствующие элемен</w:t>
            </w:r>
            <w:r w:rsidR="003D2A8F">
              <w:rPr>
                <w:rFonts w:ascii="Times New Roman" w:hAnsi="Times New Roman" w:cs="Times New Roman"/>
                <w:color w:val="000000"/>
              </w:rPr>
              <w:t>-</w:t>
            </w:r>
            <w:r w:rsidR="003D2A8F">
              <w:rPr>
                <w:rFonts w:ascii="Times New Roman" w:hAnsi="Times New Roman" w:cs="Times New Roman"/>
                <w:color w:val="000000"/>
              </w:rPr>
              <w:br/>
            </w:r>
            <w:r w:rsidRPr="00E44B13">
              <w:rPr>
                <w:rFonts w:ascii="Times New Roman" w:hAnsi="Times New Roman" w:cs="Times New Roman"/>
                <w:color w:val="000000"/>
              </w:rPr>
              <w:t>тарные события. Вероятности событий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4BB9FF" w14:textId="6D4EEF00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5EE1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78BA81C6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38465" w14:textId="1B254356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B097C" w14:textId="42FBB486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079803" w14:textId="4D4949E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F8D3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7CFEE4D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ADC35" w14:textId="7F94E972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E9BAB" w14:textId="46EBF6E0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AC6D4BA" w14:textId="656AB8E1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A2B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308E8CA4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BF0B7" w14:textId="0ECCA4E4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E7CC4" w14:textId="618D6A51" w:rsidR="00EA3E6D" w:rsidRPr="00E44B13" w:rsidRDefault="00EA3E6D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Практическая работа </w:t>
            </w:r>
            <w:r w:rsidR="003D2A8F">
              <w:rPr>
                <w:rFonts w:ascii="Times New Roman" w:hAnsi="Times New Roman" w:cs="Times New Roman"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color w:val="000000"/>
              </w:rPr>
              <w:t>Опыты с равновозможными элементарными событиями</w:t>
            </w:r>
            <w:r w:rsidR="003D2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FC52E57" w14:textId="5BCED578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F8FDB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3D787E6B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F90C3" w14:textId="5BDE76A6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13B57" w14:textId="5741A7C9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Противоположное событие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8E62C7" w14:textId="0CCEAC1B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54F8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30D5D8CC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0004" w14:textId="007AA483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094DD" w14:textId="62722094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Диаграмма Эйлера. Объединение и пересечение событий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CB9C0F" w14:textId="4F58C54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A0A5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B4F55FB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03850" w14:textId="7C05DFC5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D25FD" w14:textId="3EBE6147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Несовместные события. Формула сложения вероятностей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4714FC" w14:textId="28A6A9ED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B241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3747EA61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93121" w14:textId="086692E4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E99CD" w14:textId="320E7274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Несовместные события. Формула сложения вероятностей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7F2D02" w14:textId="6F49938B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6FE8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2B89606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76D20" w14:textId="621DD951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92365F" w14:textId="5BCD6CD8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93CBADF" w14:textId="72D57FB2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9C71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D3E54F6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68319" w14:textId="2E26E3E0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03971" w14:textId="620B116E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E851FB" w14:textId="5DA897B4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DF149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AFCCD8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07210" w14:textId="2500CDFC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49B7E" w14:textId="0E650054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работа. Представление случайного эксперимента в виде дерева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ADF5C7" w14:textId="53CA5A2D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DEA9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005064D8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7B6AA" w14:textId="2AEB0C92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75D5E" w14:textId="09CDB6E4" w:rsidR="00EA3E6D" w:rsidRPr="00E44B13" w:rsidRDefault="00EA3E6D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Случайные события. Вероятность. Графы</w:t>
            </w:r>
            <w:r w:rsidR="003D2A8F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35AF2C" w14:textId="2FACC95C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0486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5DC7783B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D6499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91BBA" w14:textId="03D9F3A1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F63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4A58917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DBA6B" w14:textId="668E824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44B13">
              <w:rPr>
                <w:rFonts w:ascii="Times New Roman" w:hAnsi="Times New Roman" w:cs="Times New Roman"/>
                <w:b/>
                <w:lang w:eastAsia="ru-RU"/>
              </w:rPr>
              <w:t>Обобщение, контроль</w:t>
            </w: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A3E6D" w:rsidRPr="00E44B13" w14:paraId="693A976A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18B1" w14:textId="05DFBB3C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4EFE8" w14:textId="421C949C" w:rsidR="00EA3E6D" w:rsidRPr="00E44B13" w:rsidRDefault="003D2A8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данных.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9F45433" w14:textId="76458E23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7460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Повторять изученное и выстраивать систему знаний.</w:t>
            </w:r>
          </w:p>
          <w:p w14:paraId="4DB24178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представление и описание данных с помощью изученных характеристик. Решать задачи с применением графов.</w:t>
            </w:r>
          </w:p>
          <w:p w14:paraId="4A867415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14:paraId="23201B27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нахождение вероятностей объединения и пересечения событий, в том числе независимых, с использованием 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графических представлений и дерева случайного опыта.</w:t>
            </w:r>
          </w:p>
          <w:p w14:paraId="4D4EF5DA" w14:textId="21BE729F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  <w:tr w:rsidR="00EA3E6D" w:rsidRPr="00E44B13" w14:paraId="42C349B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FBAF1" w14:textId="4D299C1F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36593" w14:textId="58B5BAC5" w:rsidR="00EA3E6D" w:rsidRPr="00E44B13" w:rsidRDefault="003D2A8F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F9C90D0" w14:textId="38FE0E8F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88A7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625BBDB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F72D4" w14:textId="50A42CC9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51331" w14:textId="4556F42F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Графы. Вероятность случайного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8E3962" w14:textId="33E28EC2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C44B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D03A94D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DB921" w14:textId="158B8098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4185B" w14:textId="23D11213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Элементы комбинаторики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9A72E28" w14:textId="26AF27FD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78DF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958B3C2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4BF69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00CD7" w14:textId="2A1ACB06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AF3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F5503E4" w14:textId="77777777" w:rsidTr="00D76A2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135" w14:textId="487D7D0A" w:rsidR="00EA3E6D" w:rsidRPr="00E44B13" w:rsidRDefault="00E44B13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EA3E6D" w:rsidRPr="00E44B13" w14:paraId="40CBF527" w14:textId="77777777" w:rsidTr="00D76A2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3226A" w14:textId="6620ADD1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44B13">
              <w:rPr>
                <w:rFonts w:ascii="Times New Roman" w:hAnsi="Times New Roman" w:cs="Times New Roman"/>
                <w:b/>
                <w:lang w:eastAsia="ru-RU"/>
              </w:rPr>
              <w:t>Повторение курса 8 класса</w:t>
            </w: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A3E6D" w:rsidRPr="00E44B13" w14:paraId="17CDED93" w14:textId="77777777" w:rsidTr="003D2A8F">
        <w:trPr>
          <w:trHeight w:val="2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88BF4B" w14:textId="723656D4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1F9030" w14:textId="4EED5707" w:rsidR="00EA3E6D" w:rsidRPr="00E44B13" w:rsidRDefault="00E44B13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данных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EB69A9" w14:textId="12205FB7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14:paraId="2058F9B8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Повторять изученное и выстраивать систему знаний.</w:t>
            </w:r>
          </w:p>
          <w:p w14:paraId="1070DE64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представление и описание данных.</w:t>
            </w:r>
          </w:p>
          <w:p w14:paraId="55104DEF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14:paraId="7B416BB5" w14:textId="6D8ABF16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  <w:tr w:rsidR="00EA3E6D" w:rsidRPr="00E44B13" w14:paraId="17C71EE6" w14:textId="77777777" w:rsidTr="003D2A8F">
        <w:trPr>
          <w:trHeight w:val="2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1FECC1" w14:textId="73985862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A857A" w14:textId="1830E8DC" w:rsidR="00EA3E6D" w:rsidRPr="00E44B13" w:rsidRDefault="00E44B13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6F593C" w14:textId="730024A2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BF2A50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AEE8F60" w14:textId="77777777" w:rsidTr="003D2A8F">
        <w:trPr>
          <w:trHeight w:val="2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F91D3E" w14:textId="400AEE52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3BC80" w14:textId="60D00A3E" w:rsidR="00EA3E6D" w:rsidRPr="00E44B13" w:rsidRDefault="00E44B13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Операции над событиями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C34055" w14:textId="1B2822A3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7E1C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1C6A6373" w14:textId="77777777" w:rsidTr="003D2A8F">
        <w:trPr>
          <w:trHeight w:val="2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6E80E" w14:textId="6DC58388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614437" w14:textId="4D53DAB6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Независимость событий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682D7BB" w14:textId="24FA5DF2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1467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A942BE8" w14:textId="77777777" w:rsidTr="003D2A8F">
        <w:trPr>
          <w:trHeight w:val="108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F3350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04AF2" w14:textId="58657F87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94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7879906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812D6" w14:textId="2D0A9AC9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lang w:eastAsia="ru-RU"/>
              </w:rPr>
              <w:t>Раздел «Элементы комбинаторики»</w:t>
            </w:r>
          </w:p>
        </w:tc>
      </w:tr>
      <w:tr w:rsidR="00EA3E6D" w:rsidRPr="00E44B13" w14:paraId="1554DAB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649A1" w14:textId="09F3CDC7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38625" w14:textId="692A0F1A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Комбинаторное правило умножения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7E1F6C" w14:textId="0D92410C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3EFD2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14:paraId="58A4110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множеств.</w:t>
            </w:r>
          </w:p>
          <w:p w14:paraId="292ED752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применение числа сочетаний в алгебре (сокращённое умножение, бином Ньютона).</w:t>
            </w:r>
          </w:p>
          <w:p w14:paraId="3A882DE1" w14:textId="0507361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EA3E6D" w:rsidRPr="00E44B13" w14:paraId="776CD1BE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69CDA" w14:textId="3A6469A7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C4E41" w14:textId="3935F6F9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Перестановки. Факториал. Сочетания и число сочетаний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E30595" w14:textId="665076FC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E32C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6249591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76029" w14:textId="4ADA1FC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0BB5E" w14:textId="2D02E63F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Треугольник Паскаля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350E103" w14:textId="6347D281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FE18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6DF6B207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89558" w14:textId="556393FA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60485" w14:textId="6830B3FC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 "Вычисление вероятностей с использованием комбинаторных функций электронных таблиц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1583AF5" w14:textId="2F75C668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9E46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3487A320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AB404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8DD36" w14:textId="0AE0E159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FB4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0ACDB615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9C815" w14:textId="38D1BFAF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«Вероятность»</w:t>
            </w:r>
          </w:p>
        </w:tc>
      </w:tr>
      <w:tr w:rsidR="00EA3E6D" w:rsidRPr="00E44B13" w14:paraId="5633F5B9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EFF0D" w14:textId="021C2ECE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D2A8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860D9" w:rsidRPr="00E44B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B4AC5" w14:textId="41A5D5C3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Геометрическая вероятность. Случайный выбор точки из фигуры на плоскости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210587B" w14:textId="0B038C0D" w:rsidR="00EA3E6D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C295A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понятие геометрической вероятности. </w:t>
            </w:r>
          </w:p>
          <w:p w14:paraId="08FC2E02" w14:textId="79017724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57A0A9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14:paraId="0CBB3FA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нахождение вероятностей </w:t>
            </w: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событий в серии испытаний до первого успеха, в том числе с применением формулы суммы геометрической прогрессии.</w:t>
            </w:r>
          </w:p>
          <w:p w14:paraId="06867FE1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</w:t>
            </w:r>
          </w:p>
          <w:p w14:paraId="281F5CB3" w14:textId="70E49EC5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в ходе практической работы, в том числе с помощью цифровых ресурсов, свойства вероятности в серии испытаний Бернулли</w:t>
            </w:r>
          </w:p>
        </w:tc>
      </w:tr>
      <w:tr w:rsidR="00EA3E6D" w:rsidRPr="00E44B13" w14:paraId="505FE7D4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FCD7C" w14:textId="47DBC223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D2A8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860D9" w:rsidRPr="00E44B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AECAE" w14:textId="222094DC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Геометрическая вероятность. Случайный выбор точки из отрезка, из дуги окружности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C6B8DB" w14:textId="4FCAA116" w:rsidR="00EA3E6D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AE42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16C2D39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01274" w14:textId="101556A8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0D292" w14:textId="1DAA3151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Испытание. Успех и неудача. Серия испытаний до первого успеха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0AEA21" w14:textId="2532B271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CB95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C97849B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CDD51" w14:textId="24F44D81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3381B" w14:textId="4B4E0709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Испытание. Успех и неудача. Серия испытаний до первого успеха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4C28D2" w14:textId="0B70AE74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BEE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1428BDCC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06656" w14:textId="2942C549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2BA5F" w14:textId="77E3E5A1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8A4B325" w14:textId="7CED3870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43BF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F8D941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D719C" w14:textId="256AD7AD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C281D" w14:textId="5EDCB882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1BD472" w14:textId="549F3B60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199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FD0C6A4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DE8AC" w14:textId="60090A9B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4095D" w14:textId="02C4CBC7" w:rsidR="00EA3E6D" w:rsidRPr="00E44B13" w:rsidRDefault="00EA3E6D" w:rsidP="003D2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Практическая работа </w:t>
            </w:r>
            <w:r w:rsidR="003D2A8F">
              <w:rPr>
                <w:rFonts w:ascii="Times New Roman" w:hAnsi="Times New Roman" w:cs="Times New Roman"/>
                <w:color w:val="000000"/>
              </w:rPr>
              <w:t>«</w:t>
            </w:r>
            <w:r w:rsidRPr="00E44B13">
              <w:rPr>
                <w:rFonts w:ascii="Times New Roman" w:hAnsi="Times New Roman" w:cs="Times New Roman"/>
                <w:color w:val="000000"/>
              </w:rPr>
              <w:t>Испытания Бернулли</w:t>
            </w:r>
            <w:r w:rsidR="003D2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9830CC" w14:textId="3F713BA9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A6D3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6949F8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A1473" w14:textId="55E8CF36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F551E" w14:textId="6E568BE2" w:rsidR="00EA3E6D" w:rsidRPr="00E44B13" w:rsidRDefault="00EA3E6D" w:rsidP="00D76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Pr="00E44B13">
              <w:rPr>
                <w:rFonts w:ascii="Times New Roman" w:hAnsi="Times New Roman" w:cs="Times New Roman"/>
                <w:b/>
                <w:color w:val="000000"/>
              </w:rPr>
              <w:t>1 «Элементы комбинаторики. Вероятность»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015BD5" w14:textId="5F62262E" w:rsidR="00EA3E6D" w:rsidRPr="00E44B13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BE7D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2FDCD84A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D7F4B" w14:textId="77777777" w:rsidR="00EA3E6D" w:rsidRPr="003D2A8F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91A77" w14:textId="1560A09F" w:rsidR="00EA3E6D" w:rsidRPr="003D2A8F" w:rsidRDefault="00EA3E6D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63E" w14:textId="77777777" w:rsidR="00EA3E6D" w:rsidRPr="00E44B13" w:rsidRDefault="00EA3E6D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E6D" w:rsidRPr="00E44B13" w14:paraId="45E88EF1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625876" w14:textId="7C917A3A" w:rsidR="00EA3E6D" w:rsidRPr="00E44B13" w:rsidRDefault="00EA3E6D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«Случайная величина»</w:t>
            </w:r>
          </w:p>
        </w:tc>
      </w:tr>
      <w:tr w:rsidR="003860D9" w:rsidRPr="00E44B13" w14:paraId="000BB0CD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098DC" w14:textId="6988673E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4D337" w14:textId="30ED94E9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Случайная величина и распределение вероятностей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C17ADA9" w14:textId="25766AE4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E5611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Освоить понятия: случайная величина, значение случайной величины, распределение вероятностей.</w:t>
            </w:r>
          </w:p>
          <w:p w14:paraId="62B8A0DE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и обсуждать примеры дискретных и непрерывных случайных величин (рост, вес человека, численность населения, другие изменчивые величины, рассматривавшиеся в курсе статистики), модельных случайных величин, связанных со случайными опытами (бросание монеты, игральной кости, со случайным выбором и т. п.).</w:t>
            </w:r>
          </w:p>
          <w:p w14:paraId="6000448E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Осваивать понятия: математическое ожидание случайной величины как теоретическое среднее значение, дисперсия случайной величины как аналог дисперсии числового набора.</w:t>
            </w:r>
          </w:p>
          <w:p w14:paraId="0552E89C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</w:t>
            </w:r>
          </w:p>
          <w:p w14:paraId="58B26729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 xml:space="preserve">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 </w:t>
            </w:r>
          </w:p>
          <w:p w14:paraId="4F2C7C77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Изучать частоту события в повторяющихся случайных опытах как случайную величину.</w:t>
            </w:r>
          </w:p>
          <w:p w14:paraId="78AFC2A2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Знакомиться с законом больших чисел (в форме Бернулли): при большом числе опытов частота события близка к его вероятности.</w:t>
            </w:r>
          </w:p>
          <w:p w14:paraId="136E0D94" w14:textId="3FE15982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измерени</w:t>
            </w:r>
            <w:r w:rsidR="00E44B13">
              <w:rPr>
                <w:rFonts w:ascii="Times New Roman" w:eastAsia="Times New Roman" w:hAnsi="Times New Roman" w:cs="Times New Roman"/>
                <w:lang w:eastAsia="ru-RU"/>
              </w:rPr>
              <w:t>е вероятностей с помощью частот</w:t>
            </w:r>
          </w:p>
        </w:tc>
      </w:tr>
      <w:tr w:rsidR="003860D9" w:rsidRPr="00E44B13" w14:paraId="07CF3B59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A4744" w14:textId="5C87DF6B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CEEA5" w14:textId="639305ED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Практическая работа. Математическое ожидание и дисперсия случайной величины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0BC097B" w14:textId="1A57512E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8FD8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4028BEF0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46BB2" w14:textId="72B29F57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46580" w14:textId="4997D2F4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F6D788" w14:textId="6084A857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7C4F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2F8A667D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C5634" w14:textId="5C3AF94E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3D8D6" w14:textId="5D7B0E29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Понятие о законе больших чисел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0282AD" w14:textId="54DB1927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0721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52F009DC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37A7F" w14:textId="7460DA56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43A3" w14:textId="42A50808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Измерение вероятностей с помощью частот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229477" w14:textId="5031FF3C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614F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2B492CC4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70066" w14:textId="291982F4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7151B" w14:textId="52C1A288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Применение закона больших чисел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1194A8" w14:textId="698517B7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0E7CB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7FCF8D1D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1C7AA" w14:textId="77777777" w:rsidR="003860D9" w:rsidRPr="003D2A8F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C5B3B9" w14:textId="740AF3E9" w:rsidR="003860D9" w:rsidRPr="003D2A8F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2A8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0DC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353410EF" w14:textId="77777777" w:rsidTr="00D76A2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545D0" w14:textId="7B659AE2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«Обобщение, контроль»</w:t>
            </w:r>
          </w:p>
        </w:tc>
      </w:tr>
      <w:tr w:rsidR="003860D9" w:rsidRPr="00E44B13" w14:paraId="1AE14258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A6888" w14:textId="584FDD99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8FCBA" w14:textId="0AF524BB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Практическая работа. Представление данных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D444CF" w14:textId="798ECDDB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47CC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Повторять изученное и выстраивать систему знаний.</w:t>
            </w:r>
          </w:p>
          <w:p w14:paraId="329E4EA0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Решать задачи на представление и описание данных.</w:t>
            </w:r>
          </w:p>
          <w:p w14:paraId="49609FDA" w14:textId="7E3B312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случайных испытаний</w:t>
            </w:r>
          </w:p>
        </w:tc>
      </w:tr>
      <w:tr w:rsidR="003860D9" w:rsidRPr="00E44B13" w14:paraId="7194647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ADCC5" w14:textId="1897D4A9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4513F" w14:textId="13C627F2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 xml:space="preserve">Обобщение, систематизация </w:t>
            </w:r>
            <w:r w:rsidRPr="00E44B13">
              <w:rPr>
                <w:rFonts w:ascii="Times New Roman" w:hAnsi="Times New Roman" w:cs="Times New Roman"/>
                <w:color w:val="000000"/>
              </w:rPr>
              <w:lastRenderedPageBreak/>
              <w:t>знаний. 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9DDC5E" w14:textId="33F72C82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CD01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4ED04543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E5562" w14:textId="5B0038A1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E8710" w14:textId="328952EE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1105152" w14:textId="593F3127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8ED4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45BF77E8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157F4" w14:textId="684D83F3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802DB" w14:textId="00CBF8DE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1275E2" w14:textId="2C170C3B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2F47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147514B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3B5399" w14:textId="0B3CF407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2E8E1" w14:textId="3C6A5F30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Практическая работа. Вероятность случайного события. Элементы комбинаторики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7ACC07A" w14:textId="57D27DD4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DFC2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00FFF442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01180C" w14:textId="413217D1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44A1F" w14:textId="477F69ED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</w:t>
            </w:r>
            <w:r w:rsidR="00F239BB" w:rsidRPr="00E44B1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="00E44B13">
              <w:rPr>
                <w:rFonts w:ascii="Times New Roman" w:hAnsi="Times New Roman" w:cs="Times New Roman"/>
                <w:b/>
                <w:color w:val="000000"/>
              </w:rPr>
              <w:t>2: Итоговая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49C3EDD" w14:textId="59E48188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4F37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223F57E8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B2BD9" w14:textId="2E4A3611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DCB65" w14:textId="26319FFE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B20B7F0" w14:textId="2561B9D3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284A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22F296B5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9D137" w14:textId="31229D9C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BFA1A" w14:textId="6DEC7D93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Множества.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56B074" w14:textId="18D719FC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3964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59DCB7AF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976C6" w14:textId="0F0CA414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E6A24" w14:textId="52B0E9B5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Графы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CAA33F" w14:textId="46D3B27D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7C42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40FB1691" w14:textId="77777777" w:rsidTr="003D2A8F">
        <w:trPr>
          <w:trHeight w:val="245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B0821" w14:textId="427338F5" w:rsidR="003860D9" w:rsidRPr="00E44B13" w:rsidRDefault="003860D9" w:rsidP="00D7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3E846" w14:textId="6AB2460F" w:rsidR="003860D9" w:rsidRPr="00E44B13" w:rsidRDefault="003860D9" w:rsidP="00D76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hAnsi="Times New Roman" w:cs="Times New Roman"/>
                <w:color w:val="000000"/>
              </w:rPr>
              <w:t>Обобщение, систематизация знаний. Геометрическая вероятность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02C33C" w14:textId="59A8B74F" w:rsidR="003860D9" w:rsidRPr="00E44B13" w:rsidRDefault="003860D9" w:rsidP="00E4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ADAA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0D9" w:rsidRPr="00E44B13" w14:paraId="00A470C9" w14:textId="77777777" w:rsidTr="003D2A8F">
        <w:trPr>
          <w:trHeight w:val="245"/>
        </w:trPr>
        <w:tc>
          <w:tcPr>
            <w:tcW w:w="2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E0B0F" w14:textId="77777777" w:rsidR="003860D9" w:rsidRPr="00E44B13" w:rsidRDefault="003860D9" w:rsidP="003D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119E" w14:textId="03F3BDF3" w:rsidR="003860D9" w:rsidRPr="00E44B13" w:rsidRDefault="003860D9" w:rsidP="003D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C11" w14:textId="77777777" w:rsidR="003860D9" w:rsidRPr="00E44B13" w:rsidRDefault="003860D9" w:rsidP="00E4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32ABF2" w14:textId="30AD9C92" w:rsidR="00A617F6" w:rsidRDefault="00A617F6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C5D38" w14:textId="77777777" w:rsidR="00E44B13" w:rsidRDefault="00E44B13" w:rsidP="00F239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4423" w14:textId="466266EC" w:rsidR="00A36BA4" w:rsidRPr="00DC1B77" w:rsidRDefault="001F3F98" w:rsidP="00E44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DC1B77" w:rsidRDefault="00A36BA4" w:rsidP="00E44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096FB3" w14:textId="4892B83E" w:rsidR="00A36BA4" w:rsidRDefault="00260A0F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</w:t>
      </w:r>
      <w:r w:rsidR="00833FDE">
        <w:rPr>
          <w:rFonts w:ascii="Times New Roman" w:hAnsi="Times New Roman" w:cs="Times New Roman"/>
          <w:sz w:val="24"/>
          <w:szCs w:val="24"/>
        </w:rPr>
        <w:t xml:space="preserve"> рабочая </w:t>
      </w:r>
      <w:r w:rsidR="00833FDE" w:rsidRPr="00DC1B77">
        <w:rPr>
          <w:rFonts w:ascii="Times New Roman" w:hAnsi="Times New Roman" w:cs="Times New Roman"/>
          <w:sz w:val="24"/>
          <w:szCs w:val="24"/>
        </w:rPr>
        <w:t>программ</w:t>
      </w:r>
      <w:r w:rsidR="00833FDE">
        <w:rPr>
          <w:rFonts w:ascii="Times New Roman" w:hAnsi="Times New Roman" w:cs="Times New Roman"/>
          <w:sz w:val="24"/>
          <w:szCs w:val="24"/>
        </w:rPr>
        <w:t>а</w:t>
      </w:r>
      <w:r w:rsidR="00833FDE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833FDE">
        <w:rPr>
          <w:rFonts w:ascii="Times New Roman" w:hAnsi="Times New Roman" w:cs="Times New Roman"/>
          <w:sz w:val="24"/>
          <w:szCs w:val="24"/>
        </w:rPr>
        <w:t>основного общего образования «Математика» базовый уровень (для 5</w:t>
      </w:r>
      <w:r w:rsidR="00E44B13" w:rsidRPr="00E44B13">
        <w:rPr>
          <w:rFonts w:ascii="Times New Roman" w:hAnsi="Times New Roman" w:cs="Times New Roman"/>
          <w:sz w:val="24"/>
        </w:rPr>
        <w:t>–</w:t>
      </w:r>
      <w:r w:rsidR="00833FDE">
        <w:rPr>
          <w:rFonts w:ascii="Times New Roman" w:hAnsi="Times New Roman" w:cs="Times New Roman"/>
          <w:sz w:val="24"/>
          <w:szCs w:val="24"/>
        </w:rPr>
        <w:t>9 классов образовательных организаций)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 w:rsidR="00833FDE">
        <w:rPr>
          <w:rFonts w:ascii="Times New Roman" w:hAnsi="Times New Roman" w:cs="Times New Roman"/>
          <w:sz w:val="24"/>
          <w:szCs w:val="24"/>
        </w:rPr>
        <w:t xml:space="preserve"> М: Институт стратегии развития образования Российской академии образования, 2021 г.</w:t>
      </w:r>
    </w:p>
    <w:p w14:paraId="5436ACFA" w14:textId="77777777" w:rsidR="003860D9" w:rsidRDefault="003860D9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7E98644A" w14:textId="419315DA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1. Истомина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Б. Математика. 5 кл.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Смоленск: Ассоциация XXI век.</w:t>
      </w:r>
    </w:p>
    <w:p w14:paraId="374C71C1" w14:textId="23D6303F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2. Истомина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Б. Математика. 6 кл.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Смоленск: Ассоциация XXI век.</w:t>
      </w:r>
    </w:p>
    <w:p w14:paraId="6ADC5D58" w14:textId="54A38732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3FDE">
        <w:rPr>
          <w:rFonts w:ascii="Times New Roman" w:hAnsi="Times New Roman" w:cs="Times New Roman"/>
          <w:sz w:val="24"/>
          <w:szCs w:val="24"/>
        </w:rPr>
        <w:t>. Виленкин Н.</w:t>
      </w:r>
      <w:r w:rsidR="00CF62D2" w:rsidRPr="00DB3E56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Я. Математика. 5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22F5E385" w14:textId="24B0FE1C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FDE">
        <w:rPr>
          <w:rFonts w:ascii="Times New Roman" w:hAnsi="Times New Roman" w:cs="Times New Roman"/>
          <w:sz w:val="24"/>
          <w:szCs w:val="24"/>
        </w:rPr>
        <w:t>. Виленкин Н.</w:t>
      </w:r>
      <w:r w:rsidR="00CF62D2" w:rsidRPr="00DB3E56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Я. Математика. 6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0AB4D128" w14:textId="134AE58C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CF62D2" w:rsidRPr="00DB3E56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Г. Алгебра. 7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55C8AF6A" w14:textId="3EB4CD90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CF62D2" w:rsidRPr="00DB3E56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Г. Алгебра. 8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0EFE6514" w14:textId="51E5A6DE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Г., Семенов П.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В. Алгебра. 9 кл. В 2-х ч.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0C669145" w14:textId="5AAF9FD5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Г., Николаев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П. Алгебра. 8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55DFC4BB" w14:textId="6FFBB78B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Г., Николаев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П. Алгебра. 9 кл. В 2-х частях. </w:t>
      </w:r>
      <w:r w:rsidR="00CF62D2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1235035A" w14:textId="06A09AB2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3FDE">
        <w:rPr>
          <w:rFonts w:ascii="Times New Roman" w:hAnsi="Times New Roman" w:cs="Times New Roman"/>
          <w:sz w:val="24"/>
          <w:szCs w:val="24"/>
        </w:rPr>
        <w:t>. Макарычев Ю.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Н. и др. Алгебра. 7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16CE5722" w14:textId="64BAD3B9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833FDE">
        <w:rPr>
          <w:rFonts w:ascii="Times New Roman" w:hAnsi="Times New Roman" w:cs="Times New Roman"/>
          <w:sz w:val="24"/>
          <w:szCs w:val="24"/>
        </w:rPr>
        <w:t>. Макарычев Ю.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Н. и др. Алгебра. 8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04F1791D" w14:textId="28468449" w:rsid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33FDE">
        <w:rPr>
          <w:rFonts w:ascii="Times New Roman" w:hAnsi="Times New Roman" w:cs="Times New Roman"/>
          <w:sz w:val="24"/>
          <w:szCs w:val="24"/>
        </w:rPr>
        <w:t>. Макарычев Ю.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Н. и др. Алгебра. 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7481512A" w14:textId="406610D3" w:rsid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33FDE">
        <w:rPr>
          <w:rFonts w:ascii="Times New Roman" w:hAnsi="Times New Roman" w:cs="Times New Roman"/>
          <w:sz w:val="24"/>
          <w:szCs w:val="24"/>
        </w:rPr>
        <w:t>Атанасян Л.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С., Бутузов В.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Ф., Кадомцев С.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Б. и др. </w:t>
      </w:r>
      <w:r w:rsidRPr="00D71805">
        <w:rPr>
          <w:rFonts w:ascii="Times New Roman" w:hAnsi="Times New Roman" w:cs="Times New Roman"/>
          <w:sz w:val="24"/>
          <w:szCs w:val="24"/>
        </w:rPr>
        <w:t xml:space="preserve">Геометрия. 7–9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D71805">
        <w:rPr>
          <w:rFonts w:ascii="Times New Roman" w:hAnsi="Times New Roman" w:cs="Times New Roman"/>
          <w:sz w:val="24"/>
          <w:szCs w:val="24"/>
        </w:rPr>
        <w:t>М.: Просвещение</w:t>
      </w:r>
      <w:r w:rsidR="003D2A8F">
        <w:rPr>
          <w:rFonts w:ascii="Times New Roman" w:hAnsi="Times New Roman" w:cs="Times New Roman"/>
          <w:sz w:val="24"/>
          <w:szCs w:val="24"/>
        </w:rPr>
        <w:t>.</w:t>
      </w:r>
    </w:p>
    <w:p w14:paraId="2E836A49" w14:textId="77288DF6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33FDE">
        <w:rPr>
          <w:rFonts w:ascii="Times New Roman" w:hAnsi="Times New Roman" w:cs="Times New Roman"/>
          <w:sz w:val="24"/>
          <w:szCs w:val="24"/>
        </w:rPr>
        <w:t>Панчишина В.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А., Гельфман Э.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Г. Математика. Наглядная геометрия. 5</w:t>
      </w:r>
      <w:r w:rsidR="003D2A8F">
        <w:rPr>
          <w:rFonts w:ascii="Times New Roman" w:eastAsia="Times New Roman" w:hAnsi="Times New Roman" w:cs="Times New Roman"/>
          <w:lang w:eastAsia="ru-RU"/>
        </w:rPr>
        <w:t>–</w:t>
      </w:r>
      <w:r w:rsidRPr="00833FDE">
        <w:rPr>
          <w:rFonts w:ascii="Times New Roman" w:hAnsi="Times New Roman" w:cs="Times New Roman"/>
          <w:sz w:val="24"/>
          <w:szCs w:val="24"/>
        </w:rPr>
        <w:t>6 кл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r w:rsidR="003D2A8F" w:rsidRPr="00D71805">
        <w:rPr>
          <w:rFonts w:ascii="Times New Roman" w:hAnsi="Times New Roman" w:cs="Times New Roman"/>
          <w:sz w:val="24"/>
          <w:szCs w:val="24"/>
        </w:rPr>
        <w:t>М.:</w:t>
      </w:r>
      <w:r w:rsidRPr="00833FDE">
        <w:rPr>
          <w:rFonts w:ascii="Times New Roman" w:hAnsi="Times New Roman" w:cs="Times New Roman"/>
          <w:sz w:val="24"/>
          <w:szCs w:val="24"/>
        </w:rPr>
        <w:t xml:space="preserve"> Просвещение</w:t>
      </w:r>
      <w:r w:rsidR="003D2A8F">
        <w:rPr>
          <w:rFonts w:ascii="Times New Roman" w:hAnsi="Times New Roman" w:cs="Times New Roman"/>
          <w:sz w:val="24"/>
          <w:szCs w:val="24"/>
        </w:rPr>
        <w:t>.</w:t>
      </w:r>
    </w:p>
    <w:p w14:paraId="225E2FA0" w14:textId="4B80209E" w:rsid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33FDE">
        <w:rPr>
          <w:rFonts w:ascii="Times New Roman" w:hAnsi="Times New Roman" w:cs="Times New Roman"/>
          <w:sz w:val="24"/>
          <w:szCs w:val="24"/>
        </w:rPr>
        <w:t>Высоцкий И.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Р., Ященко И.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>В. Вероятность и статистик</w:t>
      </w:r>
      <w:r>
        <w:rPr>
          <w:rFonts w:ascii="Times New Roman" w:hAnsi="Times New Roman" w:cs="Times New Roman"/>
          <w:sz w:val="24"/>
          <w:szCs w:val="24"/>
        </w:rPr>
        <w:t>а. 7</w:t>
      </w:r>
      <w:r w:rsidR="00CF62D2" w:rsidRPr="00CF62D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9 кл. Базовый уровень. </w:t>
      </w:r>
      <w:r w:rsidRPr="00833FDE">
        <w:rPr>
          <w:rFonts w:ascii="Times New Roman" w:hAnsi="Times New Roman" w:cs="Times New Roman"/>
          <w:sz w:val="24"/>
          <w:szCs w:val="24"/>
        </w:rPr>
        <w:t xml:space="preserve">В 2-х частях.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280C923F" w14:textId="1AC9104F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4F6B1" w14:textId="395C923A" w:rsidR="00A36BA4" w:rsidRPr="00DC1B77" w:rsidRDefault="0058729E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2DAE67EE" w14:textId="705A1E93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1. Алимов Ш.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А. и др. Алгебра. 7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16D5DCCC" w14:textId="3D68C3DC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2. Алимов Ш.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А. и др. Алгебра. 8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25842E97" w14:textId="3CD5CDE5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3. Алимов Ш.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А. и др. Алгебра. 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1524AE06" w14:textId="18F76DE8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FDE">
        <w:rPr>
          <w:rFonts w:ascii="Times New Roman" w:hAnsi="Times New Roman" w:cs="Times New Roman"/>
          <w:sz w:val="24"/>
          <w:szCs w:val="24"/>
        </w:rPr>
        <w:t>. Виленкин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Я. Математика. 5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3B34DB6B" w14:textId="3C4E57AC" w:rsidR="00833FDE" w:rsidRPr="00833FDE" w:rsidRDefault="00833FDE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FDE">
        <w:rPr>
          <w:rFonts w:ascii="Times New Roman" w:hAnsi="Times New Roman" w:cs="Times New Roman"/>
          <w:sz w:val="24"/>
          <w:szCs w:val="24"/>
        </w:rPr>
        <w:t>. Виленкин Н.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Я. Математика. 6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11233F47" w14:textId="6D699142" w:rsidR="003F0612" w:rsidRPr="00833FDE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3FDE">
        <w:rPr>
          <w:rFonts w:ascii="Times New Roman" w:hAnsi="Times New Roman" w:cs="Times New Roman"/>
          <w:sz w:val="24"/>
          <w:szCs w:val="24"/>
        </w:rPr>
        <w:t>. Макарычев Ю.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Н. Дополнительные главы к учебнику «Алгебра. 8 кл.».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103F4AAE" w14:textId="68E51F56" w:rsidR="003F0612" w:rsidRPr="00833FDE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33FDE">
        <w:rPr>
          <w:rFonts w:ascii="Times New Roman" w:hAnsi="Times New Roman" w:cs="Times New Roman"/>
          <w:sz w:val="24"/>
          <w:szCs w:val="24"/>
        </w:rPr>
        <w:t>. Макарычев Ю.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833FDE">
        <w:rPr>
          <w:rFonts w:ascii="Times New Roman" w:hAnsi="Times New Roman" w:cs="Times New Roman"/>
          <w:sz w:val="24"/>
          <w:szCs w:val="24"/>
        </w:rPr>
        <w:t xml:space="preserve">Н. Дополнительные главы к учебнику «Алгебра. 9 кл.».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7FCE1DBC" w14:textId="2A2ECCF4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F0612">
        <w:rPr>
          <w:rFonts w:ascii="Times New Roman" w:hAnsi="Times New Roman" w:cs="Times New Roman"/>
          <w:sz w:val="24"/>
          <w:szCs w:val="24"/>
        </w:rPr>
        <w:t>. Погорелов А.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 xml:space="preserve">В. Геометрия. 7–9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3F0612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3AC6F93F" w14:textId="2747FDFD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F0612">
        <w:rPr>
          <w:rFonts w:ascii="Times New Roman" w:hAnsi="Times New Roman" w:cs="Times New Roman"/>
          <w:sz w:val="24"/>
          <w:szCs w:val="24"/>
        </w:rPr>
        <w:t>. Атанасян Л.</w:t>
      </w:r>
      <w:r w:rsidR="00CF62D2" w:rsidRPr="00CF62D2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 xml:space="preserve">С. и др. Дополнительные главы к школьному учебнику «Геометрия. 8 кл.».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3F0612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7E54C857" w14:textId="16663314" w:rsid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F0612">
        <w:rPr>
          <w:rFonts w:ascii="Times New Roman" w:hAnsi="Times New Roman" w:cs="Times New Roman"/>
          <w:sz w:val="24"/>
          <w:szCs w:val="24"/>
        </w:rPr>
        <w:t>. Атанасян Л.</w:t>
      </w:r>
      <w:r w:rsidR="00CF62D2" w:rsidRPr="00DB3E56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 xml:space="preserve">С. и др. Дополнительные главы к школьному учебнику «Геометрия. 9 кл.».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3F0612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5A900614" w14:textId="4CA85450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F0612">
        <w:rPr>
          <w:rFonts w:ascii="Times New Roman" w:hAnsi="Times New Roman" w:cs="Times New Roman"/>
          <w:sz w:val="24"/>
          <w:szCs w:val="24"/>
        </w:rPr>
        <w:t>Ершова 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П. Самостоятельные и контрольные работы по алгебре и геометрии / 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П. Ершова, В.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В. Голобородько, 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 xml:space="preserve">С. Ершова.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Илекса; Харьков: Гимназия, 2001.</w:t>
      </w:r>
    </w:p>
    <w:p w14:paraId="62460E4C" w14:textId="63266DAE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F0612">
        <w:rPr>
          <w:rFonts w:ascii="Times New Roman" w:hAnsi="Times New Roman" w:cs="Times New Roman"/>
          <w:sz w:val="24"/>
          <w:szCs w:val="24"/>
        </w:rPr>
        <w:t>Зив Б.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Г. Задачи по геометрии: Пособие для учащихся 7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>11 кл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 w:rsidRPr="003F0612">
        <w:rPr>
          <w:rFonts w:ascii="Times New Roman" w:hAnsi="Times New Roman" w:cs="Times New Roman"/>
          <w:sz w:val="24"/>
          <w:szCs w:val="24"/>
        </w:rPr>
        <w:t xml:space="preserve"> / Б.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Г Зив, В.</w:t>
      </w:r>
      <w:r w:rsidR="003D2A8F">
        <w:rPr>
          <w:rFonts w:ascii="Times New Roman" w:hAnsi="Times New Roman" w:cs="Times New Roman"/>
          <w:sz w:val="24"/>
          <w:szCs w:val="24"/>
        </w:rPr>
        <w:t> </w:t>
      </w:r>
      <w:r w:rsidRPr="003F0612">
        <w:rPr>
          <w:rFonts w:ascii="Times New Roman" w:hAnsi="Times New Roman" w:cs="Times New Roman"/>
          <w:sz w:val="24"/>
          <w:szCs w:val="24"/>
        </w:rPr>
        <w:t>М.</w:t>
      </w:r>
      <w:r w:rsidR="003D2A8F">
        <w:rPr>
          <w:rFonts w:ascii="Times New Roman" w:hAnsi="Times New Roman" w:cs="Times New Roman"/>
          <w:sz w:val="24"/>
          <w:szCs w:val="24"/>
        </w:rPr>
        <w:t> </w:t>
      </w:r>
      <w:r w:rsidRPr="003F0612">
        <w:rPr>
          <w:rFonts w:ascii="Times New Roman" w:hAnsi="Times New Roman" w:cs="Times New Roman"/>
          <w:sz w:val="24"/>
          <w:szCs w:val="24"/>
        </w:rPr>
        <w:t>Мейлер, 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Г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 w:rsidRPr="003F0612">
        <w:rPr>
          <w:rFonts w:ascii="Times New Roman" w:hAnsi="Times New Roman" w:cs="Times New Roman"/>
          <w:sz w:val="24"/>
          <w:szCs w:val="24"/>
        </w:rPr>
        <w:t xml:space="preserve"> Баханский.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М.: Просвещение, 2003.</w:t>
      </w:r>
    </w:p>
    <w:p w14:paraId="349F5C11" w14:textId="677887DF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F0612">
        <w:rPr>
          <w:rFonts w:ascii="Times New Roman" w:hAnsi="Times New Roman" w:cs="Times New Roman"/>
          <w:sz w:val="24"/>
          <w:szCs w:val="24"/>
        </w:rPr>
        <w:t>Рабинович Е.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М. Геометрия. 7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>9 кл. Задачи и упражнения на готовых чертежах.</w:t>
      </w:r>
      <w:r w:rsidR="003D2A8F">
        <w:rPr>
          <w:rFonts w:ascii="Times New Roman" w:hAnsi="Times New Roman" w:cs="Times New Roman"/>
          <w:sz w:val="24"/>
          <w:szCs w:val="24"/>
        </w:rPr>
        <w:t> 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Харьков: Гимназия, 1998.</w:t>
      </w:r>
    </w:p>
    <w:p w14:paraId="75D27D65" w14:textId="39BEE3EA" w:rsidR="00833FDE" w:rsidRPr="00833FDE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33FDE" w:rsidRPr="003F0612">
        <w:rPr>
          <w:rFonts w:ascii="Times New Roman" w:hAnsi="Times New Roman" w:cs="Times New Roman"/>
          <w:sz w:val="24"/>
          <w:szCs w:val="24"/>
        </w:rPr>
        <w:t>. Макарычев Ю.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3F0612">
        <w:rPr>
          <w:rFonts w:ascii="Times New Roman" w:hAnsi="Times New Roman" w:cs="Times New Roman"/>
          <w:sz w:val="24"/>
          <w:szCs w:val="24"/>
        </w:rPr>
        <w:t>Н., Миднюк Н.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3F0612">
        <w:rPr>
          <w:rFonts w:ascii="Times New Roman" w:hAnsi="Times New Roman" w:cs="Times New Roman"/>
          <w:sz w:val="24"/>
          <w:szCs w:val="24"/>
        </w:rPr>
        <w:t>Г. Элементы статистики и теории вероятностей. 7–9 кл.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="00833FDE" w:rsidRPr="00833FDE">
        <w:rPr>
          <w:rFonts w:ascii="Times New Roman" w:hAnsi="Times New Roman" w:cs="Times New Roman"/>
          <w:sz w:val="24"/>
          <w:szCs w:val="24"/>
        </w:rPr>
        <w:t>М.: Просвещение.</w:t>
      </w:r>
    </w:p>
    <w:p w14:paraId="214E484F" w14:textId="3F39CA4C" w:rsidR="00833FDE" w:rsidRPr="00833FDE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33FDE" w:rsidRPr="00833FDE">
        <w:rPr>
          <w:rFonts w:ascii="Times New Roman" w:hAnsi="Times New Roman" w:cs="Times New Roman"/>
          <w:sz w:val="24"/>
          <w:szCs w:val="24"/>
        </w:rPr>
        <w:t>. Мордкович 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833FDE">
        <w:rPr>
          <w:rFonts w:ascii="Times New Roman" w:hAnsi="Times New Roman" w:cs="Times New Roman"/>
          <w:sz w:val="24"/>
          <w:szCs w:val="24"/>
        </w:rPr>
        <w:t>Г., Семенов П.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В. События. Вероятность. Статистика.7–9 кл. Дополнительные материалы к курсу алгебры.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="00833FDE" w:rsidRPr="00833FDE">
        <w:rPr>
          <w:rFonts w:ascii="Times New Roman" w:hAnsi="Times New Roman" w:cs="Times New Roman"/>
          <w:sz w:val="24"/>
          <w:szCs w:val="24"/>
        </w:rPr>
        <w:t>М.: Мнемозина.</w:t>
      </w:r>
    </w:p>
    <w:p w14:paraId="71828B19" w14:textId="3B538A85" w:rsidR="00833FDE" w:rsidRPr="00D71805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33FDE" w:rsidRPr="00833FDE">
        <w:rPr>
          <w:rFonts w:ascii="Times New Roman" w:hAnsi="Times New Roman" w:cs="Times New Roman"/>
          <w:sz w:val="24"/>
          <w:szCs w:val="24"/>
        </w:rPr>
        <w:t>. Ткачева М.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833FDE">
        <w:rPr>
          <w:rFonts w:ascii="Times New Roman" w:hAnsi="Times New Roman" w:cs="Times New Roman"/>
          <w:sz w:val="24"/>
          <w:szCs w:val="24"/>
        </w:rPr>
        <w:t>В., Федорова Н.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Е. </w:t>
      </w:r>
      <w:r w:rsidR="00833FDE" w:rsidRPr="00D71805">
        <w:rPr>
          <w:rFonts w:ascii="Times New Roman" w:hAnsi="Times New Roman" w:cs="Times New Roman"/>
          <w:sz w:val="24"/>
          <w:szCs w:val="24"/>
        </w:rPr>
        <w:t xml:space="preserve">Элементы статистики и теории вероятностей. 7–9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="00833FDE" w:rsidRPr="00D71805">
        <w:rPr>
          <w:rFonts w:ascii="Times New Roman" w:hAnsi="Times New Roman" w:cs="Times New Roman"/>
          <w:sz w:val="24"/>
          <w:szCs w:val="24"/>
        </w:rPr>
        <w:t>М.: Просвещение</w:t>
      </w:r>
    </w:p>
    <w:p w14:paraId="58AD8597" w14:textId="708FA73B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Александрова Л.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Алгебра.</w:t>
      </w:r>
      <w:r w:rsidRPr="003F0612">
        <w:rPr>
          <w:rFonts w:ascii="Times New Roman" w:hAnsi="Times New Roman" w:cs="Times New Roman"/>
          <w:sz w:val="24"/>
          <w:szCs w:val="24"/>
        </w:rPr>
        <w:t xml:space="preserve"> Контрольные работы.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>М.: Мнемозина, 2013.</w:t>
      </w:r>
    </w:p>
    <w:p w14:paraId="13EADBCF" w14:textId="519EDA18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F0612">
        <w:rPr>
          <w:rFonts w:ascii="Times New Roman" w:hAnsi="Times New Roman" w:cs="Times New Roman"/>
          <w:sz w:val="24"/>
          <w:szCs w:val="24"/>
        </w:rPr>
        <w:t>Александрова Л.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 xml:space="preserve">А. Алгебра. Самостоятельные работы. </w:t>
      </w:r>
      <w:r w:rsidR="00F239BB"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Мнемозина, 2013.</w:t>
      </w:r>
    </w:p>
    <w:p w14:paraId="68A5F88A" w14:textId="7050101F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3F0612">
        <w:rPr>
          <w:rFonts w:ascii="Times New Roman" w:hAnsi="Times New Roman" w:cs="Times New Roman"/>
          <w:sz w:val="24"/>
          <w:szCs w:val="24"/>
        </w:rPr>
        <w:t>Высоцкий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Р., Макаров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А.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А., Тюрин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Ю.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Н., Ященко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Математическая вертикаль. Теория в</w:t>
      </w:r>
      <w:r>
        <w:rPr>
          <w:rFonts w:ascii="Times New Roman" w:hAnsi="Times New Roman" w:cs="Times New Roman"/>
          <w:sz w:val="24"/>
          <w:szCs w:val="24"/>
        </w:rPr>
        <w:t>ероятностей и статистика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7–9 </w:t>
      </w:r>
      <w:r w:rsidR="003D2A8F">
        <w:rPr>
          <w:rFonts w:ascii="Times New Roman" w:hAnsi="Times New Roman" w:cs="Times New Roman"/>
          <w:sz w:val="24"/>
          <w:szCs w:val="24"/>
        </w:rPr>
        <w:t xml:space="preserve">кл.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МЦНМО, 2020.</w:t>
      </w:r>
    </w:p>
    <w:p w14:paraId="423CAF7B" w14:textId="46DD764B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F0612">
        <w:rPr>
          <w:rFonts w:ascii="Times New Roman" w:hAnsi="Times New Roman" w:cs="Times New Roman"/>
          <w:sz w:val="24"/>
          <w:szCs w:val="24"/>
        </w:rPr>
        <w:t>Высоцкий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Р., Ященко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Математика. Универсальный многоуровневый сборник задач. 7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>9 классы. Учеб. пособие для общеобразоват</w:t>
      </w:r>
      <w:r w:rsidR="002F24F2">
        <w:rPr>
          <w:rFonts w:ascii="Times New Roman" w:hAnsi="Times New Roman" w:cs="Times New Roman"/>
          <w:sz w:val="24"/>
          <w:szCs w:val="24"/>
        </w:rPr>
        <w:t>ельных</w:t>
      </w:r>
      <w:r w:rsidRPr="003F0612">
        <w:rPr>
          <w:rFonts w:ascii="Times New Roman" w:hAnsi="Times New Roman" w:cs="Times New Roman"/>
          <w:sz w:val="24"/>
          <w:szCs w:val="24"/>
        </w:rPr>
        <w:t xml:space="preserve"> организаций. </w:t>
      </w:r>
      <w:r w:rsidR="003D2A8F">
        <w:rPr>
          <w:rFonts w:ascii="Times New Roman" w:hAnsi="Times New Roman" w:cs="Times New Roman"/>
          <w:sz w:val="24"/>
          <w:szCs w:val="24"/>
        </w:rPr>
        <w:t>В</w:t>
      </w:r>
      <w:r w:rsidRPr="003F0612">
        <w:rPr>
          <w:rFonts w:ascii="Times New Roman" w:hAnsi="Times New Roman" w:cs="Times New Roman"/>
          <w:sz w:val="24"/>
          <w:szCs w:val="24"/>
        </w:rPr>
        <w:t xml:space="preserve"> 3</w:t>
      </w:r>
      <w:r w:rsidR="003D2A8F">
        <w:rPr>
          <w:rFonts w:ascii="Times New Roman" w:hAnsi="Times New Roman" w:cs="Times New Roman"/>
          <w:sz w:val="24"/>
          <w:szCs w:val="24"/>
        </w:rPr>
        <w:t>-х</w:t>
      </w:r>
      <w:r w:rsidRPr="003F0612">
        <w:rPr>
          <w:rFonts w:ascii="Times New Roman" w:hAnsi="Times New Roman" w:cs="Times New Roman"/>
          <w:sz w:val="24"/>
          <w:szCs w:val="24"/>
        </w:rPr>
        <w:t xml:space="preserve"> ч. </w:t>
      </w:r>
      <w:r w:rsidR="003D2A8F">
        <w:rPr>
          <w:rFonts w:ascii="Times New Roman" w:hAnsi="Times New Roman" w:cs="Times New Roman"/>
          <w:sz w:val="24"/>
          <w:szCs w:val="24"/>
        </w:rPr>
        <w:t>Ч</w:t>
      </w:r>
      <w:r w:rsidRPr="003F0612">
        <w:rPr>
          <w:rFonts w:ascii="Times New Roman" w:hAnsi="Times New Roman" w:cs="Times New Roman"/>
          <w:sz w:val="24"/>
          <w:szCs w:val="24"/>
        </w:rPr>
        <w:t>. 3. Статистика. Вероятность. Комбинаторика. Практические задачи</w:t>
      </w:r>
      <w:r w:rsidR="003D2A8F">
        <w:rPr>
          <w:rFonts w:ascii="Times New Roman" w:hAnsi="Times New Roman" w:cs="Times New Roman"/>
          <w:sz w:val="24"/>
          <w:szCs w:val="24"/>
        </w:rPr>
        <w:t>.</w:t>
      </w:r>
      <w:r w:rsidRPr="003F0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Просвещение, 2020. </w:t>
      </w:r>
    </w:p>
    <w:p w14:paraId="2D24EA5C" w14:textId="464CA469" w:rsidR="003F0612" w:rsidRPr="003F0612" w:rsidRDefault="003F0612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3F0612">
        <w:rPr>
          <w:rFonts w:ascii="Times New Roman" w:hAnsi="Times New Roman" w:cs="Times New Roman"/>
          <w:sz w:val="24"/>
          <w:szCs w:val="24"/>
        </w:rPr>
        <w:t>Высоцкий И.</w:t>
      </w:r>
      <w:r w:rsidR="003D2A8F"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Р. Дидактические материалы по теории вероятностей. 8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3F0612">
        <w:rPr>
          <w:rFonts w:ascii="Times New Roman" w:hAnsi="Times New Roman" w:cs="Times New Roman"/>
          <w:sz w:val="24"/>
          <w:szCs w:val="24"/>
        </w:rPr>
        <w:t xml:space="preserve">9 кл. </w:t>
      </w:r>
      <w:r w:rsidR="003D2A8F" w:rsidRPr="003D2A8F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3F0612">
        <w:rPr>
          <w:rFonts w:ascii="Times New Roman" w:hAnsi="Times New Roman" w:cs="Times New Roman"/>
          <w:sz w:val="24"/>
          <w:szCs w:val="24"/>
        </w:rPr>
        <w:t xml:space="preserve">М.: МЦНМО, 2018. </w:t>
      </w:r>
    </w:p>
    <w:p w14:paraId="6B5E466B" w14:textId="77777777" w:rsidR="00B033C1" w:rsidRPr="003F0612" w:rsidRDefault="00B033C1" w:rsidP="00F23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DA445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C1B77" w:rsidRDefault="00A36BA4" w:rsidP="00F239B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23F8C561" w:rsidR="00A36BA4" w:rsidRPr="00CF62D2" w:rsidRDefault="00CF62D2" w:rsidP="00CF62D2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7" w:history="1">
        <w:r w:rsidR="0058729E" w:rsidRPr="00CF62D2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124A7BFF" w:rsidR="0058729E" w:rsidRPr="00CF62D2" w:rsidRDefault="00CF62D2" w:rsidP="00CF62D2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58729E" w:rsidRPr="00CF62D2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5900E3E2" w14:textId="2664E72C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http://ceko-pmr.org</w:t>
        </w:r>
      </w:hyperlink>
      <w:r w:rsidR="00E30860" w:rsidRPr="00CF62D2">
        <w:rPr>
          <w:rStyle w:val="ab"/>
          <w:rFonts w:ascii="Times New Roman" w:hAnsi="Times New Roman" w:cs="Times New Roman"/>
          <w:sz w:val="24"/>
          <w:szCs w:val="24"/>
        </w:rPr>
        <w:t xml:space="preserve">/ </w:t>
      </w:r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ГУ ЦЭКО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523A9299" w14:textId="2F14C0E6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https://ege.sdamgia.ru</w:t>
        </w:r>
      </w:hyperlink>
      <w:r w:rsidR="00E30860" w:rsidRPr="00CF62D2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Сдам ГИА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2C16E55B" w14:textId="1F2CD5BA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11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https://urokimatematiki.ru/</w:t>
        </w:r>
      </w:hyperlink>
      <w:r w:rsidR="00E30860" w:rsidRPr="00CF62D2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Уроки математики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5698B82" w14:textId="721F0C47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12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.1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sept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F62D2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F239BB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CF62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Открытый урок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3D19BD96" w14:textId="78334E03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 xml:space="preserve">: </w:t>
      </w:r>
      <w:hyperlink r:id="rId13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http://www.uchportal.ru/load/23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каталог Федерального центра информационно-образовательных ресурсов (http://fcior.eddy.ru/)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8B08A6" w14:textId="5511BEBD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14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http://www.prosv.ru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сайт издательства «Просвещение» (рубрика «Математика»)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D78406" w14:textId="098CA7B9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15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http://www.drofa.ru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сайт издательства Дрофа (рубрика «Математика»)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F0AB1A" w14:textId="3F920B5A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16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http://www.edu.ru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E0E4E1" w14:textId="4DDDE7F1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17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http://www.legion.r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сайт издательства «Легион»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B95CE4" w14:textId="67105A60" w:rsidR="00E30860" w:rsidRPr="00CF62D2" w:rsidRDefault="00CF62D2" w:rsidP="00CF62D2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2D2">
        <w:rPr>
          <w:rFonts w:ascii="Times New Roman" w:hAnsi="Times New Roman" w:cs="Times New Roman"/>
          <w:sz w:val="24"/>
          <w:lang w:val="en-US"/>
        </w:rPr>
        <w:t>URL</w:t>
      </w:r>
      <w:r w:rsidRPr="00CF62D2">
        <w:rPr>
          <w:rFonts w:ascii="Times New Roman" w:hAnsi="Times New Roman" w:cs="Times New Roman"/>
          <w:sz w:val="24"/>
        </w:rPr>
        <w:t>:</w:t>
      </w:r>
      <w:r w:rsidRPr="00CF62D2">
        <w:t xml:space="preserve"> </w:t>
      </w:r>
      <w:hyperlink r:id="rId18" w:history="1"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</w:rPr>
          <w:t>http://www.fipi.r</w:t>
        </w:r>
        <w:r w:rsidR="00E30860" w:rsidRPr="00CF62D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30860" w:rsidRPr="00CF62D2">
        <w:rPr>
          <w:rFonts w:ascii="Times New Roman" w:hAnsi="Times New Roman" w:cs="Times New Roman"/>
          <w:sz w:val="24"/>
          <w:szCs w:val="24"/>
        </w:rPr>
        <w:t xml:space="preserve"> – портал информационной поддержки мониторинга качества образования, здесь можно найти Федеральный банк тестовых заданий.</w:t>
      </w:r>
    </w:p>
    <w:sectPr w:rsidR="00E30860" w:rsidRPr="00CF62D2" w:rsidSect="00F239B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5FFD4" w14:textId="77777777" w:rsidR="00395171" w:rsidRDefault="00395171" w:rsidP="00F239BB">
      <w:pPr>
        <w:spacing w:after="0" w:line="240" w:lineRule="auto"/>
      </w:pPr>
      <w:r>
        <w:separator/>
      </w:r>
    </w:p>
  </w:endnote>
  <w:endnote w:type="continuationSeparator" w:id="0">
    <w:p w14:paraId="14FBD995" w14:textId="77777777" w:rsidR="00395171" w:rsidRDefault="00395171" w:rsidP="00F2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324904"/>
      <w:docPartObj>
        <w:docPartGallery w:val="Page Numbers (Bottom of Page)"/>
        <w:docPartUnique/>
      </w:docPartObj>
    </w:sdtPr>
    <w:sdtContent>
      <w:p w14:paraId="0D75F2D6" w14:textId="0160BD56" w:rsidR="00154E86" w:rsidRDefault="00154E86" w:rsidP="00F239B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957"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AC2C2" w14:textId="77777777" w:rsidR="00395171" w:rsidRDefault="00395171" w:rsidP="00F239BB">
      <w:pPr>
        <w:spacing w:after="0" w:line="240" w:lineRule="auto"/>
      </w:pPr>
      <w:r>
        <w:separator/>
      </w:r>
    </w:p>
  </w:footnote>
  <w:footnote w:type="continuationSeparator" w:id="0">
    <w:p w14:paraId="63C78277" w14:textId="77777777" w:rsidR="00395171" w:rsidRDefault="00395171" w:rsidP="00F2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C0C4778"/>
    <w:multiLevelType w:val="hybridMultilevel"/>
    <w:tmpl w:val="297CD6DE"/>
    <w:lvl w:ilvl="0" w:tplc="21088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C3A"/>
    <w:multiLevelType w:val="hybridMultilevel"/>
    <w:tmpl w:val="DE865C6A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377F20"/>
    <w:multiLevelType w:val="hybridMultilevel"/>
    <w:tmpl w:val="8BB899CC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C73B85"/>
    <w:multiLevelType w:val="multilevel"/>
    <w:tmpl w:val="2BD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F15406"/>
    <w:multiLevelType w:val="hybridMultilevel"/>
    <w:tmpl w:val="650AD172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794B2C"/>
    <w:multiLevelType w:val="hybridMultilevel"/>
    <w:tmpl w:val="CEBC9CA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060E9"/>
    <w:multiLevelType w:val="multilevel"/>
    <w:tmpl w:val="404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E502E"/>
    <w:multiLevelType w:val="hybridMultilevel"/>
    <w:tmpl w:val="86028F14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F44822"/>
    <w:multiLevelType w:val="hybridMultilevel"/>
    <w:tmpl w:val="14984DF8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38152C"/>
    <w:multiLevelType w:val="hybridMultilevel"/>
    <w:tmpl w:val="E5269AA2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FF3911"/>
    <w:multiLevelType w:val="hybridMultilevel"/>
    <w:tmpl w:val="DB5E4382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7E298C"/>
    <w:multiLevelType w:val="hybridMultilevel"/>
    <w:tmpl w:val="439E8850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471DAC"/>
    <w:multiLevelType w:val="hybridMultilevel"/>
    <w:tmpl w:val="090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F7948"/>
    <w:multiLevelType w:val="hybridMultilevel"/>
    <w:tmpl w:val="16C0092A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BF6D76"/>
    <w:multiLevelType w:val="hybridMultilevel"/>
    <w:tmpl w:val="53CAD786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1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2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15517"/>
    <w:rsid w:val="00047273"/>
    <w:rsid w:val="000838C8"/>
    <w:rsid w:val="00084059"/>
    <w:rsid w:val="000B2CD8"/>
    <w:rsid w:val="000C02EA"/>
    <w:rsid w:val="000C307A"/>
    <w:rsid w:val="000D2547"/>
    <w:rsid w:val="00124C32"/>
    <w:rsid w:val="00143C7B"/>
    <w:rsid w:val="001513FF"/>
    <w:rsid w:val="00153D63"/>
    <w:rsid w:val="00154E86"/>
    <w:rsid w:val="00162D20"/>
    <w:rsid w:val="0017175A"/>
    <w:rsid w:val="00184646"/>
    <w:rsid w:val="001B7BD0"/>
    <w:rsid w:val="001C07D3"/>
    <w:rsid w:val="001C6A6D"/>
    <w:rsid w:val="001D0F6A"/>
    <w:rsid w:val="001D3233"/>
    <w:rsid w:val="001E0B5A"/>
    <w:rsid w:val="001F3F98"/>
    <w:rsid w:val="0020589C"/>
    <w:rsid w:val="00260A0F"/>
    <w:rsid w:val="00261ED7"/>
    <w:rsid w:val="0027449F"/>
    <w:rsid w:val="00291119"/>
    <w:rsid w:val="00297373"/>
    <w:rsid w:val="002F07FC"/>
    <w:rsid w:val="002F24F2"/>
    <w:rsid w:val="00300ACE"/>
    <w:rsid w:val="00355BD2"/>
    <w:rsid w:val="00384957"/>
    <w:rsid w:val="003860D9"/>
    <w:rsid w:val="00391C65"/>
    <w:rsid w:val="00394A09"/>
    <w:rsid w:val="00395171"/>
    <w:rsid w:val="003A21AC"/>
    <w:rsid w:val="003B51C4"/>
    <w:rsid w:val="003C095C"/>
    <w:rsid w:val="003D2A8F"/>
    <w:rsid w:val="003F0612"/>
    <w:rsid w:val="004022C1"/>
    <w:rsid w:val="00405442"/>
    <w:rsid w:val="00426159"/>
    <w:rsid w:val="00461D83"/>
    <w:rsid w:val="00481B31"/>
    <w:rsid w:val="0049025D"/>
    <w:rsid w:val="004A364F"/>
    <w:rsid w:val="004D01F2"/>
    <w:rsid w:val="004F6D04"/>
    <w:rsid w:val="00512908"/>
    <w:rsid w:val="0051445B"/>
    <w:rsid w:val="00521CCE"/>
    <w:rsid w:val="00530C9E"/>
    <w:rsid w:val="00570EEA"/>
    <w:rsid w:val="0058729E"/>
    <w:rsid w:val="00587E4B"/>
    <w:rsid w:val="005A4C2C"/>
    <w:rsid w:val="005B0572"/>
    <w:rsid w:val="005B25A6"/>
    <w:rsid w:val="005E282F"/>
    <w:rsid w:val="005E663D"/>
    <w:rsid w:val="00615E0D"/>
    <w:rsid w:val="0062443D"/>
    <w:rsid w:val="0068554B"/>
    <w:rsid w:val="006A4527"/>
    <w:rsid w:val="006A7280"/>
    <w:rsid w:val="006D6EEE"/>
    <w:rsid w:val="006F45D6"/>
    <w:rsid w:val="00755EBC"/>
    <w:rsid w:val="007649BA"/>
    <w:rsid w:val="00773FF6"/>
    <w:rsid w:val="0077745E"/>
    <w:rsid w:val="00780CF5"/>
    <w:rsid w:val="00781B0E"/>
    <w:rsid w:val="0078512E"/>
    <w:rsid w:val="0078760F"/>
    <w:rsid w:val="007A1C42"/>
    <w:rsid w:val="007B132E"/>
    <w:rsid w:val="007B25A1"/>
    <w:rsid w:val="007B2C8F"/>
    <w:rsid w:val="007E4E58"/>
    <w:rsid w:val="007F1FA3"/>
    <w:rsid w:val="007F21D8"/>
    <w:rsid w:val="007F65CF"/>
    <w:rsid w:val="00813258"/>
    <w:rsid w:val="00823A53"/>
    <w:rsid w:val="008252AC"/>
    <w:rsid w:val="0082584B"/>
    <w:rsid w:val="00833FDE"/>
    <w:rsid w:val="0083488E"/>
    <w:rsid w:val="00845745"/>
    <w:rsid w:val="00850528"/>
    <w:rsid w:val="00852E5F"/>
    <w:rsid w:val="00892358"/>
    <w:rsid w:val="008A6989"/>
    <w:rsid w:val="008C715C"/>
    <w:rsid w:val="008E24CD"/>
    <w:rsid w:val="008E5E17"/>
    <w:rsid w:val="009161B8"/>
    <w:rsid w:val="00924429"/>
    <w:rsid w:val="00925798"/>
    <w:rsid w:val="0092788A"/>
    <w:rsid w:val="00951234"/>
    <w:rsid w:val="009717F2"/>
    <w:rsid w:val="00984864"/>
    <w:rsid w:val="00986881"/>
    <w:rsid w:val="009932EE"/>
    <w:rsid w:val="009B4BE9"/>
    <w:rsid w:val="009C3169"/>
    <w:rsid w:val="00A1790A"/>
    <w:rsid w:val="00A266E2"/>
    <w:rsid w:val="00A36BA4"/>
    <w:rsid w:val="00A617F6"/>
    <w:rsid w:val="00A70524"/>
    <w:rsid w:val="00A8419B"/>
    <w:rsid w:val="00A910E7"/>
    <w:rsid w:val="00A960A2"/>
    <w:rsid w:val="00AB4785"/>
    <w:rsid w:val="00AE2CE9"/>
    <w:rsid w:val="00AF0C64"/>
    <w:rsid w:val="00B033C1"/>
    <w:rsid w:val="00B22759"/>
    <w:rsid w:val="00B45B24"/>
    <w:rsid w:val="00B54B12"/>
    <w:rsid w:val="00B6695F"/>
    <w:rsid w:val="00C028F5"/>
    <w:rsid w:val="00C14531"/>
    <w:rsid w:val="00C25EA2"/>
    <w:rsid w:val="00C63E32"/>
    <w:rsid w:val="00C67C95"/>
    <w:rsid w:val="00C81C6C"/>
    <w:rsid w:val="00C91AC5"/>
    <w:rsid w:val="00CA2BF5"/>
    <w:rsid w:val="00CA58FF"/>
    <w:rsid w:val="00CA70F1"/>
    <w:rsid w:val="00CA7CE0"/>
    <w:rsid w:val="00CB0FCF"/>
    <w:rsid w:val="00CE2325"/>
    <w:rsid w:val="00CE4A33"/>
    <w:rsid w:val="00CE4D0B"/>
    <w:rsid w:val="00CF62D2"/>
    <w:rsid w:val="00D212F2"/>
    <w:rsid w:val="00D344FB"/>
    <w:rsid w:val="00D4380F"/>
    <w:rsid w:val="00D51F7D"/>
    <w:rsid w:val="00D613FE"/>
    <w:rsid w:val="00D76A21"/>
    <w:rsid w:val="00D832A2"/>
    <w:rsid w:val="00D91D0E"/>
    <w:rsid w:val="00DA3AB6"/>
    <w:rsid w:val="00DB3E56"/>
    <w:rsid w:val="00DC1B77"/>
    <w:rsid w:val="00DD473F"/>
    <w:rsid w:val="00E05E13"/>
    <w:rsid w:val="00E06755"/>
    <w:rsid w:val="00E30860"/>
    <w:rsid w:val="00E3242B"/>
    <w:rsid w:val="00E33873"/>
    <w:rsid w:val="00E366E7"/>
    <w:rsid w:val="00E44B13"/>
    <w:rsid w:val="00E46967"/>
    <w:rsid w:val="00E51572"/>
    <w:rsid w:val="00E54915"/>
    <w:rsid w:val="00E66C5B"/>
    <w:rsid w:val="00E67277"/>
    <w:rsid w:val="00E8158C"/>
    <w:rsid w:val="00E93642"/>
    <w:rsid w:val="00EA3E6D"/>
    <w:rsid w:val="00EB4E97"/>
    <w:rsid w:val="00ED1A03"/>
    <w:rsid w:val="00ED26C2"/>
    <w:rsid w:val="00ED2D73"/>
    <w:rsid w:val="00ED7129"/>
    <w:rsid w:val="00F005A1"/>
    <w:rsid w:val="00F06E70"/>
    <w:rsid w:val="00F239BB"/>
    <w:rsid w:val="00F62796"/>
    <w:rsid w:val="00F97224"/>
    <w:rsid w:val="00FA15EB"/>
    <w:rsid w:val="00FC4411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A14287B2-835A-438B-906F-EC2DB6D2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customStyle="1" w:styleId="citation-1">
    <w:name w:val="citation-1"/>
    <w:basedOn w:val="a0"/>
    <w:rsid w:val="00570EEA"/>
  </w:style>
  <w:style w:type="character" w:customStyle="1" w:styleId="citation-2">
    <w:name w:val="citation-2"/>
    <w:basedOn w:val="a0"/>
    <w:rsid w:val="00570EEA"/>
  </w:style>
  <w:style w:type="character" w:styleId="ac">
    <w:name w:val="Strong"/>
    <w:basedOn w:val="a0"/>
    <w:uiPriority w:val="22"/>
    <w:qFormat/>
    <w:rsid w:val="00570EEA"/>
    <w:rPr>
      <w:b/>
      <w:bCs/>
    </w:rPr>
  </w:style>
  <w:style w:type="paragraph" w:styleId="ad">
    <w:name w:val="Body Text"/>
    <w:basedOn w:val="a"/>
    <w:link w:val="ae"/>
    <w:uiPriority w:val="1"/>
    <w:qFormat/>
    <w:rsid w:val="006A452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6A452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028F5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character" w:styleId="af">
    <w:name w:val="Placeholder Text"/>
    <w:basedOn w:val="a0"/>
    <w:uiPriority w:val="99"/>
    <w:semiHidden/>
    <w:rsid w:val="0077745E"/>
    <w:rPr>
      <w:color w:val="808080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80CF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780CF5"/>
    <w:rPr>
      <w:b/>
      <w:bCs/>
      <w:sz w:val="20"/>
      <w:szCs w:val="20"/>
    </w:rPr>
  </w:style>
  <w:style w:type="table" w:customStyle="1" w:styleId="2">
    <w:name w:val="Сетка таблицы2"/>
    <w:basedOn w:val="a1"/>
    <w:next w:val="a4"/>
    <w:uiPriority w:val="59"/>
    <w:rsid w:val="0083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2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239BB"/>
  </w:style>
  <w:style w:type="paragraph" w:styleId="af4">
    <w:name w:val="footer"/>
    <w:basedOn w:val="a"/>
    <w:link w:val="af5"/>
    <w:uiPriority w:val="99"/>
    <w:unhideWhenUsed/>
    <w:rsid w:val="00F2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2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13" Type="http://schemas.openxmlformats.org/officeDocument/2006/relationships/hyperlink" Target="http://www.uchportal.ru/load/23" TargetMode="External"/><Relationship Id="rId1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olpmr.3dn.ru/%20" TargetMode="External"/><Relationship Id="rId12" Type="http://schemas.openxmlformats.org/officeDocument/2006/relationships/hyperlink" Target="http://urok.1sept.ru" TargetMode="External"/><Relationship Id="rId17" Type="http://schemas.openxmlformats.org/officeDocument/2006/relationships/hyperlink" Target="http://www.legio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okimatematik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rofa.ru" TargetMode="External"/><Relationship Id="rId10" Type="http://schemas.openxmlformats.org/officeDocument/2006/relationships/hyperlink" Target="https://ege.sdamgia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eko-pmr.org" TargetMode="External"/><Relationship Id="rId14" Type="http://schemas.openxmlformats.org/officeDocument/2006/relationships/hyperlink" Target="http://www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82</Pages>
  <Words>29304</Words>
  <Characters>167035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30</cp:revision>
  <dcterms:created xsi:type="dcterms:W3CDTF">2025-03-05T09:17:00Z</dcterms:created>
  <dcterms:modified xsi:type="dcterms:W3CDTF">2026-03-13T15:15:00Z</dcterms:modified>
</cp:coreProperties>
</file>