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C89E6" w14:textId="77777777" w:rsidR="00482166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5808FB96" w14:textId="69BD9F13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5FC989A4" w14:textId="77777777" w:rsidR="00482166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6BA88DF8" w14:textId="6C9308E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14:paraId="3C5B5330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6932817" w14:textId="2F4324FA" w:rsidR="003B51C4" w:rsidRPr="00E33873" w:rsidRDefault="00482166" w:rsidP="004022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75B10E" w14:textId="77777777" w:rsidR="00E33873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C16307E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4F1369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6A8817A" w14:textId="77777777" w:rsidR="003B51C4" w:rsidRPr="00E33873" w:rsidRDefault="008B016F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16F">
        <w:rPr>
          <w:rFonts w:ascii="Times New Roman" w:hAnsi="Times New Roman" w:cs="Times New Roman"/>
          <w:b/>
          <w:sz w:val="32"/>
          <w:szCs w:val="32"/>
        </w:rPr>
        <w:t>ГОСУДАРСТВЕННАЯ</w:t>
      </w:r>
      <w:r w:rsidR="00FB78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22D08FC1" w14:textId="77777777" w:rsidR="00482166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ПО УЧЕБНОМУ ПРЕДМЕТУ </w:t>
      </w:r>
    </w:p>
    <w:p w14:paraId="197C1976" w14:textId="25E6D044" w:rsidR="007B132E" w:rsidRDefault="00FB7844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C696D">
        <w:rPr>
          <w:rFonts w:ascii="Times New Roman" w:hAnsi="Times New Roman" w:cs="Times New Roman"/>
          <w:b/>
          <w:sz w:val="32"/>
          <w:szCs w:val="32"/>
        </w:rPr>
        <w:t xml:space="preserve">ИНОСТРАННЫЙ (АНГЛИЙСКИЙ) </w:t>
      </w:r>
      <w:r>
        <w:rPr>
          <w:rFonts w:ascii="Times New Roman" w:hAnsi="Times New Roman" w:cs="Times New Roman"/>
          <w:b/>
          <w:sz w:val="32"/>
          <w:szCs w:val="32"/>
        </w:rPr>
        <w:t>ЯЗЫК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8E98C2C" w14:textId="77777777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B358B0" w14:textId="2659DA9F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8E2300">
        <w:rPr>
          <w:rFonts w:ascii="Times New Roman" w:hAnsi="Times New Roman" w:cs="Times New Roman"/>
          <w:sz w:val="32"/>
          <w:szCs w:val="32"/>
        </w:rPr>
        <w:t>5</w:t>
      </w:r>
      <w:r w:rsidR="00482166">
        <w:rPr>
          <w:rFonts w:ascii="Times New Roman" w:hAnsi="Times New Roman" w:cs="Times New Roman"/>
          <w:sz w:val="32"/>
          <w:szCs w:val="32"/>
        </w:rPr>
        <w:t>–</w:t>
      </w:r>
      <w:r w:rsidR="008E2300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755E3692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6068B0" w14:textId="77777777" w:rsidR="00E33873" w:rsidRDefault="00E33873" w:rsidP="003B51C4">
      <w:pPr>
        <w:jc w:val="center"/>
      </w:pPr>
    </w:p>
    <w:p w14:paraId="1F9D0646" w14:textId="77777777" w:rsidR="00E33873" w:rsidRDefault="00E33873" w:rsidP="003B51C4">
      <w:pPr>
        <w:jc w:val="center"/>
      </w:pPr>
    </w:p>
    <w:p w14:paraId="66067934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2164AE90" w14:textId="77777777" w:rsidR="00E33873" w:rsidRDefault="00E33873" w:rsidP="003B51C4">
      <w:pPr>
        <w:jc w:val="center"/>
      </w:pPr>
    </w:p>
    <w:p w14:paraId="2E8988A7" w14:textId="77777777" w:rsidR="00E33873" w:rsidRDefault="00E33873" w:rsidP="003B51C4">
      <w:pPr>
        <w:jc w:val="center"/>
      </w:pPr>
    </w:p>
    <w:p w14:paraId="6D4C4D4D" w14:textId="77777777" w:rsidR="00E33873" w:rsidRDefault="00E33873" w:rsidP="003B51C4">
      <w:pPr>
        <w:jc w:val="center"/>
      </w:pPr>
    </w:p>
    <w:p w14:paraId="233E6CA0" w14:textId="77777777" w:rsidR="00E33873" w:rsidRDefault="00E33873" w:rsidP="004022C1"/>
    <w:p w14:paraId="2CD9EE19" w14:textId="77777777" w:rsidR="00E33873" w:rsidRDefault="00E33873" w:rsidP="003B51C4">
      <w:pPr>
        <w:jc w:val="center"/>
      </w:pPr>
    </w:p>
    <w:p w14:paraId="3F9002DC" w14:textId="77777777" w:rsidR="00E33873" w:rsidRDefault="00E33873" w:rsidP="003B51C4">
      <w:pPr>
        <w:jc w:val="center"/>
      </w:pPr>
    </w:p>
    <w:p w14:paraId="12CA7A3B" w14:textId="77777777" w:rsidR="00E33873" w:rsidRDefault="00E33873" w:rsidP="003B51C4">
      <w:pPr>
        <w:jc w:val="center"/>
      </w:pPr>
    </w:p>
    <w:p w14:paraId="7CBFE7C5" w14:textId="77777777" w:rsidR="00E33873" w:rsidRDefault="00E33873" w:rsidP="00E33873"/>
    <w:p w14:paraId="692B7590" w14:textId="77777777" w:rsidR="00E33873" w:rsidRDefault="00E33873" w:rsidP="003B51C4">
      <w:pPr>
        <w:jc w:val="center"/>
      </w:pPr>
    </w:p>
    <w:p w14:paraId="4349FF09" w14:textId="77777777" w:rsid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9E16D" w14:textId="77777777"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9CE51" w14:textId="77777777"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CCA5A" w14:textId="77777777"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19F85" w14:textId="77777777" w:rsidR="00482166" w:rsidRPr="00482166" w:rsidRDefault="00E33873" w:rsidP="007A2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2166">
        <w:rPr>
          <w:rFonts w:ascii="Times New Roman" w:hAnsi="Times New Roman" w:cs="Times New Roman"/>
          <w:sz w:val="24"/>
          <w:szCs w:val="28"/>
        </w:rPr>
        <w:t>Тирасполь</w:t>
      </w:r>
    </w:p>
    <w:p w14:paraId="4EF1B687" w14:textId="29F44697" w:rsidR="00482166" w:rsidRDefault="007A263F" w:rsidP="0048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2166">
        <w:rPr>
          <w:rFonts w:ascii="Times New Roman" w:hAnsi="Times New Roman" w:cs="Times New Roman"/>
          <w:sz w:val="24"/>
          <w:szCs w:val="28"/>
        </w:rPr>
        <w:t>2026</w:t>
      </w:r>
      <w:r w:rsidR="00E33873" w:rsidRPr="00482166">
        <w:rPr>
          <w:rFonts w:ascii="Times New Roman" w:hAnsi="Times New Roman" w:cs="Times New Roman"/>
          <w:sz w:val="24"/>
          <w:szCs w:val="28"/>
        </w:rPr>
        <w:t xml:space="preserve"> </w:t>
      </w:r>
      <w:r w:rsidR="00482166">
        <w:rPr>
          <w:rFonts w:ascii="Times New Roman" w:hAnsi="Times New Roman" w:cs="Times New Roman"/>
          <w:sz w:val="24"/>
          <w:szCs w:val="28"/>
        </w:rPr>
        <w:br w:type="page"/>
      </w:r>
    </w:p>
    <w:p w14:paraId="2B4EC80C" w14:textId="77777777" w:rsidR="001E1406" w:rsidRPr="003D6F1E" w:rsidRDefault="001E1406" w:rsidP="003D6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1E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085D34E0" w14:textId="7A8A9C3D" w:rsidR="008322CE" w:rsidRPr="00482166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Бурлак А.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Д.,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старший методист кафедры общеобразовательных дисциплин и дополнительного образования ГОУ ДПО «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>ИРОиПК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», учитель английского языка первой квалификационной категории МОУ «Тираспольская средняя школа 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9 им. С.</w:t>
      </w:r>
      <w:r w:rsidR="00482166"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А. Крупко»;</w:t>
      </w:r>
    </w:p>
    <w:p w14:paraId="7AC237E8" w14:textId="6040B04C" w:rsidR="008322CE" w:rsidRPr="00482166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Завтур А.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В.,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 главный методист кафедры общеобразовательных дисциплин и дополнительного образования ГОУ ДПО </w:t>
      </w:r>
      <w:r w:rsidR="00482166" w:rsidRPr="00482166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>ИРОиПК</w:t>
      </w:r>
      <w:r w:rsidR="00482166" w:rsidRPr="00482166">
        <w:rPr>
          <w:rFonts w:ascii="Times New Roman" w:eastAsia="Calibri" w:hAnsi="Times New Roman" w:cs="Times New Roman"/>
          <w:i/>
          <w:sz w:val="24"/>
          <w:szCs w:val="24"/>
        </w:rPr>
        <w:t>»,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учитель английского языка высшей квалификационной категории МОУ «Дубоссарская русская средняя общеобразовательная школа 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5»;</w:t>
      </w:r>
    </w:p>
    <w:p w14:paraId="07E7CAE0" w14:textId="3B2961A3" w:rsidR="008322CE" w:rsidRPr="00482166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Баранова </w:t>
      </w:r>
      <w:r w:rsidR="008B069C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Е.М.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английского языка вт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орой квалификационной категории</w:t>
      </w:r>
      <w:r w:rsidR="008B069C"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 xml:space="preserve">МОУ «Днестровская средняя школа 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1»;</w:t>
      </w:r>
    </w:p>
    <w:p w14:paraId="625EB622" w14:textId="5080C20A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Болдецкая </w:t>
      </w:r>
      <w:r w:rsidR="008B069C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«Рыбницкий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</w:t>
      </w:r>
      <w:proofErr w:type="gramEnd"/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омплекс»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667E307C" w14:textId="058685BE" w:rsidR="008322CE" w:rsidRPr="00482166" w:rsidRDefault="008322CE" w:rsidP="003D6F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Бражникова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B069C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Т.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B069C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Н.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«Тираспольская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5»;</w:t>
      </w:r>
    </w:p>
    <w:p w14:paraId="1216E1BC" w14:textId="2104F265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Дичияну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  <w:r w:rsid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А.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второй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Бендерская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общеобразовательна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16»;</w:t>
      </w:r>
    </w:p>
    <w:p w14:paraId="12DEB73A" w14:textId="12311EB5" w:rsidR="008322CE" w:rsidRPr="00482166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Доника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С.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В.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пе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рвой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70219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522A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«Днестровская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1»;</w:t>
      </w:r>
    </w:p>
    <w:p w14:paraId="0527DBF4" w14:textId="34CD96AA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Калачева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</w:t>
      </w: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Тираспольский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льный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лицей»;</w:t>
      </w:r>
    </w:p>
    <w:p w14:paraId="652DD5BD" w14:textId="69C22A74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Ковтуненко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«Рыбницкая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русско-молдавская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общеобразовательная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9»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2A6D930C" w14:textId="7CFA0AB3" w:rsidR="008322CE" w:rsidRPr="00482166" w:rsidRDefault="008B069C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Кырмыз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Л.</w:t>
      </w:r>
      <w:r w:rsidR="008322CE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</w:t>
      </w:r>
      <w:r w:rsidR="00E740DF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ионной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70219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F5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«Григориопольская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ОСШ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Стоева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лицейскими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22CE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классами»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48AEEF9A" w14:textId="36F4330F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Лумпова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Л.</w:t>
      </w:r>
      <w:r w:rsid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В.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высшей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Бендерская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2»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7A2AC248" w14:textId="32BD2F65" w:rsidR="008322CE" w:rsidRPr="00482166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Ляшенко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7BB1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</w:t>
      </w:r>
      <w:r w:rsidR="008B069C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Тираспольский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общеобразовательный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069C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лицей»</w:t>
      </w:r>
      <w:r w:rsidR="00FD7BB1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556C2E1B" w14:textId="342468A5" w:rsidR="008322CE" w:rsidRPr="00482166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Молдавчук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И.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D7BB1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Г.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FD7BB1" w:rsidRPr="00482166">
        <w:rPr>
          <w:rFonts w:ascii="Times New Roman" w:eastAsia="Calibri" w:hAnsi="Times New Roman" w:cs="Times New Roman"/>
          <w:i/>
          <w:sz w:val="24"/>
          <w:szCs w:val="24"/>
        </w:rPr>
        <w:t>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«Днестровская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1»;</w:t>
      </w:r>
    </w:p>
    <w:p w14:paraId="323195A8" w14:textId="3E5C8C0D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Наний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В.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Ю.,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пер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вой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522A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«Бендерская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8B069C" w:rsidRPr="00482166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33470B53" w14:textId="5EAF3729" w:rsidR="008322CE" w:rsidRPr="00482166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Николенко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А.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А.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второй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«Днестровская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1»;</w:t>
      </w:r>
    </w:p>
    <w:p w14:paraId="478A38F5" w14:textId="2A3D2D2A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Райлян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F5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«Малаештская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общеобразовательная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Григориопольского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района»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1CB7E5A0" w14:textId="1D6FDF41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Скибинская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О.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Б.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выс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шей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Бендерская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2»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55F0DDB3" w14:textId="422DB29B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Степанова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</w:t>
      </w:r>
      <w:r w:rsid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высшей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Рыбницкий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теоретический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лицей-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комплекс»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14760D2C" w14:textId="1BEB185D" w:rsidR="008322CE" w:rsidRPr="00482166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Титова</w:t>
      </w:r>
      <w:r w:rsidR="00482166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Е.</w:t>
      </w:r>
      <w:r w:rsid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В.,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английского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квалификационной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категории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F52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МОУ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«Григориопольская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ОСШ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им.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Стоева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лицейскими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классами»</w:t>
      </w:r>
      <w:r w:rsidR="000323B4" w:rsidRP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0FE40F1A" w14:textId="61C3FFE5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Тулум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Т.</w:t>
      </w:r>
      <w:r w:rsid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В.</w:t>
      </w: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выс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шей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квалификационной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522A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Бендерская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гимназия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№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2»;</w:t>
      </w:r>
    </w:p>
    <w:p w14:paraId="3B24222D" w14:textId="780FBBA1" w:rsidR="008322CE" w:rsidRPr="00482166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Фурдуй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Т.</w:t>
      </w:r>
      <w:r w:rsidR="00482166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b/>
          <w:i/>
          <w:sz w:val="24"/>
          <w:szCs w:val="24"/>
        </w:rPr>
        <w:t>П.,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учитель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английского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языка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кв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алификационной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категории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522A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МОУ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«Тираспольская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средняя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школа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им.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С.</w:t>
      </w:r>
      <w:r w:rsidR="002F522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А.</w:t>
      </w:r>
      <w:r w:rsidR="0048216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2166">
        <w:rPr>
          <w:rFonts w:ascii="Times New Roman" w:eastAsia="Calibri" w:hAnsi="Times New Roman" w:cs="Times New Roman"/>
          <w:i/>
          <w:sz w:val="24"/>
          <w:szCs w:val="24"/>
        </w:rPr>
        <w:t>Крупко»</w:t>
      </w:r>
      <w:r w:rsidR="000323B4" w:rsidRPr="0048216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43FE7FE" w14:textId="1C6A8499" w:rsidR="002F522A" w:rsidRDefault="002F5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4F8092" w14:textId="6B8CEC33" w:rsidR="00E33873" w:rsidRPr="00DC1B77" w:rsidRDefault="00E33873" w:rsidP="002F52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25E7AB8C" w14:textId="77777777" w:rsidR="002F522A" w:rsidRDefault="002F522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0448AA" w14:textId="5E6C2E02" w:rsidR="006F45D6" w:rsidRPr="00DC1B77" w:rsidRDefault="007A72F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A209B">
        <w:rPr>
          <w:rFonts w:ascii="Times New Roman" w:hAnsi="Times New Roman" w:cs="Times New Roman"/>
          <w:sz w:val="24"/>
          <w:szCs w:val="24"/>
        </w:rPr>
        <w:t>п</w:t>
      </w:r>
      <w:r w:rsidR="006F45D6" w:rsidRPr="00DC1B77">
        <w:rPr>
          <w:rFonts w:ascii="Times New Roman" w:hAnsi="Times New Roman" w:cs="Times New Roman"/>
          <w:sz w:val="24"/>
          <w:szCs w:val="24"/>
        </w:rPr>
        <w:t>рог</w:t>
      </w:r>
      <w:r w:rsidR="00F95221">
        <w:rPr>
          <w:rFonts w:ascii="Times New Roman" w:hAnsi="Times New Roman" w:cs="Times New Roman"/>
          <w:sz w:val="24"/>
          <w:szCs w:val="24"/>
        </w:rPr>
        <w:t>рамма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95221">
        <w:rPr>
          <w:rFonts w:ascii="Times New Roman" w:hAnsi="Times New Roman" w:cs="Times New Roman"/>
          <w:sz w:val="24"/>
          <w:szCs w:val="24"/>
        </w:rPr>
        <w:t>уче</w:t>
      </w:r>
      <w:r w:rsidR="00AA209B">
        <w:rPr>
          <w:rFonts w:ascii="Times New Roman" w:hAnsi="Times New Roman" w:cs="Times New Roman"/>
          <w:sz w:val="24"/>
          <w:szCs w:val="24"/>
        </w:rPr>
        <w:t>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A209B">
        <w:rPr>
          <w:rFonts w:ascii="Times New Roman" w:hAnsi="Times New Roman" w:cs="Times New Roman"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A209B">
        <w:rPr>
          <w:rFonts w:ascii="Times New Roman" w:hAnsi="Times New Roman" w:cs="Times New Roman"/>
          <w:sz w:val="24"/>
          <w:szCs w:val="24"/>
        </w:rPr>
        <w:t>«</w:t>
      </w:r>
      <w:r w:rsidR="00C230E8">
        <w:rPr>
          <w:rFonts w:ascii="Times New Roman" w:hAnsi="Times New Roman" w:cs="Times New Roman"/>
          <w:sz w:val="24"/>
          <w:szCs w:val="24"/>
        </w:rPr>
        <w:t>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230E8">
        <w:rPr>
          <w:rFonts w:ascii="Times New Roman" w:hAnsi="Times New Roman" w:cs="Times New Roman"/>
          <w:sz w:val="24"/>
          <w:szCs w:val="24"/>
        </w:rPr>
        <w:t>язык</w:t>
      </w:r>
      <w:r w:rsidR="006F45D6" w:rsidRPr="00DC1B77">
        <w:rPr>
          <w:rFonts w:ascii="Times New Roman" w:hAnsi="Times New Roman" w:cs="Times New Roman"/>
          <w:sz w:val="24"/>
          <w:szCs w:val="24"/>
        </w:rPr>
        <w:t>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для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образования</w:t>
      </w:r>
      <w:r w:rsidR="002F522A"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составлена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требованиями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стандарта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Приднестровской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Молдавской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Республики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(Приказ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Министерства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просвещения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20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февраля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2024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г.</w:t>
      </w:r>
      <w:r w:rsidR="00482166">
        <w:rPr>
          <w:rFonts w:ascii="Times New Roman" w:hAnsi="Times New Roman" w:cs="Times New Roman"/>
          <w:sz w:val="24"/>
          <w:szCs w:val="24"/>
        </w:rPr>
        <w:t xml:space="preserve"> № </w:t>
      </w:r>
      <w:r w:rsidR="006F45D6" w:rsidRPr="00DC1B77">
        <w:rPr>
          <w:rFonts w:ascii="Times New Roman" w:hAnsi="Times New Roman" w:cs="Times New Roman"/>
          <w:sz w:val="24"/>
          <w:szCs w:val="24"/>
        </w:rPr>
        <w:t>124)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DC1B77">
        <w:rPr>
          <w:rFonts w:ascii="Times New Roman" w:hAnsi="Times New Roman" w:cs="Times New Roman"/>
          <w:sz w:val="24"/>
          <w:szCs w:val="24"/>
        </w:rPr>
        <w:t>основе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авторской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программы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«Английский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язык».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5</w:t>
      </w:r>
      <w:r w:rsidR="002F522A">
        <w:rPr>
          <w:rFonts w:ascii="Times New Roman" w:hAnsi="Times New Roman" w:cs="Times New Roman"/>
          <w:sz w:val="24"/>
          <w:szCs w:val="24"/>
        </w:rPr>
        <w:t>–</w:t>
      </w:r>
      <w:r w:rsidR="00086AE8" w:rsidRPr="002E7325">
        <w:rPr>
          <w:rFonts w:ascii="Times New Roman" w:hAnsi="Times New Roman" w:cs="Times New Roman"/>
          <w:sz w:val="24"/>
          <w:szCs w:val="24"/>
        </w:rPr>
        <w:t>9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классы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F522A" w:rsidRPr="002E7325">
        <w:rPr>
          <w:rFonts w:ascii="Times New Roman" w:hAnsi="Times New Roman" w:cs="Times New Roman"/>
          <w:sz w:val="24"/>
          <w:szCs w:val="24"/>
        </w:rPr>
        <w:t>(базовый</w:t>
      </w:r>
      <w:r w:rsidR="002F522A">
        <w:rPr>
          <w:rFonts w:ascii="Times New Roman" w:hAnsi="Times New Roman" w:cs="Times New Roman"/>
          <w:sz w:val="24"/>
          <w:szCs w:val="24"/>
        </w:rPr>
        <w:t xml:space="preserve"> </w:t>
      </w:r>
      <w:r w:rsidR="002F522A" w:rsidRPr="002E7325">
        <w:rPr>
          <w:rFonts w:ascii="Times New Roman" w:hAnsi="Times New Roman" w:cs="Times New Roman"/>
          <w:sz w:val="24"/>
          <w:szCs w:val="24"/>
        </w:rPr>
        <w:t>уровень</w:t>
      </w:r>
      <w:r w:rsidR="002F522A" w:rsidRPr="00B06580">
        <w:rPr>
          <w:rFonts w:ascii="Times New Roman" w:hAnsi="Times New Roman" w:cs="Times New Roman"/>
          <w:sz w:val="24"/>
          <w:szCs w:val="24"/>
        </w:rPr>
        <w:t>)</w:t>
      </w:r>
      <w:r w:rsidR="002F522A">
        <w:rPr>
          <w:rFonts w:ascii="Times New Roman" w:hAnsi="Times New Roman" w:cs="Times New Roman"/>
          <w:sz w:val="24"/>
          <w:szCs w:val="24"/>
        </w:rPr>
        <w:t xml:space="preserve"> / </w:t>
      </w:r>
      <w:r w:rsidR="00086AE8" w:rsidRPr="002E7325">
        <w:rPr>
          <w:rFonts w:ascii="Times New Roman" w:hAnsi="Times New Roman" w:cs="Times New Roman"/>
          <w:sz w:val="24"/>
          <w:szCs w:val="24"/>
        </w:rPr>
        <w:t>авт.-сост.</w:t>
      </w:r>
      <w:r w:rsidR="002F522A">
        <w:rPr>
          <w:rFonts w:ascii="Times New Roman" w:hAnsi="Times New Roman" w:cs="Times New Roman"/>
          <w:sz w:val="24"/>
          <w:szCs w:val="24"/>
        </w:rPr>
        <w:t xml:space="preserve"> О. В. </w:t>
      </w:r>
      <w:r w:rsidR="00086AE8" w:rsidRPr="002E7325">
        <w:rPr>
          <w:rFonts w:ascii="Times New Roman" w:hAnsi="Times New Roman" w:cs="Times New Roman"/>
          <w:sz w:val="24"/>
          <w:szCs w:val="24"/>
        </w:rPr>
        <w:t>Афанасьева</w:t>
      </w:r>
      <w:r w:rsidR="002F522A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F522A" w:rsidRPr="002E7325">
        <w:rPr>
          <w:rFonts w:ascii="Times New Roman" w:hAnsi="Times New Roman" w:cs="Times New Roman"/>
          <w:sz w:val="24"/>
          <w:szCs w:val="24"/>
        </w:rPr>
        <w:t>И.</w:t>
      </w:r>
      <w:r w:rsidR="002F522A">
        <w:rPr>
          <w:rFonts w:ascii="Times New Roman" w:hAnsi="Times New Roman" w:cs="Times New Roman"/>
          <w:sz w:val="24"/>
          <w:szCs w:val="24"/>
        </w:rPr>
        <w:t xml:space="preserve"> </w:t>
      </w:r>
      <w:r w:rsidR="002F522A" w:rsidRPr="002E7325">
        <w:rPr>
          <w:rFonts w:ascii="Times New Roman" w:hAnsi="Times New Roman" w:cs="Times New Roman"/>
          <w:sz w:val="24"/>
          <w:szCs w:val="24"/>
        </w:rPr>
        <w:t>В.</w:t>
      </w:r>
      <w:r w:rsidR="002F522A">
        <w:rPr>
          <w:rFonts w:ascii="Times New Roman" w:hAnsi="Times New Roman" w:cs="Times New Roman"/>
          <w:sz w:val="24"/>
          <w:szCs w:val="24"/>
        </w:rPr>
        <w:t xml:space="preserve"> </w:t>
      </w:r>
      <w:r w:rsidR="00086AE8" w:rsidRPr="002E7325">
        <w:rPr>
          <w:rFonts w:ascii="Times New Roman" w:hAnsi="Times New Roman" w:cs="Times New Roman"/>
          <w:sz w:val="24"/>
          <w:szCs w:val="24"/>
        </w:rPr>
        <w:t>Михеева</w:t>
      </w:r>
      <w:r w:rsidR="002F522A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F522A">
        <w:rPr>
          <w:rFonts w:ascii="Times New Roman" w:hAnsi="Times New Roman" w:cs="Times New Roman"/>
          <w:sz w:val="24"/>
          <w:szCs w:val="24"/>
        </w:rPr>
        <w:t xml:space="preserve">К. М. </w:t>
      </w:r>
      <w:r w:rsidR="00086AE8">
        <w:rPr>
          <w:rFonts w:ascii="Times New Roman" w:hAnsi="Times New Roman" w:cs="Times New Roman"/>
          <w:sz w:val="24"/>
          <w:szCs w:val="24"/>
        </w:rPr>
        <w:t>Баранова</w:t>
      </w:r>
      <w:r w:rsidR="002F522A">
        <w:rPr>
          <w:rFonts w:ascii="Times New Roman" w:hAnsi="Times New Roman" w:cs="Times New Roman"/>
          <w:sz w:val="24"/>
          <w:szCs w:val="24"/>
        </w:rPr>
        <w:t xml:space="preserve"> (</w:t>
      </w:r>
      <w:r w:rsidR="00086AE8">
        <w:rPr>
          <w:rFonts w:ascii="Times New Roman" w:hAnsi="Times New Roman" w:cs="Times New Roman"/>
          <w:sz w:val="24"/>
          <w:szCs w:val="24"/>
        </w:rPr>
        <w:t>М.: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>
        <w:rPr>
          <w:rFonts w:ascii="Times New Roman" w:hAnsi="Times New Roman" w:cs="Times New Roman"/>
          <w:sz w:val="24"/>
          <w:szCs w:val="24"/>
        </w:rPr>
        <w:t>Дрофа,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86AE8">
        <w:rPr>
          <w:rFonts w:ascii="Times New Roman" w:hAnsi="Times New Roman" w:cs="Times New Roman"/>
          <w:sz w:val="24"/>
          <w:szCs w:val="24"/>
        </w:rPr>
        <w:t>2016</w:t>
      </w:r>
      <w:r w:rsidR="002F522A">
        <w:rPr>
          <w:rFonts w:ascii="Times New Roman" w:hAnsi="Times New Roman" w:cs="Times New Roman"/>
          <w:sz w:val="24"/>
          <w:szCs w:val="24"/>
        </w:rPr>
        <w:t>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0658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06580">
        <w:rPr>
          <w:rFonts w:ascii="Times New Roman" w:hAnsi="Times New Roman" w:cs="Times New Roman"/>
          <w:sz w:val="24"/>
          <w:szCs w:val="24"/>
        </w:rPr>
        <w:t>интеграции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06580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06580">
        <w:rPr>
          <w:rFonts w:ascii="Times New Roman" w:hAnsi="Times New Roman" w:cs="Times New Roman"/>
          <w:sz w:val="24"/>
          <w:szCs w:val="24"/>
        </w:rPr>
        <w:t>компонента.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B06580">
        <w:rPr>
          <w:rFonts w:ascii="Times New Roman" w:hAnsi="Times New Roman" w:cs="Times New Roman"/>
          <w:sz w:val="24"/>
          <w:szCs w:val="24"/>
        </w:rPr>
        <w:t>Программа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06580">
        <w:rPr>
          <w:rFonts w:ascii="Times New Roman" w:hAnsi="Times New Roman" w:cs="Times New Roman"/>
          <w:sz w:val="24"/>
          <w:szCs w:val="24"/>
        </w:rPr>
        <w:t>рассчитана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06580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06580">
        <w:rPr>
          <w:rFonts w:ascii="Times New Roman" w:hAnsi="Times New Roman" w:cs="Times New Roman"/>
          <w:sz w:val="24"/>
          <w:szCs w:val="24"/>
        </w:rPr>
        <w:t>изучение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06580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B06580">
        <w:rPr>
          <w:rFonts w:ascii="Times New Roman" w:hAnsi="Times New Roman" w:cs="Times New Roman"/>
          <w:sz w:val="24"/>
          <w:szCs w:val="24"/>
        </w:rPr>
        <w:t>течени</w:t>
      </w:r>
      <w:r w:rsidR="00A1790A" w:rsidRPr="00B06580">
        <w:rPr>
          <w:rFonts w:ascii="Times New Roman" w:hAnsi="Times New Roman" w:cs="Times New Roman"/>
          <w:sz w:val="24"/>
          <w:szCs w:val="24"/>
        </w:rPr>
        <w:t>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1706C" w:rsidRPr="00B06580">
        <w:rPr>
          <w:rFonts w:ascii="Times New Roman" w:hAnsi="Times New Roman" w:cs="Times New Roman"/>
          <w:sz w:val="24"/>
          <w:szCs w:val="24"/>
        </w:rPr>
        <w:t>5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B06580">
        <w:rPr>
          <w:rFonts w:ascii="Times New Roman" w:hAnsi="Times New Roman" w:cs="Times New Roman"/>
          <w:sz w:val="24"/>
          <w:szCs w:val="24"/>
        </w:rPr>
        <w:t>лет</w:t>
      </w:r>
      <w:r w:rsidR="006F45D6" w:rsidRPr="00B06580">
        <w:rPr>
          <w:rFonts w:ascii="Times New Roman" w:hAnsi="Times New Roman" w:cs="Times New Roman"/>
          <w:sz w:val="24"/>
          <w:szCs w:val="24"/>
        </w:rPr>
        <w:t>.</w:t>
      </w:r>
    </w:p>
    <w:p w14:paraId="1764839E" w14:textId="37AAF92F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основой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67C95" w:rsidRPr="00DC1B77">
        <w:rPr>
          <w:rFonts w:ascii="Times New Roman" w:hAnsi="Times New Roman" w:cs="Times New Roman"/>
          <w:sz w:val="24"/>
          <w:szCs w:val="24"/>
        </w:rPr>
        <w:t>построения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является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Государственный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стандарт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который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определяет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ведущие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научные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подходы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ее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>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фиксирует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образовательный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DC1B77">
        <w:rPr>
          <w:rFonts w:ascii="Times New Roman" w:hAnsi="Times New Roman" w:cs="Times New Roman"/>
          <w:sz w:val="24"/>
          <w:szCs w:val="24"/>
        </w:rPr>
        <w:t>результат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выпускника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основной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DC1B77">
        <w:rPr>
          <w:rFonts w:ascii="Times New Roman" w:hAnsi="Times New Roman" w:cs="Times New Roman"/>
          <w:sz w:val="24"/>
          <w:szCs w:val="24"/>
        </w:rPr>
        <w:t>школы</w:t>
      </w:r>
      <w:r w:rsidR="00482166">
        <w:rPr>
          <w:rFonts w:ascii="Times New Roman" w:hAnsi="Times New Roman" w:cs="Times New Roman"/>
          <w:sz w:val="24"/>
          <w:szCs w:val="24"/>
        </w:rPr>
        <w:t xml:space="preserve"> – </w:t>
      </w:r>
      <w:r w:rsidR="007649BA" w:rsidRPr="00DC1B77">
        <w:rPr>
          <w:rFonts w:ascii="Times New Roman" w:hAnsi="Times New Roman" w:cs="Times New Roman"/>
          <w:sz w:val="24"/>
          <w:szCs w:val="24"/>
        </w:rPr>
        <w:t>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72C6B">
        <w:rPr>
          <w:rFonts w:ascii="Times New Roman" w:hAnsi="Times New Roman" w:cs="Times New Roman"/>
          <w:sz w:val="24"/>
          <w:szCs w:val="24"/>
        </w:rPr>
        <w:t>грамотность;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A1B20">
        <w:rPr>
          <w:rFonts w:ascii="Times New Roman" w:hAnsi="Times New Roman" w:cs="Times New Roman"/>
          <w:sz w:val="24"/>
          <w:szCs w:val="24"/>
        </w:rPr>
        <w:t>социокультурные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A1B20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A1B20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A1B20">
        <w:rPr>
          <w:rFonts w:ascii="Times New Roman" w:hAnsi="Times New Roman" w:cs="Times New Roman"/>
          <w:sz w:val="24"/>
          <w:szCs w:val="24"/>
        </w:rPr>
        <w:t>ценности.</w:t>
      </w:r>
    </w:p>
    <w:p w14:paraId="061A006B" w14:textId="4C613419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подход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предполагает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специальным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организованную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учебную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деятельность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обучающегося: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постановка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принятие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цели,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определение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системы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задач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ее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достижению,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выбор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методов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операций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работе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содержанием,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контроль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оценка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достижения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цели.</w:t>
      </w:r>
    </w:p>
    <w:p w14:paraId="2E8ECF4E" w14:textId="3B276921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подход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ориентирует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учителя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активное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практико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ориентированных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заданий,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демонстрирующих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применения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содержания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внеучебных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условиях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(жизненных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ситуациях)</w:t>
      </w:r>
      <w:r w:rsidRPr="00DC1B77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3B349" w14:textId="48B8C219"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4C9">
        <w:rPr>
          <w:rFonts w:ascii="Times New Roman" w:hAnsi="Times New Roman" w:cs="Times New Roman"/>
          <w:sz w:val="24"/>
          <w:szCs w:val="24"/>
        </w:rPr>
        <w:t>Программа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составлена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учетом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принципов: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научности,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системности,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доступности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B54C9">
        <w:rPr>
          <w:rFonts w:ascii="Times New Roman" w:hAnsi="Times New Roman" w:cs="Times New Roman"/>
          <w:sz w:val="24"/>
          <w:szCs w:val="24"/>
        </w:rPr>
        <w:t>преемственности</w:t>
      </w:r>
      <w:r w:rsidR="009F5877" w:rsidRPr="00CB54C9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F5877" w:rsidRPr="00CB54C9">
        <w:rPr>
          <w:rFonts w:ascii="Times New Roman" w:hAnsi="Times New Roman" w:cs="Times New Roman"/>
          <w:sz w:val="24"/>
          <w:szCs w:val="24"/>
        </w:rPr>
        <w:t>личностно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F5877" w:rsidRPr="00CB54C9">
        <w:rPr>
          <w:rFonts w:ascii="Times New Roman" w:hAnsi="Times New Roman" w:cs="Times New Roman"/>
          <w:sz w:val="24"/>
          <w:szCs w:val="24"/>
        </w:rPr>
        <w:t>ориентированной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F5877" w:rsidRPr="00CB54C9">
        <w:rPr>
          <w:rFonts w:ascii="Times New Roman" w:hAnsi="Times New Roman" w:cs="Times New Roman"/>
          <w:sz w:val="24"/>
          <w:szCs w:val="24"/>
        </w:rPr>
        <w:t>направленности,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способствует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развитию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речевой</w:t>
      </w:r>
      <w:r w:rsidRPr="00CB54C9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языковой,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компенсаторской,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социокультурной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(межкультурной)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70C5E" w:rsidRPr="00CB54C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70C5E" w:rsidRPr="00CB54C9">
        <w:rPr>
          <w:rFonts w:ascii="Times New Roman" w:hAnsi="Times New Roman" w:cs="Times New Roman"/>
          <w:sz w:val="24"/>
          <w:szCs w:val="24"/>
        </w:rPr>
        <w:t>метапредметной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компетенций</w:t>
      </w:r>
      <w:r w:rsidRPr="00CB54C9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обеспечивает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условия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для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реализации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практической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на</w:t>
      </w:r>
      <w:r w:rsidR="007544D3" w:rsidRPr="00CB54C9">
        <w:rPr>
          <w:rFonts w:ascii="Times New Roman" w:hAnsi="Times New Roman" w:cs="Times New Roman"/>
          <w:sz w:val="24"/>
          <w:szCs w:val="24"/>
        </w:rPr>
        <w:t>правленности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предмета</w:t>
      </w:r>
      <w:r w:rsidRPr="00CB54C9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учитывает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положения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возрастной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психологии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обучающихся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подросткового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54C9">
        <w:rPr>
          <w:rFonts w:ascii="Times New Roman" w:hAnsi="Times New Roman" w:cs="Times New Roman"/>
          <w:sz w:val="24"/>
          <w:szCs w:val="24"/>
        </w:rPr>
        <w:t>возраста.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1CA18" w14:textId="2BE20356" w:rsidR="00501D51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Цель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– </w:t>
      </w:r>
      <w:r w:rsidRPr="00DC1B77">
        <w:rPr>
          <w:rFonts w:ascii="Times New Roman" w:hAnsi="Times New Roman" w:cs="Times New Roman"/>
          <w:sz w:val="24"/>
          <w:szCs w:val="24"/>
        </w:rPr>
        <w:t>формирование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фундаментальных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знаний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общей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культуры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личности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раскрывается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уточняется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освоения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программы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DC1B77">
        <w:rPr>
          <w:rFonts w:ascii="Times New Roman" w:hAnsi="Times New Roman" w:cs="Times New Roman"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DC1B77">
        <w:rPr>
          <w:rFonts w:ascii="Times New Roman" w:hAnsi="Times New Roman" w:cs="Times New Roman"/>
          <w:sz w:val="24"/>
          <w:szCs w:val="24"/>
        </w:rPr>
        <w:t>«</w:t>
      </w:r>
      <w:r w:rsidR="00F302F0">
        <w:rPr>
          <w:rFonts w:ascii="Times New Roman" w:hAnsi="Times New Roman" w:cs="Times New Roman"/>
          <w:sz w:val="24"/>
          <w:szCs w:val="24"/>
        </w:rPr>
        <w:t>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956B9">
        <w:rPr>
          <w:rFonts w:ascii="Times New Roman" w:hAnsi="Times New Roman" w:cs="Times New Roman"/>
          <w:sz w:val="24"/>
          <w:szCs w:val="24"/>
        </w:rPr>
        <w:t>язык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501D51">
        <w:rPr>
          <w:rFonts w:ascii="Times New Roman" w:hAnsi="Times New Roman" w:cs="Times New Roman"/>
          <w:sz w:val="24"/>
          <w:szCs w:val="24"/>
        </w:rPr>
        <w:t>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2B4A3" w14:textId="737C26F1" w:rsidR="00FC4411" w:rsidRPr="0098664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>1)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98664A">
        <w:rPr>
          <w:rFonts w:ascii="Times New Roman" w:hAnsi="Times New Roman" w:cs="Times New Roman"/>
          <w:sz w:val="24"/>
          <w:szCs w:val="24"/>
        </w:rPr>
        <w:t>о</w:t>
      </w:r>
      <w:r w:rsidR="00800B7B" w:rsidRPr="0098664A">
        <w:rPr>
          <w:rFonts w:ascii="Times New Roman" w:hAnsi="Times New Roman" w:cs="Times New Roman"/>
          <w:sz w:val="24"/>
          <w:szCs w:val="24"/>
        </w:rPr>
        <w:t>владение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основными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видами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речевой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говорением,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аудированием,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смысловым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чтением,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письменной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речью,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фонетическими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>навыками,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501D51" w:rsidRPr="0098664A">
        <w:rPr>
          <w:rFonts w:ascii="Times New Roman" w:hAnsi="Times New Roman" w:cs="Times New Roman"/>
          <w:sz w:val="24"/>
          <w:szCs w:val="24"/>
        </w:rPr>
        <w:t>овладением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социального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опыта,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основных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социальных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ролей;</w:t>
      </w:r>
      <w:r w:rsidR="004821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38BAB7" w14:textId="5A6231E9" w:rsidR="00FC4411" w:rsidRPr="0098664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>2)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98664A">
        <w:rPr>
          <w:rFonts w:ascii="Times New Roman" w:hAnsi="Times New Roman" w:cs="Times New Roman"/>
          <w:sz w:val="24"/>
          <w:szCs w:val="24"/>
        </w:rPr>
        <w:t>освоение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базовых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логических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действий,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базовых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действий,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работа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информацией;</w:t>
      </w:r>
    </w:p>
    <w:p w14:paraId="745FCEBA" w14:textId="273D8650" w:rsidR="00FC4411" w:rsidRPr="00BF5E98" w:rsidRDefault="00BF5E98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>3)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98664A">
        <w:rPr>
          <w:rFonts w:ascii="Times New Roman" w:hAnsi="Times New Roman" w:cs="Times New Roman"/>
          <w:sz w:val="24"/>
          <w:szCs w:val="24"/>
        </w:rPr>
        <w:t>формирование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социальных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навыков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эмоционального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98664A">
        <w:rPr>
          <w:rFonts w:ascii="Times New Roman" w:hAnsi="Times New Roman" w:cs="Times New Roman"/>
          <w:sz w:val="24"/>
          <w:szCs w:val="24"/>
        </w:rPr>
        <w:t>интеллекта,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98664A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98664A">
        <w:rPr>
          <w:rFonts w:ascii="Times New Roman" w:hAnsi="Times New Roman" w:cs="Times New Roman"/>
          <w:sz w:val="24"/>
          <w:szCs w:val="24"/>
        </w:rPr>
        <w:t>том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числе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самоорганизации,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самоконтроля;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смысловых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установок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851090" w:rsidRPr="0098664A">
        <w:rPr>
          <w:rFonts w:ascii="Times New Roman" w:hAnsi="Times New Roman" w:cs="Times New Roman"/>
          <w:sz w:val="24"/>
          <w:szCs w:val="24"/>
        </w:rPr>
        <w:t>личности.</w:t>
      </w:r>
    </w:p>
    <w:p w14:paraId="1A8AA404" w14:textId="33E83722" w:rsidR="00F06E70" w:rsidRPr="00DC1B77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Программа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структурирована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таким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образом,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что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позволяет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вести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мониторинг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только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умений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окончании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каждого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года.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этих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целях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раздел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«Личностные,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предметные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результаты»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содержит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комплекс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DC1B77">
        <w:rPr>
          <w:rFonts w:ascii="Times New Roman" w:hAnsi="Times New Roman" w:cs="Times New Roman"/>
          <w:sz w:val="24"/>
          <w:szCs w:val="24"/>
        </w:rPr>
        <w:t>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разрезе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классов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освоения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2FD67" w14:textId="5BAD0D49" w:rsidR="00615E0D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7DD1" w14:textId="77777777" w:rsidR="002F522A" w:rsidRPr="00DC1B77" w:rsidRDefault="002F522A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02AFC" w14:textId="25FA8520" w:rsidR="00615E0D" w:rsidRPr="00DC1B77" w:rsidRDefault="00615E0D" w:rsidP="002F522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b/>
          <w:sz w:val="24"/>
          <w:szCs w:val="24"/>
        </w:rPr>
        <w:t>ОБЩАЯ</w:t>
      </w:r>
      <w:proofErr w:type="gramEnd"/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ХАРАКТЕРИСТКА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759D0D77" w14:textId="77777777" w:rsidR="002F522A" w:rsidRDefault="002F522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E0C32" w14:textId="13671BAA" w:rsidR="0079624F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79624F">
        <w:rPr>
          <w:rFonts w:ascii="Times New Roman" w:hAnsi="Times New Roman" w:cs="Times New Roman"/>
          <w:sz w:val="24"/>
          <w:szCs w:val="24"/>
        </w:rPr>
        <w:t>лью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изучения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DC1B77">
        <w:rPr>
          <w:rFonts w:ascii="Times New Roman" w:hAnsi="Times New Roman" w:cs="Times New Roman"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0A2316">
        <w:rPr>
          <w:rFonts w:ascii="Times New Roman" w:hAnsi="Times New Roman" w:cs="Times New Roman"/>
          <w:sz w:val="24"/>
          <w:szCs w:val="24"/>
        </w:rPr>
        <w:t>«Английский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>
        <w:rPr>
          <w:rFonts w:ascii="Times New Roman" w:hAnsi="Times New Roman" w:cs="Times New Roman"/>
          <w:sz w:val="24"/>
          <w:szCs w:val="24"/>
        </w:rPr>
        <w:t>язык»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>
        <w:rPr>
          <w:rFonts w:ascii="Times New Roman" w:hAnsi="Times New Roman" w:cs="Times New Roman"/>
          <w:sz w:val="24"/>
          <w:szCs w:val="24"/>
        </w:rPr>
        <w:t>является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формирование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D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DC">
        <w:rPr>
          <w:rFonts w:ascii="Times New Roman" w:hAnsi="Times New Roman" w:cs="Times New Roman"/>
          <w:sz w:val="24"/>
          <w:szCs w:val="24"/>
        </w:rPr>
        <w:t>развитие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компетенции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обучающихся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единстве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таких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её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составляющих,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9624F" w:rsidRPr="0079624F">
        <w:rPr>
          <w:rFonts w:ascii="Times New Roman" w:hAnsi="Times New Roman" w:cs="Times New Roman"/>
          <w:sz w:val="24"/>
          <w:szCs w:val="24"/>
        </w:rPr>
        <w:t>как</w:t>
      </w:r>
      <w:r w:rsidR="0079624F">
        <w:rPr>
          <w:rFonts w:ascii="Times New Roman" w:hAnsi="Times New Roman" w:cs="Times New Roman"/>
          <w:sz w:val="24"/>
          <w:szCs w:val="24"/>
        </w:rPr>
        <w:t>:</w:t>
      </w:r>
    </w:p>
    <w:p w14:paraId="2A269D60" w14:textId="12227E66" w:rsidR="007B2AA7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38F5" w:rsidRPr="009138F5">
        <w:rPr>
          <w:rFonts w:ascii="Times New Roman" w:hAnsi="Times New Roman" w:cs="Times New Roman"/>
          <w:sz w:val="24"/>
          <w:szCs w:val="24"/>
        </w:rPr>
        <w:t>речевая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четырёх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(говорении,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аудировании,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чтении,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письме);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04318" w14:textId="6BFF2E59" w:rsidR="007B2AA7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новыми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(фонетическими,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орфографическими,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лексическими,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грамматическими)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отобранными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темами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явлениях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способах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выражения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иностранном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BCAB3AE" w14:textId="724E4E19" w:rsidR="007B2AA7" w:rsidRDefault="00482166" w:rsidP="002F5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9138F5" w:rsidRPr="009138F5">
        <w:rPr>
          <w:rFonts w:ascii="Times New Roman" w:hAnsi="Times New Roman" w:cs="Times New Roman"/>
          <w:sz w:val="24"/>
          <w:szCs w:val="24"/>
        </w:rPr>
        <w:t>социокультурная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(межкультурная)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приобщение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культуре,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традициям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(страны)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изучаемого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ситуаций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общения,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отвечающих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опыту,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интересам,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психологическим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5–9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(5–7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8–9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классы),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страну,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межкультурного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BEA62" w14:textId="034B7CF2" w:rsidR="00391C65" w:rsidRDefault="00482166" w:rsidP="002F5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компенсаторная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выходить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дефицита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языковых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9138F5" w:rsidRPr="009138F5">
        <w:rPr>
          <w:rFonts w:ascii="Times New Roman" w:hAnsi="Times New Roman" w:cs="Times New Roman"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9138F5" w:rsidRPr="009138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>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B9913" w14:textId="3DC1F025" w:rsidR="00CB61DC" w:rsidRPr="00CB61DC" w:rsidRDefault="00CB61DC" w:rsidP="002F5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1DC">
        <w:rPr>
          <w:rFonts w:ascii="Times New Roman" w:hAnsi="Times New Roman" w:cs="Times New Roman"/>
          <w:sz w:val="24"/>
          <w:szCs w:val="24"/>
        </w:rPr>
        <w:t>Наряду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иноязычной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компетенцией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средствами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3350A">
        <w:rPr>
          <w:rFonts w:ascii="Times New Roman" w:hAnsi="Times New Roman" w:cs="Times New Roman"/>
          <w:sz w:val="24"/>
          <w:szCs w:val="24"/>
        </w:rPr>
        <w:t>английского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языка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формируются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компетенции: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образовательная,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ценностно-ориентационная,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общекультурная,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учебно-познавательная,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информационная,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социально-трудовая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компетенция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личностного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CB61DC">
        <w:rPr>
          <w:rFonts w:ascii="Times New Roman" w:hAnsi="Times New Roman" w:cs="Times New Roman"/>
          <w:sz w:val="24"/>
          <w:szCs w:val="24"/>
        </w:rPr>
        <w:t>самосовершенствования.</w:t>
      </w:r>
    </w:p>
    <w:p w14:paraId="006C6831" w14:textId="0B02BBDC" w:rsidR="00297373" w:rsidRPr="00DC1B77" w:rsidRDefault="00297373" w:rsidP="002F5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достижения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целей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освоения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являются:</w:t>
      </w:r>
    </w:p>
    <w:p w14:paraId="59E5BDB2" w14:textId="699A4102" w:rsidR="00297373" w:rsidRPr="00DC1B77" w:rsidRDefault="00482166" w:rsidP="002F52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D6F67">
        <w:rPr>
          <w:rFonts w:ascii="Times New Roman" w:hAnsi="Times New Roman" w:cs="Times New Roman"/>
          <w:sz w:val="24"/>
          <w:szCs w:val="24"/>
        </w:rPr>
        <w:t>развить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6F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говорении,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чтении,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понимании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слух,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письме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B">
        <w:rPr>
          <w:rFonts w:ascii="Times New Roman" w:hAnsi="Times New Roman" w:cs="Times New Roman"/>
          <w:sz w:val="24"/>
          <w:szCs w:val="24"/>
        </w:rPr>
        <w:t>английском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F67">
        <w:rPr>
          <w:rFonts w:ascii="Times New Roman" w:hAnsi="Times New Roman" w:cs="Times New Roman"/>
          <w:sz w:val="24"/>
          <w:szCs w:val="24"/>
        </w:rPr>
        <w:t>языке</w:t>
      </w:r>
      <w:r w:rsidR="00D4070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41B6" w14:textId="24E00AED" w:rsidR="004D6F67" w:rsidRPr="004D6F67" w:rsidRDefault="00482166" w:rsidP="002F522A">
      <w:pPr>
        <w:pStyle w:val="a00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181818"/>
        </w:rPr>
      </w:pPr>
      <w:r>
        <w:t xml:space="preserve">– </w:t>
      </w:r>
      <w:r w:rsidR="00CB5F07">
        <w:rPr>
          <w:color w:val="181818"/>
        </w:rPr>
        <w:t>изучить</w:t>
      </w:r>
      <w:r>
        <w:rPr>
          <w:color w:val="181818"/>
        </w:rPr>
        <w:t xml:space="preserve"> </w:t>
      </w:r>
      <w:r w:rsidR="00CB5F07">
        <w:rPr>
          <w:color w:val="181818"/>
        </w:rPr>
        <w:t>и</w:t>
      </w:r>
      <w:r>
        <w:rPr>
          <w:color w:val="181818"/>
        </w:rPr>
        <w:t xml:space="preserve"> </w:t>
      </w:r>
      <w:r w:rsidR="00CB5F07">
        <w:rPr>
          <w:color w:val="181818"/>
        </w:rPr>
        <w:t>обобщить</w:t>
      </w:r>
      <w:r>
        <w:rPr>
          <w:color w:val="181818"/>
        </w:rPr>
        <w:t xml:space="preserve"> </w:t>
      </w:r>
      <w:r w:rsidR="00CB5F07">
        <w:rPr>
          <w:color w:val="181818"/>
        </w:rPr>
        <w:t>полученные</w:t>
      </w:r>
      <w:r>
        <w:rPr>
          <w:color w:val="181818"/>
        </w:rPr>
        <w:t xml:space="preserve"> </w:t>
      </w:r>
      <w:r w:rsidR="00CB5F07">
        <w:rPr>
          <w:color w:val="181818"/>
        </w:rPr>
        <w:t>знания</w:t>
      </w:r>
      <w:r>
        <w:rPr>
          <w:color w:val="181818"/>
        </w:rPr>
        <w:t xml:space="preserve"> </w:t>
      </w:r>
      <w:r w:rsidR="00CB5F07">
        <w:rPr>
          <w:color w:val="181818"/>
        </w:rPr>
        <w:t>обучающихся</w:t>
      </w:r>
      <w:r>
        <w:rPr>
          <w:color w:val="181818"/>
        </w:rPr>
        <w:t xml:space="preserve"> </w:t>
      </w:r>
      <w:r w:rsidR="002F522A">
        <w:rPr>
          <w:color w:val="181818"/>
        </w:rPr>
        <w:t>сред</w:t>
      </w:r>
      <w:r w:rsidR="004D6F67" w:rsidRPr="004D6F67">
        <w:rPr>
          <w:color w:val="181818"/>
        </w:rPr>
        <w:t>ствами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а</w:t>
      </w:r>
      <w:r w:rsidR="00CB5F07">
        <w:rPr>
          <w:color w:val="181818"/>
        </w:rPr>
        <w:t>нглийского</w:t>
      </w:r>
      <w:r>
        <w:rPr>
          <w:color w:val="181818"/>
        </w:rPr>
        <w:t xml:space="preserve"> </w:t>
      </w:r>
      <w:r w:rsidR="00CB5F07">
        <w:rPr>
          <w:color w:val="181818"/>
        </w:rPr>
        <w:t>языка,</w:t>
      </w:r>
      <w:r>
        <w:rPr>
          <w:color w:val="181818"/>
        </w:rPr>
        <w:t xml:space="preserve"> </w:t>
      </w:r>
      <w:r w:rsidR="00CB5F07">
        <w:rPr>
          <w:color w:val="181818"/>
        </w:rPr>
        <w:t>а</w:t>
      </w:r>
      <w:r>
        <w:rPr>
          <w:color w:val="181818"/>
        </w:rPr>
        <w:t xml:space="preserve"> </w:t>
      </w:r>
      <w:r w:rsidR="00CB5F07">
        <w:rPr>
          <w:color w:val="181818"/>
        </w:rPr>
        <w:t>именно</w:t>
      </w:r>
      <w:r>
        <w:rPr>
          <w:color w:val="181818"/>
        </w:rPr>
        <w:t xml:space="preserve"> </w:t>
      </w:r>
      <w:r w:rsidR="002F522A">
        <w:rPr>
          <w:color w:val="181818"/>
        </w:rPr>
        <w:t>осоз</w:t>
      </w:r>
      <w:r w:rsidR="004D6F67" w:rsidRPr="004D6F67">
        <w:rPr>
          <w:color w:val="181818"/>
        </w:rPr>
        <w:t>нание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ими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явлений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действительности,</w:t>
      </w:r>
      <w:r>
        <w:rPr>
          <w:color w:val="181818"/>
        </w:rPr>
        <w:t xml:space="preserve"> </w:t>
      </w:r>
      <w:r w:rsidR="002F522A">
        <w:rPr>
          <w:color w:val="181818"/>
        </w:rPr>
        <w:t>происхо</w:t>
      </w:r>
      <w:r w:rsidR="004D6F67" w:rsidRPr="004D6F67">
        <w:rPr>
          <w:color w:val="181818"/>
        </w:rPr>
        <w:t>дящих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в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англоговорящих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странах,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через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знания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о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культуре,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истории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традициях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этих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стран;</w:t>
      </w:r>
    </w:p>
    <w:p w14:paraId="0E04C594" w14:textId="1A0EC9E8" w:rsidR="004D6F67" w:rsidRPr="004D6F67" w:rsidRDefault="00482166" w:rsidP="002F522A">
      <w:pPr>
        <w:pStyle w:val="a00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181818"/>
        </w:rPr>
      </w:pPr>
      <w:r>
        <w:t xml:space="preserve">– </w:t>
      </w:r>
      <w:r w:rsidR="00CB5F07">
        <w:rPr>
          <w:color w:val="181818"/>
        </w:rPr>
        <w:t>показать</w:t>
      </w:r>
      <w:r>
        <w:rPr>
          <w:color w:val="181818"/>
        </w:rPr>
        <w:t xml:space="preserve"> </w:t>
      </w:r>
      <w:r w:rsidR="00CB5F07">
        <w:rPr>
          <w:color w:val="181818"/>
        </w:rPr>
        <w:t>роль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родного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языка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родной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куль</w:t>
      </w:r>
      <w:r w:rsidR="004D6F67" w:rsidRPr="004D6F67">
        <w:rPr>
          <w:color w:val="181818"/>
        </w:rPr>
        <w:softHyphen/>
        <w:t>туры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в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сравнении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с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культурой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других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народов;</w:t>
      </w:r>
    </w:p>
    <w:p w14:paraId="681C65CD" w14:textId="03FCA267" w:rsidR="004D6F67" w:rsidRPr="004D6F67" w:rsidRDefault="00482166" w:rsidP="002F522A">
      <w:pPr>
        <w:pStyle w:val="a00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181818"/>
        </w:rPr>
      </w:pPr>
      <w:r>
        <w:t>–</w:t>
      </w:r>
      <w:r>
        <w:rPr>
          <w:color w:val="181818"/>
        </w:rPr>
        <w:t xml:space="preserve"> </w:t>
      </w:r>
      <w:r w:rsidR="00CB5F07">
        <w:rPr>
          <w:color w:val="181818"/>
        </w:rPr>
        <w:t>осознать</w:t>
      </w:r>
      <w:r>
        <w:rPr>
          <w:color w:val="181818"/>
        </w:rPr>
        <w:t xml:space="preserve"> </w:t>
      </w:r>
      <w:r w:rsidR="00CB5F07">
        <w:rPr>
          <w:color w:val="181818"/>
        </w:rPr>
        <w:t>важность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изучения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английского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языка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как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средства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достижения</w:t>
      </w:r>
      <w:r>
        <w:rPr>
          <w:color w:val="181818"/>
        </w:rPr>
        <w:t xml:space="preserve"> </w:t>
      </w:r>
      <w:r w:rsidR="002F522A">
        <w:rPr>
          <w:color w:val="181818"/>
        </w:rPr>
        <w:t>взаимопонима</w:t>
      </w:r>
      <w:r w:rsidR="004D6F67" w:rsidRPr="004D6F67">
        <w:rPr>
          <w:color w:val="181818"/>
        </w:rPr>
        <w:t>ния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между</w:t>
      </w:r>
      <w:r>
        <w:rPr>
          <w:color w:val="181818"/>
        </w:rPr>
        <w:t xml:space="preserve"> </w:t>
      </w:r>
      <w:r w:rsidR="004D6F67" w:rsidRPr="004D6F67">
        <w:rPr>
          <w:color w:val="181818"/>
        </w:rPr>
        <w:t>людьми;</w:t>
      </w:r>
    </w:p>
    <w:p w14:paraId="247A5BAA" w14:textId="0A1A99C3" w:rsidR="00D4070A" w:rsidRDefault="00482166" w:rsidP="002F522A">
      <w:pPr>
        <w:pStyle w:val="a00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181818"/>
        </w:rPr>
      </w:pPr>
      <w:r>
        <w:t xml:space="preserve">– </w:t>
      </w:r>
      <w:r w:rsidR="00CB5F07">
        <w:rPr>
          <w:color w:val="181818"/>
        </w:rPr>
        <w:t>развить</w:t>
      </w:r>
      <w:r>
        <w:rPr>
          <w:color w:val="181818"/>
        </w:rPr>
        <w:t xml:space="preserve"> </w:t>
      </w:r>
      <w:r w:rsidR="00CB5F07">
        <w:rPr>
          <w:color w:val="181818"/>
        </w:rPr>
        <w:t>познаватель</w:t>
      </w:r>
      <w:r w:rsidR="00CB5F07">
        <w:rPr>
          <w:color w:val="181818"/>
        </w:rPr>
        <w:softHyphen/>
        <w:t>ные</w:t>
      </w:r>
      <w:r>
        <w:rPr>
          <w:color w:val="181818"/>
        </w:rPr>
        <w:t xml:space="preserve"> </w:t>
      </w:r>
      <w:r w:rsidR="00CB5F07">
        <w:rPr>
          <w:color w:val="181818"/>
        </w:rPr>
        <w:t>способности,</w:t>
      </w:r>
      <w:r>
        <w:rPr>
          <w:color w:val="181818"/>
        </w:rPr>
        <w:t xml:space="preserve"> </w:t>
      </w:r>
      <w:r w:rsidR="00CB5F07">
        <w:rPr>
          <w:color w:val="181818"/>
        </w:rPr>
        <w:t>интерес</w:t>
      </w:r>
      <w:r>
        <w:rPr>
          <w:color w:val="181818"/>
        </w:rPr>
        <w:t xml:space="preserve"> </w:t>
      </w:r>
      <w:r w:rsidR="00D4070A">
        <w:rPr>
          <w:color w:val="181818"/>
        </w:rPr>
        <w:t>к</w:t>
      </w:r>
      <w:r>
        <w:rPr>
          <w:color w:val="181818"/>
        </w:rPr>
        <w:t xml:space="preserve"> </w:t>
      </w:r>
      <w:r w:rsidR="00D4070A">
        <w:rPr>
          <w:color w:val="181818"/>
        </w:rPr>
        <w:t>учению;</w:t>
      </w:r>
    </w:p>
    <w:p w14:paraId="051B5BB5" w14:textId="7F90963E" w:rsidR="00391C65" w:rsidRPr="00A37776" w:rsidRDefault="00482166" w:rsidP="002F522A">
      <w:pPr>
        <w:pStyle w:val="a00"/>
        <w:shd w:val="clear" w:color="auto" w:fill="FFFFFF"/>
        <w:spacing w:before="0" w:beforeAutospacing="0" w:after="0" w:afterAutospacing="0" w:line="315" w:lineRule="atLeast"/>
        <w:ind w:firstLine="567"/>
        <w:jc w:val="both"/>
      </w:pPr>
      <w:r>
        <w:t xml:space="preserve">– </w:t>
      </w:r>
      <w:r w:rsidR="00D4070A">
        <w:t>развить</w:t>
      </w:r>
      <w:r>
        <w:t xml:space="preserve"> </w:t>
      </w:r>
      <w:r w:rsidR="00D4070A">
        <w:t>умение</w:t>
      </w:r>
      <w:r>
        <w:t xml:space="preserve"> </w:t>
      </w:r>
      <w:r w:rsidR="00474DF3">
        <w:t>поиска,</w:t>
      </w:r>
      <w:r>
        <w:t xml:space="preserve"> </w:t>
      </w:r>
      <w:r w:rsidR="00474DF3">
        <w:t>обработки</w:t>
      </w:r>
      <w:r>
        <w:t xml:space="preserve"> </w:t>
      </w:r>
      <w:r w:rsidR="00474DF3">
        <w:t>и</w:t>
      </w:r>
      <w:r>
        <w:t xml:space="preserve"> </w:t>
      </w:r>
      <w:r w:rsidR="00474DF3">
        <w:t>использования</w:t>
      </w:r>
      <w:r>
        <w:t xml:space="preserve"> </w:t>
      </w:r>
      <w:r w:rsidR="00474DF3">
        <w:t>инф</w:t>
      </w:r>
      <w:r w:rsidR="00D4070A">
        <w:t>ормации</w:t>
      </w:r>
      <w:r>
        <w:t xml:space="preserve"> </w:t>
      </w:r>
      <w:r w:rsidR="00D4070A">
        <w:t>в</w:t>
      </w:r>
      <w:r>
        <w:t xml:space="preserve"> </w:t>
      </w:r>
      <w:r w:rsidR="00D4070A">
        <w:t>познавательных</w:t>
      </w:r>
      <w:r>
        <w:t xml:space="preserve"> </w:t>
      </w:r>
      <w:r w:rsidR="00D4070A">
        <w:t>целях,</w:t>
      </w:r>
      <w:r>
        <w:t xml:space="preserve"> </w:t>
      </w:r>
      <w:r w:rsidR="00D4070A">
        <w:t>являющихся</w:t>
      </w:r>
      <w:r>
        <w:t xml:space="preserve"> </w:t>
      </w:r>
      <w:r w:rsidR="00474DF3">
        <w:t>одним</w:t>
      </w:r>
      <w:r>
        <w:t xml:space="preserve"> </w:t>
      </w:r>
      <w:r w:rsidR="00474DF3">
        <w:t>из</w:t>
      </w:r>
      <w:r>
        <w:t xml:space="preserve"> </w:t>
      </w:r>
      <w:r w:rsidR="00474DF3">
        <w:t>средств</w:t>
      </w:r>
      <w:r>
        <w:t xml:space="preserve"> </w:t>
      </w:r>
      <w:r w:rsidR="00474DF3">
        <w:t>воспитания</w:t>
      </w:r>
      <w:r>
        <w:t xml:space="preserve"> </w:t>
      </w:r>
      <w:r w:rsidR="00474DF3">
        <w:t>гражданина,</w:t>
      </w:r>
      <w:r>
        <w:t xml:space="preserve"> </w:t>
      </w:r>
      <w:r w:rsidR="00474DF3">
        <w:t>патриота,</w:t>
      </w:r>
      <w:r>
        <w:t xml:space="preserve"> </w:t>
      </w:r>
      <w:r w:rsidR="00474DF3">
        <w:t>развития</w:t>
      </w:r>
      <w:r>
        <w:t xml:space="preserve"> </w:t>
      </w:r>
      <w:r w:rsidR="00474DF3">
        <w:t>самосознания</w:t>
      </w:r>
      <w:r w:rsidR="00A959AB">
        <w:t>.</w:t>
      </w:r>
    </w:p>
    <w:p w14:paraId="0599E528" w14:textId="44B17D1C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Развити</w:t>
      </w:r>
      <w:r w:rsidR="0015693E">
        <w:rPr>
          <w:rFonts w:ascii="Times New Roman" w:hAnsi="Times New Roman" w:cs="Times New Roman"/>
          <w:sz w:val="24"/>
          <w:szCs w:val="24"/>
        </w:rPr>
        <w:t>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>
        <w:rPr>
          <w:rFonts w:ascii="Times New Roman" w:hAnsi="Times New Roman" w:cs="Times New Roman"/>
          <w:sz w:val="24"/>
          <w:szCs w:val="24"/>
        </w:rPr>
        <w:t>содержания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>
        <w:rPr>
          <w:rFonts w:ascii="Times New Roman" w:hAnsi="Times New Roman" w:cs="Times New Roman"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>
        <w:rPr>
          <w:rFonts w:ascii="Times New Roman" w:hAnsi="Times New Roman" w:cs="Times New Roman"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«</w:t>
      </w:r>
      <w:r w:rsidR="00A959AB">
        <w:rPr>
          <w:rFonts w:ascii="Times New Roman" w:hAnsi="Times New Roman" w:cs="Times New Roman"/>
          <w:sz w:val="24"/>
          <w:szCs w:val="24"/>
        </w:rPr>
        <w:t>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B2AA7">
        <w:rPr>
          <w:rFonts w:ascii="Times New Roman" w:hAnsi="Times New Roman" w:cs="Times New Roman"/>
          <w:sz w:val="24"/>
          <w:szCs w:val="24"/>
        </w:rPr>
        <w:t>язык</w:t>
      </w:r>
      <w:r w:rsidRPr="00DC1B77">
        <w:rPr>
          <w:rFonts w:ascii="Times New Roman" w:hAnsi="Times New Roman" w:cs="Times New Roman"/>
          <w:sz w:val="24"/>
          <w:szCs w:val="24"/>
        </w:rPr>
        <w:t>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основано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44FBC">
        <w:rPr>
          <w:rFonts w:ascii="Times New Roman" w:hAnsi="Times New Roman" w:cs="Times New Roman"/>
          <w:sz w:val="24"/>
          <w:szCs w:val="24"/>
        </w:rPr>
        <w:t>нелинейном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характер</w:t>
      </w:r>
      <w:r w:rsidR="00F44FBC">
        <w:rPr>
          <w:rFonts w:ascii="Times New Roman" w:hAnsi="Times New Roman" w:cs="Times New Roman"/>
          <w:sz w:val="24"/>
          <w:szCs w:val="24"/>
        </w:rPr>
        <w:t>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основано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концентрическом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принципе.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каждом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классе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даются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новые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элементы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содержания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определяются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новые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требования.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процессе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693E" w:rsidRPr="0015693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освоенные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определённом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этапе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грамматические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формы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конструкции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повторяются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закрепляются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новом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лексическом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материале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расширяющемся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тематическом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содержании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15693E" w:rsidRPr="0015693E">
        <w:rPr>
          <w:rFonts w:ascii="Times New Roman" w:hAnsi="Times New Roman" w:cs="Times New Roman"/>
          <w:sz w:val="24"/>
          <w:szCs w:val="24"/>
        </w:rPr>
        <w:t>речи.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этой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связи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предусмотрено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235D">
        <w:rPr>
          <w:rFonts w:ascii="Times New Roman" w:hAnsi="Times New Roman" w:cs="Times New Roman"/>
          <w:sz w:val="24"/>
          <w:szCs w:val="24"/>
        </w:rPr>
        <w:t>базовом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235D">
        <w:rPr>
          <w:rFonts w:ascii="Times New Roman" w:hAnsi="Times New Roman" w:cs="Times New Roman"/>
          <w:sz w:val="24"/>
          <w:szCs w:val="24"/>
        </w:rPr>
        <w:t>уровне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изучение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таких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тематических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разделов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определенных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перечислением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ситуаций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социально-бытовой</w:t>
      </w:r>
      <w:r w:rsidRPr="00DC1B77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учебно-трудовой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социально-культурной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сфер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общения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рамках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следующих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AB235D">
        <w:rPr>
          <w:rFonts w:ascii="Times New Roman" w:hAnsi="Times New Roman" w:cs="Times New Roman"/>
          <w:sz w:val="24"/>
          <w:szCs w:val="24"/>
        </w:rPr>
        <w:t>тематик</w:t>
      </w:r>
      <w:r w:rsidRPr="00DC1B77">
        <w:rPr>
          <w:rFonts w:ascii="Times New Roman" w:hAnsi="Times New Roman" w:cs="Times New Roman"/>
          <w:sz w:val="24"/>
          <w:szCs w:val="24"/>
        </w:rPr>
        <w:t>:</w:t>
      </w:r>
    </w:p>
    <w:p w14:paraId="7BF8DE0F" w14:textId="746272A6" w:rsidR="00297373" w:rsidRPr="00DC1B77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B235D" w:rsidRPr="00EF0851">
        <w:rPr>
          <w:rFonts w:ascii="Times New Roman" w:hAnsi="Times New Roman" w:cs="Times New Roman"/>
          <w:i/>
          <w:sz w:val="24"/>
          <w:szCs w:val="24"/>
        </w:rPr>
        <w:t>Мои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35D" w:rsidRPr="00EF0851">
        <w:rPr>
          <w:rFonts w:ascii="Times New Roman" w:hAnsi="Times New Roman" w:cs="Times New Roman"/>
          <w:i/>
          <w:sz w:val="24"/>
          <w:szCs w:val="24"/>
        </w:rPr>
        <w:t>друзья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35D" w:rsidRPr="00EF0851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235D" w:rsidRPr="00EF0851">
        <w:rPr>
          <w:rFonts w:ascii="Times New Roman" w:hAnsi="Times New Roman" w:cs="Times New Roman"/>
          <w:i/>
          <w:sz w:val="24"/>
          <w:szCs w:val="24"/>
        </w:rPr>
        <w:t>я</w:t>
      </w:r>
      <w:r w:rsidR="00AB23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Межличностные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взаимоотношения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семье,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друзьями.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конфликтных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ситуаций.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Внешность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черты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1">
        <w:rPr>
          <w:rFonts w:ascii="Times New Roman" w:hAnsi="Times New Roman" w:cs="Times New Roman"/>
          <w:sz w:val="24"/>
          <w:szCs w:val="24"/>
        </w:rPr>
        <w:t>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BDDF0" w14:textId="105D3161" w:rsidR="00297373" w:rsidRPr="00DC1B77" w:rsidRDefault="00482166" w:rsidP="007A6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50C7F">
        <w:rPr>
          <w:rFonts w:ascii="Times New Roman" w:hAnsi="Times New Roman" w:cs="Times New Roman"/>
          <w:i/>
          <w:sz w:val="24"/>
          <w:szCs w:val="24"/>
        </w:rPr>
        <w:t>Досуг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i/>
          <w:sz w:val="24"/>
          <w:szCs w:val="24"/>
        </w:rPr>
        <w:t>увлечения.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музыка,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чтение,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музей,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кино,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театр.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Молодежная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мода.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Карманные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деньги.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Покупки.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Переписка.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Путешествия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sz w:val="24"/>
          <w:szCs w:val="24"/>
        </w:rPr>
        <w:t>отдыха.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DF6A9" w14:textId="7939987A" w:rsidR="00297373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A66B0">
        <w:rPr>
          <w:rFonts w:ascii="Times New Roman" w:hAnsi="Times New Roman" w:cs="Times New Roman"/>
          <w:i/>
          <w:sz w:val="24"/>
          <w:szCs w:val="24"/>
        </w:rPr>
        <w:t>Здоровый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i/>
          <w:sz w:val="24"/>
          <w:szCs w:val="24"/>
        </w:rPr>
        <w:t>образ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6B0">
        <w:rPr>
          <w:rFonts w:ascii="Times New Roman" w:hAnsi="Times New Roman" w:cs="Times New Roman"/>
          <w:i/>
          <w:sz w:val="24"/>
          <w:szCs w:val="24"/>
        </w:rPr>
        <w:t>жизни.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отдыха,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спорт,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правильное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питание,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вредных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привычек.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Тело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забота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нем.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C8D43" w14:textId="213B18E2" w:rsidR="00D074BE" w:rsidRPr="000F7322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F7322">
        <w:rPr>
          <w:rFonts w:ascii="Times New Roman" w:hAnsi="Times New Roman" w:cs="Times New Roman"/>
          <w:i/>
          <w:sz w:val="24"/>
          <w:szCs w:val="24"/>
        </w:rPr>
        <w:t>Школьное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i/>
          <w:sz w:val="24"/>
          <w:szCs w:val="24"/>
        </w:rPr>
        <w:t>образование.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Изучаемые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предметы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Школьная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жизнь.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Каникулы.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Переписка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зарубежными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сверстниками.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Международные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обмены,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школьное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рубежом.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3EAFA" w14:textId="067B9868" w:rsidR="00D074BE" w:rsidRPr="000F7322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F7322">
        <w:rPr>
          <w:rFonts w:ascii="Times New Roman" w:hAnsi="Times New Roman" w:cs="Times New Roman"/>
          <w:i/>
          <w:sz w:val="24"/>
          <w:szCs w:val="24"/>
        </w:rPr>
        <w:t>Профессии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i/>
          <w:sz w:val="24"/>
          <w:szCs w:val="24"/>
        </w:rPr>
        <w:t>современном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i/>
          <w:sz w:val="24"/>
          <w:szCs w:val="24"/>
        </w:rPr>
        <w:t>мире.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профессии.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планах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sz w:val="24"/>
          <w:szCs w:val="24"/>
        </w:rPr>
        <w:t>будущее.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A5609" w14:textId="6A40C1EA" w:rsidR="00D074BE" w:rsidRPr="00CD72F6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D72F6">
        <w:rPr>
          <w:rFonts w:ascii="Times New Roman" w:hAnsi="Times New Roman" w:cs="Times New Roman"/>
          <w:i/>
          <w:sz w:val="24"/>
          <w:szCs w:val="24"/>
        </w:rPr>
        <w:t>Вселенная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i/>
          <w:sz w:val="24"/>
          <w:szCs w:val="24"/>
        </w:rPr>
        <w:t>человек.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Природа: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флора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фауна.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экологии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защита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Климат,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погода.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проживания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сельской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sz w:val="24"/>
          <w:szCs w:val="24"/>
        </w:rPr>
        <w:t>местности.</w:t>
      </w:r>
    </w:p>
    <w:p w14:paraId="4C43493F" w14:textId="2A66C08E" w:rsidR="0022284A" w:rsidRPr="0022284A" w:rsidRDefault="00482166" w:rsidP="00222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2284A">
        <w:rPr>
          <w:rFonts w:ascii="Times New Roman" w:hAnsi="Times New Roman" w:cs="Times New Roman"/>
          <w:i/>
          <w:sz w:val="24"/>
          <w:szCs w:val="24"/>
        </w:rPr>
        <w:t>Технический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>прогресс.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sz w:val="24"/>
          <w:szCs w:val="24"/>
        </w:rPr>
        <w:t>техники,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sz w:val="24"/>
          <w:szCs w:val="24"/>
        </w:rPr>
        <w:t>транспорт.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D5A5" w14:textId="4210253C" w:rsidR="00D074BE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2284A">
        <w:rPr>
          <w:rFonts w:ascii="Times New Roman" w:hAnsi="Times New Roman" w:cs="Times New Roman"/>
          <w:i/>
          <w:sz w:val="24"/>
          <w:szCs w:val="24"/>
        </w:rPr>
        <w:t>Средства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>массовой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>информации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>коммуникации.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1681">
        <w:rPr>
          <w:rFonts w:ascii="Times New Roman" w:hAnsi="Times New Roman" w:cs="Times New Roman"/>
          <w:sz w:val="24"/>
          <w:szCs w:val="24"/>
        </w:rPr>
        <w:t>Пресса,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81">
        <w:rPr>
          <w:rFonts w:ascii="Times New Roman" w:hAnsi="Times New Roman" w:cs="Times New Roman"/>
          <w:sz w:val="24"/>
          <w:szCs w:val="24"/>
        </w:rPr>
        <w:t>телевидение,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81">
        <w:rPr>
          <w:rFonts w:ascii="Times New Roman" w:hAnsi="Times New Roman" w:cs="Times New Roman"/>
          <w:sz w:val="24"/>
          <w:szCs w:val="24"/>
        </w:rPr>
        <w:t>радио,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681">
        <w:rPr>
          <w:rFonts w:ascii="Times New Roman" w:hAnsi="Times New Roman" w:cs="Times New Roman"/>
          <w:sz w:val="24"/>
          <w:szCs w:val="24"/>
        </w:rPr>
        <w:t>Интернет.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9FA06" w14:textId="45D9E5EC" w:rsidR="00466C1C" w:rsidRPr="00441681" w:rsidRDefault="0048216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66C1C">
        <w:rPr>
          <w:rFonts w:ascii="Times New Roman" w:hAnsi="Times New Roman" w:cs="Times New Roman"/>
          <w:i/>
          <w:sz w:val="24"/>
          <w:szCs w:val="24"/>
        </w:rPr>
        <w:t>Родная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C1C" w:rsidRPr="00466C1C">
        <w:rPr>
          <w:rFonts w:ascii="Times New Roman" w:hAnsi="Times New Roman" w:cs="Times New Roman"/>
          <w:i/>
          <w:sz w:val="24"/>
          <w:szCs w:val="24"/>
        </w:rPr>
        <w:t>страна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C1C" w:rsidRPr="00466C1C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C1C" w:rsidRPr="00466C1C">
        <w:rPr>
          <w:rFonts w:ascii="Times New Roman" w:hAnsi="Times New Roman" w:cs="Times New Roman"/>
          <w:i/>
          <w:sz w:val="24"/>
          <w:szCs w:val="24"/>
        </w:rPr>
        <w:t>страны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C1C" w:rsidRPr="00466C1C">
        <w:rPr>
          <w:rFonts w:ascii="Times New Roman" w:hAnsi="Times New Roman" w:cs="Times New Roman"/>
          <w:i/>
          <w:sz w:val="24"/>
          <w:szCs w:val="24"/>
        </w:rPr>
        <w:t>изучаемого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C1C" w:rsidRPr="00466C1C">
        <w:rPr>
          <w:rFonts w:ascii="Times New Roman" w:hAnsi="Times New Roman" w:cs="Times New Roman"/>
          <w:i/>
          <w:sz w:val="24"/>
          <w:szCs w:val="24"/>
        </w:rPr>
        <w:t>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6C1C">
        <w:rPr>
          <w:rFonts w:ascii="Times New Roman" w:hAnsi="Times New Roman" w:cs="Times New Roman"/>
          <w:sz w:val="24"/>
          <w:szCs w:val="24"/>
        </w:rPr>
        <w:t>Географическое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положение,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столицы,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крупные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города,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регионы,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достопримечательности,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культурные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исторические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особенности,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lastRenderedPageBreak/>
        <w:t>национальные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праздники,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знаменательные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даты,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традиции,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обычаи,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выдающиеся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вклад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науку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мировую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1C">
        <w:rPr>
          <w:rFonts w:ascii="Times New Roman" w:hAnsi="Times New Roman" w:cs="Times New Roman"/>
          <w:sz w:val="24"/>
          <w:szCs w:val="24"/>
        </w:rPr>
        <w:t>культуру.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359A547" w14:textId="512A2CAC" w:rsidR="0094250B" w:rsidRDefault="00466C1C" w:rsidP="00466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предлагаются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протяжении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цикличностью.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E4B46">
        <w:rPr>
          <w:rFonts w:ascii="Times New Roman" w:hAnsi="Times New Roman" w:cs="Times New Roman"/>
          <w:sz w:val="24"/>
          <w:szCs w:val="24"/>
        </w:rPr>
        <w:t>Тематика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E4B46">
        <w:rPr>
          <w:rFonts w:ascii="Times New Roman" w:hAnsi="Times New Roman" w:cs="Times New Roman"/>
          <w:sz w:val="24"/>
          <w:szCs w:val="24"/>
        </w:rPr>
        <w:t>знакомых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E4B46">
        <w:rPr>
          <w:rFonts w:ascii="Times New Roman" w:hAnsi="Times New Roman" w:cs="Times New Roman"/>
          <w:sz w:val="24"/>
          <w:szCs w:val="24"/>
        </w:rPr>
        <w:t>учебных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E4B46">
        <w:rPr>
          <w:rFonts w:ascii="Times New Roman" w:hAnsi="Times New Roman" w:cs="Times New Roman"/>
          <w:sz w:val="24"/>
          <w:szCs w:val="24"/>
        </w:rPr>
        <w:t>ситуаций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2E4B46">
        <w:rPr>
          <w:rFonts w:ascii="Times New Roman" w:hAnsi="Times New Roman" w:cs="Times New Roman"/>
          <w:sz w:val="24"/>
          <w:szCs w:val="24"/>
        </w:rPr>
        <w:t>варьируется</w:t>
      </w:r>
      <w:r w:rsidR="0094250B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расширяется,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углубляется,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однако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каждом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новом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этапе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обучения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учащиеся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знакомятся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неизвестными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им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ранее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учебными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94250B">
        <w:rPr>
          <w:rFonts w:ascii="Times New Roman" w:hAnsi="Times New Roman" w:cs="Times New Roman"/>
          <w:sz w:val="24"/>
          <w:szCs w:val="24"/>
        </w:rPr>
        <w:t>ситуациями.</w:t>
      </w:r>
    </w:p>
    <w:p w14:paraId="11265A41" w14:textId="633DBC0C" w:rsidR="0017175A" w:rsidRPr="00DC1B77" w:rsidRDefault="00482166" w:rsidP="00466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131B4" w14:textId="7B844F71" w:rsidR="00615E0D" w:rsidRPr="0074364F" w:rsidRDefault="00BF2E76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64F">
        <w:rPr>
          <w:rFonts w:ascii="Times New Roman" w:hAnsi="Times New Roman" w:cs="Times New Roman"/>
          <w:b/>
          <w:sz w:val="24"/>
          <w:szCs w:val="24"/>
        </w:rPr>
        <w:t>МЕСТО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b/>
          <w:sz w:val="24"/>
          <w:szCs w:val="24"/>
        </w:rPr>
        <w:t>«</w:t>
      </w:r>
      <w:r w:rsidR="0082601A" w:rsidRPr="0074364F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290" w:rsidRPr="0074364F">
        <w:rPr>
          <w:rFonts w:ascii="Times New Roman" w:hAnsi="Times New Roman" w:cs="Times New Roman"/>
          <w:b/>
          <w:sz w:val="24"/>
          <w:szCs w:val="24"/>
        </w:rPr>
        <w:t>ЯЗЫК</w:t>
      </w:r>
      <w:r w:rsidR="0017175A" w:rsidRPr="0074364F">
        <w:rPr>
          <w:rFonts w:ascii="Times New Roman" w:hAnsi="Times New Roman" w:cs="Times New Roman"/>
          <w:b/>
          <w:sz w:val="24"/>
          <w:szCs w:val="24"/>
        </w:rPr>
        <w:t>»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74364F">
        <w:rPr>
          <w:rFonts w:ascii="Times New Roman" w:hAnsi="Times New Roman" w:cs="Times New Roman"/>
          <w:b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618" w:rsidRPr="0074364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17175A" w:rsidRPr="0074364F">
        <w:rPr>
          <w:rFonts w:ascii="Times New Roman" w:hAnsi="Times New Roman" w:cs="Times New Roman"/>
          <w:b/>
          <w:sz w:val="24"/>
          <w:szCs w:val="24"/>
        </w:rPr>
        <w:t>М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74364F">
        <w:rPr>
          <w:rFonts w:ascii="Times New Roman" w:hAnsi="Times New Roman" w:cs="Times New Roman"/>
          <w:b/>
          <w:sz w:val="24"/>
          <w:szCs w:val="24"/>
        </w:rPr>
        <w:t>УЧЕБНОМ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74364F">
        <w:rPr>
          <w:rFonts w:ascii="Times New Roman" w:hAnsi="Times New Roman" w:cs="Times New Roman"/>
          <w:b/>
          <w:sz w:val="24"/>
          <w:szCs w:val="24"/>
        </w:rPr>
        <w:t>ПЛАНЕ</w:t>
      </w:r>
      <w:r w:rsidR="00482166" w:rsidRPr="0074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618" w:rsidRPr="0074364F">
        <w:rPr>
          <w:rFonts w:ascii="Times New Roman" w:hAnsi="Times New Roman" w:cs="Times New Roman"/>
          <w:b/>
          <w:bCs/>
          <w:sz w:val="24"/>
          <w:szCs w:val="24"/>
        </w:rPr>
        <w:t>ОСНОВНОГО</w:t>
      </w:r>
      <w:r w:rsidR="00482166" w:rsidRPr="00743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618" w:rsidRPr="0074364F">
        <w:rPr>
          <w:rFonts w:ascii="Times New Roman" w:hAnsi="Times New Roman" w:cs="Times New Roman"/>
          <w:b/>
          <w:bCs/>
          <w:sz w:val="24"/>
          <w:szCs w:val="24"/>
        </w:rPr>
        <w:t>ОБЩЕГО</w:t>
      </w:r>
      <w:r w:rsidR="00482166" w:rsidRPr="00743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618" w:rsidRPr="0074364F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14:paraId="36BC81CF" w14:textId="329BE94E" w:rsidR="0082601A" w:rsidRPr="0074364F" w:rsidRDefault="000F32B8" w:rsidP="00F61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Государственным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учебным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планом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общего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образования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(Приказ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Министерства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просвещения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ПМР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от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18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июня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2025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года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№ </w:t>
      </w:r>
      <w:r w:rsidRPr="0074364F">
        <w:rPr>
          <w:rFonts w:ascii="Times New Roman" w:hAnsi="Times New Roman" w:cs="Times New Roman"/>
          <w:sz w:val="24"/>
          <w:szCs w:val="24"/>
        </w:rPr>
        <w:t>544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«Об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утверждении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Государственной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образовательной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программы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общего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образования»)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для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освоения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программы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0F52AD" w:rsidRPr="0074364F">
        <w:rPr>
          <w:rFonts w:ascii="Times New Roman" w:hAnsi="Times New Roman" w:cs="Times New Roman"/>
          <w:sz w:val="24"/>
          <w:szCs w:val="24"/>
        </w:rPr>
        <w:t>английскому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0F52AD" w:rsidRPr="0074364F">
        <w:rPr>
          <w:rFonts w:ascii="Times New Roman" w:hAnsi="Times New Roman" w:cs="Times New Roman"/>
          <w:sz w:val="24"/>
          <w:szCs w:val="24"/>
        </w:rPr>
        <w:t>языку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0F52AD"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48570F" w:rsidRPr="0074364F">
        <w:rPr>
          <w:rFonts w:ascii="Times New Roman" w:hAnsi="Times New Roman" w:cs="Times New Roman"/>
          <w:sz w:val="24"/>
          <w:szCs w:val="24"/>
        </w:rPr>
        <w:t>5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0F52AD" w:rsidRPr="0074364F">
        <w:rPr>
          <w:rFonts w:ascii="Times New Roman" w:hAnsi="Times New Roman" w:cs="Times New Roman"/>
          <w:sz w:val="24"/>
          <w:szCs w:val="24"/>
        </w:rPr>
        <w:t>по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863B23" w:rsidRPr="0074364F">
        <w:rPr>
          <w:rFonts w:ascii="Times New Roman" w:hAnsi="Times New Roman" w:cs="Times New Roman"/>
          <w:sz w:val="24"/>
          <w:szCs w:val="24"/>
        </w:rPr>
        <w:t>9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DB0F8C" w:rsidRPr="0074364F">
        <w:rPr>
          <w:rFonts w:ascii="Times New Roman" w:hAnsi="Times New Roman" w:cs="Times New Roman"/>
          <w:sz w:val="24"/>
          <w:szCs w:val="24"/>
        </w:rPr>
        <w:t>классы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DB0F8C" w:rsidRPr="0074364F">
        <w:rPr>
          <w:rFonts w:ascii="Times New Roman" w:hAnsi="Times New Roman" w:cs="Times New Roman"/>
          <w:sz w:val="24"/>
          <w:szCs w:val="24"/>
        </w:rPr>
        <w:t>предусмотрено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48570F" w:rsidRPr="0074364F">
        <w:rPr>
          <w:rFonts w:ascii="Times New Roman" w:hAnsi="Times New Roman" w:cs="Times New Roman"/>
          <w:sz w:val="24"/>
          <w:szCs w:val="24"/>
        </w:rPr>
        <w:t>510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4F6D04" w:rsidRPr="0074364F">
        <w:rPr>
          <w:rFonts w:ascii="Times New Roman" w:hAnsi="Times New Roman" w:cs="Times New Roman"/>
          <w:sz w:val="24"/>
          <w:szCs w:val="24"/>
        </w:rPr>
        <w:t>часов</w:t>
      </w:r>
      <w:r w:rsidR="0082601A" w:rsidRPr="0074364F">
        <w:rPr>
          <w:rFonts w:ascii="Times New Roman" w:hAnsi="Times New Roman" w:cs="Times New Roman"/>
          <w:sz w:val="24"/>
          <w:szCs w:val="24"/>
        </w:rPr>
        <w:t>.</w:t>
      </w:r>
    </w:p>
    <w:p w14:paraId="78CCBD9C" w14:textId="7B59B81E" w:rsidR="00D51F7D" w:rsidRPr="0074364F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Часовая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нагрузка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годам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74364F">
        <w:rPr>
          <w:rFonts w:ascii="Times New Roman" w:hAnsi="Times New Roman" w:cs="Times New Roman"/>
          <w:sz w:val="24"/>
          <w:szCs w:val="24"/>
        </w:rPr>
        <w:t>распределена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74364F">
        <w:rPr>
          <w:rFonts w:ascii="Times New Roman" w:hAnsi="Times New Roman" w:cs="Times New Roman"/>
          <w:sz w:val="24"/>
          <w:szCs w:val="24"/>
        </w:rPr>
        <w:t>следующим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74364F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3"/>
      </w:tblGrid>
      <w:tr w:rsidR="00A92EB2" w:rsidRPr="0074364F" w14:paraId="5E982BEC" w14:textId="77777777" w:rsidTr="005E663D">
        <w:tc>
          <w:tcPr>
            <w:tcW w:w="3304" w:type="dxa"/>
            <w:vMerge w:val="restart"/>
            <w:vAlign w:val="center"/>
          </w:tcPr>
          <w:p w14:paraId="6192FA96" w14:textId="77777777" w:rsidR="00F06E70" w:rsidRPr="0074364F" w:rsidRDefault="00F06E70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5EA44281" w14:textId="3F32BDFC" w:rsidR="00F06E70" w:rsidRPr="0074364F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64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92EB2" w:rsidRPr="0074364F" w14:paraId="00722286" w14:textId="77777777" w:rsidTr="004F6D04">
        <w:tc>
          <w:tcPr>
            <w:tcW w:w="3304" w:type="dxa"/>
            <w:vMerge/>
            <w:vAlign w:val="center"/>
          </w:tcPr>
          <w:p w14:paraId="0ED9ED81" w14:textId="77777777" w:rsidR="004F6D04" w:rsidRPr="0074364F" w:rsidRDefault="004F6D04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59792F80" w14:textId="7A55854F" w:rsidR="004F6D04" w:rsidRPr="0074364F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3304" w:type="dxa"/>
            <w:vAlign w:val="center"/>
          </w:tcPr>
          <w:p w14:paraId="19201FD6" w14:textId="0D2787EA" w:rsidR="004F6D04" w:rsidRPr="0074364F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92EB2" w:rsidRPr="0074364F" w14:paraId="59FAA325" w14:textId="77777777" w:rsidTr="004F6D04">
        <w:tc>
          <w:tcPr>
            <w:tcW w:w="3304" w:type="dxa"/>
          </w:tcPr>
          <w:p w14:paraId="35A310A0" w14:textId="4E93363A" w:rsidR="004F6D04" w:rsidRPr="0074364F" w:rsidRDefault="00DC1B77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14:paraId="4BC18877" w14:textId="77777777" w:rsidR="004F6D04" w:rsidRPr="0074364F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5A9D2754" w14:textId="77777777" w:rsidR="004F6D04" w:rsidRPr="0074364F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92EB2" w:rsidRPr="0074364F" w14:paraId="3CA91F50" w14:textId="77777777" w:rsidTr="004F6D04">
        <w:tc>
          <w:tcPr>
            <w:tcW w:w="3304" w:type="dxa"/>
          </w:tcPr>
          <w:p w14:paraId="7F51B647" w14:textId="4F739E7F" w:rsidR="004F6D04" w:rsidRPr="0074364F" w:rsidRDefault="00DC1B77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14:paraId="7CCABAF3" w14:textId="77777777" w:rsidR="004F6D04" w:rsidRPr="0074364F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0872F18B" w14:textId="77777777" w:rsidR="004F6D04" w:rsidRPr="0074364F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92EB2" w:rsidRPr="0074364F" w14:paraId="3422B5E8" w14:textId="77777777" w:rsidTr="004F6D04">
        <w:tc>
          <w:tcPr>
            <w:tcW w:w="3304" w:type="dxa"/>
          </w:tcPr>
          <w:p w14:paraId="3F231448" w14:textId="517D34BD" w:rsidR="004F6D04" w:rsidRPr="0074364F" w:rsidRDefault="00DC1B77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14:paraId="3FCDEE4A" w14:textId="77777777" w:rsidR="004F6D04" w:rsidRPr="0074364F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5A3B6872" w14:textId="77777777" w:rsidR="004F6D04" w:rsidRPr="0074364F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92EB2" w:rsidRPr="0074364F" w14:paraId="51B7ED1F" w14:textId="77777777" w:rsidTr="004F6D04">
        <w:tc>
          <w:tcPr>
            <w:tcW w:w="3304" w:type="dxa"/>
          </w:tcPr>
          <w:p w14:paraId="32A94C9D" w14:textId="4DFDFCC6" w:rsidR="004F6D04" w:rsidRPr="0074364F" w:rsidRDefault="00DC1B77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14:paraId="23ECF9E1" w14:textId="77777777" w:rsidR="004F6D04" w:rsidRPr="0074364F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553AF438" w14:textId="77777777" w:rsidR="004F6D04" w:rsidRPr="0074364F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92EB2" w:rsidRPr="0074364F" w14:paraId="608FB3F1" w14:textId="77777777" w:rsidTr="004F6D04">
        <w:tc>
          <w:tcPr>
            <w:tcW w:w="3304" w:type="dxa"/>
          </w:tcPr>
          <w:p w14:paraId="1810A3DE" w14:textId="0C198C85" w:rsidR="004F6D04" w:rsidRPr="0074364F" w:rsidRDefault="00DC1B77" w:rsidP="0074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2166" w:rsidRPr="0074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04" w:type="dxa"/>
          </w:tcPr>
          <w:p w14:paraId="516B3AD0" w14:textId="77777777" w:rsidR="004F6D04" w:rsidRPr="0074364F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14:paraId="19BC1C20" w14:textId="77777777" w:rsidR="004F6D04" w:rsidRPr="0074364F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03F706DC" w14:textId="77777777" w:rsidR="004F6D04" w:rsidRPr="0074364F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EE563" w14:textId="5E9B66A2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17E71" w:rsidRP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</w:t>
      </w:r>
      <w:r w:rsid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ЙС</w:t>
      </w:r>
      <w:r w:rsidR="00C17E71" w:rsidRP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КИЙ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E71" w:rsidRP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A42DB09" w14:textId="1BAE74AF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31D9BA78" w14:textId="330DF26C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3D9F3BEC" w14:textId="77777777" w:rsidTr="003A0B8E">
        <w:trPr>
          <w:trHeight w:val="416"/>
        </w:trPr>
        <w:tc>
          <w:tcPr>
            <w:tcW w:w="1029" w:type="dxa"/>
          </w:tcPr>
          <w:p w14:paraId="58487AD3" w14:textId="77777777" w:rsidR="0074364F" w:rsidRDefault="0048216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8D34B0A" w14:textId="5704E42F" w:rsidR="00ED1A03" w:rsidRPr="00773FF6" w:rsidRDefault="00ED1A03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2CF27003" w14:textId="74DB1D7B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6BBFF176" w14:textId="44C5AF37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31CA38DC" w14:textId="77777777" w:rsidTr="00773FF6">
        <w:trPr>
          <w:trHeight w:val="287"/>
        </w:trPr>
        <w:tc>
          <w:tcPr>
            <w:tcW w:w="1029" w:type="dxa"/>
          </w:tcPr>
          <w:p w14:paraId="20CA908C" w14:textId="77777777" w:rsidR="00ED1A03" w:rsidRPr="00DC1B77" w:rsidRDefault="00ED1A03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16180D19" w14:textId="65656D04" w:rsidR="00ED1A03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Over</w:t>
            </w:r>
          </w:p>
        </w:tc>
        <w:tc>
          <w:tcPr>
            <w:tcW w:w="1436" w:type="dxa"/>
          </w:tcPr>
          <w:p w14:paraId="33BB4170" w14:textId="77777777"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14:paraId="34769D26" w14:textId="77777777" w:rsidTr="00773FF6">
        <w:trPr>
          <w:trHeight w:val="287"/>
        </w:trPr>
        <w:tc>
          <w:tcPr>
            <w:tcW w:w="1029" w:type="dxa"/>
          </w:tcPr>
          <w:p w14:paraId="35F41B3A" w14:textId="77777777" w:rsidR="00ED1A03" w:rsidRPr="00DC1B77" w:rsidRDefault="00ED1A03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0C54899" w14:textId="1140BD99" w:rsidR="00ED1A03" w:rsidRPr="008A07A3" w:rsidRDefault="003A0B8E" w:rsidP="008A07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</w:t>
            </w:r>
          </w:p>
        </w:tc>
        <w:tc>
          <w:tcPr>
            <w:tcW w:w="1436" w:type="dxa"/>
          </w:tcPr>
          <w:p w14:paraId="5B7F0F30" w14:textId="77777777"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14:paraId="611A93B0" w14:textId="77777777" w:rsidTr="00773FF6">
        <w:trPr>
          <w:trHeight w:val="287"/>
        </w:trPr>
        <w:tc>
          <w:tcPr>
            <w:tcW w:w="1029" w:type="dxa"/>
          </w:tcPr>
          <w:p w14:paraId="4577862F" w14:textId="77777777" w:rsidR="00ED1A03" w:rsidRPr="00DC1B77" w:rsidRDefault="00ED1A03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15638893" w14:textId="177D98BA" w:rsidR="00ED1A03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Healthy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ways</w:t>
            </w:r>
          </w:p>
        </w:tc>
        <w:tc>
          <w:tcPr>
            <w:tcW w:w="1436" w:type="dxa"/>
          </w:tcPr>
          <w:p w14:paraId="267B3E87" w14:textId="77777777"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14:paraId="1C4CEBC9" w14:textId="77777777" w:rsidTr="00773FF6">
        <w:trPr>
          <w:trHeight w:val="287"/>
        </w:trPr>
        <w:tc>
          <w:tcPr>
            <w:tcW w:w="1029" w:type="dxa"/>
          </w:tcPr>
          <w:p w14:paraId="53A0AE30" w14:textId="77777777" w:rsidR="00ED1A03" w:rsidRPr="00DC1B77" w:rsidRDefault="00276C6A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6474CD0" w14:textId="40DD2FAE" w:rsidR="00ED1A03" w:rsidRPr="008A07A3" w:rsidRDefault="008A07A3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</w:p>
        </w:tc>
        <w:tc>
          <w:tcPr>
            <w:tcW w:w="1436" w:type="dxa"/>
          </w:tcPr>
          <w:p w14:paraId="085ABE8D" w14:textId="77777777"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76C6A" w:rsidRPr="00DC1B77" w14:paraId="0630AFF8" w14:textId="77777777" w:rsidTr="00773FF6">
        <w:trPr>
          <w:trHeight w:val="287"/>
        </w:trPr>
        <w:tc>
          <w:tcPr>
            <w:tcW w:w="1029" w:type="dxa"/>
          </w:tcPr>
          <w:p w14:paraId="4DFE3936" w14:textId="77777777" w:rsidR="00276C6A" w:rsidRPr="00DC1B77" w:rsidRDefault="00276C6A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2CE5B97D" w14:textId="616515D1" w:rsidR="00276C6A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</w:t>
            </w:r>
          </w:p>
        </w:tc>
        <w:tc>
          <w:tcPr>
            <w:tcW w:w="1436" w:type="dxa"/>
          </w:tcPr>
          <w:p w14:paraId="0409C755" w14:textId="77777777" w:rsidR="00276C6A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76C6A" w:rsidRPr="00DC1B77" w14:paraId="7ADF00E6" w14:textId="77777777" w:rsidTr="00773FF6">
        <w:trPr>
          <w:trHeight w:val="287"/>
        </w:trPr>
        <w:tc>
          <w:tcPr>
            <w:tcW w:w="1029" w:type="dxa"/>
          </w:tcPr>
          <w:p w14:paraId="14DB7764" w14:textId="77777777" w:rsidR="00276C6A" w:rsidRPr="00DC1B77" w:rsidRDefault="00276C6A" w:rsidP="007436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427FF6F1" w14:textId="3F410627" w:rsidR="00276C6A" w:rsidRPr="008A07A3" w:rsidRDefault="00A21866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About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43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1436" w:type="dxa"/>
          </w:tcPr>
          <w:p w14:paraId="42315D8F" w14:textId="77777777" w:rsidR="00276C6A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14:paraId="7DCCC32A" w14:textId="77777777" w:rsidTr="00773FF6">
        <w:trPr>
          <w:trHeight w:val="277"/>
        </w:trPr>
        <w:tc>
          <w:tcPr>
            <w:tcW w:w="1029" w:type="dxa"/>
          </w:tcPr>
          <w:p w14:paraId="58328278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4C42CCF" w14:textId="347B1324" w:rsidR="00D51F7D" w:rsidRPr="00DC1B77" w:rsidRDefault="00ED1A03" w:rsidP="0006028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82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4F7B44E" w14:textId="77777777" w:rsidR="00ED1A03" w:rsidRPr="0006028E" w:rsidRDefault="00920BA1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33681041" w14:textId="77777777" w:rsidR="00A61576" w:rsidRDefault="00A61576" w:rsidP="00DC1B77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459F7" w14:textId="2B41EB96" w:rsidR="003A0B8E" w:rsidRDefault="003A0B8E" w:rsidP="0074364F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Holidays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Are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Over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Каникулы.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досуга.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Планы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выходной.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Погода.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Европы.</w:t>
      </w:r>
    </w:p>
    <w:p w14:paraId="6B3C3617" w14:textId="58BBBD7B" w:rsidR="003A0B8E" w:rsidRPr="003A0B8E" w:rsidRDefault="003A0B8E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0B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Family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History</w:t>
      </w:r>
      <w:r w:rsidRPr="003A0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русских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Местожительства.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</w:t>
      </w:r>
    </w:p>
    <w:p w14:paraId="7FF3F6A1" w14:textId="67A134D9" w:rsidR="000C79C2" w:rsidRDefault="000C79C2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Healthy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ways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хобби.</w:t>
      </w:r>
    </w:p>
    <w:p w14:paraId="4D497C71" w14:textId="172C403B" w:rsidR="000C79C2" w:rsidRDefault="000C79C2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After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художники.</w:t>
      </w:r>
    </w:p>
    <w:p w14:paraId="1737E1EE" w14:textId="2B6DA223" w:rsidR="000C79C2" w:rsidRDefault="000C79C2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From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Place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Place.</w:t>
      </w:r>
      <w:proofErr w:type="gramEnd"/>
      <w:r w:rsidR="00482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</w:t>
      </w:r>
      <w:r w:rsidRPr="000C79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82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Шотландия.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Лондона.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Лондона.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британский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</w:p>
    <w:p w14:paraId="55E329FF" w14:textId="5C415407" w:rsidR="00A61576" w:rsidRDefault="000C79C2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About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06CF00DE" w14:textId="243D6592" w:rsidR="00B6695F" w:rsidRPr="00A61576" w:rsidRDefault="00B6695F" w:rsidP="0074364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рые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B358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47ECA">
        <w:rPr>
          <w:rFonts w:ascii="Times New Roman" w:eastAsia="Calibri" w:hAnsi="Times New Roman" w:cs="Times New Roman"/>
          <w:sz w:val="24"/>
          <w:szCs w:val="24"/>
          <w:lang w:eastAsia="ru-RU"/>
        </w:rPr>
        <w:t>нглийский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1809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E610756" w14:textId="6C9972C5" w:rsidR="00D613FE" w:rsidRDefault="00D613FE" w:rsidP="007436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B633B0A" w14:textId="4F5D3441" w:rsidR="00C71655" w:rsidRDefault="0074364F" w:rsidP="00743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а)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71655" w:rsidRPr="002807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28DCF5CE" w14:textId="70656602" w:rsidR="0075669A" w:rsidRPr="007B358C" w:rsidRDefault="0074364F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правильное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знаков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препинания: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точки,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вопросительного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восклицательного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знаков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конце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предложения,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запятой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перечислении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обращении,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апострофа;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EAD63" w14:textId="57F7AFC9" w:rsidR="007B358C" w:rsidRPr="007B358C" w:rsidRDefault="0074364F" w:rsidP="007B3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B358C" w:rsidRPr="007B358C">
        <w:rPr>
          <w:rFonts w:ascii="Times New Roman" w:hAnsi="Times New Roman" w:cs="Times New Roman"/>
          <w:sz w:val="24"/>
          <w:szCs w:val="24"/>
        </w:rPr>
        <w:t>правильное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B358C" w:rsidRPr="007B358C">
        <w:rPr>
          <w:rFonts w:ascii="Times New Roman" w:hAnsi="Times New Roman" w:cs="Times New Roman"/>
          <w:sz w:val="24"/>
          <w:szCs w:val="24"/>
        </w:rPr>
        <w:t>написание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B358C" w:rsidRPr="007B358C">
        <w:rPr>
          <w:rFonts w:ascii="Times New Roman" w:hAnsi="Times New Roman" w:cs="Times New Roman"/>
          <w:sz w:val="24"/>
          <w:szCs w:val="24"/>
        </w:rPr>
        <w:t>изученных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B358C" w:rsidRPr="007B358C">
        <w:rPr>
          <w:rFonts w:ascii="Times New Roman" w:hAnsi="Times New Roman" w:cs="Times New Roman"/>
          <w:sz w:val="24"/>
          <w:szCs w:val="24"/>
        </w:rPr>
        <w:t>слов;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E88BA" w14:textId="0496C3DE" w:rsidR="0075669A" w:rsidRPr="007B358C" w:rsidRDefault="0074364F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5669A" w:rsidRPr="007B358C">
        <w:rPr>
          <w:rFonts w:ascii="Times New Roman" w:hAnsi="Times New Roman" w:cs="Times New Roman"/>
          <w:sz w:val="24"/>
          <w:szCs w:val="24"/>
        </w:rPr>
        <w:t>пунктуационно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правильное,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соответствии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нормами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речевого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этикета,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принятыми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стране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(странах)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изучаемого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языка,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оформление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электронного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сообщения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личного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характера;</w:t>
      </w:r>
    </w:p>
    <w:p w14:paraId="523038A3" w14:textId="0C7389F6" w:rsidR="0075669A" w:rsidRPr="007B358C" w:rsidRDefault="0074364F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5669A" w:rsidRPr="007B358C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употребление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устной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письменной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речи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лексических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единиц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(слов,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речевых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клише),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обслуживающих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ситуации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общения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рамках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содержания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речи,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соблюдением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существующей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английском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языке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нормы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лексической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сочетаемости;</w:t>
      </w:r>
    </w:p>
    <w:p w14:paraId="1EF9A2CD" w14:textId="277DA19B" w:rsidR="0075669A" w:rsidRPr="007B358C" w:rsidRDefault="0074364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5669A" w:rsidRPr="007B358C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основных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способов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(аффиксация: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75669A" w:rsidRPr="007B358C">
        <w:rPr>
          <w:rFonts w:ascii="Times New Roman" w:hAnsi="Times New Roman" w:cs="Times New Roman"/>
          <w:sz w:val="24"/>
          <w:szCs w:val="24"/>
        </w:rPr>
        <w:t>суффиксы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i/>
          <w:sz w:val="24"/>
          <w:szCs w:val="24"/>
        </w:rPr>
        <w:t>-</w:t>
      </w:r>
      <w:r w:rsidR="0075669A" w:rsidRPr="0074364F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r w:rsidR="0075669A" w:rsidRPr="0074364F">
        <w:rPr>
          <w:rFonts w:ascii="Times New Roman" w:hAnsi="Times New Roman" w:cs="Times New Roman"/>
          <w:i/>
          <w:sz w:val="24"/>
          <w:szCs w:val="24"/>
        </w:rPr>
        <w:t>/</w:t>
      </w:r>
      <w:r w:rsidR="0075669A" w:rsidRPr="0074364F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75669A" w:rsidRPr="0074364F">
        <w:rPr>
          <w:rFonts w:ascii="Times New Roman" w:hAnsi="Times New Roman" w:cs="Times New Roman"/>
          <w:i/>
          <w:sz w:val="24"/>
          <w:szCs w:val="24"/>
        </w:rPr>
        <w:t>,</w:t>
      </w:r>
      <w:r w:rsidR="00482166" w:rsidRPr="007436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69A" w:rsidRPr="0074364F">
        <w:rPr>
          <w:rFonts w:ascii="Times New Roman" w:hAnsi="Times New Roman" w:cs="Times New Roman"/>
          <w:i/>
          <w:sz w:val="24"/>
          <w:szCs w:val="24"/>
        </w:rPr>
        <w:t>-</w:t>
      </w:r>
      <w:r w:rsidR="0075669A" w:rsidRPr="0074364F">
        <w:rPr>
          <w:rFonts w:ascii="Times New Roman" w:hAnsi="Times New Roman" w:cs="Times New Roman"/>
          <w:i/>
          <w:sz w:val="24"/>
          <w:szCs w:val="24"/>
          <w:lang w:val="en-US"/>
        </w:rPr>
        <w:t>ful</w:t>
      </w:r>
      <w:r w:rsidR="00FF4108" w:rsidRPr="0074364F">
        <w:rPr>
          <w:rFonts w:ascii="Times New Roman" w:hAnsi="Times New Roman" w:cs="Times New Roman"/>
          <w:i/>
          <w:sz w:val="24"/>
          <w:szCs w:val="24"/>
        </w:rPr>
        <w:t>,</w:t>
      </w:r>
      <w:r w:rsidR="00482166" w:rsidRPr="007436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108" w:rsidRPr="0074364F">
        <w:rPr>
          <w:rFonts w:ascii="Times New Roman" w:hAnsi="Times New Roman" w:cs="Times New Roman"/>
          <w:i/>
          <w:sz w:val="24"/>
          <w:szCs w:val="24"/>
        </w:rPr>
        <w:t>-</w:t>
      </w:r>
      <w:r w:rsidR="00FF4108" w:rsidRPr="0074364F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="00FF4108" w:rsidRPr="007B358C">
        <w:rPr>
          <w:rFonts w:ascii="Times New Roman" w:hAnsi="Times New Roman" w:cs="Times New Roman"/>
          <w:sz w:val="24"/>
          <w:szCs w:val="24"/>
        </w:rPr>
        <w:t>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108" w:rsidRPr="007B358C">
        <w:rPr>
          <w:rFonts w:ascii="Times New Roman" w:hAnsi="Times New Roman" w:cs="Times New Roman"/>
          <w:sz w:val="24"/>
          <w:szCs w:val="24"/>
        </w:rPr>
        <w:t>префикса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108" w:rsidRPr="0074364F">
        <w:rPr>
          <w:rFonts w:ascii="Times New Roman" w:hAnsi="Times New Roman" w:cs="Times New Roman"/>
          <w:i/>
          <w:sz w:val="24"/>
          <w:szCs w:val="24"/>
        </w:rPr>
        <w:t>-</w:t>
      </w:r>
      <w:r w:rsidR="00FF4108" w:rsidRPr="0074364F">
        <w:rPr>
          <w:rFonts w:ascii="Times New Roman" w:hAnsi="Times New Roman" w:cs="Times New Roman"/>
          <w:i/>
          <w:sz w:val="24"/>
          <w:szCs w:val="24"/>
          <w:lang w:val="en-US"/>
        </w:rPr>
        <w:t>un</w:t>
      </w:r>
      <w:r w:rsidR="0075669A" w:rsidRPr="007B358C">
        <w:rPr>
          <w:rFonts w:ascii="Times New Roman" w:hAnsi="Times New Roman" w:cs="Times New Roman"/>
          <w:sz w:val="24"/>
          <w:szCs w:val="24"/>
        </w:rPr>
        <w:t>);</w:t>
      </w:r>
    </w:p>
    <w:p w14:paraId="69E7674A" w14:textId="35CE019E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D727366" w14:textId="676F0557" w:rsidR="003A2BAA" w:rsidRPr="007B358C" w:rsidRDefault="0074364F" w:rsidP="003A2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A2BAA" w:rsidRPr="007B358C">
        <w:rPr>
          <w:rFonts w:ascii="Times New Roman" w:hAnsi="Times New Roman" w:cs="Times New Roman"/>
          <w:sz w:val="24"/>
          <w:szCs w:val="24"/>
        </w:rPr>
        <w:t>различение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слух,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без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ошибок,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ведущих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сбою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коммуникации,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произнесение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слов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соблюдением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правильного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ударения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фраз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соблюдением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ритмико-интонационных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особенностей,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том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числе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отсутствия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фразового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ударения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служебных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словах,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чтение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новых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слов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со</w:t>
      </w:r>
      <w:r w:rsidR="00CE2DB3" w:rsidRPr="007B358C">
        <w:rPr>
          <w:rFonts w:ascii="Times New Roman" w:hAnsi="Times New Roman" w:cs="Times New Roman"/>
          <w:sz w:val="24"/>
          <w:szCs w:val="24"/>
        </w:rPr>
        <w:t>гласно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E2DB3" w:rsidRPr="007B358C">
        <w:rPr>
          <w:rFonts w:ascii="Times New Roman" w:hAnsi="Times New Roman" w:cs="Times New Roman"/>
          <w:sz w:val="24"/>
          <w:szCs w:val="24"/>
        </w:rPr>
        <w:t>основным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E2DB3" w:rsidRPr="007B358C">
        <w:rPr>
          <w:rFonts w:ascii="Times New Roman" w:hAnsi="Times New Roman" w:cs="Times New Roman"/>
          <w:sz w:val="24"/>
          <w:szCs w:val="24"/>
        </w:rPr>
        <w:t>правилам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E2DB3" w:rsidRPr="007B358C">
        <w:rPr>
          <w:rFonts w:ascii="Times New Roman" w:hAnsi="Times New Roman" w:cs="Times New Roman"/>
          <w:sz w:val="24"/>
          <w:szCs w:val="24"/>
        </w:rPr>
        <w:t>чтения;</w:t>
      </w:r>
    </w:p>
    <w:p w14:paraId="5AC1F103" w14:textId="60A3C5A7" w:rsidR="003A2BAA" w:rsidRPr="007B358C" w:rsidRDefault="0074364F" w:rsidP="003A2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A2BAA" w:rsidRPr="007B358C">
        <w:rPr>
          <w:rFonts w:ascii="Times New Roman" w:hAnsi="Times New Roman" w:cs="Times New Roman"/>
          <w:sz w:val="24"/>
          <w:szCs w:val="24"/>
        </w:rPr>
        <w:t>чтение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вслух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небольших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адаптированных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аутентичных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текстов,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построенных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изученном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языковом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материале,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соблюдением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правил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чтения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соответствующей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интонации,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демонстрирующее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понимание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A2BAA" w:rsidRPr="007B358C">
        <w:rPr>
          <w:rFonts w:ascii="Times New Roman" w:hAnsi="Times New Roman" w:cs="Times New Roman"/>
          <w:sz w:val="24"/>
          <w:szCs w:val="24"/>
        </w:rPr>
        <w:t>текста;</w:t>
      </w:r>
    </w:p>
    <w:p w14:paraId="5D47DBBA" w14:textId="4CAB3CD8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28C54E08" w14:textId="73B1B16D" w:rsidR="001E0A1F" w:rsidRPr="0074364F" w:rsidRDefault="001E0A1F" w:rsidP="00B86B5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различать,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называть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управлять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собственными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F4C1E" w14:textId="6D93C461" w:rsidR="001E0A1F" w:rsidRPr="0074364F" w:rsidRDefault="001E0A1F" w:rsidP="00B86B5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анализировать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причины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эмоций;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ставить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себя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место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другого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человека,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мотивы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намерения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другого;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7F21D" w14:textId="6364645B" w:rsidR="00D613FE" w:rsidRPr="0074364F" w:rsidRDefault="001E0A1F" w:rsidP="00B86B5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64F">
        <w:rPr>
          <w:rFonts w:ascii="Times New Roman" w:hAnsi="Times New Roman" w:cs="Times New Roman"/>
          <w:sz w:val="24"/>
          <w:szCs w:val="24"/>
        </w:rPr>
        <w:t>регул</w:t>
      </w:r>
      <w:r w:rsidR="00E110E3" w:rsidRPr="0074364F">
        <w:rPr>
          <w:rFonts w:ascii="Times New Roman" w:hAnsi="Times New Roman" w:cs="Times New Roman"/>
          <w:sz w:val="24"/>
          <w:szCs w:val="24"/>
        </w:rPr>
        <w:t>ировать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E110E3" w:rsidRPr="0074364F">
        <w:rPr>
          <w:rFonts w:ascii="Times New Roman" w:hAnsi="Times New Roman" w:cs="Times New Roman"/>
          <w:sz w:val="24"/>
          <w:szCs w:val="24"/>
        </w:rPr>
        <w:t>способ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E110E3" w:rsidRPr="0074364F">
        <w:rPr>
          <w:rFonts w:ascii="Times New Roman" w:hAnsi="Times New Roman" w:cs="Times New Roman"/>
          <w:sz w:val="24"/>
          <w:szCs w:val="24"/>
        </w:rPr>
        <w:t>выражения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="00E110E3" w:rsidRPr="0074364F">
        <w:rPr>
          <w:rFonts w:ascii="Times New Roman" w:hAnsi="Times New Roman" w:cs="Times New Roman"/>
          <w:sz w:val="24"/>
          <w:szCs w:val="24"/>
        </w:rPr>
        <w:t>эмоций;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02CDC" w14:textId="23FFDD05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5445C418" w14:textId="734206DD" w:rsidR="00F9109A" w:rsidRPr="0074364F" w:rsidRDefault="00F9109A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социокультурных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поведенческого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этикета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содержания;</w:t>
      </w:r>
    </w:p>
    <w:p w14:paraId="1380B433" w14:textId="31588328" w:rsidR="00F9109A" w:rsidRPr="0074364F" w:rsidRDefault="00F9109A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речи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употребительной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тематической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фоновой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лексики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отобранного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содержания;</w:t>
      </w:r>
    </w:p>
    <w:p w14:paraId="4B8DB615" w14:textId="0B9C18E1" w:rsidR="00F9109A" w:rsidRPr="0074364F" w:rsidRDefault="00F9109A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портрета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языка: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знакомство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традициями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проведения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национальных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праздников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особенностями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жизни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(достопримечательностями,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выдающимися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людьми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другое),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доступными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отношении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образцами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детской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поэзии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прозы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языке</w:t>
      </w:r>
      <w:r w:rsidR="00CE2DB3" w:rsidRPr="0074364F">
        <w:rPr>
          <w:rFonts w:ascii="Times New Roman" w:hAnsi="Times New Roman" w:cs="Times New Roman"/>
          <w:sz w:val="24"/>
          <w:szCs w:val="24"/>
        </w:rPr>
        <w:t>;</w:t>
      </w:r>
    </w:p>
    <w:p w14:paraId="168F2E41" w14:textId="0016BFC1" w:rsidR="00146D77" w:rsidRPr="0074364F" w:rsidRDefault="00146D77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писать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свои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имя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фамилию,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также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имена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фамилии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своих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родственников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друзей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языке;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E394D" w14:textId="183B95E6" w:rsidR="00146D77" w:rsidRPr="0074364F" w:rsidRDefault="00146D77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правильно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оформлять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свой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адрес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анкете,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формуляре);</w:t>
      </w:r>
    </w:p>
    <w:p w14:paraId="0718EF9B" w14:textId="2B7BCAB2" w:rsidR="00146D77" w:rsidRPr="0074364F" w:rsidRDefault="00146D77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Россию,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Приднестровье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страну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(страны)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CBC5D" w14:textId="67DA1B22" w:rsidR="00146D77" w:rsidRPr="0074364F" w:rsidRDefault="00146D77" w:rsidP="00B86B57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некоторые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культурные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явления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(основные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национальные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традиции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проведении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досуга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питании);</w:t>
      </w:r>
    </w:p>
    <w:p w14:paraId="17C31853" w14:textId="62FD79BF"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88E824" w14:textId="0CE963B9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93E8B90" w14:textId="120BAD3E" w:rsidR="002C309F" w:rsidRPr="0074364F" w:rsidRDefault="002C309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основную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тему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факты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прочитанном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для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содержания;</w:t>
      </w:r>
    </w:p>
    <w:p w14:paraId="7F7CEF05" w14:textId="358A9295" w:rsidR="002C309F" w:rsidRPr="0074364F" w:rsidRDefault="002C309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прочитанном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форме;</w:t>
      </w:r>
    </w:p>
    <w:p w14:paraId="76EA9F9B" w14:textId="70A66AC0" w:rsidR="00825057" w:rsidRPr="0074364F" w:rsidRDefault="0082505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речи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морфологических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форм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синтаксических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конструкций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английского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языка;</w:t>
      </w:r>
    </w:p>
    <w:p w14:paraId="21F9E2D7" w14:textId="63CFA670" w:rsidR="002C309F" w:rsidRPr="0074364F" w:rsidRDefault="0082505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несколькими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обстоятельствами,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следующими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определённом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порядке.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Вопросительные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(альтернативный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разделительный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Present/Past/Future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Simple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Tense);</w:t>
      </w:r>
    </w:p>
    <w:p w14:paraId="0A800A61" w14:textId="6DE99BA7" w:rsidR="00A11735" w:rsidRPr="0074364F" w:rsidRDefault="00A11735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lastRenderedPageBreak/>
        <w:t>предложения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конструкциями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as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…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as,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not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so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…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as;</w:t>
      </w:r>
    </w:p>
    <w:p w14:paraId="6D1AEE85" w14:textId="40630D6E" w:rsidR="00B86617" w:rsidRPr="0074364F" w:rsidRDefault="00B8661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числительные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для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обозначения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дат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больших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чисел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(100–1000);</w:t>
      </w:r>
    </w:p>
    <w:p w14:paraId="3D3D68DD" w14:textId="3B4A9EF2" w:rsidR="00090C0A" w:rsidRPr="0074364F" w:rsidRDefault="00090C0A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имена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существительные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множественном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числе,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числе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имена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существительные,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имеющие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форму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только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множественного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числа;</w:t>
      </w:r>
    </w:p>
    <w:p w14:paraId="77ECCC8F" w14:textId="53028244" w:rsidR="00090C0A" w:rsidRPr="0074364F" w:rsidRDefault="00090C0A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имена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существительные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причастиями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настоящего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прошедшего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времени;</w:t>
      </w:r>
    </w:p>
    <w:p w14:paraId="527087D4" w14:textId="3BDB047F" w:rsidR="003A2BAA" w:rsidRPr="0074364F" w:rsidRDefault="00090C0A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имена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прилагательные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положительной,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сравнительной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превосходной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степенях,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образованные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правилу,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исключения;</w:t>
      </w:r>
    </w:p>
    <w:p w14:paraId="4217AFD9" w14:textId="399DEC03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21C1FDE3" w14:textId="009EEE35" w:rsidR="00146D77" w:rsidRPr="0074364F" w:rsidRDefault="00146D7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чтении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аудировании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языковой,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том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числе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контекстуальной,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догадки;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5B014" w14:textId="4679D0CC" w:rsidR="00146D77" w:rsidRPr="0074364F" w:rsidRDefault="00146D7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формулировании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высказываний,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ключевых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слов,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плана;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0B519" w14:textId="74169A81" w:rsidR="00F9109A" w:rsidRPr="0074364F" w:rsidRDefault="00146D7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64F">
        <w:rPr>
          <w:rFonts w:ascii="Times New Roman" w:hAnsi="Times New Roman" w:cs="Times New Roman"/>
          <w:sz w:val="24"/>
          <w:szCs w:val="24"/>
        </w:rPr>
        <w:t>игнорирование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являющейся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необходимой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для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или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для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нахождения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в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74364F">
        <w:rPr>
          <w:rFonts w:ascii="Times New Roman" w:hAnsi="Times New Roman" w:cs="Times New Roman"/>
          <w:sz w:val="24"/>
          <w:szCs w:val="24"/>
        </w:rPr>
        <w:t xml:space="preserve"> </w:t>
      </w:r>
      <w:r w:rsidRPr="0074364F">
        <w:rPr>
          <w:rFonts w:ascii="Times New Roman" w:hAnsi="Times New Roman" w:cs="Times New Roman"/>
          <w:sz w:val="24"/>
          <w:szCs w:val="24"/>
        </w:rPr>
        <w:t>информации;</w:t>
      </w:r>
    </w:p>
    <w:p w14:paraId="5E206502" w14:textId="6AD63639" w:rsidR="00D613FE" w:rsidRPr="007B358C" w:rsidRDefault="0074364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1BCFF145" w14:textId="20FD6E39" w:rsidR="002C309F" w:rsidRPr="0013265A" w:rsidRDefault="002C309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факты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содержания;</w:t>
      </w:r>
    </w:p>
    <w:p w14:paraId="13679AFE" w14:textId="616A5E7A" w:rsidR="002C309F" w:rsidRPr="0013265A" w:rsidRDefault="002C309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тексте;</w:t>
      </w:r>
    </w:p>
    <w:p w14:paraId="08B1BB39" w14:textId="7DAAE952" w:rsidR="002C309F" w:rsidRPr="0013265A" w:rsidRDefault="002C309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умени</w:t>
      </w:r>
      <w:r w:rsidR="0013265A" w:rsidRPr="0013265A">
        <w:rPr>
          <w:rFonts w:ascii="Times New Roman" w:hAnsi="Times New Roman" w:cs="Times New Roman"/>
          <w:sz w:val="24"/>
          <w:szCs w:val="24"/>
        </w:rPr>
        <w:t>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читать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себя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учебные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несложные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адаптированные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аутентичные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жанров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стилей,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содержащие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различной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5682EFC" w14:textId="2388B1CD" w:rsidR="008B46CF" w:rsidRPr="0013265A" w:rsidRDefault="008B46CF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несплошных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(таблиц)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представленной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8DF32A5" w14:textId="2CCEDD27" w:rsidR="00FF227E" w:rsidRPr="0013265A" w:rsidRDefault="00FF227E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списывание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выписывание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решаемой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задачей;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6A728" w14:textId="48ABFA8A" w:rsidR="00FF227E" w:rsidRPr="0013265A" w:rsidRDefault="00FF227E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коротких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поздравлений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Новым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годом,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Рождеством,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днём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рождения);</w:t>
      </w:r>
    </w:p>
    <w:p w14:paraId="35675A63" w14:textId="1FE3D419" w:rsidR="00FF227E" w:rsidRPr="0013265A" w:rsidRDefault="00FF227E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заполнение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анкет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формуляров: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себе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сведений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нормами,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34BEC" w14:textId="486867A1" w:rsidR="003A2BAA" w:rsidRPr="0013265A" w:rsidRDefault="00FF227E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</w:t>
      </w:r>
      <w:r w:rsidR="00063482" w:rsidRPr="0013265A">
        <w:rPr>
          <w:rFonts w:ascii="Times New Roman" w:hAnsi="Times New Roman" w:cs="Times New Roman"/>
          <w:sz w:val="24"/>
          <w:szCs w:val="24"/>
        </w:rPr>
        <w:t>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063482" w:rsidRPr="0013265A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063482"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063482" w:rsidRPr="0013265A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9345" w14:textId="7A2CC14B"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12A58A" w14:textId="3BCCBE26" w:rsidR="00D613FE" w:rsidRPr="007B358C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3965997E" w14:textId="1C802503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диалог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характера: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начинать,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поддерживать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заканчивать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разговор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числе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разговор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телефону),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поздравлять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реагировать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поздравление,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благодарность,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отказываться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собеседника;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E4214" w14:textId="326217EB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действию: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обращаться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просьбой,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выполнить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просьбу,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приглашать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собеседника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собеседника;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9C1CB" w14:textId="7ED708DC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диалог-расспрос: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сообщать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фактическую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отвечая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видов;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</w:t>
      </w:r>
      <w:r w:rsidR="007A51F0" w:rsidRPr="0013265A">
        <w:rPr>
          <w:rFonts w:ascii="Times New Roman" w:hAnsi="Times New Roman" w:cs="Times New Roman"/>
          <w:sz w:val="24"/>
          <w:szCs w:val="24"/>
        </w:rPr>
        <w:t>ашивать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7A51F0" w:rsidRPr="0013265A">
        <w:rPr>
          <w:rFonts w:ascii="Times New Roman" w:hAnsi="Times New Roman" w:cs="Times New Roman"/>
          <w:sz w:val="24"/>
          <w:szCs w:val="24"/>
        </w:rPr>
        <w:t>интересующую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7A51F0" w:rsidRPr="0013265A">
        <w:rPr>
          <w:rFonts w:ascii="Times New Roman" w:hAnsi="Times New Roman" w:cs="Times New Roman"/>
          <w:sz w:val="24"/>
          <w:szCs w:val="24"/>
        </w:rPr>
        <w:t>информацию;</w:t>
      </w:r>
    </w:p>
    <w:p w14:paraId="228C825B" w14:textId="19AAD62E" w:rsidR="009B6FCC" w:rsidRPr="0013265A" w:rsidRDefault="007A51F0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9B6FCC" w:rsidRPr="0013265A">
        <w:rPr>
          <w:rFonts w:ascii="Times New Roman" w:hAnsi="Times New Roman" w:cs="Times New Roman"/>
          <w:sz w:val="24"/>
          <w:szCs w:val="24"/>
        </w:rPr>
        <w:t>оздание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устных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связных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монологических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высказываний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коммуникативных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типов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речи: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описание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предмета,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B6FCC" w:rsidRPr="0013265A">
        <w:rPr>
          <w:rFonts w:ascii="Times New Roman" w:hAnsi="Times New Roman" w:cs="Times New Roman"/>
          <w:sz w:val="24"/>
          <w:szCs w:val="24"/>
        </w:rPr>
        <w:t>опи</w:t>
      </w:r>
      <w:r w:rsidRPr="0013265A">
        <w:rPr>
          <w:rFonts w:ascii="Times New Roman" w:hAnsi="Times New Roman" w:cs="Times New Roman"/>
          <w:sz w:val="24"/>
          <w:szCs w:val="24"/>
        </w:rPr>
        <w:t>сание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улиц,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расположения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зданий;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1AF55" w14:textId="35560075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повествование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(сообщение);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0144A" w14:textId="7F8FA81C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(пересказ)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текста;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72E80" w14:textId="26D4D241" w:rsidR="009B6FCC" w:rsidRPr="0013265A" w:rsidRDefault="009B6FCC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краткое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результатов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выполненной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566E0" w:rsidRPr="0013265A">
        <w:rPr>
          <w:rFonts w:ascii="Times New Roman" w:hAnsi="Times New Roman" w:cs="Times New Roman"/>
          <w:sz w:val="24"/>
          <w:szCs w:val="24"/>
        </w:rPr>
        <w:t>проектной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9566E0" w:rsidRPr="0013265A">
        <w:rPr>
          <w:rFonts w:ascii="Times New Roman" w:hAnsi="Times New Roman" w:cs="Times New Roman"/>
          <w:sz w:val="24"/>
          <w:szCs w:val="24"/>
        </w:rPr>
        <w:t>работы;</w:t>
      </w:r>
    </w:p>
    <w:p w14:paraId="78BFD99C" w14:textId="2601A784" w:rsidR="00561FF7" w:rsidRPr="0013265A" w:rsidRDefault="00561FF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lastRenderedPageBreak/>
        <w:t>понимание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учителя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одноклассников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вербальная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(невербальная)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реакция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6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услышанное;</w:t>
      </w:r>
    </w:p>
    <w:p w14:paraId="730C3246" w14:textId="708DC3DC" w:rsidR="00561FF7" w:rsidRPr="0013265A" w:rsidRDefault="00561FF7" w:rsidP="00B86B5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дальнейшее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умений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восприятия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несложных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адаптированных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содержащих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без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использования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иллюстраций;</w:t>
      </w:r>
    </w:p>
    <w:p w14:paraId="35F1AA55" w14:textId="7503A71C" w:rsidR="00D613FE" w:rsidRPr="0028074A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2807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2807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13203EF2" w14:textId="208CC2CD" w:rsidR="003D7D13" w:rsidRPr="0013265A" w:rsidRDefault="001653E4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цель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коллективно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строить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её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достижению: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роли,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договариваться,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обсуждать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процесс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результат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работы;</w:t>
      </w:r>
    </w:p>
    <w:p w14:paraId="571B8901" w14:textId="21184081" w:rsidR="001653E4" w:rsidRPr="0013265A" w:rsidRDefault="001653E4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организацию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роль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предпочтений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возможностей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всех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взаимодействия),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между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команды,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участвовать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(обсуждения,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обмен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мнениями,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мозговые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штурмы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иные);</w:t>
      </w:r>
    </w:p>
    <w:p w14:paraId="5663C2F4" w14:textId="660F16F2" w:rsidR="001653E4" w:rsidRPr="0013265A" w:rsidRDefault="001653E4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часть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достигать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качественного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направлению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координировать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другими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команды.</w:t>
      </w:r>
    </w:p>
    <w:p w14:paraId="4C3AF171" w14:textId="407C3D95" w:rsidR="00B6695F" w:rsidRPr="00D613FE" w:rsidRDefault="00B6695F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C4D5DFC" w14:textId="604D8C5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0F1B4F89" w14:textId="74A0730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7116"/>
        <w:gridCol w:w="1559"/>
      </w:tblGrid>
      <w:tr w:rsidR="0058729E" w:rsidRPr="00DC1B77" w14:paraId="5C2422FA" w14:textId="77777777" w:rsidTr="0013265A">
        <w:trPr>
          <w:trHeight w:val="136"/>
        </w:trPr>
        <w:tc>
          <w:tcPr>
            <w:tcW w:w="959" w:type="dxa"/>
            <w:vAlign w:val="center"/>
          </w:tcPr>
          <w:p w14:paraId="5F90C2ED" w14:textId="77777777" w:rsidR="0013265A" w:rsidRDefault="00482166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25C6FD15" w14:textId="4ABD69CD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16" w:type="dxa"/>
            <w:vAlign w:val="center"/>
          </w:tcPr>
          <w:p w14:paraId="5DE7DEF3" w14:textId="7385C2AD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  <w:vAlign w:val="center"/>
          </w:tcPr>
          <w:p w14:paraId="236105B1" w14:textId="70611DBF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F65CF" w:rsidRPr="00DC1B77" w14:paraId="1B66E85A" w14:textId="77777777" w:rsidTr="00737458">
        <w:trPr>
          <w:trHeight w:val="277"/>
        </w:trPr>
        <w:tc>
          <w:tcPr>
            <w:tcW w:w="959" w:type="dxa"/>
          </w:tcPr>
          <w:p w14:paraId="715EBC31" w14:textId="77777777" w:rsidR="007F65CF" w:rsidRPr="00DC1B77" w:rsidRDefault="007F65CF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6" w:type="dxa"/>
          </w:tcPr>
          <w:p w14:paraId="5A6688CE" w14:textId="3806804B" w:rsidR="007F65CF" w:rsidRPr="00737458" w:rsidRDefault="00737458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374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Two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capitals</w:t>
            </w:r>
          </w:p>
        </w:tc>
        <w:tc>
          <w:tcPr>
            <w:tcW w:w="1559" w:type="dxa"/>
          </w:tcPr>
          <w:p w14:paraId="2A9B1AFB" w14:textId="77777777" w:rsidR="007F65CF" w:rsidRPr="00737458" w:rsidRDefault="00737458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4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7F65CF" w:rsidRPr="00DC1B77" w14:paraId="5F326459" w14:textId="77777777" w:rsidTr="00737458">
        <w:trPr>
          <w:trHeight w:val="277"/>
        </w:trPr>
        <w:tc>
          <w:tcPr>
            <w:tcW w:w="959" w:type="dxa"/>
          </w:tcPr>
          <w:p w14:paraId="55EC7E04" w14:textId="77777777" w:rsidR="007F65CF" w:rsidRPr="00DC1B77" w:rsidRDefault="007F65CF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6" w:type="dxa"/>
          </w:tcPr>
          <w:p w14:paraId="6CAB3791" w14:textId="4F3C9F85" w:rsidR="007F65CF" w:rsidRPr="00940DC0" w:rsidRDefault="00940DC0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Visiting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Britain</w:t>
            </w:r>
          </w:p>
        </w:tc>
        <w:tc>
          <w:tcPr>
            <w:tcW w:w="1559" w:type="dxa"/>
          </w:tcPr>
          <w:p w14:paraId="7F7FA6E4" w14:textId="77777777" w:rsidR="007F65CF" w:rsidRPr="00940DC0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7F65CF" w:rsidRPr="00DC1B77" w14:paraId="6A1F7496" w14:textId="77777777" w:rsidTr="00737458">
        <w:trPr>
          <w:trHeight w:val="277"/>
        </w:trPr>
        <w:tc>
          <w:tcPr>
            <w:tcW w:w="959" w:type="dxa"/>
          </w:tcPr>
          <w:p w14:paraId="2B409D59" w14:textId="77777777" w:rsidR="007F65CF" w:rsidRPr="00DC1B77" w:rsidRDefault="007F65CF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6" w:type="dxa"/>
          </w:tcPr>
          <w:p w14:paraId="68E13233" w14:textId="778E3C15" w:rsidR="007F65CF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Traditions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Holidays,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Festivals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24FCAB0" w14:textId="77777777" w:rsidR="007F65CF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F65CF" w:rsidRPr="00DC1B77" w14:paraId="75978F2D" w14:textId="77777777" w:rsidTr="00737458">
        <w:trPr>
          <w:trHeight w:val="277"/>
        </w:trPr>
        <w:tc>
          <w:tcPr>
            <w:tcW w:w="959" w:type="dxa"/>
          </w:tcPr>
          <w:p w14:paraId="53C8969A" w14:textId="77777777" w:rsidR="007F65CF" w:rsidRPr="00DC1B77" w:rsidRDefault="00737458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6" w:type="dxa"/>
          </w:tcPr>
          <w:p w14:paraId="5146724D" w14:textId="164C86D7" w:rsidR="007F65CF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Country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across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Ocean</w:t>
            </w:r>
          </w:p>
        </w:tc>
        <w:tc>
          <w:tcPr>
            <w:tcW w:w="1559" w:type="dxa"/>
          </w:tcPr>
          <w:p w14:paraId="169BE471" w14:textId="77777777" w:rsidR="007F65CF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37458" w:rsidRPr="00DC1B77" w14:paraId="41079634" w14:textId="77777777" w:rsidTr="00737458">
        <w:trPr>
          <w:trHeight w:val="277"/>
        </w:trPr>
        <w:tc>
          <w:tcPr>
            <w:tcW w:w="959" w:type="dxa"/>
          </w:tcPr>
          <w:p w14:paraId="525CA02A" w14:textId="77777777" w:rsidR="00737458" w:rsidRPr="00DC1B77" w:rsidRDefault="00737458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6" w:type="dxa"/>
          </w:tcPr>
          <w:p w14:paraId="46795DF9" w14:textId="1432BE4C" w:rsidR="00737458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Favourite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Pastimes</w:t>
            </w:r>
          </w:p>
        </w:tc>
        <w:tc>
          <w:tcPr>
            <w:tcW w:w="1559" w:type="dxa"/>
          </w:tcPr>
          <w:p w14:paraId="3916F6D2" w14:textId="77777777" w:rsidR="00737458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37458" w:rsidRPr="00DC1B77" w14:paraId="06B54AF8" w14:textId="77777777" w:rsidTr="00737458">
        <w:trPr>
          <w:trHeight w:val="277"/>
        </w:trPr>
        <w:tc>
          <w:tcPr>
            <w:tcW w:w="959" w:type="dxa"/>
          </w:tcPr>
          <w:p w14:paraId="5B1A2068" w14:textId="77777777" w:rsidR="00737458" w:rsidRPr="00DC1B77" w:rsidRDefault="00737458" w:rsidP="00132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6" w:type="dxa"/>
          </w:tcPr>
          <w:p w14:paraId="145A159E" w14:textId="051FA2F3" w:rsidR="00737458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8216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like</w:t>
            </w:r>
          </w:p>
        </w:tc>
        <w:tc>
          <w:tcPr>
            <w:tcW w:w="1559" w:type="dxa"/>
          </w:tcPr>
          <w:p w14:paraId="5EFC0E16" w14:textId="77777777" w:rsidR="00737458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F65CF" w:rsidRPr="00DC1B77" w14:paraId="1D69AB01" w14:textId="77777777" w:rsidTr="00737458">
        <w:trPr>
          <w:trHeight w:val="277"/>
        </w:trPr>
        <w:tc>
          <w:tcPr>
            <w:tcW w:w="959" w:type="dxa"/>
          </w:tcPr>
          <w:p w14:paraId="7409D1ED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</w:tcPr>
          <w:p w14:paraId="37C75607" w14:textId="02F38D7B" w:rsidR="007F65CF" w:rsidRPr="00C7792E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821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14:paraId="753C17CB" w14:textId="77777777" w:rsidR="007F65CF" w:rsidRPr="0006028E" w:rsidRDefault="0006028E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</w:t>
            </w:r>
          </w:p>
        </w:tc>
      </w:tr>
    </w:tbl>
    <w:p w14:paraId="79D1FA56" w14:textId="77777777" w:rsid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D9F32" w14:textId="21505863" w:rsidR="0006028E" w:rsidRPr="003D7D13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Two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capitals</w:t>
      </w:r>
      <w:r w:rsidRPr="003D7D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Путешествия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Москва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Санкт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Петербург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класс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мои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одноклассники.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Памятники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знаменитым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людям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Кремль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Красная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площадь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Суздаль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Московский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зоопарк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950EEA4" w14:textId="63B12D04" w:rsidR="0006028E" w:rsidRP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Visiting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Britain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Проведение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досуга.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Проведение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каникул.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География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Великобритании.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Река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Темза.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Ирландия.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Лондона.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Города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Великобритании.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Климат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Великобритании.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6028E">
        <w:rPr>
          <w:rFonts w:ascii="Times New Roman" w:hAnsi="Times New Roman" w:cs="Times New Roman"/>
          <w:sz w:val="24"/>
          <w:szCs w:val="24"/>
        </w:rPr>
        <w:t>Оксфорд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01399" w14:textId="1EA3B9CA" w:rsidR="0006028E" w:rsidRP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Traditions</w:t>
      </w:r>
      <w:r w:rsidRP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,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Holidays</w:t>
      </w:r>
      <w:r w:rsidRP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,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Festivals</w:t>
      </w:r>
      <w:r w:rsidRP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.</w:t>
      </w:r>
      <w:proofErr w:type="gramEnd"/>
      <w:r w:rsidR="0048216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День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рождения</w:t>
      </w:r>
      <w:r w:rsidR="00FF4A2D" w:rsidRPr="0048216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Празднование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Нового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года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Велико</w:t>
      </w:r>
      <w:r w:rsidR="00FF4A2D" w:rsidRPr="00FF4A2D">
        <w:rPr>
          <w:rFonts w:ascii="Times New Roman" w:hAnsi="Times New Roman" w:cs="Times New Roman"/>
          <w:sz w:val="24"/>
          <w:szCs w:val="24"/>
        </w:rPr>
        <w:t>британии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России.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День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святого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Валентина.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Пасха.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 w:rsidRPr="00FF4A2D">
        <w:rPr>
          <w:rFonts w:ascii="Times New Roman" w:hAnsi="Times New Roman" w:cs="Times New Roman"/>
          <w:sz w:val="24"/>
          <w:szCs w:val="24"/>
        </w:rPr>
        <w:t>Хэл</w:t>
      </w:r>
      <w:r w:rsidR="00FF4A2D">
        <w:rPr>
          <w:rFonts w:ascii="Times New Roman" w:hAnsi="Times New Roman" w:cs="Times New Roman"/>
          <w:sz w:val="24"/>
          <w:szCs w:val="24"/>
        </w:rPr>
        <w:t>лоуин.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Рождество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Великобрита</w:t>
      </w:r>
      <w:r w:rsidR="00FF4A2D" w:rsidRPr="00FF4A2D">
        <w:rPr>
          <w:rFonts w:ascii="Times New Roman" w:hAnsi="Times New Roman" w:cs="Times New Roman"/>
          <w:sz w:val="24"/>
          <w:szCs w:val="24"/>
        </w:rPr>
        <w:t>нии</w:t>
      </w:r>
      <w:r w:rsidR="00FF4A2D">
        <w:rPr>
          <w:rFonts w:ascii="Times New Roman" w:hAnsi="Times New Roman" w:cs="Times New Roman"/>
          <w:sz w:val="24"/>
          <w:szCs w:val="24"/>
        </w:rPr>
        <w:t>.</w:t>
      </w:r>
    </w:p>
    <w:p w14:paraId="1F5C9E8A" w14:textId="5E12B33E" w:rsidR="0006028E" w:rsidRPr="00B477BC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The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Country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across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the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Ocean</w:t>
      </w:r>
      <w:r w:rsidR="00B477BC" w:rsidRP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Открытие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Америки.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США.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Коренные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жители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Америки.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Нью</w:t>
      </w:r>
      <w:r w:rsidR="00B477BC" w:rsidRPr="00B477BC">
        <w:rPr>
          <w:rFonts w:ascii="Times New Roman" w:hAnsi="Times New Roman" w:cs="Times New Roman"/>
          <w:sz w:val="24"/>
          <w:szCs w:val="24"/>
        </w:rPr>
        <w:noBreakHyphen/>
        <w:t>Йорк.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Чикаго</w:t>
      </w:r>
      <w:r w:rsidR="00B477BC">
        <w:rPr>
          <w:rFonts w:ascii="Times New Roman" w:hAnsi="Times New Roman" w:cs="Times New Roman"/>
          <w:sz w:val="24"/>
          <w:szCs w:val="24"/>
        </w:rPr>
        <w:t>.</w:t>
      </w:r>
    </w:p>
    <w:p w14:paraId="3F3AD253" w14:textId="58785E39" w:rsidR="0006028E" w:rsidRPr="00B477BC" w:rsidRDefault="0006028E" w:rsidP="00B6695F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Favourite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Pastimes</w:t>
      </w:r>
      <w:proofErr w:type="gramEnd"/>
      <w:r w:rsidR="00B4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477BC">
        <w:rPr>
          <w:rFonts w:ascii="Times New Roman" w:hAnsi="Times New Roman" w:cs="Times New Roman"/>
          <w:sz w:val="24"/>
          <w:szCs w:val="24"/>
        </w:rPr>
        <w:t>Любимые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>
        <w:rPr>
          <w:rFonts w:ascii="Times New Roman" w:hAnsi="Times New Roman" w:cs="Times New Roman"/>
          <w:sz w:val="24"/>
          <w:szCs w:val="24"/>
        </w:rPr>
        <w:t>способы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>
        <w:rPr>
          <w:rFonts w:ascii="Times New Roman" w:hAnsi="Times New Roman" w:cs="Times New Roman"/>
          <w:sz w:val="24"/>
          <w:szCs w:val="24"/>
        </w:rPr>
        <w:t>проведе</w:t>
      </w:r>
      <w:r w:rsidR="00B477BC" w:rsidRPr="00B477BC">
        <w:rPr>
          <w:rFonts w:ascii="Times New Roman" w:hAnsi="Times New Roman" w:cs="Times New Roman"/>
          <w:sz w:val="24"/>
          <w:szCs w:val="24"/>
        </w:rPr>
        <w:t>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свободного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времени.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Города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США.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Погода.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Времена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года.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Одежда.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Покупки</w:t>
      </w:r>
      <w:r w:rsidR="00B477BC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38AD9" w14:textId="73848D2D" w:rsidR="0006028E" w:rsidRPr="003D7804" w:rsidRDefault="0006028E" w:rsidP="003D7804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What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we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are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like</w:t>
      </w:r>
      <w:r w:rsidR="00B4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Способности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достижения.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Описание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внешности.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Герои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популярных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B477BC" w:rsidRPr="00B477BC">
        <w:rPr>
          <w:rFonts w:ascii="Times New Roman" w:hAnsi="Times New Roman" w:cs="Times New Roman"/>
          <w:sz w:val="24"/>
          <w:szCs w:val="24"/>
        </w:rPr>
        <w:t>фильмов</w:t>
      </w:r>
      <w:r w:rsidR="00B477BC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298B8" w14:textId="0D888125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2D6F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47ECA">
        <w:rPr>
          <w:rFonts w:ascii="Times New Roman" w:eastAsia="Calibri" w:hAnsi="Times New Roman" w:cs="Times New Roman"/>
          <w:sz w:val="24"/>
          <w:szCs w:val="24"/>
          <w:lang w:eastAsia="ru-RU"/>
        </w:rPr>
        <w:t>нглийский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47ECA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2B79CEA5" w14:textId="60EB899A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AF956E5" w14:textId="692749E1" w:rsidR="00D613FE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878FEB" w14:textId="323F0E4B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правильное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слов;</w:t>
      </w:r>
    </w:p>
    <w:p w14:paraId="4DA9069B" w14:textId="1A6103CC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правильное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препинания: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точки,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вопросительного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восклицательного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конце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предложения;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запятой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перечислении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обращении;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апострофа;</w:t>
      </w:r>
    </w:p>
    <w:p w14:paraId="686F5926" w14:textId="056B1BC2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lastRenderedPageBreak/>
        <w:t>пунктуационно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правильное,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этикета,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оформление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характера;</w:t>
      </w:r>
    </w:p>
    <w:p w14:paraId="12BBF5C7" w14:textId="7E923163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лексических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единиц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(слов,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речевых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клише),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обслуживающих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ситуации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существующей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нормы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лексической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сочетаемости;</w:t>
      </w:r>
    </w:p>
    <w:p w14:paraId="4FD08725" w14:textId="39CF5E8F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13265A">
        <w:rPr>
          <w:rFonts w:ascii="Times New Roman" w:hAnsi="Times New Roman" w:cs="Times New Roman"/>
          <w:sz w:val="24"/>
          <w:szCs w:val="24"/>
        </w:rPr>
        <w:t>дств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3265A">
        <w:rPr>
          <w:rFonts w:ascii="Times New Roman" w:hAnsi="Times New Roman" w:cs="Times New Roman"/>
          <w:sz w:val="24"/>
          <w:szCs w:val="24"/>
        </w:rPr>
        <w:t>язи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обеспечения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логичности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целостности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высказывания;</w:t>
      </w:r>
    </w:p>
    <w:p w14:paraId="0DDD6498" w14:textId="4929FCBB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способов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словообразования,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синонимов,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антонимов,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интернациональных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слов;</w:t>
      </w:r>
    </w:p>
    <w:p w14:paraId="0168E002" w14:textId="257DC9BC" w:rsidR="00D613FE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665677" w14:textId="4CCEB547" w:rsidR="00D613FE" w:rsidRPr="0013265A" w:rsidRDefault="00AC37D9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различение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слух,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без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фонематических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ошибок,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ведущих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сбою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коммуникации,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произнесение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правильного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фраз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ритмико-интонационных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особенностей,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числе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отсутствия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фразового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служебных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словах,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новых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согласно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основным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правилам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чтения;</w:t>
      </w:r>
    </w:p>
    <w:p w14:paraId="040FCD61" w14:textId="4C2C9F08" w:rsidR="003140D2" w:rsidRPr="0013265A" w:rsidRDefault="003140D2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вслух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небольших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адаптированных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построенных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изученном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материале,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правил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чтения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соответствующей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интонации,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</w:t>
      </w:r>
      <w:r w:rsidR="003D7804" w:rsidRPr="0013265A">
        <w:rPr>
          <w:rFonts w:ascii="Times New Roman" w:hAnsi="Times New Roman" w:cs="Times New Roman"/>
          <w:sz w:val="24"/>
          <w:szCs w:val="24"/>
        </w:rPr>
        <w:t>монстрирующее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3D7804" w:rsidRPr="0013265A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3D7804" w:rsidRPr="0013265A">
        <w:rPr>
          <w:rFonts w:ascii="Times New Roman" w:hAnsi="Times New Roman" w:cs="Times New Roman"/>
          <w:sz w:val="24"/>
          <w:szCs w:val="24"/>
        </w:rPr>
        <w:t>текста;</w:t>
      </w:r>
    </w:p>
    <w:p w14:paraId="6D46BF6A" w14:textId="776DF4F7" w:rsidR="006D210D" w:rsidRDefault="0013265A" w:rsidP="006D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2A3E67" w14:textId="1B92CF54" w:rsidR="00427F4A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различать,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называть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управлять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собственными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8E570" w14:textId="7DDF5486" w:rsidR="00B4268E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анализировать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причины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эмоций;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C25D" w14:textId="107DA7EE" w:rsidR="00427F4A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ставить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себя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место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другого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человека,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мотивы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намерения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другого;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B7155" w14:textId="54677BFC" w:rsidR="00715D1A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регулировать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способ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выражения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эмоций;</w:t>
      </w:r>
    </w:p>
    <w:p w14:paraId="500793FB" w14:textId="03895376" w:rsidR="00D613FE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C4F6AC" w14:textId="7023199A" w:rsidR="00D613FE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отдельных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социокультурных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поведенческого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этикета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речи;</w:t>
      </w:r>
    </w:p>
    <w:p w14:paraId="1838134E" w14:textId="4FCB4242" w:rsidR="00427F4A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употребительной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тематической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фоновой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лексики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(некоторые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национальные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традиции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питании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проведении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досуга,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этикетные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особенности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посещения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гостей);</w:t>
      </w:r>
    </w:p>
    <w:p w14:paraId="3A49639D" w14:textId="6782ABF7" w:rsidR="00427F4A" w:rsidRPr="0013265A" w:rsidRDefault="00427F4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65A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портрета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языка: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знакомство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государственной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символикой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(флагом),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некоторыми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национальными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символами,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традициями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проведения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национальных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(Рождества,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Нового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года,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Дня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матери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праздников),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особенностями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образа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жизни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(известными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достопримечательностями,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некоторыми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выдающимися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людьми),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доступными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отношении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образцами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детской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поэзии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прозы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языке;</w:t>
      </w:r>
      <w:proofErr w:type="gramEnd"/>
    </w:p>
    <w:p w14:paraId="2C7F546E" w14:textId="2B9240CB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писать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имя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фамилию,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также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имена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фамилии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родственников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друзей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языке;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6C3FF" w14:textId="750D3078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правильно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оформлять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свой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адрес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анкете,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формуляре);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9E4C7" w14:textId="083A1B99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Россию,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Приднестровье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(страны)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языка;</w:t>
      </w:r>
    </w:p>
    <w:p w14:paraId="073A89A7" w14:textId="0D7E7F56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некоторые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культурные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явления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(основные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национальные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традиции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проведении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досуга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питании),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известные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достопримечательности;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F7999" w14:textId="610591E4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рассказывать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выдающихся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людях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(учёных,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писателях,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поэтах);</w:t>
      </w:r>
    </w:p>
    <w:p w14:paraId="2BA8C9AF" w14:textId="189CA0A0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4E1605" w14:textId="0C32A6BC" w:rsidR="00D613FE" w:rsidRDefault="0013265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AF7052" w14:textId="5C4F1DF4" w:rsidR="0076673D" w:rsidRPr="0013265A" w:rsidRDefault="0076673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(основную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мысль),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факты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(события),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прогнозировать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заголовку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(началу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текста),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контексте;</w:t>
      </w:r>
    </w:p>
    <w:p w14:paraId="2874BD9A" w14:textId="613ABBE5" w:rsidR="00982814" w:rsidRPr="0013265A" w:rsidRDefault="00982814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lastRenderedPageBreak/>
        <w:t>умения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прочитанном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информацию;</w:t>
      </w:r>
    </w:p>
    <w:p w14:paraId="219A7F2F" w14:textId="5672FA46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речи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морфологических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синтаксических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конструкций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английского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языка;</w:t>
      </w:r>
    </w:p>
    <w:p w14:paraId="3F0DF76E" w14:textId="629011DC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65A">
        <w:rPr>
          <w:rFonts w:ascii="Times New Roman" w:hAnsi="Times New Roman" w:cs="Times New Roman"/>
          <w:sz w:val="24"/>
          <w:szCs w:val="24"/>
        </w:rPr>
        <w:t>сложноподчинённые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придаточными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определительными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союзными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who,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which,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that;</w:t>
      </w:r>
      <w:proofErr w:type="gramEnd"/>
    </w:p>
    <w:p w14:paraId="15DA0A22" w14:textId="19E1EDCA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65A">
        <w:rPr>
          <w:rFonts w:ascii="Times New Roman" w:hAnsi="Times New Roman" w:cs="Times New Roman"/>
          <w:sz w:val="24"/>
          <w:szCs w:val="24"/>
        </w:rPr>
        <w:t>сложноподчинённые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придаточными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времени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союзами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for,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since;</w:t>
      </w:r>
      <w:proofErr w:type="gramEnd"/>
    </w:p>
    <w:p w14:paraId="68C385A7" w14:textId="037E3A06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все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типы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вопросительных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предложений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(общий,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специальный,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альтернативный,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разделительный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вопросы)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Present/Past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Continuous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Tense;</w:t>
      </w:r>
    </w:p>
    <w:p w14:paraId="2FEB4690" w14:textId="4A15FD9D" w:rsidR="002A1373" w:rsidRPr="0013265A" w:rsidRDefault="006563B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265A">
        <w:rPr>
          <w:rFonts w:ascii="Times New Roman" w:hAnsi="Times New Roman" w:cs="Times New Roman"/>
          <w:sz w:val="24"/>
          <w:szCs w:val="24"/>
        </w:rPr>
        <w:t>м</w:t>
      </w:r>
      <w:r w:rsidR="002A1373" w:rsidRPr="0013265A">
        <w:rPr>
          <w:rFonts w:ascii="Times New Roman" w:hAnsi="Times New Roman" w:cs="Times New Roman"/>
          <w:sz w:val="24"/>
          <w:szCs w:val="24"/>
        </w:rPr>
        <w:t>одальные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глаголы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эквиваленты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(can,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could/be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must/have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may,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  <w:lang w:val="en-US"/>
        </w:rPr>
        <w:t>should);</w:t>
      </w:r>
    </w:p>
    <w:p w14:paraId="6FFED58E" w14:textId="05E8B95C" w:rsidR="002A1373" w:rsidRPr="0013265A" w:rsidRDefault="002A1373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265A">
        <w:rPr>
          <w:rFonts w:ascii="Times New Roman" w:hAnsi="Times New Roman" w:cs="Times New Roman"/>
          <w:sz w:val="24"/>
          <w:szCs w:val="24"/>
        </w:rPr>
        <w:t>слова</w:t>
      </w:r>
      <w:r w:rsidRPr="001326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выражающие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количество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  <w:lang w:val="en-US"/>
        </w:rPr>
        <w:t>(little/a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  <w:lang w:val="en-US"/>
        </w:rPr>
        <w:t>little,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  <w:lang w:val="en-US"/>
        </w:rPr>
        <w:t>few/a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  <w:lang w:val="en-US"/>
        </w:rPr>
        <w:t>few);</w:t>
      </w:r>
      <w:r w:rsidR="00482166" w:rsidRPr="00132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53A139" w14:textId="10AB59D8" w:rsidR="006563BD" w:rsidRPr="0013265A" w:rsidRDefault="006563B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конструкцией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to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be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going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to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+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инфинитив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формы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Future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Simple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Tense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Present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Continuous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Tense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выражения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будущего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действия;</w:t>
      </w:r>
    </w:p>
    <w:p w14:paraId="095CCC45" w14:textId="3F86590D" w:rsidR="002A1373" w:rsidRPr="0013265A" w:rsidRDefault="00E327C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2A1373" w:rsidRPr="0013265A">
        <w:rPr>
          <w:rFonts w:ascii="Times New Roman" w:hAnsi="Times New Roman" w:cs="Times New Roman"/>
          <w:sz w:val="24"/>
          <w:szCs w:val="24"/>
        </w:rPr>
        <w:t>озвратные,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неопределённые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местоимения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(some,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any)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производные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(somebody,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anybody;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something,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anything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другие)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every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производные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(everybody,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everything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другие)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повествовательных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(утвердительных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отрицательных)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вопросительных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="002A1373" w:rsidRPr="0013265A">
        <w:rPr>
          <w:rFonts w:ascii="Times New Roman" w:hAnsi="Times New Roman" w:cs="Times New Roman"/>
          <w:sz w:val="24"/>
          <w:szCs w:val="24"/>
        </w:rPr>
        <w:t>предложениях;</w:t>
      </w:r>
    </w:p>
    <w:p w14:paraId="48152E42" w14:textId="29B862E3" w:rsidR="00D613FE" w:rsidRPr="0013265A" w:rsidRDefault="0013265A" w:rsidP="001326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482166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1326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F9C86D8" w14:textId="65AB962B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чтении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аудировании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языковой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догадки,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числе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контекстуальной;</w:t>
      </w:r>
    </w:p>
    <w:p w14:paraId="62EE09BF" w14:textId="3689363C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формулировании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высказываний,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ключевых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слов,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плана;</w:t>
      </w:r>
    </w:p>
    <w:p w14:paraId="60F8D933" w14:textId="6CB6AAF5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игнорирование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являющейся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необходимой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или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нахождения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информации;</w:t>
      </w:r>
    </w:p>
    <w:p w14:paraId="45B15A2F" w14:textId="0A290BFA" w:rsidR="00B4268E" w:rsidRPr="0013265A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65A">
        <w:rPr>
          <w:rFonts w:ascii="Times New Roman" w:hAnsi="Times New Roman" w:cs="Times New Roman"/>
          <w:sz w:val="24"/>
          <w:szCs w:val="24"/>
        </w:rPr>
        <w:t>сравнение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(в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том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числе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установление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основания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для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сравнения)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объектов,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явлений,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процессов,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функций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в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изученной</w:t>
      </w:r>
      <w:r w:rsidR="00482166" w:rsidRPr="0013265A">
        <w:rPr>
          <w:rFonts w:ascii="Times New Roman" w:hAnsi="Times New Roman" w:cs="Times New Roman"/>
          <w:sz w:val="24"/>
          <w:szCs w:val="24"/>
        </w:rPr>
        <w:t xml:space="preserve"> </w:t>
      </w:r>
      <w:r w:rsidRPr="0013265A">
        <w:rPr>
          <w:rFonts w:ascii="Times New Roman" w:hAnsi="Times New Roman" w:cs="Times New Roman"/>
          <w:sz w:val="24"/>
          <w:szCs w:val="24"/>
        </w:rPr>
        <w:t>тематики;</w:t>
      </w:r>
    </w:p>
    <w:p w14:paraId="3FDDA30D" w14:textId="0ABA5FCB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C50BBB" w14:textId="56922974" w:rsidR="00982814" w:rsidRPr="00530F27" w:rsidRDefault="00982814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5FCEE4" w14:textId="14E721C9" w:rsidR="00982814" w:rsidRPr="00530F27" w:rsidRDefault="0076673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</w:t>
      </w:r>
      <w:r w:rsidR="00D613FE"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90BF05" w14:textId="27F80F1D" w:rsidR="00982814" w:rsidRPr="00530F27" w:rsidRDefault="0076673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читать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себя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адаптированные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аутентичные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жанров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стилей,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содержащие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различной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</w:p>
    <w:p w14:paraId="5FFCF383" w14:textId="69DAFCAB" w:rsidR="00982814" w:rsidRPr="00530F27" w:rsidRDefault="0076673D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несплошных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(таблиц)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</w:p>
    <w:p w14:paraId="0616DA7C" w14:textId="78F3220A" w:rsidR="00AC37D9" w:rsidRPr="00530F27" w:rsidRDefault="00AC37D9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списывание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выписывание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задачей;</w:t>
      </w:r>
    </w:p>
    <w:p w14:paraId="35C87E1F" w14:textId="0D9C6AF1" w:rsidR="00AC37D9" w:rsidRPr="00530F27" w:rsidRDefault="00AC37D9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заполнение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анкет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формуляров: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себе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сведений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англоговорящих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странах;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3224" w14:textId="05521A27" w:rsidR="00AC37D9" w:rsidRPr="00530F27" w:rsidRDefault="00AC37D9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</w:t>
      </w:r>
      <w:r w:rsidR="00982814" w:rsidRPr="00530F27">
        <w:rPr>
          <w:rFonts w:ascii="Times New Roman" w:hAnsi="Times New Roman" w:cs="Times New Roman"/>
          <w:sz w:val="24"/>
          <w:szCs w:val="24"/>
        </w:rPr>
        <w:t>ране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82814" w:rsidRPr="00530F27">
        <w:rPr>
          <w:rFonts w:ascii="Times New Roman" w:hAnsi="Times New Roman" w:cs="Times New Roman"/>
          <w:sz w:val="24"/>
          <w:szCs w:val="24"/>
        </w:rPr>
        <w:t>(страна</w:t>
      </w:r>
      <w:r w:rsidR="00965597" w:rsidRPr="00530F27">
        <w:rPr>
          <w:rFonts w:ascii="Times New Roman" w:hAnsi="Times New Roman" w:cs="Times New Roman"/>
          <w:sz w:val="24"/>
          <w:szCs w:val="24"/>
        </w:rPr>
        <w:t>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65597"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65597" w:rsidRPr="00530F27">
        <w:rPr>
          <w:rFonts w:ascii="Times New Roman" w:hAnsi="Times New Roman" w:cs="Times New Roman"/>
          <w:sz w:val="24"/>
          <w:szCs w:val="24"/>
        </w:rPr>
        <w:t>языка;</w:t>
      </w:r>
    </w:p>
    <w:p w14:paraId="47DF88D6" w14:textId="60381C94" w:rsidR="00AB6FBA" w:rsidRPr="00530F27" w:rsidRDefault="00AB6FBA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создание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небольшого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</w:t>
      </w:r>
      <w:r w:rsidR="00965597" w:rsidRPr="00530F27">
        <w:rPr>
          <w:rFonts w:ascii="Times New Roman" w:hAnsi="Times New Roman" w:cs="Times New Roman"/>
          <w:sz w:val="24"/>
          <w:szCs w:val="24"/>
        </w:rPr>
        <w:t>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65597" w:rsidRPr="00530F27">
        <w:rPr>
          <w:rFonts w:ascii="Times New Roman" w:hAnsi="Times New Roman" w:cs="Times New Roman"/>
          <w:sz w:val="24"/>
          <w:szCs w:val="24"/>
        </w:rPr>
        <w:t>образца,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65597" w:rsidRPr="00530F27">
        <w:rPr>
          <w:rFonts w:ascii="Times New Roman" w:hAnsi="Times New Roman" w:cs="Times New Roman"/>
          <w:sz w:val="24"/>
          <w:szCs w:val="24"/>
        </w:rPr>
        <w:t>плана,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65597" w:rsidRPr="00530F27">
        <w:rPr>
          <w:rFonts w:ascii="Times New Roman" w:hAnsi="Times New Roman" w:cs="Times New Roman"/>
          <w:sz w:val="24"/>
          <w:szCs w:val="24"/>
        </w:rPr>
        <w:t>иллюстраций;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159F3" w14:textId="65F36DA3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34A1D0" w14:textId="7044897A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305692" w14:textId="6964B402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начинать,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поддерживать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заканчивать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разговор,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переспрашивать,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поздравлять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праздником,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пожелания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реагировать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поздравление,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благодарность,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отказываться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5E6BF" w14:textId="51E574A4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действию: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обращаться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просьбой,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выполнить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просьбу,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приглашать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lastRenderedPageBreak/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объясняя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причину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решения;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200B4" w14:textId="44D7146A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диалог-расспрос: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фактическую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отвечая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видов,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своё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обсуждаемым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фактам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событиям,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интересующую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переходить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позиции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спрашивающего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позицию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отвечающего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наоборот,</w:t>
      </w:r>
      <w:r w:rsidR="00482166"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0F27">
        <w:rPr>
          <w:rFonts w:ascii="Times New Roman" w:hAnsi="Times New Roman" w:cs="Times New Roman"/>
          <w:sz w:val="24"/>
          <w:szCs w:val="24"/>
        </w:rPr>
        <w:t>бъём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–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5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реплик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стороны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каждого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собеседника;</w:t>
      </w:r>
    </w:p>
    <w:p w14:paraId="4C81F8FE" w14:textId="45563751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создание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связных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монологических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типов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описание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(предмета,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внешности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одежды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человека),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числе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характеристика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(черты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человека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или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литературного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персонажа);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A0F00" w14:textId="28570FA8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повествование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(сообщение);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E4DF7" w14:textId="22C795C3" w:rsidR="00006C77" w:rsidRPr="00530F27" w:rsidRDefault="00006C77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(пересказ)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краткое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выполненной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проектной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объём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монологи</w:t>
      </w:r>
      <w:r w:rsidR="00D76B3E" w:rsidRPr="00530F27">
        <w:rPr>
          <w:rFonts w:ascii="Times New Roman" w:hAnsi="Times New Roman" w:cs="Times New Roman"/>
          <w:sz w:val="24"/>
          <w:szCs w:val="24"/>
        </w:rPr>
        <w:t>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D76B3E" w:rsidRPr="00530F27">
        <w:rPr>
          <w:rFonts w:ascii="Times New Roman" w:hAnsi="Times New Roman" w:cs="Times New Roman"/>
          <w:sz w:val="24"/>
          <w:szCs w:val="24"/>
        </w:rPr>
        <w:t>высказывания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D76B3E" w:rsidRPr="00530F27">
        <w:rPr>
          <w:rFonts w:ascii="Times New Roman" w:hAnsi="Times New Roman" w:cs="Times New Roman"/>
          <w:sz w:val="24"/>
          <w:szCs w:val="24"/>
        </w:rPr>
        <w:t>–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D76B3E" w:rsidRPr="00530F27">
        <w:rPr>
          <w:rFonts w:ascii="Times New Roman" w:hAnsi="Times New Roman" w:cs="Times New Roman"/>
          <w:sz w:val="24"/>
          <w:szCs w:val="24"/>
        </w:rPr>
        <w:t>7–8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D76B3E" w:rsidRPr="00530F27">
        <w:rPr>
          <w:rFonts w:ascii="Times New Roman" w:hAnsi="Times New Roman" w:cs="Times New Roman"/>
          <w:sz w:val="24"/>
          <w:szCs w:val="24"/>
        </w:rPr>
        <w:t>фраз;</w:t>
      </w:r>
    </w:p>
    <w:p w14:paraId="0BE1C3D7" w14:textId="30068CA5" w:rsidR="00D76B3E" w:rsidRPr="00530F27" w:rsidRDefault="00D76B3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учителя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одноклассников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вербальная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(невербальная)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реакция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F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услышанное;</w:t>
      </w:r>
    </w:p>
    <w:p w14:paraId="6F22D10A" w14:textId="61FF96A2" w:rsidR="00715D1A" w:rsidRPr="00530F27" w:rsidRDefault="00D76B3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дальнейшее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восприятия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F27">
        <w:rPr>
          <w:rFonts w:ascii="Times New Roman" w:hAnsi="Times New Roman" w:cs="Times New Roman"/>
          <w:sz w:val="24"/>
          <w:szCs w:val="24"/>
        </w:rPr>
        <w:t>несложных</w:t>
      </w:r>
      <w:proofErr w:type="gramEnd"/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адаптированных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аудиотекстов,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содержащих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5BA66D8" w14:textId="195DE621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0829D5" w14:textId="62DED48B" w:rsidR="00B4268E" w:rsidRPr="00530F27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цель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коллективно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строить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её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достижению: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роли,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договариваться,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обсуждать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процесс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работы;</w:t>
      </w:r>
    </w:p>
    <w:p w14:paraId="0339C785" w14:textId="7F9319E6" w:rsidR="00B4268E" w:rsidRPr="00530F27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организацию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роль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предпочтений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возможностей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всех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взаимодействия),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команды,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участвовать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(обсуждения,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обмен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мнениями,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мозговые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штурмы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иные);</w:t>
      </w:r>
    </w:p>
    <w:p w14:paraId="5AA7E599" w14:textId="0248044D" w:rsidR="00B4268E" w:rsidRPr="00530F27" w:rsidRDefault="00B4268E" w:rsidP="00B86B5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часть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достигать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качественного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направлению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координировать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другими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команды.</w:t>
      </w:r>
    </w:p>
    <w:p w14:paraId="762005D5" w14:textId="77777777" w:rsidR="005E663D" w:rsidRPr="00D613FE" w:rsidRDefault="005E663D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8CB8C3" w14:textId="7C42E86A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298D866" w14:textId="70BFA4D2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310D8297" w14:textId="77777777" w:rsidTr="004022C1">
        <w:trPr>
          <w:trHeight w:val="280"/>
        </w:trPr>
        <w:tc>
          <w:tcPr>
            <w:tcW w:w="1029" w:type="dxa"/>
          </w:tcPr>
          <w:p w14:paraId="7734573C" w14:textId="77777777" w:rsidR="00530F27" w:rsidRDefault="00482166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CB2866F" w14:textId="72AF178D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67DC582B" w14:textId="5AD01FFB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0B2F4F9A" w14:textId="11AB4F16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0E9827D6" w14:textId="77777777" w:rsidTr="004022C1">
        <w:trPr>
          <w:trHeight w:val="287"/>
        </w:trPr>
        <w:tc>
          <w:tcPr>
            <w:tcW w:w="1029" w:type="dxa"/>
          </w:tcPr>
          <w:p w14:paraId="6E57A4CF" w14:textId="77777777"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35A7DC1" w14:textId="270FFE66"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Schooling</w:t>
            </w:r>
          </w:p>
        </w:tc>
        <w:tc>
          <w:tcPr>
            <w:tcW w:w="1436" w:type="dxa"/>
          </w:tcPr>
          <w:p w14:paraId="319725F6" w14:textId="77777777"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3AB64020" w14:textId="77777777" w:rsidTr="004022C1">
        <w:trPr>
          <w:trHeight w:val="287"/>
        </w:trPr>
        <w:tc>
          <w:tcPr>
            <w:tcW w:w="1029" w:type="dxa"/>
          </w:tcPr>
          <w:p w14:paraId="7E3CEB92" w14:textId="77777777"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2262E0A" w14:textId="07C780B9"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</w:p>
        </w:tc>
        <w:tc>
          <w:tcPr>
            <w:tcW w:w="1436" w:type="dxa"/>
          </w:tcPr>
          <w:p w14:paraId="0DC0DBA0" w14:textId="77777777"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5DCC56F6" w14:textId="77777777" w:rsidTr="004022C1">
        <w:trPr>
          <w:trHeight w:val="287"/>
        </w:trPr>
        <w:tc>
          <w:tcPr>
            <w:tcW w:w="1029" w:type="dxa"/>
          </w:tcPr>
          <w:p w14:paraId="7CC6E28A" w14:textId="77777777"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74EDBCF1" w14:textId="57C1DDEF"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</w:p>
        </w:tc>
        <w:tc>
          <w:tcPr>
            <w:tcW w:w="1436" w:type="dxa"/>
          </w:tcPr>
          <w:p w14:paraId="5F7670A5" w14:textId="77777777"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21349270" w14:textId="77777777" w:rsidTr="004022C1">
        <w:trPr>
          <w:trHeight w:val="287"/>
        </w:trPr>
        <w:tc>
          <w:tcPr>
            <w:tcW w:w="1029" w:type="dxa"/>
          </w:tcPr>
          <w:p w14:paraId="0331003A" w14:textId="77777777" w:rsidR="0058729E" w:rsidRPr="00DC1B77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09E250EB" w14:textId="7E0AB901"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436" w:type="dxa"/>
          </w:tcPr>
          <w:p w14:paraId="4A47026B" w14:textId="77777777"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52B72" w:rsidRPr="00DC1B77" w14:paraId="0AF17EBD" w14:textId="77777777" w:rsidTr="004022C1">
        <w:trPr>
          <w:trHeight w:val="287"/>
        </w:trPr>
        <w:tc>
          <w:tcPr>
            <w:tcW w:w="1029" w:type="dxa"/>
          </w:tcPr>
          <w:p w14:paraId="78E2997E" w14:textId="77777777" w:rsidR="00452B72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28276991" w14:textId="283D32EB" w:rsidR="00452B72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1436" w:type="dxa"/>
          </w:tcPr>
          <w:p w14:paraId="0B099DA5" w14:textId="77777777" w:rsidR="00452B72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52B72" w:rsidRPr="00DC1B77" w14:paraId="20B86B17" w14:textId="77777777" w:rsidTr="004022C1">
        <w:trPr>
          <w:trHeight w:val="287"/>
        </w:trPr>
        <w:tc>
          <w:tcPr>
            <w:tcW w:w="1029" w:type="dxa"/>
          </w:tcPr>
          <w:p w14:paraId="6D97CA2F" w14:textId="77777777" w:rsidR="00452B72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73346FBF" w14:textId="3215B7A5" w:rsidR="00452B72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</w:p>
        </w:tc>
        <w:tc>
          <w:tcPr>
            <w:tcW w:w="1436" w:type="dxa"/>
          </w:tcPr>
          <w:p w14:paraId="3DAFEA33" w14:textId="77777777" w:rsidR="00452B72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14:paraId="42EC00A5" w14:textId="77777777" w:rsidTr="004022C1">
        <w:trPr>
          <w:trHeight w:val="277"/>
        </w:trPr>
        <w:tc>
          <w:tcPr>
            <w:tcW w:w="1029" w:type="dxa"/>
          </w:tcPr>
          <w:p w14:paraId="5DF10C8C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37B43BC" w14:textId="6CA324AB"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82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2AE233DA" w14:textId="77777777" w:rsidR="0058729E" w:rsidRPr="00452B72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72E19A99" w14:textId="77777777" w:rsidR="00452B72" w:rsidRDefault="00452B72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4C58F" w14:textId="4EA8DDF3"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D13">
        <w:rPr>
          <w:rFonts w:ascii="Times New Roman" w:hAnsi="Times New Roman" w:cs="Times New Roman"/>
          <w:b/>
          <w:sz w:val="24"/>
          <w:szCs w:val="24"/>
          <w:lang w:val="en-US"/>
        </w:rPr>
        <w:t>Schools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7D13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7D13">
        <w:rPr>
          <w:rFonts w:ascii="Times New Roman" w:hAnsi="Times New Roman" w:cs="Times New Roman"/>
          <w:b/>
          <w:sz w:val="24"/>
          <w:szCs w:val="24"/>
          <w:lang w:val="en-US"/>
        </w:rPr>
        <w:t>Schooling.</w:t>
      </w:r>
      <w:proofErr w:type="gramEnd"/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Школа</w:t>
      </w:r>
      <w:r w:rsidRPr="003D7D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Каникулы</w:t>
      </w:r>
      <w:r w:rsidRPr="003D7D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Описание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классной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комнаты.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Школьный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день.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Встречи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выпускников.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Содержимое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портфеля.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Письменный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стол.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Система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Великобритании.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Школьные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предметы.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Правила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поведения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школе.</w:t>
      </w:r>
    </w:p>
    <w:p w14:paraId="704BE107" w14:textId="6A5D907E"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Pr="0048216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Языки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мира.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Изучение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иностранного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языка.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Путешествия.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язык.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Урок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английского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языка.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Способы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изучения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английского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языка.</w:t>
      </w:r>
    </w:p>
    <w:p w14:paraId="2A04C0D5" w14:textId="34341870"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13909">
        <w:rPr>
          <w:rFonts w:ascii="Times New Roman" w:hAnsi="Times New Roman" w:cs="Times New Roman"/>
          <w:b/>
          <w:sz w:val="24"/>
          <w:szCs w:val="24"/>
        </w:rPr>
        <w:t>о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me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Facts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speaking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World.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США: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основные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факты.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Города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США.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География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США.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Австралия.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Города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Австралии.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Канберра.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Животные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Австралии.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Страны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города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Европы.</w:t>
      </w:r>
    </w:p>
    <w:p w14:paraId="13666574" w14:textId="24BAF921"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Living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Things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around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Us.</w:t>
      </w:r>
      <w:proofErr w:type="gramEnd"/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Мир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птиц</w:t>
      </w:r>
      <w:r w:rsidRPr="003104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Климатические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погодные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условия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обитания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животных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растений.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Мир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животных.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Мир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насекомых.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Сопоставление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животного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растительного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мира.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EBDD9" w14:textId="3B27457F"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09">
        <w:rPr>
          <w:rFonts w:ascii="Times New Roman" w:hAnsi="Times New Roman" w:cs="Times New Roman"/>
          <w:b/>
          <w:sz w:val="24"/>
          <w:szCs w:val="24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</w:rPr>
        <w:t>ABC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</w:rPr>
        <w:t>of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</w:rPr>
        <w:t>Ecology.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Флора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фауна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России.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Экология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как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наука.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Защита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окружающей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среды.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Тропические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леса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проблема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исчезновения.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Динозавры.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Климат.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Солнечная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система.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Загрязнение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водных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ресурсов.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61C34" w14:textId="391AEA25" w:rsidR="00F13909" w:rsidRPr="008003D2" w:rsidRDefault="003104F2" w:rsidP="008003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b/>
          <w:sz w:val="24"/>
          <w:szCs w:val="24"/>
        </w:rPr>
        <w:t>Living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b/>
          <w:sz w:val="24"/>
          <w:szCs w:val="24"/>
        </w:rPr>
        <w:t>Healthy.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Здоровый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образ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жизни.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Фаст</w:t>
      </w:r>
      <w:r w:rsidRPr="003104F2">
        <w:rPr>
          <w:rFonts w:ascii="Times New Roman" w:hAnsi="Times New Roman" w:cs="Times New Roman"/>
          <w:sz w:val="24"/>
          <w:szCs w:val="24"/>
        </w:rPr>
        <w:noBreakHyphen/>
        <w:t>фуд.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Макдоналдс.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Внимательное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отношение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здоровью.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жизни.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Болезни.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4BFB9" w14:textId="355B6CEA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97763">
        <w:rPr>
          <w:rFonts w:ascii="Times New Roman" w:eastAsia="Calibri" w:hAnsi="Times New Roman" w:cs="Times New Roman"/>
          <w:sz w:val="24"/>
          <w:szCs w:val="24"/>
          <w:lang w:eastAsia="ru-RU"/>
        </w:rPr>
        <w:t>Английский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C4C80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F3BE4F6" w14:textId="43701898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7CB9984" w14:textId="5C4C5127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CD4939" w14:textId="12B76996" w:rsidR="00D613FE" w:rsidRPr="00530F27" w:rsidRDefault="00480557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переспрашивать,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просить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повторить,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уточняя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значение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EFBAD" w14:textId="5AF9690D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правильное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препинания: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точки,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вопросительного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восклицательного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конце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запятой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перечислении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обращении;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апострофа;</w:t>
      </w:r>
    </w:p>
    <w:p w14:paraId="608A123C" w14:textId="6524CF80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пунктуационно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правильное,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этикета,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оформление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характера;</w:t>
      </w:r>
    </w:p>
    <w:p w14:paraId="2BEA6156" w14:textId="0DE35B3A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лексических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единиц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(слов,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речевых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клише),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обслуживающих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ситуации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существующей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лексической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сочетаемости;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4FC67" w14:textId="2089E6EF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530F27">
        <w:rPr>
          <w:rFonts w:ascii="Times New Roman" w:hAnsi="Times New Roman" w:cs="Times New Roman"/>
          <w:sz w:val="24"/>
          <w:szCs w:val="24"/>
        </w:rPr>
        <w:t>дств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30F27">
        <w:rPr>
          <w:rFonts w:ascii="Times New Roman" w:hAnsi="Times New Roman" w:cs="Times New Roman"/>
          <w:sz w:val="24"/>
          <w:szCs w:val="24"/>
        </w:rPr>
        <w:t>язи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обеспечения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логичности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целостности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высказывания;</w:t>
      </w:r>
    </w:p>
    <w:p w14:paraId="2973E54B" w14:textId="5688D241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способов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словообразования: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аффиксация,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словосложение,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многозначные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лексические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единицы,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синонимы,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антонимы,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частотные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фразовые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глаголы;</w:t>
      </w:r>
    </w:p>
    <w:p w14:paraId="5E303AF9" w14:textId="26B92F36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533C4B" w14:textId="017B11A7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различение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без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фонематических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ошибок,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ведущих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сбою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произнесение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правильного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фраз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ритмико-интонационных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особенностей,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числе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отсутствия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фразового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служебных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словах,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согласно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правилам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чтения;</w:t>
      </w:r>
    </w:p>
    <w:p w14:paraId="433D0148" w14:textId="1E19D648" w:rsidR="003D48F8" w:rsidRPr="00421C75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небольших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построенных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изученном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материале,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правил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чтения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соответствующей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интонации,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демонстрирующее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текста;</w:t>
      </w:r>
    </w:p>
    <w:p w14:paraId="166700B3" w14:textId="64B6B7AE" w:rsidR="00D613FE" w:rsidRPr="002F06C1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2F06C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2F06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089288D4" w14:textId="423A57D5" w:rsidR="00480557" w:rsidRPr="00B32064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80557" w:rsidRPr="00B32064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при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чтении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аудировании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языковой,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том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числе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контекстуальной,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догадки,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при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общении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догадываться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значении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незнакомых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слов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помощью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используемых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собеседником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жестов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480557" w:rsidRPr="00B32064">
        <w:rPr>
          <w:rFonts w:ascii="Times New Roman" w:hAnsi="Times New Roman" w:cs="Times New Roman"/>
          <w:sz w:val="24"/>
          <w:szCs w:val="24"/>
        </w:rPr>
        <w:t>мимики;</w:t>
      </w:r>
    </w:p>
    <w:p w14:paraId="7897F086" w14:textId="3C904E7C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F337C4" w14:textId="1C2FE37F" w:rsidR="00D613FE" w:rsidRPr="00530F27" w:rsidRDefault="001A72A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отдельных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социокультурных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поведенческого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этикета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D613FE"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AF5A68" w14:textId="6A33B462" w:rsidR="001A72A5" w:rsidRPr="00530F27" w:rsidRDefault="001A72A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употребительной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тематической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фоновой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лексики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отобранного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(основные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национальные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традиции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питании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проведении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досуга,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система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образования);</w:t>
      </w:r>
    </w:p>
    <w:p w14:paraId="0A2C1988" w14:textId="022665F4" w:rsidR="001A72A5" w:rsidRPr="00530F27" w:rsidRDefault="001A72A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социокультурный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портрет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знакомство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традициями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проведения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национальных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праздников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особенностями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образа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жизни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(известными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достопримечательностями;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некоторыми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выдающимися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людьми),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доступными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отношении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образцами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поэзии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прозы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подростков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языке;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3066" w14:textId="66537A33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lastRenderedPageBreak/>
        <w:t>писать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имя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фамилию,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также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имена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фамилии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родственников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друзей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языке;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9A986" w14:textId="76437E81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правильно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оформлять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адрес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анкете);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45CE" w14:textId="78E85394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правильно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оформлять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электронное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языка;</w:t>
      </w:r>
    </w:p>
    <w:p w14:paraId="4F67DEA7" w14:textId="25533142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Россию,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Приднестровье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(страны)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59F4F" w14:textId="5B997504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некоторые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культурные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явления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(основные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национальные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традиции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проведении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досуга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питании),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известные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достопримечательности;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7017" w14:textId="445EF61D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рассказывать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выдающихся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людях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(учёных,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писателях,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поэтах,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спортсменах);</w:t>
      </w:r>
    </w:p>
    <w:p w14:paraId="69D20CC0" w14:textId="38F422D2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401F41" w14:textId="44DD740D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FBE3F8" w14:textId="6A515BA2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(основную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мысль),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(события),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прогнозировать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заголовку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(началу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главных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(событий),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657564" w14:textId="75B8BCA5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морфологических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синтаксических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конструкций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английского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языка;</w:t>
      </w:r>
    </w:p>
    <w:p w14:paraId="09553E12" w14:textId="483228C1" w:rsidR="003D48F8" w:rsidRPr="00530F27" w:rsidRDefault="003D48F8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глаголы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видовременных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действительного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залога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Present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Perfect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Tense</w:t>
      </w:r>
      <w:r w:rsidR="009D3EAF" w:rsidRPr="00530F27">
        <w:rPr>
          <w:rFonts w:ascii="Times New Roman" w:hAnsi="Times New Roman" w:cs="Times New Roman"/>
          <w:sz w:val="24"/>
          <w:szCs w:val="24"/>
        </w:rPr>
        <w:t>/</w:t>
      </w:r>
      <w:r w:rsidR="009D3EAF" w:rsidRPr="00530F2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D3EAF" w:rsidRPr="00530F27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D3EAF" w:rsidRPr="00530F27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9D3EAF" w:rsidRPr="00530F27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повествовательных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(утвердительных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отрицательных)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вопросительных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предложениях;</w:t>
      </w:r>
    </w:p>
    <w:p w14:paraId="263AE99F" w14:textId="6C22A14C" w:rsidR="00F955AB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компенсаторных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умений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формулировании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ключевых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плана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214242" w14:textId="65A6A974" w:rsidR="00421C75" w:rsidRPr="00421C75" w:rsidRDefault="00530F27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7AFD6" w14:textId="76324B7B" w:rsidR="002E1650" w:rsidRPr="00530F27" w:rsidRDefault="002E1650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как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инструмент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познания;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17C69" w14:textId="7FA25493" w:rsidR="002E1650" w:rsidRPr="00530F27" w:rsidRDefault="002E1650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фиксирующие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разрыв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реальным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желательным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состоянием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ситуации,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объекта,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устанавливать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искомое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данное;</w:t>
      </w:r>
    </w:p>
    <w:p w14:paraId="4BAE8F8D" w14:textId="2C3DC36F" w:rsidR="00D613FE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сравнение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числе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установление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сравнения)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объектов,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явлений,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процессов,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функций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тематики;</w:t>
      </w:r>
    </w:p>
    <w:p w14:paraId="02C5F209" w14:textId="157111F7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E306A0" w14:textId="3131A08F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(идею)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существенные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8233A4" w14:textId="18F8559C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тексте;</w:t>
      </w:r>
    </w:p>
    <w:p w14:paraId="2C0413BD" w14:textId="61371EF8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умения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читать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себя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несложные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аутентичные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жанров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стилей,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содержащие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различной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нужной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(запрашиваемой)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полным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76087C" w14:textId="01FDE500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прочитанном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информацию;</w:t>
      </w:r>
    </w:p>
    <w:p w14:paraId="52305A2F" w14:textId="3268061E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несплошных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(таблиц,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диаграмм)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4008E73" w14:textId="4D576E5F" w:rsidR="008003D2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полным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полное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точное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форме</w:t>
      </w:r>
      <w:r w:rsidR="008003D2" w:rsidRPr="00530F27">
        <w:rPr>
          <w:rFonts w:ascii="Times New Roman" w:hAnsi="Times New Roman" w:cs="Times New Roman"/>
          <w:sz w:val="24"/>
          <w:szCs w:val="24"/>
        </w:rPr>
        <w:t>;</w:t>
      </w:r>
    </w:p>
    <w:p w14:paraId="44658F4B" w14:textId="1DC0A0BA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списывание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выписывание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задачей,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составление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плана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70EF6" w14:textId="6BF0C9BB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заполнение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анкет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формуляров: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себе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сведений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59741" w14:textId="7357068B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</w:t>
      </w:r>
      <w:r w:rsidR="00023BB2" w:rsidRPr="00530F27">
        <w:rPr>
          <w:rFonts w:ascii="Times New Roman" w:hAnsi="Times New Roman" w:cs="Times New Roman"/>
          <w:sz w:val="24"/>
          <w:szCs w:val="24"/>
        </w:rPr>
        <w:t>ане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023BB2" w:rsidRPr="00530F27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023BB2" w:rsidRPr="00530F27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023BB2" w:rsidRPr="00530F27">
        <w:rPr>
          <w:rFonts w:ascii="Times New Roman" w:hAnsi="Times New Roman" w:cs="Times New Roman"/>
          <w:sz w:val="24"/>
          <w:szCs w:val="24"/>
        </w:rPr>
        <w:t>языка;</w:t>
      </w:r>
    </w:p>
    <w:p w14:paraId="16C8990B" w14:textId="1ECF64F1" w:rsidR="00421C75" w:rsidRPr="00530F27" w:rsidRDefault="00F955AB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небольшого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</w:t>
      </w:r>
      <w:r w:rsidR="00B9117C" w:rsidRPr="00530F27">
        <w:rPr>
          <w:rFonts w:ascii="Times New Roman" w:hAnsi="Times New Roman" w:cs="Times New Roman"/>
          <w:sz w:val="24"/>
          <w:szCs w:val="24"/>
        </w:rPr>
        <w:t>о</w:t>
      </w:r>
      <w:r w:rsidR="0039263E" w:rsidRPr="00530F27">
        <w:rPr>
          <w:rFonts w:ascii="Times New Roman" w:hAnsi="Times New Roman" w:cs="Times New Roman"/>
          <w:sz w:val="24"/>
          <w:szCs w:val="24"/>
        </w:rPr>
        <w:t>ванием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39263E" w:rsidRPr="00530F27">
        <w:rPr>
          <w:rFonts w:ascii="Times New Roman" w:hAnsi="Times New Roman" w:cs="Times New Roman"/>
          <w:sz w:val="24"/>
          <w:szCs w:val="24"/>
        </w:rPr>
        <w:t>образца,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39263E" w:rsidRPr="00530F27">
        <w:rPr>
          <w:rFonts w:ascii="Times New Roman" w:hAnsi="Times New Roman" w:cs="Times New Roman"/>
          <w:sz w:val="24"/>
          <w:szCs w:val="24"/>
        </w:rPr>
        <w:t>плана,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39263E" w:rsidRPr="00530F27">
        <w:rPr>
          <w:rFonts w:ascii="Times New Roman" w:hAnsi="Times New Roman" w:cs="Times New Roman"/>
          <w:sz w:val="24"/>
          <w:szCs w:val="24"/>
        </w:rPr>
        <w:t>таблицы;</w:t>
      </w:r>
    </w:p>
    <w:p w14:paraId="28A3FB36" w14:textId="1E07BAA7" w:rsidR="00480557" w:rsidRPr="00530F27" w:rsidRDefault="00480557" w:rsidP="00B86B57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игнорирование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являющейся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необходимой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или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нахождения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913A5" w14:textId="59875636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A3704A" w14:textId="3A98E8AF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17AE70" w14:textId="49813CA4" w:rsidR="002A78D3" w:rsidRPr="00530F27" w:rsidRDefault="002A78D3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диалог-расспрос,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комбинированный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включающий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различные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виды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диалогов: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диалог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начинать,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поддерживать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заканчивать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разговор,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переспрашивать,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поздравлять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праздником,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пожелания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реагировать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поздравление,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благодарность,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отказываться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BB337" w14:textId="6FE6186E" w:rsidR="002A78D3" w:rsidRPr="00530F27" w:rsidRDefault="002A78D3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действию: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обращаться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просьбой,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выполнить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просьбу,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приглашать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собеседника,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объясняя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причину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решения;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7051F" w14:textId="6458CBDD" w:rsidR="002A78D3" w:rsidRPr="00530F27" w:rsidRDefault="002A78D3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диалог-расспрос: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сообщать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фактическую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отвечая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видов;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своё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обсуждаемым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фактам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событиям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интересующую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переходить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позиции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спрашивающего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4A34C4" w:rsidRPr="00530F27">
        <w:rPr>
          <w:rFonts w:ascii="Times New Roman" w:hAnsi="Times New Roman" w:cs="Times New Roman"/>
          <w:sz w:val="24"/>
          <w:szCs w:val="24"/>
        </w:rPr>
        <w:t>позицию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4A34C4" w:rsidRPr="00530F27">
        <w:rPr>
          <w:rFonts w:ascii="Times New Roman" w:hAnsi="Times New Roman" w:cs="Times New Roman"/>
          <w:sz w:val="24"/>
          <w:szCs w:val="24"/>
        </w:rPr>
        <w:t>отвечающего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4A34C4"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4A34C4" w:rsidRPr="00530F27">
        <w:rPr>
          <w:rFonts w:ascii="Times New Roman" w:hAnsi="Times New Roman" w:cs="Times New Roman"/>
          <w:sz w:val="24"/>
          <w:szCs w:val="24"/>
        </w:rPr>
        <w:t>наоборот;</w:t>
      </w:r>
    </w:p>
    <w:p w14:paraId="623C3C51" w14:textId="012E67C7" w:rsidR="00E7787C" w:rsidRPr="00530F27" w:rsidRDefault="00E7787C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умения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общаться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используя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рецептивные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продуктивные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виды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речевой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Pr="0053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E2E942" w14:textId="756CAAC5" w:rsidR="00E7787C" w:rsidRPr="00530F27" w:rsidRDefault="00E7787C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создание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устных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связных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монологических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высказываний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типов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описание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(предмета,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местности,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внешности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одежды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человека),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числе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характеристика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(черты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реального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человека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или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литературного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персонажа);</w:t>
      </w:r>
    </w:p>
    <w:p w14:paraId="0B1B7028" w14:textId="0B39A1CD" w:rsidR="00E7787C" w:rsidRPr="00530F27" w:rsidRDefault="00E7787C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повествование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(сообщение);</w:t>
      </w:r>
    </w:p>
    <w:p w14:paraId="36AA6694" w14:textId="079D8BB6" w:rsidR="00E7787C" w:rsidRPr="00530F27" w:rsidRDefault="00E7787C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(пересказ)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текста;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E1082" w14:textId="212FD57F" w:rsidR="00E7787C" w:rsidRPr="00530F27" w:rsidRDefault="00E7787C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краткое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выполн</w:t>
      </w:r>
      <w:r w:rsidR="00011CFE" w:rsidRPr="00530F27">
        <w:rPr>
          <w:rFonts w:ascii="Times New Roman" w:hAnsi="Times New Roman" w:cs="Times New Roman"/>
          <w:sz w:val="24"/>
          <w:szCs w:val="24"/>
        </w:rPr>
        <w:t>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011CFE" w:rsidRPr="00530F27">
        <w:rPr>
          <w:rFonts w:ascii="Times New Roman" w:hAnsi="Times New Roman" w:cs="Times New Roman"/>
          <w:sz w:val="24"/>
          <w:szCs w:val="24"/>
        </w:rPr>
        <w:t>проектной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011CFE" w:rsidRPr="00530F27">
        <w:rPr>
          <w:rFonts w:ascii="Times New Roman" w:hAnsi="Times New Roman" w:cs="Times New Roman"/>
          <w:sz w:val="24"/>
          <w:szCs w:val="24"/>
        </w:rPr>
        <w:t>работы;</w:t>
      </w:r>
    </w:p>
    <w:p w14:paraId="7C3C35C5" w14:textId="0E7CEF0A" w:rsidR="00F955AB" w:rsidRPr="00530F27" w:rsidRDefault="00F955AB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учителя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одноклассников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вербальная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(невербальная)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реакция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F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услышанное;</w:t>
      </w:r>
    </w:p>
    <w:p w14:paraId="2CE7D202" w14:textId="39E307C5" w:rsidR="00F955AB" w:rsidRPr="00530F27" w:rsidRDefault="00F16142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восприятия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слух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несложных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содержащих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разной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информации;</w:t>
      </w:r>
    </w:p>
    <w:p w14:paraId="547071EA" w14:textId="659F352E" w:rsidR="00D613FE" w:rsidRDefault="00530F2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CEFA04" w14:textId="7801E714" w:rsidR="00AC6883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преимущества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командной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индивидуальной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конкретной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проблемы,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обосновывать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необходимость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применения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взаимодействия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A6DC1" w14:textId="48B223BE" w:rsidR="00AC6883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цель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коллективно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строить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её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достижению: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роли,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договариваться,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обсуждать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процесс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работы;</w:t>
      </w:r>
    </w:p>
    <w:p w14:paraId="23315A29" w14:textId="637577AE" w:rsidR="00AC6883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обобщать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мнения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нескольких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человек,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проявлять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руководить,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поручения,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подчиняться;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C9097" w14:textId="2C17575B" w:rsidR="00AC6883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F27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организацию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роль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предпочтений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возможностей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всех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взаимодействия),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команды,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участвовать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в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(обсуждения,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обмен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мнениями,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мозговые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штурмы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иные);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3C572" w14:textId="496702FD" w:rsidR="00421C75" w:rsidRPr="00530F27" w:rsidRDefault="00421C75" w:rsidP="00B86B57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7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часть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достигать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качественного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по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направлению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координировать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свои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с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Pr="00530F27">
        <w:rPr>
          <w:rFonts w:ascii="Times New Roman" w:hAnsi="Times New Roman" w:cs="Times New Roman"/>
          <w:sz w:val="24"/>
          <w:szCs w:val="24"/>
        </w:rPr>
        <w:t>д</w:t>
      </w:r>
      <w:r w:rsidR="00AC6883" w:rsidRPr="00530F27">
        <w:rPr>
          <w:rFonts w:ascii="Times New Roman" w:hAnsi="Times New Roman" w:cs="Times New Roman"/>
          <w:sz w:val="24"/>
          <w:szCs w:val="24"/>
        </w:rPr>
        <w:t>ругими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AC6883" w:rsidRPr="00530F27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30F27">
        <w:rPr>
          <w:rFonts w:ascii="Times New Roman" w:hAnsi="Times New Roman" w:cs="Times New Roman"/>
          <w:sz w:val="24"/>
          <w:szCs w:val="24"/>
        </w:rPr>
        <w:t xml:space="preserve"> </w:t>
      </w:r>
      <w:r w:rsidR="00AC6883" w:rsidRPr="00530F27">
        <w:rPr>
          <w:rFonts w:ascii="Times New Roman" w:hAnsi="Times New Roman" w:cs="Times New Roman"/>
          <w:sz w:val="24"/>
          <w:szCs w:val="24"/>
        </w:rPr>
        <w:t>команды.</w:t>
      </w:r>
    </w:p>
    <w:p w14:paraId="785AA963" w14:textId="77777777" w:rsidR="004A34C4" w:rsidRDefault="004A34C4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212849" w14:textId="33B5CB9A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181352F6" w14:textId="0E9B73B2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5CC44AC2" w14:textId="77777777" w:rsidTr="004022C1">
        <w:trPr>
          <w:trHeight w:val="280"/>
        </w:trPr>
        <w:tc>
          <w:tcPr>
            <w:tcW w:w="1029" w:type="dxa"/>
          </w:tcPr>
          <w:p w14:paraId="0673042D" w14:textId="77777777" w:rsidR="00530F27" w:rsidRDefault="00482166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14:paraId="3862640F" w14:textId="72D23CCA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31A5723C" w14:textId="65FCF462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331C3905" w14:textId="6B760B3C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68953E89" w14:textId="77777777" w:rsidTr="004022C1">
        <w:trPr>
          <w:trHeight w:val="287"/>
        </w:trPr>
        <w:tc>
          <w:tcPr>
            <w:tcW w:w="1029" w:type="dxa"/>
          </w:tcPr>
          <w:p w14:paraId="7174DB6D" w14:textId="77777777" w:rsidR="0058729E" w:rsidRPr="00DC1B77" w:rsidRDefault="0058729E" w:rsidP="00530F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B12D478" w14:textId="278E456F"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Outdoor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1436" w:type="dxa"/>
          </w:tcPr>
          <w:p w14:paraId="0C6DBA6A" w14:textId="77777777" w:rsidR="0058729E" w:rsidRPr="00CD333B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29E" w:rsidRPr="00DC1B77" w14:paraId="6DCD9193" w14:textId="77777777" w:rsidTr="004022C1">
        <w:trPr>
          <w:trHeight w:val="287"/>
        </w:trPr>
        <w:tc>
          <w:tcPr>
            <w:tcW w:w="1029" w:type="dxa"/>
          </w:tcPr>
          <w:p w14:paraId="408CF94B" w14:textId="77777777" w:rsidR="0058729E" w:rsidRPr="00DC1B77" w:rsidRDefault="0058729E" w:rsidP="00530F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B447ED2" w14:textId="0F4C8138"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Arts: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</w:p>
        </w:tc>
        <w:tc>
          <w:tcPr>
            <w:tcW w:w="1436" w:type="dxa"/>
          </w:tcPr>
          <w:p w14:paraId="0DC2308F" w14:textId="77777777" w:rsidR="0058729E" w:rsidRPr="00CD333B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29E" w:rsidRPr="00DC1B77" w14:paraId="240CA96E" w14:textId="77777777" w:rsidTr="004022C1">
        <w:trPr>
          <w:trHeight w:val="287"/>
        </w:trPr>
        <w:tc>
          <w:tcPr>
            <w:tcW w:w="1029" w:type="dxa"/>
          </w:tcPr>
          <w:p w14:paraId="02569404" w14:textId="77777777" w:rsidR="0058729E" w:rsidRPr="00DC1B77" w:rsidRDefault="0058729E" w:rsidP="00530F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4E79083D" w14:textId="7804769D"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Arts:</w:t>
            </w:r>
            <w:r w:rsidR="00482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</w:p>
        </w:tc>
        <w:tc>
          <w:tcPr>
            <w:tcW w:w="1436" w:type="dxa"/>
          </w:tcPr>
          <w:p w14:paraId="143DDB24" w14:textId="77777777" w:rsidR="0058729E" w:rsidRPr="00DC1B77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9E" w:rsidRPr="00DC1B77" w14:paraId="548843DA" w14:textId="77777777" w:rsidTr="004022C1">
        <w:trPr>
          <w:trHeight w:val="287"/>
        </w:trPr>
        <w:tc>
          <w:tcPr>
            <w:tcW w:w="1029" w:type="dxa"/>
          </w:tcPr>
          <w:p w14:paraId="14CCA107" w14:textId="77777777" w:rsidR="0058729E" w:rsidRPr="00DC1B77" w:rsidRDefault="00DA6E18" w:rsidP="00530F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094A48A3" w14:textId="61EBBE8E"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</w:p>
        </w:tc>
        <w:tc>
          <w:tcPr>
            <w:tcW w:w="1436" w:type="dxa"/>
          </w:tcPr>
          <w:p w14:paraId="01D14672" w14:textId="77777777" w:rsidR="0058729E" w:rsidRPr="00DC1B77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E" w:rsidRPr="00DC1B77" w14:paraId="5941621B" w14:textId="77777777" w:rsidTr="004022C1">
        <w:trPr>
          <w:trHeight w:val="277"/>
        </w:trPr>
        <w:tc>
          <w:tcPr>
            <w:tcW w:w="1029" w:type="dxa"/>
          </w:tcPr>
          <w:p w14:paraId="0A9FE422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2FF9FFA" w14:textId="379EE892" w:rsidR="0058729E" w:rsidRPr="00DC1B77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82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3A9196F" w14:textId="77777777" w:rsidR="0058729E" w:rsidRPr="00DA6E18" w:rsidRDefault="00DA6E18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3C5D9B26" w14:textId="77777777" w:rsidR="00DA6E18" w:rsidRDefault="00DA6E18" w:rsidP="00B6695F">
      <w:pPr>
        <w:spacing w:after="0" w:line="240" w:lineRule="auto"/>
        <w:ind w:firstLine="567"/>
        <w:jc w:val="both"/>
      </w:pPr>
    </w:p>
    <w:p w14:paraId="6E15C583" w14:textId="5FF58A63"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Sport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Outdoor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Activities</w:t>
      </w:r>
      <w:r w:rsidRPr="000A4BE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Летние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каникулы</w:t>
      </w:r>
      <w:r w:rsidRPr="000A4BE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Виды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спорта.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Популярные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Великобритании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виды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97763">
        <w:rPr>
          <w:rFonts w:ascii="Times New Roman" w:hAnsi="Times New Roman" w:cs="Times New Roman"/>
          <w:sz w:val="24"/>
          <w:szCs w:val="24"/>
        </w:rPr>
        <w:t>спорта.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97763">
        <w:rPr>
          <w:rFonts w:ascii="Times New Roman" w:hAnsi="Times New Roman" w:cs="Times New Roman"/>
          <w:sz w:val="24"/>
          <w:szCs w:val="24"/>
        </w:rPr>
        <w:t>Олимпийские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97763">
        <w:rPr>
          <w:rFonts w:ascii="Times New Roman" w:hAnsi="Times New Roman" w:cs="Times New Roman"/>
          <w:sz w:val="24"/>
          <w:szCs w:val="24"/>
        </w:rPr>
        <w:t>игры.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97763">
        <w:rPr>
          <w:rFonts w:ascii="Times New Roman" w:hAnsi="Times New Roman" w:cs="Times New Roman"/>
          <w:sz w:val="24"/>
          <w:szCs w:val="24"/>
        </w:rPr>
        <w:t>Пара</w:t>
      </w:r>
      <w:r w:rsidRPr="000A4BE0">
        <w:rPr>
          <w:rFonts w:ascii="Times New Roman" w:hAnsi="Times New Roman" w:cs="Times New Roman"/>
          <w:sz w:val="24"/>
          <w:szCs w:val="24"/>
        </w:rPr>
        <w:t>лимпийские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игры.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Урок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физкультуры.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Тренерская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карьера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Татьяны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Тарасовой.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Бокс.</w:t>
      </w:r>
    </w:p>
    <w:p w14:paraId="54472215" w14:textId="16368EAB"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BE0">
        <w:rPr>
          <w:rFonts w:ascii="Times New Roman" w:hAnsi="Times New Roman" w:cs="Times New Roman"/>
          <w:b/>
          <w:sz w:val="24"/>
          <w:szCs w:val="24"/>
        </w:rPr>
        <w:t>Performing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</w:rPr>
        <w:t>Arts: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</w:rPr>
        <w:t>Theatre</w:t>
      </w:r>
      <w:r w:rsidRPr="000A4BE0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Изобразительное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искусство.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Театральное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искусство.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Одаренные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дети.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Популярные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развлечения.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Поход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театр.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Творчество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Уильяма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Шекспира.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театр.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Кукольный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театр.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Театр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пантомимы.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Музыка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Петра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Ильича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Чайковского.</w:t>
      </w:r>
    </w:p>
    <w:p w14:paraId="47F36442" w14:textId="2A10458C"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Performing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Arts</w:t>
      </w:r>
      <w:r w:rsidRPr="003D7D13">
        <w:rPr>
          <w:rFonts w:ascii="Times New Roman" w:hAnsi="Times New Roman" w:cs="Times New Roman"/>
          <w:b/>
          <w:sz w:val="24"/>
          <w:szCs w:val="24"/>
        </w:rPr>
        <w:t>: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Cinema</w:t>
      </w:r>
      <w:r w:rsidRPr="003D7D13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Кино</w:t>
      </w:r>
      <w:r w:rsidRPr="003D7D13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Чарли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Чаплин</w:t>
      </w:r>
      <w:r w:rsidRPr="003D7D13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Современный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кинотеатр.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Поход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кинотеатр.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Любимые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фильмы.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Мультфильмы.</w:t>
      </w:r>
    </w:p>
    <w:p w14:paraId="5F5A0FA4" w14:textId="102D4500" w:rsidR="00DA6E18" w:rsidRPr="00A56C45" w:rsidRDefault="00DA6E18" w:rsidP="00A56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Whole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Knows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Them</w:t>
      </w:r>
      <w:r w:rsidRPr="008012B3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Выдающиеся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люди.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Знаменитые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художники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писатели.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Важные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события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мировой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истории</w:t>
      </w:r>
      <w:r w:rsidR="00CB61CD">
        <w:rPr>
          <w:rFonts w:ascii="Times New Roman" w:hAnsi="Times New Roman" w:cs="Times New Roman"/>
          <w:sz w:val="24"/>
          <w:szCs w:val="24"/>
        </w:rPr>
        <w:t>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CD">
        <w:rPr>
          <w:rFonts w:ascii="Times New Roman" w:hAnsi="Times New Roman" w:cs="Times New Roman"/>
          <w:sz w:val="24"/>
          <w:szCs w:val="24"/>
        </w:rPr>
        <w:t>Исаак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CD">
        <w:rPr>
          <w:rFonts w:ascii="Times New Roman" w:hAnsi="Times New Roman" w:cs="Times New Roman"/>
          <w:sz w:val="24"/>
          <w:szCs w:val="24"/>
        </w:rPr>
        <w:t>Ньютон.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CD">
        <w:rPr>
          <w:rFonts w:ascii="Times New Roman" w:hAnsi="Times New Roman" w:cs="Times New Roman"/>
          <w:sz w:val="24"/>
          <w:szCs w:val="24"/>
        </w:rPr>
        <w:t>Екатерина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B61CD">
        <w:rPr>
          <w:rFonts w:ascii="Times New Roman" w:hAnsi="Times New Roman" w:cs="Times New Roman"/>
          <w:sz w:val="24"/>
          <w:szCs w:val="24"/>
        </w:rPr>
        <w:t>Вели</w:t>
      </w:r>
      <w:r w:rsidRPr="000A4BE0">
        <w:rPr>
          <w:rFonts w:ascii="Times New Roman" w:hAnsi="Times New Roman" w:cs="Times New Roman"/>
          <w:sz w:val="24"/>
          <w:szCs w:val="24"/>
        </w:rPr>
        <w:t>кая.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Михаил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Ломоносов.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Бенджамин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Франклин.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Примеры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для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подражания.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Королева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Виктория.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Елизавета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II.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Стив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Джобс.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Конфуций.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Мать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Тереза.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6F45A" w14:textId="53EEB23E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482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21332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23D82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14A8D825" w14:textId="1B0454C6"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BE3D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C78C6CE" w14:textId="7774932D" w:rsidR="00D613F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06F8BA1" w14:textId="07257318" w:rsidR="00D83936" w:rsidRPr="00E71A59" w:rsidRDefault="00D83936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правильное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слов;</w:t>
      </w:r>
    </w:p>
    <w:p w14:paraId="424C5B35" w14:textId="2C495E86" w:rsidR="00D83936" w:rsidRPr="00E71A59" w:rsidRDefault="00D83936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правильное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препинания: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точки,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вопросительного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восклицательного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конце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предложения,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запятой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перечислении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обращении,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вводных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обозначающих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порядок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мыслей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связь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(например,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языке: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firstly/first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of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all,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secondly,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finally;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on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the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one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hand,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on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the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other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hand),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апострофа;</w:t>
      </w:r>
    </w:p>
    <w:p w14:paraId="0653D12E" w14:textId="54B8D39F" w:rsidR="00D83936" w:rsidRPr="00E71A59" w:rsidRDefault="00D83936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пунктуационно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правильно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этикета,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оформлять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электронное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характера;</w:t>
      </w:r>
    </w:p>
    <w:p w14:paraId="588C8BC7" w14:textId="4DBE84E4" w:rsidR="00C95CD2" w:rsidRPr="00E71A59" w:rsidRDefault="00C95CD2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лексических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единиц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(слов,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словосочетаний,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речевых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клише),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обслуживающих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ситуации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существующей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нормы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лексической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сочетаемости;</w:t>
      </w:r>
    </w:p>
    <w:p w14:paraId="22DB48BB" w14:textId="6A50E544" w:rsidR="00C95CD2" w:rsidRPr="00E71A59" w:rsidRDefault="00C95CD2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A59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способов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словообразования: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аффиксация,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конверсия,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многозначные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лексические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единицы,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синонимы,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антонимы,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частотные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фразовые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глаголы,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сокращения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аббревиатуры;</w:t>
      </w:r>
      <w:proofErr w:type="gramEnd"/>
    </w:p>
    <w:p w14:paraId="5181F5F0" w14:textId="73FA001E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1C4E763" w14:textId="0F013C83" w:rsidR="00D83936" w:rsidRPr="00E71A59" w:rsidRDefault="00D83936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различение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слух,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без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фонематических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ошибок,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ведущих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сбою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коммуникации,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произнесение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правильного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фраз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ритмико-интонационных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особенностей,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числе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отсутствия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фразового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ударения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служебных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согласно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правилам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чтения;</w:t>
      </w:r>
    </w:p>
    <w:p w14:paraId="79ED635B" w14:textId="585E8016" w:rsidR="00D83936" w:rsidRPr="00E71A59" w:rsidRDefault="00D83936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вслух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небольших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построенных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изученном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материале,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соблюдением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правил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чтения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соответствующей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интонации,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демонстрирующее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текста;</w:t>
      </w:r>
    </w:p>
    <w:p w14:paraId="23098237" w14:textId="66DAE0CF" w:rsidR="00143248" w:rsidRPr="00E71A59" w:rsidRDefault="00143248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учитывать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контекст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предвидеть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трудности,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которые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могут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возникнуть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учебной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задачи,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адаптировать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меняющимся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обстоятельствам;</w:t>
      </w:r>
    </w:p>
    <w:p w14:paraId="3ED52E9B" w14:textId="02EEBF26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1369B3BF" w14:textId="6DF9F621" w:rsidR="00F82AF7" w:rsidRPr="00E71A59" w:rsidRDefault="00F82AF7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различать,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называть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управлять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собственными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6C25" w14:textId="5E20930A" w:rsidR="00F82AF7" w:rsidRPr="00E71A59" w:rsidRDefault="00F82AF7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анализировать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причины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эмоций;</w:t>
      </w:r>
    </w:p>
    <w:p w14:paraId="723EA566" w14:textId="148FD477" w:rsidR="00143248" w:rsidRPr="00E71A59" w:rsidRDefault="00143248" w:rsidP="00B86B57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lastRenderedPageBreak/>
        <w:t>понимание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слух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учителя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одноклассников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вербальная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(невербальная)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реакция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услышанное,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переспрос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или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просьбу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повторить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уточнения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отдельных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деталей;</w:t>
      </w:r>
    </w:p>
    <w:p w14:paraId="685C31B7" w14:textId="071E1F9A" w:rsidR="00D613F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33EC1678" w14:textId="603B2F37" w:rsidR="00C95CD2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осуществление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межличностного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межкультурного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знаний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национально-культурных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особенностях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социокультурных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речевого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поведенческого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этикета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англоязычной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среде,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употребительной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тематической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фоновой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лексики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6BD09" w14:textId="5DDCE8A0" w:rsidR="00C95CD2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речевых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различий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ситуациях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официального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отобранного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тематического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лексико-грамматических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средств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учётом;</w:t>
      </w:r>
    </w:p>
    <w:p w14:paraId="002EA1AB" w14:textId="1D534F25" w:rsidR="00C95CD2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социокультурный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портрет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знакомство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традициями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проведения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национальных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праздников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особенностями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образа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жизни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(достопримечательностями;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некоторыми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выдающимися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людьми),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доступными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отношении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образцами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поэзии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прозы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подростков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английском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языке;</w:t>
      </w:r>
    </w:p>
    <w:p w14:paraId="17FCD4B9" w14:textId="2265BFF5" w:rsidR="00C95CD2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осуществление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межличностного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межкультурного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знаний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национально-культурных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особенностях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языка;</w:t>
      </w:r>
    </w:p>
    <w:p w14:paraId="59797F23" w14:textId="2944CA9B" w:rsidR="00111F13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соблюдение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нормы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вежливости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межкультурном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общении;</w:t>
      </w:r>
    </w:p>
    <w:p w14:paraId="250F4BAA" w14:textId="77766892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знание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социокультурного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портрета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символики,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достопримечательностей,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культурных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особенностей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(национальные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праздники,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традиции),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образцов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поэзии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прозы,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доступных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отношении;</w:t>
      </w:r>
    </w:p>
    <w:p w14:paraId="56D68C74" w14:textId="5A0284D9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Россию</w:t>
      </w:r>
      <w:r w:rsidR="00F82AF7" w:rsidRPr="00E71A59">
        <w:rPr>
          <w:rFonts w:ascii="Times New Roman" w:hAnsi="Times New Roman" w:cs="Times New Roman"/>
          <w:sz w:val="24"/>
          <w:szCs w:val="24"/>
        </w:rPr>
        <w:t>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="00F82AF7" w:rsidRPr="00E71A59">
        <w:rPr>
          <w:rFonts w:ascii="Times New Roman" w:hAnsi="Times New Roman" w:cs="Times New Roman"/>
          <w:sz w:val="24"/>
          <w:szCs w:val="24"/>
        </w:rPr>
        <w:t>Приднестровье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(страны)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(культурные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явления,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события,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достопримечательности);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713DB" w14:textId="2CC54D29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кратко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рассказывать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некоторых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выдающихся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людях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(учёных,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писателях,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поэтах,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художниках,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музыкантах,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спортсменах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людях);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1B0F7" w14:textId="40020608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оказывать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помощь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иностранным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гостям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ситуациях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повседневного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(объяснить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местонахождение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объекта,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возможный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маршрут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другие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ситуации);</w:t>
      </w:r>
    </w:p>
    <w:p w14:paraId="1C8EF00A" w14:textId="7EBC1810"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9B704C" w14:textId="0B0E6DEA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02FE416" w14:textId="17AF6EEC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умения: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(основную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мысль),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(опуская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второстепенные),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прогнозировать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заголовку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(началу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логическую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главных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событий,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несущественные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интернациональные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</w:t>
      </w:r>
      <w:r w:rsidRPr="00E71A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DD69E" w14:textId="0862361A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нужной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(интересующей,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запрашиваемой)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прочитанном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найденную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точки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зрения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её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значимости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задачи;</w:t>
      </w:r>
    </w:p>
    <w:p w14:paraId="7D2F2ED5" w14:textId="5292F78B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полным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несложных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аутентичных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содержащих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неизученные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явления.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ходе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чтения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полным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формируются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развиваются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умения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полно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точно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информационной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переработки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(смыслового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структурного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анализа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отдельных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частей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выборочного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перевода),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устанавливать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причинно-следственную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взаимосвязь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изложенных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событий,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восстанавливать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разрозненных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абзацев;</w:t>
      </w:r>
      <w:proofErr w:type="gramEnd"/>
    </w:p>
    <w:p w14:paraId="16248D81" w14:textId="5C65A646" w:rsidR="00C95CD2" w:rsidRPr="00E71A59" w:rsidRDefault="00C95CD2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распознавание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употребление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морфологических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синтаксических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конструкций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английского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языка;</w:t>
      </w:r>
    </w:p>
    <w:p w14:paraId="1355458A" w14:textId="4C1AB027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9597109" w14:textId="5672BA34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чтении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аудировании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языковой,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числе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контекстуальной,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догадки,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говорении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перифраз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(толкование),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синонимические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lastRenderedPageBreak/>
        <w:t>средства,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описание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предмета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вместо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названия,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непосредственном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догадываться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значении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незнакомых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помощью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используемых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собеседником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жестов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мимики;</w:t>
      </w:r>
    </w:p>
    <w:p w14:paraId="07523F10" w14:textId="0845938E" w:rsidR="00CB249D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переспрашивать,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просить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повторить,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уточняя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значение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незнакомых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A05A7" w14:textId="51716D12" w:rsidR="00111F13" w:rsidRPr="00E71A59" w:rsidRDefault="00CB249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использование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формулировании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высказываний,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ключевых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плана;</w:t>
      </w:r>
    </w:p>
    <w:p w14:paraId="27C7C464" w14:textId="2A9271E2" w:rsidR="009B1BED" w:rsidRPr="00E71A59" w:rsidRDefault="009B1BE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игнорирование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являющейся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необходимой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или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нахождения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информации;</w:t>
      </w:r>
    </w:p>
    <w:p w14:paraId="35C5F962" w14:textId="24E501FC" w:rsidR="00CB249D" w:rsidRPr="00E71A59" w:rsidRDefault="009B1BE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сравнение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числе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установление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сравнения)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объектов,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явлений,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процессов,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элементов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функций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тематики;</w:t>
      </w:r>
    </w:p>
    <w:p w14:paraId="06FD0244" w14:textId="5D1553F6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334CA021" w14:textId="1EF6BCAA" w:rsidR="0047012B" w:rsidRPr="00E71A59" w:rsidRDefault="0047012B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A59">
        <w:rPr>
          <w:rFonts w:ascii="Times New Roman" w:hAnsi="Times New Roman" w:cs="Times New Roman"/>
          <w:sz w:val="24"/>
          <w:szCs w:val="24"/>
        </w:rPr>
        <w:t>аудирование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тему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(идею)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главные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(события)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слух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главную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второстепенной,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прогнозировать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началу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аудирования,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игнорировать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незнакомые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слова,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существенные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для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содержания;</w:t>
      </w:r>
      <w:proofErr w:type="gramEnd"/>
    </w:p>
    <w:p w14:paraId="1DA7D906" w14:textId="1533D65C" w:rsidR="00D613FE" w:rsidRPr="00E71A59" w:rsidRDefault="0047012B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A59">
        <w:rPr>
          <w:rFonts w:ascii="Times New Roman" w:hAnsi="Times New Roman" w:cs="Times New Roman"/>
          <w:sz w:val="24"/>
          <w:szCs w:val="24"/>
        </w:rPr>
        <w:t>аудирование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нужной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(интересующей,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запрашиваемой)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предполагает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нужную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(интересующую,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запрашиваемую)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представленную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эксплицитной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(явной)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воспринимаемом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слух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тексте</w:t>
      </w:r>
      <w:r w:rsidR="00D613FE" w:rsidRPr="00E71A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4B3D7626" w14:textId="168987D0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умения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читать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себя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несложные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аутентичные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жанров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стилей,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содержащие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отдельные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неизученные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языковые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явления,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различной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глубиной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проникновения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коммуникативной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задачи: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нужной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(интересующей,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запрашиваемой)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полным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содержания;</w:t>
      </w:r>
    </w:p>
    <w:p w14:paraId="0FEA67C6" w14:textId="60747DE0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чтение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несплошных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(таблиц,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диаграмм,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схем)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представленной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информации;</w:t>
      </w:r>
    </w:p>
    <w:p w14:paraId="2E9BD3D9" w14:textId="1AA533C4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составление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плана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(тезисов)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или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сообщения;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заполнение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анкет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формуляров: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себе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сведений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нормами,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F929" w14:textId="2A77EFDF" w:rsidR="009B1BED" w:rsidRPr="00E71A59" w:rsidRDefault="009B1BED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повествовательные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(утвердительные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отрицательные),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вопросительные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побудительные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косвенной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настоящем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прошедшем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времени;</w:t>
      </w:r>
    </w:p>
    <w:p w14:paraId="44D55EC1" w14:textId="7D36F6F1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написание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электронного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личного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нормами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неофициального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принятыми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стране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(странах)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языка;</w:t>
      </w:r>
    </w:p>
    <w:p w14:paraId="48A0E92E" w14:textId="401C77A7" w:rsidR="00D83936" w:rsidRPr="00E71A59" w:rsidRDefault="00D83936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создание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небольшого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письменного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высказывания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образца,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плана,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таблицы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(или)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текста;</w:t>
      </w:r>
    </w:p>
    <w:p w14:paraId="601E6619" w14:textId="2071027B"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3FA580" w14:textId="78FDB6D2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69BCDFDC" w14:textId="24C902D9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59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вести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виды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диалогов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(диалог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действию,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диалог-расспрос,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комбинированный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диалог,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включающий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различные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виды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диалогов):</w:t>
      </w:r>
    </w:p>
    <w:p w14:paraId="0DE4FC40" w14:textId="13D99B2F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диалог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этикетного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характера: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начинать,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поддерживать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заканчивать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разговор,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переспрашивать,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поздравлять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праздником,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пожелания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реагировать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поздравление,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благодарность,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отказываться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предложения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собеседника;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DEA5C" w14:textId="275BEA1D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диалог-побуждение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действию: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обращаться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просьбой,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выполнить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просьбу,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приглашать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собеседника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вежливо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соглашаться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(не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соглашаться)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предложение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собеседника,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объясняя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причину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решения;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48D5C" w14:textId="6F578FE6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диалог-расспрос: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сообщать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фактическую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отвечая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видов,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своё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обсуждаемым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фактам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событиям,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запрашивать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интересующую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переходить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позиции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спрашивающего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позицию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отвечающего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наоборот;</w:t>
      </w:r>
    </w:p>
    <w:p w14:paraId="2CAFD645" w14:textId="094104D1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устных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связных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монологических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высказываний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коммуникативных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типов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речи: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описание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(предмета,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местности,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внешности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одежды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человека),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числе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характеристика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(черты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реального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человека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или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литературного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персонажа);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BD25B" w14:textId="44F1BDE8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повествование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(сообщение);</w:t>
      </w:r>
    </w:p>
    <w:p w14:paraId="7081DD39" w14:textId="3D984F52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выражение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аргументирование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мнения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отношению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A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услышанному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(прочитанному);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0D0C3" w14:textId="326FAAAD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(пересказ)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основного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содержания,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прочитанного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(прослушанного)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текста;</w:t>
      </w:r>
    </w:p>
    <w:p w14:paraId="3D25A8D3" w14:textId="08AABEAC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составление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рассказа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картинкам;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A7447" w14:textId="724D23A8" w:rsidR="00111F13" w:rsidRPr="00E71A59" w:rsidRDefault="00111F13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изложение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результатов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выполненной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проектной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работы;</w:t>
      </w:r>
    </w:p>
    <w:p w14:paraId="39DBA887" w14:textId="05898D61" w:rsidR="00D613FE" w:rsidRPr="00BE3DEE" w:rsidRDefault="00E71A5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3ADD09A0" w14:textId="517287B2" w:rsidR="00575D28" w:rsidRPr="00E71A59" w:rsidRDefault="00575D28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преимущества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командной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индивидуальной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конкретной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проблемы,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обосновывать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необходимость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применения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взаимодействия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задачи;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71D02" w14:textId="5B29D112" w:rsidR="002E49C0" w:rsidRPr="00E71A59" w:rsidRDefault="00575D28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цель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коллективно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строить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её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достижению: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роли,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договариваться,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обсуждать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процесс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результат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работы;</w:t>
      </w:r>
    </w:p>
    <w:p w14:paraId="0DB0C66C" w14:textId="1C4573C4" w:rsidR="00575D28" w:rsidRPr="00E71A59" w:rsidRDefault="00575D28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организацию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роль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предпочтений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возможностей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всех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взаимодействия),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между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команды,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участвовать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в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(обсуждения,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обмен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мнениями,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мозговые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штурмы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иные);</w:t>
      </w:r>
    </w:p>
    <w:p w14:paraId="51B8D7E7" w14:textId="5D023058" w:rsidR="00575D28" w:rsidRPr="00E71A59" w:rsidRDefault="00575D28" w:rsidP="00B86B57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A59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часть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достигать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качественного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по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направлению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координировать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свои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с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другими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Pr="00E71A59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E71A59">
        <w:rPr>
          <w:rFonts w:ascii="Times New Roman" w:hAnsi="Times New Roman" w:cs="Times New Roman"/>
          <w:sz w:val="24"/>
          <w:szCs w:val="24"/>
        </w:rPr>
        <w:t xml:space="preserve"> </w:t>
      </w:r>
      <w:r w:rsidR="00E71A59">
        <w:rPr>
          <w:rFonts w:ascii="Times New Roman" w:hAnsi="Times New Roman" w:cs="Times New Roman"/>
          <w:sz w:val="24"/>
          <w:szCs w:val="24"/>
        </w:rPr>
        <w:t>команды.</w:t>
      </w:r>
    </w:p>
    <w:p w14:paraId="3B3F9B60" w14:textId="77777777" w:rsidR="00BE3DEE" w:rsidRDefault="00BE3DEE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87F47" w14:textId="3ABB1147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1C77929F" w14:textId="2442377A" w:rsidR="002438FC" w:rsidRDefault="00B6695F" w:rsidP="00243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2438FC" w:rsidRPr="00DC1B77" w14:paraId="3D624F07" w14:textId="77777777" w:rsidTr="00482166">
        <w:trPr>
          <w:trHeight w:val="280"/>
        </w:trPr>
        <w:tc>
          <w:tcPr>
            <w:tcW w:w="1029" w:type="dxa"/>
          </w:tcPr>
          <w:p w14:paraId="28B172E5" w14:textId="77777777" w:rsidR="00E71A59" w:rsidRDefault="00482166" w:rsidP="00482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240B0B5" w14:textId="24F6BCB0" w:rsidR="002438FC" w:rsidRPr="00773FF6" w:rsidRDefault="002438FC" w:rsidP="00482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76C7EC83" w14:textId="6AF1B4E9" w:rsidR="002438FC" w:rsidRPr="00773FF6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</w:tcPr>
          <w:p w14:paraId="6EC958D8" w14:textId="4DE4AD9D" w:rsidR="002438FC" w:rsidRPr="00773FF6" w:rsidRDefault="002438FC" w:rsidP="00482166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48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2438FC" w:rsidRPr="00DC1B77" w14:paraId="7932C5AF" w14:textId="77777777" w:rsidTr="00482166">
        <w:trPr>
          <w:trHeight w:val="287"/>
        </w:trPr>
        <w:tc>
          <w:tcPr>
            <w:tcW w:w="1029" w:type="dxa"/>
          </w:tcPr>
          <w:p w14:paraId="7F7EA36B" w14:textId="77777777" w:rsidR="002438FC" w:rsidRPr="00DC1B77" w:rsidRDefault="002438FC" w:rsidP="00E71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85044F2" w14:textId="460C6EC3" w:rsidR="002438FC" w:rsidRPr="002438FC" w:rsidRDefault="002438FC" w:rsidP="002438F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Media: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Radio,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Television,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6" w:type="dxa"/>
          </w:tcPr>
          <w:p w14:paraId="7A71C22A" w14:textId="77777777" w:rsidR="002438FC" w:rsidRPr="00CD333B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438FC" w:rsidRPr="00DC1B77" w14:paraId="02BB8E71" w14:textId="77777777" w:rsidTr="00482166">
        <w:trPr>
          <w:trHeight w:val="287"/>
        </w:trPr>
        <w:tc>
          <w:tcPr>
            <w:tcW w:w="1029" w:type="dxa"/>
          </w:tcPr>
          <w:p w14:paraId="2BD6B14D" w14:textId="77777777" w:rsidR="002438FC" w:rsidRPr="00DC1B77" w:rsidRDefault="002438FC" w:rsidP="00E71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665CB202" w14:textId="574BC82C" w:rsidR="002438FC" w:rsidRPr="002438FC" w:rsidRDefault="002438FC" w:rsidP="002438F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Printed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Page: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Books,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Magazines,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Newspapers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6" w:type="dxa"/>
          </w:tcPr>
          <w:p w14:paraId="0D25EB2B" w14:textId="77777777" w:rsidR="002438FC" w:rsidRPr="00CD333B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438FC" w:rsidRPr="00DC1B77" w14:paraId="4B57C753" w14:textId="77777777" w:rsidTr="00482166">
        <w:trPr>
          <w:trHeight w:val="287"/>
        </w:trPr>
        <w:tc>
          <w:tcPr>
            <w:tcW w:w="1029" w:type="dxa"/>
          </w:tcPr>
          <w:p w14:paraId="705432E7" w14:textId="77777777" w:rsidR="002438FC" w:rsidRPr="00DC1B77" w:rsidRDefault="002438FC" w:rsidP="00E71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6931CE6A" w14:textId="7A126B8F" w:rsidR="002438FC" w:rsidRPr="002438FC" w:rsidRDefault="002438FC" w:rsidP="002438F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6" w:type="dxa"/>
          </w:tcPr>
          <w:p w14:paraId="36C8AB13" w14:textId="77777777" w:rsidR="002438FC" w:rsidRPr="00DC1B77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438FC" w:rsidRPr="00DC1B77" w14:paraId="45D51807" w14:textId="77777777" w:rsidTr="00482166">
        <w:trPr>
          <w:trHeight w:val="287"/>
        </w:trPr>
        <w:tc>
          <w:tcPr>
            <w:tcW w:w="1029" w:type="dxa"/>
          </w:tcPr>
          <w:p w14:paraId="0186A9AD" w14:textId="77777777" w:rsidR="002438FC" w:rsidRPr="00DC1B77" w:rsidRDefault="002438FC" w:rsidP="00E71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26280241" w14:textId="301B8698" w:rsidR="002438FC" w:rsidRPr="000A4BE0" w:rsidRDefault="002438FC" w:rsidP="002438F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Being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Teenager</w:t>
            </w:r>
            <w:r w:rsidR="00482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6" w:type="dxa"/>
          </w:tcPr>
          <w:p w14:paraId="67EB3820" w14:textId="77777777" w:rsidR="002438FC" w:rsidRPr="00DC1B77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438FC" w:rsidRPr="00DC1B77" w14:paraId="53A6320F" w14:textId="77777777" w:rsidTr="00482166">
        <w:trPr>
          <w:trHeight w:val="277"/>
        </w:trPr>
        <w:tc>
          <w:tcPr>
            <w:tcW w:w="1029" w:type="dxa"/>
          </w:tcPr>
          <w:p w14:paraId="1B079205" w14:textId="77777777" w:rsidR="002438FC" w:rsidRPr="00DC1B77" w:rsidRDefault="002438FC" w:rsidP="00E71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0C799C9E" w14:textId="5145D192" w:rsidR="002438FC" w:rsidRPr="00DC1B77" w:rsidRDefault="002438FC" w:rsidP="00482166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82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307A01DC" w14:textId="77777777" w:rsidR="002438FC" w:rsidRPr="00DA6E18" w:rsidRDefault="002438FC" w:rsidP="00482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29DB3AD3" w14:textId="450AE50B"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Mass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Media: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Radio,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Television,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Internet.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Средства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массовой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информации.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Телевизионные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программы.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Корпорация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Би</w:t>
      </w:r>
      <w:r w:rsidRPr="00E43679">
        <w:rPr>
          <w:rFonts w:ascii="Times New Roman" w:hAnsi="Times New Roman" w:cs="Times New Roman"/>
          <w:sz w:val="24"/>
          <w:szCs w:val="24"/>
        </w:rPr>
        <w:noBreakHyphen/>
        <w:t>Би</w:t>
      </w:r>
      <w:r w:rsidRPr="00E43679">
        <w:rPr>
          <w:rFonts w:ascii="Times New Roman" w:hAnsi="Times New Roman" w:cs="Times New Roman"/>
          <w:sz w:val="24"/>
          <w:szCs w:val="24"/>
        </w:rPr>
        <w:noBreakHyphen/>
        <w:t>Си.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Телевидение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учебном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процессе.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Выбор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телеканалов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просмотра.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Современное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телевидение.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Интернет.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Общение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помощью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бумажных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электронных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писем.</w:t>
      </w:r>
    </w:p>
    <w:p w14:paraId="5A6C6E2B" w14:textId="3F5B307F"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Printed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Page: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Books,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Magazines,</w:t>
      </w:r>
      <w:r w:rsidR="004821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Newspapers.</w:t>
      </w:r>
      <w:r w:rsidR="00482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Сетевой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жаргон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Weblish.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Предпочтения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чтении.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Посещение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библиотеки.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Музей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Шерлока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Холмса.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Самые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известные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библиотеки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мира.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Литературные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жанры.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Карманные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деньги.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Британская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пресса.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Различные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журналы.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Журналистика.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Творчество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Джоан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Роулинг.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Электронные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книги.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Энциклопедия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«Британника»</w:t>
      </w:r>
    </w:p>
    <w:p w14:paraId="0CCB4655" w14:textId="2D46BBCF"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Science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</w:rPr>
        <w:t>and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</w:rPr>
        <w:t>Technology.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Известные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ученые.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Термины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«наука»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«техника».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Важные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науки.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Индустриальная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революция.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История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развития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техники.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Орудия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труда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современные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бытовые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приборы.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Наука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медицина.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Нил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Армстронг.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Исследования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космоса.</w:t>
      </w:r>
    </w:p>
    <w:p w14:paraId="6D55F521" w14:textId="704D89D5" w:rsidR="000A4BE0" w:rsidRDefault="000A4BE0" w:rsidP="00B6695F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Being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</w:rPr>
        <w:t>a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b/>
          <w:sz w:val="24"/>
          <w:szCs w:val="24"/>
        </w:rPr>
        <w:t>Teenager.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Поведение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подростков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дома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школе.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Проблема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карманных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денег.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Работа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для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подростков.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Творчество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Джерома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Дэвида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Сэлинджера.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Проблема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отцов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детей.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Проблема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расизма.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Проблема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иммиграции.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Подростки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азартные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игры.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Детские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молодежные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организации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России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других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странах.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Легко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ли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быть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подростком.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9F36B" w14:textId="68AB6C7B" w:rsidR="001E2555" w:rsidRDefault="001E2555" w:rsidP="001E2555">
      <w:pPr>
        <w:pStyle w:val="docdata"/>
        <w:spacing w:before="0" w:beforeAutospacing="0" w:after="5" w:afterAutospacing="0" w:line="247" w:lineRule="auto"/>
        <w:ind w:right="67" w:firstLine="567"/>
        <w:jc w:val="both"/>
      </w:pPr>
      <w:r>
        <w:rPr>
          <w:b/>
          <w:bCs/>
          <w:color w:val="000000"/>
        </w:rPr>
        <w:t>Перечень</w:t>
      </w:r>
      <w:r w:rsidR="004821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универсальных</w:t>
      </w:r>
      <w:r w:rsidR="004821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учебных</w:t>
      </w:r>
      <w:r w:rsidR="004821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действий</w:t>
      </w:r>
      <w:r>
        <w:rPr>
          <w:color w:val="000000"/>
        </w:rPr>
        <w:t>,</w:t>
      </w:r>
      <w:r w:rsidR="00482166">
        <w:rPr>
          <w:color w:val="000000"/>
        </w:rPr>
        <w:t xml:space="preserve"> </w:t>
      </w:r>
      <w:r>
        <w:rPr>
          <w:color w:val="000000"/>
        </w:rPr>
        <w:t>которые</w:t>
      </w:r>
      <w:r w:rsidR="00482166">
        <w:rPr>
          <w:color w:val="000000"/>
        </w:rPr>
        <w:t xml:space="preserve"> </w:t>
      </w:r>
      <w:r>
        <w:rPr>
          <w:color w:val="000000"/>
        </w:rPr>
        <w:t>можно</w:t>
      </w:r>
      <w:r w:rsidR="00482166">
        <w:rPr>
          <w:color w:val="000000"/>
        </w:rPr>
        <w:t xml:space="preserve"> </w:t>
      </w:r>
      <w:r>
        <w:rPr>
          <w:color w:val="000000"/>
        </w:rPr>
        <w:t>сформировать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9</w:t>
      </w:r>
      <w:r w:rsidR="00482166">
        <w:rPr>
          <w:color w:val="000000"/>
        </w:rPr>
        <w:t xml:space="preserve"> </w:t>
      </w:r>
      <w:r>
        <w:rPr>
          <w:color w:val="000000"/>
        </w:rPr>
        <w:t>классе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рамках</w:t>
      </w:r>
      <w:r w:rsidR="00482166">
        <w:rPr>
          <w:color w:val="000000"/>
        </w:rPr>
        <w:t xml:space="preserve"> </w:t>
      </w:r>
      <w:r>
        <w:rPr>
          <w:color w:val="000000"/>
        </w:rPr>
        <w:t>освоения</w:t>
      </w:r>
      <w:r w:rsidR="00482166">
        <w:rPr>
          <w:color w:val="000000"/>
        </w:rPr>
        <w:t xml:space="preserve"> </w:t>
      </w:r>
      <w:r>
        <w:rPr>
          <w:color w:val="000000"/>
        </w:rPr>
        <w:t>программы</w:t>
      </w:r>
      <w:r w:rsidR="00482166">
        <w:rPr>
          <w:color w:val="000000"/>
        </w:rPr>
        <w:t xml:space="preserve"> </w:t>
      </w:r>
      <w:r>
        <w:rPr>
          <w:color w:val="000000"/>
        </w:rPr>
        <w:t>учебного</w:t>
      </w:r>
      <w:r w:rsidR="00482166">
        <w:rPr>
          <w:color w:val="000000"/>
        </w:rPr>
        <w:t xml:space="preserve"> </w:t>
      </w:r>
      <w:r>
        <w:rPr>
          <w:color w:val="000000"/>
        </w:rPr>
        <w:t>предмета</w:t>
      </w:r>
      <w:r w:rsidR="00482166">
        <w:rPr>
          <w:color w:val="000000"/>
        </w:rPr>
        <w:t xml:space="preserve"> </w:t>
      </w:r>
      <w:r>
        <w:rPr>
          <w:color w:val="000000"/>
        </w:rPr>
        <w:t>«Английский</w:t>
      </w:r>
      <w:r w:rsidR="00482166">
        <w:rPr>
          <w:color w:val="000000"/>
        </w:rPr>
        <w:t xml:space="preserve"> </w:t>
      </w:r>
      <w:r>
        <w:rPr>
          <w:color w:val="000000"/>
        </w:rPr>
        <w:t>язык»:</w:t>
      </w:r>
    </w:p>
    <w:p w14:paraId="33EC103C" w14:textId="3CAA2DFA" w:rsidR="001E2555" w:rsidRDefault="001E2555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</w:rPr>
        <w:t>1)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универсальные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учебные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регулятивные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действия</w:t>
      </w:r>
      <w:r>
        <w:rPr>
          <w:color w:val="000000"/>
        </w:rPr>
        <w:t>:</w:t>
      </w:r>
    </w:p>
    <w:p w14:paraId="0237A8C4" w14:textId="6C59109C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а)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самоорганизация:</w:t>
      </w:r>
    </w:p>
    <w:p w14:paraId="2C5207F3" w14:textId="52100080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lastRenderedPageBreak/>
        <w:t>правильное</w:t>
      </w:r>
      <w:r w:rsidR="00482166">
        <w:rPr>
          <w:color w:val="000000"/>
        </w:rPr>
        <w:t xml:space="preserve"> </w:t>
      </w:r>
      <w:r>
        <w:rPr>
          <w:color w:val="000000"/>
        </w:rPr>
        <w:t>написание</w:t>
      </w:r>
      <w:r w:rsidR="00482166">
        <w:rPr>
          <w:color w:val="000000"/>
        </w:rPr>
        <w:t xml:space="preserve"> </w:t>
      </w:r>
      <w:r>
        <w:rPr>
          <w:color w:val="000000"/>
        </w:rPr>
        <w:t>изученных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слов;</w:t>
      </w:r>
    </w:p>
    <w:p w14:paraId="6207B737" w14:textId="382FE5B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правильное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знаков</w:t>
      </w:r>
      <w:r w:rsidR="00482166">
        <w:rPr>
          <w:color w:val="000000"/>
        </w:rPr>
        <w:t xml:space="preserve"> </w:t>
      </w:r>
      <w:r>
        <w:rPr>
          <w:color w:val="000000"/>
        </w:rPr>
        <w:t>препинания:</w:t>
      </w:r>
      <w:r w:rsidR="00482166">
        <w:rPr>
          <w:color w:val="000000"/>
        </w:rPr>
        <w:t xml:space="preserve"> </w:t>
      </w:r>
      <w:r>
        <w:rPr>
          <w:color w:val="000000"/>
        </w:rPr>
        <w:t>точки,</w:t>
      </w:r>
      <w:r w:rsidR="00482166">
        <w:rPr>
          <w:color w:val="000000"/>
        </w:rPr>
        <w:t xml:space="preserve"> </w:t>
      </w:r>
      <w:r>
        <w:rPr>
          <w:color w:val="000000"/>
        </w:rPr>
        <w:t>вопросительного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восклицательного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знаков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конце</w:t>
      </w:r>
      <w:r w:rsidR="00482166">
        <w:rPr>
          <w:color w:val="000000"/>
        </w:rPr>
        <w:t xml:space="preserve"> </w:t>
      </w:r>
      <w:r>
        <w:rPr>
          <w:color w:val="000000"/>
        </w:rPr>
        <w:t>предложения,</w:t>
      </w:r>
      <w:r w:rsidR="00482166">
        <w:rPr>
          <w:color w:val="000000"/>
        </w:rPr>
        <w:t xml:space="preserve"> </w:t>
      </w:r>
      <w:r>
        <w:rPr>
          <w:color w:val="000000"/>
        </w:rPr>
        <w:t>запятой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перечислении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обращении,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вводных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словах,</w:t>
      </w:r>
      <w:r w:rsidR="00482166">
        <w:rPr>
          <w:color w:val="000000"/>
        </w:rPr>
        <w:t xml:space="preserve"> </w:t>
      </w:r>
      <w:r>
        <w:rPr>
          <w:color w:val="000000"/>
        </w:rPr>
        <w:t>обозначающих</w:t>
      </w:r>
      <w:r w:rsidR="00482166">
        <w:rPr>
          <w:color w:val="000000"/>
        </w:rPr>
        <w:t xml:space="preserve"> </w:t>
      </w:r>
      <w:r>
        <w:rPr>
          <w:color w:val="000000"/>
        </w:rPr>
        <w:t>порядок</w:t>
      </w:r>
      <w:r w:rsidR="00482166">
        <w:rPr>
          <w:color w:val="000000"/>
        </w:rPr>
        <w:t xml:space="preserve"> </w:t>
      </w:r>
      <w:r>
        <w:rPr>
          <w:color w:val="000000"/>
        </w:rPr>
        <w:t>мыслей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их</w:t>
      </w:r>
      <w:r w:rsidR="00482166">
        <w:rPr>
          <w:color w:val="000000"/>
        </w:rPr>
        <w:t xml:space="preserve"> </w:t>
      </w:r>
      <w:r>
        <w:rPr>
          <w:color w:val="000000"/>
        </w:rPr>
        <w:t>связь</w:t>
      </w:r>
      <w:r w:rsidR="00482166">
        <w:rPr>
          <w:color w:val="000000"/>
        </w:rPr>
        <w:t xml:space="preserve"> </w:t>
      </w:r>
      <w:r>
        <w:rPr>
          <w:color w:val="000000"/>
        </w:rPr>
        <w:t>(например,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английском</w:t>
      </w:r>
      <w:r w:rsidR="00482166">
        <w:rPr>
          <w:color w:val="000000"/>
        </w:rPr>
        <w:t xml:space="preserve"> </w:t>
      </w:r>
      <w:r>
        <w:rPr>
          <w:color w:val="000000"/>
        </w:rPr>
        <w:t>языке:</w:t>
      </w:r>
      <w:r w:rsidR="00482166">
        <w:rPr>
          <w:color w:val="000000"/>
        </w:rPr>
        <w:t xml:space="preserve"> </w:t>
      </w:r>
      <w:r>
        <w:rPr>
          <w:color w:val="000000"/>
        </w:rPr>
        <w:t>firstly/first</w:t>
      </w:r>
      <w:r w:rsidR="00482166">
        <w:rPr>
          <w:color w:val="000000"/>
        </w:rPr>
        <w:t xml:space="preserve"> </w:t>
      </w:r>
      <w:r>
        <w:rPr>
          <w:color w:val="000000"/>
        </w:rPr>
        <w:t>of</w:t>
      </w:r>
      <w:r w:rsidR="00482166">
        <w:rPr>
          <w:color w:val="000000"/>
        </w:rPr>
        <w:t xml:space="preserve"> </w:t>
      </w:r>
      <w:r>
        <w:rPr>
          <w:color w:val="000000"/>
        </w:rPr>
        <w:t>all,</w:t>
      </w:r>
      <w:r w:rsidR="00482166">
        <w:rPr>
          <w:color w:val="000000"/>
        </w:rPr>
        <w:t xml:space="preserve"> </w:t>
      </w:r>
      <w:r>
        <w:rPr>
          <w:color w:val="000000"/>
        </w:rPr>
        <w:t>secondly,</w:t>
      </w:r>
      <w:r w:rsidR="00482166">
        <w:rPr>
          <w:color w:val="000000"/>
        </w:rPr>
        <w:t xml:space="preserve"> </w:t>
      </w:r>
      <w:r>
        <w:rPr>
          <w:color w:val="000000"/>
        </w:rPr>
        <w:t>finally;</w:t>
      </w:r>
      <w:r w:rsidR="00482166">
        <w:rPr>
          <w:color w:val="000000"/>
        </w:rPr>
        <w:t xml:space="preserve"> </w:t>
      </w:r>
      <w:r>
        <w:rPr>
          <w:color w:val="000000"/>
        </w:rPr>
        <w:t>on</w:t>
      </w:r>
      <w:r w:rsidR="00482166">
        <w:rPr>
          <w:color w:val="000000"/>
        </w:rPr>
        <w:t xml:space="preserve"> </w:t>
      </w:r>
      <w:r>
        <w:rPr>
          <w:color w:val="000000"/>
        </w:rPr>
        <w:t>the</w:t>
      </w:r>
      <w:r w:rsidR="00482166">
        <w:rPr>
          <w:color w:val="000000"/>
        </w:rPr>
        <w:t xml:space="preserve"> </w:t>
      </w:r>
      <w:r>
        <w:rPr>
          <w:color w:val="000000"/>
        </w:rPr>
        <w:t>one</w:t>
      </w:r>
      <w:r w:rsidR="00482166">
        <w:rPr>
          <w:color w:val="000000"/>
        </w:rPr>
        <w:t xml:space="preserve"> </w:t>
      </w:r>
      <w:r>
        <w:rPr>
          <w:color w:val="000000"/>
        </w:rPr>
        <w:t>hand,</w:t>
      </w:r>
      <w:r w:rsidR="00482166">
        <w:rPr>
          <w:color w:val="000000"/>
        </w:rPr>
        <w:t xml:space="preserve"> </w:t>
      </w:r>
      <w:r>
        <w:rPr>
          <w:color w:val="000000"/>
        </w:rPr>
        <w:t>on</w:t>
      </w:r>
      <w:r w:rsidR="00482166">
        <w:rPr>
          <w:color w:val="000000"/>
        </w:rPr>
        <w:t xml:space="preserve"> </w:t>
      </w:r>
      <w:r>
        <w:rPr>
          <w:color w:val="000000"/>
        </w:rPr>
        <w:t>the</w:t>
      </w:r>
      <w:r w:rsidR="00482166">
        <w:rPr>
          <w:color w:val="000000"/>
        </w:rPr>
        <w:t xml:space="preserve"> </w:t>
      </w:r>
      <w:r>
        <w:rPr>
          <w:color w:val="000000"/>
        </w:rPr>
        <w:t>other</w:t>
      </w:r>
      <w:r w:rsidR="00482166">
        <w:rPr>
          <w:color w:val="000000"/>
        </w:rPr>
        <w:t xml:space="preserve"> </w:t>
      </w:r>
      <w:r>
        <w:rPr>
          <w:color w:val="000000"/>
        </w:rPr>
        <w:t>hand),</w:t>
      </w:r>
      <w:r w:rsidR="00482166">
        <w:rPr>
          <w:color w:val="000000"/>
        </w:rPr>
        <w:t xml:space="preserve"> </w:t>
      </w:r>
      <w:r>
        <w:rPr>
          <w:color w:val="000000"/>
        </w:rPr>
        <w:t>апострофа;</w:t>
      </w:r>
    </w:p>
    <w:p w14:paraId="5D0CA3D4" w14:textId="0BC6D506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пунктуационно</w:t>
      </w:r>
      <w:r w:rsidR="00482166">
        <w:rPr>
          <w:color w:val="000000"/>
        </w:rPr>
        <w:t xml:space="preserve"> </w:t>
      </w:r>
      <w:r>
        <w:rPr>
          <w:color w:val="000000"/>
        </w:rPr>
        <w:t>правильное,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соответствии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нормами</w:t>
      </w:r>
      <w:r w:rsidR="00482166">
        <w:rPr>
          <w:color w:val="000000"/>
        </w:rPr>
        <w:t xml:space="preserve"> </w:t>
      </w:r>
      <w:r>
        <w:rPr>
          <w:color w:val="000000"/>
        </w:rPr>
        <w:t>речевого</w:t>
      </w:r>
      <w:r w:rsidR="00482166">
        <w:rPr>
          <w:color w:val="000000"/>
        </w:rPr>
        <w:t xml:space="preserve"> </w:t>
      </w:r>
      <w:r>
        <w:rPr>
          <w:color w:val="000000"/>
        </w:rPr>
        <w:t>этикета,</w:t>
      </w:r>
      <w:r w:rsidR="00482166">
        <w:rPr>
          <w:color w:val="000000"/>
        </w:rPr>
        <w:t xml:space="preserve"> </w:t>
      </w:r>
      <w:r>
        <w:rPr>
          <w:color w:val="000000"/>
        </w:rPr>
        <w:t>принятыми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стране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(странах)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языка,</w:t>
      </w:r>
      <w:r w:rsidR="00482166">
        <w:rPr>
          <w:color w:val="000000"/>
        </w:rPr>
        <w:t xml:space="preserve"> </w:t>
      </w:r>
      <w:r>
        <w:rPr>
          <w:color w:val="000000"/>
        </w:rPr>
        <w:t>оформление</w:t>
      </w:r>
      <w:r w:rsidR="00482166">
        <w:rPr>
          <w:color w:val="000000"/>
        </w:rPr>
        <w:t xml:space="preserve"> </w:t>
      </w:r>
      <w:r>
        <w:rPr>
          <w:color w:val="000000"/>
        </w:rPr>
        <w:t>электронного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личного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характера;</w:t>
      </w:r>
    </w:p>
    <w:p w14:paraId="48F5D69B" w14:textId="24BC5473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распознавание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употребление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речи</w:t>
      </w:r>
      <w:r w:rsidR="00482166">
        <w:rPr>
          <w:color w:val="000000"/>
        </w:rPr>
        <w:t xml:space="preserve"> </w:t>
      </w:r>
      <w:r>
        <w:rPr>
          <w:color w:val="000000"/>
        </w:rPr>
        <w:t>лексических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единиц</w:t>
      </w:r>
      <w:r w:rsidR="00482166">
        <w:rPr>
          <w:color w:val="000000"/>
        </w:rPr>
        <w:t xml:space="preserve"> </w:t>
      </w:r>
      <w:r>
        <w:rPr>
          <w:color w:val="000000"/>
        </w:rPr>
        <w:t>(слов,</w:t>
      </w:r>
      <w:r w:rsidR="00482166">
        <w:rPr>
          <w:color w:val="000000"/>
        </w:rPr>
        <w:t xml:space="preserve"> </w:t>
      </w:r>
      <w:r>
        <w:rPr>
          <w:color w:val="000000"/>
        </w:rPr>
        <w:t>словосочетаний,</w:t>
      </w:r>
      <w:r w:rsidR="00482166">
        <w:rPr>
          <w:color w:val="000000"/>
        </w:rPr>
        <w:t xml:space="preserve"> </w:t>
      </w:r>
      <w:r>
        <w:rPr>
          <w:color w:val="000000"/>
        </w:rPr>
        <w:t>речевых</w:t>
      </w:r>
      <w:r w:rsidR="00482166">
        <w:rPr>
          <w:color w:val="000000"/>
        </w:rPr>
        <w:t xml:space="preserve"> </w:t>
      </w:r>
      <w:r>
        <w:rPr>
          <w:color w:val="000000"/>
        </w:rPr>
        <w:t>клише),</w:t>
      </w:r>
      <w:r w:rsidR="00482166">
        <w:rPr>
          <w:color w:val="000000"/>
        </w:rPr>
        <w:t xml:space="preserve"> </w:t>
      </w:r>
      <w:r>
        <w:rPr>
          <w:color w:val="000000"/>
        </w:rPr>
        <w:t>обслуживающих</w:t>
      </w:r>
      <w:r w:rsidR="00482166">
        <w:rPr>
          <w:color w:val="000000"/>
        </w:rPr>
        <w:t xml:space="preserve"> </w:t>
      </w:r>
      <w:r>
        <w:rPr>
          <w:color w:val="000000"/>
        </w:rPr>
        <w:t>ситуации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рамках</w:t>
      </w:r>
      <w:r w:rsidR="00482166">
        <w:rPr>
          <w:color w:val="000000"/>
        </w:rPr>
        <w:t xml:space="preserve"> </w:t>
      </w:r>
      <w:r>
        <w:rPr>
          <w:color w:val="000000"/>
        </w:rPr>
        <w:t>тематического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речи,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соблюдением</w:t>
      </w:r>
      <w:r w:rsidR="00482166">
        <w:rPr>
          <w:color w:val="000000"/>
        </w:rPr>
        <w:t xml:space="preserve"> </w:t>
      </w:r>
      <w:r>
        <w:rPr>
          <w:color w:val="000000"/>
        </w:rPr>
        <w:t>существующей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английском</w:t>
      </w:r>
      <w:r w:rsidR="00482166">
        <w:rPr>
          <w:color w:val="000000"/>
        </w:rPr>
        <w:t xml:space="preserve"> </w:t>
      </w:r>
      <w:r>
        <w:rPr>
          <w:color w:val="000000"/>
        </w:rPr>
        <w:t>языке</w:t>
      </w:r>
      <w:r w:rsidR="00482166">
        <w:rPr>
          <w:color w:val="000000"/>
        </w:rPr>
        <w:t xml:space="preserve"> </w:t>
      </w:r>
      <w:r>
        <w:rPr>
          <w:color w:val="000000"/>
        </w:rPr>
        <w:t>нормы</w:t>
      </w:r>
      <w:r w:rsidR="00482166">
        <w:rPr>
          <w:color w:val="000000"/>
        </w:rPr>
        <w:t xml:space="preserve"> </w:t>
      </w:r>
      <w:r>
        <w:rPr>
          <w:color w:val="000000"/>
        </w:rPr>
        <w:t>лексической</w:t>
      </w:r>
      <w:r w:rsidR="00482166">
        <w:rPr>
          <w:color w:val="000000"/>
        </w:rPr>
        <w:t xml:space="preserve"> </w:t>
      </w:r>
      <w:r>
        <w:rPr>
          <w:color w:val="000000"/>
        </w:rPr>
        <w:t>сочетаемости;</w:t>
      </w:r>
    </w:p>
    <w:p w14:paraId="1A36C2F1" w14:textId="67913E1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распознавание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употребление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речи</w:t>
      </w:r>
      <w:r w:rsidR="00482166">
        <w:rPr>
          <w:color w:val="000000"/>
        </w:rPr>
        <w:t xml:space="preserve"> </w:t>
      </w:r>
      <w:r>
        <w:rPr>
          <w:color w:val="000000"/>
        </w:rPr>
        <w:t>различных</w:t>
      </w:r>
      <w:r w:rsidR="00482166">
        <w:rPr>
          <w:color w:val="000000"/>
        </w:rPr>
        <w:t xml:space="preserve"> </w:t>
      </w:r>
      <w:r>
        <w:rPr>
          <w:color w:val="000000"/>
        </w:rPr>
        <w:t>сре</w:t>
      </w:r>
      <w:proofErr w:type="gramStart"/>
      <w:r>
        <w:rPr>
          <w:color w:val="000000"/>
        </w:rPr>
        <w:t>дств</w:t>
      </w:r>
      <w:r w:rsidR="00482166">
        <w:rPr>
          <w:color w:val="000000"/>
        </w:rPr>
        <w:t xml:space="preserve"> </w:t>
      </w:r>
      <w:r>
        <w:rPr>
          <w:color w:val="000000"/>
        </w:rPr>
        <w:t>св</w:t>
      </w:r>
      <w:proofErr w:type="gramEnd"/>
      <w:r>
        <w:rPr>
          <w:color w:val="000000"/>
        </w:rPr>
        <w:t>язи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обеспечения</w:t>
      </w:r>
      <w:r w:rsidR="00482166">
        <w:rPr>
          <w:color w:val="000000"/>
        </w:rPr>
        <w:t xml:space="preserve"> </w:t>
      </w:r>
      <w:r>
        <w:rPr>
          <w:color w:val="000000"/>
        </w:rPr>
        <w:t>логичности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целостности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высказывания;</w:t>
      </w:r>
    </w:p>
    <w:p w14:paraId="41E147BB" w14:textId="6F9FF27B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способов</w:t>
      </w:r>
      <w:r w:rsidR="00482166">
        <w:rPr>
          <w:color w:val="000000"/>
        </w:rPr>
        <w:t xml:space="preserve"> </w:t>
      </w:r>
      <w:r>
        <w:rPr>
          <w:color w:val="000000"/>
        </w:rPr>
        <w:t>словообразования:</w:t>
      </w:r>
      <w:r w:rsidR="00482166">
        <w:rPr>
          <w:color w:val="000000"/>
        </w:rPr>
        <w:t xml:space="preserve"> </w:t>
      </w:r>
      <w:r>
        <w:rPr>
          <w:color w:val="000000"/>
        </w:rPr>
        <w:t>аффиксация,</w:t>
      </w:r>
      <w:r w:rsidR="00482166">
        <w:rPr>
          <w:color w:val="000000"/>
        </w:rPr>
        <w:t xml:space="preserve"> </w:t>
      </w:r>
      <w:r>
        <w:rPr>
          <w:color w:val="000000"/>
        </w:rPr>
        <w:t>словосложение,</w:t>
      </w:r>
      <w:r w:rsidR="00482166">
        <w:rPr>
          <w:color w:val="000000"/>
        </w:rPr>
        <w:t xml:space="preserve"> </w:t>
      </w:r>
      <w:r>
        <w:rPr>
          <w:color w:val="000000"/>
        </w:rPr>
        <w:t>конверсия,</w:t>
      </w:r>
      <w:r w:rsidR="00482166">
        <w:rPr>
          <w:color w:val="000000"/>
        </w:rPr>
        <w:t xml:space="preserve"> </w:t>
      </w:r>
      <w:r>
        <w:rPr>
          <w:color w:val="000000"/>
        </w:rPr>
        <w:t>многозначность</w:t>
      </w:r>
      <w:r w:rsidR="00482166">
        <w:rPr>
          <w:color w:val="000000"/>
        </w:rPr>
        <w:t xml:space="preserve"> </w:t>
      </w:r>
      <w:r>
        <w:rPr>
          <w:color w:val="000000"/>
        </w:rPr>
        <w:t>лексических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единиц;</w:t>
      </w:r>
      <w:r w:rsidR="00482166">
        <w:rPr>
          <w:color w:val="000000"/>
        </w:rPr>
        <w:t xml:space="preserve"> </w:t>
      </w:r>
      <w:r>
        <w:rPr>
          <w:color w:val="000000"/>
        </w:rPr>
        <w:t>синонимы;</w:t>
      </w:r>
      <w:r w:rsidR="00482166">
        <w:rPr>
          <w:color w:val="000000"/>
        </w:rPr>
        <w:t xml:space="preserve"> </w:t>
      </w:r>
      <w:r>
        <w:rPr>
          <w:color w:val="000000"/>
        </w:rPr>
        <w:t>антонимы;</w:t>
      </w:r>
      <w:r w:rsidR="00482166">
        <w:rPr>
          <w:color w:val="000000"/>
        </w:rPr>
        <w:t xml:space="preserve"> </w:t>
      </w:r>
      <w:r>
        <w:rPr>
          <w:color w:val="000000"/>
        </w:rPr>
        <w:t>интернациональные</w:t>
      </w:r>
      <w:r w:rsidR="00482166">
        <w:rPr>
          <w:color w:val="000000"/>
        </w:rPr>
        <w:t xml:space="preserve"> </w:t>
      </w:r>
      <w:r>
        <w:rPr>
          <w:color w:val="000000"/>
        </w:rPr>
        <w:t>слова;</w:t>
      </w:r>
      <w:r w:rsidR="00482166">
        <w:rPr>
          <w:color w:val="000000"/>
        </w:rPr>
        <w:t xml:space="preserve"> </w:t>
      </w:r>
      <w:r>
        <w:rPr>
          <w:color w:val="000000"/>
        </w:rPr>
        <w:t>наиболее</w:t>
      </w:r>
      <w:r w:rsidR="00482166">
        <w:rPr>
          <w:color w:val="000000"/>
        </w:rPr>
        <w:t xml:space="preserve"> </w:t>
      </w:r>
      <w:r>
        <w:rPr>
          <w:color w:val="000000"/>
        </w:rPr>
        <w:t>частотные</w:t>
      </w:r>
      <w:r w:rsidR="00482166">
        <w:rPr>
          <w:color w:val="000000"/>
        </w:rPr>
        <w:t xml:space="preserve"> </w:t>
      </w:r>
      <w:r>
        <w:rPr>
          <w:color w:val="000000"/>
        </w:rPr>
        <w:t>фразовые</w:t>
      </w:r>
      <w:r w:rsidR="00482166">
        <w:rPr>
          <w:color w:val="000000"/>
        </w:rPr>
        <w:t xml:space="preserve"> </w:t>
      </w:r>
      <w:r>
        <w:rPr>
          <w:color w:val="000000"/>
        </w:rPr>
        <w:t>глаголы;</w:t>
      </w:r>
      <w:r w:rsidR="00482166">
        <w:rPr>
          <w:color w:val="000000"/>
        </w:rPr>
        <w:t xml:space="preserve"> </w:t>
      </w:r>
      <w:r>
        <w:rPr>
          <w:color w:val="000000"/>
        </w:rPr>
        <w:t>сокращения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аббревиатуры;</w:t>
      </w:r>
      <w:proofErr w:type="gramEnd"/>
    </w:p>
    <w:p w14:paraId="7A89A2E7" w14:textId="37FDB7BB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б)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самоконтроль:</w:t>
      </w:r>
    </w:p>
    <w:p w14:paraId="0D3B6D2F" w14:textId="1D12F2CF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различение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слух,</w:t>
      </w:r>
      <w:r w:rsidR="00482166">
        <w:rPr>
          <w:color w:val="000000"/>
        </w:rPr>
        <w:t xml:space="preserve"> </w:t>
      </w:r>
      <w:r>
        <w:rPr>
          <w:color w:val="000000"/>
        </w:rPr>
        <w:t>без</w:t>
      </w:r>
      <w:r w:rsidR="00482166">
        <w:rPr>
          <w:color w:val="000000"/>
        </w:rPr>
        <w:t xml:space="preserve"> </w:t>
      </w:r>
      <w:r>
        <w:rPr>
          <w:color w:val="000000"/>
        </w:rPr>
        <w:t>фонематических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ошибок,</w:t>
      </w:r>
      <w:r w:rsidR="00482166">
        <w:rPr>
          <w:color w:val="000000"/>
        </w:rPr>
        <w:t xml:space="preserve"> </w:t>
      </w:r>
      <w:r>
        <w:rPr>
          <w:color w:val="000000"/>
        </w:rPr>
        <w:t>ведущих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сбою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коммуникации,</w:t>
      </w:r>
      <w:r w:rsidR="00482166">
        <w:rPr>
          <w:color w:val="000000"/>
        </w:rPr>
        <w:t xml:space="preserve"> </w:t>
      </w:r>
      <w:r>
        <w:rPr>
          <w:color w:val="000000"/>
        </w:rPr>
        <w:t>произнесение</w:t>
      </w:r>
      <w:r w:rsidR="00482166">
        <w:rPr>
          <w:color w:val="000000"/>
        </w:rPr>
        <w:t xml:space="preserve"> </w:t>
      </w:r>
      <w:r>
        <w:rPr>
          <w:color w:val="000000"/>
        </w:rPr>
        <w:t>слов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соблюдением</w:t>
      </w:r>
      <w:r w:rsidR="00482166">
        <w:rPr>
          <w:color w:val="000000"/>
        </w:rPr>
        <w:t xml:space="preserve"> </w:t>
      </w:r>
      <w:r>
        <w:rPr>
          <w:color w:val="000000"/>
        </w:rPr>
        <w:t>правильного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ударения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фраз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соблюдением</w:t>
      </w:r>
      <w:r w:rsidR="00482166">
        <w:rPr>
          <w:color w:val="000000"/>
        </w:rPr>
        <w:t xml:space="preserve"> </w:t>
      </w:r>
      <w:r>
        <w:rPr>
          <w:color w:val="000000"/>
        </w:rPr>
        <w:t>их</w:t>
      </w:r>
      <w:r w:rsidR="00482166">
        <w:rPr>
          <w:color w:val="000000"/>
        </w:rPr>
        <w:t xml:space="preserve"> </w:t>
      </w:r>
      <w:r>
        <w:rPr>
          <w:color w:val="000000"/>
        </w:rPr>
        <w:t>ритмико-интонационных</w:t>
      </w:r>
      <w:r w:rsidR="00482166">
        <w:rPr>
          <w:color w:val="000000"/>
        </w:rPr>
        <w:t xml:space="preserve"> </w:t>
      </w:r>
      <w:r>
        <w:rPr>
          <w:color w:val="000000"/>
        </w:rPr>
        <w:t>особенностей,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том</w:t>
      </w:r>
      <w:r w:rsidR="00482166">
        <w:rPr>
          <w:color w:val="000000"/>
        </w:rPr>
        <w:t xml:space="preserve"> </w:t>
      </w:r>
      <w:r>
        <w:rPr>
          <w:color w:val="000000"/>
        </w:rPr>
        <w:t>числе</w:t>
      </w:r>
      <w:r w:rsidR="00482166">
        <w:rPr>
          <w:color w:val="000000"/>
        </w:rPr>
        <w:t xml:space="preserve"> </w:t>
      </w:r>
      <w:r>
        <w:rPr>
          <w:color w:val="000000"/>
        </w:rPr>
        <w:t>отсутствия</w:t>
      </w:r>
      <w:r w:rsidR="00482166">
        <w:rPr>
          <w:color w:val="000000"/>
        </w:rPr>
        <w:t xml:space="preserve"> </w:t>
      </w:r>
      <w:r>
        <w:rPr>
          <w:color w:val="000000"/>
        </w:rPr>
        <w:t>фразового</w:t>
      </w:r>
      <w:r w:rsidR="00482166">
        <w:rPr>
          <w:color w:val="000000"/>
        </w:rPr>
        <w:t xml:space="preserve"> </w:t>
      </w:r>
      <w:r>
        <w:rPr>
          <w:color w:val="000000"/>
        </w:rPr>
        <w:t>ударения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служебных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словах,</w:t>
      </w:r>
      <w:r w:rsidR="00482166">
        <w:rPr>
          <w:color w:val="000000"/>
        </w:rPr>
        <w:t xml:space="preserve"> </w:t>
      </w:r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новых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согласно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основным</w:t>
      </w:r>
      <w:r w:rsidR="00482166">
        <w:rPr>
          <w:color w:val="000000"/>
        </w:rPr>
        <w:t xml:space="preserve"> </w:t>
      </w:r>
      <w:r>
        <w:rPr>
          <w:color w:val="000000"/>
        </w:rPr>
        <w:t>правилам</w:t>
      </w:r>
      <w:r w:rsidR="00482166">
        <w:rPr>
          <w:color w:val="000000"/>
        </w:rPr>
        <w:t xml:space="preserve"> </w:t>
      </w:r>
      <w:r>
        <w:rPr>
          <w:color w:val="000000"/>
        </w:rPr>
        <w:t>чтения;</w:t>
      </w:r>
    </w:p>
    <w:p w14:paraId="3BD861E4" w14:textId="1E51EDBF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вслух</w:t>
      </w:r>
      <w:r w:rsidR="00482166">
        <w:rPr>
          <w:color w:val="000000"/>
        </w:rPr>
        <w:t xml:space="preserve"> </w:t>
      </w:r>
      <w:r>
        <w:rPr>
          <w:color w:val="000000"/>
        </w:rPr>
        <w:t>небольших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текстов,</w:t>
      </w:r>
      <w:r w:rsidR="00482166">
        <w:rPr>
          <w:color w:val="000000"/>
        </w:rPr>
        <w:t xml:space="preserve"> </w:t>
      </w:r>
      <w:r>
        <w:rPr>
          <w:color w:val="000000"/>
        </w:rPr>
        <w:t>построенных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изученном</w:t>
      </w:r>
      <w:r w:rsidR="00482166">
        <w:rPr>
          <w:color w:val="000000"/>
        </w:rPr>
        <w:t xml:space="preserve"> </w:t>
      </w:r>
      <w:r>
        <w:rPr>
          <w:color w:val="000000"/>
        </w:rPr>
        <w:t>языковом</w:t>
      </w:r>
      <w:r w:rsidR="00482166">
        <w:rPr>
          <w:color w:val="000000"/>
        </w:rPr>
        <w:t xml:space="preserve"> </w:t>
      </w:r>
      <w:r>
        <w:rPr>
          <w:color w:val="000000"/>
        </w:rPr>
        <w:t>материале,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соблюдением</w:t>
      </w:r>
      <w:r w:rsidR="00482166">
        <w:rPr>
          <w:color w:val="000000"/>
        </w:rPr>
        <w:t xml:space="preserve"> </w:t>
      </w:r>
      <w:r>
        <w:rPr>
          <w:color w:val="000000"/>
        </w:rPr>
        <w:t>правил</w:t>
      </w:r>
      <w:r w:rsidR="00482166">
        <w:rPr>
          <w:color w:val="000000"/>
        </w:rPr>
        <w:t xml:space="preserve"> </w:t>
      </w:r>
      <w:r>
        <w:rPr>
          <w:color w:val="000000"/>
        </w:rPr>
        <w:t>чтения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соответствующей</w:t>
      </w:r>
      <w:r w:rsidR="00482166">
        <w:rPr>
          <w:color w:val="000000"/>
        </w:rPr>
        <w:t xml:space="preserve"> </w:t>
      </w:r>
      <w:r>
        <w:rPr>
          <w:color w:val="000000"/>
        </w:rPr>
        <w:t>интонации,</w:t>
      </w:r>
      <w:r w:rsidR="00482166">
        <w:rPr>
          <w:color w:val="000000"/>
        </w:rPr>
        <w:t xml:space="preserve"> </w:t>
      </w:r>
      <w:r>
        <w:rPr>
          <w:color w:val="000000"/>
        </w:rPr>
        <w:t>демонстрирующее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текста;</w:t>
      </w:r>
    </w:p>
    <w:p w14:paraId="77303C0B" w14:textId="6BF8511D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различение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</w:t>
      </w:r>
      <w:r w:rsidR="00482166">
        <w:rPr>
          <w:color w:val="000000"/>
        </w:rPr>
        <w:t xml:space="preserve"> </w:t>
      </w:r>
      <w:r>
        <w:rPr>
          <w:color w:val="000000"/>
        </w:rPr>
        <w:t>британского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color w:val="000000"/>
        </w:rPr>
        <w:t>американского</w:t>
      </w:r>
      <w:r w:rsidR="00482166">
        <w:rPr>
          <w:color w:val="000000"/>
        </w:rPr>
        <w:t xml:space="preserve"> </w:t>
      </w:r>
      <w:r>
        <w:rPr>
          <w:color w:val="000000"/>
        </w:rPr>
        <w:t>вариантов</w:t>
      </w:r>
      <w:r w:rsidR="00482166">
        <w:rPr>
          <w:color w:val="000000"/>
        </w:rPr>
        <w:t xml:space="preserve"> </w:t>
      </w:r>
      <w:r>
        <w:rPr>
          <w:color w:val="000000"/>
        </w:rPr>
        <w:t>произношения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прослушанных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текстах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услышанных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высказываниях;</w:t>
      </w:r>
    </w:p>
    <w:p w14:paraId="107C787F" w14:textId="7094E47E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в)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эмоциональный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интеллект:</w:t>
      </w:r>
    </w:p>
    <w:p w14:paraId="1227556A" w14:textId="0C271E9E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выражение</w:t>
      </w:r>
      <w:r w:rsidR="00482166">
        <w:rPr>
          <w:color w:val="000000"/>
        </w:rPr>
        <w:t xml:space="preserve"> </w:t>
      </w:r>
      <w:r>
        <w:rPr>
          <w:color w:val="000000"/>
        </w:rPr>
        <w:t>модального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значения,</w:t>
      </w:r>
      <w:r w:rsidR="00482166">
        <w:rPr>
          <w:color w:val="000000"/>
        </w:rPr>
        <w:t xml:space="preserve"> </w:t>
      </w:r>
      <w:r>
        <w:rPr>
          <w:color w:val="000000"/>
        </w:rPr>
        <w:t>чувства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эмоции;</w:t>
      </w:r>
    </w:p>
    <w:p w14:paraId="0A047C9B" w14:textId="6A43F697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различать,</w:t>
      </w:r>
      <w:r w:rsidR="00482166">
        <w:rPr>
          <w:color w:val="000000"/>
        </w:rPr>
        <w:t xml:space="preserve"> </w:t>
      </w:r>
      <w:r>
        <w:rPr>
          <w:color w:val="000000"/>
        </w:rPr>
        <w:t>называть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управлять</w:t>
      </w:r>
      <w:r w:rsidR="00482166">
        <w:rPr>
          <w:color w:val="000000"/>
        </w:rPr>
        <w:t xml:space="preserve"> </w:t>
      </w:r>
      <w:r>
        <w:rPr>
          <w:color w:val="000000"/>
        </w:rPr>
        <w:t>собственными</w:t>
      </w:r>
      <w:r w:rsidR="00482166">
        <w:rPr>
          <w:color w:val="000000"/>
        </w:rPr>
        <w:t xml:space="preserve"> </w:t>
      </w:r>
      <w:r>
        <w:rPr>
          <w:color w:val="000000"/>
        </w:rPr>
        <w:t>эмоциями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эмоциями</w:t>
      </w:r>
      <w:r w:rsidR="00482166">
        <w:rPr>
          <w:color w:val="000000"/>
        </w:rPr>
        <w:t xml:space="preserve"> </w:t>
      </w:r>
      <w:r>
        <w:rPr>
          <w:color w:val="000000"/>
        </w:rPr>
        <w:t>других;</w:t>
      </w:r>
      <w:r w:rsidR="00482166">
        <w:rPr>
          <w:color w:val="000000"/>
        </w:rPr>
        <w:t xml:space="preserve"> </w:t>
      </w:r>
    </w:p>
    <w:p w14:paraId="692D0984" w14:textId="3037F472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выявлять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анализировать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причины</w:t>
      </w:r>
      <w:r w:rsidR="00482166">
        <w:rPr>
          <w:color w:val="000000"/>
        </w:rPr>
        <w:t xml:space="preserve"> </w:t>
      </w:r>
      <w:r>
        <w:rPr>
          <w:color w:val="000000"/>
        </w:rPr>
        <w:t>эмоций;</w:t>
      </w:r>
      <w:r w:rsidR="00482166">
        <w:rPr>
          <w:color w:val="000000"/>
        </w:rPr>
        <w:t xml:space="preserve"> </w:t>
      </w:r>
    </w:p>
    <w:p w14:paraId="7FD30A88" w14:textId="26820690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ставить</w:t>
      </w:r>
      <w:r w:rsidR="00482166">
        <w:rPr>
          <w:color w:val="000000"/>
        </w:rPr>
        <w:t xml:space="preserve"> </w:t>
      </w:r>
      <w:r>
        <w:rPr>
          <w:color w:val="000000"/>
        </w:rPr>
        <w:t>себя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место</w:t>
      </w:r>
      <w:r w:rsidR="00482166">
        <w:rPr>
          <w:color w:val="000000"/>
        </w:rPr>
        <w:t xml:space="preserve"> </w:t>
      </w:r>
      <w:r>
        <w:rPr>
          <w:color w:val="000000"/>
        </w:rPr>
        <w:t>другого</w:t>
      </w:r>
      <w:r w:rsidR="00482166">
        <w:rPr>
          <w:color w:val="000000"/>
        </w:rPr>
        <w:t xml:space="preserve"> </w:t>
      </w:r>
      <w:r>
        <w:rPr>
          <w:color w:val="000000"/>
        </w:rPr>
        <w:t>человека,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мотивы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намерения</w:t>
      </w:r>
      <w:r w:rsidR="00482166">
        <w:rPr>
          <w:color w:val="000000"/>
        </w:rPr>
        <w:t xml:space="preserve"> </w:t>
      </w:r>
      <w:r>
        <w:rPr>
          <w:color w:val="000000"/>
        </w:rPr>
        <w:t>другого;</w:t>
      </w:r>
    </w:p>
    <w:p w14:paraId="5E47EDBA" w14:textId="601718ED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регулировать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способ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выражения</w:t>
      </w:r>
      <w:r w:rsidR="00482166">
        <w:rPr>
          <w:color w:val="000000"/>
        </w:rPr>
        <w:t xml:space="preserve"> </w:t>
      </w:r>
      <w:r>
        <w:rPr>
          <w:color w:val="000000"/>
        </w:rPr>
        <w:t>эмоций;</w:t>
      </w:r>
    </w:p>
    <w:p w14:paraId="0877EF2F" w14:textId="1A92E4D1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осознанно</w:t>
      </w:r>
      <w:r w:rsidR="00482166">
        <w:rPr>
          <w:color w:val="000000"/>
        </w:rPr>
        <w:t xml:space="preserve"> </w:t>
      </w:r>
      <w:r>
        <w:rPr>
          <w:color w:val="000000"/>
        </w:rPr>
        <w:t>относиться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другому</w:t>
      </w:r>
      <w:r w:rsidR="00482166">
        <w:rPr>
          <w:color w:val="000000"/>
        </w:rPr>
        <w:t xml:space="preserve"> </w:t>
      </w:r>
      <w:r>
        <w:rPr>
          <w:color w:val="000000"/>
        </w:rPr>
        <w:t>человеку,</w:t>
      </w:r>
      <w:r w:rsidR="00482166">
        <w:rPr>
          <w:color w:val="000000"/>
        </w:rPr>
        <w:t xml:space="preserve"> </w:t>
      </w:r>
      <w:r>
        <w:rPr>
          <w:color w:val="000000"/>
        </w:rPr>
        <w:t>его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мнению;</w:t>
      </w:r>
      <w:r w:rsidR="00482166">
        <w:rPr>
          <w:color w:val="000000"/>
        </w:rPr>
        <w:t xml:space="preserve"> </w:t>
      </w:r>
    </w:p>
    <w:p w14:paraId="7C1FA627" w14:textId="3DC7228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признавать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своё</w:t>
      </w:r>
      <w:r w:rsidR="00482166">
        <w:rPr>
          <w:color w:val="000000"/>
        </w:rPr>
        <w:t xml:space="preserve"> </w:t>
      </w:r>
      <w:r>
        <w:rPr>
          <w:color w:val="000000"/>
        </w:rPr>
        <w:t>право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ошибку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такое</w:t>
      </w:r>
      <w:r w:rsidR="00482166">
        <w:rPr>
          <w:color w:val="000000"/>
        </w:rPr>
        <w:t xml:space="preserve"> </w:t>
      </w:r>
      <w:r>
        <w:rPr>
          <w:color w:val="000000"/>
        </w:rPr>
        <w:t>же</w:t>
      </w:r>
      <w:r w:rsidR="00482166">
        <w:rPr>
          <w:color w:val="000000"/>
        </w:rPr>
        <w:t xml:space="preserve"> </w:t>
      </w:r>
      <w:r>
        <w:rPr>
          <w:color w:val="000000"/>
        </w:rPr>
        <w:t>право</w:t>
      </w:r>
      <w:r w:rsidR="00482166">
        <w:rPr>
          <w:color w:val="000000"/>
        </w:rPr>
        <w:t xml:space="preserve"> </w:t>
      </w:r>
      <w:proofErr w:type="gramStart"/>
      <w:r>
        <w:rPr>
          <w:color w:val="000000"/>
        </w:rPr>
        <w:t>другого</w:t>
      </w:r>
      <w:proofErr w:type="gramEnd"/>
      <w:r>
        <w:rPr>
          <w:color w:val="000000"/>
        </w:rPr>
        <w:t>;</w:t>
      </w:r>
    </w:p>
    <w:p w14:paraId="65361C54" w14:textId="2B2B077A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принимать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себя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других,</w:t>
      </w:r>
      <w:r w:rsidR="00482166">
        <w:rPr>
          <w:color w:val="000000"/>
        </w:rPr>
        <w:t xml:space="preserve"> </w:t>
      </w:r>
      <w:r>
        <w:rPr>
          <w:color w:val="000000"/>
        </w:rPr>
        <w:t>не</w:t>
      </w:r>
      <w:r w:rsidR="00482166">
        <w:rPr>
          <w:color w:val="000000"/>
        </w:rPr>
        <w:t xml:space="preserve"> </w:t>
      </w:r>
      <w:r>
        <w:rPr>
          <w:color w:val="000000"/>
        </w:rPr>
        <w:t>осуждая;</w:t>
      </w:r>
    </w:p>
    <w:p w14:paraId="67E9AD96" w14:textId="726F6E1D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г)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принятие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себя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и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других:</w:t>
      </w:r>
    </w:p>
    <w:p w14:paraId="0AB542FD" w14:textId="0F74BF75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осуществление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межличностного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межкультурного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знаний</w:t>
      </w:r>
      <w:r w:rsidR="00482166">
        <w:rPr>
          <w:color w:val="000000"/>
        </w:rPr>
        <w:t xml:space="preserve"> </w:t>
      </w:r>
      <w:r>
        <w:rPr>
          <w:color w:val="000000"/>
        </w:rPr>
        <w:t>о</w:t>
      </w:r>
      <w:r w:rsidR="00482166">
        <w:rPr>
          <w:color w:val="000000"/>
        </w:rPr>
        <w:t xml:space="preserve"> </w:t>
      </w:r>
      <w:r>
        <w:rPr>
          <w:color w:val="000000"/>
        </w:rPr>
        <w:t>национально-культурных</w:t>
      </w:r>
      <w:r w:rsidR="00482166">
        <w:rPr>
          <w:color w:val="000000"/>
        </w:rPr>
        <w:t xml:space="preserve"> </w:t>
      </w:r>
      <w:r>
        <w:rPr>
          <w:color w:val="000000"/>
        </w:rPr>
        <w:t>особенностях</w:t>
      </w:r>
      <w:r w:rsidR="00482166">
        <w:rPr>
          <w:color w:val="000000"/>
        </w:rPr>
        <w:t xml:space="preserve"> </w:t>
      </w:r>
      <w:r>
        <w:rPr>
          <w:color w:val="000000"/>
        </w:rPr>
        <w:t>своей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языка,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основных</w:t>
      </w:r>
      <w:r w:rsidR="00482166">
        <w:rPr>
          <w:color w:val="000000"/>
        </w:rPr>
        <w:t xml:space="preserve"> </w:t>
      </w:r>
      <w:r>
        <w:rPr>
          <w:color w:val="000000"/>
        </w:rPr>
        <w:t>социокультурных</w:t>
      </w:r>
      <w:r w:rsidR="00482166">
        <w:rPr>
          <w:color w:val="000000"/>
        </w:rPr>
        <w:t xml:space="preserve"> </w:t>
      </w:r>
      <w:r>
        <w:rPr>
          <w:color w:val="000000"/>
        </w:rPr>
        <w:t>элементов</w:t>
      </w:r>
      <w:r w:rsidR="00482166">
        <w:rPr>
          <w:color w:val="000000"/>
        </w:rPr>
        <w:t xml:space="preserve"> </w:t>
      </w:r>
      <w:r>
        <w:rPr>
          <w:color w:val="000000"/>
        </w:rPr>
        <w:t>речевого</w:t>
      </w:r>
      <w:r w:rsidR="00482166">
        <w:rPr>
          <w:color w:val="000000"/>
        </w:rPr>
        <w:t xml:space="preserve"> </w:t>
      </w:r>
      <w:r>
        <w:rPr>
          <w:color w:val="000000"/>
        </w:rPr>
        <w:t>поведенческого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этикета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англоязычной</w:t>
      </w:r>
      <w:r w:rsidR="00482166">
        <w:rPr>
          <w:color w:val="000000"/>
        </w:rPr>
        <w:t xml:space="preserve"> </w:t>
      </w:r>
      <w:r>
        <w:rPr>
          <w:color w:val="000000"/>
        </w:rPr>
        <w:t>среде,</w:t>
      </w:r>
      <w:r w:rsidR="00482166">
        <w:rPr>
          <w:color w:val="000000"/>
        </w:rPr>
        <w:t xml:space="preserve"> </w:t>
      </w:r>
      <w:r>
        <w:rPr>
          <w:color w:val="000000"/>
        </w:rPr>
        <w:t>знание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речи</w:t>
      </w:r>
      <w:r w:rsidR="00482166">
        <w:rPr>
          <w:color w:val="000000"/>
        </w:rPr>
        <w:t xml:space="preserve"> </w:t>
      </w:r>
      <w:r>
        <w:rPr>
          <w:color w:val="000000"/>
        </w:rPr>
        <w:t>наиболее</w:t>
      </w:r>
      <w:r w:rsidR="00482166">
        <w:rPr>
          <w:color w:val="000000"/>
        </w:rPr>
        <w:t xml:space="preserve"> </w:t>
      </w:r>
      <w:r>
        <w:rPr>
          <w:color w:val="000000"/>
        </w:rPr>
        <w:t>употребительной</w:t>
      </w:r>
      <w:r w:rsidR="00482166">
        <w:rPr>
          <w:color w:val="000000"/>
        </w:rPr>
        <w:t xml:space="preserve"> </w:t>
      </w:r>
      <w:r>
        <w:rPr>
          <w:color w:val="000000"/>
        </w:rPr>
        <w:t>тематической</w:t>
      </w:r>
      <w:r w:rsidR="00482166">
        <w:rPr>
          <w:color w:val="000000"/>
        </w:rPr>
        <w:t xml:space="preserve"> </w:t>
      </w:r>
      <w:r>
        <w:rPr>
          <w:color w:val="000000"/>
        </w:rPr>
        <w:t>фоновой</w:t>
      </w:r>
      <w:r w:rsidR="00482166">
        <w:rPr>
          <w:color w:val="000000"/>
        </w:rPr>
        <w:t xml:space="preserve"> </w:t>
      </w:r>
      <w:r>
        <w:rPr>
          <w:color w:val="000000"/>
        </w:rPr>
        <w:t>лексики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рамках</w:t>
      </w:r>
      <w:r w:rsidR="00482166">
        <w:rPr>
          <w:color w:val="000000"/>
        </w:rPr>
        <w:t xml:space="preserve"> </w:t>
      </w:r>
      <w:r>
        <w:rPr>
          <w:color w:val="000000"/>
        </w:rPr>
        <w:t>отобранного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тематического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(основные</w:t>
      </w:r>
      <w:r w:rsidR="00482166">
        <w:rPr>
          <w:color w:val="000000"/>
        </w:rPr>
        <w:t xml:space="preserve"> </w:t>
      </w:r>
      <w:r>
        <w:rPr>
          <w:color w:val="000000"/>
        </w:rPr>
        <w:t>национальные</w:t>
      </w:r>
      <w:r w:rsidR="00482166">
        <w:rPr>
          <w:color w:val="000000"/>
        </w:rPr>
        <w:t xml:space="preserve"> </w:t>
      </w:r>
      <w:r>
        <w:rPr>
          <w:color w:val="000000"/>
        </w:rPr>
        <w:t>праздники,</w:t>
      </w:r>
      <w:r w:rsidR="00482166">
        <w:rPr>
          <w:color w:val="000000"/>
        </w:rPr>
        <w:t xml:space="preserve"> </w:t>
      </w:r>
      <w:r>
        <w:rPr>
          <w:color w:val="000000"/>
        </w:rPr>
        <w:t>традиции,</w:t>
      </w:r>
      <w:r w:rsidR="00482166">
        <w:rPr>
          <w:color w:val="000000"/>
        </w:rPr>
        <w:t xml:space="preserve"> </w:t>
      </w:r>
      <w:r>
        <w:rPr>
          <w:color w:val="000000"/>
        </w:rPr>
        <w:t>обычаи,</w:t>
      </w:r>
      <w:r w:rsidR="00482166">
        <w:rPr>
          <w:color w:val="000000"/>
        </w:rPr>
        <w:t xml:space="preserve"> </w:t>
      </w:r>
      <w:r>
        <w:rPr>
          <w:color w:val="000000"/>
        </w:rPr>
        <w:t>традиции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питании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проведении</w:t>
      </w:r>
      <w:r w:rsidR="00482166">
        <w:rPr>
          <w:color w:val="000000"/>
        </w:rPr>
        <w:t xml:space="preserve"> </w:t>
      </w:r>
      <w:r>
        <w:rPr>
          <w:color w:val="000000"/>
        </w:rPr>
        <w:t>досуга,</w:t>
      </w:r>
      <w:r w:rsidR="00482166">
        <w:rPr>
          <w:color w:val="000000"/>
        </w:rPr>
        <w:t xml:space="preserve"> </w:t>
      </w:r>
      <w:r>
        <w:rPr>
          <w:color w:val="000000"/>
        </w:rPr>
        <w:t>система</w:t>
      </w:r>
      <w:r w:rsidR="00482166">
        <w:rPr>
          <w:color w:val="000000"/>
        </w:rPr>
        <w:t xml:space="preserve"> </w:t>
      </w:r>
      <w:r>
        <w:rPr>
          <w:color w:val="000000"/>
        </w:rPr>
        <w:t>образования);</w:t>
      </w:r>
      <w:r w:rsidR="00482166">
        <w:rPr>
          <w:color w:val="000000"/>
        </w:rPr>
        <w:t xml:space="preserve"> </w:t>
      </w:r>
      <w:proofErr w:type="gramEnd"/>
    </w:p>
    <w:p w14:paraId="66D7A22C" w14:textId="55C2715C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знание</w:t>
      </w:r>
      <w:r w:rsidR="00482166">
        <w:rPr>
          <w:color w:val="000000"/>
        </w:rPr>
        <w:t xml:space="preserve"> </w:t>
      </w:r>
      <w:r>
        <w:rPr>
          <w:color w:val="000000"/>
        </w:rPr>
        <w:t>социокультурного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портрета</w:t>
      </w:r>
      <w:r w:rsidR="00482166">
        <w:rPr>
          <w:color w:val="000000"/>
        </w:rPr>
        <w:t xml:space="preserve"> </w:t>
      </w:r>
      <w:r>
        <w:rPr>
          <w:color w:val="000000"/>
        </w:rPr>
        <w:t>родной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языка:</w:t>
      </w:r>
      <w:r w:rsidR="00482166">
        <w:rPr>
          <w:color w:val="000000"/>
        </w:rPr>
        <w:t xml:space="preserve"> </w:t>
      </w:r>
      <w:r>
        <w:rPr>
          <w:color w:val="000000"/>
        </w:rPr>
        <w:t>знакомство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традициями</w:t>
      </w:r>
      <w:r w:rsidR="00482166">
        <w:rPr>
          <w:color w:val="000000"/>
        </w:rPr>
        <w:t xml:space="preserve"> </w:t>
      </w:r>
      <w:r>
        <w:rPr>
          <w:color w:val="000000"/>
        </w:rPr>
        <w:t>проведения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основных</w:t>
      </w:r>
      <w:r w:rsidR="00482166">
        <w:rPr>
          <w:color w:val="000000"/>
        </w:rPr>
        <w:t xml:space="preserve"> </w:t>
      </w:r>
      <w:r>
        <w:rPr>
          <w:color w:val="000000"/>
        </w:rPr>
        <w:t>национальных</w:t>
      </w:r>
      <w:r w:rsidR="00482166">
        <w:rPr>
          <w:color w:val="000000"/>
        </w:rPr>
        <w:t xml:space="preserve"> </w:t>
      </w:r>
      <w:r>
        <w:rPr>
          <w:color w:val="000000"/>
        </w:rPr>
        <w:t>праздников</w:t>
      </w:r>
      <w:r w:rsidR="00482166">
        <w:rPr>
          <w:color w:val="000000"/>
        </w:rPr>
        <w:t xml:space="preserve"> </w:t>
      </w:r>
      <w:r>
        <w:rPr>
          <w:color w:val="000000"/>
        </w:rPr>
        <w:t>(Рождества,</w:t>
      </w:r>
      <w:r w:rsidR="00482166">
        <w:rPr>
          <w:color w:val="000000"/>
        </w:rPr>
        <w:t xml:space="preserve"> </w:t>
      </w:r>
      <w:r>
        <w:rPr>
          <w:color w:val="000000"/>
        </w:rPr>
        <w:t>Нового</w:t>
      </w:r>
      <w:r w:rsidR="00482166">
        <w:rPr>
          <w:color w:val="000000"/>
        </w:rPr>
        <w:t xml:space="preserve"> </w:t>
      </w:r>
      <w:r>
        <w:rPr>
          <w:color w:val="000000"/>
        </w:rPr>
        <w:t>года,</w:t>
      </w:r>
      <w:r w:rsidR="00482166">
        <w:rPr>
          <w:color w:val="000000"/>
        </w:rPr>
        <w:t xml:space="preserve"> </w:t>
      </w:r>
      <w:r>
        <w:rPr>
          <w:color w:val="000000"/>
        </w:rPr>
        <w:t>Дня</w:t>
      </w:r>
      <w:r w:rsidR="00482166">
        <w:rPr>
          <w:color w:val="000000"/>
        </w:rPr>
        <w:t xml:space="preserve"> </w:t>
      </w:r>
      <w:r>
        <w:rPr>
          <w:color w:val="000000"/>
        </w:rPr>
        <w:t>матери,</w:t>
      </w:r>
      <w:r w:rsidR="00482166">
        <w:rPr>
          <w:color w:val="000000"/>
        </w:rPr>
        <w:t xml:space="preserve"> </w:t>
      </w:r>
      <w:r>
        <w:rPr>
          <w:color w:val="000000"/>
        </w:rPr>
        <w:t>Дня</w:t>
      </w:r>
      <w:r w:rsidR="00482166">
        <w:rPr>
          <w:color w:val="000000"/>
        </w:rPr>
        <w:t xml:space="preserve"> </w:t>
      </w:r>
      <w:r>
        <w:rPr>
          <w:color w:val="000000"/>
        </w:rPr>
        <w:t>благодарения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других</w:t>
      </w:r>
      <w:r w:rsidR="00482166">
        <w:rPr>
          <w:color w:val="000000"/>
        </w:rPr>
        <w:t xml:space="preserve"> </w:t>
      </w:r>
      <w:r>
        <w:rPr>
          <w:color w:val="000000"/>
        </w:rPr>
        <w:t>праздников),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особенностями</w:t>
      </w:r>
      <w:r w:rsidR="00482166">
        <w:rPr>
          <w:color w:val="000000"/>
        </w:rPr>
        <w:t xml:space="preserve"> </w:t>
      </w:r>
      <w:r>
        <w:rPr>
          <w:color w:val="000000"/>
        </w:rPr>
        <w:t>образа</w:t>
      </w:r>
      <w:r w:rsidR="00482166">
        <w:rPr>
          <w:color w:val="000000"/>
        </w:rPr>
        <w:t xml:space="preserve"> </w:t>
      </w:r>
      <w:r>
        <w:rPr>
          <w:color w:val="000000"/>
        </w:rPr>
        <w:t>жизни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культуры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</w:t>
      </w:r>
      <w:r w:rsidR="00482166">
        <w:rPr>
          <w:color w:val="000000"/>
        </w:rPr>
        <w:t xml:space="preserve"> </w:t>
      </w:r>
      <w:r>
        <w:rPr>
          <w:color w:val="000000"/>
        </w:rPr>
        <w:t>(известными</w:t>
      </w:r>
      <w:r w:rsidR="00482166">
        <w:rPr>
          <w:color w:val="000000"/>
        </w:rPr>
        <w:t xml:space="preserve"> </w:t>
      </w:r>
      <w:r>
        <w:rPr>
          <w:color w:val="000000"/>
        </w:rPr>
        <w:t>достопримечательностями;</w:t>
      </w:r>
      <w:r w:rsidR="00482166">
        <w:rPr>
          <w:color w:val="000000"/>
        </w:rPr>
        <w:t xml:space="preserve"> </w:t>
      </w:r>
      <w:r>
        <w:rPr>
          <w:color w:val="000000"/>
        </w:rPr>
        <w:t>некоторыми</w:t>
      </w:r>
      <w:r w:rsidR="00482166">
        <w:rPr>
          <w:color w:val="000000"/>
        </w:rPr>
        <w:t xml:space="preserve"> </w:t>
      </w:r>
      <w:r>
        <w:rPr>
          <w:color w:val="000000"/>
        </w:rPr>
        <w:t>выдающимися;</w:t>
      </w:r>
    </w:p>
    <w:p w14:paraId="79757003" w14:textId="0EC24875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формирование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элементарного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о</w:t>
      </w:r>
      <w:r w:rsidR="00482166">
        <w:rPr>
          <w:color w:val="000000"/>
        </w:rPr>
        <w:t xml:space="preserve"> </w:t>
      </w:r>
      <w:r>
        <w:rPr>
          <w:color w:val="000000"/>
        </w:rPr>
        <w:t>различных</w:t>
      </w:r>
      <w:r w:rsidR="00482166">
        <w:rPr>
          <w:color w:val="000000"/>
        </w:rPr>
        <w:t xml:space="preserve"> </w:t>
      </w:r>
      <w:r>
        <w:rPr>
          <w:color w:val="000000"/>
        </w:rPr>
        <w:t>вариантах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295710DD" w14:textId="4845FE61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осуществление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межличностного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межкультурного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знаний</w:t>
      </w:r>
      <w:r w:rsidR="00482166">
        <w:rPr>
          <w:color w:val="000000"/>
        </w:rPr>
        <w:t xml:space="preserve"> </w:t>
      </w:r>
      <w:r>
        <w:rPr>
          <w:color w:val="000000"/>
        </w:rPr>
        <w:t>о</w:t>
      </w:r>
      <w:r w:rsidR="00482166">
        <w:rPr>
          <w:color w:val="000000"/>
        </w:rPr>
        <w:t xml:space="preserve"> </w:t>
      </w:r>
      <w:r>
        <w:rPr>
          <w:color w:val="000000"/>
        </w:rPr>
        <w:t>национально-культурных</w:t>
      </w:r>
      <w:r w:rsidR="00482166">
        <w:rPr>
          <w:color w:val="000000"/>
        </w:rPr>
        <w:t xml:space="preserve"> </w:t>
      </w:r>
      <w:r>
        <w:rPr>
          <w:color w:val="000000"/>
        </w:rPr>
        <w:t>особенностях</w:t>
      </w:r>
      <w:r w:rsidR="00482166">
        <w:rPr>
          <w:color w:val="000000"/>
        </w:rPr>
        <w:t xml:space="preserve"> </w:t>
      </w:r>
      <w:r>
        <w:rPr>
          <w:color w:val="000000"/>
        </w:rPr>
        <w:t>своей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0C2EA5CF" w14:textId="5A9AAE1F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lastRenderedPageBreak/>
        <w:t>соблюдение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норм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вежливости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межкультурном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общении;</w:t>
      </w:r>
    </w:p>
    <w:p w14:paraId="749BC086" w14:textId="293122B6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писать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свои</w:t>
      </w:r>
      <w:r w:rsidR="00482166">
        <w:rPr>
          <w:color w:val="000000"/>
        </w:rPr>
        <w:t xml:space="preserve"> </w:t>
      </w:r>
      <w:r>
        <w:rPr>
          <w:color w:val="000000"/>
        </w:rPr>
        <w:t>имя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фамилию,</w:t>
      </w:r>
      <w:r w:rsidR="00482166">
        <w:rPr>
          <w:color w:val="000000"/>
        </w:rPr>
        <w:t xml:space="preserve"> </w:t>
      </w:r>
      <w:r>
        <w:rPr>
          <w:color w:val="000000"/>
        </w:rPr>
        <w:t>а</w:t>
      </w:r>
      <w:r w:rsidR="00482166">
        <w:rPr>
          <w:color w:val="000000"/>
        </w:rPr>
        <w:t xml:space="preserve"> </w:t>
      </w:r>
      <w:r>
        <w:rPr>
          <w:color w:val="000000"/>
        </w:rPr>
        <w:t>также</w:t>
      </w:r>
      <w:r w:rsidR="00482166">
        <w:rPr>
          <w:color w:val="000000"/>
        </w:rPr>
        <w:t xml:space="preserve"> </w:t>
      </w:r>
      <w:r>
        <w:rPr>
          <w:color w:val="000000"/>
        </w:rPr>
        <w:t>имена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фамилии</w:t>
      </w:r>
      <w:r w:rsidR="00482166">
        <w:rPr>
          <w:color w:val="000000"/>
        </w:rPr>
        <w:t xml:space="preserve"> </w:t>
      </w:r>
      <w:r>
        <w:rPr>
          <w:color w:val="000000"/>
        </w:rPr>
        <w:t>своих</w:t>
      </w:r>
      <w:r w:rsidR="00482166">
        <w:rPr>
          <w:color w:val="000000"/>
        </w:rPr>
        <w:t xml:space="preserve"> </w:t>
      </w:r>
      <w:r>
        <w:rPr>
          <w:color w:val="000000"/>
        </w:rPr>
        <w:t>родственников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друзей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английском</w:t>
      </w:r>
      <w:r w:rsidR="00482166">
        <w:rPr>
          <w:color w:val="000000"/>
        </w:rPr>
        <w:t xml:space="preserve"> </w:t>
      </w:r>
      <w:r>
        <w:rPr>
          <w:color w:val="000000"/>
        </w:rPr>
        <w:t>языке;</w:t>
      </w:r>
      <w:r w:rsidR="00482166">
        <w:rPr>
          <w:color w:val="000000"/>
        </w:rPr>
        <w:t xml:space="preserve"> </w:t>
      </w:r>
    </w:p>
    <w:p w14:paraId="1635DC14" w14:textId="68A24E59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правильно</w:t>
      </w:r>
      <w:r w:rsidR="00482166">
        <w:rPr>
          <w:color w:val="000000"/>
        </w:rPr>
        <w:t xml:space="preserve"> </w:t>
      </w:r>
      <w:r>
        <w:rPr>
          <w:color w:val="000000"/>
        </w:rPr>
        <w:t>оформлять</w:t>
      </w:r>
      <w:r w:rsidR="00482166">
        <w:rPr>
          <w:color w:val="000000"/>
        </w:rPr>
        <w:t xml:space="preserve"> </w:t>
      </w:r>
      <w:r>
        <w:rPr>
          <w:color w:val="000000"/>
        </w:rPr>
        <w:t>свой</w:t>
      </w:r>
      <w:r w:rsidR="00482166">
        <w:rPr>
          <w:color w:val="000000"/>
        </w:rPr>
        <w:t xml:space="preserve"> </w:t>
      </w:r>
      <w:r>
        <w:rPr>
          <w:color w:val="000000"/>
        </w:rPr>
        <w:t>адрес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английском</w:t>
      </w:r>
      <w:r w:rsidR="00482166">
        <w:rPr>
          <w:color w:val="000000"/>
        </w:rPr>
        <w:t xml:space="preserve"> </w:t>
      </w:r>
      <w:r>
        <w:rPr>
          <w:color w:val="000000"/>
        </w:rPr>
        <w:t>языке</w:t>
      </w:r>
      <w:r w:rsidR="00482166">
        <w:rPr>
          <w:color w:val="000000"/>
        </w:rPr>
        <w:t xml:space="preserve"> </w:t>
      </w:r>
      <w:r>
        <w:rPr>
          <w:color w:val="000000"/>
        </w:rPr>
        <w:t>(в</w:t>
      </w:r>
      <w:r w:rsidR="00482166">
        <w:rPr>
          <w:color w:val="000000"/>
        </w:rPr>
        <w:t xml:space="preserve"> </w:t>
      </w:r>
      <w:r>
        <w:rPr>
          <w:color w:val="000000"/>
        </w:rPr>
        <w:t>анкете);</w:t>
      </w:r>
      <w:r w:rsidR="00482166">
        <w:rPr>
          <w:color w:val="000000"/>
        </w:rPr>
        <w:t xml:space="preserve"> </w:t>
      </w:r>
    </w:p>
    <w:p w14:paraId="2B48A76F" w14:textId="1542E9AE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правильно</w:t>
      </w:r>
      <w:r w:rsidR="00482166">
        <w:rPr>
          <w:color w:val="000000"/>
        </w:rPr>
        <w:t xml:space="preserve"> </w:t>
      </w:r>
      <w:r>
        <w:rPr>
          <w:color w:val="000000"/>
        </w:rPr>
        <w:t>оформлять</w:t>
      </w:r>
      <w:r w:rsidR="00482166">
        <w:rPr>
          <w:color w:val="000000"/>
        </w:rPr>
        <w:t xml:space="preserve"> </w:t>
      </w:r>
      <w:r>
        <w:rPr>
          <w:color w:val="000000"/>
        </w:rPr>
        <w:t>электронное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сообщение</w:t>
      </w:r>
      <w:r w:rsidR="00482166">
        <w:rPr>
          <w:color w:val="000000"/>
        </w:rPr>
        <w:t xml:space="preserve"> </w:t>
      </w:r>
      <w:r>
        <w:rPr>
          <w:color w:val="000000"/>
        </w:rPr>
        <w:t>личного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характера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соответствии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нормами</w:t>
      </w:r>
      <w:r w:rsidR="00482166">
        <w:rPr>
          <w:color w:val="000000"/>
        </w:rPr>
        <w:t xml:space="preserve"> </w:t>
      </w:r>
      <w:r>
        <w:rPr>
          <w:color w:val="000000"/>
        </w:rPr>
        <w:t>неофициального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общения,</w:t>
      </w:r>
      <w:r w:rsidR="00482166">
        <w:rPr>
          <w:color w:val="000000"/>
        </w:rPr>
        <w:t xml:space="preserve"> </w:t>
      </w:r>
      <w:r>
        <w:rPr>
          <w:color w:val="000000"/>
        </w:rPr>
        <w:t>принятыми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стране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(странах)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1D4C21B2" w14:textId="2A82F273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кратко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представлять</w:t>
      </w:r>
      <w:r w:rsidR="00482166">
        <w:rPr>
          <w:color w:val="000000"/>
        </w:rPr>
        <w:t xml:space="preserve"> </w:t>
      </w:r>
      <w:r>
        <w:rPr>
          <w:color w:val="000000"/>
        </w:rPr>
        <w:t>Россию,</w:t>
      </w:r>
      <w:r w:rsidR="00482166">
        <w:rPr>
          <w:color w:val="000000"/>
        </w:rPr>
        <w:t xml:space="preserve"> </w:t>
      </w:r>
      <w:r>
        <w:rPr>
          <w:color w:val="000000"/>
        </w:rPr>
        <w:t>Приднестровье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страну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(страны)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0CB57160" w14:textId="782A23CF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кратко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представлять</w:t>
      </w:r>
      <w:r w:rsidR="00482166">
        <w:rPr>
          <w:color w:val="000000"/>
        </w:rPr>
        <w:t xml:space="preserve"> </w:t>
      </w:r>
      <w:r>
        <w:rPr>
          <w:color w:val="000000"/>
        </w:rPr>
        <w:t>некоторые</w:t>
      </w:r>
      <w:r w:rsidR="00482166">
        <w:rPr>
          <w:color w:val="000000"/>
        </w:rPr>
        <w:t xml:space="preserve"> </w:t>
      </w:r>
      <w:r>
        <w:rPr>
          <w:color w:val="000000"/>
        </w:rPr>
        <w:t>культурные</w:t>
      </w:r>
      <w:r w:rsidR="00482166">
        <w:rPr>
          <w:color w:val="000000"/>
        </w:rPr>
        <w:t xml:space="preserve"> </w:t>
      </w:r>
      <w:r>
        <w:rPr>
          <w:color w:val="000000"/>
        </w:rPr>
        <w:t>явления</w:t>
      </w:r>
      <w:r w:rsidR="00482166">
        <w:rPr>
          <w:color w:val="000000"/>
        </w:rPr>
        <w:t xml:space="preserve"> </w:t>
      </w:r>
      <w:r>
        <w:rPr>
          <w:color w:val="000000"/>
        </w:rPr>
        <w:t>родной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</w:t>
      </w:r>
      <w:r w:rsidR="00482166">
        <w:rPr>
          <w:color w:val="000000"/>
        </w:rPr>
        <w:t xml:space="preserve"> </w:t>
      </w:r>
      <w:r>
        <w:rPr>
          <w:color w:val="000000"/>
        </w:rPr>
        <w:t>(основные</w:t>
      </w:r>
      <w:r w:rsidR="00482166">
        <w:rPr>
          <w:color w:val="000000"/>
        </w:rPr>
        <w:t xml:space="preserve"> </w:t>
      </w:r>
      <w:r>
        <w:rPr>
          <w:color w:val="000000"/>
        </w:rPr>
        <w:t>национальные</w:t>
      </w:r>
      <w:r w:rsidR="00482166">
        <w:rPr>
          <w:color w:val="000000"/>
        </w:rPr>
        <w:t xml:space="preserve"> </w:t>
      </w:r>
      <w:r>
        <w:rPr>
          <w:color w:val="000000"/>
        </w:rPr>
        <w:t>праздники,</w:t>
      </w:r>
      <w:r w:rsidR="00482166">
        <w:rPr>
          <w:color w:val="000000"/>
        </w:rPr>
        <w:t xml:space="preserve"> </w:t>
      </w:r>
      <w:r>
        <w:rPr>
          <w:color w:val="000000"/>
        </w:rPr>
        <w:t>традиции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проведении</w:t>
      </w:r>
      <w:r w:rsidR="00482166">
        <w:rPr>
          <w:color w:val="000000"/>
        </w:rPr>
        <w:t xml:space="preserve"> </w:t>
      </w:r>
      <w:r>
        <w:rPr>
          <w:color w:val="000000"/>
        </w:rPr>
        <w:t>досуга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питании,</w:t>
      </w:r>
      <w:r w:rsidR="00482166">
        <w:rPr>
          <w:color w:val="000000"/>
        </w:rPr>
        <w:t xml:space="preserve"> </w:t>
      </w:r>
      <w:r>
        <w:rPr>
          <w:color w:val="000000"/>
        </w:rPr>
        <w:t>достопримечательности);</w:t>
      </w:r>
      <w:r w:rsidR="00482166">
        <w:rPr>
          <w:color w:val="000000"/>
        </w:rPr>
        <w:t xml:space="preserve"> </w:t>
      </w:r>
    </w:p>
    <w:p w14:paraId="27CB1CD5" w14:textId="14FC0786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кратко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представлять</w:t>
      </w:r>
      <w:r w:rsidR="00482166">
        <w:rPr>
          <w:color w:val="000000"/>
        </w:rPr>
        <w:t xml:space="preserve"> </w:t>
      </w:r>
      <w:r>
        <w:rPr>
          <w:color w:val="000000"/>
        </w:rPr>
        <w:t>некоторых</w:t>
      </w:r>
      <w:r w:rsidR="00482166">
        <w:rPr>
          <w:color w:val="000000"/>
        </w:rPr>
        <w:t xml:space="preserve"> </w:t>
      </w:r>
      <w:r>
        <w:rPr>
          <w:color w:val="000000"/>
        </w:rPr>
        <w:t>выдающихся</w:t>
      </w:r>
      <w:r w:rsidR="00482166">
        <w:rPr>
          <w:color w:val="000000"/>
        </w:rPr>
        <w:t xml:space="preserve"> </w:t>
      </w:r>
      <w:r>
        <w:rPr>
          <w:color w:val="000000"/>
        </w:rPr>
        <w:t>людей</w:t>
      </w:r>
      <w:r w:rsidR="00482166">
        <w:rPr>
          <w:color w:val="000000"/>
        </w:rPr>
        <w:t xml:space="preserve"> </w:t>
      </w:r>
      <w:r>
        <w:rPr>
          <w:color w:val="000000"/>
        </w:rPr>
        <w:t>родной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страны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</w:t>
      </w:r>
      <w:r w:rsidR="00482166">
        <w:rPr>
          <w:color w:val="000000"/>
        </w:rPr>
        <w:t xml:space="preserve"> </w:t>
      </w:r>
      <w:r>
        <w:rPr>
          <w:color w:val="000000"/>
        </w:rPr>
        <w:t>(учёных,</w:t>
      </w:r>
      <w:r w:rsidR="00482166">
        <w:rPr>
          <w:color w:val="000000"/>
        </w:rPr>
        <w:t xml:space="preserve"> </w:t>
      </w:r>
      <w:r>
        <w:rPr>
          <w:color w:val="000000"/>
        </w:rPr>
        <w:t>писателей,</w:t>
      </w:r>
      <w:r w:rsidR="00482166">
        <w:rPr>
          <w:color w:val="000000"/>
        </w:rPr>
        <w:t xml:space="preserve"> </w:t>
      </w:r>
      <w:r>
        <w:rPr>
          <w:color w:val="000000"/>
        </w:rPr>
        <w:t>поэтов,</w:t>
      </w:r>
      <w:r w:rsidR="00482166">
        <w:rPr>
          <w:color w:val="000000"/>
        </w:rPr>
        <w:t xml:space="preserve"> </w:t>
      </w:r>
      <w:r>
        <w:rPr>
          <w:color w:val="000000"/>
        </w:rPr>
        <w:t>художников,</w:t>
      </w:r>
      <w:r w:rsidR="00482166">
        <w:rPr>
          <w:color w:val="000000"/>
        </w:rPr>
        <w:t xml:space="preserve"> </w:t>
      </w:r>
      <w:r>
        <w:rPr>
          <w:color w:val="000000"/>
        </w:rPr>
        <w:t>композиторов,</w:t>
      </w:r>
      <w:r w:rsidR="00482166">
        <w:rPr>
          <w:color w:val="000000"/>
        </w:rPr>
        <w:t xml:space="preserve"> </w:t>
      </w:r>
      <w:r>
        <w:rPr>
          <w:color w:val="000000"/>
        </w:rPr>
        <w:t>музыкантов,</w:t>
      </w:r>
      <w:r w:rsidR="00482166">
        <w:rPr>
          <w:color w:val="000000"/>
        </w:rPr>
        <w:t xml:space="preserve"> </w:t>
      </w:r>
      <w:r>
        <w:rPr>
          <w:color w:val="000000"/>
        </w:rPr>
        <w:t>спортсменов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других</w:t>
      </w:r>
      <w:r w:rsidR="00482166">
        <w:rPr>
          <w:color w:val="000000"/>
        </w:rPr>
        <w:t xml:space="preserve"> </w:t>
      </w:r>
      <w:r>
        <w:rPr>
          <w:color w:val="000000"/>
        </w:rPr>
        <w:t>людей);</w:t>
      </w:r>
      <w:proofErr w:type="gramEnd"/>
    </w:p>
    <w:p w14:paraId="361DF09F" w14:textId="2B43E28A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оказывать</w:t>
      </w:r>
      <w:r w:rsidR="00482166">
        <w:rPr>
          <w:color w:val="000000"/>
        </w:rPr>
        <w:t xml:space="preserve"> </w:t>
      </w:r>
      <w:r>
        <w:rPr>
          <w:color w:val="000000"/>
        </w:rPr>
        <w:t>помощь</w:t>
      </w:r>
      <w:r w:rsidR="00482166">
        <w:rPr>
          <w:color w:val="000000"/>
        </w:rPr>
        <w:t xml:space="preserve"> </w:t>
      </w:r>
      <w:r>
        <w:rPr>
          <w:color w:val="000000"/>
        </w:rPr>
        <w:t>иностранным</w:t>
      </w:r>
      <w:r w:rsidR="00482166">
        <w:rPr>
          <w:color w:val="000000"/>
        </w:rPr>
        <w:t xml:space="preserve"> </w:t>
      </w:r>
      <w:r>
        <w:rPr>
          <w:color w:val="000000"/>
        </w:rPr>
        <w:t>гостям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ситуациях</w:t>
      </w:r>
      <w:r w:rsidR="00482166">
        <w:rPr>
          <w:color w:val="000000"/>
        </w:rPr>
        <w:t xml:space="preserve"> </w:t>
      </w:r>
      <w:r>
        <w:rPr>
          <w:color w:val="000000"/>
        </w:rPr>
        <w:t>повседневного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(объяснить</w:t>
      </w:r>
      <w:r w:rsidR="00482166">
        <w:rPr>
          <w:color w:val="000000"/>
        </w:rPr>
        <w:t xml:space="preserve"> </w:t>
      </w:r>
      <w:r>
        <w:rPr>
          <w:color w:val="000000"/>
        </w:rPr>
        <w:t>местонахождение</w:t>
      </w:r>
      <w:r w:rsidR="00482166">
        <w:rPr>
          <w:color w:val="000000"/>
        </w:rPr>
        <w:t xml:space="preserve"> </w:t>
      </w:r>
      <w:r>
        <w:rPr>
          <w:color w:val="000000"/>
        </w:rPr>
        <w:t>объекта,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сообщить</w:t>
      </w:r>
      <w:r w:rsidR="00482166">
        <w:rPr>
          <w:color w:val="000000"/>
        </w:rPr>
        <w:t xml:space="preserve"> </w:t>
      </w:r>
      <w:r>
        <w:rPr>
          <w:color w:val="000000"/>
        </w:rPr>
        <w:t>возможный</w:t>
      </w:r>
      <w:r w:rsidR="00482166">
        <w:rPr>
          <w:color w:val="000000"/>
        </w:rPr>
        <w:t xml:space="preserve"> </w:t>
      </w:r>
      <w:r>
        <w:rPr>
          <w:color w:val="000000"/>
        </w:rPr>
        <w:t>маршрут,</w:t>
      </w:r>
      <w:r w:rsidR="00482166">
        <w:rPr>
          <w:color w:val="000000"/>
        </w:rPr>
        <w:t xml:space="preserve"> </w:t>
      </w:r>
      <w:r>
        <w:rPr>
          <w:color w:val="000000"/>
        </w:rPr>
        <w:t>уточнить</w:t>
      </w:r>
      <w:r w:rsidR="00482166">
        <w:rPr>
          <w:color w:val="000000"/>
        </w:rPr>
        <w:t xml:space="preserve"> </w:t>
      </w:r>
      <w:r>
        <w:rPr>
          <w:color w:val="000000"/>
        </w:rPr>
        <w:t>часы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другие</w:t>
      </w:r>
      <w:r w:rsidR="00482166">
        <w:rPr>
          <w:color w:val="000000"/>
        </w:rPr>
        <w:t xml:space="preserve"> </w:t>
      </w:r>
      <w:r>
        <w:rPr>
          <w:color w:val="000000"/>
        </w:rPr>
        <w:t>ситуации);</w:t>
      </w:r>
    </w:p>
    <w:p w14:paraId="35A4C40D" w14:textId="50D9FC97" w:rsidR="001E2555" w:rsidRDefault="001E2555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</w:rPr>
        <w:t>2)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универсальные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учебные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познавательные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действия</w:t>
      </w:r>
      <w:r>
        <w:rPr>
          <w:color w:val="000000"/>
        </w:rPr>
        <w:t>:</w:t>
      </w:r>
    </w:p>
    <w:p w14:paraId="0D01FAB9" w14:textId="4F087C5A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а)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базовые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логические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действия:</w:t>
      </w:r>
    </w:p>
    <w:p w14:paraId="1FFC3013" w14:textId="01AFF9DC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предполагает</w:t>
      </w:r>
      <w:r w:rsidR="00482166">
        <w:rPr>
          <w:color w:val="000000"/>
        </w:rPr>
        <w:t xml:space="preserve"> </w:t>
      </w:r>
      <w:r>
        <w:rPr>
          <w:color w:val="000000"/>
        </w:rPr>
        <w:t>умения:</w:t>
      </w:r>
      <w:r w:rsidR="00482166">
        <w:rPr>
          <w:color w:val="000000"/>
        </w:rPr>
        <w:t xml:space="preserve"> </w:t>
      </w:r>
      <w:r>
        <w:rPr>
          <w:color w:val="000000"/>
        </w:rPr>
        <w:t>определять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тему</w:t>
      </w:r>
      <w:r w:rsidR="00482166">
        <w:rPr>
          <w:color w:val="000000"/>
        </w:rPr>
        <w:t xml:space="preserve"> </w:t>
      </w:r>
      <w:r>
        <w:rPr>
          <w:color w:val="000000"/>
        </w:rPr>
        <w:t>(основную</w:t>
      </w:r>
      <w:r w:rsidR="00482166">
        <w:rPr>
          <w:color w:val="000000"/>
        </w:rPr>
        <w:t xml:space="preserve"> </w:t>
      </w:r>
      <w:r>
        <w:rPr>
          <w:color w:val="000000"/>
        </w:rPr>
        <w:t>мысль),</w:t>
      </w:r>
      <w:r w:rsidR="00482166">
        <w:rPr>
          <w:color w:val="000000"/>
        </w:rPr>
        <w:t xml:space="preserve"> </w:t>
      </w:r>
      <w:r>
        <w:rPr>
          <w:color w:val="000000"/>
        </w:rPr>
        <w:t>выделять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главные</w:t>
      </w:r>
      <w:r w:rsidR="00482166">
        <w:rPr>
          <w:color w:val="000000"/>
        </w:rPr>
        <w:t xml:space="preserve"> </w:t>
      </w:r>
      <w:r>
        <w:rPr>
          <w:color w:val="000000"/>
        </w:rPr>
        <w:t>факты</w:t>
      </w:r>
      <w:r w:rsidR="00482166">
        <w:rPr>
          <w:color w:val="000000"/>
        </w:rPr>
        <w:t xml:space="preserve"> </w:t>
      </w:r>
      <w:r>
        <w:rPr>
          <w:color w:val="000000"/>
        </w:rPr>
        <w:t>(события)</w:t>
      </w:r>
      <w:r w:rsidR="00482166">
        <w:rPr>
          <w:color w:val="000000"/>
        </w:rPr>
        <w:t xml:space="preserve"> </w:t>
      </w:r>
      <w:r>
        <w:rPr>
          <w:color w:val="000000"/>
        </w:rPr>
        <w:t>(опуская</w:t>
      </w:r>
      <w:r w:rsidR="00482166">
        <w:rPr>
          <w:color w:val="000000"/>
        </w:rPr>
        <w:t xml:space="preserve"> </w:t>
      </w:r>
      <w:r>
        <w:rPr>
          <w:color w:val="000000"/>
        </w:rPr>
        <w:t>второстепенные),</w:t>
      </w:r>
      <w:r w:rsidR="00482166">
        <w:rPr>
          <w:color w:val="000000"/>
        </w:rPr>
        <w:t xml:space="preserve"> </w:t>
      </w:r>
      <w:r>
        <w:rPr>
          <w:color w:val="000000"/>
        </w:rPr>
        <w:t>прогнозировать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содержание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заголовку</w:t>
      </w:r>
      <w:r w:rsidR="00482166">
        <w:rPr>
          <w:color w:val="000000"/>
        </w:rPr>
        <w:t xml:space="preserve"> </w:t>
      </w:r>
      <w:r>
        <w:rPr>
          <w:color w:val="000000"/>
        </w:rPr>
        <w:t>(началу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текста),</w:t>
      </w:r>
      <w:r w:rsidR="00482166">
        <w:rPr>
          <w:color w:val="000000"/>
        </w:rPr>
        <w:t xml:space="preserve"> </w:t>
      </w:r>
      <w:r>
        <w:rPr>
          <w:color w:val="000000"/>
        </w:rPr>
        <w:t>определять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логическую</w:t>
      </w:r>
      <w:r w:rsidR="00482166">
        <w:rPr>
          <w:color w:val="000000"/>
        </w:rPr>
        <w:t xml:space="preserve"> </w:t>
      </w:r>
      <w:r>
        <w:rPr>
          <w:color w:val="000000"/>
        </w:rPr>
        <w:t>последовательность</w:t>
      </w:r>
      <w:r w:rsidR="00482166">
        <w:rPr>
          <w:color w:val="000000"/>
        </w:rPr>
        <w:t xml:space="preserve"> </w:t>
      </w:r>
      <w:r>
        <w:rPr>
          <w:color w:val="000000"/>
        </w:rPr>
        <w:t>главных</w:t>
      </w:r>
      <w:r w:rsidR="00482166">
        <w:rPr>
          <w:color w:val="000000"/>
        </w:rPr>
        <w:t xml:space="preserve"> </w:t>
      </w:r>
      <w:r>
        <w:rPr>
          <w:color w:val="000000"/>
        </w:rPr>
        <w:t>фактов,</w:t>
      </w:r>
      <w:r w:rsidR="00482166">
        <w:rPr>
          <w:color w:val="000000"/>
        </w:rPr>
        <w:t xml:space="preserve"> </w:t>
      </w:r>
      <w:r>
        <w:rPr>
          <w:color w:val="000000"/>
        </w:rPr>
        <w:t>событий,</w:t>
      </w:r>
      <w:r w:rsidR="00482166">
        <w:rPr>
          <w:color w:val="000000"/>
        </w:rPr>
        <w:t xml:space="preserve"> </w:t>
      </w:r>
      <w:r>
        <w:rPr>
          <w:color w:val="000000"/>
        </w:rPr>
        <w:t>разбивать</w:t>
      </w:r>
      <w:r w:rsidR="00482166">
        <w:rPr>
          <w:color w:val="000000"/>
        </w:rPr>
        <w:t xml:space="preserve"> </w:t>
      </w:r>
      <w:r>
        <w:rPr>
          <w:color w:val="000000"/>
        </w:rPr>
        <w:t>текст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относительно</w:t>
      </w:r>
      <w:r w:rsidR="00482166">
        <w:rPr>
          <w:color w:val="000000"/>
        </w:rPr>
        <w:t xml:space="preserve"> </w:t>
      </w:r>
      <w:r>
        <w:rPr>
          <w:color w:val="000000"/>
        </w:rPr>
        <w:t>самостоятельные</w:t>
      </w:r>
      <w:r w:rsidR="00482166">
        <w:rPr>
          <w:color w:val="000000"/>
        </w:rPr>
        <w:t xml:space="preserve"> </w:t>
      </w:r>
      <w:r>
        <w:rPr>
          <w:color w:val="000000"/>
        </w:rPr>
        <w:t>смысловые</w:t>
      </w:r>
      <w:r w:rsidR="00482166">
        <w:rPr>
          <w:color w:val="000000"/>
        </w:rPr>
        <w:t xml:space="preserve"> </w:t>
      </w:r>
      <w:r>
        <w:rPr>
          <w:color w:val="000000"/>
        </w:rPr>
        <w:t>части,</w:t>
      </w:r>
      <w:r w:rsidR="00482166">
        <w:rPr>
          <w:color w:val="000000"/>
        </w:rPr>
        <w:t xml:space="preserve"> </w:t>
      </w:r>
      <w:r>
        <w:rPr>
          <w:color w:val="000000"/>
        </w:rPr>
        <w:t>озаглавливать</w:t>
      </w:r>
      <w:r w:rsidR="00482166">
        <w:rPr>
          <w:color w:val="000000"/>
        </w:rPr>
        <w:t xml:space="preserve"> </w:t>
      </w:r>
      <w:r>
        <w:rPr>
          <w:color w:val="000000"/>
        </w:rPr>
        <w:t>текст</w:t>
      </w:r>
      <w:r w:rsidR="00482166">
        <w:rPr>
          <w:color w:val="000000"/>
        </w:rPr>
        <w:t xml:space="preserve"> </w:t>
      </w:r>
      <w:r>
        <w:rPr>
          <w:color w:val="000000"/>
        </w:rPr>
        <w:t>(его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отдельные</w:t>
      </w:r>
      <w:r w:rsidR="00482166">
        <w:rPr>
          <w:color w:val="000000"/>
        </w:rPr>
        <w:t xml:space="preserve"> </w:t>
      </w:r>
      <w:r>
        <w:rPr>
          <w:color w:val="000000"/>
        </w:rPr>
        <w:t>части),</w:t>
      </w:r>
      <w:r w:rsidR="00482166">
        <w:rPr>
          <w:color w:val="000000"/>
        </w:rPr>
        <w:t xml:space="preserve"> </w:t>
      </w:r>
      <w:r>
        <w:rPr>
          <w:color w:val="000000"/>
        </w:rPr>
        <w:t>игнорировать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незнакомые</w:t>
      </w:r>
      <w:r w:rsidR="00482166">
        <w:rPr>
          <w:color w:val="000000"/>
        </w:rPr>
        <w:t xml:space="preserve"> </w:t>
      </w:r>
      <w:r>
        <w:rPr>
          <w:color w:val="000000"/>
        </w:rPr>
        <w:t>слова,</w:t>
      </w:r>
      <w:r w:rsidR="00482166">
        <w:rPr>
          <w:color w:val="000000"/>
        </w:rPr>
        <w:t xml:space="preserve"> </w:t>
      </w:r>
      <w:r>
        <w:rPr>
          <w:color w:val="000000"/>
        </w:rPr>
        <w:t>несущественные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понимания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содержания,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интернациональные</w:t>
      </w:r>
      <w:r w:rsidR="00482166">
        <w:rPr>
          <w:color w:val="000000"/>
        </w:rPr>
        <w:t xml:space="preserve"> </w:t>
      </w:r>
      <w:r>
        <w:rPr>
          <w:color w:val="000000"/>
        </w:rPr>
        <w:t>слова;</w:t>
      </w:r>
      <w:proofErr w:type="gramEnd"/>
    </w:p>
    <w:p w14:paraId="28CD0A77" w14:textId="4D1F4B12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нужной</w:t>
      </w:r>
      <w:r w:rsidR="00482166">
        <w:rPr>
          <w:color w:val="000000"/>
        </w:rPr>
        <w:t xml:space="preserve"> </w:t>
      </w:r>
      <w:r>
        <w:rPr>
          <w:color w:val="000000"/>
        </w:rPr>
        <w:t>(интересующей,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запрашиваемой)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</w:t>
      </w:r>
      <w:r w:rsidR="00482166">
        <w:rPr>
          <w:color w:val="000000"/>
        </w:rPr>
        <w:t xml:space="preserve"> </w:t>
      </w:r>
      <w:r>
        <w:rPr>
          <w:color w:val="000000"/>
        </w:rPr>
        <w:t>предполагает</w:t>
      </w:r>
      <w:r w:rsidR="00482166">
        <w:rPr>
          <w:color w:val="000000"/>
        </w:rPr>
        <w:t xml:space="preserve"> </w:t>
      </w:r>
      <w:r>
        <w:rPr>
          <w:color w:val="000000"/>
        </w:rPr>
        <w:t>умение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находить</w:t>
      </w:r>
      <w:r w:rsidR="00482166">
        <w:rPr>
          <w:color w:val="000000"/>
        </w:rPr>
        <w:t xml:space="preserve"> </w:t>
      </w:r>
      <w:r>
        <w:rPr>
          <w:color w:val="000000"/>
        </w:rPr>
        <w:t>прочитанном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запрашиваемую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информацию,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представленную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эксплицитной</w:t>
      </w:r>
      <w:r w:rsidR="00482166">
        <w:rPr>
          <w:color w:val="000000"/>
        </w:rPr>
        <w:t xml:space="preserve"> </w:t>
      </w:r>
      <w:r>
        <w:rPr>
          <w:color w:val="000000"/>
        </w:rPr>
        <w:t>(явной)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имплицитной</w:t>
      </w:r>
      <w:r w:rsidR="00482166">
        <w:rPr>
          <w:color w:val="000000"/>
        </w:rPr>
        <w:t xml:space="preserve"> </w:t>
      </w:r>
      <w:r>
        <w:rPr>
          <w:color w:val="000000"/>
        </w:rPr>
        <w:t>форме</w:t>
      </w:r>
      <w:r w:rsidR="00482166">
        <w:rPr>
          <w:color w:val="000000"/>
        </w:rPr>
        <w:t xml:space="preserve"> </w:t>
      </w:r>
      <w:r>
        <w:rPr>
          <w:color w:val="000000"/>
        </w:rPr>
        <w:t>(неявной)</w:t>
      </w:r>
      <w:r w:rsidR="00482166">
        <w:rPr>
          <w:color w:val="000000"/>
        </w:rPr>
        <w:t xml:space="preserve"> </w:t>
      </w:r>
      <w:r>
        <w:rPr>
          <w:color w:val="000000"/>
        </w:rPr>
        <w:t>форме,</w:t>
      </w:r>
      <w:r w:rsidR="00482166">
        <w:rPr>
          <w:color w:val="000000"/>
        </w:rPr>
        <w:t xml:space="preserve"> </w:t>
      </w:r>
      <w:r>
        <w:rPr>
          <w:color w:val="000000"/>
        </w:rPr>
        <w:t>оценивать</w:t>
      </w:r>
      <w:r w:rsidR="00482166">
        <w:rPr>
          <w:color w:val="000000"/>
        </w:rPr>
        <w:t xml:space="preserve"> </w:t>
      </w:r>
      <w:r>
        <w:rPr>
          <w:color w:val="000000"/>
        </w:rPr>
        <w:t>найденную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точки</w:t>
      </w:r>
      <w:r w:rsidR="00482166">
        <w:rPr>
          <w:color w:val="000000"/>
        </w:rPr>
        <w:t xml:space="preserve"> </w:t>
      </w:r>
      <w:r>
        <w:rPr>
          <w:color w:val="000000"/>
        </w:rPr>
        <w:t>зрения</w:t>
      </w:r>
      <w:r w:rsidR="00482166">
        <w:rPr>
          <w:color w:val="000000"/>
        </w:rPr>
        <w:t xml:space="preserve"> </w:t>
      </w:r>
      <w:r>
        <w:rPr>
          <w:color w:val="000000"/>
        </w:rPr>
        <w:t>её</w:t>
      </w:r>
      <w:r w:rsidR="00482166">
        <w:rPr>
          <w:color w:val="000000"/>
        </w:rPr>
        <w:t xml:space="preserve"> </w:t>
      </w:r>
      <w:r>
        <w:rPr>
          <w:color w:val="000000"/>
        </w:rPr>
        <w:t>значимости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решения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коммуникативной</w:t>
      </w:r>
      <w:r w:rsidR="00482166">
        <w:rPr>
          <w:color w:val="000000"/>
        </w:rPr>
        <w:t xml:space="preserve"> </w:t>
      </w:r>
      <w:r>
        <w:rPr>
          <w:color w:val="000000"/>
        </w:rPr>
        <w:t>задачи;</w:t>
      </w:r>
    </w:p>
    <w:p w14:paraId="5D174E98" w14:textId="4D434C2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полным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несложных</w:t>
      </w:r>
      <w:r w:rsidR="00482166">
        <w:rPr>
          <w:color w:val="000000"/>
        </w:rPr>
        <w:t xml:space="preserve"> </w:t>
      </w:r>
      <w:r>
        <w:rPr>
          <w:color w:val="000000"/>
        </w:rPr>
        <w:t>аутентичных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текстов,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содержащих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отдельные</w:t>
      </w:r>
      <w:r w:rsidR="00482166">
        <w:rPr>
          <w:color w:val="000000"/>
        </w:rPr>
        <w:t xml:space="preserve"> </w:t>
      </w:r>
      <w:r>
        <w:rPr>
          <w:color w:val="000000"/>
        </w:rPr>
        <w:t>неизученные</w:t>
      </w:r>
      <w:r w:rsidR="00482166">
        <w:rPr>
          <w:color w:val="000000"/>
        </w:rPr>
        <w:t xml:space="preserve"> </w:t>
      </w:r>
      <w:r>
        <w:rPr>
          <w:color w:val="000000"/>
        </w:rPr>
        <w:t>языковые</w:t>
      </w:r>
      <w:r w:rsidR="00482166">
        <w:rPr>
          <w:color w:val="000000"/>
        </w:rPr>
        <w:t xml:space="preserve"> </w:t>
      </w:r>
      <w:r>
        <w:rPr>
          <w:color w:val="000000"/>
        </w:rPr>
        <w:t>явления.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ходе</w:t>
      </w:r>
      <w:r w:rsidR="00482166">
        <w:rPr>
          <w:color w:val="000000"/>
        </w:rPr>
        <w:t xml:space="preserve"> </w:t>
      </w:r>
      <w:r>
        <w:rPr>
          <w:color w:val="000000"/>
        </w:rPr>
        <w:t>чтения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полным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формируются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развиваются</w:t>
      </w:r>
      <w:r w:rsidR="00482166">
        <w:rPr>
          <w:color w:val="000000"/>
        </w:rPr>
        <w:t xml:space="preserve"> </w:t>
      </w:r>
      <w:r>
        <w:rPr>
          <w:color w:val="000000"/>
        </w:rPr>
        <w:t>умения</w:t>
      </w:r>
      <w:r w:rsidR="00482166">
        <w:rPr>
          <w:color w:val="000000"/>
        </w:rPr>
        <w:t xml:space="preserve"> </w:t>
      </w:r>
      <w:r>
        <w:rPr>
          <w:color w:val="000000"/>
        </w:rPr>
        <w:t>полно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точно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текст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основе</w:t>
      </w:r>
      <w:r w:rsidR="00482166">
        <w:rPr>
          <w:color w:val="000000"/>
        </w:rPr>
        <w:t xml:space="preserve"> </w:t>
      </w:r>
      <w:r>
        <w:rPr>
          <w:color w:val="000000"/>
        </w:rPr>
        <w:t>его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информационной</w:t>
      </w:r>
      <w:r w:rsidR="00482166">
        <w:rPr>
          <w:color w:val="000000"/>
        </w:rPr>
        <w:t xml:space="preserve"> </w:t>
      </w:r>
      <w:r>
        <w:rPr>
          <w:color w:val="000000"/>
        </w:rPr>
        <w:t>переработки</w:t>
      </w:r>
      <w:r w:rsidR="00482166">
        <w:rPr>
          <w:color w:val="000000"/>
        </w:rPr>
        <w:t xml:space="preserve"> </w:t>
      </w:r>
      <w:r>
        <w:rPr>
          <w:color w:val="000000"/>
        </w:rPr>
        <w:t>(смыслового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структурного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анализа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отдельных</w:t>
      </w:r>
      <w:r w:rsidR="00482166">
        <w:rPr>
          <w:color w:val="000000"/>
        </w:rPr>
        <w:t xml:space="preserve"> </w:t>
      </w:r>
      <w:r>
        <w:rPr>
          <w:color w:val="000000"/>
        </w:rPr>
        <w:t>частей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текста,</w:t>
      </w:r>
      <w:r w:rsidR="00482166">
        <w:rPr>
          <w:color w:val="000000"/>
        </w:rPr>
        <w:t xml:space="preserve"> </w:t>
      </w:r>
      <w:r>
        <w:rPr>
          <w:color w:val="000000"/>
        </w:rPr>
        <w:t>выборочного</w:t>
      </w:r>
      <w:r w:rsidR="00482166">
        <w:rPr>
          <w:color w:val="000000"/>
        </w:rPr>
        <w:t xml:space="preserve"> </w:t>
      </w:r>
      <w:r>
        <w:rPr>
          <w:color w:val="000000"/>
        </w:rPr>
        <w:t>перевода),</w:t>
      </w:r>
      <w:r w:rsidR="00482166">
        <w:rPr>
          <w:color w:val="000000"/>
        </w:rPr>
        <w:t xml:space="preserve"> </w:t>
      </w:r>
      <w:r>
        <w:rPr>
          <w:color w:val="000000"/>
        </w:rPr>
        <w:t>устанавливать</w:t>
      </w:r>
      <w:r w:rsidR="00482166">
        <w:rPr>
          <w:color w:val="000000"/>
        </w:rPr>
        <w:t xml:space="preserve"> </w:t>
      </w:r>
      <w:r>
        <w:rPr>
          <w:color w:val="000000"/>
        </w:rPr>
        <w:t>причинно-следственную</w:t>
      </w:r>
      <w:r w:rsidR="00482166">
        <w:rPr>
          <w:color w:val="000000"/>
        </w:rPr>
        <w:t xml:space="preserve"> </w:t>
      </w:r>
      <w:r>
        <w:rPr>
          <w:color w:val="000000"/>
        </w:rPr>
        <w:t>взаимосвязь</w:t>
      </w:r>
      <w:r w:rsidR="00482166">
        <w:rPr>
          <w:color w:val="000000"/>
        </w:rPr>
        <w:t xml:space="preserve"> </w:t>
      </w:r>
      <w:r>
        <w:rPr>
          <w:color w:val="000000"/>
        </w:rPr>
        <w:t>изложенных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</w:t>
      </w:r>
      <w:r w:rsidR="00482166">
        <w:rPr>
          <w:color w:val="000000"/>
        </w:rPr>
        <w:t xml:space="preserve"> </w:t>
      </w:r>
      <w:r>
        <w:rPr>
          <w:color w:val="000000"/>
        </w:rPr>
        <w:t>фактов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событий,</w:t>
      </w:r>
      <w:r w:rsidR="00482166">
        <w:rPr>
          <w:color w:val="000000"/>
        </w:rPr>
        <w:t xml:space="preserve"> </w:t>
      </w:r>
      <w:r>
        <w:rPr>
          <w:color w:val="000000"/>
        </w:rPr>
        <w:t>восстанавливать</w:t>
      </w:r>
      <w:r w:rsidR="00482166">
        <w:rPr>
          <w:color w:val="000000"/>
        </w:rPr>
        <w:t xml:space="preserve"> </w:t>
      </w:r>
      <w:r>
        <w:rPr>
          <w:color w:val="000000"/>
        </w:rPr>
        <w:t>текст</w:t>
      </w:r>
      <w:r w:rsidR="00482166">
        <w:rPr>
          <w:color w:val="000000"/>
        </w:rPr>
        <w:t xml:space="preserve"> </w:t>
      </w:r>
      <w:r>
        <w:rPr>
          <w:color w:val="000000"/>
        </w:rPr>
        <w:t>из</w:t>
      </w:r>
      <w:r w:rsidR="00482166">
        <w:rPr>
          <w:color w:val="000000"/>
        </w:rPr>
        <w:t xml:space="preserve"> </w:t>
      </w:r>
      <w:r>
        <w:rPr>
          <w:color w:val="000000"/>
        </w:rPr>
        <w:t>разрозненных</w:t>
      </w:r>
      <w:r w:rsidR="00482166">
        <w:rPr>
          <w:color w:val="000000"/>
        </w:rPr>
        <w:t xml:space="preserve"> </w:t>
      </w:r>
      <w:r>
        <w:rPr>
          <w:color w:val="000000"/>
        </w:rPr>
        <w:t>абзацев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путём</w:t>
      </w:r>
      <w:r w:rsidR="00482166">
        <w:rPr>
          <w:color w:val="000000"/>
        </w:rPr>
        <w:t xml:space="preserve"> </w:t>
      </w:r>
      <w:r>
        <w:rPr>
          <w:color w:val="000000"/>
        </w:rPr>
        <w:t>добавления</w:t>
      </w:r>
      <w:r w:rsidR="00482166">
        <w:rPr>
          <w:color w:val="000000"/>
        </w:rPr>
        <w:t xml:space="preserve"> </w:t>
      </w:r>
      <w:r>
        <w:rPr>
          <w:color w:val="000000"/>
        </w:rPr>
        <w:t>выпущенных</w:t>
      </w:r>
      <w:r w:rsidR="00482166">
        <w:rPr>
          <w:color w:val="000000"/>
        </w:rPr>
        <w:t xml:space="preserve"> </w:t>
      </w:r>
      <w:r>
        <w:rPr>
          <w:color w:val="000000"/>
        </w:rPr>
        <w:t>фрагментов;</w:t>
      </w:r>
    </w:p>
    <w:p w14:paraId="622F157A" w14:textId="4AAAC390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распознавание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употребление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речи</w:t>
      </w:r>
      <w:r w:rsidR="00482166">
        <w:rPr>
          <w:color w:val="000000"/>
        </w:rPr>
        <w:t xml:space="preserve"> </w:t>
      </w:r>
      <w:r>
        <w:rPr>
          <w:color w:val="000000"/>
        </w:rPr>
        <w:t>изученных</w:t>
      </w:r>
      <w:r w:rsidR="00482166">
        <w:rPr>
          <w:color w:val="000000"/>
        </w:rPr>
        <w:t xml:space="preserve"> </w:t>
      </w:r>
      <w:r>
        <w:rPr>
          <w:color w:val="000000"/>
        </w:rPr>
        <w:t>морфологических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форм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синтаксических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конструкций</w:t>
      </w:r>
      <w:r w:rsidR="00482166">
        <w:rPr>
          <w:color w:val="000000"/>
        </w:rPr>
        <w:t xml:space="preserve"> </w:t>
      </w:r>
      <w:r>
        <w:rPr>
          <w:color w:val="000000"/>
        </w:rPr>
        <w:t>английского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4357D79D" w14:textId="199C6E4C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предложения</w:t>
      </w:r>
      <w:r w:rsidR="00482166">
        <w:rPr>
          <w:color w:val="000000"/>
        </w:rPr>
        <w:t xml:space="preserve"> </w:t>
      </w:r>
      <w:r>
        <w:rPr>
          <w:color w:val="000000"/>
        </w:rPr>
        <w:t>со</w:t>
      </w:r>
      <w:r w:rsidR="00482166">
        <w:rPr>
          <w:color w:val="000000"/>
        </w:rPr>
        <w:t xml:space="preserve"> </w:t>
      </w:r>
      <w:r>
        <w:rPr>
          <w:color w:val="000000"/>
        </w:rPr>
        <w:t>сложным</w:t>
      </w:r>
      <w:r w:rsidR="00482166">
        <w:rPr>
          <w:color w:val="000000"/>
        </w:rPr>
        <w:t xml:space="preserve"> </w:t>
      </w:r>
      <w:r>
        <w:rPr>
          <w:color w:val="000000"/>
        </w:rPr>
        <w:t>дополнением</w:t>
      </w:r>
      <w:r w:rsidR="00482166">
        <w:rPr>
          <w:color w:val="000000"/>
        </w:rPr>
        <w:t xml:space="preserve"> </w:t>
      </w:r>
      <w:r>
        <w:rPr>
          <w:color w:val="000000"/>
        </w:rPr>
        <w:t>(Complex</w:t>
      </w:r>
      <w:r w:rsidR="00482166">
        <w:rPr>
          <w:color w:val="000000"/>
        </w:rPr>
        <w:t xml:space="preserve"> </w:t>
      </w:r>
      <w:r>
        <w:rPr>
          <w:color w:val="000000"/>
        </w:rPr>
        <w:t>Object);</w:t>
      </w:r>
    </w:p>
    <w:p w14:paraId="1BF78A43" w14:textId="3B459B90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глаголы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видовременных</w:t>
      </w:r>
      <w:r w:rsidR="00482166">
        <w:rPr>
          <w:color w:val="000000"/>
        </w:rPr>
        <w:t xml:space="preserve"> </w:t>
      </w:r>
      <w:r>
        <w:rPr>
          <w:color w:val="000000"/>
        </w:rPr>
        <w:t>формах</w:t>
      </w:r>
      <w:r w:rsidR="00482166">
        <w:rPr>
          <w:color w:val="000000"/>
        </w:rPr>
        <w:t xml:space="preserve"> </w:t>
      </w:r>
      <w:r>
        <w:rPr>
          <w:color w:val="000000"/>
        </w:rPr>
        <w:t>действительного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залога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изъявительном</w:t>
      </w:r>
      <w:r w:rsidR="00482166">
        <w:rPr>
          <w:color w:val="000000"/>
        </w:rPr>
        <w:t xml:space="preserve"> </w:t>
      </w:r>
      <w:r>
        <w:rPr>
          <w:color w:val="000000"/>
        </w:rPr>
        <w:t>наклонении</w:t>
      </w:r>
      <w:r w:rsidR="00482166">
        <w:rPr>
          <w:color w:val="000000"/>
        </w:rPr>
        <w:t xml:space="preserve"> </w:t>
      </w:r>
      <w:r>
        <w:rPr>
          <w:color w:val="000000"/>
        </w:rPr>
        <w:t>(Present/Past/Future</w:t>
      </w:r>
      <w:r w:rsidR="00482166">
        <w:rPr>
          <w:color w:val="000000"/>
        </w:rPr>
        <w:t xml:space="preserve"> </w:t>
      </w:r>
      <w:r>
        <w:rPr>
          <w:color w:val="000000"/>
        </w:rPr>
        <w:t>Simple</w:t>
      </w:r>
      <w:r w:rsidR="00482166">
        <w:rPr>
          <w:color w:val="000000"/>
        </w:rPr>
        <w:t xml:space="preserve"> </w:t>
      </w:r>
      <w:r>
        <w:rPr>
          <w:color w:val="000000"/>
        </w:rPr>
        <w:t>Tense,</w:t>
      </w:r>
      <w:r w:rsidR="00482166">
        <w:rPr>
          <w:color w:val="000000"/>
        </w:rPr>
        <w:t xml:space="preserve"> </w:t>
      </w:r>
      <w:r>
        <w:rPr>
          <w:color w:val="000000"/>
        </w:rPr>
        <w:t>Present/Past</w:t>
      </w:r>
      <w:r w:rsidR="00482166">
        <w:rPr>
          <w:color w:val="000000"/>
        </w:rPr>
        <w:t xml:space="preserve"> </w:t>
      </w:r>
      <w:r>
        <w:rPr>
          <w:color w:val="000000"/>
        </w:rPr>
        <w:t>Perfect</w:t>
      </w:r>
      <w:r w:rsidR="00482166">
        <w:rPr>
          <w:color w:val="000000"/>
        </w:rPr>
        <w:t xml:space="preserve"> </w:t>
      </w:r>
      <w:r>
        <w:rPr>
          <w:color w:val="000000"/>
        </w:rPr>
        <w:t>Tense,</w:t>
      </w:r>
      <w:r w:rsidR="00482166">
        <w:rPr>
          <w:color w:val="000000"/>
        </w:rPr>
        <w:t xml:space="preserve"> </w:t>
      </w:r>
      <w:r>
        <w:rPr>
          <w:color w:val="000000"/>
        </w:rPr>
        <w:t>Present/Past</w:t>
      </w:r>
      <w:r w:rsidR="00482166">
        <w:rPr>
          <w:color w:val="000000"/>
        </w:rPr>
        <w:t xml:space="preserve"> </w:t>
      </w:r>
      <w:r>
        <w:rPr>
          <w:color w:val="000000"/>
        </w:rPr>
        <w:t>Continuous</w:t>
      </w:r>
      <w:r w:rsidR="00482166">
        <w:rPr>
          <w:color w:val="000000"/>
        </w:rPr>
        <w:t xml:space="preserve"> </w:t>
      </w:r>
      <w:r>
        <w:rPr>
          <w:color w:val="000000"/>
        </w:rPr>
        <w:t>Tense,</w:t>
      </w:r>
      <w:r w:rsidR="00482166">
        <w:rPr>
          <w:color w:val="000000"/>
        </w:rPr>
        <w:t xml:space="preserve"> </w:t>
      </w:r>
      <w:r>
        <w:rPr>
          <w:color w:val="000000"/>
        </w:rPr>
        <w:t>Future-in-the-Past)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наиболее</w:t>
      </w:r>
      <w:r w:rsidR="00482166">
        <w:rPr>
          <w:color w:val="000000"/>
        </w:rPr>
        <w:t xml:space="preserve"> </w:t>
      </w:r>
      <w:r>
        <w:rPr>
          <w:color w:val="000000"/>
        </w:rPr>
        <w:t>употребительных</w:t>
      </w:r>
      <w:r w:rsidR="00482166">
        <w:rPr>
          <w:color w:val="000000"/>
        </w:rPr>
        <w:t xml:space="preserve"> </w:t>
      </w:r>
      <w:r>
        <w:rPr>
          <w:color w:val="000000"/>
        </w:rPr>
        <w:t>формах</w:t>
      </w:r>
      <w:r w:rsidR="00482166">
        <w:rPr>
          <w:color w:val="000000"/>
        </w:rPr>
        <w:t xml:space="preserve"> </w:t>
      </w:r>
      <w:r>
        <w:rPr>
          <w:color w:val="000000"/>
        </w:rPr>
        <w:t>страдательного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залога</w:t>
      </w:r>
      <w:r w:rsidR="00482166">
        <w:rPr>
          <w:color w:val="000000"/>
        </w:rPr>
        <w:t xml:space="preserve"> </w:t>
      </w:r>
      <w:r>
        <w:rPr>
          <w:color w:val="000000"/>
        </w:rPr>
        <w:t>(Present/Past</w:t>
      </w:r>
      <w:r w:rsidR="00482166">
        <w:rPr>
          <w:color w:val="000000"/>
        </w:rPr>
        <w:t xml:space="preserve"> </w:t>
      </w:r>
      <w:r>
        <w:rPr>
          <w:color w:val="000000"/>
        </w:rPr>
        <w:t>Simple</w:t>
      </w:r>
      <w:r w:rsidR="00482166">
        <w:rPr>
          <w:color w:val="000000"/>
        </w:rPr>
        <w:t xml:space="preserve"> </w:t>
      </w:r>
      <w:r>
        <w:rPr>
          <w:color w:val="000000"/>
        </w:rPr>
        <w:t>Passive,</w:t>
      </w:r>
      <w:r w:rsidR="00482166">
        <w:rPr>
          <w:color w:val="000000"/>
        </w:rPr>
        <w:t xml:space="preserve"> </w:t>
      </w:r>
      <w:r>
        <w:rPr>
          <w:color w:val="000000"/>
        </w:rPr>
        <w:t>Present</w:t>
      </w:r>
      <w:r w:rsidR="00482166">
        <w:rPr>
          <w:color w:val="000000"/>
        </w:rPr>
        <w:t xml:space="preserve"> </w:t>
      </w:r>
      <w:r>
        <w:rPr>
          <w:color w:val="000000"/>
        </w:rPr>
        <w:t>Perfect</w:t>
      </w:r>
      <w:r w:rsidR="00482166">
        <w:rPr>
          <w:color w:val="000000"/>
        </w:rPr>
        <w:t xml:space="preserve"> </w:t>
      </w:r>
      <w:r>
        <w:rPr>
          <w:color w:val="000000"/>
        </w:rPr>
        <w:t>Passive);</w:t>
      </w:r>
    </w:p>
    <w:p w14:paraId="027FF938" w14:textId="4618763D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б)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базовые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исследовательские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действия:</w:t>
      </w:r>
    </w:p>
    <w:p w14:paraId="02889AC3" w14:textId="47D0DAED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чтении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аудировании</w:t>
      </w:r>
      <w:r w:rsidR="00482166">
        <w:rPr>
          <w:color w:val="000000"/>
        </w:rPr>
        <w:t xml:space="preserve"> </w:t>
      </w:r>
      <w:r>
        <w:rPr>
          <w:color w:val="000000"/>
        </w:rPr>
        <w:t>языковой,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том</w:t>
      </w:r>
      <w:r w:rsidR="00482166">
        <w:rPr>
          <w:color w:val="000000"/>
        </w:rPr>
        <w:t xml:space="preserve"> </w:t>
      </w:r>
      <w:r>
        <w:rPr>
          <w:color w:val="000000"/>
        </w:rPr>
        <w:t>числе</w:t>
      </w:r>
      <w:r w:rsidR="00482166">
        <w:rPr>
          <w:color w:val="000000"/>
        </w:rPr>
        <w:t xml:space="preserve"> </w:t>
      </w:r>
      <w:r>
        <w:rPr>
          <w:color w:val="000000"/>
        </w:rPr>
        <w:t>контекстуальной,</w:t>
      </w:r>
      <w:r w:rsidR="00482166">
        <w:rPr>
          <w:color w:val="000000"/>
        </w:rPr>
        <w:t xml:space="preserve"> </w:t>
      </w:r>
      <w:r>
        <w:rPr>
          <w:color w:val="000000"/>
        </w:rPr>
        <w:t>догадки;</w:t>
      </w:r>
      <w:r w:rsidR="00482166">
        <w:rPr>
          <w:color w:val="000000"/>
        </w:rPr>
        <w:t xml:space="preserve"> </w:t>
      </w:r>
    </w:p>
    <w:p w14:paraId="4DA5CDE8" w14:textId="2C20F443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говорении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</w:t>
      </w:r>
      <w:r w:rsidR="00482166">
        <w:rPr>
          <w:color w:val="000000"/>
        </w:rPr>
        <w:t xml:space="preserve"> </w:t>
      </w:r>
      <w:r>
        <w:rPr>
          <w:color w:val="000000"/>
        </w:rPr>
        <w:t>–</w:t>
      </w:r>
      <w:r w:rsidR="00482166">
        <w:rPr>
          <w:color w:val="000000"/>
        </w:rPr>
        <w:t xml:space="preserve"> </w:t>
      </w:r>
      <w:r>
        <w:rPr>
          <w:color w:val="000000"/>
        </w:rPr>
        <w:t>перифраза</w:t>
      </w:r>
      <w:r w:rsidR="00482166">
        <w:rPr>
          <w:color w:val="000000"/>
        </w:rPr>
        <w:t xml:space="preserve"> </w:t>
      </w:r>
      <w:r>
        <w:rPr>
          <w:color w:val="000000"/>
        </w:rPr>
        <w:t>(толкования),</w:t>
      </w:r>
      <w:r w:rsidR="00482166">
        <w:rPr>
          <w:color w:val="000000"/>
        </w:rPr>
        <w:t xml:space="preserve"> </w:t>
      </w:r>
      <w:r>
        <w:rPr>
          <w:color w:val="000000"/>
        </w:rPr>
        <w:t>синонимических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средств,</w:t>
      </w:r>
      <w:r w:rsidR="00482166">
        <w:rPr>
          <w:color w:val="000000"/>
        </w:rPr>
        <w:t xml:space="preserve"> </w:t>
      </w:r>
      <w:r>
        <w:rPr>
          <w:color w:val="000000"/>
        </w:rPr>
        <w:t>описание</w:t>
      </w:r>
      <w:r w:rsidR="00482166">
        <w:rPr>
          <w:color w:val="000000"/>
        </w:rPr>
        <w:t xml:space="preserve"> </w:t>
      </w:r>
      <w:r>
        <w:rPr>
          <w:color w:val="000000"/>
        </w:rPr>
        <w:t>предмета</w:t>
      </w:r>
      <w:r w:rsidR="00482166">
        <w:rPr>
          <w:color w:val="000000"/>
        </w:rPr>
        <w:t xml:space="preserve"> </w:t>
      </w:r>
      <w:r>
        <w:rPr>
          <w:color w:val="000000"/>
        </w:rPr>
        <w:t>вместо</w:t>
      </w:r>
      <w:r w:rsidR="00482166">
        <w:rPr>
          <w:color w:val="000000"/>
        </w:rPr>
        <w:t xml:space="preserve"> </w:t>
      </w:r>
      <w:r>
        <w:rPr>
          <w:color w:val="000000"/>
        </w:rPr>
        <w:t>его</w:t>
      </w:r>
      <w:r w:rsidR="00482166">
        <w:rPr>
          <w:color w:val="000000"/>
        </w:rPr>
        <w:t xml:space="preserve"> </w:t>
      </w:r>
      <w:r>
        <w:rPr>
          <w:color w:val="000000"/>
        </w:rPr>
        <w:t>названия,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непосредственном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общении</w:t>
      </w:r>
      <w:r w:rsidR="00482166">
        <w:rPr>
          <w:color w:val="000000"/>
        </w:rPr>
        <w:t xml:space="preserve"> </w:t>
      </w:r>
      <w:r>
        <w:rPr>
          <w:color w:val="000000"/>
        </w:rPr>
        <w:t>догадываться</w:t>
      </w:r>
      <w:r w:rsidR="00482166">
        <w:rPr>
          <w:color w:val="000000"/>
        </w:rPr>
        <w:t xml:space="preserve"> </w:t>
      </w:r>
      <w:r>
        <w:rPr>
          <w:color w:val="000000"/>
        </w:rPr>
        <w:t>о</w:t>
      </w:r>
      <w:r w:rsidR="00482166">
        <w:rPr>
          <w:color w:val="000000"/>
        </w:rPr>
        <w:t xml:space="preserve"> </w:t>
      </w:r>
      <w:r>
        <w:rPr>
          <w:color w:val="000000"/>
        </w:rPr>
        <w:t>значении</w:t>
      </w:r>
      <w:r w:rsidR="00482166">
        <w:rPr>
          <w:color w:val="000000"/>
        </w:rPr>
        <w:t xml:space="preserve"> </w:t>
      </w:r>
      <w:r>
        <w:rPr>
          <w:color w:val="000000"/>
        </w:rPr>
        <w:t>незнакомых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помощью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используемых</w:t>
      </w:r>
      <w:r w:rsidR="00482166">
        <w:rPr>
          <w:color w:val="000000"/>
        </w:rPr>
        <w:t xml:space="preserve"> </w:t>
      </w:r>
      <w:r>
        <w:rPr>
          <w:color w:val="000000"/>
        </w:rPr>
        <w:t>собеседником</w:t>
      </w:r>
      <w:r w:rsidR="00482166">
        <w:rPr>
          <w:color w:val="000000"/>
        </w:rPr>
        <w:t xml:space="preserve"> </w:t>
      </w:r>
      <w:r>
        <w:rPr>
          <w:color w:val="000000"/>
        </w:rPr>
        <w:t>жестов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мимики;</w:t>
      </w:r>
    </w:p>
    <w:p w14:paraId="6CD92E6A" w14:textId="369D2916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переспрашивать,</w:t>
      </w:r>
      <w:r w:rsidR="00482166">
        <w:rPr>
          <w:color w:val="000000"/>
        </w:rPr>
        <w:t xml:space="preserve"> </w:t>
      </w:r>
      <w:r>
        <w:rPr>
          <w:color w:val="000000"/>
        </w:rPr>
        <w:t>просить</w:t>
      </w:r>
      <w:r w:rsidR="00482166">
        <w:rPr>
          <w:color w:val="000000"/>
        </w:rPr>
        <w:t xml:space="preserve"> </w:t>
      </w:r>
      <w:r>
        <w:rPr>
          <w:color w:val="000000"/>
        </w:rPr>
        <w:t>повторить,</w:t>
      </w:r>
      <w:r w:rsidR="00482166">
        <w:rPr>
          <w:color w:val="000000"/>
        </w:rPr>
        <w:t xml:space="preserve"> </w:t>
      </w:r>
      <w:r>
        <w:rPr>
          <w:color w:val="000000"/>
        </w:rPr>
        <w:t>уточняя</w:t>
      </w:r>
      <w:r w:rsidR="00482166">
        <w:rPr>
          <w:color w:val="000000"/>
        </w:rPr>
        <w:t xml:space="preserve"> </w:t>
      </w:r>
      <w:r>
        <w:rPr>
          <w:color w:val="000000"/>
        </w:rPr>
        <w:t>значение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незнакомых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слов;</w:t>
      </w:r>
    </w:p>
    <w:p w14:paraId="62D69BB5" w14:textId="280EB925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формулировании</w:t>
      </w:r>
      <w:r w:rsidR="00482166">
        <w:rPr>
          <w:color w:val="000000"/>
        </w:rPr>
        <w:t xml:space="preserve"> </w:t>
      </w:r>
      <w:r>
        <w:rPr>
          <w:color w:val="000000"/>
        </w:rPr>
        <w:t>собственных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высказываний,</w:t>
      </w:r>
      <w:r w:rsidR="00482166">
        <w:rPr>
          <w:color w:val="000000"/>
        </w:rPr>
        <w:t xml:space="preserve"> </w:t>
      </w:r>
      <w:r>
        <w:rPr>
          <w:color w:val="000000"/>
        </w:rPr>
        <w:t>ключевых</w:t>
      </w:r>
      <w:r w:rsidR="00482166">
        <w:rPr>
          <w:color w:val="000000"/>
        </w:rPr>
        <w:t xml:space="preserve"> </w:t>
      </w:r>
      <w:r>
        <w:rPr>
          <w:color w:val="000000"/>
        </w:rPr>
        <w:t>слов,</w:t>
      </w:r>
      <w:r w:rsidR="00482166">
        <w:rPr>
          <w:color w:val="000000"/>
        </w:rPr>
        <w:t xml:space="preserve"> </w:t>
      </w:r>
      <w:r>
        <w:rPr>
          <w:color w:val="000000"/>
        </w:rPr>
        <w:t>плана;</w:t>
      </w:r>
      <w:r w:rsidR="00482166">
        <w:rPr>
          <w:color w:val="000000"/>
        </w:rPr>
        <w:t xml:space="preserve"> </w:t>
      </w:r>
    </w:p>
    <w:p w14:paraId="5E204AB0" w14:textId="0751DAB0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lastRenderedPageBreak/>
        <w:t>игнорирование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информации,</w:t>
      </w:r>
      <w:r w:rsidR="00482166">
        <w:rPr>
          <w:color w:val="000000"/>
        </w:rPr>
        <w:t xml:space="preserve"> </w:t>
      </w:r>
      <w:r>
        <w:rPr>
          <w:color w:val="000000"/>
        </w:rPr>
        <w:t>не</w:t>
      </w:r>
      <w:r w:rsidR="00482166">
        <w:rPr>
          <w:color w:val="000000"/>
        </w:rPr>
        <w:t xml:space="preserve"> </w:t>
      </w:r>
      <w:r>
        <w:rPr>
          <w:color w:val="000000"/>
        </w:rPr>
        <w:t>являющейся</w:t>
      </w:r>
      <w:r w:rsidR="00482166">
        <w:rPr>
          <w:color w:val="000000"/>
        </w:rPr>
        <w:t xml:space="preserve"> </w:t>
      </w:r>
      <w:r>
        <w:rPr>
          <w:color w:val="000000"/>
        </w:rPr>
        <w:t>необходимой,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понимания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содержания,</w:t>
      </w:r>
      <w:r w:rsidR="00482166">
        <w:rPr>
          <w:color w:val="000000"/>
        </w:rPr>
        <w:t xml:space="preserve"> </w:t>
      </w:r>
      <w:r>
        <w:rPr>
          <w:color w:val="000000"/>
        </w:rPr>
        <w:t>прочитанного</w:t>
      </w:r>
      <w:r w:rsidR="00482166">
        <w:rPr>
          <w:color w:val="000000"/>
        </w:rPr>
        <w:t xml:space="preserve"> </w:t>
      </w:r>
      <w:r>
        <w:rPr>
          <w:color w:val="000000"/>
        </w:rPr>
        <w:t>(прослушанного)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нахождения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запрашиваемой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информации;</w:t>
      </w:r>
    </w:p>
    <w:p w14:paraId="17DE3D46" w14:textId="21EFAC5D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сравнение</w:t>
      </w:r>
      <w:r w:rsidR="00482166">
        <w:rPr>
          <w:color w:val="000000"/>
        </w:rPr>
        <w:t xml:space="preserve"> </w:t>
      </w:r>
      <w:r>
        <w:rPr>
          <w:color w:val="000000"/>
        </w:rPr>
        <w:t>(в</w:t>
      </w:r>
      <w:r w:rsidR="00482166">
        <w:rPr>
          <w:color w:val="000000"/>
        </w:rPr>
        <w:t xml:space="preserve"> </w:t>
      </w:r>
      <w:r>
        <w:rPr>
          <w:color w:val="000000"/>
        </w:rPr>
        <w:t>том</w:t>
      </w:r>
      <w:r w:rsidR="00482166">
        <w:rPr>
          <w:color w:val="000000"/>
        </w:rPr>
        <w:t xml:space="preserve"> </w:t>
      </w:r>
      <w:r>
        <w:rPr>
          <w:color w:val="000000"/>
        </w:rPr>
        <w:t>числе</w:t>
      </w:r>
      <w:r w:rsidR="00482166">
        <w:rPr>
          <w:color w:val="000000"/>
        </w:rPr>
        <w:t xml:space="preserve"> </w:t>
      </w:r>
      <w:r>
        <w:rPr>
          <w:color w:val="000000"/>
        </w:rPr>
        <w:t>установление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основания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сравнения)</w:t>
      </w:r>
      <w:r w:rsidR="00482166">
        <w:rPr>
          <w:color w:val="000000"/>
        </w:rPr>
        <w:t xml:space="preserve"> </w:t>
      </w:r>
      <w:r>
        <w:rPr>
          <w:color w:val="000000"/>
        </w:rPr>
        <w:t>объектов,</w:t>
      </w:r>
      <w:r w:rsidR="00482166">
        <w:rPr>
          <w:color w:val="000000"/>
        </w:rPr>
        <w:t xml:space="preserve"> </w:t>
      </w:r>
      <w:r>
        <w:rPr>
          <w:color w:val="000000"/>
        </w:rPr>
        <w:t>явлений,</w:t>
      </w:r>
      <w:r w:rsidR="00482166">
        <w:rPr>
          <w:color w:val="000000"/>
        </w:rPr>
        <w:t xml:space="preserve"> </w:t>
      </w:r>
      <w:r>
        <w:rPr>
          <w:color w:val="000000"/>
        </w:rPr>
        <w:t>процессов,</w:t>
      </w:r>
      <w:r w:rsidR="00482166">
        <w:rPr>
          <w:color w:val="000000"/>
        </w:rPr>
        <w:t xml:space="preserve"> </w:t>
      </w:r>
      <w:r>
        <w:rPr>
          <w:color w:val="000000"/>
        </w:rPr>
        <w:t>их</w:t>
      </w:r>
      <w:r w:rsidR="00482166">
        <w:rPr>
          <w:color w:val="000000"/>
        </w:rPr>
        <w:t xml:space="preserve"> </w:t>
      </w:r>
      <w:r>
        <w:rPr>
          <w:color w:val="000000"/>
        </w:rPr>
        <w:t>элементов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основных</w:t>
      </w:r>
      <w:r w:rsidR="00482166">
        <w:rPr>
          <w:color w:val="000000"/>
        </w:rPr>
        <w:t xml:space="preserve"> </w:t>
      </w:r>
      <w:r>
        <w:rPr>
          <w:color w:val="000000"/>
        </w:rPr>
        <w:t>функций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рамках</w:t>
      </w:r>
      <w:r w:rsidR="00482166">
        <w:rPr>
          <w:color w:val="000000"/>
        </w:rPr>
        <w:t xml:space="preserve"> </w:t>
      </w:r>
      <w:r>
        <w:rPr>
          <w:color w:val="000000"/>
        </w:rPr>
        <w:t>изученной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тематики;</w:t>
      </w:r>
    </w:p>
    <w:p w14:paraId="43E15928" w14:textId="44D1DCE8" w:rsidR="001E2555" w:rsidRDefault="00E71A59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в)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работа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с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информацией:</w:t>
      </w:r>
    </w:p>
    <w:p w14:paraId="37262C3F" w14:textId="15137D5D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аудирование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предполагает</w:t>
      </w:r>
      <w:r w:rsidR="00482166">
        <w:rPr>
          <w:color w:val="000000"/>
        </w:rPr>
        <w:t xml:space="preserve"> </w:t>
      </w:r>
      <w:r>
        <w:rPr>
          <w:color w:val="000000"/>
        </w:rPr>
        <w:t>умение</w:t>
      </w:r>
      <w:r w:rsidR="00482166">
        <w:rPr>
          <w:color w:val="000000"/>
        </w:rPr>
        <w:t xml:space="preserve"> </w:t>
      </w:r>
      <w:r>
        <w:rPr>
          <w:color w:val="000000"/>
        </w:rPr>
        <w:t>определять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основную</w:t>
      </w:r>
      <w:r w:rsidR="00482166">
        <w:rPr>
          <w:color w:val="000000"/>
        </w:rPr>
        <w:t xml:space="preserve"> </w:t>
      </w:r>
      <w:r>
        <w:rPr>
          <w:color w:val="000000"/>
        </w:rPr>
        <w:t>тему</w:t>
      </w:r>
      <w:r w:rsidR="00482166">
        <w:rPr>
          <w:color w:val="000000"/>
        </w:rPr>
        <w:t xml:space="preserve"> </w:t>
      </w:r>
      <w:r>
        <w:rPr>
          <w:color w:val="000000"/>
        </w:rPr>
        <w:t>(идею)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главные</w:t>
      </w:r>
      <w:r w:rsidR="00482166">
        <w:rPr>
          <w:color w:val="000000"/>
        </w:rPr>
        <w:t xml:space="preserve"> </w:t>
      </w:r>
      <w:r>
        <w:rPr>
          <w:color w:val="000000"/>
        </w:rPr>
        <w:t>факты</w:t>
      </w:r>
      <w:r w:rsidR="00482166">
        <w:rPr>
          <w:color w:val="000000"/>
        </w:rPr>
        <w:t xml:space="preserve"> </w:t>
      </w:r>
      <w:r>
        <w:rPr>
          <w:color w:val="000000"/>
        </w:rPr>
        <w:t>(события)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воспринимаемом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тексте,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главную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</w:t>
      </w:r>
      <w:r w:rsidR="00482166">
        <w:rPr>
          <w:color w:val="000000"/>
        </w:rPr>
        <w:t xml:space="preserve"> </w:t>
      </w:r>
      <w:r>
        <w:rPr>
          <w:color w:val="000000"/>
        </w:rPr>
        <w:t>от</w:t>
      </w:r>
      <w:r w:rsidR="00482166">
        <w:rPr>
          <w:color w:val="000000"/>
        </w:rPr>
        <w:t xml:space="preserve"> </w:t>
      </w:r>
      <w:r>
        <w:rPr>
          <w:color w:val="000000"/>
        </w:rPr>
        <w:t>второстепенной,</w:t>
      </w:r>
      <w:r w:rsidR="00482166">
        <w:rPr>
          <w:color w:val="000000"/>
        </w:rPr>
        <w:t xml:space="preserve"> </w:t>
      </w:r>
      <w:r>
        <w:rPr>
          <w:color w:val="000000"/>
        </w:rPr>
        <w:t>прогнозировать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содержание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началу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сообщения,</w:t>
      </w:r>
      <w:r w:rsidR="00482166">
        <w:rPr>
          <w:color w:val="000000"/>
        </w:rPr>
        <w:t xml:space="preserve"> </w:t>
      </w:r>
      <w:r>
        <w:rPr>
          <w:color w:val="000000"/>
        </w:rPr>
        <w:t>игнорировать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незнакомые</w:t>
      </w:r>
      <w:r w:rsidR="00482166">
        <w:rPr>
          <w:color w:val="000000"/>
        </w:rPr>
        <w:t xml:space="preserve"> </w:t>
      </w:r>
      <w:r>
        <w:rPr>
          <w:color w:val="000000"/>
        </w:rPr>
        <w:t>слова,</w:t>
      </w:r>
      <w:r w:rsidR="00482166">
        <w:rPr>
          <w:color w:val="000000"/>
        </w:rPr>
        <w:t xml:space="preserve"> </w:t>
      </w:r>
      <w:r>
        <w:rPr>
          <w:color w:val="000000"/>
        </w:rPr>
        <w:t>несущественные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понимания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содержания;</w:t>
      </w:r>
      <w:proofErr w:type="gramEnd"/>
    </w:p>
    <w:p w14:paraId="4E7C491F" w14:textId="44D216A7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>
        <w:rPr>
          <w:color w:val="000000"/>
        </w:rPr>
        <w:t>аудирование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нужной</w:t>
      </w:r>
      <w:r w:rsidR="00482166">
        <w:rPr>
          <w:color w:val="000000"/>
        </w:rPr>
        <w:t xml:space="preserve"> </w:t>
      </w:r>
      <w:r>
        <w:rPr>
          <w:color w:val="000000"/>
        </w:rPr>
        <w:t>(интересующей,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запрашиваемой)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</w:t>
      </w:r>
      <w:r w:rsidR="00482166">
        <w:rPr>
          <w:color w:val="000000"/>
        </w:rPr>
        <w:t xml:space="preserve"> </w:t>
      </w:r>
      <w:r>
        <w:rPr>
          <w:color w:val="000000"/>
        </w:rPr>
        <w:t>предполагает</w:t>
      </w:r>
      <w:r w:rsidR="00482166">
        <w:rPr>
          <w:color w:val="000000"/>
        </w:rPr>
        <w:t xml:space="preserve"> </w:t>
      </w:r>
      <w:r>
        <w:rPr>
          <w:color w:val="000000"/>
        </w:rPr>
        <w:t>умение</w:t>
      </w:r>
      <w:r w:rsidR="00482166">
        <w:rPr>
          <w:color w:val="000000"/>
        </w:rPr>
        <w:t xml:space="preserve"> </w:t>
      </w:r>
      <w:r>
        <w:rPr>
          <w:color w:val="000000"/>
        </w:rPr>
        <w:t>выделять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нужную</w:t>
      </w:r>
      <w:r w:rsidR="00482166">
        <w:rPr>
          <w:color w:val="000000"/>
        </w:rPr>
        <w:t xml:space="preserve"> </w:t>
      </w:r>
      <w:r>
        <w:rPr>
          <w:color w:val="000000"/>
        </w:rPr>
        <w:t>(интересующую,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запрашиваемую)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информацию,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представленную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эксплицитной</w:t>
      </w:r>
      <w:r w:rsidR="00482166">
        <w:rPr>
          <w:color w:val="000000"/>
        </w:rPr>
        <w:t xml:space="preserve"> </w:t>
      </w:r>
      <w:r>
        <w:rPr>
          <w:color w:val="000000"/>
        </w:rPr>
        <w:t>(явной)</w:t>
      </w:r>
      <w:r w:rsidR="00482166">
        <w:rPr>
          <w:color w:val="000000"/>
        </w:rPr>
        <w:t xml:space="preserve"> </w:t>
      </w:r>
      <w:r>
        <w:rPr>
          <w:color w:val="000000"/>
        </w:rPr>
        <w:t>форме,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воспринимаемом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тексте;</w:t>
      </w:r>
      <w:proofErr w:type="gramEnd"/>
    </w:p>
    <w:p w14:paraId="110E1B1B" w14:textId="3465F7F1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умения</w:t>
      </w:r>
      <w:r w:rsidR="00482166">
        <w:rPr>
          <w:color w:val="000000"/>
        </w:rPr>
        <w:t xml:space="preserve"> </w:t>
      </w:r>
      <w:r>
        <w:rPr>
          <w:color w:val="000000"/>
        </w:rPr>
        <w:t>читать</w:t>
      </w:r>
      <w:r w:rsidR="00482166">
        <w:rPr>
          <w:color w:val="000000"/>
        </w:rPr>
        <w:t xml:space="preserve"> </w:t>
      </w:r>
      <w:r>
        <w:rPr>
          <w:color w:val="000000"/>
        </w:rPr>
        <w:t>про</w:t>
      </w:r>
      <w:r w:rsidR="00482166">
        <w:rPr>
          <w:color w:val="000000"/>
        </w:rPr>
        <w:t xml:space="preserve"> </w:t>
      </w:r>
      <w:r>
        <w:rPr>
          <w:color w:val="000000"/>
        </w:rPr>
        <w:t>себя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несложные</w:t>
      </w:r>
      <w:r w:rsidR="00482166">
        <w:rPr>
          <w:color w:val="000000"/>
        </w:rPr>
        <w:t xml:space="preserve"> </w:t>
      </w:r>
      <w:r>
        <w:rPr>
          <w:color w:val="000000"/>
        </w:rPr>
        <w:t>аутентичные</w:t>
      </w:r>
      <w:r w:rsidR="00482166">
        <w:rPr>
          <w:color w:val="000000"/>
        </w:rPr>
        <w:t xml:space="preserve"> </w:t>
      </w:r>
      <w:r>
        <w:rPr>
          <w:color w:val="000000"/>
        </w:rPr>
        <w:t>тексты</w:t>
      </w:r>
      <w:r w:rsidR="00482166">
        <w:rPr>
          <w:color w:val="000000"/>
        </w:rPr>
        <w:t xml:space="preserve"> </w:t>
      </w:r>
      <w:r>
        <w:rPr>
          <w:color w:val="000000"/>
        </w:rPr>
        <w:t>разных</w:t>
      </w:r>
      <w:r w:rsidR="00482166">
        <w:rPr>
          <w:color w:val="000000"/>
        </w:rPr>
        <w:t xml:space="preserve"> </w:t>
      </w:r>
      <w:r>
        <w:rPr>
          <w:color w:val="000000"/>
        </w:rPr>
        <w:t>жанров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стилей,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содержащие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отдельные</w:t>
      </w:r>
      <w:r w:rsidR="00482166">
        <w:rPr>
          <w:color w:val="000000"/>
        </w:rPr>
        <w:t xml:space="preserve"> </w:t>
      </w:r>
      <w:r>
        <w:rPr>
          <w:color w:val="000000"/>
        </w:rPr>
        <w:t>неизученные</w:t>
      </w:r>
      <w:r w:rsidR="00482166">
        <w:rPr>
          <w:color w:val="000000"/>
        </w:rPr>
        <w:t xml:space="preserve"> </w:t>
      </w:r>
      <w:r>
        <w:rPr>
          <w:color w:val="000000"/>
        </w:rPr>
        <w:t>языковые</w:t>
      </w:r>
      <w:r w:rsidR="00482166">
        <w:rPr>
          <w:color w:val="000000"/>
        </w:rPr>
        <w:t xml:space="preserve"> </w:t>
      </w:r>
      <w:r>
        <w:rPr>
          <w:color w:val="000000"/>
        </w:rPr>
        <w:t>явления,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различной</w:t>
      </w:r>
      <w:r w:rsidR="00482166">
        <w:rPr>
          <w:color w:val="000000"/>
        </w:rPr>
        <w:t xml:space="preserve"> </w:t>
      </w:r>
      <w:r>
        <w:rPr>
          <w:color w:val="000000"/>
        </w:rPr>
        <w:t>глубиной</w:t>
      </w:r>
      <w:r w:rsidR="00482166">
        <w:rPr>
          <w:color w:val="000000"/>
        </w:rPr>
        <w:t xml:space="preserve"> </w:t>
      </w:r>
      <w:r>
        <w:rPr>
          <w:color w:val="000000"/>
        </w:rPr>
        <w:t>проникновения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их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зависимости</w:t>
      </w:r>
      <w:r w:rsidR="00482166">
        <w:rPr>
          <w:color w:val="000000"/>
        </w:rPr>
        <w:t xml:space="preserve"> </w:t>
      </w:r>
      <w:r>
        <w:rPr>
          <w:color w:val="000000"/>
        </w:rPr>
        <w:t>от</w:t>
      </w:r>
      <w:r w:rsidR="00482166">
        <w:rPr>
          <w:color w:val="000000"/>
        </w:rPr>
        <w:t xml:space="preserve"> </w:t>
      </w:r>
      <w:r>
        <w:rPr>
          <w:color w:val="000000"/>
        </w:rPr>
        <w:t>поставленной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коммуникативной</w:t>
      </w:r>
      <w:r w:rsidR="00482166">
        <w:rPr>
          <w:color w:val="000000"/>
        </w:rPr>
        <w:t xml:space="preserve"> </w:t>
      </w:r>
      <w:r>
        <w:rPr>
          <w:color w:val="000000"/>
        </w:rPr>
        <w:t>задачи: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нужной</w:t>
      </w:r>
      <w:r w:rsidR="00482166">
        <w:rPr>
          <w:color w:val="000000"/>
        </w:rPr>
        <w:t xml:space="preserve"> </w:t>
      </w:r>
      <w:r>
        <w:rPr>
          <w:color w:val="000000"/>
        </w:rPr>
        <w:t>(интересующей,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запрашиваемой)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полным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текста;</w:t>
      </w:r>
    </w:p>
    <w:p w14:paraId="6532A36A" w14:textId="34E7A5D7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чтение</w:t>
      </w:r>
      <w:r w:rsidR="00482166">
        <w:rPr>
          <w:color w:val="000000"/>
        </w:rPr>
        <w:t xml:space="preserve"> </w:t>
      </w:r>
      <w:r>
        <w:rPr>
          <w:color w:val="000000"/>
        </w:rPr>
        <w:t>несплошных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текстов</w:t>
      </w:r>
      <w:r w:rsidR="00482166">
        <w:rPr>
          <w:color w:val="000000"/>
        </w:rPr>
        <w:t xml:space="preserve"> </w:t>
      </w:r>
      <w:r>
        <w:rPr>
          <w:color w:val="000000"/>
        </w:rPr>
        <w:t>(таблиц,</w:t>
      </w:r>
      <w:r w:rsidR="00482166">
        <w:rPr>
          <w:color w:val="000000"/>
        </w:rPr>
        <w:t xml:space="preserve"> </w:t>
      </w:r>
      <w:r>
        <w:rPr>
          <w:color w:val="000000"/>
        </w:rPr>
        <w:t>диаграмм,</w:t>
      </w:r>
      <w:r w:rsidR="00482166">
        <w:rPr>
          <w:color w:val="000000"/>
        </w:rPr>
        <w:t xml:space="preserve"> </w:t>
      </w:r>
      <w:r>
        <w:rPr>
          <w:color w:val="000000"/>
        </w:rPr>
        <w:t>схем)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них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информации;</w:t>
      </w:r>
      <w:r w:rsidR="00482166">
        <w:rPr>
          <w:color w:val="000000"/>
        </w:rPr>
        <w:t xml:space="preserve"> </w:t>
      </w:r>
    </w:p>
    <w:p w14:paraId="62B3F3B8" w14:textId="0815E8C2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составление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плана</w:t>
      </w:r>
      <w:r w:rsidR="00482166">
        <w:rPr>
          <w:color w:val="000000"/>
        </w:rPr>
        <w:t xml:space="preserve"> </w:t>
      </w:r>
      <w:r>
        <w:rPr>
          <w:color w:val="000000"/>
        </w:rPr>
        <w:t>(тезисов)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устного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сообщения;</w:t>
      </w:r>
      <w:r w:rsidR="00482166">
        <w:rPr>
          <w:color w:val="000000"/>
        </w:rPr>
        <w:t xml:space="preserve"> </w:t>
      </w:r>
    </w:p>
    <w:p w14:paraId="2C99CE5C" w14:textId="3D6F4945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заполнение</w:t>
      </w:r>
      <w:r w:rsidR="00482166">
        <w:rPr>
          <w:color w:val="000000"/>
        </w:rPr>
        <w:t xml:space="preserve"> </w:t>
      </w:r>
      <w:r>
        <w:rPr>
          <w:color w:val="000000"/>
        </w:rPr>
        <w:t>анкет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формуляров: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сообщение</w:t>
      </w:r>
      <w:r w:rsidR="00482166">
        <w:rPr>
          <w:color w:val="000000"/>
        </w:rPr>
        <w:t xml:space="preserve"> </w:t>
      </w:r>
      <w:r>
        <w:rPr>
          <w:color w:val="000000"/>
        </w:rPr>
        <w:t>о</w:t>
      </w:r>
      <w:r w:rsidR="00482166">
        <w:rPr>
          <w:color w:val="000000"/>
        </w:rPr>
        <w:t xml:space="preserve"> </w:t>
      </w:r>
      <w:r>
        <w:rPr>
          <w:color w:val="000000"/>
        </w:rPr>
        <w:t>себе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основных</w:t>
      </w:r>
      <w:r w:rsidR="00482166">
        <w:rPr>
          <w:color w:val="000000"/>
        </w:rPr>
        <w:t xml:space="preserve"> </w:t>
      </w:r>
      <w:r>
        <w:rPr>
          <w:color w:val="000000"/>
        </w:rPr>
        <w:t>сведений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соответствии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нормами,</w:t>
      </w:r>
      <w:r w:rsidR="00482166">
        <w:rPr>
          <w:color w:val="000000"/>
        </w:rPr>
        <w:t xml:space="preserve"> </w:t>
      </w:r>
      <w:r>
        <w:rPr>
          <w:color w:val="000000"/>
        </w:rPr>
        <w:t>принятыми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стране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(странах)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  <w:r w:rsidR="00482166">
        <w:rPr>
          <w:color w:val="000000"/>
        </w:rPr>
        <w:t xml:space="preserve"> </w:t>
      </w:r>
    </w:p>
    <w:p w14:paraId="238E6435" w14:textId="4AE98666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написание</w:t>
      </w:r>
      <w:r w:rsidR="00482166">
        <w:rPr>
          <w:color w:val="000000"/>
        </w:rPr>
        <w:t xml:space="preserve"> </w:t>
      </w:r>
      <w:r>
        <w:rPr>
          <w:color w:val="000000"/>
        </w:rPr>
        <w:t>электронного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сообщения</w:t>
      </w:r>
      <w:r w:rsidR="00482166">
        <w:rPr>
          <w:color w:val="000000"/>
        </w:rPr>
        <w:t xml:space="preserve"> </w:t>
      </w:r>
      <w:r>
        <w:rPr>
          <w:color w:val="000000"/>
        </w:rPr>
        <w:t>личного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характера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соответствии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нормами</w:t>
      </w:r>
      <w:r w:rsidR="00482166">
        <w:rPr>
          <w:color w:val="000000"/>
        </w:rPr>
        <w:t xml:space="preserve"> </w:t>
      </w:r>
      <w:r>
        <w:rPr>
          <w:color w:val="000000"/>
        </w:rPr>
        <w:t>неофициального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общения,</w:t>
      </w:r>
      <w:r w:rsidR="00482166">
        <w:rPr>
          <w:color w:val="000000"/>
        </w:rPr>
        <w:t xml:space="preserve"> </w:t>
      </w:r>
      <w:r>
        <w:rPr>
          <w:color w:val="000000"/>
        </w:rPr>
        <w:t>принятыми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стране</w:t>
      </w:r>
      <w:r w:rsidR="00482166">
        <w:rPr>
          <w:color w:val="000000"/>
        </w:rPr>
        <w:t xml:space="preserve"> </w:t>
      </w:r>
      <w:r>
        <w:rPr>
          <w:color w:val="000000"/>
        </w:rPr>
        <w:t>(странах)</w:t>
      </w:r>
      <w:r w:rsidR="00482166">
        <w:rPr>
          <w:color w:val="000000"/>
        </w:rPr>
        <w:t xml:space="preserve"> </w:t>
      </w:r>
      <w:r>
        <w:rPr>
          <w:color w:val="000000"/>
        </w:rPr>
        <w:t>изучаемого</w:t>
      </w:r>
      <w:r w:rsidR="00482166">
        <w:rPr>
          <w:color w:val="000000"/>
        </w:rPr>
        <w:t xml:space="preserve"> </w:t>
      </w:r>
      <w:r>
        <w:rPr>
          <w:color w:val="000000"/>
        </w:rPr>
        <w:t>языка;</w:t>
      </w:r>
    </w:p>
    <w:p w14:paraId="28A7155B" w14:textId="372C5A8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создание</w:t>
      </w:r>
      <w:r w:rsidR="00482166">
        <w:rPr>
          <w:color w:val="000000"/>
        </w:rPr>
        <w:t xml:space="preserve"> </w:t>
      </w:r>
      <w:r>
        <w:rPr>
          <w:color w:val="000000"/>
        </w:rPr>
        <w:t>небольшого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письменного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высказывания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образца,</w:t>
      </w:r>
      <w:r w:rsidR="00482166">
        <w:rPr>
          <w:color w:val="000000"/>
        </w:rPr>
        <w:t xml:space="preserve"> </w:t>
      </w:r>
      <w:r>
        <w:rPr>
          <w:color w:val="000000"/>
        </w:rPr>
        <w:t>плана,</w:t>
      </w:r>
      <w:r w:rsidR="00482166">
        <w:rPr>
          <w:color w:val="000000"/>
        </w:rPr>
        <w:t xml:space="preserve"> </w:t>
      </w:r>
      <w:r>
        <w:rPr>
          <w:color w:val="000000"/>
        </w:rPr>
        <w:t>таблицы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(или)</w:t>
      </w:r>
      <w:r w:rsidR="00482166">
        <w:rPr>
          <w:color w:val="000000"/>
        </w:rPr>
        <w:t xml:space="preserve"> </w:t>
      </w:r>
      <w:r>
        <w:rPr>
          <w:color w:val="000000"/>
        </w:rPr>
        <w:t>прочитанного/прослушанного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текста;</w:t>
      </w:r>
    </w:p>
    <w:p w14:paraId="2CEAFE34" w14:textId="64935B27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заполнение</w:t>
      </w:r>
      <w:r w:rsidR="00482166">
        <w:rPr>
          <w:color w:val="000000"/>
        </w:rPr>
        <w:t xml:space="preserve"> </w:t>
      </w:r>
      <w:r>
        <w:rPr>
          <w:color w:val="000000"/>
        </w:rPr>
        <w:t>таблицы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краткой</w:t>
      </w:r>
      <w:r w:rsidR="00482166">
        <w:rPr>
          <w:color w:val="000000"/>
        </w:rPr>
        <w:t xml:space="preserve"> </w:t>
      </w:r>
      <w:r>
        <w:rPr>
          <w:color w:val="000000"/>
        </w:rPr>
        <w:t>фиксацией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прочитанного</w:t>
      </w:r>
      <w:r w:rsidR="00482166">
        <w:rPr>
          <w:color w:val="000000"/>
        </w:rPr>
        <w:t xml:space="preserve"> </w:t>
      </w:r>
      <w:r>
        <w:rPr>
          <w:color w:val="000000"/>
        </w:rPr>
        <w:t>(прослушанного)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текста;</w:t>
      </w:r>
      <w:r w:rsidR="00482166">
        <w:rPr>
          <w:color w:val="000000"/>
        </w:rPr>
        <w:t xml:space="preserve"> </w:t>
      </w:r>
    </w:p>
    <w:p w14:paraId="4E26E8EE" w14:textId="7129D744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преобразование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таблицы,</w:t>
      </w:r>
      <w:r w:rsidR="00482166">
        <w:rPr>
          <w:color w:val="000000"/>
        </w:rPr>
        <w:t xml:space="preserve"> </w:t>
      </w:r>
      <w:r>
        <w:rPr>
          <w:color w:val="000000"/>
        </w:rPr>
        <w:t>схемы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текстовый</w:t>
      </w:r>
      <w:r w:rsidR="00482166">
        <w:rPr>
          <w:color w:val="000000"/>
        </w:rPr>
        <w:t xml:space="preserve"> </w:t>
      </w:r>
      <w:r>
        <w:rPr>
          <w:color w:val="000000"/>
        </w:rPr>
        <w:t>вариант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представления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информации;</w:t>
      </w:r>
    </w:p>
    <w:p w14:paraId="45C2DCB6" w14:textId="60FC6A25" w:rsidR="001E2555" w:rsidRDefault="001E2555" w:rsidP="00B86B57">
      <w:pPr>
        <w:pStyle w:val="aa"/>
        <w:numPr>
          <w:ilvl w:val="0"/>
          <w:numId w:val="1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письменное</w:t>
      </w:r>
      <w:r w:rsidR="00482166">
        <w:rPr>
          <w:color w:val="000000"/>
        </w:rPr>
        <w:t xml:space="preserve"> </w:t>
      </w:r>
      <w:r>
        <w:rPr>
          <w:color w:val="000000"/>
        </w:rPr>
        <w:t>представление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результатов</w:t>
      </w:r>
      <w:r w:rsidR="00482166">
        <w:rPr>
          <w:color w:val="000000"/>
        </w:rPr>
        <w:t xml:space="preserve"> </w:t>
      </w:r>
      <w:r>
        <w:rPr>
          <w:color w:val="000000"/>
        </w:rPr>
        <w:t>выполненной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проектной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работы;</w:t>
      </w:r>
    </w:p>
    <w:p w14:paraId="5F99FB52" w14:textId="5236D33F" w:rsidR="001E2555" w:rsidRDefault="001E2555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</w:rPr>
        <w:t>3)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универсальные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учебные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коммуникативные</w:t>
      </w:r>
      <w:r w:rsidR="0048216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действия</w:t>
      </w:r>
      <w:r>
        <w:rPr>
          <w:color w:val="000000"/>
        </w:rPr>
        <w:t>:</w:t>
      </w:r>
    </w:p>
    <w:p w14:paraId="314B6463" w14:textId="208D6BAB" w:rsidR="001E2555" w:rsidRDefault="00366866" w:rsidP="001E2555">
      <w:pPr>
        <w:pStyle w:val="aa"/>
        <w:spacing w:before="0" w:beforeAutospacing="0" w:after="0" w:afterAutospacing="0"/>
        <w:ind w:firstLine="567"/>
        <w:jc w:val="both"/>
      </w:pPr>
      <w:r>
        <w:rPr>
          <w:color w:val="000000"/>
        </w:rPr>
        <w:t>а)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общение:</w:t>
      </w:r>
    </w:p>
    <w:p w14:paraId="3456FD83" w14:textId="41BEEBE1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развитие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коммуникативных</w:t>
      </w:r>
      <w:r w:rsidR="00482166">
        <w:rPr>
          <w:color w:val="000000"/>
        </w:rPr>
        <w:t xml:space="preserve"> </w:t>
      </w:r>
      <w:r>
        <w:rPr>
          <w:color w:val="000000"/>
        </w:rPr>
        <w:t>умений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диалогической</w:t>
      </w:r>
      <w:r w:rsidR="00482166">
        <w:rPr>
          <w:color w:val="000000"/>
        </w:rPr>
        <w:t xml:space="preserve"> </w:t>
      </w:r>
      <w:r>
        <w:rPr>
          <w:color w:val="000000"/>
        </w:rPr>
        <w:t>речи,</w:t>
      </w:r>
      <w:r w:rsidR="00482166">
        <w:rPr>
          <w:color w:val="000000"/>
        </w:rPr>
        <w:t xml:space="preserve"> </w:t>
      </w:r>
      <w:r>
        <w:rPr>
          <w:color w:val="000000"/>
        </w:rPr>
        <w:t>а</w:t>
      </w:r>
      <w:r w:rsidR="00482166">
        <w:rPr>
          <w:color w:val="000000"/>
        </w:rPr>
        <w:t xml:space="preserve"> </w:t>
      </w:r>
      <w:r>
        <w:rPr>
          <w:color w:val="000000"/>
        </w:rPr>
        <w:t>именно</w:t>
      </w:r>
      <w:r w:rsidR="00482166">
        <w:rPr>
          <w:color w:val="000000"/>
        </w:rPr>
        <w:t xml:space="preserve"> </w:t>
      </w:r>
      <w:r>
        <w:rPr>
          <w:color w:val="000000"/>
        </w:rPr>
        <w:t>умений</w:t>
      </w:r>
      <w:r w:rsidR="00482166">
        <w:rPr>
          <w:color w:val="000000"/>
        </w:rPr>
        <w:t xml:space="preserve"> </w:t>
      </w:r>
      <w:r>
        <w:rPr>
          <w:color w:val="000000"/>
        </w:rPr>
        <w:t>вести</w:t>
      </w:r>
      <w:r w:rsidR="00482166">
        <w:rPr>
          <w:color w:val="000000"/>
        </w:rPr>
        <w:t xml:space="preserve"> </w:t>
      </w:r>
      <w:r>
        <w:rPr>
          <w:color w:val="000000"/>
        </w:rPr>
        <w:t>комбинированный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диалог,</w:t>
      </w:r>
      <w:r w:rsidR="00482166">
        <w:rPr>
          <w:color w:val="000000"/>
        </w:rPr>
        <w:t xml:space="preserve"> </w:t>
      </w:r>
      <w:r>
        <w:rPr>
          <w:color w:val="000000"/>
        </w:rPr>
        <w:t>включающий</w:t>
      </w:r>
      <w:r w:rsidR="00482166">
        <w:rPr>
          <w:color w:val="000000"/>
        </w:rPr>
        <w:t xml:space="preserve"> </w:t>
      </w:r>
      <w:r>
        <w:rPr>
          <w:color w:val="000000"/>
        </w:rPr>
        <w:t>различные</w:t>
      </w:r>
      <w:r w:rsidR="00482166">
        <w:rPr>
          <w:color w:val="000000"/>
        </w:rPr>
        <w:t xml:space="preserve"> </w:t>
      </w:r>
      <w:r>
        <w:rPr>
          <w:color w:val="000000"/>
        </w:rPr>
        <w:t>виды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диалогов</w:t>
      </w:r>
      <w:r w:rsidR="00482166">
        <w:rPr>
          <w:color w:val="000000"/>
        </w:rPr>
        <w:t xml:space="preserve"> </w:t>
      </w:r>
      <w:r>
        <w:rPr>
          <w:color w:val="000000"/>
        </w:rPr>
        <w:t>(этикетный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диалог,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диалог-побуждение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действию,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диалог-расспрос),</w:t>
      </w:r>
      <w:r w:rsidR="00482166">
        <w:rPr>
          <w:color w:val="000000"/>
        </w:rPr>
        <w:t xml:space="preserve"> </w:t>
      </w:r>
      <w:r>
        <w:rPr>
          <w:color w:val="000000"/>
        </w:rPr>
        <w:t>диалог</w:t>
      </w:r>
      <w:r w:rsidR="00482166">
        <w:rPr>
          <w:color w:val="000000"/>
        </w:rPr>
        <w:t xml:space="preserve"> </w:t>
      </w:r>
      <w:r>
        <w:rPr>
          <w:color w:val="000000"/>
        </w:rPr>
        <w:t>обмен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мнениями:</w:t>
      </w:r>
      <w:r w:rsidR="00482166">
        <w:rPr>
          <w:color w:val="000000"/>
        </w:rPr>
        <w:t xml:space="preserve"> </w:t>
      </w:r>
    </w:p>
    <w:p w14:paraId="08485260" w14:textId="4D2772D0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диалог</w:t>
      </w:r>
      <w:r w:rsidR="00482166">
        <w:rPr>
          <w:color w:val="000000"/>
        </w:rPr>
        <w:t xml:space="preserve"> </w:t>
      </w:r>
      <w:r>
        <w:rPr>
          <w:color w:val="000000"/>
        </w:rPr>
        <w:t>этикетного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характера:</w:t>
      </w:r>
      <w:r w:rsidR="00482166">
        <w:rPr>
          <w:color w:val="000000"/>
        </w:rPr>
        <w:t xml:space="preserve"> </w:t>
      </w:r>
      <w:r>
        <w:rPr>
          <w:color w:val="000000"/>
        </w:rPr>
        <w:t>начинать,</w:t>
      </w:r>
      <w:r w:rsidR="00482166">
        <w:rPr>
          <w:color w:val="000000"/>
        </w:rPr>
        <w:t xml:space="preserve"> </w:t>
      </w:r>
      <w:r>
        <w:rPr>
          <w:color w:val="000000"/>
        </w:rPr>
        <w:t>поддерживать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заканчивать</w:t>
      </w:r>
      <w:r w:rsidR="00482166">
        <w:rPr>
          <w:color w:val="000000"/>
        </w:rPr>
        <w:t xml:space="preserve"> </w:t>
      </w:r>
      <w:r>
        <w:rPr>
          <w:color w:val="000000"/>
        </w:rPr>
        <w:t>разговор,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</w:t>
      </w:r>
      <w:r w:rsidR="00482166">
        <w:rPr>
          <w:color w:val="000000"/>
        </w:rPr>
        <w:t xml:space="preserve"> </w:t>
      </w:r>
      <w:r>
        <w:rPr>
          <w:color w:val="000000"/>
        </w:rPr>
        <w:t>переспрашивать,</w:t>
      </w:r>
      <w:r w:rsidR="00482166">
        <w:rPr>
          <w:color w:val="000000"/>
        </w:rPr>
        <w:t xml:space="preserve"> </w:t>
      </w:r>
      <w:r>
        <w:rPr>
          <w:color w:val="000000"/>
        </w:rPr>
        <w:t>поздравлять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праздником,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выражать</w:t>
      </w:r>
      <w:r w:rsidR="00482166">
        <w:rPr>
          <w:color w:val="000000"/>
        </w:rPr>
        <w:t xml:space="preserve"> </w:t>
      </w:r>
      <w:r>
        <w:rPr>
          <w:color w:val="000000"/>
        </w:rPr>
        <w:t>пожелания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</w:t>
      </w:r>
      <w:r w:rsidR="00482166">
        <w:rPr>
          <w:color w:val="000000"/>
        </w:rPr>
        <w:t xml:space="preserve"> </w:t>
      </w:r>
      <w:r>
        <w:rPr>
          <w:color w:val="000000"/>
        </w:rPr>
        <w:t>реагировать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поздравление,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выражать</w:t>
      </w:r>
      <w:r w:rsidR="00482166">
        <w:rPr>
          <w:color w:val="000000"/>
        </w:rPr>
        <w:t xml:space="preserve"> </w:t>
      </w:r>
      <w:r>
        <w:rPr>
          <w:color w:val="000000"/>
        </w:rPr>
        <w:t>благодарность,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соглашаться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предложение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отказываться</w:t>
      </w:r>
      <w:r w:rsidR="00482166">
        <w:rPr>
          <w:color w:val="000000"/>
        </w:rPr>
        <w:t xml:space="preserve"> </w:t>
      </w:r>
      <w:r>
        <w:rPr>
          <w:color w:val="000000"/>
        </w:rPr>
        <w:t>от</w:t>
      </w:r>
      <w:r w:rsidR="00482166">
        <w:rPr>
          <w:color w:val="000000"/>
        </w:rPr>
        <w:t xml:space="preserve"> </w:t>
      </w:r>
      <w:r>
        <w:rPr>
          <w:color w:val="000000"/>
        </w:rPr>
        <w:t>предложения</w:t>
      </w:r>
      <w:r w:rsidR="00482166">
        <w:rPr>
          <w:color w:val="000000"/>
        </w:rPr>
        <w:t xml:space="preserve"> </w:t>
      </w:r>
      <w:r>
        <w:rPr>
          <w:color w:val="000000"/>
        </w:rPr>
        <w:t>собеседника;</w:t>
      </w:r>
      <w:r w:rsidR="00482166">
        <w:rPr>
          <w:color w:val="000000"/>
        </w:rPr>
        <w:t xml:space="preserve"> </w:t>
      </w:r>
    </w:p>
    <w:p w14:paraId="598CE0CD" w14:textId="0F75DE4B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диалог-побуждение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действию:</w:t>
      </w:r>
      <w:r w:rsidR="00482166">
        <w:rPr>
          <w:color w:val="000000"/>
        </w:rPr>
        <w:t xml:space="preserve"> </w:t>
      </w:r>
      <w:r>
        <w:rPr>
          <w:color w:val="000000"/>
        </w:rPr>
        <w:t>обращаться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просьбой,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соглашаться</w:t>
      </w:r>
      <w:r w:rsidR="00482166">
        <w:rPr>
          <w:color w:val="000000"/>
        </w:rPr>
        <w:t xml:space="preserve"> </w:t>
      </w:r>
      <w:r>
        <w:rPr>
          <w:color w:val="000000"/>
        </w:rPr>
        <w:t>(не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соглашаться)</w:t>
      </w:r>
      <w:r w:rsidR="00482166">
        <w:rPr>
          <w:color w:val="000000"/>
        </w:rPr>
        <w:t xml:space="preserve"> </w:t>
      </w:r>
      <w:r>
        <w:rPr>
          <w:color w:val="000000"/>
        </w:rPr>
        <w:t>выполнить</w:t>
      </w:r>
      <w:r w:rsidR="00482166">
        <w:rPr>
          <w:color w:val="000000"/>
        </w:rPr>
        <w:t xml:space="preserve"> </w:t>
      </w:r>
      <w:r>
        <w:rPr>
          <w:color w:val="000000"/>
        </w:rPr>
        <w:t>просьбу,</w:t>
      </w:r>
      <w:r w:rsidR="00482166">
        <w:rPr>
          <w:color w:val="000000"/>
        </w:rPr>
        <w:t xml:space="preserve"> </w:t>
      </w:r>
      <w:r>
        <w:rPr>
          <w:color w:val="000000"/>
        </w:rPr>
        <w:t>приглашать</w:t>
      </w:r>
      <w:r w:rsidR="00482166">
        <w:rPr>
          <w:color w:val="000000"/>
        </w:rPr>
        <w:t xml:space="preserve"> </w:t>
      </w:r>
      <w:r>
        <w:rPr>
          <w:color w:val="000000"/>
        </w:rPr>
        <w:t>собеседника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совместной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деятельности,</w:t>
      </w:r>
      <w:r w:rsidR="00482166">
        <w:rPr>
          <w:color w:val="000000"/>
        </w:rPr>
        <w:t xml:space="preserve"> </w:t>
      </w:r>
      <w:r>
        <w:rPr>
          <w:color w:val="000000"/>
        </w:rPr>
        <w:t>вежливо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соглашаться</w:t>
      </w:r>
      <w:r w:rsidR="00482166">
        <w:rPr>
          <w:color w:val="000000"/>
        </w:rPr>
        <w:t xml:space="preserve"> </w:t>
      </w:r>
      <w:r>
        <w:rPr>
          <w:color w:val="000000"/>
        </w:rPr>
        <w:t>(не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соглашаться)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предложение</w:t>
      </w:r>
      <w:r w:rsidR="00482166">
        <w:rPr>
          <w:color w:val="000000"/>
        </w:rPr>
        <w:t xml:space="preserve"> </w:t>
      </w:r>
      <w:r>
        <w:rPr>
          <w:color w:val="000000"/>
        </w:rPr>
        <w:t>собеседника,</w:t>
      </w:r>
      <w:r w:rsidR="00482166">
        <w:rPr>
          <w:color w:val="000000"/>
        </w:rPr>
        <w:t xml:space="preserve"> </w:t>
      </w:r>
      <w:r>
        <w:rPr>
          <w:color w:val="000000"/>
        </w:rPr>
        <w:t>объясняя</w:t>
      </w:r>
      <w:r w:rsidR="00482166">
        <w:rPr>
          <w:color w:val="000000"/>
        </w:rPr>
        <w:t xml:space="preserve"> </w:t>
      </w:r>
      <w:r>
        <w:rPr>
          <w:color w:val="000000"/>
        </w:rPr>
        <w:t>причину</w:t>
      </w:r>
      <w:r w:rsidR="00482166">
        <w:rPr>
          <w:color w:val="000000"/>
        </w:rPr>
        <w:t xml:space="preserve"> </w:t>
      </w:r>
      <w:r>
        <w:rPr>
          <w:color w:val="000000"/>
        </w:rPr>
        <w:t>своего</w:t>
      </w:r>
      <w:r w:rsidR="00482166">
        <w:rPr>
          <w:color w:val="000000"/>
        </w:rPr>
        <w:t xml:space="preserve"> </w:t>
      </w:r>
      <w:r>
        <w:rPr>
          <w:color w:val="000000"/>
        </w:rPr>
        <w:t>решения;</w:t>
      </w:r>
      <w:r w:rsidR="00482166">
        <w:rPr>
          <w:color w:val="000000"/>
        </w:rPr>
        <w:t xml:space="preserve"> </w:t>
      </w:r>
    </w:p>
    <w:p w14:paraId="0C98ED98" w14:textId="27286436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диалог-расспрос:</w:t>
      </w:r>
      <w:r w:rsidR="00482166">
        <w:rPr>
          <w:color w:val="000000"/>
        </w:rPr>
        <w:t xml:space="preserve"> </w:t>
      </w:r>
      <w:r>
        <w:rPr>
          <w:color w:val="000000"/>
        </w:rPr>
        <w:t>сообщать</w:t>
      </w:r>
      <w:r w:rsidR="00482166">
        <w:rPr>
          <w:color w:val="000000"/>
        </w:rPr>
        <w:t xml:space="preserve"> </w:t>
      </w:r>
      <w:r>
        <w:rPr>
          <w:color w:val="000000"/>
        </w:rPr>
        <w:t>фактическую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информацию,</w:t>
      </w:r>
      <w:r w:rsidR="00482166">
        <w:rPr>
          <w:color w:val="000000"/>
        </w:rPr>
        <w:t xml:space="preserve"> </w:t>
      </w:r>
      <w:r>
        <w:rPr>
          <w:color w:val="000000"/>
        </w:rPr>
        <w:t>отвечая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вопросы</w:t>
      </w:r>
      <w:r w:rsidR="00482166">
        <w:rPr>
          <w:color w:val="000000"/>
        </w:rPr>
        <w:t xml:space="preserve"> </w:t>
      </w:r>
      <w:r>
        <w:rPr>
          <w:color w:val="000000"/>
        </w:rPr>
        <w:t>разных</w:t>
      </w:r>
      <w:r w:rsidR="00482166">
        <w:rPr>
          <w:color w:val="000000"/>
        </w:rPr>
        <w:t xml:space="preserve"> </w:t>
      </w:r>
      <w:r>
        <w:rPr>
          <w:color w:val="000000"/>
        </w:rPr>
        <w:t>видов,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своё</w:t>
      </w:r>
      <w:r w:rsidR="00482166">
        <w:rPr>
          <w:color w:val="000000"/>
        </w:rPr>
        <w:t xml:space="preserve"> </w:t>
      </w:r>
      <w:r>
        <w:rPr>
          <w:color w:val="000000"/>
        </w:rPr>
        <w:t>отношение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обсуждаемым</w:t>
      </w:r>
      <w:r w:rsidR="00482166">
        <w:rPr>
          <w:color w:val="000000"/>
        </w:rPr>
        <w:t xml:space="preserve"> </w:t>
      </w:r>
      <w:r>
        <w:rPr>
          <w:color w:val="000000"/>
        </w:rPr>
        <w:t>фактам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событиям,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запрашивать</w:t>
      </w:r>
      <w:r w:rsidR="00482166">
        <w:rPr>
          <w:color w:val="000000"/>
        </w:rPr>
        <w:t xml:space="preserve"> </w:t>
      </w:r>
      <w:r>
        <w:rPr>
          <w:color w:val="000000"/>
        </w:rPr>
        <w:t>интересующую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информацию,</w:t>
      </w:r>
      <w:r w:rsidR="00482166">
        <w:rPr>
          <w:color w:val="000000"/>
        </w:rPr>
        <w:t xml:space="preserve"> </w:t>
      </w:r>
      <w:r>
        <w:rPr>
          <w:color w:val="000000"/>
        </w:rPr>
        <w:t>переходить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позиции</w:t>
      </w:r>
      <w:r w:rsidR="00482166">
        <w:rPr>
          <w:color w:val="000000"/>
        </w:rPr>
        <w:t xml:space="preserve"> </w:t>
      </w:r>
      <w:r>
        <w:rPr>
          <w:color w:val="000000"/>
        </w:rPr>
        <w:t>спрашивающего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позицию</w:t>
      </w:r>
      <w:r w:rsidR="00482166">
        <w:rPr>
          <w:color w:val="000000"/>
        </w:rPr>
        <w:t xml:space="preserve"> </w:t>
      </w:r>
      <w:r>
        <w:rPr>
          <w:color w:val="000000"/>
        </w:rPr>
        <w:t>отвечающего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наоборот;</w:t>
      </w:r>
      <w:r w:rsidR="00482166">
        <w:rPr>
          <w:color w:val="000000"/>
        </w:rPr>
        <w:t xml:space="preserve"> </w:t>
      </w:r>
    </w:p>
    <w:p w14:paraId="61DFA0E1" w14:textId="5DEE0AF8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диалог-обмен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мнениями: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свою</w:t>
      </w:r>
      <w:r w:rsidR="00482166">
        <w:rPr>
          <w:color w:val="000000"/>
        </w:rPr>
        <w:t xml:space="preserve"> </w:t>
      </w:r>
      <w:r>
        <w:rPr>
          <w:color w:val="000000"/>
        </w:rPr>
        <w:t>точку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обосновывать</w:t>
      </w:r>
      <w:r w:rsidR="00482166">
        <w:rPr>
          <w:color w:val="000000"/>
        </w:rPr>
        <w:t xml:space="preserve"> </w:t>
      </w:r>
      <w:r>
        <w:rPr>
          <w:color w:val="000000"/>
        </w:rPr>
        <w:t>её,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своё</w:t>
      </w:r>
      <w:r w:rsidR="00482166">
        <w:rPr>
          <w:color w:val="000000"/>
        </w:rPr>
        <w:t xml:space="preserve"> </w:t>
      </w:r>
      <w:r>
        <w:rPr>
          <w:color w:val="000000"/>
        </w:rPr>
        <w:t>согласие</w:t>
      </w:r>
      <w:r w:rsidR="00482166">
        <w:rPr>
          <w:color w:val="000000"/>
        </w:rPr>
        <w:t xml:space="preserve"> </w:t>
      </w:r>
      <w:r>
        <w:rPr>
          <w:color w:val="000000"/>
        </w:rPr>
        <w:t>(несогласие)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точкой</w:t>
      </w:r>
      <w:r w:rsidR="00482166">
        <w:rPr>
          <w:color w:val="000000"/>
        </w:rPr>
        <w:t xml:space="preserve"> </w:t>
      </w:r>
      <w:r>
        <w:rPr>
          <w:color w:val="000000"/>
        </w:rPr>
        <w:t>зрения</w:t>
      </w:r>
      <w:r w:rsidR="00482166">
        <w:rPr>
          <w:color w:val="000000"/>
        </w:rPr>
        <w:t xml:space="preserve"> </w:t>
      </w:r>
      <w:r>
        <w:rPr>
          <w:color w:val="000000"/>
        </w:rPr>
        <w:t>собеседника,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выражать</w:t>
      </w:r>
      <w:r w:rsidR="00482166">
        <w:rPr>
          <w:color w:val="000000"/>
        </w:rPr>
        <w:t xml:space="preserve"> </w:t>
      </w:r>
      <w:r>
        <w:rPr>
          <w:color w:val="000000"/>
        </w:rPr>
        <w:t>сомнение,</w:t>
      </w:r>
      <w:r w:rsidR="00482166">
        <w:rPr>
          <w:color w:val="000000"/>
        </w:rPr>
        <w:t xml:space="preserve"> </w:t>
      </w:r>
      <w:r>
        <w:rPr>
          <w:color w:val="000000"/>
        </w:rPr>
        <w:t>давать</w:t>
      </w:r>
      <w:r w:rsidR="00482166">
        <w:rPr>
          <w:color w:val="000000"/>
        </w:rPr>
        <w:t xml:space="preserve"> </w:t>
      </w:r>
      <w:r>
        <w:rPr>
          <w:color w:val="000000"/>
        </w:rPr>
        <w:t>эмоциональную</w:t>
      </w:r>
      <w:r w:rsidR="00482166">
        <w:rPr>
          <w:color w:val="000000"/>
        </w:rPr>
        <w:t xml:space="preserve"> </w:t>
      </w:r>
      <w:r>
        <w:rPr>
          <w:color w:val="000000"/>
        </w:rPr>
        <w:t>оценку</w:t>
      </w:r>
      <w:r w:rsidR="00482166">
        <w:rPr>
          <w:color w:val="000000"/>
        </w:rPr>
        <w:t xml:space="preserve"> </w:t>
      </w:r>
      <w:r>
        <w:rPr>
          <w:color w:val="000000"/>
        </w:rPr>
        <w:t>обсуждаемым</w:t>
      </w:r>
      <w:r w:rsidR="00482166">
        <w:rPr>
          <w:color w:val="000000"/>
        </w:rPr>
        <w:t xml:space="preserve"> </w:t>
      </w:r>
      <w:r>
        <w:rPr>
          <w:color w:val="000000"/>
        </w:rPr>
        <w:t>событиям:</w:t>
      </w:r>
      <w:r w:rsidR="00482166">
        <w:rPr>
          <w:color w:val="000000"/>
        </w:rPr>
        <w:t xml:space="preserve"> </w:t>
      </w:r>
      <w:r>
        <w:rPr>
          <w:color w:val="000000"/>
        </w:rPr>
        <w:t>восхищение,</w:t>
      </w:r>
      <w:r w:rsidR="00482166">
        <w:rPr>
          <w:color w:val="000000"/>
        </w:rPr>
        <w:t xml:space="preserve"> </w:t>
      </w:r>
      <w:r>
        <w:rPr>
          <w:color w:val="000000"/>
        </w:rPr>
        <w:t>удивление,</w:t>
      </w:r>
      <w:r w:rsidR="00482166">
        <w:rPr>
          <w:color w:val="000000"/>
        </w:rPr>
        <w:t xml:space="preserve"> </w:t>
      </w:r>
      <w:r>
        <w:rPr>
          <w:color w:val="000000"/>
        </w:rPr>
        <w:t>радость,</w:t>
      </w:r>
      <w:r w:rsidR="00482166">
        <w:rPr>
          <w:color w:val="000000"/>
        </w:rPr>
        <w:t xml:space="preserve"> </w:t>
      </w:r>
      <w:r>
        <w:rPr>
          <w:color w:val="000000"/>
        </w:rPr>
        <w:t>огорчение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так</w:t>
      </w:r>
      <w:r w:rsidR="00482166">
        <w:rPr>
          <w:color w:val="000000"/>
        </w:rPr>
        <w:t xml:space="preserve"> </w:t>
      </w:r>
      <w:r>
        <w:rPr>
          <w:color w:val="000000"/>
        </w:rPr>
        <w:t>далее;</w:t>
      </w:r>
    </w:p>
    <w:p w14:paraId="5B2BCE93" w14:textId="29CBBB5A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lastRenderedPageBreak/>
        <w:t>создание</w:t>
      </w:r>
      <w:r w:rsidR="00482166">
        <w:rPr>
          <w:color w:val="000000"/>
        </w:rPr>
        <w:t xml:space="preserve"> </w:t>
      </w:r>
      <w:r>
        <w:rPr>
          <w:color w:val="000000"/>
        </w:rPr>
        <w:t>устных</w:t>
      </w:r>
      <w:r w:rsidR="00482166">
        <w:rPr>
          <w:color w:val="000000"/>
        </w:rPr>
        <w:t xml:space="preserve"> </w:t>
      </w:r>
      <w:r>
        <w:rPr>
          <w:color w:val="000000"/>
        </w:rPr>
        <w:t>связных</w:t>
      </w:r>
      <w:r w:rsidR="00482166">
        <w:rPr>
          <w:color w:val="000000"/>
        </w:rPr>
        <w:t xml:space="preserve"> </w:t>
      </w:r>
      <w:r>
        <w:rPr>
          <w:color w:val="000000"/>
        </w:rPr>
        <w:t>монологических</w:t>
      </w:r>
      <w:r w:rsidR="00482166">
        <w:rPr>
          <w:color w:val="000000"/>
        </w:rPr>
        <w:t xml:space="preserve"> </w:t>
      </w:r>
      <w:r>
        <w:rPr>
          <w:color w:val="000000"/>
        </w:rPr>
        <w:t>высказываний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основных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коммуникативных</w:t>
      </w:r>
      <w:r w:rsidR="00482166">
        <w:rPr>
          <w:color w:val="000000"/>
        </w:rPr>
        <w:t xml:space="preserve"> </w:t>
      </w:r>
      <w:r>
        <w:rPr>
          <w:color w:val="000000"/>
        </w:rPr>
        <w:t>типов</w:t>
      </w:r>
      <w:r w:rsidR="00482166">
        <w:rPr>
          <w:color w:val="000000"/>
        </w:rPr>
        <w:t xml:space="preserve"> </w:t>
      </w:r>
      <w:r>
        <w:rPr>
          <w:color w:val="000000"/>
        </w:rPr>
        <w:t>речи:</w:t>
      </w:r>
      <w:r w:rsidR="00482166">
        <w:rPr>
          <w:color w:val="000000"/>
        </w:rPr>
        <w:t xml:space="preserve"> </w:t>
      </w:r>
      <w:r>
        <w:rPr>
          <w:color w:val="000000"/>
        </w:rPr>
        <w:t>описание</w:t>
      </w:r>
      <w:r w:rsidR="00482166">
        <w:rPr>
          <w:color w:val="000000"/>
        </w:rPr>
        <w:t xml:space="preserve"> </w:t>
      </w:r>
      <w:r>
        <w:rPr>
          <w:color w:val="000000"/>
        </w:rPr>
        <w:t>(предмета,</w:t>
      </w:r>
      <w:r w:rsidR="00482166">
        <w:rPr>
          <w:color w:val="000000"/>
        </w:rPr>
        <w:t xml:space="preserve"> </w:t>
      </w:r>
      <w:r>
        <w:rPr>
          <w:color w:val="000000"/>
        </w:rPr>
        <w:t>местности,</w:t>
      </w:r>
      <w:r w:rsidR="00482166">
        <w:rPr>
          <w:color w:val="000000"/>
        </w:rPr>
        <w:t xml:space="preserve"> </w:t>
      </w:r>
      <w:r>
        <w:rPr>
          <w:color w:val="000000"/>
        </w:rPr>
        <w:t>внешности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одежды</w:t>
      </w:r>
      <w:r w:rsidR="00482166">
        <w:rPr>
          <w:color w:val="000000"/>
        </w:rPr>
        <w:t xml:space="preserve"> </w:t>
      </w:r>
      <w:r>
        <w:rPr>
          <w:color w:val="000000"/>
        </w:rPr>
        <w:t>человека),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том</w:t>
      </w:r>
      <w:r w:rsidR="00482166">
        <w:rPr>
          <w:color w:val="000000"/>
        </w:rPr>
        <w:t xml:space="preserve"> </w:t>
      </w:r>
      <w:r>
        <w:rPr>
          <w:color w:val="000000"/>
        </w:rPr>
        <w:t>числе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характеристика</w:t>
      </w:r>
      <w:r w:rsidR="00482166">
        <w:rPr>
          <w:color w:val="000000"/>
        </w:rPr>
        <w:t xml:space="preserve"> </w:t>
      </w:r>
      <w:r>
        <w:rPr>
          <w:color w:val="000000"/>
        </w:rPr>
        <w:t>(черты</w:t>
      </w:r>
      <w:r w:rsidR="00482166">
        <w:rPr>
          <w:color w:val="000000"/>
        </w:rPr>
        <w:t xml:space="preserve"> </w:t>
      </w:r>
      <w:r>
        <w:rPr>
          <w:color w:val="000000"/>
        </w:rPr>
        <w:t>характера</w:t>
      </w:r>
      <w:r w:rsidR="00482166">
        <w:rPr>
          <w:color w:val="000000"/>
        </w:rPr>
        <w:t xml:space="preserve"> </w:t>
      </w:r>
      <w:r>
        <w:rPr>
          <w:color w:val="000000"/>
        </w:rPr>
        <w:t>реального</w:t>
      </w:r>
      <w:r w:rsidR="00482166">
        <w:rPr>
          <w:color w:val="000000"/>
        </w:rPr>
        <w:t xml:space="preserve"> </w:t>
      </w:r>
      <w:r>
        <w:rPr>
          <w:color w:val="000000"/>
        </w:rPr>
        <w:t>человека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литературного</w:t>
      </w:r>
      <w:r w:rsidR="00482166">
        <w:rPr>
          <w:color w:val="000000"/>
        </w:rPr>
        <w:t xml:space="preserve"> </w:t>
      </w:r>
      <w:r>
        <w:rPr>
          <w:color w:val="000000"/>
        </w:rPr>
        <w:t>персонажа);</w:t>
      </w:r>
    </w:p>
    <w:p w14:paraId="3AA0BA64" w14:textId="52A7B1E9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повествование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(сообщение);</w:t>
      </w:r>
      <w:r w:rsidR="00482166">
        <w:rPr>
          <w:color w:val="000000"/>
        </w:rPr>
        <w:t xml:space="preserve"> </w:t>
      </w:r>
    </w:p>
    <w:p w14:paraId="431B51C4" w14:textId="576F6D9F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рассуждение;</w:t>
      </w:r>
      <w:r w:rsidR="00482166">
        <w:rPr>
          <w:color w:val="000000"/>
        </w:rPr>
        <w:t xml:space="preserve"> </w:t>
      </w:r>
    </w:p>
    <w:p w14:paraId="0A1C91F7" w14:textId="513C1673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выражение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краткое</w:t>
      </w:r>
      <w:r w:rsidR="00482166">
        <w:rPr>
          <w:color w:val="000000"/>
        </w:rPr>
        <w:t xml:space="preserve"> </w:t>
      </w:r>
      <w:r>
        <w:rPr>
          <w:color w:val="000000"/>
        </w:rPr>
        <w:t>аргументирование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своего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отношению</w:t>
      </w:r>
      <w:r w:rsidR="00482166">
        <w:rPr>
          <w:color w:val="000000"/>
        </w:rPr>
        <w:t xml:space="preserve"> </w:t>
      </w:r>
      <w:proofErr w:type="gramStart"/>
      <w:r>
        <w:rPr>
          <w:color w:val="000000"/>
        </w:rPr>
        <w:t>к</w:t>
      </w:r>
      <w:proofErr w:type="gramEnd"/>
      <w:r w:rsidR="00482166">
        <w:rPr>
          <w:color w:val="000000"/>
        </w:rPr>
        <w:t xml:space="preserve"> </w:t>
      </w:r>
      <w:r>
        <w:rPr>
          <w:color w:val="000000"/>
        </w:rPr>
        <w:t>услышанному</w:t>
      </w:r>
      <w:r w:rsidR="00482166">
        <w:rPr>
          <w:color w:val="000000"/>
        </w:rPr>
        <w:t xml:space="preserve"> </w:t>
      </w:r>
      <w:r>
        <w:rPr>
          <w:color w:val="000000"/>
        </w:rPr>
        <w:t>(прочитанному);</w:t>
      </w:r>
    </w:p>
    <w:p w14:paraId="05186855" w14:textId="38B046C2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изложение</w:t>
      </w:r>
      <w:r w:rsidR="00482166">
        <w:rPr>
          <w:color w:val="000000"/>
        </w:rPr>
        <w:t xml:space="preserve"> </w:t>
      </w:r>
      <w:r>
        <w:rPr>
          <w:color w:val="000000"/>
        </w:rPr>
        <w:t>(пересказ)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прочитанного</w:t>
      </w:r>
      <w:r w:rsidR="00482166">
        <w:rPr>
          <w:color w:val="000000"/>
        </w:rPr>
        <w:t xml:space="preserve"> </w:t>
      </w:r>
      <w:r>
        <w:rPr>
          <w:color w:val="000000"/>
        </w:rPr>
        <w:t>(прослушанного)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текста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выражением</w:t>
      </w:r>
      <w:r w:rsidR="00482166">
        <w:rPr>
          <w:color w:val="000000"/>
        </w:rPr>
        <w:t xml:space="preserve"> </w:t>
      </w:r>
      <w:r>
        <w:rPr>
          <w:color w:val="000000"/>
        </w:rPr>
        <w:t>своего</w:t>
      </w:r>
      <w:r w:rsidR="00482166">
        <w:rPr>
          <w:color w:val="000000"/>
        </w:rPr>
        <w:t xml:space="preserve"> </w:t>
      </w:r>
      <w:r>
        <w:rPr>
          <w:color w:val="000000"/>
        </w:rPr>
        <w:t>отношения</w:t>
      </w:r>
      <w:r w:rsidR="00482166">
        <w:rPr>
          <w:color w:val="000000"/>
        </w:rPr>
        <w:t xml:space="preserve"> </w:t>
      </w:r>
      <w:r>
        <w:rPr>
          <w:color w:val="000000"/>
        </w:rPr>
        <w:t>к</w:t>
      </w:r>
      <w:r w:rsidR="00482166">
        <w:rPr>
          <w:color w:val="000000"/>
        </w:rPr>
        <w:t xml:space="preserve"> </w:t>
      </w:r>
      <w:r>
        <w:rPr>
          <w:color w:val="000000"/>
        </w:rPr>
        <w:t>событиям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фактам,</w:t>
      </w:r>
      <w:r w:rsidR="00482166">
        <w:rPr>
          <w:color w:val="000000"/>
        </w:rPr>
        <w:t xml:space="preserve"> </w:t>
      </w:r>
      <w:r>
        <w:rPr>
          <w:color w:val="000000"/>
        </w:rPr>
        <w:t>изложенным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тексте;</w:t>
      </w:r>
      <w:r w:rsidR="00482166">
        <w:rPr>
          <w:color w:val="000000"/>
        </w:rPr>
        <w:t xml:space="preserve"> </w:t>
      </w:r>
    </w:p>
    <w:p w14:paraId="14672FD1" w14:textId="0837BD51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составление</w:t>
      </w:r>
      <w:r w:rsidR="00482166">
        <w:rPr>
          <w:color w:val="000000"/>
        </w:rPr>
        <w:t xml:space="preserve"> </w:t>
      </w:r>
      <w:r>
        <w:rPr>
          <w:color w:val="000000"/>
        </w:rPr>
        <w:t>рассказа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картинкам;</w:t>
      </w:r>
    </w:p>
    <w:p w14:paraId="55A21B79" w14:textId="6143B32B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изложение</w:t>
      </w:r>
      <w:r w:rsidR="00482166">
        <w:rPr>
          <w:color w:val="000000"/>
        </w:rPr>
        <w:t xml:space="preserve"> </w:t>
      </w:r>
      <w:r>
        <w:rPr>
          <w:color w:val="000000"/>
        </w:rPr>
        <w:t>результатов</w:t>
      </w:r>
      <w:r w:rsidR="00482166">
        <w:rPr>
          <w:color w:val="000000"/>
        </w:rPr>
        <w:t xml:space="preserve"> </w:t>
      </w:r>
      <w:r>
        <w:rPr>
          <w:color w:val="000000"/>
        </w:rPr>
        <w:t>выполненной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проектной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работы;</w:t>
      </w:r>
    </w:p>
    <w:p w14:paraId="4704D3CA" w14:textId="225FD7D8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понимание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</w:t>
      </w:r>
      <w:r w:rsidR="00482166">
        <w:rPr>
          <w:color w:val="000000"/>
        </w:rPr>
        <w:t xml:space="preserve"> </w:t>
      </w:r>
      <w:r>
        <w:rPr>
          <w:color w:val="000000"/>
        </w:rPr>
        <w:t>речи</w:t>
      </w:r>
      <w:r w:rsidR="00482166">
        <w:rPr>
          <w:color w:val="000000"/>
        </w:rPr>
        <w:t xml:space="preserve"> </w:t>
      </w:r>
      <w:r>
        <w:rPr>
          <w:color w:val="000000"/>
        </w:rPr>
        <w:t>учителя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одноклассников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вербальная</w:t>
      </w:r>
      <w:r w:rsidR="00482166">
        <w:rPr>
          <w:color w:val="000000"/>
        </w:rPr>
        <w:t xml:space="preserve"> </w:t>
      </w:r>
      <w:r>
        <w:rPr>
          <w:color w:val="000000"/>
        </w:rPr>
        <w:t>(невербальная)</w:t>
      </w:r>
      <w:r w:rsidR="00482166">
        <w:rPr>
          <w:color w:val="000000"/>
        </w:rPr>
        <w:t xml:space="preserve"> </w:t>
      </w:r>
      <w:r>
        <w:rPr>
          <w:color w:val="000000"/>
        </w:rPr>
        <w:t>реакция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услышанное,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использование</w:t>
      </w:r>
      <w:r w:rsidR="00482166">
        <w:rPr>
          <w:color w:val="000000"/>
        </w:rPr>
        <w:t xml:space="preserve"> </w:t>
      </w:r>
      <w:r>
        <w:rPr>
          <w:color w:val="000000"/>
        </w:rPr>
        <w:t>переспрос</w:t>
      </w:r>
      <w:r w:rsidR="00482166">
        <w:rPr>
          <w:color w:val="000000"/>
        </w:rPr>
        <w:t xml:space="preserve"> </w:t>
      </w:r>
      <w:r>
        <w:rPr>
          <w:color w:val="000000"/>
        </w:rPr>
        <w:t>или</w:t>
      </w:r>
      <w:r w:rsidR="00482166">
        <w:rPr>
          <w:color w:val="000000"/>
        </w:rPr>
        <w:t xml:space="preserve"> </w:t>
      </w:r>
      <w:r>
        <w:rPr>
          <w:color w:val="000000"/>
        </w:rPr>
        <w:t>просьбу</w:t>
      </w:r>
      <w:r w:rsidR="00482166">
        <w:rPr>
          <w:color w:val="000000"/>
        </w:rPr>
        <w:t xml:space="preserve"> </w:t>
      </w:r>
      <w:r>
        <w:rPr>
          <w:color w:val="000000"/>
        </w:rPr>
        <w:t>повторить</w:t>
      </w:r>
      <w:r w:rsidR="00482166">
        <w:rPr>
          <w:color w:val="000000"/>
        </w:rPr>
        <w:t xml:space="preserve"> </w:t>
      </w:r>
      <w:r>
        <w:rPr>
          <w:color w:val="000000"/>
        </w:rPr>
        <w:t>для</w:t>
      </w:r>
      <w:r w:rsidR="00482166">
        <w:rPr>
          <w:color w:val="000000"/>
        </w:rPr>
        <w:t xml:space="preserve"> </w:t>
      </w:r>
      <w:r>
        <w:rPr>
          <w:color w:val="000000"/>
        </w:rPr>
        <w:t>уточнения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отдельных</w:t>
      </w:r>
      <w:r w:rsidR="00482166">
        <w:rPr>
          <w:color w:val="000000"/>
        </w:rPr>
        <w:t xml:space="preserve"> </w:t>
      </w:r>
      <w:r>
        <w:rPr>
          <w:color w:val="000000"/>
        </w:rPr>
        <w:t>деталей;</w:t>
      </w:r>
    </w:p>
    <w:p w14:paraId="1F3DB644" w14:textId="02D6D589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развитие</w:t>
      </w:r>
      <w:r w:rsidR="00482166">
        <w:rPr>
          <w:color w:val="000000"/>
        </w:rPr>
        <w:t xml:space="preserve"> </w:t>
      </w:r>
      <w:r>
        <w:rPr>
          <w:color w:val="000000"/>
        </w:rPr>
        <w:t>восприятия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понимания</w:t>
      </w:r>
      <w:r w:rsidR="00482166">
        <w:rPr>
          <w:color w:val="000000"/>
        </w:rPr>
        <w:t xml:space="preserve"> </w:t>
      </w:r>
      <w:r>
        <w:rPr>
          <w:color w:val="000000"/>
        </w:rPr>
        <w:t>на</w:t>
      </w:r>
      <w:r w:rsidR="00482166">
        <w:rPr>
          <w:color w:val="000000"/>
        </w:rPr>
        <w:t xml:space="preserve"> </w:t>
      </w:r>
      <w:r>
        <w:rPr>
          <w:color w:val="000000"/>
        </w:rPr>
        <w:t>слух</w:t>
      </w:r>
      <w:r w:rsidR="00482166">
        <w:rPr>
          <w:color w:val="000000"/>
        </w:rPr>
        <w:t xml:space="preserve"> </w:t>
      </w:r>
      <w:r>
        <w:rPr>
          <w:color w:val="000000"/>
        </w:rPr>
        <w:t>несложных</w:t>
      </w:r>
      <w:r w:rsidR="00482166">
        <w:rPr>
          <w:color w:val="000000"/>
        </w:rPr>
        <w:t xml:space="preserve"> </w:t>
      </w:r>
      <w:r>
        <w:rPr>
          <w:color w:val="000000"/>
        </w:rPr>
        <w:t>аутентичных</w:t>
      </w:r>
      <w:r w:rsidR="00482166">
        <w:rPr>
          <w:color w:val="000000"/>
        </w:rPr>
        <w:t xml:space="preserve"> </w:t>
      </w:r>
      <w:r>
        <w:rPr>
          <w:color w:val="000000"/>
        </w:rPr>
        <w:t>текстов,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содержащих</w:t>
      </w:r>
      <w:r w:rsidR="00482166">
        <w:rPr>
          <w:color w:val="000000"/>
        </w:rPr>
        <w:t xml:space="preserve"> </w:t>
      </w:r>
      <w:r>
        <w:rPr>
          <w:color w:val="000000"/>
        </w:rPr>
        <w:t>отдельные</w:t>
      </w:r>
      <w:r w:rsidR="00482166">
        <w:rPr>
          <w:color w:val="000000"/>
        </w:rPr>
        <w:t xml:space="preserve"> </w:t>
      </w:r>
      <w:r>
        <w:rPr>
          <w:color w:val="000000"/>
        </w:rPr>
        <w:t>неизученные</w:t>
      </w:r>
      <w:r w:rsidR="00482166">
        <w:rPr>
          <w:color w:val="000000"/>
        </w:rPr>
        <w:t xml:space="preserve"> </w:t>
      </w:r>
      <w:r>
        <w:rPr>
          <w:color w:val="000000"/>
        </w:rPr>
        <w:t>языковые</w:t>
      </w:r>
      <w:r w:rsidR="00482166">
        <w:rPr>
          <w:color w:val="000000"/>
        </w:rPr>
        <w:t xml:space="preserve"> </w:t>
      </w:r>
      <w:r>
        <w:rPr>
          <w:color w:val="000000"/>
        </w:rPr>
        <w:t>явления,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разной</w:t>
      </w:r>
      <w:r w:rsidR="00482166">
        <w:rPr>
          <w:color w:val="000000"/>
        </w:rPr>
        <w:t xml:space="preserve"> </w:t>
      </w:r>
      <w:r>
        <w:rPr>
          <w:color w:val="000000"/>
        </w:rPr>
        <w:t>глубиной</w:t>
      </w:r>
      <w:r w:rsidR="00482166">
        <w:rPr>
          <w:color w:val="000000"/>
        </w:rPr>
        <w:t xml:space="preserve"> </w:t>
      </w:r>
      <w:r>
        <w:rPr>
          <w:color w:val="000000"/>
        </w:rPr>
        <w:t>проникновения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их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содержание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зависимости</w:t>
      </w:r>
      <w:r w:rsidR="00482166">
        <w:rPr>
          <w:color w:val="000000"/>
        </w:rPr>
        <w:t xml:space="preserve"> </w:t>
      </w:r>
      <w:r>
        <w:rPr>
          <w:color w:val="000000"/>
        </w:rPr>
        <w:t>от</w:t>
      </w:r>
      <w:r w:rsidR="00482166">
        <w:rPr>
          <w:color w:val="000000"/>
        </w:rPr>
        <w:t xml:space="preserve"> </w:t>
      </w:r>
      <w:r>
        <w:rPr>
          <w:color w:val="000000"/>
        </w:rPr>
        <w:t>поставленной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коммуникативной</w:t>
      </w:r>
      <w:r w:rsidR="00482166">
        <w:rPr>
          <w:color w:val="000000"/>
        </w:rPr>
        <w:t xml:space="preserve"> </w:t>
      </w:r>
      <w:r>
        <w:rPr>
          <w:color w:val="000000"/>
        </w:rPr>
        <w:t>задачи: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основного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содержания,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пониманием</w:t>
      </w:r>
      <w:r w:rsidR="00482166">
        <w:rPr>
          <w:color w:val="000000"/>
        </w:rPr>
        <w:t xml:space="preserve"> </w:t>
      </w:r>
      <w:r>
        <w:rPr>
          <w:color w:val="000000"/>
        </w:rPr>
        <w:t>нужной</w:t>
      </w:r>
      <w:r w:rsidR="00482166">
        <w:rPr>
          <w:color w:val="000000"/>
        </w:rPr>
        <w:t xml:space="preserve"> </w:t>
      </w:r>
      <w:r>
        <w:rPr>
          <w:color w:val="000000"/>
        </w:rPr>
        <w:t>(интересующей,</w:t>
      </w:r>
      <w:r w:rsidR="00482166">
        <w:rPr>
          <w:color w:val="000000"/>
        </w:rPr>
        <w:t xml:space="preserve"> </w:t>
      </w:r>
      <w:r>
        <w:rPr>
          <w:color w:val="000000"/>
        </w:rPr>
        <w:t>запрашиваемой)</w:t>
      </w:r>
      <w:r w:rsidR="00482166">
        <w:rPr>
          <w:color w:val="000000"/>
        </w:rPr>
        <w:t xml:space="preserve"> </w:t>
      </w:r>
      <w:r>
        <w:rPr>
          <w:color w:val="000000"/>
        </w:rPr>
        <w:t>информации;</w:t>
      </w:r>
    </w:p>
    <w:p w14:paraId="1D8605ED" w14:textId="07278474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умения</w:t>
      </w:r>
      <w:r w:rsidR="00482166">
        <w:rPr>
          <w:color w:val="000000"/>
        </w:rPr>
        <w:t xml:space="preserve"> </w:t>
      </w:r>
      <w:r>
        <w:rPr>
          <w:color w:val="000000"/>
        </w:rPr>
        <w:t>общаться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устной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письменной</w:t>
      </w:r>
      <w:r w:rsidR="00482166">
        <w:rPr>
          <w:color w:val="000000"/>
        </w:rPr>
        <w:t xml:space="preserve"> </w:t>
      </w:r>
      <w:r>
        <w:rPr>
          <w:color w:val="000000"/>
        </w:rPr>
        <w:t>форме,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используя</w:t>
      </w:r>
      <w:r w:rsidR="00482166">
        <w:rPr>
          <w:color w:val="000000"/>
        </w:rPr>
        <w:t xml:space="preserve"> </w:t>
      </w:r>
      <w:r>
        <w:rPr>
          <w:color w:val="000000"/>
        </w:rPr>
        <w:t>рецептивные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продуктивные</w:t>
      </w:r>
      <w:r w:rsidR="00482166">
        <w:rPr>
          <w:color w:val="000000"/>
        </w:rPr>
        <w:t xml:space="preserve"> </w:t>
      </w:r>
      <w:r>
        <w:rPr>
          <w:color w:val="000000"/>
        </w:rPr>
        <w:t>виды</w:t>
      </w:r>
      <w:r w:rsidR="00482166">
        <w:rPr>
          <w:color w:val="000000"/>
        </w:rPr>
        <w:t xml:space="preserve"> </w:t>
      </w:r>
      <w:r>
        <w:rPr>
          <w:color w:val="000000"/>
        </w:rPr>
        <w:t>речевой</w:t>
      </w:r>
      <w:r w:rsidR="00482166">
        <w:rPr>
          <w:color w:val="000000"/>
        </w:rPr>
        <w:t xml:space="preserve"> </w:t>
      </w:r>
      <w:r>
        <w:rPr>
          <w:color w:val="000000"/>
        </w:rPr>
        <w:t>деятельности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рамках</w:t>
      </w:r>
      <w:r w:rsidR="00482166">
        <w:rPr>
          <w:color w:val="000000"/>
        </w:rPr>
        <w:t xml:space="preserve"> </w:t>
      </w:r>
      <w:r>
        <w:rPr>
          <w:color w:val="000000"/>
        </w:rPr>
        <w:t>тематического</w:t>
      </w:r>
      <w:r w:rsidR="00482166">
        <w:rPr>
          <w:color w:val="000000"/>
        </w:rPr>
        <w:t xml:space="preserve"> </w:t>
      </w:r>
      <w:r>
        <w:rPr>
          <w:color w:val="000000"/>
        </w:rPr>
        <w:t>содержания</w:t>
      </w:r>
      <w:r w:rsidR="00482166">
        <w:rPr>
          <w:color w:val="000000"/>
        </w:rPr>
        <w:t xml:space="preserve"> </w:t>
      </w:r>
      <w:r>
        <w:rPr>
          <w:color w:val="000000"/>
        </w:rPr>
        <w:t>речи;</w:t>
      </w:r>
      <w:r w:rsidR="00482166">
        <w:rPr>
          <w:color w:val="000000"/>
        </w:rPr>
        <w:t xml:space="preserve"> </w:t>
      </w:r>
    </w:p>
    <w:p w14:paraId="399E29EB" w14:textId="047BD459" w:rsidR="001E2555" w:rsidRDefault="00366866" w:rsidP="001E2555">
      <w:pPr>
        <w:pStyle w:val="aa"/>
        <w:spacing w:before="0" w:beforeAutospacing="0" w:after="5" w:afterAutospacing="0" w:line="247" w:lineRule="auto"/>
        <w:ind w:right="67" w:firstLine="567"/>
        <w:jc w:val="both"/>
      </w:pPr>
      <w:r>
        <w:rPr>
          <w:color w:val="000000"/>
        </w:rPr>
        <w:t>б)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совместная</w:t>
      </w:r>
      <w:r w:rsidR="00482166">
        <w:rPr>
          <w:color w:val="000000"/>
        </w:rPr>
        <w:t xml:space="preserve"> </w:t>
      </w:r>
      <w:r w:rsidR="001E2555">
        <w:rPr>
          <w:color w:val="000000"/>
        </w:rPr>
        <w:t>деятельность:</w:t>
      </w:r>
    </w:p>
    <w:p w14:paraId="03BAE787" w14:textId="0B9A9B8F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понимать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использовать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преимущества</w:t>
      </w:r>
      <w:r w:rsidR="00482166">
        <w:rPr>
          <w:color w:val="000000"/>
        </w:rPr>
        <w:t xml:space="preserve"> </w:t>
      </w:r>
      <w:r>
        <w:rPr>
          <w:color w:val="000000"/>
        </w:rPr>
        <w:t>командной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индивидуальной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решении</w:t>
      </w:r>
      <w:r w:rsidR="00482166">
        <w:rPr>
          <w:color w:val="000000"/>
        </w:rPr>
        <w:t xml:space="preserve"> </w:t>
      </w:r>
      <w:r>
        <w:rPr>
          <w:color w:val="000000"/>
        </w:rPr>
        <w:t>конкретной</w:t>
      </w:r>
      <w:r w:rsidR="00482166">
        <w:rPr>
          <w:color w:val="000000"/>
        </w:rPr>
        <w:t xml:space="preserve"> </w:t>
      </w:r>
      <w:r>
        <w:rPr>
          <w:color w:val="000000"/>
        </w:rPr>
        <w:t>проблемы,</w:t>
      </w:r>
      <w:r w:rsidR="00482166">
        <w:rPr>
          <w:color w:val="000000"/>
        </w:rPr>
        <w:t xml:space="preserve"> </w:t>
      </w:r>
      <w:r>
        <w:rPr>
          <w:color w:val="000000"/>
        </w:rPr>
        <w:t>обосновывать</w:t>
      </w:r>
      <w:r w:rsidR="00482166">
        <w:rPr>
          <w:color w:val="000000"/>
        </w:rPr>
        <w:t xml:space="preserve"> </w:t>
      </w:r>
      <w:r>
        <w:rPr>
          <w:color w:val="000000"/>
        </w:rPr>
        <w:t>необходимость</w:t>
      </w:r>
      <w:r w:rsidR="00482166">
        <w:rPr>
          <w:color w:val="000000"/>
        </w:rPr>
        <w:t xml:space="preserve"> </w:t>
      </w:r>
      <w:r>
        <w:rPr>
          <w:color w:val="000000"/>
        </w:rPr>
        <w:t>применения</w:t>
      </w:r>
      <w:r w:rsidR="00482166">
        <w:rPr>
          <w:color w:val="000000"/>
        </w:rPr>
        <w:t xml:space="preserve"> </w:t>
      </w:r>
      <w:r>
        <w:rPr>
          <w:color w:val="000000"/>
        </w:rPr>
        <w:t>групповых</w:t>
      </w:r>
      <w:r w:rsidR="00482166">
        <w:rPr>
          <w:color w:val="000000"/>
        </w:rPr>
        <w:t xml:space="preserve"> </w:t>
      </w:r>
      <w:r>
        <w:rPr>
          <w:color w:val="000000"/>
        </w:rPr>
        <w:t>форм</w:t>
      </w:r>
      <w:r w:rsidR="00482166">
        <w:rPr>
          <w:color w:val="000000"/>
        </w:rPr>
        <w:t xml:space="preserve"> </w:t>
      </w:r>
      <w:r>
        <w:rPr>
          <w:color w:val="000000"/>
        </w:rPr>
        <w:t>взаимодействия</w:t>
      </w:r>
      <w:r w:rsidR="00482166">
        <w:rPr>
          <w:color w:val="000000"/>
        </w:rPr>
        <w:t xml:space="preserve"> </w:t>
      </w:r>
      <w:r>
        <w:rPr>
          <w:color w:val="000000"/>
        </w:rPr>
        <w:t>при</w:t>
      </w:r>
      <w:r w:rsidR="00482166">
        <w:rPr>
          <w:color w:val="000000"/>
        </w:rPr>
        <w:t xml:space="preserve"> </w:t>
      </w:r>
      <w:r>
        <w:rPr>
          <w:color w:val="000000"/>
        </w:rPr>
        <w:t>решении</w:t>
      </w:r>
      <w:r w:rsidR="00482166">
        <w:rPr>
          <w:color w:val="000000"/>
        </w:rPr>
        <w:t xml:space="preserve"> </w:t>
      </w:r>
      <w:r>
        <w:rPr>
          <w:color w:val="000000"/>
        </w:rPr>
        <w:t>поставленной</w:t>
      </w:r>
      <w:r w:rsidR="00482166">
        <w:rPr>
          <w:color w:val="000000"/>
        </w:rPr>
        <w:t xml:space="preserve"> </w:t>
      </w:r>
      <w:r>
        <w:rPr>
          <w:color w:val="000000"/>
        </w:rPr>
        <w:t>задачи;</w:t>
      </w:r>
      <w:r w:rsidR="00482166">
        <w:rPr>
          <w:color w:val="000000"/>
        </w:rPr>
        <w:t xml:space="preserve"> </w:t>
      </w:r>
    </w:p>
    <w:p w14:paraId="3450E0A3" w14:textId="026B697F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принимать</w:t>
      </w:r>
      <w:r w:rsidR="00482166">
        <w:rPr>
          <w:color w:val="000000"/>
        </w:rPr>
        <w:t xml:space="preserve"> </w:t>
      </w:r>
      <w:r>
        <w:rPr>
          <w:color w:val="000000"/>
        </w:rPr>
        <w:t>цель</w:t>
      </w:r>
      <w:r w:rsidR="00482166">
        <w:rPr>
          <w:color w:val="000000"/>
        </w:rPr>
        <w:t xml:space="preserve"> </w:t>
      </w:r>
      <w:r>
        <w:rPr>
          <w:color w:val="000000"/>
        </w:rPr>
        <w:t>совместной</w:t>
      </w:r>
      <w:r w:rsidR="00482166">
        <w:rPr>
          <w:color w:val="000000"/>
        </w:rPr>
        <w:t xml:space="preserve"> </w:t>
      </w:r>
      <w:r>
        <w:rPr>
          <w:color w:val="000000"/>
        </w:rPr>
        <w:t>деятельности,</w:t>
      </w:r>
      <w:r w:rsidR="00482166">
        <w:rPr>
          <w:color w:val="000000"/>
        </w:rPr>
        <w:t xml:space="preserve"> </w:t>
      </w:r>
      <w:r>
        <w:rPr>
          <w:color w:val="000000"/>
        </w:rPr>
        <w:t>коллективно</w:t>
      </w:r>
      <w:r w:rsidR="00482166">
        <w:rPr>
          <w:color w:val="000000"/>
        </w:rPr>
        <w:t xml:space="preserve"> </w:t>
      </w:r>
      <w:r>
        <w:rPr>
          <w:color w:val="000000"/>
        </w:rPr>
        <w:t>строить</w:t>
      </w:r>
      <w:r w:rsidR="00482166">
        <w:rPr>
          <w:color w:val="000000"/>
        </w:rPr>
        <w:t xml:space="preserve"> </w:t>
      </w:r>
      <w:r>
        <w:rPr>
          <w:color w:val="000000"/>
        </w:rPr>
        <w:t>действия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её</w:t>
      </w:r>
      <w:r w:rsidR="00482166">
        <w:rPr>
          <w:color w:val="000000"/>
        </w:rPr>
        <w:t xml:space="preserve"> </w:t>
      </w:r>
      <w:r>
        <w:rPr>
          <w:color w:val="000000"/>
        </w:rPr>
        <w:t>достижению:</w:t>
      </w:r>
      <w:r w:rsidR="00482166">
        <w:rPr>
          <w:color w:val="000000"/>
        </w:rPr>
        <w:t xml:space="preserve"> </w:t>
      </w:r>
      <w:r>
        <w:rPr>
          <w:color w:val="000000"/>
        </w:rPr>
        <w:t>распределять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роли,</w:t>
      </w:r>
      <w:r w:rsidR="00482166">
        <w:rPr>
          <w:color w:val="000000"/>
        </w:rPr>
        <w:t xml:space="preserve"> </w:t>
      </w:r>
      <w:r>
        <w:rPr>
          <w:color w:val="000000"/>
        </w:rPr>
        <w:t>договариваться,</w:t>
      </w:r>
      <w:r w:rsidR="00482166">
        <w:rPr>
          <w:color w:val="000000"/>
        </w:rPr>
        <w:t xml:space="preserve"> </w:t>
      </w:r>
      <w:r>
        <w:rPr>
          <w:color w:val="000000"/>
        </w:rPr>
        <w:t>обсуждать</w:t>
      </w:r>
      <w:r w:rsidR="00482166">
        <w:rPr>
          <w:color w:val="000000"/>
        </w:rPr>
        <w:t xml:space="preserve"> </w:t>
      </w:r>
      <w:r>
        <w:rPr>
          <w:color w:val="000000"/>
        </w:rPr>
        <w:t>процесс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результат</w:t>
      </w:r>
      <w:r w:rsidR="00482166">
        <w:rPr>
          <w:color w:val="000000"/>
        </w:rPr>
        <w:t xml:space="preserve"> </w:t>
      </w:r>
      <w:r>
        <w:rPr>
          <w:color w:val="000000"/>
        </w:rPr>
        <w:t>совместной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работы;</w:t>
      </w:r>
      <w:r w:rsidR="00482166">
        <w:rPr>
          <w:color w:val="000000"/>
        </w:rPr>
        <w:t xml:space="preserve"> </w:t>
      </w:r>
    </w:p>
    <w:p w14:paraId="1DC6A8B4" w14:textId="5C2420E1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обобщать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</w:t>
      </w:r>
      <w:r w:rsidR="00482166">
        <w:rPr>
          <w:color w:val="000000"/>
        </w:rPr>
        <w:t xml:space="preserve"> </w:t>
      </w:r>
      <w:r>
        <w:rPr>
          <w:color w:val="000000"/>
        </w:rPr>
        <w:t>нескольких</w:t>
      </w:r>
      <w:r w:rsidR="00482166">
        <w:rPr>
          <w:color w:val="000000"/>
        </w:rPr>
        <w:t xml:space="preserve"> </w:t>
      </w:r>
      <w:r>
        <w:rPr>
          <w:color w:val="000000"/>
        </w:rPr>
        <w:t>человек,</w:t>
      </w:r>
      <w:r w:rsidR="00482166">
        <w:rPr>
          <w:color w:val="000000"/>
        </w:rPr>
        <w:t xml:space="preserve"> </w:t>
      </w:r>
      <w:r>
        <w:rPr>
          <w:color w:val="000000"/>
        </w:rPr>
        <w:t>проявлять</w:t>
      </w:r>
      <w:r w:rsidR="00482166">
        <w:rPr>
          <w:color w:val="000000"/>
        </w:rPr>
        <w:t xml:space="preserve"> </w:t>
      </w:r>
      <w:r>
        <w:rPr>
          <w:color w:val="000000"/>
        </w:rPr>
        <w:t>готовность</w:t>
      </w:r>
      <w:r w:rsidR="00482166">
        <w:rPr>
          <w:color w:val="000000"/>
        </w:rPr>
        <w:t xml:space="preserve"> </w:t>
      </w:r>
      <w:r>
        <w:rPr>
          <w:color w:val="000000"/>
        </w:rPr>
        <w:t>руководить,</w:t>
      </w:r>
      <w:r w:rsidR="00482166">
        <w:rPr>
          <w:color w:val="000000"/>
        </w:rPr>
        <w:t xml:space="preserve"> </w:t>
      </w:r>
      <w:r>
        <w:rPr>
          <w:color w:val="000000"/>
        </w:rPr>
        <w:t>выполнять</w:t>
      </w:r>
      <w:r w:rsidR="00482166">
        <w:rPr>
          <w:color w:val="000000"/>
        </w:rPr>
        <w:t xml:space="preserve"> </w:t>
      </w:r>
      <w:r>
        <w:rPr>
          <w:color w:val="000000"/>
        </w:rPr>
        <w:t>поручения,</w:t>
      </w:r>
      <w:r w:rsidR="00482166">
        <w:rPr>
          <w:color w:val="000000"/>
        </w:rPr>
        <w:t xml:space="preserve"> </w:t>
      </w:r>
      <w:r>
        <w:rPr>
          <w:color w:val="000000"/>
        </w:rPr>
        <w:t>подчиняться;</w:t>
      </w:r>
    </w:p>
    <w:p w14:paraId="6942D2E9" w14:textId="2F1F4886" w:rsidR="001E2555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планировать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организацию</w:t>
      </w:r>
      <w:r w:rsidR="00482166">
        <w:rPr>
          <w:color w:val="000000"/>
        </w:rPr>
        <w:t xml:space="preserve"> </w:t>
      </w:r>
      <w:r>
        <w:rPr>
          <w:color w:val="000000"/>
        </w:rPr>
        <w:t>совместной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работы,</w:t>
      </w:r>
      <w:r w:rsidR="00482166">
        <w:rPr>
          <w:color w:val="000000"/>
        </w:rPr>
        <w:t xml:space="preserve"> </w:t>
      </w:r>
      <w:r>
        <w:rPr>
          <w:color w:val="000000"/>
        </w:rPr>
        <w:t>определять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свою</w:t>
      </w:r>
      <w:r w:rsidR="00482166">
        <w:rPr>
          <w:color w:val="000000"/>
        </w:rPr>
        <w:t xml:space="preserve"> </w:t>
      </w:r>
      <w:r>
        <w:rPr>
          <w:color w:val="000000"/>
        </w:rPr>
        <w:t>роль</w:t>
      </w:r>
      <w:r w:rsidR="00482166">
        <w:rPr>
          <w:color w:val="000000"/>
        </w:rPr>
        <w:t xml:space="preserve"> </w:t>
      </w:r>
      <w:r>
        <w:rPr>
          <w:color w:val="000000"/>
        </w:rPr>
        <w:t>(с</w:t>
      </w:r>
      <w:r w:rsidR="00482166">
        <w:rPr>
          <w:color w:val="000000"/>
        </w:rPr>
        <w:t xml:space="preserve"> </w:t>
      </w:r>
      <w:r>
        <w:rPr>
          <w:color w:val="000000"/>
        </w:rPr>
        <w:t>учётом</w:t>
      </w:r>
      <w:r w:rsidR="00482166">
        <w:rPr>
          <w:color w:val="000000"/>
        </w:rPr>
        <w:t xml:space="preserve"> </w:t>
      </w:r>
      <w:r>
        <w:rPr>
          <w:color w:val="000000"/>
        </w:rPr>
        <w:t>предпочтений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возможностей</w:t>
      </w:r>
      <w:r w:rsidR="00482166">
        <w:rPr>
          <w:color w:val="000000"/>
        </w:rPr>
        <w:t xml:space="preserve"> </w:t>
      </w:r>
      <w:r>
        <w:rPr>
          <w:color w:val="000000"/>
        </w:rPr>
        <w:t>всех</w:t>
      </w:r>
      <w:r w:rsidR="00482166">
        <w:rPr>
          <w:color w:val="000000"/>
        </w:rPr>
        <w:t xml:space="preserve"> </w:t>
      </w:r>
      <w:r>
        <w:rPr>
          <w:color w:val="000000"/>
        </w:rPr>
        <w:t>участников</w:t>
      </w:r>
      <w:r w:rsidR="00482166">
        <w:rPr>
          <w:color w:val="000000"/>
        </w:rPr>
        <w:t xml:space="preserve"> </w:t>
      </w:r>
      <w:r>
        <w:rPr>
          <w:color w:val="000000"/>
        </w:rPr>
        <w:t>взаимодействия),</w:t>
      </w:r>
      <w:r w:rsidR="00482166">
        <w:rPr>
          <w:color w:val="000000"/>
        </w:rPr>
        <w:t xml:space="preserve"> </w:t>
      </w:r>
      <w:r>
        <w:rPr>
          <w:color w:val="000000"/>
        </w:rPr>
        <w:t>распределять</w:t>
      </w:r>
      <w:r w:rsidR="00482166">
        <w:rPr>
          <w:color w:val="000000"/>
        </w:rPr>
        <w:t xml:space="preserve"> </w:t>
      </w:r>
      <w:r>
        <w:rPr>
          <w:color w:val="000000"/>
        </w:rPr>
        <w:t>задачи</w:t>
      </w:r>
      <w:r w:rsidR="00482166">
        <w:rPr>
          <w:color w:val="000000"/>
        </w:rPr>
        <w:t xml:space="preserve"> </w:t>
      </w:r>
      <w:r>
        <w:rPr>
          <w:color w:val="000000"/>
        </w:rPr>
        <w:t>между</w:t>
      </w:r>
      <w:r w:rsidR="00482166">
        <w:rPr>
          <w:color w:val="000000"/>
        </w:rPr>
        <w:t xml:space="preserve"> </w:t>
      </w:r>
      <w:r>
        <w:rPr>
          <w:color w:val="000000"/>
        </w:rPr>
        <w:t>членами</w:t>
      </w:r>
      <w:r w:rsidR="00482166">
        <w:rPr>
          <w:color w:val="000000"/>
        </w:rPr>
        <w:t xml:space="preserve"> </w:t>
      </w:r>
      <w:r>
        <w:rPr>
          <w:color w:val="000000"/>
        </w:rPr>
        <w:t>команды,</w:t>
      </w:r>
      <w:r w:rsidR="00482166">
        <w:rPr>
          <w:color w:val="000000"/>
        </w:rPr>
        <w:t xml:space="preserve"> </w:t>
      </w:r>
      <w:r>
        <w:rPr>
          <w:color w:val="000000"/>
        </w:rPr>
        <w:t>участвовать</w:t>
      </w:r>
      <w:r w:rsidR="00482166">
        <w:rPr>
          <w:color w:val="000000"/>
        </w:rPr>
        <w:t xml:space="preserve"> </w:t>
      </w:r>
      <w:r>
        <w:rPr>
          <w:color w:val="000000"/>
        </w:rPr>
        <w:t>в</w:t>
      </w:r>
      <w:r w:rsidR="00482166">
        <w:rPr>
          <w:color w:val="000000"/>
        </w:rPr>
        <w:t xml:space="preserve"> </w:t>
      </w:r>
      <w:r>
        <w:rPr>
          <w:color w:val="000000"/>
        </w:rPr>
        <w:t>групповых</w:t>
      </w:r>
      <w:r w:rsidR="00482166">
        <w:rPr>
          <w:color w:val="000000"/>
        </w:rPr>
        <w:t xml:space="preserve"> </w:t>
      </w:r>
      <w:r>
        <w:rPr>
          <w:color w:val="000000"/>
        </w:rPr>
        <w:t>формах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</w:t>
      </w:r>
      <w:r w:rsidR="00482166">
        <w:rPr>
          <w:color w:val="000000"/>
        </w:rPr>
        <w:t xml:space="preserve"> </w:t>
      </w:r>
      <w:r>
        <w:rPr>
          <w:color w:val="000000"/>
        </w:rPr>
        <w:t>(обсуждения,</w:t>
      </w:r>
      <w:r w:rsidR="00482166">
        <w:rPr>
          <w:color w:val="000000"/>
        </w:rPr>
        <w:t xml:space="preserve"> </w:t>
      </w:r>
      <w:r>
        <w:rPr>
          <w:color w:val="000000"/>
        </w:rPr>
        <w:t>обмен</w:t>
      </w:r>
      <w:r w:rsidR="00482166">
        <w:rPr>
          <w:color w:val="000000"/>
        </w:rPr>
        <w:t xml:space="preserve"> </w:t>
      </w:r>
      <w:r>
        <w:rPr>
          <w:color w:val="000000"/>
        </w:rPr>
        <w:t>мнениями,</w:t>
      </w:r>
      <w:r w:rsidR="00482166">
        <w:rPr>
          <w:color w:val="000000"/>
        </w:rPr>
        <w:t xml:space="preserve"> </w:t>
      </w:r>
      <w:r>
        <w:rPr>
          <w:color w:val="000000"/>
        </w:rPr>
        <w:t>мозговые</w:t>
      </w:r>
      <w:r w:rsidR="00482166">
        <w:rPr>
          <w:color w:val="000000"/>
        </w:rPr>
        <w:t xml:space="preserve"> </w:t>
      </w:r>
      <w:r>
        <w:rPr>
          <w:color w:val="000000"/>
        </w:rPr>
        <w:t>штурмы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иные);</w:t>
      </w:r>
    </w:p>
    <w:p w14:paraId="43A22676" w14:textId="174071D8" w:rsidR="001E2555" w:rsidRPr="00E43679" w:rsidRDefault="001E2555" w:rsidP="00B86B57">
      <w:pPr>
        <w:pStyle w:val="aa"/>
        <w:numPr>
          <w:ilvl w:val="0"/>
          <w:numId w:val="16"/>
        </w:numPr>
        <w:tabs>
          <w:tab w:val="left" w:pos="851"/>
        </w:tabs>
        <w:spacing w:before="0" w:beforeAutospacing="0" w:after="5" w:afterAutospacing="0" w:line="247" w:lineRule="auto"/>
        <w:ind w:left="0" w:right="67" w:firstLine="567"/>
        <w:jc w:val="both"/>
      </w:pPr>
      <w:r>
        <w:rPr>
          <w:color w:val="000000"/>
        </w:rPr>
        <w:t>выполнять</w:t>
      </w:r>
      <w:r w:rsidR="00482166">
        <w:rPr>
          <w:color w:val="000000"/>
        </w:rPr>
        <w:t xml:space="preserve"> </w:t>
      </w:r>
      <w:r>
        <w:rPr>
          <w:color w:val="000000"/>
        </w:rPr>
        <w:t>свою</w:t>
      </w:r>
      <w:r w:rsidR="00482166">
        <w:rPr>
          <w:color w:val="000000"/>
        </w:rPr>
        <w:t xml:space="preserve"> </w:t>
      </w:r>
      <w:r>
        <w:rPr>
          <w:color w:val="000000"/>
        </w:rPr>
        <w:t>часть</w:t>
      </w:r>
      <w:r w:rsidR="00482166">
        <w:rPr>
          <w:color w:val="000000"/>
        </w:rPr>
        <w:t xml:space="preserve"> </w:t>
      </w:r>
      <w:r>
        <w:rPr>
          <w:color w:val="000000"/>
        </w:rPr>
        <w:t>работы,</w:t>
      </w:r>
      <w:r w:rsidR="00482166">
        <w:rPr>
          <w:color w:val="000000"/>
        </w:rPr>
        <w:t xml:space="preserve"> </w:t>
      </w:r>
      <w:r>
        <w:rPr>
          <w:color w:val="000000"/>
        </w:rPr>
        <w:t>достигать</w:t>
      </w:r>
      <w:r w:rsidR="00482166">
        <w:rPr>
          <w:color w:val="000000"/>
        </w:rPr>
        <w:t xml:space="preserve"> </w:t>
      </w:r>
      <w:r>
        <w:rPr>
          <w:color w:val="000000"/>
        </w:rPr>
        <w:t>качественного</w:t>
      </w:r>
      <w:r w:rsidR="00482166">
        <w:rPr>
          <w:color w:val="000000"/>
        </w:rPr>
        <w:t xml:space="preserve"> </w:t>
      </w:r>
      <w:r>
        <w:rPr>
          <w:color w:val="000000"/>
        </w:rPr>
        <w:t>результата</w:t>
      </w:r>
      <w:r w:rsidR="00482166">
        <w:rPr>
          <w:color w:val="000000"/>
        </w:rPr>
        <w:t xml:space="preserve"> </w:t>
      </w:r>
      <w:r>
        <w:rPr>
          <w:color w:val="000000"/>
        </w:rPr>
        <w:t>по</w:t>
      </w:r>
      <w:r w:rsidR="00482166">
        <w:rPr>
          <w:color w:val="000000"/>
        </w:rPr>
        <w:t xml:space="preserve"> </w:t>
      </w:r>
      <w:r>
        <w:rPr>
          <w:color w:val="000000"/>
        </w:rPr>
        <w:t>своему</w:t>
      </w:r>
      <w:r w:rsidR="00482166">
        <w:rPr>
          <w:color w:val="000000"/>
        </w:rPr>
        <w:t xml:space="preserve"> </w:t>
      </w:r>
      <w:r>
        <w:rPr>
          <w:color w:val="000000"/>
        </w:rPr>
        <w:t>направлению</w:t>
      </w:r>
      <w:r w:rsidR="00482166">
        <w:rPr>
          <w:color w:val="000000"/>
        </w:rPr>
        <w:t xml:space="preserve"> </w:t>
      </w:r>
      <w:r>
        <w:rPr>
          <w:color w:val="000000"/>
        </w:rPr>
        <w:t>и</w:t>
      </w:r>
      <w:r w:rsidR="00482166">
        <w:rPr>
          <w:color w:val="000000"/>
        </w:rPr>
        <w:t xml:space="preserve"> </w:t>
      </w:r>
      <w:r>
        <w:rPr>
          <w:color w:val="000000"/>
        </w:rPr>
        <w:t>координировать</w:t>
      </w:r>
      <w:r w:rsidR="00482166">
        <w:rPr>
          <w:color w:val="000000"/>
        </w:rPr>
        <w:t xml:space="preserve"> </w:t>
      </w:r>
      <w:r>
        <w:rPr>
          <w:color w:val="000000"/>
        </w:rPr>
        <w:t>свои</w:t>
      </w:r>
      <w:r w:rsidR="00482166">
        <w:rPr>
          <w:color w:val="000000"/>
        </w:rPr>
        <w:t xml:space="preserve"> </w:t>
      </w:r>
      <w:r>
        <w:rPr>
          <w:color w:val="000000"/>
        </w:rPr>
        <w:t>действия</w:t>
      </w:r>
      <w:r w:rsidR="00482166">
        <w:rPr>
          <w:color w:val="000000"/>
        </w:rPr>
        <w:t xml:space="preserve"> </w:t>
      </w:r>
      <w:r>
        <w:rPr>
          <w:color w:val="000000"/>
        </w:rPr>
        <w:t>с</w:t>
      </w:r>
      <w:r w:rsidR="00482166">
        <w:rPr>
          <w:color w:val="000000"/>
        </w:rPr>
        <w:t xml:space="preserve"> </w:t>
      </w:r>
      <w:r>
        <w:rPr>
          <w:color w:val="000000"/>
        </w:rPr>
        <w:t>другими</w:t>
      </w:r>
      <w:r w:rsidR="00482166">
        <w:rPr>
          <w:color w:val="000000"/>
        </w:rPr>
        <w:t xml:space="preserve"> </w:t>
      </w:r>
      <w:r>
        <w:rPr>
          <w:color w:val="000000"/>
        </w:rPr>
        <w:t>членами</w:t>
      </w:r>
      <w:r w:rsidR="00482166">
        <w:rPr>
          <w:color w:val="000000"/>
        </w:rPr>
        <w:t xml:space="preserve"> </w:t>
      </w:r>
      <w:r>
        <w:rPr>
          <w:color w:val="000000"/>
        </w:rPr>
        <w:t>команды</w:t>
      </w:r>
      <w:r w:rsidR="000631FE">
        <w:rPr>
          <w:color w:val="000000"/>
        </w:rPr>
        <w:t>.</w:t>
      </w:r>
    </w:p>
    <w:p w14:paraId="3EAA5356" w14:textId="281423DB" w:rsidR="00D613FE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06120" w14:textId="77777777" w:rsidR="00366866" w:rsidRPr="0028074A" w:rsidRDefault="00366866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BD53F" w14:textId="7E0BEEE8" w:rsidR="00D91D0E" w:rsidRPr="0028074A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4A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28074A">
        <w:rPr>
          <w:rFonts w:ascii="Times New Roman" w:hAnsi="Times New Roman" w:cs="Times New Roman"/>
          <w:b/>
          <w:sz w:val="24"/>
          <w:szCs w:val="24"/>
        </w:rPr>
        <w:t>.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866">
        <w:rPr>
          <w:rFonts w:ascii="Times New Roman" w:hAnsi="Times New Roman" w:cs="Times New Roman"/>
          <w:b/>
          <w:sz w:val="24"/>
          <w:szCs w:val="24"/>
        </w:rPr>
        <w:br/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866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="00E110E3" w:rsidRPr="0028074A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55A52">
        <w:rPr>
          <w:rFonts w:ascii="Times New Roman" w:hAnsi="Times New Roman" w:cs="Times New Roman"/>
          <w:b/>
          <w:sz w:val="24"/>
          <w:szCs w:val="24"/>
        </w:rPr>
        <w:t>Ы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866">
        <w:rPr>
          <w:rFonts w:ascii="Times New Roman" w:hAnsi="Times New Roman" w:cs="Times New Roman"/>
          <w:b/>
          <w:sz w:val="24"/>
          <w:szCs w:val="24"/>
        </w:rPr>
        <w:br/>
      </w:r>
      <w:r w:rsidR="00B55A52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A52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A52">
        <w:rPr>
          <w:rFonts w:ascii="Times New Roman" w:hAnsi="Times New Roman" w:cs="Times New Roman"/>
          <w:b/>
          <w:sz w:val="24"/>
          <w:szCs w:val="24"/>
        </w:rPr>
        <w:t>«АНГЛИЙСКИЙ</w:t>
      </w:r>
      <w:r w:rsidR="00482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0E3" w:rsidRPr="0028074A">
        <w:rPr>
          <w:rFonts w:ascii="Times New Roman" w:hAnsi="Times New Roman" w:cs="Times New Roman"/>
          <w:b/>
          <w:sz w:val="24"/>
          <w:szCs w:val="24"/>
        </w:rPr>
        <w:t>ЯЗЫК</w:t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>»</w:t>
      </w:r>
    </w:p>
    <w:p w14:paraId="1638C9DD" w14:textId="77777777" w:rsidR="00366866" w:rsidRDefault="00366866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0A4E9" w14:textId="516120EB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74A">
        <w:rPr>
          <w:rFonts w:ascii="Times New Roman" w:hAnsi="Times New Roman" w:cs="Times New Roman"/>
          <w:sz w:val="24"/>
          <w:szCs w:val="24"/>
        </w:rPr>
        <w:t>Государственный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28074A">
        <w:rPr>
          <w:rFonts w:ascii="Times New Roman" w:hAnsi="Times New Roman" w:cs="Times New Roman"/>
          <w:sz w:val="24"/>
          <w:szCs w:val="24"/>
        </w:rPr>
        <w:t>образовательный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28074A">
        <w:rPr>
          <w:rFonts w:ascii="Times New Roman" w:hAnsi="Times New Roman" w:cs="Times New Roman"/>
          <w:sz w:val="24"/>
          <w:szCs w:val="24"/>
        </w:rPr>
        <w:t>стандарт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определяет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научной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основой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подход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посредством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активной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познавательной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деятельности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обучающихся,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достижение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личностных,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предметных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образовательных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DC1B77">
        <w:rPr>
          <w:rFonts w:ascii="Times New Roman" w:hAnsi="Times New Roman" w:cs="Times New Roman"/>
          <w:sz w:val="24"/>
          <w:szCs w:val="24"/>
        </w:rPr>
        <w:t>результатов.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2033C04" w14:textId="730D8F91"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п.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29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ГОС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ООО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планируемые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результаты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освоения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программы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учебного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предмета,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курса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(личностные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и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r w:rsidR="003F6ECD">
        <w:rPr>
          <w:rFonts w:ascii="Times New Roman" w:hAnsi="Times New Roman" w:cs="Times New Roman"/>
          <w:sz w:val="24"/>
          <w:szCs w:val="24"/>
        </w:rPr>
        <w:t>),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должны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быть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представлены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за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весь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период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обучения,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предметные</w:t>
      </w:r>
      <w:r w:rsidR="00482166">
        <w:rPr>
          <w:rFonts w:ascii="Times New Roman" w:hAnsi="Times New Roman" w:cs="Times New Roman"/>
          <w:sz w:val="24"/>
          <w:szCs w:val="24"/>
        </w:rPr>
        <w:t xml:space="preserve"> – </w:t>
      </w:r>
      <w:r w:rsidRPr="00DC1B77">
        <w:rPr>
          <w:rFonts w:ascii="Times New Roman" w:hAnsi="Times New Roman" w:cs="Times New Roman"/>
          <w:sz w:val="24"/>
          <w:szCs w:val="24"/>
        </w:rPr>
        <w:t>за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каждый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год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3F6ECD">
        <w:rPr>
          <w:rFonts w:ascii="Times New Roman" w:hAnsi="Times New Roman" w:cs="Times New Roman"/>
          <w:sz w:val="24"/>
          <w:szCs w:val="24"/>
        </w:rPr>
        <w:t>обучения</w:t>
      </w:r>
      <w:bookmarkStart w:id="0" w:name="_GoBack"/>
      <w:bookmarkEnd w:id="0"/>
      <w:r w:rsidRPr="00DC1B77">
        <w:rPr>
          <w:rFonts w:ascii="Times New Roman" w:hAnsi="Times New Roman" w:cs="Times New Roman"/>
          <w:sz w:val="24"/>
          <w:szCs w:val="24"/>
        </w:rPr>
        <w:t>.</w:t>
      </w:r>
    </w:p>
    <w:p w14:paraId="51220FDD" w14:textId="61FECC03"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>В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результате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изучения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84A43">
        <w:rPr>
          <w:rFonts w:ascii="Times New Roman" w:hAnsi="Times New Roman" w:cs="Times New Roman"/>
          <w:sz w:val="24"/>
          <w:szCs w:val="24"/>
        </w:rPr>
        <w:t>предмета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684A43">
        <w:rPr>
          <w:rFonts w:ascii="Times New Roman" w:hAnsi="Times New Roman" w:cs="Times New Roman"/>
          <w:sz w:val="24"/>
          <w:szCs w:val="24"/>
        </w:rPr>
        <w:t>«Английский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="00E110E3">
        <w:rPr>
          <w:rFonts w:ascii="Times New Roman" w:hAnsi="Times New Roman" w:cs="Times New Roman"/>
          <w:sz w:val="24"/>
          <w:szCs w:val="24"/>
        </w:rPr>
        <w:t>язык</w:t>
      </w:r>
      <w:r w:rsidR="00684A43">
        <w:rPr>
          <w:rFonts w:ascii="Times New Roman" w:hAnsi="Times New Roman" w:cs="Times New Roman"/>
          <w:sz w:val="24"/>
          <w:szCs w:val="24"/>
        </w:rPr>
        <w:t>»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на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уровне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основного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общего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 w:rsidRPr="00AB4785">
        <w:rPr>
          <w:rFonts w:ascii="Times New Roman" w:hAnsi="Times New Roman" w:cs="Times New Roman"/>
          <w:sz w:val="24"/>
          <w:szCs w:val="24"/>
        </w:rPr>
        <w:t>образования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478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482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22C763C9" w14:textId="06D10386" w:rsidR="001D3233" w:rsidRPr="005C4AE8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b/>
          <w:sz w:val="24"/>
          <w:szCs w:val="24"/>
        </w:rPr>
        <w:t>а)</w:t>
      </w:r>
      <w:r w:rsidR="00482166" w:rsidRPr="005C4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b/>
          <w:sz w:val="24"/>
          <w:szCs w:val="24"/>
        </w:rPr>
        <w:t>л</w:t>
      </w: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64BDFF9" w14:textId="1E22541A" w:rsidR="00AB4785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7DC3803" w14:textId="4DDCA9E5" w:rsidR="00882993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выполнению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обязанностей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гражданина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реализации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его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уважение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свобод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законных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интересов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людей;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D9BCA" w14:textId="6F49E0C1" w:rsidR="00882993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активное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участие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семьи,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организации,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местного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сообщества,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родного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края,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страны;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неприятие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любых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экстремизма,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дискриминации;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E5FEA" w14:textId="6C4AE6F4" w:rsidR="00882993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роли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институтов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человека;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24B15" w14:textId="342D91DD" w:rsidR="00882993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представление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правах,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свободах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обязанностях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гражданина,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нормах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правилах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межличностных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отношений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поликультурном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обществе;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72B82" w14:textId="57772E2A" w:rsidR="00882993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представление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способах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противодействия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коррупции;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разнообразной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стремление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взаимопониманию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взаимопомощи,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активное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участие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самоуправлении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образовательной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организации;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D13FC" w14:textId="7BEDB6CF" w:rsidR="00781B0E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участию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гуманитарной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(волонтёрство,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помощь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людям,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нуждающимся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ней);</w:t>
      </w:r>
    </w:p>
    <w:p w14:paraId="5E348AD4" w14:textId="3ED8ADCB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48216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48216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0BED084" w14:textId="2F9B4958" w:rsidR="00EF15E2" w:rsidRPr="00366866" w:rsidRDefault="00EF15E2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гражданской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идентичности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поликультурном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многоконфессиональном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обществе,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проявление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интереса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познанию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родного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языка,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истории,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Российской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Федерации,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края,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народов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882993" w:rsidRPr="00366866">
        <w:rPr>
          <w:rFonts w:ascii="Times New Roman" w:hAnsi="Times New Roman" w:cs="Times New Roman"/>
          <w:sz w:val="24"/>
          <w:szCs w:val="24"/>
        </w:rPr>
        <w:t>России;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22833" w14:textId="19E03BC7" w:rsidR="00EF15E2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ценностное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</w:t>
      </w:r>
      <w:r w:rsidR="00EF15E2" w:rsidRPr="00366866">
        <w:rPr>
          <w:rFonts w:ascii="Times New Roman" w:hAnsi="Times New Roman" w:cs="Times New Roman"/>
          <w:sz w:val="24"/>
          <w:szCs w:val="24"/>
        </w:rPr>
        <w:t>остижениям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EF15E2" w:rsidRPr="00366866">
        <w:rPr>
          <w:rFonts w:ascii="Times New Roman" w:hAnsi="Times New Roman" w:cs="Times New Roman"/>
          <w:sz w:val="24"/>
          <w:szCs w:val="24"/>
        </w:rPr>
        <w:t>своей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EF15E2" w:rsidRPr="00366866">
        <w:rPr>
          <w:rFonts w:ascii="Times New Roman" w:hAnsi="Times New Roman" w:cs="Times New Roman"/>
          <w:sz w:val="24"/>
          <w:szCs w:val="24"/>
        </w:rPr>
        <w:t>Родины</w:t>
      </w:r>
      <w:r w:rsidRPr="00366866">
        <w:rPr>
          <w:rFonts w:ascii="Times New Roman" w:hAnsi="Times New Roman" w:cs="Times New Roman"/>
          <w:sz w:val="24"/>
          <w:szCs w:val="24"/>
        </w:rPr>
        <w:t>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науке,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искусству,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спорту,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технологиям,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боевым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подвигам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трудовым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достижениям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народа;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D1AFA" w14:textId="7418402D" w:rsidR="00781B0E" w:rsidRPr="00366866" w:rsidRDefault="0088299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уважение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символам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EF15E2" w:rsidRPr="00366866">
        <w:rPr>
          <w:rFonts w:ascii="Times New Roman" w:hAnsi="Times New Roman" w:cs="Times New Roman"/>
          <w:sz w:val="24"/>
          <w:szCs w:val="24"/>
        </w:rPr>
        <w:t>Приднестровья,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России,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государственным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праздникам,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историческому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природному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наследию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памятникам,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традициям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народов,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проживающих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родной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стране;</w:t>
      </w:r>
    </w:p>
    <w:p w14:paraId="6A609241" w14:textId="3A8A13F6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D7B29D" w14:textId="64A119C4" w:rsidR="00583984" w:rsidRPr="00366866" w:rsidRDefault="00583984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ориентация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моральные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ценности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нормы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нравственного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выбора;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BF333" w14:textId="61F49DF2" w:rsidR="00583984" w:rsidRPr="00366866" w:rsidRDefault="00583984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своё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поведение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поведение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людей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позиции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нравственных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правовых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норм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поступков;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DADEB" w14:textId="763B50DD" w:rsidR="00781B0E" w:rsidRPr="00366866" w:rsidRDefault="00583984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активное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неприятие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асоциальных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свобода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ответственность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личности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условиях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индивидуального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общественного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пространства</w:t>
      </w:r>
      <w:r w:rsidR="00781B0E" w:rsidRPr="003668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65C14D" w14:textId="4758A755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DB571E6" w14:textId="19AC2921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восприимчивость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видам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искусства,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традициям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творчеству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народов,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эмоционального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воздействия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искусства;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F76F8" w14:textId="46126BA9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важности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художественной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как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средства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коммуникации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самовыражения;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3F004" w14:textId="287EFEC3" w:rsidR="00781B0E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понимание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ценности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отечественного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мирового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искусства,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роли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этнических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традиций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народного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творчества;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стремление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самовыражению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видах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искусства</w:t>
      </w:r>
      <w:r w:rsidR="00781B0E" w:rsidRPr="00366866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227BC72F" w14:textId="7B189484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48216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1952820" w14:textId="61EFF1C5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ценности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ответственное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здоровью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установка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здоровый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образ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(здоровое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питание,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соблюдение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гигиенических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правил,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сбалансированный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режим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занятий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отдыха,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регулярная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физическая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активность);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10321" w14:textId="7BEF71EC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неприятие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вредных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привычек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(употребление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алкоголя,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наркотиков,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курение)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вреда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физического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психического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здоровья;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1E8F9" w14:textId="70912156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соблюдение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правил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безопасности,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навыков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безопасного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поведения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866" w:rsidRPr="00366866">
        <w:rPr>
          <w:rFonts w:ascii="Times New Roman" w:hAnsi="Times New Roman" w:cs="Times New Roman"/>
          <w:sz w:val="24"/>
          <w:szCs w:val="24"/>
        </w:rPr>
        <w:t>и</w:t>
      </w:r>
      <w:r w:rsidRPr="00366866">
        <w:rPr>
          <w:rFonts w:ascii="Times New Roman" w:hAnsi="Times New Roman" w:cs="Times New Roman"/>
          <w:sz w:val="24"/>
          <w:szCs w:val="24"/>
        </w:rPr>
        <w:t>нтернет-среде</w:t>
      </w:r>
      <w:proofErr w:type="gramEnd"/>
      <w:r w:rsidRPr="00366866">
        <w:rPr>
          <w:rFonts w:ascii="Times New Roman" w:hAnsi="Times New Roman" w:cs="Times New Roman"/>
          <w:sz w:val="24"/>
          <w:szCs w:val="24"/>
        </w:rPr>
        <w:t>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3718D" w14:textId="50BB8744" w:rsidR="00D21765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адаптироваться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стрессовым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меняющимся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социальным,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информационным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условиям,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осмысляя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собственный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выстраивая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дальнейшие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цели;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7E094" w14:textId="76C834EC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себя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осуждая;</w:t>
      </w:r>
    </w:p>
    <w:p w14:paraId="5D3F43A3" w14:textId="2DA34909" w:rsidR="001D07B3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эмоциональное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состояние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себя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управлять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собственным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эмоциональным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состоянием;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2B50E" w14:textId="1887C9D2" w:rsidR="00781B0E" w:rsidRPr="00366866" w:rsidRDefault="001D07B3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навыка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рефлексии,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ошибку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такого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человека</w:t>
      </w:r>
      <w:r w:rsidR="00781B0E" w:rsidRPr="0036686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BB8C90D" w14:textId="7B083734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6)</w:t>
      </w:r>
      <w:r w:rsidR="0048216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48216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B05F84D" w14:textId="26430F7C" w:rsidR="00D21765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установка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активное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участие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практических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задач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(в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семьи,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организации,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населенного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пункта,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родного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края)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технологической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направленности,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инициировать,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такого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рода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деятельность;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37020" w14:textId="2B93EE47" w:rsidR="00D21765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интерес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практическому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изучению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профессий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труда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различного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рода,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основе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применения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изучаемого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предметного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знания;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14069" w14:textId="2A001FE5" w:rsidR="00D21765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важности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обучения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протяжении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всей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успешной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необходимых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умений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этого;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0CC3E" w14:textId="3CEBF7F4" w:rsidR="00D21765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адаптироваться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среде;</w:t>
      </w:r>
    </w:p>
    <w:p w14:paraId="74384707" w14:textId="6F0CFD96" w:rsidR="00D21765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уважение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труду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результатам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трудовой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9D5F3" w14:textId="097E5916" w:rsidR="00781B0E" w:rsidRPr="00366866" w:rsidRDefault="00D21765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осознанный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выбор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построение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индивидуальной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траектории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образования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жизненных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планов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личных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общественных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интересов,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потребностей</w:t>
      </w:r>
      <w:r w:rsidR="00781B0E" w:rsidRPr="00366866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4A618F3D" w14:textId="33B380E6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BC0E756" w14:textId="756C60E4" w:rsidR="00D6546D" w:rsidRPr="00366866" w:rsidRDefault="00D6546D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ориентация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применение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естественных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наук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задач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области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окружающей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среды,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планирования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оценки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возможных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окружающей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среды;</w:t>
      </w:r>
    </w:p>
    <w:p w14:paraId="52778F5B" w14:textId="40D3C386" w:rsidR="00D6546D" w:rsidRPr="00366866" w:rsidRDefault="00D6546D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повышение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уровня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экологической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культуры,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глобального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характера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экологических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проблем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путей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решения;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369FA" w14:textId="7C5EA73F" w:rsidR="00D6546D" w:rsidRPr="00366866" w:rsidRDefault="00D6546D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активное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неприятие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действий,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приносящих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вред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окружающей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среде;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58672" w14:textId="6D790702" w:rsidR="00D6546D" w:rsidRPr="00366866" w:rsidRDefault="00D6546D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осознание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роли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как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гражданина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потребителя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условиях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взаимосвязи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природной,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технологической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38919" w14:textId="2A958498" w:rsidR="00781B0E" w:rsidRPr="00366866" w:rsidRDefault="00D6546D" w:rsidP="00B86B57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участию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практической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экологической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направленности</w:t>
      </w:r>
      <w:r w:rsidR="00781B0E" w:rsidRPr="0036686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26F5B14" w14:textId="244AF246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05BD52" w14:textId="04CD9FAB" w:rsidR="00095DEC" w:rsidRPr="00366866" w:rsidRDefault="00E94B60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ориентация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современную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систему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научных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представлений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закономерностях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развития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человека,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взаимосвязях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человека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средой;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CCF53" w14:textId="3A0818CE" w:rsidR="00095DEC" w:rsidRPr="00366866" w:rsidRDefault="00E94B60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овладение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языковой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читательской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как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средством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познания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мира;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A8981" w14:textId="09C7D824" w:rsidR="00781B0E" w:rsidRPr="00366866" w:rsidRDefault="00E94B60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овладение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основными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навыками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установка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осмысление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наблюдений,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поступков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стремление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пути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достижения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индивидуально</w:t>
      </w:r>
      <w:r w:rsidR="00095DEC" w:rsidRPr="00366866">
        <w:rPr>
          <w:rFonts w:ascii="Times New Roman" w:hAnsi="Times New Roman" w:cs="Times New Roman"/>
          <w:sz w:val="24"/>
          <w:szCs w:val="24"/>
        </w:rPr>
        <w:t>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095DEC"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095DEC" w:rsidRPr="00366866">
        <w:rPr>
          <w:rFonts w:ascii="Times New Roman" w:hAnsi="Times New Roman" w:cs="Times New Roman"/>
          <w:sz w:val="24"/>
          <w:szCs w:val="24"/>
        </w:rPr>
        <w:t>коллективного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095DEC" w:rsidRPr="00366866">
        <w:rPr>
          <w:rFonts w:ascii="Times New Roman" w:hAnsi="Times New Roman" w:cs="Times New Roman"/>
          <w:sz w:val="24"/>
          <w:szCs w:val="24"/>
        </w:rPr>
        <w:t>благополучия</w:t>
      </w:r>
      <w:r w:rsidR="000838C8" w:rsidRPr="0036686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3A9F859" w14:textId="6010E893" w:rsidR="00781B0E" w:rsidRPr="000838C8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AA94A0B" w14:textId="5201F5C2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освоение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обучающимися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основных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ролей,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соответствующих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ведущей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возраста,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норм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правил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общественного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поведения,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жизни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группах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сообществах,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включая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семью,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группы,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сформированные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также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рамках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социального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взаимодействия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людьми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культурной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среды;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A6E6D" w14:textId="7F7B67AD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обучающихся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взаимодействовать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условиях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неопределённости,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открытость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знаниям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B0AB0" w14:textId="19B5A947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действовать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условиях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неопределённости,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повышать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уровень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компетентности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через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практическую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деятельность,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учиться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людей,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деятельности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новые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навыки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компетенции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D988" w14:textId="724488EA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навык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выявления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связывания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образов,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формирования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новых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идеи,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гипотезы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объектах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явлениях,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числе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ранее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известных,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дефицит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знаний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компетентностей,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своё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развитие;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6F6D9" w14:textId="6D97AEAB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распознавать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конкретные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примеры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характерным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признакам,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операции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определением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простейшими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свойствами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конкретизировать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примерами,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его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свойства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задач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(далее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–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оперировать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понятиями),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также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оперировать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терминами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представлениями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области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концепции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устойчивого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развития;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89E66" w14:textId="6EB77C09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анализировать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взаимосвязи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природы,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общества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экономики;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19869" w14:textId="09BBB8D8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lastRenderedPageBreak/>
        <w:t>умение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свои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влияния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окружающую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среду,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достижений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целей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преодоления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вызовов,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возможных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глобальных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последствий;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0A718" w14:textId="42FDA5D2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способность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обучающихся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осознавать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стрессовую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ситуацию,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происходящие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изменения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их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последствия;</w:t>
      </w:r>
    </w:p>
    <w:p w14:paraId="77373156" w14:textId="3D08A0BC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воспринимать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стрессовую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как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вызов,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требующий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контрмер;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CA67B" w14:textId="4FAD56A8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ситуацию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стресса,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корректировать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принимаемые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действия;</w:t>
      </w:r>
    </w:p>
    <w:p w14:paraId="323B8870" w14:textId="44B50C4A" w:rsidR="009844C3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866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риски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и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последствия,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формировать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опыт,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686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произошедшей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ситуации;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DFCAB" w14:textId="16962037" w:rsidR="000838C8" w:rsidRPr="00366866" w:rsidRDefault="00095DEC" w:rsidP="00B86B57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6866">
        <w:rPr>
          <w:rFonts w:ascii="Times New Roman" w:hAnsi="Times New Roman" w:cs="Times New Roman"/>
          <w:sz w:val="24"/>
          <w:szCs w:val="24"/>
        </w:rPr>
        <w:t>быть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готовым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действовать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в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Pr="00366866">
        <w:rPr>
          <w:rFonts w:ascii="Times New Roman" w:hAnsi="Times New Roman" w:cs="Times New Roman"/>
          <w:sz w:val="24"/>
          <w:szCs w:val="24"/>
        </w:rPr>
        <w:t>отсутствие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9844C3" w:rsidRPr="00366866">
        <w:rPr>
          <w:rFonts w:ascii="Times New Roman" w:hAnsi="Times New Roman" w:cs="Times New Roman"/>
          <w:sz w:val="24"/>
          <w:szCs w:val="24"/>
        </w:rPr>
        <w:t>гарантий</w:t>
      </w:r>
      <w:r w:rsidR="00482166" w:rsidRPr="00366866">
        <w:rPr>
          <w:rFonts w:ascii="Times New Roman" w:hAnsi="Times New Roman" w:cs="Times New Roman"/>
          <w:sz w:val="24"/>
          <w:szCs w:val="24"/>
        </w:rPr>
        <w:t xml:space="preserve"> </w:t>
      </w:r>
      <w:r w:rsidR="009844C3" w:rsidRPr="00366866">
        <w:rPr>
          <w:rFonts w:ascii="Times New Roman" w:hAnsi="Times New Roman" w:cs="Times New Roman"/>
          <w:sz w:val="24"/>
          <w:szCs w:val="24"/>
        </w:rPr>
        <w:t>успеха</w:t>
      </w:r>
      <w:r w:rsidR="000838C8" w:rsidRPr="0036686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502E6A4" w14:textId="754A50C8" w:rsidR="001D3233" w:rsidRPr="005C4AE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4B56F619" w14:textId="63C5A6A7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48216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22BF2B9" w14:textId="5E6984E0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0B94A6" w14:textId="7C919311" w:rsidR="00795B9E" w:rsidRPr="005C4AE8" w:rsidRDefault="009844C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проблемы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для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жизненных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ситуациях;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27E4C" w14:textId="3327F4CF" w:rsidR="00795B9E" w:rsidRPr="005C4AE8" w:rsidRDefault="009844C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ориентироваться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подходах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принятия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(индивидуальное,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принятие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группе,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принятие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группой);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3E2DA" w14:textId="185E0F90" w:rsidR="00795B9E" w:rsidRPr="005C4AE8" w:rsidRDefault="009844C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составлять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алгоритм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(или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его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часть),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выбирать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способ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имеющихся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ресурсов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возможностей,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аргументировать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предлагаемые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варианты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BCB4" w14:textId="57C77AF6" w:rsidR="00795B9E" w:rsidRPr="005C4AE8" w:rsidRDefault="009844C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составлять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план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действий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(план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реализации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намеченного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алгоритма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решения),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корректировать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предложенный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алгоритм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получения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новых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знаний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изучаемом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объекте;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E3ACD" w14:textId="54F9B063" w:rsidR="000838C8" w:rsidRPr="005C4AE8" w:rsidRDefault="009844C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проводить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выбор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б</w:t>
      </w:r>
      <w:r w:rsidR="00795B9E" w:rsidRPr="005C4AE8">
        <w:rPr>
          <w:rFonts w:ascii="Times New Roman" w:hAnsi="Times New Roman" w:cs="Times New Roman"/>
          <w:sz w:val="24"/>
          <w:szCs w:val="24"/>
        </w:rPr>
        <w:t>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795B9E" w:rsidRPr="005C4AE8">
        <w:rPr>
          <w:rFonts w:ascii="Times New Roman" w:hAnsi="Times New Roman" w:cs="Times New Roman"/>
          <w:sz w:val="24"/>
          <w:szCs w:val="24"/>
        </w:rPr>
        <w:t>ответственность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795B9E" w:rsidRPr="005C4AE8">
        <w:rPr>
          <w:rFonts w:ascii="Times New Roman" w:hAnsi="Times New Roman" w:cs="Times New Roman"/>
          <w:sz w:val="24"/>
          <w:szCs w:val="24"/>
        </w:rPr>
        <w:t>за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795B9E" w:rsidRPr="005C4AE8">
        <w:rPr>
          <w:rFonts w:ascii="Times New Roman" w:hAnsi="Times New Roman" w:cs="Times New Roman"/>
          <w:sz w:val="24"/>
          <w:szCs w:val="24"/>
        </w:rPr>
        <w:t>решение;</w:t>
      </w:r>
    </w:p>
    <w:p w14:paraId="66D2BC96" w14:textId="7E3B6A08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99B8E8" w14:textId="7EC522C9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владеть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способами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самоконтроля,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самомотивации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рефлексии;</w:t>
      </w:r>
    </w:p>
    <w:p w14:paraId="4D578422" w14:textId="6FE915C3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давать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оценку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предлагать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план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её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изменения;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4DCC0" w14:textId="393DEDE6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учитывать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контекст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предвидеть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трудности,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которые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могут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возникнуть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адаптировать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меняющимся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обстоятельствам;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587C4" w14:textId="6781DF0F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объяснять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причины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достижения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(недостижения)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оценку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приобретённому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опыту,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4AE8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произошедшей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ситуации;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6581F" w14:textId="4FEAA466" w:rsidR="000838C8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вносить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коррективы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деятельность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основе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новых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обстоятельств,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изменившихся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ситуаций,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установленных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ошибок,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возникших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трудностей;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соответствие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цели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условиям;</w:t>
      </w:r>
    </w:p>
    <w:p w14:paraId="081F8916" w14:textId="2EB34FAF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DAD314" w14:textId="2F73F84D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различать,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называть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управлять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собственными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эмоциями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0880C" w14:textId="075024D5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анализировать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причины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эмоций;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00FC6" w14:textId="0EDB2E44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ставить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себя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место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человека,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мотивы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намерения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другого;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9E97D" w14:textId="503BE17D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регулировать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способ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выражения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эмоций;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F099E" w14:textId="2B167A31" w:rsidR="000838C8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осознавать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невозможность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контролировать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всё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вокруг;</w:t>
      </w:r>
    </w:p>
    <w:p w14:paraId="03A0EEDC" w14:textId="6EC69710" w:rsidR="000838C8" w:rsidRDefault="005C4AE8" w:rsidP="00795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F82D16" w14:textId="3885C576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себя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как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часть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регулятивных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универсальных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действий: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осознанно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относиться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другому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человеку,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его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мнению;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6838C" w14:textId="50669554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признавать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своё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право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ошибку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такое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же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право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4AE8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C4AE8">
        <w:rPr>
          <w:rFonts w:ascii="Times New Roman" w:hAnsi="Times New Roman" w:cs="Times New Roman"/>
          <w:sz w:val="24"/>
          <w:szCs w:val="24"/>
        </w:rPr>
        <w:t>;</w:t>
      </w:r>
    </w:p>
    <w:p w14:paraId="6C519AE7" w14:textId="1C59E466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себя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осуждая;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0724D" w14:textId="14DEB931" w:rsidR="00795B9E" w:rsidRPr="005C4AE8" w:rsidRDefault="00795B9E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открытость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себе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другим;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DBA7B" w14:textId="009B5E6F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87D79A" w14:textId="3529694B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66FD66" w14:textId="5384355D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характеризовать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существенные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признаки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объектов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(явлений);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3EC59" w14:textId="1AEDD28B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устанавливать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существенный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признак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классификации,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основания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для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обобщения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сравнения,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проводимого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анализа;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EF84F" w14:textId="7C2313E0" w:rsidR="00C144CC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предложенной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закономерности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противоречия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рассматриваемых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фактах,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наблюдениях;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8D0B4" w14:textId="2234FF3D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предлагать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для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выявления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закономерностей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противоречий;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B79B6" w14:textId="405422EB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дефицит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данных,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необходимых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для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8F94F" w14:textId="445899D1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lastRenderedPageBreak/>
        <w:t>выявлять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связи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изучении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явлений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процессов;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11C66" w14:textId="44581F08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проводить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выводы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дедуктивных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индуктивных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умозаключений,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умозаключений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аналогии,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гипотезы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взаимосвязях;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B4096" w14:textId="0D7CC815" w:rsidR="00B96B83" w:rsidRPr="005C4AE8" w:rsidRDefault="00B96B83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выбирать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способ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(сравнивать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несколько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вариантов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выбирать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наиболее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подходящий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выделенных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критериев);</w:t>
      </w:r>
    </w:p>
    <w:p w14:paraId="75F97190" w14:textId="5A26E859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868E8E" w14:textId="33A7BAEF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как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инструмент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познания;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7D77F" w14:textId="4543B0FB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вопросы,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фиксирующие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разрыв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реальным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желательным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состоянием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объекта,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устанавливать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искомое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данное;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2EAFE" w14:textId="32A9EEF0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гипотезу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истинности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собственных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суждений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суждений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аргументировать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позицию,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мнение;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F387" w14:textId="10C2E248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проводить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составленному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плану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опыт,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несложный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эксперимент,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небольшое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исследование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установлению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особенностей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объекта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изучения,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связей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зависимости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объектов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собой;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47968" w14:textId="08D55CDB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применимость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достоверность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информацию,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полученную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ходе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исследования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(эксперимента);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24BD2" w14:textId="6BD286CB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обобщения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выводы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результатам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проведённого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наблюдения,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опыта,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исследования,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владеть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инструментами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оценки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достоверности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полученных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выводов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обобщений;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3843D" w14:textId="08677758" w:rsidR="000838C8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прогнозировать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возможное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дальнейшее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развитие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процессов,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событий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последствия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аналогичных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сходных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ситуациях,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выдвигать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предположения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развитии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новых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условиях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контекстах</w:t>
      </w:r>
      <w:r w:rsidR="000838C8" w:rsidRPr="005C4A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E5125F" w14:textId="6DD2A63A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FE83CE" w14:textId="32114794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применять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различные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методы,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инструменты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запросы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поиске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отборе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данных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из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источников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предложенной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учебной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критериев;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3FA4" w14:textId="5DC0E45C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выбирать,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анализировать,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видов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представления;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D4D33" w14:textId="4B5356AE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находить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сходные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аргументы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(подтверждающие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опровергающие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одну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же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идею,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версию)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различных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информационных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источниках;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7501B" w14:textId="2F4B6932" w:rsidR="00C144CC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выбирать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оптимальную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представления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иллюстрировать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решаемые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несложными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схемами,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диаграммами,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графикой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комбинациями;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надёжность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критериям,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предложенным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педагогическим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работником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самостоятельно;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8E697" w14:textId="40B16C48" w:rsidR="000838C8" w:rsidRPr="005C4AE8" w:rsidRDefault="00C144CC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эффективно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запоминать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информацию</w:t>
      </w:r>
      <w:r w:rsidR="000838C8" w:rsidRPr="005C4A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D2F870" w14:textId="0AFD0CFF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48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91A266" w14:textId="35A8BA26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10085C" w14:textId="0743AB67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воспринимать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суждения,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эмоции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целями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условиями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общения;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D9227" w14:textId="1595ED5F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выражать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себя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(свою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точку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зрения)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устных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письменных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текстах;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CCF1D" w14:textId="2EEA5EBC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распознавать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невербальные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средства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общения,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значение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социальных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знаков,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распознавать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предпосылки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конфликтных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ситуаций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смягчать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конфликты,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вести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переговоры;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26992" w14:textId="6AFE8AE1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намерения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уважительное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отношение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собеседнику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корректной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формулировать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возражения;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8DE4D" w14:textId="2422705F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ходе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диалога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(или)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дискуссии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вопросы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существу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обсуждаемой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темы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высказывать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идеи,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нацеленные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поддержание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общения;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52F20" w14:textId="510C89CB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сопоставлять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суждения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суждениями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диалога,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обнаруживать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различие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сходство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позиций;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DC1D4" w14:textId="33E472FE" w:rsidR="005E457A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публично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представлять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выполненного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опыта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(эксперимента,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исследования,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проекта);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1CEBD" w14:textId="3C7B5AD0" w:rsidR="000838C8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lastRenderedPageBreak/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выбирать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формат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выступления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презентации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особенностей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аудитории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соответствии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ним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составлять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устные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письменные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тексты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использованием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иллюстративных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материалов</w:t>
      </w:r>
      <w:r w:rsidR="000838C8" w:rsidRPr="005C4A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44F1A3" w14:textId="7D1BF05E" w:rsidR="000838C8" w:rsidRDefault="005C4AE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E4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48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5E4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</w:t>
      </w:r>
      <w:r w:rsidR="000838C8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F6F745" w14:textId="753E1018" w:rsidR="003C3D5D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понимать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использовать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преимущества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командной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индивидуальной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конкретной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проблемы,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обосновывать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необходимость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применения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взаимодействия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решении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поставленной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8F1FA" w14:textId="04EE1456" w:rsidR="003C3D5D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принимать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цель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деятельности,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коллективно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строить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её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достижению: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роли,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договариваться,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обсуждать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процесс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работы;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7CA7A" w14:textId="6B0DBF10" w:rsidR="003C3D5D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обобщать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мнения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нескольких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человек,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руководить,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поручения,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подчиняться;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планировать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организацию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совместной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определять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роль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учётом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предпочтений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возможностей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всех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участников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взаимодействия),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распределять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между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команды,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участвовать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групповых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формах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(обсуждения,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обмен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мнениями,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мозговые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штурмы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иные);</w:t>
      </w:r>
    </w:p>
    <w:p w14:paraId="2C4F8F2D" w14:textId="1C96BBC2" w:rsidR="003C3D5D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4AE8">
        <w:rPr>
          <w:rFonts w:ascii="Times New Roman" w:hAnsi="Times New Roman" w:cs="Times New Roman"/>
          <w:sz w:val="24"/>
          <w:szCs w:val="24"/>
        </w:rPr>
        <w:t>выполнять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часть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работы,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достигать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качественного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своему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направлению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координировать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действия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другими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членами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команды;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оценивать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качество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своего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вклада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общий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продукт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критериям,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самостоятельно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участниками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взаимодействия;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4778F" w14:textId="0D8D03D6" w:rsidR="00D613FE" w:rsidRPr="005C4AE8" w:rsidRDefault="005E457A" w:rsidP="00B86B57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4AE8">
        <w:rPr>
          <w:rFonts w:ascii="Times New Roman" w:hAnsi="Times New Roman" w:cs="Times New Roman"/>
          <w:sz w:val="24"/>
          <w:szCs w:val="24"/>
        </w:rPr>
        <w:t>сравнивать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исходной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задачей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вклад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каждого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члена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команды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в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достижение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результатов,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разделять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сферу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ответственности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и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проявлять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готовность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к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Pr="005C4AE8">
        <w:rPr>
          <w:rFonts w:ascii="Times New Roman" w:hAnsi="Times New Roman" w:cs="Times New Roman"/>
          <w:sz w:val="24"/>
          <w:szCs w:val="24"/>
        </w:rPr>
        <w:t>пред</w:t>
      </w:r>
      <w:r w:rsidR="003C3D5D" w:rsidRPr="005C4AE8">
        <w:rPr>
          <w:rFonts w:ascii="Times New Roman" w:hAnsi="Times New Roman" w:cs="Times New Roman"/>
          <w:sz w:val="24"/>
          <w:szCs w:val="24"/>
        </w:rPr>
        <w:t>оставлению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3C3D5D" w:rsidRPr="005C4AE8">
        <w:rPr>
          <w:rFonts w:ascii="Times New Roman" w:hAnsi="Times New Roman" w:cs="Times New Roman"/>
          <w:sz w:val="24"/>
          <w:szCs w:val="24"/>
        </w:rPr>
        <w:t>отчёта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3C3D5D" w:rsidRPr="005C4AE8">
        <w:rPr>
          <w:rFonts w:ascii="Times New Roman" w:hAnsi="Times New Roman" w:cs="Times New Roman"/>
          <w:sz w:val="24"/>
          <w:szCs w:val="24"/>
        </w:rPr>
        <w:t>перед</w:t>
      </w:r>
      <w:r w:rsidR="00482166" w:rsidRPr="005C4AE8">
        <w:rPr>
          <w:rFonts w:ascii="Times New Roman" w:hAnsi="Times New Roman" w:cs="Times New Roman"/>
          <w:sz w:val="24"/>
          <w:szCs w:val="24"/>
        </w:rPr>
        <w:t xml:space="preserve"> </w:t>
      </w:r>
      <w:r w:rsidR="003C3D5D" w:rsidRPr="005C4AE8">
        <w:rPr>
          <w:rFonts w:ascii="Times New Roman" w:hAnsi="Times New Roman" w:cs="Times New Roman"/>
          <w:sz w:val="24"/>
          <w:szCs w:val="24"/>
        </w:rPr>
        <w:t>группой</w:t>
      </w:r>
      <w:r w:rsidR="003C3D5D" w:rsidRPr="005C4A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82166" w:rsidRPr="005C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9E646B" w14:textId="77777777" w:rsidR="00965DEB" w:rsidRDefault="00965DEB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DB63FF" w14:textId="06F0529F" w:rsidR="001F5C04" w:rsidRPr="005C4AE8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1D3233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ED7129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482166" w:rsidRPr="005C4A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197E637" w14:textId="593D2A1E" w:rsidR="001D3233" w:rsidRDefault="001D3233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26"/>
      </w:tblGrid>
      <w:tr w:rsidR="00314E42" w:rsidRPr="00DC1B77" w14:paraId="3A4325B7" w14:textId="77777777" w:rsidTr="00992DE3">
        <w:tc>
          <w:tcPr>
            <w:tcW w:w="3369" w:type="dxa"/>
          </w:tcPr>
          <w:p w14:paraId="0B67756B" w14:textId="77777777" w:rsidR="00474493" w:rsidRPr="005C4AE8" w:rsidRDefault="00474493" w:rsidP="0099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260" w:type="dxa"/>
          </w:tcPr>
          <w:p w14:paraId="1B104E82" w14:textId="594C7BD1" w:rsidR="00474493" w:rsidRPr="005C4AE8" w:rsidRDefault="00474493" w:rsidP="0099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3226" w:type="dxa"/>
          </w:tcPr>
          <w:p w14:paraId="1A0E703A" w14:textId="77777777" w:rsidR="00965DEB" w:rsidRDefault="00474493" w:rsidP="0099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A09363" w14:textId="075319B9" w:rsidR="00474493" w:rsidRPr="005C4AE8" w:rsidRDefault="00474493" w:rsidP="00992D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практической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474493" w:rsidRPr="00DC1B77" w14:paraId="5EC5DADB" w14:textId="77777777" w:rsidTr="00992DE3">
        <w:tc>
          <w:tcPr>
            <w:tcW w:w="9855" w:type="dxa"/>
            <w:gridSpan w:val="3"/>
          </w:tcPr>
          <w:p w14:paraId="3D0AB4C6" w14:textId="06ED0E32" w:rsidR="00474493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82166"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74493" w:rsidRPr="00DC1B77" w14:paraId="670E394E" w14:textId="77777777" w:rsidTr="00992DE3">
        <w:trPr>
          <w:trHeight w:val="274"/>
        </w:trPr>
        <w:tc>
          <w:tcPr>
            <w:tcW w:w="9855" w:type="dxa"/>
            <w:gridSpan w:val="3"/>
          </w:tcPr>
          <w:p w14:paraId="6769F5F9" w14:textId="4B99ACAC" w:rsidR="00136F99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Over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606AD4BD" w14:textId="77777777" w:rsidTr="00992DE3">
        <w:tc>
          <w:tcPr>
            <w:tcW w:w="3369" w:type="dxa"/>
          </w:tcPr>
          <w:p w14:paraId="7D7A7B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DB7B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60CA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2A1C59" w14:textId="11BB7A51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58F6B8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0195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country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3A24C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DD45E3" w14:textId="1943D483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60" w:type="dxa"/>
          </w:tcPr>
          <w:p w14:paraId="639260A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9F908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3DD41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логико–смысловые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66712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9A663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F12D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3C265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23383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country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30BC5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6005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5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5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5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5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CE968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340C0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F8B55D" w14:textId="5671F796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DB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3226" w:type="dxa"/>
          </w:tcPr>
          <w:p w14:paraId="2857249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07E12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произошедших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6FBD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“My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Holidays”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F4DD9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C227B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going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4E4A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32AB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1E0320" w14:textId="7EB2EDA3" w:rsidR="00474493" w:rsidRPr="00992DE3" w:rsidRDefault="005C4AE8" w:rsidP="00992DE3">
            <w:pPr>
              <w:pStyle w:val="a3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друзьям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открытки,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описывают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проводят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74493" w:rsidRPr="00DC1B77" w14:paraId="57B045C0" w14:textId="77777777" w:rsidTr="00992DE3">
        <w:tc>
          <w:tcPr>
            <w:tcW w:w="9855" w:type="dxa"/>
            <w:gridSpan w:val="3"/>
          </w:tcPr>
          <w:p w14:paraId="7D704912" w14:textId="6E16AC13" w:rsidR="00136F99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4C9F564A" w14:textId="77777777" w:rsidTr="00992DE3">
        <w:tc>
          <w:tcPr>
            <w:tcW w:w="3369" w:type="dxa"/>
          </w:tcPr>
          <w:p w14:paraId="70A8622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CAF46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подлежащему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E256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born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7D8C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A32A2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тысячелетия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53B2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74E08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53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Глазго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44DFA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AC6D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leave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4C5E6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family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00542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рландском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Аллингхеме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CE17BA" w14:textId="46BB1FC6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B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60" w:type="dxa"/>
          </w:tcPr>
          <w:p w14:paraId="06580B7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56ED1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0181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9FC8F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2C6C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6DE4D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born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4ACF1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3598E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324C6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D4799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B928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EF649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leave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EA70A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66F0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1D63F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8E792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70DF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родственниках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E12AEB" w14:textId="4706B56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Аллингхема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9C0A4E" w14:textId="063D4087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</w:p>
        </w:tc>
        <w:tc>
          <w:tcPr>
            <w:tcW w:w="3226" w:type="dxa"/>
          </w:tcPr>
          <w:p w14:paraId="0D0169B3" w14:textId="77777777" w:rsidR="00992DE3" w:rsidRDefault="005C4AE8" w:rsidP="0099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диалогах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расспросах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изучаемой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F99" w:rsidRPr="005C4AE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992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673E5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134A8E" w14:textId="263ED114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524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F9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</w:p>
          <w:p w14:paraId="474C13C5" w14:textId="20CFC708" w:rsidR="00136F99" w:rsidRPr="005C4AE8" w:rsidRDefault="00136F99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DC1B77" w14:paraId="77C54D59" w14:textId="77777777" w:rsidTr="00992DE3">
        <w:tc>
          <w:tcPr>
            <w:tcW w:w="9855" w:type="dxa"/>
            <w:gridSpan w:val="3"/>
          </w:tcPr>
          <w:p w14:paraId="17BE3A0A" w14:textId="38B0CCA6" w:rsidR="00A264F0" w:rsidRPr="005C4AE8" w:rsidRDefault="00A264F0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ways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2ECD971B" w14:textId="77777777" w:rsidTr="00992DE3">
        <w:tc>
          <w:tcPr>
            <w:tcW w:w="3369" w:type="dxa"/>
          </w:tcPr>
          <w:p w14:paraId="5CE4A81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-ing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38B9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F8AEB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C71F2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F7641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let’s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94710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F2113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got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998DB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Гайд-парке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A1E04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428018" w14:textId="37070E78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догадку,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4E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похожее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языках</w:t>
            </w:r>
          </w:p>
        </w:tc>
        <w:tc>
          <w:tcPr>
            <w:tcW w:w="3260" w:type="dxa"/>
          </w:tcPr>
          <w:p w14:paraId="3258DB0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4FB5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8C6D5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A42B1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произошедшие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51266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E7D67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ED126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4BD3B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2C1B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1B668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E52ED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18901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8CEDB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061DD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306E0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-er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-ful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A259D3" w14:textId="77B4BFD6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39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226" w:type="dxa"/>
          </w:tcPr>
          <w:p w14:paraId="48CF0B6F" w14:textId="7B503A00" w:rsidR="00992DE3" w:rsidRDefault="005C4AE8" w:rsidP="0099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события,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произошедшие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r w:rsidR="00965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C30D3A" w14:textId="77777777" w:rsidR="00992DE3" w:rsidRDefault="005C4AE8" w:rsidP="00992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6D3" w:rsidRPr="005C4AE8">
              <w:rPr>
                <w:rFonts w:ascii="Times New Roman" w:hAnsi="Times New Roman" w:cs="Times New Roman"/>
                <w:sz w:val="24"/>
                <w:szCs w:val="24"/>
              </w:rPr>
              <w:t>диалога-образца</w:t>
            </w:r>
            <w:r w:rsidR="00992D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D9516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8C35D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8D7C9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516B6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got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18713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1CE6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2A1D09" w14:textId="0A0417C9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6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9D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</w:t>
            </w:r>
          </w:p>
          <w:p w14:paraId="6CF28462" w14:textId="33CCB435" w:rsidR="00E329D4" w:rsidRPr="005C4AE8" w:rsidRDefault="00E329D4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DC1B77" w14:paraId="204D9316" w14:textId="77777777" w:rsidTr="00992DE3">
        <w:tc>
          <w:tcPr>
            <w:tcW w:w="9855" w:type="dxa"/>
            <w:gridSpan w:val="3"/>
          </w:tcPr>
          <w:p w14:paraId="202AAD78" w14:textId="17796F30" w:rsidR="00A264F0" w:rsidRPr="005C4AE8" w:rsidRDefault="00A264F0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22BAB602" w14:textId="77777777" w:rsidTr="00992DE3">
        <w:tc>
          <w:tcPr>
            <w:tcW w:w="3369" w:type="dxa"/>
          </w:tcPr>
          <w:p w14:paraId="6D568F1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4CA97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easy/difficult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something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6AA64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hobby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D3249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A2595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18A51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CF1C6F" w14:textId="2E246A9C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EC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</w:t>
            </w:r>
          </w:p>
        </w:tc>
        <w:tc>
          <w:tcPr>
            <w:tcW w:w="3260" w:type="dxa"/>
          </w:tcPr>
          <w:p w14:paraId="67B5F47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105FD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16079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DE5F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EB9A7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85E3F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un-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0C1B1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0921B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F673E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83620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04189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C3844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6E5EE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2FD4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337F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91D9F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6624E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Макдональда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0BAB6B" w14:textId="2963E573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4E60822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42FF1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E1D17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B5443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985E4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1ED2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59DAE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3E15F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FE8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C066A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CDA9EA" w14:textId="1C06699D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3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«Хобби»</w:t>
            </w:r>
          </w:p>
          <w:p w14:paraId="25C8C859" w14:textId="5A2FEE16" w:rsidR="00A264F0" w:rsidRPr="005C4AE8" w:rsidRDefault="00A264F0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3F6ECD" w14:paraId="43882547" w14:textId="77777777" w:rsidTr="00992DE3">
        <w:tc>
          <w:tcPr>
            <w:tcW w:w="9855" w:type="dxa"/>
            <w:gridSpan w:val="3"/>
          </w:tcPr>
          <w:p w14:paraId="6FE51CA0" w14:textId="497E81C5" w:rsidR="00A264F0" w:rsidRPr="005C4AE8" w:rsidRDefault="00A264F0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«From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046D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Place»</w:t>
            </w:r>
          </w:p>
        </w:tc>
      </w:tr>
      <w:tr w:rsidR="00314E42" w:rsidRPr="008959CB" w14:paraId="558CF10A" w14:textId="77777777" w:rsidTr="00992DE3">
        <w:tc>
          <w:tcPr>
            <w:tcW w:w="3369" w:type="dxa"/>
          </w:tcPr>
          <w:p w14:paraId="3EF0EB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AE37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AC1BD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44BF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come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5760B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tell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FF307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36D3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Хьюзе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3929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C9ADAF" w14:textId="72DEA11C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</w:t>
            </w:r>
          </w:p>
        </w:tc>
        <w:tc>
          <w:tcPr>
            <w:tcW w:w="3260" w:type="dxa"/>
          </w:tcPr>
          <w:p w14:paraId="37C9339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начинающихся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whose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71805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начинающихся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what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which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F9DDE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A08D5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извиняться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по-английски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09B81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E6638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-ly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CA5D2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FDCB5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ADF5A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101CC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2E30D9" w14:textId="3BB8F6B6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7CAF75E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45591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6445C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единицами/верными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1BD6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6F3D5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A97BF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Шотландии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4317C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F7AEE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17997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2FF4C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54632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E76F7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6EDCA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D647CA" w14:textId="35AD2B9C" w:rsidR="00A264F0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14F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(городе/селе/деревне),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9C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</w:t>
            </w:r>
          </w:p>
        </w:tc>
      </w:tr>
      <w:tr w:rsidR="00334BA3" w:rsidRPr="008959CB" w14:paraId="1AF32CAE" w14:textId="77777777" w:rsidTr="00992DE3">
        <w:tc>
          <w:tcPr>
            <w:tcW w:w="9855" w:type="dxa"/>
            <w:gridSpan w:val="3"/>
          </w:tcPr>
          <w:p w14:paraId="1B07F29D" w14:textId="474476D5" w:rsidR="00334BA3" w:rsidRPr="005C4AE8" w:rsidRDefault="00334BA3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About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</w:p>
        </w:tc>
      </w:tr>
      <w:tr w:rsidR="00314E42" w:rsidRPr="008959CB" w14:paraId="44381728" w14:textId="77777777" w:rsidTr="00992DE3">
        <w:tc>
          <w:tcPr>
            <w:tcW w:w="3369" w:type="dxa"/>
          </w:tcPr>
          <w:p w14:paraId="79BD6B2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takes...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to...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9DCD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CD67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6435C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progressive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5124C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E5D26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people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D9E0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progressive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E2A5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progressive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ADE5B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81E48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поэтессой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5CCEC6" w14:textId="71526F39" w:rsidR="00334BA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</w:p>
        </w:tc>
        <w:tc>
          <w:tcPr>
            <w:tcW w:w="3260" w:type="dxa"/>
          </w:tcPr>
          <w:p w14:paraId="34AF141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4C09E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progressive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E882B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британцев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95D35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323EF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30844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progressive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8351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CFD68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9992D7" w14:textId="44C9D5CA" w:rsidR="00334BA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375C067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содержащейся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DA1B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приведёнными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A411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3A806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316C9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2B0A0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78F0D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BF8F4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636F7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10C61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5411B4" w14:textId="74B6D4DB" w:rsidR="00334BA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A8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басню</w:t>
            </w:r>
          </w:p>
        </w:tc>
      </w:tr>
      <w:tr w:rsidR="00474493" w:rsidRPr="00DC1B77" w14:paraId="6127DCBD" w14:textId="77777777" w:rsidTr="00992DE3">
        <w:tc>
          <w:tcPr>
            <w:tcW w:w="9855" w:type="dxa"/>
            <w:gridSpan w:val="3"/>
          </w:tcPr>
          <w:p w14:paraId="36DD4188" w14:textId="15C9ACA8" w:rsidR="00474493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82166"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74493" w:rsidRPr="00DC1B77" w14:paraId="7345AAC7" w14:textId="77777777" w:rsidTr="00992DE3">
        <w:tc>
          <w:tcPr>
            <w:tcW w:w="9855" w:type="dxa"/>
            <w:gridSpan w:val="3"/>
          </w:tcPr>
          <w:p w14:paraId="514C32CC" w14:textId="77DDE982" w:rsidR="00D8086C" w:rsidRPr="005C4AE8" w:rsidRDefault="00F40D24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Two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capitals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562D8460" w14:textId="77777777" w:rsidTr="00992DE3">
        <w:tc>
          <w:tcPr>
            <w:tcW w:w="3369" w:type="dxa"/>
          </w:tcPr>
          <w:p w14:paraId="21E3A69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3D142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E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50FD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high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tall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107A3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4D696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tell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109D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литературно-поэтическую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«лимерик»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B285EB" w14:textId="70786DE7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30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</w:t>
            </w:r>
          </w:p>
        </w:tc>
        <w:tc>
          <w:tcPr>
            <w:tcW w:w="3260" w:type="dxa"/>
          </w:tcPr>
          <w:p w14:paraId="05A05E2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неопределёнными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32028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ABAD9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BB41E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25758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конверсия,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53B04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логико-смысловые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94BCB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107EA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лимерики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FC241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6B549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087E2F" w14:textId="5EF57C54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FE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2818D8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содержащейся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6E6D8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A9BC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22CF3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29ED9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4CBE8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B3764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приведёнными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E7E7A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F21B8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7C89D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33821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4006C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580F7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Тирасполь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8C4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B6EB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единицами/верными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3E504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82AF8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31FFC1" w14:textId="649B7FCC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3A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6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</w:tr>
      <w:tr w:rsidR="00797718" w:rsidRPr="00DC1B77" w14:paraId="40AF7C6F" w14:textId="77777777" w:rsidTr="00992DE3">
        <w:tc>
          <w:tcPr>
            <w:tcW w:w="9855" w:type="dxa"/>
            <w:gridSpan w:val="3"/>
          </w:tcPr>
          <w:p w14:paraId="2B3C3AFB" w14:textId="3FFE534F" w:rsidR="00B47F1B" w:rsidRPr="005C4AE8" w:rsidRDefault="00F40D24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Visiting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Britain</w:t>
            </w:r>
            <w:r w:rsidR="007977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53A30F07" w14:textId="77777777" w:rsidTr="00992DE3">
        <w:tc>
          <w:tcPr>
            <w:tcW w:w="3369" w:type="dxa"/>
          </w:tcPr>
          <w:p w14:paraId="03D31F1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9CBD9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39F13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5F973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09AA8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island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6A2092" w14:textId="05EB7492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hundred/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thousand/million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F8A66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also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as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well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either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B39CBC" w14:textId="41B9C417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17D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</w:p>
        </w:tc>
        <w:tc>
          <w:tcPr>
            <w:tcW w:w="3260" w:type="dxa"/>
          </w:tcPr>
          <w:p w14:paraId="767A6C9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0730B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833350" w14:textId="1FBC5D35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-y/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-ful/-al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9B470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фактам,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90105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06B4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5AAAF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0297C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AD51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A45259" w14:textId="2117EEE7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5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03DE76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08CAA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C8D5A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Ирландии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8A9F6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D387E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6B9C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9EBEC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1A92F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F0C7E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74EDB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31AF9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чательностях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параграфам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72E31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8882C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DA470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51F0D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0A63CA" w14:textId="33E431A9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6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Соединённом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F1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столице</w:t>
            </w:r>
          </w:p>
        </w:tc>
      </w:tr>
      <w:tr w:rsidR="00797718" w:rsidRPr="00DC1B77" w14:paraId="3F685F20" w14:textId="77777777" w:rsidTr="00992DE3">
        <w:tc>
          <w:tcPr>
            <w:tcW w:w="9855" w:type="dxa"/>
            <w:gridSpan w:val="3"/>
          </w:tcPr>
          <w:p w14:paraId="318466CC" w14:textId="7192C449" w:rsidR="006D5BF2" w:rsidRPr="005C4AE8" w:rsidRDefault="00F40D24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Traditions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Holidays,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Festivals</w:t>
            </w:r>
            <w:r w:rsidR="007977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1F6DA0D2" w14:textId="77777777" w:rsidTr="00992DE3">
        <w:tc>
          <w:tcPr>
            <w:tcW w:w="3369" w:type="dxa"/>
          </w:tcPr>
          <w:p w14:paraId="16529DA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who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which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E6948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3524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festival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holiday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орректно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D42FD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23FCF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money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43D12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письма-пожелания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8272D4" w14:textId="5DA2E7CF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</w:p>
        </w:tc>
        <w:tc>
          <w:tcPr>
            <w:tcW w:w="3260" w:type="dxa"/>
          </w:tcPr>
          <w:p w14:paraId="661A329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94D82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B2BC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F5159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09730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2F6C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2C1B4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Jingle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Bells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B91D0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D53515" w14:textId="3B2855AA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C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4A8E530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C09A8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5FC0D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047D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02652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00A2B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76F4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Хэллоуина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1024A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4694A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ританских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29F54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863E4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0A845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4C58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EAD7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345A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5252E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B5DFA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23C5F2" w14:textId="78437A40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9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9F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параграфам</w:t>
            </w:r>
          </w:p>
        </w:tc>
      </w:tr>
      <w:tr w:rsidR="00797718" w:rsidRPr="003F6ECD" w14:paraId="04CD4FC0" w14:textId="77777777" w:rsidTr="00992DE3">
        <w:tc>
          <w:tcPr>
            <w:tcW w:w="9855" w:type="dxa"/>
            <w:gridSpan w:val="3"/>
          </w:tcPr>
          <w:p w14:paraId="4BBF4BD7" w14:textId="17D241B7" w:rsidR="00337752" w:rsidRPr="005C4AE8" w:rsidRDefault="00F40D24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Country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across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Ocean</w:t>
            </w:r>
            <w:r w:rsidR="00797718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37752" w14:paraId="5D1A639E" w14:textId="77777777" w:rsidTr="00992DE3">
        <w:tc>
          <w:tcPr>
            <w:tcW w:w="3369" w:type="dxa"/>
          </w:tcPr>
          <w:p w14:paraId="3C874D4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F75D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certain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positive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EAC05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arrive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36DEF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bank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shore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128D69" w14:textId="6E3C2968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3260" w:type="dxa"/>
          </w:tcPr>
          <w:p w14:paraId="524B93A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FFB94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029B3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continuous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going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B29462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CB610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-an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национальность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3E1B0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уверенность/неуверенность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чём-то,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E5BF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D8745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04693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E026C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24EC8E" w14:textId="1E5C0F49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27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76342D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514B1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117C7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3DCCD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649E5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86A5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формами/предлогами/лексическими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57A10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D5B0B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51D2A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4D80C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309C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8B8B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8D776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2BA2C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D69AD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BD621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8A208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(картинки)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52D58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FAF63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5C1CC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025CB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future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5F2F5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F66E3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США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E32BF7" w14:textId="62A79470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1C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</w:tr>
      <w:tr w:rsidR="00797718" w:rsidRPr="00DC1B77" w14:paraId="56EE67EA" w14:textId="77777777" w:rsidTr="00992DE3">
        <w:tc>
          <w:tcPr>
            <w:tcW w:w="9855" w:type="dxa"/>
            <w:gridSpan w:val="3"/>
          </w:tcPr>
          <w:p w14:paraId="586C89C6" w14:textId="60F041BA" w:rsidR="00544071" w:rsidRPr="005C4AE8" w:rsidRDefault="00F40D24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Favourite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Pastimes</w:t>
            </w:r>
            <w:r w:rsidR="0079771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4FCC2785" w14:textId="77777777" w:rsidTr="00992DE3">
        <w:tc>
          <w:tcPr>
            <w:tcW w:w="3369" w:type="dxa"/>
          </w:tcPr>
          <w:p w14:paraId="1A0A529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D4FAE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говорящег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AD0B5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2983FD" w14:textId="603B0359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05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3260" w:type="dxa"/>
          </w:tcPr>
          <w:p w14:paraId="04D64CD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FDE8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60BB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99418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будущего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29BB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E7F80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лимерики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F3DF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B8EE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D15E7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B435BC" w14:textId="77C91279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6E9B5D4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094B0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D3967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5E814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9D639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84A5B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17C70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завтрашний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50E57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C499D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CC7D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C3325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A3B2F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095C0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5642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B8352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5458E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сверхфразового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53C0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A3B7BA" w14:textId="3DE45DF4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07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3C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</w:tr>
      <w:tr w:rsidR="00797718" w:rsidRPr="003F6ECD" w14:paraId="4FE3131F" w14:textId="77777777" w:rsidTr="00992DE3">
        <w:tc>
          <w:tcPr>
            <w:tcW w:w="9855" w:type="dxa"/>
            <w:gridSpan w:val="3"/>
          </w:tcPr>
          <w:p w14:paraId="6615080F" w14:textId="6F893180" w:rsidR="00544071" w:rsidRPr="005C4AE8" w:rsidRDefault="00F40D24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are</w:t>
            </w:r>
            <w:r w:rsidR="00482166"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like</w:t>
            </w:r>
            <w:r w:rsidR="00797718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EC6567" w14:paraId="52D132B3" w14:textId="77777777" w:rsidTr="00992DE3">
        <w:tc>
          <w:tcPr>
            <w:tcW w:w="3369" w:type="dxa"/>
          </w:tcPr>
          <w:p w14:paraId="647BEEF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C6567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should,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may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B9BB2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able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BD9C6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3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AC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hair</w:t>
            </w:r>
            <w:r w:rsidR="00D25AC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AC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2CF4E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BA5AD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arm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hand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finger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toe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leg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foot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BD91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удивления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FCB363" w14:textId="7A2195AB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7A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смягчённого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описания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отрицательных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людей/предметов</w:t>
            </w:r>
          </w:p>
        </w:tc>
        <w:tc>
          <w:tcPr>
            <w:tcW w:w="3260" w:type="dxa"/>
          </w:tcPr>
          <w:p w14:paraId="51634AA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9D083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50761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350A5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00865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лимерики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039C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E8BF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57F75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FD373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14A8D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B58A50" w14:textId="539D9941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F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местоимениями</w:t>
            </w:r>
          </w:p>
        </w:tc>
        <w:tc>
          <w:tcPr>
            <w:tcW w:w="3226" w:type="dxa"/>
          </w:tcPr>
          <w:p w14:paraId="34BEBD5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FE8CD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имеющейся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104D9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29464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14484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F1559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36BC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микродиалоги-расспросы,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EE395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DB09B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88D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35032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proofErr w:type="gramEnd"/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E80D6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09397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71BE2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4F29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9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D03013" w14:textId="1798F72D" w:rsidR="00797718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</w:p>
        </w:tc>
      </w:tr>
      <w:tr w:rsidR="00474493" w:rsidRPr="00DC1B77" w14:paraId="250734C4" w14:textId="77777777" w:rsidTr="00992DE3">
        <w:tc>
          <w:tcPr>
            <w:tcW w:w="9855" w:type="dxa"/>
            <w:gridSpan w:val="3"/>
          </w:tcPr>
          <w:p w14:paraId="3E92E926" w14:textId="0834F751" w:rsidR="00474493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482166"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74493" w:rsidRPr="00DC1B77" w14:paraId="6C9F4F69" w14:textId="77777777" w:rsidTr="00992DE3">
        <w:tc>
          <w:tcPr>
            <w:tcW w:w="9855" w:type="dxa"/>
            <w:gridSpan w:val="3"/>
          </w:tcPr>
          <w:p w14:paraId="20801481" w14:textId="75A50619" w:rsidR="0046436A" w:rsidRPr="005C4AE8" w:rsidRDefault="00474493" w:rsidP="00992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Schooling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5F5A735F" w14:textId="77777777" w:rsidTr="00992DE3">
        <w:tc>
          <w:tcPr>
            <w:tcW w:w="3369" w:type="dxa"/>
          </w:tcPr>
          <w:p w14:paraId="39DC7E9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9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9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9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FA18F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DE51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51B26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free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state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B6F81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884AE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1D2E2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обихода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3FCC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9B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say,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tell,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speak,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talk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5C669C" w14:textId="5826756B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493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словосложение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12D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er,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-y,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-ly,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-tion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32C1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493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A64F25" w14:textId="750E69D4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493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неисчисляемых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существительных</w:t>
            </w:r>
          </w:p>
        </w:tc>
        <w:tc>
          <w:tcPr>
            <w:tcW w:w="3260" w:type="dxa"/>
          </w:tcPr>
          <w:p w14:paraId="033B7BD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AA373E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85D9A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ED351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2CFB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91A29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A91369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F214B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5D682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параграфам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302EE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2E908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приведённой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8E658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DD9E4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0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B04B6D" w14:textId="5B4C2ACC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0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0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7280A79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EB450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354A1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микромонологи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74BA0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31859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27AEB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содержимом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0182F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стола/парты/стола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56D4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канцтоваров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37645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7CACF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5D4E2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проходят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AB61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519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B371B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A6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80A5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A6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59915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A6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C2FF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A6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779BA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383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F6F7C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383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8E18CE" w14:textId="479BED9A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36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</w:t>
            </w:r>
          </w:p>
        </w:tc>
      </w:tr>
      <w:tr w:rsidR="00376D74" w:rsidRPr="003F6ECD" w14:paraId="6D00A1C4" w14:textId="77777777" w:rsidTr="00992DE3">
        <w:tc>
          <w:tcPr>
            <w:tcW w:w="9855" w:type="dxa"/>
            <w:gridSpan w:val="3"/>
          </w:tcPr>
          <w:p w14:paraId="2C08E9DE" w14:textId="037EA3DB" w:rsidR="0087196E" w:rsidRPr="005C4AE8" w:rsidRDefault="00376D74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F5CA1" w14:paraId="59FECABE" w14:textId="77777777" w:rsidTr="00992DE3">
        <w:tc>
          <w:tcPr>
            <w:tcW w:w="3369" w:type="dxa"/>
          </w:tcPr>
          <w:p w14:paraId="68BF8B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B655D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F9333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D35C2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неправильных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глаголов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B001F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8C7F8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dictionary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vocabulary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B9214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EA97E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such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4B11F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-less,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-ing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A22BCD" w14:textId="6DD15F8A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3260" w:type="dxa"/>
          </w:tcPr>
          <w:p w14:paraId="4835773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10B04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F8390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15A84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8226B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4698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495B4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4B1610" w14:textId="13422CB0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B9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19CE908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6F613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C6B55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A2D9C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4F79D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4F926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C0194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F5BD7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B0943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B8E6F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4AD6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BA0B0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D233B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6A270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0A8F7" w14:textId="22160929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6F6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CA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утверждения</w:t>
            </w:r>
          </w:p>
        </w:tc>
      </w:tr>
      <w:tr w:rsidR="00376D74" w:rsidRPr="003F6ECD" w14:paraId="19E981A7" w14:textId="77777777" w:rsidTr="00992DE3">
        <w:tc>
          <w:tcPr>
            <w:tcW w:w="9855" w:type="dxa"/>
            <w:gridSpan w:val="3"/>
          </w:tcPr>
          <w:p w14:paraId="1EB4D203" w14:textId="508AB119" w:rsidR="003F5CA1" w:rsidRPr="005C4AE8" w:rsidRDefault="00376D74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37469" w14:paraId="1DFC5696" w14:textId="77777777" w:rsidTr="00992DE3">
        <w:tc>
          <w:tcPr>
            <w:tcW w:w="3369" w:type="dxa"/>
          </w:tcPr>
          <w:p w14:paraId="29311B5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39C89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758AD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32B6E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71B77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C9ED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национальностей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47C5B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BBEE2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A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75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CE4ED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6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B137B8" w14:textId="42F1F66E" w:rsidR="00376D7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6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6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06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</w:p>
        </w:tc>
        <w:tc>
          <w:tcPr>
            <w:tcW w:w="3260" w:type="dxa"/>
          </w:tcPr>
          <w:p w14:paraId="0E08AA3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E1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8EC4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29638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90AA8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Европы/США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4F495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DC2E7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5DD27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Канберре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294E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B3F07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удивление,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4EBA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13A40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аргументативного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51E45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BE885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9C6BDB" w14:textId="37B18EC2" w:rsidR="00376D7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6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226" w:type="dxa"/>
          </w:tcPr>
          <w:p w14:paraId="500EC2B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31773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формами/предлогами/лексическими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2CEEB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may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maybe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8D814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67FF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866C9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CB14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5BEA1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53E5CB" w14:textId="43ECF4AC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74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E5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  <w:p w14:paraId="33D21855" w14:textId="76313F3C" w:rsidR="00376D74" w:rsidRPr="005C4AE8" w:rsidRDefault="00376D74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76D74" w:rsidRPr="003F6ECD" w14:paraId="3535A1DD" w14:textId="77777777" w:rsidTr="00992DE3">
        <w:tc>
          <w:tcPr>
            <w:tcW w:w="9855" w:type="dxa"/>
            <w:gridSpan w:val="3"/>
          </w:tcPr>
          <w:p w14:paraId="74928CEF" w14:textId="7A062719" w:rsidR="003F5CA1" w:rsidRPr="005C4AE8" w:rsidRDefault="00376D74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around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842946" w14:paraId="0483DB25" w14:textId="77777777" w:rsidTr="00992DE3">
        <w:tc>
          <w:tcPr>
            <w:tcW w:w="3369" w:type="dxa"/>
          </w:tcPr>
          <w:p w14:paraId="1F6A8E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D8278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6A4E0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5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4A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4A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синонимического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earth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land</w:t>
            </w:r>
            <w:r w:rsidR="0084294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soil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4A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4A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EC656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progressive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4FA0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other</w:t>
            </w:r>
            <w:r w:rsidR="0084294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others</w:t>
            </w:r>
            <w:r w:rsidR="0084294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another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47104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someone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5225A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62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68C1DB" w14:textId="346BE3D1" w:rsidR="00376D74" w:rsidRPr="005C4AE8" w:rsidRDefault="005C4AE8" w:rsidP="00412D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61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D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="0084294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able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1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0" w:type="dxa"/>
          </w:tcPr>
          <w:p w14:paraId="2107815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839D6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0B500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звуки/слова/словосочетания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6CBE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диалогов-образцов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1A8E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36660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содержащейся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67CE7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3DDDF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параграфам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FAE8A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D813C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A72ADC" w14:textId="7F4AD898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1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CDC32F" w14:textId="167BCE54" w:rsidR="00376D7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A6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226" w:type="dxa"/>
          </w:tcPr>
          <w:p w14:paraId="5C0F2B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845B4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72FEEE" w14:textId="2D553209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41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262B6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373B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DF0307" w14:textId="25AE29FF" w:rsidR="00376D74" w:rsidRPr="00412D9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DD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9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</w:tr>
      <w:tr w:rsidR="00376D74" w:rsidRPr="003F6ECD" w14:paraId="6DF2D0C9" w14:textId="77777777" w:rsidTr="00992DE3">
        <w:tc>
          <w:tcPr>
            <w:tcW w:w="9855" w:type="dxa"/>
            <w:gridSpan w:val="3"/>
          </w:tcPr>
          <w:p w14:paraId="517AC560" w14:textId="256BD03A" w:rsidR="003F5CA1" w:rsidRPr="005C4AE8" w:rsidRDefault="00376D74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ABC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8B0E28" w14:paraId="6667ED26" w14:textId="77777777" w:rsidTr="00992DE3">
        <w:tc>
          <w:tcPr>
            <w:tcW w:w="3369" w:type="dxa"/>
          </w:tcPr>
          <w:p w14:paraId="22A376A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B8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B8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AC2B8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одолженных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B8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B8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62BA6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"Экология"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8D23F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2AFE2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DE5B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between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you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and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F7FE6D" w14:textId="1F4F4033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D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ment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6DC63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5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31DB72" w14:textId="122AD813" w:rsidR="00376D74" w:rsidRPr="005C4AE8" w:rsidRDefault="005C4AE8" w:rsidP="00412D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18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progressive</w:t>
            </w:r>
          </w:p>
        </w:tc>
        <w:tc>
          <w:tcPr>
            <w:tcW w:w="3260" w:type="dxa"/>
          </w:tcPr>
          <w:p w14:paraId="6EA59AD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CB454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9788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7900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11AD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AC36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словообразовательных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58DDA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0D290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сказано"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B3D34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CD09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A1E7F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16E0A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BE57F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BA21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0F2EC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7DFA58" w14:textId="661CB034" w:rsidR="00376D74" w:rsidRPr="005C4AE8" w:rsidRDefault="005C4AE8" w:rsidP="00412D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6D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226" w:type="dxa"/>
          </w:tcPr>
          <w:p w14:paraId="45D3516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920AE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перефразировать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7D33A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7F0CC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воспринимаемых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45AE3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фауне,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F15BA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0D83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9960B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267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8B41CB" w14:textId="2692171E" w:rsidR="00376D74" w:rsidRPr="00412D9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</w:tr>
      <w:tr w:rsidR="00376D74" w:rsidRPr="00DC1B77" w14:paraId="2860853C" w14:textId="77777777" w:rsidTr="00992DE3">
        <w:tc>
          <w:tcPr>
            <w:tcW w:w="9855" w:type="dxa"/>
            <w:gridSpan w:val="3"/>
          </w:tcPr>
          <w:p w14:paraId="3C01B3EE" w14:textId="3509F1B1" w:rsidR="003F5CA1" w:rsidRPr="005C4AE8" w:rsidRDefault="00376D74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F7B" w:rsidRPr="005C4AE8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1B6627B5" w14:textId="77777777" w:rsidTr="00992DE3">
        <w:tc>
          <w:tcPr>
            <w:tcW w:w="3369" w:type="dxa"/>
          </w:tcPr>
          <w:p w14:paraId="03C6AC8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7FFBA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enough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5F663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(тоже)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(слишком)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760BB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оттенк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practically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almost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335B3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DC037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pain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ache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ADED4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«простудиться»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CA86F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1702A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3AA2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hard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hardly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6BDE0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still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yet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02986F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2D2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such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5A330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–ness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–th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9F1218" w14:textId="0444A1B1" w:rsidR="00376D7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93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3260" w:type="dxa"/>
          </w:tcPr>
          <w:p w14:paraId="425CE00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8EA19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62D0B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299FC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8BC07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рифмовку,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F5729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30B9A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56715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722B1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D7AB8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659FD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FE18F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EAAC5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B0F2E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E09AD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3A2E1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0477E5" w14:textId="1674A67F" w:rsidR="00376D7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3226" w:type="dxa"/>
          </w:tcPr>
          <w:p w14:paraId="79894C5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диалогов-образцов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AB0CD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149D3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B5CC0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DED38A" w14:textId="0118217A" w:rsidR="00376D74" w:rsidRPr="00412D9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08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B7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</w:tr>
      <w:tr w:rsidR="00474493" w:rsidRPr="00DC1B77" w14:paraId="69D623FB" w14:textId="77777777" w:rsidTr="00992DE3">
        <w:tc>
          <w:tcPr>
            <w:tcW w:w="9855" w:type="dxa"/>
            <w:gridSpan w:val="3"/>
          </w:tcPr>
          <w:p w14:paraId="390E04AD" w14:textId="406DA2E1" w:rsidR="00474493" w:rsidRPr="005C4AE8" w:rsidRDefault="00474493" w:rsidP="00412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482166"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74493" w:rsidRPr="003F6ECD" w14:paraId="4C553C31" w14:textId="77777777" w:rsidTr="00992DE3">
        <w:tc>
          <w:tcPr>
            <w:tcW w:w="9855" w:type="dxa"/>
            <w:gridSpan w:val="3"/>
          </w:tcPr>
          <w:p w14:paraId="572F4ACB" w14:textId="25B005C8" w:rsidR="00314E42" w:rsidRPr="005C4AE8" w:rsidRDefault="002A6DBE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Outdoor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DC1B77" w14:paraId="7A26E772" w14:textId="77777777" w:rsidTr="00992DE3">
        <w:tc>
          <w:tcPr>
            <w:tcW w:w="3369" w:type="dxa"/>
          </w:tcPr>
          <w:p w14:paraId="45D7AE5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used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0DA34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AFF55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36F3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little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less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4E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29AA1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конверсию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DC859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sport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F4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4C5CF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5F4C5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59A00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04CDB6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field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28406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8DABD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else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AEAF03" w14:textId="4D9515BF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143D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-ic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-al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</w:p>
        </w:tc>
        <w:tc>
          <w:tcPr>
            <w:tcW w:w="3260" w:type="dxa"/>
          </w:tcPr>
          <w:p w14:paraId="0C69B3E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ABAB4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C087F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придумывать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01CB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0DB9F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C6A3E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4794D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D7ACE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2F97B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CF022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2D41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3F79A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перефразировать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D6D1F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9B181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523E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D2249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4543C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E3A43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13D06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7A06E7" w14:textId="7C1F6FE0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C1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r w:rsidR="002831F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26" w:type="dxa"/>
          </w:tcPr>
          <w:p w14:paraId="28A8C43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9FC9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соглашаться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5F36F6" w14:textId="5E2C6F52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высказывания:</w:t>
            </w:r>
          </w:p>
          <w:p w14:paraId="206047BC" w14:textId="708AF676" w:rsidR="00992DE3" w:rsidRDefault="00412D9B" w:rsidP="00412D9B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799D8" w14:textId="0022CBBB" w:rsidR="00992DE3" w:rsidRDefault="00412D9B" w:rsidP="00412D9B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34BCAD" w14:textId="35B6D63F" w:rsidR="00992DE3" w:rsidRDefault="00412D9B" w:rsidP="00412D9B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ГИА)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D7C6F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AE873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8A822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8D55F1" w14:textId="6DAC6877" w:rsidR="00474493" w:rsidRPr="00412D9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C8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</w:tr>
      <w:tr w:rsidR="002A6DBE" w:rsidRPr="00DC1B77" w14:paraId="67FB6B7C" w14:textId="77777777" w:rsidTr="00992DE3">
        <w:tc>
          <w:tcPr>
            <w:tcW w:w="9855" w:type="dxa"/>
            <w:gridSpan w:val="3"/>
          </w:tcPr>
          <w:p w14:paraId="418A0C01" w14:textId="2E8925EF" w:rsidR="0010324E" w:rsidRPr="005C4AE8" w:rsidRDefault="001D38A2" w:rsidP="00412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C4AE8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</w:rPr>
              <w:t>Arts: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</w:rPr>
              <w:t>Theatre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14:paraId="6A5AFD53" w14:textId="77777777" w:rsidTr="00992DE3">
        <w:tc>
          <w:tcPr>
            <w:tcW w:w="3369" w:type="dxa"/>
          </w:tcPr>
          <w:p w14:paraId="1D6314A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7F7A3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D8ADD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2E588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4673C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like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alike</w:t>
            </w:r>
            <w:r w:rsidR="0010324E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in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the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end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the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end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7A3EA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Чайковского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0D4FF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-ist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-ance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-ence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C007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D1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предлогов: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ticket</w:t>
            </w:r>
            <w:r w:rsidR="00C44E8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театре</w:t>
            </w:r>
            <w:r w:rsidR="00C44E8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on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onto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stage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9A8B32" w14:textId="02C26C43" w:rsidR="00474493" w:rsidRPr="005C4AE8" w:rsidRDefault="00474493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18A31E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73F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848B8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perfect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1E8E77B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78F493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46979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584A2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24954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E3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03B9F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80B1E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препровождении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6063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5529A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логико-смысловые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103F3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F6E77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ABEED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32C8B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FF5F4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35CE5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13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FBE414" w14:textId="47F78854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35C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26" w:type="dxa"/>
          </w:tcPr>
          <w:p w14:paraId="28E02DF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08B26B" w14:textId="6F203FB5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высказывания:</w:t>
            </w:r>
          </w:p>
          <w:p w14:paraId="4095D4A3" w14:textId="5DE6B2CC" w:rsidR="00992DE3" w:rsidRDefault="00965DEB" w:rsidP="00965D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популярных развлечениях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DD97A8" w14:textId="47BDA1EC" w:rsidR="00992DE3" w:rsidRDefault="00965DEB" w:rsidP="00965D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4E7F4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171C1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диалоге-расспросе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3527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5BA5B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78377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464F5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AD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24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05675D" w14:textId="7CF45AA4" w:rsidR="00474493" w:rsidRPr="005C4AE8" w:rsidRDefault="00474493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A6DBE" w:rsidRPr="00DC1B77" w14:paraId="29ADC90E" w14:textId="77777777" w:rsidTr="00992DE3">
        <w:tc>
          <w:tcPr>
            <w:tcW w:w="9855" w:type="dxa"/>
            <w:gridSpan w:val="3"/>
          </w:tcPr>
          <w:p w14:paraId="3FB54F3E" w14:textId="1E610A6A" w:rsidR="0022587C" w:rsidRPr="005C4AE8" w:rsidRDefault="001D38A2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587C" w:rsidRPr="005C4AE8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7C" w:rsidRPr="005C4AE8">
              <w:rPr>
                <w:rFonts w:ascii="Times New Roman" w:hAnsi="Times New Roman" w:cs="Times New Roman"/>
                <w:sz w:val="24"/>
                <w:szCs w:val="24"/>
              </w:rPr>
              <w:t>Arts: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7C" w:rsidRPr="005C4AE8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DBE" w:rsidRPr="00DC1B77" w14:paraId="3F833D4C" w14:textId="77777777" w:rsidTr="00992DE3">
        <w:tc>
          <w:tcPr>
            <w:tcW w:w="3369" w:type="dxa"/>
          </w:tcPr>
          <w:p w14:paraId="36F5D0C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</w:t>
            </w:r>
            <w:r w:rsidR="009831F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7EBE6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10AF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собирател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80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27FA5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41790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галерей,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332D1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ADC0D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–ish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40D20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5A93A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0B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произносительные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284BFE" w14:textId="536E04FA" w:rsidR="002A6DBE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96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60" w:type="dxa"/>
          </w:tcPr>
          <w:p w14:paraId="7624BB2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59D2C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0B063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49515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BDB40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EED8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87B79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ABC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DA5FB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76E71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1C02D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3D87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воспринимаемых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024C9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9737A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9AE0A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логико-смысловые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B7BE5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C49F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7EFFE3" w14:textId="470CFFF8" w:rsidR="002A6DBE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226" w:type="dxa"/>
          </w:tcPr>
          <w:p w14:paraId="22300CE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13427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66758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EB0DC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9CC773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C9C58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398B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5B366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39EEE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F41EF3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4E5C0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D1C3ED" w14:textId="413EEC25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5A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8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</w:t>
            </w:r>
          </w:p>
          <w:p w14:paraId="625A5BDE" w14:textId="062C8AB4" w:rsidR="002A6DBE" w:rsidRPr="005C4AE8" w:rsidRDefault="002A6DBE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A6DBE" w:rsidRPr="003F6ECD" w14:paraId="51B4D3F3" w14:textId="77777777" w:rsidTr="00992DE3">
        <w:tc>
          <w:tcPr>
            <w:tcW w:w="9855" w:type="dxa"/>
            <w:gridSpan w:val="3"/>
          </w:tcPr>
          <w:p w14:paraId="28D36ACC" w14:textId="4B792FAA" w:rsidR="00E44AD5" w:rsidRPr="005C4AE8" w:rsidRDefault="001D38A2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E44AD5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4AD5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Whole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4AD5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4AD5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4AD5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</w:t>
            </w:r>
            <w:r w:rsidR="002A6DBE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2A6DBE" w:rsidRPr="00E44AD5" w14:paraId="60697633" w14:textId="77777777" w:rsidTr="00992DE3">
        <w:tc>
          <w:tcPr>
            <w:tcW w:w="3369" w:type="dxa"/>
          </w:tcPr>
          <w:p w14:paraId="06C37B2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passive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voice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DEB01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E505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C1F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FA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97FAF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выдающимися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людьми,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внесшими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94C8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learn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study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6CC4E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make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34203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B4BD2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D6005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19838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0D01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B70AC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5C30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-dom,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-hood,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-ship,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-ism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9517DD" w14:textId="2524C311" w:rsidR="002A6DBE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0154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3260" w:type="dxa"/>
          </w:tcPr>
          <w:p w14:paraId="49B2D9E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FD472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EA3F4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словообразовательных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9D193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8C3B3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C3F47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3FC3F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AB61F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9A389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0252D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FC832A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45EFF7" w14:textId="7241F07B" w:rsidR="002A6DBE" w:rsidRPr="00965DE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26" w:type="dxa"/>
          </w:tcPr>
          <w:p w14:paraId="24CA2DE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Исааке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Ньютоне,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74A29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E779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10303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Бенджамина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Франклина,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246C6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34867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Джобсе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D04BD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«знаменитость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83B94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proofErr w:type="gramEnd"/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фактам,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3B95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достичь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консенсуса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AD241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приобретённой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BC6F58" w14:textId="2F394EF6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33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14:paraId="54912C9D" w14:textId="774EBD2D" w:rsidR="002A6DBE" w:rsidRPr="005C4AE8" w:rsidRDefault="002A6DBE" w:rsidP="00992DE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474493" w:rsidRPr="00DC1B77" w14:paraId="1637A7CC" w14:textId="77777777" w:rsidTr="00992DE3">
        <w:tc>
          <w:tcPr>
            <w:tcW w:w="9855" w:type="dxa"/>
            <w:gridSpan w:val="3"/>
          </w:tcPr>
          <w:p w14:paraId="48E86356" w14:textId="376D9D80" w:rsidR="00474493" w:rsidRPr="005C4AE8" w:rsidRDefault="00474493" w:rsidP="00965D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 w:rsidR="00482166"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74493" w:rsidRPr="003F6ECD" w14:paraId="07139C4C" w14:textId="77777777" w:rsidTr="00992DE3">
        <w:tc>
          <w:tcPr>
            <w:tcW w:w="9855" w:type="dxa"/>
            <w:gridSpan w:val="3"/>
          </w:tcPr>
          <w:p w14:paraId="702CF082" w14:textId="6CDD8949" w:rsidR="00731FC0" w:rsidRPr="005C4AE8" w:rsidRDefault="002F0154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Media: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="00474493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731FC0" w14:paraId="3DA23B84" w14:textId="77777777" w:rsidTr="00992DE3">
        <w:tc>
          <w:tcPr>
            <w:tcW w:w="3369" w:type="dxa"/>
          </w:tcPr>
          <w:p w14:paraId="0405D81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ABBA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9262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7108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неисчисляемых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имён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FF59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7DE56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medium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datum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6CAA7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un-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non-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in-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im-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il-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ir-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475EC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progressive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passive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progressive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34841AB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perfect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passive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progressive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passive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288563A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приобретённых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4846A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широковещательной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(BBC)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3E70E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0CBC9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общепринятые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аббревиации,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3CC726" w14:textId="217D5403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B0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</w:t>
            </w:r>
          </w:p>
        </w:tc>
        <w:tc>
          <w:tcPr>
            <w:tcW w:w="3260" w:type="dxa"/>
          </w:tcPr>
          <w:p w14:paraId="012C35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56A60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3CA1C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0D3DF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28B3C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7121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подбирают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69BAD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462E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E9B22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0680B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BCEE6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682F2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BE79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D08383" w14:textId="444C4F79" w:rsidR="00474493" w:rsidRPr="005C4AE8" w:rsidRDefault="005C4AE8" w:rsidP="00965DE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88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26" w:type="dxa"/>
          </w:tcPr>
          <w:p w14:paraId="09192FB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популярную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BB4E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F7694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443B0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DE4B6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9BFCF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A7F8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диалога-образца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8C939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аргументативного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B8DDF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предпочитают,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204B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диалоге-обмене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68616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7201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BD01B3" w14:textId="05E58CD3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AA84B4" w14:textId="2DCB7B5D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нтернета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BF796E" w14:textId="3F5C76EE" w:rsidR="00474493" w:rsidRPr="005C4AE8" w:rsidRDefault="005C4AE8" w:rsidP="00965DEB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550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FC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2F0154" w:rsidRPr="003F6ECD" w14:paraId="7B513F22" w14:textId="77777777" w:rsidTr="00992DE3">
        <w:tc>
          <w:tcPr>
            <w:tcW w:w="9855" w:type="dxa"/>
            <w:gridSpan w:val="3"/>
          </w:tcPr>
          <w:p w14:paraId="13D20688" w14:textId="207577D2" w:rsidR="009A7E7B" w:rsidRPr="005C4AE8" w:rsidRDefault="002F0154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Printed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Page: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Magazines,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A7E7B" w:rsidRPr="005C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Newspapers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9A7E7B" w14:paraId="265ED284" w14:textId="77777777" w:rsidTr="00992DE3">
        <w:tc>
          <w:tcPr>
            <w:tcW w:w="3369" w:type="dxa"/>
          </w:tcPr>
          <w:p w14:paraId="0D5F7D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жаргон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Weblish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A7573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E45DF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B334E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83E4E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синонимического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описывающих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B2356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Шерлока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43DCB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B899B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print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publish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type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8BED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one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AB0C56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participle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participle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660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D50E9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8C2A7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6470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lie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(лгать)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lie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(лежать)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BA1A7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штампы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97B48C" w14:textId="43871EF9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D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ly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-ous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-ment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20F14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mind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6B5ED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4D8BC0" w14:textId="0FD473CE" w:rsidR="00474493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2C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старейшей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«Британника»</w:t>
            </w:r>
          </w:p>
        </w:tc>
        <w:tc>
          <w:tcPr>
            <w:tcW w:w="3260" w:type="dxa"/>
          </w:tcPr>
          <w:p w14:paraId="021858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предлогами/глагольными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65AA5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E1C4C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180B1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FB23D4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93E9F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B2120D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4335E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1C64D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65A82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B249C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8C7CF1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BD065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F0182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A1A16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E9F9E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0EE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5ABFCF" w14:textId="675845BD" w:rsidR="00474493" w:rsidRPr="00965DE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AD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приближённые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26" w:type="dxa"/>
          </w:tcPr>
          <w:p w14:paraId="440C1E0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23EAA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85AEA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6E2D9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991D1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2917B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2E62C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E3B4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4B810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F468A1" w14:textId="637AF236" w:rsidR="00474493" w:rsidRPr="00965DE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176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E7B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2F0154" w:rsidRPr="00DC1B77" w14:paraId="17C87D37" w14:textId="77777777" w:rsidTr="00992DE3">
        <w:tc>
          <w:tcPr>
            <w:tcW w:w="9855" w:type="dxa"/>
            <w:gridSpan w:val="3"/>
          </w:tcPr>
          <w:p w14:paraId="1EBEC641" w14:textId="640AF22A" w:rsidR="00DE3374" w:rsidRPr="005C4AE8" w:rsidRDefault="002F0154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E51D3" w:rsidRPr="005C4AE8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D3" w:rsidRPr="005C4AE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D3" w:rsidRPr="005C4AE8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F0154" w:rsidRPr="00DC1B77" w14:paraId="103F7B70" w14:textId="77777777" w:rsidTr="00992DE3">
        <w:tc>
          <w:tcPr>
            <w:tcW w:w="3369" w:type="dxa"/>
          </w:tcPr>
          <w:p w14:paraId="5124B2D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CE2F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«техника»,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объектно-предметными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B2209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кругозор,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знаменательными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68B191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«герундий»,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23C06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B8C5B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invent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discover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3BA623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(инфинитива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96267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DCD8D1" w14:textId="730C56E5" w:rsidR="002F0154" w:rsidRPr="00965DE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идиомами,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упоми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наются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3260" w:type="dxa"/>
          </w:tcPr>
          <w:p w14:paraId="11F63AC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77E5D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произносител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9BB8B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4010A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1D3657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FBA01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C270D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en-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C7CE9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«верно/неверно/в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сказано»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B7180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B864B8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существительными,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7D692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47B3D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89249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2B82AC" w14:textId="29CB0B9C" w:rsidR="002F015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162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226" w:type="dxa"/>
          </w:tcPr>
          <w:p w14:paraId="6F08044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5BA9B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подарках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93561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81809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F0E94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77228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F1F26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40270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E28AB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космонавте/астронавте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543408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медицины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70395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75413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C7CE3A" w14:textId="3C1B6C78" w:rsidR="002F0154" w:rsidRPr="00965DEB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2F8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1D3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2F0154" w:rsidRPr="00DC1B77" w14:paraId="3A59161C" w14:textId="77777777" w:rsidTr="00992DE3">
        <w:tc>
          <w:tcPr>
            <w:tcW w:w="9855" w:type="dxa"/>
            <w:gridSpan w:val="3"/>
          </w:tcPr>
          <w:p w14:paraId="6E6F2E88" w14:textId="28CA3BD1" w:rsidR="00DE3374" w:rsidRPr="005C4AE8" w:rsidRDefault="002F0154" w:rsidP="00965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92497" w:rsidRPr="005C4AE8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497" w:rsidRPr="005C4A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82166" w:rsidRPr="005C4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497" w:rsidRPr="005C4AE8">
              <w:rPr>
                <w:rFonts w:ascii="Times New Roman" w:hAnsi="Times New Roman" w:cs="Times New Roman"/>
                <w:sz w:val="24"/>
                <w:szCs w:val="24"/>
              </w:rPr>
              <w:t>Teenager</w:t>
            </w: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F0154" w:rsidRPr="00DC1B77" w14:paraId="0F70BE28" w14:textId="77777777" w:rsidTr="00992DE3">
        <w:tc>
          <w:tcPr>
            <w:tcW w:w="3369" w:type="dxa"/>
          </w:tcPr>
          <w:p w14:paraId="534A58D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C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004ED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75609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pair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couple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01E08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аутентичный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Сэлинджера,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произведением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44EFB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complex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object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5615C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16B381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дефиниции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D692D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идиоматические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friend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54FFA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-ive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A65CE3" w14:textId="5C20E7C5" w:rsidR="002F0154" w:rsidRPr="005C4564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5E9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3260" w:type="dxa"/>
          </w:tcPr>
          <w:p w14:paraId="43CF934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F8488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0AD05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71AF3B5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anyway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7D237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глагольными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формами/подходящими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EE2BD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9F6582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13262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9D365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субстантивированными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168024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used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doing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something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used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do</w:t>
            </w:r>
            <w:r w:rsidR="00482166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something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968A6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FAD57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приближенные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4A6C93" w14:textId="7347D672" w:rsidR="002F0154" w:rsidRPr="005C4AE8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3226" w:type="dxa"/>
          </w:tcPr>
          <w:p w14:paraId="13C2B133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песню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B4ACE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5ED68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делиться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мечтами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579BB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36C1CB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подрабатывать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3487FA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подходящей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6711DE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микромонологи,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3BC615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досье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(Fact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File)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A65DE0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7054F6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авилами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запреты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E00247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другу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88B42C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дискутировать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стрессов,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азартных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48150BF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расизма,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8FB1F99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неподготовленном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диалоге-расспросе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722EDD" w14:textId="77777777" w:rsidR="00992DE3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аспектах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опорой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BA26D6" w14:textId="02D53656" w:rsidR="002F0154" w:rsidRPr="005C4564" w:rsidRDefault="005C4AE8" w:rsidP="00992D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115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</w:t>
            </w:r>
            <w:r w:rsidR="00482166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2497" w:rsidRPr="005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</w:tbl>
    <w:p w14:paraId="733BB2E9" w14:textId="77777777" w:rsidR="00474493" w:rsidRDefault="00474493" w:rsidP="00B94BB4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B7F31" w14:textId="00ACE0F7" w:rsidR="005C4564" w:rsidRDefault="005C45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F5B6007" w14:textId="35AB7B7A" w:rsidR="00A36BA4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4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</w:t>
      </w:r>
      <w:r w:rsidR="00C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="00A36BA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8216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14:paraId="0EACCD57" w14:textId="77777777" w:rsidR="005C4564" w:rsidRPr="00DC1B77" w:rsidRDefault="005C4564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305" w:type="pct"/>
        <w:tblLayout w:type="fixed"/>
        <w:tblLook w:val="0400" w:firstRow="0" w:lastRow="0" w:firstColumn="0" w:lastColumn="0" w:noHBand="0" w:noVBand="1"/>
      </w:tblPr>
      <w:tblGrid>
        <w:gridCol w:w="674"/>
        <w:gridCol w:w="3404"/>
        <w:gridCol w:w="328"/>
        <w:gridCol w:w="665"/>
        <w:gridCol w:w="4639"/>
        <w:gridCol w:w="4688"/>
      </w:tblGrid>
      <w:tr w:rsidR="00F62796" w:rsidRPr="007C3663" w14:paraId="35DA1B05" w14:textId="77777777" w:rsidTr="00CF0F01">
        <w:trPr>
          <w:gridAfter w:val="1"/>
          <w:wAfter w:w="1628" w:type="pct"/>
          <w:trHeight w:val="57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7B06" w14:textId="77777777" w:rsidR="005C4564" w:rsidRPr="007C3663" w:rsidRDefault="005C456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F7FD598" w14:textId="500C8B57" w:rsidR="00A36BA4" w:rsidRPr="007C3663" w:rsidRDefault="00A36BA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F52D" w14:textId="19A794DA" w:rsidR="00A36BA4" w:rsidRPr="007C3663" w:rsidRDefault="00A36BA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7615D" w14:textId="0418BC5C" w:rsidR="00A36BA4" w:rsidRPr="007C3663" w:rsidRDefault="00773FF6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6BA4" w:rsidRPr="007C3663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F1875" w14:textId="2DB0683C" w:rsidR="00A36BA4" w:rsidRPr="007C3663" w:rsidRDefault="00A36BA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1D0E" w:rsidRPr="007C3663">
              <w:rPr>
                <w:rFonts w:ascii="Times New Roman" w:eastAsia="Times New Roman" w:hAnsi="Times New Roman" w:cs="Times New Roman"/>
                <w:lang w:eastAsia="ru-RU"/>
              </w:rPr>
              <w:t>учебной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учащихся</w:t>
            </w:r>
          </w:p>
        </w:tc>
      </w:tr>
      <w:tr w:rsidR="00773FF6" w:rsidRPr="007C3663" w14:paraId="63A7ECFB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527B" w14:textId="640BA49A" w:rsidR="00773FF6" w:rsidRPr="007C3663" w:rsidRDefault="00773FF6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A36BA4" w:rsidRPr="007C3663" w14:paraId="4AA4CADD" w14:textId="77777777" w:rsidTr="00CF0F01">
        <w:trPr>
          <w:gridAfter w:val="1"/>
          <w:wAfter w:w="1628" w:type="pct"/>
          <w:trHeight w:val="36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B5125" w14:textId="502E6364" w:rsidR="00A36BA4" w:rsidRPr="007C3663" w:rsidRDefault="00B94BB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Holidays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Over</w:t>
            </w:r>
            <w:r w:rsidR="00A36BA4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F28B7" w:rsidRPr="007C3663" w14:paraId="437B8520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0752A2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F9DC3B" w14:textId="6B07A489" w:rsidR="007F28B7" w:rsidRPr="007C3663" w:rsidRDefault="007F28B7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Летние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каникулы.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8292EE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4BA9F2" w14:textId="624930B4" w:rsidR="007F28B7" w:rsidRPr="007C3663" w:rsidRDefault="007F28B7" w:rsidP="007C3663">
            <w:pPr>
              <w:tabs>
                <w:tab w:val="left" w:pos="218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Учащиеся: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7C3A1ED" w14:textId="2A0D248F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запрашиваемую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устанавливают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логико-смысловые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связи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6727C20F" w14:textId="72680C74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произошедших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настоящем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прошлом,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7B4CA5CB" w14:textId="409B4E47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“My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Holidays”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перечня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вопросов;</w:t>
            </w:r>
          </w:p>
          <w:p w14:paraId="46814F9C" w14:textId="6DE63CB7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года;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D7FF0B" w14:textId="614FB652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неправильными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602E00" w14:textId="11AA373D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дифференцируют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звуки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/слова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/словосочетания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D18A24" w14:textId="5AE04F7F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ложные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AD869C" w14:textId="3E44E56E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говорят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будущее,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be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going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3311C825" w14:textId="5BBD25D9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C37F321" w14:textId="53ADE8B3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вслух;</w:t>
            </w:r>
          </w:p>
          <w:p w14:paraId="197721F7" w14:textId="2A1D5D4D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тематические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картинки;</w:t>
            </w:r>
          </w:p>
          <w:p w14:paraId="0A5EC691" w14:textId="26DE0400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задают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специальные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70F4673D" w14:textId="6B39B5EB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6B2982B3" w14:textId="78CA7E8F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систематизируют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городах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Европы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столицах;</w:t>
            </w:r>
          </w:p>
          <w:p w14:paraId="3287EA77" w14:textId="79A5CA35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формами;</w:t>
            </w:r>
          </w:p>
          <w:p w14:paraId="233A9E31" w14:textId="1E848230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повторяют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степеней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сравнения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</w:t>
            </w:r>
            <w:proofErr w:type="gramStart"/>
            <w:r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лагательных;</w:t>
            </w:r>
          </w:p>
          <w:p w14:paraId="1AD371CE" w14:textId="737AB30D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as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...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as/not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as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...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as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not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...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as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3CC1A18F" w14:textId="1E788720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сравнивают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предметы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B5FCDDA" w14:textId="76409B36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country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55691B68" w14:textId="3106FE68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друзьям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открытки,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описывают,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каникулы;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4D3E52" w14:textId="3B4E8830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сложных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помощи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картинок;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5CABF3" w14:textId="29BFD959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3D7326" w14:textId="7A384EE0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60776BF8" w14:textId="30A76999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075E9E6" w14:textId="6B9565FD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восстанавливают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последовательность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басне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69B1078" w14:textId="7AAF3291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5D3A55C" w14:textId="4E17C674" w:rsidR="007F28B7" w:rsidRPr="007C3663" w:rsidRDefault="007F28B7" w:rsidP="00B86B57">
            <w:pPr>
              <w:pStyle w:val="a3"/>
              <w:numPr>
                <w:ilvl w:val="0"/>
                <w:numId w:val="19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7F28B7" w:rsidRPr="007C3663" w14:paraId="2DC7E9C5" w14:textId="77777777" w:rsidTr="00CF0F01">
        <w:trPr>
          <w:gridAfter w:val="1"/>
          <w:wAfter w:w="1628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AEFA22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EDE90" w14:textId="79337E80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Каникулы.</w:t>
            </w:r>
            <w:r w:rsidR="00482166" w:rsidRPr="007C3663">
              <w:rPr>
                <w:rFonts w:ascii="Calibri" w:eastAsia="Calibri" w:hAnsi="Calibri" w:cs="Times New Roma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6D3006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7D83DCF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64DD280F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95FED8D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922E6" w14:textId="5433DBCC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Наши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выходные.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Неправильные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CA1E0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B03C9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1F795B95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356B2F9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CC70A" w14:textId="03452A1C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Выходные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семьи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Баркеров.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C702B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821E6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4A2FB40B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BB339B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777EE" w14:textId="20BFDE92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Конструкция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«собираться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что-либо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делать»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(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going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Pr="007C3663">
              <w:rPr>
                <w:rFonts w:ascii="Times New Roman" w:eastAsia="Calibri" w:hAnsi="Times New Roman" w:cs="Times New Roman"/>
              </w:rPr>
              <w:t>…)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0CF42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C031A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1D13825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31ADB4C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5BA928" w14:textId="5F968A4E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Распорядок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5C4564" w:rsidRPr="007C3663">
              <w:rPr>
                <w:rFonts w:ascii="Times New Roman" w:eastAsia="Calibri" w:hAnsi="Times New Roman" w:cs="Times New Roman"/>
              </w:rPr>
              <w:t>дня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75465C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927AA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225795F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7C3ECA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1968A" w14:textId="00B69722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Каникулы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дома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5C4564" w:rsidRPr="007C3663">
              <w:rPr>
                <w:rFonts w:ascii="Times New Roman" w:eastAsia="Calibri" w:hAnsi="Times New Roman" w:cs="Times New Roman"/>
              </w:rPr>
              <w:t>заграницей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8E6BA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8490E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7CACD4E5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5213CEA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2A8D1D" w14:textId="6264D9E6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Погода.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Европейские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5C4564" w:rsidRPr="007C3663">
              <w:rPr>
                <w:rFonts w:ascii="Times New Roman" w:eastAsia="Calibri" w:hAnsi="Times New Roman" w:cs="Times New Roman"/>
              </w:rPr>
              <w:t>города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45C89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EED27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07187DEA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704C55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D052A" w14:textId="6025F4A6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Погода.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Степени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сравнения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5C4564" w:rsidRPr="007C3663">
              <w:rPr>
                <w:rFonts w:ascii="Times New Roman" w:eastAsia="Calibri" w:hAnsi="Times New Roman" w:cs="Times New Roman"/>
              </w:rPr>
              <w:t>прилагательных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2BDD25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FB9D2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629C0502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A33E91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A4223B" w14:textId="4789CAC0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Конструкция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as…as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21E4D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16D54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4E5E49AD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679013C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3116AA" w14:textId="2483B5D9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Степени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сравнения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прилагательных.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Школьные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каникулы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5C4564" w:rsidRPr="007C3663">
              <w:rPr>
                <w:rFonts w:ascii="Times New Roman" w:eastAsia="Calibri" w:hAnsi="Times New Roman" w:cs="Times New Roman"/>
              </w:rPr>
              <w:t>России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F569D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AC397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24EA57CE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23D592D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92D954" w14:textId="52B07002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Каникулы.</w:t>
            </w:r>
            <w:r w:rsidR="00482166" w:rsidRPr="007C3663">
              <w:rPr>
                <w:rFonts w:ascii="Calibri" w:eastAsia="Calibri" w:hAnsi="Calibri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85E61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99A8A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66188F2F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D37521A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55883C" w14:textId="298032C9" w:rsidR="007F28B7" w:rsidRPr="007C3663" w:rsidRDefault="007F28B7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Каникулы.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84901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571B8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29F8222B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739FB21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400E5" w14:textId="162F7E71" w:rsidR="007F28B7" w:rsidRPr="007C3663" w:rsidRDefault="00113319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Контрольная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</w:rPr>
              <w:t>1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F28B7" w:rsidRPr="007C3663">
              <w:rPr>
                <w:rFonts w:ascii="Times New Roman" w:eastAsia="Calibri" w:hAnsi="Times New Roman" w:cs="Times New Roman"/>
              </w:rPr>
              <w:t>«Holidays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F28B7" w:rsidRPr="007C3663">
              <w:rPr>
                <w:rFonts w:ascii="Times New Roman" w:eastAsia="Calibri" w:hAnsi="Times New Roman" w:cs="Times New Roman"/>
              </w:rPr>
              <w:t>Are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F28B7" w:rsidRPr="007C3663">
              <w:rPr>
                <w:rFonts w:ascii="Times New Roman" w:eastAsia="Calibri" w:hAnsi="Times New Roman" w:cs="Times New Roman"/>
              </w:rPr>
              <w:t>Over»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33E37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68279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43A71960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4386AA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206B1" w14:textId="361DB9CD" w:rsidR="007F28B7" w:rsidRPr="007C3663" w:rsidRDefault="007F28B7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4564"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79376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0E392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31A1BBAF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C8560B2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B914A" w14:textId="4389A5A1" w:rsidR="007F28B7" w:rsidRPr="007C3663" w:rsidRDefault="007F28B7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Изучающее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произведениям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писателя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4564" w:rsidRPr="007C3663">
              <w:rPr>
                <w:rFonts w:ascii="Times New Roman" w:eastAsia="Times New Roman" w:hAnsi="Times New Roman" w:cs="Times New Roman"/>
                <w:lang w:eastAsia="ru-RU"/>
              </w:rPr>
              <w:t>Эзопа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618AD7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83477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4F50D355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4A9E531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CA609E" w14:textId="43739940" w:rsidR="007F28B7" w:rsidRPr="007C3663" w:rsidRDefault="008B1859" w:rsidP="005C4564">
            <w:pPr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«Мои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летние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каникулы»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962BF" w14:textId="77777777" w:rsidR="007F28B7" w:rsidRPr="007C3663" w:rsidRDefault="007F28B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DE897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72DD91EC" w14:textId="77777777" w:rsidTr="00CF0F01">
        <w:trPr>
          <w:gridAfter w:val="1"/>
          <w:wAfter w:w="1628" w:type="pct"/>
          <w:trHeight w:val="10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832A0" w14:textId="391E1A56" w:rsidR="007F28B7" w:rsidRPr="007C3663" w:rsidRDefault="007F28B7" w:rsidP="007C3663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B20A9" w14:textId="0CC0255F" w:rsidR="007F28B7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2AC" w14:textId="77777777" w:rsidR="007F28B7" w:rsidRPr="007C3663" w:rsidRDefault="007F28B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8B7" w:rsidRPr="007C3663" w14:paraId="1C9A2AAE" w14:textId="77777777" w:rsidTr="00CF0F01">
        <w:trPr>
          <w:gridAfter w:val="1"/>
          <w:wAfter w:w="1628" w:type="pct"/>
          <w:trHeight w:val="108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40B16" w14:textId="64F65F5D" w:rsidR="007F28B7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lang w:val="en-US"/>
              </w:rPr>
              <w:t>Family</w:t>
            </w:r>
            <w:r w:rsidR="00482166" w:rsidRPr="007C366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lang w:val="en-US"/>
              </w:rPr>
              <w:t>History</w:t>
            </w:r>
            <w:r w:rsidR="007F28B7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E29B8" w:rsidRPr="007C3663" w14:paraId="47F88C43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406F6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BFC95" w14:textId="3517C4C8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Достопримечательности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Москвы.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Правила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правописания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5CB94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B261" w14:textId="360EAC81" w:rsidR="00E04500" w:rsidRPr="007C3663" w:rsidRDefault="005E29B8" w:rsidP="004B4994">
            <w:pPr>
              <w:tabs>
                <w:tab w:val="left" w:pos="252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Учащиеся: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0ADCE6" w14:textId="0B15BA1D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извлекают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запрашиваемую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информацию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из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текс</w:t>
            </w:r>
            <w:r w:rsidR="00E04500" w:rsidRPr="004B4994">
              <w:rPr>
                <w:rFonts w:ascii="Times New Roman" w:hAnsi="Times New Roman" w:cs="Times New Roman"/>
              </w:rPr>
              <w:t>тов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для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чтения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аудирования;</w:t>
            </w:r>
          </w:p>
          <w:p w14:paraId="13C93D19" w14:textId="30255567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подбирают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заголовки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к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текстам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для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чтения;</w:t>
            </w:r>
          </w:p>
          <w:p w14:paraId="2A39A959" w14:textId="4C03EDE0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дополняют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тексты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верными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глагольными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формами;</w:t>
            </w:r>
          </w:p>
          <w:p w14:paraId="012276D4" w14:textId="649D1AEC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орфогра</w:t>
            </w:r>
            <w:r w:rsidR="00E04500" w:rsidRPr="004B4994">
              <w:rPr>
                <w:rFonts w:ascii="Times New Roman" w:hAnsi="Times New Roman" w:cs="Times New Roman"/>
              </w:rPr>
              <w:t>фическими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особенностями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написа</w:t>
            </w:r>
            <w:r w:rsidRPr="004B4994">
              <w:rPr>
                <w:rFonts w:ascii="Times New Roman" w:hAnsi="Times New Roman" w:cs="Times New Roman"/>
              </w:rPr>
              <w:t>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форм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  <w:i/>
              </w:rPr>
              <w:t>pas</w:t>
            </w:r>
            <w:r w:rsidR="00E04500" w:rsidRPr="004B4994">
              <w:rPr>
                <w:rFonts w:ascii="Times New Roman" w:hAnsi="Times New Roman" w:cs="Times New Roman"/>
                <w:i/>
              </w:rPr>
              <w:t>t</w:t>
            </w:r>
            <w:r w:rsidR="00482166" w:rsidRPr="004B4994">
              <w:rPr>
                <w:rFonts w:ascii="Times New Roman" w:hAnsi="Times New Roman" w:cs="Times New Roman"/>
                <w:i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  <w:i/>
              </w:rPr>
              <w:t>simple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правильных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глаголов;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22355F09" w14:textId="0BE1D7AB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соблюдают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нормы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произношения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английского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языка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чтении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вслух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текстов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блока;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748BA2B3" w14:textId="335616D3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правилами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постро</w:t>
            </w:r>
            <w:r w:rsidR="00E04500" w:rsidRPr="004B4994">
              <w:rPr>
                <w:rFonts w:ascii="Times New Roman" w:hAnsi="Times New Roman" w:cs="Times New Roman"/>
              </w:rPr>
              <w:t>ения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вопросов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к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подлежа</w:t>
            </w:r>
            <w:r w:rsidRPr="004B4994">
              <w:rPr>
                <w:rFonts w:ascii="Times New Roman" w:hAnsi="Times New Roman" w:cs="Times New Roman"/>
              </w:rPr>
              <w:t>щему,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отвеча</w:t>
            </w:r>
            <w:r w:rsidR="00E04500" w:rsidRPr="004B4994">
              <w:rPr>
                <w:rFonts w:ascii="Times New Roman" w:hAnsi="Times New Roman" w:cs="Times New Roman"/>
              </w:rPr>
              <w:t>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на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вопросы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подобного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типа;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2BEDAED8" w14:textId="6CB015D2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дифференцируют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слух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звуки/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слова/словосочетания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английского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языка;</w:t>
            </w:r>
          </w:p>
          <w:p w14:paraId="58594F70" w14:textId="2D9E63F8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конструкцие</w:t>
            </w:r>
            <w:r w:rsidR="00E04500" w:rsidRPr="004B4994">
              <w:rPr>
                <w:rFonts w:ascii="Times New Roman" w:hAnsi="Times New Roman" w:cs="Times New Roman"/>
              </w:rPr>
              <w:t>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  <w:i/>
              </w:rPr>
              <w:t>to</w:t>
            </w:r>
            <w:r w:rsidR="00482166" w:rsidRPr="004B4994">
              <w:rPr>
                <w:rFonts w:ascii="Times New Roman" w:hAnsi="Times New Roman" w:cs="Times New Roman"/>
                <w:i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  <w:i/>
              </w:rPr>
              <w:t>be</w:t>
            </w:r>
            <w:r w:rsidR="00482166" w:rsidRPr="004B4994">
              <w:rPr>
                <w:rFonts w:ascii="Times New Roman" w:hAnsi="Times New Roman" w:cs="Times New Roman"/>
                <w:i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  <w:i/>
              </w:rPr>
              <w:t>born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учатся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использовать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ее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речи;</w:t>
            </w:r>
          </w:p>
          <w:p w14:paraId="754953A6" w14:textId="64B4A8DE" w:rsidR="00E04500" w:rsidRPr="004B4994" w:rsidRDefault="009D5B4B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новыми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лекси</w:t>
            </w:r>
            <w:r w:rsidR="005E29B8" w:rsidRPr="004B4994">
              <w:rPr>
                <w:rFonts w:ascii="Times New Roman" w:hAnsi="Times New Roman" w:cs="Times New Roman"/>
              </w:rPr>
              <w:t>ческими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5E29B8" w:rsidRPr="004B4994">
              <w:rPr>
                <w:rFonts w:ascii="Times New Roman" w:hAnsi="Times New Roman" w:cs="Times New Roman"/>
              </w:rPr>
              <w:t>единицами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5E29B8" w:rsidRPr="004B4994">
              <w:rPr>
                <w:rFonts w:ascii="Times New Roman" w:hAnsi="Times New Roman" w:cs="Times New Roman"/>
              </w:rPr>
              <w:t>по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теме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употребляют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речи;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191B10F3" w14:textId="77D1F07C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участвуют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диалогах</w:t>
            </w:r>
            <w:r w:rsidRPr="004B4994">
              <w:rPr>
                <w:rFonts w:ascii="Times New Roman" w:hAnsi="Times New Roman" w:cs="Times New Roman"/>
              </w:rPr>
              <w:noBreakHyphen/>
              <w:t>расспр</w:t>
            </w:r>
            <w:r w:rsidR="00E04500" w:rsidRPr="004B4994">
              <w:rPr>
                <w:rFonts w:ascii="Times New Roman" w:hAnsi="Times New Roman" w:cs="Times New Roman"/>
              </w:rPr>
              <w:t>осах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рамках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изучаемой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темы;</w:t>
            </w:r>
          </w:p>
          <w:p w14:paraId="3E6607AE" w14:textId="19CAFE0C" w:rsidR="00E04500" w:rsidRPr="004B4994" w:rsidRDefault="00E04500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повторяют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числительные;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6B416A09" w14:textId="2AA2F969" w:rsidR="00E04500" w:rsidRPr="004B4994" w:rsidRDefault="009D5B4B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правилами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обозна</w:t>
            </w:r>
            <w:r w:rsidR="005E29B8" w:rsidRPr="004B4994">
              <w:rPr>
                <w:rFonts w:ascii="Times New Roman" w:hAnsi="Times New Roman" w:cs="Times New Roman"/>
              </w:rPr>
              <w:t>че</w:t>
            </w:r>
            <w:r w:rsidR="00E04500" w:rsidRPr="004B4994">
              <w:rPr>
                <w:rFonts w:ascii="Times New Roman" w:hAnsi="Times New Roman" w:cs="Times New Roman"/>
              </w:rPr>
              <w:t>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дат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третьего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тысячелетия;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478DD494" w14:textId="6CB1528A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фиксируют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существенную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информацию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процессе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аудирования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текста;</w:t>
            </w:r>
          </w:p>
          <w:p w14:paraId="27210E9B" w14:textId="102EA11F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новыми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неправильными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глаголами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учатся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употреблять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речи;</w:t>
            </w:r>
          </w:p>
          <w:p w14:paraId="3A3A05CF" w14:textId="4393B85B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расширяют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социокультурные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знания,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знак</w:t>
            </w:r>
            <w:r w:rsidR="00E04500" w:rsidRPr="004B4994">
              <w:rPr>
                <w:rFonts w:ascii="Times New Roman" w:hAnsi="Times New Roman" w:cs="Times New Roman"/>
              </w:rPr>
              <w:t>омясь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гербом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города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Глазго;</w:t>
            </w:r>
          </w:p>
          <w:p w14:paraId="5EFDA433" w14:textId="64465E42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особенностями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построения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отрицательных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конструкций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общих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вопросов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модальным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глаголом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  <w:i/>
              </w:rPr>
              <w:t>could</w:t>
            </w:r>
            <w:r w:rsidRPr="004B4994">
              <w:rPr>
                <w:rFonts w:ascii="Times New Roman" w:hAnsi="Times New Roman" w:cs="Times New Roman"/>
              </w:rPr>
              <w:t>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учатся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употреблять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  <w:i/>
              </w:rPr>
              <w:t>could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речи;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строят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сложные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слова,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обо</w:t>
            </w:r>
            <w:r w:rsidR="00E04500" w:rsidRPr="004B4994">
              <w:rPr>
                <w:rFonts w:ascii="Times New Roman" w:hAnsi="Times New Roman" w:cs="Times New Roman"/>
              </w:rPr>
              <w:t>значающие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названия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профессий;</w:t>
            </w:r>
          </w:p>
          <w:p w14:paraId="439115BD" w14:textId="1409E5AE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разучивают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выразительно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читают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рифмовку;</w:t>
            </w:r>
          </w:p>
          <w:p w14:paraId="2FFBCC00" w14:textId="589F6E7A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рассказывают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</w:t>
            </w:r>
            <w:r w:rsidR="00E04500" w:rsidRPr="004B4994">
              <w:rPr>
                <w:rFonts w:ascii="Times New Roman" w:hAnsi="Times New Roman" w:cs="Times New Roman"/>
              </w:rPr>
              <w:t>рофессиях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членов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своей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семьи;</w:t>
            </w:r>
          </w:p>
          <w:p w14:paraId="69CDFBC2" w14:textId="2BFA7EEF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особенностями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употребления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глагола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  <w:i/>
              </w:rPr>
              <w:t>to</w:t>
            </w:r>
            <w:r w:rsidR="00482166" w:rsidRPr="004B4994">
              <w:rPr>
                <w:rFonts w:ascii="Times New Roman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hAnsi="Times New Roman" w:cs="Times New Roman"/>
                <w:i/>
              </w:rPr>
              <w:t>leave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учатся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использова</w:t>
            </w:r>
            <w:r w:rsidR="00E04500" w:rsidRPr="004B4994">
              <w:rPr>
                <w:rFonts w:ascii="Times New Roman" w:hAnsi="Times New Roman" w:cs="Times New Roman"/>
              </w:rPr>
              <w:t>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его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речи;</w:t>
            </w:r>
          </w:p>
          <w:p w14:paraId="1E402090" w14:textId="68A50EF6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порядковыми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числительными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английского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языка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</w:t>
            </w:r>
            <w:r w:rsidR="00E04500" w:rsidRPr="004B4994">
              <w:rPr>
                <w:rFonts w:ascii="Times New Roman" w:hAnsi="Times New Roman" w:cs="Times New Roman"/>
              </w:rPr>
              <w:t>чатся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использовать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речи;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1D2DFB0C" w14:textId="3399B765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восстанавливают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правильную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lastRenderedPageBreak/>
              <w:t>последовательность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со</w:t>
            </w:r>
            <w:r w:rsidR="00E04500" w:rsidRPr="004B4994">
              <w:rPr>
                <w:rFonts w:ascii="Times New Roman" w:hAnsi="Times New Roman" w:cs="Times New Roman"/>
              </w:rPr>
              <w:t>бытий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текста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для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аудирования;</w:t>
            </w:r>
          </w:p>
          <w:p w14:paraId="0804C0D2" w14:textId="20DBFED1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грамматическим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особенностями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слова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  <w:i/>
              </w:rPr>
              <w:t>family</w:t>
            </w:r>
            <w:r w:rsidR="00E04500" w:rsidRPr="004B4994">
              <w:rPr>
                <w:rFonts w:ascii="Times New Roman" w:hAnsi="Times New Roman" w:cs="Times New Roman"/>
              </w:rPr>
              <w:t>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3965FA60" w14:textId="6C92BE43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составляют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монологические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высказывания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себ</w:t>
            </w:r>
            <w:r w:rsidR="00390610" w:rsidRPr="004B4994">
              <w:rPr>
                <w:rFonts w:ascii="Times New Roman" w:hAnsi="Times New Roman" w:cs="Times New Roman"/>
              </w:rPr>
              <w:t>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390610" w:rsidRPr="004B4994">
              <w:rPr>
                <w:rFonts w:ascii="Times New Roman" w:hAnsi="Times New Roman" w:cs="Times New Roman"/>
              </w:rPr>
              <w:t>на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390610" w:rsidRPr="004B4994">
              <w:rPr>
                <w:rFonts w:ascii="Times New Roman" w:hAnsi="Times New Roman" w:cs="Times New Roman"/>
              </w:rPr>
              <w:t>осно</w:t>
            </w:r>
            <w:r w:rsidR="00E04500" w:rsidRPr="004B4994">
              <w:rPr>
                <w:rFonts w:ascii="Times New Roman" w:hAnsi="Times New Roman" w:cs="Times New Roman"/>
              </w:rPr>
              <w:t>ве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текста</w:t>
            </w:r>
            <w:r w:rsidR="00E04500" w:rsidRPr="004B4994">
              <w:rPr>
                <w:rFonts w:ascii="Times New Roman" w:hAnsi="Times New Roman" w:cs="Times New Roman"/>
              </w:rPr>
              <w:noBreakHyphen/>
              <w:t>образца;</w:t>
            </w:r>
          </w:p>
          <w:p w14:paraId="184316A9" w14:textId="7D1E26ED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пишут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диктант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н</w:t>
            </w:r>
            <w:r w:rsidR="00E04500" w:rsidRPr="004B4994">
              <w:rPr>
                <w:rFonts w:ascii="Times New Roman" w:hAnsi="Times New Roman" w:cs="Times New Roman"/>
              </w:rPr>
              <w:t>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лексический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материал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блока;</w:t>
            </w:r>
          </w:p>
          <w:p w14:paraId="60C90671" w14:textId="194A9153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составляют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монологич</w:t>
            </w:r>
            <w:r w:rsidR="00E04500" w:rsidRPr="004B4994">
              <w:rPr>
                <w:rFonts w:ascii="Times New Roman" w:hAnsi="Times New Roman" w:cs="Times New Roman"/>
              </w:rPr>
              <w:t>еские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высказывания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своих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родственниках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на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основе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плана;</w:t>
            </w:r>
          </w:p>
          <w:p w14:paraId="1B090DF8" w14:textId="03DB6E72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ч</w:t>
            </w:r>
            <w:r w:rsidR="00E04500" w:rsidRPr="004B4994">
              <w:rPr>
                <w:rFonts w:ascii="Times New Roman" w:hAnsi="Times New Roman" w:cs="Times New Roman"/>
              </w:rPr>
              <w:t>итают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басню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разыгрывают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ее;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4569B2AB" w14:textId="79A0BB25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знакомятся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ирландским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писателем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поэтом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У.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Аллингхемом,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выразител</w:t>
            </w:r>
            <w:r w:rsidR="00E04500" w:rsidRPr="004B4994">
              <w:rPr>
                <w:rFonts w:ascii="Times New Roman" w:hAnsi="Times New Roman" w:cs="Times New Roman"/>
              </w:rPr>
              <w:t>ьно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читают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его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стихотворение;</w:t>
            </w:r>
          </w:p>
          <w:p w14:paraId="02F82038" w14:textId="14A6F753" w:rsidR="00E04500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слушают,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разучивают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поют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="00E04500" w:rsidRPr="004B4994">
              <w:rPr>
                <w:rFonts w:ascii="Times New Roman" w:hAnsi="Times New Roman" w:cs="Times New Roman"/>
              </w:rPr>
              <w:t>песню;</w:t>
            </w:r>
          </w:p>
          <w:p w14:paraId="03F8AC82" w14:textId="00A5EDCA" w:rsidR="00E04500" w:rsidRPr="004B4994" w:rsidRDefault="00E04500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выполняют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проектное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задание;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</w:p>
          <w:p w14:paraId="75FEB87D" w14:textId="156F907F" w:rsidR="005E29B8" w:rsidRPr="004B4994" w:rsidRDefault="005E29B8" w:rsidP="00B86B57">
            <w:pPr>
              <w:pStyle w:val="a3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hAnsi="Times New Roman" w:cs="Times New Roman"/>
              </w:rPr>
              <w:t>самостоятельно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оценивают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свои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учебные</w:t>
            </w:r>
            <w:r w:rsidR="00482166" w:rsidRPr="004B4994">
              <w:rPr>
                <w:rFonts w:ascii="Times New Roman" w:hAnsi="Times New Roman" w:cs="Times New Roman"/>
              </w:rPr>
              <w:t xml:space="preserve"> </w:t>
            </w:r>
            <w:r w:rsidRPr="004B4994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5E29B8" w:rsidRPr="007C3663" w14:paraId="408C0AC4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29B072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2D18A" w14:textId="39727B4A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 w:rsidRPr="007C3663">
              <w:rPr>
                <w:rFonts w:ascii="Times New Roman" w:eastAsia="Calibri" w:hAnsi="Times New Roman" w:cs="Times New Roman"/>
              </w:rPr>
              <w:t>подлежащему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D89F4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1EC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55C8BF4D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85C53D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C8C4D" w14:textId="5277E2AC" w:rsidR="005E29B8" w:rsidRPr="007C3663" w:rsidRDefault="005E29B8" w:rsidP="005C4564">
            <w:pPr>
              <w:tabs>
                <w:tab w:val="left" w:pos="1230"/>
              </w:tabs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Конструкция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be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 w:rsidRPr="007C3663">
              <w:rPr>
                <w:rFonts w:ascii="Times New Roman" w:eastAsia="Calibri" w:hAnsi="Times New Roman" w:cs="Times New Roman"/>
              </w:rPr>
              <w:t>born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CF4954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FCF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466862B4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FC46B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EEF60" w14:textId="63E407B0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Биография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Джона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Баркера.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(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Pr="007C3663">
              <w:rPr>
                <w:rFonts w:ascii="Times New Roman" w:eastAsia="Calibri" w:hAnsi="Times New Roman" w:cs="Times New Roman"/>
              </w:rPr>
              <w:t>)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«быть»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вопросах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 w:rsidRPr="007C3663">
              <w:rPr>
                <w:rFonts w:ascii="Times New Roman" w:eastAsia="Calibri" w:hAnsi="Times New Roman" w:cs="Times New Roman"/>
              </w:rPr>
              <w:t>подлежащему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1F9AF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72D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03645907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F6690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E6D9D" w14:textId="6DECB1EF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Количественные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числительные.</w:t>
            </w:r>
            <w:r w:rsidR="00482166" w:rsidRPr="007C3663">
              <w:rPr>
                <w:rFonts w:ascii="Calibri" w:eastAsia="Calibri" w:hAnsi="Calibri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семья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300EEE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3B4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74724AE8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B8261A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9501" w14:textId="3A7D315C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Мой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30DE0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AEE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61CD4CEA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B0AD4D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5491A" w14:textId="33EB1319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Родственные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связи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23407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241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5A68BA14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C9D07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0DE3A" w14:textId="0457A1E8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C3663">
              <w:rPr>
                <w:rFonts w:ascii="Times New Roman" w:eastAsia="Calibri" w:hAnsi="Times New Roman" w:cs="Times New Roman"/>
              </w:rPr>
              <w:t>Глагол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(can)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«</w:t>
            </w:r>
            <w:r w:rsidRPr="007C3663">
              <w:rPr>
                <w:rFonts w:ascii="Times New Roman" w:eastAsia="Calibri" w:hAnsi="Times New Roman" w:cs="Times New Roman"/>
              </w:rPr>
              <w:t>мочь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»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  <w:lang w:val="en-US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A11E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21DB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E29B8" w:rsidRPr="007C3663" w14:paraId="73CADB3E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78434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7B128" w14:textId="46E4B48C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lang w:val="en-US"/>
              </w:rPr>
              <w:t>Профессия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  <w:lang w:eastAsia="ru-RU"/>
              </w:rPr>
              <w:t>карьера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42584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EEC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284C109E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9CEF0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498F0" w14:textId="6199C472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вопросы.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C2188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8ED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50ABF5D6" w14:textId="77777777" w:rsidTr="00CF0F01">
        <w:trPr>
          <w:gridAfter w:val="1"/>
          <w:wAfter w:w="1628" w:type="pct"/>
          <w:trHeight w:val="2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26530C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C9814" w14:textId="76BE152A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Предлог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for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глаголом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leave»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72EAE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C71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48719916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2E1B7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9A2B8F" w14:textId="4AF307F5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Порядковые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  <w:lang w:eastAsia="ru-RU"/>
              </w:rPr>
              <w:t>числительные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5CD0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18B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4B14146E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AC7CB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F98AE" w14:textId="3223D947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Ты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твоя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семья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10E3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7CD6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06BD14CD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08F02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B31C4" w14:textId="5B428077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Семейная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история.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91179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77C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0E9BE179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D3AB28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9D73A" w14:textId="2F2C7F69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Семейная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история.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7C3663">
              <w:rPr>
                <w:rFonts w:ascii="Times New Roman" w:eastAsia="Calibri" w:hAnsi="Times New Roman" w:cs="Times New Roman"/>
                <w:shd w:val="clear" w:color="auto" w:fill="FFFFFF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A2A0AA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65E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15B167E8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592F6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39D16" w14:textId="71649904" w:rsidR="005E29B8" w:rsidRPr="007C3663" w:rsidRDefault="005E29B8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басни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«The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Town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Mouse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Country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7C3663">
              <w:rPr>
                <w:rFonts w:ascii="Times New Roman" w:eastAsia="Times New Roman" w:hAnsi="Times New Roman" w:cs="Times New Roman"/>
                <w:lang w:val="en-US" w:eastAsia="ru-RU"/>
              </w:rPr>
              <w:t>Mouse»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2E5E4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012F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E29B8" w:rsidRPr="007C3663" w14:paraId="45B202F1" w14:textId="77777777" w:rsidTr="00CF0F01">
        <w:trPr>
          <w:gridAfter w:val="1"/>
          <w:wAfter w:w="1628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EBDE43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A85E8" w14:textId="5712CD76" w:rsidR="005E29B8" w:rsidRPr="007C3663" w:rsidRDefault="00474814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Проектная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="005E29B8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История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5E29B8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моей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5E29B8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семьи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AFFFC0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6D38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1BB084C5" w14:textId="77777777" w:rsidTr="00CF0F01">
        <w:trPr>
          <w:gridAfter w:val="1"/>
          <w:wAfter w:w="1628" w:type="pct"/>
          <w:trHeight w:val="10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7AC4B" w14:textId="26753375" w:rsidR="005E29B8" w:rsidRPr="007C3663" w:rsidRDefault="005E29B8" w:rsidP="007C3663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9A3CB" w14:textId="77777777" w:rsidR="005E29B8" w:rsidRPr="007C3663" w:rsidRDefault="005E29B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87D4" w14:textId="77777777" w:rsidR="005E29B8" w:rsidRPr="007C3663" w:rsidRDefault="005E29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29B8" w:rsidRPr="007C3663" w14:paraId="482ED8F2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283F" w14:textId="7115D5EE" w:rsidR="005E29B8" w:rsidRPr="007C3663" w:rsidRDefault="00DE55E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lang w:val="en-US"/>
              </w:rPr>
              <w:t>Healthy</w:t>
            </w:r>
            <w:r w:rsidR="00482166" w:rsidRPr="007C366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lang w:val="en-US"/>
              </w:rPr>
              <w:t>Ways</w:t>
            </w:r>
            <w:r w:rsidR="000772AE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8208B" w:rsidRPr="007C3663" w14:paraId="54CD87E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59082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5A7D7" w14:textId="6B766923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Что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люди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eastAsia="Calibri" w:hAnsi="Times New Roman" w:cs="Times New Roman"/>
              </w:rPr>
              <w:t>любят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что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нет</w:t>
            </w:r>
            <w:proofErr w:type="gramEnd"/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CC4AA10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2FBD022D" w14:textId="77777777" w:rsidR="004A43C5" w:rsidRPr="007C3663" w:rsidRDefault="004A43C5" w:rsidP="004B4994">
            <w:pPr>
              <w:tabs>
                <w:tab w:val="left" w:pos="202"/>
              </w:tabs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</w:p>
          <w:p w14:paraId="01095470" w14:textId="0FFB3DAF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выразительно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читают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стихотворения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рифмовки;</w:t>
            </w:r>
          </w:p>
          <w:p w14:paraId="5DF9093A" w14:textId="2BF3E4BC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извлекают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запрашиваемую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информацию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из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текстов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для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чтения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аудирования;</w:t>
            </w:r>
          </w:p>
          <w:p w14:paraId="35E3ED49" w14:textId="45628F2E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выполняют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задания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множественный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выбор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к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текстам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для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чтения;</w:t>
            </w:r>
          </w:p>
          <w:p w14:paraId="0412C817" w14:textId="28B12B9F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описывают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события,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произошедшие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прошлом;</w:t>
            </w:r>
          </w:p>
          <w:p w14:paraId="5F92C12B" w14:textId="04AD115F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дополняют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верными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глагольными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формами;</w:t>
            </w:r>
          </w:p>
          <w:p w14:paraId="1C096BE9" w14:textId="0917B4B9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entury Schoolbook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глаголами,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после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которых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используется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глагольная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форма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окончанием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  <w:i/>
              </w:rPr>
              <w:t>-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ing</w:t>
            </w:r>
            <w:r w:rsidRPr="004B4994">
              <w:rPr>
                <w:rFonts w:ascii="Times New Roman" w:eastAsia="Century Schoolbook" w:hAnsi="Times New Roman" w:cs="Times New Roman"/>
              </w:rPr>
              <w:t>;</w:t>
            </w:r>
          </w:p>
          <w:p w14:paraId="307D8297" w14:textId="32554768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составляют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диалоги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основе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диалога-образца;</w:t>
            </w:r>
          </w:p>
          <w:p w14:paraId="5A07B67E" w14:textId="3759BEFF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дифференцируют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слух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звуки/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слова/словосочетания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английского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языка;</w:t>
            </w:r>
          </w:p>
          <w:p w14:paraId="74F0DF3B" w14:textId="0DD39381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новыми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лексическими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единицами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теме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употребляют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речи;</w:t>
            </w:r>
          </w:p>
          <w:p w14:paraId="57B0C402" w14:textId="32CC90CA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соблюдают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нормы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произношения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чтении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новых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словосочетаний</w:t>
            </w:r>
          </w:p>
          <w:p w14:paraId="335C5805" w14:textId="5D89F3B8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новыми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неправильными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глаголами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учат</w:t>
            </w:r>
            <w:r w:rsidRPr="004B4994">
              <w:rPr>
                <w:rFonts w:ascii="Times New Roman" w:eastAsia="Calibri" w:hAnsi="Times New Roman" w:cs="Times New Roman"/>
              </w:rPr>
              <w:t>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употреблять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речи;</w:t>
            </w:r>
          </w:p>
          <w:p w14:paraId="78A982BE" w14:textId="063E1EBB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учатся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правильно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обозначать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время,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говорить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событи</w:t>
            </w:r>
            <w:r w:rsidRPr="004B4994">
              <w:rPr>
                <w:rFonts w:ascii="Times New Roman" w:eastAsia="Calibri" w:hAnsi="Times New Roman" w:cs="Times New Roman"/>
              </w:rPr>
              <w:t>ях,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произошедших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определенный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момент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времени;</w:t>
            </w:r>
          </w:p>
          <w:p w14:paraId="1A09A571" w14:textId="2F46172E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воспринимают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слух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обозначения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времени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письмен</w:t>
            </w:r>
            <w:r w:rsidRPr="004B4994">
              <w:rPr>
                <w:rFonts w:ascii="Times New Roman" w:eastAsia="Calibri" w:hAnsi="Times New Roman" w:cs="Times New Roman"/>
              </w:rPr>
              <w:t>но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фиксируют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их;</w:t>
            </w:r>
          </w:p>
          <w:p w14:paraId="7F1CA19C" w14:textId="520729D2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способами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выражения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вежливой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просьбы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языке,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соблюдают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нормы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вежливости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разыгрывании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диалогов;</w:t>
            </w:r>
          </w:p>
          <w:p w14:paraId="0870DB68" w14:textId="0DA3F4A8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догадываются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значениях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производных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помо</w:t>
            </w:r>
            <w:r w:rsidRPr="004B4994">
              <w:rPr>
                <w:rFonts w:ascii="Times New Roman" w:eastAsia="Calibri" w:hAnsi="Times New Roman" w:cs="Times New Roman"/>
              </w:rPr>
              <w:softHyphen/>
              <w:t>щью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словообразовательных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элементов;</w:t>
            </w:r>
          </w:p>
          <w:p w14:paraId="6C9DD076" w14:textId="5C1AE28A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соотносят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утверждения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типа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«верно/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неверно/в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сказано»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содержанием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для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аудирования;</w:t>
            </w:r>
          </w:p>
          <w:p w14:paraId="7D533B18" w14:textId="65AA9265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отвечают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своем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образе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жизни;</w:t>
            </w:r>
          </w:p>
          <w:p w14:paraId="7D0F0E36" w14:textId="168376DB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lastRenderedPageBreak/>
              <w:t>составляют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развернутые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монологические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высказывания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образе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жизни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различных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людей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основе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ключевых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слов;</w:t>
            </w:r>
          </w:p>
          <w:p w14:paraId="45A12F9E" w14:textId="7C2D34A3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конструкцией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  <w:i/>
                <w:lang w:val="en-US"/>
              </w:rPr>
              <w:t>let</w:t>
            </w:r>
            <w:r w:rsidRPr="004B4994">
              <w:rPr>
                <w:rFonts w:ascii="Times New Roman" w:eastAsia="Calibri" w:hAnsi="Times New Roman" w:cs="Times New Roman"/>
                <w:i/>
              </w:rPr>
              <w:t>’</w:t>
            </w:r>
            <w:r w:rsidRPr="004B4994">
              <w:rPr>
                <w:rFonts w:ascii="Times New Roman" w:eastAsia="Calibri" w:hAnsi="Times New Roman" w:cs="Times New Roman"/>
                <w:i/>
                <w:lang w:val="en-US"/>
              </w:rPr>
              <w:t>s</w:t>
            </w:r>
            <w:r w:rsidR="00482166" w:rsidRPr="004B4994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  <w:i/>
                <w:lang w:val="en-US"/>
              </w:rPr>
              <w:t>do</w:t>
            </w:r>
            <w:r w:rsidR="00482166" w:rsidRPr="004B4994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  <w:i/>
              </w:rPr>
              <w:t>…</w:t>
            </w:r>
            <w:r w:rsidRPr="004B4994">
              <w:rPr>
                <w:rFonts w:ascii="Times New Roman" w:eastAsia="Calibri" w:hAnsi="Times New Roman" w:cs="Times New Roman"/>
              </w:rPr>
              <w:t>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учатся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её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использовать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построении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4B4994">
              <w:rPr>
                <w:rFonts w:ascii="Times New Roman" w:eastAsia="Calibri" w:hAnsi="Times New Roman" w:cs="Times New Roman"/>
              </w:rPr>
              <w:t>диалогических</w:t>
            </w:r>
            <w:proofErr w:type="gramEnd"/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выска-зываний;</w:t>
            </w:r>
          </w:p>
          <w:p w14:paraId="53AC9FEE" w14:textId="401E68ED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используют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суффиксы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</w:rPr>
              <w:t>-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er/</w:t>
            </w:r>
            <w:r w:rsidR="00482166" w:rsidRPr="004B4994">
              <w:rPr>
                <w:rFonts w:ascii="Times New Roman" w:eastAsia="Century Schoolbook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-ful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для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образования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произ</w:t>
            </w:r>
            <w:r w:rsidRPr="004B4994">
              <w:rPr>
                <w:rFonts w:ascii="Times New Roman" w:eastAsia="Calibri" w:hAnsi="Times New Roman" w:cs="Times New Roman"/>
              </w:rPr>
              <w:t>водных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слов;</w:t>
            </w:r>
          </w:p>
          <w:p w14:paraId="20805E01" w14:textId="50C59CA4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правилами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написания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личного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письма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другу;</w:t>
            </w:r>
          </w:p>
          <w:p w14:paraId="77A31F75" w14:textId="1266E978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особенностями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американского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варианта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английского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примере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разницы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между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глаголом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to</w:t>
            </w:r>
            <w:r w:rsidR="00482166" w:rsidRPr="004B4994">
              <w:rPr>
                <w:rFonts w:ascii="Times New Roman" w:eastAsia="Century Schoolbook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have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структурой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have</w:t>
            </w:r>
            <w:r w:rsidR="00482166" w:rsidRPr="004B4994">
              <w:rPr>
                <w:rFonts w:ascii="Times New Roman" w:eastAsia="Century Schoolbook" w:hAnsi="Times New Roman" w:cs="Times New Roman"/>
                <w:i/>
              </w:rPr>
              <w:t xml:space="preserve"> </w:t>
            </w:r>
            <w:r w:rsidRPr="004B4994">
              <w:rPr>
                <w:rFonts w:ascii="Times New Roman" w:eastAsia="Century Schoolbook" w:hAnsi="Times New Roman" w:cs="Times New Roman"/>
                <w:i/>
              </w:rPr>
              <w:t>got</w:t>
            </w:r>
            <w:r w:rsidRPr="004B4994">
              <w:rPr>
                <w:rFonts w:ascii="Times New Roman" w:eastAsia="Century Schoolbook" w:hAnsi="Times New Roman" w:cs="Times New Roman"/>
              </w:rPr>
              <w:t>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используют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данные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структуры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речи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для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обозначения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действий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настоящем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прошлом;</w:t>
            </w:r>
          </w:p>
          <w:p w14:paraId="47FAB634" w14:textId="063F50A4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развивают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языковую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догадку,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сопоставляют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значения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слов,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имеющих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похожее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звучание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русском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языках;</w:t>
            </w:r>
          </w:p>
          <w:p w14:paraId="782CB58A" w14:textId="6051078F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расширяют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социокультурные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знания,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достопримечательностью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Лондона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– </w:t>
            </w:r>
            <w:r w:rsidRPr="004B4994">
              <w:rPr>
                <w:rFonts w:ascii="Times New Roman" w:eastAsia="Calibri" w:hAnsi="Times New Roman" w:cs="Times New Roman"/>
              </w:rPr>
              <w:t>Гайд-парком;</w:t>
            </w:r>
          </w:p>
          <w:p w14:paraId="663D685D" w14:textId="7A36BCAE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составляют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развернутые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монологические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высказывания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том,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как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проводят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свободное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время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члены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их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семьи,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основе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текста-образца;</w:t>
            </w:r>
          </w:p>
          <w:p w14:paraId="5CD9B417" w14:textId="70910B36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пишут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диктант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лексико-грамматический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материал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блока;</w:t>
            </w:r>
          </w:p>
          <w:p w14:paraId="26DEBD4F" w14:textId="7F1A9A18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составляют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развернутые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монологические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высказывания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здоровом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образе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жизни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основе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плана;</w:t>
            </w:r>
          </w:p>
          <w:p w14:paraId="4A114934" w14:textId="2658357D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читают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басню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рассуждают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ее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морали;</w:t>
            </w:r>
          </w:p>
          <w:p w14:paraId="14323100" w14:textId="2111E71D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выразительно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читают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стихотворение,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соотносят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его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текст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литературным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переводом;</w:t>
            </w:r>
          </w:p>
          <w:p w14:paraId="648E900F" w14:textId="62653CA6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4B4994">
              <w:rPr>
                <w:rFonts w:ascii="Times New Roman" w:eastAsia="Calibri" w:hAnsi="Times New Roman" w:cs="Times New Roman"/>
              </w:rPr>
              <w:t>пересказывают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сказки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С.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Я.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Маршака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на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английском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языке;</w:t>
            </w:r>
          </w:p>
          <w:p w14:paraId="4C397F18" w14:textId="1698F525" w:rsidR="004A43C5" w:rsidRPr="004B4994" w:rsidRDefault="004A43C5" w:rsidP="00B86B57">
            <w:pPr>
              <w:pStyle w:val="a3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eastAsia="Calibri" w:hAnsi="Times New Roman" w:cs="Times New Roman"/>
              </w:rPr>
              <w:t>самостоятельно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оценивают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свои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учебные</w:t>
            </w:r>
            <w:r w:rsidR="00482166" w:rsidRPr="004B4994">
              <w:rPr>
                <w:rFonts w:ascii="Times New Roman" w:eastAsia="Calibri" w:hAnsi="Times New Roman" w:cs="Times New Roman"/>
              </w:rPr>
              <w:t xml:space="preserve"> </w:t>
            </w:r>
            <w:r w:rsidRPr="004B4994">
              <w:rPr>
                <w:rFonts w:ascii="Times New Roman" w:eastAsia="Calibri" w:hAnsi="Times New Roman" w:cs="Times New Roman"/>
              </w:rPr>
              <w:t>достижения</w:t>
            </w:r>
          </w:p>
        </w:tc>
      </w:tr>
      <w:tr w:rsidR="0028208B" w:rsidRPr="007C3663" w14:paraId="4549474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4382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B450D" w14:textId="6A8840D4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Глаголы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eastAsia="Calibri" w:hAnsi="Times New Roman" w:cs="Times New Roman"/>
              </w:rPr>
              <w:t>после</w:t>
            </w:r>
            <w:proofErr w:type="gramEnd"/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которых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используется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окончанием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-ing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BA4DA91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61B42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C62C55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1874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07A81" w14:textId="6CE31436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Часы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  <w:shd w:val="clear" w:color="auto" w:fill="FFFFFF"/>
              </w:rPr>
              <w:t>время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985F0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383A522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112409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A93F2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A7ADD" w14:textId="3CA99623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Числительные.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Определение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  <w:shd w:val="clear" w:color="auto" w:fill="FFFFFF"/>
              </w:rPr>
              <w:t>времени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25842DB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F09ABD7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91D9C7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54A8F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A1809" w14:textId="3B724CBB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Спорт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спортивные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игры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288BAB4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26F7664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8CF3C5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9502A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50C57" w14:textId="3CB810E3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Способы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выражения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вежливой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просьбы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английском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языке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9C7181B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F4BBA3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DF53C1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AFDE6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B12AE" w14:textId="23FA015D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Конструкция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let</w:t>
            </w:r>
            <w:r w:rsidRPr="007C3663">
              <w:rPr>
                <w:rFonts w:ascii="Times New Roman" w:eastAsia="Calibri" w:hAnsi="Times New Roman" w:cs="Times New Roman"/>
              </w:rPr>
              <w:t>’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do</w:t>
            </w:r>
            <w:r w:rsidR="00482166" w:rsidRPr="007C3663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F088AE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C5BD20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11BD4F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FBC96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AC17" w14:textId="04B2D6E0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Твое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свободное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950FA40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9D2185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1A0507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5E5EA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22848" w14:textId="7E1ED9CF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Здоровая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пища.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Суффиксы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er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  <w:shd w:val="clear" w:color="auto" w:fill="FFFFFF"/>
              </w:rPr>
              <w:br/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ful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5A05009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22B491B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11F90AA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D011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0925F" w14:textId="1604AE33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Конструкция</w:t>
            </w:r>
            <w:r w:rsidR="00482166" w:rsidRPr="003F6ECD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have</w:t>
            </w:r>
            <w:r w:rsidR="00482166" w:rsidRPr="003F6ECD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got</w:t>
            </w:r>
            <w:r w:rsidRPr="003F6ECD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/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has</w:t>
            </w:r>
            <w:r w:rsidR="00482166" w:rsidRPr="003F6ECD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got</w:t>
            </w:r>
            <w:r w:rsidRPr="003F6ECD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4B4994" w:rsidRPr="003F6EC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Увлечения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хобби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4DC225F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C1F8AE0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8081A9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D82B4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C0F07" w14:textId="68B9949C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Вопросительные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предложения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конструкцией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have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got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/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has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got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Места,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куда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люди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едут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отдых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2295F01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82E6C92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A8169A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209B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BCE62" w14:textId="7DFDABC0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Здоровый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образ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жизни.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3D946B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17AAE67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CCD41D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FDE4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C112E" w14:textId="05BCD573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Здоровый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образ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жизни.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BAC0D91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2915742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11C6E3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2A34D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F998A" w14:textId="4F79DA81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Контрольная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</w:rPr>
              <w:t>2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«Здоровый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образ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жизни»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52116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A73A20C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8AF5EA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BD153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49629" w14:textId="489108E7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Анализ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контрольной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работы.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66163E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14394C7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22BB72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FD82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4510B" w14:textId="498E622A" w:rsidR="004A43C5" w:rsidRPr="007C3663" w:rsidRDefault="004A43C5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C3663">
              <w:rPr>
                <w:rFonts w:ascii="Times New Roman" w:eastAsia="Calibri" w:hAnsi="Times New Roman" w:cs="Times New Roman"/>
              </w:rPr>
              <w:t>Чтение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басни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«The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Peasant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and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the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Apple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  <w:lang w:val="en-US"/>
              </w:rPr>
              <w:t>Tree»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4C5FD06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A88838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3942C6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E2178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6CB50" w14:textId="073CA119" w:rsidR="004A43C5" w:rsidRPr="007C3663" w:rsidRDefault="00871990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Проектная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3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4A43C5" w:rsidRPr="007C3663">
              <w:rPr>
                <w:rFonts w:ascii="Times New Roman" w:eastAsia="Times New Roman" w:hAnsi="Times New Roman" w:cs="Times New Roman"/>
                <w:lang w:eastAsia="ru-RU"/>
              </w:rPr>
              <w:t>«Здоровый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3C5" w:rsidRPr="007C3663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3C5" w:rsidRPr="007C3663">
              <w:rPr>
                <w:rFonts w:ascii="Times New Roman" w:eastAsia="Times New Roman" w:hAnsi="Times New Roman" w:cs="Times New Roman"/>
                <w:lang w:eastAsia="ru-RU"/>
              </w:rPr>
              <w:t>жизни»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EE2AA49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AB6D7D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43C5" w:rsidRPr="007C3663" w14:paraId="4B7B329D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74228" w14:textId="2D7A0822" w:rsidR="004A43C5" w:rsidRPr="007C3663" w:rsidRDefault="004A43C5" w:rsidP="004B499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1C5EE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8832DA7" w14:textId="77777777" w:rsidR="004A43C5" w:rsidRPr="007C3663" w:rsidRDefault="004A43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43C5" w:rsidRPr="007C3663" w14:paraId="63B9A000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DCC" w14:textId="6307C5A7" w:rsidR="004A43C5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After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School</w:t>
            </w:r>
            <w:r w:rsidR="004A43C5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8208B" w:rsidRPr="007C3663" w14:paraId="045BD63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C187C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429E3" w14:textId="434AB7AD" w:rsidR="001D4672" w:rsidRPr="007C3663" w:rsidRDefault="001D4672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Свободное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4994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0479EF7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6AA37BB" w14:textId="250187E5" w:rsidR="001D4672" w:rsidRPr="004B4994" w:rsidRDefault="001D4672" w:rsidP="004B4994">
            <w:pPr>
              <w:tabs>
                <w:tab w:val="left" w:pos="286"/>
              </w:tabs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994">
              <w:rPr>
                <w:rFonts w:ascii="Times New Roman" w:eastAsia="Times New Roman" w:hAnsi="Times New Roman" w:cs="Times New Roman"/>
                <w:lang w:eastAsia="ru-RU"/>
              </w:rPr>
              <w:t>Учащиеся:</w:t>
            </w:r>
            <w:r w:rsidR="00482166" w:rsidRPr="004B49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B28DE25" w14:textId="64B33F9B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извлекают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информацию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из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для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чтения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аудирования;</w:t>
            </w:r>
          </w:p>
          <w:p w14:paraId="59DF09C8" w14:textId="65A17152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отвечают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свободном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времени;</w:t>
            </w:r>
          </w:p>
          <w:p w14:paraId="5C871D6A" w14:textId="58A74A8B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соотносят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утверждения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типа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«верно/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неверно/в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тексте</w:t>
            </w:r>
            <w:r w:rsidR="00882171" w:rsidRPr="007C3663">
              <w:rPr>
                <w:rFonts w:ascii="Times New Roman" w:eastAsia="Calibri" w:hAnsi="Times New Roman" w:cs="Times New Roman"/>
              </w:rPr>
              <w:t>/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сказано»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содержанием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для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аудирования;</w:t>
            </w:r>
          </w:p>
          <w:p w14:paraId="46804A97" w14:textId="2895B57A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правилами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построения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разделительных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различных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временных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формах,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навыки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построения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разделительных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основе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комплекса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разнообразных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упражнений;</w:t>
            </w:r>
          </w:p>
          <w:p w14:paraId="42BA6FF4" w14:textId="79FE5638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читают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подбирают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нему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заголовок,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соотносят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информацию,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содержащуюся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тексте,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приведенными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lastRenderedPageBreak/>
              <w:t>после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него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утверждениями;</w:t>
            </w:r>
          </w:p>
          <w:p w14:paraId="0565A91A" w14:textId="721C8469" w:rsidR="00882171" w:rsidRPr="007C3663" w:rsidRDefault="00882171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инфинитивом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  <w:i/>
              </w:rPr>
              <w:t>easy/</w:t>
            </w:r>
            <w:r w:rsidRPr="007C3663">
              <w:rPr>
                <w:rFonts w:ascii="Times New Roman" w:hAnsi="Times New Roman" w:cs="Times New Roman"/>
                <w:i/>
              </w:rPr>
              <w:t>difficult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do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something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28150C89" w14:textId="1BE825A9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дифференцируют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слух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звуки/слова/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английского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языка;</w:t>
            </w:r>
          </w:p>
          <w:p w14:paraId="4A8E9F30" w14:textId="4313C13C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дополняют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верными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eastAsia="Calibri" w:hAnsi="Times New Roman" w:cs="Times New Roman"/>
              </w:rPr>
              <w:t>предло</w:t>
            </w:r>
            <w:r w:rsidR="00882171" w:rsidRPr="007C3663">
              <w:rPr>
                <w:rFonts w:ascii="Times New Roman" w:eastAsia="Calibri" w:hAnsi="Times New Roman" w:cs="Times New Roman"/>
              </w:rPr>
              <w:t>-</w:t>
            </w:r>
            <w:r w:rsidRPr="007C3663">
              <w:rPr>
                <w:rFonts w:ascii="Times New Roman" w:eastAsia="Calibri" w:hAnsi="Times New Roman" w:cs="Times New Roman"/>
              </w:rPr>
              <w:t>гами</w:t>
            </w:r>
            <w:proofErr w:type="gramEnd"/>
            <w:r w:rsidRPr="007C3663">
              <w:rPr>
                <w:rFonts w:ascii="Times New Roman" w:eastAsia="Calibri" w:hAnsi="Times New Roman" w:cs="Times New Roman"/>
              </w:rPr>
              <w:t>/лексическими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единицами;</w:t>
            </w:r>
          </w:p>
          <w:p w14:paraId="5C7DCFD9" w14:textId="7E918F2A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отвечают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картинке;</w:t>
            </w:r>
          </w:p>
          <w:p w14:paraId="619BA8BF" w14:textId="34ACA285" w:rsidR="00882171" w:rsidRPr="007C3663" w:rsidRDefault="00882171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префикс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un-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</w:p>
          <w:p w14:paraId="2BA59D53" w14:textId="3DA48977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отвечают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отношении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цирку;</w:t>
            </w:r>
          </w:p>
          <w:p w14:paraId="0B914F40" w14:textId="6663C44D" w:rsidR="00882171" w:rsidRPr="007C3663" w:rsidRDefault="00882171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этимологией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hobby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6099F269" w14:textId="3A3B0923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переводят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лексические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единицы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урока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русского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языка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английский;</w:t>
            </w:r>
          </w:p>
          <w:p w14:paraId="0CF58DC6" w14:textId="1DA003BF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соотносят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содержание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для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чтения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картинками;</w:t>
            </w:r>
          </w:p>
          <w:p w14:paraId="434CA06C" w14:textId="4F7CA3FB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строят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развернутые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высказывания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своих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хобби;</w:t>
            </w:r>
          </w:p>
          <w:p w14:paraId="6DB3319D" w14:textId="23670148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строят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развернутые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высказывания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том,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какие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хобби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предпочитают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члены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семьи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основе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текста-образца:</w:t>
            </w:r>
          </w:p>
          <w:p w14:paraId="0E8340D6" w14:textId="64B0079E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известными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русскими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художниками;</w:t>
            </w:r>
          </w:p>
          <w:p w14:paraId="5C5AFB53" w14:textId="4607022B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пишут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диктант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лексико-грамматический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материал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блока;</w:t>
            </w:r>
          </w:p>
          <w:p w14:paraId="29689817" w14:textId="31459F72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отвечают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«Хобби»;</w:t>
            </w:r>
          </w:p>
          <w:p w14:paraId="2C9F6447" w14:textId="6383E4F1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читают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басню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рассуждают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морали;</w:t>
            </w:r>
          </w:p>
          <w:p w14:paraId="79D6BAED" w14:textId="424D9986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знакомятся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английским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писателем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поэтом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Милном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его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стихотворением,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выразительно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читают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стихотворение;</w:t>
            </w:r>
          </w:p>
          <w:p w14:paraId="3DCE0CB6" w14:textId="32DECF82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ind w:left="0" w:right="68" w:firstLine="0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разучивают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песню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ферме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Макдональда;</w:t>
            </w:r>
          </w:p>
          <w:p w14:paraId="24CA6A46" w14:textId="065F3251" w:rsidR="001D4672" w:rsidRPr="007C3663" w:rsidRDefault="001D4672" w:rsidP="00B86B57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оценивают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свои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учебные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достижения</w:t>
            </w:r>
          </w:p>
        </w:tc>
      </w:tr>
      <w:tr w:rsidR="0028208B" w:rsidRPr="007C3663" w14:paraId="73780ED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5230A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E1F88" w14:textId="63E826D1" w:rsidR="001D4672" w:rsidRPr="007C3663" w:rsidRDefault="001D467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</w:rPr>
              <w:t>Общие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Животные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65C89A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718F4E6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9AFCC1A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F4964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F6D27" w14:textId="0BC7902E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Домашние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животные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EDB334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A4A2665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1FBE1E4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5F25C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FA96E" w14:textId="7E69155A" w:rsidR="001D4672" w:rsidRPr="007C3663" w:rsidRDefault="001D4672" w:rsidP="004B499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Альтернативные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033E463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1CD7486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443BFF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5BDEC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3EC44" w14:textId="58ED3466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Конструкция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инфинитивом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типа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«to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easy/difficult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do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  <w:lang w:val="en-US"/>
              </w:rPr>
              <w:t>something»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52BA4FA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664CE1B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424282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95979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A6DDF" w14:textId="122CBD7A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зоомагазине.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Множественное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число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имен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существительных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735C1AD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453F67E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F6C829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514B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7B0CD" w14:textId="2B6B14CC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Хобби.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История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слова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«хобби»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увлечения.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Коллекционирование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56694E6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B6AE8AA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CBF12F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9F973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38586" w14:textId="71DDB7E6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Интересы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хобби.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Приставка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un-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6629DC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C60E85D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B67E47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7B677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FF588" w14:textId="1BA1096D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Поход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театр.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Разделительные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вопросы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DEB377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3BB16D6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FCD7AB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55398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4D372" w14:textId="482D0A87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Поход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музей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картинную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галерею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F40A578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189308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788AF2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98C09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DE8AB" w14:textId="1C1D383E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Разделительные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предложениях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модальными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глаголами: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правила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образования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4C3D92F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86FE3F3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0B1BD0A4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3544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46EED" w14:textId="321C5C75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Чем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люди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увлекаются.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Цирк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01032D2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87A6905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AC1475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FE5BD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D6C68" w14:textId="35026719" w:rsidR="001D4672" w:rsidRPr="007C3663" w:rsidRDefault="001D4672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Свободное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время.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4B4994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4F4CF70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EC6C6B0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BD4D3B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9F885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FD716" w14:textId="403FFE55" w:rsidR="001D4672" w:rsidRPr="007C3663" w:rsidRDefault="001D4672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Свободное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время.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4994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C8B5FDB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9E90796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398F06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B0598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28AA3" w14:textId="19313035" w:rsidR="001D4672" w:rsidRPr="007C3663" w:rsidRDefault="001D4672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Специальные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4994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FAD50B4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6FDD9CA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D3B74D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B66F9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A4A35" w14:textId="33B68E2C" w:rsidR="001D4672" w:rsidRPr="007C3663" w:rsidRDefault="001D467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басни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«The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Kid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4B4994">
              <w:rPr>
                <w:rFonts w:ascii="Times New Roman" w:eastAsia="Times New Roman" w:hAnsi="Times New Roman" w:cs="Times New Roman"/>
                <w:lang w:val="en-US" w:eastAsia="ru-RU"/>
              </w:rPr>
              <w:t>Wolf»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5BD8E87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4117828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4CB2D0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D9886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1064D" w14:textId="4508E28B" w:rsidR="001D4672" w:rsidRPr="007C3663" w:rsidRDefault="00871990" w:rsidP="005C4564">
            <w:pPr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Проектная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4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="001D4672" w:rsidRPr="007C3663">
              <w:rPr>
                <w:rFonts w:ascii="Times New Roman" w:eastAsia="Times New Roman" w:hAnsi="Times New Roman" w:cs="Times New Roman"/>
                <w:lang w:eastAsia="ru-RU"/>
              </w:rPr>
              <w:t>Мое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4672" w:rsidRPr="007C3663">
              <w:rPr>
                <w:rFonts w:ascii="Times New Roman" w:eastAsia="Times New Roman" w:hAnsi="Times New Roman" w:cs="Times New Roman"/>
                <w:lang w:eastAsia="ru-RU"/>
              </w:rPr>
              <w:t>любимое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4672" w:rsidRPr="007C3663">
              <w:rPr>
                <w:rFonts w:ascii="Times New Roman" w:eastAsia="Times New Roman" w:hAnsi="Times New Roman" w:cs="Times New Roman"/>
                <w:lang w:eastAsia="ru-RU"/>
              </w:rPr>
              <w:t>хобби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EB8599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E711F51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4672" w:rsidRPr="007C3663" w14:paraId="5426EC61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A839D" w14:textId="57B66065" w:rsidR="001D4672" w:rsidRPr="007C3663" w:rsidRDefault="001D4672" w:rsidP="004B499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7E85D" w14:textId="77777777" w:rsidR="001D4672" w:rsidRPr="007C3663" w:rsidRDefault="001D467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0CA18D2" w14:textId="77777777" w:rsidR="001D4672" w:rsidRPr="007C3663" w:rsidRDefault="001D4672" w:rsidP="00B86B5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68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4672" w:rsidRPr="003F6ECD" w14:paraId="6B62A730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3900" w14:textId="5F3B13F5" w:rsidR="001D4672" w:rsidRPr="007C3663" w:rsidRDefault="00AF3F5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«From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place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place</w:t>
            </w:r>
            <w:r w:rsidR="001D4672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28208B" w:rsidRPr="007C3663" w14:paraId="32CD25B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4D5BF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8DD39" w14:textId="33989E67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Путешествие.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Почему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куда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путешествуют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люди?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BAF91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3A1B420A" w14:textId="77777777" w:rsidR="007E6D8A" w:rsidRPr="00CF0F01" w:rsidRDefault="007E6D8A" w:rsidP="00CF0F01">
            <w:pPr>
              <w:tabs>
                <w:tab w:val="left" w:pos="185"/>
              </w:tabs>
              <w:spacing w:after="0" w:line="240" w:lineRule="auto"/>
              <w:ind w:right="-4"/>
              <w:jc w:val="both"/>
              <w:rPr>
                <w:rFonts w:ascii="Times New Roman" w:hAnsi="Times New Roman" w:cs="Times New Roman"/>
              </w:rPr>
            </w:pPr>
            <w:r w:rsidRPr="00CF0F01">
              <w:rPr>
                <w:rFonts w:ascii="Times New Roman" w:hAnsi="Times New Roman" w:cs="Times New Roman"/>
              </w:rPr>
              <w:t>Учащиеся:</w:t>
            </w:r>
          </w:p>
          <w:p w14:paraId="42C156EB" w14:textId="0D5F4FF3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рифмовку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недостающую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рифмовку;</w:t>
            </w:r>
          </w:p>
          <w:p w14:paraId="0E3054AF" w14:textId="2BB02E7D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картинок;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2D72D8" w14:textId="0F208D70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начинающихся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whose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D9BCE4B" w14:textId="0FBBC0B1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абсолютными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притяжательных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D45D69C" w14:textId="7CA01297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46DD77" w14:textId="2AD171CD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AAD9F4" w14:textId="7B968C0B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единицами/верными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D781034" w14:textId="1D9FCF83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приведенными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1254F6" w14:textId="50BF752F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начинающихся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what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which;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4523271" w14:textId="6D6B8DFF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моноло-гические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путешествиях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списка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65E10E" w14:textId="3FBA3530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отвечать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разделительные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этот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упражнений;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77C547" w14:textId="1634982A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монологи-ческие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Шотландии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0D823E9" w14:textId="54DD589A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существенную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EE689DE" w14:textId="42EB99F8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городами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мира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достопримечательностями;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D43FCE3" w14:textId="07A4AF05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движения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come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go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449783E" w14:textId="58E30566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5196ABF4" w14:textId="167AD71E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4F89C8" w14:textId="5D5F690C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вежливо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извиняться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noBreakHyphen/>
              <w:t>английски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привлекать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внимание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собеседника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ведении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6584D7" w14:textId="5D72E761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say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tell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A5F502" w14:textId="4BEA1590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характерные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диалогической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штампы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клише;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B543D1" w14:textId="77130C54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CF76697" w14:textId="45EB4E7A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-ly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279B80" w14:textId="69D4AB34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представление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предлогах,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C8565DF" w14:textId="30E1358B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изображениями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4A21D30" w14:textId="0BDBC997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достопримечательностями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(рынками)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4699F8" w14:textId="285D0CAB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городах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18DAFA3" w14:textId="76EC412E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</w:p>
          <w:p w14:paraId="2397D350" w14:textId="5DD390E1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(городе/селе/деревне),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живут;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2926866" w14:textId="41510EF3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басню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рассуждают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морали;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BBDDB6" w14:textId="3A773FF8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американским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писателем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поэтом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Хьюзом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3353B9F" w14:textId="74689D8C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историей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моста,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нем;</w:t>
            </w:r>
          </w:p>
          <w:p w14:paraId="0C3D3EEC" w14:textId="54EB3C38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4A39663" w14:textId="092FAD4A" w:rsidR="007E6D8A" w:rsidRPr="007C3663" w:rsidRDefault="007E6D8A" w:rsidP="00B86B57">
            <w:pPr>
              <w:pStyle w:val="a3"/>
              <w:numPr>
                <w:ilvl w:val="0"/>
                <w:numId w:val="22"/>
              </w:numPr>
              <w:tabs>
                <w:tab w:val="left" w:pos="185"/>
              </w:tabs>
              <w:spacing w:after="0" w:line="240" w:lineRule="auto"/>
              <w:ind w:left="0" w:right="-4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28208B" w:rsidRPr="007C3663" w14:paraId="7B44E31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C977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BED6C" w14:textId="004D50A1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Правила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притяжательных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местоимений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  <w:shd w:val="clear" w:color="auto" w:fill="FFFFFF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03AB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C29D107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9CE811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9CD1E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EBBDD" w14:textId="2BC48FB0" w:rsidR="007E6D8A" w:rsidRPr="007C3663" w:rsidRDefault="007E6D8A" w:rsidP="005C4564">
            <w:pPr>
              <w:tabs>
                <w:tab w:val="left" w:pos="1230"/>
              </w:tabs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Способы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путешествий.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вопросительных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what</w:t>
            </w:r>
            <w:r w:rsidRPr="007C3663">
              <w:rPr>
                <w:rFonts w:ascii="Times New Roman" w:eastAsia="Calibri" w:hAnsi="Times New Roman" w:cs="Times New Roman"/>
              </w:rPr>
              <w:t>/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which</w:t>
            </w:r>
            <w:r w:rsidRPr="007C3663">
              <w:rPr>
                <w:rFonts w:ascii="Times New Roman" w:eastAsia="Calibri" w:hAnsi="Times New Roman" w:cs="Times New Roman"/>
              </w:rPr>
              <w:t>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9B71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1C1FB32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F91CFD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AED42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C9C60" w14:textId="1B7BE1AD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Моё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путешествие.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Ответы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разделительные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  <w:shd w:val="clear" w:color="auto" w:fill="FFFFFF"/>
              </w:rPr>
              <w:t>вопросы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7C67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585F843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C161B6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E8EF2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EA3DE" w14:textId="6BF2C125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C3663">
              <w:rPr>
                <w:rFonts w:ascii="Times New Roman" w:eastAsia="Calibri" w:hAnsi="Times New Roman" w:cs="Times New Roman"/>
              </w:rPr>
              <w:t>Обучение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монологической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речи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теме</w:t>
            </w:r>
            <w:proofErr w:type="gramEnd"/>
            <w:r w:rsidRPr="007C3663">
              <w:rPr>
                <w:rFonts w:ascii="Times New Roman" w:eastAsia="Calibri" w:hAnsi="Times New Roman" w:cs="Times New Roman"/>
              </w:rPr>
              <w:t>: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«Как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провожу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выходные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дни»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опорой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16034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8547B96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92F5BA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55C0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8B284" w14:textId="2071E448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Знаменитые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места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Шотландии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5455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672478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BAEF2A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C5D20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D82B3" w14:textId="102FDE97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Знаменитые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достопримечательности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мира.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движения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come</w:t>
            </w:r>
            <w:r w:rsidRPr="007C3663">
              <w:rPr>
                <w:rFonts w:ascii="Times New Roman" w:eastAsia="Calibri" w:hAnsi="Times New Roman" w:cs="Times New Roma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go</w:t>
            </w:r>
            <w:r w:rsidR="00E53D55" w:rsidRPr="007C3663">
              <w:rPr>
                <w:rFonts w:ascii="Times New Roman" w:eastAsia="Calibri" w:hAnsi="Times New Roman" w:cs="Times New Roman"/>
              </w:rPr>
              <w:t>»: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E53D55" w:rsidRPr="007C3663">
              <w:rPr>
                <w:rFonts w:ascii="Times New Roman" w:eastAsia="Calibri" w:hAnsi="Times New Roman" w:cs="Times New Roma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E53D55"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BB9F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DAD1C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63752E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0847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72DFC" w14:textId="20291ED3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Подскажите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дорогу.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Прогулка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по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городу.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Способы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выражения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  <w:shd w:val="clear" w:color="auto" w:fill="FFFFFF"/>
              </w:rPr>
              <w:t>извинения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C0B72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DCFC14D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525102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36C83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6B149" w14:textId="727D358F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Глаголы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say</w:t>
            </w:r>
            <w:r w:rsidRPr="007C3663">
              <w:rPr>
                <w:rFonts w:ascii="Times New Roman" w:eastAsia="Calibri" w:hAnsi="Times New Roman" w:cs="Times New Roma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tell</w:t>
            </w:r>
            <w:r w:rsidRPr="007C3663">
              <w:rPr>
                <w:rFonts w:ascii="Times New Roman" w:eastAsia="Calibri" w:hAnsi="Times New Roman" w:cs="Times New Roman"/>
              </w:rPr>
              <w:t>»: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речи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письме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C133E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99ADD36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6E98350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8553F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B1F82" w14:textId="19E21AB5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Правила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образование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прилагательных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помощью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суффикса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-ly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4C553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62C7CF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1EAF3B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8204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BBEBA" w14:textId="3806BF7C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Правила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глагола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get</w:t>
            </w:r>
            <w:r w:rsidRPr="007C3663">
              <w:rPr>
                <w:rFonts w:ascii="Times New Roman" w:eastAsia="Calibri" w:hAnsi="Times New Roman" w:cs="Times New Roman"/>
              </w:rPr>
              <w:t>»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с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различными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предлогами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речи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письме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0CB7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65ABBFF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FBD08A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4714C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B44D4" w14:textId="72D8FA15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Путешествие.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C5926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994E25D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91A234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142F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39B5C" w14:textId="22585480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Путешествие.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  <w:shd w:val="clear" w:color="auto" w:fill="FFFFFF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BDBC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ACB6CCF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D1F14F9" w14:textId="77777777" w:rsidTr="00CF0F01">
        <w:trPr>
          <w:gridAfter w:val="1"/>
          <w:wAfter w:w="1628" w:type="pct"/>
          <w:trHeight w:val="213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85215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1A9B3" w14:textId="438344B7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Контрольная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№ </w:t>
            </w:r>
            <w:r w:rsidR="009E3199" w:rsidRPr="007C3663">
              <w:rPr>
                <w:rFonts w:ascii="Times New Roman" w:eastAsia="Calibri" w:hAnsi="Times New Roman" w:cs="Times New Roman"/>
              </w:rPr>
              <w:t>3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9E3199"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9E3199" w:rsidRPr="007C3663">
              <w:rPr>
                <w:rFonts w:ascii="Times New Roman" w:eastAsia="Calibri" w:hAnsi="Times New Roman" w:cs="Times New Roman"/>
              </w:rPr>
              <w:t>теме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«Путешествие»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80919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EE1F273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088FF26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45D36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8C8C4" w14:textId="68DF4FF7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0F01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AF3A1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3511498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FF8D38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3021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84917D" w14:textId="388EAEFA" w:rsidR="007E6D8A" w:rsidRPr="007C3663" w:rsidRDefault="007E6D8A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Чтение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басни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</w:t>
            </w:r>
            <w:r w:rsidR="009E3199" w:rsidRPr="007C3663">
              <w:rPr>
                <w:rFonts w:ascii="Times New Roman" w:eastAsia="Calibri" w:hAnsi="Times New Roman" w:cs="Times New Roman"/>
                <w:lang w:val="en-US"/>
              </w:rPr>
              <w:t>План</w:t>
            </w:r>
            <w:r w:rsidR="00482166" w:rsidRPr="007C366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E3199" w:rsidRPr="007C3663">
              <w:rPr>
                <w:rFonts w:ascii="Times New Roman" w:eastAsia="Calibri" w:hAnsi="Times New Roman" w:cs="Times New Roman"/>
                <w:lang w:val="en-US"/>
              </w:rPr>
              <w:t>мышей</w:t>
            </w:r>
            <w:r w:rsidRPr="007C366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E2D6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4B146E0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247940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76E7B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6445E" w14:textId="6697843F" w:rsidR="007E6D8A" w:rsidRPr="007C3663" w:rsidRDefault="00871990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Проектная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5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«Город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моей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мечты»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9A244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C82D58E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6D8A" w:rsidRPr="007C3663" w14:paraId="78D462B1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6E307" w14:textId="5D230DB6" w:rsidR="007E6D8A" w:rsidRPr="007C3663" w:rsidRDefault="007E6D8A" w:rsidP="00CF0F01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06195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EC4307" w14:textId="77777777" w:rsidR="007E6D8A" w:rsidRPr="007C3663" w:rsidRDefault="007E6D8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20CEC" w:rsidRPr="007C3663" w14:paraId="20E4F651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9F3" w14:textId="6C78E95C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About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Russia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8208B" w:rsidRPr="007C3663" w14:paraId="03A12E9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A4D42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28990" w14:textId="6657048A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Путешествие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во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Владивосток.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Конструкция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It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takes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…</w:t>
            </w:r>
            <w:r w:rsidRPr="007C366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get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…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40FB7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3BB8E03" w14:textId="77777777" w:rsidR="009F5F51" w:rsidRPr="00CF0F01" w:rsidRDefault="009F5F51" w:rsidP="00CF0F01">
            <w:pPr>
              <w:tabs>
                <w:tab w:val="left" w:pos="314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CF0F01">
              <w:rPr>
                <w:rFonts w:ascii="Times New Roman" w:hAnsi="Times New Roman" w:cs="Times New Roman"/>
              </w:rPr>
              <w:t>Учащиеся:</w:t>
            </w:r>
          </w:p>
          <w:p w14:paraId="6D43DB35" w14:textId="1C656404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следующие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922F4A" w:rsidRPr="007C3663">
              <w:rPr>
                <w:rFonts w:ascii="Times New Roman" w:hAnsi="Times New Roman" w:cs="Times New Roman"/>
              </w:rPr>
              <w:t>держащейся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информацией;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F3D8374" w14:textId="190B4A26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</w:t>
            </w:r>
            <w:r w:rsidR="00922F4A" w:rsidRPr="007C3663">
              <w:rPr>
                <w:rFonts w:ascii="Times New Roman" w:hAnsi="Times New Roman" w:cs="Times New Roman"/>
              </w:rPr>
              <w:t>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путешествиях</w:t>
            </w:r>
          </w:p>
          <w:p w14:paraId="55E8D514" w14:textId="4E79158A" w:rsidR="00922F4A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конструкцией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  <w:i/>
              </w:rPr>
              <w:t>it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  <w:i/>
              </w:rPr>
              <w:t>takes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...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...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ее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043353C" w14:textId="2B336610" w:rsidR="00922F4A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D5E17E4" w14:textId="3B49CD06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DC7382D" w14:textId="0E1C7D32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</w:t>
            </w:r>
            <w:r w:rsidR="00922F4A" w:rsidRPr="007C3663">
              <w:rPr>
                <w:rFonts w:ascii="Times New Roman" w:hAnsi="Times New Roman" w:cs="Times New Roman"/>
              </w:rPr>
              <w:t>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C318F3" w14:textId="43D740CF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DA0ECD4" w14:textId="3A13BC7A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1AA76F4" w14:textId="50C92221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тренируются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кор</w:t>
            </w:r>
            <w:r w:rsidRPr="007C3663">
              <w:rPr>
                <w:rFonts w:ascii="Times New Roman" w:hAnsi="Times New Roman" w:cs="Times New Roman"/>
              </w:rPr>
              <w:t>ректном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использовании;</w:t>
            </w:r>
          </w:p>
          <w:p w14:paraId="13A244E3" w14:textId="6EE8362A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922F4A" w:rsidRPr="007C3663">
              <w:rPr>
                <w:rFonts w:ascii="Times New Roman" w:hAnsi="Times New Roman" w:cs="Times New Roman"/>
              </w:rPr>
              <w:t>ложноподчиненных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предложений;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3396E90" w14:textId="201FB141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строят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D5369B2" w14:textId="5982CC7A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40AB445" w14:textId="0EE3D37B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922F4A" w:rsidRPr="007C3663">
              <w:rPr>
                <w:rFonts w:ascii="Times New Roman" w:hAnsi="Times New Roman" w:cs="Times New Roman"/>
              </w:rPr>
              <w:t>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множествен</w:t>
            </w:r>
            <w:r w:rsidRPr="007C3663">
              <w:rPr>
                <w:rFonts w:ascii="Times New Roman" w:hAnsi="Times New Roman" w:cs="Times New Roman"/>
              </w:rPr>
              <w:t>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числа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явля</w:t>
            </w:r>
            <w:r w:rsidR="00922F4A" w:rsidRPr="007C3663">
              <w:rPr>
                <w:rFonts w:ascii="Times New Roman" w:hAnsi="Times New Roman" w:cs="Times New Roman"/>
              </w:rPr>
              <w:t>ющихся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исключениями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общего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правила;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9B29668" w14:textId="4B6C6020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приведенными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340D75E" w14:textId="67533854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people</w:t>
            </w:r>
            <w:r w:rsidR="00922F4A"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99304D9" w14:textId="14E26385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рассуждают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величии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чтения;</w:t>
            </w:r>
          </w:p>
          <w:p w14:paraId="682DA82F" w14:textId="71F1F91B" w:rsidR="00922F4A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задают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вопросы,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</w:rPr>
              <w:t>время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  <w:i/>
              </w:rPr>
              <w:t>past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9F5F51" w:rsidRPr="007C3663">
              <w:rPr>
                <w:rFonts w:ascii="Times New Roman" w:hAnsi="Times New Roman" w:cs="Times New Roman"/>
                <w:i/>
              </w:rPr>
              <w:t>progressive</w:t>
            </w:r>
            <w:r w:rsidR="00922F4A" w:rsidRPr="007C3663">
              <w:rPr>
                <w:rFonts w:ascii="Times New Roman" w:hAnsi="Times New Roman" w:cs="Times New Roman"/>
              </w:rPr>
              <w:t>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9A0B7C" w14:textId="4694AEF5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сравнивают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</w:t>
            </w:r>
            <w:r w:rsidR="00922F4A" w:rsidRPr="007C3663">
              <w:rPr>
                <w:rFonts w:ascii="Times New Roman" w:hAnsi="Times New Roman" w:cs="Times New Roman"/>
              </w:rPr>
              <w:t>аз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жизни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русских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британцев;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2B769EA" w14:textId="27E97B15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написания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922F4A"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16715FE" w14:textId="22309CE7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922F4A"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C37EE6" w14:textId="22C71F01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формами;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8E81E49" w14:textId="64A5DFF6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дне,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pa</w:t>
            </w:r>
            <w:r w:rsidR="00922F4A" w:rsidRPr="007C3663">
              <w:rPr>
                <w:rFonts w:ascii="Times New Roman" w:hAnsi="Times New Roman" w:cs="Times New Roman"/>
              </w:rPr>
              <w:t>st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simple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past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progressive;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DEC376" w14:textId="3E438F29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анализируют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</w:t>
            </w:r>
            <w:r w:rsidR="00922F4A" w:rsidRPr="007C3663">
              <w:rPr>
                <w:rFonts w:ascii="Times New Roman" w:hAnsi="Times New Roman" w:cs="Times New Roman"/>
              </w:rPr>
              <w:t>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написания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личного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письма;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BFD8A44" w14:textId="332C2FFC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подготовленные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AE2B0B" w14:textId="53EBAF78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</w:t>
            </w:r>
            <w:r w:rsidR="00922F4A" w:rsidRPr="007C3663">
              <w:rPr>
                <w:rFonts w:ascii="Times New Roman" w:hAnsi="Times New Roman" w:cs="Times New Roman"/>
              </w:rPr>
              <w:t>вленные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lastRenderedPageBreak/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высказы</w:t>
            </w:r>
            <w:r w:rsidRPr="007C3663">
              <w:rPr>
                <w:rFonts w:ascii="Times New Roman" w:hAnsi="Times New Roman" w:cs="Times New Roman"/>
              </w:rPr>
              <w:t>ва</w:t>
            </w:r>
            <w:r w:rsidR="00922F4A" w:rsidRPr="007C3663">
              <w:rPr>
                <w:rFonts w:ascii="Times New Roman" w:hAnsi="Times New Roman" w:cs="Times New Roman"/>
              </w:rPr>
              <w:t>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CB624C2" w14:textId="4A034787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</w:t>
            </w:r>
            <w:r w:rsidR="00922F4A" w:rsidRPr="007C3663">
              <w:rPr>
                <w:rFonts w:ascii="Times New Roman" w:hAnsi="Times New Roman" w:cs="Times New Roman"/>
              </w:rPr>
              <w:t>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2ACDF33" w14:textId="26F23B95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басню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рассуждают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морали,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басню;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CFB6E42" w14:textId="0DC810AE" w:rsidR="00922F4A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поэтессой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К.</w:t>
            </w:r>
            <w:r w:rsidR="00AB4C24">
              <w:rPr>
                <w:rFonts w:ascii="Times New Roman" w:hAnsi="Times New Roman" w:cs="Times New Roman"/>
              </w:rPr>
              <w:t> </w:t>
            </w:r>
            <w:r w:rsidRPr="007C3663">
              <w:rPr>
                <w:rFonts w:ascii="Times New Roman" w:hAnsi="Times New Roman" w:cs="Times New Roman"/>
              </w:rPr>
              <w:t>Россетти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</w:t>
            </w:r>
            <w:r w:rsidR="00922F4A" w:rsidRPr="007C3663">
              <w:rPr>
                <w:rFonts w:ascii="Times New Roman" w:hAnsi="Times New Roman" w:cs="Times New Roman"/>
              </w:rPr>
              <w:t>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922F4A"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54C1C5CC" w14:textId="016FEE04" w:rsidR="00922F4A" w:rsidRPr="007C3663" w:rsidRDefault="00922F4A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CE0BA3" w14:textId="4722AB31" w:rsidR="00620CEC" w:rsidRPr="007C3663" w:rsidRDefault="009F5F51" w:rsidP="00B86B57">
            <w:pPr>
              <w:pStyle w:val="a3"/>
              <w:numPr>
                <w:ilvl w:val="0"/>
                <w:numId w:val="23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28208B" w:rsidRPr="007C3663" w14:paraId="4F9B2A1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5A13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76C16" w14:textId="56FE2E7B" w:rsidR="00620CEC" w:rsidRPr="007C3663" w:rsidRDefault="007909F8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  <w:r w:rsidR="00620CEC" w:rsidRPr="007C366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hAnsi="Times New Roman" w:cs="Times New Roman"/>
                <w:shd w:val="clear" w:color="auto" w:fill="FFFFFF"/>
              </w:rPr>
              <w:t>Приднестровье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A7A6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846CFB4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429CC7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BB950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0E191" w14:textId="4D1080F9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Географическое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положение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C1B07" w:rsidRPr="007C3663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C1B07" w:rsidRPr="007C3663">
              <w:rPr>
                <w:rFonts w:ascii="Times New Roman" w:hAnsi="Times New Roman" w:cs="Times New Roman"/>
                <w:shd w:val="clear" w:color="auto" w:fill="FFFFFF"/>
              </w:rPr>
              <w:t>Приднестровья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A57A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7D1BC1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CB769E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6ED90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4ADD1" w14:textId="3E4500C5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CF0F01">
              <w:rPr>
                <w:rFonts w:ascii="Times New Roman" w:hAnsi="Times New Roman" w:cs="Times New Roman"/>
              </w:rPr>
              <w:t>названиями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CF22F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453C4F3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5F0485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5C125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B33" w14:textId="72DABC67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Прошедшее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продолженное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</w:t>
            </w:r>
            <w:r w:rsidRPr="007C3663">
              <w:rPr>
                <w:rFonts w:ascii="Times New Roman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Progressive</w:t>
            </w:r>
            <w:r w:rsidRPr="007C3663">
              <w:rPr>
                <w:rFonts w:ascii="Times New Roman" w:hAnsi="Times New Roman" w:cs="Times New Roman"/>
              </w:rPr>
              <w:t>):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CF0F01">
              <w:rPr>
                <w:rFonts w:ascii="Times New Roman" w:hAnsi="Times New Roman" w:cs="Times New Roman"/>
              </w:rPr>
              <w:t>письме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07DA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AD1993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BC45DA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5397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AFCED" w14:textId="040EC71E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Животный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растительный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мир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hAnsi="Times New Roman" w:cs="Times New Roman"/>
                <w:shd w:val="clear" w:color="auto" w:fill="FFFFFF"/>
              </w:rPr>
              <w:t>России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5D062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7A839F6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5325A3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A5804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F64B3" w14:textId="5DC0C1E7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Множественное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число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имен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hAnsi="Times New Roman" w:cs="Times New Roman"/>
                <w:shd w:val="clear" w:color="auto" w:fill="FFFFFF"/>
              </w:rPr>
              <w:t>существительных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6F94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676C362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0078886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C0B76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05DAC" w14:textId="48B267C9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Знаменитые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hAnsi="Times New Roman" w:cs="Times New Roman"/>
                <w:shd w:val="clear" w:color="auto" w:fill="FFFFFF"/>
              </w:rPr>
              <w:t>люди</w:t>
            </w:r>
            <w:r w:rsidR="00482166" w:rsidRPr="007C3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F0F01">
              <w:rPr>
                <w:rFonts w:ascii="Times New Roman" w:hAnsi="Times New Roman" w:cs="Times New Roman"/>
                <w:shd w:val="clear" w:color="auto" w:fill="FFFFFF"/>
              </w:rPr>
              <w:t>России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664FB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BBCAE54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3814EF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4F676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FE50F" w14:textId="25A5D7F7" w:rsidR="00620CEC" w:rsidRPr="007C3663" w:rsidRDefault="00620CE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Образование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Progressive</w:t>
            </w:r>
            <w:r w:rsidR="00482166" w:rsidRPr="007C36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34DC6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50B7481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2B30A45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EDB87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8B1AB" w14:textId="259A247D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Великобритания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Россия.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Что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знаю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России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Англии?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5C4CEFA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A452F33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3D07B05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CD41B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1BC04" w14:textId="2A4428B7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Путешествие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России.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A96C5BD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52CA6C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5B6084D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58180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601A9" w14:textId="3EAFF43D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Путешествие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России.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Контроль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1BA9B7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EB13B9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08FB64A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4DD69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ECC8E" w14:textId="236EE101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C3663">
              <w:rPr>
                <w:rFonts w:ascii="Times New Roman" w:eastAsia="Calibri" w:hAnsi="Times New Roman" w:cs="Times New Roman"/>
              </w:rPr>
              <w:t>Глаголы</w:t>
            </w:r>
            <w:proofErr w:type="gramEnd"/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использующиеся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Past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Progressive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/>
              </w:rPr>
              <w:t>Tense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речи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на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письме.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13A1B09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D2BEBA2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C8361B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0D529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E6577" w14:textId="781493D4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Контрольная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№ </w:t>
            </w:r>
            <w:r w:rsidR="008D3A00" w:rsidRPr="007C3663">
              <w:rPr>
                <w:rFonts w:ascii="Times New Roman" w:eastAsia="Calibri" w:hAnsi="Times New Roman" w:cs="Times New Roman"/>
              </w:rPr>
              <w:t>4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8D3A00"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8D3A00" w:rsidRPr="007C3663">
              <w:rPr>
                <w:rFonts w:ascii="Times New Roman" w:eastAsia="Calibri" w:hAnsi="Times New Roman" w:cs="Times New Roman"/>
              </w:rPr>
              <w:t>теме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«Путешествие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по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России»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2576714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E1A2827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4AB33BC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8C2DC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844DF" w14:textId="57058A17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F0F01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426D569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D5F20A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1EF75CAA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837F3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74124" w14:textId="777D659D" w:rsidR="00620CEC" w:rsidRPr="007C3663" w:rsidRDefault="00620CEC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</w:rPr>
              <w:t>Чтение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басни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«Лисенок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="00CF0F01">
              <w:rPr>
                <w:rFonts w:ascii="Times New Roman" w:eastAsia="Calibri" w:hAnsi="Times New Roman" w:cs="Times New Roman"/>
              </w:rPr>
              <w:t>львенок»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D6AD014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5BD6C7B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8208B" w:rsidRPr="007C3663" w14:paraId="726502E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A9F2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87A41" w14:textId="05B2F365" w:rsidR="00620CEC" w:rsidRPr="007C3663" w:rsidRDefault="00585D99" w:rsidP="005C4564">
            <w:pPr>
              <w:snapToGri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</w:rPr>
            </w:pP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Проектная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6</w:t>
            </w:r>
            <w:r w:rsidR="00482166"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7C3663">
              <w:rPr>
                <w:rFonts w:ascii="Times New Roman" w:eastAsia="Calibri" w:hAnsi="Times New Roman" w:cs="Times New Roman"/>
              </w:rPr>
              <w:t>Города</w:t>
            </w:r>
            <w:r w:rsidR="00482166" w:rsidRPr="007C3663">
              <w:rPr>
                <w:rFonts w:ascii="Times New Roman" w:eastAsia="Calibri" w:hAnsi="Times New Roman" w:cs="Times New Roma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</w:rPr>
              <w:t>Приднестровья»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866D65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C39D9CB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20CEC" w:rsidRPr="007C3663" w14:paraId="0E54587E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D6708" w14:textId="227F1AA2" w:rsidR="00620CEC" w:rsidRPr="007C3663" w:rsidRDefault="00620CEC" w:rsidP="00CF0F01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67558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60B032" w14:textId="77777777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20CEC" w:rsidRPr="007C3663" w14:paraId="516EB27A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83A8" w14:textId="4A2DFB52" w:rsidR="00620CEC" w:rsidRPr="007C3663" w:rsidRDefault="00620CE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620CEC" w:rsidRPr="007C3663" w14:paraId="0A40E3E6" w14:textId="77777777" w:rsidTr="00AB4C24">
        <w:trPr>
          <w:gridAfter w:val="1"/>
          <w:wAfter w:w="1628" w:type="pct"/>
          <w:trHeight w:val="46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C1C21F" w14:textId="0B5ECE7B" w:rsidR="00620CEC" w:rsidRPr="007C3663" w:rsidRDefault="00F16AE6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47C01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Two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447C01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capitals</w:t>
            </w:r>
            <w:r w:rsidR="00620CEC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447C01" w:rsidRPr="007C3663" w14:paraId="14574D31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73B0B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F453B" w14:textId="130949E3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Летние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семьи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Бар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керов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1FBFE0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10CD3D" w14:textId="605B139F" w:rsidR="00447C01" w:rsidRPr="00AB4C24" w:rsidRDefault="00447C01" w:rsidP="00AB4C24">
            <w:pPr>
              <w:tabs>
                <w:tab w:val="left" w:pos="252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lang w:val="en-US"/>
              </w:rPr>
            </w:pPr>
            <w:r w:rsidRPr="00AB4C24">
              <w:rPr>
                <w:rFonts w:ascii="Times New Roman" w:hAnsi="Times New Roman" w:cs="Times New Roman"/>
              </w:rPr>
              <w:t>Учащиеся:</w:t>
            </w:r>
          </w:p>
          <w:p w14:paraId="4F9E8755" w14:textId="230575A8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следующие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содержащейся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информацией;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FBAB08F" w14:textId="451FEC53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1407EA" w14:textId="522EA21F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неопределенными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8044B3" w14:textId="65D5EB9B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едини</w:t>
            </w:r>
            <w:r w:rsidRPr="007C3663">
              <w:rPr>
                <w:rFonts w:ascii="Times New Roman" w:hAnsi="Times New Roman" w:cs="Times New Roman"/>
              </w:rPr>
              <w:t>цами/верными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D82C57" w14:textId="44BA1D58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дифференцируют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звуки/слова/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229F0FB" w14:textId="297BDB3B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увлечения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одноклассников;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0E8BE7" w14:textId="56A04760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F19D1AC" w14:textId="6B037220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C8D792C" w14:textId="1F82BFA4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Санкт</w:t>
            </w:r>
            <w:r w:rsidRPr="007C3663">
              <w:rPr>
                <w:rFonts w:ascii="Times New Roman" w:hAnsi="Times New Roman" w:cs="Times New Roman"/>
              </w:rPr>
              <w:noBreakHyphen/>
              <w:t>Петербурге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озаглавливают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A6E3D9D" w14:textId="431F506E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Москве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Санкт-Петербурге,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73D1F" w:rsidRPr="007C3663">
              <w:rPr>
                <w:rFonts w:ascii="Times New Roman" w:hAnsi="Times New Roman" w:cs="Times New Roman"/>
              </w:rPr>
              <w:t>Тирасполе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достопримечательностях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этих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городов;</w:t>
            </w:r>
          </w:p>
          <w:p w14:paraId="623E8574" w14:textId="31ACD1D8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Санкт</w:t>
            </w:r>
            <w:r w:rsidRPr="007C3663">
              <w:rPr>
                <w:rFonts w:ascii="Times New Roman" w:hAnsi="Times New Roman" w:cs="Times New Roman"/>
              </w:rPr>
              <w:noBreakHyphen/>
              <w:t>Петербурге</w:t>
            </w:r>
            <w:r w:rsidR="00073D1F"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73D1F" w:rsidRPr="007C3663">
              <w:rPr>
                <w:rFonts w:ascii="Times New Roman" w:hAnsi="Times New Roman" w:cs="Times New Roman"/>
              </w:rPr>
              <w:t>Тирасполе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3928FAE" w14:textId="327C8666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отрицательных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неопределенными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89EC632" w14:textId="2B71AC75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E267102" w14:textId="7138E136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</w:t>
            </w:r>
            <w:r w:rsidR="00A72838" w:rsidRPr="007C3663">
              <w:rPr>
                <w:rFonts w:ascii="Times New Roman" w:hAnsi="Times New Roman" w:cs="Times New Roman"/>
              </w:rPr>
              <w:t>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аль</w:t>
            </w:r>
            <w:r w:rsidRPr="007C3663">
              <w:rPr>
                <w:rFonts w:ascii="Times New Roman" w:hAnsi="Times New Roman" w:cs="Times New Roman"/>
              </w:rPr>
              <w:t>тернативный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выбор;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3CA5BE1" w14:textId="607D1290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прилагательных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high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tall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прилагательные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5338DD9" w14:textId="58FD4AA8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Кремле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72838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>веденными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5D57FC5" w14:textId="2D9260C9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развивают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языковую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догадку;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A937C6A" w14:textId="6137ACEB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изображениями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718ABCC" w14:textId="2CB537ED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количества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ан</w:t>
            </w:r>
            <w:r w:rsidRPr="007C3663">
              <w:rPr>
                <w:rFonts w:ascii="Times New Roman" w:hAnsi="Times New Roman" w:cs="Times New Roman"/>
              </w:rPr>
              <w:t>глийском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корректно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количественные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83A148" w14:textId="1F06464A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Суздале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CEF77C" w14:textId="6C1B00E0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такой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</w:t>
            </w:r>
            <w:r w:rsidR="00AC03DD" w:rsidRPr="007C3663">
              <w:rPr>
                <w:rFonts w:ascii="Times New Roman" w:hAnsi="Times New Roman" w:cs="Times New Roman"/>
              </w:rPr>
              <w:t>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словообразования,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конвер</w:t>
            </w:r>
            <w:r w:rsidRPr="007C3663">
              <w:rPr>
                <w:rFonts w:ascii="Times New Roman" w:hAnsi="Times New Roman" w:cs="Times New Roman"/>
              </w:rPr>
              <w:t>сия,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AC03DD" w:rsidRPr="007C3663">
              <w:rPr>
                <w:rFonts w:ascii="Times New Roman" w:hAnsi="Times New Roman" w:cs="Times New Roman"/>
              </w:rPr>
              <w:t>оздания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F92FF4" w14:textId="0FEB2D88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AC03DD" w:rsidRPr="007C3663">
              <w:rPr>
                <w:rFonts w:ascii="Times New Roman" w:hAnsi="Times New Roman" w:cs="Times New Roman"/>
              </w:rPr>
              <w:t>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4B190A9" w14:textId="1BE31A99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say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tell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</w:t>
            </w:r>
            <w:r w:rsidR="00AC03DD" w:rsidRPr="007C3663">
              <w:rPr>
                <w:rFonts w:ascii="Times New Roman" w:hAnsi="Times New Roman" w:cs="Times New Roman"/>
              </w:rPr>
              <w:t>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глаголы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B078852" w14:textId="606D781C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Москве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слов;</w:t>
            </w:r>
          </w:p>
          <w:p w14:paraId="4B05A567" w14:textId="7D6CA88C" w:rsidR="00AC03DD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Москве,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</w:rPr>
              <w:t>получ</w:t>
            </w:r>
            <w:r w:rsidR="00AC03DD" w:rsidRPr="007C3663">
              <w:rPr>
                <w:rFonts w:ascii="Times New Roman" w:hAnsi="Times New Roman" w:cs="Times New Roman"/>
              </w:rPr>
              <w:t>енные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страноведческие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знания;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A744AC" w14:textId="5C1FBA08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сравнивают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Москву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Санкт-Петербург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</w:t>
            </w:r>
            <w:r w:rsidR="00AC03DD" w:rsidRPr="007C3663">
              <w:rPr>
                <w:rFonts w:ascii="Times New Roman" w:hAnsi="Times New Roman" w:cs="Times New Roman"/>
              </w:rPr>
              <w:t>териала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0255AC" w14:textId="38CFE10E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неподготовленные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Москве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Санк</w:t>
            </w:r>
            <w:r w:rsidR="00AC03DD" w:rsidRPr="007C3663">
              <w:rPr>
                <w:rFonts w:ascii="Times New Roman" w:hAnsi="Times New Roman" w:cs="Times New Roman"/>
              </w:rPr>
              <w:t>т</w:t>
            </w:r>
            <w:r w:rsidR="00AC03DD" w:rsidRPr="007C3663">
              <w:rPr>
                <w:rFonts w:ascii="Times New Roman" w:hAnsi="Times New Roman" w:cs="Times New Roman"/>
              </w:rPr>
              <w:noBreakHyphen/>
              <w:t>Петербурге</w:t>
            </w:r>
            <w:r w:rsidR="00073D1F"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73D1F" w:rsidRPr="007C3663">
              <w:rPr>
                <w:rFonts w:ascii="Times New Roman" w:hAnsi="Times New Roman" w:cs="Times New Roman"/>
              </w:rPr>
              <w:t>Приднестровье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9D837F" w14:textId="35AA217E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восстанавливают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логико-смысловые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связи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литературно-поэтической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«лимерик»,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лимерики;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FCA7B12" w14:textId="73EB09FF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смысле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прочитанного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E05CDE" w14:textId="29FE6590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</w:t>
            </w:r>
            <w:r w:rsidR="00AC03DD" w:rsidRPr="007C3663">
              <w:rPr>
                <w:rFonts w:ascii="Times New Roman" w:hAnsi="Times New Roman" w:cs="Times New Roman"/>
              </w:rPr>
              <w:t>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блока;</w:t>
            </w:r>
          </w:p>
          <w:p w14:paraId="3B57B01A" w14:textId="7322CDD4" w:rsidR="00AC03DD" w:rsidRPr="007C3663" w:rsidRDefault="00AC03DD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E0BAE3D" w14:textId="5FD82493" w:rsidR="00AC03DD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</w:t>
            </w:r>
            <w:r w:rsidR="00AC03DD" w:rsidRPr="007C3663">
              <w:rPr>
                <w:rFonts w:ascii="Times New Roman" w:hAnsi="Times New Roman" w:cs="Times New Roman"/>
              </w:rPr>
              <w:t>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C03DD" w:rsidRPr="007C3663">
              <w:rPr>
                <w:rFonts w:ascii="Times New Roman" w:hAnsi="Times New Roman" w:cs="Times New Roman"/>
              </w:rPr>
              <w:t>стихотворение;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1281701" w14:textId="2B30DC74" w:rsidR="00AC03DD" w:rsidRPr="007C3663" w:rsidRDefault="00AC03DD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0747B8" w14:textId="5F722E81" w:rsidR="00447C01" w:rsidRPr="007C3663" w:rsidRDefault="00447C01" w:rsidP="00B86B57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447C01" w:rsidRPr="007C3663" w14:paraId="3196082B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390120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ED2EE5" w14:textId="35772B83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Неопределенные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производные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CF43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6A1A078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2060BE9E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C414BD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C7C8F" w14:textId="3A774B1F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основания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Санкт-Петербурга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237B5A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B3FF9D9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051DAA67" w14:textId="77777777" w:rsidTr="00CF0F01">
        <w:trPr>
          <w:gridAfter w:val="1"/>
          <w:wAfter w:w="1628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A7D837F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A7FA4" w14:textId="540C3FE0" w:rsidR="00447C01" w:rsidRPr="007C3663" w:rsidRDefault="003F6ECD" w:rsidP="00AB4C2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Санкт-Петербург,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город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у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Балтийского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моря</w:t>
              </w:r>
              <w:r w:rsidR="00AB4C24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.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</w:hyperlink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10" w:history="1"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Неопределенные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местоимения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any,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some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и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их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производные</w:t>
              </w:r>
            </w:hyperlink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FB4FC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97EEB82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231E6DD0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E1EF28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B1F53" w14:textId="2AF79ED3" w:rsidR="00447C01" w:rsidRPr="007C3663" w:rsidRDefault="00447C01" w:rsidP="00AB4C2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Достопримечательности</w:t>
            </w:r>
            <w:proofErr w:type="gramStart"/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анкт-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Петербурга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D9DC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AA0FB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7F66F04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16799FB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8B0EB8" w14:textId="7DDC7D0E" w:rsidR="00447C01" w:rsidRPr="007C3663" w:rsidRDefault="003F6EC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High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/</w:t>
              </w:r>
              <w:proofErr w:type="gramStart"/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Tall</w:t>
              </w:r>
              <w:proofErr w:type="gramEnd"/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чем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разница?</w:t>
              </w:r>
            </w:hyperlink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08F33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4FA6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0E150520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0DD2E1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FE744" w14:textId="64541B90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Факты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истории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Москвы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7FA43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F04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27A8C4F7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7725C1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3B26C" w14:textId="7A7F984E" w:rsidR="00447C01" w:rsidRPr="007C3663" w:rsidRDefault="003F6EC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Красная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площадь-сердце</w:t>
              </w:r>
              <w:r w:rsidR="00482166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</w:t>
              </w:r>
              <w:r w:rsidR="00447C01" w:rsidRPr="007C3663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Москвы</w:t>
              </w:r>
            </w:hyperlink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0D1CC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D3C8D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87CAD82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099061C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8C137F" w14:textId="4C85CD2E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Исчисляемые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неисчисляемые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существительные.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Тирасполь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4D93C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EB46E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CB25300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19545A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5F1EB" w14:textId="14BE1EB4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Московский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зоопарк.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E631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C5555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61D3DA31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0271EE2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8B5EB" w14:textId="63FA8182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чем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proofErr w:type="gramEnd"/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«слышать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слушать»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hear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listen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7CED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6D91C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E71B04B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7666D88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84CB2E" w14:textId="4A5DCD37" w:rsidR="00447C01" w:rsidRPr="007C3663" w:rsidRDefault="003F6EC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447C01" w:rsidRPr="007C3663">
                <w:rPr>
                  <w:rFonts w:ascii="Times New Roman" w:hAnsi="Times New Roman" w:cs="Times New Roman"/>
                  <w:color w:val="000000" w:themeColor="text1"/>
                </w:rPr>
                <w:t>Московское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447C01" w:rsidRPr="007C3663">
                <w:rPr>
                  <w:rFonts w:ascii="Times New Roman" w:hAnsi="Times New Roman" w:cs="Times New Roman"/>
                  <w:color w:val="000000" w:themeColor="text1"/>
                </w:rPr>
                <w:t>метро</w:t>
              </w:r>
            </w:hyperlink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37635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AA891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1406AE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A85237B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F17CD" w14:textId="49E88790" w:rsidR="00447C01" w:rsidRPr="007C3663" w:rsidRDefault="0026141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Достопримечательности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ПМР.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  <w:color w:val="000000" w:themeColor="text1"/>
              </w:rPr>
              <w:t>Практика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7C01" w:rsidRPr="007C3663">
              <w:rPr>
                <w:rFonts w:ascii="Times New Roman" w:hAnsi="Times New Roman" w:cs="Times New Roman"/>
                <w:color w:val="000000" w:themeColor="text1"/>
              </w:rPr>
              <w:t>устной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0DF74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91FA8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7C27AE65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F5268A6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599D3" w14:textId="6B6652A5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Обобщение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«Две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столицы»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AEE3F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2C25F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3EA5CE0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95A4A83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E933C5" w14:textId="467CB470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«Две</w:t>
            </w:r>
            <w:r w:rsidR="00482166"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столицы»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73DE8B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D2308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43FCCB77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9DD1656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EEBDC" w14:textId="1094C418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</w:p>
          <w:p w14:paraId="1E9B3243" w14:textId="43ABE5D7" w:rsidR="00447C01" w:rsidRPr="007C3663" w:rsidRDefault="003F6EC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Урок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чтения: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«Английские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Розы»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(часть</w:t>
              </w:r>
              <w:r w:rsidR="00482166" w:rsidRPr="007C3663">
                <w:rPr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r w:rsidR="00811DB6" w:rsidRPr="007C3663">
                <w:rPr>
                  <w:rFonts w:ascii="Times New Roman" w:hAnsi="Times New Roman" w:cs="Times New Roman"/>
                  <w:color w:val="000000" w:themeColor="text1"/>
                </w:rPr>
                <w:t>1)</w:t>
              </w:r>
            </w:hyperlink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E3F7ED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B12CB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16D8CAE4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4166647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5E87A8" w14:textId="4605204F" w:rsidR="00447C01" w:rsidRPr="007C3663" w:rsidRDefault="00811DB6" w:rsidP="005C4564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Проектная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«Место,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где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живу»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73E61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0DCF1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11F015AE" w14:textId="77777777" w:rsidTr="00CF0F01">
        <w:trPr>
          <w:gridAfter w:val="1"/>
          <w:wAfter w:w="1628" w:type="pct"/>
          <w:trHeight w:val="10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C4F4B" w14:textId="7AF117D7" w:rsidR="00447C01" w:rsidRPr="007C3663" w:rsidRDefault="00447C01" w:rsidP="00AB4C2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AAA825" w14:textId="77777777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5A40" w14:textId="77777777" w:rsidR="00447C01" w:rsidRPr="007C3663" w:rsidRDefault="00447C0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C01" w:rsidRPr="007C3663" w14:paraId="3B350A81" w14:textId="77777777" w:rsidTr="00CF0F01">
        <w:trPr>
          <w:gridAfter w:val="1"/>
          <w:wAfter w:w="1628" w:type="pct"/>
          <w:trHeight w:val="108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7C722D" w14:textId="6CA7E4ED" w:rsidR="00447C01" w:rsidRPr="007C3663" w:rsidRDefault="00447C0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28208B" w:rsidRPr="007C3663">
              <w:rPr>
                <w:rFonts w:ascii="Times New Roman" w:hAnsi="Times New Roman" w:cs="Times New Roman"/>
                <w:b/>
              </w:rPr>
              <w:t>Visiting</w:t>
            </w:r>
            <w:r w:rsidR="00482166" w:rsidRPr="007C3663">
              <w:rPr>
                <w:rFonts w:ascii="Times New Roman" w:hAnsi="Times New Roman" w:cs="Times New Roman"/>
                <w:b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b/>
              </w:rPr>
              <w:t>Britain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B66334" w:rsidRPr="007C3663" w14:paraId="0FD8D68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0CEC0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89E6D" w14:textId="5719FC34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Великобритании.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Неправильные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глаголы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928D0B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9C9D9" w14:textId="00CDC67C" w:rsidR="00F46C63" w:rsidRPr="00AB4C24" w:rsidRDefault="00F46C63" w:rsidP="00AB4C24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AB4C24">
              <w:rPr>
                <w:rFonts w:ascii="Times New Roman" w:hAnsi="Times New Roman" w:cs="Times New Roman"/>
              </w:rPr>
              <w:t>Учащиеся:</w:t>
            </w:r>
            <w:r w:rsidR="00482166" w:rsidRPr="00AB4C24">
              <w:rPr>
                <w:rFonts w:ascii="Times New Roman" w:hAnsi="Times New Roman" w:cs="Times New Roman"/>
              </w:rPr>
              <w:t xml:space="preserve"> </w:t>
            </w:r>
          </w:p>
          <w:p w14:paraId="2C013E0F" w14:textId="67D49F12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альтернативный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выбор;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6B69014" w14:textId="10265058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написа</w:t>
            </w:r>
            <w:r w:rsidRPr="007C3663">
              <w:rPr>
                <w:rFonts w:ascii="Times New Roman" w:hAnsi="Times New Roman" w:cs="Times New Roman"/>
              </w:rPr>
              <w:t>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электронного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сообщения;</w:t>
            </w:r>
          </w:p>
          <w:p w14:paraId="64C225CE" w14:textId="7505EF70" w:rsidR="00F46C63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неправильными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глаголами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употреблять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731482D" w14:textId="5127DDFC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AA8EE3" w14:textId="74C91BC8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2385835" w14:textId="2711F66C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69CB682" w14:textId="34CC711E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12571F" w14:textId="3D0CB1F5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A4F515" w14:textId="3BD9D168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содержанием;</w:t>
            </w:r>
          </w:p>
          <w:p w14:paraId="025B2902" w14:textId="1C19D5AF" w:rsidR="00F46C63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E40E74C" w14:textId="51DFBA8E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1AF649F2" w14:textId="1F89383C" w:rsidR="00F46C63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тексту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7F92B7" w14:textId="574063B7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  <w:i/>
              </w:rPr>
              <w:t>-у</w:t>
            </w:r>
            <w:proofErr w:type="gramEnd"/>
            <w:r w:rsidRPr="007C3663">
              <w:rPr>
                <w:rFonts w:ascii="Times New Roman" w:hAnsi="Times New Roman" w:cs="Times New Roman"/>
                <w:i/>
              </w:rPr>
              <w:t>/-ful/-аl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2C7376" w14:textId="5E9F6564" w:rsidR="00F46C63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выражают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отношение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фактам,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события,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людям;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564ECE" w14:textId="08DCA110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1A25FA" w14:textId="51DD37B5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E2FCC4D" w14:textId="1DDB9895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isle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island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BD6FB3" w14:textId="01B8670B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подходящий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заголовок;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731C0A" w14:textId="48CAF757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дополняя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сведениями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Великобритании: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Темзе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существенную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B0788C4" w14:textId="47F9C37D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Великобритании;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16BEF1" w14:textId="1F173C33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числительных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hundred/thousand/million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52A7E137" w14:textId="4BED5351" w:rsidR="00F46C63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употребления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наречий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  <w:i/>
              </w:rPr>
              <w:t>too/also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словосочетания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  <w:i/>
              </w:rPr>
              <w:t>as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  <w:i/>
              </w:rPr>
              <w:t>well</w:t>
            </w:r>
            <w:r w:rsidR="00F46C63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  <w:i/>
              </w:rPr>
              <w:t>either</w:t>
            </w:r>
            <w:r w:rsidR="00F46C63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своих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F46C63"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0D77E7A1" w14:textId="31C7C0E1" w:rsidR="00F46C63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Ирландии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альтернативный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выбор;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BFDCD80" w14:textId="03B86F41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достопримечательностях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параграфам;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географи</w:t>
            </w:r>
            <w:r w:rsidRPr="007C3663">
              <w:rPr>
                <w:rFonts w:ascii="Times New Roman" w:hAnsi="Times New Roman" w:cs="Times New Roman"/>
              </w:rPr>
              <w:t>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названиями,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</w:t>
            </w:r>
            <w:r w:rsidR="00026946" w:rsidRPr="007C3663">
              <w:rPr>
                <w:rFonts w:ascii="Times New Roman" w:hAnsi="Times New Roman" w:cs="Times New Roman"/>
              </w:rPr>
              <w:t>ваниями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достопримечательностей;</w:t>
            </w:r>
          </w:p>
          <w:p w14:paraId="62C18250" w14:textId="4E71AA73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парках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улицах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</w:t>
            </w:r>
            <w:r w:rsidR="00026946" w:rsidRPr="007C3663">
              <w:rPr>
                <w:rFonts w:ascii="Times New Roman" w:hAnsi="Times New Roman" w:cs="Times New Roman"/>
              </w:rPr>
              <w:t>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34B11699" w14:textId="20E24291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климате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запрашиваемую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BCB5C4" w14:textId="2C2A7235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95CCEF" w14:textId="6EAD3678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лексико</w:t>
            </w:r>
            <w:r w:rsidR="00AB4C24">
              <w:rPr>
                <w:rFonts w:ascii="Times New Roman" w:hAnsi="Times New Roman" w:cs="Times New Roman"/>
              </w:rPr>
              <w:t>-</w:t>
            </w:r>
            <w:r w:rsidRPr="007C3663">
              <w:rPr>
                <w:rFonts w:ascii="Times New Roman" w:hAnsi="Times New Roman" w:cs="Times New Roman"/>
              </w:rPr>
              <w:t>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E3D785" w14:textId="1C921F58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Соединенн</w:t>
            </w:r>
            <w:r w:rsidR="00026946" w:rsidRPr="007C3663">
              <w:rPr>
                <w:rFonts w:ascii="Times New Roman" w:hAnsi="Times New Roman" w:cs="Times New Roman"/>
              </w:rPr>
              <w:t>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Королевстве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026946" w:rsidRPr="007C3663">
              <w:rPr>
                <w:rFonts w:ascii="Times New Roman" w:hAnsi="Times New Roman" w:cs="Times New Roman"/>
              </w:rPr>
              <w:t>столице;</w:t>
            </w:r>
          </w:p>
          <w:p w14:paraId="12CFFC56" w14:textId="2A68AD13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101BD3" w14:textId="4A86B5D4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</w:rPr>
              <w:t>стихотво</w:t>
            </w:r>
            <w:r w:rsidRPr="007C3663">
              <w:rPr>
                <w:rFonts w:ascii="Times New Roman" w:hAnsi="Times New Roman" w:cs="Times New Roman"/>
              </w:rPr>
              <w:t>рение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Лондоне;</w:t>
            </w:r>
          </w:p>
          <w:p w14:paraId="15084A6B" w14:textId="620B3A5E" w:rsidR="00026946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1B9966" w14:textId="2FDD0B60" w:rsidR="0028208B" w:rsidRPr="007C3663" w:rsidRDefault="00F46C63" w:rsidP="00B86B57">
            <w:pPr>
              <w:pStyle w:val="a3"/>
              <w:numPr>
                <w:ilvl w:val="0"/>
                <w:numId w:val="23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B66334" w:rsidRPr="007C3663" w14:paraId="7E1144B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AB48F9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B2DF5" w14:textId="334125C3" w:rsidR="0028208B" w:rsidRPr="007C3663" w:rsidRDefault="00643302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времен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Past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Simple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  <w:lang w:val="en-US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BEDE02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7A993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0BF5549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870CC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233E5" w14:textId="7B78B088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Дневник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Юры.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письма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D8692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07997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69FC78A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A4026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BED36" w14:textId="26822DCD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Словообразование: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суффиксы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-y,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-ful,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-a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0810AE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9171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5E68349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ADD8B8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FBED8" w14:textId="38903BD3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Достопримечательности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Великобритании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9408D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E6A7E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1EE2EE9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79139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4B3344" w14:textId="3B2EC612" w:rsidR="0028208B" w:rsidRPr="007C3663" w:rsidRDefault="00AB4C24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Числительные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A7F56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3D298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7B78FAC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78A0C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A79F84" w14:textId="04D597B1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чем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too,</w:t>
            </w:r>
            <w:r w:rsidR="00482166" w:rsidRPr="007C36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also,</w:t>
            </w:r>
            <w:r w:rsidR="00482166" w:rsidRPr="007C36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as</w:t>
            </w:r>
            <w:r w:rsidR="00482166" w:rsidRPr="007C36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lang w:val="en-US"/>
              </w:rPr>
              <w:t>well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F446D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E048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2A1680D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98F3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8129D" w14:textId="0567FCCC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Лондон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столица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Великобритании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2EDE95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FA42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383FC4C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59307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50AD7" w14:textId="5B947730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Достопримечательности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Лондона.</w:t>
            </w:r>
          </w:p>
          <w:p w14:paraId="0A9DAA22" w14:textId="12DADC30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Either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отрицательных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48D8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65035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125D545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6C5FEF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9074D" w14:textId="035F5A10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Парки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улицы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B4C24">
              <w:rPr>
                <w:rFonts w:ascii="Times New Roman" w:hAnsi="Times New Roman" w:cs="Times New Roman"/>
              </w:rPr>
              <w:t>Лондона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9E6A6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2CCC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37AD2B7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7888D6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63251" w14:textId="5E58BDD9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50638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8669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5D597EE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9F683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22B77D" w14:textId="6C2BA8A4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«Соединенное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Королевство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Великобритании»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E5FD3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19C5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1FE6878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65F96C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1E8318" w14:textId="7B410EFC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Лексико-грамматический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практикум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«Посещение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807E9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4777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20241DA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EB3F01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DD0333" w14:textId="1F128A88" w:rsidR="0028208B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чтения: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28208B" w:rsidRPr="007C3663">
              <w:rPr>
                <w:rFonts w:ascii="Times New Roman" w:eastAsia="Times New Roman" w:hAnsi="Times New Roman" w:cs="Times New Roman"/>
                <w:lang w:eastAsia="ru-RU"/>
              </w:rPr>
              <w:t>Климат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208B"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Великобритании»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07C57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EF405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09CED07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92BEED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35E78" w14:textId="388B7821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Изучающее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«Оксфорд»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BE94C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024B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4321971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10BB2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AA606" w14:textId="72691C4F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Урок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чтения: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«Английские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Розы»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(часть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4FFF68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20B5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334" w:rsidRPr="007C3663" w14:paraId="586426C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F5228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FB6D4" w14:textId="34D9B611" w:rsidR="0028208B" w:rsidRPr="007C3663" w:rsidRDefault="006D210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Проектная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</w:rPr>
              <w:t>«Чудовище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08B" w:rsidRPr="007C3663">
              <w:rPr>
                <w:rFonts w:ascii="Times New Roman" w:hAnsi="Times New Roman" w:cs="Times New Roman"/>
                <w:color w:val="000000" w:themeColor="text1"/>
              </w:rPr>
              <w:t>озере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Шотландии»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5A4E1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189D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208B" w:rsidRPr="007C3663" w14:paraId="6CEB3834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31C2FF" w14:textId="7EB284CD" w:rsidR="0028208B" w:rsidRPr="007C3663" w:rsidRDefault="0028208B" w:rsidP="00AB4C2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2646A" w14:textId="77777777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2FDB1" w14:textId="77777777" w:rsidR="0028208B" w:rsidRPr="007C3663" w:rsidRDefault="0028208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208B" w:rsidRPr="007C3663" w14:paraId="7B4312D9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8FB" w14:textId="3F9C0C14" w:rsidR="0028208B" w:rsidRPr="007C3663" w:rsidRDefault="0028208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52444" w:rsidRPr="007C3663">
              <w:rPr>
                <w:rFonts w:ascii="Times New Roman" w:hAnsi="Times New Roman" w:cs="Times New Roman"/>
                <w:b/>
              </w:rPr>
              <w:t>Traditions,</w:t>
            </w:r>
            <w:r w:rsidR="00482166" w:rsidRPr="007C3663">
              <w:rPr>
                <w:rFonts w:ascii="Times New Roman" w:hAnsi="Times New Roman" w:cs="Times New Roman"/>
                <w:b/>
              </w:rPr>
              <w:t xml:space="preserve"> </w:t>
            </w:r>
            <w:r w:rsidR="00452444" w:rsidRPr="007C3663">
              <w:rPr>
                <w:rFonts w:ascii="Times New Roman" w:hAnsi="Times New Roman" w:cs="Times New Roman"/>
                <w:b/>
              </w:rPr>
              <w:t>Holidays,</w:t>
            </w:r>
            <w:r w:rsidR="00482166" w:rsidRPr="007C3663">
              <w:rPr>
                <w:rFonts w:ascii="Times New Roman" w:hAnsi="Times New Roman" w:cs="Times New Roman"/>
                <w:b/>
              </w:rPr>
              <w:t xml:space="preserve"> </w:t>
            </w:r>
            <w:r w:rsidR="00452444" w:rsidRPr="007C3663">
              <w:rPr>
                <w:rFonts w:ascii="Times New Roman" w:hAnsi="Times New Roman" w:cs="Times New Roman"/>
                <w:b/>
              </w:rPr>
              <w:t>Festivals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D3056C" w:rsidRPr="007C3663" w14:paraId="46DF51E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6FB7A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A5FD8" w14:textId="3BE71380" w:rsidR="00D3056C" w:rsidRPr="007C3663" w:rsidRDefault="00474B3B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День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рождения.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Придаточные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предложения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BCA37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5E299DC9" w14:textId="5BBFB590" w:rsidR="00D3056C" w:rsidRPr="00651DBB" w:rsidRDefault="00D3056C" w:rsidP="00651DBB">
            <w:pPr>
              <w:tabs>
                <w:tab w:val="left" w:pos="268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651DBB">
              <w:rPr>
                <w:rFonts w:ascii="Times New Roman" w:hAnsi="Times New Roman" w:cs="Times New Roman"/>
              </w:rPr>
              <w:t>Учащиеся: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7D9700F5" w14:textId="4A86DB39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рассказывают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том,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как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свои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дни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рождения,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ключевых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250CA826" w14:textId="072FE5ED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составляют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вопросы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приведенных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ответов;</w:t>
            </w:r>
          </w:p>
          <w:p w14:paraId="719B7811" w14:textId="05220F98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совершенствуют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навыки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построения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сложноподчиненных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предложений;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745A2234" w14:textId="4082A811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грамматическими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особенностями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использования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относительных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местоимений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  <w:i/>
              </w:rPr>
              <w:t>who,</w:t>
            </w:r>
            <w:r w:rsidR="00482166" w:rsidRPr="00651DBB">
              <w:rPr>
                <w:rFonts w:ascii="Times New Roman" w:hAnsi="Times New Roman" w:cs="Times New Roman"/>
                <w:i/>
              </w:rPr>
              <w:t xml:space="preserve"> </w:t>
            </w:r>
            <w:r w:rsidRPr="00651DBB">
              <w:rPr>
                <w:rFonts w:ascii="Times New Roman" w:hAnsi="Times New Roman" w:cs="Times New Roman"/>
                <w:i/>
              </w:rPr>
              <w:t>which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употребляют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речи;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0DF12D0" w14:textId="6902D4CE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новыми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лексическими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единицами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теме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употребляют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речи;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8E17B05" w14:textId="6223002F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соблюдают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нормы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произношения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чтении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новых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словосочетаний;</w:t>
            </w:r>
          </w:p>
          <w:p w14:paraId="0D395745" w14:textId="1C1D9F84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описывают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картинки,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используя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лексику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блока;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6BD5AD7B" w14:textId="081AF521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читают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Нового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года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Дня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святого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Валентина,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извлекают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запрашиваемую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информацию;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7F6D4975" w14:textId="1E28CD56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дифференцируют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слух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звуки/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слова/словосочетания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английского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языка;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EA7FE6C" w14:textId="439DDFF2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составляют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развернутое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монологическое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высказывание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любимом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празднике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плана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ключевых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2DD844E2" w14:textId="1630DBA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воспринимают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слух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соотносят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заголовками;</w:t>
            </w:r>
          </w:p>
          <w:p w14:paraId="5CD76F29" w14:textId="69364D8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особенностями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лексических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единиц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  <w:i/>
              </w:rPr>
              <w:t>festival,</w:t>
            </w:r>
            <w:r w:rsidR="00482166" w:rsidRPr="00651DBB">
              <w:rPr>
                <w:rFonts w:ascii="Times New Roman" w:hAnsi="Times New Roman" w:cs="Times New Roman"/>
                <w:i/>
              </w:rPr>
              <w:t xml:space="preserve"> </w:t>
            </w:r>
            <w:r w:rsidRPr="00651DBB">
              <w:rPr>
                <w:rFonts w:ascii="Times New Roman" w:hAnsi="Times New Roman" w:cs="Times New Roman"/>
                <w:i/>
              </w:rPr>
              <w:t>holiday</w:t>
            </w:r>
            <w:r w:rsidRPr="00651DBB">
              <w:rPr>
                <w:rFonts w:ascii="Times New Roman" w:hAnsi="Times New Roman" w:cs="Times New Roman"/>
              </w:rPr>
              <w:t>.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Учатся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корректно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использовать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данные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речи;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FD068A9" w14:textId="10D497F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читают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Пасхи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Хэллоуина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фиксируют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запрашиваемую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информацию;</w:t>
            </w:r>
          </w:p>
          <w:p w14:paraId="094C0366" w14:textId="635ED568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дополняют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предложения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верными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предлогами/глагольными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формами;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42B1807" w14:textId="7AB8C68E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воспринимают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слух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Британских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праздниках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соотносят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названиями;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4459252" w14:textId="166CBFC4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языковыми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способами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выражения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реакции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реплику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собеседника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ведении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диалога;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3C0B1C18" w14:textId="739BF285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составляют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монологические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высказывания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праздниках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ключевых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141A96D" w14:textId="1BECA223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расширяют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знания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традициях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культуре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Великобритании;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F0D72DF" w14:textId="59F80119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трансформируют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повелительные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предложения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из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прямой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речи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1DBB">
              <w:rPr>
                <w:rFonts w:ascii="Times New Roman" w:hAnsi="Times New Roman" w:cs="Times New Roman"/>
              </w:rPr>
              <w:t>косвенную</w:t>
            </w:r>
            <w:proofErr w:type="gramEnd"/>
            <w:r w:rsidRPr="00651DBB">
              <w:rPr>
                <w:rFonts w:ascii="Times New Roman" w:hAnsi="Times New Roman" w:cs="Times New Roman"/>
              </w:rPr>
              <w:t>;</w:t>
            </w:r>
          </w:p>
          <w:p w14:paraId="61FC984C" w14:textId="2A949F48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правилами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написания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новогоднего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письма-пожелания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Деду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Морозу;</w:t>
            </w:r>
          </w:p>
          <w:p w14:paraId="326B79CC" w14:textId="5F0E90EE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отвечают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вопросы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Нового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года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России;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602C46F2" w14:textId="2FBD73A6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совершенствуют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навыки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использования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предлогов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обстоятельствами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времени;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DAAA8D4" w14:textId="56D2FB7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читают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соотносят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верные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ложные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утверждения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его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содержанием;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371B8A9C" w14:textId="2662AA42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lastRenderedPageBreak/>
              <w:t>знакомятся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грамматическими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особенностями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  <w:i/>
              </w:rPr>
              <w:t>money</w:t>
            </w:r>
            <w:r w:rsidRPr="00651DBB">
              <w:rPr>
                <w:rFonts w:ascii="Times New Roman" w:hAnsi="Times New Roman" w:cs="Times New Roman"/>
              </w:rPr>
              <w:t>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используют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данное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существительное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речи;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36A141FD" w14:textId="2D8BAA4F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составляют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развернутые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монологические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высказывания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Рождества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России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ключевых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слов;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636D4D0B" w14:textId="3A06C06E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пишут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поздравительную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открытку;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7331796F" w14:textId="48E3EBE9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пишут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диктант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651DBB">
              <w:rPr>
                <w:rFonts w:ascii="Times New Roman" w:hAnsi="Times New Roman" w:cs="Times New Roman"/>
              </w:rPr>
              <w:t>о</w:t>
            </w:r>
            <w:r w:rsidRPr="00651DBB">
              <w:rPr>
                <w:rFonts w:ascii="Times New Roman" w:hAnsi="Times New Roman" w:cs="Times New Roman"/>
              </w:rPr>
              <w:noBreakHyphen/>
            </w:r>
            <w:proofErr w:type="gramEnd"/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грамматический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материал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блока;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C0C7A61" w14:textId="6870FAA6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отвечают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вопросы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праздниках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традициях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Великобритании;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5BFBA2D" w14:textId="61529C6D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составляют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развернутые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монол</w:t>
            </w:r>
            <w:r w:rsidR="00651DBB">
              <w:rPr>
                <w:rFonts w:ascii="Times New Roman" w:hAnsi="Times New Roman" w:cs="Times New Roman"/>
              </w:rPr>
              <w:t>о</w:t>
            </w:r>
            <w:r w:rsidRPr="00651DBB">
              <w:rPr>
                <w:rFonts w:ascii="Times New Roman" w:hAnsi="Times New Roman" w:cs="Times New Roman"/>
              </w:rPr>
              <w:t>гические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высказывания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Рождества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Великобритании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на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основе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вопросов;</w:t>
            </w:r>
          </w:p>
          <w:p w14:paraId="77560924" w14:textId="74296EA1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читают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текст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праздновании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Рождества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в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Лондоне,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подбирают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заголовки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к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его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параграфам;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3AA99E25" w14:textId="44B628B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разучивают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поют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песню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Jingle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Bells;</w:t>
            </w:r>
          </w:p>
          <w:p w14:paraId="1824B2DB" w14:textId="03538FE2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выразительно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читают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стихотворение;</w:t>
            </w:r>
          </w:p>
          <w:p w14:paraId="52EE44FD" w14:textId="4239B530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выполняют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проектное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задание;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19D9780D" w14:textId="69D92022" w:rsidR="00D3056C" w:rsidRPr="00651DBB" w:rsidRDefault="00D3056C" w:rsidP="00B86B57">
            <w:pPr>
              <w:pStyle w:val="a3"/>
              <w:numPr>
                <w:ilvl w:val="0"/>
                <w:numId w:val="23"/>
              </w:numPr>
              <w:tabs>
                <w:tab w:val="left" w:pos="26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DBB">
              <w:rPr>
                <w:rFonts w:ascii="Times New Roman" w:hAnsi="Times New Roman" w:cs="Times New Roman"/>
              </w:rPr>
              <w:t>самостоятельно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оценивают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свои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учебные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D3056C" w:rsidRPr="007C3663" w14:paraId="089981A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5FA31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BD328" w14:textId="39E21EF3" w:rsidR="00D3056C" w:rsidRPr="007C3663" w:rsidRDefault="00474B3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относительных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местоимений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0AFED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B9EBD7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49EE650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0FC8C0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95227F" w14:textId="2F53A348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Пр</w:t>
            </w:r>
            <w:r w:rsidR="00474B3B" w:rsidRPr="007C3663">
              <w:rPr>
                <w:rFonts w:ascii="Times New Roman" w:hAnsi="Times New Roman" w:cs="Times New Roman"/>
              </w:rPr>
              <w:t>аздники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фестивали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(часть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474B3B" w:rsidRPr="007C3663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95D8B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F667DA0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45894B5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77C5D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AD10F" w14:textId="711679ED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вопросов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слова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«если»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2D4AF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9762C2A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518833C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CC4E4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A28B5" w14:textId="50FA7188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B4C24">
              <w:rPr>
                <w:rFonts w:ascii="Times New Roman" w:hAnsi="Times New Roman" w:cs="Times New Roman"/>
              </w:rPr>
              <w:t>праздник»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88556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6E02F6D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0166E6E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62DB4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4543E" w14:textId="0021E12E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Пр</w:t>
            </w:r>
            <w:r w:rsidR="00FE540E" w:rsidRPr="007C3663">
              <w:rPr>
                <w:rFonts w:ascii="Times New Roman" w:hAnsi="Times New Roman" w:cs="Times New Roman"/>
              </w:rPr>
              <w:t>аздники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FE540E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FE540E" w:rsidRPr="007C3663">
              <w:rPr>
                <w:rFonts w:ascii="Times New Roman" w:hAnsi="Times New Roman" w:cs="Times New Roman"/>
              </w:rPr>
              <w:t>фестивали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FE540E"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FE540E" w:rsidRPr="007C3663">
              <w:rPr>
                <w:rFonts w:ascii="Times New Roman" w:hAnsi="Times New Roman" w:cs="Times New Roman"/>
              </w:rPr>
              <w:t>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FE540E" w:rsidRPr="007C3663">
              <w:rPr>
                <w:rFonts w:ascii="Times New Roman" w:hAnsi="Times New Roman" w:cs="Times New Roman"/>
              </w:rPr>
              <w:t>(</w:t>
            </w:r>
            <w:r w:rsidRPr="007C3663">
              <w:rPr>
                <w:rFonts w:ascii="Times New Roman" w:hAnsi="Times New Roman" w:cs="Times New Roman"/>
              </w:rPr>
              <w:t>часть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2</w:t>
            </w:r>
            <w:r w:rsidR="00FE540E" w:rsidRPr="007C36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0A01E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62B97AE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056C" w:rsidRPr="007C3663" w14:paraId="5D8C832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5B72F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182E8" w14:textId="7D2DEB4D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Косвенная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B4C24">
              <w:rPr>
                <w:rFonts w:ascii="Times New Roman" w:hAnsi="Times New Roman" w:cs="Times New Roman"/>
              </w:rPr>
              <w:t>речь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7D4BF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FB994C2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05D1E75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F9314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A5D68" w14:textId="732975D8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at,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in,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on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обстоятель</w:t>
            </w:r>
            <w:proofErr w:type="gramStart"/>
            <w:r w:rsidRPr="007C3663">
              <w:rPr>
                <w:rFonts w:ascii="Times New Roman" w:hAnsi="Times New Roman" w:cs="Times New Roman"/>
              </w:rPr>
              <w:t>ств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</w:t>
            </w:r>
            <w:proofErr w:type="gramEnd"/>
            <w:r w:rsidRPr="007C3663">
              <w:rPr>
                <w:rFonts w:ascii="Times New Roman" w:hAnsi="Times New Roman" w:cs="Times New Roman"/>
              </w:rPr>
              <w:t>емени.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чтении</w:t>
            </w:r>
            <w:proofErr w:type="gramEnd"/>
            <w:r w:rsidRPr="007C366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«Рождество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B4C24">
              <w:rPr>
                <w:rFonts w:ascii="Times New Roman" w:hAnsi="Times New Roman" w:cs="Times New Roman"/>
              </w:rPr>
              <w:t>Британии»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E0B10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EB4C10" w14:textId="77777777" w:rsidR="00D3056C" w:rsidRPr="007C3663" w:rsidRDefault="00D3056C" w:rsidP="00B86B5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2EC5B804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4D32A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5D4F1" w14:textId="250187B5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Систематизация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обобщение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«Традиции,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праздники,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B4C24">
              <w:rPr>
                <w:rFonts w:ascii="Times New Roman" w:hAnsi="Times New Roman" w:cs="Times New Roman"/>
              </w:rPr>
              <w:t>фестивали»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6DD7E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A6C109A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22A8244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143A6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D1B1B" w14:textId="4332B45C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Контрольная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«Традиции,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фестивали,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C24">
              <w:rPr>
                <w:rFonts w:ascii="Times New Roman" w:hAnsi="Times New Roman" w:cs="Times New Roman"/>
                <w:color w:val="000000" w:themeColor="text1"/>
              </w:rPr>
              <w:t>праздники»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5D8EA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65F5762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52CA27C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514FC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2C2D1" w14:textId="4EDEE9E4" w:rsidR="00D3056C" w:rsidRPr="007C3663" w:rsidRDefault="00FE540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Анализ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контрольной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работы.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  <w:color w:val="000000" w:themeColor="text1"/>
              </w:rPr>
              <w:t>Изучающее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  <w:color w:val="000000" w:themeColor="text1"/>
              </w:rPr>
              <w:t>«Лондон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056C" w:rsidRPr="007C3663">
              <w:rPr>
                <w:rFonts w:ascii="Times New Roman" w:hAnsi="Times New Roman" w:cs="Times New Roman"/>
                <w:color w:val="000000" w:themeColor="text1"/>
              </w:rPr>
              <w:t>Рождество».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89967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3A1D736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49E2CE2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5E6F9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5AAFD4" w14:textId="510CE7E5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Написание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письма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Деду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Морозу.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83BE5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6BE9EE7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08035D1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C480D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4DAEF" w14:textId="62FEA989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Фестивали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традиции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Приднестровье.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Практика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устной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речи.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FF637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556B55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02A7142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63011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EBC50" w14:textId="3F60C043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«Английские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розы»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(часть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B357C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DCFA984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3982B49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C1465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761CC" w14:textId="0B978A9F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единиц.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9E9" w:rsidRPr="007C3663">
              <w:rPr>
                <w:rFonts w:ascii="Times New Roman" w:eastAsia="Times New Roman" w:hAnsi="Times New Roman" w:cs="Times New Roman"/>
                <w:lang w:eastAsia="ru-RU"/>
              </w:rPr>
              <w:t>Разучивание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9E9" w:rsidRPr="007C3663">
              <w:rPr>
                <w:rFonts w:ascii="Times New Roman" w:eastAsia="Times New Roman" w:hAnsi="Times New Roman" w:cs="Times New Roman"/>
                <w:lang w:eastAsia="ru-RU"/>
              </w:rPr>
              <w:t>песни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9E9" w:rsidRPr="007C3663">
              <w:rPr>
                <w:rFonts w:ascii="Times New Roman" w:eastAsia="Times New Roman" w:hAnsi="Times New Roman" w:cs="Times New Roman"/>
                <w:lang w:val="en-US" w:eastAsia="ru-RU"/>
              </w:rPr>
              <w:t>Jingle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59E9" w:rsidRPr="007C3663">
              <w:rPr>
                <w:rFonts w:ascii="Times New Roman" w:eastAsia="Times New Roman" w:hAnsi="Times New Roman" w:cs="Times New Roman"/>
                <w:lang w:val="en-US" w:eastAsia="ru-RU"/>
              </w:rPr>
              <w:t>Bells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FD0A9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494BF7B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64B4C7B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6D5B3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133DB" w14:textId="14BCC368" w:rsidR="00D3056C" w:rsidRPr="007C3663" w:rsidRDefault="00D3056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Аудирование.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>диалога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F2DC1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CCB0CC0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6345DF1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F7B06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0513C" w14:textId="6DE41F5F" w:rsidR="00142683" w:rsidRPr="007C3663" w:rsidRDefault="00142683" w:rsidP="00AB4C2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B4C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«Гай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Фокс»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94AA2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4E0E88B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3056C" w:rsidRPr="007C3663" w14:paraId="518A3885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CFB02" w14:textId="238BA922" w:rsidR="00D3056C" w:rsidRPr="007C3663" w:rsidRDefault="00D3056C" w:rsidP="00651DB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63A4A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1771C6D" w14:textId="77777777" w:rsidR="00D3056C" w:rsidRPr="007C3663" w:rsidRDefault="00D3056C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6334" w:rsidRPr="003F6ECD" w14:paraId="2D5B523A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25A0" w14:textId="1963026B" w:rsidR="00B66334" w:rsidRPr="007C3663" w:rsidRDefault="00B66334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480BD3" w:rsidRPr="007C3663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80BD3" w:rsidRPr="007C3663">
              <w:rPr>
                <w:rFonts w:ascii="Times New Roman" w:hAnsi="Times New Roman" w:cs="Times New Roman"/>
                <w:b/>
                <w:lang w:val="en-US"/>
              </w:rPr>
              <w:t>Country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80BD3" w:rsidRPr="007C3663">
              <w:rPr>
                <w:rFonts w:ascii="Times New Roman" w:hAnsi="Times New Roman" w:cs="Times New Roman"/>
                <w:b/>
                <w:lang w:val="en-US"/>
              </w:rPr>
              <w:t>across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80BD3" w:rsidRPr="007C3663">
              <w:rPr>
                <w:rFonts w:ascii="Times New Roman" w:hAnsi="Times New Roman" w:cs="Times New Roman"/>
                <w:b/>
                <w:lang w:val="en-US"/>
              </w:rPr>
              <w:t>the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480BD3" w:rsidRPr="007C3663">
              <w:rPr>
                <w:rFonts w:ascii="Times New Roman" w:hAnsi="Times New Roman" w:cs="Times New Roman"/>
                <w:b/>
                <w:lang w:val="en-US"/>
              </w:rPr>
              <w:t>Ocean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7C3261" w:rsidRPr="007C3663" w14:paraId="4958ABD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E5284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604474" w14:textId="68BE45A3" w:rsidR="007C3261" w:rsidRPr="007C3663" w:rsidRDefault="00C90A66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lang w:val="en-US"/>
              </w:rPr>
              <w:t>Океаны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F0051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382BE5AA" w14:textId="3EE817A6" w:rsidR="007C3261" w:rsidRPr="00651DBB" w:rsidRDefault="007C3261" w:rsidP="00651DBB">
            <w:pPr>
              <w:tabs>
                <w:tab w:val="left" w:pos="235"/>
              </w:tabs>
              <w:spacing w:after="0" w:line="240" w:lineRule="auto"/>
              <w:ind w:right="68"/>
              <w:rPr>
                <w:rFonts w:ascii="Times New Roman" w:hAnsi="Times New Roman" w:cs="Times New Roman"/>
              </w:rPr>
            </w:pPr>
            <w:r w:rsidRPr="00651DBB">
              <w:rPr>
                <w:rFonts w:ascii="Times New Roman" w:hAnsi="Times New Roman" w:cs="Times New Roman"/>
              </w:rPr>
              <w:t>Учащиеся: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0716741E" w14:textId="2D1B1078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географических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названий,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714FB6" w14:textId="2787DDE0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0B9E0F" w14:textId="5224337C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1BB6DFB" w14:textId="2BFC619F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изображениями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картинках;</w:t>
            </w:r>
          </w:p>
          <w:p w14:paraId="7E77096D" w14:textId="55E8E903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единицами;</w:t>
            </w:r>
          </w:p>
          <w:p w14:paraId="37B1933C" w14:textId="72F75BFB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реагировать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реплики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собеседника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ведении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диалога,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речевые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штампы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клише;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6A295B" w14:textId="0E879F13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открытии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Америки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извлекают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запрашиваемую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информацию;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C1699E" w14:textId="4B6A7C4F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ложные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содержанием;</w:t>
            </w:r>
          </w:p>
          <w:p w14:paraId="6FFD98E7" w14:textId="202204A5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6EDFD332" w14:textId="46137F38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время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  <w:i/>
              </w:rPr>
              <w:t>future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  <w:i/>
              </w:rPr>
              <w:t>simple</w:t>
            </w:r>
            <w:r w:rsidR="007C3261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рассказывая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событиях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будущем;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B619FB" w14:textId="081DB745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дифференцируют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звуки/слова/</w:t>
            </w:r>
          </w:p>
          <w:p w14:paraId="340F6C8E" w14:textId="462AEA0C" w:rsidR="007C3261" w:rsidRPr="00651DBB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1DBB">
              <w:rPr>
                <w:rFonts w:ascii="Times New Roman" w:hAnsi="Times New Roman" w:cs="Times New Roman"/>
              </w:rPr>
              <w:t>c</w:t>
            </w:r>
            <w:proofErr w:type="gramEnd"/>
            <w:r w:rsidRPr="00651DBB">
              <w:rPr>
                <w:rFonts w:ascii="Times New Roman" w:hAnsi="Times New Roman" w:cs="Times New Roman"/>
              </w:rPr>
              <w:t>ловосочетания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английского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  <w:r w:rsidRPr="00651DBB">
              <w:rPr>
                <w:rFonts w:ascii="Times New Roman" w:hAnsi="Times New Roman" w:cs="Times New Roman"/>
              </w:rPr>
              <w:t>языка;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4EC44A2B" w14:textId="3388AA80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выражают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уверенность/неуверенность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чем</w:t>
            </w:r>
            <w:r w:rsidRPr="007C3663">
              <w:rPr>
                <w:rFonts w:ascii="Times New Roman" w:hAnsi="Times New Roman" w:cs="Times New Roman"/>
              </w:rPr>
              <w:noBreakHyphen/>
              <w:t>то,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</w:t>
            </w:r>
            <w:proofErr w:type="gramStart"/>
            <w:r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урока;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B5E3181" w14:textId="2030820F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прилагательных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certain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positive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▪</w:t>
            </w:r>
          </w:p>
          <w:p w14:paraId="479E128E" w14:textId="3D545F2E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arrive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63AB29F" w14:textId="514A1D0F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формами/предлогами/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единицами;</w:t>
            </w:r>
          </w:p>
          <w:p w14:paraId="64E339DA" w14:textId="7CCA0C6F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придаточных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предложений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времени;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C2F53F5" w14:textId="261118FC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коренных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жителях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Америки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извлекают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запрашиваемую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информацию;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EB4D032" w14:textId="1F9163B4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коренных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жителях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A3E11C" w14:textId="09689175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обмениваются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мнениями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рамках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участия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микродиалоге;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EFFCBEE" w14:textId="337832CE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развивают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языковую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догадку;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63F64B9" w14:textId="2D0C0BF0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содержании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Нью-Йорке;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907B8F8" w14:textId="542ADBBF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знания,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получая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новые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сведения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США;</w:t>
            </w:r>
          </w:p>
          <w:p w14:paraId="584FB891" w14:textId="6BCAF58E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bank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shore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05686E8B" w14:textId="6943E7BB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ложные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2657223" w14:textId="6FCEAEA5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формулируют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тексту;</w:t>
            </w:r>
          </w:p>
          <w:p w14:paraId="58D85F90" w14:textId="48AA76E7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США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FD6EFA6" w14:textId="27D1D384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суффикс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  <w:i/>
              </w:rPr>
              <w:t>-an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прилагательных,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обозначающих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национальность;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3B4B96C" w14:textId="628B77F2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Нью-Йорке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запрашиваемую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73A69D4" w14:textId="24D11B9E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continuous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be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going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будущее;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6FAE520" w14:textId="5FE7FC34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Нью</w:t>
            </w:r>
            <w:r w:rsidRPr="007C3663">
              <w:rPr>
                <w:rFonts w:ascii="Times New Roman" w:hAnsi="Times New Roman" w:cs="Times New Roman"/>
              </w:rPr>
              <w:noBreakHyphen/>
              <w:t>Йорке;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Нью</w:t>
            </w:r>
            <w:r w:rsidRPr="007C3663">
              <w:rPr>
                <w:rFonts w:ascii="Times New Roman" w:hAnsi="Times New Roman" w:cs="Times New Roman"/>
              </w:rPr>
              <w:noBreakHyphen/>
              <w:t>Йорке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изобразительной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опоры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(картинки);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34C0E3" w14:textId="00464E30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лексико</w:t>
            </w:r>
            <w:r w:rsidRPr="007C3663">
              <w:rPr>
                <w:rFonts w:ascii="Times New Roman" w:hAnsi="Times New Roman" w:cs="Times New Roman"/>
              </w:rPr>
              <w:noBreakHyphen/>
              <w:t>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D88A26" w14:textId="715B053F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A38AACD" w14:textId="0A21D959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США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FD2987" w14:textId="7B885BA5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США;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D2EFC95" w14:textId="249BF485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Чикаго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E9CA01E" w14:textId="3FCF26EC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9B77D62" w14:textId="03244009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F51F451" w14:textId="1A42EDBD" w:rsidR="007C3261" w:rsidRPr="007C3663" w:rsidRDefault="00482166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7C3261" w:rsidRPr="007C3663">
              <w:rPr>
                <w:rFonts w:ascii="Times New Roman" w:hAnsi="Times New Roman" w:cs="Times New Roman"/>
              </w:rPr>
              <w:t>задание;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616877E" w14:textId="092A1183" w:rsidR="007C3261" w:rsidRPr="007C3663" w:rsidRDefault="007C3261" w:rsidP="00B86B57">
            <w:pPr>
              <w:pStyle w:val="a3"/>
              <w:numPr>
                <w:ilvl w:val="0"/>
                <w:numId w:val="23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7C3261" w:rsidRPr="007C3663" w14:paraId="5B84B29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614E0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BBC2D" w14:textId="11078E09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Открытие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Америки.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Х. Колумб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EEC48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58B4937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2F45693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57055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315F1" w14:textId="146A31B9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Future</w:t>
            </w:r>
            <w:r w:rsidR="00482166" w:rsidRPr="00651D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 w:rsidRPr="00651D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D86B6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EC5A485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1791F74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165C7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A4921" w14:textId="40C683E9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Конструкция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“Shall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I…?”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4358D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DA755C2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468297D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825C0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111C" w14:textId="720A8DD8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«прибывать»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to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arrive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предлогами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in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at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6619F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5BBF3BD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1BAFA42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7E874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D5959" w14:textId="44E90E0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Simple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условных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предложениях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96F72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C052029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7AAFA1A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85ABC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FDA27B" w14:textId="3B964B6D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Коренные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жители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Америки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F2DC4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99B6CF5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3FDD4F4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A96A2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19998" w14:textId="56D3CBB1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as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soon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as,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until,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before,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after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условных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предложениях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E46C5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EEDB248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13A0DF7E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6DF1D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A153B" w14:textId="68094C00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Нью-Йорк.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Употребление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bank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shore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D4D06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670E227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C3261" w:rsidRPr="007C3663" w14:paraId="52423E9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A98C7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3C004" w14:textId="65237E92" w:rsidR="007C3261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океаном.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A3C5B" w14:textId="77777777" w:rsidR="007C3261" w:rsidRPr="007C3663" w:rsidRDefault="007C326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4A6645" w14:textId="77777777" w:rsidR="007C3261" w:rsidRPr="007C3663" w:rsidRDefault="007C3261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32F9862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89C78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79178" w14:textId="60EFCB88" w:rsidR="003963C0" w:rsidRPr="007C3663" w:rsidRDefault="003963C0" w:rsidP="00651DB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Образование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прилагательных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существительных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an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47552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635A4A0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107ACBD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CAC49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A3ABE" w14:textId="1E1C03E4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Ознакомительное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«Посещение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Нью-Йорка»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C7D24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8599A22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7F3041C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AC781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475E2" w14:textId="50F23829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Введение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оборота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to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be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going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to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«Собираться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что-либо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делать»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B26A8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E6E6C7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73D3D0D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82ED4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97C6B" w14:textId="1B769BFB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Обобщение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«США»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6E305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77021F8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026D4C4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F3587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52DB9" w14:textId="6BBBE96B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Контрольная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теме</w:t>
            </w:r>
          </w:p>
          <w:p w14:paraId="6DA7D617" w14:textId="05D7AAC2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482166" w:rsidRPr="007C3663">
              <w:rPr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океаном»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D1FEC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A4E8C69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6F2F11C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4C345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408BB" w14:textId="40E99FC4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Урок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«Чикаго».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«Английские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Розы»</w:t>
            </w:r>
            <w:proofErr w:type="gramStart"/>
            <w:r w:rsidRPr="007C3663">
              <w:rPr>
                <w:rFonts w:ascii="Times New Roman" w:hAnsi="Times New Roman" w:cs="Times New Roman"/>
              </w:rPr>
              <w:t>.(</w:t>
            </w:r>
            <w:proofErr w:type="gramEnd"/>
            <w:r w:rsidRPr="007C3663">
              <w:rPr>
                <w:rFonts w:ascii="Times New Roman" w:hAnsi="Times New Roman" w:cs="Times New Roman"/>
              </w:rPr>
              <w:t>часть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FD689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F760F1F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25A2FB9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8A8F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9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27F9B" w14:textId="1A753EB6" w:rsidR="003963C0" w:rsidRPr="007C3663" w:rsidRDefault="003963C0" w:rsidP="00651DB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hAnsi="Times New Roman" w:cs="Times New Roman"/>
                <w:color w:val="000000" w:themeColor="text1"/>
              </w:rPr>
              <w:t>Проектная</w:t>
            </w:r>
            <w:proofErr w:type="gramEnd"/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Пять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Американских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штатов»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6332C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D162556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53C33A02" w14:textId="77777777" w:rsidTr="00CF0F01">
        <w:trPr>
          <w:gridAfter w:val="1"/>
          <w:wAfter w:w="1628" w:type="pct"/>
          <w:trHeight w:val="70"/>
        </w:trPr>
        <w:tc>
          <w:tcPr>
            <w:tcW w:w="15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A4477" w14:textId="3B855DE1" w:rsidR="003963C0" w:rsidRPr="007C3663" w:rsidRDefault="003963C0" w:rsidP="00651DB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1720E" w14:textId="77777777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6C1616B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963C0" w:rsidRPr="007C3663" w14:paraId="11C70066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4D66" w14:textId="368E0ACC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hAnsi="Times New Roman" w:cs="Times New Roman"/>
                <w:b/>
              </w:rPr>
              <w:t>Favourite</w:t>
            </w:r>
            <w:r w:rsidR="00482166" w:rsidRPr="007C3663">
              <w:rPr>
                <w:rFonts w:ascii="Times New Roman" w:hAnsi="Times New Roman" w:cs="Times New Roman"/>
                <w:b/>
              </w:rPr>
              <w:t xml:space="preserve"> </w:t>
            </w:r>
            <w:r w:rsidRPr="007C3663">
              <w:rPr>
                <w:rFonts w:ascii="Times New Roman" w:hAnsi="Times New Roman" w:cs="Times New Roman"/>
                <w:b/>
              </w:rPr>
              <w:t>Pastimes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963C0" w:rsidRPr="007C3663" w14:paraId="0EB08C8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70154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AB6CC" w14:textId="489943AC" w:rsidR="003963C0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Погода.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Температура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3B4A8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26A6774F" w14:textId="1DCCF2A0" w:rsidR="003963C0" w:rsidRPr="00651DBB" w:rsidRDefault="003963C0" w:rsidP="00651DBB">
            <w:pPr>
              <w:tabs>
                <w:tab w:val="left" w:pos="218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651DBB">
              <w:rPr>
                <w:rFonts w:ascii="Times New Roman" w:hAnsi="Times New Roman" w:cs="Times New Roman"/>
              </w:rPr>
              <w:t>Учащиеся:</w:t>
            </w:r>
            <w:r w:rsidR="00482166" w:rsidRPr="00651DBB">
              <w:rPr>
                <w:rFonts w:ascii="Times New Roman" w:hAnsi="Times New Roman" w:cs="Times New Roman"/>
              </w:rPr>
              <w:t xml:space="preserve"> </w:t>
            </w:r>
          </w:p>
          <w:p w14:paraId="5B3BE937" w14:textId="0FD75D91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запрашиваемую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городах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США;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46EC2D1" w14:textId="0CEB988F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микродиалоги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погоде;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348B9D" w14:textId="6196DAAE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рассказывают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планах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завтрашний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день;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DCEF03" w14:textId="0184BAAE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0CA0BED" w14:textId="70DE4F1A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температуру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воздуха;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3841AA" w14:textId="2C8C063C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пониманием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3BE3EF" w14:textId="75CCB0C2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любимых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временах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года;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A4251D" w14:textId="1A2600A9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географических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названий,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словосочетаний;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30827C" w14:textId="534E7178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содержании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заголовку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картинке;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70A8451" w14:textId="07D63D43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831D3F" w14:textId="6772387B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различных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грамматических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конструкций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обозначения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будущего;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605FA89" w14:textId="472C4CA9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вежливыми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способами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прерывания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говорящего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ведении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диалога,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применяют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используемые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этой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целью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фразы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построении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собственных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диалогов;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695541" w14:textId="2311D94B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правилами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написания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открыток;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9F85F46" w14:textId="50C5D253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тексту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6BF744" w14:textId="351C4FA0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приведенных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реплик;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0F9C8D6" w14:textId="3EEDB125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подбирают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заголовок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тексту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аудирования;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9AB17A" w14:textId="02D4BC17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рассказывают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любимых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способах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проведения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свободного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времени;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E977959" w14:textId="18CEFEB5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единицами/предлогами/</w:t>
            </w:r>
            <w:r w:rsidR="00651DBB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41737FB" w14:textId="0FEA1E18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только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множественном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числе,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CB5A58" w14:textId="503A861B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изображениями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картинках;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55CAB7" w14:textId="0F7A3F88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уровне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сверхфразового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единства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4ECC23" w14:textId="1604C617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сложных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предложений,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содержащих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придаточные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условия;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FA25A5" w14:textId="5960B331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предпочтениях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одежде;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82F6FE" w14:textId="6AB76A8A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проблеме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полученной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4A5621" w14:textId="0255EF33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лексико</w:t>
            </w:r>
            <w:r w:rsidRPr="007C3663">
              <w:rPr>
                <w:rFonts w:ascii="Times New Roman" w:hAnsi="Times New Roman" w:cs="Times New Roman"/>
              </w:rPr>
              <w:noBreakHyphen/>
              <w:t>грамматический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4D6DA2C" w14:textId="49ADEA18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свободном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17CADF0" w14:textId="31F14BF7" w:rsidR="003963C0" w:rsidRPr="007C3663" w:rsidRDefault="00482166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одежде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963C0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729B5DE" w14:textId="77B00B76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лимерики;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32CBC8" w14:textId="2FF76580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C09217" w14:textId="24AA69CE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77B185C5" w14:textId="6EB638B2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7065DBDC" w14:textId="6781F14D" w:rsidR="003963C0" w:rsidRPr="007C3663" w:rsidRDefault="003963C0" w:rsidP="00B86B57">
            <w:pPr>
              <w:pStyle w:val="a3"/>
              <w:numPr>
                <w:ilvl w:val="0"/>
                <w:numId w:val="24"/>
              </w:numPr>
              <w:tabs>
                <w:tab w:val="left" w:pos="218"/>
              </w:tabs>
              <w:spacing w:after="0" w:line="240" w:lineRule="auto"/>
              <w:ind w:left="30" w:right="68" w:hanging="3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3963C0" w:rsidRPr="007C3663" w14:paraId="7528364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B9F10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E1ED00" w14:textId="5231F234" w:rsidR="003963C0" w:rsidRPr="007C3663" w:rsidRDefault="003963C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сети.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Повторение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lastRenderedPageBreak/>
              <w:t>времени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Future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Simple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DD7B7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9596297" w14:textId="77777777" w:rsidR="003963C0" w:rsidRPr="007C3663" w:rsidRDefault="003963C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4288137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6887A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E6598" w14:textId="40593863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Составление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микро-диалогов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погоде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C57AE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0AC716D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300A06A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F0D1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66E9E" w14:textId="5150DC6E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Знакомство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правилами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написания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открыток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E8B0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E38470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3DCA904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DFB1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6E465" w14:textId="1F60D3E9" w:rsidR="00155CC5" w:rsidRPr="007C3663" w:rsidRDefault="00651D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Хобби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4C943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2D9EF9F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666EBB0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D2A9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7AAEF" w14:textId="05D8DDB0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Одежда.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Множественное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588FD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F5168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5F1FE24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99791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086CF8" w14:textId="21640D41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hAnsi="Times New Roman" w:cs="Times New Roman"/>
                <w:color w:val="000000" w:themeColor="text1"/>
              </w:rPr>
              <w:t>Придаточные</w:t>
            </w:r>
            <w:proofErr w:type="gramEnd"/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времени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when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93105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0EA7F3C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3DFDC15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8DAEA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33F63" w14:textId="4C29B577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Одежда.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Введение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новой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1DBB">
              <w:rPr>
                <w:rFonts w:ascii="Times New Roman" w:eastAsia="Times New Roman" w:hAnsi="Times New Roman" w:cs="Times New Roman"/>
                <w:lang w:eastAsia="ru-RU"/>
              </w:rPr>
              <w:t>лексики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3A6E3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AF617DA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4D41D1B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DFFF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181C5" w14:textId="0A4EB01B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Ознакомительное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«Одежда»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C30A5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1C2E7C2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4E1500CA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679C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B62AD" w14:textId="1C57CC9F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Лексико-грамматический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практикум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53921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A3D55E4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6532C47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C33F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2DB8F" w14:textId="597FEFDC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DDB958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A1C27E1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425AAB3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71DD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14F9A" w14:textId="7A80380D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Практика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устной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76FC8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D182546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5F62A12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682E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93E7A" w14:textId="305106B6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Обобщение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«Любимое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свободного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времени»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E7E46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A5F26D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121E07C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E6B0D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DCFE7" w14:textId="35F8C0CB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Ознакомительное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«Шерлок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Холмс»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DA643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DF02DE8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435485E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C553A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E4AF1" w14:textId="7C675FAC" w:rsidR="00155CC5" w:rsidRPr="007C3663" w:rsidRDefault="006D210D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Урок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«Английские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розы»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(часть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5)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DD43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4134BED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1E6F42E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2FC91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FF8E1" w14:textId="6D19CB5C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Факты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моде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B9E0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6AAB85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073BBC64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6EC44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2BDB3" w14:textId="10DB7499" w:rsidR="00811DB6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Проектная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«Хобби»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4636E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D573FEA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0F35A6E3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70DA4" w14:textId="55AA956E" w:rsidR="00155CC5" w:rsidRPr="007C3663" w:rsidRDefault="00155CC5" w:rsidP="00651DBB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300BB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88FC99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3F6ECD" w14:paraId="4FC48E73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FDB4" w14:textId="21AD5E09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7C3663">
              <w:rPr>
                <w:rFonts w:ascii="Times New Roman" w:hAnsi="Times New Roman" w:cs="Times New Roman"/>
                <w:b/>
                <w:lang w:val="en-US"/>
              </w:rPr>
              <w:t>What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b/>
                <w:lang w:val="en-US"/>
              </w:rPr>
              <w:t>We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b/>
                <w:lang w:val="en-US"/>
              </w:rPr>
              <w:t>Are</w:t>
            </w:r>
            <w:r w:rsidR="00482166" w:rsidRPr="007C36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C3663">
              <w:rPr>
                <w:rFonts w:ascii="Times New Roman" w:hAnsi="Times New Roman" w:cs="Times New Roman"/>
                <w:b/>
                <w:lang w:val="en-US"/>
              </w:rPr>
              <w:t>Like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155CC5" w:rsidRPr="007C3663" w14:paraId="3B4F0DD4" w14:textId="77777777" w:rsidTr="00CF0F01">
        <w:trPr>
          <w:gridAfter w:val="1"/>
          <w:wAfter w:w="1628" w:type="pct"/>
          <w:trHeight w:val="318"/>
        </w:trPr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99A420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3A2B01" w14:textId="59DB4C00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Модальный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can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».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Внешность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4DD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ABB169" w14:textId="2286694F" w:rsidR="00155CC5" w:rsidRPr="00784163" w:rsidRDefault="00155CC5" w:rsidP="00784163">
            <w:pPr>
              <w:tabs>
                <w:tab w:val="left" w:pos="218"/>
              </w:tabs>
              <w:spacing w:after="0" w:line="240" w:lineRule="auto"/>
              <w:ind w:right="68"/>
              <w:rPr>
                <w:rFonts w:ascii="Times New Roman" w:hAnsi="Times New Roman" w:cs="Times New Roman"/>
              </w:rPr>
            </w:pPr>
            <w:r w:rsidRPr="00784163">
              <w:rPr>
                <w:rFonts w:ascii="Times New Roman" w:hAnsi="Times New Roman" w:cs="Times New Roman"/>
              </w:rPr>
              <w:t>Учащиеся: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</w:p>
          <w:p w14:paraId="5B19BBA2" w14:textId="0EC02B6F" w:rsidR="00155CC5" w:rsidRPr="007841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4163">
              <w:rPr>
                <w:rFonts w:ascii="Times New Roman" w:hAnsi="Times New Roman" w:cs="Times New Roman"/>
              </w:rPr>
              <w:t>воспринимают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на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слух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текст,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соотносят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утверждения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типа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«верно/неверно/в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тексте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не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сказано»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с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его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содержанием;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дополняют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предложения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подходящими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лексическими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  <w:r w:rsidRPr="00784163">
              <w:rPr>
                <w:rFonts w:ascii="Times New Roman" w:hAnsi="Times New Roman" w:cs="Times New Roman"/>
              </w:rPr>
              <w:t>единицами;</w:t>
            </w:r>
            <w:r w:rsidR="00482166" w:rsidRPr="00784163">
              <w:rPr>
                <w:rFonts w:ascii="Times New Roman" w:hAnsi="Times New Roman" w:cs="Times New Roman"/>
              </w:rPr>
              <w:t xml:space="preserve"> </w:t>
            </w:r>
          </w:p>
          <w:p w14:paraId="05401B3C" w14:textId="6941053E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представление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модальных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(can,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must,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have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should,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may)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proofErr w:type="gramStart"/>
            <w:r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761770F" w14:textId="3585CC2F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оборотом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be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able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41213F02" w14:textId="3DCACAD2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слушают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рифмовку;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7B1149" w14:textId="3C2CD14D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</w:t>
            </w:r>
            <w:r w:rsidRPr="007C3663">
              <w:rPr>
                <w:rFonts w:ascii="Times New Roman" w:hAnsi="Times New Roman" w:cs="Times New Roman"/>
              </w:rPr>
              <w:noBreakHyphen/>
              <w:t>расспрос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352E408" w14:textId="68004848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обозначающими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ноги,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пальцы,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E02B775" w14:textId="78C78FF8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говорят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могут</w:t>
            </w:r>
            <w:proofErr w:type="gramEnd"/>
            <w:r w:rsidRPr="007C3663">
              <w:rPr>
                <w:rFonts w:ascii="Times New Roman" w:hAnsi="Times New Roman" w:cs="Times New Roman"/>
              </w:rPr>
              <w:t>/не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могут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делать;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944F850" w14:textId="45647AAE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изображениями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5F71C28" w14:textId="4D7E76F0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hair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400178D" w14:textId="108D2415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22946114" w14:textId="09EE9324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температуру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воздуха;</w:t>
            </w:r>
          </w:p>
          <w:p w14:paraId="315D027A" w14:textId="0C46E8FC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5834BD5D" w14:textId="78220D50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микродиалоги</w:t>
            </w:r>
            <w:r w:rsidR="00155CC5" w:rsidRPr="007C3663">
              <w:rPr>
                <w:rFonts w:ascii="Times New Roman" w:hAnsi="Times New Roman" w:cs="Times New Roman"/>
              </w:rPr>
              <w:noBreakHyphen/>
              <w:t>расспросы,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содержащие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описание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внешности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людей,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диалога</w:t>
            </w:r>
            <w:r w:rsidR="00155CC5" w:rsidRPr="007C3663">
              <w:rPr>
                <w:rFonts w:ascii="Times New Roman" w:hAnsi="Times New Roman" w:cs="Times New Roman"/>
              </w:rPr>
              <w:noBreakHyphen/>
              <w:t>образца;</w:t>
            </w:r>
          </w:p>
          <w:p w14:paraId="7A5177B7" w14:textId="30D59211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местоимениями;</w:t>
            </w:r>
          </w:p>
          <w:p w14:paraId="226AAD01" w14:textId="1116F9D5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описывают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людей,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изображенных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картинках;</w:t>
            </w:r>
          </w:p>
          <w:p w14:paraId="717BCD36" w14:textId="6658D9A5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удивления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ведении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диалога;</w:t>
            </w:r>
          </w:p>
          <w:p w14:paraId="357C8641" w14:textId="291337B3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текст,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изображениями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картинках;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5374C5A" w14:textId="3088762F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внешность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человека,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578B8EA" w14:textId="54662C19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смягчать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отрицательных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характеристик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людей/предметов;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35AC6E4" w14:textId="6B1D1F0D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имеющейся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информацией;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C8D0984" w14:textId="30493E2F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дифференцируют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модальных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9B31459" w14:textId="6EAF507A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заголовок;</w:t>
            </w:r>
          </w:p>
          <w:p w14:paraId="76207CDC" w14:textId="38E08C08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изображением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картинке;</w:t>
            </w:r>
          </w:p>
          <w:p w14:paraId="5762FEA7" w14:textId="6FCDBAC8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описывают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героев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сказок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Пушкина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опорой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картинки;</w:t>
            </w:r>
          </w:p>
          <w:p w14:paraId="0BD03AE4" w14:textId="7B328864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друзьях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вопросов;</w:t>
            </w:r>
          </w:p>
          <w:p w14:paraId="4E6FF7B9" w14:textId="626C4E2F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лексик</w:t>
            </w:r>
            <w:proofErr w:type="gramStart"/>
            <w:r w:rsidR="00155CC5" w:rsidRPr="007C3663">
              <w:rPr>
                <w:rFonts w:ascii="Times New Roman" w:hAnsi="Times New Roman" w:cs="Times New Roman"/>
              </w:rPr>
              <w:t>о</w:t>
            </w:r>
            <w:r w:rsidR="00155CC5"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грамматический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7F4535" w14:textId="43425149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человека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58EC34C" w14:textId="42751C20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свободное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неподготовленное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описательного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характера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одном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членов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семьи;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E6E132" w14:textId="048981B3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лимерики;</w:t>
            </w:r>
          </w:p>
          <w:p w14:paraId="445A29E8" w14:textId="7326733E" w:rsidR="00155CC5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разучивают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поют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155CC5" w:rsidRPr="007C3663">
              <w:rPr>
                <w:rFonts w:ascii="Times New Roman" w:hAnsi="Times New Roman" w:cs="Times New Roman"/>
              </w:rPr>
              <w:t>песню;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0694F4" w14:textId="0981CE81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18D2F27" w14:textId="23321A90" w:rsidR="00155CC5" w:rsidRPr="007C36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3D9377" w14:textId="56A514A0" w:rsidR="00A07968" w:rsidRPr="00784163" w:rsidRDefault="00155CC5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155CC5" w:rsidRPr="007C3663" w14:paraId="48B562CF" w14:textId="77777777" w:rsidTr="00CF0F01">
        <w:trPr>
          <w:gridAfter w:val="1"/>
          <w:wAfter w:w="1628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25ED2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C9234" w14:textId="290F3033" w:rsidR="00155CC5" w:rsidRPr="007C3663" w:rsidRDefault="007C113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Эквивалент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модального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глагола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can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1AEA8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262DBB" w14:textId="77777777" w:rsidR="00155CC5" w:rsidRPr="007C3663" w:rsidRDefault="00155CC5" w:rsidP="00B86B5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240C5E9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C6D0C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05B00" w14:textId="01C1EC3D" w:rsidR="00155CC5" w:rsidRPr="007C3663" w:rsidRDefault="00155CC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1DBB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C95F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5D0817" w14:textId="77777777" w:rsidR="00155CC5" w:rsidRPr="007C3663" w:rsidRDefault="00155CC5" w:rsidP="00B86B5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77B1C3B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62AB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1701E" w14:textId="3F384B68" w:rsidR="00155CC5" w:rsidRPr="007C3663" w:rsidRDefault="007C113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Внешность,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черты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характера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70D3C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38492" w14:textId="77777777" w:rsidR="00155CC5" w:rsidRPr="007C3663" w:rsidRDefault="00155CC5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3E7650C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DDB8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BD616" w14:textId="043A6502" w:rsidR="00155CC5" w:rsidRPr="007C3663" w:rsidRDefault="007C113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Семья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Смит.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внешности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0D034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A015EF" w14:textId="77777777" w:rsidR="00155CC5" w:rsidRPr="007C3663" w:rsidRDefault="00155CC5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CC5" w:rsidRPr="007C3663" w14:paraId="63269F0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501A2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1C97EA" w14:textId="45F7D10A" w:rsidR="00155CC5" w:rsidRPr="007C3663" w:rsidRDefault="007C113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Модальный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C3663">
              <w:rPr>
                <w:rFonts w:ascii="Times New Roman" w:hAnsi="Times New Roman" w:cs="Times New Roman"/>
                <w:color w:val="000000" w:themeColor="text1"/>
                <w:lang w:val="en-US"/>
              </w:rPr>
              <w:t>must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эквивалент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CD3B6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52AF94" w14:textId="77777777" w:rsidR="00155CC5" w:rsidRPr="007C3663" w:rsidRDefault="00155CC5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155CC5" w:rsidRPr="007C3663" w14:paraId="219135D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F9659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7C71E" w14:textId="1121B2AC" w:rsidR="00155CC5" w:rsidRPr="007C3663" w:rsidRDefault="005136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характера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ED497" w14:textId="77777777" w:rsidR="00155CC5" w:rsidRPr="007C3663" w:rsidRDefault="00155CC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FE8716" w14:textId="77777777" w:rsidR="00155CC5" w:rsidRPr="007C3663" w:rsidRDefault="00155CC5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492C18E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BC462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9DBC9" w14:textId="56B6A065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Модальный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should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19559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BB3D51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7672CC9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52765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52BBB" w14:textId="28D38EE3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Обучение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ведению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диалога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этикетного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характера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«За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столом»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B56D6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6F2888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5E09F5D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06965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810BF" w14:textId="61AD1837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Модальный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651DBB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74D0C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C3A126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4E348997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8F413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854DF" w14:textId="47729836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Контрольная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теме</w:t>
            </w:r>
          </w:p>
          <w:p w14:paraId="234CABEE" w14:textId="5E24EBF6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«Какие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мы»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C96C9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E1883F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688487B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F423E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D1CF1" w14:textId="3DB0DA3C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над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ошибками.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Повторение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модальных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глаголов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C09E9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9530F9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0A05CC92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7475B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939AA" w14:textId="7C3F71D6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Обобщающее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повторение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материа</w:t>
            </w:r>
            <w:r w:rsidR="00651DBB">
              <w:rPr>
                <w:rFonts w:ascii="Times New Roman" w:hAnsi="Times New Roman" w:cs="Times New Roman"/>
                <w:color w:val="000000" w:themeColor="text1"/>
              </w:rPr>
              <w:t>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5ECCD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5A373B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1E230D1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5B384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448473" w14:textId="6CBD5721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Ознакомительное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«Линсей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Форд»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9A2425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69565E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E03248" w:rsidRPr="007C3663" w14:paraId="65D0C68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A2D5C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AF286" w14:textId="49E0A4F9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663">
              <w:rPr>
                <w:rFonts w:ascii="Times New Roman" w:hAnsi="Times New Roman" w:cs="Times New Roman"/>
              </w:rPr>
              <w:t>Урок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«Английский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розы»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(часть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6B8D4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4D4EB2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3248" w:rsidRPr="007C3663" w14:paraId="454A40D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D86E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4B932" w14:textId="7CECDA40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Проектная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59A2" w:rsidRPr="007C3663">
              <w:rPr>
                <w:rFonts w:ascii="Times New Roman" w:hAnsi="Times New Roman" w:cs="Times New Roman"/>
                <w:color w:val="000000" w:themeColor="text1"/>
              </w:rPr>
              <w:t>«Моя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59A2" w:rsidRPr="007C3663">
              <w:rPr>
                <w:rFonts w:ascii="Times New Roman" w:hAnsi="Times New Roman" w:cs="Times New Roman"/>
                <w:color w:val="000000" w:themeColor="text1"/>
              </w:rPr>
              <w:t>внешность»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186B7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19BBE7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3248" w:rsidRPr="007C3663" w14:paraId="266F4FF3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67396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D2885" w14:textId="6C43173E" w:rsidR="00E03248" w:rsidRPr="007C3663" w:rsidRDefault="00E0324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  <w:color w:val="000000" w:themeColor="text1"/>
              </w:rPr>
              <w:t>Обобщение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663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r w:rsidR="00482166" w:rsidRPr="007C36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84163">
              <w:rPr>
                <w:rFonts w:ascii="Times New Roman" w:hAnsi="Times New Roman" w:cs="Times New Roman"/>
                <w:color w:val="000000" w:themeColor="text1"/>
              </w:rPr>
              <w:t>материала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846CB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C0905E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3248" w:rsidRPr="007C3663" w14:paraId="7DD988D7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AE30A" w14:textId="04BFDFFD" w:rsidR="00E03248" w:rsidRPr="007C3663" w:rsidRDefault="00E03248" w:rsidP="00784163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C4AE3C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DEBB" w14:textId="77777777" w:rsidR="00E03248" w:rsidRPr="007C3663" w:rsidRDefault="00E03248" w:rsidP="005C4564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3248" w:rsidRPr="007C3663" w14:paraId="1362B8EE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A94D" w14:textId="40EB0099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E03248" w:rsidRPr="007C3663" w14:paraId="0D86175F" w14:textId="77777777" w:rsidTr="00784163">
        <w:trPr>
          <w:gridAfter w:val="1"/>
          <w:wAfter w:w="1628" w:type="pct"/>
          <w:trHeight w:val="46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5D40A7" w14:textId="112A845F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Schools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and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schooling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03248" w:rsidRPr="007C3663" w14:paraId="1E4E763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C3B3CAC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39649" w14:textId="2BF80B8B" w:rsidR="00E03248" w:rsidRPr="007C3663" w:rsidRDefault="003017FB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Первый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день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летних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каникул.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Начало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учебного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года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Британии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Приднестровье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F9357A" w14:textId="77777777" w:rsidR="00E03248" w:rsidRPr="007C3663" w:rsidRDefault="00E0324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A8563AE" w14:textId="3786292E" w:rsidR="00E03248" w:rsidRPr="0089426C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89426C">
              <w:rPr>
                <w:rFonts w:ascii="Times New Roman" w:hAnsi="Times New Roman" w:cs="Times New Roman"/>
              </w:rPr>
              <w:t>Учащиеся:</w:t>
            </w:r>
            <w:r w:rsidR="00482166" w:rsidRPr="0089426C">
              <w:rPr>
                <w:rFonts w:ascii="Times New Roman" w:hAnsi="Times New Roman" w:cs="Times New Roman"/>
              </w:rPr>
              <w:t xml:space="preserve"> </w:t>
            </w:r>
          </w:p>
          <w:p w14:paraId="6A4E0CA9" w14:textId="5113B440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4F489260" w14:textId="694D5AB4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E2444B1" w14:textId="4308F15F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изобразительной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опоры;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06C0FA5" w14:textId="17E5EECD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CA10283" w14:textId="775B009D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микромонологи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7EA1FB4" w14:textId="4AF7963C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классную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комнату;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BCEF424" w14:textId="22AA19EF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первый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день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каникул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D78C1F3" w14:textId="09634A0C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B55BF2" w14:textId="632B0B0E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американским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вариантом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495367F" w14:textId="26EEFB8F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традицией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проведения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встреч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выпускников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американских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B5868F9" w14:textId="5744C572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рассуждают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традициях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празднования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начала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года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D012E"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AD012E" w:rsidRPr="007C3663">
              <w:rPr>
                <w:rFonts w:ascii="Times New Roman" w:hAnsi="Times New Roman" w:cs="Times New Roman"/>
              </w:rPr>
              <w:t>Приднестровье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9BFF332" w14:textId="7FEECB70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3E19DBA" w14:textId="66C272D5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616CDD3B" w14:textId="0A5A5BC0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неисчисляемых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существительных;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рассказывают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содержимом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своего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школьного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портфеля;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701985" w14:textId="37F97CCC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небольшие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стола/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парты/стола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учителя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п.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8FCB2C" w14:textId="151F66EB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между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продавцом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канцелярских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товаров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покупателем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72383D" w14:textId="364ADAF3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орфографические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AE473AD" w14:textId="1FA1A968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free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state;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9365C88" w14:textId="55DA1A60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параграфам;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588BF73" w14:textId="45641A50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5A2563EF" w14:textId="7962A1CA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знания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системе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школьного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Великобритании;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77BAC3" w14:textId="00D76176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выражают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отношение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предметам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явлениям;</w:t>
            </w:r>
          </w:p>
          <w:p w14:paraId="7744BD1A" w14:textId="28FCA0AA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дифференцируют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звуки/слова/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словосочетания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языка;</w:t>
            </w:r>
          </w:p>
          <w:p w14:paraId="23178EBA" w14:textId="462CF3E7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системе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школьного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Великобритании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AD012E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AD012E" w:rsidRPr="007C3663">
              <w:rPr>
                <w:rFonts w:ascii="Times New Roman" w:hAnsi="Times New Roman" w:cs="Times New Roman"/>
              </w:rPr>
              <w:t>Приднестровье</w:t>
            </w:r>
            <w:r w:rsidR="00E03248" w:rsidRPr="007C3663">
              <w:rPr>
                <w:rFonts w:ascii="Times New Roman" w:hAnsi="Times New Roman" w:cs="Times New Roman"/>
              </w:rPr>
              <w:t>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CB27D9" w14:textId="0B763F7E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обозначающими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помещения;</w:t>
            </w:r>
          </w:p>
          <w:p w14:paraId="61C48519" w14:textId="7AE057CD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рассказывают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том,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как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проходят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уроки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B33050B" w14:textId="01C716BD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предмета;</w:t>
            </w:r>
          </w:p>
          <w:p w14:paraId="7F556596" w14:textId="3A172891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</w:p>
          <w:p w14:paraId="0A272F98" w14:textId="283D90C6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9426C">
              <w:rPr>
                <w:rFonts w:ascii="Times New Roman" w:hAnsi="Times New Roman" w:cs="Times New Roman"/>
              </w:rPr>
              <w:t>монологи</w:t>
            </w:r>
            <w:r w:rsidR="00E03248" w:rsidRPr="007C3663">
              <w:rPr>
                <w:rFonts w:ascii="Times New Roman" w:hAnsi="Times New Roman" w:cs="Times New Roman"/>
              </w:rPr>
              <w:t>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5996B0" w14:textId="3732E8D1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обихода;</w:t>
            </w:r>
          </w:p>
          <w:p w14:paraId="33F6A7D1" w14:textId="67EBC96C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системой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учащихся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школах;</w:t>
            </w:r>
          </w:p>
          <w:p w14:paraId="1890DA84" w14:textId="5F4FB067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89426C">
              <w:rPr>
                <w:rFonts w:ascii="Times New Roman" w:hAnsi="Times New Roman" w:cs="Times New Roman"/>
              </w:rPr>
              <w:t>использо</w:t>
            </w:r>
            <w:r w:rsidRPr="007C3663">
              <w:rPr>
                <w:rFonts w:ascii="Times New Roman" w:hAnsi="Times New Roman" w:cs="Times New Roman"/>
              </w:rPr>
              <w:t>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say,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tell,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speak,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talk;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успехи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помощью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приведенной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анкеты;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1BA86A" w14:textId="3770A8F6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словосложение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9426C">
              <w:rPr>
                <w:rFonts w:ascii="Times New Roman" w:hAnsi="Times New Roman" w:cs="Times New Roman"/>
              </w:rPr>
              <w:br/>
            </w:r>
            <w:r w:rsidRPr="007C3663">
              <w:rPr>
                <w:rFonts w:ascii="Times New Roman" w:hAnsi="Times New Roman" w:cs="Times New Roman"/>
                <w:i/>
              </w:rPr>
              <w:t>-</w:t>
            </w:r>
            <w:proofErr w:type="gramEnd"/>
            <w:r w:rsidRPr="007C3663">
              <w:rPr>
                <w:rFonts w:ascii="Times New Roman" w:hAnsi="Times New Roman" w:cs="Times New Roman"/>
                <w:i/>
              </w:rPr>
              <w:t>еr,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-у,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-ly,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-tion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188F4D" w14:textId="0F623B3D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13E3791" w14:textId="6841938C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5AE69129" w14:textId="604D88E4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рассуждают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том,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какой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должна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быть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школа;</w:t>
            </w:r>
          </w:p>
          <w:p w14:paraId="5A5BC9C7" w14:textId="23181BC5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вежливо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логично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реагировать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реплики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собеседника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ведении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диалога;</w:t>
            </w:r>
          </w:p>
          <w:p w14:paraId="0E58C91D" w14:textId="78490280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заголовками;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F280DA3" w14:textId="0E462184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EA01795" w14:textId="64E90AFD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утверждения;</w:t>
            </w:r>
          </w:p>
          <w:p w14:paraId="1EB5823A" w14:textId="55BEE978" w:rsidR="00E03248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E03248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451AF68" w14:textId="235909FB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3CC2F56F" w14:textId="587A38D1" w:rsidR="00E03248" w:rsidRPr="007C3663" w:rsidRDefault="00E03248" w:rsidP="00B86B57">
            <w:pPr>
              <w:pStyle w:val="a3"/>
              <w:numPr>
                <w:ilvl w:val="0"/>
                <w:numId w:val="25"/>
              </w:numPr>
              <w:tabs>
                <w:tab w:val="left" w:pos="23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591ABB" w:rsidRPr="007C3663" w14:paraId="7F565E96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931F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E5D05" w14:textId="09BECD9E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Встреча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выпускников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35A9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626AC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3037DC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792F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E9601" w14:textId="526DB79B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Школьные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принадлежности.</w:t>
            </w:r>
          </w:p>
          <w:p w14:paraId="76DD70A3" w14:textId="3A01E3BC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Исчисляемые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неисчисляемые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существительные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719F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EC299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7F4D49DF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D674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EFD48" w14:textId="5703F8F1" w:rsidR="00591ABB" w:rsidRPr="007C3663" w:rsidRDefault="00591ABB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piece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pair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796B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E9380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78CFDFBB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7EEF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66200" w14:textId="7450DA60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Англ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Уэ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льсе.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Система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школьного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образования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Великобритании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5A7AA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06502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479CF5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C6F94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4F0E1" w14:textId="76AEFF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артикля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A9BF6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0C02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70DA3E0D" w14:textId="77777777" w:rsidTr="00CF0F01">
        <w:trPr>
          <w:gridAfter w:val="1"/>
          <w:wAfter w:w="1628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136D8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EC897" w14:textId="3B17D9FB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Изучаемые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школьные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предметы.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речевого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этикета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200D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2692C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8AB0CA8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B5D6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8BFD3C" w14:textId="53E555FF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говорения.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Образование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России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Приднестровье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7EAA2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2A5A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F300CE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159F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B4C613" w14:textId="042F0A22" w:rsidR="00591ABB" w:rsidRPr="007C3663" w:rsidRDefault="007C06A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Глаголы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«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говорения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»</w:t>
            </w:r>
            <w:r w:rsidR="0089426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say,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tell,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speak,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talk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1F980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F9B3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8D529B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B3788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3E38CA" w14:textId="7E5224E0" w:rsidR="00591ABB" w:rsidRPr="007C3663" w:rsidRDefault="00C90C8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Образование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(правила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поведения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школе)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59C2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B79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52D8F2B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E8BA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315426" w14:textId="7DB927F8" w:rsidR="00591ABB" w:rsidRPr="007C3663" w:rsidRDefault="00C90C8D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Глаголы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послелогами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609A6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08F6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F0D5718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DA619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F29E3" w14:textId="38BFE39B" w:rsidR="00591ABB" w:rsidRPr="007C3663" w:rsidRDefault="00C90C8D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текстом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«Единственные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дети»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56B43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9302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0047F4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3035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50A36" w14:textId="4FB6DDE9" w:rsidR="00591ABB" w:rsidRPr="007C3663" w:rsidRDefault="00DF00B8" w:rsidP="00784163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talk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суффикса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7841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tion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5840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9BD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8D93AD8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2FB1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87634" w14:textId="39A9E5A9" w:rsidR="00591ABB" w:rsidRPr="007C3663" w:rsidRDefault="003632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DF00B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DF00B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="00DF00B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="00DF00B8" w:rsidRPr="007C3663">
              <w:rPr>
                <w:rFonts w:ascii="Times New Roman" w:eastAsia="Calibri" w:hAnsi="Times New Roman" w:cs="Times New Roman"/>
                <w:bCs/>
              </w:rPr>
              <w:t>Школа</w:t>
            </w:r>
            <w:r w:rsidR="00DF00B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B8D9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DED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F6A8D9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34EA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DD42DF" w14:textId="35B5CC58" w:rsidR="00591ABB" w:rsidRPr="007C3663" w:rsidRDefault="00DF00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5B359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292E7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D39D8D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6ECB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402EB" w14:textId="6E4DDC14" w:rsidR="00591ABB" w:rsidRPr="007C3663" w:rsidRDefault="00DF00B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Ознакомительное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«Школы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Америке»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0D46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3863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BFA8767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FEC9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6475A3" w14:textId="7C8D34C9" w:rsidR="00591ABB" w:rsidRPr="007C3663" w:rsidRDefault="003632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1«Мой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школьный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день»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1AFB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5CC9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F78FF7D" w14:textId="77777777" w:rsidTr="00CF0F01">
        <w:trPr>
          <w:gridAfter w:val="1"/>
          <w:wAfter w:w="1628" w:type="pct"/>
          <w:trHeight w:val="10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941FA" w14:textId="39CE0643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4D93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160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3F6ECD" w14:paraId="422A29E7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EE406C" w14:textId="374DEF68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«The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language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of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world»</w:t>
            </w:r>
          </w:p>
        </w:tc>
      </w:tr>
      <w:tr w:rsidR="00591ABB" w:rsidRPr="007C3663" w14:paraId="7AA88EC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6655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BE147" w14:textId="6FC54B6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Языки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мира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.</w:t>
            </w:r>
          </w:p>
          <w:p w14:paraId="6CBE2C9E" w14:textId="0737A827" w:rsidR="00591ABB" w:rsidRPr="007C3663" w:rsidRDefault="00E745E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2A2B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8D698" w14:textId="6BBFB5BB" w:rsidR="00591ABB" w:rsidRPr="0089426C" w:rsidRDefault="00591ABB" w:rsidP="0089426C">
            <w:pPr>
              <w:tabs>
                <w:tab w:val="left" w:pos="218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89426C">
              <w:rPr>
                <w:rFonts w:ascii="Times New Roman" w:hAnsi="Times New Roman" w:cs="Times New Roman"/>
              </w:rPr>
              <w:t>Учащиеся:</w:t>
            </w:r>
            <w:r w:rsidR="00482166" w:rsidRPr="0089426C">
              <w:rPr>
                <w:rFonts w:ascii="Times New Roman" w:hAnsi="Times New Roman" w:cs="Times New Roman"/>
              </w:rPr>
              <w:t xml:space="preserve"> </w:t>
            </w:r>
          </w:p>
          <w:p w14:paraId="167D3AB8" w14:textId="3B1EBD73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5D4272D8" w14:textId="6D05D0F6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изучении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иностранных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3CA5AE" w14:textId="7D881CEA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с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perfect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6ACDC8E" w14:textId="6FEE4905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095ECFB" w14:textId="2F8D10E2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поговорки;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2B13846" w14:textId="731EDA8B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</w:p>
          <w:p w14:paraId="63C875CC" w14:textId="18ACDB42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картинок,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лексико-грамматический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5BFEF0" w14:textId="457DBE8F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04FEFEB" w14:textId="202ADF3E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интернациональными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5B3BCB9" w14:textId="2EBDBBF8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ее;</w:t>
            </w:r>
          </w:p>
          <w:p w14:paraId="3B5BE172" w14:textId="34BE7D77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вопросы,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лексико</w:t>
            </w:r>
            <w:r w:rsidR="00591ABB" w:rsidRPr="007C3663">
              <w:rPr>
                <w:rFonts w:ascii="Times New Roman" w:hAnsi="Times New Roman" w:cs="Times New Roman"/>
              </w:rPr>
              <w:noBreakHyphen/>
              <w:t>грамматический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EE49CE4" w14:textId="29BB4E3A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63C5CC" w14:textId="56508F14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A7FD53" w14:textId="4D691655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неправильных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упражнений,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устных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68AE274D" w14:textId="31454F66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американском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варианте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языка;</w:t>
            </w:r>
          </w:p>
          <w:p w14:paraId="7C26A01E" w14:textId="6CCA282B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распространенности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мире;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0D9955B" w14:textId="56E02BD3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стихотворение;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643CB01" w14:textId="0362C392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выражают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отношение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явлениям;</w:t>
            </w:r>
          </w:p>
          <w:p w14:paraId="51CFC472" w14:textId="2142461C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разыгрывают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микродиалог</w:t>
            </w:r>
            <w:r w:rsidRPr="007C3663">
              <w:rPr>
                <w:rFonts w:ascii="Times New Roman" w:hAnsi="Times New Roman" w:cs="Times New Roman"/>
              </w:rPr>
              <w:t xml:space="preserve"> – </w:t>
            </w:r>
            <w:r w:rsidR="00591ABB" w:rsidRPr="007C3663">
              <w:rPr>
                <w:rFonts w:ascii="Times New Roman" w:hAnsi="Times New Roman" w:cs="Times New Roman"/>
              </w:rPr>
              <w:t>обмен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мнениями;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AB03683" w14:textId="5C232A4A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such;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528050C" w14:textId="325BBBDB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дифференцируют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звуки/слова/словосочетания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B5685D0" w14:textId="0F740564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работать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словарем;</w:t>
            </w:r>
          </w:p>
          <w:p w14:paraId="315837FB" w14:textId="3D90A237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различием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между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dictionary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vocabulary</w:t>
            </w:r>
            <w:r w:rsidR="00591ABB" w:rsidRPr="007C3663">
              <w:rPr>
                <w:rFonts w:ascii="Times New Roman" w:hAnsi="Times New Roman" w:cs="Times New Roman"/>
              </w:rPr>
              <w:t>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0687399" w14:textId="70FBCB13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диалог,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собственный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2277F22" w14:textId="70636DE6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-less,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-ing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</w:p>
          <w:p w14:paraId="2045314A" w14:textId="3E94CBE5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задания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словообразование;</w:t>
            </w:r>
          </w:p>
          <w:p w14:paraId="1980B9FA" w14:textId="6AE63834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6B7A58" w14:textId="61745103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урок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416999" w14:textId="481CF91C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самостоятельного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овладения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07CCE26" w14:textId="71F4460F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значимости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изучения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EFD7127" w14:textId="35F9A1CC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BEACDD8" w14:textId="3E53AFBD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E7A7CB" w14:textId="0C438FC7" w:rsidR="00591ABB" w:rsidRPr="007C3663" w:rsidRDefault="00591ABB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071CE5CD" w14:textId="4F83E9D7" w:rsidR="00591ABB" w:rsidRPr="007C3663" w:rsidRDefault="00482166" w:rsidP="00B86B57">
            <w:pPr>
              <w:pStyle w:val="a3"/>
              <w:numPr>
                <w:ilvl w:val="0"/>
                <w:numId w:val="25"/>
              </w:numPr>
              <w:tabs>
                <w:tab w:val="left" w:pos="218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591ABB" w:rsidRPr="007C3663" w14:paraId="2EAEA0D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7AA06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680169" w14:textId="423BA03B" w:rsidR="00591ABB" w:rsidRPr="007C3663" w:rsidRDefault="00E745E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Отрицательные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предложения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0ACDE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9F3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582832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5DC626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7A2C8" w14:textId="5DEB9F76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Происхождение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языков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мира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C999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F667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A774C3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DDEF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03A65" w14:textId="560D6D9C" w:rsidR="00591ABB" w:rsidRPr="007C3663" w:rsidRDefault="00E745E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Вопросительные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слова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1D0E2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E9B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5623C3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B34A3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34272E" w14:textId="26220596" w:rsidR="00591ABB" w:rsidRPr="007C3663" w:rsidRDefault="00E745E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Короткие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ответы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eastAsia="zh-CN"/>
              </w:rPr>
              <w:t>(третья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eastAsia="zh-CN"/>
              </w:rPr>
              <w:t>форма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eastAsia="zh-CN"/>
              </w:rPr>
              <w:t>неправильных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lang w:eastAsia="zh-CN"/>
              </w:rPr>
              <w:t>глаголов)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CFF6C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6100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BA9171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AD676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645DDE" w14:textId="4972B4D4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Развитие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английского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языка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71CEC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E2C2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F02D50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E8062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3FF6FB" w14:textId="398F3DD2" w:rsidR="00591ABB" w:rsidRPr="007C3663" w:rsidRDefault="00E745E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наречий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F2D09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807C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9FBA67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398C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F7FFD3" w14:textId="2CDBC0FD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Диалекты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272" w:rsidRPr="007C3663">
              <w:rPr>
                <w:rFonts w:ascii="Times New Roman" w:eastAsia="Times New Roman" w:hAnsi="Times New Roman" w:cs="Times New Roman"/>
                <w:lang w:eastAsia="ru-RU"/>
              </w:rPr>
              <w:t>Американский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6272"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E281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46CB8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5338B9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CD72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5C88E" w14:textId="22F8696C" w:rsidR="00591ABB" w:rsidRPr="007C3663" w:rsidRDefault="0096627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речевого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этикета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="00E745E5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likes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E745E5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and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E745E5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dislikes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  <w:r w:rsidR="00591ABB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Робинзоны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BD8F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31A6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506A9B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7E007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5617A" w14:textId="2B4044EC" w:rsidR="00591ABB" w:rsidRPr="003F6ECD" w:rsidRDefault="0096627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артикля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such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D9434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29A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1DB5B6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A93F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B88E8" w14:textId="6BB11660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словари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FF0C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69CB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6A0BBD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D486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E002D9" w14:textId="748C67FF" w:rsidR="00591ABB" w:rsidRPr="007C3663" w:rsidRDefault="0096627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Активизация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диалогической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речи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D9E75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DE54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30AC1A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53F18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61652" w14:textId="568ABB0E" w:rsidR="00591ABB" w:rsidRPr="0089426C" w:rsidRDefault="00591ABB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Словообразование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-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less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-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ing</w:t>
            </w:r>
            <w:r w:rsidR="0089426C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  <w:p w14:paraId="617323CD" w14:textId="4EFD555E" w:rsidR="00591ABB" w:rsidRPr="007C3663" w:rsidRDefault="00591ABB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lang w:eastAsia="zh-CN"/>
              </w:rPr>
              <w:t>Фразовый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глагол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hand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14B6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6D01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E51CAE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2EFD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A7E758" w14:textId="3CABF40E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международного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общения.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Путешествия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2E57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356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7293C49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16206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A47D1" w14:textId="0D1059A6" w:rsidR="00591ABB" w:rsidRPr="007C3663" w:rsidRDefault="009A37C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1C2E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685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FEB5EA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E920D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9E494C" w14:textId="7BF678EF" w:rsidR="00591ABB" w:rsidRPr="007C3663" w:rsidRDefault="004E24E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«Языки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мира»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EDD5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792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CAC9D8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B2C6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3F976" w14:textId="18901AAB" w:rsidR="00591ABB" w:rsidRPr="007C3663" w:rsidRDefault="009A37C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D51017"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«Почему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следует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учить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язык?»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85EF9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72B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8D7C208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24B204" w14:textId="08D9A493" w:rsidR="00591ABB" w:rsidRPr="007C3663" w:rsidRDefault="00591ABB" w:rsidP="0089426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1918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9F29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3F6ECD" w14:paraId="61A11D0B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B9A74" w14:textId="5617E7E2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Some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facts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about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the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English-speaking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World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591ABB" w:rsidRPr="007C3663" w14:paraId="072FAE8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4251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F7AA8" w14:textId="00096B1A" w:rsidR="00591ABB" w:rsidRPr="007C3663" w:rsidRDefault="004E24EC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Новы</w:t>
            </w:r>
            <w:r w:rsidR="008F230F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свет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C16BC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F9419" w14:textId="14C18246" w:rsidR="00591ABB" w:rsidRPr="0089426C" w:rsidRDefault="00591ABB" w:rsidP="0089426C">
            <w:pPr>
              <w:tabs>
                <w:tab w:val="left" w:pos="23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89426C">
              <w:rPr>
                <w:rFonts w:ascii="Times New Roman" w:hAnsi="Times New Roman" w:cs="Times New Roman"/>
              </w:rPr>
              <w:t>Учащиеся:</w:t>
            </w:r>
            <w:r w:rsidR="00482166" w:rsidRPr="0089426C">
              <w:rPr>
                <w:rFonts w:ascii="Times New Roman" w:hAnsi="Times New Roman" w:cs="Times New Roman"/>
              </w:rPr>
              <w:t xml:space="preserve"> </w:t>
            </w:r>
          </w:p>
          <w:p w14:paraId="1CF1336A" w14:textId="0471A073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C4E230D" w14:textId="726A16A4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</w:p>
          <w:p w14:paraId="0CA396BF" w14:textId="2B289EFF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США,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DADBF3" w14:textId="1C5A2F2D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неправильными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34ECD1" w14:textId="19FA4AF7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картинкам;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E6DEB5D" w14:textId="0703858D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граммат</w:t>
            </w:r>
            <w:proofErr w:type="gramStart"/>
            <w:r w:rsidR="00591ABB" w:rsidRPr="007C3663">
              <w:rPr>
                <w:rFonts w:ascii="Times New Roman" w:hAnsi="Times New Roman" w:cs="Times New Roman"/>
              </w:rPr>
              <w:t>и</w:t>
            </w:r>
            <w:r w:rsidR="00591ABB"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ческого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времени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present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perfect</w:t>
            </w:r>
            <w:r w:rsidR="00591ABB" w:rsidRPr="007C3663">
              <w:rPr>
                <w:rFonts w:ascii="Times New Roman" w:hAnsi="Times New Roman" w:cs="Times New Roman"/>
              </w:rPr>
              <w:t>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9EB15AC" w14:textId="15D826C1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извлекают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информацию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аудирования;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AB1484" w14:textId="69C0BC47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03EEC29" w14:textId="6E6C2BAA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словосочетаний,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географических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названий;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F6C36D" w14:textId="49573C1A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вопросы,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карту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Европы/США;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DB400F8" w14:textId="33D548A3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формами/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предлогами/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D95F1CD" w14:textId="30EB7514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модального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may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сочетании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be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наречия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maybe</w:t>
            </w:r>
            <w:r w:rsidR="00591ABB" w:rsidRPr="007C3663">
              <w:rPr>
                <w:rFonts w:ascii="Times New Roman" w:hAnsi="Times New Roman" w:cs="Times New Roman"/>
              </w:rPr>
              <w:t>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6A18CB" w14:textId="5CECCE91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приобретая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сведения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США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Австралии;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D45FCFC" w14:textId="5B9F9618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оформления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личного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1073634" w14:textId="6C54475F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транскрипцию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CB71685" w14:textId="08459B0D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географическими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6E7DDE8" w14:textId="5CDAA8BB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заголовок;</w:t>
            </w:r>
          </w:p>
          <w:p w14:paraId="3838F535" w14:textId="0072AA47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выбора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верной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грамматической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конструкции: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present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perfect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или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past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simple</w:t>
            </w:r>
            <w:r w:rsidR="00591ABB" w:rsidRPr="007C3663">
              <w:rPr>
                <w:rFonts w:ascii="Times New Roman" w:hAnsi="Times New Roman" w:cs="Times New Roman"/>
              </w:rPr>
              <w:t>;</w:t>
            </w:r>
          </w:p>
          <w:p w14:paraId="7C23C9B1" w14:textId="633E6A24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овладевают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средствами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выражения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удивления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английском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FD8A88" w14:textId="2662F36C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Канберре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0B8475E" w14:textId="28E98A8A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Австралии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2896B153" w14:textId="336EB06C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381D7E44" w14:textId="464FF393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рассуждают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аргументах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пользу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поездки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США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или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Австралию,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содержательные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опоры;</w:t>
            </w:r>
          </w:p>
          <w:p w14:paraId="5E81CA9F" w14:textId="30611F3A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названиями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европейских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стран,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столиц,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национальностей,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</w:p>
          <w:p w14:paraId="34472063" w14:textId="73118F7E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определенного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артикля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названиями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национальностей;</w:t>
            </w:r>
          </w:p>
          <w:p w14:paraId="27B23BA6" w14:textId="44E8B5AD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A7264B" w14:textId="08F416A7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суффикс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-</w:t>
            </w:r>
            <w:r w:rsidR="00591ABB" w:rsidRPr="007C3663">
              <w:rPr>
                <w:rFonts w:ascii="Times New Roman" w:hAnsi="Times New Roman" w:cs="Times New Roman"/>
                <w:i/>
              </w:rPr>
              <w:t>ly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прилагательных;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750707" w14:textId="19281A5B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вежливо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логично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реагировать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реплики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собеседника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ведении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диалога;</w:t>
            </w:r>
          </w:p>
          <w:p w14:paraId="629B7414" w14:textId="3DFB19BE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Австралии,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приобретенные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ходе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текста;</w:t>
            </w:r>
          </w:p>
          <w:p w14:paraId="00C1099F" w14:textId="058172AA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аргументативного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характера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США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Австралии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89AD0E3" w14:textId="2B4CC433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4C49D1" w14:textId="43EBF09E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словообразование;</w:t>
            </w:r>
          </w:p>
          <w:p w14:paraId="27B8A27E" w14:textId="3BF446B9" w:rsidR="00591ABB" w:rsidRPr="007C3663" w:rsidRDefault="00591ABB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713E898C" w14:textId="57772909" w:rsidR="00591ABB" w:rsidRPr="007C3663" w:rsidRDefault="00482166" w:rsidP="00B86B57">
            <w:pPr>
              <w:pStyle w:val="a3"/>
              <w:numPr>
                <w:ilvl w:val="0"/>
                <w:numId w:val="26"/>
              </w:numPr>
              <w:tabs>
                <w:tab w:val="left" w:pos="23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591ABB" w:rsidRPr="007C3663" w14:paraId="7B48689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755D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43EE5" w14:textId="36B3287B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Соединенные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штаты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Америки</w:t>
            </w:r>
          </w:p>
          <w:p w14:paraId="3FDD965B" w14:textId="0320B810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(география,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политическое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устройство)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DDFF9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43315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BC05A5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08ED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D5AECA" w14:textId="0367F136" w:rsidR="00591ABB" w:rsidRPr="007C3663" w:rsidRDefault="0001590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maybe</w:t>
            </w:r>
            <w:r w:rsidR="00482166" w:rsidRPr="007C3663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may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be</w:t>
            </w:r>
            <w:r w:rsidR="00591ABB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.</w:t>
            </w:r>
            <w:r w:rsidR="00482166" w:rsidRPr="007C3663">
              <w:rPr>
                <w:rFonts w:ascii="Times New Roman" w:eastAsia="Calibri" w:hAnsi="Times New Roman" w:cs="Times New Roman"/>
                <w:i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Вашингтон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F7AE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1C7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9C506D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57D77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F29C3F" w14:textId="0F881985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Соединенные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штаты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Америки.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Города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США.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аудирования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60DB7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BE5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4D0E05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A5132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DD2C04" w14:textId="4CE588F0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Австралия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(география,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политическое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устройство,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история)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E75B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96CB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449162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BFCF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47DE1" w14:textId="34D39143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Сравнение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времен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Simple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Tense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015902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erfect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3DD4D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129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AC3603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E4DA4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76B8D" w14:textId="5311FF9B" w:rsidR="00591ABB" w:rsidRPr="007C3663" w:rsidRDefault="0001590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</w:t>
            </w:r>
            <w:r w:rsidR="00591ABB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ast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S</w:t>
            </w:r>
            <w:r w:rsidR="00591ABB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imple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Tense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</w:t>
            </w:r>
            <w:r w:rsidR="00591ABB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resent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</w:t>
            </w:r>
            <w:r w:rsidR="00591ABB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erfect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89426C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05E73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552B9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5C62CF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4E219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BD6B3" w14:textId="061820E5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Австралии.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Природа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Австралии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8956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4EF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FC7E01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71F0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2D09BC" w14:textId="6519C44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Интересные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факты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Австралии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DB36C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728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BDB5E9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CD43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5C6DA" w14:textId="11E79CB3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Страны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национальности.</w:t>
            </w:r>
          </w:p>
          <w:p w14:paraId="6DFA6B9D" w14:textId="638C8A12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артикля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lang w:eastAsia="ru-RU"/>
              </w:rPr>
              <w:t>национальностями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FF5EB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90D6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CB4F7B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7F88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97408C" w14:textId="4C7DA80A" w:rsidR="00591ABB" w:rsidRPr="0089426C" w:rsidRDefault="00591ABB" w:rsidP="005C4564">
            <w:pPr>
              <w:suppressAutoHyphens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give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  <w:p w14:paraId="2093EFFC" w14:textId="08D606BF" w:rsidR="00591ABB" w:rsidRPr="007C3663" w:rsidRDefault="00591ABB" w:rsidP="0089426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суффикс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l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6A681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45F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A0DF83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90FF0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948290" w14:textId="0B085947" w:rsidR="00591ABB" w:rsidRPr="007C3663" w:rsidRDefault="00591ABB" w:rsidP="0089426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B269A"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269A"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15902" w:rsidRPr="007C36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D1331" w:rsidRPr="007C3663">
              <w:rPr>
                <w:rFonts w:ascii="Times New Roman" w:eastAsia="Times New Roman" w:hAnsi="Times New Roman" w:cs="Times New Roman"/>
                <w:lang w:eastAsia="ru-RU"/>
              </w:rPr>
              <w:t>Англоговорящие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1331" w:rsidRPr="007C3663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1B20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20C6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E38B15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816D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922806" w14:textId="090D14E0" w:rsidR="00591ABB" w:rsidRPr="007C3663" w:rsidRDefault="000E6D59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1ABB" w:rsidRPr="007C3663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6652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E72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BE631D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F84A8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4FAA14" w14:textId="114E0939" w:rsidR="00591ABB" w:rsidRPr="007C3663" w:rsidRDefault="000E6D59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CB27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0434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0B76A8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12846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F57D0" w14:textId="74B2D471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Австралии»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896F5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3162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76E028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7E5C1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EB34C" w14:textId="0B8CE5EB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0E6D59"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E6D59" w:rsidRPr="007C3663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6D59" w:rsidRPr="007C3663">
              <w:rPr>
                <w:rFonts w:ascii="Times New Roman" w:eastAsia="Times New Roman" w:hAnsi="Times New Roman" w:cs="Times New Roman"/>
                <w:lang w:eastAsia="ru-RU"/>
              </w:rPr>
              <w:t>изучаемого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6D59" w:rsidRPr="007C3663">
              <w:rPr>
                <w:rFonts w:ascii="Times New Roman" w:eastAsia="Times New Roman" w:hAnsi="Times New Roman" w:cs="Times New Roman"/>
                <w:lang w:eastAsia="ru-RU"/>
              </w:rPr>
              <w:t>языка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512A2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ACED8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2BC2FF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6472A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02B11" w14:textId="256925D0" w:rsidR="00591ABB" w:rsidRPr="007C3663" w:rsidRDefault="00591ABB" w:rsidP="005C4564">
            <w:pPr>
              <w:suppressAutoHyphens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Повторение,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изученного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первом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полугодии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89426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материала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10B4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BB144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9E69DAC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98575" w14:textId="7BEF403C" w:rsidR="00591ABB" w:rsidRPr="007C3663" w:rsidRDefault="00591ABB" w:rsidP="0089426C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D181B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B353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3F6ECD" w14:paraId="0DA814AA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BA14E" w14:textId="0FE4EEA3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Living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Things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around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us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591ABB" w:rsidRPr="007C3663" w14:paraId="70BAD9D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D83B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3DC86" w14:textId="063A4C2F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Настоящее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совершенное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время.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Формы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неправильных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глаголов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7CFEBF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CB3DB" w14:textId="30770E5D" w:rsidR="00591ABB" w:rsidRPr="001F5796" w:rsidRDefault="00591ABB" w:rsidP="001F5796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1F5796">
              <w:rPr>
                <w:rFonts w:ascii="Times New Roman" w:hAnsi="Times New Roman" w:cs="Times New Roman"/>
              </w:rPr>
              <w:t>Учащиеся:</w:t>
            </w:r>
            <w:r w:rsidR="00482166" w:rsidRPr="001F5796">
              <w:rPr>
                <w:rFonts w:ascii="Times New Roman" w:hAnsi="Times New Roman" w:cs="Times New Roman"/>
              </w:rPr>
              <w:t xml:space="preserve"> </w:t>
            </w:r>
          </w:p>
          <w:p w14:paraId="1CACB0D4" w14:textId="1F4E286B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выделяют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запрашиваемую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информа-цию;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086772" w14:textId="0B80E5F4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perfect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5753D41" w14:textId="33EAC529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неправильными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5DBBD355" w14:textId="4DEB5458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микродиалоги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диалогов</w:t>
            </w:r>
            <w:r w:rsidR="00591ABB" w:rsidRPr="007C3663">
              <w:rPr>
                <w:rFonts w:ascii="Times New Roman" w:hAnsi="Times New Roman" w:cs="Times New Roman"/>
              </w:rPr>
              <w:noBreakHyphen/>
              <w:t>образцов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слов;</w:t>
            </w:r>
          </w:p>
          <w:p w14:paraId="09A7533A" w14:textId="4BB6F46A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3308865" w14:textId="1E7C50E0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7ED90F7" w14:textId="0850ED28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формами/правильными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FDF1A63" w14:textId="46B3464C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воспринятую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информацию;</w:t>
            </w:r>
          </w:p>
          <w:p w14:paraId="0D042CD2" w14:textId="29C5249B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описывают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птиц;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4383A7E" w14:textId="01C3D664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содержащейся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параграфе;</w:t>
            </w:r>
          </w:p>
          <w:p w14:paraId="2C28FB8C" w14:textId="32F960D4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other,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others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another,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B46E26E" w14:textId="1C9721FB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флоре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фауне,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69751F" w14:textId="656E4C50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DBEF3F6" w14:textId="50081C1C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дифференциальными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признаками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синонимического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ряда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earth,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land,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soil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31A20C12" w14:textId="42B7F7C9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91ABB" w:rsidRPr="007C3663">
              <w:rPr>
                <w:rFonts w:ascii="Times New Roman" w:hAnsi="Times New Roman" w:cs="Times New Roman"/>
              </w:rPr>
              <w:t>с</w:t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временем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present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perfect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progressive,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0B5D100" w14:textId="6BE5ACB3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1FCB42" w14:textId="666EAD90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40C59026" w14:textId="2E22EC87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дифференцируют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звуки/слова</w:t>
            </w:r>
          </w:p>
          <w:p w14:paraId="7637CE3B" w14:textId="1988B321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/словосочетания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5EF91C3" w14:textId="2690BD05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поздравлять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людей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2B7C812" w14:textId="583832E8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F833966" w14:textId="26BD34F8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someone,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83DD63F" w14:textId="181E1561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5100B5" w14:textId="6C1333DB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параграфам;</w:t>
            </w:r>
          </w:p>
          <w:p w14:paraId="29950715" w14:textId="1F52B8A5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стихотворение;</w:t>
            </w:r>
          </w:p>
          <w:p w14:paraId="553D769C" w14:textId="32B40D9A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</w:p>
          <w:p w14:paraId="31FC318A" w14:textId="3F9C6B45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суффикс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-able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слов;</w:t>
            </w:r>
          </w:p>
          <w:p w14:paraId="33054011" w14:textId="6C55ADAD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флоре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фауне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родной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страны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стран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изучаемого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языка;</w:t>
            </w:r>
          </w:p>
          <w:p w14:paraId="6B77AA35" w14:textId="63598EC5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письменном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виде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поздравления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праздниками,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пожелания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успеха,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счастья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т.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д.;</w:t>
            </w:r>
          </w:p>
          <w:p w14:paraId="68C9B1E1" w14:textId="38359A27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письменно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краткие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описания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птиц,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растений,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животных;</w:t>
            </w:r>
          </w:p>
          <w:p w14:paraId="1CBA040B" w14:textId="29FA6C6F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блока;</w:t>
            </w:r>
          </w:p>
          <w:p w14:paraId="2739E4C7" w14:textId="4E6F6D15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задание;</w:t>
            </w:r>
          </w:p>
          <w:p w14:paraId="798DE9DF" w14:textId="77777777" w:rsidR="00591ABB" w:rsidRPr="001F5796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достижения</w:t>
            </w:r>
          </w:p>
          <w:p w14:paraId="198AD9C0" w14:textId="77777777" w:rsidR="001F5796" w:rsidRDefault="001F5796" w:rsidP="001F5796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A6468" w14:textId="50FD1E93" w:rsidR="001F5796" w:rsidRPr="001F5796" w:rsidRDefault="001F5796" w:rsidP="001F5796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38EDC2B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453606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66151" w14:textId="1D2D63CB" w:rsidR="00591ABB" w:rsidRPr="007C3663" w:rsidRDefault="00591ABB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Мир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птиц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="0013525A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13525A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13525A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other,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another,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others,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the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others,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the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othe</w:t>
            </w:r>
            <w:r w:rsidR="001F5796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r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64031C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42F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BAADFA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2F7E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568" w14:textId="375D2D62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Животные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растения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DFC9DB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FEC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ABB" w:rsidRPr="007C3663" w14:paraId="2EE693E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2FA1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4FFCF9" w14:textId="309E5053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Язык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птиц.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earth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land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ground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3525A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soil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6A8A908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98A2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ABB" w:rsidRPr="007C3663" w14:paraId="7232064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4B731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B4CE6F" w14:textId="4034025A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</w:t>
            </w:r>
            <w:r w:rsidR="00591ABB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rogressive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1F5796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26046E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BA54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ABB" w:rsidRPr="007C3663" w14:paraId="3F9B2EC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26A80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817C9" w14:textId="042FB3DF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Наши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близкие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1F5796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родственники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38569A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36AF6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592831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EE9E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4019B0" w14:textId="0F99F949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Речевой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этикет: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как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поздравить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различными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событиями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английском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языке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26357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D65A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C31BCC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B58F4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05571" w14:textId="2829041D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насекомых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AEAB0D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B57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AFBF7C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4AFC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78650C" w14:textId="642AE11B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Флора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фауна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Британских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островов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AC94BA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651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B6F0B8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C885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87582" w14:textId="623EFB7C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аудирования: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Чарльз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Дарвин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FF0E3A0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6470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8CBF6A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9468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B29941" w14:textId="70459E9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make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  <w:p w14:paraId="30AE3D03" w14:textId="617B1939" w:rsidR="00591ABB" w:rsidRPr="007C3663" w:rsidRDefault="00591ABB" w:rsidP="001F579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Словообразование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суффикс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able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767733C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81C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099D11B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C331F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600EB9" w14:textId="61D9C850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A2181B6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E6EE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75A5B0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CE6AD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EA7535" w14:textId="5136B4D5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Ознакомительное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«Хелен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Беатрис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Поттер»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39F3D7B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7F9D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158C1B8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36088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7B0956" w14:textId="7E5D349A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E221077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9879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256D0B2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0894A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CCF78" w14:textId="4C348B60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Pr="007C3663">
              <w:rPr>
                <w:rFonts w:ascii="Times New Roman" w:eastAsia="Calibri" w:hAnsi="Times New Roman" w:cs="Times New Roman"/>
                <w:bCs/>
              </w:rPr>
              <w:t>Природный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</w:rPr>
              <w:t>мир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</w:rPr>
              <w:t>вокруг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</w:rPr>
              <w:t>нас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EF01CE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18B1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4075676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2A51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5860D" w14:textId="3A270683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контрольно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Pr="007C3663">
              <w:rPr>
                <w:rFonts w:ascii="Times New Roman" w:eastAsia="Calibri" w:hAnsi="Times New Roman" w:cs="Times New Roman"/>
                <w:bCs/>
                <w:lang w:val="en-US"/>
              </w:rPr>
              <w:t>Living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  <w:lang w:val="en-US"/>
              </w:rPr>
              <w:t>Things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  <w:lang w:val="en-US"/>
              </w:rPr>
              <w:t>around</w:t>
            </w:r>
            <w:r w:rsidR="00482166" w:rsidRPr="007C366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Cs/>
                <w:lang w:val="en-US"/>
              </w:rPr>
              <w:t>us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744A13A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F555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530DF7B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C32EE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0AB8DE" w14:textId="428FDF33" w:rsidR="00591ABB" w:rsidRPr="007C3663" w:rsidRDefault="0013525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D43599"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«Животные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растения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родного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края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(Приднестровья)»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462DF6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92E9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7C3663" w14:paraId="6B08CB15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435AA" w14:textId="46070938" w:rsidR="00591ABB" w:rsidRPr="007C3663" w:rsidRDefault="00591ABB" w:rsidP="001F579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EB97F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DD6F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1ABB" w:rsidRPr="003F6ECD" w14:paraId="4D580A4A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63C3B6" w14:textId="51D1554C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The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ABC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of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Ecology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591ABB" w:rsidRPr="007C3663" w14:paraId="44FF6CA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F854F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FA0C08" w14:textId="3BDB9DCA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progressive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(особенности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1F5796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использования)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C4AB2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A8CEC" w14:textId="7A703DED" w:rsidR="00591ABB" w:rsidRPr="001F5796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hAnsi="Times New Roman" w:cs="Times New Roman"/>
              </w:rPr>
            </w:pPr>
            <w:r w:rsidRPr="001F5796">
              <w:rPr>
                <w:rFonts w:ascii="Times New Roman" w:hAnsi="Times New Roman" w:cs="Times New Roman"/>
              </w:rPr>
              <w:t>Учащиеся:</w:t>
            </w:r>
            <w:r w:rsidR="00482166" w:rsidRPr="001F5796">
              <w:rPr>
                <w:rFonts w:ascii="Times New Roman" w:hAnsi="Times New Roman" w:cs="Times New Roman"/>
              </w:rPr>
              <w:t xml:space="preserve"> </w:t>
            </w:r>
          </w:p>
          <w:p w14:paraId="17BCEFC3" w14:textId="2B473A79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646BDE4" w14:textId="25F7C5C0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продолженных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временах,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EFBA8F" w14:textId="38ABB4C5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имеющихся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реплик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их;</w:t>
            </w:r>
          </w:p>
          <w:p w14:paraId="61D4B48C" w14:textId="6C83AA07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1F4C55" w14:textId="064C5635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национальном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парке;</w:t>
            </w:r>
          </w:p>
          <w:p w14:paraId="23C01AD1" w14:textId="591CF852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форм</w:t>
            </w:r>
            <w:proofErr w:type="gramStart"/>
            <w:r w:rsidR="00591ABB" w:rsidRPr="007C3663">
              <w:rPr>
                <w:rFonts w:ascii="Times New Roman" w:hAnsi="Times New Roman" w:cs="Times New Roman"/>
              </w:rPr>
              <w:t>а</w:t>
            </w:r>
            <w:r w:rsidR="00591ABB"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ми/предлогами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/местоимениями/подходящим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D197C6" w14:textId="0E7CA95E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</w:p>
          <w:p w14:paraId="52B84438" w14:textId="751122B8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21E0884" w14:textId="18A515CC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5396035" w14:textId="13FBAD40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перефразируют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</w:p>
          <w:p w14:paraId="152CAA33" w14:textId="06D22306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науки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«Экология»;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D8A21F1" w14:textId="28887B25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существенную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восприятии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451C53" w14:textId="02AF88C3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количества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615C8D11" w14:textId="7ED88772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возвратными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местоимениями,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9CBB1D" w14:textId="1CEFE746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</w:p>
          <w:p w14:paraId="35C31DA1" w14:textId="1A020B2B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стихотворение;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9547804" w14:textId="6EA7A993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контекста/словообразовательных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элементов;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88CF2B7" w14:textId="0E439D32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заголовок;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483857" w14:textId="617135E7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находят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эквиваленты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</w:p>
          <w:p w14:paraId="17A61DA0" w14:textId="0E892B19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утверждения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«верно/неверно/в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тексте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сказано»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содержанием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5ACB498E" w14:textId="459622F8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способах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защиты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окружающей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среды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3D1C2E6" w14:textId="7B3CB7DB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параграфы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заголовками;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12EC420" w14:textId="14BC2E77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опасности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загрязнения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окружающей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среды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A26DFE8" w14:textId="6FED27D7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дифференцирования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грамматических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форм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present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perfect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present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perfect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progressive</w:t>
            </w:r>
            <w:r w:rsidR="00591ABB" w:rsidRPr="007C3663">
              <w:rPr>
                <w:rFonts w:ascii="Times New Roman" w:hAnsi="Times New Roman" w:cs="Times New Roman"/>
              </w:rPr>
              <w:t>;</w:t>
            </w:r>
          </w:p>
          <w:p w14:paraId="2068B0C8" w14:textId="76E09FAB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единицы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определениями;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B52B8E7" w14:textId="33B7041A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экологической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ситуации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мире;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F8C645C" w14:textId="1A6CC08B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7F313BC" w14:textId="00979D43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давать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рекомендации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английском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языке;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48E5DE" w14:textId="053D6E5E" w:rsidR="00591ABB" w:rsidRPr="007C3663" w:rsidRDefault="00591ABB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A755EF" w14:textId="1B3E7050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свое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мнение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экологических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проблемах,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соглашаясь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или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соглашаясь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имеющимися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утверждениями;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49874F6" w14:textId="10D379D2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словосочетанием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between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you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and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91ABB" w:rsidRPr="007C3663">
              <w:rPr>
                <w:rFonts w:ascii="Times New Roman" w:hAnsi="Times New Roman" w:cs="Times New Roman"/>
                <w:i/>
                <w:lang w:val="en-US"/>
              </w:rPr>
              <w:t>m</w:t>
            </w:r>
            <w:proofErr w:type="gramEnd"/>
            <w:r w:rsidR="00591ABB" w:rsidRPr="007C3663">
              <w:rPr>
                <w:rFonts w:ascii="Times New Roman" w:hAnsi="Times New Roman" w:cs="Times New Roman"/>
                <w:i/>
              </w:rPr>
              <w:t>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7CBD19E" w14:textId="537DE1B8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суффикс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  <w:i/>
              </w:rPr>
              <w:t>-men</w:t>
            </w:r>
            <w:r w:rsidR="00591ABB" w:rsidRPr="007C3663">
              <w:rPr>
                <w:rFonts w:ascii="Times New Roman" w:hAnsi="Times New Roman" w:cs="Times New Roman"/>
              </w:rPr>
              <w:t>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существительных;</w:t>
            </w:r>
          </w:p>
          <w:p w14:paraId="5135627B" w14:textId="6565F4D4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глаголами,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речи;</w:t>
            </w:r>
          </w:p>
          <w:p w14:paraId="080FD87C" w14:textId="16CA2F1E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воспринимаемых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высказываний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экологии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имеющимися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утверждениями;</w:t>
            </w:r>
          </w:p>
          <w:p w14:paraId="62F0D1AE" w14:textId="0E39EA44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блока;</w:t>
            </w:r>
          </w:p>
          <w:p w14:paraId="4BA8E8BC" w14:textId="640295A3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задание;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F55D0C" w14:textId="0EF92395" w:rsidR="00591ABB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591ABB"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591ABB" w:rsidRPr="007C3663" w14:paraId="3D94786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F80D99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2E72A2" w14:textId="26F9DDB3" w:rsidR="00591ABB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Национальные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парки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098B3" w14:textId="77777777" w:rsidR="00591ABB" w:rsidRPr="007C3663" w:rsidRDefault="00591ABB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01CA" w14:textId="77777777" w:rsidR="00591ABB" w:rsidRPr="007C3663" w:rsidRDefault="00591AB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666B7D8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DBCEFA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01235" w14:textId="359D6871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E7365F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DC06A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4211B4E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C31EF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48202" w14:textId="458A370C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few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little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much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,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>many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C3496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1843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26126A3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55F7C8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0F82C8" w14:textId="0179964F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Возвратные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местоимения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19054D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423A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0745121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25E5C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AABBD" w14:textId="50DB66FD" w:rsidR="00272AD3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Окружающая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среда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4B53F7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1108F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3B01F70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3FBE1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72ECCA" w14:textId="3A484357" w:rsidR="00272AD3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Сравнение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Present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Perfect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Progressive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2B337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F071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6DF255C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E37BB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5CF4A1" w14:textId="5AFB4D5E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Проблемы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окружающей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среды.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чтения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2162FD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349D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AD3" w:rsidRPr="007C3663" w14:paraId="669D53D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D25DD0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659ADB" w14:textId="567B9D35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Природа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экология</w:t>
            </w:r>
            <w:r w:rsidRPr="007C36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.</w:t>
            </w:r>
          </w:p>
          <w:p w14:paraId="75F27010" w14:textId="4C460BA8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211F7" w14:textId="77777777" w:rsidR="00272AD3" w:rsidRPr="007C3663" w:rsidRDefault="00272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302F" w14:textId="77777777" w:rsidR="00272AD3" w:rsidRPr="007C3663" w:rsidRDefault="00272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2D980B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7287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93021" w14:textId="3CE7D2C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Организации,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которые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занимаются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защитой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окружающей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среды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8515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00B8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4D0FDF0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AC4B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C98616" w14:textId="5E496324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Фразы,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которые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служат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инструкцией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выполнению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определенных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действий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9B92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1217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6BB73A2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C3E9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29733B" w14:textId="3BCBED80" w:rsidR="003070A8" w:rsidRPr="003F6ECD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between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among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36729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70EF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6D5900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3E758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0B9CD" w14:textId="6149B362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ment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dis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  <w:p w14:paraId="4A54D8FF" w14:textId="01E00EB5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take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57B3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B8E2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25FE55E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02C21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DCE7FC" w14:textId="5D9601DA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Экологическая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проблема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–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Загрязнение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воды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CA38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9A0E5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523D3C4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3210D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BC584E" w14:textId="3D02CCB5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Pr="007C3663">
              <w:rPr>
                <w:rFonts w:ascii="Times New Roman" w:eastAsia="Calibri" w:hAnsi="Times New Roman" w:cs="Times New Roman"/>
                <w:bCs/>
              </w:rPr>
              <w:t>Экология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94602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C4BC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11C0FB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F7EA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A082F" w14:textId="3BB2DECD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«Экология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родного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края»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48CC2A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3FF9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ECEDB4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2EA2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2D560C" w14:textId="7A714124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«Защита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окружающей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среды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Приднестровье»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4AE4A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896D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E884DA8" w14:textId="77777777" w:rsidTr="00CF0F01">
        <w:trPr>
          <w:gridAfter w:val="1"/>
          <w:wAfter w:w="1628" w:type="pct"/>
          <w:trHeight w:val="126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BE69D1" w14:textId="61D52CCE" w:rsidR="003070A8" w:rsidRPr="007C3663" w:rsidRDefault="003070A8" w:rsidP="001F579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EE2D8D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63DAA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26D03181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EC46" w14:textId="5EF4192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Living</w:t>
            </w:r>
            <w:r w:rsidR="00482166"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Healthy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070A8" w:rsidRPr="007C3663" w14:paraId="69AF4D33" w14:textId="77777777" w:rsidTr="001F5796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7EBA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C8C99" w14:textId="3EFE7F16" w:rsidR="003070A8" w:rsidRPr="007C3663" w:rsidRDefault="003070A8" w:rsidP="001F579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Здоровый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образ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жизни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аст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-фуд»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ABACD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2D0F8E" w14:textId="39DE543B" w:rsidR="003070A8" w:rsidRPr="001F5796" w:rsidRDefault="003070A8" w:rsidP="001F5796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1F5796">
              <w:rPr>
                <w:rFonts w:ascii="Times New Roman" w:hAnsi="Times New Roman" w:cs="Times New Roman"/>
              </w:rPr>
              <w:t>Учащиеся:</w:t>
            </w:r>
            <w:r w:rsidR="00482166" w:rsidRPr="001F5796">
              <w:rPr>
                <w:rFonts w:ascii="Times New Roman" w:hAnsi="Times New Roman" w:cs="Times New Roman"/>
              </w:rPr>
              <w:t xml:space="preserve"> </w:t>
            </w:r>
          </w:p>
          <w:p w14:paraId="5EBAA68E" w14:textId="2A04DD6C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948BF9" w14:textId="1F1E5AE5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здоровом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жизни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приведенных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утверждений,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</w:p>
          <w:p w14:paraId="12CAA900" w14:textId="28DE9885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теме,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C21ACD" w14:textId="474B709B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словосочетаний;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8AEDFC" w14:textId="513E3A56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употребления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enough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too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(слишком)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построении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собственных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высказываний;</w:t>
            </w:r>
          </w:p>
          <w:p w14:paraId="14D8A947" w14:textId="512EA9DD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дифференцировать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омонимы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too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(тоже)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too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(слишком);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E2BC45" w14:textId="3C158D6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альтернативный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выбор;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▪</w:t>
            </w:r>
          </w:p>
          <w:p w14:paraId="535D74BD" w14:textId="60BBCF3D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оттенками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practically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almost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354500D" w14:textId="3031AEB4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рифмовку,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ее;</w:t>
            </w:r>
          </w:p>
          <w:p w14:paraId="148FD0F3" w14:textId="5A6A88E5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здоровом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образе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жизни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картинок;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C4FC607" w14:textId="4FC5B961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lastRenderedPageBreak/>
              <w:t>сложноподчиненных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предложений;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B6CECE2" w14:textId="5C50415F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диалогического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характера,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разыгрывают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подобные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диалоги;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C87B23" w14:textId="01090871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здоровом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образе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жизни;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28A9CF" w14:textId="7B1E09C3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D07379B" w14:textId="1126C799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восклицательных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8ECDAC5" w14:textId="1FCFE10A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незнакомых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191B0E0" w14:textId="5D848BEF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3B5E23" w14:textId="087C6DFB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увеличения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продолжительности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жизни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5997399B" w14:textId="749EE626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дифференциальными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признаками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синонимов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pain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ache</w:t>
            </w:r>
            <w:r w:rsidR="003070A8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единицы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</w:p>
          <w:p w14:paraId="1989E7CC" w14:textId="0620B69E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выразительном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диалога;</w:t>
            </w:r>
          </w:p>
          <w:p w14:paraId="5A8E3395" w14:textId="7B2D6878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формами/подходящими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5DB6FE" w14:textId="0E0F652D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изображениями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картинках;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41FC46" w14:textId="03CB2134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способами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перевода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английский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язык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«простудиться»;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77E6A4" w14:textId="32BD959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диалого</w:t>
            </w:r>
            <w:proofErr w:type="gramStart"/>
            <w:r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образцов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D7F9EB" w14:textId="4B04D34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некоторыми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идиомами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A9B8C22" w14:textId="42A39E3D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ситуациям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явлениям;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жизни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</w:p>
          <w:p w14:paraId="0C5BAD13" w14:textId="76CA220C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британской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системой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измерения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веса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расстояния;</w:t>
            </w:r>
          </w:p>
          <w:p w14:paraId="340B78A3" w14:textId="2F5D2719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значений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единиц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hard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hardly,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своих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371FCAAD" w14:textId="4FEC636F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such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усиления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смысла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предложений;</w:t>
            </w:r>
          </w:p>
          <w:p w14:paraId="59AF10EF" w14:textId="7224B683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стихотворение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письменно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фиксируют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недостающую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информацию,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стихотворение;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29829B" w14:textId="32BBEF2B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still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yet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4F844FB8" w14:textId="681B51BD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суффиксы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-ness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-th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слов;</w:t>
            </w:r>
          </w:p>
          <w:p w14:paraId="21F336C3" w14:textId="53738F6F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lastRenderedPageBreak/>
              <w:t>глаголами,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</w:p>
          <w:p w14:paraId="0A88A66B" w14:textId="30857972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здоровом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образе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жизни;</w:t>
            </w:r>
          </w:p>
          <w:p w14:paraId="3765069A" w14:textId="170BA5DE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блока;</w:t>
            </w:r>
          </w:p>
          <w:p w14:paraId="39BB1079" w14:textId="4EE7BBCF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задание;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873B338" w14:textId="16DCF90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3070A8" w:rsidRPr="007C3663" w14:paraId="231D7CA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17FE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04D413" w14:textId="03CC1EB3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наречий: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enough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too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8D33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DBB78D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345D0196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40A1B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475D0" w14:textId="6A2506AA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Части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тела.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Построение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восклицательн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ого</w:t>
            </w:r>
            <w:proofErr w:type="gramEnd"/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предложений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помощью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What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How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89BC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C2A3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3DF07FF1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29D6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D3DF4" w14:textId="78E4B2D1" w:rsidR="003070A8" w:rsidRPr="007C3663" w:rsidRDefault="003070A8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009E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pain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67009E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ache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E82B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8C45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7BBF3A1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9079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4C076" w14:textId="5D19FBE0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Диалог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«На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приеме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врача».</w:t>
            </w:r>
          </w:p>
          <w:p w14:paraId="046846D6" w14:textId="03544FA0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Активизация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23CA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8DECB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76B2CF9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3753D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5A80F" w14:textId="762CC807" w:rsidR="003070A8" w:rsidRPr="007C3663" w:rsidRDefault="0067009E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ill</w:t>
            </w:r>
            <w:r w:rsidR="00482166" w:rsidRPr="007C3663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sick;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have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a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cold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get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/catch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a</w:t>
            </w:r>
            <w:r w:rsidR="00482166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cold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D2DE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75CFD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54E8F94C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3541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E981A" w14:textId="711A1E75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приеме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врача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E06C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C7829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4E5B5C4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0C5C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05616" w14:textId="12C7368D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Фразы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речевого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этикета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347F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BC642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42ABB1C0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0478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47B7B" w14:textId="42D4F3C2" w:rsidR="003070A8" w:rsidRPr="007C3663" w:rsidRDefault="0067009E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"/>
              </w:tabs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Особенности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употребления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слов</w:t>
            </w:r>
          </w:p>
          <w:p w14:paraId="5331E012" w14:textId="276EA43A" w:rsidR="003070A8" w:rsidRPr="003F6ECD" w:rsidRDefault="0067009E" w:rsidP="005C4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hard</w:t>
            </w:r>
            <w:r w:rsidR="00482166"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и</w:t>
            </w:r>
            <w:r w:rsidR="00482166"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hardl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y</w:t>
            </w:r>
            <w:r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;</w:t>
            </w:r>
            <w:r w:rsidR="00482166"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such</w:t>
            </w:r>
            <w:r w:rsidR="00482166"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>и</w:t>
            </w:r>
            <w:r w:rsidR="00482166" w:rsidRPr="003F6ECD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eastAsia="zh-CN"/>
              </w:rPr>
              <w:t xml:space="preserve"> </w:t>
            </w:r>
            <w:r w:rsidR="003070A8" w:rsidRPr="007C3663">
              <w:rPr>
                <w:rFonts w:ascii="Times New Roman" w:eastAsia="Calibri" w:hAnsi="Times New Roman" w:cs="Times New Roman"/>
                <w:iCs/>
                <w:color w:val="000000"/>
                <w:shd w:val="clear" w:color="auto" w:fill="FFFFFF"/>
                <w:lang w:val="en-US" w:eastAsia="zh-CN"/>
              </w:rPr>
              <w:t>so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6DE9D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05B5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5BD5B73A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EFA9A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CD58" w14:textId="1422ED51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Правильное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питание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29C4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B264E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10D5E3DF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3069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06C28" w14:textId="4B010174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ness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th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  <w:p w14:paraId="29C1EED5" w14:textId="23CC5915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Calibri" w:hAnsi="Times New Roman" w:cs="Times New Roman"/>
                <w:color w:val="000000"/>
                <w:lang w:eastAsia="zh-CN"/>
              </w:rPr>
              <w:t>Фразовый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lang w:eastAsia="zh-CN"/>
              </w:rPr>
              <w:t>глагол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lang w:val="en-US" w:eastAsia="zh-CN"/>
              </w:rPr>
              <w:t>to</w:t>
            </w:r>
            <w:r w:rsidR="00482166" w:rsidRPr="007C3663">
              <w:rPr>
                <w:rFonts w:ascii="Times New Roman" w:eastAsia="Calibri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color w:val="000000"/>
                <w:lang w:val="en-US" w:eastAsia="zh-CN"/>
              </w:rPr>
              <w:t>stay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432FB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4733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48C96D59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3AD6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FA4D3" w14:textId="00B1D655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Спорт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–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лучшее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лекарство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3283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A9F9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76496D2D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4D51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1F7A19" w14:textId="6CD39BDC" w:rsidR="003070A8" w:rsidRPr="007C3663" w:rsidRDefault="0067009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Современная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физическая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BC11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C399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3FED65F8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E611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E9D9F" w14:textId="07CD2BE0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7009E" w:rsidRPr="007C3663">
              <w:rPr>
                <w:rFonts w:ascii="Times New Roman" w:eastAsia="Calibri" w:hAnsi="Times New Roman" w:cs="Times New Roman"/>
                <w:bCs/>
              </w:rPr>
              <w:t>ЗОЖ</w:t>
            </w:r>
            <w:r w:rsidRPr="007C3663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1AB8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D96C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531DB56B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DBE9A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5D5D0" w14:textId="714249AD" w:rsidR="003070A8" w:rsidRPr="007C3663" w:rsidRDefault="0067009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86B6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1DE66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16677E94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5B13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2BB782" w14:textId="3F6021D2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67009E"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009E" w:rsidRPr="007C36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Антиреклама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вредных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привычек»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BE91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9A02BB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070A8" w:rsidRPr="007C3663" w14:paraId="51C5DA45" w14:textId="77777777" w:rsidTr="00CF0F01">
        <w:trPr>
          <w:gridAfter w:val="1"/>
          <w:wAfter w:w="1628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FA18D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107" w14:textId="5049E98D" w:rsidR="003070A8" w:rsidRPr="007C3663" w:rsidRDefault="0067009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пройденного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1F57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материала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32D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76206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070A8" w:rsidRPr="007C3663" w14:paraId="4F5909C8" w14:textId="77777777" w:rsidTr="00CF0F01">
        <w:trPr>
          <w:gridAfter w:val="1"/>
          <w:wAfter w:w="1628" w:type="pct"/>
          <w:trHeight w:val="70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37484" w14:textId="20C009C7" w:rsidR="003070A8" w:rsidRPr="007C3663" w:rsidRDefault="003070A8" w:rsidP="001F5796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9B19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30DB15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070A8" w:rsidRPr="007C3663" w14:paraId="14C050CD" w14:textId="77777777" w:rsidTr="00CF0F01">
        <w:trPr>
          <w:gridAfter w:val="1"/>
          <w:wAfter w:w="1628" w:type="pct"/>
          <w:trHeight w:val="70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19D2" w14:textId="026FA392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3070A8" w:rsidRPr="003F6ECD" w14:paraId="65B09F5D" w14:textId="77777777" w:rsidTr="001F5796">
        <w:trPr>
          <w:gridAfter w:val="1"/>
          <w:wAfter w:w="1628" w:type="pct"/>
          <w:trHeight w:val="46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89533" w14:textId="78093BB3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«Sport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Outdoor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Activities»</w:t>
            </w:r>
          </w:p>
        </w:tc>
      </w:tr>
      <w:tr w:rsidR="003070A8" w:rsidRPr="007C3663" w14:paraId="52C7AB76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DEAAD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4C13AE" w14:textId="7549333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Летние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19BC87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0653C71" w14:textId="3DDF20A4" w:rsidR="003070A8" w:rsidRPr="0020066E" w:rsidRDefault="003070A8" w:rsidP="0020066E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20066E">
              <w:rPr>
                <w:rFonts w:ascii="Times New Roman" w:hAnsi="Times New Roman" w:cs="Times New Roman"/>
              </w:rPr>
              <w:t>Учащиеся:</w:t>
            </w:r>
            <w:r w:rsidR="00482166" w:rsidRPr="0020066E">
              <w:rPr>
                <w:rFonts w:ascii="Times New Roman" w:hAnsi="Times New Roman" w:cs="Times New Roman"/>
              </w:rPr>
              <w:t xml:space="preserve"> </w:t>
            </w:r>
          </w:p>
          <w:p w14:paraId="66CC8707" w14:textId="59537BCA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провели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летние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каникулы;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F64F86D" w14:textId="33D13287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</w:p>
          <w:p w14:paraId="6F9B421D" w14:textId="553A3BEA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придумывают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окончание;</w:t>
            </w:r>
          </w:p>
          <w:p w14:paraId="32444E8B" w14:textId="7B0AA9B4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конструкцией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used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185F5A7" w14:textId="5C95F44E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B2DC244" w14:textId="73276128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825FD3" w14:textId="4E0CEA17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определяют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принадлежность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определенной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части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</w:p>
          <w:p w14:paraId="25A3250B" w14:textId="5CC0B7AF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утверждения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«верно/неверно/в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тексте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сказано»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содержанием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аудирования;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ED0CAC5" w14:textId="21A1A3C3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сравнительной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наречия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little</w:t>
            </w:r>
            <w:r w:rsidR="00482166" w:rsidRPr="007C3663">
              <w:rPr>
                <w:rFonts w:ascii="Times New Roman" w:hAnsi="Times New Roman" w:cs="Times New Roman"/>
              </w:rPr>
              <w:t xml:space="preserve"> – </w:t>
            </w:r>
            <w:r w:rsidRPr="007C3663">
              <w:rPr>
                <w:rFonts w:ascii="Times New Roman" w:hAnsi="Times New Roman" w:cs="Times New Roman"/>
              </w:rPr>
              <w:t>словом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less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также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сравнительными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конструкциям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AFFD51D" w14:textId="35B4A1D4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9F8297" w14:textId="5F24BEDF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</w:t>
            </w:r>
          </w:p>
          <w:p w14:paraId="0961B885" w14:textId="3067C888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4F07BBF" w14:textId="62CAE429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конверсию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производных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8C7EF0F" w14:textId="427AACE8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подбирают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подходящий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заголовок;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92ACD6B" w14:textId="5F997DD3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сложноподчиненных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A1759D7" w14:textId="0EA28F64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видах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спорта;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DE4A06" w14:textId="09139214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значения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употребления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sport</w:t>
            </w:r>
            <w:r w:rsidR="003070A8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данную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лексическую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единицу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CA9582" w14:textId="7B960D3F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корректно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сочетать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названием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вида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спорта;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4D66117" w14:textId="2E5DFAB2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популярными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видами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спорта;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F57600E" w14:textId="0CDB5149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перефразируют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0CFBD6" w14:textId="1450E67F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кругозор,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историей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появления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Олимпийских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игр;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B26193B" w14:textId="70325563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с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perfect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FA2DA22" w14:textId="20D77AD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field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96FAD4" w14:textId="3DC49585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незнакомых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контекста;</w:t>
            </w:r>
          </w:p>
          <w:p w14:paraId="3C2184DC" w14:textId="71E12EBD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слух,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разучивают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песню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поют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ее;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CF2D0D9" w14:textId="761273CD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Олимпийских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играх;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43085F" w14:textId="62B60044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вежливо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соглашаться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соглашаться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собеседника;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A501F3" w14:textId="779BF025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задают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488E29" w14:textId="12AB8238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3828E4A" w14:textId="776E2221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else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998D17" w14:textId="742FEFFD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уроках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физкультуры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школе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</w:p>
          <w:p w14:paraId="67C68DE2" w14:textId="0250904E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суффиксы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-ic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  <w:i/>
              </w:rPr>
              <w:t>-al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прилагательных;</w:t>
            </w:r>
          </w:p>
          <w:p w14:paraId="473E11D6" w14:textId="560FA967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упражнения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словообразование;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3F0673" w14:textId="06A745B0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3E73D1A" w14:textId="3DCE3597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здоровом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жизни;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1FC153" w14:textId="09B5D739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видах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спорта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2484D71" w14:textId="4FFA08F3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рассуждают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достоинствах/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недостатках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определенных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видов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спорта;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CFBC0B" w14:textId="01132802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ГИА,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виде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спорта;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E6DE396" w14:textId="42A835D5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строки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8C0D96C" w14:textId="4DABF896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61B53D" w14:textId="21C59F9B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472B70E" w14:textId="690CA062" w:rsidR="003070A8" w:rsidRPr="007C3663" w:rsidRDefault="003070A8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достижения;</w:t>
            </w:r>
          </w:p>
          <w:p w14:paraId="6FE58261" w14:textId="56F2FAF1" w:rsidR="003070A8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задания,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приближенные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формату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070A8"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3070A8" w:rsidRPr="007C3663" w14:paraId="4270F5CC" w14:textId="77777777" w:rsidTr="00CF0F01">
        <w:trPr>
          <w:gridAfter w:val="1"/>
          <w:wAfter w:w="1628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109C12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4F074" w14:textId="35829111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спортивные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5C97DD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EC6F27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63627A25" w14:textId="77777777" w:rsidTr="0020066E">
        <w:trPr>
          <w:gridAfter w:val="1"/>
          <w:wAfter w:w="1628" w:type="pct"/>
          <w:trHeight w:val="4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29269A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BFDA4" w14:textId="044C424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люди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96E4B7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2826D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501CF9B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F4C28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7436D" w14:textId="39CA7601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Сравнительные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more…the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more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042A801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0E80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58D79AAB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A42086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055A5" w14:textId="001F71D9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proofErr w:type="gramEnd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итании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F62982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3C84A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23CFFD8" w14:textId="77777777" w:rsidTr="0020066E">
        <w:trPr>
          <w:gridAfter w:val="1"/>
          <w:wAfter w:w="1628" w:type="pct"/>
          <w:trHeight w:val="4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57F8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9CC4A" w14:textId="69FF7D36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do,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go,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play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названием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3EEE47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4C53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5B1793E0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2FC65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85B95" w14:textId="7A3570E3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Олимпийские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древности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F3E3F8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835F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0F77BB42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0D35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88EB6" w14:textId="1E099A47" w:rsidR="003070A8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Perfect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70A8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857E1B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FE3A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89FF0C1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791B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7D0E6A" w14:textId="03D6D252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олимпийские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19ECD8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7A47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4875AAA1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E3D25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A00BF" w14:textId="560E70F4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Предлоги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field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7CB536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D90D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6D1DE6FE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FB355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2FC3B6" w14:textId="6839B566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Летние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зимние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олимпийские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F73CBF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F0E9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28A1B0CA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33A200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A9A10" w14:textId="6E688A36" w:rsidR="003070A8" w:rsidRPr="007C3663" w:rsidRDefault="003070A8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Выражение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согласия/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есогласия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F553D4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3171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7169DC5D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80F12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70FA2" w14:textId="42689DA3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Спортивный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инвентарь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95FC1D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C6F62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5AF412EA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7CCDB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AA4C8" w14:textId="07293506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Конструкции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else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50617A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507A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788F84F9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6767E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D20647" w14:textId="77777777" w:rsidR="0020066E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(суффиксы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14:paraId="217CB7A9" w14:textId="446FA321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-ic,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-al,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-ical)</w:t>
            </w:r>
            <w:proofErr w:type="gramEnd"/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89E99D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F04E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331CCD18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D3DD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A44D7" w14:textId="28EAA6FA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end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3DF9683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1874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172B57B8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F4D8F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4BEB2" w14:textId="1A4E3463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Спортивные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0847E6B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9ADA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246EEF56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0DBFF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94C1A6" w14:textId="3D0DF964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Паралимпийские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4D5A218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853AC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0BA5D842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087D7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81588" w14:textId="19EB7FEF" w:rsidR="003070A8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7C3663">
              <w:rPr>
                <w:rFonts w:ascii="Times New Roman" w:hAnsi="Times New Roman" w:cs="Times New Roman"/>
              </w:rPr>
              <w:t>Татьяна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20066E">
              <w:rPr>
                <w:rFonts w:ascii="Times New Roman" w:hAnsi="Times New Roman" w:cs="Times New Roman"/>
              </w:rPr>
              <w:t>Тарасова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4EEAE64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4FDB5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70A8" w:rsidRPr="007C3663" w14:paraId="7ACCB486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6604BC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D0994F" w14:textId="4C79E573" w:rsidR="003070A8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Повторение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962CA9" w14:textId="77777777" w:rsidR="003070A8" w:rsidRPr="007C3663" w:rsidRDefault="003070A8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3BBE" w14:textId="77777777" w:rsidR="003070A8" w:rsidRPr="007C3663" w:rsidRDefault="003070A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75653541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663F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A64BDB" w14:textId="532A505F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«Спорт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нашей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DB8E8D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BF72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E740297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8EB5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90B4C" w14:textId="083C934A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4A3404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72DB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52DCD03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943C2F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D5D57B" w14:textId="153CE941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коммуникативных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E6B93A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BF11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D39F198" w14:textId="77777777" w:rsidTr="0020066E">
        <w:trPr>
          <w:gridAfter w:val="1"/>
          <w:wAfter w:w="1628" w:type="pct"/>
          <w:trHeight w:val="25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1EC003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B8F759" w14:textId="2B544ED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«Спорт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моей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Олимпийские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1F5FD6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496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19BF6EC" w14:textId="77777777" w:rsidTr="00CF0F01">
        <w:trPr>
          <w:gridAfter w:val="1"/>
          <w:wAfter w:w="1628" w:type="pct"/>
          <w:trHeight w:val="61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63F84" w14:textId="069220C5" w:rsidR="00861535" w:rsidRPr="007C3663" w:rsidRDefault="00861535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F88FE" w14:textId="5F9D7953" w:rsidR="00861535" w:rsidRPr="007C3663" w:rsidRDefault="00861535" w:rsidP="0020066E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  <w:p w14:paraId="4F672A2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D923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01CF8B8" w14:textId="77777777" w:rsidTr="00CF0F01">
        <w:trPr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5C8218" w14:textId="7CD8ADF1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Performing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Arts: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Theatre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628" w:type="pct"/>
          </w:tcPr>
          <w:p w14:paraId="42F79BB3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06B0EB1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7E8AC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DD4C6" w14:textId="55D300B6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0F86E6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0EB71" w14:textId="77777777" w:rsidR="00861535" w:rsidRPr="0020066E" w:rsidRDefault="00861535" w:rsidP="0020066E">
            <w:pPr>
              <w:tabs>
                <w:tab w:val="left" w:pos="314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20066E">
              <w:rPr>
                <w:rFonts w:ascii="Times New Roman" w:hAnsi="Times New Roman" w:cs="Times New Roman"/>
              </w:rPr>
              <w:t>Учащиеся:</w:t>
            </w:r>
          </w:p>
          <w:p w14:paraId="5F452F75" w14:textId="1F27E3E6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7C3A7A6F" w14:textId="2ABB89CB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времени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pasf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perfect;</w:t>
            </w:r>
          </w:p>
          <w:p w14:paraId="6A77F9D8" w14:textId="16FC6679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дифференцирования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грамматических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форм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past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perfect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past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simple</w:t>
            </w:r>
            <w:r w:rsidR="00861535" w:rsidRPr="007C3663">
              <w:rPr>
                <w:rFonts w:ascii="Times New Roman" w:hAnsi="Times New Roman" w:cs="Times New Roman"/>
              </w:rPr>
              <w:t>;</w:t>
            </w:r>
          </w:p>
          <w:p w14:paraId="17B8C7AF" w14:textId="1F15036D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предлогами/</w:t>
            </w:r>
            <w:r w:rsidR="0020066E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формами/</w:t>
            </w:r>
            <w:r w:rsidR="0020066E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lastRenderedPageBreak/>
              <w:t>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6D153DA" w14:textId="4B5C3E31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478A8C6A" w14:textId="6399FDAC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словосочетаний;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399D85" w14:textId="577933BC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трансформируют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утвердительные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в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отрицательные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вопросительные;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5CB715" w14:textId="6AE83C7C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E86A35" w14:textId="40255021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свободном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слова;</w:t>
            </w:r>
          </w:p>
          <w:p w14:paraId="443F5B54" w14:textId="0D41936D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знакомясь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историей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возникновения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других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популярных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развлечений;</w:t>
            </w:r>
          </w:p>
          <w:p w14:paraId="4D9F8AD1" w14:textId="4AF8632B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произносительные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выразительно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читая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отрывки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C9D63F1" w14:textId="02C04E47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неизвестных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контекста;</w:t>
            </w:r>
          </w:p>
          <w:p w14:paraId="3D100398" w14:textId="4AC5C5F5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истории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возникновения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материала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A66BF8D" w14:textId="7954B416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популярных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развлечениях,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предложенный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план;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2CF5C30" w14:textId="66C77DB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разыгрывают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данному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образцу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собственные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диалоги;</w:t>
            </w:r>
          </w:p>
          <w:p w14:paraId="281080B8" w14:textId="6F30C814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правилами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перевода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прямой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61535" w:rsidRPr="007C3663">
              <w:rPr>
                <w:rFonts w:ascii="Times New Roman" w:hAnsi="Times New Roman" w:cs="Times New Roman"/>
              </w:rPr>
              <w:t>косвенную</w:t>
            </w:r>
            <w:proofErr w:type="gramEnd"/>
            <w:r w:rsidR="00861535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предложений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косвенной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26E02C" w14:textId="17EE05DB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A72BCD9" w14:textId="2ED755DF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for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ticket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in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театре,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on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onto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stage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3EC38189" w14:textId="7BD03FAC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восстанавливают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логико-смысловые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связи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чтения;</w:t>
            </w:r>
          </w:p>
          <w:p w14:paraId="6D4D4127" w14:textId="0EDA79BC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походе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7C973F2" w14:textId="272A6F47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содержание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заголовками;</w:t>
            </w:r>
          </w:p>
          <w:p w14:paraId="1671F1A5" w14:textId="7C85099F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описывают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поход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своей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семьи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текста-образца;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4FFB8B" w14:textId="2C6C6B46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диалоге</w:t>
            </w:r>
            <w:r w:rsidRPr="007C3663">
              <w:rPr>
                <w:rFonts w:ascii="Times New Roman" w:hAnsi="Times New Roman" w:cs="Times New Roman"/>
              </w:rPr>
              <w:noBreakHyphen/>
              <w:t>расспросе;</w:t>
            </w:r>
          </w:p>
          <w:p w14:paraId="1371CA9B" w14:textId="68793975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английском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чтения;</w:t>
            </w:r>
          </w:p>
          <w:p w14:paraId="0F765E40" w14:textId="5636352D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словообразовательных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элементов;</w:t>
            </w:r>
          </w:p>
          <w:p w14:paraId="4B0A6ABB" w14:textId="7518D5BD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вопросы,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лексику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AD6B96" w14:textId="103D7B25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придумывают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окончание;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D0549A9" w14:textId="61EFC56A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20066E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E7AF04" w14:textId="4766BD16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единицами,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которые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помогают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выстроить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последовательность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действий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прошлом,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31DF07" w14:textId="69473FE7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</w:p>
          <w:p w14:paraId="394600AF" w14:textId="6191D896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суффиксы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-ist,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  <w:i/>
              </w:rPr>
              <w:t>-апсе,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861535" w:rsidRPr="007C3663">
              <w:rPr>
                <w:rFonts w:ascii="Times New Roman" w:hAnsi="Times New Roman" w:cs="Times New Roman"/>
                <w:i/>
              </w:rPr>
              <w:t>-е</w:t>
            </w:r>
            <w:proofErr w:type="gramEnd"/>
            <w:r w:rsidR="00861535" w:rsidRPr="007C3663">
              <w:rPr>
                <w:rFonts w:ascii="Times New Roman" w:hAnsi="Times New Roman" w:cs="Times New Roman"/>
                <w:i/>
              </w:rPr>
              <w:t>псе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производных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слов;</w:t>
            </w:r>
          </w:p>
          <w:p w14:paraId="4D951E0D" w14:textId="6CD92699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задания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словообразование;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CAEC8D0" w14:textId="0FE92FC6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like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alike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также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in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the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end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at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the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end,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театре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пантомимы,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085AC994" w14:textId="413EE040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театре;</w:t>
            </w:r>
          </w:p>
          <w:p w14:paraId="1DF3E98A" w14:textId="0008FA2F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восстанавливают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последовательности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«Красная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Шапочка»;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1532482" w14:textId="6BE0C027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свободные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неподготовленные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DAC4CBE" w14:textId="5872EE98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08F3BC" w14:textId="21B21A4D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творчеством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Петра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Ильича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Чайковского;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07B3D8E" w14:textId="08A64C4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62F52449" w14:textId="3138B846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достижения;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17DEB18" w14:textId="51E55D3F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314"/>
              </w:tabs>
              <w:spacing w:after="0" w:line="240" w:lineRule="auto"/>
              <w:ind w:left="0" w:right="68" w:firstLine="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861535" w:rsidRPr="007C3663" w14:paraId="175C197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38608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DBB5DE" w14:textId="3BCEEBC0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CDCE089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ECE45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60261F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4AA3F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0B5CA" w14:textId="3970989D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Perfect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1CABA4E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3DD2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B4A5DF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49E1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E29B85" w14:textId="2A94D9B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развлечений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875271E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6FA8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DBB57D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4AA9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07FF4" w14:textId="11ED2E6D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109701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AC0E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065333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5F39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FF37A1" w14:textId="376A7224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речь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B060FC8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1B8A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B43D96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B3DD1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2F7488" w14:textId="3C95E59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Согласование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времен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D967E0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3067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7550DF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8132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42ECB" w14:textId="3D5D14F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Диалог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билетной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кассе»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783D0E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104E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280148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5C1F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E85D5" w14:textId="14D856D8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Посещение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1910E3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A1DB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03C4C7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A0F08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7321F" w14:textId="197FBC4F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Предлоги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for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ticket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B8A9E0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F4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86F19E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4E7B1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55051" w14:textId="66D6AEB3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Вильям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Шекспир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76EBE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94EC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78CA93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4233B3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C62003" w14:textId="012A9DFF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Вопросительные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AC6DF98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8F28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0378D29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40829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F9BF52" w14:textId="4C00226C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«Глобус»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E2D8FFF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F000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06236D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4CE17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D32843" w14:textId="0B17EEB0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(Повествовательные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вопросительные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proofErr w:type="gramEnd"/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8BC7F5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D15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688EBA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DFE64C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92D0EB" w14:textId="412141F4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Лексические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565A303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B632F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921FE3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C51698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AF39C" w14:textId="77777777" w:rsidR="0020066E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(суффиксы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14:paraId="6D00B682" w14:textId="50F789FC" w:rsidR="00861535" w:rsidRPr="007C3663" w:rsidRDefault="00861535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-ist,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-ance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ence)</w:t>
            </w:r>
            <w:proofErr w:type="gramEnd"/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F668BA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FA8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3842BE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2EF5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457D0" w14:textId="1E160706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Пьесы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Шекспира.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Структура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eastAsia="ru-RU"/>
              </w:rPr>
              <w:t>повествования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BE9886C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8A7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2EF54A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4548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7C315D" w14:textId="79126151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«Глобус».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hold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87E8098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82FD2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77169AE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8F111C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9050D6" w14:textId="5AEF8305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«Театр»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C7A10B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FF068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9BA584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1509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D34AE" w14:textId="21848A79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такое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пантомима?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A9AB4CE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0226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090AE7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DA5C6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180B33" w14:textId="5E5584FC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«Теа</w:t>
            </w:r>
            <w:r w:rsidR="00592AFB" w:rsidRPr="007C3663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572825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084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80F0D0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81CBD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7500CC" w14:textId="31A6C70C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AAC4CD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309F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57BB24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742B3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AA12F5" w14:textId="0475B11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коммуникативных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2A5E2CC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82E0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60BC6B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22A2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C7D908" w14:textId="07644D02" w:rsidR="00861535" w:rsidRPr="007C3663" w:rsidRDefault="00592AF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861535"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535" w:rsidRPr="007C3663">
              <w:rPr>
                <w:rFonts w:ascii="Times New Roman" w:eastAsia="Times New Roman" w:hAnsi="Times New Roman" w:cs="Times New Roman"/>
                <w:lang w:eastAsia="ru-RU"/>
              </w:rPr>
              <w:t>«Театр»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DF0F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B3C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085CAD3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35570" w14:textId="7A3C178C" w:rsidR="00861535" w:rsidRPr="007C3663" w:rsidRDefault="00861535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81864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EE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9A0E14E" w14:textId="77777777" w:rsidTr="0020066E">
        <w:trPr>
          <w:gridAfter w:val="1"/>
          <w:wAfter w:w="1628" w:type="pct"/>
          <w:trHeight w:val="46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2DCE5" w14:textId="517516F4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Performing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Arts: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Cinema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61535" w:rsidRPr="007C3663" w14:paraId="642078A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05C4F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1F68D" w14:textId="0BA594C1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2C4D6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120A9" w14:textId="510A5458" w:rsidR="00861535" w:rsidRPr="0020066E" w:rsidRDefault="00861535" w:rsidP="0020066E">
            <w:pPr>
              <w:tabs>
                <w:tab w:val="left" w:pos="2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20066E">
              <w:rPr>
                <w:rFonts w:ascii="Times New Roman" w:hAnsi="Times New Roman" w:cs="Times New Roman"/>
              </w:rPr>
              <w:t>Учащиеся:</w:t>
            </w:r>
            <w:r w:rsidR="00482166" w:rsidRPr="0020066E">
              <w:rPr>
                <w:rFonts w:ascii="Times New Roman" w:hAnsi="Times New Roman" w:cs="Times New Roman"/>
              </w:rPr>
              <w:t xml:space="preserve"> </w:t>
            </w:r>
          </w:p>
          <w:p w14:paraId="0D6EC37F" w14:textId="0342FBB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ее;</w:t>
            </w:r>
          </w:p>
          <w:p w14:paraId="6D4E9947" w14:textId="1BA7F2D0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предложений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косвенной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5B3732" w14:textId="03B64234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61637C" w14:textId="4DEBF94A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43282A9" w14:textId="54B2F92E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</w:p>
          <w:p w14:paraId="10CB558E" w14:textId="1176A969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извлекают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информацию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639DD8FD" w14:textId="4BF67FE8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текстам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99A48CA" w14:textId="57BF7B2F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контекста;</w:t>
            </w:r>
          </w:p>
          <w:p w14:paraId="6EE72FEB" w14:textId="5869FD38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употребления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определенного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артикля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названиями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театров,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музеев,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галерей,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кинотеатров;</w:t>
            </w:r>
          </w:p>
          <w:p w14:paraId="36262F9A" w14:textId="2ACFBD24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дифференцирования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perfect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simple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1FCE9B4" w14:textId="01E6EB78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письменно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фиксируют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прослушивании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9E9887" w14:textId="121735AA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восстанавливают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логико-смысловые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связи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тексте;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4E2983" w14:textId="063CBC30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современном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кинотеатре;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9B88D0" w14:textId="5A6D621D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неподготовленном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диалоге</w:t>
            </w:r>
            <w:r w:rsidR="00482166" w:rsidRPr="007C3663">
              <w:rPr>
                <w:rFonts w:ascii="Times New Roman" w:hAnsi="Times New Roman" w:cs="Times New Roman"/>
              </w:rPr>
              <w:t xml:space="preserve"> – </w:t>
            </w:r>
            <w:r w:rsidRPr="007C3663">
              <w:rPr>
                <w:rFonts w:ascii="Times New Roman" w:hAnsi="Times New Roman" w:cs="Times New Roman"/>
              </w:rPr>
              <w:t>обмене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3DC8814" w14:textId="6C45F97E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сравнивают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кинотеатры;</w:t>
            </w:r>
          </w:p>
          <w:p w14:paraId="2E5D2C0D" w14:textId="2826B579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орфографические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навыки;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76FBED2" w14:textId="4652B77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описывают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поход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кинотеатр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4F85ECC" w14:textId="1E3C9709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599026" w14:textId="46ABD8FC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</w:p>
          <w:p w14:paraId="71FBEC0D" w14:textId="49DF7DB6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определяют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место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действия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воспринимаемых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диалогов;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89B9E4A" w14:textId="4BFA59A6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согласования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построении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высказываний</w:t>
            </w:r>
          </w:p>
          <w:p w14:paraId="3514688E" w14:textId="0C87E858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фильмах;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FBEA19" w14:textId="454F939F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фильмах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актерах;</w:t>
            </w:r>
          </w:p>
          <w:p w14:paraId="5D50AB1B" w14:textId="3EBC256C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пословицы;</w:t>
            </w:r>
          </w:p>
          <w:p w14:paraId="7AC1058B" w14:textId="36D60B57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прилагательными,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которые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образуют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степени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сравнения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особым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способом,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эти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прилагательные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FEA46C" w14:textId="7644251E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8F6B80D" w14:textId="5FD923A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4BFF8504" w14:textId="668F80FD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49ED06F" w14:textId="664ACF63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произносительные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отрывки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текста;</w:t>
            </w:r>
          </w:p>
          <w:p w14:paraId="7BAEEDF7" w14:textId="3CD86021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находят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исправляют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лексические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грамматические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ошибки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предложениях;</w:t>
            </w:r>
          </w:p>
          <w:p w14:paraId="00EC0D0D" w14:textId="5F06C0EB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словообразование;</w:t>
            </w:r>
          </w:p>
          <w:p w14:paraId="7ABD69FC" w14:textId="4A37E7D5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собирательных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4F97E694" w14:textId="6E5F3075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развернутое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монологическое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высказывание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любимом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фильме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1758EB7" w14:textId="2BBCA83E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придерживаться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нейтрального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стилей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процессе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общения;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5F0B8E0" w14:textId="4A9D7C78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альтернативный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выбор;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EF164A1" w14:textId="045C4EBE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-ish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DAE6CF8" w14:textId="5C0D5AFA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сравнивают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кино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театр;</w:t>
            </w:r>
          </w:p>
          <w:p w14:paraId="5797694B" w14:textId="4804CDDA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развернутое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монологическое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высказывание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любимом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мультфильме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кинематографе;</w:t>
            </w:r>
          </w:p>
          <w:p w14:paraId="66AF3E2E" w14:textId="5152DB02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оценочные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относительно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фильма;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BF1660A" w14:textId="5606FDDC" w:rsidR="00861535" w:rsidRPr="007C3663" w:rsidRDefault="00861535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6E48D16" w14:textId="09C93363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задание;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055DC9" w14:textId="2084E88A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задания,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приближенные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форматам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ОГЭ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ЕГЭ;</w:t>
            </w:r>
          </w:p>
          <w:p w14:paraId="4DEBA4DC" w14:textId="37E3C611" w:rsidR="00861535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861535" w:rsidRPr="007C3663">
              <w:rPr>
                <w:rFonts w:ascii="Times New Roman" w:hAnsi="Times New Roman" w:cs="Times New Roman"/>
              </w:rPr>
              <w:t>достижения</w:t>
            </w:r>
          </w:p>
        </w:tc>
      </w:tr>
      <w:tr w:rsidR="00861535" w:rsidRPr="007C3663" w14:paraId="4C493AF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11AEC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2A66E" w14:textId="0B22310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Артикли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названиями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театров,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музеев,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кинотеатров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галерей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D278381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CD8E2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5D8BE5E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78F37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EDEC07" w14:textId="4EE2E40B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Чарли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Чаплин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584811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A14B2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5FBDD3A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0BDD7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3CC6DF" w14:textId="5B4F647F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Perfect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Tense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FA6374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A33F3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0846BCA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DE5B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119555" w14:textId="76555E44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Американская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киноиндустрия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49ADC8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A4005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3463B0BF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065C1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C6619" w14:textId="040A5DA2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Future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333B"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Past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2B57D6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99050E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01B3E54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804DE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3876F3" w14:textId="2F2B6884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938036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71F9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26845D5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6EE30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094DE7" w14:textId="0ABBF7EC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модальными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глаголами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9FE822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37625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9D0017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4BAE6F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6F98B1" w14:textId="435C5BCE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Косвенная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речь.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случаи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B4172E7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1CF06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D65C13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59F87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5E1B2" w14:textId="324D6276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фильмах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C059F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8D6D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510A52B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B2BBD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DD04FE" w14:textId="26871182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Знаменитые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актеры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C154EA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82AD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C9EB2A0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D306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56815C" w14:textId="3C1EADB6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Правило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согласования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времен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0AD8B21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BF2943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184ED3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378DD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48332A" w14:textId="513A35E4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Жанры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9DF9A7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368B25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5814587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8C807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282A65" w14:textId="52E5CDCE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Степени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сравнения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прилагательных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late,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old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FEF392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FC263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C73A42C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5525A9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28129" w14:textId="2B22145F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Посещение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кинотеатра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B71E7A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09868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7300FA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E166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BA5061" w14:textId="3293C1C5" w:rsidR="00861535" w:rsidRPr="007C3663" w:rsidRDefault="00861535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Степени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сравнения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прилагательных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far,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near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DAA6D89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38E18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4487A51B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5EC1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DEC97" w14:textId="7C8BA2E0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«Матильда»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CFA4156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A949F9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F098EB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D5D9DF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40A6B" w14:textId="20F933BE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Собирательные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имена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8E06C81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F9590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F728EAC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45D9D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84227" w14:textId="31181000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Уолт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Дисней.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Мультфильмы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8E9E2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55D254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6F67D0A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83220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7E710" w14:textId="4C987596" w:rsidR="00861535" w:rsidRPr="007C3663" w:rsidRDefault="00861535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(суффикс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ish)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F38512A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E97F0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358C2C7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BCFAF9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50DFA" w14:textId="3E0126DE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see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C2622D5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133EB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3981892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501C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9296BF" w14:textId="001C41E0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Диалоги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5ADFA98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397ED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11A8039D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358BB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FC08C" w14:textId="33907922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Известные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кинорежиссёры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1AA80B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17EB3A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1535" w:rsidRPr="007C3663" w14:paraId="2BFB2291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F54F4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8B1A4F" w14:textId="57EC8571" w:rsidR="00861535" w:rsidRPr="007C3663" w:rsidRDefault="00B4333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«Матч</w:t>
            </w:r>
            <w:r w:rsidR="00861535" w:rsidRPr="007C36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F7D4AB2" w14:textId="77777777" w:rsidR="00861535" w:rsidRPr="007C3663" w:rsidRDefault="00861535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79491" w14:textId="77777777" w:rsidR="00861535" w:rsidRPr="007C3663" w:rsidRDefault="0086153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3829AAA5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69EEBD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8AF3C" w14:textId="68CE12AE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4333B" w:rsidRPr="007C3663">
              <w:rPr>
                <w:rFonts w:ascii="Times New Roman" w:eastAsia="Times New Roman" w:hAnsi="Times New Roman" w:cs="Times New Roman"/>
                <w:lang w:eastAsia="ru-RU"/>
              </w:rPr>
              <w:t>Кино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D67842F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6F4CA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E1BD376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45DCD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F3D7E" w14:textId="70F94ECB" w:rsidR="002664A7" w:rsidRPr="007C3663" w:rsidRDefault="00B4333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тем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9B6D134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4AE34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7C6DBE66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C3627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63960" w14:textId="36632038" w:rsidR="002664A7" w:rsidRPr="007C3663" w:rsidRDefault="006447F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Систематизация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лексических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«Кино»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BD41575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7ED76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43EBFEF1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E5CE6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E9130" w14:textId="693FC57F" w:rsidR="002664A7" w:rsidRPr="007C3663" w:rsidRDefault="0015783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диалоговой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«Кино»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E04A9AB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DC6AF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83E" w:rsidRPr="007C3663" w14:paraId="1AC07C3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03572" w14:textId="77777777" w:rsidR="0015783E" w:rsidRPr="007C3663" w:rsidRDefault="0015783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F44B5" w14:textId="7D53AC27" w:rsidR="0015783E" w:rsidRPr="007C3663" w:rsidRDefault="0015783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коммуникативных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066E">
              <w:rPr>
                <w:rFonts w:ascii="Times New Roman" w:eastAsia="Times New Roman" w:hAnsi="Times New Roman" w:cs="Times New Roman"/>
                <w:lang w:eastAsia="ru-RU"/>
              </w:rPr>
              <w:t>«Кино»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06BBBFB" w14:textId="77777777" w:rsidR="0015783E" w:rsidRPr="007C3663" w:rsidRDefault="0015783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175910" w14:textId="77777777" w:rsidR="0015783E" w:rsidRPr="007C3663" w:rsidRDefault="0015783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83E" w:rsidRPr="007C3663" w14:paraId="255A0917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A8680" w14:textId="77777777" w:rsidR="0015783E" w:rsidRPr="007C3663" w:rsidRDefault="0015783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B6C447" w14:textId="7F25F94E" w:rsidR="0015783E" w:rsidRPr="007C3663" w:rsidRDefault="0015783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любимый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фильм»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894A138" w14:textId="77777777" w:rsidR="0015783E" w:rsidRPr="007C3663" w:rsidRDefault="0015783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F9E1D8" w14:textId="77777777" w:rsidR="0015783E" w:rsidRPr="007C3663" w:rsidRDefault="0015783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302C6CF" w14:textId="77777777" w:rsidTr="00CF0F01">
        <w:trPr>
          <w:gridAfter w:val="1"/>
          <w:wAfter w:w="1628" w:type="pct"/>
          <w:trHeight w:val="136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B874F" w14:textId="645A8A9A" w:rsidR="002664A7" w:rsidRPr="007C3663" w:rsidRDefault="002664A7" w:rsidP="0020066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28DE8" w14:textId="77777777" w:rsidR="002664A7" w:rsidRPr="007C3663" w:rsidRDefault="0015783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ADD91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3F6ECD" w14:paraId="04C398A6" w14:textId="77777777" w:rsidTr="00CF0F01">
        <w:trPr>
          <w:gridAfter w:val="1"/>
          <w:wAfter w:w="1628" w:type="pct"/>
          <w:trHeight w:val="136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1E9CF" w14:textId="1CC8E591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«The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Whole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World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Knows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Them»</w:t>
            </w:r>
          </w:p>
        </w:tc>
      </w:tr>
      <w:tr w:rsidR="002664A7" w:rsidRPr="007C3663" w14:paraId="3D85CCE2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3C1E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21A67" w14:textId="3243659F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Всемирн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известные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люди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B9B56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31BBE" w14:textId="0BA43A5C" w:rsidR="002664A7" w:rsidRPr="003B677E" w:rsidRDefault="002664A7" w:rsidP="003B677E">
            <w:pPr>
              <w:tabs>
                <w:tab w:val="left" w:pos="252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3B677E">
              <w:rPr>
                <w:rFonts w:ascii="Times New Roman" w:hAnsi="Times New Roman" w:cs="Times New Roman"/>
              </w:rPr>
              <w:t>Учащиеся:</w:t>
            </w:r>
            <w:r w:rsidR="00482166" w:rsidRPr="003B677E">
              <w:rPr>
                <w:rFonts w:ascii="Times New Roman" w:hAnsi="Times New Roman" w:cs="Times New Roman"/>
              </w:rPr>
              <w:t xml:space="preserve"> </w:t>
            </w:r>
          </w:p>
          <w:p w14:paraId="773C1845" w14:textId="53965497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общий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кругозор,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выдающимися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людьми,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внесшими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вклад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историю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мировую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историю;</w:t>
            </w:r>
          </w:p>
          <w:p w14:paraId="577BFD82" w14:textId="03526A31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конструкцией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passive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voice,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данного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грамматического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явления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своих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устных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письменных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высказываниях</w:t>
            </w:r>
          </w:p>
          <w:p w14:paraId="4AB95A8A" w14:textId="568E3A78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теме,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3D332B4" w14:textId="2309AE71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184D03AD" w14:textId="313BB410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переводят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русский;</w:t>
            </w:r>
          </w:p>
          <w:p w14:paraId="5D92C6FB" w14:textId="1F37F2D5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английскими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американскими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писателями;</w:t>
            </w:r>
          </w:p>
          <w:p w14:paraId="62E881CB" w14:textId="709237F0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переводят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словосочетания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русского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английский;</w:t>
            </w:r>
          </w:p>
          <w:p w14:paraId="0CC83732" w14:textId="6E707D6C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неизвестных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словообразовательных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элементов;</w:t>
            </w:r>
          </w:p>
          <w:p w14:paraId="77FA2299" w14:textId="16A040AC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Исааке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Ньютоне,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0E3294" w14:textId="5D0092EB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рассуждают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вкладе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Екатерины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Великой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развитие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России,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05B7404B" w14:textId="050861F5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дифференциальными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признаками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синонимов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learn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study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лексические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единицы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речи;</w:t>
            </w:r>
          </w:p>
          <w:p w14:paraId="622A3FA1" w14:textId="02A7C593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незнакомых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</w:t>
            </w:r>
            <w:proofErr w:type="gramStart"/>
            <w:r w:rsidR="002664A7" w:rsidRPr="007C3663">
              <w:rPr>
                <w:rFonts w:ascii="Times New Roman" w:hAnsi="Times New Roman" w:cs="Times New Roman"/>
              </w:rPr>
              <w:t>н</w:t>
            </w:r>
            <w:r w:rsidR="002664A7"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информацию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целях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обо</w:t>
            </w:r>
            <w:r w:rsidR="002664A7" w:rsidRPr="007C3663">
              <w:rPr>
                <w:rFonts w:ascii="Times New Roman" w:hAnsi="Times New Roman" w:cs="Times New Roman"/>
              </w:rPr>
              <w:noBreakHyphen/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снования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собственных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утверждений;</w:t>
            </w:r>
          </w:p>
          <w:p w14:paraId="09D80126" w14:textId="28531E30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корректного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предлога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глаголом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make;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EB0B35F" w14:textId="5C96ED36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</w:p>
          <w:p w14:paraId="1BDE0F91" w14:textId="18369519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сравнивают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жизненные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пути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Михаила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Ломоносова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Бенджамина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Франклина,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lastRenderedPageBreak/>
              <w:t>опираясь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чтения;</w:t>
            </w:r>
          </w:p>
          <w:p w14:paraId="3107EF2A" w14:textId="62984F84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соотносят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утверждения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«верно/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неверно/в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сказано»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содержанием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аудирования;</w:t>
            </w:r>
          </w:p>
          <w:p w14:paraId="186EEEA9" w14:textId="01B3E5D6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средствами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своего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мнения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тому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или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иному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поводу,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2C6790C" w14:textId="37791AF4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других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людей;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31EAF48" w14:textId="5E0D3CEE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модальных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конструкциями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страдательном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залоге;</w:t>
            </w:r>
          </w:p>
          <w:p w14:paraId="0B37229E" w14:textId="0759EBEE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социокультурный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кругозор,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приобретая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новые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королеве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Виктории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королеве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Елизавете;</w:t>
            </w:r>
          </w:p>
          <w:p w14:paraId="5D37C97C" w14:textId="6F1F0A3D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глаголами,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после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которых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английском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прилагательные,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глаголы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речи;</w:t>
            </w:r>
          </w:p>
          <w:p w14:paraId="40397BD4" w14:textId="60843A80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осуществляют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перенос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языковой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системе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русского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явления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языка;</w:t>
            </w:r>
          </w:p>
          <w:p w14:paraId="78504F6D" w14:textId="29F69069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суффиксы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-dom,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-hood</w:t>
            </w:r>
            <w:r w:rsidR="002664A7" w:rsidRPr="007C3663">
              <w:rPr>
                <w:rFonts w:ascii="Times New Roman" w:hAnsi="Times New Roman" w:cs="Times New Roman"/>
              </w:rPr>
              <w:t>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-</w:t>
            </w:r>
            <w:r w:rsidR="002664A7" w:rsidRPr="007C3663">
              <w:rPr>
                <w:rFonts w:ascii="Times New Roman" w:hAnsi="Times New Roman" w:cs="Times New Roman"/>
                <w:i/>
              </w:rPr>
              <w:t>ship,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  <w:i/>
              </w:rPr>
              <w:t>-ism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производных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C03F984" w14:textId="44294FE3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извлекают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F880C99" w14:textId="64230985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Стиве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Джобсе,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1584D02" w14:textId="715A5C88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3663">
              <w:rPr>
                <w:rFonts w:ascii="Times New Roman" w:hAnsi="Times New Roman" w:cs="Times New Roman"/>
              </w:rPr>
              <w:t>высказывают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отношение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такому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понятию,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«знаменитость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человека»;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38F1048" w14:textId="3FA6E248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пословиц,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комментируют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их;</w:t>
            </w:r>
          </w:p>
          <w:p w14:paraId="327069BB" w14:textId="72469547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664A7" w:rsidRPr="007C3663">
              <w:rPr>
                <w:rFonts w:ascii="Times New Roman" w:hAnsi="Times New Roman" w:cs="Times New Roman"/>
              </w:rPr>
              <w:t>высказывают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свое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отношение</w:t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фактам,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событиям,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явлениям;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D950107" w14:textId="5A2054FC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высказываются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дискуссии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том,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что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делает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человека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знаменитым,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высказывают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собственные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мнения,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аргументируют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их,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стремятся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достичь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консенсуса;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8553811" w14:textId="71F8F8BC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обмениваются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информацией,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приобретенной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ходе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854CBCC" w14:textId="08AF072D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формами/подходящими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81B5967" w14:textId="08BE7659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</w:p>
          <w:p w14:paraId="7C41ADD7" w14:textId="70B896F4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задание;</w:t>
            </w:r>
          </w:p>
          <w:p w14:paraId="7EB700BF" w14:textId="199FC5BC" w:rsidR="002664A7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2664A7" w:rsidRPr="007C3663">
              <w:rPr>
                <w:rFonts w:ascii="Times New Roman" w:hAnsi="Times New Roman" w:cs="Times New Roman"/>
              </w:rPr>
              <w:t>достижения;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DA4921A" w14:textId="0CEBAB86" w:rsidR="002664A7" w:rsidRPr="007C3663" w:rsidRDefault="002664A7" w:rsidP="00B86B57">
            <w:pPr>
              <w:pStyle w:val="a3"/>
              <w:numPr>
                <w:ilvl w:val="0"/>
                <w:numId w:val="27"/>
              </w:numPr>
              <w:tabs>
                <w:tab w:val="left" w:pos="252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2664A7" w:rsidRPr="007C3663" w14:paraId="7DD37518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11C0FC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556F1" w14:textId="5BD7161D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53BC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26403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0EF7085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0134A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0DFF7" w14:textId="7C1EECCD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Знаменитые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ученые.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Исаак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Ньютон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CD7A8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BA021A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4CE48BE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C7D5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0BF48" w14:textId="7BF3F07F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Прошедшее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6F6BC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447260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E1F89CE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D77A7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178B3" w14:textId="54377855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Великая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004CA8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89BCDE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4181BD4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F69919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C3842" w14:textId="5CF538AF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Простое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Настоящее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E7368E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24EC15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7548E8ED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46B92A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3A4379" w14:textId="5E727A75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Ломоносов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B29CF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FD485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72DB528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1CBA8C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D3672" w14:textId="5B519B4C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предлогов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of,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from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E85FD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6F4D4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2149D7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9623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92D0D" w14:textId="20A8DC39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алог.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Сравнение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прошедшего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асто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ящего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времени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81FC20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23E80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39C42A64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A1727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871818" w14:textId="6ADCA7F5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Бенджамин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Франклин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B44442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B7569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3383FD12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B11B9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3C66B" w14:textId="439E03A5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предлогов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FB30A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E45B00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2274F8CA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06EDB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F9C729" w14:textId="3C79044C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подражания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A568B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B70CDA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591E9375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791EF1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A50148" w14:textId="1E5883AC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Будущее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простое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2EF934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1B15C1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23DC8AB1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BE392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61961" w14:textId="0C5B43EC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860B3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2914A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6BB5730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174BA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A7E7E6" w14:textId="5142FEE3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Модальные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7844B6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F0D203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70407567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0B1815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7B91D" w14:textId="35853C25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Стив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Джобс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5856C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C4BB1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7798E089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E4E1C8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6C515" w14:textId="77777777" w:rsidR="003B677E" w:rsidRDefault="002664A7" w:rsidP="003B67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(суффиксы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14:paraId="2EB6AF1E" w14:textId="3E8BC7A4" w:rsidR="002664A7" w:rsidRPr="007C3663" w:rsidRDefault="002664A7" w:rsidP="003B67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-dom,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-hood,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-ship,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-ism)</w:t>
            </w:r>
            <w:proofErr w:type="gramEnd"/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68D64F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26852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64A7" w:rsidRPr="007C3663" w14:paraId="16E04763" w14:textId="77777777" w:rsidTr="00CF0F01">
        <w:trPr>
          <w:gridAfter w:val="1"/>
          <w:wAfter w:w="1628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EAE44D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5339D" w14:textId="0D369516" w:rsidR="002664A7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put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9FF79" w14:textId="77777777" w:rsidR="002664A7" w:rsidRPr="007C3663" w:rsidRDefault="002664A7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2AC550" w14:textId="77777777" w:rsidR="002664A7" w:rsidRPr="007C3663" w:rsidRDefault="002664A7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00E5C8A" w14:textId="77777777" w:rsidTr="00CF0F01">
        <w:trPr>
          <w:gridAfter w:val="1"/>
          <w:wAfter w:w="1628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1F52B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B527B3" w14:textId="479217D3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Изучающее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«Мать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Тереза»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0C31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309F52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D706331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00FAB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9F1D7E" w14:textId="123A8F5F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грамматического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ериала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B2A8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BB9B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9820184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B9A341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CDB977" w14:textId="7B42059E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</w:p>
          <w:p w14:paraId="3050D2EA" w14:textId="3E74CB65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«Знаменитые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люди»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815D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A300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CC83DEF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8117E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E7818" w14:textId="17B347EF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залог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20AB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1A15E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90C85FC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FCC8C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0252F" w14:textId="4F524FA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«Человек,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которым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восхищаюсь»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F453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EC08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18DCDE6" w14:textId="77777777" w:rsidTr="00CF0F01">
        <w:trPr>
          <w:gridAfter w:val="1"/>
          <w:wAfter w:w="1628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07CDBF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EFD73" w14:textId="6E5D302D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«Знаменитые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люди»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E0E8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F29A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7281528" w14:textId="77777777" w:rsidTr="00CF0F01">
        <w:trPr>
          <w:gridAfter w:val="1"/>
          <w:wAfter w:w="1628" w:type="pct"/>
          <w:trHeight w:val="108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0CF6B" w14:textId="428E3CD9" w:rsidR="00622070" w:rsidRPr="007C3663" w:rsidRDefault="00622070" w:rsidP="003B67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1EDB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DD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0C3033D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C08BE1" w14:textId="3DC5A336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622070" w:rsidRPr="003F6ECD" w14:paraId="77B03489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602676" w14:textId="3AF7FF4F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«Mass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Media: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Radio,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Television,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Internet»</w:t>
            </w:r>
          </w:p>
        </w:tc>
      </w:tr>
      <w:tr w:rsidR="00622070" w:rsidRPr="007C3663" w14:paraId="51613629" w14:textId="77777777" w:rsidTr="003B677E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DC6A6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A3FF" w14:textId="5CA4C4D3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массовой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3A2386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1EFE" w14:textId="79058C59" w:rsidR="00622070" w:rsidRPr="003B677E" w:rsidRDefault="00622070" w:rsidP="003B677E">
            <w:pPr>
              <w:tabs>
                <w:tab w:val="left" w:pos="2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3B677E">
              <w:rPr>
                <w:rFonts w:ascii="Times New Roman" w:hAnsi="Times New Roman" w:cs="Times New Roman"/>
              </w:rPr>
              <w:t>Учащиеся:</w:t>
            </w:r>
            <w:r w:rsidR="00482166" w:rsidRPr="003B677E">
              <w:rPr>
                <w:rFonts w:ascii="Times New Roman" w:hAnsi="Times New Roman" w:cs="Times New Roman"/>
              </w:rPr>
              <w:t xml:space="preserve"> </w:t>
            </w:r>
          </w:p>
          <w:p w14:paraId="1FC099A4" w14:textId="138C1910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популярную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D2F83B" w14:textId="72A73FF3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творчеством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группы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АВВА;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89B1A2" w14:textId="16679B68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популярных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средствах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массовой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информации;</w:t>
            </w:r>
          </w:p>
          <w:p w14:paraId="1F706CDE" w14:textId="41278305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проводят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опрос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среди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одноклассников,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определяя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любимые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телевизионные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программы;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70D5265" w14:textId="60292755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структур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present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passive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passive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1ECD0D" w14:textId="51B132E6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AD35D3" w14:textId="2F3F982D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</w:p>
          <w:p w14:paraId="64F6D224" w14:textId="7C731900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формами/подходящими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BE89DE5" w14:textId="5A789987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летних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каникулах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</w:p>
          <w:p w14:paraId="55FE4CD5" w14:textId="2F959D9E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различной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глубиной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понимания;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7D65DED" w14:textId="5FE89430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DDF8B5" w14:textId="2A369268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F9B06A6" w14:textId="5B8ADC25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социокультурные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деятельностью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широковещательной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корпорации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(ВВС);</w:t>
            </w:r>
          </w:p>
          <w:p w14:paraId="795B18C5" w14:textId="4C9F05EF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D2312F" w14:textId="730F127A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неисчисляемых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имен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B5960A" w14:textId="44742402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телепрограммах,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предпочитают,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аргументируя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точку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зрения;</w:t>
            </w:r>
          </w:p>
          <w:p w14:paraId="2949DFCA" w14:textId="48A0498D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диалоге</w:t>
            </w:r>
            <w:r w:rsidRPr="007C3663">
              <w:rPr>
                <w:rFonts w:ascii="Times New Roman" w:hAnsi="Times New Roman" w:cs="Times New Roman"/>
              </w:rPr>
              <w:t xml:space="preserve"> – </w:t>
            </w:r>
            <w:r w:rsidR="00622070" w:rsidRPr="007C3663">
              <w:rPr>
                <w:rFonts w:ascii="Times New Roman" w:hAnsi="Times New Roman" w:cs="Times New Roman"/>
              </w:rPr>
              <w:t>обмене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мнениями;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21B2047" w14:textId="797FCB92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35B1F9BE" w14:textId="36E97CBA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содержании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ключевых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слов;</w:t>
            </w:r>
          </w:p>
          <w:p w14:paraId="07C6BF79" w14:textId="3A4169F3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определяют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тему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подбирают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нему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заголовок;</w:t>
            </w:r>
          </w:p>
          <w:p w14:paraId="6EAC4970" w14:textId="6B3DF9B3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развернутое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монологическое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телевидении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плана;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28A4EA3" w14:textId="48892F30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времен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perfect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passive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progressive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passive;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EF7B447" w14:textId="349E1804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осуществляют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перенос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ранее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приобретенных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языковой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системе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грамматические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категории;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FCC0BAB" w14:textId="6B4C1FBB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</w:t>
            </w:r>
            <w:r w:rsidRPr="007C3663">
              <w:rPr>
                <w:rFonts w:ascii="Times New Roman" w:hAnsi="Times New Roman" w:cs="Times New Roman"/>
              </w:rPr>
              <w:noBreakHyphen/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1E86CF9" w14:textId="133D0C77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аргументативного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характера;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орфографические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CA95BBC" w14:textId="04022069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830F584" w14:textId="19ADA3AC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высказывают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собственное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современном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телевидении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</w:p>
          <w:p w14:paraId="6947A7F6" w14:textId="5916B020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незнакомых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основе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контекста;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D036E7E" w14:textId="62022AF8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телевизионных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программах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7B2C7B8" w14:textId="023EEFBB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префиксы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un-,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non-,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in-,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im-,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3B677E">
              <w:rPr>
                <w:rFonts w:ascii="Times New Roman" w:hAnsi="Times New Roman" w:cs="Times New Roman"/>
                <w:i/>
              </w:rPr>
              <w:t>il</w:t>
            </w:r>
            <w:r w:rsidRPr="007C3663">
              <w:rPr>
                <w:rFonts w:ascii="Times New Roman" w:hAnsi="Times New Roman" w:cs="Times New Roman"/>
                <w:i/>
              </w:rPr>
              <w:t>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ir-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0A49FB4" w14:textId="16A2891B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задания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словообразование;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68FAFA1" w14:textId="1E28BC8B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свободные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отношении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B677E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>нтернету;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1519B6B" w14:textId="685AD82F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множественного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числа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medium,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datum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C408F3" w14:textId="7E3C7AA3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овладевают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средствами,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позволяющими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вежливо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поправить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собеседника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точку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зрения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ходе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диалога,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5982B25" w14:textId="442C01A8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правилами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оформления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личного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письма,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написании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собственных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писем;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BBF9C0" w14:textId="2CDE5FCE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личные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693200" w14:textId="54847B5C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общепринятыми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аббревиатурами,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используемыми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электронной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переписке;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AFF3BB" w14:textId="6D217160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дискуссии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достоинствах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недостатках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Интернета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средства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массовой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261C95" w14:textId="6D9E2A8E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B235D31" w14:textId="1A7FAAF7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36BAEB35" w14:textId="6BF62206" w:rsidR="00622070" w:rsidRPr="007C3663" w:rsidRDefault="00482166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достижения;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BDE11E4" w14:textId="6FD79A66" w:rsidR="00622070" w:rsidRPr="007C3663" w:rsidRDefault="00622070" w:rsidP="00B86B57">
            <w:pPr>
              <w:pStyle w:val="a3"/>
              <w:numPr>
                <w:ilvl w:val="0"/>
                <w:numId w:val="27"/>
              </w:numPr>
              <w:tabs>
                <w:tab w:val="left" w:pos="285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622070" w:rsidRPr="007C3663" w14:paraId="3A0232B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67B70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59C93" w14:textId="388C46B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залог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группы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Progressive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5B4981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C227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BEEA38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FDB3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98CD2" w14:textId="55AAF49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Телевидение.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Отрицательные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вопросительные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Present/Past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Progressive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Passive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D4C24D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152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149393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55A8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E9BBA" w14:textId="086E591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Calibri"/>
                <w:lang w:eastAsia="ru-RU"/>
              </w:rPr>
              <w:t>Корпорация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eastAsia="ru-RU"/>
              </w:rPr>
              <w:t>«</w:t>
            </w:r>
            <w:r w:rsidRPr="007C3663">
              <w:rPr>
                <w:rFonts w:ascii="Times New Roman" w:eastAsia="Calibri" w:hAnsi="Times New Roman" w:cs="Calibri"/>
                <w:lang w:val="en-US" w:eastAsia="ru-RU"/>
              </w:rPr>
              <w:t>The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val="en-US" w:eastAsia="ru-RU"/>
              </w:rPr>
              <w:t>BBC</w:t>
            </w:r>
            <w:r w:rsidRPr="007C3663">
              <w:rPr>
                <w:rFonts w:ascii="Times New Roman" w:eastAsia="Calibri" w:hAnsi="Times New Roman" w:cs="Calibri"/>
                <w:lang w:eastAsia="ru-RU"/>
              </w:rPr>
              <w:t>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B58E84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4D4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FCA8B3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506A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D8220" w14:textId="466FFAEE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школе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DF5BB5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33B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1ED86D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A8CB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7333" w14:textId="3B2EA53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Неисчисляемые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имена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существительные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057E300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BDAD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368443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ABCA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3FE47" w14:textId="2A1A16C2" w:rsidR="00622070" w:rsidRPr="007C3663" w:rsidRDefault="004139A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turn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83EB8B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50C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31FCF4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D4B2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09872A" w14:textId="265204D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каналов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просмотра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F93283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4556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940556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5FCB3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47A9D" w14:textId="4681C2C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времен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Perfect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AE0C44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EF0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BCC6FA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8690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1A52D" w14:textId="1754E523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Закрепление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«Страдательный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залог»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3AAB0A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A41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AB1B92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5582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49AC0" w14:textId="0A2036E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Современное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телевидение.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police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61A0E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852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1E243D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7F4E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B8B3F" w14:textId="2954651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Интервью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кинозвездой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CB9F2B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10FA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D626D1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1AEE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0A4DF" w14:textId="2023AC5D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Воскресный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вечер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перед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телевизором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BB1D2A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5F9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B87944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0C70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03B0D" w14:textId="302B0EA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префиксы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14:paraId="61461D97" w14:textId="28F5C69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отрицательным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значением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un-,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non-,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in-,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im-,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il-,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ir-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9EA08B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2CAD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5E4D91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515BA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665BE" w14:textId="5F965156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Интернет.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media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0EA13D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74B6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BDE922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9B21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292B8" w14:textId="216EFF1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Бумажные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электронные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37FA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D9B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198636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9DD5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D90D9" w14:textId="673C0E5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оформления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личного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3AB5D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C1B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5245D4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B186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54EC02" w14:textId="4B0486BE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Компьютерный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EEDD7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2F2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196195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1C626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73CC4" w14:textId="4C6B457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Персональные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интернет-безопасность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30C0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9CA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94FCE2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70FA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116FF" w14:textId="23C6A12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телевидение.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C027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844A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AAEAF7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A4B38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89B42" w14:textId="0309928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B922E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799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3CC7E2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E034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0AA96" w14:textId="10751BE2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«Средства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массовой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информации»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D16A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0C0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FDF3AD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1541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D31A91" w14:textId="17B5B47D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14EB"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14EB"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14EB"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«СМИ»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AF196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271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ED16B2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E0D92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80DA7" w14:textId="002280B2" w:rsidR="00622070" w:rsidRPr="007C3663" w:rsidRDefault="006E14EB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«СМИ»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30A0F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54F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9AE" w:rsidRPr="007C3663" w14:paraId="467EB454" w14:textId="77777777" w:rsidTr="00CF0F01">
        <w:trPr>
          <w:gridAfter w:val="1"/>
          <w:wAfter w:w="1628" w:type="pct"/>
          <w:trHeight w:val="91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8DF3C" w14:textId="0B075AF8" w:rsidR="004139AE" w:rsidRPr="007C3663" w:rsidRDefault="004139AE" w:rsidP="003B67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68C462" w14:textId="77777777" w:rsidR="004139AE" w:rsidRPr="007C3663" w:rsidRDefault="004139AE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B74D" w14:textId="77777777" w:rsidR="004139AE" w:rsidRPr="007C3663" w:rsidRDefault="004139AE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3F6ECD" w14:paraId="692C862E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8CC91" w14:textId="0E9FA7D2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«The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Printed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Page: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Books,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Magazines,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Newspapers»</w:t>
            </w:r>
          </w:p>
        </w:tc>
      </w:tr>
      <w:tr w:rsidR="00622070" w:rsidRPr="007C3663" w14:paraId="6B9297A9" w14:textId="77777777" w:rsidTr="003B677E">
        <w:trPr>
          <w:gridAfter w:val="1"/>
          <w:wAfter w:w="1628" w:type="pct"/>
          <w:trHeight w:val="38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472B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0E44A" w14:textId="04110B2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нашей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СМС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52CB9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32FC" w14:textId="0894F148" w:rsidR="00622070" w:rsidRPr="003B677E" w:rsidRDefault="00622070" w:rsidP="003B677E">
            <w:pPr>
              <w:tabs>
                <w:tab w:val="left" w:pos="185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3B677E">
              <w:rPr>
                <w:rFonts w:ascii="Times New Roman" w:hAnsi="Times New Roman" w:cs="Times New Roman"/>
              </w:rPr>
              <w:t>Учащиеся:</w:t>
            </w:r>
            <w:r w:rsidR="00482166" w:rsidRPr="003B677E">
              <w:rPr>
                <w:rFonts w:ascii="Times New Roman" w:hAnsi="Times New Roman" w:cs="Times New Roman"/>
              </w:rPr>
              <w:t xml:space="preserve"> </w:t>
            </w:r>
          </w:p>
          <w:p w14:paraId="4162A512" w14:textId="3849B639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0636DDF" w14:textId="1D46ED82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сетевым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жаргоном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Weblish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дискуссии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целесообразности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17ABEAF" w14:textId="0E820A1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предпочтениях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CF1FBAB" w14:textId="57DEE881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4A50AAE5" w14:textId="3D154090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13B8F533" w14:textId="1664C66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применяют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английских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американских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писателях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произведениях;</w:t>
            </w:r>
          </w:p>
          <w:p w14:paraId="39A36F7B" w14:textId="2E6B2EE2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единицами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синонимического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ряда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описывающих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процесс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говорения,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DF8A63D" w14:textId="7359563A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предлогами/глагольными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B677E">
              <w:rPr>
                <w:rFonts w:ascii="Times New Roman" w:hAnsi="Times New Roman" w:cs="Times New Roman"/>
              </w:rPr>
              <w:t>единица</w:t>
            </w:r>
            <w:r w:rsidRPr="007C3663">
              <w:rPr>
                <w:rFonts w:ascii="Times New Roman" w:hAnsi="Times New Roman" w:cs="Times New Roman"/>
              </w:rPr>
              <w:t>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70E42DB" w14:textId="4673C1BF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опираясь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ключевые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слова;</w:t>
            </w:r>
          </w:p>
          <w:p w14:paraId="5927BD73" w14:textId="5E394003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различной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глубиной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проникновения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содержание;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49BC236" w14:textId="036A013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орфографические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6767EDD" w14:textId="60E7E056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="003B677E">
              <w:rPr>
                <w:rFonts w:ascii="Times New Roman" w:hAnsi="Times New Roman" w:cs="Times New Roman"/>
              </w:rPr>
              <w:t>монологи</w:t>
            </w:r>
            <w:r w:rsidRPr="007C3663">
              <w:rPr>
                <w:rFonts w:ascii="Times New Roman" w:hAnsi="Times New Roman" w:cs="Times New Roman"/>
              </w:rPr>
              <w:t>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посещении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библиотеки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EDB7AE" w14:textId="4CECE113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социокультурные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знания,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музеем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Шерлока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Холмса;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CAC6E6C" w14:textId="39ECC9A0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догадываются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значениях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незнакомых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словообразовательным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3B677E">
              <w:rPr>
                <w:rFonts w:ascii="Times New Roman" w:hAnsi="Times New Roman" w:cs="Times New Roman"/>
              </w:rPr>
              <w:t>элемен</w:t>
            </w:r>
            <w:r w:rsidR="00622070" w:rsidRPr="007C3663">
              <w:rPr>
                <w:rFonts w:ascii="Times New Roman" w:hAnsi="Times New Roman" w:cs="Times New Roman"/>
              </w:rPr>
              <w:t>там;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14E167" w14:textId="79747BE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имеющиеся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1800CA" w14:textId="6A6A5A56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филологический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кругозор,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таким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явлением,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синонимия;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DE30D18" w14:textId="1DE7CEB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A79FEAD" w14:textId="7E498A2F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личные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ЕГЭ;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52C0C17" w14:textId="090D3FDC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глубиной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понимания;</w:t>
            </w:r>
          </w:p>
          <w:p w14:paraId="55D88EA5" w14:textId="0D81EC4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анализировать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сопоставлять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факты;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FE523EF" w14:textId="5115E51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литературных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жанрах;</w:t>
            </w:r>
          </w:p>
          <w:p w14:paraId="44A0796A" w14:textId="5EE1AE2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значений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print,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publish,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type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лексические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единицы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B5EBF6F" w14:textId="054B484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неопределенным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местоимением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one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5CE2DCB0" w14:textId="4BF9CAD5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том,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как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подростки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могут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заработать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первые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карманные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деньги;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6394434" w14:textId="25A02DF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pull,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push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DFA2075" w14:textId="567B4A4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параграфов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FBC10BA" w14:textId="491AC99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неизвестных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CDAA2CF" w14:textId="644D6E1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participle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participle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II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британской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прессе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AA4C6F9" w14:textId="362965AA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722E41" w14:textId="020D289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заголовков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статей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газетах;</w:t>
            </w:r>
          </w:p>
          <w:p w14:paraId="1D652764" w14:textId="0B2C0E9F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фразовыми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глаголами,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речи;</w:t>
            </w:r>
          </w:p>
          <w:p w14:paraId="4CA4EE82" w14:textId="12EC3634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задания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словообразование;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E5EE07E" w14:textId="575EACF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8D737DC" w14:textId="2D68FB2A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омонимами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li</w:t>
            </w:r>
            <w:proofErr w:type="gramStart"/>
            <w:r w:rsidRPr="007C3663">
              <w:rPr>
                <w:rFonts w:ascii="Times New Roman" w:hAnsi="Times New Roman" w:cs="Times New Roman"/>
                <w:i/>
              </w:rPr>
              <w:t>е</w:t>
            </w:r>
            <w:proofErr w:type="gramEnd"/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(лгать)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lie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(лежать)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386D6F5" w14:textId="0B93E0B1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речевыми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клише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штампами,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используемыми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телефонных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разговорах,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диалогах;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6F114EC" w14:textId="20ADA116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журнале,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который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хотели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издавать;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9BC8A1C" w14:textId="533F576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-ly,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-ous,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-ment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производных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10B2EFC" w14:textId="51ED356F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отвечают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вопросы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журналистах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журналистике,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5165916" w14:textId="28A0DEB9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незнакомых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контекста;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56444CF" w14:textId="642BFAAC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2B08C4C" w14:textId="2177D21A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любимой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книге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вопросов;</w:t>
            </w:r>
          </w:p>
          <w:p w14:paraId="3A0303F2" w14:textId="378285CC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особенностями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конструкций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глаголом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mind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употребляют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своих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20BB2791" w14:textId="08BB73D0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делать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более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выразительными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помощью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идиом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английского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языка;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6E9B88C" w14:textId="5CAF2090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диалоге</w:t>
            </w:r>
            <w:r w:rsidRPr="007C3663">
              <w:rPr>
                <w:rFonts w:ascii="Times New Roman" w:hAnsi="Times New Roman" w:cs="Times New Roman"/>
              </w:rPr>
              <w:t xml:space="preserve"> – </w:t>
            </w:r>
            <w:r w:rsidR="00622070" w:rsidRPr="007C3663">
              <w:rPr>
                <w:rFonts w:ascii="Times New Roman" w:hAnsi="Times New Roman" w:cs="Times New Roman"/>
              </w:rPr>
              <w:t>обмене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мнениями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электронных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книгах;</w:t>
            </w:r>
          </w:p>
          <w:p w14:paraId="0F59A8A8" w14:textId="05081F81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расширяют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социокультурный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кругозор,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знакомясь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старейшей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энциклопедией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«Британника»</w:t>
            </w:r>
            <w:r w:rsidR="00ED2448">
              <w:rPr>
                <w:rFonts w:ascii="Times New Roman" w:hAnsi="Times New Roman" w:cs="Times New Roman"/>
              </w:rPr>
              <w:t>;</w:t>
            </w:r>
          </w:p>
          <w:p w14:paraId="7DA7E7AE" w14:textId="5DB4FA69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блока;</w:t>
            </w:r>
          </w:p>
          <w:p w14:paraId="2D6FF653" w14:textId="1B354D2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проектное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задание;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B498839" w14:textId="513DF9B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EFBC3C8" w14:textId="51C2130F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85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622070" w:rsidRPr="007C3663" w14:paraId="3B25399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11D9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8F29B" w14:textId="1F2C22BF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читателей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032E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6E82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37E0A8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FDAF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0A9B2" w14:textId="5CE1EA92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Величайшие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библиотеки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1AFBB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699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08C356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6748E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531B8" w14:textId="29C2A0A5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Синонимы.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312B3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F93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2025F6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89CE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7715B" w14:textId="72B98B05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Какой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может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быть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книга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46F3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BC4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BF7740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214E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8EE1D" w14:textId="42BE6DBF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Неопределенное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местоимение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one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937C5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089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91F6B2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A1A7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60161" w14:textId="403468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Британская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пресса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AF97E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3D64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ECF0C4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FAF5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53D3F" w14:textId="2A60ABA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Причастия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языке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B61A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76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9A5473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64D5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2DFA0" w14:textId="4EB16BD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Первые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печатные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издания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9B3B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1902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74E662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9273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1A7CA" w14:textId="62960D9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Заголовки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статей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англоязычных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газетах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EEF8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83DF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45CBEC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B2BBB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74BFD" w14:textId="74A51F3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причастий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словосочетаниях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8B2F3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E4B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7627CD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0289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2278F" w14:textId="5B36030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Разговор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телефону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E478B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96D6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FF04AE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C099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7C1C4" w14:textId="477E6CAD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Герундий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0137A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AA2D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C3D6287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764F7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46ADE" w14:textId="63584B0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Журналисты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журналистика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4952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A09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8AA9A0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F9B79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0456C6" w14:textId="354F387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Льюис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Кэрролл.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="00482166"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1B1A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8D8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BAD902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E3256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DCE3C" w14:textId="7E5DBA9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Calibri"/>
                <w:lang w:eastAsia="ru-RU"/>
              </w:rPr>
              <w:t>Идиомы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eastAsia="ru-RU"/>
              </w:rPr>
              <w:t>со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eastAsia="ru-RU"/>
              </w:rPr>
              <w:t>словом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val="en-US" w:eastAsia="ru-RU"/>
              </w:rPr>
              <w:t>mind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D9F0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911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26400E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0E03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798D1" w14:textId="357241E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Calibri"/>
                <w:lang w:eastAsia="ru-RU"/>
              </w:rPr>
              <w:t>Электронные</w:t>
            </w:r>
            <w:r w:rsidR="00482166" w:rsidRPr="007C3663">
              <w:rPr>
                <w:rFonts w:ascii="Times New Roman" w:eastAsia="Calibri" w:hAnsi="Times New Roman" w:cs="Calibri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Calibri"/>
                <w:lang w:eastAsia="ru-RU"/>
              </w:rPr>
              <w:t>книги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1E722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0F0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8C60F8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84351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5F858" w14:textId="7AECD40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Агата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Кристи.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говорения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450FE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D2C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CCAAA1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4ED32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898CD" w14:textId="1FBB90A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Энциклопедия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77E">
              <w:rPr>
                <w:rFonts w:ascii="Times New Roman" w:eastAsia="Times New Roman" w:hAnsi="Times New Roman" w:cs="Times New Roman"/>
                <w:lang w:eastAsia="ru-RU"/>
              </w:rPr>
              <w:t>«Британника»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ACB6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4EC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2A2DAB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D421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CB270" w14:textId="1DC847B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«Печатные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страницы»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63CD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E3B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EF8AAA4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DB7D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345DE" w14:textId="778E183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Написание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«Моя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любимая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книга»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C327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9AE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4CAAAA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7592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40583" w14:textId="6B32774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B83AEA"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«Моя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любимая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книга»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42BF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41A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A332BA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1E1D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1199E" w14:textId="083AD0A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0A48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B37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F20835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DC2C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595AB" w14:textId="4F3082F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0BB15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1A5E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3AEA" w:rsidRPr="007C3663" w14:paraId="7CED3831" w14:textId="77777777" w:rsidTr="00CF0F01">
        <w:trPr>
          <w:gridAfter w:val="1"/>
          <w:wAfter w:w="1628" w:type="pct"/>
          <w:trHeight w:val="910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5B1F08" w14:textId="6F367F09" w:rsidR="00B83AEA" w:rsidRPr="007C3663" w:rsidRDefault="00B83AEA" w:rsidP="003B677E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256DD" w14:textId="77777777" w:rsidR="00B83AEA" w:rsidRPr="007C3663" w:rsidRDefault="00B83AEA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37EC" w14:textId="77777777" w:rsidR="00B83AEA" w:rsidRPr="007C3663" w:rsidRDefault="00B83AEA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3B5CF2A" w14:textId="77777777" w:rsidTr="00CF0F01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919960" w14:textId="57A0C90D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Science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Technology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622070" w:rsidRPr="007C3663" w14:paraId="7C4739F5" w14:textId="77777777" w:rsidTr="00ED2448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D96F8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94046" w14:textId="1606EB97" w:rsidR="00622070" w:rsidRPr="007C3663" w:rsidRDefault="00053582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Наука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Calibri" w:hAnsi="Times New Roman" w:cs="Times New Roman"/>
                <w:lang w:eastAsia="ru-RU"/>
              </w:rPr>
              <w:t>техника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43A54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88B8F" w14:textId="78F0B483" w:rsidR="00622070" w:rsidRPr="00ED2448" w:rsidRDefault="00622070" w:rsidP="00ED2448">
            <w:pPr>
              <w:tabs>
                <w:tab w:val="left" w:pos="151"/>
              </w:tabs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ED2448">
              <w:rPr>
                <w:rFonts w:ascii="Times New Roman" w:hAnsi="Times New Roman" w:cs="Times New Roman"/>
              </w:rPr>
              <w:t>Учащиеся:</w:t>
            </w:r>
            <w:r w:rsidR="00482166" w:rsidRPr="00ED2448">
              <w:rPr>
                <w:rFonts w:ascii="Times New Roman" w:hAnsi="Times New Roman" w:cs="Times New Roman"/>
              </w:rPr>
              <w:t xml:space="preserve"> </w:t>
            </w:r>
          </w:p>
          <w:p w14:paraId="667E9C9A" w14:textId="604BB84B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24AADDE" w14:textId="0A2CC78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выражают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мнение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новогодних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подарках;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5FCE309" w14:textId="1A1FAE9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общий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кругозор,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знакомясь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некоторыми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знаменательными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событиями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lastRenderedPageBreak/>
              <w:t>российской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мировой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истории,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знаменитыми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открытиями;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19E8B63" w14:textId="366EB56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6A563ADD" w14:textId="13646E9F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содержанием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понятий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«наука»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«техника»,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объектн</w:t>
            </w:r>
            <w:proofErr w:type="gramStart"/>
            <w:r w:rsidR="00622070" w:rsidRPr="007C3663">
              <w:rPr>
                <w:rFonts w:ascii="Times New Roman" w:hAnsi="Times New Roman" w:cs="Times New Roman"/>
              </w:rPr>
              <w:t>о</w:t>
            </w:r>
            <w:r w:rsidR="00622070" w:rsidRPr="007C3663">
              <w:rPr>
                <w:rFonts w:ascii="Times New Roman" w:hAnsi="Times New Roman" w:cs="Times New Roman"/>
              </w:rPr>
              <w:noBreakHyphen/>
            </w:r>
            <w:proofErr w:type="gramEnd"/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предметными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областями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некоторых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наук;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91D31B1" w14:textId="3E2F85D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соблюдают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произношения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4007FB03" w14:textId="353B4217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различной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глубиной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проникновения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содержание;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D358646" w14:textId="62D89DBE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произносительные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выразительно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читают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отрывки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96CD949" w14:textId="06225F2E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науке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технике,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опираясь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предложенный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FD8A5A7" w14:textId="60AD29D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«герундий»,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557D33A" w14:textId="32760B4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звуковых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use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use</w:t>
            </w:r>
            <w:r w:rsidRPr="007C3663">
              <w:rPr>
                <w:rFonts w:ascii="Times New Roman" w:hAnsi="Times New Roman" w:cs="Times New Roman"/>
              </w:rPr>
              <w:t>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54F56ED" w14:textId="4FF9BE3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индустриальной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революции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извлеченной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из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FC68982" w14:textId="4FD8DB05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</w:p>
          <w:p w14:paraId="4E95F7AC" w14:textId="0A2355BB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целях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построения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собственных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одном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этапов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развития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техники;</w:t>
            </w:r>
          </w:p>
          <w:p w14:paraId="6A4B6B35" w14:textId="353A5D69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артикля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существительными,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обозначающими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класс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предметов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или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людей;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A5CB568" w14:textId="2622ECA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разницей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invent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to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discover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01A838DE" w14:textId="63C393CD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диалоге</w:t>
            </w:r>
            <w:r w:rsidRPr="007C3663">
              <w:rPr>
                <w:rFonts w:ascii="Times New Roman" w:hAnsi="Times New Roman" w:cs="Times New Roman"/>
              </w:rPr>
              <w:t xml:space="preserve"> – </w:t>
            </w:r>
            <w:r w:rsidR="00622070" w:rsidRPr="007C3663">
              <w:rPr>
                <w:rFonts w:ascii="Times New Roman" w:hAnsi="Times New Roman" w:cs="Times New Roman"/>
              </w:rPr>
              <w:t>обмене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мнениями;</w:t>
            </w:r>
          </w:p>
          <w:p w14:paraId="2D9A4736" w14:textId="6FC52AD4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префикс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en-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образования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глаголов;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2AA9CB1" w14:textId="5068F07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словообразование;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49E883" w14:textId="14F4587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находят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эквиваленты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C69C03E" w14:textId="783D73C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дискуссии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важности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научных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открытий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развития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медицины;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000FA2B" w14:textId="7400C51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неопределенной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(инфинитива)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«верно/неверно/в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08A0FD4" w14:textId="1D31E94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словами,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обозначающими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уникальные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объекты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явления;</w:t>
            </w:r>
          </w:p>
          <w:p w14:paraId="1B8DE114" w14:textId="4175D18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2D00846C" w14:textId="4BFF223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развернутые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истории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исследований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космоса,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чтения;</w:t>
            </w:r>
          </w:p>
          <w:p w14:paraId="07E4FA01" w14:textId="367A61B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способами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сомнения,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уверенности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</w:p>
          <w:p w14:paraId="7657B8E0" w14:textId="1E40E99E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could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возможности;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E5C5247" w14:textId="15E71259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знаменитом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космонавте/астронавте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опорой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CD2CA8" w14:textId="44F7B7C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дискуссии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достоинствах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недостатках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мобильных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телефонов;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18371215" w14:textId="26C279DB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дискуссии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целесообразности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инвестирования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исследование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космоса;</w:t>
            </w:r>
          </w:p>
          <w:p w14:paraId="13BD7C6F" w14:textId="64D271E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английскими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идиомами,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которых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упоминаются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небесные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тела,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5B68C4" w14:textId="12A7103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верными</w:t>
            </w:r>
            <w:r w:rsidR="00482166" w:rsidRPr="007C3663"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глагольными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формами/подходящими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CF1B1E" w14:textId="02C39A6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диктант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блока;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C5027A9" w14:textId="690007C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</w:p>
          <w:p w14:paraId="2A0E6F77" w14:textId="5EE74D15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самостоятельно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оценивают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свои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учебные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достижения;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6D6DF75" w14:textId="1DECBF0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151"/>
              </w:tabs>
              <w:spacing w:after="0" w:line="240" w:lineRule="auto"/>
              <w:ind w:left="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  <w:r w:rsidR="00482166" w:rsidRPr="007C3663">
              <w:t xml:space="preserve"> </w:t>
            </w:r>
          </w:p>
        </w:tc>
      </w:tr>
      <w:tr w:rsidR="00622070" w:rsidRPr="007C3663" w14:paraId="57B464D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75D8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B985A" w14:textId="709CD4F0" w:rsidR="00622070" w:rsidRPr="007C3663" w:rsidRDefault="00622070" w:rsidP="005C4564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Известные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ученые.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Важные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науки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070C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C2C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E98FB2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8DABC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3CE0E" w14:textId="72542239" w:rsidR="00622070" w:rsidRPr="007C3663" w:rsidRDefault="00622070" w:rsidP="005C4564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Термины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«наука»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«техника»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4C3F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464E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111A0D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8A2D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C2CD6" w14:textId="71871384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Первые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компьютеры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0C4A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8D12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C07CB5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532B0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64865" w14:textId="5C32B245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герундия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предлогами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3FB9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CDB0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BACB4B2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1238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D8267" w14:textId="0039808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Индустриальная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революция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0B3B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1920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256B93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9CE2D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7F5B9" w14:textId="79A7686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use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use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5AB84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A382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10A4403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0D8C0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13F08" w14:textId="43064A7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Фрэнсис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Бэкон.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9BFDF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B6B8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1F4FB0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DFF2B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E54B4" w14:textId="5F1E70C8" w:rsidR="00622070" w:rsidRPr="007C3663" w:rsidRDefault="00374AD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«Г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ер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ундий»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4668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A9B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5E1D8CE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FB0D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0B5ED" w14:textId="2CDF2385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Орудия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бытовые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приборы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012F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C38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98F5C9D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4735E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C6578" w14:textId="1A5991A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Артикль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существительными,</w:t>
            </w:r>
          </w:p>
          <w:p w14:paraId="19FD720E" w14:textId="777A079D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обозначающими</w:t>
            </w:r>
            <w:proofErr w:type="gramEnd"/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предметов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0D452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8AC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ACCCF38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E0E3F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5D737" w14:textId="3D3F2CF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Разница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значений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invent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discover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E2F1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BA6D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886880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69FA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719A4" w14:textId="3E795DE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Изобретения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создатели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F71D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FD11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9DF7D0C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E22E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CE881" w14:textId="5BC81ACE" w:rsidR="00622070" w:rsidRPr="007C3663" w:rsidRDefault="00622070" w:rsidP="00ED2448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префиксом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суффиксом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E083B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AD2A3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2B7CA6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D1A4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65610" w14:textId="6CE13436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техники.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Изобретения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создатели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05AB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5BD9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4E91B8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DCF59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6545B" w14:textId="477DFF31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Средневековье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Ренессанс</w:t>
            </w:r>
            <w:r w:rsidR="00374AD8" w:rsidRPr="007C3663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9F113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ED1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D3D0F7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0A62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44B1D" w14:textId="48CE91F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медицина.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Гиппократ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42830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A30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0D38FBF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6625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70929" w14:textId="7C77D4C9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енности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инфинитива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718C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3F13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D433FB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3E760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34DF4" w14:textId="1F58DAC6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Терешкова.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Особые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случаи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4AD8"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артикля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1247E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66F3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11CB7C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EEFA6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86B53" w14:textId="6A357CE3" w:rsidR="00622070" w:rsidRPr="007C3663" w:rsidRDefault="00374AD8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Гагарин.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val="en-US" w:eastAsia="ru-RU"/>
              </w:rPr>
              <w:t>break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A344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766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E408599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C3C72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BD00DB" w14:textId="056BA3F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Нил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Армстронг.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Исследование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космоса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6C6F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0A3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810EA8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51F91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E2EF6" w14:textId="2CF90DA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Инвестирование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космоса: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EC8F5F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210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4D62B9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10BF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5BA6E" w14:textId="51DE209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Модальный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could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B3DFFC7" w14:textId="0D0F996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выражение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возможности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8A4BC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42D7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7F9DE1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521E1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9059C" w14:textId="578E7858" w:rsidR="00622070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3926C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C33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EC1F1FA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996B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77BE" w14:textId="27931A7D" w:rsidR="00622070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«Наука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техника»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993A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7EF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918B55B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CC8A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B9248" w14:textId="4CAC11DB" w:rsidR="00622070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Мобильные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телефоны: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против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078A2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DF20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5AD3" w:rsidRPr="007C3663" w14:paraId="117E4315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218A8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8D280" w14:textId="12DAA218" w:rsidR="000F5AD3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Английские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идиомы,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которых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упоминаются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небесные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060CD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6C51" w14:textId="77777777" w:rsidR="000F5AD3" w:rsidRPr="007C3663" w:rsidRDefault="000F5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5AD3" w:rsidRPr="007C3663" w14:paraId="0B12D471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E04696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0A6AF" w14:textId="2FFC8FE5" w:rsidR="000F5AD3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Обобщение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теме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«Наука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хника»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075846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40F5" w14:textId="77777777" w:rsidR="000F5AD3" w:rsidRPr="007C3663" w:rsidRDefault="000F5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5AD3" w:rsidRPr="007C3663" w14:paraId="3B68E260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6CB9EE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5D939" w14:textId="6A8435A7" w:rsidR="000F5AD3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0B19A1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F8A0" w14:textId="77777777" w:rsidR="000F5AD3" w:rsidRPr="007C3663" w:rsidRDefault="000F5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5AD3" w:rsidRPr="007C3663" w14:paraId="508858A6" w14:textId="77777777" w:rsidTr="00CF0F01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144F5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3ACE" w14:textId="72B42752" w:rsidR="000F5AD3" w:rsidRPr="007C3663" w:rsidRDefault="00347225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«Мой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любимый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гаджет»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FB578" w14:textId="77777777" w:rsidR="000F5AD3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A51F" w14:textId="77777777" w:rsidR="000F5AD3" w:rsidRPr="007C3663" w:rsidRDefault="000F5AD3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A6AF76E" w14:textId="77777777" w:rsidTr="00CF0F01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BDAF99" w14:textId="1E5FA8FF" w:rsidR="00622070" w:rsidRPr="007C3663" w:rsidRDefault="00622070" w:rsidP="00ED2448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064B83" w14:textId="77777777" w:rsidR="00622070" w:rsidRPr="007C3663" w:rsidRDefault="000F5AD3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CA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D5E2A70" w14:textId="77777777" w:rsidTr="009C630F">
        <w:trPr>
          <w:gridAfter w:val="1"/>
          <w:wAfter w:w="1628" w:type="pct"/>
          <w:trHeight w:val="245"/>
        </w:trPr>
        <w:tc>
          <w:tcPr>
            <w:tcW w:w="33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A3075B" w14:textId="0627B5F2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Being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teenager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622070" w:rsidRPr="007C3663" w14:paraId="79A8C42E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8EF89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E0F" w14:textId="0D6FBB42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дростки: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D2448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A2D809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C15" w14:textId="1AC70CC0" w:rsidR="00622070" w:rsidRPr="009C630F" w:rsidRDefault="00622070" w:rsidP="009C630F">
            <w:pPr>
              <w:tabs>
                <w:tab w:val="left" w:pos="201"/>
              </w:tabs>
              <w:spacing w:after="0" w:line="240" w:lineRule="auto"/>
              <w:ind w:left="30" w:right="68"/>
              <w:jc w:val="both"/>
              <w:rPr>
                <w:rFonts w:ascii="Times New Roman" w:hAnsi="Times New Roman" w:cs="Times New Roman"/>
              </w:rPr>
            </w:pPr>
            <w:r w:rsidRPr="009C630F">
              <w:rPr>
                <w:rFonts w:ascii="Times New Roman" w:hAnsi="Times New Roman" w:cs="Times New Roman"/>
              </w:rPr>
              <w:t>Учащиеся:</w:t>
            </w:r>
            <w:r w:rsidR="00482166" w:rsidRPr="009C630F">
              <w:rPr>
                <w:rFonts w:ascii="Times New Roman" w:hAnsi="Times New Roman" w:cs="Times New Roman"/>
              </w:rPr>
              <w:t xml:space="preserve"> </w:t>
            </w:r>
          </w:p>
          <w:p w14:paraId="0169E4EB" w14:textId="5674EACE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разучивают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песню;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67FC331" w14:textId="6276A99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отвечают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вопросы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подростковом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возрасте;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E701500" w14:textId="4DCB85C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обсуждении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будущее,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делятся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мечтами;</w:t>
            </w:r>
          </w:p>
          <w:p w14:paraId="2CE2A360" w14:textId="2CB949AB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воспринимают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слух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типа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различной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глубиной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понимания;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DA275D1" w14:textId="7192F31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инфинитива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8E8188" w14:textId="02333DE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теме,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воспринимают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слух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</w:p>
          <w:p w14:paraId="720C177E" w14:textId="24D29D5E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соблюдают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нормы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произношения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новых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словосочетаний;</w:t>
            </w:r>
          </w:p>
          <w:p w14:paraId="54EE3BDA" w14:textId="3F175378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переводят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словосочетания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русского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языка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английский;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7AF66E" w14:textId="18ADE72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имеющимися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24CCACD" w14:textId="532EF051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особенностями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существительных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pair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couple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данные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выполнении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упражнений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70D0970" w14:textId="09D84072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наречия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anyway</w:t>
            </w:r>
            <w:r w:rsidRPr="007C3663">
              <w:rPr>
                <w:rFonts w:ascii="Times New Roman" w:hAnsi="Times New Roman" w:cs="Times New Roman"/>
              </w:rPr>
              <w:t>;</w:t>
            </w:r>
          </w:p>
          <w:p w14:paraId="7A300E43" w14:textId="754E0FEC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читают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обсуждают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аутентичный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из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книги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известного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американского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писателя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Джерома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Дэвида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Сэлинджера,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автором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произведением;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0A014DB" w14:textId="3045AB1B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дополняют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предложения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верными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глагольными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формами/подходящими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лексическими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единицами;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84CDA6B" w14:textId="0A7B9895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находят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эквиваленты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словосочетаний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76411EF" w14:textId="620F765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дискуссии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том,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стоит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подросткам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подрабатывать;</w:t>
            </w:r>
          </w:p>
          <w:p w14:paraId="55110093" w14:textId="28FB4AF1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составляют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свободные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монологические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высказывания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подходящей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современного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подростка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работе;</w:t>
            </w:r>
          </w:p>
          <w:p w14:paraId="084FDFE5" w14:textId="374B51F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знакомятся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структурой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complex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object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ее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4D1B85" w14:textId="3093A6B0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расширяют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американском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варианте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825BA85" w14:textId="278FE8EF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утверждения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типа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«верно/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неверно/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сказано»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содержанием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аудирования;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A716E3D" w14:textId="0B6A75F2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соотносят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лексические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единицы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дефинициями;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C9EDF8C" w14:textId="29657D75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догадываются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значениях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помощью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словообразовательных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элементов;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5F2B8FA" w14:textId="312AC8F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переводят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предложения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русского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языка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английский;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BAF34B9" w14:textId="5DC357D8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микромонологи,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комментируя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расширяя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материал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текста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чтения;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B86783E" w14:textId="490B8595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досье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(</w:t>
            </w:r>
            <w:r w:rsidRPr="007C3663">
              <w:rPr>
                <w:rFonts w:ascii="Times New Roman" w:hAnsi="Times New Roman" w:cs="Times New Roman"/>
                <w:i/>
              </w:rPr>
              <w:t>Fact</w:t>
            </w:r>
            <w:r w:rsidR="00482166"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File</w:t>
            </w:r>
            <w:r w:rsidRPr="007C3663">
              <w:rPr>
                <w:rFonts w:ascii="Times New Roman" w:hAnsi="Times New Roman" w:cs="Times New Roman"/>
              </w:rPr>
              <w:t>)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основе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образца;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70BFD6F6" w14:textId="27FC1D4B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участвуют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неподготовленном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комбинированном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диалоге;</w:t>
            </w:r>
          </w:p>
          <w:p w14:paraId="0AA67FB3" w14:textId="365CE3E6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соответствии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правилами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речевого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этикета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учатся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озвучивать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запреты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предупреждения;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07DB1E5" w14:textId="09DB168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пишут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личное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другу,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обращая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внимание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то,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какую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информацию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должно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содержать,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как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располагаются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отдельные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части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письма;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11E7D0D" w14:textId="1D20F68D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дискутируют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поводу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стрессов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жизни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подростков,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опасности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азартных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игр,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пользы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молодежных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организаций;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обсуждают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проблему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расизма,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используя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информацию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текста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для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чтения;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69B033E9" w14:textId="46D67D6D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суффикс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-ive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образования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7C469D5" w14:textId="72D37859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совершенствуют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навыки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употребления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определенного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артикля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субстантивированными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прилагательными;</w:t>
            </w:r>
          </w:p>
          <w:p w14:paraId="351CD158" w14:textId="71A24203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участвуют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неподготовленном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диалоге</w:t>
            </w:r>
            <w:r w:rsidR="00622070" w:rsidRPr="007C3663">
              <w:rPr>
                <w:rFonts w:ascii="Times New Roman" w:hAnsi="Times New Roman" w:cs="Times New Roman"/>
              </w:rPr>
              <w:noBreakHyphen/>
              <w:t>расспросе;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D97E2F4" w14:textId="11A5CC5C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фразовыми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глаголами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речи;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36EA7725" w14:textId="61A0F3E3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составляют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развернутые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монологические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различных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аспектах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жизни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современных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подростков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опорой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на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план;</w:t>
            </w:r>
          </w:p>
          <w:p w14:paraId="5BE98B60" w14:textId="77471513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совершенствуют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навыки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корректного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использования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в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речи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конструкций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be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used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doing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something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и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used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to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do</w:t>
            </w:r>
            <w:r w:rsidRPr="007C3663">
              <w:rPr>
                <w:rFonts w:ascii="Times New Roman" w:hAnsi="Times New Roman" w:cs="Times New Roman"/>
                <w:i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  <w:i/>
              </w:rPr>
              <w:t>something;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2994BFE9" w14:textId="703845A9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знакомятся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идиоматическими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выражениями,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содержащими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слово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  <w:i/>
              </w:rPr>
              <w:t>friend</w:t>
            </w:r>
            <w:r w:rsidRPr="007C3663">
              <w:rPr>
                <w:rFonts w:ascii="Times New Roman" w:hAnsi="Times New Roman" w:cs="Times New Roman"/>
              </w:rPr>
              <w:t>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используют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своих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высказываниях;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4A9325E9" w14:textId="533F3EFC" w:rsidR="00622070" w:rsidRPr="007C3663" w:rsidRDefault="00482166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пишут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диктант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на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лексический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материал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  <w:r w:rsidR="00622070" w:rsidRPr="007C3663">
              <w:rPr>
                <w:rFonts w:ascii="Times New Roman" w:hAnsi="Times New Roman" w:cs="Times New Roman"/>
              </w:rPr>
              <w:t>блока;</w:t>
            </w:r>
            <w:r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0A223470" w14:textId="4B157784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проектное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задание;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D426987" w14:textId="702FA1A7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самостоятельно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оценивают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свои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учебные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достижения;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</w:p>
          <w:p w14:paraId="57D74CC3" w14:textId="741BFEFC" w:rsidR="00622070" w:rsidRPr="007C3663" w:rsidRDefault="00622070" w:rsidP="00B86B57">
            <w:pPr>
              <w:pStyle w:val="a3"/>
              <w:numPr>
                <w:ilvl w:val="0"/>
                <w:numId w:val="28"/>
              </w:numPr>
              <w:tabs>
                <w:tab w:val="left" w:pos="201"/>
              </w:tabs>
              <w:spacing w:after="0" w:line="240" w:lineRule="auto"/>
              <w:ind w:left="30" w:right="68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hAnsi="Times New Roman" w:cs="Times New Roman"/>
              </w:rPr>
              <w:t>выполняют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задания,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приближенные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к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формату</w:t>
            </w:r>
            <w:r w:rsidR="00482166" w:rsidRPr="007C3663">
              <w:rPr>
                <w:rFonts w:ascii="Times New Roman" w:hAnsi="Times New Roman" w:cs="Times New Roman"/>
              </w:rPr>
              <w:t xml:space="preserve"> </w:t>
            </w:r>
            <w:r w:rsidRPr="007C3663">
              <w:rPr>
                <w:rFonts w:ascii="Times New Roman" w:hAnsi="Times New Roman" w:cs="Times New Roman"/>
              </w:rPr>
              <w:t>ОГЭ</w:t>
            </w:r>
          </w:p>
        </w:tc>
      </w:tr>
      <w:tr w:rsidR="00622070" w:rsidRPr="007C3663" w14:paraId="7502C670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7B15C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030" w14:textId="29AC3F3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Поведение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дома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школе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2EB5F1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98C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082C18F9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83BAF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398" w14:textId="1457BFD3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Инфинитив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или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герундий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C3EAFD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2E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1CDB837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C6AA8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F80" w14:textId="3F4D8D7E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карманных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денег.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значений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pair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couple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B1E97E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03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311B227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20D2F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EC1" w14:textId="134C7996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Наречия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элементом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any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C87A2D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CA3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7943E4F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C735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53" w14:textId="68B22EC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Джером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Сэлинджер.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24DB" w:rsidRPr="007C3663">
              <w:rPr>
                <w:rFonts w:ascii="Times New Roman" w:eastAsia="Times New Roman" w:hAnsi="Times New Roman" w:cs="Times New Roman"/>
                <w:lang w:eastAsia="ru-RU"/>
              </w:rPr>
              <w:t>текстом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«Над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пропастью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ржи»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E64A82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AA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DAE3FAF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7453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476" w14:textId="7CCC31A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подростков.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Сложное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дополнение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7DC153C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40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6FD4A9C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E048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9DD" w14:textId="70877D3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Американский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вариант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английского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языка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1D430B8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1C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276BFD0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240F8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5A3" w14:textId="58B80BB3" w:rsidR="00622070" w:rsidRPr="007C3663" w:rsidRDefault="003964C1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Сложное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дополнение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чувственного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2070" w:rsidRPr="007C3663">
              <w:rPr>
                <w:rFonts w:ascii="Times New Roman" w:eastAsia="Times New Roman" w:hAnsi="Times New Roman" w:cs="Times New Roman"/>
                <w:lang w:eastAsia="ru-RU"/>
              </w:rPr>
              <w:t>восприятия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86317A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EF1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205DA66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9577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651" w14:textId="430F6D1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C3663">
              <w:rPr>
                <w:rFonts w:ascii="Times New Roman" w:eastAsia="Calibri" w:hAnsi="Times New Roman" w:cs="Times New Roman"/>
                <w:lang w:eastAsia="ru-RU"/>
              </w:rPr>
              <w:t>Питомцы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482166" w:rsidRPr="007C366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Calibri" w:hAnsi="Times New Roman" w:cs="Times New Roman"/>
                <w:lang w:eastAsia="ru-RU"/>
              </w:rPr>
              <w:t>подростков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A9B157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EFC9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775F386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982F8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766" w14:textId="05169C3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досье.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Особые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случаи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4C1" w:rsidRPr="007C3663">
              <w:rPr>
                <w:rFonts w:ascii="Times New Roman" w:eastAsia="Times New Roman" w:hAnsi="Times New Roman" w:cs="Times New Roman"/>
                <w:lang w:eastAsia="ru-RU"/>
              </w:rPr>
              <w:t>сложного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t>дополнения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DB6DE3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76E4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55120F22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0C4EB2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588" w14:textId="71338EC0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отцов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детей.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Речевой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этикет: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запреты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предупреждения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193BE9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7368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3E66E61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DB679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655" w14:textId="5E48260B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Стресс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подростка.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92869D8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41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E09752B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5664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F40" w14:textId="50FEB94C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расизма.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Словообразование: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суффикс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ive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4C1" w:rsidRPr="007C3663">
              <w:rPr>
                <w:rFonts w:ascii="Times New Roman" w:eastAsia="Times New Roman" w:hAnsi="Times New Roman" w:cs="Times New Roman"/>
                <w:lang w:eastAsia="ru-RU"/>
              </w:rPr>
              <w:t>Особые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4C1" w:rsidRPr="007C3663">
              <w:rPr>
                <w:rFonts w:ascii="Times New Roman" w:eastAsia="Times New Roman" w:hAnsi="Times New Roman" w:cs="Times New Roman"/>
                <w:lang w:eastAsia="ru-RU"/>
              </w:rPr>
              <w:t>случаи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4C1" w:rsidRPr="007C3663">
              <w:rPr>
                <w:rFonts w:ascii="Times New Roman" w:eastAsia="Times New Roman" w:hAnsi="Times New Roman" w:cs="Times New Roman"/>
                <w:lang w:eastAsia="ru-RU"/>
              </w:rPr>
              <w:t>употребления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4C1" w:rsidRPr="007C3663">
              <w:rPr>
                <w:rFonts w:ascii="Times New Roman" w:eastAsia="Times New Roman" w:hAnsi="Times New Roman" w:cs="Times New Roman"/>
                <w:lang w:eastAsia="ru-RU"/>
              </w:rPr>
              <w:t>определенного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t>артикля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A42EE3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692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729C6DF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0F36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95C" w14:textId="426A55D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иммиграции.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2D42" w:rsidRPr="007C3663">
              <w:rPr>
                <w:rFonts w:ascii="Times New Roman" w:eastAsia="Times New Roman" w:hAnsi="Times New Roman" w:cs="Times New Roman"/>
                <w:lang w:eastAsia="ru-RU"/>
              </w:rPr>
              <w:t>Сложное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2D42" w:rsidRPr="007C3663">
              <w:rPr>
                <w:rFonts w:ascii="Times New Roman" w:eastAsia="Times New Roman" w:hAnsi="Times New Roman" w:cs="Times New Roman"/>
                <w:lang w:eastAsia="ru-RU"/>
              </w:rPr>
              <w:t>дополнение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после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let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make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95C2A9C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D2F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441F400C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F5F1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AA5" w14:textId="2D167CE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Подростки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азартные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игры.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Фразовый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get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456F5766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B6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6DF05DC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8F73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D7" w14:textId="7EACEA5A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Детские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молодежные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странах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B21D72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9092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6900C092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F09414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DDD" w14:textId="27366CD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Конструкции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used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doing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smth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used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do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smth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F823C69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9AB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F9A08B5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E89DDE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F03" w14:textId="0E56758A" w:rsidR="00622070" w:rsidRPr="007C3663" w:rsidRDefault="006D2D4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Лексико-грамматический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пройденным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t>темам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674F7A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8B0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A85795B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4D009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06D" w14:textId="052C8D33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1E0903D3" w14:textId="3D8E7668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«Подростки: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проблемы»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5AE48167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3EC3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12BE20F6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8D92F0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D31" w14:textId="094AE00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контрольной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работы.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Идиомы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словом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friend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6E03251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2E75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3AF92CB7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034AC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365" w14:textId="5481B636" w:rsidR="00622070" w:rsidRPr="007C3663" w:rsidRDefault="006D2D4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Совершенствование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навыков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чтения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t>письма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62B87CA3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5FA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7607CAA2" w14:textId="77777777" w:rsidTr="009C630F">
        <w:trPr>
          <w:gridAfter w:val="1"/>
          <w:wAfter w:w="1628" w:type="pct"/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53A9B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2C9" w14:textId="679CB50B" w:rsidR="00622070" w:rsidRPr="007C3663" w:rsidRDefault="006D2D4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«Что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значит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быть</w:t>
            </w:r>
            <w:r w:rsidR="00482166" w:rsidRPr="007C3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30F">
              <w:rPr>
                <w:rFonts w:ascii="Times New Roman" w:eastAsia="Times New Roman" w:hAnsi="Times New Roman" w:cs="Times New Roman"/>
                <w:lang w:eastAsia="ru-RU"/>
              </w:rPr>
              <w:t>подростком»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2C758E85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5251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D42" w:rsidRPr="007C3663" w14:paraId="4A6371F3" w14:textId="77777777" w:rsidTr="009C630F">
        <w:trPr>
          <w:gridAfter w:val="1"/>
          <w:wAfter w:w="1628" w:type="pct"/>
          <w:trHeight w:val="29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F5A78F" w14:textId="77777777" w:rsidR="006D2D42" w:rsidRPr="007C3663" w:rsidRDefault="006D2D4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26C" w14:textId="40484160" w:rsidR="006D2D42" w:rsidRPr="007C3663" w:rsidRDefault="006D2D4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Обобщающий</w:t>
            </w:r>
            <w:r w:rsidR="00482166" w:rsidRPr="007C366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lang w:val="en-US" w:eastAsia="ru-RU"/>
              </w:rPr>
              <w:t>урок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14:paraId="397A38ED" w14:textId="77777777" w:rsidR="006D2D42" w:rsidRPr="007C3663" w:rsidRDefault="006D2D42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EB6" w14:textId="77777777" w:rsidR="006D2D42" w:rsidRPr="007C3663" w:rsidRDefault="006D2D42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2070" w:rsidRPr="007C3663" w14:paraId="2DD99F46" w14:textId="77777777" w:rsidTr="009C630F">
        <w:trPr>
          <w:gridAfter w:val="1"/>
          <w:wAfter w:w="1628" w:type="pct"/>
          <w:trHeight w:val="245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175C34" w14:textId="6D30EC10" w:rsidR="00622070" w:rsidRPr="007C3663" w:rsidRDefault="00622070" w:rsidP="009C63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  <w:r w:rsidR="00482166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392A6D" w14:textId="77777777" w:rsidR="00622070" w:rsidRPr="007C3663" w:rsidRDefault="00622070" w:rsidP="005C456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D2D42" w:rsidRPr="007C366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B3E" w14:textId="77777777" w:rsidR="00622070" w:rsidRPr="007C3663" w:rsidRDefault="00622070" w:rsidP="005C4564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0BFFCC0" w14:textId="378C72A2" w:rsidR="00D613FE" w:rsidRDefault="00D613FE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01F1A" w14:textId="77777777" w:rsidR="00F3700E" w:rsidRDefault="00F3700E" w:rsidP="00F3700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500DB2" w14:textId="56BF5D6E" w:rsidR="005C1585" w:rsidRPr="00DC1B77" w:rsidRDefault="005C1585" w:rsidP="00F3700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A2A2522" w14:textId="2DF5BCBA" w:rsidR="005C1585" w:rsidRPr="00DC1B77" w:rsidRDefault="005C1585" w:rsidP="00F3700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482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47500CA5" w14:textId="77777777" w:rsidR="005C1585" w:rsidRPr="00DC1B77" w:rsidRDefault="005C1585" w:rsidP="005C1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01F9BE" w14:textId="25381687" w:rsidR="005C1585" w:rsidRPr="00F3700E" w:rsidRDefault="005C1585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4821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17D6EC21" w14:textId="6781EE04" w:rsidR="00641AB1" w:rsidRPr="00F3700E" w:rsidRDefault="00346647" w:rsidP="00B86B57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C1585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по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учебному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предмету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«Английский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язык»</w:t>
      </w:r>
      <w:r w:rsidR="00482166" w:rsidRPr="00F37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для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F3700E" w:rsidRPr="00F3700E">
        <w:rPr>
          <w:rFonts w:ascii="Times New Roman" w:hAnsi="Times New Roman" w:cs="Times New Roman"/>
          <w:sz w:val="24"/>
          <w:szCs w:val="24"/>
        </w:rPr>
        <w:br/>
      </w:r>
      <w:r w:rsidR="006C1CD5" w:rsidRPr="00F3700E">
        <w:rPr>
          <w:rFonts w:ascii="Times New Roman" w:hAnsi="Times New Roman" w:cs="Times New Roman"/>
          <w:sz w:val="24"/>
          <w:szCs w:val="24"/>
        </w:rPr>
        <w:t>5</w:t>
      </w:r>
      <w:r w:rsidR="00482166" w:rsidRPr="00F3700E">
        <w:rPr>
          <w:rFonts w:ascii="Times New Roman" w:hAnsi="Times New Roman" w:cs="Times New Roman"/>
          <w:sz w:val="24"/>
          <w:szCs w:val="24"/>
        </w:rPr>
        <w:t>–</w:t>
      </w:r>
      <w:r w:rsidR="006C1CD5" w:rsidRPr="00F3700E">
        <w:rPr>
          <w:rFonts w:ascii="Times New Roman" w:hAnsi="Times New Roman" w:cs="Times New Roman"/>
          <w:sz w:val="24"/>
          <w:szCs w:val="24"/>
        </w:rPr>
        <w:t>9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классов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организаций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общего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образования</w:t>
      </w:r>
      <w:r w:rsidR="00482166" w:rsidRPr="00F3700E">
        <w:rPr>
          <w:rFonts w:ascii="Times New Roman" w:hAnsi="Times New Roman" w:cs="Times New Roman"/>
          <w:sz w:val="24"/>
          <w:szCs w:val="24"/>
        </w:rPr>
        <w:t xml:space="preserve"> </w:t>
      </w:r>
      <w:r w:rsidR="006C1CD5" w:rsidRPr="00F3700E">
        <w:rPr>
          <w:rFonts w:ascii="Times New Roman" w:hAnsi="Times New Roman" w:cs="Times New Roman"/>
          <w:sz w:val="24"/>
          <w:szCs w:val="24"/>
        </w:rPr>
        <w:t>ПМР</w:t>
      </w:r>
      <w:r w:rsidR="0028028A" w:rsidRPr="00F3700E">
        <w:rPr>
          <w:rFonts w:ascii="Times New Roman" w:hAnsi="Times New Roman" w:cs="Times New Roman"/>
          <w:sz w:val="24"/>
          <w:szCs w:val="24"/>
        </w:rPr>
        <w:t>.</w:t>
      </w:r>
    </w:p>
    <w:p w14:paraId="2B2D7C5D" w14:textId="0F3CC5B3" w:rsidR="0028028A" w:rsidRPr="00F3700E" w:rsidRDefault="00597C10" w:rsidP="00B86B57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Рабочая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рограмма.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Языкова,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Колесникова.</w:t>
      </w:r>
    </w:p>
    <w:p w14:paraId="0B08D57A" w14:textId="77777777" w:rsidR="0028028A" w:rsidRPr="00F3700E" w:rsidRDefault="0028028A" w:rsidP="00F3700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F26D0E" w14:textId="52534DED" w:rsidR="00597C10" w:rsidRPr="00F3700E" w:rsidRDefault="00A36BA4" w:rsidP="00F3700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2B4E93B8" w14:textId="7E80AB7B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85C766" w14:textId="41A66EEA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3F4775" w14:textId="63E34812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A51E35" w14:textId="5E5F7A99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84C043" w14:textId="2D21C49F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D0CD2A" w14:textId="4242A00F" w:rsidR="00641AB1" w:rsidRPr="00F3700E" w:rsidRDefault="00597C10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5BA3CB" w14:textId="77C38E04" w:rsidR="00597C10" w:rsidRPr="00F3700E" w:rsidRDefault="00502E3C" w:rsidP="00B86B57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Контрольные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работы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УМК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«Англиский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язык»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F3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</w:t>
      </w:r>
      <w:r w:rsidR="00F3700E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A76CEE" w14:textId="4B7BC7A3" w:rsidR="00502E3C" w:rsidRPr="00F3700E" w:rsidRDefault="00502E3C" w:rsidP="00F3700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Двуязычные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одноязычные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</w:t>
      </w:r>
      <w:r w:rsidR="00641AB1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A9332" w14:textId="3CA08060" w:rsidR="00ED4181" w:rsidRPr="00F3700E" w:rsidRDefault="00ED4181" w:rsidP="00F3700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6BDA980" w14:textId="50E452E4" w:rsidR="00A36BA4" w:rsidRPr="00F3700E" w:rsidRDefault="0058729E" w:rsidP="00F3700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BA4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700E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51C6026" w14:textId="45EA231A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(5-9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классы).</w:t>
      </w:r>
    </w:p>
    <w:p w14:paraId="5CA18B0A" w14:textId="7C4ACC33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грамматического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</w:p>
    <w:p w14:paraId="3C5FD493" w14:textId="0605599B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Великобритании,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</w:p>
    <w:p w14:paraId="436AF25B" w14:textId="4FCF82BC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ПМР.</w:t>
      </w:r>
    </w:p>
    <w:p w14:paraId="78E0568F" w14:textId="4C8DD93D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страноведческий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14:paraId="5165B36B" w14:textId="188D0B36" w:rsidR="00641AB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14:paraId="45A0F94C" w14:textId="4D90EA48" w:rsidR="00691B01" w:rsidRPr="00F3700E" w:rsidRDefault="00691B01" w:rsidP="00B86B5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деятелей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деятелей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</w:t>
      </w:r>
      <w:r w:rsidR="00482166"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языка.</w:t>
      </w:r>
    </w:p>
    <w:p w14:paraId="4B88A1E4" w14:textId="77777777" w:rsidR="00A36BA4" w:rsidRPr="00F3700E" w:rsidRDefault="00A36BA4" w:rsidP="00F3700E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3B77408" w14:textId="6A0F74FF" w:rsidR="00A36BA4" w:rsidRPr="00F3700E" w:rsidRDefault="00A36BA4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3700E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</w:t>
      </w:r>
    </w:p>
    <w:p w14:paraId="3FEB2655" w14:textId="330664EC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интерактивная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доска;</w:t>
      </w:r>
    </w:p>
    <w:p w14:paraId="3B2A5309" w14:textId="44AD1A6E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61C05709" w14:textId="2404DBC5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2AD7DB26" w14:textId="03737BFA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35FF0358" w14:textId="2CFC33C8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133005D6" w14:textId="617A6BC0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телевизор;</w:t>
      </w:r>
    </w:p>
    <w:p w14:paraId="345CA56E" w14:textId="3DCC841C" w:rsidR="006C7AEA" w:rsidRPr="00F3700E" w:rsidRDefault="006C7AEA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482166"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614339C3" w14:textId="77777777" w:rsidR="00A36BA4" w:rsidRPr="00F3700E" w:rsidRDefault="00A36BA4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0BCEA5" w14:textId="74CCDADF" w:rsidR="00A36BA4" w:rsidRPr="00F3700E" w:rsidRDefault="00A36BA4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482166" w:rsidRPr="00F370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7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482166" w:rsidRPr="00F370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75C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</w:p>
    <w:p w14:paraId="3F0383DB" w14:textId="0DC29F2C" w:rsidR="00A36BA4" w:rsidRPr="00F3700E" w:rsidRDefault="00F3700E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58729E" w:rsidRPr="00F3700E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482166" w:rsidRPr="00F3700E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A36BA4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4E64267" w14:textId="41B4ED09" w:rsidR="0058729E" w:rsidRPr="00F3700E" w:rsidRDefault="00F3700E" w:rsidP="00F370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="0058729E" w:rsidRPr="00F3700E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 w:rsidR="0058729E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482166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F370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58729E" w:rsidRPr="00F3700E" w:rsidSect="00482166">
      <w:footerReference w:type="default" r:id="rId17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43D47" w14:textId="77777777" w:rsidR="00633625" w:rsidRDefault="00633625" w:rsidP="00482166">
      <w:pPr>
        <w:spacing w:after="0" w:line="240" w:lineRule="auto"/>
      </w:pPr>
      <w:r>
        <w:separator/>
      </w:r>
    </w:p>
  </w:endnote>
  <w:endnote w:type="continuationSeparator" w:id="0">
    <w:p w14:paraId="13072D74" w14:textId="77777777" w:rsidR="00633625" w:rsidRDefault="00633625" w:rsidP="0048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163393"/>
      <w:docPartObj>
        <w:docPartGallery w:val="Page Numbers (Bottom of Page)"/>
        <w:docPartUnique/>
      </w:docPartObj>
    </w:sdtPr>
    <w:sdtContent>
      <w:p w14:paraId="0556310A" w14:textId="1F809714" w:rsidR="003F6ECD" w:rsidRDefault="003F6EC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C6">
          <w:rPr>
            <w:noProof/>
          </w:rPr>
          <w:t>93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E7C29" w14:textId="77777777" w:rsidR="00633625" w:rsidRDefault="00633625" w:rsidP="00482166">
      <w:pPr>
        <w:spacing w:after="0" w:line="240" w:lineRule="auto"/>
      </w:pPr>
      <w:r>
        <w:separator/>
      </w:r>
    </w:p>
  </w:footnote>
  <w:footnote w:type="continuationSeparator" w:id="0">
    <w:p w14:paraId="7A54C562" w14:textId="77777777" w:rsidR="00633625" w:rsidRDefault="00633625" w:rsidP="0048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>
    <w:nsid w:val="01FE1DC6"/>
    <w:multiLevelType w:val="hybridMultilevel"/>
    <w:tmpl w:val="F59017E4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567"/>
    <w:multiLevelType w:val="hybridMultilevel"/>
    <w:tmpl w:val="9B220506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867C7"/>
    <w:multiLevelType w:val="hybridMultilevel"/>
    <w:tmpl w:val="9E42B8EA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41E97"/>
    <w:multiLevelType w:val="hybridMultilevel"/>
    <w:tmpl w:val="5A7A4DFC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AA2630"/>
    <w:multiLevelType w:val="hybridMultilevel"/>
    <w:tmpl w:val="2970FB28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83E60"/>
    <w:multiLevelType w:val="hybridMultilevel"/>
    <w:tmpl w:val="7F16D66E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F4B61"/>
    <w:multiLevelType w:val="hybridMultilevel"/>
    <w:tmpl w:val="7222E990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C2737"/>
    <w:multiLevelType w:val="hybridMultilevel"/>
    <w:tmpl w:val="2E1A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004F"/>
    <w:multiLevelType w:val="hybridMultilevel"/>
    <w:tmpl w:val="BCD0FCBC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3D2837"/>
    <w:multiLevelType w:val="hybridMultilevel"/>
    <w:tmpl w:val="E638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489F"/>
    <w:multiLevelType w:val="hybridMultilevel"/>
    <w:tmpl w:val="9D50B572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25468"/>
    <w:multiLevelType w:val="hybridMultilevel"/>
    <w:tmpl w:val="C582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2586E"/>
    <w:multiLevelType w:val="hybridMultilevel"/>
    <w:tmpl w:val="91249BE6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56C269B"/>
    <w:multiLevelType w:val="hybridMultilevel"/>
    <w:tmpl w:val="919C9046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AA5226"/>
    <w:multiLevelType w:val="hybridMultilevel"/>
    <w:tmpl w:val="61568970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02F0E"/>
    <w:multiLevelType w:val="hybridMultilevel"/>
    <w:tmpl w:val="28D4B7C0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A051E4D"/>
    <w:multiLevelType w:val="hybridMultilevel"/>
    <w:tmpl w:val="1D8289CA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E2F62DC"/>
    <w:multiLevelType w:val="hybridMultilevel"/>
    <w:tmpl w:val="B22A6382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92550"/>
    <w:multiLevelType w:val="hybridMultilevel"/>
    <w:tmpl w:val="3AFC3EA8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C6065"/>
    <w:multiLevelType w:val="hybridMultilevel"/>
    <w:tmpl w:val="B2E6902E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AA72C11"/>
    <w:multiLevelType w:val="hybridMultilevel"/>
    <w:tmpl w:val="9EFCBAFC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4278A"/>
    <w:multiLevelType w:val="hybridMultilevel"/>
    <w:tmpl w:val="DA6A9042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55E1D"/>
    <w:multiLevelType w:val="hybridMultilevel"/>
    <w:tmpl w:val="B6DEF96E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FF85C5C"/>
    <w:multiLevelType w:val="hybridMultilevel"/>
    <w:tmpl w:val="E58E3F8A"/>
    <w:lvl w:ilvl="0" w:tplc="04B8533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43836"/>
    <w:multiLevelType w:val="hybridMultilevel"/>
    <w:tmpl w:val="B82E5402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B3444A"/>
    <w:multiLevelType w:val="hybridMultilevel"/>
    <w:tmpl w:val="DBD2AD96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95685C"/>
    <w:multiLevelType w:val="hybridMultilevel"/>
    <w:tmpl w:val="FBF6A122"/>
    <w:lvl w:ilvl="0" w:tplc="04B8533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6"/>
  </w:num>
  <w:num w:numId="5">
    <w:abstractNumId w:val="13"/>
  </w:num>
  <w:num w:numId="6">
    <w:abstractNumId w:val="8"/>
  </w:num>
  <w:num w:numId="7">
    <w:abstractNumId w:val="11"/>
  </w:num>
  <w:num w:numId="8">
    <w:abstractNumId w:val="21"/>
  </w:num>
  <w:num w:numId="9">
    <w:abstractNumId w:val="4"/>
  </w:num>
  <w:num w:numId="10">
    <w:abstractNumId w:val="18"/>
  </w:num>
  <w:num w:numId="11">
    <w:abstractNumId w:val="14"/>
  </w:num>
  <w:num w:numId="12">
    <w:abstractNumId w:val="17"/>
  </w:num>
  <w:num w:numId="13">
    <w:abstractNumId w:val="9"/>
  </w:num>
  <w:num w:numId="14">
    <w:abstractNumId w:val="28"/>
  </w:num>
  <w:num w:numId="15">
    <w:abstractNumId w:val="27"/>
  </w:num>
  <w:num w:numId="16">
    <w:abstractNumId w:val="24"/>
  </w:num>
  <w:num w:numId="17">
    <w:abstractNumId w:val="15"/>
  </w:num>
  <w:num w:numId="18">
    <w:abstractNumId w:val="26"/>
  </w:num>
  <w:num w:numId="19">
    <w:abstractNumId w:val="1"/>
  </w:num>
  <w:num w:numId="20">
    <w:abstractNumId w:val="12"/>
  </w:num>
  <w:num w:numId="21">
    <w:abstractNumId w:val="19"/>
  </w:num>
  <w:num w:numId="22">
    <w:abstractNumId w:val="23"/>
  </w:num>
  <w:num w:numId="23">
    <w:abstractNumId w:val="20"/>
  </w:num>
  <w:num w:numId="24">
    <w:abstractNumId w:val="25"/>
  </w:num>
  <w:num w:numId="25">
    <w:abstractNumId w:val="3"/>
  </w:num>
  <w:num w:numId="26">
    <w:abstractNumId w:val="22"/>
  </w:num>
  <w:num w:numId="27">
    <w:abstractNumId w:val="5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88A"/>
    <w:rsid w:val="00005F22"/>
    <w:rsid w:val="000066D2"/>
    <w:rsid w:val="00006C77"/>
    <w:rsid w:val="00011CFE"/>
    <w:rsid w:val="00013659"/>
    <w:rsid w:val="00015517"/>
    <w:rsid w:val="00015902"/>
    <w:rsid w:val="00023BB2"/>
    <w:rsid w:val="00026946"/>
    <w:rsid w:val="00026B7E"/>
    <w:rsid w:val="00030123"/>
    <w:rsid w:val="000323B4"/>
    <w:rsid w:val="00044C69"/>
    <w:rsid w:val="00053582"/>
    <w:rsid w:val="0006028E"/>
    <w:rsid w:val="000631FE"/>
    <w:rsid w:val="00063482"/>
    <w:rsid w:val="0006561A"/>
    <w:rsid w:val="00070C5E"/>
    <w:rsid w:val="00072C6B"/>
    <w:rsid w:val="00073D1F"/>
    <w:rsid w:val="000772AE"/>
    <w:rsid w:val="000838C8"/>
    <w:rsid w:val="00086AE8"/>
    <w:rsid w:val="00090C0A"/>
    <w:rsid w:val="000956B9"/>
    <w:rsid w:val="00095DEC"/>
    <w:rsid w:val="000A1B20"/>
    <w:rsid w:val="000A2316"/>
    <w:rsid w:val="000A4BE0"/>
    <w:rsid w:val="000A58CD"/>
    <w:rsid w:val="000B0D12"/>
    <w:rsid w:val="000C02EA"/>
    <w:rsid w:val="000C79C2"/>
    <w:rsid w:val="000D0E5D"/>
    <w:rsid w:val="000D1331"/>
    <w:rsid w:val="000D20E1"/>
    <w:rsid w:val="000D311A"/>
    <w:rsid w:val="000E1A88"/>
    <w:rsid w:val="000E4352"/>
    <w:rsid w:val="000E6D59"/>
    <w:rsid w:val="000F29D3"/>
    <w:rsid w:val="000F32B8"/>
    <w:rsid w:val="000F52AD"/>
    <w:rsid w:val="000F5AD3"/>
    <w:rsid w:val="000F7322"/>
    <w:rsid w:val="0010324E"/>
    <w:rsid w:val="00111F13"/>
    <w:rsid w:val="00113319"/>
    <w:rsid w:val="0012133D"/>
    <w:rsid w:val="00124C32"/>
    <w:rsid w:val="0013265A"/>
    <w:rsid w:val="0013350A"/>
    <w:rsid w:val="0013525A"/>
    <w:rsid w:val="00136F99"/>
    <w:rsid w:val="00142290"/>
    <w:rsid w:val="00142683"/>
    <w:rsid w:val="001428CD"/>
    <w:rsid w:val="00142E10"/>
    <w:rsid w:val="00143248"/>
    <w:rsid w:val="00146D77"/>
    <w:rsid w:val="00147ECA"/>
    <w:rsid w:val="00153D63"/>
    <w:rsid w:val="00155CC5"/>
    <w:rsid w:val="0015693E"/>
    <w:rsid w:val="0015783E"/>
    <w:rsid w:val="001653E4"/>
    <w:rsid w:val="0017175A"/>
    <w:rsid w:val="0018016F"/>
    <w:rsid w:val="0019001B"/>
    <w:rsid w:val="00191EF6"/>
    <w:rsid w:val="001A72A5"/>
    <w:rsid w:val="001B1784"/>
    <w:rsid w:val="001B3FF1"/>
    <w:rsid w:val="001B5191"/>
    <w:rsid w:val="001B7B1F"/>
    <w:rsid w:val="001D07B3"/>
    <w:rsid w:val="001D3069"/>
    <w:rsid w:val="001D3233"/>
    <w:rsid w:val="001D38A2"/>
    <w:rsid w:val="001D4672"/>
    <w:rsid w:val="001E0A1F"/>
    <w:rsid w:val="001E0C00"/>
    <w:rsid w:val="001E1134"/>
    <w:rsid w:val="001E1406"/>
    <w:rsid w:val="001E2555"/>
    <w:rsid w:val="001E50EE"/>
    <w:rsid w:val="001F3F98"/>
    <w:rsid w:val="001F5796"/>
    <w:rsid w:val="001F5C04"/>
    <w:rsid w:val="0020066E"/>
    <w:rsid w:val="002014FE"/>
    <w:rsid w:val="0022284A"/>
    <w:rsid w:val="00223D82"/>
    <w:rsid w:val="00225700"/>
    <w:rsid w:val="0022587C"/>
    <w:rsid w:val="0022605E"/>
    <w:rsid w:val="00241B83"/>
    <w:rsid w:val="00242B9C"/>
    <w:rsid w:val="002438FC"/>
    <w:rsid w:val="002519EB"/>
    <w:rsid w:val="002527E7"/>
    <w:rsid w:val="00252A89"/>
    <w:rsid w:val="00261411"/>
    <w:rsid w:val="00262BF4"/>
    <w:rsid w:val="002664A7"/>
    <w:rsid w:val="0027278E"/>
    <w:rsid w:val="00272AD3"/>
    <w:rsid w:val="00276C6A"/>
    <w:rsid w:val="00277395"/>
    <w:rsid w:val="0028028A"/>
    <w:rsid w:val="0028074A"/>
    <w:rsid w:val="0028208B"/>
    <w:rsid w:val="002831FC"/>
    <w:rsid w:val="00297373"/>
    <w:rsid w:val="002A1373"/>
    <w:rsid w:val="002A6DBE"/>
    <w:rsid w:val="002A78D3"/>
    <w:rsid w:val="002B4621"/>
    <w:rsid w:val="002C309F"/>
    <w:rsid w:val="002C5209"/>
    <w:rsid w:val="002C5278"/>
    <w:rsid w:val="002D6F43"/>
    <w:rsid w:val="002E0A13"/>
    <w:rsid w:val="002E1345"/>
    <w:rsid w:val="002E1650"/>
    <w:rsid w:val="002E49C0"/>
    <w:rsid w:val="002E4B46"/>
    <w:rsid w:val="002F0154"/>
    <w:rsid w:val="002F06C1"/>
    <w:rsid w:val="002F522A"/>
    <w:rsid w:val="003017FB"/>
    <w:rsid w:val="003046D3"/>
    <w:rsid w:val="003070A8"/>
    <w:rsid w:val="003104F2"/>
    <w:rsid w:val="003140D2"/>
    <w:rsid w:val="00314E42"/>
    <w:rsid w:val="003152F8"/>
    <w:rsid w:val="00322315"/>
    <w:rsid w:val="00327593"/>
    <w:rsid w:val="00334BA3"/>
    <w:rsid w:val="00337469"/>
    <w:rsid w:val="00337752"/>
    <w:rsid w:val="0034290C"/>
    <w:rsid w:val="00346647"/>
    <w:rsid w:val="00347225"/>
    <w:rsid w:val="00350878"/>
    <w:rsid w:val="00350C1F"/>
    <w:rsid w:val="003562C3"/>
    <w:rsid w:val="0035721F"/>
    <w:rsid w:val="00362671"/>
    <w:rsid w:val="003632A8"/>
    <w:rsid w:val="0036543E"/>
    <w:rsid w:val="00366866"/>
    <w:rsid w:val="00372473"/>
    <w:rsid w:val="00374AD8"/>
    <w:rsid w:val="003759D0"/>
    <w:rsid w:val="00376D74"/>
    <w:rsid w:val="003900DB"/>
    <w:rsid w:val="00390610"/>
    <w:rsid w:val="00391C65"/>
    <w:rsid w:val="0039263E"/>
    <w:rsid w:val="003963C0"/>
    <w:rsid w:val="003964C1"/>
    <w:rsid w:val="003A0B8E"/>
    <w:rsid w:val="003A154B"/>
    <w:rsid w:val="003A2BAA"/>
    <w:rsid w:val="003A3403"/>
    <w:rsid w:val="003B51C4"/>
    <w:rsid w:val="003B55B5"/>
    <w:rsid w:val="003B63DA"/>
    <w:rsid w:val="003B677E"/>
    <w:rsid w:val="003B7F60"/>
    <w:rsid w:val="003C3D5D"/>
    <w:rsid w:val="003D0660"/>
    <w:rsid w:val="003D48F8"/>
    <w:rsid w:val="003D6F1E"/>
    <w:rsid w:val="003D7372"/>
    <w:rsid w:val="003D771D"/>
    <w:rsid w:val="003D7804"/>
    <w:rsid w:val="003D7D13"/>
    <w:rsid w:val="003E1646"/>
    <w:rsid w:val="003E4EDA"/>
    <w:rsid w:val="003F2E08"/>
    <w:rsid w:val="003F3A6D"/>
    <w:rsid w:val="003F5AFA"/>
    <w:rsid w:val="003F5CA1"/>
    <w:rsid w:val="003F62A7"/>
    <w:rsid w:val="003F6ECD"/>
    <w:rsid w:val="004022C1"/>
    <w:rsid w:val="00405442"/>
    <w:rsid w:val="004070BA"/>
    <w:rsid w:val="00407672"/>
    <w:rsid w:val="00407E0E"/>
    <w:rsid w:val="00412D9B"/>
    <w:rsid w:val="004139AE"/>
    <w:rsid w:val="00421C75"/>
    <w:rsid w:val="004250BE"/>
    <w:rsid w:val="00427F4A"/>
    <w:rsid w:val="00437C84"/>
    <w:rsid w:val="00441681"/>
    <w:rsid w:val="00447C01"/>
    <w:rsid w:val="00452444"/>
    <w:rsid w:val="00452B72"/>
    <w:rsid w:val="00461D83"/>
    <w:rsid w:val="0046436A"/>
    <w:rsid w:val="0046676E"/>
    <w:rsid w:val="00466C1C"/>
    <w:rsid w:val="0047012B"/>
    <w:rsid w:val="00474493"/>
    <w:rsid w:val="00474814"/>
    <w:rsid w:val="00474B3B"/>
    <w:rsid w:val="00474DF3"/>
    <w:rsid w:val="00475C55"/>
    <w:rsid w:val="00476060"/>
    <w:rsid w:val="00480557"/>
    <w:rsid w:val="00480BD3"/>
    <w:rsid w:val="00482166"/>
    <w:rsid w:val="004823C6"/>
    <w:rsid w:val="00482E51"/>
    <w:rsid w:val="004844A4"/>
    <w:rsid w:val="00485509"/>
    <w:rsid w:val="0048570F"/>
    <w:rsid w:val="00492532"/>
    <w:rsid w:val="00492B19"/>
    <w:rsid w:val="004A34C4"/>
    <w:rsid w:val="004A43C5"/>
    <w:rsid w:val="004A4E6F"/>
    <w:rsid w:val="004B4994"/>
    <w:rsid w:val="004C2B16"/>
    <w:rsid w:val="004C6F6B"/>
    <w:rsid w:val="004C703A"/>
    <w:rsid w:val="004D1344"/>
    <w:rsid w:val="004D606C"/>
    <w:rsid w:val="004D6F67"/>
    <w:rsid w:val="004E16DA"/>
    <w:rsid w:val="004E24EC"/>
    <w:rsid w:val="004F43D8"/>
    <w:rsid w:val="004F6D04"/>
    <w:rsid w:val="00501D51"/>
    <w:rsid w:val="00502E3C"/>
    <w:rsid w:val="00503A18"/>
    <w:rsid w:val="00510854"/>
    <w:rsid w:val="00513635"/>
    <w:rsid w:val="00521332"/>
    <w:rsid w:val="005233EE"/>
    <w:rsid w:val="00525CA3"/>
    <w:rsid w:val="00526E82"/>
    <w:rsid w:val="00530F27"/>
    <w:rsid w:val="00531F17"/>
    <w:rsid w:val="00544071"/>
    <w:rsid w:val="00550E15"/>
    <w:rsid w:val="00561B9A"/>
    <w:rsid w:val="00561FF7"/>
    <w:rsid w:val="00575D28"/>
    <w:rsid w:val="00583831"/>
    <w:rsid w:val="00583984"/>
    <w:rsid w:val="00585D99"/>
    <w:rsid w:val="0058695D"/>
    <w:rsid w:val="0058729E"/>
    <w:rsid w:val="00591809"/>
    <w:rsid w:val="00591ABB"/>
    <w:rsid w:val="00592AFB"/>
    <w:rsid w:val="00594753"/>
    <w:rsid w:val="00595157"/>
    <w:rsid w:val="00596B1F"/>
    <w:rsid w:val="00597C10"/>
    <w:rsid w:val="005A1769"/>
    <w:rsid w:val="005B0A8E"/>
    <w:rsid w:val="005B257E"/>
    <w:rsid w:val="005C12EC"/>
    <w:rsid w:val="005C14DD"/>
    <w:rsid w:val="005C1585"/>
    <w:rsid w:val="005C4564"/>
    <w:rsid w:val="005C4AE8"/>
    <w:rsid w:val="005E0752"/>
    <w:rsid w:val="005E0974"/>
    <w:rsid w:val="005E29B8"/>
    <w:rsid w:val="005E3AD6"/>
    <w:rsid w:val="005E457A"/>
    <w:rsid w:val="005E663D"/>
    <w:rsid w:val="005F0B23"/>
    <w:rsid w:val="005F2805"/>
    <w:rsid w:val="005F319D"/>
    <w:rsid w:val="005F5060"/>
    <w:rsid w:val="006005C1"/>
    <w:rsid w:val="006131C6"/>
    <w:rsid w:val="00614F28"/>
    <w:rsid w:val="00615E0D"/>
    <w:rsid w:val="00615F6A"/>
    <w:rsid w:val="00617C5B"/>
    <w:rsid w:val="00620CEC"/>
    <w:rsid w:val="00622070"/>
    <w:rsid w:val="0062443D"/>
    <w:rsid w:val="00630EC1"/>
    <w:rsid w:val="00633625"/>
    <w:rsid w:val="00637935"/>
    <w:rsid w:val="00637E42"/>
    <w:rsid w:val="00641AB1"/>
    <w:rsid w:val="00642FDF"/>
    <w:rsid w:val="00643302"/>
    <w:rsid w:val="006447F8"/>
    <w:rsid w:val="00651DBB"/>
    <w:rsid w:val="006524DB"/>
    <w:rsid w:val="00654695"/>
    <w:rsid w:val="006563BD"/>
    <w:rsid w:val="0067009E"/>
    <w:rsid w:val="00670C41"/>
    <w:rsid w:val="006776F4"/>
    <w:rsid w:val="00677F1E"/>
    <w:rsid w:val="006816C2"/>
    <w:rsid w:val="00681EB3"/>
    <w:rsid w:val="006841ED"/>
    <w:rsid w:val="00684A43"/>
    <w:rsid w:val="00685691"/>
    <w:rsid w:val="00691B01"/>
    <w:rsid w:val="00697126"/>
    <w:rsid w:val="00697763"/>
    <w:rsid w:val="006A3EF6"/>
    <w:rsid w:val="006C0D01"/>
    <w:rsid w:val="006C1CD5"/>
    <w:rsid w:val="006C7AEA"/>
    <w:rsid w:val="006C7E0F"/>
    <w:rsid w:val="006D210D"/>
    <w:rsid w:val="006D2D42"/>
    <w:rsid w:val="006D5BF2"/>
    <w:rsid w:val="006E14EB"/>
    <w:rsid w:val="006E6FC4"/>
    <w:rsid w:val="006F45D6"/>
    <w:rsid w:val="0070342A"/>
    <w:rsid w:val="00715D1A"/>
    <w:rsid w:val="007255A4"/>
    <w:rsid w:val="00725F10"/>
    <w:rsid w:val="00727DB4"/>
    <w:rsid w:val="00731FC0"/>
    <w:rsid w:val="00732676"/>
    <w:rsid w:val="00737458"/>
    <w:rsid w:val="0074364F"/>
    <w:rsid w:val="007544D3"/>
    <w:rsid w:val="007559A2"/>
    <w:rsid w:val="0075669A"/>
    <w:rsid w:val="007649BA"/>
    <w:rsid w:val="0076673D"/>
    <w:rsid w:val="00773FF6"/>
    <w:rsid w:val="00781B0E"/>
    <w:rsid w:val="00784163"/>
    <w:rsid w:val="007877C4"/>
    <w:rsid w:val="007909F8"/>
    <w:rsid w:val="00795B9E"/>
    <w:rsid w:val="0079624F"/>
    <w:rsid w:val="00797718"/>
    <w:rsid w:val="007A263F"/>
    <w:rsid w:val="007A3FA4"/>
    <w:rsid w:val="007A51F0"/>
    <w:rsid w:val="007A66B0"/>
    <w:rsid w:val="007A72F1"/>
    <w:rsid w:val="007B132E"/>
    <w:rsid w:val="007B2AA7"/>
    <w:rsid w:val="007B358C"/>
    <w:rsid w:val="007B628D"/>
    <w:rsid w:val="007C051A"/>
    <w:rsid w:val="007C06A5"/>
    <w:rsid w:val="007C1133"/>
    <w:rsid w:val="007C3261"/>
    <w:rsid w:val="007C3663"/>
    <w:rsid w:val="007D3853"/>
    <w:rsid w:val="007E1389"/>
    <w:rsid w:val="007E6D8A"/>
    <w:rsid w:val="007F2115"/>
    <w:rsid w:val="007F21D8"/>
    <w:rsid w:val="007F28B7"/>
    <w:rsid w:val="007F65CF"/>
    <w:rsid w:val="008003D2"/>
    <w:rsid w:val="00800B7B"/>
    <w:rsid w:val="008012B3"/>
    <w:rsid w:val="0080264B"/>
    <w:rsid w:val="0080493B"/>
    <w:rsid w:val="00806FE0"/>
    <w:rsid w:val="00811DB6"/>
    <w:rsid w:val="00823588"/>
    <w:rsid w:val="00823EF5"/>
    <w:rsid w:val="00825057"/>
    <w:rsid w:val="008252AC"/>
    <w:rsid w:val="00825471"/>
    <w:rsid w:val="0082601A"/>
    <w:rsid w:val="008322CE"/>
    <w:rsid w:val="00842946"/>
    <w:rsid w:val="00844255"/>
    <w:rsid w:val="0085098E"/>
    <w:rsid w:val="00851090"/>
    <w:rsid w:val="00851D81"/>
    <w:rsid w:val="00857843"/>
    <w:rsid w:val="00861535"/>
    <w:rsid w:val="008616E4"/>
    <w:rsid w:val="00863B23"/>
    <w:rsid w:val="00864214"/>
    <w:rsid w:val="0087196E"/>
    <w:rsid w:val="00871990"/>
    <w:rsid w:val="00874213"/>
    <w:rsid w:val="0087662D"/>
    <w:rsid w:val="008807F0"/>
    <w:rsid w:val="00882171"/>
    <w:rsid w:val="00882993"/>
    <w:rsid w:val="00886BC5"/>
    <w:rsid w:val="00892358"/>
    <w:rsid w:val="0089426C"/>
    <w:rsid w:val="008959CB"/>
    <w:rsid w:val="008A07A3"/>
    <w:rsid w:val="008A1C92"/>
    <w:rsid w:val="008B016F"/>
    <w:rsid w:val="008B069C"/>
    <w:rsid w:val="008B0E28"/>
    <w:rsid w:val="008B1859"/>
    <w:rsid w:val="008B269A"/>
    <w:rsid w:val="008B42FF"/>
    <w:rsid w:val="008B46CF"/>
    <w:rsid w:val="008B784D"/>
    <w:rsid w:val="008C1B07"/>
    <w:rsid w:val="008C3D11"/>
    <w:rsid w:val="008C4C80"/>
    <w:rsid w:val="008D34F9"/>
    <w:rsid w:val="008D3A00"/>
    <w:rsid w:val="008E15E9"/>
    <w:rsid w:val="008E2300"/>
    <w:rsid w:val="008E24CD"/>
    <w:rsid w:val="008E4D1E"/>
    <w:rsid w:val="008F230F"/>
    <w:rsid w:val="008F44AC"/>
    <w:rsid w:val="00903ABB"/>
    <w:rsid w:val="009138F5"/>
    <w:rsid w:val="00920BA1"/>
    <w:rsid w:val="0092263C"/>
    <w:rsid w:val="00922F4A"/>
    <w:rsid w:val="00924429"/>
    <w:rsid w:val="0092788A"/>
    <w:rsid w:val="00933CD6"/>
    <w:rsid w:val="00940DC0"/>
    <w:rsid w:val="0094250B"/>
    <w:rsid w:val="009566E0"/>
    <w:rsid w:val="00961346"/>
    <w:rsid w:val="00965597"/>
    <w:rsid w:val="00965DEB"/>
    <w:rsid w:val="00966272"/>
    <w:rsid w:val="00971F42"/>
    <w:rsid w:val="00982814"/>
    <w:rsid w:val="009831F1"/>
    <w:rsid w:val="009844C3"/>
    <w:rsid w:val="00984864"/>
    <w:rsid w:val="00985619"/>
    <w:rsid w:val="009856EC"/>
    <w:rsid w:val="0098664A"/>
    <w:rsid w:val="00992DE3"/>
    <w:rsid w:val="009A37C3"/>
    <w:rsid w:val="009A7E7B"/>
    <w:rsid w:val="009B1BED"/>
    <w:rsid w:val="009B1CD3"/>
    <w:rsid w:val="009B2C6D"/>
    <w:rsid w:val="009B36EE"/>
    <w:rsid w:val="009B48EE"/>
    <w:rsid w:val="009B680A"/>
    <w:rsid w:val="009B6FCC"/>
    <w:rsid w:val="009C2980"/>
    <w:rsid w:val="009C3005"/>
    <w:rsid w:val="009C630F"/>
    <w:rsid w:val="009C7058"/>
    <w:rsid w:val="009D3EAF"/>
    <w:rsid w:val="009D3FFF"/>
    <w:rsid w:val="009D5B4B"/>
    <w:rsid w:val="009E24B6"/>
    <w:rsid w:val="009E3199"/>
    <w:rsid w:val="009F5877"/>
    <w:rsid w:val="009F5F51"/>
    <w:rsid w:val="00A03DED"/>
    <w:rsid w:val="00A04183"/>
    <w:rsid w:val="00A04F98"/>
    <w:rsid w:val="00A07005"/>
    <w:rsid w:val="00A07968"/>
    <w:rsid w:val="00A07AD5"/>
    <w:rsid w:val="00A11735"/>
    <w:rsid w:val="00A1706C"/>
    <w:rsid w:val="00A1790A"/>
    <w:rsid w:val="00A21866"/>
    <w:rsid w:val="00A264F0"/>
    <w:rsid w:val="00A35B99"/>
    <w:rsid w:val="00A36BA4"/>
    <w:rsid w:val="00A37776"/>
    <w:rsid w:val="00A45129"/>
    <w:rsid w:val="00A52D43"/>
    <w:rsid w:val="00A56C45"/>
    <w:rsid w:val="00A60984"/>
    <w:rsid w:val="00A61576"/>
    <w:rsid w:val="00A61D0D"/>
    <w:rsid w:val="00A712D8"/>
    <w:rsid w:val="00A71C9C"/>
    <w:rsid w:val="00A72838"/>
    <w:rsid w:val="00A91001"/>
    <w:rsid w:val="00A92497"/>
    <w:rsid w:val="00A92EB2"/>
    <w:rsid w:val="00A959AB"/>
    <w:rsid w:val="00A960A2"/>
    <w:rsid w:val="00AA209B"/>
    <w:rsid w:val="00AA4758"/>
    <w:rsid w:val="00AB0970"/>
    <w:rsid w:val="00AB235D"/>
    <w:rsid w:val="00AB4785"/>
    <w:rsid w:val="00AB4C24"/>
    <w:rsid w:val="00AB6FBA"/>
    <w:rsid w:val="00AC03DD"/>
    <w:rsid w:val="00AC0762"/>
    <w:rsid w:val="00AC2B8A"/>
    <w:rsid w:val="00AC37D9"/>
    <w:rsid w:val="00AC6883"/>
    <w:rsid w:val="00AD012E"/>
    <w:rsid w:val="00AD23CD"/>
    <w:rsid w:val="00AD3208"/>
    <w:rsid w:val="00AF12F0"/>
    <w:rsid w:val="00AF3F5C"/>
    <w:rsid w:val="00AF57E9"/>
    <w:rsid w:val="00AF728C"/>
    <w:rsid w:val="00B0373F"/>
    <w:rsid w:val="00B06580"/>
    <w:rsid w:val="00B078E4"/>
    <w:rsid w:val="00B1053C"/>
    <w:rsid w:val="00B16010"/>
    <w:rsid w:val="00B20C67"/>
    <w:rsid w:val="00B253F8"/>
    <w:rsid w:val="00B32064"/>
    <w:rsid w:val="00B330D0"/>
    <w:rsid w:val="00B33C67"/>
    <w:rsid w:val="00B34B52"/>
    <w:rsid w:val="00B4268E"/>
    <w:rsid w:val="00B4333B"/>
    <w:rsid w:val="00B45B24"/>
    <w:rsid w:val="00B475A6"/>
    <w:rsid w:val="00B477BC"/>
    <w:rsid w:val="00B47F1B"/>
    <w:rsid w:val="00B55A52"/>
    <w:rsid w:val="00B574B9"/>
    <w:rsid w:val="00B65FE2"/>
    <w:rsid w:val="00B66334"/>
    <w:rsid w:val="00B6695F"/>
    <w:rsid w:val="00B70219"/>
    <w:rsid w:val="00B71448"/>
    <w:rsid w:val="00B7524B"/>
    <w:rsid w:val="00B80093"/>
    <w:rsid w:val="00B823A8"/>
    <w:rsid w:val="00B83AEA"/>
    <w:rsid w:val="00B849C3"/>
    <w:rsid w:val="00B86617"/>
    <w:rsid w:val="00B86B57"/>
    <w:rsid w:val="00B9117C"/>
    <w:rsid w:val="00B94BB4"/>
    <w:rsid w:val="00B96B83"/>
    <w:rsid w:val="00B975D2"/>
    <w:rsid w:val="00BA0C7E"/>
    <w:rsid w:val="00BC16BD"/>
    <w:rsid w:val="00BC1F28"/>
    <w:rsid w:val="00BC7371"/>
    <w:rsid w:val="00BD3375"/>
    <w:rsid w:val="00BE018E"/>
    <w:rsid w:val="00BE3DEE"/>
    <w:rsid w:val="00BF2E76"/>
    <w:rsid w:val="00BF5E98"/>
    <w:rsid w:val="00C00F72"/>
    <w:rsid w:val="00C059E9"/>
    <w:rsid w:val="00C13D49"/>
    <w:rsid w:val="00C144CC"/>
    <w:rsid w:val="00C14531"/>
    <w:rsid w:val="00C158FB"/>
    <w:rsid w:val="00C17E71"/>
    <w:rsid w:val="00C22DDD"/>
    <w:rsid w:val="00C230E8"/>
    <w:rsid w:val="00C2518D"/>
    <w:rsid w:val="00C251AF"/>
    <w:rsid w:val="00C26F60"/>
    <w:rsid w:val="00C34D47"/>
    <w:rsid w:val="00C41162"/>
    <w:rsid w:val="00C421BE"/>
    <w:rsid w:val="00C44E81"/>
    <w:rsid w:val="00C50C7F"/>
    <w:rsid w:val="00C62B02"/>
    <w:rsid w:val="00C67C95"/>
    <w:rsid w:val="00C71655"/>
    <w:rsid w:val="00C71D60"/>
    <w:rsid w:val="00C74CE4"/>
    <w:rsid w:val="00C7792E"/>
    <w:rsid w:val="00C8524A"/>
    <w:rsid w:val="00C90A66"/>
    <w:rsid w:val="00C90C8D"/>
    <w:rsid w:val="00C95CD2"/>
    <w:rsid w:val="00CA057C"/>
    <w:rsid w:val="00CA6818"/>
    <w:rsid w:val="00CB249D"/>
    <w:rsid w:val="00CB3083"/>
    <w:rsid w:val="00CB54C9"/>
    <w:rsid w:val="00CB5F07"/>
    <w:rsid w:val="00CB61CD"/>
    <w:rsid w:val="00CB61DC"/>
    <w:rsid w:val="00CC0A9E"/>
    <w:rsid w:val="00CC177A"/>
    <w:rsid w:val="00CC1CB1"/>
    <w:rsid w:val="00CC696D"/>
    <w:rsid w:val="00CD333B"/>
    <w:rsid w:val="00CD3D06"/>
    <w:rsid w:val="00CD72F6"/>
    <w:rsid w:val="00CE2325"/>
    <w:rsid w:val="00CE2DB3"/>
    <w:rsid w:val="00CE58F4"/>
    <w:rsid w:val="00CE5C5F"/>
    <w:rsid w:val="00CF0F01"/>
    <w:rsid w:val="00CF1889"/>
    <w:rsid w:val="00CF234F"/>
    <w:rsid w:val="00CF2FDA"/>
    <w:rsid w:val="00D00FFD"/>
    <w:rsid w:val="00D06601"/>
    <w:rsid w:val="00D074BE"/>
    <w:rsid w:val="00D1049A"/>
    <w:rsid w:val="00D104AC"/>
    <w:rsid w:val="00D21765"/>
    <w:rsid w:val="00D217D0"/>
    <w:rsid w:val="00D22C82"/>
    <w:rsid w:val="00D25AC9"/>
    <w:rsid w:val="00D25CD9"/>
    <w:rsid w:val="00D3056C"/>
    <w:rsid w:val="00D4070A"/>
    <w:rsid w:val="00D41333"/>
    <w:rsid w:val="00D43599"/>
    <w:rsid w:val="00D51017"/>
    <w:rsid w:val="00D51F7D"/>
    <w:rsid w:val="00D604EA"/>
    <w:rsid w:val="00D613FE"/>
    <w:rsid w:val="00D63A09"/>
    <w:rsid w:val="00D6546D"/>
    <w:rsid w:val="00D706D1"/>
    <w:rsid w:val="00D71E91"/>
    <w:rsid w:val="00D76B3E"/>
    <w:rsid w:val="00D77422"/>
    <w:rsid w:val="00D8086C"/>
    <w:rsid w:val="00D83936"/>
    <w:rsid w:val="00D84A3D"/>
    <w:rsid w:val="00D91D0E"/>
    <w:rsid w:val="00DA1963"/>
    <w:rsid w:val="00DA6E18"/>
    <w:rsid w:val="00DA6EC4"/>
    <w:rsid w:val="00DA6F7F"/>
    <w:rsid w:val="00DA7F7B"/>
    <w:rsid w:val="00DB0F8C"/>
    <w:rsid w:val="00DB7B52"/>
    <w:rsid w:val="00DC0519"/>
    <w:rsid w:val="00DC1B77"/>
    <w:rsid w:val="00DC29B2"/>
    <w:rsid w:val="00DE3374"/>
    <w:rsid w:val="00DE51D3"/>
    <w:rsid w:val="00DE55E4"/>
    <w:rsid w:val="00DF00B8"/>
    <w:rsid w:val="00DF0758"/>
    <w:rsid w:val="00E00A63"/>
    <w:rsid w:val="00E03248"/>
    <w:rsid w:val="00E03E5A"/>
    <w:rsid w:val="00E04500"/>
    <w:rsid w:val="00E05E13"/>
    <w:rsid w:val="00E10464"/>
    <w:rsid w:val="00E110E3"/>
    <w:rsid w:val="00E1471A"/>
    <w:rsid w:val="00E2143D"/>
    <w:rsid w:val="00E327CD"/>
    <w:rsid w:val="00E329D4"/>
    <w:rsid w:val="00E33873"/>
    <w:rsid w:val="00E4086F"/>
    <w:rsid w:val="00E43679"/>
    <w:rsid w:val="00E44AD5"/>
    <w:rsid w:val="00E506F0"/>
    <w:rsid w:val="00E52D77"/>
    <w:rsid w:val="00E53D55"/>
    <w:rsid w:val="00E61AA2"/>
    <w:rsid w:val="00E653D5"/>
    <w:rsid w:val="00E66C5B"/>
    <w:rsid w:val="00E71A59"/>
    <w:rsid w:val="00E71E39"/>
    <w:rsid w:val="00E740DF"/>
    <w:rsid w:val="00E745E5"/>
    <w:rsid w:val="00E7787C"/>
    <w:rsid w:val="00E843A0"/>
    <w:rsid w:val="00E94B60"/>
    <w:rsid w:val="00E971DA"/>
    <w:rsid w:val="00EA4FD1"/>
    <w:rsid w:val="00EB218B"/>
    <w:rsid w:val="00EC6567"/>
    <w:rsid w:val="00ED1A03"/>
    <w:rsid w:val="00ED2448"/>
    <w:rsid w:val="00ED26C2"/>
    <w:rsid w:val="00ED2D73"/>
    <w:rsid w:val="00ED4181"/>
    <w:rsid w:val="00ED7129"/>
    <w:rsid w:val="00EE2815"/>
    <w:rsid w:val="00EE448E"/>
    <w:rsid w:val="00EF0851"/>
    <w:rsid w:val="00EF15E2"/>
    <w:rsid w:val="00F065D0"/>
    <w:rsid w:val="00F06E70"/>
    <w:rsid w:val="00F12D22"/>
    <w:rsid w:val="00F13909"/>
    <w:rsid w:val="00F16142"/>
    <w:rsid w:val="00F16AE6"/>
    <w:rsid w:val="00F26F97"/>
    <w:rsid w:val="00F30283"/>
    <w:rsid w:val="00F302F0"/>
    <w:rsid w:val="00F32F11"/>
    <w:rsid w:val="00F338DE"/>
    <w:rsid w:val="00F3700E"/>
    <w:rsid w:val="00F40D24"/>
    <w:rsid w:val="00F435C6"/>
    <w:rsid w:val="00F44FBC"/>
    <w:rsid w:val="00F45AD2"/>
    <w:rsid w:val="00F46AED"/>
    <w:rsid w:val="00F46C63"/>
    <w:rsid w:val="00F56CEB"/>
    <w:rsid w:val="00F61618"/>
    <w:rsid w:val="00F62796"/>
    <w:rsid w:val="00F81631"/>
    <w:rsid w:val="00F82AF7"/>
    <w:rsid w:val="00F879F5"/>
    <w:rsid w:val="00F9109A"/>
    <w:rsid w:val="00F95221"/>
    <w:rsid w:val="00F955AB"/>
    <w:rsid w:val="00FA1452"/>
    <w:rsid w:val="00FA1472"/>
    <w:rsid w:val="00FA77A5"/>
    <w:rsid w:val="00FA795E"/>
    <w:rsid w:val="00FB1646"/>
    <w:rsid w:val="00FB29F5"/>
    <w:rsid w:val="00FB7844"/>
    <w:rsid w:val="00FC4290"/>
    <w:rsid w:val="00FC4411"/>
    <w:rsid w:val="00FC6A5D"/>
    <w:rsid w:val="00FD3575"/>
    <w:rsid w:val="00FD7BB1"/>
    <w:rsid w:val="00FE540E"/>
    <w:rsid w:val="00FE7CFA"/>
    <w:rsid w:val="00FF227E"/>
    <w:rsid w:val="00FF410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8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A1452"/>
    <w:rPr>
      <w:color w:val="954F72" w:themeColor="followedHyperlink"/>
      <w:u w:val="single"/>
    </w:rPr>
  </w:style>
  <w:style w:type="paragraph" w:customStyle="1" w:styleId="a00">
    <w:name w:val="a0"/>
    <w:basedOn w:val="a"/>
    <w:rsid w:val="004D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27DB4"/>
    <w:rPr>
      <w:i/>
      <w:iCs/>
    </w:rPr>
  </w:style>
  <w:style w:type="character" w:styleId="ae">
    <w:name w:val="Strong"/>
    <w:basedOn w:val="a0"/>
    <w:uiPriority w:val="22"/>
    <w:qFormat/>
    <w:rsid w:val="00EC6567"/>
    <w:rPr>
      <w:b/>
      <w:bCs/>
    </w:rPr>
  </w:style>
  <w:style w:type="paragraph" w:customStyle="1" w:styleId="docdata">
    <w:name w:val="docdata"/>
    <w:aliases w:val="docy,v5,88456,bqiaagaaeyqcaaagiaiaaapvwaeabf1yaqaaaaaaaaaaaaaaaaaaaaaaaaaaaaaaaaaaaaaaaaaaaaaaaaaaaaaaaaaaaaaaaaaaaaaaaaaaaaaaaaaaaaaaaaaaaaaaaaaaaaaaaaaaaaaaaaaaaaaaaaaaaaaaaaaaaaaaaaaaaaaaaaaaaaaaaaaaaaaaaaaaaaaaaaaaaaaaaaaaaaaaaaaaaaaaaaaaaaa"/>
    <w:basedOn w:val="a"/>
    <w:rsid w:val="001E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8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82166"/>
  </w:style>
  <w:style w:type="paragraph" w:styleId="af1">
    <w:name w:val="footer"/>
    <w:basedOn w:val="a"/>
    <w:link w:val="af2"/>
    <w:uiPriority w:val="99"/>
    <w:unhideWhenUsed/>
    <w:rsid w:val="0048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8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gospmr.org/mod/page/view.php?id=52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gospmr.org/mod/page/view.php?id=521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u.gospmr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spmr.org/mod/page/view.php?id=47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pmr.3dn.ru/%20" TargetMode="External"/><Relationship Id="rId10" Type="http://schemas.openxmlformats.org/officeDocument/2006/relationships/hyperlink" Target="https://edu.gospmr.org/mod/page/view.php?id=471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edu.gospmr.org/mod/page/view.php?id=4713" TargetMode="External"/><Relationship Id="rId14" Type="http://schemas.openxmlformats.org/officeDocument/2006/relationships/hyperlink" Target="https://edu.gospmr.org/mod/page/view.php?id=5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7717E2-6880-4422-8758-6C7F205F6E1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8A9D-A4D7-44F2-A7BD-3405AD57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18655</TotalTime>
  <Pages>93</Pages>
  <Words>36310</Words>
  <Characters>206973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ULITKO</cp:lastModifiedBy>
  <cp:revision>537</cp:revision>
  <dcterms:created xsi:type="dcterms:W3CDTF">2025-03-05T09:17:00Z</dcterms:created>
  <dcterms:modified xsi:type="dcterms:W3CDTF">2026-03-09T13:11:00Z</dcterms:modified>
</cp:coreProperties>
</file>