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E5" w:rsidRPr="000E6852" w:rsidRDefault="004333F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  <w:lang w:eastAsia="ru-RU"/>
        </w:rPr>
      </w:pPr>
      <w:r w:rsidRPr="000E6852">
        <w:rPr>
          <w:rFonts w:ascii="Times New Roman" w:hAnsi="Times New Roman" w:cs="Times New Roman"/>
          <w:sz w:val="24"/>
          <w:szCs w:val="24"/>
          <w:lang w:eastAsia="ru-RU"/>
        </w:rPr>
        <w:t>МОУ «Бендерская средняя общеобразовательная школа № 11 им.</w:t>
      </w:r>
      <w:r w:rsidR="000B57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6852">
        <w:rPr>
          <w:rFonts w:ascii="Times New Roman" w:hAnsi="Times New Roman" w:cs="Times New Roman"/>
          <w:sz w:val="24"/>
          <w:szCs w:val="24"/>
          <w:lang w:eastAsia="ru-RU"/>
        </w:rPr>
        <w:t>Ю.А</w:t>
      </w:r>
      <w:r w:rsidR="000B57C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E6852">
        <w:rPr>
          <w:rFonts w:ascii="Times New Roman" w:hAnsi="Times New Roman" w:cs="Times New Roman"/>
          <w:sz w:val="24"/>
          <w:szCs w:val="24"/>
          <w:lang w:eastAsia="ru-RU"/>
        </w:rPr>
        <w:t xml:space="preserve"> Гагарина»</w:t>
      </w:r>
    </w:p>
    <w:p w:rsidR="00B11CE5" w:rsidRPr="000E6852" w:rsidRDefault="00B11CE5" w:rsidP="000031CF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11CE5" w:rsidRDefault="00B11CE5" w:rsidP="000031CF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11CE5" w:rsidRDefault="00B11CE5" w:rsidP="000031CF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11CE5" w:rsidRDefault="00B11CE5" w:rsidP="000031CF">
      <w:pPr>
        <w:spacing w:line="360" w:lineRule="auto"/>
        <w:ind w:firstLineChars="200" w:firstLine="56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11CE5" w:rsidRDefault="004333F4" w:rsidP="008365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Библиотечный</w:t>
      </w:r>
      <w:r w:rsidRPr="00E218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36527" w:rsidRPr="00E218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урок: </w:t>
      </w:r>
      <w:r w:rsidR="00836527" w:rsidRPr="00E218E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по</w:t>
      </w:r>
      <w:r w:rsidR="00847D4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книге А.Н. Толстого «Золотой ключик или   </w:t>
      </w:r>
      <w:r w:rsidRPr="00E218E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приключение Буратино»</w:t>
      </w:r>
    </w:p>
    <w:p w:rsidR="00B11CE5" w:rsidRDefault="00B11CE5" w:rsidP="000031CF">
      <w:pPr>
        <w:spacing w:line="360" w:lineRule="auto"/>
        <w:ind w:firstLineChars="200" w:firstLine="56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11CE5" w:rsidRDefault="00B11CE5" w:rsidP="000031CF">
      <w:pPr>
        <w:spacing w:line="360" w:lineRule="auto"/>
        <w:ind w:firstLineChars="200" w:firstLine="56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11CE5" w:rsidRDefault="00B11CE5" w:rsidP="000031CF">
      <w:pPr>
        <w:spacing w:line="360" w:lineRule="auto"/>
        <w:ind w:firstLineChars="200" w:firstLine="482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36527" w:rsidRDefault="000E6852" w:rsidP="00836527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Тема</w:t>
      </w:r>
      <w:r w:rsidRPr="00E218E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 «</w:t>
      </w:r>
      <w:r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90 лет</w:t>
      </w:r>
      <w:r w:rsidR="004333F4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 xml:space="preserve"> сказке А.Н. Толстого</w:t>
      </w:r>
    </w:p>
    <w:p w:rsidR="00B11CE5" w:rsidRDefault="004333F4" w:rsidP="00836527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 xml:space="preserve">«Золотой </w:t>
      </w:r>
      <w:r w:rsidR="00836527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ключик или</w:t>
      </w:r>
      <w:r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 xml:space="preserve"> приключения Буратино»</w:t>
      </w:r>
    </w:p>
    <w:p w:rsidR="00836527" w:rsidRDefault="00836527" w:rsidP="000031CF">
      <w:pPr>
        <w:spacing w:line="360" w:lineRule="auto"/>
        <w:ind w:firstLineChars="200" w:firstLine="482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11CE5" w:rsidRDefault="00B11CE5" w:rsidP="000031CF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11CE5" w:rsidRDefault="00B11CE5" w:rsidP="000031CF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E6852" w:rsidRDefault="00836527" w:rsidP="00927B22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218E2">
        <w:rPr>
          <w:rFonts w:ascii="Times New Roman" w:hAnsi="Times New Roman" w:cs="Times New Roman"/>
          <w:sz w:val="24"/>
          <w:szCs w:val="24"/>
          <w:lang w:eastAsia="ru-RU"/>
        </w:rPr>
        <w:t>Составила зав. библиотекой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333F4" w:rsidRPr="00E218E2">
        <w:rPr>
          <w:rFonts w:ascii="Times New Roman" w:hAnsi="Times New Roman" w:cs="Times New Roman"/>
          <w:sz w:val="24"/>
          <w:szCs w:val="24"/>
          <w:lang w:eastAsia="ru-RU"/>
        </w:rPr>
        <w:t>Н.И. Чекалина</w:t>
      </w:r>
    </w:p>
    <w:p w:rsidR="000E6852" w:rsidRDefault="000E6852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7B22" w:rsidRDefault="00927B22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7B22" w:rsidRDefault="00927B22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7B22" w:rsidRDefault="00927B22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7B22" w:rsidRPr="00E218E2" w:rsidRDefault="00927B22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1CE5" w:rsidRPr="00E218E2" w:rsidRDefault="004333F4" w:rsidP="00927B22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218E2">
        <w:rPr>
          <w:rFonts w:ascii="Times New Roman" w:hAnsi="Times New Roman" w:cs="Times New Roman"/>
          <w:sz w:val="24"/>
          <w:szCs w:val="24"/>
          <w:lang w:eastAsia="ru-RU"/>
        </w:rPr>
        <w:t>г. Бендеры</w:t>
      </w:r>
    </w:p>
    <w:p w:rsidR="00847D45" w:rsidRDefault="004333F4" w:rsidP="00927B22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218E2">
        <w:rPr>
          <w:rFonts w:ascii="Times New Roman" w:hAnsi="Times New Roman" w:cs="Times New Roman"/>
          <w:sz w:val="24"/>
          <w:szCs w:val="24"/>
          <w:lang w:eastAsia="ru-RU"/>
        </w:rPr>
        <w:t>2026</w:t>
      </w:r>
      <w:r w:rsidR="00003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218E2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847D45" w:rsidRDefault="00847D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927B22" w:rsidRDefault="004333F4" w:rsidP="005645B5">
      <w:pPr>
        <w:spacing w:after="0" w:line="360" w:lineRule="auto"/>
        <w:ind w:firstLineChars="200" w:firstLine="482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Библиотечный </w:t>
      </w:r>
      <w:r w:rsidR="00E218E2"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урок по</w:t>
      </w:r>
      <w:r w:rsidR="00927B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книге А.Н. </w:t>
      </w:r>
      <w:r w:rsidR="00836527"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Толстого </w:t>
      </w:r>
    </w:p>
    <w:p w:rsidR="00927B22" w:rsidRDefault="00836527" w:rsidP="005645B5">
      <w:pPr>
        <w:spacing w:after="0" w:line="360" w:lineRule="auto"/>
        <w:ind w:firstLineChars="200" w:firstLine="482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27B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Золотой ключик или </w:t>
      </w:r>
      <w:r w:rsidR="00E218E2"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приключения</w:t>
      </w:r>
      <w:r w:rsidR="004333F4"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Буратино» </w:t>
      </w:r>
    </w:p>
    <w:p w:rsidR="00B11CE5" w:rsidRPr="00860825" w:rsidRDefault="00836527" w:rsidP="005645B5">
      <w:pPr>
        <w:spacing w:after="0" w:line="360" w:lineRule="auto"/>
        <w:ind w:firstLineChars="200" w:firstLine="48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27B22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E218E2" w:rsidRPr="00927B22"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="00E218E2" w:rsidRPr="00860825">
        <w:rPr>
          <w:rFonts w:ascii="Times New Roman" w:hAnsi="Times New Roman" w:cs="Times New Roman"/>
          <w:bCs/>
          <w:sz w:val="24"/>
          <w:szCs w:val="24"/>
          <w:lang w:eastAsia="ru-RU"/>
        </w:rPr>
        <w:t>ля уч-ся 3-4 классов)</w:t>
      </w:r>
    </w:p>
    <w:p w:rsidR="00B11CE5" w:rsidRPr="00860825" w:rsidRDefault="004333F4" w:rsidP="0087464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="00836527" w:rsidRPr="00860825">
        <w:rPr>
          <w:rFonts w:ascii="Times New Roman" w:hAnsi="Times New Roman" w:cs="Times New Roman"/>
          <w:bCs/>
          <w:sz w:val="24"/>
          <w:szCs w:val="24"/>
          <w:lang w:eastAsia="ru-RU"/>
        </w:rPr>
        <w:t>«90 лет</w:t>
      </w:r>
      <w:r w:rsidRPr="0086082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сказке А.Н. Толстого «Золотой </w:t>
      </w:r>
      <w:r w:rsidR="00836527" w:rsidRPr="00860825">
        <w:rPr>
          <w:rFonts w:ascii="Times New Roman" w:hAnsi="Times New Roman" w:cs="Times New Roman"/>
          <w:bCs/>
          <w:sz w:val="24"/>
          <w:szCs w:val="24"/>
          <w:lang w:eastAsia="ru-RU"/>
        </w:rPr>
        <w:t>ключик или</w:t>
      </w:r>
      <w:r w:rsidRPr="0086082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приключения Буратино»</w:t>
      </w:r>
    </w:p>
    <w:p w:rsidR="00B11CE5" w:rsidRPr="00860825" w:rsidRDefault="00836527" w:rsidP="0087464B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познакомить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с автором и историей сказки. Научить анализировать поступки героев и делать выводы.</w:t>
      </w:r>
    </w:p>
    <w:p w:rsidR="00E218E2" w:rsidRPr="00860825" w:rsidRDefault="00836527" w:rsidP="00874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Задачи: </w:t>
      </w:r>
      <w:r w:rsidRPr="000E6852">
        <w:rPr>
          <w:rFonts w:ascii="Times New Roman" w:hAnsi="Times New Roman" w:cs="Times New Roman"/>
          <w:sz w:val="24"/>
          <w:szCs w:val="24"/>
          <w:lang w:eastAsia="ru-RU"/>
        </w:rPr>
        <w:t>информировать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о важнейших датах в мире литературы, связанных с представляемой датой</w:t>
      </w:r>
      <w:r w:rsidR="002B224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юбилеем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книги, акцентировать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на добро, дружбу, смелость, развитие творческих способностей, логического мышления, развивать коммуникативные способности, навыки работы в команде.</w:t>
      </w:r>
    </w:p>
    <w:p w:rsidR="00B11CE5" w:rsidRPr="00860825" w:rsidRDefault="004333F4" w:rsidP="0087464B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Методы и </w:t>
      </w:r>
      <w:r w:rsidR="00C070C0"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приёмы: </w:t>
      </w:r>
      <w:r w:rsidR="00C070C0" w:rsidRPr="00860825">
        <w:rPr>
          <w:rFonts w:ascii="Times New Roman" w:hAnsi="Times New Roman" w:cs="Times New Roman"/>
          <w:bCs/>
          <w:sz w:val="24"/>
          <w:szCs w:val="24"/>
          <w:lang w:eastAsia="ru-RU"/>
        </w:rPr>
        <w:t>словесный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, наглядный, игровой.</w:t>
      </w:r>
    </w:p>
    <w:p w:rsidR="00B11CE5" w:rsidRPr="00860825" w:rsidRDefault="004333F4" w:rsidP="00874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Предварительная работа: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чтение сказки «Золотой ключик или приключение Буратино</w:t>
      </w:r>
      <w:r w:rsidR="00836527" w:rsidRPr="00860825">
        <w:rPr>
          <w:rFonts w:ascii="Times New Roman" w:hAnsi="Times New Roman" w:cs="Times New Roman"/>
          <w:sz w:val="24"/>
          <w:szCs w:val="24"/>
          <w:lang w:eastAsia="ru-RU"/>
        </w:rPr>
        <w:t>», рисунки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любимых героев, сюжетов.</w:t>
      </w:r>
    </w:p>
    <w:p w:rsidR="00B11CE5" w:rsidRPr="00860825" w:rsidRDefault="004333F4" w:rsidP="00874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проектор, презентация, </w:t>
      </w:r>
      <w:r w:rsidR="00836527" w:rsidRPr="00860825">
        <w:rPr>
          <w:rFonts w:ascii="Times New Roman" w:hAnsi="Times New Roman" w:cs="Times New Roman"/>
          <w:sz w:val="24"/>
          <w:szCs w:val="24"/>
          <w:lang w:eastAsia="ru-RU"/>
        </w:rPr>
        <w:t>конверты с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6527" w:rsidRPr="00860825">
        <w:rPr>
          <w:rFonts w:ascii="Times New Roman" w:hAnsi="Times New Roman" w:cs="Times New Roman"/>
          <w:sz w:val="24"/>
          <w:szCs w:val="24"/>
          <w:lang w:eastAsia="ru-RU"/>
        </w:rPr>
        <w:t>заданием, волшебный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сундучок</w:t>
      </w:r>
      <w:r w:rsidR="00E8710E" w:rsidRPr="00860825">
        <w:rPr>
          <w:rFonts w:ascii="Times New Roman" w:hAnsi="Times New Roman" w:cs="Times New Roman"/>
          <w:sz w:val="24"/>
          <w:szCs w:val="24"/>
          <w:lang w:eastAsia="ru-RU"/>
        </w:rPr>
        <w:t>, выставка рисунков, монеты по 1 сольдо.</w:t>
      </w:r>
    </w:p>
    <w:p w:rsidR="00B11CE5" w:rsidRPr="00860825" w:rsidRDefault="00836527" w:rsidP="00874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Библиотекарь: </w:t>
      </w:r>
      <w:r w:rsidRPr="00860825">
        <w:rPr>
          <w:rFonts w:ascii="Times New Roman" w:hAnsi="Times New Roman" w:cs="Times New Roman"/>
          <w:bCs/>
          <w:sz w:val="24"/>
          <w:szCs w:val="24"/>
          <w:lang w:eastAsia="ru-RU"/>
        </w:rPr>
        <w:t>Добрый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день,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ребята. Сегодня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мы с вами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проведём необычный библиотечный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урок, мы его посвятим юбилею книги.  Итак, друзья</w:t>
      </w:r>
      <w:r w:rsidR="00A31F7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мы начинам! Дверь</w:t>
      </w:r>
      <w:r w:rsidR="0087464B">
        <w:rPr>
          <w:rFonts w:ascii="Times New Roman" w:hAnsi="Times New Roman" w:cs="Times New Roman"/>
          <w:sz w:val="24"/>
          <w:szCs w:val="24"/>
          <w:lang w:eastAsia="ru-RU"/>
        </w:rPr>
        <w:t xml:space="preserve"> в сказку дружно открываем! </w:t>
      </w:r>
      <w:bookmarkStart w:id="0" w:name="_GoBack"/>
      <w:bookmarkEnd w:id="0"/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>И первое задание</w:t>
      </w:r>
      <w:r w:rsidR="00A31F7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11CE5" w:rsidRPr="00860825" w:rsidRDefault="004333F4" w:rsidP="00874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Перед </w:t>
      </w:r>
      <w:r w:rsidR="00836527" w:rsidRPr="00860825">
        <w:rPr>
          <w:rFonts w:ascii="Times New Roman" w:hAnsi="Times New Roman" w:cs="Times New Roman"/>
          <w:sz w:val="24"/>
          <w:szCs w:val="24"/>
          <w:lang w:eastAsia="ru-RU"/>
        </w:rPr>
        <w:t>вами кроссворд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, разгадав его</w:t>
      </w:r>
      <w:r w:rsidR="00A31F7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мы узнаем </w:t>
      </w:r>
      <w:r w:rsidR="00836527" w:rsidRPr="00860825">
        <w:rPr>
          <w:rFonts w:ascii="Times New Roman" w:hAnsi="Times New Roman" w:cs="Times New Roman"/>
          <w:sz w:val="24"/>
          <w:szCs w:val="24"/>
          <w:lang w:eastAsia="ru-RU"/>
        </w:rPr>
        <w:t>имя главного героя сказки, которой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в этом году исполняется 90 лет.  </w:t>
      </w:r>
    </w:p>
    <w:tbl>
      <w:tblPr>
        <w:tblStyle w:val="a9"/>
        <w:tblW w:w="8203" w:type="dxa"/>
        <w:tblInd w:w="1185" w:type="dxa"/>
        <w:tblLayout w:type="fixed"/>
        <w:tblLook w:val="04A0" w:firstRow="1" w:lastRow="0" w:firstColumn="1" w:lastColumn="0" w:noHBand="0" w:noVBand="1"/>
      </w:tblPr>
      <w:tblGrid>
        <w:gridCol w:w="182"/>
        <w:gridCol w:w="385"/>
        <w:gridCol w:w="80"/>
        <w:gridCol w:w="483"/>
        <w:gridCol w:w="520"/>
        <w:gridCol w:w="567"/>
        <w:gridCol w:w="646"/>
        <w:gridCol w:w="236"/>
        <w:gridCol w:w="240"/>
        <w:gridCol w:w="558"/>
        <w:gridCol w:w="20"/>
        <w:gridCol w:w="463"/>
        <w:gridCol w:w="20"/>
        <w:gridCol w:w="447"/>
        <w:gridCol w:w="20"/>
        <w:gridCol w:w="30"/>
        <w:gridCol w:w="20"/>
        <w:gridCol w:w="413"/>
        <w:gridCol w:w="20"/>
        <w:gridCol w:w="530"/>
        <w:gridCol w:w="20"/>
        <w:gridCol w:w="536"/>
        <w:gridCol w:w="414"/>
        <w:gridCol w:w="97"/>
        <w:gridCol w:w="256"/>
        <w:gridCol w:w="1000"/>
      </w:tblGrid>
      <w:tr w:rsidR="00B11CE5" w:rsidRPr="00860825" w:rsidTr="00A31F76">
        <w:trPr>
          <w:gridBefore w:val="1"/>
          <w:gridAfter w:val="3"/>
          <w:wBefore w:w="182" w:type="dxa"/>
          <w:wAfter w:w="1353" w:type="dxa"/>
          <w:trHeight w:val="461"/>
        </w:trPr>
        <w:tc>
          <w:tcPr>
            <w:tcW w:w="3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single" w:sz="4" w:space="0" w:color="auto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 xml:space="preserve">1. Б </w:t>
            </w:r>
          </w:p>
        </w:tc>
        <w:tc>
          <w:tcPr>
            <w:tcW w:w="483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А</w:t>
            </w:r>
          </w:p>
        </w:tc>
        <w:tc>
          <w:tcPr>
            <w:tcW w:w="517" w:type="dxa"/>
            <w:gridSpan w:val="4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З</w:t>
            </w:r>
          </w:p>
        </w:tc>
        <w:tc>
          <w:tcPr>
            <w:tcW w:w="433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И</w:t>
            </w:r>
          </w:p>
        </w:tc>
        <w:tc>
          <w:tcPr>
            <w:tcW w:w="550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Л</w:t>
            </w:r>
          </w:p>
        </w:tc>
        <w:tc>
          <w:tcPr>
            <w:tcW w:w="536" w:type="dxa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И</w:t>
            </w:r>
          </w:p>
        </w:tc>
        <w:tc>
          <w:tcPr>
            <w:tcW w:w="414" w:type="dxa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О</w:t>
            </w:r>
          </w:p>
        </w:tc>
      </w:tr>
      <w:tr w:rsidR="00B11CE5" w:rsidRPr="00860825" w:rsidTr="00A31F76">
        <w:trPr>
          <w:gridBefore w:val="1"/>
          <w:gridAfter w:val="2"/>
          <w:wBefore w:w="182" w:type="dxa"/>
          <w:wAfter w:w="1256" w:type="dxa"/>
          <w:trHeight w:val="367"/>
        </w:trPr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6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</w:tcBorders>
          </w:tcPr>
          <w:p w:rsidR="00B11CE5" w:rsidRPr="00860825" w:rsidRDefault="004333F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Д</w:t>
            </w:r>
          </w:p>
        </w:tc>
        <w:tc>
          <w:tcPr>
            <w:tcW w:w="558" w:type="dxa"/>
            <w:shd w:val="clear" w:color="auto" w:fill="E2EFD9" w:themeFill="accent6" w:themeFillTint="33"/>
          </w:tcPr>
          <w:p w:rsidR="00B11CE5" w:rsidRPr="00860825" w:rsidRDefault="004333F4">
            <w:pPr>
              <w:spacing w:line="360" w:lineRule="auto"/>
              <w:ind w:firstLineChars="50" w:firstLine="100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У</w:t>
            </w:r>
          </w:p>
        </w:tc>
        <w:tc>
          <w:tcPr>
            <w:tcW w:w="483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Р</w:t>
            </w:r>
          </w:p>
        </w:tc>
        <w:tc>
          <w:tcPr>
            <w:tcW w:w="517" w:type="dxa"/>
            <w:gridSpan w:val="4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Е</w:t>
            </w:r>
          </w:p>
        </w:tc>
        <w:tc>
          <w:tcPr>
            <w:tcW w:w="433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М</w:t>
            </w:r>
          </w:p>
        </w:tc>
        <w:tc>
          <w:tcPr>
            <w:tcW w:w="550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А</w:t>
            </w:r>
          </w:p>
        </w:tc>
        <w:tc>
          <w:tcPr>
            <w:tcW w:w="556" w:type="dxa"/>
            <w:gridSpan w:val="2"/>
            <w:tcBorders>
              <w:right w:val="single" w:sz="4" w:space="0" w:color="auto"/>
            </w:tcBorders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Р</w:t>
            </w:r>
          </w:p>
        </w:tc>
        <w:tc>
          <w:tcPr>
            <w:tcW w:w="51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B11CE5" w:rsidRPr="00860825" w:rsidTr="00A31F76">
        <w:trPr>
          <w:gridBefore w:val="1"/>
          <w:gridAfter w:val="2"/>
          <w:wBefore w:w="182" w:type="dxa"/>
          <w:wAfter w:w="1256" w:type="dxa"/>
        </w:trPr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6" w:type="dxa"/>
            <w:gridSpan w:val="5"/>
            <w:vMerge/>
            <w:tcBorders>
              <w:left w:val="nil"/>
              <w:righ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gridSpan w:val="2"/>
          </w:tcPr>
          <w:p w:rsidR="00B11CE5" w:rsidRPr="00860825" w:rsidRDefault="004333F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А</w:t>
            </w:r>
          </w:p>
        </w:tc>
        <w:tc>
          <w:tcPr>
            <w:tcW w:w="558" w:type="dxa"/>
            <w:shd w:val="clear" w:color="auto" w:fill="E2EFD9" w:themeFill="accent6" w:themeFillTint="33"/>
          </w:tcPr>
          <w:p w:rsidR="00B11CE5" w:rsidRPr="00860825" w:rsidRDefault="004333F4">
            <w:pPr>
              <w:spacing w:line="360" w:lineRule="auto"/>
              <w:ind w:firstLineChars="50" w:firstLine="100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Р</w:t>
            </w:r>
          </w:p>
        </w:tc>
        <w:tc>
          <w:tcPr>
            <w:tcW w:w="483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Т</w:t>
            </w:r>
          </w:p>
        </w:tc>
        <w:tc>
          <w:tcPr>
            <w:tcW w:w="517" w:type="dxa"/>
            <w:gridSpan w:val="4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Е</w:t>
            </w:r>
          </w:p>
        </w:tc>
        <w:tc>
          <w:tcPr>
            <w:tcW w:w="433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М</w:t>
            </w:r>
          </w:p>
        </w:tc>
        <w:tc>
          <w:tcPr>
            <w:tcW w:w="550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О</w:t>
            </w:r>
          </w:p>
        </w:tc>
        <w:tc>
          <w:tcPr>
            <w:tcW w:w="556" w:type="dxa"/>
            <w:gridSpan w:val="2"/>
            <w:tcBorders>
              <w:right w:val="single" w:sz="4" w:space="0" w:color="auto"/>
            </w:tcBorders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Н</w:t>
            </w:r>
          </w:p>
        </w:tc>
        <w:tc>
          <w:tcPr>
            <w:tcW w:w="511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B11CE5" w:rsidRPr="00860825" w:rsidTr="00A31F76">
        <w:trPr>
          <w:gridBefore w:val="1"/>
          <w:gridAfter w:val="2"/>
          <w:wBefore w:w="182" w:type="dxa"/>
          <w:wAfter w:w="1256" w:type="dxa"/>
        </w:trPr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6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gridSpan w:val="2"/>
            <w:tcBorders>
              <w:lef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8" w:type="dxa"/>
            <w:shd w:val="clear" w:color="auto" w:fill="E2EFD9" w:themeFill="accent6" w:themeFillTint="33"/>
          </w:tcPr>
          <w:p w:rsidR="00B11CE5" w:rsidRPr="00860825" w:rsidRDefault="004333F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А</w:t>
            </w:r>
          </w:p>
        </w:tc>
        <w:tc>
          <w:tcPr>
            <w:tcW w:w="483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Р</w:t>
            </w:r>
          </w:p>
        </w:tc>
        <w:tc>
          <w:tcPr>
            <w:tcW w:w="517" w:type="dxa"/>
            <w:gridSpan w:val="4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Л</w:t>
            </w:r>
          </w:p>
        </w:tc>
        <w:tc>
          <w:tcPr>
            <w:tcW w:w="433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Е</w:t>
            </w:r>
          </w:p>
        </w:tc>
        <w:tc>
          <w:tcPr>
            <w:tcW w:w="550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К</w:t>
            </w:r>
          </w:p>
        </w:tc>
        <w:tc>
          <w:tcPr>
            <w:tcW w:w="556" w:type="dxa"/>
            <w:gridSpan w:val="2"/>
            <w:tcBorders>
              <w:right w:val="single" w:sz="4" w:space="0" w:color="auto"/>
            </w:tcBorders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И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Н</w:t>
            </w:r>
          </w:p>
        </w:tc>
      </w:tr>
      <w:tr w:rsidR="00B11CE5" w:rsidRPr="00860825" w:rsidTr="00A31F76">
        <w:trPr>
          <w:gridBefore w:val="1"/>
          <w:gridAfter w:val="2"/>
          <w:wBefore w:w="182" w:type="dxa"/>
          <w:wAfter w:w="1256" w:type="dxa"/>
        </w:trPr>
        <w:tc>
          <w:tcPr>
            <w:tcW w:w="26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gridSpan w:val="2"/>
            <w:tcBorders>
              <w:lef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8" w:type="dxa"/>
            <w:shd w:val="clear" w:color="auto" w:fill="E2EFD9" w:themeFill="accent6" w:themeFillTint="33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5.Т</w:t>
            </w:r>
          </w:p>
        </w:tc>
        <w:tc>
          <w:tcPr>
            <w:tcW w:w="483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О</w:t>
            </w:r>
          </w:p>
        </w:tc>
        <w:tc>
          <w:tcPr>
            <w:tcW w:w="517" w:type="dxa"/>
            <w:gridSpan w:val="4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Р</w:t>
            </w:r>
          </w:p>
        </w:tc>
        <w:tc>
          <w:tcPr>
            <w:tcW w:w="433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Т</w:t>
            </w:r>
          </w:p>
        </w:tc>
        <w:tc>
          <w:tcPr>
            <w:tcW w:w="550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И</w:t>
            </w:r>
          </w:p>
        </w:tc>
        <w:tc>
          <w:tcPr>
            <w:tcW w:w="556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Л</w:t>
            </w:r>
          </w:p>
        </w:tc>
        <w:tc>
          <w:tcPr>
            <w:tcW w:w="511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А</w:t>
            </w:r>
          </w:p>
        </w:tc>
      </w:tr>
      <w:tr w:rsidR="00B11CE5" w:rsidRPr="00860825" w:rsidTr="00D35509">
        <w:trPr>
          <w:gridBefore w:val="1"/>
          <w:gridAfter w:val="2"/>
          <w:wBefore w:w="182" w:type="dxa"/>
          <w:wAfter w:w="1256" w:type="dxa"/>
          <w:trHeight w:val="583"/>
        </w:trPr>
        <w:tc>
          <w:tcPr>
            <w:tcW w:w="2035" w:type="dxa"/>
            <w:gridSpan w:val="5"/>
            <w:tcBorders>
              <w:top w:val="nil"/>
              <w:lef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6" w:type="dxa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b/>
                <w:bCs/>
                <w:szCs w:val="24"/>
                <w:lang w:val="en-US" w:eastAsia="ru-RU"/>
              </w:rPr>
              <w:t xml:space="preserve">6. </w:t>
            </w:r>
            <w:r w:rsidRPr="008608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А     </w:t>
            </w:r>
          </w:p>
        </w:tc>
        <w:tc>
          <w:tcPr>
            <w:tcW w:w="476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Л</w:t>
            </w:r>
          </w:p>
        </w:tc>
        <w:tc>
          <w:tcPr>
            <w:tcW w:w="558" w:type="dxa"/>
            <w:shd w:val="clear" w:color="auto" w:fill="E2EFD9" w:themeFill="accent6" w:themeFillTint="33"/>
          </w:tcPr>
          <w:p w:rsidR="00B11CE5" w:rsidRPr="00860825" w:rsidRDefault="004333F4">
            <w:pPr>
              <w:spacing w:line="360" w:lineRule="auto"/>
              <w:ind w:firstLineChars="50" w:firstLine="100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И</w:t>
            </w:r>
          </w:p>
        </w:tc>
        <w:tc>
          <w:tcPr>
            <w:tcW w:w="483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С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  <w:t>А</w:t>
            </w:r>
          </w:p>
        </w:tc>
        <w:tc>
          <w:tcPr>
            <w:tcW w:w="2100" w:type="dxa"/>
            <w:gridSpan w:val="10"/>
            <w:tcBorders>
              <w:left w:val="single" w:sz="4" w:space="0" w:color="auto"/>
              <w:bottom w:val="nil"/>
              <w:righ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B11CE5" w:rsidRPr="00860825" w:rsidTr="00D35509">
        <w:trPr>
          <w:gridAfter w:val="1"/>
          <w:wAfter w:w="1000" w:type="dxa"/>
          <w:trHeight w:val="355"/>
        </w:trPr>
        <w:tc>
          <w:tcPr>
            <w:tcW w:w="647" w:type="dxa"/>
            <w:gridSpan w:val="3"/>
          </w:tcPr>
          <w:p w:rsidR="00B11CE5" w:rsidRPr="00D35509" w:rsidRDefault="004333F4">
            <w:pPr>
              <w:spacing w:line="36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D35509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7. </w:t>
            </w:r>
            <w:r w:rsidRPr="00D35509">
              <w:rPr>
                <w:rFonts w:ascii="Times New Roman" w:hAnsi="Times New Roman" w:cs="Times New Roman"/>
                <w:lang w:val="en-US" w:eastAsia="ru-RU"/>
              </w:rPr>
              <w:t>М</w:t>
            </w:r>
          </w:p>
        </w:tc>
        <w:tc>
          <w:tcPr>
            <w:tcW w:w="483" w:type="dxa"/>
          </w:tcPr>
          <w:p w:rsidR="00B11CE5" w:rsidRPr="00D35509" w:rsidRDefault="004333F4">
            <w:pPr>
              <w:spacing w:line="36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D35509">
              <w:rPr>
                <w:rFonts w:ascii="Times New Roman" w:hAnsi="Times New Roman" w:cs="Times New Roman"/>
                <w:lang w:val="en-US" w:eastAsia="ru-RU"/>
              </w:rPr>
              <w:t>А</w:t>
            </w:r>
          </w:p>
        </w:tc>
        <w:tc>
          <w:tcPr>
            <w:tcW w:w="520" w:type="dxa"/>
          </w:tcPr>
          <w:p w:rsidR="00B11CE5" w:rsidRPr="00D35509" w:rsidRDefault="004333F4">
            <w:pPr>
              <w:spacing w:line="36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D35509">
              <w:rPr>
                <w:rFonts w:ascii="Times New Roman" w:hAnsi="Times New Roman" w:cs="Times New Roman"/>
                <w:lang w:val="en-US" w:eastAsia="ru-RU"/>
              </w:rPr>
              <w:t>Л</w:t>
            </w:r>
          </w:p>
        </w:tc>
        <w:tc>
          <w:tcPr>
            <w:tcW w:w="567" w:type="dxa"/>
          </w:tcPr>
          <w:p w:rsidR="00B11CE5" w:rsidRPr="00D35509" w:rsidRDefault="004333F4">
            <w:pPr>
              <w:spacing w:line="36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D35509">
              <w:rPr>
                <w:rFonts w:ascii="Times New Roman" w:hAnsi="Times New Roman" w:cs="Times New Roman"/>
                <w:lang w:val="en-US" w:eastAsia="ru-RU"/>
              </w:rPr>
              <w:t>Ь</w:t>
            </w:r>
          </w:p>
        </w:tc>
        <w:tc>
          <w:tcPr>
            <w:tcW w:w="646" w:type="dxa"/>
          </w:tcPr>
          <w:p w:rsidR="00B11CE5" w:rsidRPr="00D35509" w:rsidRDefault="004333F4">
            <w:pPr>
              <w:spacing w:line="360" w:lineRule="auto"/>
              <w:ind w:firstLineChars="50" w:firstLine="110"/>
              <w:rPr>
                <w:rFonts w:ascii="Times New Roman" w:hAnsi="Times New Roman" w:cs="Times New Roman"/>
                <w:lang w:val="en-US" w:eastAsia="ru-RU"/>
              </w:rPr>
            </w:pPr>
            <w:r w:rsidRPr="00D35509">
              <w:rPr>
                <w:rFonts w:ascii="Times New Roman" w:hAnsi="Times New Roman" w:cs="Times New Roman"/>
                <w:lang w:val="en-US" w:eastAsia="ru-RU"/>
              </w:rPr>
              <w:t>В</w:t>
            </w:r>
          </w:p>
        </w:tc>
        <w:tc>
          <w:tcPr>
            <w:tcW w:w="476" w:type="dxa"/>
            <w:gridSpan w:val="2"/>
          </w:tcPr>
          <w:p w:rsidR="00B11CE5" w:rsidRPr="00D35509" w:rsidRDefault="004333F4">
            <w:pPr>
              <w:spacing w:line="36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D35509">
              <w:rPr>
                <w:rFonts w:ascii="Times New Roman" w:hAnsi="Times New Roman" w:cs="Times New Roman"/>
                <w:lang w:val="en-US" w:eastAsia="ru-RU"/>
              </w:rPr>
              <w:t>И</w:t>
            </w:r>
          </w:p>
        </w:tc>
        <w:tc>
          <w:tcPr>
            <w:tcW w:w="578" w:type="dxa"/>
            <w:gridSpan w:val="2"/>
            <w:shd w:val="clear" w:color="auto" w:fill="E2EFD9" w:themeFill="accent6" w:themeFillTint="33"/>
          </w:tcPr>
          <w:p w:rsidR="00B11CE5" w:rsidRPr="00D35509" w:rsidRDefault="004333F4">
            <w:pPr>
              <w:spacing w:line="360" w:lineRule="auto"/>
              <w:ind w:firstLineChars="50" w:firstLine="110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D35509">
              <w:rPr>
                <w:rFonts w:ascii="Times New Roman" w:hAnsi="Times New Roman" w:cs="Times New Roman"/>
                <w:b/>
                <w:bCs/>
                <w:lang w:val="en-US" w:eastAsia="ru-RU"/>
              </w:rPr>
              <w:t>Н</w:t>
            </w:r>
          </w:p>
        </w:tc>
        <w:tc>
          <w:tcPr>
            <w:tcW w:w="483" w:type="dxa"/>
            <w:gridSpan w:val="2"/>
            <w:tcBorders>
              <w:right w:val="single" w:sz="4" w:space="0" w:color="auto"/>
            </w:tcBorders>
          </w:tcPr>
          <w:p w:rsidR="00B11CE5" w:rsidRPr="00D35509" w:rsidRDefault="004333F4">
            <w:pPr>
              <w:spacing w:line="36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D35509">
              <w:rPr>
                <w:rFonts w:ascii="Times New Roman" w:hAnsi="Times New Roman" w:cs="Times New Roman"/>
                <w:lang w:val="en-US" w:eastAsia="ru-RU"/>
              </w:rPr>
              <w:t>А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23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B11CE5" w:rsidRPr="00860825" w:rsidTr="00D35509">
        <w:trPr>
          <w:gridBefore w:val="1"/>
          <w:wBefore w:w="182" w:type="dxa"/>
          <w:trHeight w:val="477"/>
        </w:trPr>
        <w:tc>
          <w:tcPr>
            <w:tcW w:w="948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0E685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</w:t>
            </w:r>
            <w:r w:rsidRPr="00860825">
              <w:rPr>
                <w:rFonts w:ascii="Times New Roman" w:hAnsi="Times New Roman" w:cs="Times New Roman"/>
                <w:b/>
                <w:bCs/>
                <w:szCs w:val="24"/>
                <w:lang w:val="en-US" w:eastAsia="ru-RU"/>
              </w:rPr>
              <w:t>.</w:t>
            </w:r>
            <w:r w:rsidRPr="00860825">
              <w:rPr>
                <w:rFonts w:ascii="Times New Roman" w:hAnsi="Times New Roman" w:cs="Times New Roman"/>
                <w:szCs w:val="24"/>
                <w:lang w:val="en-US" w:eastAsia="ru-RU"/>
              </w:rPr>
              <w:t xml:space="preserve">П </w:t>
            </w:r>
          </w:p>
        </w:tc>
        <w:tc>
          <w:tcPr>
            <w:tcW w:w="567" w:type="dxa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Cs w:val="24"/>
                <w:lang w:val="en-US" w:eastAsia="ru-RU"/>
              </w:rPr>
              <w:t>Ь</w:t>
            </w:r>
          </w:p>
        </w:tc>
        <w:tc>
          <w:tcPr>
            <w:tcW w:w="646" w:type="dxa"/>
          </w:tcPr>
          <w:p w:rsidR="00B11CE5" w:rsidRPr="00860825" w:rsidRDefault="004333F4">
            <w:pPr>
              <w:spacing w:line="360" w:lineRule="auto"/>
              <w:ind w:firstLineChars="50" w:firstLine="110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Cs w:val="24"/>
                <w:lang w:val="en-US" w:eastAsia="ru-RU"/>
              </w:rPr>
              <w:t>Е</w:t>
            </w:r>
          </w:p>
        </w:tc>
        <w:tc>
          <w:tcPr>
            <w:tcW w:w="476" w:type="dxa"/>
            <w:gridSpan w:val="2"/>
          </w:tcPr>
          <w:p w:rsidR="00B11CE5" w:rsidRPr="00860825" w:rsidRDefault="004333F4">
            <w:pPr>
              <w:spacing w:line="360" w:lineRule="auto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szCs w:val="24"/>
                <w:lang w:val="en-US" w:eastAsia="ru-RU"/>
              </w:rPr>
              <w:t>Р</w:t>
            </w:r>
          </w:p>
        </w:tc>
        <w:tc>
          <w:tcPr>
            <w:tcW w:w="578" w:type="dxa"/>
            <w:gridSpan w:val="2"/>
            <w:shd w:val="clear" w:color="auto" w:fill="E2EFD9" w:themeFill="accent6" w:themeFillTint="33"/>
          </w:tcPr>
          <w:p w:rsidR="00B11CE5" w:rsidRPr="00860825" w:rsidRDefault="004333F4">
            <w:pPr>
              <w:spacing w:line="360" w:lineRule="auto"/>
              <w:ind w:firstLineChars="50" w:firstLine="110"/>
              <w:rPr>
                <w:rFonts w:ascii="Times New Roman" w:hAnsi="Times New Roman" w:cs="Times New Roman"/>
                <w:b/>
                <w:bCs/>
                <w:szCs w:val="24"/>
                <w:lang w:val="en-US" w:eastAsia="ru-RU"/>
              </w:rPr>
            </w:pPr>
            <w:r w:rsidRPr="00860825">
              <w:rPr>
                <w:rFonts w:ascii="Times New Roman" w:hAnsi="Times New Roman" w:cs="Times New Roman"/>
                <w:b/>
                <w:bCs/>
                <w:szCs w:val="24"/>
                <w:lang w:val="en-US" w:eastAsia="ru-RU"/>
              </w:rPr>
              <w:t>О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380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11CE5" w:rsidRPr="00860825" w:rsidRDefault="00B11CE5">
            <w:pPr>
              <w:spacing w:line="360" w:lineRule="auto"/>
              <w:rPr>
                <w:rFonts w:ascii="Times New Roman" w:hAnsi="Times New Roman" w:cs="Times New Roman"/>
                <w:szCs w:val="24"/>
                <w:lang w:val="en-US" w:eastAsia="ru-RU"/>
              </w:rPr>
            </w:pPr>
          </w:p>
        </w:tc>
      </w:tr>
    </w:tbl>
    <w:p w:rsidR="00B11CE5" w:rsidRPr="00860825" w:rsidRDefault="004333F4" w:rsidP="00D72B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Библиотекарь</w:t>
      </w:r>
      <w:r w:rsidRPr="00860825">
        <w:rPr>
          <w:rFonts w:ascii="Times New Roman" w:hAnsi="Times New Roman" w:cs="Times New Roman"/>
          <w:b/>
          <w:sz w:val="24"/>
          <w:szCs w:val="24"/>
          <w:lang w:val="en-US" w:eastAsia="ru-RU"/>
        </w:rPr>
        <w:t>:</w:t>
      </w:r>
      <w:r w:rsidRPr="008608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11CE5" w:rsidRPr="00860825" w:rsidRDefault="00F20B57" w:rsidP="00D72B0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Ах, разбойник этот кот,  как разбойника 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>зовут?</w:t>
      </w:r>
    </w:p>
    <w:p w:rsidR="00B11CE5" w:rsidRPr="00860825" w:rsidRDefault="004333F4" w:rsidP="00D72B0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60825">
        <w:rPr>
          <w:rFonts w:ascii="Times New Roman" w:hAnsi="Times New Roman" w:cs="Times New Roman"/>
          <w:sz w:val="24"/>
          <w:szCs w:val="24"/>
          <w:lang w:val="en-US" w:eastAsia="ru-RU"/>
        </w:rPr>
        <w:t>Он</w:t>
      </w:r>
      <w:proofErr w:type="spellEnd"/>
      <w:r w:rsidRPr="00860825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60825">
        <w:rPr>
          <w:rFonts w:ascii="Times New Roman" w:hAnsi="Times New Roman" w:cs="Times New Roman"/>
          <w:sz w:val="24"/>
          <w:szCs w:val="24"/>
          <w:lang w:val="en-US" w:eastAsia="ru-RU"/>
        </w:rPr>
        <w:t>торгует</w:t>
      </w:r>
      <w:proofErr w:type="spellEnd"/>
      <w:r w:rsidRPr="00860825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60825">
        <w:rPr>
          <w:rFonts w:ascii="Times New Roman" w:hAnsi="Times New Roman" w:cs="Times New Roman"/>
          <w:sz w:val="24"/>
          <w:szCs w:val="24"/>
          <w:lang w:val="en-US" w:eastAsia="ru-RU"/>
        </w:rPr>
        <w:t>пиявками</w:t>
      </w:r>
      <w:proofErr w:type="spellEnd"/>
      <w:r w:rsidRPr="00860825">
        <w:rPr>
          <w:rFonts w:ascii="Times New Roman" w:hAnsi="Times New Roman" w:cs="Times New Roman"/>
          <w:sz w:val="24"/>
          <w:szCs w:val="24"/>
          <w:lang w:val="en-US" w:eastAsia="ru-RU"/>
        </w:rPr>
        <w:t>?</w:t>
      </w:r>
    </w:p>
    <w:p w:rsidR="00B11CE5" w:rsidRPr="00860825" w:rsidRDefault="004333F4" w:rsidP="00D72B0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Этот пес очень верный друг</w:t>
      </w:r>
      <w:r w:rsidR="00F20B57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B11CE5" w:rsidRPr="00860825" w:rsidRDefault="004333F4" w:rsidP="00D72B0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Как звали </w:t>
      </w:r>
      <w:r w:rsidR="00836527" w:rsidRPr="00860825">
        <w:rPr>
          <w:rFonts w:ascii="Times New Roman" w:hAnsi="Times New Roman" w:cs="Times New Roman"/>
          <w:sz w:val="24"/>
          <w:szCs w:val="24"/>
          <w:lang w:eastAsia="ru-RU"/>
        </w:rPr>
        <w:t>куклу,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которая была </w:t>
      </w:r>
      <w:r w:rsidR="00836527" w:rsidRPr="00860825">
        <w:rPr>
          <w:rFonts w:ascii="Times New Roman" w:hAnsi="Times New Roman" w:cs="Times New Roman"/>
          <w:sz w:val="24"/>
          <w:szCs w:val="24"/>
          <w:lang w:eastAsia="ru-RU"/>
        </w:rPr>
        <w:t>похожа на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шахматную </w:t>
      </w:r>
      <w:r w:rsidR="00836527" w:rsidRPr="00860825">
        <w:rPr>
          <w:rFonts w:ascii="Times New Roman" w:hAnsi="Times New Roman" w:cs="Times New Roman"/>
          <w:sz w:val="24"/>
          <w:szCs w:val="24"/>
          <w:lang w:eastAsia="ru-RU"/>
        </w:rPr>
        <w:t>доску?</w:t>
      </w:r>
    </w:p>
    <w:p w:rsidR="00B11CE5" w:rsidRPr="00860825" w:rsidRDefault="004333F4" w:rsidP="00D72B0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Кто в сказке является долгожителем?</w:t>
      </w:r>
    </w:p>
    <w:p w:rsidR="00B11CE5" w:rsidRPr="00860825" w:rsidRDefault="004333F4" w:rsidP="00D72B0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Очень хитрая лиса, а </w:t>
      </w:r>
      <w:r w:rsidR="00836527" w:rsidRPr="00860825">
        <w:rPr>
          <w:rFonts w:ascii="Times New Roman" w:hAnsi="Times New Roman" w:cs="Times New Roman"/>
          <w:sz w:val="24"/>
          <w:szCs w:val="24"/>
          <w:lang w:eastAsia="ru-RU"/>
        </w:rPr>
        <w:t>зовут ее?</w:t>
      </w:r>
    </w:p>
    <w:p w:rsidR="00B11CE5" w:rsidRPr="00860825" w:rsidRDefault="004333F4" w:rsidP="00D72B0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Самая красивая девочка из кукольного театра</w:t>
      </w:r>
      <w:r w:rsidR="00F20B57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B11CE5" w:rsidRPr="00860825" w:rsidRDefault="004333F4" w:rsidP="00D72B0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В сказке он влюбленный поэт и очень печальный</w:t>
      </w:r>
      <w:r w:rsidR="00F20B57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B11CE5" w:rsidRPr="00860825" w:rsidRDefault="00836527" w:rsidP="00D72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Библиотекарь: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Молодцы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разгадали кроссворд, узнали героя. </w:t>
      </w:r>
    </w:p>
    <w:p w:rsidR="00B11CE5" w:rsidRPr="00860825" w:rsidRDefault="00D71C74" w:rsidP="00D72B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6527" w:rsidRPr="00860825">
        <w:rPr>
          <w:rFonts w:ascii="Times New Roman" w:hAnsi="Times New Roman" w:cs="Times New Roman"/>
          <w:sz w:val="24"/>
          <w:szCs w:val="24"/>
          <w:lang w:eastAsia="ru-RU"/>
        </w:rPr>
        <w:t>Как сказка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называется, догадались. А кто </w:t>
      </w:r>
      <w:r w:rsidR="00836527" w:rsidRPr="00860825">
        <w:rPr>
          <w:rFonts w:ascii="Times New Roman" w:hAnsi="Times New Roman" w:cs="Times New Roman"/>
          <w:sz w:val="24"/>
          <w:szCs w:val="24"/>
          <w:lang w:eastAsia="ru-RU"/>
        </w:rPr>
        <w:t>автор помните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</w:p>
    <w:p w:rsidR="00B11CE5" w:rsidRPr="00860825" w:rsidRDefault="00D71C74" w:rsidP="00D72B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Знаете ли вы, что в 2026 г. книге «Золотой ключик или приключение Буратино»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>90 лет.</w:t>
      </w:r>
    </w:p>
    <w:p w:rsidR="00B11CE5" w:rsidRPr="00860825" w:rsidRDefault="004333F4" w:rsidP="00D72B06">
      <w:pPr>
        <w:spacing w:line="360" w:lineRule="auto"/>
        <w:ind w:firstLineChars="40" w:firstLine="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Я предлагаю вам 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посмотреть презентацию </w:t>
      </w:r>
      <w:r w:rsidR="00D71C7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F20B57">
        <w:rPr>
          <w:rFonts w:ascii="Times New Roman" w:hAnsi="Times New Roman" w:cs="Times New Roman"/>
          <w:sz w:val="24"/>
          <w:szCs w:val="24"/>
          <w:lang w:eastAsia="ru-RU"/>
        </w:rPr>
        <w:t>.Н.</w:t>
      </w:r>
      <w:r w:rsidR="00D71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0B57">
        <w:rPr>
          <w:rFonts w:ascii="Times New Roman" w:hAnsi="Times New Roman" w:cs="Times New Roman"/>
          <w:sz w:val="24"/>
          <w:szCs w:val="24"/>
          <w:lang w:eastAsia="ru-RU"/>
        </w:rPr>
        <w:t>Толстой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1C74" w:rsidRPr="00D71C74">
        <w:rPr>
          <w:rFonts w:ascii="Times New Roman" w:hAnsi="Times New Roman" w:cs="Times New Roman"/>
          <w:sz w:val="24"/>
          <w:szCs w:val="24"/>
          <w:lang w:eastAsia="ru-RU"/>
        </w:rPr>
        <w:t>“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Золотой ключик или приключения 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>Буратино</w:t>
      </w:r>
      <w:r w:rsidR="00D71C74" w:rsidRPr="00D71C74">
        <w:rPr>
          <w:rFonts w:ascii="Times New Roman" w:hAnsi="Times New Roman" w:cs="Times New Roman"/>
          <w:sz w:val="24"/>
          <w:szCs w:val="24"/>
          <w:lang w:eastAsia="ru-RU"/>
        </w:rPr>
        <w:t>”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D71C74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книге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90 лет.</w:t>
      </w:r>
    </w:p>
    <w:p w:rsidR="00B11CE5" w:rsidRPr="00860825" w:rsidRDefault="004333F4" w:rsidP="00D72B06">
      <w:pPr>
        <w:spacing w:line="360" w:lineRule="auto"/>
        <w:ind w:firstLineChars="100" w:firstLine="24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sz w:val="24"/>
          <w:szCs w:val="24"/>
          <w:lang w:eastAsia="ru-RU"/>
        </w:rPr>
        <w:t>Просмотр презентации</w:t>
      </w:r>
    </w:p>
    <w:p w:rsidR="00B11CE5" w:rsidRPr="00860825" w:rsidRDefault="00AC2F70" w:rsidP="00D72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Библиотекарь</w:t>
      </w:r>
      <w:r w:rsidRPr="00860825">
        <w:rPr>
          <w:rFonts w:ascii="Times New Roman" w:hAnsi="Times New Roman" w:cs="Times New Roman"/>
          <w:bCs/>
          <w:sz w:val="24"/>
          <w:szCs w:val="24"/>
          <w:lang w:eastAsia="ru-RU"/>
        </w:rPr>
        <w:t>: Ребята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>, вы слышите</w:t>
      </w:r>
      <w:r w:rsidR="00F4103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333F4"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333F4" w:rsidRPr="00F4103A">
        <w:rPr>
          <w:rFonts w:ascii="Times New Roman" w:hAnsi="Times New Roman" w:cs="Times New Roman"/>
          <w:bCs/>
          <w:sz w:val="24"/>
          <w:szCs w:val="24"/>
          <w:lang w:eastAsia="ru-RU"/>
        </w:rPr>
        <w:t>к</w:t>
      </w:r>
      <w:r w:rsidR="00F4103A">
        <w:rPr>
          <w:rFonts w:ascii="Times New Roman" w:hAnsi="Times New Roman" w:cs="Times New Roman"/>
          <w:sz w:val="24"/>
          <w:szCs w:val="24"/>
          <w:lang w:eastAsia="ru-RU"/>
        </w:rPr>
        <w:t xml:space="preserve">то-то стучится в дверь? 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Давайте откроем. </w:t>
      </w:r>
    </w:p>
    <w:p w:rsidR="00B11CE5" w:rsidRPr="00860825" w:rsidRDefault="004333F4" w:rsidP="00D72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В класс заходит Книга</w:t>
      </w:r>
      <w:r w:rsidR="0062678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за руки держит Буратино и Мальвину. Дети в</w:t>
      </w:r>
      <w:r w:rsidR="0062678A">
        <w:rPr>
          <w:rFonts w:ascii="Times New Roman" w:hAnsi="Times New Roman" w:cs="Times New Roman"/>
          <w:sz w:val="24"/>
          <w:szCs w:val="24"/>
          <w:lang w:eastAsia="ru-RU"/>
        </w:rPr>
        <w:t xml:space="preserve">стречают гостей, приветствуют. Поздравляют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книгу с 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>юбилеем! (приложение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6267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="0062678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860825" w:rsidRDefault="004333F4" w:rsidP="00D72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Книга благодарит ребят. </w:t>
      </w:r>
    </w:p>
    <w:p w:rsidR="00B11CE5" w:rsidRPr="00860825" w:rsidRDefault="00AC2F70" w:rsidP="00D72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Книга: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Ребята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, среди моих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страниц затерялся</w:t>
      </w:r>
      <w:r w:rsidR="00956585">
        <w:rPr>
          <w:rFonts w:ascii="Times New Roman" w:hAnsi="Times New Roman" w:cs="Times New Roman"/>
          <w:sz w:val="24"/>
          <w:szCs w:val="24"/>
          <w:lang w:eastAsia="ru-RU"/>
        </w:rPr>
        <w:t xml:space="preserve"> золотой ключик. 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>Мы должны его обязательно найти, чтоб</w:t>
      </w:r>
      <w:r w:rsidR="00956585">
        <w:rPr>
          <w:rFonts w:ascii="Times New Roman" w:hAnsi="Times New Roman" w:cs="Times New Roman"/>
          <w:sz w:val="24"/>
          <w:szCs w:val="24"/>
          <w:lang w:eastAsia="ru-RU"/>
        </w:rPr>
        <w:t xml:space="preserve">ы открыть волшебный сундучок. 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>Для этого я предлагаю вам разбиться на две команды и пройти интересные испытания</w:t>
      </w:r>
      <w:r w:rsidR="0095658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56585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E8710E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каждый правильный ответ команда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получает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AB2072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1 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сольдо. </w:t>
      </w:r>
    </w:p>
    <w:p w:rsidR="00B11CE5" w:rsidRPr="00860825" w:rsidRDefault="004333F4" w:rsidP="00D72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Библиотекарь: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У нас буд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ет 2 команды </w:t>
      </w:r>
      <w:r w:rsidR="00B35339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>Буратино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>Мальвина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».</w:t>
      </w:r>
      <w:r w:rsidR="00B35339">
        <w:rPr>
          <w:rFonts w:ascii="Times New Roman" w:hAnsi="Times New Roman" w:cs="Times New Roman"/>
          <w:sz w:val="24"/>
          <w:szCs w:val="24"/>
          <w:lang w:eastAsia="ru-RU"/>
        </w:rPr>
        <w:t xml:space="preserve"> Выбираем капитанов команд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</w:t>
      </w:r>
      <w:r w:rsidR="00B353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B353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3533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вопросы к викторине) </w:t>
      </w:r>
      <w:r w:rsidR="00B3533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>Мальвина</w:t>
      </w:r>
      <w:r w:rsidR="00B3533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B3533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>Буратино</w:t>
      </w:r>
      <w:r w:rsidR="00B3533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4225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2253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аждый своей команде </w:t>
      </w:r>
      <w:r w:rsidR="00E8710E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за правильный ответ </w:t>
      </w:r>
      <w:r w:rsidR="00AB2072" w:rsidRPr="00860825">
        <w:rPr>
          <w:rFonts w:ascii="Times New Roman" w:hAnsi="Times New Roman" w:cs="Times New Roman"/>
          <w:sz w:val="24"/>
          <w:szCs w:val="24"/>
          <w:lang w:eastAsia="ru-RU"/>
        </w:rPr>
        <w:t>дают по 1 сольдо</w:t>
      </w:r>
      <w:r w:rsidR="00E8710E" w:rsidRPr="0086082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BB52BE" w:rsidRDefault="004333F4" w:rsidP="00D72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Молодцы</w:t>
      </w:r>
      <w:r w:rsidR="00BB52BE">
        <w:rPr>
          <w:rFonts w:ascii="Times New Roman" w:hAnsi="Times New Roman" w:cs="Times New Roman"/>
          <w:sz w:val="24"/>
          <w:szCs w:val="24"/>
          <w:lang w:eastAsia="ru-RU"/>
        </w:rPr>
        <w:t>!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52BE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орошо отвечали на </w:t>
      </w:r>
      <w:r w:rsidR="00AC2F70" w:rsidRPr="00860825">
        <w:rPr>
          <w:rFonts w:ascii="Times New Roman" w:hAnsi="Times New Roman" w:cs="Times New Roman"/>
          <w:sz w:val="24"/>
          <w:szCs w:val="24"/>
          <w:lang w:eastAsia="ru-RU"/>
        </w:rPr>
        <w:t>вопросы,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но мы так и не узнали</w:t>
      </w:r>
      <w:r w:rsidR="00BB52B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на какой страничке </w:t>
      </w:r>
      <w:r w:rsidR="00AB2072" w:rsidRPr="00860825">
        <w:rPr>
          <w:rFonts w:ascii="Times New Roman" w:hAnsi="Times New Roman" w:cs="Times New Roman"/>
          <w:sz w:val="24"/>
          <w:szCs w:val="24"/>
          <w:lang w:eastAsia="ru-RU"/>
        </w:rPr>
        <w:t>ключик.</w:t>
      </w:r>
    </w:p>
    <w:p w:rsidR="00B11CE5" w:rsidRPr="00860825" w:rsidRDefault="00836527" w:rsidP="003B63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Мальвина: </w:t>
      </w:r>
      <w:r w:rsidRPr="003B63E9">
        <w:rPr>
          <w:rFonts w:ascii="Times New Roman" w:hAnsi="Times New Roman" w:cs="Times New Roman"/>
          <w:bCs/>
          <w:sz w:val="24"/>
          <w:szCs w:val="24"/>
          <w:lang w:eastAsia="ru-RU"/>
        </w:rPr>
        <w:t>Дорогая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книга, можно мне передать привет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ребятам от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черепахи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Тортилы и задания,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она подготовила для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ребят</w:t>
      </w:r>
      <w:r w:rsidR="003B63E9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В конверте находятся буквы, из букв надо сложить имена герое</w:t>
      </w:r>
      <w:r w:rsidR="003B63E9">
        <w:rPr>
          <w:rFonts w:ascii="Times New Roman" w:hAnsi="Times New Roman" w:cs="Times New Roman"/>
          <w:sz w:val="24"/>
          <w:szCs w:val="24"/>
          <w:lang w:eastAsia="ru-RU"/>
        </w:rPr>
        <w:t xml:space="preserve">в из сказки.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Победители получа</w:t>
      </w:r>
      <w:r w:rsidR="00230079">
        <w:rPr>
          <w:rFonts w:ascii="Times New Roman" w:hAnsi="Times New Roman" w:cs="Times New Roman"/>
          <w:sz w:val="24"/>
          <w:szCs w:val="24"/>
          <w:lang w:eastAsia="ru-RU"/>
        </w:rPr>
        <w:t>т по 2 сольдо</w:t>
      </w:r>
      <w:r w:rsidR="004333F4" w:rsidRPr="0086082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>(приложение №</w:t>
      </w:r>
      <w:r w:rsidR="003B63E9">
        <w:rPr>
          <w:rFonts w:ascii="Times New Roman" w:hAnsi="Times New Roman" w:cs="Times New Roman"/>
          <w:sz w:val="24"/>
          <w:szCs w:val="24"/>
          <w:lang w:eastAsia="ru-RU"/>
        </w:rPr>
        <w:t xml:space="preserve"> 3). </w:t>
      </w:r>
      <w:r w:rsidR="004333F4"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Книга: 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Пока ребята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собирают имена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героев сказки</w:t>
      </w:r>
      <w:r w:rsidR="003E4B7F">
        <w:rPr>
          <w:rFonts w:ascii="Times New Roman" w:hAnsi="Times New Roman" w:cs="Times New Roman"/>
          <w:sz w:val="24"/>
          <w:szCs w:val="24"/>
          <w:lang w:eastAsia="ru-RU"/>
        </w:rPr>
        <w:t xml:space="preserve">, Буратино проведёт </w:t>
      </w:r>
      <w:proofErr w:type="gramStart"/>
      <w:r w:rsidR="003E4B7F">
        <w:rPr>
          <w:rFonts w:ascii="Times New Roman" w:hAnsi="Times New Roman" w:cs="Times New Roman"/>
          <w:sz w:val="24"/>
          <w:szCs w:val="24"/>
          <w:lang w:eastAsia="ru-RU"/>
        </w:rPr>
        <w:t>блиц-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>турнир</w:t>
      </w:r>
      <w:proofErr w:type="gramEnd"/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для капитанов команд (</w:t>
      </w:r>
      <w:r w:rsidR="003E4B7F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>риложение №</w:t>
      </w:r>
      <w:r w:rsidR="003E4B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4). За правильные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ответы </w:t>
      </w:r>
      <w:r w:rsidR="003E4B7F">
        <w:rPr>
          <w:rFonts w:ascii="Times New Roman" w:hAnsi="Times New Roman" w:cs="Times New Roman"/>
          <w:sz w:val="24"/>
          <w:szCs w:val="24"/>
          <w:lang w:eastAsia="ru-RU"/>
        </w:rPr>
        <w:t xml:space="preserve">команды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получают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по 1 сольдо.</w:t>
      </w:r>
    </w:p>
    <w:p w:rsidR="00B11CE5" w:rsidRPr="00860825" w:rsidRDefault="00836527" w:rsidP="003B63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Молодцы</w:t>
      </w:r>
      <w:r w:rsidR="003E4B7F">
        <w:rPr>
          <w:rFonts w:ascii="Times New Roman" w:hAnsi="Times New Roman" w:cs="Times New Roman"/>
          <w:sz w:val="24"/>
          <w:szCs w:val="24"/>
          <w:lang w:eastAsia="ru-RU"/>
        </w:rPr>
        <w:t>!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4B7F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правились</w:t>
      </w:r>
      <w:r w:rsidR="003E4B7F">
        <w:rPr>
          <w:rFonts w:ascii="Times New Roman" w:hAnsi="Times New Roman" w:cs="Times New Roman"/>
          <w:sz w:val="24"/>
          <w:szCs w:val="24"/>
          <w:lang w:eastAsia="ru-RU"/>
        </w:rPr>
        <w:t xml:space="preserve"> с заданием. 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И капитаны </w:t>
      </w:r>
      <w:r w:rsidR="003E4B7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>молодцы</w:t>
      </w:r>
      <w:r w:rsidR="003E4B7F">
        <w:rPr>
          <w:rFonts w:ascii="Times New Roman" w:hAnsi="Times New Roman" w:cs="Times New Roman"/>
          <w:sz w:val="24"/>
          <w:szCs w:val="24"/>
          <w:lang w:eastAsia="ru-RU"/>
        </w:rPr>
        <w:t>!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Но ключика так и нет!</w:t>
      </w:r>
    </w:p>
    <w:p w:rsidR="00B11CE5" w:rsidRPr="00860825" w:rsidRDefault="004333F4" w:rsidP="003B63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Давайте попросим </w:t>
      </w:r>
      <w:r w:rsidR="00836527" w:rsidRPr="00860825">
        <w:rPr>
          <w:rFonts w:ascii="Times New Roman" w:hAnsi="Times New Roman" w:cs="Times New Roman"/>
          <w:sz w:val="24"/>
          <w:szCs w:val="24"/>
          <w:lang w:eastAsia="ru-RU"/>
        </w:rPr>
        <w:t>помощи у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наших артис</w:t>
      </w:r>
      <w:r w:rsidR="00836527" w:rsidRPr="00860825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ов из </w:t>
      </w:r>
      <w:r w:rsidR="00836527" w:rsidRPr="00860825">
        <w:rPr>
          <w:rFonts w:ascii="Times New Roman" w:hAnsi="Times New Roman" w:cs="Times New Roman"/>
          <w:sz w:val="24"/>
          <w:szCs w:val="24"/>
          <w:lang w:eastAsia="ru-RU"/>
        </w:rPr>
        <w:t>театра «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Буратино»</w:t>
      </w:r>
      <w:r w:rsidR="00891D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860825" w:rsidRDefault="00891D94" w:rsidP="00D72B0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Театр «Буратино» представляет:</w:t>
      </w:r>
    </w:p>
    <w:p w:rsidR="00B11CE5" w:rsidRPr="00860825" w:rsidRDefault="009153DB" w:rsidP="00D72B0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Инсценировка отрывка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6527" w:rsidRPr="00860825">
        <w:rPr>
          <w:rFonts w:ascii="Times New Roman" w:hAnsi="Times New Roman" w:cs="Times New Roman"/>
          <w:b/>
          <w:sz w:val="24"/>
          <w:szCs w:val="24"/>
          <w:lang w:eastAsia="ru-RU"/>
        </w:rPr>
        <w:t>из главы</w:t>
      </w:r>
      <w:r w:rsidR="004333F4" w:rsidRPr="00860825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333F4" w:rsidRPr="0086082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Буратино знакомится с обитателями пруда, узнает о пропаже чет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ырех золотых монет и получает </w:t>
      </w:r>
      <w:r w:rsidR="004333F4" w:rsidRPr="0086082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от черепахи Тортилы золотой ключик.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b/>
          <w:color w:val="222222"/>
        </w:rPr>
      </w:pPr>
      <w:r w:rsidRPr="00860825">
        <w:rPr>
          <w:b/>
          <w:color w:val="222222"/>
        </w:rPr>
        <w:t xml:space="preserve">Черепаха Тортила: 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222222"/>
        </w:rPr>
      </w:pPr>
      <w:r w:rsidRPr="00860825">
        <w:rPr>
          <w:color w:val="222222"/>
        </w:rPr>
        <w:t xml:space="preserve">— Ах ты, безмозглый, доверчивый мальчишка с коротенькими мыслями! 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222222"/>
        </w:rPr>
      </w:pPr>
      <w:r w:rsidRPr="00860825">
        <w:rPr>
          <w:color w:val="222222"/>
        </w:rPr>
        <w:t>— Сидеть бы тебе дома да прилежно учиться! Занесло тебя в Страну Дураков!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b/>
          <w:color w:val="222222"/>
        </w:rPr>
      </w:pPr>
      <w:r w:rsidRPr="00860825">
        <w:rPr>
          <w:b/>
          <w:color w:val="222222"/>
        </w:rPr>
        <w:t xml:space="preserve">Буратино: 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222222"/>
        </w:rPr>
      </w:pPr>
      <w:r w:rsidRPr="00860825">
        <w:rPr>
          <w:color w:val="222222"/>
        </w:rPr>
        <w:t>— Так я же хотел же добыть побольше золоты</w:t>
      </w:r>
      <w:r w:rsidR="00C070C0" w:rsidRPr="00860825">
        <w:rPr>
          <w:color w:val="222222"/>
        </w:rPr>
        <w:t>х монет для папы Карло... Я оч</w:t>
      </w:r>
      <w:r w:rsidRPr="00860825">
        <w:rPr>
          <w:color w:val="222222"/>
        </w:rPr>
        <w:t>ень хороший и благоразумный мальчик...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b/>
          <w:bCs/>
          <w:color w:val="222222"/>
        </w:rPr>
      </w:pPr>
      <w:r w:rsidRPr="00860825">
        <w:rPr>
          <w:b/>
          <w:bCs/>
          <w:color w:val="222222"/>
        </w:rPr>
        <w:t xml:space="preserve">Черепаха Тортила: 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222222"/>
        </w:rPr>
      </w:pPr>
      <w:r w:rsidRPr="00860825">
        <w:rPr>
          <w:color w:val="222222"/>
        </w:rPr>
        <w:t xml:space="preserve">— Деньги твои украли кот и лиса 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222222"/>
        </w:rPr>
      </w:pPr>
      <w:r w:rsidRPr="00860825">
        <w:rPr>
          <w:color w:val="222222"/>
        </w:rPr>
        <w:t xml:space="preserve">— Они пробегали мимо пруда, остановились попить, и я слышала, как они хвастались, что выкопали твои деньги, и как подрались из-за них... Ох ты, </w:t>
      </w:r>
      <w:proofErr w:type="gramStart"/>
      <w:r w:rsidRPr="00860825">
        <w:rPr>
          <w:color w:val="222222"/>
        </w:rPr>
        <w:t>безмозглый</w:t>
      </w:r>
      <w:proofErr w:type="gramEnd"/>
      <w:r w:rsidRPr="00860825">
        <w:rPr>
          <w:color w:val="222222"/>
        </w:rPr>
        <w:t xml:space="preserve">, доверчивый дурачок с </w:t>
      </w:r>
      <w:r w:rsidR="005704CF">
        <w:rPr>
          <w:color w:val="222222"/>
        </w:rPr>
        <w:t>коротенькими мыслями!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b/>
          <w:bCs/>
          <w:color w:val="222222"/>
        </w:rPr>
      </w:pPr>
      <w:r w:rsidRPr="00860825">
        <w:rPr>
          <w:b/>
          <w:bCs/>
          <w:color w:val="222222"/>
        </w:rPr>
        <w:t>Буратино: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222222"/>
        </w:rPr>
      </w:pPr>
      <w:r w:rsidRPr="00860825">
        <w:rPr>
          <w:color w:val="222222"/>
        </w:rPr>
        <w:t>— Не ругаться надо, тут помочь надо человеку... Что я теперь буду делать? Ой-ой-ой!.. Как я вернусь к папе Карло? Ай-ай-ай!..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b/>
          <w:bCs/>
          <w:color w:val="222222"/>
        </w:rPr>
      </w:pPr>
      <w:r w:rsidRPr="00860825">
        <w:rPr>
          <w:b/>
          <w:bCs/>
          <w:color w:val="222222"/>
        </w:rPr>
        <w:t>Лягушки: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222222"/>
        </w:rPr>
      </w:pPr>
      <w:r w:rsidRPr="00860825">
        <w:rPr>
          <w:color w:val="222222"/>
        </w:rPr>
        <w:t>— Ух-ух... Тортила, помоги человеку</w:t>
      </w:r>
      <w:r w:rsidR="005704CF">
        <w:rPr>
          <w:color w:val="222222"/>
        </w:rPr>
        <w:t>!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b/>
          <w:bCs/>
          <w:color w:val="222222"/>
        </w:rPr>
      </w:pPr>
      <w:r w:rsidRPr="00860825">
        <w:rPr>
          <w:b/>
          <w:bCs/>
          <w:color w:val="222222"/>
        </w:rPr>
        <w:t>Черепаха Тортила:</w:t>
      </w:r>
    </w:p>
    <w:p w:rsidR="00B11CE5" w:rsidRPr="00860825" w:rsidRDefault="00A9217D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222222"/>
        </w:rPr>
      </w:pPr>
      <w:r w:rsidRPr="00860825">
        <w:rPr>
          <w:bCs/>
          <w:color w:val="222222"/>
        </w:rPr>
        <w:lastRenderedPageBreak/>
        <w:t>— Однажды я вот так же помогла одному человеку, а он потом из моей бабушки и моего дедушки наделал черепаховых гребенок»</w:t>
      </w:r>
      <w:r w:rsidR="004333F4" w:rsidRPr="00860825">
        <w:rPr>
          <w:color w:val="222222"/>
        </w:rPr>
        <w:t>, — сказала она. И опять долго глядела на луну.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222222"/>
        </w:rPr>
      </w:pPr>
      <w:r w:rsidRPr="00860825">
        <w:rPr>
          <w:color w:val="222222"/>
        </w:rPr>
        <w:t>— Что ж, посиди тут, человечек, а я поползаю по дну, — может быть, найду одну полезную вещицу.</w:t>
      </w:r>
    </w:p>
    <w:p w:rsidR="00B11CE5" w:rsidRPr="00860825" w:rsidRDefault="00860825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b/>
          <w:bCs/>
          <w:color w:val="222222"/>
        </w:rPr>
      </w:pPr>
      <w:r w:rsidRPr="00860825">
        <w:rPr>
          <w:b/>
          <w:bCs/>
          <w:color w:val="222222"/>
        </w:rPr>
        <w:t>Лягушки:</w:t>
      </w:r>
    </w:p>
    <w:p w:rsidR="00B11CE5" w:rsidRPr="00860825" w:rsidRDefault="00CA1CBD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222222"/>
        </w:rPr>
      </w:pPr>
      <w:r>
        <w:rPr>
          <w:color w:val="222222"/>
        </w:rPr>
        <w:t>–</w:t>
      </w:r>
      <w:r w:rsidR="004333F4" w:rsidRPr="00860825">
        <w:rPr>
          <w:color w:val="222222"/>
        </w:rPr>
        <w:t xml:space="preserve"> Черепаха Тортила знает великую тайну.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222222"/>
        </w:rPr>
      </w:pPr>
      <w:r w:rsidRPr="00860825">
        <w:rPr>
          <w:b/>
          <w:bCs/>
          <w:color w:val="222222"/>
        </w:rPr>
        <w:t>Автор</w:t>
      </w:r>
      <w:r w:rsidR="00CA1CBD">
        <w:rPr>
          <w:color w:val="222222"/>
        </w:rPr>
        <w:t>: Прошло долгое</w:t>
      </w:r>
      <w:r w:rsidRPr="00860825">
        <w:rPr>
          <w:color w:val="222222"/>
        </w:rPr>
        <w:t>-долгое время. Луна уже клонилась за холмы...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222222"/>
        </w:rPr>
      </w:pPr>
      <w:r w:rsidRPr="00860825">
        <w:rPr>
          <w:color w:val="222222"/>
        </w:rPr>
        <w:t>Снова заколебалась зеленая ряска, появилась черепаха, держа во рту маленький золотой ключик.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222222"/>
        </w:rPr>
      </w:pPr>
      <w:r w:rsidRPr="00860825">
        <w:rPr>
          <w:color w:val="222222"/>
        </w:rPr>
        <w:t>Она положила его на лист у ног Буратино.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b/>
          <w:bCs/>
          <w:color w:val="222222"/>
        </w:rPr>
      </w:pPr>
      <w:r w:rsidRPr="00860825">
        <w:rPr>
          <w:b/>
          <w:bCs/>
          <w:color w:val="222222"/>
        </w:rPr>
        <w:t xml:space="preserve">Черепаха Тортила: </w:t>
      </w:r>
    </w:p>
    <w:p w:rsidR="00B11CE5" w:rsidRPr="00860825" w:rsidRDefault="00A9217D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b/>
          <w:bCs/>
          <w:color w:val="222222"/>
        </w:rPr>
      </w:pPr>
      <w:r w:rsidRPr="00860825">
        <w:rPr>
          <w:color w:val="222222"/>
        </w:rPr>
        <w:t>— Безмозглый, доверчивый дурачок с коротенькими мыслями»</w:t>
      </w:r>
      <w:r w:rsidR="004333F4" w:rsidRPr="00860825">
        <w:rPr>
          <w:color w:val="222222"/>
        </w:rPr>
        <w:t>, — сказала Тортила, — не горюй, что лиса и кот украли у тебя золотые монеты. Я даю тебе этот ключик. Его обронил на дно пруда человек с бородой такой длины, что он ее засовывал в карман, чтобы она не мешала ему ходить. Ах, как он просил, чтобы я отыскала на дне этот ключик!..</w:t>
      </w:r>
    </w:p>
    <w:p w:rsidR="00B11CE5" w:rsidRPr="00860825" w:rsidRDefault="004333F4" w:rsidP="005645B5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222222"/>
        </w:rPr>
      </w:pPr>
      <w:r w:rsidRPr="00860825">
        <w:rPr>
          <w:color w:val="222222"/>
        </w:rPr>
        <w:t>Помню только, что нужно отворить им какую-то дверь и это принесет счастье...</w:t>
      </w:r>
    </w:p>
    <w:p w:rsidR="00B11CE5" w:rsidRPr="00860825" w:rsidRDefault="004333F4" w:rsidP="00564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825">
        <w:rPr>
          <w:rFonts w:ascii="Times New Roman" w:hAnsi="Times New Roman" w:cs="Times New Roman"/>
          <w:sz w:val="24"/>
          <w:szCs w:val="24"/>
        </w:rPr>
        <w:t xml:space="preserve">(Буратино берет ключик </w:t>
      </w:r>
      <w:r w:rsidR="00A9217D" w:rsidRPr="00860825">
        <w:rPr>
          <w:rFonts w:ascii="Times New Roman" w:hAnsi="Times New Roman" w:cs="Times New Roman"/>
          <w:sz w:val="24"/>
          <w:szCs w:val="24"/>
        </w:rPr>
        <w:t>благодарит черепаху</w:t>
      </w:r>
      <w:r w:rsidR="00860825" w:rsidRPr="00860825">
        <w:rPr>
          <w:rFonts w:ascii="Times New Roman" w:hAnsi="Times New Roman" w:cs="Times New Roman"/>
          <w:sz w:val="24"/>
          <w:szCs w:val="24"/>
        </w:rPr>
        <w:t>)</w:t>
      </w:r>
    </w:p>
    <w:p w:rsidR="004228EA" w:rsidRDefault="00860825" w:rsidP="005645B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Буратино:</w:t>
      </w:r>
    </w:p>
    <w:p w:rsidR="00B11CE5" w:rsidRPr="00860825" w:rsidRDefault="004228EA" w:rsidP="00564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Вот ключик!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Мы нашли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ключик, молодцы!</w:t>
      </w:r>
    </w:p>
    <w:p w:rsidR="00B11CE5" w:rsidRPr="00860825" w:rsidRDefault="001B7150" w:rsidP="00564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а кто помнит, где находится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дверь,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которую нужно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открыть золотым ключиком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</w:p>
    <w:p w:rsidR="00B11CE5" w:rsidRPr="00860825" w:rsidRDefault="00A9217D" w:rsidP="005645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А нашим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ключиком мы откроем волшебный сундучок, в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котором угощения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для вас и наших гостей.</w:t>
      </w:r>
    </w:p>
    <w:p w:rsidR="00B11CE5" w:rsidRPr="00860825" w:rsidRDefault="004333F4" w:rsidP="005645B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Библиотекарь:</w:t>
      </w:r>
    </w:p>
    <w:p w:rsidR="005645B5" w:rsidRDefault="00860825" w:rsidP="00D72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Вот и закончился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наш уро</w:t>
      </w:r>
      <w:r w:rsidR="00C070C0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к, давайте подведём итог. </w:t>
      </w:r>
      <w:r w:rsidR="00C070C0" w:rsidRPr="003068F4">
        <w:rPr>
          <w:rFonts w:ascii="Times New Roman" w:hAnsi="Times New Roman" w:cs="Times New Roman"/>
          <w:bCs/>
          <w:sz w:val="24"/>
          <w:szCs w:val="24"/>
          <w:lang w:eastAsia="ru-RU"/>
        </w:rPr>
        <w:t>У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вас на </w:t>
      </w:r>
      <w:r w:rsidR="00C070C0" w:rsidRPr="00860825">
        <w:rPr>
          <w:rFonts w:ascii="Times New Roman" w:hAnsi="Times New Roman" w:cs="Times New Roman"/>
          <w:sz w:val="24"/>
          <w:szCs w:val="24"/>
          <w:lang w:eastAsia="ru-RU"/>
        </w:rPr>
        <w:t>партах лежат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два </w:t>
      </w:r>
      <w:r w:rsidR="00C070C0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ключика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один золотой</w:t>
      </w:r>
      <w:r w:rsidR="00C070C0" w:rsidRPr="00860825">
        <w:rPr>
          <w:rFonts w:ascii="Times New Roman" w:hAnsi="Times New Roman" w:cs="Times New Roman"/>
          <w:sz w:val="24"/>
          <w:szCs w:val="24"/>
          <w:lang w:eastAsia="ru-RU"/>
        </w:rPr>
        <w:t>, другой серебря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ный. Если </w:t>
      </w:r>
      <w:r w:rsidR="00C070C0" w:rsidRPr="00860825">
        <w:rPr>
          <w:rFonts w:ascii="Times New Roman" w:hAnsi="Times New Roman" w:cs="Times New Roman"/>
          <w:sz w:val="24"/>
          <w:szCs w:val="24"/>
          <w:lang w:eastAsia="ru-RU"/>
        </w:rPr>
        <w:t>вам понравился урок и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хорошее настроени</w:t>
      </w:r>
      <w:r w:rsidR="00C070C0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е, вы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узнали много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интересного</w:t>
      </w:r>
      <w:r w:rsidR="00BC40D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поднимите золотой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ключик. А если вы скучали,</w:t>
      </w:r>
      <w:r w:rsidR="00C070C0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вам было не интересно</w:t>
      </w:r>
      <w:r w:rsidR="00BC40D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070C0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поднимите серебряный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ключик.</w:t>
      </w:r>
      <w:r w:rsidR="00F20B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645B5" w:rsidRDefault="005645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BC40D5" w:rsidRPr="00BC40D5" w:rsidRDefault="00A9217D" w:rsidP="00BC40D5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Приложение№</w:t>
      </w:r>
      <w:r w:rsidR="00BC40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60825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1</w:t>
      </w:r>
    </w:p>
    <w:p w:rsidR="00B11CE5" w:rsidRPr="00860825" w:rsidRDefault="00A9217D" w:rsidP="00BC40D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Cs/>
          <w:sz w:val="24"/>
          <w:szCs w:val="24"/>
          <w:lang w:eastAsia="ru-RU"/>
        </w:rPr>
        <w:t>П</w:t>
      </w:r>
      <w:r w:rsidR="004333F4" w:rsidRPr="00860825">
        <w:rPr>
          <w:rFonts w:ascii="Times New Roman" w:hAnsi="Times New Roman" w:cs="Times New Roman"/>
          <w:sz w:val="24"/>
          <w:szCs w:val="24"/>
          <w:lang w:val="en-US" w:eastAsia="ru-RU"/>
        </w:rPr>
        <w:t>оздравление для книги</w:t>
      </w:r>
    </w:p>
    <w:p w:rsidR="00B11CE5" w:rsidRPr="00860825" w:rsidRDefault="004333F4" w:rsidP="003F330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Дорогая книга! Поздравляем с юбилеем!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Желаем,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чтобы твои страницы всегда были интересными, а сюжет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захватывающийся</w:t>
      </w:r>
      <w:r w:rsidR="007863B8">
        <w:rPr>
          <w:rFonts w:ascii="Times New Roman" w:hAnsi="Times New Roman" w:cs="Times New Roman"/>
          <w:sz w:val="24"/>
          <w:szCs w:val="24"/>
          <w:lang w:eastAsia="ru-RU"/>
        </w:rPr>
        <w:t xml:space="preserve">, чтобы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дети тебя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читали с восторгом и интересом!</w:t>
      </w:r>
    </w:p>
    <w:p w:rsidR="00B11CE5" w:rsidRPr="00860825" w:rsidRDefault="004333F4" w:rsidP="003F330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Дорогая книга</w:t>
      </w:r>
      <w:r w:rsidR="007863B8">
        <w:rPr>
          <w:rFonts w:ascii="Times New Roman" w:hAnsi="Times New Roman" w:cs="Times New Roman"/>
          <w:sz w:val="24"/>
          <w:szCs w:val="24"/>
          <w:lang w:eastAsia="ru-RU"/>
        </w:rPr>
        <w:t>, с днем рождения!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Ты </w:t>
      </w:r>
      <w:r w:rsidR="007863B8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целая вселенная, хранящая тайны, мудрость и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волшебство</w:t>
      </w:r>
      <w:r w:rsidR="007863B8">
        <w:rPr>
          <w:rFonts w:ascii="Times New Roman" w:hAnsi="Times New Roman" w:cs="Times New Roman"/>
          <w:sz w:val="24"/>
          <w:szCs w:val="24"/>
          <w:lang w:eastAsia="ru-RU"/>
        </w:rPr>
        <w:t>!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Желаем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тебе верных читателей</w:t>
      </w:r>
      <w:r w:rsidR="007863B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пусть берегут тебя и перечитывают твои страницы с любовью!</w:t>
      </w:r>
    </w:p>
    <w:p w:rsidR="00B11CE5" w:rsidRPr="00860825" w:rsidRDefault="00A9217D" w:rsidP="003F33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Пусть твой возраст добавляет тебе только ценность, а каждая встреча с читателем дарит ему частичку твоего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света!</w:t>
      </w:r>
    </w:p>
    <w:p w:rsidR="00B11CE5" w:rsidRPr="007863B8" w:rsidRDefault="004333F4" w:rsidP="003F33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Все вместе хором: </w:t>
      </w:r>
      <w:r w:rsidR="007863B8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днем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рождения!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863B8">
        <w:rPr>
          <w:rFonts w:ascii="Times New Roman" w:hAnsi="Times New Roman" w:cs="Times New Roman"/>
          <w:sz w:val="24"/>
          <w:szCs w:val="24"/>
          <w:lang w:eastAsia="ru-RU"/>
        </w:rPr>
        <w:t>3 раза.</w:t>
      </w:r>
    </w:p>
    <w:p w:rsidR="007863B8" w:rsidRDefault="004333F4" w:rsidP="007863B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863B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Приложение№</w:t>
      </w:r>
      <w:r w:rsidR="007863B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63B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B11CE5" w:rsidRPr="007863B8" w:rsidRDefault="004333F4" w:rsidP="003F33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3B8">
        <w:rPr>
          <w:rFonts w:ascii="Times New Roman" w:hAnsi="Times New Roman" w:cs="Times New Roman"/>
          <w:sz w:val="24"/>
          <w:szCs w:val="24"/>
          <w:lang w:eastAsia="ru-RU"/>
        </w:rPr>
        <w:t>Вопросы к викторине</w:t>
      </w:r>
    </w:p>
    <w:p w:rsidR="00B11CE5" w:rsidRPr="007863B8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Какое п</w:t>
      </w:r>
      <w:r w:rsidR="007863B8">
        <w:rPr>
          <w:rFonts w:ascii="Times New Roman" w:hAnsi="Times New Roman" w:cs="Times New Roman"/>
          <w:sz w:val="24"/>
          <w:szCs w:val="24"/>
          <w:lang w:eastAsia="ru-RU"/>
        </w:rPr>
        <w:t>розвище было у Джузеппе? –</w:t>
      </w:r>
      <w:r w:rsidRPr="007863B8">
        <w:rPr>
          <w:rFonts w:ascii="Times New Roman" w:hAnsi="Times New Roman" w:cs="Times New Roman"/>
          <w:sz w:val="24"/>
          <w:szCs w:val="24"/>
          <w:lang w:eastAsia="ru-RU"/>
        </w:rPr>
        <w:t xml:space="preserve"> Сизый нос</w:t>
      </w:r>
      <w:r w:rsidR="007863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7863B8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Сколько стоит входной билет в кукольный театр? </w:t>
      </w:r>
      <w:r w:rsidR="007863B8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7863B8">
        <w:rPr>
          <w:rFonts w:ascii="Times New Roman" w:hAnsi="Times New Roman" w:cs="Times New Roman"/>
          <w:sz w:val="24"/>
          <w:szCs w:val="24"/>
          <w:lang w:eastAsia="ru-RU"/>
        </w:rPr>
        <w:t>4 сольдо</w:t>
      </w:r>
      <w:r w:rsidR="007863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860825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На какой ряд Буратино</w:t>
      </w:r>
      <w:r w:rsidR="007863B8">
        <w:rPr>
          <w:rFonts w:ascii="Times New Roman" w:hAnsi="Times New Roman" w:cs="Times New Roman"/>
          <w:sz w:val="24"/>
          <w:szCs w:val="24"/>
          <w:lang w:eastAsia="ru-RU"/>
        </w:rPr>
        <w:t xml:space="preserve"> взял билет в кукольный театр? –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1 ряд</w:t>
      </w:r>
      <w:r w:rsidR="007863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7863B8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Какую песню запели ку</w:t>
      </w:r>
      <w:r w:rsidR="007863B8">
        <w:rPr>
          <w:rFonts w:ascii="Times New Roman" w:hAnsi="Times New Roman" w:cs="Times New Roman"/>
          <w:sz w:val="24"/>
          <w:szCs w:val="24"/>
          <w:lang w:eastAsia="ru-RU"/>
        </w:rPr>
        <w:t xml:space="preserve">клы, когда увидели Буратино? – </w:t>
      </w:r>
      <w:r w:rsidRPr="007863B8">
        <w:rPr>
          <w:rFonts w:ascii="Times New Roman" w:hAnsi="Times New Roman" w:cs="Times New Roman"/>
          <w:sz w:val="24"/>
          <w:szCs w:val="24"/>
          <w:lang w:eastAsia="ru-RU"/>
        </w:rPr>
        <w:t>Польку</w:t>
      </w:r>
      <w:r w:rsidR="00AA3C8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863B8">
        <w:rPr>
          <w:rFonts w:ascii="Times New Roman" w:hAnsi="Times New Roman" w:cs="Times New Roman"/>
          <w:sz w:val="24"/>
          <w:szCs w:val="24"/>
          <w:lang w:eastAsia="ru-RU"/>
        </w:rPr>
        <w:t>птичку</w:t>
      </w:r>
      <w:r w:rsidR="007863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860825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Кем б</w:t>
      </w:r>
      <w:r w:rsidR="007863B8">
        <w:rPr>
          <w:rFonts w:ascii="Times New Roman" w:hAnsi="Times New Roman" w:cs="Times New Roman"/>
          <w:sz w:val="24"/>
          <w:szCs w:val="24"/>
          <w:lang w:eastAsia="ru-RU"/>
        </w:rPr>
        <w:t>ыл Кар</w:t>
      </w:r>
      <w:r w:rsidR="00AA3C84">
        <w:rPr>
          <w:rFonts w:ascii="Times New Roman" w:hAnsi="Times New Roman" w:cs="Times New Roman"/>
          <w:sz w:val="24"/>
          <w:szCs w:val="24"/>
          <w:lang w:eastAsia="ru-RU"/>
        </w:rPr>
        <w:t>абас-</w:t>
      </w:r>
      <w:r w:rsidR="007863B8">
        <w:rPr>
          <w:rFonts w:ascii="Times New Roman" w:hAnsi="Times New Roman" w:cs="Times New Roman"/>
          <w:sz w:val="24"/>
          <w:szCs w:val="24"/>
          <w:lang w:eastAsia="ru-RU"/>
        </w:rPr>
        <w:t xml:space="preserve">Барабас? –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Доктор кукольных наук</w:t>
      </w:r>
      <w:r w:rsidR="007863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7863B8" w:rsidRDefault="00A9217D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Как называется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волше</w:t>
      </w:r>
      <w:r w:rsidR="00370F62">
        <w:rPr>
          <w:rFonts w:ascii="Times New Roman" w:hAnsi="Times New Roman" w:cs="Times New Roman"/>
          <w:sz w:val="24"/>
          <w:szCs w:val="24"/>
          <w:lang w:eastAsia="ru-RU"/>
        </w:rPr>
        <w:t xml:space="preserve">бное поле в Стране Дураков? – </w:t>
      </w:r>
      <w:r w:rsidR="004333F4" w:rsidRPr="007863B8">
        <w:rPr>
          <w:rFonts w:ascii="Times New Roman" w:hAnsi="Times New Roman" w:cs="Times New Roman"/>
          <w:sz w:val="24"/>
          <w:szCs w:val="24"/>
          <w:lang w:eastAsia="ru-RU"/>
        </w:rPr>
        <w:t>Поле Чудес</w:t>
      </w:r>
      <w:r w:rsidR="00370F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370F62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Чем надо посыпать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ямку,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которую Буратино</w:t>
      </w:r>
      <w:r w:rsidR="00A9217D" w:rsidRPr="00370F62">
        <w:rPr>
          <w:rFonts w:ascii="Times New Roman" w:hAnsi="Times New Roman" w:cs="Times New Roman"/>
          <w:sz w:val="24"/>
          <w:szCs w:val="24"/>
          <w:lang w:eastAsia="ru-RU"/>
        </w:rPr>
        <w:t xml:space="preserve"> зако</w:t>
      </w:r>
      <w:r w:rsidRPr="00370F62">
        <w:rPr>
          <w:rFonts w:ascii="Times New Roman" w:hAnsi="Times New Roman" w:cs="Times New Roman"/>
          <w:sz w:val="24"/>
          <w:szCs w:val="24"/>
          <w:lang w:eastAsia="ru-RU"/>
        </w:rPr>
        <w:t>пал 5 золоты</w:t>
      </w:r>
      <w:r w:rsidR="00370F62" w:rsidRPr="00370F62">
        <w:rPr>
          <w:rFonts w:ascii="Times New Roman" w:hAnsi="Times New Roman" w:cs="Times New Roman"/>
          <w:sz w:val="24"/>
          <w:szCs w:val="24"/>
          <w:lang w:eastAsia="ru-RU"/>
        </w:rPr>
        <w:t xml:space="preserve">х? </w:t>
      </w:r>
      <w:r w:rsidR="00370F6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370F62">
        <w:rPr>
          <w:rFonts w:ascii="Times New Roman" w:hAnsi="Times New Roman" w:cs="Times New Roman"/>
          <w:sz w:val="24"/>
          <w:szCs w:val="24"/>
          <w:lang w:eastAsia="ru-RU"/>
        </w:rPr>
        <w:t>Солью</w:t>
      </w:r>
      <w:r w:rsidR="00370F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370F62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Сколько стоит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ужин в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харчевне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«Три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Пескаря»</w:t>
      </w:r>
      <w:r w:rsidR="00370F6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который заказали кот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Базилио и</w:t>
      </w:r>
      <w:r w:rsidR="00370F62">
        <w:rPr>
          <w:rFonts w:ascii="Times New Roman" w:hAnsi="Times New Roman" w:cs="Times New Roman"/>
          <w:sz w:val="24"/>
          <w:szCs w:val="24"/>
          <w:lang w:eastAsia="ru-RU"/>
        </w:rPr>
        <w:t xml:space="preserve"> лиса Алиса? – </w:t>
      </w:r>
      <w:r w:rsidRPr="00370F62">
        <w:rPr>
          <w:rFonts w:ascii="Times New Roman" w:hAnsi="Times New Roman" w:cs="Times New Roman"/>
          <w:sz w:val="24"/>
          <w:szCs w:val="24"/>
          <w:lang w:eastAsia="ru-RU"/>
        </w:rPr>
        <w:t>1 золотой</w:t>
      </w:r>
      <w:r w:rsidR="00370F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673B05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0F62">
        <w:rPr>
          <w:rFonts w:ascii="Times New Roman" w:hAnsi="Times New Roman" w:cs="Times New Roman"/>
          <w:sz w:val="24"/>
          <w:szCs w:val="24"/>
          <w:lang w:eastAsia="ru-RU"/>
        </w:rPr>
        <w:t xml:space="preserve">Сплюшка </w:t>
      </w:r>
      <w:r w:rsidR="00673B05">
        <w:rPr>
          <w:rFonts w:ascii="Times New Roman" w:hAnsi="Times New Roman" w:cs="Times New Roman"/>
          <w:sz w:val="24"/>
          <w:szCs w:val="24"/>
          <w:lang w:eastAsia="ru-RU"/>
        </w:rPr>
        <w:t>– это кто? –</w:t>
      </w:r>
      <w:r w:rsidRPr="00370F62">
        <w:rPr>
          <w:rFonts w:ascii="Times New Roman" w:hAnsi="Times New Roman" w:cs="Times New Roman"/>
          <w:sz w:val="24"/>
          <w:szCs w:val="24"/>
          <w:lang w:eastAsia="ru-RU"/>
        </w:rPr>
        <w:t xml:space="preserve"> ночн</w:t>
      </w:r>
      <w:r w:rsidRPr="00673B05">
        <w:rPr>
          <w:rFonts w:ascii="Times New Roman" w:hAnsi="Times New Roman" w:cs="Times New Roman"/>
          <w:sz w:val="24"/>
          <w:szCs w:val="24"/>
          <w:lang w:eastAsia="ru-RU"/>
        </w:rPr>
        <w:t>ая птичка</w:t>
      </w:r>
      <w:r w:rsidR="00673B0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673B05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Куда спрятал Буратино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монеты,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ког</w:t>
      </w:r>
      <w:r w:rsidR="004D2B29">
        <w:rPr>
          <w:rFonts w:ascii="Times New Roman" w:hAnsi="Times New Roman" w:cs="Times New Roman"/>
          <w:sz w:val="24"/>
          <w:szCs w:val="24"/>
          <w:lang w:eastAsia="ru-RU"/>
        </w:rPr>
        <w:t>да на него напали разбойники? –</w:t>
      </w:r>
      <w:r w:rsidRPr="00673B05">
        <w:rPr>
          <w:rFonts w:ascii="Times New Roman" w:hAnsi="Times New Roman" w:cs="Times New Roman"/>
          <w:sz w:val="24"/>
          <w:szCs w:val="24"/>
          <w:lang w:eastAsia="ru-RU"/>
        </w:rPr>
        <w:t xml:space="preserve"> в рот</w:t>
      </w:r>
      <w:r w:rsidR="004D2B2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4D2B29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Что было изображено на ставнях домик</w:t>
      </w:r>
      <w:r w:rsidR="004D2B2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335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2B29">
        <w:rPr>
          <w:rFonts w:ascii="Times New Roman" w:hAnsi="Times New Roman" w:cs="Times New Roman"/>
          <w:sz w:val="24"/>
          <w:szCs w:val="24"/>
          <w:lang w:eastAsia="ru-RU"/>
        </w:rPr>
        <w:t xml:space="preserve">а в котором жила Мальвина? – </w:t>
      </w:r>
      <w:r w:rsidRPr="004D2B29">
        <w:rPr>
          <w:rFonts w:ascii="Times New Roman" w:hAnsi="Times New Roman" w:cs="Times New Roman"/>
          <w:sz w:val="24"/>
          <w:szCs w:val="24"/>
          <w:lang w:eastAsia="ru-RU"/>
        </w:rPr>
        <w:t xml:space="preserve">солнце, луна и звезды </w:t>
      </w:r>
    </w:p>
    <w:p w:rsidR="00B11CE5" w:rsidRPr="004D2B29" w:rsidRDefault="00A9217D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Что воровала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для М</w:t>
      </w:r>
      <w:r w:rsidR="004D2B29">
        <w:rPr>
          <w:rFonts w:ascii="Times New Roman" w:hAnsi="Times New Roman" w:cs="Times New Roman"/>
          <w:sz w:val="24"/>
          <w:szCs w:val="24"/>
          <w:lang w:eastAsia="ru-RU"/>
        </w:rPr>
        <w:t xml:space="preserve">альвины сорока на базаре? – </w:t>
      </w:r>
      <w:r w:rsidR="004333F4" w:rsidRPr="004D2B29">
        <w:rPr>
          <w:rFonts w:ascii="Times New Roman" w:hAnsi="Times New Roman" w:cs="Times New Roman"/>
          <w:sz w:val="24"/>
          <w:szCs w:val="24"/>
          <w:lang w:eastAsia="ru-RU"/>
        </w:rPr>
        <w:t>конфеты в серебряных бумажках</w:t>
      </w:r>
      <w:r w:rsidR="004D2B2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4D2B29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Что носил Артемо</w:t>
      </w:r>
      <w:r w:rsidR="004D2B29">
        <w:rPr>
          <w:rFonts w:ascii="Times New Roman" w:hAnsi="Times New Roman" w:cs="Times New Roman"/>
          <w:sz w:val="24"/>
          <w:szCs w:val="24"/>
          <w:lang w:eastAsia="ru-RU"/>
        </w:rPr>
        <w:t xml:space="preserve">н на передней лапе? – </w:t>
      </w:r>
      <w:r w:rsidRPr="004D2B29">
        <w:rPr>
          <w:rFonts w:ascii="Times New Roman" w:hAnsi="Times New Roman" w:cs="Times New Roman"/>
          <w:sz w:val="24"/>
          <w:szCs w:val="24"/>
          <w:lang w:eastAsia="ru-RU"/>
        </w:rPr>
        <w:t>часы</w:t>
      </w:r>
      <w:r w:rsidR="004D2B2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4D2B29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B29">
        <w:rPr>
          <w:rFonts w:ascii="Times New Roman" w:hAnsi="Times New Roman" w:cs="Times New Roman"/>
          <w:sz w:val="24"/>
          <w:szCs w:val="24"/>
          <w:lang w:eastAsia="ru-RU"/>
        </w:rPr>
        <w:t xml:space="preserve"> Чем Мальвина </w:t>
      </w:r>
      <w:r w:rsidR="00860825" w:rsidRPr="004D2B29">
        <w:rPr>
          <w:rFonts w:ascii="Times New Roman" w:hAnsi="Times New Roman" w:cs="Times New Roman"/>
          <w:sz w:val="24"/>
          <w:szCs w:val="24"/>
          <w:lang w:eastAsia="ru-RU"/>
        </w:rPr>
        <w:t>лечила Буратино?</w:t>
      </w:r>
      <w:r w:rsidR="00A335DF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4D2B29">
        <w:rPr>
          <w:rFonts w:ascii="Times New Roman" w:hAnsi="Times New Roman" w:cs="Times New Roman"/>
          <w:sz w:val="24"/>
          <w:szCs w:val="24"/>
          <w:lang w:eastAsia="ru-RU"/>
        </w:rPr>
        <w:t>касторкой</w:t>
      </w:r>
      <w:r w:rsidR="00A335D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A335DF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Кто был г</w:t>
      </w:r>
      <w:r w:rsidR="00A335DF">
        <w:rPr>
          <w:rFonts w:ascii="Times New Roman" w:hAnsi="Times New Roman" w:cs="Times New Roman"/>
          <w:sz w:val="24"/>
          <w:szCs w:val="24"/>
          <w:lang w:eastAsia="ru-RU"/>
        </w:rPr>
        <w:t xml:space="preserve">убернатором Города </w:t>
      </w:r>
      <w:proofErr w:type="gramStart"/>
      <w:r w:rsidR="00A335DF">
        <w:rPr>
          <w:rFonts w:ascii="Times New Roman" w:hAnsi="Times New Roman" w:cs="Times New Roman"/>
          <w:sz w:val="24"/>
          <w:szCs w:val="24"/>
          <w:lang w:eastAsia="ru-RU"/>
        </w:rPr>
        <w:t>дураков</w:t>
      </w:r>
      <w:proofErr w:type="gramEnd"/>
      <w:r w:rsidR="00A335DF">
        <w:rPr>
          <w:rFonts w:ascii="Times New Roman" w:hAnsi="Times New Roman" w:cs="Times New Roman"/>
          <w:sz w:val="24"/>
          <w:szCs w:val="24"/>
          <w:lang w:eastAsia="ru-RU"/>
        </w:rPr>
        <w:t xml:space="preserve">? – </w:t>
      </w:r>
      <w:r w:rsidRPr="00A335DF">
        <w:rPr>
          <w:rFonts w:ascii="Times New Roman" w:hAnsi="Times New Roman" w:cs="Times New Roman"/>
          <w:sz w:val="24"/>
          <w:szCs w:val="24"/>
          <w:lang w:eastAsia="ru-RU"/>
        </w:rPr>
        <w:t>Толстый Лис</w:t>
      </w:r>
      <w:r w:rsidR="00A335D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A335DF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Сколько раз Буратино произнёс волшебные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слова,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когда </w:t>
      </w:r>
      <w:r w:rsidR="00654A65">
        <w:rPr>
          <w:rFonts w:ascii="Times New Roman" w:hAnsi="Times New Roman" w:cs="Times New Roman"/>
          <w:sz w:val="24"/>
          <w:szCs w:val="24"/>
          <w:lang w:eastAsia="ru-RU"/>
        </w:rPr>
        <w:t xml:space="preserve">закапывал монеты? – </w:t>
      </w:r>
      <w:r w:rsidRPr="00A335DF">
        <w:rPr>
          <w:rFonts w:ascii="Times New Roman" w:hAnsi="Times New Roman" w:cs="Times New Roman"/>
          <w:sz w:val="24"/>
          <w:szCs w:val="24"/>
          <w:lang w:eastAsia="ru-RU"/>
        </w:rPr>
        <w:t>три раза</w:t>
      </w:r>
      <w:r w:rsidR="00654A6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6C3DAC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Сколько монет оказалось у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Базилио,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когда лиса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Алиса делила</w:t>
      </w:r>
      <w:r w:rsidR="006C3DAC">
        <w:rPr>
          <w:rFonts w:ascii="Times New Roman" w:hAnsi="Times New Roman" w:cs="Times New Roman"/>
          <w:sz w:val="24"/>
          <w:szCs w:val="24"/>
          <w:lang w:eastAsia="ru-RU"/>
        </w:rPr>
        <w:t xml:space="preserve"> монеты? – </w:t>
      </w:r>
      <w:r w:rsidR="004772F1">
        <w:rPr>
          <w:rFonts w:ascii="Times New Roman" w:hAnsi="Times New Roman" w:cs="Times New Roman"/>
          <w:sz w:val="24"/>
          <w:szCs w:val="24"/>
          <w:lang w:eastAsia="ru-RU"/>
        </w:rPr>
        <w:t>од</w:t>
      </w:r>
      <w:r w:rsidR="00860825" w:rsidRPr="006C3DA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6C3DA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6C3DAC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Кто помог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Буратино выбраться</w:t>
      </w:r>
      <w:r w:rsidR="006F4D44">
        <w:rPr>
          <w:rFonts w:ascii="Times New Roman" w:hAnsi="Times New Roman" w:cs="Times New Roman"/>
          <w:sz w:val="24"/>
          <w:szCs w:val="24"/>
          <w:lang w:eastAsia="ru-RU"/>
        </w:rPr>
        <w:t xml:space="preserve"> из чулана? – </w:t>
      </w:r>
      <w:r w:rsidRPr="006C3DAC">
        <w:rPr>
          <w:rFonts w:ascii="Times New Roman" w:hAnsi="Times New Roman" w:cs="Times New Roman"/>
          <w:sz w:val="24"/>
          <w:szCs w:val="24"/>
          <w:lang w:eastAsia="ru-RU"/>
        </w:rPr>
        <w:t>Летучая мышь</w:t>
      </w:r>
      <w:r w:rsidR="006F4D4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6C3DAC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Почему Буратино не мог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утонуть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  <w:r w:rsidR="006F4D44">
        <w:rPr>
          <w:rFonts w:ascii="Times New Roman" w:hAnsi="Times New Roman" w:cs="Times New Roman"/>
          <w:sz w:val="24"/>
          <w:szCs w:val="24"/>
          <w:lang w:eastAsia="ru-RU"/>
        </w:rPr>
        <w:t>– О</w:t>
      </w:r>
      <w:r w:rsidRPr="006C3DAC">
        <w:rPr>
          <w:rFonts w:ascii="Times New Roman" w:hAnsi="Times New Roman" w:cs="Times New Roman"/>
          <w:sz w:val="24"/>
          <w:szCs w:val="24"/>
          <w:lang w:eastAsia="ru-RU"/>
        </w:rPr>
        <w:t xml:space="preserve">н </w:t>
      </w:r>
      <w:r w:rsidR="006F4D44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6C3DAC">
        <w:rPr>
          <w:rFonts w:ascii="Times New Roman" w:hAnsi="Times New Roman" w:cs="Times New Roman"/>
          <w:sz w:val="24"/>
          <w:szCs w:val="24"/>
          <w:lang w:eastAsia="ru-RU"/>
        </w:rPr>
        <w:t>деревянный</w:t>
      </w:r>
      <w:r w:rsidR="006F4D4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6F4D44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Как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Дуремар называет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черепаху Тортила? </w:t>
      </w:r>
      <w:r w:rsidR="006F4D44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6F4D44">
        <w:rPr>
          <w:rFonts w:ascii="Times New Roman" w:hAnsi="Times New Roman" w:cs="Times New Roman"/>
          <w:sz w:val="24"/>
          <w:szCs w:val="24"/>
          <w:lang w:eastAsia="ru-RU"/>
        </w:rPr>
        <w:t>Старый плавучий чемодан</w:t>
      </w:r>
      <w:r w:rsidR="006F4D4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6F4D44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На ком убегал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Пьеро от</w:t>
      </w:r>
      <w:r w:rsidR="006F4D44">
        <w:rPr>
          <w:rFonts w:ascii="Times New Roman" w:hAnsi="Times New Roman" w:cs="Times New Roman"/>
          <w:sz w:val="24"/>
          <w:szCs w:val="24"/>
          <w:lang w:eastAsia="ru-RU"/>
        </w:rPr>
        <w:t xml:space="preserve"> Карабаса-Барабаса? – </w:t>
      </w:r>
      <w:r w:rsidRPr="006F4D44">
        <w:rPr>
          <w:rFonts w:ascii="Times New Roman" w:hAnsi="Times New Roman" w:cs="Times New Roman"/>
          <w:sz w:val="24"/>
          <w:szCs w:val="24"/>
          <w:lang w:eastAsia="ru-RU"/>
        </w:rPr>
        <w:t>на  зайце</w:t>
      </w:r>
      <w:r w:rsidR="006F4D4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6F4D44" w:rsidRDefault="00860825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D44">
        <w:rPr>
          <w:rFonts w:ascii="Times New Roman" w:hAnsi="Times New Roman" w:cs="Times New Roman"/>
          <w:sz w:val="24"/>
          <w:szCs w:val="24"/>
          <w:lang w:eastAsia="ru-RU"/>
        </w:rPr>
        <w:t>Кто стирал</w:t>
      </w:r>
      <w:r w:rsidR="004333F4" w:rsidRPr="006F4D44">
        <w:rPr>
          <w:rFonts w:ascii="Times New Roman" w:hAnsi="Times New Roman" w:cs="Times New Roman"/>
          <w:sz w:val="24"/>
          <w:szCs w:val="24"/>
          <w:lang w:eastAsia="ru-RU"/>
        </w:rPr>
        <w:t xml:space="preserve"> Мальвине </w:t>
      </w:r>
      <w:r w:rsidR="006F4D44" w:rsidRPr="006F4D44">
        <w:rPr>
          <w:rFonts w:ascii="Times New Roman" w:hAnsi="Times New Roman" w:cs="Times New Roman"/>
          <w:sz w:val="24"/>
          <w:szCs w:val="24"/>
          <w:lang w:eastAsia="ru-RU"/>
        </w:rPr>
        <w:t xml:space="preserve">платья? </w:t>
      </w:r>
      <w:r w:rsidR="006F4D44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4333F4" w:rsidRPr="006F4D44">
        <w:rPr>
          <w:rFonts w:ascii="Times New Roman" w:hAnsi="Times New Roman" w:cs="Times New Roman"/>
          <w:sz w:val="24"/>
          <w:szCs w:val="24"/>
          <w:lang w:eastAsia="ru-RU"/>
        </w:rPr>
        <w:t>Артемон</w:t>
      </w:r>
      <w:r w:rsidR="006F4D4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6F4D44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На вершину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какого дерева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взобрался Буратино, когда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его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и друзей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преследовал Карабас</w:t>
      </w:r>
      <w:r w:rsidR="00720B3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Барабас?  </w:t>
      </w:r>
      <w:r w:rsidR="00720B39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6F4D44">
        <w:rPr>
          <w:rFonts w:ascii="Times New Roman" w:hAnsi="Times New Roman" w:cs="Times New Roman"/>
          <w:sz w:val="24"/>
          <w:szCs w:val="24"/>
          <w:lang w:eastAsia="ru-RU"/>
        </w:rPr>
        <w:t>Итальянская сосна</w:t>
      </w:r>
      <w:r w:rsidR="00720B3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4E6731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Кого принесли Мальвине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жабы вместо зеркала?</w:t>
      </w:r>
      <w:r w:rsidR="004E6731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4E6731">
        <w:rPr>
          <w:rFonts w:ascii="Times New Roman" w:hAnsi="Times New Roman" w:cs="Times New Roman"/>
          <w:sz w:val="24"/>
          <w:szCs w:val="24"/>
          <w:lang w:eastAsia="ru-RU"/>
        </w:rPr>
        <w:t>зеркального карпа</w:t>
      </w:r>
      <w:r w:rsidR="004E67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860825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Самая красивая девочка из кукольного театр</w:t>
      </w:r>
      <w:r w:rsidR="007D7F34">
        <w:rPr>
          <w:rFonts w:ascii="Times New Roman" w:hAnsi="Times New Roman" w:cs="Times New Roman"/>
          <w:sz w:val="24"/>
          <w:szCs w:val="24"/>
          <w:lang w:eastAsia="ru-RU"/>
        </w:rPr>
        <w:t xml:space="preserve">а? –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Мальвина</w:t>
      </w:r>
      <w:r w:rsidR="007D7F3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CF3CF5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Что продал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Буратино мальчику</w:t>
      </w:r>
      <w:r w:rsidR="00CF3CF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чтобы купить билет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в кукольный</w:t>
      </w:r>
      <w:r w:rsidR="00CF3CF5">
        <w:rPr>
          <w:rFonts w:ascii="Times New Roman" w:hAnsi="Times New Roman" w:cs="Times New Roman"/>
          <w:sz w:val="24"/>
          <w:szCs w:val="24"/>
          <w:lang w:eastAsia="ru-RU"/>
        </w:rPr>
        <w:t xml:space="preserve"> театр? – </w:t>
      </w:r>
      <w:r w:rsidRPr="00CF3CF5">
        <w:rPr>
          <w:rFonts w:ascii="Times New Roman" w:hAnsi="Times New Roman" w:cs="Times New Roman"/>
          <w:sz w:val="24"/>
          <w:szCs w:val="24"/>
          <w:lang w:eastAsia="ru-RU"/>
        </w:rPr>
        <w:t>Азбуку</w:t>
      </w:r>
      <w:r w:rsidR="00CF3C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CF3CF5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Какая </w:t>
      </w:r>
      <w:r w:rsidR="00A9217D" w:rsidRPr="00860825">
        <w:rPr>
          <w:rFonts w:ascii="Times New Roman" w:hAnsi="Times New Roman" w:cs="Times New Roman"/>
          <w:sz w:val="24"/>
          <w:szCs w:val="24"/>
          <w:lang w:eastAsia="ru-RU"/>
        </w:rPr>
        <w:t>профессия была</w:t>
      </w:r>
      <w:r w:rsidR="00CF3CF5">
        <w:rPr>
          <w:rFonts w:ascii="Times New Roman" w:hAnsi="Times New Roman" w:cs="Times New Roman"/>
          <w:sz w:val="24"/>
          <w:szCs w:val="24"/>
          <w:lang w:eastAsia="ru-RU"/>
        </w:rPr>
        <w:t xml:space="preserve"> у папы Карло? – </w:t>
      </w:r>
      <w:r w:rsidRPr="00CF3CF5">
        <w:rPr>
          <w:rFonts w:ascii="Times New Roman" w:hAnsi="Times New Roman" w:cs="Times New Roman"/>
          <w:sz w:val="24"/>
          <w:szCs w:val="24"/>
          <w:lang w:eastAsia="ru-RU"/>
        </w:rPr>
        <w:t>Шарманщик</w:t>
      </w:r>
      <w:r w:rsidR="00CF3C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860825" w:rsidRDefault="004333F4" w:rsidP="003F3305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Как называется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страна, в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которую приглашают Буратино кот и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лиса?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F330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страна </w:t>
      </w:r>
      <w:proofErr w:type="gramStart"/>
      <w:r w:rsidRPr="00860825">
        <w:rPr>
          <w:rFonts w:ascii="Times New Roman" w:hAnsi="Times New Roman" w:cs="Times New Roman"/>
          <w:sz w:val="24"/>
          <w:szCs w:val="24"/>
          <w:lang w:eastAsia="ru-RU"/>
        </w:rPr>
        <w:t>Дураков</w:t>
      </w:r>
      <w:proofErr w:type="gramEnd"/>
      <w:r w:rsidR="003F330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F3305" w:rsidRDefault="004333F4" w:rsidP="003F3305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Приложение №</w:t>
      </w:r>
      <w:r w:rsidR="003F33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</w:p>
    <w:p w:rsidR="00B11CE5" w:rsidRPr="00860825" w:rsidRDefault="003F3305" w:rsidP="003F3305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</w:t>
      </w:r>
      <w:r w:rsidR="004333F4" w:rsidRPr="008608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ерои сказки</w:t>
      </w:r>
    </w:p>
    <w:p w:rsidR="00B11CE5" w:rsidRPr="00860825" w:rsidRDefault="004333F4" w:rsidP="00BC40D5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(рак</w:t>
      </w:r>
      <w:proofErr w:type="gramStart"/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60825">
        <w:rPr>
          <w:rFonts w:ascii="Times New Roman" w:hAnsi="Times New Roman" w:cs="Times New Roman"/>
          <w:sz w:val="24"/>
          <w:szCs w:val="24"/>
          <w:lang w:eastAsia="ru-RU"/>
        </w:rPr>
        <w:t>Ш</w:t>
      </w:r>
      <w:proofErr w:type="gramEnd"/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ептало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, Артемон, мышь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Лезетта, Арлекино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</w:p>
    <w:p w:rsidR="00B11CE5" w:rsidRPr="00860825" w:rsidRDefault="00B11CE5" w:rsidP="00BC40D5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F3305" w:rsidRDefault="004333F4" w:rsidP="003F3305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F33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Приложение №</w:t>
      </w:r>
      <w:r w:rsidR="003F33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33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3F33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11CE5" w:rsidRPr="003F3305" w:rsidRDefault="003F3305" w:rsidP="00BC40D5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 w:rsidR="004333F4" w:rsidRPr="003F33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опросы для капитанов команд</w:t>
      </w:r>
    </w:p>
    <w:p w:rsidR="00B11CE5" w:rsidRPr="003F3305" w:rsidRDefault="004333F4" w:rsidP="003F3305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В как</w:t>
      </w:r>
      <w:r w:rsidR="003F3305">
        <w:rPr>
          <w:rFonts w:ascii="Times New Roman" w:hAnsi="Times New Roman" w:cs="Times New Roman"/>
          <w:sz w:val="24"/>
          <w:szCs w:val="24"/>
          <w:lang w:eastAsia="ru-RU"/>
        </w:rPr>
        <w:t xml:space="preserve">ом году была написана сказка? – в </w:t>
      </w:r>
      <w:r w:rsidRPr="003F3305">
        <w:rPr>
          <w:rFonts w:ascii="Times New Roman" w:hAnsi="Times New Roman" w:cs="Times New Roman"/>
          <w:sz w:val="24"/>
          <w:szCs w:val="24"/>
          <w:lang w:eastAsia="ru-RU"/>
        </w:rPr>
        <w:t>1936</w:t>
      </w:r>
      <w:r w:rsidR="003F33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3305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B11CE5" w:rsidRPr="00860825" w:rsidRDefault="004333F4" w:rsidP="003F33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Что обозначает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в переводе с итальянского </w:t>
      </w:r>
      <w:r w:rsidR="003F3305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Буратино? </w:t>
      </w:r>
      <w:r w:rsidR="003F330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деревянная кукла</w:t>
      </w:r>
      <w:r w:rsidR="003F330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860825" w:rsidRDefault="004333F4" w:rsidP="003F33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3. Сколько лет живет говорящий сверчок в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каморке у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Папы Карл</w:t>
      </w:r>
      <w:r w:rsidR="003F330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  <w:r w:rsidR="003F3305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>Более 100 лет</w:t>
      </w:r>
      <w:r w:rsidR="003F330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860825" w:rsidRDefault="004333F4" w:rsidP="003F33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Волшебные слова</w:t>
      </w:r>
      <w:r w:rsidR="003F330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 должен сказать Буратино, когда будет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закапывать золотые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монеты? </w:t>
      </w:r>
      <w:r w:rsidR="003F330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Крекс, фекс, пекс</w:t>
      </w:r>
      <w:r w:rsidR="003F330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860825" w:rsidRDefault="004333F4" w:rsidP="003F33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Куда постоянно</w:t>
      </w:r>
      <w:r w:rsidR="00D45DBC">
        <w:rPr>
          <w:rFonts w:ascii="Times New Roman" w:hAnsi="Times New Roman" w:cs="Times New Roman"/>
          <w:sz w:val="24"/>
          <w:szCs w:val="24"/>
          <w:lang w:eastAsia="ru-RU"/>
        </w:rPr>
        <w:t xml:space="preserve"> прятал свою бороду Карабас-Барабас? –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в карман</w:t>
      </w:r>
      <w:r w:rsidR="00D45DB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CE5" w:rsidRPr="00860825" w:rsidRDefault="00593D0B" w:rsidP="003F33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 Назовите 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имена четырех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портных, которые сшили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 новую одежду Буратино?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Рак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шептало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 xml:space="preserve">, Серый дятел, </w:t>
      </w:r>
      <w:r w:rsidR="00860825" w:rsidRPr="00860825">
        <w:rPr>
          <w:rFonts w:ascii="Times New Roman" w:hAnsi="Times New Roman" w:cs="Times New Roman"/>
          <w:sz w:val="24"/>
          <w:szCs w:val="24"/>
          <w:lang w:eastAsia="ru-RU"/>
        </w:rPr>
        <w:t>жук Рогач</w:t>
      </w:r>
      <w:r w:rsidR="004333F4" w:rsidRPr="00860825">
        <w:rPr>
          <w:rFonts w:ascii="Times New Roman" w:hAnsi="Times New Roman" w:cs="Times New Roman"/>
          <w:sz w:val="24"/>
          <w:szCs w:val="24"/>
          <w:lang w:eastAsia="ru-RU"/>
        </w:rPr>
        <w:t>, мышь Лезетта.</w:t>
      </w:r>
    </w:p>
    <w:p w:rsidR="00B11CE5" w:rsidRPr="00593D0B" w:rsidRDefault="008E4F96" w:rsidP="003F330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93D0B">
        <w:rPr>
          <w:rFonts w:ascii="Times New Roman" w:hAnsi="Times New Roman" w:cs="Times New Roman"/>
          <w:i/>
          <w:sz w:val="24"/>
          <w:szCs w:val="24"/>
          <w:lang w:eastAsia="ru-RU"/>
        </w:rPr>
        <w:t>Конверты с вопросами разложены на парте</w:t>
      </w:r>
      <w:r w:rsidR="004333F4" w:rsidRPr="00593D0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 Капитаны по очереди </w:t>
      </w:r>
      <w:r w:rsidR="00795EDF" w:rsidRPr="00593D0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выбирают </w:t>
      </w:r>
      <w:r w:rsidR="00D91D35" w:rsidRPr="00593D0B">
        <w:rPr>
          <w:rFonts w:ascii="Times New Roman" w:hAnsi="Times New Roman" w:cs="Times New Roman"/>
          <w:i/>
          <w:sz w:val="24"/>
          <w:szCs w:val="24"/>
          <w:lang w:eastAsia="ru-RU"/>
        </w:rPr>
        <w:t>конверты и</w:t>
      </w:r>
      <w:r w:rsidRPr="00593D0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отвечают.</w:t>
      </w:r>
    </w:p>
    <w:p w:rsidR="00F20B57" w:rsidRPr="00860825" w:rsidRDefault="00F20B57" w:rsidP="003F33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конце </w:t>
      </w:r>
      <w:r w:rsidR="000B57C2">
        <w:rPr>
          <w:rFonts w:ascii="Times New Roman" w:hAnsi="Times New Roman" w:cs="Times New Roman"/>
          <w:sz w:val="24"/>
          <w:szCs w:val="24"/>
          <w:lang w:eastAsia="ru-RU"/>
        </w:rPr>
        <w:t>урока библиотекарь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8E4F96">
        <w:rPr>
          <w:rFonts w:ascii="Times New Roman" w:hAnsi="Times New Roman" w:cs="Times New Roman"/>
          <w:sz w:val="24"/>
          <w:szCs w:val="24"/>
          <w:lang w:eastAsia="ru-RU"/>
        </w:rPr>
        <w:t>Книга подсчитывают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 </w:t>
      </w:r>
      <w:r w:rsidR="008E4F96">
        <w:rPr>
          <w:rFonts w:ascii="Times New Roman" w:hAnsi="Times New Roman" w:cs="Times New Roman"/>
          <w:sz w:val="24"/>
          <w:szCs w:val="24"/>
          <w:lang w:eastAsia="ru-RU"/>
        </w:rPr>
        <w:t>каждой команды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заработ</w:t>
      </w:r>
      <w:r w:rsidR="00593D0B">
        <w:rPr>
          <w:rFonts w:ascii="Times New Roman" w:hAnsi="Times New Roman" w:cs="Times New Roman"/>
          <w:sz w:val="24"/>
          <w:szCs w:val="24"/>
          <w:lang w:eastAsia="ru-RU"/>
        </w:rPr>
        <w:t>ан</w:t>
      </w:r>
      <w:r>
        <w:rPr>
          <w:rFonts w:ascii="Times New Roman" w:hAnsi="Times New Roman" w:cs="Times New Roman"/>
          <w:sz w:val="24"/>
          <w:szCs w:val="24"/>
          <w:lang w:eastAsia="ru-RU"/>
        </w:rPr>
        <w:t>ные сольдо</w:t>
      </w:r>
      <w:r w:rsidR="00593D0B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3D0B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кого </w:t>
      </w:r>
      <w:r w:rsidR="00D91D35">
        <w:rPr>
          <w:rFonts w:ascii="Times New Roman" w:hAnsi="Times New Roman" w:cs="Times New Roman"/>
          <w:sz w:val="24"/>
          <w:szCs w:val="24"/>
          <w:lang w:eastAsia="ru-RU"/>
        </w:rPr>
        <w:t>бо</w:t>
      </w:r>
      <w:r w:rsidR="008E4F96">
        <w:rPr>
          <w:rFonts w:ascii="Times New Roman" w:hAnsi="Times New Roman" w:cs="Times New Roman"/>
          <w:sz w:val="24"/>
          <w:szCs w:val="24"/>
          <w:lang w:eastAsia="ru-RU"/>
        </w:rPr>
        <w:t>льше</w:t>
      </w:r>
      <w:r w:rsidR="00593D0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E4F96">
        <w:rPr>
          <w:rFonts w:ascii="Times New Roman" w:hAnsi="Times New Roman" w:cs="Times New Roman"/>
          <w:sz w:val="24"/>
          <w:szCs w:val="24"/>
          <w:lang w:eastAsia="ru-RU"/>
        </w:rPr>
        <w:t xml:space="preserve"> тот победил. Победители приглашают всех к чаепитию и празднованию день рождения книги.</w:t>
      </w:r>
    </w:p>
    <w:p w:rsidR="00B11CE5" w:rsidRPr="00860825" w:rsidRDefault="00B11CE5" w:rsidP="003F33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1CE5" w:rsidRPr="00860825" w:rsidRDefault="00B11CE5" w:rsidP="003F33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1CE5" w:rsidRPr="00860825" w:rsidRDefault="00B11CE5" w:rsidP="00BC40D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B11CE5" w:rsidRPr="00860825" w:rsidSect="007D389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CE3" w:rsidRDefault="00BA7CE3">
      <w:pPr>
        <w:spacing w:line="240" w:lineRule="auto"/>
      </w:pPr>
      <w:r>
        <w:separator/>
      </w:r>
    </w:p>
  </w:endnote>
  <w:endnote w:type="continuationSeparator" w:id="0">
    <w:p w:rsidR="00BA7CE3" w:rsidRDefault="00BA7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976621"/>
      <w:docPartObj>
        <w:docPartGallery w:val="Page Numbers (Bottom of Page)"/>
        <w:docPartUnique/>
      </w:docPartObj>
    </w:sdtPr>
    <w:sdtEndPr/>
    <w:sdtContent>
      <w:p w:rsidR="007D3896" w:rsidRDefault="007D389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64B">
          <w:rPr>
            <w:noProof/>
          </w:rPr>
          <w:t>2</w:t>
        </w:r>
        <w:r>
          <w:fldChar w:fldCharType="end"/>
        </w:r>
      </w:p>
    </w:sdtContent>
  </w:sdt>
  <w:p w:rsidR="00D35509" w:rsidRDefault="00D355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CE3" w:rsidRDefault="00BA7CE3">
      <w:pPr>
        <w:spacing w:after="0"/>
      </w:pPr>
      <w:r>
        <w:separator/>
      </w:r>
    </w:p>
  </w:footnote>
  <w:footnote w:type="continuationSeparator" w:id="0">
    <w:p w:rsidR="00BA7CE3" w:rsidRDefault="00BA7C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9A71"/>
    <w:multiLevelType w:val="singleLevel"/>
    <w:tmpl w:val="004D9A7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AE413C"/>
    <w:multiLevelType w:val="singleLevel"/>
    <w:tmpl w:val="20AE41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23E1146"/>
    <w:multiLevelType w:val="singleLevel"/>
    <w:tmpl w:val="223E114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3">
    <w:nsid w:val="394C4F15"/>
    <w:multiLevelType w:val="hybridMultilevel"/>
    <w:tmpl w:val="4694F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98C9E"/>
    <w:multiLevelType w:val="singleLevel"/>
    <w:tmpl w:val="40798C9E"/>
    <w:lvl w:ilvl="0">
      <w:start w:val="2"/>
      <w:numFmt w:val="decimal"/>
      <w:suff w:val="space"/>
      <w:lvlText w:val="%1."/>
      <w:lvlJc w:val="left"/>
      <w:rPr>
        <w:rFonts w:hint="default"/>
        <w:b/>
        <w:bCs/>
        <w:sz w:val="16"/>
        <w:szCs w:val="16"/>
      </w:rPr>
    </w:lvl>
  </w:abstractNum>
  <w:abstractNum w:abstractNumId="5">
    <w:nsid w:val="6BDE49D5"/>
    <w:multiLevelType w:val="singleLevel"/>
    <w:tmpl w:val="6BDE49D5"/>
    <w:lvl w:ilvl="0">
      <w:start w:val="1"/>
      <w:numFmt w:val="decimal"/>
      <w:suff w:val="space"/>
      <w:lvlText w:val="%1."/>
      <w:lvlJc w:val="left"/>
    </w:lvl>
  </w:abstractNum>
  <w:abstractNum w:abstractNumId="6">
    <w:nsid w:val="7EC52306"/>
    <w:multiLevelType w:val="hybridMultilevel"/>
    <w:tmpl w:val="A5A09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AA"/>
    <w:rsid w:val="000031CF"/>
    <w:rsid w:val="000659CE"/>
    <w:rsid w:val="000B57C2"/>
    <w:rsid w:val="000E6852"/>
    <w:rsid w:val="001507DA"/>
    <w:rsid w:val="00183A59"/>
    <w:rsid w:val="001B7150"/>
    <w:rsid w:val="00217AC0"/>
    <w:rsid w:val="00223888"/>
    <w:rsid w:val="00230079"/>
    <w:rsid w:val="00236826"/>
    <w:rsid w:val="002B2240"/>
    <w:rsid w:val="002C76AA"/>
    <w:rsid w:val="003068F4"/>
    <w:rsid w:val="003242BF"/>
    <w:rsid w:val="00333B80"/>
    <w:rsid w:val="00335221"/>
    <w:rsid w:val="00370F62"/>
    <w:rsid w:val="00377B0D"/>
    <w:rsid w:val="0038261D"/>
    <w:rsid w:val="0039710F"/>
    <w:rsid w:val="003B63E9"/>
    <w:rsid w:val="003E4B7F"/>
    <w:rsid w:val="003F3305"/>
    <w:rsid w:val="00410506"/>
    <w:rsid w:val="004228EA"/>
    <w:rsid w:val="004333F4"/>
    <w:rsid w:val="004772F1"/>
    <w:rsid w:val="004D2B29"/>
    <w:rsid w:val="004E6731"/>
    <w:rsid w:val="00526041"/>
    <w:rsid w:val="005606AE"/>
    <w:rsid w:val="005645B5"/>
    <w:rsid w:val="005704CF"/>
    <w:rsid w:val="00590EC9"/>
    <w:rsid w:val="00593D0B"/>
    <w:rsid w:val="005E1E44"/>
    <w:rsid w:val="0062678A"/>
    <w:rsid w:val="00654A65"/>
    <w:rsid w:val="00673B05"/>
    <w:rsid w:val="0068002D"/>
    <w:rsid w:val="00693F1D"/>
    <w:rsid w:val="006B4224"/>
    <w:rsid w:val="006C3DAC"/>
    <w:rsid w:val="006C4EE6"/>
    <w:rsid w:val="006E13A7"/>
    <w:rsid w:val="006F4D44"/>
    <w:rsid w:val="00701469"/>
    <w:rsid w:val="007148C9"/>
    <w:rsid w:val="00720B39"/>
    <w:rsid w:val="007863B8"/>
    <w:rsid w:val="00795EDF"/>
    <w:rsid w:val="007A469E"/>
    <w:rsid w:val="007D3896"/>
    <w:rsid w:val="007D7F34"/>
    <w:rsid w:val="007E4BAD"/>
    <w:rsid w:val="008101D1"/>
    <w:rsid w:val="00836527"/>
    <w:rsid w:val="00847D45"/>
    <w:rsid w:val="00860825"/>
    <w:rsid w:val="0087464B"/>
    <w:rsid w:val="00891D94"/>
    <w:rsid w:val="008A4E09"/>
    <w:rsid w:val="008C2800"/>
    <w:rsid w:val="008E4F96"/>
    <w:rsid w:val="009153DB"/>
    <w:rsid w:val="00927B22"/>
    <w:rsid w:val="009465E5"/>
    <w:rsid w:val="00956585"/>
    <w:rsid w:val="009E6C5B"/>
    <w:rsid w:val="00A2317B"/>
    <w:rsid w:val="00A31F76"/>
    <w:rsid w:val="00A335DF"/>
    <w:rsid w:val="00A42253"/>
    <w:rsid w:val="00A9217D"/>
    <w:rsid w:val="00AA3C84"/>
    <w:rsid w:val="00AB2072"/>
    <w:rsid w:val="00AC2F70"/>
    <w:rsid w:val="00B11CE5"/>
    <w:rsid w:val="00B35339"/>
    <w:rsid w:val="00BA7CE3"/>
    <w:rsid w:val="00BB52BE"/>
    <w:rsid w:val="00BC40D5"/>
    <w:rsid w:val="00C070C0"/>
    <w:rsid w:val="00C374C5"/>
    <w:rsid w:val="00CA1CBD"/>
    <w:rsid w:val="00CF3CF5"/>
    <w:rsid w:val="00D00BDC"/>
    <w:rsid w:val="00D11F41"/>
    <w:rsid w:val="00D35509"/>
    <w:rsid w:val="00D45DBC"/>
    <w:rsid w:val="00D71C74"/>
    <w:rsid w:val="00D72B06"/>
    <w:rsid w:val="00D91D35"/>
    <w:rsid w:val="00DA753C"/>
    <w:rsid w:val="00DB1EBD"/>
    <w:rsid w:val="00E218E2"/>
    <w:rsid w:val="00E8710E"/>
    <w:rsid w:val="00E93897"/>
    <w:rsid w:val="00EB54F2"/>
    <w:rsid w:val="00F05ADF"/>
    <w:rsid w:val="00F20B57"/>
    <w:rsid w:val="00F4103A"/>
    <w:rsid w:val="00F51699"/>
    <w:rsid w:val="00FC6A43"/>
    <w:rsid w:val="10B5712B"/>
    <w:rsid w:val="13C156A4"/>
    <w:rsid w:val="1A680A29"/>
    <w:rsid w:val="1C7968EC"/>
    <w:rsid w:val="1CD13AE9"/>
    <w:rsid w:val="1DA5439A"/>
    <w:rsid w:val="27A8619B"/>
    <w:rsid w:val="295F1070"/>
    <w:rsid w:val="39090FC8"/>
    <w:rsid w:val="39E03717"/>
    <w:rsid w:val="41E56825"/>
    <w:rsid w:val="45737B32"/>
    <w:rsid w:val="465C597A"/>
    <w:rsid w:val="4815495E"/>
    <w:rsid w:val="4CF24E74"/>
    <w:rsid w:val="4D811E3C"/>
    <w:rsid w:val="4E971F8C"/>
    <w:rsid w:val="4EF3232E"/>
    <w:rsid w:val="514A415C"/>
    <w:rsid w:val="563D5405"/>
    <w:rsid w:val="56EB1D93"/>
    <w:rsid w:val="5F7909B0"/>
    <w:rsid w:val="64281364"/>
    <w:rsid w:val="6D393FA7"/>
    <w:rsid w:val="6DB52BC8"/>
    <w:rsid w:val="70B14AE9"/>
    <w:rsid w:val="70E5456C"/>
    <w:rsid w:val="788A23D4"/>
    <w:rsid w:val="7C5D41CB"/>
    <w:rsid w:val="7F7D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styleId="aa">
    <w:name w:val="List Paragraph"/>
    <w:basedOn w:val="a"/>
    <w:uiPriority w:val="99"/>
    <w:rsid w:val="00D35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styleId="aa">
    <w:name w:val="List Paragraph"/>
    <w:basedOn w:val="a"/>
    <w:uiPriority w:val="99"/>
    <w:rsid w:val="00D35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АХЧ</dc:creator>
  <cp:lastModifiedBy>User</cp:lastModifiedBy>
  <cp:revision>63</cp:revision>
  <dcterms:created xsi:type="dcterms:W3CDTF">2025-09-25T09:56:00Z</dcterms:created>
  <dcterms:modified xsi:type="dcterms:W3CDTF">2026-02-10T09:24:00Z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98FF5B8383374EC79FBAE993DE157FAD_12</vt:lpwstr>
  </property>
</Properties>
</file>