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063C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144EA2">
        <w:rPr>
          <w:rFonts w:ascii="Times New Roman" w:hAnsi="Times New Roman" w:cs="Times New Roman"/>
          <w:sz w:val="24"/>
          <w:szCs w:val="28"/>
          <w:lang w:val="ru-RU"/>
        </w:rPr>
        <w:t>Министерство просвещения Приднестровской Молдавской Республики</w:t>
      </w:r>
    </w:p>
    <w:p w14:paraId="00A5FCE0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144EA2">
        <w:rPr>
          <w:rFonts w:ascii="Times New Roman" w:hAnsi="Times New Roman" w:cs="Times New Roman"/>
          <w:sz w:val="24"/>
          <w:szCs w:val="28"/>
          <w:lang w:val="ru-RU"/>
        </w:rPr>
        <w:t>ГОУ ДПО «Институт развития образования и повышения квалификации»</w:t>
      </w:r>
    </w:p>
    <w:p w14:paraId="7AE2CA84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8027CB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8391DA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7F42BE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305841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B67860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6B34CEA4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63E86CA0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669C2A7D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1016DAA0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57CDDE1A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ПРИМЕРНЫЕ БИЛЕТЫ </w:t>
      </w:r>
    </w:p>
    <w:p w14:paraId="0FCE6B35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ГОДОВОЙ ПРОМЕЖУТОЧНОЙ АТТЕСТАЦИИ </w:t>
      </w:r>
    </w:p>
    <w:p w14:paraId="69B23544" w14:textId="77777777" w:rsid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ПО УЧЕБНОМУ ПРЕДМЕТУ </w:t>
      </w:r>
    </w:p>
    <w:p w14:paraId="7CF388F9" w14:textId="7D34B289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48"/>
          <w:szCs w:val="28"/>
          <w:lang w:val="ru-RU"/>
        </w:rPr>
      </w:pPr>
      <w:r w:rsidRPr="00144EA2">
        <w:rPr>
          <w:rFonts w:ascii="Times New Roman" w:hAnsi="Times New Roman" w:cs="Times New Roman"/>
          <w:b/>
          <w:sz w:val="32"/>
          <w:lang w:val="ru-RU"/>
        </w:rPr>
        <w:t>«ОСНОВЫ БЕЗОПАСНОСТИ ЖИЗНЕДЕЯТЕЛЬНОСТИ»</w:t>
      </w:r>
    </w:p>
    <w:p w14:paraId="25DAA58E" w14:textId="57815E3D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>(</w:t>
      </w: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БАЗОВЫЙ УРОВЕНЬ (</w:t>
      </w: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8, 10 КЛАССЫ)) </w:t>
      </w:r>
    </w:p>
    <w:p w14:paraId="500DFE0B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ДЛЯ ОБУЧАЮЩИХСЯ </w:t>
      </w:r>
    </w:p>
    <w:p w14:paraId="43D7D472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144EA2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ОРГАНИЗАЦИЙ ОБЩЕГО ОБРАЗОВАНИЯ </w:t>
      </w:r>
    </w:p>
    <w:p w14:paraId="49FDFB32" w14:textId="77777777" w:rsidR="00144EA2" w:rsidRPr="00B675CB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  <w:r w:rsidRPr="00B675CB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14:paraId="2F9A8894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766051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659F95E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C03AE1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9F9844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EA129F7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7D3CA96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0FBEE0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E1A5DCF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8D9E25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F8EA61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444529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D1DF908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1E77828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7F95E9C" w14:textId="77777777" w:rsid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AF7CD5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B54E261" w14:textId="414A9A9E" w:rsid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1A82FA" w14:textId="221F9A06" w:rsidR="00145D97" w:rsidRDefault="00145D97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648C8E" w14:textId="77777777" w:rsidR="00145D97" w:rsidRDefault="00145D97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6B4D021" w14:textId="77777777" w:rsidR="00144EA2" w:rsidRPr="00054FBA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1A14CEB" w14:textId="77777777" w:rsidR="00144EA2" w:rsidRPr="00144EA2" w:rsidRDefault="00144EA2" w:rsidP="00144EA2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4EA2">
        <w:rPr>
          <w:rFonts w:ascii="Times New Roman" w:hAnsi="Times New Roman" w:cs="Times New Roman"/>
          <w:sz w:val="28"/>
          <w:szCs w:val="28"/>
          <w:lang w:val="ru-RU"/>
        </w:rPr>
        <w:t>Тирасполь</w:t>
      </w:r>
    </w:p>
    <w:p w14:paraId="1E7B2859" w14:textId="3094388F" w:rsidR="00144EA2" w:rsidRDefault="00144EA2" w:rsidP="00145D9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4EA2">
        <w:rPr>
          <w:rFonts w:ascii="Times New Roman" w:hAnsi="Times New Roman" w:cs="Times New Roman"/>
          <w:sz w:val="28"/>
          <w:szCs w:val="28"/>
          <w:lang w:val="ru-RU"/>
        </w:rPr>
        <w:t>2026</w:t>
      </w: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6AE3BC2" w14:textId="77777777" w:rsidR="005E0B99" w:rsidRDefault="005E0B99" w:rsidP="005E0B99">
      <w:pPr>
        <w:spacing w:line="276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</w:pPr>
      <w:r w:rsidRPr="002474DB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lastRenderedPageBreak/>
        <w:t>Рассмотрено и одобрено на заседании</w:t>
      </w:r>
      <w:r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 xml:space="preserve"> </w:t>
      </w:r>
    </w:p>
    <w:p w14:paraId="0949074B" w14:textId="77777777" w:rsidR="005E0B99" w:rsidRDefault="005E0B99" w:rsidP="005E0B99">
      <w:pPr>
        <w:spacing w:line="276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</w:pPr>
      <w:r w:rsidRPr="002474DB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Республиканского научно-методического совета по химии, биологии и</w:t>
      </w:r>
      <w:r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 xml:space="preserve"> </w:t>
      </w:r>
      <w:r w:rsidRPr="002474DB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 xml:space="preserve">ОБЖ </w:t>
      </w:r>
    </w:p>
    <w:p w14:paraId="525F24E7" w14:textId="67642E17" w:rsidR="005E0B99" w:rsidRDefault="005E0B99" w:rsidP="005E0B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74DB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 xml:space="preserve">(протокол </w:t>
      </w:r>
      <w:r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№</w:t>
      </w:r>
      <w:r w:rsidRPr="002474DB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 xml:space="preserve"> 1 от 5 ноября 2025 года)</w:t>
      </w:r>
    </w:p>
    <w:p w14:paraId="59A63A7E" w14:textId="77777777" w:rsidR="005E0B99" w:rsidRDefault="005E0B99" w:rsidP="00EE01B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B923C9" w14:textId="77777777" w:rsidR="005E0B99" w:rsidRDefault="005E0B99" w:rsidP="00EE01B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21CF8E" w14:textId="6E536791" w:rsidR="00656067" w:rsidRPr="00EE01BD" w:rsidRDefault="002474DB" w:rsidP="00EE01BD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 общей редакцией </w:t>
      </w:r>
      <w:r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Н.</w:t>
      </w:r>
      <w:r w:rsidR="00EE01BD"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В.</w:t>
      </w:r>
      <w:r w:rsidR="00EE01BD"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Бабчинецк</w:t>
      </w:r>
      <w:r w:rsid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ой</w:t>
      </w:r>
      <w:proofErr w:type="spellEnd"/>
      <w:r w:rsidRPr="005E0B9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,</w:t>
      </w:r>
      <w:r w:rsidRPr="00EE01B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ведущего методиста кафедры</w:t>
      </w:r>
      <w:r w:rsidR="005E0B9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EE01B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общеобразовательных дисциплин и дополнительного образования</w:t>
      </w:r>
      <w:r w:rsidR="005E0B9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EE01B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ГОУ ДПО «Институт развития образования и повышения квалификации»</w:t>
      </w:r>
      <w:r w:rsidR="005E0B9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399A2880" w14:textId="77777777" w:rsidR="00656067" w:rsidRPr="002474DB" w:rsidRDefault="00656067" w:rsidP="00EE01B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5EAEF7B" w14:textId="77777777" w:rsidR="00EE01BD" w:rsidRDefault="002474DB" w:rsidP="00EE01B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1B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Составители: </w:t>
      </w:r>
    </w:p>
    <w:p w14:paraId="4167A0C6" w14:textId="7FE3EC20" w:rsidR="00656067" w:rsidRPr="002474DB" w:rsidRDefault="002474DB" w:rsidP="00EE01B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Бабчинецкая</w:t>
      </w:r>
      <w:proofErr w:type="spellEnd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фонина</w:t>
      </w:r>
      <w:proofErr w:type="spellEnd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елая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тнарь</w:t>
      </w:r>
      <w:proofErr w:type="spellEnd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Э.</w:t>
      </w:r>
      <w:r w:rsidR="005E0B99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А.</w:t>
      </w:r>
      <w:r w:rsidR="005E0B99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Думик</w:t>
      </w:r>
      <w:proofErr w:type="spellEnd"/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Каримов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Марьянова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А.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 w:rsidR="00EE01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Николюк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474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83C3388" w14:textId="77777777" w:rsidR="00656067" w:rsidRPr="002474DB" w:rsidRDefault="00656067" w:rsidP="00EE01BD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</w:p>
    <w:p w14:paraId="76A1226A" w14:textId="77777777" w:rsidR="00656067" w:rsidRPr="002474DB" w:rsidRDefault="00656067" w:rsidP="00EE01BD">
      <w:pPr>
        <w:spacing w:line="276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</w:pPr>
    </w:p>
    <w:p w14:paraId="1A807088" w14:textId="2A835100" w:rsidR="00EE01BD" w:rsidRDefault="00EE0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4CB011A" w14:textId="77777777" w:rsidR="00BE5B96" w:rsidRPr="007A01C2" w:rsidRDefault="00BE5B96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lastRenderedPageBreak/>
        <w:t>Экзаменационные билеты</w:t>
      </w:r>
    </w:p>
    <w:p w14:paraId="4AF60C66" w14:textId="77777777" w:rsidR="00BE5B96" w:rsidRPr="007A01C2" w:rsidRDefault="00BE5B96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для проведения промежуточной аттестации по ОБЖ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(устно)</w:t>
      </w:r>
    </w:p>
    <w:p w14:paraId="3FDD60F1" w14:textId="669F9201" w:rsidR="00BE5B96" w:rsidRDefault="00BE5B96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val="zh-CN" w:bidi="ar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для учащихся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8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классов общеобразовательных организаций</w:t>
      </w:r>
    </w:p>
    <w:p w14:paraId="7351E8A9" w14:textId="77777777" w:rsidR="00BE5B96" w:rsidRDefault="00BE5B96" w:rsidP="007A01C2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iCs/>
          <w:sz w:val="28"/>
          <w:szCs w:val="28"/>
          <w:lang w:val="zh-CN" w:bidi="ar"/>
        </w:rPr>
      </w:pPr>
    </w:p>
    <w:p w14:paraId="265C3D8E" w14:textId="78F893FA" w:rsidR="00656067" w:rsidRPr="00BE5B96" w:rsidRDefault="002474DB" w:rsidP="007A01C2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zh-CN" w:bidi="ar"/>
        </w:rPr>
      </w:pPr>
      <w:r w:rsidRPr="00BE5B96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zh-CN" w:bidi="ar"/>
        </w:rPr>
        <w:t>Пояснительная записка</w:t>
      </w:r>
    </w:p>
    <w:p w14:paraId="493ECEB7" w14:textId="77777777" w:rsidR="00BE5B96" w:rsidRDefault="00BE5B96" w:rsidP="00B234D0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14:paraId="2FF6EE6D" w14:textId="23DF514D" w:rsidR="00656067" w:rsidRPr="007A01C2" w:rsidRDefault="002474DB" w:rsidP="00B234D0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7A01C2">
        <w:rPr>
          <w:sz w:val="28"/>
          <w:szCs w:val="28"/>
        </w:rPr>
        <w:t xml:space="preserve">Главной целью курса «Основы безопасности жизнедеятельности» является формирование у обучающихся сознательного и ответственного отношения к личной безопасности и безопасности окружающих, приобретение способностей сохранять жизнь и здоровье в неблагоприятных угрожающих жизни условиях и привитие навыков по оказанию помощи пострадавшим. </w:t>
      </w:r>
    </w:p>
    <w:p w14:paraId="787F300D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Настоящие экзаменационные билеты позволяют определить уровень подготовки обучающихся по использованию в практической деятельности и повседневной жизни полученных универсальных учебных действий для ведения здорового образа жизни, оказания первой медицинской помощи, формирования навыков необходимых для действия в чрезвычайных ситуациях социального, природного и техногенного характера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</w:p>
    <w:p w14:paraId="22F84BED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Каждый билет включает в себя два вопроса. </w:t>
      </w:r>
    </w:p>
    <w:p w14:paraId="3469AE58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zh-CN"/>
        </w:rPr>
        <w:t>Первый вопрос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билетов составлен на основе общих понятий и теоретических основ в области безопасности жизнедеятельности согласно разделам:</w:t>
      </w:r>
    </w:p>
    <w:p w14:paraId="5B8C4EE5" w14:textId="1FEEF240" w:rsidR="00656067" w:rsidRPr="007A01C2" w:rsidRDefault="002474DB" w:rsidP="00EE01BD">
      <w:pPr>
        <w:pStyle w:val="a4"/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«Обеспечение личной безопасности в повседневной жизни»</w:t>
      </w:r>
      <w:r w:rsidR="00EE01BD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7333A5CE" w14:textId="1502A6FD" w:rsidR="00656067" w:rsidRPr="007A01C2" w:rsidRDefault="002474DB" w:rsidP="00EE01BD">
      <w:pPr>
        <w:pStyle w:val="a4"/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« Безопасность и защита человека в чрезвычайных ситуациях»</w:t>
      </w:r>
      <w:r w:rsidR="00EE01BD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7A7D528A" w14:textId="6EB26CF9" w:rsidR="00656067" w:rsidRPr="007A01C2" w:rsidRDefault="002474DB" w:rsidP="00EE01BD">
      <w:pPr>
        <w:pStyle w:val="a4"/>
        <w:numPr>
          <w:ilvl w:val="3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« Основы медицинских знаний и здорового образа жизни»</w:t>
      </w:r>
      <w:r w:rsidR="00EE01BD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1D5E6F5D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zh-CN"/>
        </w:rPr>
        <w:t>Второй вопрос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билета позволяет дополнить теоретические вопросы ситуационными (практическими) задачами: демонстрацией (показом) обучающимися навыков пользования средствами индивидуальной защиты, составлением алгоритма поведения в конкретной опасной или чрезвычайной ситуации. </w:t>
      </w:r>
    </w:p>
    <w:p w14:paraId="64C6F2CB" w14:textId="51DD36EE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При составлении билетов учитывались потенциальные опасности природного, техногенного и социального происхождения характерные для нашего региона.</w:t>
      </w:r>
    </w:p>
    <w:p w14:paraId="680139FD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На подготовку для ответа по билету отводится до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20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минут. </w:t>
      </w:r>
    </w:p>
    <w:p w14:paraId="4B6771A2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Рекомендации по оцениванию ответа экзаменуемого на вопросы билета:</w:t>
      </w:r>
    </w:p>
    <w:p w14:paraId="7CDAA2A3" w14:textId="77777777" w:rsidR="00D91A0A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1. Отметка ответа обучающегося на экзамене по билету выводится как среднее арифметическое из оценок, определяемых отдельно по каждому из двух вопросов билета. </w:t>
      </w:r>
    </w:p>
    <w:p w14:paraId="42BD71A4" w14:textId="448D53F4" w:rsidR="00EE01BD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lastRenderedPageBreak/>
        <w:t xml:space="preserve">2. При ответе на теоретический вопрос, экзаменуемый должен продемонстрировать: </w:t>
      </w:r>
    </w:p>
    <w:p w14:paraId="2D91FB4D" w14:textId="38C61B91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знание основных понятий курса «Безопасность жизнедеятельности», понимание причинно-следственных связей опасных и чрезвычайных ситуаций природного, техногенного и социального характера; </w:t>
      </w:r>
    </w:p>
    <w:p w14:paraId="3E4F4C29" w14:textId="12425AB7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содержания и социальных норм, регулирующих поведение обучающихся в общественных местах; </w:t>
      </w:r>
    </w:p>
    <w:p w14:paraId="6E62A359" w14:textId="6805DD5C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наиболее опасных для жизни и здоровья факторов окружающей среды, характерных для данного места проживания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;</w:t>
      </w:r>
    </w:p>
    <w:p w14:paraId="5549220E" w14:textId="5048A381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умение раскрыть на примерах теоретические положения курса; </w:t>
      </w:r>
    </w:p>
    <w:p w14:paraId="0DBB3DE7" w14:textId="0533633C" w:rsidR="00656067" w:rsidRPr="007A01C2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логически стройно в соответствии с вопросом билета описать последовательность действий в опасных и чрезвычайных ситуациях. </w:t>
      </w:r>
    </w:p>
    <w:p w14:paraId="2B22A19C" w14:textId="77777777" w:rsidR="00EE01BD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 w:bidi="ar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При оценивании ответа экзаменуемого на теоретические вопросы билета предлагается учитывать следующие критерии:</w:t>
      </w:r>
    </w:p>
    <w:p w14:paraId="33AB59BB" w14:textId="0EC4FF0D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 w:bidi="ar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отметка 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>«5» (отлично)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: обучающийся полно и правильно изложил теоретический вопрос,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привёл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примеры, раскрывающие те или иные положения, аргументы, их подтверждающие, сделал вывод; </w:t>
      </w:r>
    </w:p>
    <w:p w14:paraId="1F1A0D49" w14:textId="66057AAE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отметка 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>«4» (хорошо)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: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 </w:t>
      </w:r>
    </w:p>
    <w:p w14:paraId="11F6F1ED" w14:textId="32A938EC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отметка 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>«3» (удовлетворительно)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: обучающийся смог частично раскрыть теоретический вопрос, привести некоторые примеры, иллюстрирующие те или иные положения.</w:t>
      </w: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На заданные экзаменатором дополнительные вопросы ответить не смог; </w:t>
      </w:r>
    </w:p>
    <w:p w14:paraId="35C7D438" w14:textId="1E7F092D" w:rsidR="00656067" w:rsidRPr="007A01C2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отметка 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>«2» (неудовлетворительно)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: не раскрыл теоретический вопрос, на заданные экзаменаторами вопросы не смог дать удовлетворительный ответ. </w:t>
      </w:r>
    </w:p>
    <w:p w14:paraId="6CF5B5CE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3. При ответе на </w:t>
      </w: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zh-CN"/>
        </w:rPr>
        <w:t>второй (практический) вопрос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билета экзаменуемый должен продемонстрировать не только овладение содержанием предмета, но и свою способность,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приобретённую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в ходе изучения курса безопасности жизнедеятельности, к действиям в конкретной чрезвычайной ситуации. При оценивании ответа учитывается личный опыт экзаменуемого, его находчивость к действиям в чрезвычайной ситуации, знание и соблюдение экзаменуемым правовых и моральных норм поведения, его ценностные ориентации и установки. </w:t>
      </w:r>
    </w:p>
    <w:p w14:paraId="4772DD53" w14:textId="77777777" w:rsidR="00EE01BD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При определении качества ответа на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второй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вопрос билета предлагается учитывать следующие критерии: </w:t>
      </w:r>
    </w:p>
    <w:p w14:paraId="3BD79969" w14:textId="325BF6F9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lastRenderedPageBreak/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отметка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«5»: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экзаменуемый выполнил задание и обосновал свои действия, грамотно применив соответствующие умения и теоретические знания в конкретной чрезвычайной ситуации; </w:t>
      </w:r>
    </w:p>
    <w:p w14:paraId="0B90953D" w14:textId="65AAB0F0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отметка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«4»: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экзаменуемый выполнил задание, но допустил незначительные ошибки или некоторые неточности при объяснении или обосновании своих действий; </w:t>
      </w:r>
    </w:p>
    <w:p w14:paraId="73D84997" w14:textId="6395A643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отметка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«3»: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экзаменуемый в основном справился с заданием, но не смог объяснить или обосновать свои действия; </w:t>
      </w:r>
    </w:p>
    <w:p w14:paraId="75F275D3" w14:textId="61A83995" w:rsidR="00656067" w:rsidRPr="007A01C2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отметка</w:t>
      </w:r>
      <w:r w:rsidR="002474DB"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«2»: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экзаменуемый не смог выполнить задание даже при помощи экзаменатора.</w:t>
      </w:r>
    </w:p>
    <w:p w14:paraId="679BBE93" w14:textId="5995F5B4" w:rsidR="00656067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C52A987" w14:textId="7FFAFF43" w:rsidR="00656067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5B1FA141" w14:textId="77777777" w:rsidR="00BE5B96" w:rsidRPr="007A01C2" w:rsidRDefault="00BE5B96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 w:hint="eastAsia"/>
          <w:b/>
          <w:bCs/>
          <w:sz w:val="28"/>
          <w:szCs w:val="28"/>
          <w:lang w:val="zh-CN"/>
        </w:rPr>
      </w:pPr>
    </w:p>
    <w:p w14:paraId="7C42DB4B" w14:textId="77777777" w:rsidR="00656067" w:rsidRPr="007A01C2" w:rsidRDefault="002474DB" w:rsidP="00D91A0A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БИЛЕТ № 1</w:t>
      </w:r>
    </w:p>
    <w:p w14:paraId="319E6D50" w14:textId="77777777" w:rsidR="00656067" w:rsidRPr="007A01C2" w:rsidRDefault="002474DB" w:rsidP="00B234D0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Пожар и его виды. Обязанности граждан по соблюдению мер пожарной безопасности. </w:t>
      </w:r>
    </w:p>
    <w:p w14:paraId="1CBBD259" w14:textId="1BE3F504" w:rsidR="00656067" w:rsidRPr="007A01C2" w:rsidRDefault="002474DB" w:rsidP="00B234D0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«П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ервая медицинская помощь при ожогах </w:t>
      </w:r>
      <w:r w:rsidRPr="007A01C2">
        <w:rPr>
          <w:rFonts w:ascii="Times New Roman" w:eastAsia="SimSun" w:hAnsi="Times New Roman" w:cs="Times New Roman"/>
          <w:sz w:val="28"/>
          <w:szCs w:val="28"/>
        </w:rPr>
        <w:t>II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степени».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</w:p>
    <w:p w14:paraId="3EF87712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 w:bidi="ar"/>
        </w:rPr>
      </w:pPr>
    </w:p>
    <w:p w14:paraId="24270FA6" w14:textId="77777777" w:rsidR="00656067" w:rsidRPr="007A01C2" w:rsidRDefault="002474DB" w:rsidP="00D91A0A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</w:t>
      </w:r>
    </w:p>
    <w:p w14:paraId="3F9B3B05" w14:textId="77777777" w:rsidR="00656067" w:rsidRPr="007A01C2" w:rsidRDefault="002474DB" w:rsidP="00B234D0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Организация отдыха на природе и соблюдение необходимых мер безопасности во время его проведения. </w:t>
      </w:r>
    </w:p>
    <w:p w14:paraId="7259D9D9" w14:textId="3626A4E3" w:rsidR="00656067" w:rsidRPr="007A01C2" w:rsidRDefault="002474DB" w:rsidP="00B234D0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задание: «Ваши действия при заблаговременном оповещении</w:t>
      </w:r>
      <w:r w:rsidR="003022A7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 землетрясении и в случае, если землетрясение внезапно застало вас дома». </w:t>
      </w:r>
    </w:p>
    <w:p w14:paraId="79EB67C6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5DBC05B6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 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>№ 3</w:t>
      </w:r>
    </w:p>
    <w:p w14:paraId="1763E79E" w14:textId="77777777" w:rsidR="00656067" w:rsidRPr="007A01C2" w:rsidRDefault="002474DB" w:rsidP="00B234D0">
      <w:pPr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Чрезвычайные ситуации природного характера: землетрясения, оползни, сели, обвалы, лавины, ураганы.</w:t>
      </w:r>
    </w:p>
    <w:p w14:paraId="3491938F" w14:textId="77777777" w:rsidR="00656067" w:rsidRPr="007A01C2" w:rsidRDefault="002474DB" w:rsidP="00B234D0">
      <w:pPr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«Во время отдыха на природе вас застала гроза. Ваши действия». </w:t>
      </w:r>
    </w:p>
    <w:p w14:paraId="77BCE078" w14:textId="77777777" w:rsidR="003022A7" w:rsidRDefault="003022A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</w:p>
    <w:p w14:paraId="7051D36F" w14:textId="38A39CA3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4</w:t>
      </w:r>
    </w:p>
    <w:p w14:paraId="090459D4" w14:textId="77777777" w:rsidR="00656067" w:rsidRPr="007A01C2" w:rsidRDefault="002474DB" w:rsidP="00B234D0">
      <w:pPr>
        <w:numPr>
          <w:ilvl w:val="0"/>
          <w:numId w:val="5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Организация дорожного движения. Обязанности пешеходов и пассажиров.</w:t>
      </w:r>
    </w:p>
    <w:p w14:paraId="05B83EB2" w14:textId="1434C43B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2. 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«Х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арактеристика видов кровотечений и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первая медицинская помощь при кровотечениях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</w:t>
      </w:r>
    </w:p>
    <w:p w14:paraId="086E7804" w14:textId="702A3234" w:rsidR="00656067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1DD4EE34" w14:textId="77777777" w:rsidR="00BE5B96" w:rsidRPr="007A01C2" w:rsidRDefault="00BE5B96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6E59B3B7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  <w:lastRenderedPageBreak/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№ 5</w:t>
      </w:r>
    </w:p>
    <w:p w14:paraId="6FBCEDDB" w14:textId="77777777" w:rsidR="00656067" w:rsidRPr="007A01C2" w:rsidRDefault="002474DB" w:rsidP="00B234D0">
      <w:pPr>
        <w:numPr>
          <w:ilvl w:val="0"/>
          <w:numId w:val="6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hAnsi="Times New Roman" w:cs="Times New Roman"/>
          <w:sz w:val="28"/>
          <w:szCs w:val="28"/>
          <w:lang w:val="ru-RU"/>
        </w:rPr>
        <w:t>Правила безопасного поведения в случае возникновения пожара в транспорте.</w:t>
      </w:r>
    </w:p>
    <w:p w14:paraId="10888C6A" w14:textId="77777777" w:rsidR="00656067" w:rsidRPr="007A01C2" w:rsidRDefault="002474DB" w:rsidP="00B234D0">
      <w:pPr>
        <w:numPr>
          <w:ilvl w:val="0"/>
          <w:numId w:val="6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«П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ервая медицинская помощь при отравлении угарным газом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</w:p>
    <w:p w14:paraId="63646495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 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>№ 6</w:t>
      </w:r>
    </w:p>
    <w:p w14:paraId="2BF8B3E9" w14:textId="77777777" w:rsidR="00656067" w:rsidRPr="007A01C2" w:rsidRDefault="002474DB" w:rsidP="00B234D0">
      <w:pPr>
        <w:numPr>
          <w:ilvl w:val="0"/>
          <w:numId w:val="7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Вредные привычки и их негативное влияние на здоровье человека.</w:t>
      </w:r>
    </w:p>
    <w:p w14:paraId="5D90DAAE" w14:textId="77777777" w:rsidR="00656067" w:rsidRPr="007A01C2" w:rsidRDefault="002474DB" w:rsidP="00B234D0">
      <w:pPr>
        <w:numPr>
          <w:ilvl w:val="0"/>
          <w:numId w:val="7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задание: « Вы регулярно входите в подъезд вашего дома и пользуетесь лифтом. Неожиданно в лифте произошло возгорание. Ваши действия по обеспечению личной безопасности»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7D3FDA2C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6F64FC70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7</w:t>
      </w:r>
    </w:p>
    <w:p w14:paraId="5BB17302" w14:textId="4ED65C03" w:rsidR="00656067" w:rsidRPr="007A01C2" w:rsidRDefault="002474DB" w:rsidP="00B234D0">
      <w:pPr>
        <w:numPr>
          <w:ilvl w:val="0"/>
          <w:numId w:val="8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Причины дорожно-транспортных происшествий и травматизм людей.</w:t>
      </w:r>
    </w:p>
    <w:p w14:paraId="537E45EB" w14:textId="77777777" w:rsidR="00656067" w:rsidRPr="007A01C2" w:rsidRDefault="002474DB" w:rsidP="00B234D0">
      <w:pPr>
        <w:numPr>
          <w:ilvl w:val="0"/>
          <w:numId w:val="8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«Т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равмы, получаемые в домашних условиях. Оказание первой медицинской помощи при ушибах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</w:p>
    <w:p w14:paraId="3A1E8F9D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4E8137C8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8</w:t>
      </w:r>
    </w:p>
    <w:p w14:paraId="1B8CF262" w14:textId="77777777" w:rsidR="00656067" w:rsidRPr="007A01C2" w:rsidRDefault="002474DB" w:rsidP="00B234D0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Безопасное поведение на водоемах в различных условиях. Безопасный отдых у воды.</w:t>
      </w:r>
    </w:p>
    <w:p w14:paraId="63FCED0C" w14:textId="77777777" w:rsidR="00656067" w:rsidRPr="007A01C2" w:rsidRDefault="002474DB" w:rsidP="00B234D0">
      <w:pPr>
        <w:numPr>
          <w:ilvl w:val="0"/>
          <w:numId w:val="9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«Вы находитесь в общественном месте (в кинотеатре, на стадионе и т. п.). Вдруг по какой-то причине началась паника и вы оказались в толпе. Ваши действия». </w:t>
      </w:r>
    </w:p>
    <w:p w14:paraId="1688E1C2" w14:textId="55F6352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5D77FDDE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№ 9</w:t>
      </w:r>
    </w:p>
    <w:p w14:paraId="0E1E288B" w14:textId="77777777" w:rsidR="00656067" w:rsidRPr="007A01C2" w:rsidRDefault="002474DB" w:rsidP="00B234D0">
      <w:pPr>
        <w:numPr>
          <w:ilvl w:val="0"/>
          <w:numId w:val="10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Ядовитые растения и грибы нашего края.</w:t>
      </w:r>
    </w:p>
    <w:p w14:paraId="40684BF0" w14:textId="699EA1CA" w:rsidR="00656067" w:rsidRPr="007A01C2" w:rsidRDefault="002474DB" w:rsidP="00B234D0">
      <w:pPr>
        <w:numPr>
          <w:ilvl w:val="0"/>
          <w:numId w:val="10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«Вам необходимо в течение нескольких часов поработать на компьютере, чтобы подготовить реферат по основам безопасности жизнедеятельности. Каким образом вы организуете режим работы на компьютере?» </w:t>
      </w:r>
    </w:p>
    <w:p w14:paraId="4163E204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7998DE18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10</w:t>
      </w:r>
    </w:p>
    <w:p w14:paraId="42822998" w14:textId="59C1A2AD" w:rsidR="00656067" w:rsidRPr="007A01C2" w:rsidRDefault="002474DB" w:rsidP="00B234D0">
      <w:pPr>
        <w:numPr>
          <w:ilvl w:val="0"/>
          <w:numId w:val="11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hAnsi="Times New Roman" w:cs="Times New Roman"/>
          <w:sz w:val="28"/>
          <w:szCs w:val="28"/>
          <w:lang w:val="ru-RU"/>
        </w:rPr>
        <w:t>Общие обязанности водителя.</w:t>
      </w:r>
      <w:r w:rsidR="00EE0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Правила безопасного вождения велосипеда (мопеда). </w:t>
      </w:r>
    </w:p>
    <w:p w14:paraId="48FAF214" w14:textId="77777777" w:rsidR="00656067" w:rsidRPr="007A01C2" w:rsidRDefault="002474DB" w:rsidP="00B234D0">
      <w:pPr>
        <w:numPr>
          <w:ilvl w:val="0"/>
          <w:numId w:val="11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«О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казание первой медицинской помощи при травме кисти рук, предплечья (поддерживающая повязка)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</w:p>
    <w:p w14:paraId="5C98818E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</w:p>
    <w:p w14:paraId="31E04B12" w14:textId="77777777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№ 1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>1</w:t>
      </w:r>
    </w:p>
    <w:p w14:paraId="52796D59" w14:textId="77777777" w:rsidR="00656067" w:rsidRPr="007A01C2" w:rsidRDefault="002474DB" w:rsidP="00B234D0">
      <w:pPr>
        <w:numPr>
          <w:ilvl w:val="0"/>
          <w:numId w:val="1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Умственная и физическая работоспособность. ЗОЖ как необходимое условие сохранения и укрепления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здоровь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я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человека. </w:t>
      </w:r>
    </w:p>
    <w:p w14:paraId="26546472" w14:textId="0BBA11C0" w:rsidR="00656067" w:rsidRPr="007A01C2" w:rsidRDefault="002474DB" w:rsidP="00B234D0">
      <w:pPr>
        <w:numPr>
          <w:ilvl w:val="0"/>
          <w:numId w:val="1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lastRenderedPageBreak/>
        <w:t>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«При поездке в общественном транспорте вы обнаружили оставленную кем-то хозяйственную сумку. Ваши действия». </w:t>
      </w:r>
    </w:p>
    <w:p w14:paraId="45FFAF41" w14:textId="77777777" w:rsidR="00BE5B96" w:rsidRDefault="00BE5B96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</w:p>
    <w:p w14:paraId="6D020CBD" w14:textId="691782BE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12</w:t>
      </w:r>
    </w:p>
    <w:p w14:paraId="15EF7CEC" w14:textId="77777777" w:rsidR="00656067" w:rsidRPr="007A01C2" w:rsidRDefault="002474DB" w:rsidP="00B234D0">
      <w:pPr>
        <w:numPr>
          <w:ilvl w:val="0"/>
          <w:numId w:val="1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Поведение с незнакомым человеком на улице, в подъезде дома.</w:t>
      </w:r>
    </w:p>
    <w:p w14:paraId="3833A420" w14:textId="77777777" w:rsidR="00656067" w:rsidRPr="007A01C2" w:rsidRDefault="002474DB" w:rsidP="00B234D0">
      <w:pPr>
        <w:numPr>
          <w:ilvl w:val="0"/>
          <w:numId w:val="1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«Вы находитесь в доме и вдруг почувствовали запах газа со стороны кухни. Ваши действия». </w:t>
      </w:r>
    </w:p>
    <w:p w14:paraId="24997AF8" w14:textId="77777777" w:rsidR="003022A7" w:rsidRDefault="003022A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</w:p>
    <w:p w14:paraId="4B7E7D0E" w14:textId="6007C18F" w:rsidR="00656067" w:rsidRPr="007A01C2" w:rsidRDefault="002474DB" w:rsidP="003022A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13</w:t>
      </w:r>
    </w:p>
    <w:p w14:paraId="4A540C27" w14:textId="07B035AE" w:rsidR="00656067" w:rsidRPr="007A01C2" w:rsidRDefault="002474DB" w:rsidP="00B234D0">
      <w:pPr>
        <w:numPr>
          <w:ilvl w:val="0"/>
          <w:numId w:val="14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Виды двигательной активности и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их влияние на здоровье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человека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</w:p>
    <w:p w14:paraId="4BF6547E" w14:textId="6A87F15E" w:rsidR="00656067" w:rsidRPr="007A01C2" w:rsidRDefault="002474DB" w:rsidP="00B234D0">
      <w:pPr>
        <w:numPr>
          <w:ilvl w:val="0"/>
          <w:numId w:val="14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«Вам предстоит пройти пешком в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тёмное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время суток из одной части города в другую. Ваши действия по обеспечению личной безопасности при движении по улице». </w:t>
      </w:r>
    </w:p>
    <w:p w14:paraId="07DDC33C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7F8B7717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14</w:t>
      </w:r>
    </w:p>
    <w:p w14:paraId="544BDC52" w14:textId="77777777" w:rsidR="00656067" w:rsidRPr="007A01C2" w:rsidRDefault="002474DB" w:rsidP="00B234D0">
      <w:pPr>
        <w:numPr>
          <w:ilvl w:val="0"/>
          <w:numId w:val="15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Наводнения и их поражающие факторы. </w:t>
      </w:r>
    </w:p>
    <w:p w14:paraId="34444A09" w14:textId="77777777" w:rsidR="00656067" w:rsidRPr="007A01C2" w:rsidRDefault="002474DB" w:rsidP="00B234D0">
      <w:pPr>
        <w:numPr>
          <w:ilvl w:val="0"/>
          <w:numId w:val="15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задание: «Два неразлучных друг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а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обрадовались наступлению зимы и, взяв коньки, отправились кататься на пруд. Вдруг в какой-то момент неокрепший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лёд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не выдержал веса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одного из ребят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, и он провалился по пояс под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лёд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Ваши действия»</w:t>
      </w:r>
    </w:p>
    <w:p w14:paraId="30667137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0B138D6D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№ 15</w:t>
      </w:r>
    </w:p>
    <w:p w14:paraId="17B9E3D8" w14:textId="77777777" w:rsidR="00337AD7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1.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Алкоголь и его влияние на физическое и психическое здоровье человека. </w:t>
      </w:r>
    </w:p>
    <w:p w14:paraId="1338A45A" w14:textId="29D5DAD6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2.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задание: «Поступило сообщение об опасности наводнения в вашем городе. Ваш дом попадает в зону объявленного затопления. Ваши действия при угрозе и во время наводнения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. </w:t>
      </w:r>
    </w:p>
    <w:p w14:paraId="4FDE6797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6D2AA176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16</w:t>
      </w:r>
    </w:p>
    <w:p w14:paraId="369BA04A" w14:textId="77777777" w:rsidR="00656067" w:rsidRPr="007A01C2" w:rsidRDefault="002474DB" w:rsidP="00B234D0">
      <w:pPr>
        <w:numPr>
          <w:ilvl w:val="0"/>
          <w:numId w:val="16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Меры пожарной безопасности при эксплуатации электробытовых и газовых приборов.</w:t>
      </w:r>
    </w:p>
    <w:p w14:paraId="5ED42B8C" w14:textId="77777777" w:rsidR="00656067" w:rsidRPr="007A01C2" w:rsidRDefault="002474DB" w:rsidP="00B234D0">
      <w:pPr>
        <w:numPr>
          <w:ilvl w:val="0"/>
          <w:numId w:val="16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«И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зготовление ватно-марлевой повязки и правила ее надевания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</w:t>
      </w:r>
    </w:p>
    <w:p w14:paraId="61B8BDC1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</w:p>
    <w:p w14:paraId="7A3C80C6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17</w:t>
      </w:r>
    </w:p>
    <w:p w14:paraId="4D6C6C6D" w14:textId="77777777" w:rsidR="00656067" w:rsidRPr="007A01C2" w:rsidRDefault="002474DB" w:rsidP="00B234D0">
      <w:pPr>
        <w:numPr>
          <w:ilvl w:val="0"/>
          <w:numId w:val="17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Влияние деятельности человека на окружающую среду: положительное и отрицательное.</w:t>
      </w:r>
    </w:p>
    <w:p w14:paraId="2DEEF859" w14:textId="3F35D573" w:rsidR="00656067" w:rsidRPr="007A01C2" w:rsidRDefault="002474DB" w:rsidP="00B234D0">
      <w:pPr>
        <w:numPr>
          <w:ilvl w:val="0"/>
          <w:numId w:val="17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lastRenderedPageBreak/>
        <w:t>Практическое задание: «Во время отдыха на природе вы решили искупаться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в незнакомом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водоёме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 Ваши действия при неожиданной ситуации: вы попали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в водоворот; вы попали в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водоросли; вас понесло течение»</w:t>
      </w:r>
    </w:p>
    <w:p w14:paraId="3041B554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35001634" w14:textId="2DD25748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18</w:t>
      </w:r>
    </w:p>
    <w:p w14:paraId="53B26F71" w14:textId="77777777" w:rsidR="00656067" w:rsidRPr="007A01C2" w:rsidRDefault="002474DB" w:rsidP="00B234D0">
      <w:pPr>
        <w:numPr>
          <w:ilvl w:val="0"/>
          <w:numId w:val="18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Аварии на радиационно-опасных объектах и их возможные последствия.</w:t>
      </w:r>
    </w:p>
    <w:p w14:paraId="6E1150B8" w14:textId="462CCFEA" w:rsidR="00656067" w:rsidRPr="007A01C2" w:rsidRDefault="002474DB" w:rsidP="00B234D0">
      <w:pPr>
        <w:numPr>
          <w:ilvl w:val="0"/>
          <w:numId w:val="18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«Вы подходите к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перекрёстку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улицы и видите, что светофор для пешеходов не работает. Как вы должны поступить, чтобы перейти на противоположную сторону дороги». </w:t>
      </w:r>
    </w:p>
    <w:p w14:paraId="21E233F1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</w:p>
    <w:p w14:paraId="36F15DE7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19</w:t>
      </w:r>
    </w:p>
    <w:p w14:paraId="07B6E729" w14:textId="77777777" w:rsidR="00656067" w:rsidRPr="007A01C2" w:rsidRDefault="002474DB" w:rsidP="00B234D0">
      <w:pPr>
        <w:numPr>
          <w:ilvl w:val="0"/>
          <w:numId w:val="19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Сильнодействующие ядовитые вещества, их характеристика и действие на живые организмы.</w:t>
      </w:r>
    </w:p>
    <w:p w14:paraId="64E0EF7E" w14:textId="77777777" w:rsidR="00656067" w:rsidRPr="007A01C2" w:rsidRDefault="002474DB" w:rsidP="00B234D0">
      <w:pPr>
        <w:numPr>
          <w:ilvl w:val="0"/>
          <w:numId w:val="19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: «Находясь на уроке, вы услышали три звонка и почувствовали запах гари. Ваши действия»</w:t>
      </w:r>
    </w:p>
    <w:p w14:paraId="5EF1BD24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72753E46" w14:textId="66AECBCE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20</w:t>
      </w:r>
    </w:p>
    <w:p w14:paraId="4D52965B" w14:textId="77777777" w:rsidR="00656067" w:rsidRPr="007A01C2" w:rsidRDefault="002474DB" w:rsidP="00B234D0">
      <w:pPr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Эвакуация населения.</w:t>
      </w:r>
    </w:p>
    <w:p w14:paraId="0E06CEFC" w14:textId="77777777" w:rsidR="00656067" w:rsidRPr="007A01C2" w:rsidRDefault="002474DB" w:rsidP="00B234D0">
      <w:pPr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«О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беспечение сохранности личных вещей от мошенников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</w:t>
      </w:r>
    </w:p>
    <w:p w14:paraId="2A83B855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</w:p>
    <w:p w14:paraId="10AECD48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21</w:t>
      </w:r>
    </w:p>
    <w:p w14:paraId="37999DDD" w14:textId="3512ADEA" w:rsidR="00656067" w:rsidRPr="007A01C2" w:rsidRDefault="002474DB" w:rsidP="00B234D0">
      <w:pPr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Общие понятия о режиме дня.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Особенности режима труда и отдыха, их влияние на здоровье человека. </w:t>
      </w:r>
    </w:p>
    <w:p w14:paraId="02A33AC8" w14:textId="77777777" w:rsidR="00656067" w:rsidRPr="007A01C2" w:rsidRDefault="002474DB" w:rsidP="00B234D0">
      <w:pPr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Практическое задание: «Вы находитесь в общественном месте (в кинотеатре, на стадионе и т. п.). Вдруг по какой-то причине началась паника и вы оказались в толпе. Ваши действия». </w:t>
      </w:r>
    </w:p>
    <w:p w14:paraId="12DFC4AA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zh-CN" w:bidi="ar"/>
        </w:rPr>
      </w:pPr>
    </w:p>
    <w:p w14:paraId="44FA1461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22</w:t>
      </w:r>
    </w:p>
    <w:p w14:paraId="672763E5" w14:textId="77777777" w:rsidR="00656067" w:rsidRPr="007A01C2" w:rsidRDefault="002474DB" w:rsidP="00B234D0">
      <w:pPr>
        <w:numPr>
          <w:ilvl w:val="0"/>
          <w:numId w:val="2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Табакокурение и его влияние на здоровье курящего и окружающих. </w:t>
      </w:r>
    </w:p>
    <w:p w14:paraId="685AE1D5" w14:textId="33AD3FFD" w:rsidR="00656067" w:rsidRPr="007A01C2" w:rsidRDefault="002474DB" w:rsidP="00B234D0">
      <w:pPr>
        <w:numPr>
          <w:ilvl w:val="0"/>
          <w:numId w:val="22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Практическое задание: «В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ы с друзьями отдыхаете на речке и вдруг слышите крик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о помощи. Оказывается, один из товарищей терпит бедствие на воде. Ваши действия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?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Первая помощь при утоплении».</w:t>
      </w:r>
    </w:p>
    <w:p w14:paraId="7C3FE212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45326E7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23</w:t>
      </w:r>
    </w:p>
    <w:p w14:paraId="4B37699A" w14:textId="77777777" w:rsidR="00656067" w:rsidRPr="007A01C2" w:rsidRDefault="002474DB" w:rsidP="00B234D0">
      <w:pPr>
        <w:numPr>
          <w:ilvl w:val="0"/>
          <w:numId w:val="2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Экология и экологическая безопасность. Загрязнение воды и почвы.</w:t>
      </w:r>
    </w:p>
    <w:p w14:paraId="3625A42F" w14:textId="0B6239F1" w:rsidR="00656067" w:rsidRPr="007A01C2" w:rsidRDefault="002474DB" w:rsidP="00B234D0">
      <w:pPr>
        <w:numPr>
          <w:ilvl w:val="0"/>
          <w:numId w:val="23"/>
        </w:num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lastRenderedPageBreak/>
        <w:t>Практическое задание: «Вы смотрите телевизор и вдруг произошло возгорание провода.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За телевизором</w:t>
      </w:r>
      <w:r w:rsidR="00EE01BD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находится окно, закрытое тюлем. Ваши действия». </w:t>
      </w:r>
    </w:p>
    <w:p w14:paraId="07E0E66B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zh-CN" w:bidi="ar"/>
        </w:rPr>
      </w:pPr>
    </w:p>
    <w:p w14:paraId="59B7E9CB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№ 24</w:t>
      </w:r>
    </w:p>
    <w:p w14:paraId="5FD903D4" w14:textId="764147E0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1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. Наркомания и токсикомания, их влияние на здоровье подростка.</w:t>
      </w:r>
    </w:p>
    <w:p w14:paraId="3717D7E9" w14:textId="05125FCD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2.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Практическое задание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: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«С</w:t>
      </w:r>
      <w:r w:rsidR="00337AD7">
        <w:rPr>
          <w:rFonts w:ascii="Times New Roman" w:eastAsia="SimSun" w:hAnsi="Times New Roman" w:cs="Times New Roman"/>
          <w:sz w:val="28"/>
          <w:szCs w:val="28"/>
          <w:lang w:val="zh-CN"/>
        </w:rPr>
        <w:t>редства индивидуальной защиты (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противогаз, респиратор, ватно-марлевая повязка). Их предназначение, правила использования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</w:t>
      </w:r>
    </w:p>
    <w:p w14:paraId="49BFB27D" w14:textId="77777777" w:rsidR="00656067" w:rsidRPr="007A01C2" w:rsidRDefault="002474DB" w:rsidP="00337AD7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 w:bidi="ar"/>
        </w:rPr>
        <w:t>БИЛЕТ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zh-CN"/>
        </w:rPr>
        <w:t xml:space="preserve"> № 25</w:t>
      </w:r>
    </w:p>
    <w:p w14:paraId="36124475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1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. Компьютер и его влияние на здоровье. Режим работы за компьютером.</w:t>
      </w:r>
    </w:p>
    <w:p w14:paraId="181CFB3A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 xml:space="preserve">2. Практическое задание: 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«П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ервая помощь при отравлении грибами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Pr="007A01C2">
        <w:rPr>
          <w:rFonts w:ascii="Times New Roman" w:eastAsia="SimSun" w:hAnsi="Times New Roman" w:cs="Times New Roman"/>
          <w:sz w:val="28"/>
          <w:szCs w:val="28"/>
          <w:lang w:val="zh-CN"/>
        </w:rPr>
        <w:t>.</w:t>
      </w:r>
    </w:p>
    <w:p w14:paraId="017C10BD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zh-CN"/>
        </w:rPr>
      </w:pPr>
    </w:p>
    <w:p w14:paraId="3A33A40A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5D45385B" w14:textId="3162B316" w:rsidR="00337AD7" w:rsidRDefault="00337AD7">
      <w:pP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7F5F5DD9" w14:textId="77777777" w:rsidR="00BE5B96" w:rsidRDefault="00BE5B96">
      <w:pP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br w:type="page"/>
      </w:r>
    </w:p>
    <w:p w14:paraId="0CCA9557" w14:textId="093CDFB8" w:rsidR="00656067" w:rsidRPr="007A01C2" w:rsidRDefault="002474DB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lastRenderedPageBreak/>
        <w:t>Экзаменационные билеты</w:t>
      </w:r>
    </w:p>
    <w:p w14:paraId="2275CDB2" w14:textId="35A4B07C" w:rsidR="00656067" w:rsidRPr="007A01C2" w:rsidRDefault="002474DB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для проведения промежуточной аттестации по ОБЖ</w:t>
      </w:r>
      <w:r w:rsidR="00EE01B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(устно)</w:t>
      </w:r>
    </w:p>
    <w:p w14:paraId="77C03203" w14:textId="77777777" w:rsidR="00656067" w:rsidRPr="007A01C2" w:rsidRDefault="002474DB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для учащихся 10 классов общеобразовательных организаций</w:t>
      </w:r>
    </w:p>
    <w:p w14:paraId="6EF9D063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21B110C" w14:textId="77777777" w:rsidR="00656067" w:rsidRPr="007A01C2" w:rsidRDefault="002474DB" w:rsidP="00BE5B96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 w:bidi="ar"/>
        </w:rPr>
        <w:t>Пояснительная записка</w:t>
      </w:r>
    </w:p>
    <w:p w14:paraId="2369CB1C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ru-RU" w:bidi="ar"/>
        </w:rPr>
      </w:pPr>
    </w:p>
    <w:p w14:paraId="2CA1AB2B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Настоящие экзаменационные билеты в целом позволяют определить уровень подготовки обучающихся по использованию ими в практической деятельности и повседневной жизни знаний и умений для ведения здорового образа жизни, оказания первой медицинской помощи, формирования навыков необходимых для действия в чрезвычайных ситуациях социального, природного и техногенного характера. Каждый билет включает в себя три вопроса. </w:t>
      </w:r>
    </w:p>
    <w:p w14:paraId="51305AB9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Первый и второй вопросы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билетов составлены на основе общих понятий и теоретических основ в области безопасности жизнедеятельности, в большинстве билетов отводится значительное внимание навыкам формирования здорового образа жизни и оказанию первой медицинской помощи. </w:t>
      </w:r>
    </w:p>
    <w:p w14:paraId="47155DB3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Третий вопрос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билета позволяет дополнить теоретические вопросы ситуационными (практическими) задачами: демонстрацией (показом) обучающимися навыков пользования средствами индивидуальной защиты, первичными средствами пожаротушения, составлением алгоритма поведения в конкретной опасной или чрезвычайной ситуации. </w:t>
      </w:r>
    </w:p>
    <w:p w14:paraId="19B8647C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При составлении билетов учитывалось, что речь идёт о потенциальных опасностях природного, техногенного и социального происхождения характерных для нашего (региона). На подготовку для ответа по билету отводится до 20 минут. </w:t>
      </w:r>
    </w:p>
    <w:p w14:paraId="51F3B553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целях оценивания ответа экзаменуемого на вопросы билета можно использовать следующие рекомендации. </w:t>
      </w:r>
    </w:p>
    <w:p w14:paraId="7CB9B3B8" w14:textId="77777777" w:rsidR="00EE01BD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Отметка </w:t>
      </w:r>
      <w:proofErr w:type="gramStart"/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ответа</w:t>
      </w:r>
      <w:proofErr w:type="gramEnd"/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обучающегося на экзамене по билету выводится как среднее арифметическое из оценок, определяемых отдельно по каждому из трех вопросов билета. При ответе на теоретические вопросы, экзаменуемый должен показать: </w:t>
      </w:r>
    </w:p>
    <w:p w14:paraId="548AA997" w14:textId="217CFB0C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знание основных понятий курса «Безопасность жизнедеятельности», понимание причинно-следственных связей опасных и чрезвычайных ситуаций природного, техногенного и социального характера; </w:t>
      </w:r>
    </w:p>
    <w:p w14:paraId="4A178F26" w14:textId="6F898D92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наиболее опасных для жизни и здоровья факторов окружающей среды, характерных для данного места проживания;</w:t>
      </w:r>
    </w:p>
    <w:p w14:paraId="72867BF4" w14:textId="0E767C81" w:rsidR="00EE01BD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–</w:t>
      </w:r>
      <w:r w:rsidR="00337AD7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умение раскрыть на примерах теоретические положения курса; </w:t>
      </w:r>
    </w:p>
    <w:p w14:paraId="2822C718" w14:textId="60AC928E" w:rsidR="00656067" w:rsidRPr="007A01C2" w:rsidRDefault="00EE01BD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 xml:space="preserve">– </w:t>
      </w:r>
      <w:r w:rsidR="002474DB"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логически стройно в соответствии с вопросом билета описать последовательность действий в опасных и чрезвычайных ситуациях. </w:t>
      </w:r>
    </w:p>
    <w:p w14:paraId="593CA475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 оценивании </w:t>
      </w:r>
      <w:proofErr w:type="gramStart"/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>ответа</w:t>
      </w:r>
      <w:proofErr w:type="gramEnd"/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экзаменуемого на теоретические вопросы билета предлагается учитывать следующие критерии:</w:t>
      </w:r>
    </w:p>
    <w:p w14:paraId="067E0AF4" w14:textId="77777777" w:rsidR="00656067" w:rsidRPr="00BE5B96" w:rsidRDefault="002474DB" w:rsidP="00BE5B96">
      <w:pPr>
        <w:pStyle w:val="a4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отметка </w:t>
      </w: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«5» (отлично)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: обучающийся полно и правильно изложил теоретический вопрос, привёл примеры, раскрывающие те или иные положения, аргументы, их подтверждающие, сделал вывод; </w:t>
      </w:r>
    </w:p>
    <w:p w14:paraId="2C76DC14" w14:textId="77777777" w:rsidR="00656067" w:rsidRPr="00BE5B96" w:rsidRDefault="002474DB" w:rsidP="00BE5B96">
      <w:pPr>
        <w:pStyle w:val="a4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отметка </w:t>
      </w: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«4» (хорошо)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: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 </w:t>
      </w:r>
    </w:p>
    <w:p w14:paraId="1499F315" w14:textId="69FD9A3E" w:rsidR="00656067" w:rsidRPr="00BE5B96" w:rsidRDefault="002474DB" w:rsidP="00BE5B96">
      <w:pPr>
        <w:pStyle w:val="a4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отметка </w:t>
      </w: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«3» (удовлетворительно)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: обучающийся смог частично раскрыть теоретический вопрос, привести некоторые примеры, иллюстрирующие те или иные положения. На заданные экзаменатором дополнительные вопросы ответить не смог; </w:t>
      </w:r>
    </w:p>
    <w:p w14:paraId="710F2F03" w14:textId="77777777" w:rsidR="00656067" w:rsidRPr="00BE5B96" w:rsidRDefault="002474DB" w:rsidP="00BE5B96">
      <w:pPr>
        <w:pStyle w:val="a4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отметка </w:t>
      </w: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«2» (неудовлетворительно)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: не раскрыл теоретический вопрос, на заданные экзаменаторами вопросы не смог дать удовлетворительный ответ. </w:t>
      </w:r>
    </w:p>
    <w:p w14:paraId="6E8B83BE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 ответе на </w:t>
      </w:r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 xml:space="preserve">третий (практический) </w:t>
      </w:r>
      <w:proofErr w:type="gramStart"/>
      <w:r w:rsidRPr="007A01C2"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вопрос</w:t>
      </w: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билета</w:t>
      </w:r>
      <w:proofErr w:type="gramEnd"/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экзаменуемый должен показать не только овладение содержанием предмета, но и свою способность, приобретённую в ходе изучения курса безопасности жизнедеятельности, к действиям в конкретной чрезвычайной ситуации. При оценивании ответа оценивается также личный опыт экзаменуемого, его находчивость к действиям в чрезвычайной ситуации, знание и соблюдение экзаменуемым правовых и моральных норм поведения, его ценностные ориентации и установки. </w:t>
      </w:r>
    </w:p>
    <w:p w14:paraId="794A0163" w14:textId="77777777" w:rsidR="00656067" w:rsidRPr="007A01C2" w:rsidRDefault="002474DB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 определении качества ответа на третий вопрос билета предлагается учитывать следующие критерии: </w:t>
      </w:r>
    </w:p>
    <w:p w14:paraId="27242C6D" w14:textId="77777777" w:rsidR="00656067" w:rsidRPr="00BE5B96" w:rsidRDefault="002474DB" w:rsidP="00BE5B96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отметка «5»: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экзаменуемый выполнил задание и обосновал свои действия, грамотно применив соответствующие умения и теоретические знания в конкретной чрезвычайной ситуации; </w:t>
      </w:r>
    </w:p>
    <w:p w14:paraId="31C91602" w14:textId="77777777" w:rsidR="00656067" w:rsidRPr="00BE5B96" w:rsidRDefault="002474DB" w:rsidP="00BE5B96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отметка «4»: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экзаменуемый выполнил задание, но допустил незначительные ошибки или некоторые неточности при объяснении или обосновании своих действий; </w:t>
      </w:r>
    </w:p>
    <w:p w14:paraId="0A5E1E5A" w14:textId="77777777" w:rsidR="00656067" w:rsidRPr="00BE5B96" w:rsidRDefault="002474DB" w:rsidP="00BE5B96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отметка «3»: 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экзаменуемый в основном справился с заданием, но не смог объяснить или обосновать свои действия; </w:t>
      </w:r>
    </w:p>
    <w:p w14:paraId="57BF0B15" w14:textId="77777777" w:rsidR="00656067" w:rsidRPr="00BE5B96" w:rsidRDefault="002474DB" w:rsidP="00BE5B96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E5B9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отметка «2»:</w:t>
      </w:r>
      <w:r w:rsidRPr="00BE5B96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экзаменуемый не смог выполнить задание даже при помощи экзаменатора.</w:t>
      </w:r>
    </w:p>
    <w:p w14:paraId="5718FACC" w14:textId="77777777" w:rsidR="00656067" w:rsidRPr="007A01C2" w:rsidRDefault="00656067" w:rsidP="00B234D0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745A399A" w14:textId="77777777" w:rsidR="00656067" w:rsidRPr="007A01C2" w:rsidRDefault="002474DB" w:rsidP="004B66EA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lastRenderedPageBreak/>
        <w:t>БИЛЕТ № 1</w:t>
      </w:r>
    </w:p>
    <w:p w14:paraId="4460AC73" w14:textId="77777777" w:rsidR="00656067" w:rsidRPr="007A01C2" w:rsidRDefault="002474DB" w:rsidP="004B66EA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Понятие «опасность», «безопасность», «гражданская защита».</w:t>
      </w:r>
    </w:p>
    <w:p w14:paraId="4BC49A02" w14:textId="77777777" w:rsidR="00656067" w:rsidRPr="007A01C2" w:rsidRDefault="002474DB" w:rsidP="004B66EA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Методы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асептики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антисептики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551D96" w14:textId="77777777" w:rsidR="00656067" w:rsidRPr="007A01C2" w:rsidRDefault="002474DB" w:rsidP="004B66EA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 наложения стерильных повязок на голову.</w:t>
      </w:r>
    </w:p>
    <w:p w14:paraId="6C5CDBAE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649A65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2</w:t>
      </w:r>
    </w:p>
    <w:p w14:paraId="4B83FC04" w14:textId="77777777" w:rsidR="00656067" w:rsidRPr="007A01C2" w:rsidRDefault="002474DB" w:rsidP="004B66EA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>План ГЗ организации образования и обязанности учащихся.</w:t>
      </w:r>
    </w:p>
    <w:p w14:paraId="216811CD" w14:textId="45445FAD" w:rsidR="00656067" w:rsidRPr="007A01C2" w:rsidRDefault="002474DB" w:rsidP="004B66EA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Понятие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рана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0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01C2">
        <w:rPr>
          <w:rFonts w:ascii="Times New Roman" w:eastAsia="Times New Roman" w:hAnsi="Times New Roman" w:cs="Times New Roman"/>
          <w:sz w:val="28"/>
          <w:szCs w:val="28"/>
        </w:rPr>
        <w:t>ран</w:t>
      </w:r>
      <w:proofErr w:type="spellEnd"/>
      <w:r w:rsidRPr="007A01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FB1FA" w14:textId="1601B874" w:rsidR="00656067" w:rsidRPr="007A01C2" w:rsidRDefault="002474DB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337A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Правила использования индивидуального средства защиты </w:t>
      </w:r>
      <w:r w:rsidR="004B66EA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противогаза.</w:t>
      </w:r>
    </w:p>
    <w:p w14:paraId="2DDB88C1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1A3226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3</w:t>
      </w:r>
    </w:p>
    <w:p w14:paraId="3A02B412" w14:textId="77777777" w:rsidR="00656067" w:rsidRPr="007A01C2" w:rsidRDefault="002474DB" w:rsidP="004B66EA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Геофизические ЧС: землетрясения, извержения вулканов.</w:t>
      </w:r>
    </w:p>
    <w:p w14:paraId="14C2EF55" w14:textId="77777777" w:rsidR="00656067" w:rsidRPr="007A01C2" w:rsidRDefault="002474DB" w:rsidP="004B66EA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Осложнения при ранениях и оказание первой мед помощи.</w:t>
      </w:r>
    </w:p>
    <w:p w14:paraId="15644CB9" w14:textId="77777777" w:rsidR="00656067" w:rsidRPr="007A01C2" w:rsidRDefault="002474DB" w:rsidP="004B66EA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наложения стерильных повязок на грудь.</w:t>
      </w:r>
    </w:p>
    <w:p w14:paraId="43E01B91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8E52A9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4</w:t>
      </w:r>
    </w:p>
    <w:p w14:paraId="7A05CDB8" w14:textId="77777777" w:rsidR="00656067" w:rsidRPr="007A01C2" w:rsidRDefault="002474DB" w:rsidP="004B66EA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Геологические ЧС: оползни, сели, обвалы.</w:t>
      </w:r>
    </w:p>
    <w:p w14:paraId="4BB2121D" w14:textId="77777777" w:rsidR="00656067" w:rsidRPr="007A01C2" w:rsidRDefault="002474DB" w:rsidP="004B66EA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Синдром длительного сдавливания. Травматический шок.</w:t>
      </w:r>
    </w:p>
    <w:p w14:paraId="096DCF8F" w14:textId="77777777" w:rsidR="00656067" w:rsidRPr="007A01C2" w:rsidRDefault="002474DB" w:rsidP="004B66EA">
      <w:pPr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наложения стерильных повязок на нижние конечности.</w:t>
      </w:r>
    </w:p>
    <w:p w14:paraId="54C05F70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1A3841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5</w:t>
      </w:r>
    </w:p>
    <w:p w14:paraId="4FED1D62" w14:textId="70A00573" w:rsidR="00656067" w:rsidRPr="007A01C2" w:rsidRDefault="002474DB" w:rsidP="004B66EA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Метеорологические ЧС: ураганы, смерчи, град, засуха.</w:t>
      </w:r>
    </w:p>
    <w:p w14:paraId="568D1789" w14:textId="77777777" w:rsidR="00656067" w:rsidRPr="007A01C2" w:rsidRDefault="002474DB" w:rsidP="004B66EA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Переломы костей и их классификация.</w:t>
      </w:r>
    </w:p>
    <w:p w14:paraId="7DCCC1ED" w14:textId="77777777" w:rsidR="00656067" w:rsidRPr="007A01C2" w:rsidRDefault="002474DB" w:rsidP="004B66EA">
      <w:pPr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доврачебной помощи при укусах ядовитых змей и насекомых.</w:t>
      </w:r>
    </w:p>
    <w:p w14:paraId="3338952A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BF2DAC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6</w:t>
      </w:r>
    </w:p>
    <w:p w14:paraId="6D47E8E9" w14:textId="77777777" w:rsidR="00656067" w:rsidRPr="007A01C2" w:rsidRDefault="002474DB" w:rsidP="004B66EA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Гидрологические ЧС: наводнения, паводки, цунами.</w:t>
      </w:r>
    </w:p>
    <w:p w14:paraId="7ABF3325" w14:textId="77777777" w:rsidR="00656067" w:rsidRPr="007A01C2" w:rsidRDefault="002474DB" w:rsidP="004B66EA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Инфекционные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болезни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,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их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классификация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.</w:t>
      </w:r>
    </w:p>
    <w:p w14:paraId="141A0011" w14:textId="77777777" w:rsidR="00656067" w:rsidRPr="007A01C2" w:rsidRDefault="002474DB" w:rsidP="004B66EA">
      <w:pPr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наложения стерильных повязок на верхние конечности.</w:t>
      </w:r>
    </w:p>
    <w:p w14:paraId="448135C3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2BF84C6A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7</w:t>
      </w:r>
    </w:p>
    <w:p w14:paraId="6F98386D" w14:textId="77777777" w:rsidR="00656067" w:rsidRPr="007A01C2" w:rsidRDefault="002474DB" w:rsidP="004B66E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Природные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пожары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: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лесные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,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торфяные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.</w:t>
      </w:r>
    </w:p>
    <w:p w14:paraId="3DB99719" w14:textId="77777777" w:rsidR="00656067" w:rsidRPr="007A01C2" w:rsidRDefault="002474DB" w:rsidP="004B66E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Понятие об иммунитете и способах его укрепления.</w:t>
      </w:r>
    </w:p>
    <w:p w14:paraId="13E66A55" w14:textId="77777777" w:rsidR="00656067" w:rsidRPr="007A01C2" w:rsidRDefault="002474DB" w:rsidP="004B66E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предплечья.</w:t>
      </w:r>
    </w:p>
    <w:p w14:paraId="098A06F7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191264AD" w14:textId="77777777" w:rsidR="004B66EA" w:rsidRDefault="004B66EA" w:rsidP="004B66EA">
      <w:pPr>
        <w:tabs>
          <w:tab w:val="left" w:pos="993"/>
        </w:tabs>
        <w:spacing w:line="276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</w:p>
    <w:p w14:paraId="0F39DB2B" w14:textId="550417D0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lastRenderedPageBreak/>
        <w:t>БИЛЕТ № 8</w:t>
      </w:r>
    </w:p>
    <w:p w14:paraId="3999C542" w14:textId="77777777" w:rsidR="00656067" w:rsidRPr="007A01C2" w:rsidRDefault="002474DB" w:rsidP="004B66EA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ЧС техногенного происхождения. Защита населения от их последствий.</w:t>
      </w:r>
    </w:p>
    <w:p w14:paraId="5B313723" w14:textId="77777777" w:rsidR="00656067" w:rsidRPr="007A01C2" w:rsidRDefault="002474DB" w:rsidP="004B66EA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Здоровый образ жизни и его составляющие.</w:t>
      </w:r>
    </w:p>
    <w:p w14:paraId="0A1D2278" w14:textId="77777777" w:rsidR="00656067" w:rsidRPr="007A01C2" w:rsidRDefault="002474DB" w:rsidP="004B66EA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плеча.</w:t>
      </w:r>
    </w:p>
    <w:p w14:paraId="1AC00686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53C70D9B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9</w:t>
      </w:r>
    </w:p>
    <w:p w14:paraId="1661E5BA" w14:textId="77777777" w:rsidR="00656067" w:rsidRPr="007A01C2" w:rsidRDefault="002474DB" w:rsidP="004B66EA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Утопление.</w:t>
      </w:r>
    </w:p>
    <w:p w14:paraId="44B6D20F" w14:textId="77777777" w:rsidR="00656067" w:rsidRPr="007A01C2" w:rsidRDefault="002474DB" w:rsidP="004B66EA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Закаливание организма. Виды закаливания.</w:t>
      </w:r>
    </w:p>
    <w:p w14:paraId="34A559D9" w14:textId="77777777" w:rsidR="00656067" w:rsidRPr="007A01C2" w:rsidRDefault="002474DB" w:rsidP="004B66EA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голени.</w:t>
      </w:r>
    </w:p>
    <w:p w14:paraId="4674AFDA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4168827F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БИЛЕТ № 10</w:t>
      </w:r>
    </w:p>
    <w:p w14:paraId="6163239E" w14:textId="77777777" w:rsidR="00656067" w:rsidRPr="007A01C2" w:rsidRDefault="002474DB" w:rsidP="004B66EA">
      <w:pPr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Оповещение и информирование населения во время ЧС.</w:t>
      </w:r>
    </w:p>
    <w:p w14:paraId="335A4A4D" w14:textId="77777777" w:rsidR="00656067" w:rsidRPr="007A01C2" w:rsidRDefault="002474DB" w:rsidP="004B66EA">
      <w:pPr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Ожоги. Классификация ожогов по степеням тяжести их описание.</w:t>
      </w:r>
    </w:p>
    <w:p w14:paraId="29E14703" w14:textId="77777777" w:rsidR="00656067" w:rsidRPr="007A01C2" w:rsidRDefault="002474DB" w:rsidP="004B66EA">
      <w:pPr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бедра.</w:t>
      </w:r>
    </w:p>
    <w:p w14:paraId="426E0C2A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25531BE9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11</w:t>
      </w:r>
    </w:p>
    <w:p w14:paraId="0062736B" w14:textId="77777777" w:rsidR="00656067" w:rsidRPr="007A01C2" w:rsidRDefault="002474DB" w:rsidP="004B66EA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Ожоговый шок.</w:t>
      </w:r>
    </w:p>
    <w:p w14:paraId="5BF28512" w14:textId="77777777" w:rsidR="00656067" w:rsidRPr="007A01C2" w:rsidRDefault="002474DB" w:rsidP="004B66EA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Понятие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о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радиации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.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Радиационные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поражения</w:t>
      </w:r>
      <w:proofErr w:type="spellEnd"/>
    </w:p>
    <w:p w14:paraId="01E7DC09" w14:textId="77777777" w:rsidR="00656067" w:rsidRPr="007A01C2" w:rsidRDefault="002474DB" w:rsidP="004B66EA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Действия по оказанию первой доврачебной помощи при отравлении ядовитыми грибами и растениями.</w:t>
      </w:r>
    </w:p>
    <w:p w14:paraId="54E5702C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010D34DC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12</w:t>
      </w:r>
    </w:p>
    <w:p w14:paraId="72B18C79" w14:textId="77777777" w:rsidR="00656067" w:rsidRPr="007A01C2" w:rsidRDefault="002474DB" w:rsidP="004B66EA">
      <w:pPr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Виды кровотечений.</w:t>
      </w:r>
    </w:p>
    <w:p w14:paraId="2066F2C6" w14:textId="77777777" w:rsidR="00656067" w:rsidRPr="007A01C2" w:rsidRDefault="002474DB" w:rsidP="004B66EA">
      <w:pPr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Санитарная обработка населения в случае поражения биологическим оружием.</w:t>
      </w:r>
    </w:p>
    <w:p w14:paraId="287C5BD7" w14:textId="77777777" w:rsidR="00656067" w:rsidRPr="007A01C2" w:rsidRDefault="002474DB" w:rsidP="004B66EA">
      <w:pPr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Правила наложения стерильных повязок на область живота.</w:t>
      </w:r>
    </w:p>
    <w:p w14:paraId="45DC0CA4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4600FC83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13</w:t>
      </w:r>
    </w:p>
    <w:p w14:paraId="2EE40961" w14:textId="77777777" w:rsidR="00656067" w:rsidRPr="007A01C2" w:rsidRDefault="002474DB" w:rsidP="004B66EA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ЧС социального происхождения. Способы самозащиты, правила поведения в ситуациях криминогенного характера.</w:t>
      </w:r>
    </w:p>
    <w:p w14:paraId="7D489544" w14:textId="77777777" w:rsidR="00656067" w:rsidRPr="007A01C2" w:rsidRDefault="002474DB" w:rsidP="004B66EA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Эвакуация населения.</w:t>
      </w:r>
    </w:p>
    <w:p w14:paraId="64935965" w14:textId="77777777" w:rsidR="00656067" w:rsidRPr="007A01C2" w:rsidRDefault="002474DB" w:rsidP="004B66EA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 xml:space="preserve">Правила оказания помощи при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электротравме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.</w:t>
      </w:r>
    </w:p>
    <w:p w14:paraId="03D97619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489460F8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14</w:t>
      </w:r>
    </w:p>
    <w:p w14:paraId="7F58D34C" w14:textId="77777777" w:rsidR="00656067" w:rsidRPr="007A01C2" w:rsidRDefault="002474DB" w:rsidP="004B66E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Современные обычные средства массового поражения.</w:t>
      </w:r>
    </w:p>
    <w:p w14:paraId="0DAEF636" w14:textId="77777777" w:rsidR="00656067" w:rsidRPr="007A01C2" w:rsidRDefault="002474DB" w:rsidP="004B66E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 xml:space="preserve">Дезинфекция.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Виды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дезинфекции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.</w:t>
      </w:r>
    </w:p>
    <w:p w14:paraId="0C2822CD" w14:textId="77777777" w:rsidR="00656067" w:rsidRPr="007A01C2" w:rsidRDefault="002474DB" w:rsidP="004B66E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Первая доврачебная помощь при утоплении.</w:t>
      </w:r>
    </w:p>
    <w:p w14:paraId="7ACBDA40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7980C9E6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lastRenderedPageBreak/>
        <w:t>БИЛЕТ № 15</w:t>
      </w:r>
    </w:p>
    <w:p w14:paraId="5CCE781C" w14:textId="77777777" w:rsidR="00656067" w:rsidRPr="007A01C2" w:rsidRDefault="002474DB" w:rsidP="004B66EA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Рациональное питание и здоровый образ жизни.</w:t>
      </w:r>
    </w:p>
    <w:p w14:paraId="77E2B83D" w14:textId="77777777" w:rsidR="00656067" w:rsidRPr="007A01C2" w:rsidRDefault="002474DB" w:rsidP="004B66EA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Средства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индивидуальной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защиты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.</w:t>
      </w:r>
    </w:p>
    <w:p w14:paraId="4FC2F5D8" w14:textId="77777777" w:rsidR="00656067" w:rsidRPr="007A01C2" w:rsidRDefault="002474DB" w:rsidP="004B66EA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Первая доврачебная помощь при солнечном и тепловом ударе.</w:t>
      </w:r>
    </w:p>
    <w:p w14:paraId="055E38B6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0AB25E69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16</w:t>
      </w:r>
    </w:p>
    <w:p w14:paraId="77DC8FC6" w14:textId="77777777" w:rsidR="00656067" w:rsidRPr="007A01C2" w:rsidRDefault="002474DB" w:rsidP="004B66E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Химическое оружие, поражающие факторы химического оружия.</w:t>
      </w:r>
    </w:p>
    <w:p w14:paraId="63849085" w14:textId="77777777" w:rsidR="00656067" w:rsidRPr="007A01C2" w:rsidRDefault="002474DB" w:rsidP="004B66E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</w:pP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Обморожения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.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Степени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 xml:space="preserve"> </w:t>
      </w:r>
      <w:proofErr w:type="spellStart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обморожения</w:t>
      </w:r>
      <w:proofErr w:type="spellEnd"/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bidi="ar"/>
        </w:rPr>
        <w:t>.</w:t>
      </w:r>
    </w:p>
    <w:p w14:paraId="6FA9263D" w14:textId="77777777" w:rsidR="00656067" w:rsidRPr="007A01C2" w:rsidRDefault="002474DB" w:rsidP="004B66E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позвоночника.</w:t>
      </w:r>
    </w:p>
    <w:p w14:paraId="472CEFE4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21FBCFE0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17</w:t>
      </w:r>
    </w:p>
    <w:p w14:paraId="54629A3E" w14:textId="77777777" w:rsidR="00656067" w:rsidRPr="007A01C2" w:rsidRDefault="002474DB" w:rsidP="004B66E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Остановка сердца и прекращение дыхания.</w:t>
      </w:r>
    </w:p>
    <w:p w14:paraId="65C41C81" w14:textId="5A2EA8D4" w:rsidR="00656067" w:rsidRPr="007A01C2" w:rsidRDefault="002474DB" w:rsidP="004B66E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Организация проведения аварийно-спасательных и других неотложных работ в зоне ЧС.</w:t>
      </w:r>
    </w:p>
    <w:p w14:paraId="2F8674DB" w14:textId="77777777" w:rsidR="00656067" w:rsidRPr="007A01C2" w:rsidRDefault="002474DB" w:rsidP="004B66EA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Первая медицинская помощь при артериальном кровотечении.</w:t>
      </w:r>
    </w:p>
    <w:p w14:paraId="543DAFED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5D93040B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18</w:t>
      </w:r>
    </w:p>
    <w:p w14:paraId="6C0EF7E1" w14:textId="77777777" w:rsidR="00656067" w:rsidRPr="007A01C2" w:rsidRDefault="002474DB" w:rsidP="004B66E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Биологическое оружие, поражающие факторы биологического оружия.</w:t>
      </w:r>
    </w:p>
    <w:p w14:paraId="1548636F" w14:textId="77777777" w:rsidR="00656067" w:rsidRPr="007A01C2" w:rsidRDefault="002474DB" w:rsidP="004B66E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Гигиена. Значение гигиены в укреплении здоровья.</w:t>
      </w:r>
    </w:p>
    <w:p w14:paraId="151B53FF" w14:textId="77777777" w:rsidR="00656067" w:rsidRPr="007A01C2" w:rsidRDefault="002474DB" w:rsidP="004B66E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Первая медицинская помощь при венозном кровотечении.</w:t>
      </w:r>
    </w:p>
    <w:p w14:paraId="547219BA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394AF712" w14:textId="77777777" w:rsidR="00656067" w:rsidRPr="007A01C2" w:rsidRDefault="002474DB" w:rsidP="004B66EA">
      <w:pPr>
        <w:tabs>
          <w:tab w:val="left" w:pos="993"/>
        </w:tabs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19</w:t>
      </w:r>
    </w:p>
    <w:p w14:paraId="0BF5407D" w14:textId="77777777" w:rsidR="00656067" w:rsidRPr="007A01C2" w:rsidRDefault="002474DB" w:rsidP="004B66EA">
      <w:pPr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Вредные привычки и их профилактика.</w:t>
      </w:r>
    </w:p>
    <w:p w14:paraId="5AB7B1CF" w14:textId="77777777" w:rsidR="00656067" w:rsidRPr="007A01C2" w:rsidRDefault="002474DB" w:rsidP="004B66EA">
      <w:pPr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Биологические ритмы человека. Режим труда и отдыха.</w:t>
      </w:r>
    </w:p>
    <w:p w14:paraId="542D2718" w14:textId="77777777" w:rsidR="00656067" w:rsidRPr="007A01C2" w:rsidRDefault="002474DB" w:rsidP="004B66EA">
      <w:pPr>
        <w:numPr>
          <w:ilvl w:val="0"/>
          <w:numId w:val="4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Правила оказания первой медицинской помощи при переломе лучезапястного и голеностопного суставов.</w:t>
      </w:r>
    </w:p>
    <w:p w14:paraId="634195D7" w14:textId="77777777" w:rsidR="00656067" w:rsidRPr="007A01C2" w:rsidRDefault="00656067" w:rsidP="004B66EA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</w:p>
    <w:p w14:paraId="661E35F1" w14:textId="518C9FEF" w:rsidR="00656067" w:rsidRPr="007A01C2" w:rsidRDefault="002474DB" w:rsidP="004B66EA">
      <w:pPr>
        <w:tabs>
          <w:tab w:val="left" w:pos="993"/>
        </w:tabs>
        <w:spacing w:line="276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</w:pPr>
      <w:r w:rsidRPr="007A01C2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bidi="ar"/>
        </w:rPr>
        <w:t>БИЛЕТ № 20</w:t>
      </w:r>
    </w:p>
    <w:p w14:paraId="30083A6A" w14:textId="77777777" w:rsidR="00656067" w:rsidRPr="007A01C2" w:rsidRDefault="002474DB" w:rsidP="004B66EA">
      <w:pPr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Ядерное оружие, поражающие факторы ядерного оружия.</w:t>
      </w:r>
    </w:p>
    <w:p w14:paraId="46B5C282" w14:textId="77777777" w:rsidR="00656067" w:rsidRPr="007A01C2" w:rsidRDefault="002474DB" w:rsidP="004B66EA">
      <w:pPr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Двигательная активность и ее виды.</w:t>
      </w:r>
    </w:p>
    <w:p w14:paraId="35DCEB07" w14:textId="77777777" w:rsidR="00656067" w:rsidRPr="007A01C2" w:rsidRDefault="002474DB" w:rsidP="004B66EA">
      <w:pPr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</w:pPr>
      <w:r w:rsidRPr="007A01C2">
        <w:rPr>
          <w:rFonts w:ascii="Times New Roman" w:eastAsia="SimSun" w:hAnsi="Times New Roman" w:cs="Times New Roman"/>
          <w:bCs/>
          <w:color w:val="000000"/>
          <w:sz w:val="28"/>
          <w:szCs w:val="28"/>
          <w:lang w:val="ru-RU" w:bidi="ar"/>
        </w:rPr>
        <w:t>Искусственное дыхание и непрямой массаж сердца.</w:t>
      </w:r>
      <w:bookmarkStart w:id="0" w:name="_GoBack"/>
      <w:bookmarkEnd w:id="0"/>
    </w:p>
    <w:sectPr w:rsidR="00656067" w:rsidRPr="007A01C2" w:rsidSect="00B234D0">
      <w:foot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82A0" w14:textId="77777777" w:rsidR="001D3CB7" w:rsidRDefault="001D3CB7" w:rsidP="00C72FAF">
      <w:r>
        <w:separator/>
      </w:r>
    </w:p>
  </w:endnote>
  <w:endnote w:type="continuationSeparator" w:id="0">
    <w:p w14:paraId="72DAF710" w14:textId="77777777" w:rsidR="001D3CB7" w:rsidRDefault="001D3CB7" w:rsidP="00C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523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39FB654F" w14:textId="6FC86D72" w:rsidR="00C72FAF" w:rsidRPr="00C72FAF" w:rsidRDefault="00C72FAF">
        <w:pPr>
          <w:pStyle w:val="a8"/>
          <w:jc w:val="center"/>
          <w:rPr>
            <w:rFonts w:ascii="Times New Roman" w:hAnsi="Times New Roman" w:cs="Times New Roman"/>
            <w:sz w:val="22"/>
          </w:rPr>
        </w:pPr>
        <w:r w:rsidRPr="00C72FAF">
          <w:rPr>
            <w:rFonts w:ascii="Times New Roman" w:hAnsi="Times New Roman" w:cs="Times New Roman"/>
            <w:sz w:val="22"/>
          </w:rPr>
          <w:fldChar w:fldCharType="begin"/>
        </w:r>
        <w:r w:rsidRPr="00C72FAF">
          <w:rPr>
            <w:rFonts w:ascii="Times New Roman" w:hAnsi="Times New Roman" w:cs="Times New Roman"/>
            <w:sz w:val="22"/>
          </w:rPr>
          <w:instrText>PAGE   \* MERGEFORMAT</w:instrText>
        </w:r>
        <w:r w:rsidRPr="00C72FAF">
          <w:rPr>
            <w:rFonts w:ascii="Times New Roman" w:hAnsi="Times New Roman" w:cs="Times New Roman"/>
            <w:sz w:val="22"/>
          </w:rPr>
          <w:fldChar w:fldCharType="separate"/>
        </w:r>
        <w:r w:rsidR="004B66EA" w:rsidRPr="004B66EA">
          <w:rPr>
            <w:rFonts w:ascii="Times New Roman" w:hAnsi="Times New Roman" w:cs="Times New Roman"/>
            <w:noProof/>
            <w:sz w:val="22"/>
            <w:lang w:val="ru-RU"/>
          </w:rPr>
          <w:t>14</w:t>
        </w:r>
        <w:r w:rsidRPr="00C72FAF"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44193" w14:textId="77777777" w:rsidR="001D3CB7" w:rsidRDefault="001D3CB7" w:rsidP="00C72FAF">
      <w:r>
        <w:separator/>
      </w:r>
    </w:p>
  </w:footnote>
  <w:footnote w:type="continuationSeparator" w:id="0">
    <w:p w14:paraId="3F67D9CE" w14:textId="77777777" w:rsidR="001D3CB7" w:rsidRDefault="001D3CB7" w:rsidP="00C7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D562EB"/>
    <w:multiLevelType w:val="singleLevel"/>
    <w:tmpl w:val="81D562E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414E89"/>
    <w:multiLevelType w:val="singleLevel"/>
    <w:tmpl w:val="9D414E89"/>
    <w:lvl w:ilvl="0">
      <w:start w:val="1"/>
      <w:numFmt w:val="decimal"/>
      <w:suff w:val="space"/>
      <w:lvlText w:val="%1."/>
      <w:lvlJc w:val="left"/>
      <w:rPr>
        <w:b w:val="0"/>
        <w:bCs w:val="0"/>
      </w:rPr>
    </w:lvl>
  </w:abstractNum>
  <w:abstractNum w:abstractNumId="2" w15:restartNumberingAfterBreak="0">
    <w:nsid w:val="9DB8158A"/>
    <w:multiLevelType w:val="singleLevel"/>
    <w:tmpl w:val="9DB8158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A5EDE2E"/>
    <w:multiLevelType w:val="singleLevel"/>
    <w:tmpl w:val="BA5EDE2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C33B9ED8"/>
    <w:multiLevelType w:val="singleLevel"/>
    <w:tmpl w:val="C33B9ED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F8DBCF7"/>
    <w:multiLevelType w:val="singleLevel"/>
    <w:tmpl w:val="CF8DBCF7"/>
    <w:lvl w:ilvl="0">
      <w:start w:val="1"/>
      <w:numFmt w:val="decimal"/>
      <w:suff w:val="space"/>
      <w:lvlText w:val="%1."/>
      <w:lvlJc w:val="left"/>
      <w:rPr>
        <w:b w:val="0"/>
        <w:bCs w:val="0"/>
      </w:rPr>
    </w:lvl>
  </w:abstractNum>
  <w:abstractNum w:abstractNumId="6" w15:restartNumberingAfterBreak="0">
    <w:nsid w:val="D1B6DA22"/>
    <w:multiLevelType w:val="singleLevel"/>
    <w:tmpl w:val="D1B6DA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D1CD0CBE"/>
    <w:multiLevelType w:val="singleLevel"/>
    <w:tmpl w:val="D1CD0CBE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8E50B09"/>
    <w:multiLevelType w:val="singleLevel"/>
    <w:tmpl w:val="D8E50B0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890AB30"/>
    <w:multiLevelType w:val="singleLevel"/>
    <w:tmpl w:val="F890AB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BACD8EF"/>
    <w:multiLevelType w:val="singleLevel"/>
    <w:tmpl w:val="FBACD8E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C5B4235"/>
    <w:multiLevelType w:val="singleLevel"/>
    <w:tmpl w:val="FC5B4235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81D71B9"/>
    <w:multiLevelType w:val="multilevel"/>
    <w:tmpl w:val="081D71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476D1"/>
    <w:multiLevelType w:val="multilevel"/>
    <w:tmpl w:val="082476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A97A09"/>
    <w:multiLevelType w:val="hybridMultilevel"/>
    <w:tmpl w:val="F9D6256A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CC5F4E"/>
    <w:multiLevelType w:val="multilevel"/>
    <w:tmpl w:val="0ACC5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B0CEF"/>
    <w:multiLevelType w:val="multilevel"/>
    <w:tmpl w:val="0BDB0C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4163EE"/>
    <w:multiLevelType w:val="singleLevel"/>
    <w:tmpl w:val="0D4163EE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0E2AB66D"/>
    <w:multiLevelType w:val="singleLevel"/>
    <w:tmpl w:val="0E2AB66D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10750189"/>
    <w:multiLevelType w:val="multilevel"/>
    <w:tmpl w:val="107501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C48FC2"/>
    <w:multiLevelType w:val="singleLevel"/>
    <w:tmpl w:val="17C48FC2"/>
    <w:lvl w:ilvl="0">
      <w:start w:val="1"/>
      <w:numFmt w:val="decimal"/>
      <w:suff w:val="space"/>
      <w:lvlText w:val="%1."/>
      <w:lvlJc w:val="left"/>
      <w:pPr>
        <w:ind w:left="0"/>
      </w:pPr>
    </w:lvl>
  </w:abstractNum>
  <w:abstractNum w:abstractNumId="21" w15:restartNumberingAfterBreak="0">
    <w:nsid w:val="185E1E19"/>
    <w:multiLevelType w:val="singleLevel"/>
    <w:tmpl w:val="185E1E19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20BD20C3"/>
    <w:multiLevelType w:val="multilevel"/>
    <w:tmpl w:val="20BD20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AD7730"/>
    <w:multiLevelType w:val="multilevel"/>
    <w:tmpl w:val="22AD7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E2173"/>
    <w:multiLevelType w:val="multilevel"/>
    <w:tmpl w:val="242E21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33832"/>
    <w:multiLevelType w:val="multilevel"/>
    <w:tmpl w:val="34E3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1FA"/>
    <w:multiLevelType w:val="multilevel"/>
    <w:tmpl w:val="367A1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69C1D"/>
    <w:multiLevelType w:val="singleLevel"/>
    <w:tmpl w:val="36869C1D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37905CD7"/>
    <w:multiLevelType w:val="multilevel"/>
    <w:tmpl w:val="37905C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A7459"/>
    <w:multiLevelType w:val="multilevel"/>
    <w:tmpl w:val="38BA74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864F4"/>
    <w:multiLevelType w:val="multilevel"/>
    <w:tmpl w:val="40386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C73BB"/>
    <w:multiLevelType w:val="hybridMultilevel"/>
    <w:tmpl w:val="1986B028"/>
    <w:lvl w:ilvl="0" w:tplc="04B8533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503813B"/>
    <w:multiLevelType w:val="singleLevel"/>
    <w:tmpl w:val="4503813B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466648EA"/>
    <w:multiLevelType w:val="singleLevel"/>
    <w:tmpl w:val="466648EA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4B9D542C"/>
    <w:multiLevelType w:val="singleLevel"/>
    <w:tmpl w:val="4B9D542C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4F58206D"/>
    <w:multiLevelType w:val="multilevel"/>
    <w:tmpl w:val="4F5820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264BE"/>
    <w:multiLevelType w:val="multilevel"/>
    <w:tmpl w:val="55126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F70D48"/>
    <w:multiLevelType w:val="multilevel"/>
    <w:tmpl w:val="56F7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7E9CD"/>
    <w:multiLevelType w:val="singleLevel"/>
    <w:tmpl w:val="5B57E9CD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5DEA3563"/>
    <w:multiLevelType w:val="multilevel"/>
    <w:tmpl w:val="5DEA35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29F41"/>
    <w:multiLevelType w:val="singleLevel"/>
    <w:tmpl w:val="61529F41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681D78A2"/>
    <w:multiLevelType w:val="multilevel"/>
    <w:tmpl w:val="681D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F04BE"/>
    <w:multiLevelType w:val="multilevel"/>
    <w:tmpl w:val="6A0F0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36E5C"/>
    <w:multiLevelType w:val="multilevel"/>
    <w:tmpl w:val="76736E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4118D1"/>
    <w:multiLevelType w:val="multilevel"/>
    <w:tmpl w:val="7C4118D1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4"/>
  </w:num>
  <w:num w:numId="2">
    <w:abstractNumId w:val="11"/>
  </w:num>
  <w:num w:numId="3">
    <w:abstractNumId w:val="40"/>
  </w:num>
  <w:num w:numId="4">
    <w:abstractNumId w:val="32"/>
  </w:num>
  <w:num w:numId="5">
    <w:abstractNumId w:val="9"/>
  </w:num>
  <w:num w:numId="6">
    <w:abstractNumId w:val="5"/>
  </w:num>
  <w:num w:numId="7">
    <w:abstractNumId w:val="20"/>
  </w:num>
  <w:num w:numId="8">
    <w:abstractNumId w:val="27"/>
  </w:num>
  <w:num w:numId="9">
    <w:abstractNumId w:val="34"/>
  </w:num>
  <w:num w:numId="10">
    <w:abstractNumId w:val="2"/>
  </w:num>
  <w:num w:numId="11">
    <w:abstractNumId w:val="38"/>
  </w:num>
  <w:num w:numId="12">
    <w:abstractNumId w:val="6"/>
  </w:num>
  <w:num w:numId="13">
    <w:abstractNumId w:val="21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10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33"/>
  </w:num>
  <w:num w:numId="24">
    <w:abstractNumId w:val="26"/>
  </w:num>
  <w:num w:numId="25">
    <w:abstractNumId w:val="43"/>
  </w:num>
  <w:num w:numId="26">
    <w:abstractNumId w:val="19"/>
  </w:num>
  <w:num w:numId="27">
    <w:abstractNumId w:val="42"/>
  </w:num>
  <w:num w:numId="28">
    <w:abstractNumId w:val="30"/>
  </w:num>
  <w:num w:numId="29">
    <w:abstractNumId w:val="13"/>
  </w:num>
  <w:num w:numId="30">
    <w:abstractNumId w:val="24"/>
  </w:num>
  <w:num w:numId="31">
    <w:abstractNumId w:val="39"/>
  </w:num>
  <w:num w:numId="32">
    <w:abstractNumId w:val="15"/>
  </w:num>
  <w:num w:numId="33">
    <w:abstractNumId w:val="12"/>
  </w:num>
  <w:num w:numId="34">
    <w:abstractNumId w:val="22"/>
  </w:num>
  <w:num w:numId="35">
    <w:abstractNumId w:val="41"/>
  </w:num>
  <w:num w:numId="36">
    <w:abstractNumId w:val="29"/>
  </w:num>
  <w:num w:numId="37">
    <w:abstractNumId w:val="16"/>
  </w:num>
  <w:num w:numId="38">
    <w:abstractNumId w:val="25"/>
  </w:num>
  <w:num w:numId="39">
    <w:abstractNumId w:val="35"/>
  </w:num>
  <w:num w:numId="40">
    <w:abstractNumId w:val="28"/>
  </w:num>
  <w:num w:numId="41">
    <w:abstractNumId w:val="36"/>
  </w:num>
  <w:num w:numId="42">
    <w:abstractNumId w:val="37"/>
  </w:num>
  <w:num w:numId="43">
    <w:abstractNumId w:val="23"/>
  </w:num>
  <w:num w:numId="44">
    <w:abstractNumId w:val="1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33"/>
    <w:rsid w:val="000567F5"/>
    <w:rsid w:val="00093AF1"/>
    <w:rsid w:val="000A6833"/>
    <w:rsid w:val="001027AF"/>
    <w:rsid w:val="00102810"/>
    <w:rsid w:val="00134C0C"/>
    <w:rsid w:val="00142ADA"/>
    <w:rsid w:val="00144EA2"/>
    <w:rsid w:val="00145D97"/>
    <w:rsid w:val="0018315F"/>
    <w:rsid w:val="001D3CB7"/>
    <w:rsid w:val="0021141F"/>
    <w:rsid w:val="0024132F"/>
    <w:rsid w:val="002474DB"/>
    <w:rsid w:val="002A3319"/>
    <w:rsid w:val="002B26C9"/>
    <w:rsid w:val="002C452C"/>
    <w:rsid w:val="003022A7"/>
    <w:rsid w:val="00337AD7"/>
    <w:rsid w:val="003A45DF"/>
    <w:rsid w:val="00415D90"/>
    <w:rsid w:val="004B66EA"/>
    <w:rsid w:val="004B7E86"/>
    <w:rsid w:val="00533F80"/>
    <w:rsid w:val="00572BFF"/>
    <w:rsid w:val="005B0469"/>
    <w:rsid w:val="005E0B99"/>
    <w:rsid w:val="00656067"/>
    <w:rsid w:val="00657C11"/>
    <w:rsid w:val="006F46AE"/>
    <w:rsid w:val="007037D4"/>
    <w:rsid w:val="00730676"/>
    <w:rsid w:val="007413A1"/>
    <w:rsid w:val="007A01C2"/>
    <w:rsid w:val="007B48AC"/>
    <w:rsid w:val="007C0CB7"/>
    <w:rsid w:val="00801D64"/>
    <w:rsid w:val="008020A3"/>
    <w:rsid w:val="008F7A6A"/>
    <w:rsid w:val="009116F0"/>
    <w:rsid w:val="0092274E"/>
    <w:rsid w:val="00922B79"/>
    <w:rsid w:val="009432C1"/>
    <w:rsid w:val="00962FD6"/>
    <w:rsid w:val="009E71F1"/>
    <w:rsid w:val="00A06422"/>
    <w:rsid w:val="00A14FC4"/>
    <w:rsid w:val="00A308CB"/>
    <w:rsid w:val="00AC6AF7"/>
    <w:rsid w:val="00B0659F"/>
    <w:rsid w:val="00B233BE"/>
    <w:rsid w:val="00B234D0"/>
    <w:rsid w:val="00B55952"/>
    <w:rsid w:val="00BA00F9"/>
    <w:rsid w:val="00BE5B96"/>
    <w:rsid w:val="00BF10E6"/>
    <w:rsid w:val="00C14600"/>
    <w:rsid w:val="00C26294"/>
    <w:rsid w:val="00C72FAF"/>
    <w:rsid w:val="00C83EA7"/>
    <w:rsid w:val="00C925DE"/>
    <w:rsid w:val="00C96214"/>
    <w:rsid w:val="00CC6807"/>
    <w:rsid w:val="00D46475"/>
    <w:rsid w:val="00D4746F"/>
    <w:rsid w:val="00D91A0A"/>
    <w:rsid w:val="00DB0379"/>
    <w:rsid w:val="00DF5D59"/>
    <w:rsid w:val="00E07A8A"/>
    <w:rsid w:val="00E10787"/>
    <w:rsid w:val="00E21E0C"/>
    <w:rsid w:val="00E40C33"/>
    <w:rsid w:val="00E41C24"/>
    <w:rsid w:val="00ED273F"/>
    <w:rsid w:val="00EE01BD"/>
    <w:rsid w:val="00F04098"/>
    <w:rsid w:val="00F10AE0"/>
    <w:rsid w:val="00F16B58"/>
    <w:rsid w:val="01113FD5"/>
    <w:rsid w:val="02F71156"/>
    <w:rsid w:val="0751611A"/>
    <w:rsid w:val="096934E2"/>
    <w:rsid w:val="12AF0771"/>
    <w:rsid w:val="19165ED2"/>
    <w:rsid w:val="198031FD"/>
    <w:rsid w:val="21D846C4"/>
    <w:rsid w:val="233E5662"/>
    <w:rsid w:val="24295260"/>
    <w:rsid w:val="25F66AD5"/>
    <w:rsid w:val="304944EE"/>
    <w:rsid w:val="35164C6D"/>
    <w:rsid w:val="3D1A7CCD"/>
    <w:rsid w:val="3D3954D4"/>
    <w:rsid w:val="40043AA9"/>
    <w:rsid w:val="4B0A3B2D"/>
    <w:rsid w:val="523376BD"/>
    <w:rsid w:val="525978AA"/>
    <w:rsid w:val="577427AD"/>
    <w:rsid w:val="58B23A8B"/>
    <w:rsid w:val="5D635F29"/>
    <w:rsid w:val="620B6080"/>
    <w:rsid w:val="6775314C"/>
    <w:rsid w:val="68E64602"/>
    <w:rsid w:val="69FA4EDB"/>
    <w:rsid w:val="720374DF"/>
    <w:rsid w:val="72852EAF"/>
    <w:rsid w:val="731813D1"/>
    <w:rsid w:val="7AB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0DA16"/>
  <w15:docId w15:val="{60DABB51-804A-4F91-A129-F358FEE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paragraph" w:styleId="a6">
    <w:name w:val="header"/>
    <w:basedOn w:val="a"/>
    <w:link w:val="a7"/>
    <w:rsid w:val="00C72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72FAF"/>
    <w:rPr>
      <w:rFonts w:asciiTheme="minorHAnsi" w:eastAsiaTheme="minorEastAsia" w:hAnsiTheme="minorHAnsi" w:cstheme="minorBidi"/>
      <w:lang w:val="en-US" w:eastAsia="zh-CN"/>
    </w:rPr>
  </w:style>
  <w:style w:type="paragraph" w:styleId="a8">
    <w:name w:val="footer"/>
    <w:basedOn w:val="a"/>
    <w:link w:val="a9"/>
    <w:uiPriority w:val="99"/>
    <w:rsid w:val="00C72F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FAF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Бабчинецкая</dc:creator>
  <cp:lastModifiedBy>User</cp:lastModifiedBy>
  <cp:revision>11</cp:revision>
  <dcterms:created xsi:type="dcterms:W3CDTF">2026-01-14T09:58:00Z</dcterms:created>
  <dcterms:modified xsi:type="dcterms:W3CDTF">2026-01-14T11:01:00Z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CDC4283DC6204C5C837F1ECCA11929DB_12</vt:lpwstr>
  </property>
</Properties>
</file>