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12988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4FBA">
        <w:rPr>
          <w:rFonts w:ascii="Times New Roman" w:hAnsi="Times New Roman" w:cs="Times New Roman"/>
          <w:sz w:val="24"/>
          <w:szCs w:val="28"/>
        </w:rPr>
        <w:t>Министерство просвещения Приднестровской Молдавской Республики</w:t>
      </w:r>
    </w:p>
    <w:p w14:paraId="480328DD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054FBA">
        <w:rPr>
          <w:rFonts w:ascii="Times New Roman" w:hAnsi="Times New Roman" w:cs="Times New Roman"/>
          <w:sz w:val="24"/>
          <w:szCs w:val="28"/>
        </w:rPr>
        <w:t>ГОУ ДПО «Институт развития образования и повышения квалификации»</w:t>
      </w:r>
    </w:p>
    <w:p w14:paraId="3C4373B0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B9F2C5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31C26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7BBA92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3B13893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D42876" w14:textId="77777777" w:rsidR="001C5295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6620EE2A" w14:textId="77777777" w:rsidR="001C5295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185D9D0D" w14:textId="77777777" w:rsidR="001C5295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5A5EA7DB" w14:textId="77777777" w:rsidR="001C5295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7C5A55DF" w14:textId="77777777" w:rsidR="001C5295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</w:p>
    <w:p w14:paraId="309D39A2" w14:textId="77777777" w:rsidR="001C5295" w:rsidRPr="00B675CB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ПРИМЕРНЫЕ БИЛЕТЫ </w:t>
      </w:r>
    </w:p>
    <w:p w14:paraId="1AB8CBCD" w14:textId="77777777" w:rsidR="001C5295" w:rsidRPr="00B675CB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ГОДОВОЙ ПРОМЕЖУТОЧНОЙ АТТЕСТАЦИИ </w:t>
      </w:r>
    </w:p>
    <w:p w14:paraId="3E6F4A0B" w14:textId="3D707C3C" w:rsidR="001C5295" w:rsidRPr="00B675CB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>ПО УЧЕБНОМУ ПРЕДМЕТУ «</w:t>
      </w:r>
      <w:r w:rsidRPr="001C5295">
        <w:rPr>
          <w:rStyle w:val="a3"/>
          <w:rFonts w:ascii="Times New Roman" w:hAnsi="Times New Roman" w:cs="Times New Roman"/>
          <w:color w:val="0F1115"/>
          <w:sz w:val="32"/>
          <w:szCs w:val="28"/>
        </w:rPr>
        <w:t>ОБЩЕСТВОЗНАНИЕ</w:t>
      </w: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» </w:t>
      </w:r>
    </w:p>
    <w:p w14:paraId="4E786847" w14:textId="413C9CE9" w:rsidR="001C5295" w:rsidRPr="00B675CB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>(БАЗОВЫЙ УРОВЕНЬ (</w:t>
      </w:r>
      <w:r w:rsidR="00993DA6">
        <w:rPr>
          <w:rFonts w:ascii="Times New Roman" w:eastAsia="Calibri" w:hAnsi="Times New Roman" w:cs="Times New Roman"/>
          <w:b/>
          <w:sz w:val="32"/>
          <w:szCs w:val="28"/>
        </w:rPr>
        <w:t>6</w:t>
      </w:r>
      <w:r>
        <w:rPr>
          <w:rFonts w:ascii="Times New Roman" w:eastAsia="Calibri" w:hAnsi="Times New Roman" w:cs="Times New Roman"/>
          <w:b/>
          <w:sz w:val="32"/>
          <w:szCs w:val="28"/>
        </w:rPr>
        <w:t>–</w:t>
      </w: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8 КЛАССЫ)) </w:t>
      </w:r>
    </w:p>
    <w:p w14:paraId="7C45554A" w14:textId="77777777" w:rsidR="001C5295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ДЛЯ ОБУЧАЮЩИХСЯ </w:t>
      </w:r>
    </w:p>
    <w:p w14:paraId="0AE5EE7F" w14:textId="77777777" w:rsidR="001C5295" w:rsidRPr="00B675CB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 xml:space="preserve">ОРГАНИЗАЦИЙ ОБЩЕГО ОБРАЗОВАНИЯ </w:t>
      </w:r>
    </w:p>
    <w:p w14:paraId="31FB464B" w14:textId="77777777" w:rsidR="001C5295" w:rsidRPr="00B675CB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B675CB">
        <w:rPr>
          <w:rFonts w:ascii="Times New Roman" w:eastAsia="Calibri" w:hAnsi="Times New Roman" w:cs="Times New Roman"/>
          <w:b/>
          <w:sz w:val="32"/>
          <w:szCs w:val="28"/>
        </w:rPr>
        <w:t>ПРИДНЕСТРОВСКОЙ МОЛДАВСКОЙ РЕСПУБЛИКИ</w:t>
      </w:r>
      <w:r w:rsidRPr="00B675CB">
        <w:rPr>
          <w:rFonts w:ascii="Times New Roman" w:eastAsia="Calibri" w:hAnsi="Times New Roman" w:cs="Times New Roman"/>
          <w:b/>
          <w:sz w:val="36"/>
          <w:szCs w:val="28"/>
        </w:rPr>
        <w:t xml:space="preserve"> </w:t>
      </w:r>
    </w:p>
    <w:p w14:paraId="0FC48204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BC93F8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8553A1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E62CB7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4E5CFF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52676C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0566A55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3A1F63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D2F102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5749D9E" w14:textId="77777777" w:rsidR="001C5295" w:rsidRPr="00054FBA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7BBCD4" w14:textId="77777777" w:rsidR="001C5295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0807ED" w14:textId="77777777" w:rsidR="001C5295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24F30D" w14:textId="77777777" w:rsidR="001C5295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58D1F8D" w14:textId="6B2F3AED" w:rsidR="001C5295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498DA" w14:textId="7B989552" w:rsidR="00993DA6" w:rsidRDefault="00993DA6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A5587C" w14:textId="77777777" w:rsidR="00993DA6" w:rsidRPr="00054FBA" w:rsidRDefault="00993DA6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00384C" w14:textId="77777777" w:rsidR="001C5295" w:rsidRDefault="001C5295" w:rsidP="00993DA6">
      <w:pPr>
        <w:tabs>
          <w:tab w:val="left" w:pos="284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4FBA">
        <w:rPr>
          <w:rFonts w:ascii="Times New Roman" w:hAnsi="Times New Roman" w:cs="Times New Roman"/>
          <w:sz w:val="28"/>
          <w:szCs w:val="28"/>
        </w:rPr>
        <w:t>Тирасполь</w:t>
      </w:r>
    </w:p>
    <w:p w14:paraId="18AF4CEB" w14:textId="2C8AB428" w:rsidR="00993DA6" w:rsidRDefault="001C5295" w:rsidP="00993DA6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054FBA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="00993DA6">
        <w:rPr>
          <w:sz w:val="28"/>
          <w:szCs w:val="28"/>
        </w:rPr>
        <w:br w:type="page"/>
      </w:r>
    </w:p>
    <w:p w14:paraId="0C0725D1" w14:textId="720F9BA9" w:rsidR="00E6296B" w:rsidRPr="00E6296B" w:rsidRDefault="00E6296B" w:rsidP="00993DA6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0F1115"/>
          <w:sz w:val="28"/>
          <w:szCs w:val="28"/>
        </w:rPr>
      </w:pPr>
      <w:r w:rsidRPr="00E6296B">
        <w:rPr>
          <w:rStyle w:val="a3"/>
          <w:color w:val="0F1115"/>
          <w:sz w:val="28"/>
          <w:szCs w:val="28"/>
        </w:rPr>
        <w:lastRenderedPageBreak/>
        <w:t>6 КЛАСС</w:t>
      </w:r>
    </w:p>
    <w:p w14:paraId="7F5D6E84" w14:textId="77777777" w:rsidR="00993DA6" w:rsidRDefault="00993DA6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8F40E" w14:textId="633EE82A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</w:t>
      </w:r>
    </w:p>
    <w:p w14:paraId="1A4788FE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Докажи, что человек не только биологическое, но и социальное существо. Чем человек похож на животное и в чём его главное отличие? Назовите не менее двух сходств и двух различий.</w:t>
      </w:r>
    </w:p>
    <w:p w14:paraId="455F2BD3" w14:textId="136B6019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</w:t>
      </w:r>
      <w:r w:rsidR="00993DA6">
        <w:rPr>
          <w:rFonts w:ascii="Times New Roman" w:hAnsi="Times New Roman" w:cs="Times New Roman"/>
          <w:sz w:val="28"/>
          <w:szCs w:val="28"/>
        </w:rPr>
        <w:t xml:space="preserve"> </w:t>
      </w:r>
      <w:r w:rsidRPr="00E6296B">
        <w:rPr>
          <w:rFonts w:ascii="Times New Roman" w:hAnsi="Times New Roman" w:cs="Times New Roman"/>
          <w:sz w:val="28"/>
          <w:szCs w:val="28"/>
        </w:rPr>
        <w:t xml:space="preserve">Что такое общество? Как связаны между собой природа и общество? Какую роль играет человечество в появлении глобальных проблем? </w:t>
      </w:r>
    </w:p>
    <w:p w14:paraId="2DC3B65F" w14:textId="77777777" w:rsidR="00E6296B" w:rsidRDefault="00E6296B" w:rsidP="00993DA6">
      <w:pPr>
        <w:spacing w:after="0"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14:paraId="6F21164A" w14:textId="578F4129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2</w:t>
      </w:r>
    </w:p>
    <w:p w14:paraId="63611083" w14:textId="30600736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</w:t>
      </w:r>
      <w:r w:rsidR="00993DA6">
        <w:rPr>
          <w:rFonts w:ascii="Times New Roman" w:hAnsi="Times New Roman" w:cs="Times New Roman"/>
          <w:sz w:val="28"/>
          <w:szCs w:val="28"/>
        </w:rPr>
        <w:t xml:space="preserve"> </w:t>
      </w:r>
      <w:r w:rsidRPr="00E6296B">
        <w:rPr>
          <w:rFonts w:ascii="Times New Roman" w:hAnsi="Times New Roman" w:cs="Times New Roman"/>
          <w:sz w:val="28"/>
          <w:szCs w:val="28"/>
        </w:rPr>
        <w:t>Какие бывают потребности у человека? Приведите по одному примеру биологической, социальной и духовной потребности.</w:t>
      </w:r>
    </w:p>
    <w:p w14:paraId="1DC366B5" w14:textId="5E127D38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</w:t>
      </w:r>
      <w:r w:rsidR="00993DA6">
        <w:rPr>
          <w:rFonts w:ascii="Times New Roman" w:hAnsi="Times New Roman" w:cs="Times New Roman"/>
          <w:sz w:val="28"/>
          <w:szCs w:val="28"/>
        </w:rPr>
        <w:t xml:space="preserve"> </w:t>
      </w:r>
      <w:r w:rsidRPr="00E6296B">
        <w:rPr>
          <w:rFonts w:ascii="Times New Roman" w:hAnsi="Times New Roman" w:cs="Times New Roman"/>
          <w:sz w:val="28"/>
          <w:szCs w:val="28"/>
        </w:rPr>
        <w:t>Зачем люди объединяются в группы? Что группа дает человеку? Приведите два примера малых групп, участником которых вы являетесь.</w:t>
      </w:r>
    </w:p>
    <w:p w14:paraId="2E711B8D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7DD8E" w14:textId="48382F08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3</w:t>
      </w:r>
    </w:p>
    <w:p w14:paraId="1C0B8C72" w14:textId="38170C1D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</w:t>
      </w:r>
      <w:r w:rsidR="00993DA6">
        <w:rPr>
          <w:rFonts w:ascii="Times New Roman" w:hAnsi="Times New Roman" w:cs="Times New Roman"/>
          <w:sz w:val="28"/>
          <w:szCs w:val="28"/>
        </w:rPr>
        <w:t xml:space="preserve"> </w:t>
      </w:r>
      <w:r w:rsidRPr="00E6296B">
        <w:rPr>
          <w:rFonts w:ascii="Times New Roman" w:hAnsi="Times New Roman" w:cs="Times New Roman"/>
          <w:sz w:val="28"/>
          <w:szCs w:val="28"/>
        </w:rPr>
        <w:t>Объясните, чем отличаются друг от друга понятия: «индивид», «индивидуальность», «личность».</w:t>
      </w:r>
    </w:p>
    <w:p w14:paraId="0217AEA2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Что такое групповые нормы? Почему в группе (например, в школе, классе) важно соблюдать определенные правила?</w:t>
      </w:r>
    </w:p>
    <w:p w14:paraId="5AA5F5F7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14:paraId="61933FB0" w14:textId="04EB86FB" w:rsidR="00E6296B" w:rsidRPr="00E6296B" w:rsidRDefault="00E6296B" w:rsidP="00993D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Билет 4</w:t>
      </w:r>
    </w:p>
    <w:p w14:paraId="68FF1DAD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1. Понятие личности. Сильная личность – какая она? Приведи пример сильной личности по твоему мнению.</w:t>
      </w:r>
    </w:p>
    <w:p w14:paraId="1E22656B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>2. Что такое национальность? Кто и по каким признакам должен определять национальность человека? Знаешь ли ты свою национальность?</w:t>
      </w:r>
    </w:p>
    <w:p w14:paraId="645B493F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997F1B" w14:textId="2BD9FA12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5</w:t>
      </w:r>
    </w:p>
    <w:p w14:paraId="23AE025B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Опишите основные особенности подросткового возраста. С какими трудностями сталкиваются подростки? Какие права и обязанности есть у вас как у ученика?</w:t>
      </w:r>
    </w:p>
    <w:p w14:paraId="659D24D7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Что такое семья? Какую роль она играет в жизни человека? Опишите, как можно интересно и с пользой провести семейный досуг. Какие семейные традиции есть в вашей семье?</w:t>
      </w:r>
    </w:p>
    <w:p w14:paraId="7984B9FF" w14:textId="77777777" w:rsidR="00993DA6" w:rsidRDefault="00993DA6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9B2665" w14:textId="39E0A0C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6</w:t>
      </w:r>
    </w:p>
    <w:p w14:paraId="531CC5CF" w14:textId="14C4BA9E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</w:t>
      </w:r>
      <w:r w:rsidR="00993DA6">
        <w:rPr>
          <w:rFonts w:ascii="Times New Roman" w:hAnsi="Times New Roman" w:cs="Times New Roman"/>
          <w:sz w:val="28"/>
          <w:szCs w:val="28"/>
        </w:rPr>
        <w:t xml:space="preserve"> </w:t>
      </w:r>
      <w:r w:rsidRPr="00E6296B">
        <w:rPr>
          <w:rFonts w:ascii="Times New Roman" w:hAnsi="Times New Roman" w:cs="Times New Roman"/>
          <w:sz w:val="28"/>
          <w:szCs w:val="28"/>
        </w:rPr>
        <w:t>Почему отношения между поколениями (например, между детьми и родителями) иногда бывают сложными? Как можно улучшить эти отношения?</w:t>
      </w:r>
    </w:p>
    <w:p w14:paraId="11DD7D3B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lastRenderedPageBreak/>
        <w:t>2. Что такое экономика? Приведите примеры разных видов экономической деятельности (что люди делают в экономике). Приведи примеры из экономической жизни нашей республики.</w:t>
      </w:r>
    </w:p>
    <w:p w14:paraId="195824FC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919EA8A" w14:textId="61948250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7</w:t>
      </w:r>
    </w:p>
    <w:p w14:paraId="7247B37B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деятельность? Перечисли виды деятельности. Чем игра отличается от труда и учения?</w:t>
      </w:r>
    </w:p>
    <w:p w14:paraId="43BD5F8F" w14:textId="488A660A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</w:t>
      </w:r>
      <w:r w:rsidRPr="00E6296B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E6296B">
        <w:rPr>
          <w:rFonts w:ascii="Times New Roman" w:hAnsi="Times New Roman" w:cs="Times New Roman"/>
          <w:sz w:val="28"/>
          <w:szCs w:val="28"/>
        </w:rPr>
        <w:t>Что составляет духовный мир человека? Чем чувства человека отличаются от его эмоций?  При ответе используй 2</w:t>
      </w:r>
      <w:r w:rsidR="00993DA6">
        <w:rPr>
          <w:rFonts w:ascii="Times New Roman" w:hAnsi="Times New Roman" w:cs="Times New Roman"/>
          <w:sz w:val="28"/>
          <w:szCs w:val="28"/>
        </w:rPr>
        <w:t>–</w:t>
      </w:r>
      <w:r w:rsidRPr="00E6296B">
        <w:rPr>
          <w:rFonts w:ascii="Times New Roman" w:hAnsi="Times New Roman" w:cs="Times New Roman"/>
          <w:sz w:val="28"/>
          <w:szCs w:val="28"/>
        </w:rPr>
        <w:t>3 смайлика.</w:t>
      </w:r>
    </w:p>
    <w:p w14:paraId="518437F1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07BDC0" w14:textId="658F9CEE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8</w:t>
      </w:r>
    </w:p>
    <w:p w14:paraId="6B074F8E" w14:textId="129BEF54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 xml:space="preserve">1. Опишите систему школьного образования в ПМР. Какое образование в нашей стране является обязательным? Почему образование является важным правом и обязанностью человека? </w:t>
      </w:r>
    </w:p>
    <w:p w14:paraId="1283EE81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Для чего людям нужно общение? Какие цели преследует общение?</w:t>
      </w:r>
    </w:p>
    <w:p w14:paraId="68C8832D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617E56" w14:textId="5862FE74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9</w:t>
      </w:r>
    </w:p>
    <w:p w14:paraId="3938A147" w14:textId="430E0F6B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</w:t>
      </w:r>
      <w:r w:rsidR="00993DA6">
        <w:rPr>
          <w:rFonts w:ascii="Times New Roman" w:hAnsi="Times New Roman" w:cs="Times New Roman"/>
          <w:sz w:val="28"/>
          <w:szCs w:val="28"/>
        </w:rPr>
        <w:t xml:space="preserve"> </w:t>
      </w:r>
      <w:r w:rsidRPr="00E6296B">
        <w:rPr>
          <w:rFonts w:ascii="Times New Roman" w:hAnsi="Times New Roman" w:cs="Times New Roman"/>
          <w:sz w:val="28"/>
          <w:szCs w:val="28"/>
        </w:rPr>
        <w:t>Что такое познание? Приведите пример, как вы познаете мир и самого себя.</w:t>
      </w:r>
    </w:p>
    <w:p w14:paraId="4C8FFA2F" w14:textId="7FAF53F6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</w:t>
      </w:r>
      <w:r w:rsidR="00993DA6">
        <w:rPr>
          <w:rFonts w:ascii="Times New Roman" w:hAnsi="Times New Roman" w:cs="Times New Roman"/>
          <w:sz w:val="28"/>
          <w:szCs w:val="28"/>
        </w:rPr>
        <w:t xml:space="preserve"> </w:t>
      </w:r>
      <w:r w:rsidRPr="00E6296B">
        <w:rPr>
          <w:rFonts w:ascii="Times New Roman" w:hAnsi="Times New Roman" w:cs="Times New Roman"/>
          <w:sz w:val="28"/>
          <w:szCs w:val="28"/>
        </w:rPr>
        <w:t>Что такое политическая жизнь общества? Назовите основ</w:t>
      </w:r>
      <w:r w:rsidR="00993DA6">
        <w:rPr>
          <w:rFonts w:ascii="Times New Roman" w:hAnsi="Times New Roman" w:cs="Times New Roman"/>
          <w:sz w:val="28"/>
          <w:szCs w:val="28"/>
        </w:rPr>
        <w:t>ные символы нашего государства ПМР.</w:t>
      </w:r>
      <w:r w:rsidRPr="00E6296B">
        <w:rPr>
          <w:rFonts w:ascii="Times New Roman" w:hAnsi="Times New Roman" w:cs="Times New Roman"/>
          <w:sz w:val="28"/>
          <w:szCs w:val="28"/>
        </w:rPr>
        <w:t xml:space="preserve"> Опишите один из символов. Как вы думаете, почему важно знать и уважать государственные символы своей страны?</w:t>
      </w:r>
    </w:p>
    <w:p w14:paraId="68E48832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7DAB4D" w14:textId="6F5D49C9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10</w:t>
      </w:r>
    </w:p>
    <w:p w14:paraId="522174B9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для вас означает понятие «Родина» «патриот»? Какое место занимает наша страна среди других современных государств?</w:t>
      </w:r>
    </w:p>
    <w:p w14:paraId="6887CF8C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 xml:space="preserve">2. В чем суть золотого правила морали? В твоем окружении есть люди, которые его соблюдают? </w:t>
      </w:r>
    </w:p>
    <w:p w14:paraId="0742BF65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D320EBE" w14:textId="2249E0D3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11</w:t>
      </w:r>
    </w:p>
    <w:p w14:paraId="446C638B" w14:textId="09970656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</w:t>
      </w:r>
      <w:r w:rsidR="00993DA6">
        <w:rPr>
          <w:rFonts w:ascii="Times New Roman" w:hAnsi="Times New Roman" w:cs="Times New Roman"/>
          <w:sz w:val="28"/>
          <w:szCs w:val="28"/>
        </w:rPr>
        <w:t xml:space="preserve"> </w:t>
      </w:r>
      <w:r w:rsidRPr="00E6296B">
        <w:rPr>
          <w:rFonts w:ascii="Times New Roman" w:hAnsi="Times New Roman" w:cs="Times New Roman"/>
          <w:sz w:val="28"/>
          <w:szCs w:val="28"/>
        </w:rPr>
        <w:t>Что такое способности? Как вы думаете, какие способности есть у вас и как вы их развиваете.</w:t>
      </w:r>
    </w:p>
    <w:p w14:paraId="0D33A124" w14:textId="5F86B576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 xml:space="preserve">2. Чем различаются отношения деловые и личные? Составь словесный портрет своего друга. </w:t>
      </w:r>
    </w:p>
    <w:p w14:paraId="1102FC6F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B9AD29" w14:textId="26B536C5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12</w:t>
      </w:r>
    </w:p>
    <w:p w14:paraId="3E34B185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Объясните, что такое мотив деятельности. Приведите пример, как мотив (причина) влияет на вашу деятельность (например, на учебу).</w:t>
      </w:r>
    </w:p>
    <w:p w14:paraId="068B1AEE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lastRenderedPageBreak/>
        <w:t>2. Что такое лидер? Какими качествами должен обладать лидер в группе сверстников? Лидер и гуманизм, на ваш взгляд,- совместимые понятия?</w:t>
      </w:r>
    </w:p>
    <w:p w14:paraId="6547EAF3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</w:p>
    <w:p w14:paraId="2194C73F" w14:textId="3A9AF223" w:rsidR="00E6296B" w:rsidRPr="00E6296B" w:rsidRDefault="00E6296B" w:rsidP="00993DA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color w:val="010101"/>
          <w:sz w:val="28"/>
          <w:szCs w:val="28"/>
          <w:lang w:eastAsia="ru-RU"/>
        </w:rPr>
        <w:t>Билет 13</w:t>
      </w:r>
    </w:p>
    <w:p w14:paraId="63AC8ADC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государственная власть? Кто является главой нашего государства?</w:t>
      </w:r>
    </w:p>
    <w:p w14:paraId="6D5804FE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  <w:t xml:space="preserve">2.Что составляет духовный мир человека? Можно ли в работе видеть смысл жизни? </w:t>
      </w:r>
    </w:p>
    <w:p w14:paraId="09FC8566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C473C4" w14:textId="46B78881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14</w:t>
      </w:r>
    </w:p>
    <w:p w14:paraId="5F9A0AD5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Какие основные сферы жизни общества вы знаете? Покажите на примере жизни нашего города/села, как эти сферы взаимодействуют.</w:t>
      </w:r>
    </w:p>
    <w:p w14:paraId="339E650C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Какими ресурсами и возможностями обладает экономика Приднестровья?</w:t>
      </w:r>
    </w:p>
    <w:p w14:paraId="028F18D0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9744C4" w14:textId="130D5C00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15</w:t>
      </w:r>
    </w:p>
    <w:p w14:paraId="6C35F103" w14:textId="102B2165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</w:t>
      </w:r>
      <w:r w:rsidR="00993DA6">
        <w:rPr>
          <w:rFonts w:ascii="Times New Roman" w:hAnsi="Times New Roman" w:cs="Times New Roman"/>
          <w:sz w:val="28"/>
          <w:szCs w:val="28"/>
        </w:rPr>
        <w:t xml:space="preserve"> </w:t>
      </w:r>
      <w:r w:rsidRPr="00E6296B">
        <w:rPr>
          <w:rFonts w:ascii="Times New Roman" w:hAnsi="Times New Roman" w:cs="Times New Roman"/>
          <w:sz w:val="28"/>
          <w:szCs w:val="28"/>
        </w:rPr>
        <w:t>Как современные технологии (интернет, социальные сети) изменили общение между людьми? Назовите как положительные, так и отрицательные стороны.</w:t>
      </w:r>
    </w:p>
    <w:p w14:paraId="6C6BE9D0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Почему наша республика (ПМР) считается многонациональным государством? Что помогает разным народам жить в мире и согласии?</w:t>
      </w:r>
    </w:p>
    <w:p w14:paraId="02F5B5CB" w14:textId="42A60FA4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2B9D17" w14:textId="6E87FD59" w:rsidR="00993DA6" w:rsidRDefault="00993DA6" w:rsidP="00993DA6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0F1115"/>
          <w:sz w:val="28"/>
          <w:szCs w:val="28"/>
        </w:rPr>
      </w:pPr>
    </w:p>
    <w:p w14:paraId="720F2322" w14:textId="77777777" w:rsidR="000A32B6" w:rsidRDefault="000A32B6" w:rsidP="00993DA6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0F1115"/>
          <w:sz w:val="28"/>
          <w:szCs w:val="28"/>
        </w:rPr>
      </w:pPr>
    </w:p>
    <w:p w14:paraId="2BCA0F0E" w14:textId="00B7119E" w:rsidR="00E6296B" w:rsidRPr="00E6296B" w:rsidRDefault="00E6296B" w:rsidP="00993DA6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0F1115"/>
          <w:sz w:val="28"/>
          <w:szCs w:val="28"/>
        </w:rPr>
      </w:pPr>
      <w:r w:rsidRPr="00E6296B">
        <w:rPr>
          <w:rStyle w:val="a3"/>
          <w:color w:val="0F1115"/>
          <w:sz w:val="28"/>
          <w:szCs w:val="28"/>
        </w:rPr>
        <w:t>7 КЛАСС</w:t>
      </w:r>
    </w:p>
    <w:p w14:paraId="123ED530" w14:textId="77777777" w:rsidR="00993DA6" w:rsidRDefault="00993DA6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058729" w14:textId="686F55E3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</w:t>
      </w:r>
    </w:p>
    <w:p w14:paraId="051EF5CE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социальные ценности? Приведите примеры традиционных духовно-нравственных ценностей, которые важны для жизни в Приднестровье.</w:t>
      </w:r>
    </w:p>
    <w:p w14:paraId="0FC8A55F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Что такое право? Какова его роль в жизни общества? Чем право отличается от морали?</w:t>
      </w:r>
    </w:p>
    <w:p w14:paraId="1F7CF692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0BF657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2</w:t>
      </w:r>
    </w:p>
    <w:p w14:paraId="1DF61D08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Объясните, как вы понимаете взаимосвязь свободы и ответственности на примере гражданина Приднестровской Молдавской Республики.</w:t>
      </w:r>
    </w:p>
    <w:p w14:paraId="05C482F1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Что такое правоотношения? Назовите основных участников правоотношений и опишите, чем они характеризуются.</w:t>
      </w:r>
    </w:p>
    <w:p w14:paraId="5EE01285" w14:textId="581D36B2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335048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lastRenderedPageBreak/>
        <w:t>Билет 3</w:t>
      </w:r>
    </w:p>
    <w:p w14:paraId="2C9BBD70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гражданственность и патриотизм? Как молодой человек может проявлять их в повседневной жизни?</w:t>
      </w:r>
    </w:p>
    <w:p w14:paraId="6DBF3F03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Объясните разницу между правоспособностью и дееспособностью. Почему дееспособность несовершеннолетних является ограниченной?</w:t>
      </w:r>
    </w:p>
    <w:p w14:paraId="5CE14150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937134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4</w:t>
      </w:r>
    </w:p>
    <w:p w14:paraId="5B6ABB3F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социальные нормы и зачем они нужны обществу? Перечислите основные виды социальных норм.</w:t>
      </w:r>
    </w:p>
    <w:p w14:paraId="289E342F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Что такое правомерное поведение? Почему правовая культура личности важна для современного общества в Приднестровской Молдавской Республике?</w:t>
      </w:r>
    </w:p>
    <w:p w14:paraId="5844AFD0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99601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5</w:t>
      </w:r>
    </w:p>
    <w:p w14:paraId="169C7D3B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принципы морали? Объясните, как вы понимаете категории «добро» и «зло».</w:t>
      </w:r>
    </w:p>
    <w:p w14:paraId="0C7D043F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Что такое правонарушение? По какому главному признаку проступок отличается от преступления?</w:t>
      </w:r>
    </w:p>
    <w:p w14:paraId="19045DCD" w14:textId="77777777" w:rsid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3D03FFB" w14:textId="00B0C864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6</w:t>
      </w:r>
    </w:p>
    <w:p w14:paraId="7733535A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Опишите, что такое нравственные чувства человека. Как совесть и стыд влияют на наши поступки? Какие права и свободы человека и гражданина гарантированы в Приднестровской Молдавской Республике? Кто и как обеспечивает их защиту?</w:t>
      </w:r>
    </w:p>
    <w:p w14:paraId="375CB540" w14:textId="77777777" w:rsidR="00993DA6" w:rsidRDefault="00993DA6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94C1A6" w14:textId="5B7BCC62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7</w:t>
      </w:r>
    </w:p>
    <w:p w14:paraId="7BD5C216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моральный выбор? Приведите пример сложной моральной дилеммы и возможные варианты её решения.</w:t>
      </w:r>
    </w:p>
    <w:p w14:paraId="5283BC74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Что такое Конституция? Почему Конституцию Приднестровской Молдавской Республики называют основным законом государства?</w:t>
      </w:r>
    </w:p>
    <w:p w14:paraId="22E18EBA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D2E37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8</w:t>
      </w:r>
    </w:p>
    <w:p w14:paraId="5A52DA1B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Как моральные нормы влияют на общество и поведение отдельного человека?</w:t>
      </w:r>
    </w:p>
    <w:p w14:paraId="37862DC1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Какие конституционные обязанности есть у гражданина Приднестровской Молдавской Республики? Назовите не менее трёх.</w:t>
      </w:r>
    </w:p>
    <w:p w14:paraId="319606D4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97489C" w14:textId="77777777" w:rsidR="00993DA6" w:rsidRDefault="00993DA6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17F39B" w14:textId="77777777" w:rsidR="00993DA6" w:rsidRDefault="00993DA6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90B1F4" w14:textId="7B3B9033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lastRenderedPageBreak/>
        <w:t>Билет 9</w:t>
      </w:r>
    </w:p>
    <w:p w14:paraId="4107CDA9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традиции и обычаи? Какую роль они играют в жизни общества? Приведите примеры традиций в Приднестровской Молдавской Республике.</w:t>
      </w:r>
    </w:p>
    <w:p w14:paraId="63699513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Что такое гражданское право? Кто такие физические и юридические лица?</w:t>
      </w:r>
    </w:p>
    <w:p w14:paraId="6488DB15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49A505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10</w:t>
      </w:r>
    </w:p>
    <w:p w14:paraId="314C9C57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гуманизм? Как этот принцип может проявляться в отношениях между людьми?</w:t>
      </w:r>
    </w:p>
    <w:p w14:paraId="63168241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Что такое право собственности? Как закон защищает права собственности в Приднестровской Молдавской Республике?</w:t>
      </w:r>
    </w:p>
    <w:p w14:paraId="718FF0D8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178AA0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11</w:t>
      </w:r>
    </w:p>
    <w:p w14:paraId="342DF537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Почему важна моральная оценка не только поведения других людей, но и собственного поведения?</w:t>
      </w:r>
    </w:p>
    <w:p w14:paraId="622517B2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Что такое гражданско-правовой договор? Опишите, что регулирует договор купли-продажи и каковы основные права потребителя.</w:t>
      </w:r>
    </w:p>
    <w:p w14:paraId="440AE3E7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D5DF65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12</w:t>
      </w:r>
    </w:p>
    <w:p w14:paraId="57E814A9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Как вы понимаете фразу «опасность правонарушений для личности и общества»? Объясните на примере.</w:t>
      </w:r>
    </w:p>
    <w:p w14:paraId="7D6D71AE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Какие права есть у ребенка и как они защищаются в Приднестровской Молдавской Республике? Куда можно обратиться за защитой своих прав?</w:t>
      </w:r>
    </w:p>
    <w:p w14:paraId="6AAF1BB1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63C53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13</w:t>
      </w:r>
    </w:p>
    <w:p w14:paraId="020532FE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юридическая ответственность? Перечислите её основные виды.</w:t>
      </w:r>
    </w:p>
    <w:p w14:paraId="1C81F0E6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Опишите основы семейного права в Приднестровской Молдавской Республике. Почему семья важна для человека, общества и государства?</w:t>
      </w:r>
    </w:p>
    <w:p w14:paraId="40036AFE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AC8129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14</w:t>
      </w:r>
    </w:p>
    <w:p w14:paraId="19E3FA62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В чём заключается правовая оценка поступков человека?</w:t>
      </w:r>
    </w:p>
    <w:p w14:paraId="5A093813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Каковы условия заключения брака в Приднестровской Молдавской Республике? Какие права и обязанности возникают у супругов, а также у детей и родителей?</w:t>
      </w:r>
    </w:p>
    <w:p w14:paraId="2EB90CC4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2B8935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15</w:t>
      </w:r>
    </w:p>
    <w:p w14:paraId="7D3B6D19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законы и подзаконные акты? Приведите примеры.</w:t>
      </w:r>
    </w:p>
    <w:p w14:paraId="6BD556C9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lastRenderedPageBreak/>
        <w:t>2. Кто такие несовершеннолетние как участники гражданско-правовых отношений? На какие сделки они имеют право?</w:t>
      </w:r>
    </w:p>
    <w:p w14:paraId="726F3CDA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7E5D53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16</w:t>
      </w:r>
    </w:p>
    <w:p w14:paraId="7ACF02CE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Назовите основные отрасли права. Какую область общественной жизни регулирует каждая из них?</w:t>
      </w:r>
    </w:p>
    <w:p w14:paraId="72AB87E0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Как защищаются права и интересы детей, оставшихся без попечения родителей, в Приднестровской Молдавской Республике?</w:t>
      </w:r>
    </w:p>
    <w:p w14:paraId="3988A412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0B1E94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17</w:t>
      </w:r>
    </w:p>
    <w:p w14:paraId="27A0FE04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трудовой договор? Назовите основные права и обязанности сторон трудовых отношений (работника и работодателя).</w:t>
      </w:r>
    </w:p>
    <w:p w14:paraId="663DA8A8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Чем административный проступок отличается от дисциплинарного? К какому виду ответственности относится каждый из них?</w:t>
      </w:r>
    </w:p>
    <w:p w14:paraId="667C20A0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FC9409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18</w:t>
      </w:r>
    </w:p>
    <w:p w14:paraId="6EC7E50C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Каковы особенности правового статуса несовершеннолетних при трудоустройстве? На что имеет право несовершеннолетний работник?</w:t>
      </w:r>
    </w:p>
    <w:p w14:paraId="05AAFE04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Что такое уголовная ответственность? В чём заключаются особенности уголовной ответственности несовершеннолетних в Приднестровской Молдавской Республике?</w:t>
      </w:r>
    </w:p>
    <w:p w14:paraId="0BDF8E49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624E27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19</w:t>
      </w:r>
    </w:p>
    <w:p w14:paraId="485CFA85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Что такое рабочее время и время отдыха? Как эти нормы защищают права работника?</w:t>
      </w:r>
    </w:p>
    <w:p w14:paraId="32039DAE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Какие правоохранительные органы действуют в Приднестровской Молдавской Республике? Какова их основная функция?</w:t>
      </w:r>
    </w:p>
    <w:p w14:paraId="4FC4DC20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D8F24" w14:textId="77777777" w:rsidR="00E6296B" w:rsidRPr="00E6296B" w:rsidRDefault="00E6296B" w:rsidP="00993DA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6B">
        <w:rPr>
          <w:rFonts w:ascii="Times New Roman" w:hAnsi="Times New Roman" w:cs="Times New Roman"/>
          <w:b/>
          <w:sz w:val="28"/>
          <w:szCs w:val="28"/>
        </w:rPr>
        <w:t>Билет 20</w:t>
      </w:r>
    </w:p>
    <w:p w14:paraId="2AA937EA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1. Опишите, как заключается и прекращается трудовой договор.</w:t>
      </w:r>
    </w:p>
    <w:p w14:paraId="38D2CBB3" w14:textId="77777777" w:rsidR="00E6296B" w:rsidRPr="00E6296B" w:rsidRDefault="00E6296B" w:rsidP="00993DA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96B">
        <w:rPr>
          <w:rFonts w:ascii="Times New Roman" w:hAnsi="Times New Roman" w:cs="Times New Roman"/>
          <w:sz w:val="28"/>
          <w:szCs w:val="28"/>
        </w:rPr>
        <w:t>2. Какова структура и основные функции правоохранительных органов Приднестровской Молдавской Республики?</w:t>
      </w:r>
    </w:p>
    <w:p w14:paraId="676548F4" w14:textId="3921BBCA" w:rsidR="00E6296B" w:rsidRDefault="00E6296B" w:rsidP="00993DA6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3"/>
          <w:color w:val="0F1115"/>
          <w:sz w:val="28"/>
          <w:szCs w:val="28"/>
        </w:rPr>
      </w:pPr>
    </w:p>
    <w:p w14:paraId="5E2E0CA6" w14:textId="0C6B61ED" w:rsidR="000A32B6" w:rsidRDefault="000A32B6">
      <w:pPr>
        <w:rPr>
          <w:rStyle w:val="a3"/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14:paraId="0B04DD6A" w14:textId="6A274380" w:rsidR="00E6296B" w:rsidRPr="00E6296B" w:rsidRDefault="00E6296B" w:rsidP="00993DA6">
      <w:pPr>
        <w:pStyle w:val="ds-markdown-paragraph"/>
        <w:shd w:val="clear" w:color="auto" w:fill="FFFFFF"/>
        <w:spacing w:before="0" w:beforeAutospacing="0" w:after="0" w:afterAutospacing="0" w:line="276" w:lineRule="auto"/>
        <w:jc w:val="center"/>
        <w:rPr>
          <w:rStyle w:val="a3"/>
          <w:color w:val="0F1115"/>
          <w:sz w:val="28"/>
          <w:szCs w:val="28"/>
        </w:rPr>
      </w:pPr>
      <w:r w:rsidRPr="00E6296B">
        <w:rPr>
          <w:rStyle w:val="a3"/>
          <w:color w:val="0F1115"/>
          <w:sz w:val="28"/>
          <w:szCs w:val="28"/>
        </w:rPr>
        <w:t>8 КЛАСС</w:t>
      </w:r>
    </w:p>
    <w:p w14:paraId="36AE05A2" w14:textId="77777777" w:rsidR="00993DA6" w:rsidRDefault="00993DA6" w:rsidP="00993DA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7379A3B" w14:textId="01626449" w:rsidR="00E6296B" w:rsidRPr="00E6296B" w:rsidRDefault="00E6296B" w:rsidP="00993DA6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1</w:t>
      </w:r>
    </w:p>
    <w:p w14:paraId="1B24829B" w14:textId="77777777" w:rsidR="00E6296B" w:rsidRPr="00E6296B" w:rsidRDefault="00E6296B" w:rsidP="00993DA6">
      <w:pPr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Объясните, какую роль играет экономика в жизни общества. Проиллюстрируйте свой ответ на примере.</w:t>
      </w:r>
    </w:p>
    <w:p w14:paraId="62B33E7C" w14:textId="77777777" w:rsidR="00E6296B" w:rsidRPr="00E6296B" w:rsidRDefault="00E6296B" w:rsidP="00993DA6">
      <w:pPr>
        <w:numPr>
          <w:ilvl w:val="0"/>
          <w:numId w:val="21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Что такое культура? Объясните, каковы её основные формы и в чём заключается её многообразие.</w:t>
      </w:r>
    </w:p>
    <w:p w14:paraId="1F6D2E9C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1711482" w14:textId="62778D1B" w:rsidR="00E6296B" w:rsidRPr="00E6296B" w:rsidRDefault="00E6296B" w:rsidP="00993DA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2</w:t>
      </w:r>
    </w:p>
    <w:p w14:paraId="3A2C8390" w14:textId="77777777" w:rsidR="00E6296B" w:rsidRPr="00E6296B" w:rsidRDefault="00E6296B" w:rsidP="00993DA6">
      <w:pPr>
        <w:numPr>
          <w:ilvl w:val="0"/>
          <w:numId w:val="22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собственность? Какие формы собственности существуют в современной экономике?</w:t>
      </w:r>
    </w:p>
    <w:p w14:paraId="58BFF7F7" w14:textId="77777777" w:rsidR="00E6296B" w:rsidRPr="00E6296B" w:rsidRDefault="00E6296B" w:rsidP="00993DA6">
      <w:pPr>
        <w:numPr>
          <w:ilvl w:val="0"/>
          <w:numId w:val="22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чём заключается роль науки и образования в развитии современного общества?</w:t>
      </w:r>
    </w:p>
    <w:p w14:paraId="6E9245EB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798919A" w14:textId="3AA1DC6E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3</w:t>
      </w:r>
    </w:p>
    <w:p w14:paraId="131696BE" w14:textId="77777777" w:rsidR="00E6296B" w:rsidRPr="00E6296B" w:rsidRDefault="00E6296B" w:rsidP="00993DA6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производство и почему оно является источником экономических благ? Назовите основные факторы производства.</w:t>
      </w:r>
    </w:p>
    <w:p w14:paraId="64A1A9AC" w14:textId="77777777" w:rsidR="00E6296B" w:rsidRPr="00E6296B" w:rsidRDefault="00E6296B" w:rsidP="00993DA6">
      <w:pPr>
        <w:numPr>
          <w:ilvl w:val="0"/>
          <w:numId w:val="23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самообразование и почему его важность возрастает в современном мире?</w:t>
      </w:r>
    </w:p>
    <w:p w14:paraId="6B524FE4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8F72399" w14:textId="7C914007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4</w:t>
      </w:r>
    </w:p>
    <w:p w14:paraId="2C1D5E94" w14:textId="77777777" w:rsidR="00E6296B" w:rsidRPr="00E6296B" w:rsidRDefault="00E6296B" w:rsidP="00993DA6">
      <w:pPr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 особенности экономики и производства в Приднестровской Молдавской Республике. Назовите ключевые отрасли или предприятия.</w:t>
      </w:r>
    </w:p>
    <w:p w14:paraId="7DC21DDE" w14:textId="77777777" w:rsidR="00E6296B" w:rsidRPr="00E6296B" w:rsidRDefault="00E6296B" w:rsidP="00993DA6">
      <w:pPr>
        <w:numPr>
          <w:ilvl w:val="0"/>
          <w:numId w:val="24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государственная политика в сфере культуры и образования влияет на жизнь граждан ПМР?</w:t>
      </w:r>
    </w:p>
    <w:p w14:paraId="712D1130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B00C024" w14:textId="4FCFC7B3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5</w:t>
      </w:r>
    </w:p>
    <w:p w14:paraId="06D7ED8A" w14:textId="77777777" w:rsidR="00E6296B" w:rsidRPr="00E6296B" w:rsidRDefault="00E6296B" w:rsidP="00993DA6">
      <w:pPr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Дайте определение предпринимательства. Какие виды предпринимательской деятельности вы знаете?</w:t>
      </w:r>
    </w:p>
    <w:p w14:paraId="24C06D0C" w14:textId="77777777" w:rsidR="00E6296B" w:rsidRPr="00E6296B" w:rsidRDefault="00E6296B" w:rsidP="00993DA6">
      <w:pPr>
        <w:numPr>
          <w:ilvl w:val="0"/>
          <w:numId w:val="25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Какую роль религия играет в жизни человека и общества?</w:t>
      </w:r>
    </w:p>
    <w:p w14:paraId="42BBDF39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5243BC1" w14:textId="68F9659B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6</w:t>
      </w:r>
    </w:p>
    <w:p w14:paraId="5A151F26" w14:textId="77777777" w:rsidR="00E6296B" w:rsidRPr="00E6296B" w:rsidRDefault="00E6296B" w:rsidP="00993DA6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рыночная экономика? Объясните, как в ней взаимодействуют спрос и предложение.</w:t>
      </w:r>
    </w:p>
    <w:p w14:paraId="7758CBF1" w14:textId="77777777" w:rsidR="00E6296B" w:rsidRPr="00E6296B" w:rsidRDefault="00E6296B" w:rsidP="00993DA6">
      <w:pPr>
        <w:numPr>
          <w:ilvl w:val="0"/>
          <w:numId w:val="26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искусство? Какую роль оно играет в жизни отдельного человека?</w:t>
      </w:r>
    </w:p>
    <w:p w14:paraId="18E157AA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494E645" w14:textId="121A1E08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7</w:t>
      </w:r>
    </w:p>
    <w:p w14:paraId="7F52B982" w14:textId="77777777" w:rsidR="00E6296B" w:rsidRPr="00E6296B" w:rsidRDefault="00E6296B" w:rsidP="00993DA6">
      <w:pPr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рыночное равновесие? Объясните, как оно устанавливается на рынке.</w:t>
      </w:r>
    </w:p>
    <w:p w14:paraId="23A3A544" w14:textId="77777777" w:rsidR="00E6296B" w:rsidRPr="00E6296B" w:rsidRDefault="00E6296B" w:rsidP="00993DA6">
      <w:pPr>
        <w:numPr>
          <w:ilvl w:val="0"/>
          <w:numId w:val="27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Какова роль информации и информационных технологий в современном мире?</w:t>
      </w:r>
    </w:p>
    <w:p w14:paraId="72575121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EC8EF2B" w14:textId="77777777" w:rsidR="000A32B6" w:rsidRDefault="000A32B6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807F10D" w14:textId="584233C5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lastRenderedPageBreak/>
        <w:t>Билет 8</w:t>
      </w:r>
    </w:p>
    <w:p w14:paraId="43B76746" w14:textId="77777777" w:rsidR="00E6296B" w:rsidRPr="00E6296B" w:rsidRDefault="00E6296B" w:rsidP="00993DA6">
      <w:pPr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предприятие? Объясните разницу между его основными экономическими показателями: выручкой, издержками и прибылью.</w:t>
      </w:r>
    </w:p>
    <w:p w14:paraId="6E01C351" w14:textId="77777777" w:rsidR="00E6296B" w:rsidRPr="00E6296B" w:rsidRDefault="00E6296B" w:rsidP="00993DA6">
      <w:pPr>
        <w:numPr>
          <w:ilvl w:val="0"/>
          <w:numId w:val="28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виды искусств вам известны? Приведите примеры и объясните, как они влияют на людей.</w:t>
      </w:r>
    </w:p>
    <w:p w14:paraId="454B5EDC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4AEE0ED" w14:textId="1AD054A1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9</w:t>
      </w:r>
    </w:p>
    <w:p w14:paraId="53F7D085" w14:textId="77777777" w:rsidR="00E6296B" w:rsidRPr="00E6296B" w:rsidRDefault="00E6296B" w:rsidP="00993DA6">
      <w:pPr>
        <w:numPr>
          <w:ilvl w:val="0"/>
          <w:numId w:val="29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Охарактеризуйте проблему занятости и безработицы в ПМР. Каковы могут быть её причины и последствия?</w:t>
      </w:r>
    </w:p>
    <w:p w14:paraId="650751C9" w14:textId="77777777" w:rsidR="00E6296B" w:rsidRPr="00E6296B" w:rsidRDefault="00E6296B" w:rsidP="00993DA6">
      <w:pPr>
        <w:numPr>
          <w:ilvl w:val="0"/>
          <w:numId w:val="29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современные информационные технологии изменили способы получения знаний и общения людей?</w:t>
      </w:r>
    </w:p>
    <w:p w14:paraId="738506BF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4D97332" w14:textId="7782E480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10</w:t>
      </w:r>
    </w:p>
    <w:p w14:paraId="05252394" w14:textId="77777777" w:rsidR="00E6296B" w:rsidRPr="00E6296B" w:rsidRDefault="00E6296B" w:rsidP="00993DA6">
      <w:pPr>
        <w:numPr>
          <w:ilvl w:val="0"/>
          <w:numId w:val="30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финансовый рынок? Назовите основных финансовых посредников и опишите, какие услуги они предоставляют.</w:t>
      </w:r>
    </w:p>
    <w:p w14:paraId="7CD29325" w14:textId="77777777" w:rsidR="00E6296B" w:rsidRPr="00E6296B" w:rsidRDefault="00E6296B" w:rsidP="00993DA6">
      <w:pPr>
        <w:numPr>
          <w:ilvl w:val="0"/>
          <w:numId w:val="30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Чем, по вашему мнению, настоящая культура отличается от массовой? Приведите примеры.</w:t>
      </w:r>
    </w:p>
    <w:p w14:paraId="076BC63F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563DCFE" w14:textId="5160BE27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11</w:t>
      </w:r>
    </w:p>
    <w:p w14:paraId="5321BB23" w14:textId="77777777" w:rsidR="00E6296B" w:rsidRPr="00E6296B" w:rsidRDefault="00E6296B" w:rsidP="00993DA6">
      <w:pPr>
        <w:numPr>
          <w:ilvl w:val="0"/>
          <w:numId w:val="31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 финансовую систему ПМР. Какие учреждения в неё входят?</w:t>
      </w:r>
    </w:p>
    <w:p w14:paraId="501516C3" w14:textId="77777777" w:rsidR="00E6296B" w:rsidRPr="00E6296B" w:rsidRDefault="00E6296B" w:rsidP="00993DA6">
      <w:pPr>
        <w:numPr>
          <w:ilvl w:val="0"/>
          <w:numId w:val="31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Почему образование считается не только личным, но и общественным благом?</w:t>
      </w:r>
    </w:p>
    <w:p w14:paraId="5C0217AB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4172A01" w14:textId="4CA11DD3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12</w:t>
      </w:r>
    </w:p>
    <w:p w14:paraId="17B3492C" w14:textId="040CA695" w:rsidR="00E6296B" w:rsidRPr="00E6296B" w:rsidRDefault="00E6296B" w:rsidP="00993DA6">
      <w:pPr>
        <w:numPr>
          <w:ilvl w:val="0"/>
          <w:numId w:val="32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Какие основные банковские услуги предоставляются гражданам? (Назовите не менее трёх</w:t>
      </w:r>
      <w:r w:rsidR="000A32B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.)</w:t>
      </w:r>
    </w:p>
    <w:p w14:paraId="540AEA89" w14:textId="77777777" w:rsidR="00E6296B" w:rsidRPr="00E6296B" w:rsidRDefault="00E6296B" w:rsidP="00993DA6">
      <w:pPr>
        <w:numPr>
          <w:ilvl w:val="0"/>
          <w:numId w:val="32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человек может защитить себя от недостоверной или вредной информации в интернете?</w:t>
      </w:r>
    </w:p>
    <w:p w14:paraId="22EE2E71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41D46389" w14:textId="5752EA2A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13</w:t>
      </w:r>
    </w:p>
    <w:p w14:paraId="0BFB497A" w14:textId="77777777" w:rsidR="00E6296B" w:rsidRPr="00E6296B" w:rsidRDefault="00E6296B" w:rsidP="00993DA6">
      <w:pPr>
        <w:numPr>
          <w:ilvl w:val="0"/>
          <w:numId w:val="33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страховые услуги и зачем они нужны? Приведите примеры видов страхования.</w:t>
      </w:r>
    </w:p>
    <w:p w14:paraId="423E8478" w14:textId="77777777" w:rsidR="00E6296B" w:rsidRPr="00E6296B" w:rsidRDefault="00E6296B" w:rsidP="00993DA6">
      <w:pPr>
        <w:numPr>
          <w:ilvl w:val="0"/>
          <w:numId w:val="33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религиозные организации могут участвовать в социальной жизни общества?</w:t>
      </w:r>
    </w:p>
    <w:p w14:paraId="754A3DC9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736CBD71" w14:textId="26786F15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14</w:t>
      </w:r>
    </w:p>
    <w:p w14:paraId="2DAC8DB1" w14:textId="77777777" w:rsidR="00E6296B" w:rsidRPr="00E6296B" w:rsidRDefault="00E6296B" w:rsidP="00993DA6">
      <w:pPr>
        <w:numPr>
          <w:ilvl w:val="0"/>
          <w:numId w:val="34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Какими правами обладает потребитель и как он может защитить их в случае покупки некачественного товара?</w:t>
      </w:r>
    </w:p>
    <w:p w14:paraId="4FC479AB" w14:textId="77777777" w:rsidR="00E6296B" w:rsidRPr="00E6296B" w:rsidRDefault="00E6296B" w:rsidP="00993DA6">
      <w:pPr>
        <w:numPr>
          <w:ilvl w:val="0"/>
          <w:numId w:val="34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Как вы понимаете фразу «искусство отражает жизнь»? Согласны ли вы с этим?</w:t>
      </w:r>
    </w:p>
    <w:p w14:paraId="47AFBB6B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3F7C8211" w14:textId="3C313AF6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15</w:t>
      </w:r>
    </w:p>
    <w:p w14:paraId="2696A410" w14:textId="77777777" w:rsidR="00E6296B" w:rsidRPr="00E6296B" w:rsidRDefault="00E6296B" w:rsidP="00993DA6">
      <w:pPr>
        <w:numPr>
          <w:ilvl w:val="0"/>
          <w:numId w:val="35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Каковы основные экономические функции домохозяйства?</w:t>
      </w:r>
    </w:p>
    <w:p w14:paraId="7C20C423" w14:textId="77777777" w:rsidR="00E6296B" w:rsidRPr="00E6296B" w:rsidRDefault="00E6296B" w:rsidP="00993DA6">
      <w:pPr>
        <w:numPr>
          <w:ilvl w:val="0"/>
          <w:numId w:val="35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Каковы, по вашему мнению, главные цели государственной политики в сфере культуры?</w:t>
      </w:r>
    </w:p>
    <w:p w14:paraId="4B548C9B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10117A1D" w14:textId="3BB5DFB9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16</w:t>
      </w:r>
    </w:p>
    <w:p w14:paraId="098666B5" w14:textId="77777777" w:rsidR="00E6296B" w:rsidRPr="00E6296B" w:rsidRDefault="00E6296B" w:rsidP="00993DA6">
      <w:pPr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Объясните разницу между потребительскими товарами и товарами длительного пользования. Приведите примеры.</w:t>
      </w:r>
    </w:p>
    <w:p w14:paraId="041EDBC4" w14:textId="77777777" w:rsidR="00E6296B" w:rsidRPr="00E6296B" w:rsidRDefault="00E6296B" w:rsidP="00993DA6">
      <w:pPr>
        <w:numPr>
          <w:ilvl w:val="0"/>
          <w:numId w:val="36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самообразование может помочь человеку в его профессиональном будущем?</w:t>
      </w:r>
    </w:p>
    <w:p w14:paraId="56511A12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2EE18F8C" w14:textId="05A2EC55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17</w:t>
      </w:r>
    </w:p>
    <w:p w14:paraId="1E4CC12F" w14:textId="77777777" w:rsidR="00E6296B" w:rsidRPr="00E6296B" w:rsidRDefault="00E6296B" w:rsidP="00993DA6">
      <w:pPr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домашнее хозяйство? Из чего складываются его доходы и расходы?</w:t>
      </w:r>
    </w:p>
    <w:p w14:paraId="019BDAF4" w14:textId="77777777" w:rsidR="00E6296B" w:rsidRPr="00E6296B" w:rsidRDefault="00E6296B" w:rsidP="00993DA6">
      <w:pPr>
        <w:numPr>
          <w:ilvl w:val="0"/>
          <w:numId w:val="37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Может ли, по вашему мнению, компьютерная игра считаться произведением искусства? Обоснуйте свою точку зрения.</w:t>
      </w:r>
    </w:p>
    <w:p w14:paraId="4D17A200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532B82EE" w14:textId="0062104A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18</w:t>
      </w:r>
    </w:p>
    <w:p w14:paraId="474AB875" w14:textId="77777777" w:rsidR="00E6296B" w:rsidRPr="00E6296B" w:rsidRDefault="00E6296B" w:rsidP="00993DA6">
      <w:pPr>
        <w:numPr>
          <w:ilvl w:val="0"/>
          <w:numId w:val="38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Какова роль государства в рыночной экономике? Почему государство вынуждено вмешиваться в экономические процессы?</w:t>
      </w:r>
    </w:p>
    <w:p w14:paraId="18933733" w14:textId="77777777" w:rsidR="00E6296B" w:rsidRPr="00E6296B" w:rsidRDefault="00E6296B" w:rsidP="00993DA6">
      <w:pPr>
        <w:numPr>
          <w:ilvl w:val="0"/>
          <w:numId w:val="38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вы думаете, почему в современном мире важно уважать культурные и религиозные различия между людьми?</w:t>
      </w:r>
    </w:p>
    <w:p w14:paraId="3104EA58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62B95912" w14:textId="1EAEBFE8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Билет 19</w:t>
      </w:r>
    </w:p>
    <w:p w14:paraId="7B9AF48E" w14:textId="77777777" w:rsidR="00E6296B" w:rsidRPr="00E6296B" w:rsidRDefault="00E6296B" w:rsidP="00993DA6">
      <w:pPr>
        <w:numPr>
          <w:ilvl w:val="0"/>
          <w:numId w:val="39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распределение доходов? Почему в обществе существует неравенство в доходах?</w:t>
      </w:r>
    </w:p>
    <w:p w14:paraId="02A4F6CF" w14:textId="77777777" w:rsidR="00E6296B" w:rsidRPr="00E6296B" w:rsidRDefault="00E6296B" w:rsidP="00993DA6">
      <w:pPr>
        <w:numPr>
          <w:ilvl w:val="0"/>
          <w:numId w:val="39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Опишите, как внешнеэкономическая деятельность (например, экспорт и импорт) влияет на экономику ПМР.</w:t>
      </w:r>
    </w:p>
    <w:p w14:paraId="02199275" w14:textId="77777777" w:rsidR="005A4B63" w:rsidRDefault="005A4B63" w:rsidP="00993DA6">
      <w:pPr>
        <w:shd w:val="clear" w:color="auto" w:fill="FFFFFF"/>
        <w:tabs>
          <w:tab w:val="num" w:pos="993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</w:pPr>
    </w:p>
    <w:p w14:paraId="0D9D0332" w14:textId="249EFB40" w:rsidR="00E6296B" w:rsidRPr="00E6296B" w:rsidRDefault="00E6296B" w:rsidP="000A32B6">
      <w:pPr>
        <w:shd w:val="clear" w:color="auto" w:fill="FFFFFF"/>
        <w:tabs>
          <w:tab w:val="num" w:pos="993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Билет </w:t>
      </w:r>
      <w:bookmarkStart w:id="0" w:name="_GoBack"/>
      <w:bookmarkEnd w:id="0"/>
      <w:r w:rsidRPr="00E6296B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20</w:t>
      </w:r>
    </w:p>
    <w:p w14:paraId="5B905E25" w14:textId="77777777" w:rsidR="00E6296B" w:rsidRPr="00E6296B" w:rsidRDefault="00E6296B" w:rsidP="00993DA6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Что такое потребление? Как уровень дохода семьи влияет на структуру её потребления?</w:t>
      </w:r>
    </w:p>
    <w:p w14:paraId="4C789F23" w14:textId="77777777" w:rsidR="00E6296B" w:rsidRPr="00E6296B" w:rsidRDefault="00E6296B" w:rsidP="00993DA6">
      <w:pPr>
        <w:numPr>
          <w:ilvl w:val="0"/>
          <w:numId w:val="40"/>
        </w:numPr>
        <w:shd w:val="clear" w:color="auto" w:fill="FFFFFF"/>
        <w:tabs>
          <w:tab w:val="clear" w:pos="720"/>
          <w:tab w:val="num" w:pos="993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E6296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 развитие цифровых технологий повлияло на современное искусство (музыку, кино, живопись)? Приведите примеры.</w:t>
      </w:r>
    </w:p>
    <w:p w14:paraId="6CA08CF8" w14:textId="77777777" w:rsidR="00E6296B" w:rsidRPr="00E6296B" w:rsidRDefault="00E6296B" w:rsidP="00993DA6">
      <w:pPr>
        <w:pStyle w:val="ds-markdown-paragraph"/>
        <w:shd w:val="clear" w:color="auto" w:fill="FFFFFF"/>
        <w:tabs>
          <w:tab w:val="num" w:pos="993"/>
        </w:tabs>
        <w:spacing w:before="0" w:beforeAutospacing="0" w:after="0" w:afterAutospacing="0" w:line="276" w:lineRule="auto"/>
        <w:ind w:firstLine="709"/>
        <w:jc w:val="both"/>
        <w:rPr>
          <w:rStyle w:val="a3"/>
          <w:color w:val="0F1115"/>
          <w:sz w:val="28"/>
          <w:szCs w:val="28"/>
        </w:rPr>
      </w:pPr>
    </w:p>
    <w:sectPr w:rsidR="00E6296B" w:rsidRPr="00E6296B" w:rsidSect="00993DA6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72439" w14:textId="77777777" w:rsidR="0078112C" w:rsidRDefault="0078112C" w:rsidP="00993DA6">
      <w:pPr>
        <w:spacing w:after="0" w:line="240" w:lineRule="auto"/>
      </w:pPr>
      <w:r>
        <w:separator/>
      </w:r>
    </w:p>
  </w:endnote>
  <w:endnote w:type="continuationSeparator" w:id="0">
    <w:p w14:paraId="5C1DA603" w14:textId="77777777" w:rsidR="0078112C" w:rsidRDefault="0078112C" w:rsidP="00993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6300673"/>
      <w:docPartObj>
        <w:docPartGallery w:val="Page Numbers (Bottom of Page)"/>
        <w:docPartUnique/>
      </w:docPartObj>
    </w:sdtPr>
    <w:sdtContent>
      <w:p w14:paraId="3D4194E4" w14:textId="0441F256" w:rsidR="00993DA6" w:rsidRDefault="00993DA6" w:rsidP="00993D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2B6">
          <w:rPr>
            <w:noProof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6A796" w14:textId="77777777" w:rsidR="0078112C" w:rsidRDefault="0078112C" w:rsidP="00993DA6">
      <w:pPr>
        <w:spacing w:after="0" w:line="240" w:lineRule="auto"/>
      </w:pPr>
      <w:r>
        <w:separator/>
      </w:r>
    </w:p>
  </w:footnote>
  <w:footnote w:type="continuationSeparator" w:id="0">
    <w:p w14:paraId="47F09445" w14:textId="77777777" w:rsidR="0078112C" w:rsidRDefault="0078112C" w:rsidP="00993D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60C0"/>
    <w:multiLevelType w:val="multilevel"/>
    <w:tmpl w:val="BDEEF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C0F32"/>
    <w:multiLevelType w:val="multilevel"/>
    <w:tmpl w:val="2362A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942AB3"/>
    <w:multiLevelType w:val="multilevel"/>
    <w:tmpl w:val="BD469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A7199D"/>
    <w:multiLevelType w:val="multilevel"/>
    <w:tmpl w:val="8F2E7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D2FC2"/>
    <w:multiLevelType w:val="multilevel"/>
    <w:tmpl w:val="BA560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91204C"/>
    <w:multiLevelType w:val="multilevel"/>
    <w:tmpl w:val="9B5C8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D1B78"/>
    <w:multiLevelType w:val="multilevel"/>
    <w:tmpl w:val="1232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A12741"/>
    <w:multiLevelType w:val="multilevel"/>
    <w:tmpl w:val="5F14F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0F2396"/>
    <w:multiLevelType w:val="multilevel"/>
    <w:tmpl w:val="CCCAF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77A7F"/>
    <w:multiLevelType w:val="multilevel"/>
    <w:tmpl w:val="45483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240FF"/>
    <w:multiLevelType w:val="multilevel"/>
    <w:tmpl w:val="5B204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855FDA"/>
    <w:multiLevelType w:val="multilevel"/>
    <w:tmpl w:val="023E5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F971B7"/>
    <w:multiLevelType w:val="multilevel"/>
    <w:tmpl w:val="A3C65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744CE7"/>
    <w:multiLevelType w:val="multilevel"/>
    <w:tmpl w:val="2138D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F51446"/>
    <w:multiLevelType w:val="multilevel"/>
    <w:tmpl w:val="D69A8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586E6D"/>
    <w:multiLevelType w:val="multilevel"/>
    <w:tmpl w:val="2506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D23C11"/>
    <w:multiLevelType w:val="multilevel"/>
    <w:tmpl w:val="119A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7E755C"/>
    <w:multiLevelType w:val="multilevel"/>
    <w:tmpl w:val="404E3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C5704C"/>
    <w:multiLevelType w:val="multilevel"/>
    <w:tmpl w:val="EB60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F704C7"/>
    <w:multiLevelType w:val="multilevel"/>
    <w:tmpl w:val="F44A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883F3D"/>
    <w:multiLevelType w:val="multilevel"/>
    <w:tmpl w:val="82D6F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FF021A"/>
    <w:multiLevelType w:val="multilevel"/>
    <w:tmpl w:val="AEEA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16B9D"/>
    <w:multiLevelType w:val="multilevel"/>
    <w:tmpl w:val="7ED08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C887F12"/>
    <w:multiLevelType w:val="multilevel"/>
    <w:tmpl w:val="52F85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910BC0"/>
    <w:multiLevelType w:val="multilevel"/>
    <w:tmpl w:val="F732C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B4F4E"/>
    <w:multiLevelType w:val="multilevel"/>
    <w:tmpl w:val="76B4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4095AE3"/>
    <w:multiLevelType w:val="multilevel"/>
    <w:tmpl w:val="E9227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E3771E"/>
    <w:multiLevelType w:val="multilevel"/>
    <w:tmpl w:val="3D6A8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F370F1"/>
    <w:multiLevelType w:val="multilevel"/>
    <w:tmpl w:val="2196C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43D93"/>
    <w:multiLevelType w:val="multilevel"/>
    <w:tmpl w:val="084A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E2B1074"/>
    <w:multiLevelType w:val="multilevel"/>
    <w:tmpl w:val="DEA28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1975706"/>
    <w:multiLevelType w:val="multilevel"/>
    <w:tmpl w:val="A9BA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A2445B"/>
    <w:multiLevelType w:val="multilevel"/>
    <w:tmpl w:val="12EEB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8639D3"/>
    <w:multiLevelType w:val="multilevel"/>
    <w:tmpl w:val="15A6B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66573B1"/>
    <w:multiLevelType w:val="multilevel"/>
    <w:tmpl w:val="1EB0B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8776EFE"/>
    <w:multiLevelType w:val="multilevel"/>
    <w:tmpl w:val="94587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1474A5"/>
    <w:multiLevelType w:val="multilevel"/>
    <w:tmpl w:val="6128B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C3462E5"/>
    <w:multiLevelType w:val="multilevel"/>
    <w:tmpl w:val="6C8C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5854AC"/>
    <w:multiLevelType w:val="multilevel"/>
    <w:tmpl w:val="1E168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244CB5"/>
    <w:multiLevelType w:val="multilevel"/>
    <w:tmpl w:val="0482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8"/>
  </w:num>
  <w:num w:numId="3">
    <w:abstractNumId w:val="9"/>
  </w:num>
  <w:num w:numId="4">
    <w:abstractNumId w:val="8"/>
  </w:num>
  <w:num w:numId="5">
    <w:abstractNumId w:val="15"/>
  </w:num>
  <w:num w:numId="6">
    <w:abstractNumId w:val="22"/>
  </w:num>
  <w:num w:numId="7">
    <w:abstractNumId w:val="18"/>
  </w:num>
  <w:num w:numId="8">
    <w:abstractNumId w:val="6"/>
  </w:num>
  <w:num w:numId="9">
    <w:abstractNumId w:val="26"/>
  </w:num>
  <w:num w:numId="10">
    <w:abstractNumId w:val="19"/>
  </w:num>
  <w:num w:numId="11">
    <w:abstractNumId w:val="38"/>
  </w:num>
  <w:num w:numId="12">
    <w:abstractNumId w:val="16"/>
  </w:num>
  <w:num w:numId="13">
    <w:abstractNumId w:val="10"/>
  </w:num>
  <w:num w:numId="14">
    <w:abstractNumId w:val="31"/>
  </w:num>
  <w:num w:numId="15">
    <w:abstractNumId w:val="4"/>
  </w:num>
  <w:num w:numId="16">
    <w:abstractNumId w:val="30"/>
  </w:num>
  <w:num w:numId="17">
    <w:abstractNumId w:val="3"/>
  </w:num>
  <w:num w:numId="18">
    <w:abstractNumId w:val="29"/>
  </w:num>
  <w:num w:numId="19">
    <w:abstractNumId w:val="11"/>
  </w:num>
  <w:num w:numId="20">
    <w:abstractNumId w:val="2"/>
  </w:num>
  <w:num w:numId="21">
    <w:abstractNumId w:val="39"/>
  </w:num>
  <w:num w:numId="22">
    <w:abstractNumId w:val="36"/>
  </w:num>
  <w:num w:numId="23">
    <w:abstractNumId w:val="24"/>
  </w:num>
  <w:num w:numId="24">
    <w:abstractNumId w:val="21"/>
  </w:num>
  <w:num w:numId="25">
    <w:abstractNumId w:val="23"/>
  </w:num>
  <w:num w:numId="26">
    <w:abstractNumId w:val="1"/>
  </w:num>
  <w:num w:numId="27">
    <w:abstractNumId w:val="37"/>
  </w:num>
  <w:num w:numId="28">
    <w:abstractNumId w:val="25"/>
  </w:num>
  <w:num w:numId="29">
    <w:abstractNumId w:val="32"/>
  </w:num>
  <w:num w:numId="30">
    <w:abstractNumId w:val="13"/>
  </w:num>
  <w:num w:numId="31">
    <w:abstractNumId w:val="0"/>
  </w:num>
  <w:num w:numId="32">
    <w:abstractNumId w:val="35"/>
  </w:num>
  <w:num w:numId="33">
    <w:abstractNumId w:val="7"/>
  </w:num>
  <w:num w:numId="34">
    <w:abstractNumId w:val="12"/>
  </w:num>
  <w:num w:numId="35">
    <w:abstractNumId w:val="17"/>
  </w:num>
  <w:num w:numId="36">
    <w:abstractNumId w:val="34"/>
  </w:num>
  <w:num w:numId="37">
    <w:abstractNumId w:val="27"/>
  </w:num>
  <w:num w:numId="38">
    <w:abstractNumId w:val="33"/>
  </w:num>
  <w:num w:numId="39">
    <w:abstractNumId w:val="5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AE4"/>
    <w:rsid w:val="000A32B6"/>
    <w:rsid w:val="001C5295"/>
    <w:rsid w:val="004A1A86"/>
    <w:rsid w:val="005A4B63"/>
    <w:rsid w:val="00743B77"/>
    <w:rsid w:val="0078112C"/>
    <w:rsid w:val="00901AE4"/>
    <w:rsid w:val="00993DA6"/>
    <w:rsid w:val="00C450FF"/>
    <w:rsid w:val="00E04E2E"/>
    <w:rsid w:val="00E6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2DAC"/>
  <w15:chartTrackingRefBased/>
  <w15:docId w15:val="{811BAE38-BD8F-4867-B325-9768CBE9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90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01AE4"/>
    <w:rPr>
      <w:b/>
      <w:bCs/>
    </w:rPr>
  </w:style>
  <w:style w:type="paragraph" w:styleId="a4">
    <w:name w:val="No Spacing"/>
    <w:link w:val="a5"/>
    <w:uiPriority w:val="1"/>
    <w:qFormat/>
    <w:rsid w:val="001C5295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locked/>
    <w:rsid w:val="001C5295"/>
  </w:style>
  <w:style w:type="paragraph" w:styleId="a6">
    <w:name w:val="header"/>
    <w:basedOn w:val="a"/>
    <w:link w:val="a7"/>
    <w:uiPriority w:val="99"/>
    <w:unhideWhenUsed/>
    <w:rsid w:val="0099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93DA6"/>
  </w:style>
  <w:style w:type="paragraph" w:styleId="a8">
    <w:name w:val="footer"/>
    <w:basedOn w:val="a"/>
    <w:link w:val="a9"/>
    <w:uiPriority w:val="99"/>
    <w:unhideWhenUsed/>
    <w:rsid w:val="0099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93D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1170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andry</dc:creator>
  <cp:keywords/>
  <dc:description/>
  <cp:lastModifiedBy>natashenika</cp:lastModifiedBy>
  <cp:revision>3</cp:revision>
  <dcterms:created xsi:type="dcterms:W3CDTF">2026-01-14T17:56:00Z</dcterms:created>
  <dcterms:modified xsi:type="dcterms:W3CDTF">2026-01-14T18:07:00Z</dcterms:modified>
</cp:coreProperties>
</file>