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68A81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80150">
        <w:rPr>
          <w:rFonts w:ascii="Times New Roman" w:hAnsi="Times New Roman" w:cs="Times New Roman"/>
          <w:sz w:val="24"/>
          <w:szCs w:val="28"/>
          <w:lang w:val="ru-RU"/>
        </w:rPr>
        <w:t>Министерство просвещения Приднестровской Молдавской Республики</w:t>
      </w:r>
    </w:p>
    <w:p w14:paraId="39FC703F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80150">
        <w:rPr>
          <w:rFonts w:ascii="Times New Roman" w:hAnsi="Times New Roman" w:cs="Times New Roman"/>
          <w:sz w:val="24"/>
          <w:szCs w:val="28"/>
          <w:lang w:val="ru-RU"/>
        </w:rPr>
        <w:t>ГОУ ДПО «Институт развития образования и повышения квалификации»</w:t>
      </w:r>
    </w:p>
    <w:p w14:paraId="246B049E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89CF22C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03547A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2CCCC00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5BAE341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DAD2ADA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val="ru-RU"/>
        </w:rPr>
      </w:pPr>
    </w:p>
    <w:p w14:paraId="35310E41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val="ru-RU"/>
        </w:rPr>
      </w:pPr>
    </w:p>
    <w:p w14:paraId="35FCB47F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val="ru-RU"/>
        </w:rPr>
      </w:pPr>
    </w:p>
    <w:p w14:paraId="3AA540A8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val="ru-RU"/>
        </w:rPr>
      </w:pPr>
    </w:p>
    <w:p w14:paraId="70AE42AC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580150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ПРИМЕРНЫЕ БИЛЕТЫ </w:t>
      </w:r>
    </w:p>
    <w:p w14:paraId="6840B1EC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580150">
        <w:rPr>
          <w:rFonts w:ascii="Times New Roman" w:eastAsia="Calibri" w:hAnsi="Times New Roman" w:cs="Times New Roman"/>
          <w:b/>
          <w:sz w:val="32"/>
          <w:szCs w:val="28"/>
          <w:lang w:val="ru-RU"/>
        </w:rPr>
        <w:t>ГОДОВОЙ ПРОМЕЖУ</w:t>
      </w:r>
      <w:bookmarkStart w:id="0" w:name="_GoBack"/>
      <w:bookmarkEnd w:id="0"/>
      <w:r w:rsidRPr="00580150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ТОЧНОЙ АТТЕСТАЦИИ </w:t>
      </w:r>
    </w:p>
    <w:p w14:paraId="14F6AB3D" w14:textId="60152CE1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580150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ПО УЧЕБНОМУ ПРЕДМЕТУ «ИНФОРМАТИКА» </w:t>
      </w:r>
    </w:p>
    <w:p w14:paraId="56140A57" w14:textId="2B012FB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580150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(БАЗОВЫЙ УРОВЕНЬ (7–8 КЛАССЫ)) </w:t>
      </w:r>
    </w:p>
    <w:p w14:paraId="59DD9ADF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580150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ДЛЯ ОБУЧАЮЩИХСЯ </w:t>
      </w:r>
    </w:p>
    <w:p w14:paraId="258B531A" w14:textId="77777777" w:rsidR="00580150" w:rsidRPr="00580150" w:rsidRDefault="00580150" w:rsidP="00580150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580150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ОРГАНИЗАЦИЙ ОБЩЕГО ОБРАЗОВАНИЯ </w:t>
      </w:r>
    </w:p>
    <w:p w14:paraId="276ADC12" w14:textId="6CFFCA1C" w:rsidR="003C7299" w:rsidRPr="00580150" w:rsidRDefault="00580150" w:rsidP="0058015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580150">
        <w:rPr>
          <w:rFonts w:ascii="Times New Roman" w:eastAsia="Calibri" w:hAnsi="Times New Roman" w:cs="Times New Roman"/>
          <w:b/>
          <w:sz w:val="32"/>
          <w:szCs w:val="28"/>
        </w:rPr>
        <w:t>ПРИДНЕСТРОВСКОЙ МОЛДАВСКОЙ РЕСПУБЛИКИ</w:t>
      </w:r>
    </w:p>
    <w:p w14:paraId="498971B6" w14:textId="77777777" w:rsidR="003C7299" w:rsidRPr="00580150" w:rsidRDefault="003C7299" w:rsidP="00580150">
      <w:pPr>
        <w:spacing w:after="0"/>
        <w:jc w:val="center"/>
        <w:rPr>
          <w:rFonts w:ascii="Times New Roman" w:hAnsi="Times New Roman" w:cs="Times New Roman"/>
          <w:sz w:val="32"/>
          <w:szCs w:val="28"/>
          <w:lang w:val="ru-RU"/>
        </w:rPr>
      </w:pPr>
    </w:p>
    <w:p w14:paraId="38DC1E6C" w14:textId="77777777" w:rsidR="003C7299" w:rsidRPr="00580150" w:rsidRDefault="003C7299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F87DDC3" w14:textId="77777777" w:rsidR="003C7299" w:rsidRPr="00580150" w:rsidRDefault="003C7299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A537B73" w14:textId="261323BB" w:rsidR="003C7299" w:rsidRPr="00580150" w:rsidRDefault="003C7299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4E968C" w14:textId="2CF25BFE" w:rsidR="00580150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8BFDEA9" w14:textId="23CDECDC" w:rsidR="00580150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E048A3E" w14:textId="7F382996" w:rsidR="00580150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A0611F" w14:textId="2BBA9F08" w:rsidR="00580150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173B54C" w14:textId="3EFEF1B6" w:rsidR="00580150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8BA96F" w14:textId="69EFEAC0" w:rsidR="00580150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0DC961" w14:textId="0FF34ADC" w:rsidR="00580150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38B8B61" w14:textId="1B6EB739" w:rsidR="00580150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177B4EA" w14:textId="6864391E" w:rsidR="00580150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F01202" w14:textId="77777777" w:rsidR="00580150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FB3BD1F" w14:textId="77777777" w:rsidR="003C7299" w:rsidRPr="00580150" w:rsidRDefault="003C7299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D6B4001" w14:textId="77777777" w:rsidR="003C7299" w:rsidRPr="00580150" w:rsidRDefault="003C7299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E23388" w14:textId="77777777" w:rsidR="003C7299" w:rsidRPr="00580150" w:rsidRDefault="003C7299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E8605D" w14:textId="4CF33AB0" w:rsidR="00580150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Тирасполь</w:t>
      </w:r>
    </w:p>
    <w:p w14:paraId="61126040" w14:textId="67904E27" w:rsidR="003C7299" w:rsidRPr="00580150" w:rsidRDefault="00580150" w:rsidP="0058015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2026</w:t>
      </w:r>
      <w:r w:rsidR="003C7299" w:rsidRPr="00580150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FF6A0B4" w14:textId="77777777" w:rsidR="00580150" w:rsidRPr="00580150" w:rsidRDefault="00580150" w:rsidP="00A853A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Рассмотрено и одобрено на заседании </w:t>
      </w:r>
    </w:p>
    <w:p w14:paraId="39CE4462" w14:textId="77777777" w:rsidR="002A19B7" w:rsidRDefault="00580150" w:rsidP="00A853A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bookmarkStart w:id="1" w:name="_Hlk214988414"/>
      <w:r w:rsidRPr="00580150">
        <w:rPr>
          <w:rFonts w:ascii="Times New Roman" w:hAnsi="Times New Roman" w:cs="Times New Roman"/>
          <w:i/>
          <w:sz w:val="28"/>
          <w:szCs w:val="28"/>
          <w:lang w:val="ru-RU"/>
        </w:rPr>
        <w:t>Республиканского научно-методического совета по информатике</w:t>
      </w:r>
      <w:bookmarkEnd w:id="1"/>
      <w:r w:rsidRPr="005801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14:paraId="3380067D" w14:textId="392232F4" w:rsidR="00580150" w:rsidRPr="00580150" w:rsidRDefault="002A19B7" w:rsidP="00A853A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580150" w:rsidRPr="00580150">
        <w:rPr>
          <w:rFonts w:ascii="Times New Roman" w:hAnsi="Times New Roman" w:cs="Times New Roman"/>
          <w:i/>
          <w:sz w:val="28"/>
          <w:szCs w:val="28"/>
          <w:lang w:val="ru-RU"/>
        </w:rPr>
        <w:t>(протокол № 1 от 5 ноября 2025 года)</w:t>
      </w:r>
    </w:p>
    <w:p w14:paraId="19036985" w14:textId="77777777" w:rsidR="003C7299" w:rsidRPr="00580150" w:rsidRDefault="003C7299" w:rsidP="005801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2F3C6DE" w14:textId="2B013A99" w:rsidR="003C7299" w:rsidRPr="00580150" w:rsidRDefault="003C7299" w:rsidP="0058015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Под общей редакцией </w:t>
      </w:r>
      <w:r w:rsidRPr="00580150">
        <w:rPr>
          <w:rFonts w:ascii="Times New Roman" w:hAnsi="Times New Roman" w:cs="Times New Roman"/>
          <w:b/>
          <w:i/>
          <w:sz w:val="28"/>
          <w:szCs w:val="28"/>
          <w:lang w:val="ru-RU"/>
        </w:rPr>
        <w:t>Н.</w:t>
      </w:r>
      <w:r w:rsidR="00580150" w:rsidRPr="0058015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58015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Г. </w:t>
      </w:r>
      <w:proofErr w:type="spellStart"/>
      <w:r w:rsidRPr="00580150">
        <w:rPr>
          <w:rFonts w:ascii="Times New Roman" w:hAnsi="Times New Roman" w:cs="Times New Roman"/>
          <w:b/>
          <w:i/>
          <w:sz w:val="28"/>
          <w:szCs w:val="28"/>
          <w:lang w:val="ru-RU"/>
        </w:rPr>
        <w:t>Пасевиной</w:t>
      </w:r>
      <w:proofErr w:type="spellEnd"/>
      <w:r w:rsidRPr="00580150">
        <w:rPr>
          <w:rFonts w:ascii="Times New Roman" w:hAnsi="Times New Roman" w:cs="Times New Roman"/>
          <w:b/>
          <w:i/>
          <w:sz w:val="28"/>
          <w:szCs w:val="28"/>
          <w:lang w:val="ru-RU"/>
        </w:rPr>
        <w:t>,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0150">
        <w:rPr>
          <w:rFonts w:ascii="Times New Roman" w:hAnsi="Times New Roman" w:cs="Times New Roman"/>
          <w:i/>
          <w:sz w:val="28"/>
          <w:szCs w:val="28"/>
          <w:lang w:val="ru-RU"/>
        </w:rPr>
        <w:t>ведущего методиста кафедры общеобразовательных дисциплин и дополнительного образования ГОУ</w:t>
      </w:r>
      <w:r w:rsidRPr="00580150">
        <w:rPr>
          <w:rFonts w:ascii="Times New Roman" w:hAnsi="Times New Roman" w:cs="Times New Roman"/>
          <w:i/>
          <w:sz w:val="28"/>
          <w:szCs w:val="28"/>
        </w:rPr>
        <w:t> </w:t>
      </w:r>
      <w:r w:rsidRPr="00580150">
        <w:rPr>
          <w:rFonts w:ascii="Times New Roman" w:hAnsi="Times New Roman" w:cs="Times New Roman"/>
          <w:i/>
          <w:sz w:val="28"/>
          <w:szCs w:val="28"/>
          <w:lang w:val="ru-RU"/>
        </w:rPr>
        <w:t>ДПО</w:t>
      </w:r>
      <w:r w:rsidRPr="00580150">
        <w:rPr>
          <w:rFonts w:ascii="Times New Roman" w:hAnsi="Times New Roman" w:cs="Times New Roman"/>
          <w:i/>
          <w:sz w:val="28"/>
          <w:szCs w:val="28"/>
        </w:rPr>
        <w:t> </w:t>
      </w:r>
      <w:r w:rsidRPr="00580150">
        <w:rPr>
          <w:rFonts w:ascii="Times New Roman" w:hAnsi="Times New Roman" w:cs="Times New Roman"/>
          <w:i/>
          <w:sz w:val="28"/>
          <w:szCs w:val="28"/>
          <w:lang w:val="ru-RU"/>
        </w:rPr>
        <w:t>«Институт развития образования и повышения квалификации»</w:t>
      </w:r>
      <w:r w:rsidR="00580150" w:rsidRPr="0058015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4D210B4A" w14:textId="77777777" w:rsidR="003C7299" w:rsidRPr="00580150" w:rsidRDefault="003C7299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BAEB28" w14:textId="77777777" w:rsidR="003C7299" w:rsidRPr="00580150" w:rsidRDefault="003C7299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DC05C5" w14:textId="75DAF569" w:rsidR="003C7299" w:rsidRPr="00580150" w:rsidRDefault="003C7299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b/>
          <w:sz w:val="28"/>
          <w:szCs w:val="28"/>
          <w:lang w:val="ru-RU"/>
        </w:rPr>
        <w:t>Составители: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И.</w:t>
      </w:r>
      <w:r w:rsidR="00580150"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>И. Коваль, С.</w:t>
      </w:r>
      <w:r w:rsidR="00580150"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proofErr w:type="spellStart"/>
      <w:r w:rsidRPr="00580150">
        <w:rPr>
          <w:rFonts w:ascii="Times New Roman" w:hAnsi="Times New Roman" w:cs="Times New Roman"/>
          <w:sz w:val="28"/>
          <w:szCs w:val="28"/>
          <w:lang w:val="ru-RU"/>
        </w:rPr>
        <w:t>Носорова</w:t>
      </w:r>
      <w:proofErr w:type="spellEnd"/>
      <w:r w:rsidR="00580150" w:rsidRPr="005801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D61ECD" w14:textId="77777777" w:rsidR="003C7299" w:rsidRPr="00580150" w:rsidRDefault="003C7299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6855D9" w14:textId="77777777" w:rsidR="003C7299" w:rsidRPr="00580150" w:rsidRDefault="003C7299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060646" w14:textId="77777777" w:rsidR="003C7299" w:rsidRPr="00580150" w:rsidRDefault="003C7299" w:rsidP="005801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92BA171" w14:textId="77777777" w:rsidR="003C7299" w:rsidRPr="00580150" w:rsidRDefault="003C7299" w:rsidP="0058015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9DD4930" w14:textId="28CB30F8" w:rsidR="003C7299" w:rsidRPr="00580150" w:rsidRDefault="003C7299" w:rsidP="0058015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Примерные билеты составлены для проведения экзамена по учебному предмету «Информатика» в 7</w:t>
      </w:r>
      <w:r w:rsidR="002E2C8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80150" w:rsidRPr="0058015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 w:rsidR="002E2C8D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0150">
        <w:rPr>
          <w:rFonts w:ascii="Times New Roman" w:eastAsia="Calibri" w:hAnsi="Times New Roman" w:cs="Times New Roman"/>
          <w:sz w:val="28"/>
          <w:szCs w:val="28"/>
          <w:lang w:val="ru-RU"/>
        </w:rPr>
        <w:t>(базовый уровень)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. Каждый билет содержит две части </w:t>
      </w:r>
      <w:r w:rsidR="00580150" w:rsidRPr="0058015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теоретическую и практическую. Теоретическая часть предполагает устный ответ обучающегося с возможной демонстрацией на компьютере необходимой для ответа иллюстративной части. Практическая часть содержит задания, большая часть которых выполня</w:t>
      </w:r>
      <w:r w:rsidR="00580150" w:rsidRPr="0058015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>тся на компьютере.</w:t>
      </w:r>
    </w:p>
    <w:p w14:paraId="294D87D0" w14:textId="537EA02D" w:rsidR="00A96974" w:rsidRPr="00580150" w:rsidRDefault="00A96974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2D62010" w14:textId="77777777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lastRenderedPageBreak/>
        <w:t>Билет 1</w:t>
      </w:r>
    </w:p>
    <w:p w14:paraId="008FB4F3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Техника безопасности и правила работы на компьютере. Типы компьютеров: персональные, встроенные, суперкомпьютеры, мобильные устройства.</w:t>
      </w:r>
    </w:p>
    <w:p w14:paraId="241D8BA5" w14:textId="1E4A281D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2. Создайте папку </w:t>
      </w:r>
      <w:proofErr w:type="spellStart"/>
      <w:r w:rsidRPr="00580150">
        <w:rPr>
          <w:rFonts w:ascii="Times New Roman" w:hAnsi="Times New Roman" w:cs="Times New Roman"/>
          <w:b/>
          <w:sz w:val="28"/>
          <w:szCs w:val="28"/>
          <w:lang w:val="ru-RU"/>
        </w:rPr>
        <w:t>Мои_документы</w:t>
      </w:r>
      <w:proofErr w:type="spellEnd"/>
      <w:r w:rsidRPr="00580150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вставьте в неё текстовый файл </w:t>
      </w:r>
      <w:r w:rsidRPr="00580150">
        <w:rPr>
          <w:rFonts w:ascii="Times New Roman" w:hAnsi="Times New Roman" w:cs="Times New Roman"/>
          <w:b/>
          <w:sz w:val="28"/>
          <w:szCs w:val="28"/>
          <w:lang w:val="ru-RU"/>
        </w:rPr>
        <w:t>Инфо1.</w:t>
      </w:r>
      <w:r w:rsidRPr="00580150">
        <w:rPr>
          <w:rFonts w:ascii="Times New Roman" w:hAnsi="Times New Roman" w:cs="Times New Roman"/>
          <w:b/>
          <w:sz w:val="28"/>
          <w:szCs w:val="28"/>
        </w:rPr>
        <w:t>txt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с любым текстом.</w:t>
      </w:r>
      <w:r w:rsidR="00172C8D"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6DA6668" w14:textId="78445EC6" w:rsidR="00172C8D" w:rsidRPr="00580150" w:rsidRDefault="00172C8D" w:rsidP="00580150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ример</w:t>
      </w:r>
      <w:proofErr w:type="spellEnd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п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>остановк</w:t>
      </w:r>
      <w:proofErr w:type="spellEnd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и</w:t>
      </w:r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>задачи</w:t>
      </w:r>
      <w:proofErr w:type="spellEnd"/>
      <w:r w:rsidR="00705189"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:</w:t>
      </w:r>
    </w:p>
    <w:p w14:paraId="1C8309B8" w14:textId="47FFD350" w:rsidR="00FE225D" w:rsidRPr="00580150" w:rsidRDefault="00580150" w:rsidP="00580150">
      <w:pPr>
        <w:numPr>
          <w:ilvl w:val="0"/>
          <w:numId w:val="9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оздайте папку с именем "</w:t>
      </w:r>
      <w:proofErr w:type="spellStart"/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Мои_документы</w:t>
      </w:r>
      <w:proofErr w:type="spellEnd"/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" на </w:t>
      </w:r>
      <w:r w:rsidR="008C414C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абочем столе</w:t>
      </w:r>
      <w:r w:rsidR="00C12B4E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A188F7A" w14:textId="4FCB3CD6" w:rsidR="00FE225D" w:rsidRPr="00580150" w:rsidRDefault="00C12B4E" w:rsidP="00580150">
      <w:pPr>
        <w:numPr>
          <w:ilvl w:val="0"/>
          <w:numId w:val="9"/>
        </w:numPr>
        <w:tabs>
          <w:tab w:val="clear" w:pos="720"/>
          <w:tab w:val="num" w:pos="993"/>
        </w:tabs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оздайте в этой папке текстовый файл с именем "Инфо1.txt"</w:t>
      </w: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B452348" w14:textId="1BD8796F" w:rsidR="00FE225D" w:rsidRPr="00580150" w:rsidRDefault="00C12B4E" w:rsidP="00580150">
      <w:pPr>
        <w:numPr>
          <w:ilvl w:val="0"/>
          <w:numId w:val="9"/>
        </w:numPr>
        <w:tabs>
          <w:tab w:val="clear" w:pos="720"/>
          <w:tab w:val="num" w:pos="993"/>
        </w:tabs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аполните файл "Инфо1.txt" любым текстовым содержанием.</w:t>
      </w:r>
    </w:p>
    <w:p w14:paraId="09E6BD97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10A68121" w14:textId="65EE8164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2</w:t>
      </w:r>
    </w:p>
    <w:p w14:paraId="5EB48024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Информация как сведения и данные. Информационные процессы.</w:t>
      </w:r>
    </w:p>
    <w:p w14:paraId="4DA4C4E9" w14:textId="35B79F8B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80150"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Заархивируйте любую папку с файлами в формате </w:t>
      </w:r>
      <w:r w:rsidRPr="00580150">
        <w:rPr>
          <w:rFonts w:ascii="Times New Roman" w:hAnsi="Times New Roman" w:cs="Times New Roman"/>
          <w:sz w:val="28"/>
          <w:szCs w:val="28"/>
        </w:rPr>
        <w:t>ZIP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>. Назовите 3 правила безопасной работы за компьютером.</w:t>
      </w:r>
    </w:p>
    <w:p w14:paraId="50F00D7F" w14:textId="77777777" w:rsidR="00580150" w:rsidRPr="00580150" w:rsidRDefault="00580150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6B7809A3" w14:textId="60705815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3</w:t>
      </w:r>
    </w:p>
    <w:p w14:paraId="77169E69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Процессор и его характеристики (тактовая частота, разрядность).</w:t>
      </w:r>
    </w:p>
    <w:p w14:paraId="7D8C47A7" w14:textId="77777777" w:rsidR="00705189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Создайте таблицу в текстовом редакторе с тремя столбцами и заполните её данными.</w:t>
      </w:r>
    </w:p>
    <w:p w14:paraId="39C80713" w14:textId="3659634D" w:rsidR="00FE225D" w:rsidRPr="00580150" w:rsidRDefault="00705189" w:rsidP="00580150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bookmarkStart w:id="2" w:name="_Hlk214997199"/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ример</w:t>
      </w:r>
      <w:proofErr w:type="spellEnd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п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>остановк</w:t>
      </w:r>
      <w:proofErr w:type="spellEnd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и</w:t>
      </w:r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>задачи</w:t>
      </w:r>
      <w:proofErr w:type="spellEnd"/>
      <w:r w:rsidRPr="00580150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bookmarkEnd w:id="2"/>
    <w:p w14:paraId="49C43127" w14:textId="2DB01752" w:rsidR="00FE225D" w:rsidRPr="00580150" w:rsidRDefault="00705189" w:rsidP="00580150">
      <w:pPr>
        <w:numPr>
          <w:ilvl w:val="0"/>
          <w:numId w:val="10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ткройте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текстовый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редактор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(Microsoft Word, Google Docs, </w:t>
      </w:r>
      <w:proofErr w:type="spellStart"/>
      <w:r w:rsidR="00FE225D" w:rsidRPr="00580150">
        <w:rPr>
          <w:rFonts w:ascii="Times New Roman" w:eastAsia="Times New Roman" w:hAnsi="Times New Roman" w:cs="Times New Roman"/>
          <w:sz w:val="28"/>
          <w:szCs w:val="28"/>
          <w:lang w:eastAsia="ru-RU"/>
        </w:rPr>
        <w:t>LibreOffice</w:t>
      </w:r>
      <w:proofErr w:type="spellEnd"/>
      <w:r w:rsidR="00FE225D" w:rsidRPr="0058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Writer)</w:t>
      </w:r>
      <w:r w:rsidRPr="005801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9E896D" w14:textId="32BC5174" w:rsidR="00FE225D" w:rsidRPr="00580150" w:rsidRDefault="00705189" w:rsidP="00580150">
      <w:pPr>
        <w:numPr>
          <w:ilvl w:val="0"/>
          <w:numId w:val="10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оздайте таблицу с тремя столбцами и любым количеством строк (минимум 3 строки)</w:t>
      </w: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B0ACF6D" w14:textId="5BD16144" w:rsidR="00FE225D" w:rsidRPr="00580150" w:rsidRDefault="00705189" w:rsidP="00580150">
      <w:pPr>
        <w:numPr>
          <w:ilvl w:val="0"/>
          <w:numId w:val="10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аполните таблицу</w:t>
      </w:r>
      <w:r w:rsidR="00D8506A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например, 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данными</w:t>
      </w:r>
      <w:r w:rsidR="00D8506A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 </w:t>
      </w:r>
      <w:r w:rsidR="00D8506A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одноклассниках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D8506A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фамилия, 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</w:t>
      </w:r>
      <w:r w:rsidR="00D8506A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я,</w:t>
      </w: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рост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5600EFBC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7768BD9E" w14:textId="7403EF51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4</w:t>
      </w:r>
    </w:p>
    <w:p w14:paraId="083F55DB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Программное обеспечение: системное, прикладное, системы программирования.</w:t>
      </w:r>
    </w:p>
    <w:p w14:paraId="00CD64FD" w14:textId="457F7ABF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Отсканируйте QR-код с помощью смартфона и сохраните изображение на компьютере.</w:t>
      </w:r>
      <w:r w:rsidR="00F06606"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87EE037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080DA7EC" w14:textId="7CF9DC21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5</w:t>
      </w:r>
    </w:p>
    <w:p w14:paraId="0EEFBBFD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Компьютерные вирусы и способы защиты от них.</w:t>
      </w:r>
    </w:p>
    <w:p w14:paraId="1E0B95AE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Рассчитайте информационный объём текста из 200 символов, если используется кодировка </w:t>
      </w:r>
      <w:r w:rsidRPr="00580150">
        <w:rPr>
          <w:rFonts w:ascii="Times New Roman" w:hAnsi="Times New Roman" w:cs="Times New Roman"/>
          <w:sz w:val="28"/>
          <w:szCs w:val="28"/>
        </w:rPr>
        <w:t>ASCII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(1 символ = 1 байт). Ответ выразите в битах и ​​килобайтах.</w:t>
      </w:r>
    </w:p>
    <w:p w14:paraId="187D1923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0A83280D" w14:textId="566C6C21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6</w:t>
      </w:r>
    </w:p>
    <w:p w14:paraId="64A42AAD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Файлы и папки. Полное имя файла, путь к файлу, типы файлов.</w:t>
      </w:r>
    </w:p>
    <w:p w14:paraId="09061248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2. Создайте простую растровую картинку и сохраните её в </w:t>
      </w:r>
      <w:r w:rsidRPr="00580150">
        <w:rPr>
          <w:rFonts w:ascii="Times New Roman" w:hAnsi="Times New Roman" w:cs="Times New Roman"/>
          <w:sz w:val="28"/>
          <w:szCs w:val="28"/>
        </w:rPr>
        <w:t>PNG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7CC312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6E804110" w14:textId="123A23D1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7</w:t>
      </w:r>
    </w:p>
    <w:p w14:paraId="494D00FE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Единицы измерения информации: бит, байт, килобайт, мегабайт, гигабайт.</w:t>
      </w:r>
    </w:p>
    <w:p w14:paraId="2A2BE59E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Воспользуйтесь поисковой системой, зайдите на три сайта по теме «Компьютеры будущего», сохраните ссылки и укажите, какие из них в данном разделе вам наиболее достоверны и почему.</w:t>
      </w:r>
    </w:p>
    <w:p w14:paraId="2C305504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37426FA1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7114B3F7" w14:textId="553A43A8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8</w:t>
      </w:r>
    </w:p>
    <w:p w14:paraId="4248F534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История развития вычислительной техники.  Поколения компьютеров.</w:t>
      </w:r>
    </w:p>
    <w:p w14:paraId="03F3AA14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Создайте текстовый документ, напишите короткий абзац и примените выравнивание по ширине. Перечислите основные правила техники безопасности при работе за компьютером.</w:t>
      </w:r>
    </w:p>
    <w:p w14:paraId="1AF5B95C" w14:textId="77777777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9</w:t>
      </w:r>
    </w:p>
    <w:p w14:paraId="5FD4BC03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Устройства ввода и вывода. Сенсорный ввод, датчики мобильных устройств, биометрическая аутентификация.</w:t>
      </w:r>
    </w:p>
    <w:p w14:paraId="5D73C5A2" w14:textId="3375F184" w:rsidR="00685701" w:rsidRPr="00580150" w:rsidRDefault="00FE225D" w:rsidP="005801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2.Найдите в Интернете </w:t>
      </w:r>
      <w:r w:rsidR="00685701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веб-сайт, предлагающий для скачивания бесплатное программное обеспечение. </w:t>
      </w:r>
      <w:proofErr w:type="spellStart"/>
      <w:r w:rsidR="00685701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Обьясните</w:t>
      </w:r>
      <w:proofErr w:type="spellEnd"/>
      <w:r w:rsidR="00685701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как можно убедиться, что</w:t>
      </w:r>
      <w:r w:rsidR="00685701"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701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скачиваете ПО с безопасного сайта; как можно определить, что файл не содержит вирусов; как найти информацию о лицензии </w:t>
      </w:r>
      <w:r w:rsidR="00642D44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найденное </w:t>
      </w:r>
      <w:r w:rsidR="00685701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ПО.</w:t>
      </w:r>
    </w:p>
    <w:p w14:paraId="58640F1B" w14:textId="6937467C" w:rsidR="00642D44" w:rsidRPr="00580150" w:rsidRDefault="00642D44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10</w:t>
      </w:r>
    </w:p>
    <w:p w14:paraId="3B7CBC26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Достоверность информации, полученной из Интернета.</w:t>
      </w:r>
    </w:p>
    <w:p w14:paraId="3B4AD911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Создайте документ с заголовком, абзацем текста и списком из трёх пунктов.</w:t>
      </w:r>
    </w:p>
    <w:p w14:paraId="33CEEC0D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71218A58" w14:textId="0AC14709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11</w:t>
      </w:r>
    </w:p>
    <w:p w14:paraId="2EC54DAD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1. Двоичный код и кодирование символов. </w:t>
      </w:r>
      <w:r w:rsidRPr="00580150">
        <w:rPr>
          <w:rFonts w:ascii="Times New Roman" w:hAnsi="Times New Roman" w:cs="Times New Roman"/>
          <w:sz w:val="28"/>
          <w:szCs w:val="28"/>
        </w:rPr>
        <w:t>ASCII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0150">
        <w:rPr>
          <w:rFonts w:ascii="Times New Roman" w:hAnsi="Times New Roman" w:cs="Times New Roman"/>
          <w:sz w:val="28"/>
          <w:szCs w:val="28"/>
        </w:rPr>
        <w:t>UNICODE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41BB7D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Скопируйте созданный ранее файл в новую папку `</w:t>
      </w:r>
      <w:proofErr w:type="spellStart"/>
      <w:r w:rsidRPr="00580150">
        <w:rPr>
          <w:rFonts w:ascii="Times New Roman" w:hAnsi="Times New Roman" w:cs="Times New Roman"/>
          <w:b/>
          <w:sz w:val="28"/>
          <w:szCs w:val="28"/>
          <w:lang w:val="ru-RU"/>
        </w:rPr>
        <w:t>Копия_документа</w:t>
      </w:r>
      <w:proofErr w:type="spellEnd"/>
      <w:r w:rsidRPr="00580150">
        <w:rPr>
          <w:rFonts w:ascii="Times New Roman" w:hAnsi="Times New Roman" w:cs="Times New Roman"/>
          <w:sz w:val="28"/>
          <w:szCs w:val="28"/>
          <w:lang w:val="ru-RU"/>
        </w:rPr>
        <w:t>`.</w:t>
      </w:r>
    </w:p>
    <w:p w14:paraId="278F0D36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5AE1D42F" w14:textId="24428903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12</w:t>
      </w:r>
    </w:p>
    <w:p w14:paraId="2495EEAF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1. Кодирование графики: пиксель, цветовая модель </w:t>
      </w:r>
      <w:r w:rsidRPr="00580150">
        <w:rPr>
          <w:rFonts w:ascii="Times New Roman" w:hAnsi="Times New Roman" w:cs="Times New Roman"/>
          <w:sz w:val="28"/>
          <w:szCs w:val="28"/>
        </w:rPr>
        <w:t>RGB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>, растровая и векторная графика.</w:t>
      </w:r>
    </w:p>
    <w:p w14:paraId="26F280B9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2. Создайте презентацию из двух слайдов: на первом – текст, на </w:t>
      </w:r>
      <w:proofErr w:type="gramStart"/>
      <w:r w:rsidRPr="00580150">
        <w:rPr>
          <w:rFonts w:ascii="Times New Roman" w:hAnsi="Times New Roman" w:cs="Times New Roman"/>
          <w:sz w:val="28"/>
          <w:szCs w:val="28"/>
          <w:lang w:val="ru-RU"/>
        </w:rPr>
        <w:t>втором  -</w:t>
      </w:r>
      <w:proofErr w:type="gramEnd"/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изображение, добавьте гиперссылку ко второму слайду на первый.</w:t>
      </w:r>
    </w:p>
    <w:p w14:paraId="68A447A1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19E3B7C9" w14:textId="35FA9148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13</w:t>
      </w:r>
    </w:p>
    <w:p w14:paraId="500E6326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Создание   мультимедийных презентаций, слайды, анимация, гиперссылки.</w:t>
      </w:r>
    </w:p>
    <w:p w14:paraId="52FE8D6F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Определите объём оперативной памяти и свободное место на жёстком диске компьютера. Запишите результаты в текстовый файл.</w:t>
      </w:r>
    </w:p>
    <w:p w14:paraId="5F83B3C1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1FD381AF" w14:textId="015CC87A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14</w:t>
      </w:r>
    </w:p>
    <w:p w14:paraId="1022CE06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Форматирование текста: шрифты, полужирное, курсив, абзацные отступы, выравнивание.</w:t>
      </w:r>
    </w:p>
    <w:p w14:paraId="22467F8B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2. Запишите короткий аудиофайл (например, фразу «Привет, это мой голос!») на компьютер или смартфон и сохраните его в формате WAV или </w:t>
      </w:r>
      <w:proofErr w:type="gramStart"/>
      <w:r w:rsidRPr="00580150">
        <w:rPr>
          <w:rFonts w:ascii="Times New Roman" w:hAnsi="Times New Roman" w:cs="Times New Roman"/>
          <w:sz w:val="28"/>
          <w:szCs w:val="28"/>
          <w:lang w:val="ru-RU"/>
        </w:rPr>
        <w:t>MP3 .</w:t>
      </w:r>
      <w:proofErr w:type="gramEnd"/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5E7EA38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0597B64A" w14:textId="5A93DF3C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15</w:t>
      </w:r>
    </w:p>
    <w:p w14:paraId="2838F09A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1.Текстовые документы, структура текста (страница, абзац, строка, слово, символ).</w:t>
      </w:r>
    </w:p>
    <w:p w14:paraId="2B7314DF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Найдите информацию об одном и том же событии на двух разных сайтах. Сравните данные и сделайте вывод о достоверности источников.</w:t>
      </w:r>
    </w:p>
    <w:p w14:paraId="0AC05AB4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53701BB3" w14:textId="23A84DE0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16</w:t>
      </w:r>
    </w:p>
    <w:p w14:paraId="0EE3908D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Кодирование звука: разрядность, частота записи, количество каналов.</w:t>
      </w:r>
    </w:p>
    <w:p w14:paraId="4B2D21A0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Создайте текстовый документ и измените в нём шрифт и выравнивание.</w:t>
      </w:r>
    </w:p>
    <w:p w14:paraId="73FA4EF1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67A48EE6" w14:textId="10645414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17</w:t>
      </w:r>
    </w:p>
    <w:p w14:paraId="2F0AF2C9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1. Кодирование цвета. Цветовые модели. Модель </w:t>
      </w:r>
      <w:r w:rsidRPr="00580150">
        <w:rPr>
          <w:rFonts w:ascii="Times New Roman" w:hAnsi="Times New Roman" w:cs="Times New Roman"/>
          <w:sz w:val="28"/>
          <w:szCs w:val="28"/>
        </w:rPr>
        <w:t>RGB</w:t>
      </w:r>
      <w:r w:rsidRPr="00580150">
        <w:rPr>
          <w:rFonts w:ascii="Times New Roman" w:hAnsi="Times New Roman" w:cs="Times New Roman"/>
          <w:sz w:val="28"/>
          <w:szCs w:val="28"/>
          <w:lang w:val="ru-RU"/>
        </w:rPr>
        <w:t>. Глубина кодирования.</w:t>
      </w:r>
    </w:p>
    <w:p w14:paraId="5210CBB4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Вставьте в текстовый документ изображение и подпишите его.</w:t>
      </w:r>
    </w:p>
    <w:p w14:paraId="504D68D0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2FB94765" w14:textId="64B35EEC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18</w:t>
      </w:r>
    </w:p>
    <w:p w14:paraId="71F4BB3D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Современные сервисы интернет-коммуникаций и правила сетевого этикета.</w:t>
      </w:r>
    </w:p>
    <w:p w14:paraId="54C01349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Отформатируйте текст в документе, используя два разных шрифта. Сделайте выравнивание текста по центру.</w:t>
      </w:r>
    </w:p>
    <w:p w14:paraId="0411BFBF" w14:textId="77777777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19</w:t>
      </w:r>
    </w:p>
    <w:p w14:paraId="37F5C7FF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Правовая охрана программ и данных. Бесплатные и условно-бесплатные программы. Свободное ПО.</w:t>
      </w:r>
    </w:p>
    <w:p w14:paraId="6B0651A8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Определите характеристики процессора вашего ПК (модель, тактовую частоту) и запишите их в текстовый файл.</w:t>
      </w:r>
    </w:p>
    <w:p w14:paraId="43594210" w14:textId="77777777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20</w:t>
      </w:r>
    </w:p>
    <w:p w14:paraId="52482A5E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Архивация данных и использование программ-архиваторов.</w:t>
      </w:r>
    </w:p>
    <w:p w14:paraId="358E27B9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Создайте таблицу в текстовом редакторе с тремя колонками: название файла, тип, размер. Заполните таблицу о трёх своих файлах.</w:t>
      </w:r>
    </w:p>
    <w:p w14:paraId="6A2A217D" w14:textId="77777777" w:rsidR="008C4F37" w:rsidRPr="00580150" w:rsidRDefault="008C4F37" w:rsidP="00580150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ример</w:t>
      </w:r>
      <w:proofErr w:type="spellEnd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п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>остановк</w:t>
      </w:r>
      <w:proofErr w:type="spellEnd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и</w:t>
      </w:r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>задачи</w:t>
      </w:r>
      <w:proofErr w:type="spellEnd"/>
      <w:r w:rsidRPr="00580150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14:paraId="2996BA4D" w14:textId="7F7B2D28" w:rsidR="00FE225D" w:rsidRPr="00580150" w:rsidRDefault="008C4F37" w:rsidP="00580150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ткройте текстовый редактор</w:t>
      </w: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675EA80" w14:textId="3B84DFA7" w:rsidR="00FE225D" w:rsidRPr="00580150" w:rsidRDefault="008C4F37" w:rsidP="00580150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оздайте таблицу с тремя колонками: "Название файла", "Тип", "Размер"</w:t>
      </w: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4B1F1C3" w14:textId="49C89E8A" w:rsidR="00FE225D" w:rsidRPr="00580150" w:rsidRDefault="008C4F37" w:rsidP="00580150">
      <w:pPr>
        <w:numPr>
          <w:ilvl w:val="0"/>
          <w:numId w:val="4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ыберите три любых файла на вашем компьютере</w:t>
      </w: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994A7B1" w14:textId="5EC7D5BD" w:rsidR="00FE225D" w:rsidRPr="00580150" w:rsidRDefault="008C4F37" w:rsidP="00580150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аполните таблицу информацией об этих файлах (название, тип файла - например, </w:t>
      </w:r>
      <w:r w:rsidR="006103BE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имя1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.txt, </w:t>
      </w:r>
      <w:r w:rsidR="006103BE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имя2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.jpg, </w:t>
      </w:r>
      <w:r w:rsidR="006103BE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имя3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.mp3; размер файла в килобайтах или мегабайтах).</w:t>
      </w:r>
    </w:p>
    <w:p w14:paraId="4D9797E4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7826AF90" w14:textId="44BACEAD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21</w:t>
      </w:r>
    </w:p>
    <w:p w14:paraId="7F2A1C1F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1.Объединение компьютеров в сеть. Сеть Интернет. </w:t>
      </w:r>
    </w:p>
    <w:p w14:paraId="0D85D85C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2.Создайте текстовый документ, напишите короткий абзац и примените выравнивание по ширине.</w:t>
      </w:r>
    </w:p>
    <w:p w14:paraId="7BA4CC1E" w14:textId="77777777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22</w:t>
      </w:r>
    </w:p>
    <w:p w14:paraId="7C378777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Символ, алфавит, естественные и формальные языки.</w:t>
      </w:r>
    </w:p>
    <w:p w14:paraId="7954E813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Создайте текстовый документ и измените в нём шрифт и выравнивание.</w:t>
      </w:r>
    </w:p>
    <w:p w14:paraId="76420A0E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510CC7D2" w14:textId="4BAAE5E3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23</w:t>
      </w:r>
    </w:p>
    <w:p w14:paraId="725A9435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Преобразование алфавита к двоичному кодирование символов.</w:t>
      </w:r>
    </w:p>
    <w:p w14:paraId="17F4BC0D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 Создайте простую растровую картинку (например, смайлик) и сохраните её.</w:t>
      </w:r>
    </w:p>
    <w:p w14:paraId="78F7011D" w14:textId="77777777" w:rsidR="00950098" w:rsidRPr="00580150" w:rsidRDefault="00950098" w:rsidP="00580150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П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ример</w:t>
      </w:r>
      <w:proofErr w:type="spellEnd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п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>остановк</w:t>
      </w:r>
      <w:proofErr w:type="spellEnd"/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и</w:t>
      </w:r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80150">
        <w:rPr>
          <w:rFonts w:ascii="Times New Roman" w:hAnsi="Times New Roman" w:cs="Times New Roman"/>
          <w:bCs/>
          <w:i/>
          <w:iCs/>
          <w:sz w:val="28"/>
          <w:szCs w:val="28"/>
        </w:rPr>
        <w:t>задачи</w:t>
      </w:r>
      <w:proofErr w:type="spellEnd"/>
      <w:r w:rsidRPr="00580150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14:paraId="22DF0FDF" w14:textId="151D4B01" w:rsidR="00FE225D" w:rsidRPr="00580150" w:rsidRDefault="00950098" w:rsidP="00580150">
      <w:pPr>
        <w:numPr>
          <w:ilvl w:val="0"/>
          <w:numId w:val="3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ткройте графический редактор (например, Paint)</w:t>
      </w: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270ACFC" w14:textId="7FD74880" w:rsidR="00FE225D" w:rsidRPr="00580150" w:rsidRDefault="00950098" w:rsidP="00580150">
      <w:pPr>
        <w:numPr>
          <w:ilvl w:val="0"/>
          <w:numId w:val="3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оздайте простую растровую картинку (например, смайлик)</w:t>
      </w: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7A92A9F" w14:textId="5F91BA3B" w:rsidR="00FE225D" w:rsidRPr="00580150" w:rsidRDefault="00950098" w:rsidP="00580150">
      <w:pPr>
        <w:numPr>
          <w:ilvl w:val="0"/>
          <w:numId w:val="3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охраните картинку в любом распространенном формате (например, PNG, JPG).</w:t>
      </w:r>
    </w:p>
    <w:p w14:paraId="3EF032C5" w14:textId="77777777" w:rsidR="0011461B" w:rsidRPr="00580150" w:rsidRDefault="0011461B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6F79212B" w14:textId="5E88BE0F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24</w:t>
      </w:r>
    </w:p>
    <w:p w14:paraId="14FA5C65" w14:textId="77777777" w:rsidR="00FE225D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Скорость передачи данных, кодирование текстов, равномерный и неравномерный код.</w:t>
      </w:r>
    </w:p>
    <w:p w14:paraId="63B74636" w14:textId="2D0CD63B" w:rsidR="00FE225D" w:rsidRPr="00580150" w:rsidRDefault="00FE225D" w:rsidP="005801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bookmarkStart w:id="3" w:name="_Hlk214997696"/>
      <w:r w:rsidRPr="005801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 w:eastAsia="ru-RU"/>
        </w:rPr>
        <w:t>Использу</w:t>
      </w:r>
      <w:r w:rsidR="00C71DCE" w:rsidRPr="005801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я </w:t>
      </w:r>
      <w:r w:rsidRPr="005801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 w:eastAsia="ru-RU"/>
        </w:rPr>
        <w:t>поисковую систему</w:t>
      </w:r>
      <w:r w:rsidR="00C71DCE" w:rsidRPr="005801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найти сайты</w:t>
      </w:r>
      <w:r w:rsidR="00961112" w:rsidRPr="005801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</w:t>
      </w:r>
      <w:r w:rsidR="009E2881" w:rsidRPr="005801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 w:eastAsia="ru-RU"/>
        </w:rPr>
        <w:t>с заданным содержанием</w:t>
      </w:r>
      <w:r w:rsidR="00C71DCE" w:rsidRPr="005801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 w:eastAsia="ru-RU"/>
        </w:rPr>
        <w:t>, сохранит</w:t>
      </w:r>
      <w:r w:rsidR="0027773E" w:rsidRPr="005801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 w:eastAsia="ru-RU"/>
        </w:rPr>
        <w:t>е</w:t>
      </w:r>
      <w:r w:rsidR="00C71DCE" w:rsidRPr="005801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 ссылки на эти сайты в текстовый файл, </w:t>
      </w:r>
      <w:r w:rsidR="000879F8" w:rsidRPr="005801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 w:eastAsia="ru-RU"/>
        </w:rPr>
        <w:t xml:space="preserve">затем прокомментируйте </w:t>
      </w:r>
      <w:r w:rsidR="00C71DCE" w:rsidRPr="0058015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ru-RU" w:eastAsia="ru-RU"/>
        </w:rPr>
        <w:t>какой из трех сайтов можете порекомендовать</w:t>
      </w:r>
      <w:r w:rsidR="00C71DCE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End w:id="3"/>
    </w:p>
    <w:p w14:paraId="43AB8617" w14:textId="77777777" w:rsidR="00C71DCE" w:rsidRPr="00580150" w:rsidRDefault="00C71DCE" w:rsidP="00580150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Пример постановки задачи</w:t>
      </w:r>
      <w:r w:rsidRPr="00580150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14:paraId="46607CBC" w14:textId="54E6942E" w:rsidR="00C71DCE" w:rsidRPr="00580150" w:rsidRDefault="00C71DCE" w:rsidP="0058015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используйте поисковую систему (например, Google, Yandex);</w:t>
      </w:r>
    </w:p>
    <w:p w14:paraId="090D7650" w14:textId="3639697D" w:rsidR="00FE225D" w:rsidRPr="00580150" w:rsidRDefault="00C71DCE" w:rsidP="00580150">
      <w:pPr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айдите три веб-сайта</w:t>
      </w:r>
      <w:r w:rsidR="00975FFF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например,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теме "Информатика"</w:t>
      </w: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48095BB" w14:textId="79C2F1D3" w:rsidR="00FE225D" w:rsidRPr="00580150" w:rsidRDefault="00C71DCE" w:rsidP="00580150">
      <w:pPr>
        <w:numPr>
          <w:ilvl w:val="0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охраните </w:t>
      </w:r>
      <w:bookmarkStart w:id="4" w:name="_Hlk214997755"/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ссылки на эти сайты в текстовый файл</w:t>
      </w:r>
      <w:bookmarkEnd w:id="4"/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3FD0964" w14:textId="6C85FCE4" w:rsidR="00FE225D" w:rsidRPr="00580150" w:rsidRDefault="00C71DCE" w:rsidP="00580150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кажите, как</w:t>
      </w:r>
      <w:r w:rsidR="006A5C98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ой </w:t>
      </w:r>
      <w:r w:rsidR="00FE225D" w:rsidRPr="005801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 этих трех сайтов вы бы предложили своему однокласснику для изучения информатики и почему.</w:t>
      </w:r>
    </w:p>
    <w:p w14:paraId="6C67E7C2" w14:textId="77777777" w:rsidR="00FE225D" w:rsidRPr="00580150" w:rsidRDefault="00FE225D" w:rsidP="00580150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lang w:val="ru-RU"/>
        </w:rPr>
      </w:pPr>
      <w:r w:rsidRPr="00580150">
        <w:rPr>
          <w:rFonts w:ascii="Times New Roman" w:hAnsi="Times New Roman" w:cs="Times New Roman"/>
          <w:color w:val="auto"/>
          <w:lang w:val="ru-RU"/>
        </w:rPr>
        <w:t>Билет 25</w:t>
      </w:r>
    </w:p>
    <w:p w14:paraId="6932F6C9" w14:textId="77777777" w:rsidR="00FE225D" w:rsidRPr="00580150" w:rsidRDefault="00FE225D" w:rsidP="0058015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1. Современные тенденции развития компьютеров и суперкомпьютеры.</w:t>
      </w:r>
    </w:p>
    <w:p w14:paraId="1DAE026C" w14:textId="1FD889EF" w:rsidR="0061291B" w:rsidRPr="00580150" w:rsidRDefault="00FE225D" w:rsidP="005801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150">
        <w:rPr>
          <w:rFonts w:ascii="Times New Roman" w:hAnsi="Times New Roman" w:cs="Times New Roman"/>
          <w:sz w:val="28"/>
          <w:szCs w:val="28"/>
          <w:lang w:val="ru-RU"/>
        </w:rPr>
        <w:t>2.Создайте текстовый документ с заголовком «Правила общения в Интернете», абзацем текста и запишите в него 4–5 рекомендаций по вежливому и безопасному поведению в онлайн-сообществах в виде нумерованного списка.</w:t>
      </w:r>
    </w:p>
    <w:sectPr w:rsidR="0061291B" w:rsidRPr="00580150" w:rsidSect="0058015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624"/>
    <w:multiLevelType w:val="multilevel"/>
    <w:tmpl w:val="ABB24C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5312"/>
    <w:multiLevelType w:val="multilevel"/>
    <w:tmpl w:val="6E80BE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07F5B"/>
    <w:multiLevelType w:val="multilevel"/>
    <w:tmpl w:val="4A14777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A5C5A"/>
    <w:multiLevelType w:val="multilevel"/>
    <w:tmpl w:val="7A2EB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47A09"/>
    <w:multiLevelType w:val="multilevel"/>
    <w:tmpl w:val="03D4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35C1A"/>
    <w:multiLevelType w:val="multilevel"/>
    <w:tmpl w:val="C1C685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B63D0"/>
    <w:multiLevelType w:val="multilevel"/>
    <w:tmpl w:val="D7E4BD5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2025D"/>
    <w:multiLevelType w:val="multilevel"/>
    <w:tmpl w:val="C8C8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874A1"/>
    <w:multiLevelType w:val="multilevel"/>
    <w:tmpl w:val="218E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D7F7A"/>
    <w:multiLevelType w:val="multilevel"/>
    <w:tmpl w:val="FC26D3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5D"/>
    <w:rsid w:val="00015636"/>
    <w:rsid w:val="00085B9A"/>
    <w:rsid w:val="000879F8"/>
    <w:rsid w:val="000A5736"/>
    <w:rsid w:val="0011461B"/>
    <w:rsid w:val="00172C8D"/>
    <w:rsid w:val="0022576D"/>
    <w:rsid w:val="0027773E"/>
    <w:rsid w:val="00282888"/>
    <w:rsid w:val="002A19B7"/>
    <w:rsid w:val="002E2C8D"/>
    <w:rsid w:val="003305A4"/>
    <w:rsid w:val="00392248"/>
    <w:rsid w:val="003C7299"/>
    <w:rsid w:val="00435E30"/>
    <w:rsid w:val="004F56EA"/>
    <w:rsid w:val="00580150"/>
    <w:rsid w:val="005A4D97"/>
    <w:rsid w:val="005A52B7"/>
    <w:rsid w:val="005D64D1"/>
    <w:rsid w:val="005E69D6"/>
    <w:rsid w:val="00601C38"/>
    <w:rsid w:val="006103BE"/>
    <w:rsid w:val="0061291B"/>
    <w:rsid w:val="0061653C"/>
    <w:rsid w:val="00642D44"/>
    <w:rsid w:val="00685701"/>
    <w:rsid w:val="006A5C98"/>
    <w:rsid w:val="00705189"/>
    <w:rsid w:val="0071106C"/>
    <w:rsid w:val="007422BE"/>
    <w:rsid w:val="007C0552"/>
    <w:rsid w:val="007D0E50"/>
    <w:rsid w:val="007F2672"/>
    <w:rsid w:val="0084426A"/>
    <w:rsid w:val="008C414C"/>
    <w:rsid w:val="008C4F37"/>
    <w:rsid w:val="008D2A75"/>
    <w:rsid w:val="008F40B2"/>
    <w:rsid w:val="00903800"/>
    <w:rsid w:val="00950098"/>
    <w:rsid w:val="00961112"/>
    <w:rsid w:val="00975FFF"/>
    <w:rsid w:val="00986093"/>
    <w:rsid w:val="009E2881"/>
    <w:rsid w:val="00A47F75"/>
    <w:rsid w:val="00A8330E"/>
    <w:rsid w:val="00A853AF"/>
    <w:rsid w:val="00A96974"/>
    <w:rsid w:val="00A96C29"/>
    <w:rsid w:val="00AE36F7"/>
    <w:rsid w:val="00B86225"/>
    <w:rsid w:val="00BA1FD4"/>
    <w:rsid w:val="00C12B4E"/>
    <w:rsid w:val="00C71DCE"/>
    <w:rsid w:val="00CE4A29"/>
    <w:rsid w:val="00D8506A"/>
    <w:rsid w:val="00DD1076"/>
    <w:rsid w:val="00DF6FF9"/>
    <w:rsid w:val="00EE02B0"/>
    <w:rsid w:val="00EE0CF8"/>
    <w:rsid w:val="00F06606"/>
    <w:rsid w:val="00F66DAF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62EF"/>
  <w15:docId w15:val="{D0DFB4F7-5F0C-4A04-8455-CC1F75CE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5D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92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248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392248"/>
    <w:pPr>
      <w:spacing w:after="0" w:line="240" w:lineRule="auto"/>
    </w:pPr>
  </w:style>
  <w:style w:type="character" w:styleId="a4">
    <w:name w:val="Strong"/>
    <w:basedOn w:val="a0"/>
    <w:uiPriority w:val="22"/>
    <w:qFormat/>
    <w:rsid w:val="00FE2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natashenika</cp:lastModifiedBy>
  <cp:revision>1</cp:revision>
  <dcterms:created xsi:type="dcterms:W3CDTF">2025-11-26T09:32:00Z</dcterms:created>
  <dcterms:modified xsi:type="dcterms:W3CDTF">2026-01-14T12:55:00Z</dcterms:modified>
</cp:coreProperties>
</file>