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4"/>
          <w:szCs w:val="28"/>
          <w:lang w:val="ru-RU"/>
        </w:rPr>
      </w:pPr>
      <w:r w:rsidRPr="00480D55">
        <w:rPr>
          <w:rFonts w:ascii="Times New Roman" w:hAnsi="Times New Roman"/>
          <w:sz w:val="24"/>
          <w:szCs w:val="28"/>
          <w:lang w:val="ru-RU"/>
        </w:rPr>
        <w:t>Министерство просвещения Приднестровской Молдавской Республики</w:t>
      </w: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4"/>
          <w:szCs w:val="28"/>
          <w:lang w:val="ru-RU"/>
        </w:rPr>
      </w:pPr>
      <w:r w:rsidRPr="00480D55">
        <w:rPr>
          <w:rFonts w:ascii="Times New Roman" w:hAnsi="Times New Roman"/>
          <w:sz w:val="24"/>
          <w:szCs w:val="28"/>
          <w:lang w:val="ru-RU"/>
        </w:rPr>
        <w:t>ГОУ ДПО «Институт развития образования и повышения квалификации»</w:t>
      </w: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480D55">
        <w:rPr>
          <w:rFonts w:ascii="Times New Roman" w:hAnsi="Times New Roman"/>
          <w:b/>
          <w:sz w:val="32"/>
          <w:szCs w:val="28"/>
          <w:lang w:val="ru-RU"/>
        </w:rPr>
        <w:t>БИЛЕТЕ ПЕНТРУ АТЕСТАРЯ ИНТЕРМЕДИАРЭ</w:t>
      </w: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480D55">
        <w:rPr>
          <w:rFonts w:ascii="Times New Roman" w:hAnsi="Times New Roman"/>
          <w:b/>
          <w:sz w:val="32"/>
          <w:szCs w:val="28"/>
          <w:lang w:val="ru-RU"/>
        </w:rPr>
        <w:t>ЛА ЛИМБА МОЛДОВЕНЯСКЭ (МАТЕРНЭ)</w:t>
      </w:r>
    </w:p>
    <w:p w:rsidR="00480D55" w:rsidRPr="00480D55" w:rsidRDefault="00480D55" w:rsidP="00480D55">
      <w:pPr>
        <w:shd w:val="clear" w:color="auto" w:fill="FFFFFF"/>
        <w:tabs>
          <w:tab w:val="left" w:pos="284"/>
          <w:tab w:val="left" w:pos="426"/>
          <w:tab w:val="left" w:pos="993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28"/>
          <w:lang w:val="ru-RU"/>
        </w:rPr>
      </w:pPr>
      <w:r w:rsidRPr="00480D55">
        <w:rPr>
          <w:rFonts w:ascii="Times New Roman" w:hAnsi="Times New Roman"/>
          <w:b/>
          <w:sz w:val="32"/>
          <w:szCs w:val="28"/>
          <w:lang w:val="ru-RU"/>
        </w:rPr>
        <w:t>ЫН КЛАСЕЛЕ А 5-8, 10-Я</w:t>
      </w:r>
    </w:p>
    <w:p w:rsidR="00480D55" w:rsidRDefault="00480D55" w:rsidP="00480D55">
      <w:pPr>
        <w:shd w:val="clear" w:color="auto" w:fill="FFFFFF"/>
        <w:tabs>
          <w:tab w:val="left" w:pos="284"/>
          <w:tab w:val="left" w:pos="426"/>
          <w:tab w:val="left" w:pos="993"/>
        </w:tabs>
        <w:spacing w:after="0"/>
        <w:jc w:val="center"/>
        <w:outlineLvl w:val="0"/>
        <w:rPr>
          <w:rFonts w:ascii="Times New Roman" w:hAnsi="Times New Roman"/>
          <w:b/>
          <w:sz w:val="32"/>
          <w:szCs w:val="28"/>
          <w:lang w:val="ru-RU"/>
        </w:rPr>
      </w:pPr>
      <w:r w:rsidRPr="00480D55">
        <w:rPr>
          <w:rFonts w:ascii="Times New Roman" w:hAnsi="Times New Roman"/>
          <w:b/>
          <w:sz w:val="32"/>
          <w:szCs w:val="28"/>
          <w:lang w:val="ru-RU"/>
        </w:rPr>
        <w:t>ПЕНТРУ ИНСТИТУЦИИЛЕ МУНИЧИПАЛЕ</w:t>
      </w:r>
    </w:p>
    <w:p w:rsidR="00480D55" w:rsidRPr="00480D55" w:rsidRDefault="00480D55" w:rsidP="00480D55">
      <w:pPr>
        <w:shd w:val="clear" w:color="auto" w:fill="FFFFFF"/>
        <w:tabs>
          <w:tab w:val="left" w:pos="284"/>
          <w:tab w:val="left" w:pos="426"/>
          <w:tab w:val="left" w:pos="993"/>
        </w:tabs>
        <w:spacing w:after="0"/>
        <w:jc w:val="center"/>
        <w:outlineLvl w:val="0"/>
        <w:rPr>
          <w:rFonts w:ascii="Times New Roman" w:hAnsi="Times New Roman"/>
          <w:b/>
          <w:sz w:val="40"/>
          <w:szCs w:val="28"/>
          <w:lang w:val="ru-RU"/>
        </w:rPr>
      </w:pPr>
      <w:r w:rsidRPr="00480D55">
        <w:rPr>
          <w:rFonts w:ascii="Times New Roman" w:hAnsi="Times New Roman"/>
          <w:b/>
          <w:sz w:val="32"/>
          <w:szCs w:val="28"/>
          <w:lang w:val="ru-RU"/>
        </w:rPr>
        <w:t>ДЕ ЫНВЭЦЭМЫНТ</w:t>
      </w: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480D55" w:rsidRPr="00480D55" w:rsidRDefault="00480D55" w:rsidP="00480D55">
      <w:pPr>
        <w:tabs>
          <w:tab w:val="left" w:pos="284"/>
          <w:tab w:val="left" w:pos="426"/>
          <w:tab w:val="left" w:pos="993"/>
        </w:tabs>
        <w:spacing w:after="0"/>
        <w:jc w:val="center"/>
        <w:rPr>
          <w:rFonts w:ascii="Times New Roman" w:hAnsi="Times New Roman"/>
          <w:sz w:val="24"/>
          <w:szCs w:val="28"/>
          <w:lang w:val="ru-RU"/>
        </w:rPr>
      </w:pPr>
      <w:r w:rsidRPr="00480D55">
        <w:rPr>
          <w:rFonts w:ascii="Times New Roman" w:hAnsi="Times New Roman"/>
          <w:sz w:val="24"/>
          <w:szCs w:val="28"/>
          <w:lang w:val="ru-RU"/>
        </w:rPr>
        <w:t>Тирасполь</w:t>
      </w:r>
    </w:p>
    <w:p w:rsidR="00480D55" w:rsidRPr="00480D55" w:rsidRDefault="00480D55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8"/>
          <w:lang w:val="ru-RU"/>
        </w:rPr>
      </w:pPr>
      <w:r w:rsidRPr="00480D55">
        <w:rPr>
          <w:rFonts w:ascii="Times New Roman" w:hAnsi="Times New Roman"/>
          <w:sz w:val="24"/>
          <w:szCs w:val="28"/>
          <w:lang w:val="ru-RU"/>
        </w:rPr>
        <w:t>2026</w:t>
      </w:r>
    </w:p>
    <w:p w:rsidR="00F15685" w:rsidRPr="00480D55" w:rsidRDefault="00480D55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80D55">
        <w:rPr>
          <w:rFonts w:ascii="Times New Roman" w:hAnsi="Times New Roman"/>
          <w:sz w:val="24"/>
          <w:szCs w:val="28"/>
          <w:lang w:val="ru-RU"/>
        </w:rPr>
        <w:br w:type="page"/>
      </w:r>
      <w:r w:rsidR="00F15685" w:rsidRPr="00480D55">
        <w:rPr>
          <w:rFonts w:ascii="Times New Roman" w:hAnsi="Times New Roman"/>
          <w:b/>
          <w:sz w:val="28"/>
          <w:szCs w:val="28"/>
          <w:lang w:val="ru-RU"/>
        </w:rPr>
        <w:lastRenderedPageBreak/>
        <w:t>Нотицэ експликативэ</w:t>
      </w:r>
    </w:p>
    <w:p w:rsidR="00F15685" w:rsidRPr="002C0FA5" w:rsidRDefault="00F15685" w:rsidP="00480D55">
      <w:pPr>
        <w:tabs>
          <w:tab w:val="left" w:pos="284"/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Билетеле пентру евалуаря интермедиарэ ла лимба молдовеняскэ 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сынт </w:t>
      </w:r>
      <w:r w:rsidRPr="002C0FA5">
        <w:rPr>
          <w:rFonts w:ascii="Times New Roman" w:hAnsi="Times New Roman"/>
          <w:sz w:val="28"/>
          <w:szCs w:val="28"/>
          <w:lang w:val="ru-RU"/>
        </w:rPr>
        <w:t>ынтокмите ын конформитате ку програма модел ла ди</w:t>
      </w:r>
      <w:r w:rsidRPr="002C0FA5">
        <w:rPr>
          <w:rFonts w:ascii="Times New Roman" w:hAnsi="Times New Roman"/>
          <w:sz w:val="28"/>
          <w:szCs w:val="28"/>
        </w:rPr>
        <w:t>c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чиплина </w:t>
      </w:r>
      <w:r w:rsidRPr="002C0FA5">
        <w:rPr>
          <w:rFonts w:ascii="Times New Roman" w:hAnsi="Times New Roman"/>
          <w:i/>
          <w:sz w:val="28"/>
          <w:szCs w:val="28"/>
          <w:lang w:val="ru-RU"/>
        </w:rPr>
        <w:t>«Лимба молдовеняскэ (матернэ)»</w:t>
      </w:r>
      <w:r w:rsidR="0059790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2C0FA5">
        <w:rPr>
          <w:rFonts w:ascii="Times New Roman" w:hAnsi="Times New Roman"/>
          <w:sz w:val="28"/>
          <w:szCs w:val="28"/>
          <w:lang w:val="ru-RU"/>
        </w:rPr>
        <w:t>пентру организацииле де ынвэцэмынт де културэ женералэ. Програма модел ла ди</w:t>
      </w:r>
      <w:r w:rsidRPr="002C0FA5">
        <w:rPr>
          <w:rFonts w:ascii="Times New Roman" w:hAnsi="Times New Roman"/>
          <w:sz w:val="28"/>
          <w:szCs w:val="28"/>
        </w:rPr>
        <w:t>c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чиплина </w:t>
      </w:r>
      <w:r w:rsidRPr="002C0FA5">
        <w:rPr>
          <w:rFonts w:ascii="Times New Roman" w:hAnsi="Times New Roman"/>
          <w:i/>
          <w:sz w:val="28"/>
          <w:szCs w:val="28"/>
          <w:lang w:val="ru-RU"/>
        </w:rPr>
        <w:t>«Лимба молдовеняскэ (матернэ)»</w:t>
      </w:r>
      <w:r w:rsidR="00796933" w:rsidRPr="0079693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796933">
        <w:rPr>
          <w:rFonts w:ascii="Times New Roman" w:hAnsi="Times New Roman"/>
          <w:bCs/>
          <w:sz w:val="24"/>
          <w:szCs w:val="24"/>
          <w:lang w:val="ru-RU"/>
        </w:rPr>
        <w:t>(орденул</w:t>
      </w:r>
      <w:r w:rsidR="00796933" w:rsidRPr="00597906">
        <w:rPr>
          <w:rFonts w:ascii="Times New Roman" w:hAnsi="Times New Roman"/>
          <w:bCs/>
          <w:sz w:val="24"/>
          <w:szCs w:val="24"/>
          <w:lang w:val="ru-RU"/>
        </w:rPr>
        <w:t xml:space="preserve"> МЕ №735 от </w:t>
      </w:r>
      <w:r w:rsidR="00796933" w:rsidRPr="00597906">
        <w:rPr>
          <w:rFonts w:ascii="Times New Roman" w:hAnsi="Times New Roman"/>
          <w:sz w:val="24"/>
          <w:szCs w:val="24"/>
          <w:lang w:val="ru-RU"/>
        </w:rPr>
        <w:t>14.06.2017</w:t>
      </w:r>
      <w:r w:rsidR="00796933">
        <w:rPr>
          <w:rFonts w:ascii="Times New Roman" w:hAnsi="Times New Roman"/>
          <w:sz w:val="24"/>
          <w:szCs w:val="24"/>
          <w:lang w:val="ru-RU"/>
        </w:rPr>
        <w:t>)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есте алкэтуитэ 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конформ </w:t>
      </w:r>
      <w:r w:rsidRPr="002C0FA5">
        <w:rPr>
          <w:rFonts w:ascii="Times New Roman" w:hAnsi="Times New Roman"/>
          <w:sz w:val="28"/>
          <w:szCs w:val="28"/>
          <w:lang w:val="ru-RU"/>
        </w:rPr>
        <w:t>черинцелор Стандардулуй едукационал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 дин РМН, реферитор ла концинутул облигатор ал студиулуй 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лимбий 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>ши черинцелор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>принчипале фацэ де куноштинцеле ши абилитэциле елевилор.</w:t>
      </w:r>
    </w:p>
    <w:p w:rsidR="00F15685" w:rsidRPr="002C0FA5" w:rsidRDefault="00F15685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Фиекаре билет инклуде пробе, каре нечеситэ о </w:t>
      </w:r>
      <w:proofErr w:type="gramStart"/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>куноаштере</w:t>
      </w:r>
      <w:proofErr w:type="gramEnd"/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 а материалулуй теоретик, прекум ши аплика</w:t>
      </w:r>
      <w:r w:rsidR="00F560F4"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ря </w:t>
      </w:r>
      <w:r w:rsidR="007E28F4">
        <w:rPr>
          <w:rFonts w:ascii="Times New Roman" w:hAnsi="Times New Roman"/>
          <w:sz w:val="28"/>
          <w:szCs w:val="28"/>
          <w:lang w:val="ru-RU" w:eastAsia="ru-RU" w:bidi="ru-RU"/>
        </w:rPr>
        <w:t xml:space="preserve">ын </w:t>
      </w:r>
      <w:r w:rsidR="00F560F4" w:rsidRPr="002C0FA5">
        <w:rPr>
          <w:rFonts w:ascii="Times New Roman" w:hAnsi="Times New Roman"/>
          <w:sz w:val="28"/>
          <w:szCs w:val="28"/>
          <w:lang w:val="ru-RU" w:eastAsia="ru-RU" w:bidi="ru-RU"/>
        </w:rPr>
        <w:t>практикэ а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 ачестуя</w:t>
      </w:r>
      <w:r w:rsidRPr="002C0FA5">
        <w:rPr>
          <w:rFonts w:ascii="Times New Roman" w:hAnsi="Times New Roman"/>
          <w:sz w:val="28"/>
          <w:szCs w:val="28"/>
          <w:lang w:val="ru-RU"/>
        </w:rPr>
        <w:t>. Фиекаре б</w:t>
      </w:r>
      <w:r w:rsidR="00233118" w:rsidRPr="002C0FA5">
        <w:rPr>
          <w:rFonts w:ascii="Times New Roman" w:hAnsi="Times New Roman"/>
          <w:sz w:val="28"/>
          <w:szCs w:val="28"/>
          <w:lang w:val="ru-RU"/>
        </w:rPr>
        <w:t>и</w:t>
      </w:r>
      <w:r w:rsidRPr="002C0FA5">
        <w:rPr>
          <w:rFonts w:ascii="Times New Roman" w:hAnsi="Times New Roman"/>
          <w:sz w:val="28"/>
          <w:szCs w:val="28"/>
          <w:lang w:val="ru-RU"/>
        </w:rPr>
        <w:t>лет констэ дин трей компартименте.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 Версиуня пропусэ пермите </w:t>
      </w:r>
      <w:r w:rsidR="007E28F4">
        <w:rPr>
          <w:rFonts w:ascii="Times New Roman" w:hAnsi="Times New Roman"/>
          <w:sz w:val="28"/>
          <w:szCs w:val="28"/>
          <w:lang w:val="ru-RU" w:eastAsia="ru-RU" w:bidi="ru-RU"/>
        </w:rPr>
        <w:t>ынвэцэто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>рулуй апликаря луй креативэ ши модификаря</w:t>
      </w:r>
      <w:r w:rsidR="00587118" w:rsidRPr="002C0FA5"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Pr="002C0FA5">
        <w:rPr>
          <w:rFonts w:ascii="Times New Roman" w:hAnsi="Times New Roman"/>
          <w:sz w:val="28"/>
          <w:szCs w:val="28"/>
          <w:lang w:val="ru-RU" w:eastAsia="ru-RU" w:bidi="ru-RU"/>
        </w:rPr>
        <w:t>ын конформитате ку спечификул прочесулуй едукационал ын институция де ынвэцэмынт конкретэ</w:t>
      </w:r>
      <w:r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F15685" w:rsidRPr="002C0FA5" w:rsidRDefault="00F15685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Обьективул де базэ ал атестэрий интермедиаре ла лимба молдовеняскэ ыл конституе градул де </w:t>
      </w:r>
      <w:proofErr w:type="gramStart"/>
      <w:r w:rsidRPr="002C0FA5">
        <w:rPr>
          <w:rFonts w:ascii="Times New Roman" w:hAnsi="Times New Roman"/>
          <w:sz w:val="28"/>
          <w:szCs w:val="28"/>
          <w:lang w:val="ru-RU"/>
        </w:rPr>
        <w:t>поседаре</w:t>
      </w:r>
      <w:proofErr w:type="gramEnd"/>
      <w:r w:rsidRPr="002C0FA5">
        <w:rPr>
          <w:rFonts w:ascii="Times New Roman" w:hAnsi="Times New Roman"/>
          <w:sz w:val="28"/>
          <w:szCs w:val="28"/>
          <w:lang w:val="ru-RU"/>
        </w:rPr>
        <w:t xml:space="preserve"> а лимбий ын кадрул темелор студияте, дезволтаря вокабуларулуй ши лукрул ку дикционареле, елабораря диверселор типурь де компунерь, формаря абилитэцилор де </w:t>
      </w:r>
      <w:r w:rsidR="007E28F4">
        <w:rPr>
          <w:rFonts w:ascii="Times New Roman" w:hAnsi="Times New Roman"/>
          <w:sz w:val="28"/>
          <w:szCs w:val="28"/>
          <w:lang w:val="ru-RU"/>
        </w:rPr>
        <w:t xml:space="preserve">ортографиере 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коректэ а кувинтелор ши де утилизаре а семнелор де пунктуацие, капачитатя де а аплика ын практикэ куноштинцеле акумулате. </w:t>
      </w:r>
    </w:p>
    <w:p w:rsidR="00F15685" w:rsidRPr="002C0FA5" w:rsidRDefault="00F15685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15685" w:rsidRPr="002C0FA5" w:rsidRDefault="00F15685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15685" w:rsidRPr="002C0FA5" w:rsidRDefault="00F15685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43A98" w:rsidRPr="00487CF2" w:rsidRDefault="00487CF2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487CF2">
        <w:rPr>
          <w:rFonts w:ascii="Times New Roman" w:hAnsi="Times New Roman"/>
          <w:b/>
          <w:iCs/>
          <w:sz w:val="28"/>
          <w:szCs w:val="28"/>
          <w:lang w:val="ru-RU"/>
        </w:rPr>
        <w:t>КЛАСА А 5-Я</w:t>
      </w: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>БИЛЕТУЛ № 1</w:t>
      </w:r>
    </w:p>
    <w:p w:rsidR="005A297D" w:rsidRPr="002C0FA5" w:rsidRDefault="005A297D" w:rsidP="00480D5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Фонетика. Алфабетул лимбий молдовенешть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5A297D" w:rsidRPr="002C0FA5" w:rsidRDefault="005A297D" w:rsidP="00480D5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Артиколул ка парте де ворбире. Артиколул субстантивал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5A297D" w:rsidRPr="002C0FA5" w:rsidRDefault="005A297D" w:rsidP="00480D55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Анализа</w:t>
      </w:r>
      <w:r w:rsidR="004A4E1B" w:rsidRPr="002C0FA5">
        <w:rPr>
          <w:rFonts w:ascii="Times New Roman" w:hAnsi="Times New Roman"/>
          <w:bCs/>
          <w:sz w:val="28"/>
          <w:szCs w:val="28"/>
          <w:lang w:val="ru-RU"/>
        </w:rPr>
        <w:t>ць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синтактик</w:t>
      </w:r>
      <w:r w:rsidR="004A4E1B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енунц</w:t>
      </w:r>
      <w:r w:rsidR="004A4E1B" w:rsidRPr="002C0FA5">
        <w:rPr>
          <w:rFonts w:ascii="Times New Roman" w:hAnsi="Times New Roman"/>
          <w:bCs/>
          <w:sz w:val="28"/>
          <w:szCs w:val="28"/>
          <w:lang w:val="ru-RU"/>
        </w:rPr>
        <w:t xml:space="preserve">ул </w:t>
      </w:r>
      <w:r w:rsidR="004A4E1B" w:rsidRPr="002C0FA5">
        <w:rPr>
          <w:rFonts w:ascii="Times New Roman" w:hAnsi="Times New Roman"/>
          <w:sz w:val="28"/>
          <w:szCs w:val="28"/>
          <w:lang w:val="ru-RU"/>
        </w:rPr>
        <w:t>(пропус де ынвэцэтор)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4220E" w:rsidRPr="002C0FA5" w:rsidRDefault="0024220E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>БИЛЕТУЛ № 2</w:t>
      </w:r>
    </w:p>
    <w:p w:rsidR="004A4E1B" w:rsidRPr="002C0FA5" w:rsidRDefault="004A4E1B" w:rsidP="00480D5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Фонетика. Сунетеле лимбий молдовенешть. Вокалеле деплине ши семивока</w:t>
      </w:r>
      <w:r w:rsidR="00B33597" w:rsidRPr="002C0FA5">
        <w:rPr>
          <w:rFonts w:ascii="Times New Roman" w:hAnsi="Times New Roman"/>
          <w:sz w:val="28"/>
          <w:szCs w:val="28"/>
          <w:lang w:val="ru-RU"/>
        </w:rPr>
        <w:t>ле</w:t>
      </w:r>
      <w:r w:rsidR="00F560F4" w:rsidRPr="002C0FA5">
        <w:rPr>
          <w:rFonts w:ascii="Times New Roman" w:hAnsi="Times New Roman"/>
          <w:sz w:val="28"/>
          <w:szCs w:val="28"/>
          <w:lang w:val="ru-RU"/>
        </w:rPr>
        <w:t>ле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4A4E1B" w:rsidRPr="002C0FA5" w:rsidRDefault="004A4E1B" w:rsidP="00480D5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Артиколул ка парте де ворбире. Артиколул аджективал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4A4E1B" w:rsidRPr="002C0FA5" w:rsidRDefault="004A4E1B" w:rsidP="00480D5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текстул (пропус де ынвэцэтор) сублинияць темелииле граматикале.</w:t>
      </w:r>
    </w:p>
    <w:p w:rsidR="0024220E" w:rsidRPr="002C0FA5" w:rsidRDefault="0024220E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>БИЛЕТУЛ № 3</w:t>
      </w:r>
    </w:p>
    <w:p w:rsidR="004A4E1B" w:rsidRPr="002C0FA5" w:rsidRDefault="004A4E1B" w:rsidP="00480D5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Фонетика. Сунетеле лимбий молдовенешть. Консоанеле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4A4E1B" w:rsidRPr="002C0FA5" w:rsidRDefault="004A4E1B" w:rsidP="00480D5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Артиколул ка парте де ворбире. Артиколул посесив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4A4E1B" w:rsidRPr="002C0FA5" w:rsidRDefault="004A4E1B" w:rsidP="00480D55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текстул (пропус де ынвэцэтор) сублинияць атрибутеле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480D55" w:rsidRPr="00487CF2" w:rsidRDefault="00480D55" w:rsidP="00487CF2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>БИЛЕТУЛ № 4</w:t>
      </w:r>
    </w:p>
    <w:p w:rsidR="004A4E1B" w:rsidRPr="002C0FA5" w:rsidRDefault="004A4E1B" w:rsidP="00480D55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Фонетика.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Дифтонжий, трифтонжий, хиатул.</w:t>
      </w:r>
    </w:p>
    <w:p w:rsidR="004A4E1B" w:rsidRPr="002C0FA5" w:rsidRDefault="004A4E1B" w:rsidP="00480D55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lastRenderedPageBreak/>
        <w:t>Субстантивул ка парте де</w:t>
      </w:r>
      <w:r w:rsidR="00E876A7" w:rsidRPr="002C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sz w:val="28"/>
          <w:szCs w:val="28"/>
          <w:lang w:val="ru-RU"/>
        </w:rPr>
        <w:t>ворбире. Субстантиве комуне ши проприй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4A4E1B" w:rsidRPr="002C0FA5" w:rsidRDefault="004A4E1B" w:rsidP="00480D55">
      <w:pPr>
        <w:pStyle w:val="a3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енунцуриле (пропусе де ынвэцэтор) сублинияць комплементеле директе ши индиректе.</w:t>
      </w:r>
    </w:p>
    <w:p w:rsidR="007401B4" w:rsidRPr="002C0FA5" w:rsidRDefault="007401B4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 xml:space="preserve">БИЛЕТУЛ № </w:t>
      </w:r>
      <w:r w:rsidR="007401B4" w:rsidRPr="002C0FA5">
        <w:rPr>
          <w:rFonts w:ascii="Times New Roman" w:hAnsi="Times New Roman"/>
          <w:b/>
          <w:bCs/>
          <w:sz w:val="28"/>
          <w:szCs w:val="28"/>
          <w:lang w:val="ru-RU"/>
        </w:rPr>
        <w:t>5</w:t>
      </w:r>
    </w:p>
    <w:p w:rsidR="00E876A7" w:rsidRPr="002C0FA5" w:rsidRDefault="004A4E1B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1.</w:t>
      </w:r>
      <w:r w:rsidR="00E876A7" w:rsidRPr="002C0FA5">
        <w:rPr>
          <w:rFonts w:ascii="Times New Roman" w:hAnsi="Times New Roman"/>
          <w:sz w:val="28"/>
          <w:szCs w:val="28"/>
          <w:lang w:val="ru-RU"/>
        </w:rPr>
        <w:t xml:space="preserve"> Фонетика.</w:t>
      </w:r>
      <w:r w:rsidR="00E876A7" w:rsidRPr="002C0FA5">
        <w:rPr>
          <w:rFonts w:ascii="Times New Roman" w:hAnsi="Times New Roman"/>
          <w:bCs/>
          <w:sz w:val="28"/>
          <w:szCs w:val="28"/>
          <w:lang w:val="ru-RU"/>
        </w:rPr>
        <w:t xml:space="preserve"> Тречеря кувинтелор динтр-ун рынд ын алтул.</w:t>
      </w:r>
    </w:p>
    <w:p w:rsidR="00E876A7" w:rsidRPr="002C0FA5" w:rsidRDefault="00E876A7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2.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Субстантивул ка парте де ворбире. </w:t>
      </w:r>
      <w:r w:rsidR="0029403E" w:rsidRPr="002C0FA5">
        <w:rPr>
          <w:rFonts w:ascii="Times New Roman" w:hAnsi="Times New Roman"/>
          <w:sz w:val="28"/>
          <w:szCs w:val="28"/>
          <w:lang w:val="ru-RU"/>
        </w:rPr>
        <w:t>Ортография субстантивелор ку мажускулэ.</w:t>
      </w:r>
    </w:p>
    <w:p w:rsidR="00E876A7" w:rsidRPr="002C0FA5" w:rsidRDefault="00E876A7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3.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Ын текстул (пропус де ынвэцэтор) ортографияць корект артиколеле.</w:t>
      </w:r>
    </w:p>
    <w:p w:rsidR="00F52023" w:rsidRPr="002C0FA5" w:rsidRDefault="00F52023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 xml:space="preserve">БИЛЕТУЛ № </w:t>
      </w:r>
      <w:r w:rsidR="007401B4" w:rsidRPr="002C0FA5">
        <w:rPr>
          <w:rFonts w:ascii="Times New Roman" w:hAnsi="Times New Roman"/>
          <w:b/>
          <w:bCs/>
          <w:sz w:val="28"/>
          <w:szCs w:val="28"/>
          <w:lang w:val="ru-RU"/>
        </w:rPr>
        <w:t>6</w:t>
      </w:r>
    </w:p>
    <w:p w:rsidR="00CA5946" w:rsidRPr="002C0FA5" w:rsidRDefault="00CA5946" w:rsidP="00480D55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Структура кувинтелор. Дериваря ши модификаря кувинтелор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CA5946" w:rsidRPr="002C0FA5" w:rsidRDefault="00CA5946" w:rsidP="00480D55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 ка парте де ворбире.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Нумэрул ши женул субстантивелор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CA5946" w:rsidRPr="002C0FA5" w:rsidRDefault="00CA5946" w:rsidP="00480D55">
      <w:pPr>
        <w:pStyle w:val="a3"/>
        <w:numPr>
          <w:ilvl w:val="0"/>
          <w:numId w:val="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Дин </w:t>
      </w:r>
      <w:r w:rsidR="00A90184" w:rsidRPr="002C0FA5">
        <w:rPr>
          <w:rFonts w:ascii="Times New Roman" w:hAnsi="Times New Roman"/>
          <w:sz w:val="28"/>
          <w:szCs w:val="28"/>
          <w:lang w:val="ru-RU"/>
        </w:rPr>
        <w:t>тек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стул (пропус де ынвэцэтор) </w:t>
      </w:r>
      <w:r w:rsidR="0029403E" w:rsidRPr="002C0FA5">
        <w:rPr>
          <w:rFonts w:ascii="Times New Roman" w:hAnsi="Times New Roman"/>
          <w:sz w:val="28"/>
          <w:szCs w:val="28"/>
          <w:lang w:val="ru-RU"/>
        </w:rPr>
        <w:t>екстражець комплементеле чиркумстанциале.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52023" w:rsidRPr="002C0FA5" w:rsidRDefault="00F52023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 xml:space="preserve">БИЛЕТУЛ № </w:t>
      </w:r>
      <w:r w:rsidR="007401B4" w:rsidRPr="002C0FA5">
        <w:rPr>
          <w:rFonts w:ascii="Times New Roman" w:hAnsi="Times New Roman"/>
          <w:b/>
          <w:bCs/>
          <w:sz w:val="28"/>
          <w:szCs w:val="28"/>
          <w:lang w:val="ru-RU"/>
        </w:rPr>
        <w:t>7</w:t>
      </w:r>
    </w:p>
    <w:p w:rsidR="0029403E" w:rsidRPr="002C0FA5" w:rsidRDefault="0029403E" w:rsidP="00480D55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Структура кувинтелор. Десиненца ши тема.</w:t>
      </w:r>
    </w:p>
    <w:p w:rsidR="0029403E" w:rsidRPr="002C0FA5" w:rsidRDefault="00A90184" w:rsidP="00480D55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Субстантивул </w:t>
      </w:r>
      <w:r w:rsidR="0029403E" w:rsidRPr="002C0FA5">
        <w:rPr>
          <w:rFonts w:ascii="Times New Roman" w:hAnsi="Times New Roman"/>
          <w:bCs/>
          <w:sz w:val="28"/>
          <w:szCs w:val="28"/>
          <w:lang w:val="ru-RU"/>
        </w:rPr>
        <w:t>ка парте де ворбире. Казул субстантивелор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9403E" w:rsidRPr="002C0FA5" w:rsidRDefault="0029403E" w:rsidP="00480D55">
      <w:pPr>
        <w:pStyle w:val="a3"/>
        <w:numPr>
          <w:ilvl w:val="0"/>
          <w:numId w:val="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Дин текстул (пропус де ынвэцэтор) екстражець кувинтеле че концин дифтонжь, трифтонжь, вокале ын хиат.</w:t>
      </w:r>
    </w:p>
    <w:p w:rsidR="007401B4" w:rsidRPr="002C0FA5" w:rsidRDefault="007401B4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52023" w:rsidRPr="002C0FA5" w:rsidRDefault="00F52023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 xml:space="preserve">БИЛЕТУЛ № </w:t>
      </w:r>
      <w:r w:rsidR="007401B4" w:rsidRPr="002C0FA5">
        <w:rPr>
          <w:rFonts w:ascii="Times New Roman" w:hAnsi="Times New Roman"/>
          <w:b/>
          <w:sz w:val="28"/>
          <w:szCs w:val="28"/>
          <w:lang w:val="ru-RU"/>
        </w:rPr>
        <w:t>8</w:t>
      </w:r>
    </w:p>
    <w:p w:rsidR="0029403E" w:rsidRPr="002C0FA5" w:rsidRDefault="0029403E" w:rsidP="00480D55">
      <w:pPr>
        <w:pStyle w:val="a3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Структура кувинтелор. Суфиксул, ортография суфикселор.</w:t>
      </w:r>
    </w:p>
    <w:p w:rsidR="0029403E" w:rsidRPr="002C0FA5" w:rsidRDefault="0029403E" w:rsidP="00480D55">
      <w:pPr>
        <w:pStyle w:val="a3"/>
        <w:numPr>
          <w:ilvl w:val="0"/>
          <w:numId w:val="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Субстантивул. Категорииле граматикале але субстантивулуй.</w:t>
      </w:r>
    </w:p>
    <w:p w:rsidR="007401B4" w:rsidRPr="002C0FA5" w:rsidRDefault="00541922" w:rsidP="00480D55">
      <w:pPr>
        <w:pStyle w:val="a3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Индик</w:t>
      </w:r>
      <w:r w:rsidR="00587118" w:rsidRPr="002C0FA5">
        <w:rPr>
          <w:rFonts w:ascii="Times New Roman" w:hAnsi="Times New Roman"/>
          <w:sz w:val="28"/>
          <w:szCs w:val="28"/>
          <w:lang w:val="ru-RU"/>
        </w:rPr>
        <w:t>аць</w:t>
      </w:r>
      <w:r w:rsidRPr="002C0FA5">
        <w:rPr>
          <w:rFonts w:ascii="Times New Roman" w:hAnsi="Times New Roman"/>
          <w:sz w:val="28"/>
          <w:szCs w:val="28"/>
          <w:lang w:val="ru-RU"/>
        </w:rPr>
        <w:t>,</w:t>
      </w:r>
      <w:r w:rsidR="004B25EE" w:rsidRPr="002C0FA5">
        <w:rPr>
          <w:rFonts w:ascii="Times New Roman" w:hAnsi="Times New Roman"/>
          <w:sz w:val="28"/>
          <w:szCs w:val="28"/>
          <w:lang w:val="ru-RU"/>
        </w:rPr>
        <w:t xml:space="preserve"> ын енунцуриле (пропусе де ынвэцэтор)</w:t>
      </w:r>
      <w:r w:rsidRPr="002C0FA5">
        <w:rPr>
          <w:rFonts w:ascii="Times New Roman" w:hAnsi="Times New Roman"/>
          <w:sz w:val="28"/>
          <w:szCs w:val="28"/>
          <w:lang w:val="ru-RU"/>
        </w:rPr>
        <w:t>,</w:t>
      </w:r>
      <w:r w:rsidR="004B25EE" w:rsidRPr="002C0FA5">
        <w:rPr>
          <w:rFonts w:ascii="Times New Roman" w:hAnsi="Times New Roman"/>
          <w:sz w:val="28"/>
          <w:szCs w:val="28"/>
          <w:lang w:val="ru-RU"/>
        </w:rPr>
        <w:t xml:space="preserve"> прин че пэрць де ворбире есте експримат субьектул</w:t>
      </w:r>
      <w:r w:rsidRPr="002C0FA5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480D55" w:rsidRDefault="00480D55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401B4" w:rsidRPr="002C0FA5" w:rsidRDefault="007401B4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>БИЛЕТУЛ № 9</w:t>
      </w:r>
    </w:p>
    <w:p w:rsidR="00A953BC" w:rsidRDefault="00A953BC" w:rsidP="00480D5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Структура кувинтелор.</w:t>
      </w:r>
      <w:r>
        <w:rPr>
          <w:rFonts w:ascii="Times New Roman" w:hAnsi="Times New Roman"/>
          <w:sz w:val="28"/>
          <w:szCs w:val="28"/>
          <w:lang w:val="ru-RU"/>
        </w:rPr>
        <w:t xml:space="preserve"> Префиксул, ортография префикселор.</w:t>
      </w:r>
    </w:p>
    <w:p w:rsidR="004B25EE" w:rsidRPr="002C0FA5" w:rsidRDefault="004B25EE" w:rsidP="00480D5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 ка парте де ворбире. Деклинаря субстантивелор ку артикол хотэрыт ши нехотэрыт.</w:t>
      </w:r>
    </w:p>
    <w:p w:rsidR="004B25EE" w:rsidRPr="002C0FA5" w:rsidRDefault="004B25EE" w:rsidP="00480D5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енунцуриле (пропусе де ынвэцэтор) сублиния</w:t>
      </w:r>
      <w:r w:rsidR="00587118" w:rsidRPr="002C0FA5">
        <w:rPr>
          <w:rFonts w:ascii="Times New Roman" w:hAnsi="Times New Roman"/>
          <w:sz w:val="28"/>
          <w:szCs w:val="28"/>
          <w:lang w:val="ru-RU"/>
        </w:rPr>
        <w:t>ць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комплементеле директе, индиректе, чиркумстанциале.</w:t>
      </w:r>
    </w:p>
    <w:p w:rsidR="007401B4" w:rsidRPr="002C0FA5" w:rsidRDefault="007401B4" w:rsidP="00480D55">
      <w:p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401B4" w:rsidRPr="002C0FA5" w:rsidRDefault="007401B4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  <w:lang w:val="ru-RU"/>
        </w:rPr>
        <w:t xml:space="preserve">БИЛЕТУЛ № </w:t>
      </w:r>
      <w:r w:rsidR="008C4C80" w:rsidRPr="002C0FA5">
        <w:rPr>
          <w:rFonts w:ascii="Times New Roman" w:hAnsi="Times New Roman"/>
          <w:b/>
          <w:bCs/>
          <w:sz w:val="28"/>
          <w:szCs w:val="28"/>
          <w:lang w:val="ru-RU"/>
        </w:rPr>
        <w:t>10</w:t>
      </w:r>
    </w:p>
    <w:p w:rsidR="004B25EE" w:rsidRPr="002C0FA5" w:rsidRDefault="00B750E0" w:rsidP="00480D55">
      <w:pPr>
        <w:pStyle w:val="a3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Лексикул. </w:t>
      </w:r>
      <w:r w:rsidR="00A953BC" w:rsidRPr="002C0FA5">
        <w:rPr>
          <w:rFonts w:ascii="Times New Roman" w:hAnsi="Times New Roman"/>
          <w:sz w:val="28"/>
          <w:szCs w:val="28"/>
          <w:lang w:val="ru-RU"/>
        </w:rPr>
        <w:t>Сенсул лексикал ал кувынтулуй</w:t>
      </w:r>
      <w:r w:rsidR="00A953B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C0FA5">
        <w:rPr>
          <w:rFonts w:ascii="Times New Roman" w:hAnsi="Times New Roman"/>
          <w:sz w:val="28"/>
          <w:szCs w:val="28"/>
          <w:lang w:val="ru-RU"/>
        </w:rPr>
        <w:t>Кувинте моносемантиче ши полисемантиче.</w:t>
      </w:r>
    </w:p>
    <w:p w:rsidR="00B750E0" w:rsidRPr="002C0FA5" w:rsidRDefault="00B750E0" w:rsidP="00480D55">
      <w:pPr>
        <w:pStyle w:val="a3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Аджективул ка парте де ворбире</w:t>
      </w:r>
      <w:r w:rsidR="00A50BA0" w:rsidRPr="002C0FA5">
        <w:rPr>
          <w:rFonts w:ascii="Times New Roman" w:hAnsi="Times New Roman"/>
          <w:sz w:val="28"/>
          <w:szCs w:val="28"/>
          <w:lang w:val="ru-RU"/>
        </w:rPr>
        <w:t>. Ф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ункция </w:t>
      </w:r>
      <w:proofErr w:type="gramStart"/>
      <w:r w:rsidRPr="002C0FA5">
        <w:rPr>
          <w:rFonts w:ascii="Times New Roman" w:hAnsi="Times New Roman"/>
          <w:sz w:val="28"/>
          <w:szCs w:val="28"/>
          <w:lang w:val="ru-RU"/>
        </w:rPr>
        <w:t>синтактикэ</w:t>
      </w:r>
      <w:proofErr w:type="gramEnd"/>
      <w:r w:rsidRPr="002C0FA5">
        <w:rPr>
          <w:rFonts w:ascii="Times New Roman" w:hAnsi="Times New Roman"/>
          <w:sz w:val="28"/>
          <w:szCs w:val="28"/>
          <w:lang w:val="ru-RU"/>
        </w:rPr>
        <w:t xml:space="preserve"> а аджективулуй.</w:t>
      </w:r>
    </w:p>
    <w:p w:rsidR="00B750E0" w:rsidRPr="002C0FA5" w:rsidRDefault="00A50BA0" w:rsidP="00480D55">
      <w:pPr>
        <w:pStyle w:val="a3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Екстраже</w:t>
      </w:r>
      <w:r w:rsidR="00587118" w:rsidRPr="002C0FA5">
        <w:rPr>
          <w:rFonts w:ascii="Times New Roman" w:hAnsi="Times New Roman"/>
          <w:sz w:val="28"/>
          <w:szCs w:val="28"/>
          <w:lang w:val="ru-RU"/>
        </w:rPr>
        <w:t>ць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71CD" w:rsidRPr="002C0FA5">
        <w:rPr>
          <w:rFonts w:ascii="Times New Roman" w:hAnsi="Times New Roman"/>
          <w:sz w:val="28"/>
          <w:szCs w:val="28"/>
          <w:lang w:val="ru-RU"/>
        </w:rPr>
        <w:t xml:space="preserve">чинч 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ымбинэрь де кувинте дин енунцуриле </w:t>
      </w:r>
      <w:r w:rsidR="00F560F4" w:rsidRPr="002C0FA5">
        <w:rPr>
          <w:rFonts w:ascii="Times New Roman" w:hAnsi="Times New Roman"/>
          <w:sz w:val="28"/>
          <w:szCs w:val="28"/>
          <w:lang w:val="ru-RU"/>
        </w:rPr>
        <w:t>(</w:t>
      </w:r>
      <w:r w:rsidRPr="002C0FA5">
        <w:rPr>
          <w:rFonts w:ascii="Times New Roman" w:hAnsi="Times New Roman"/>
          <w:sz w:val="28"/>
          <w:szCs w:val="28"/>
          <w:lang w:val="ru-RU"/>
        </w:rPr>
        <w:t>пропусе де ынвэцэтор</w:t>
      </w:r>
      <w:r w:rsidR="00F560F4" w:rsidRPr="002C0FA5">
        <w:rPr>
          <w:rFonts w:ascii="Times New Roman" w:hAnsi="Times New Roman"/>
          <w:sz w:val="28"/>
          <w:szCs w:val="28"/>
          <w:lang w:val="ru-RU"/>
        </w:rPr>
        <w:t>)</w:t>
      </w:r>
      <w:r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7401B4" w:rsidRPr="002C0FA5" w:rsidRDefault="007401B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401B4" w:rsidRPr="002C0FA5" w:rsidRDefault="007401B4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БИЛЕТУЛ № </w:t>
      </w:r>
      <w:r w:rsidR="008C4C80" w:rsidRPr="002C0FA5">
        <w:rPr>
          <w:rFonts w:ascii="Times New Roman" w:hAnsi="Times New Roman"/>
          <w:b/>
          <w:sz w:val="28"/>
          <w:szCs w:val="28"/>
          <w:lang w:val="ru-RU"/>
        </w:rPr>
        <w:t>11</w:t>
      </w:r>
    </w:p>
    <w:p w:rsidR="00A50BA0" w:rsidRPr="002C0FA5" w:rsidRDefault="00A50BA0" w:rsidP="00480D55">
      <w:pPr>
        <w:pStyle w:val="a3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Лексикул. Фразеоложисмеле. </w:t>
      </w:r>
    </w:p>
    <w:p w:rsidR="00A50BA0" w:rsidRPr="002C0FA5" w:rsidRDefault="00A50BA0" w:rsidP="00480D55">
      <w:pPr>
        <w:pStyle w:val="a3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 ка парте де ворбире.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Валоаря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стилисти</w:t>
      </w:r>
      <w:r w:rsidR="007E28F4"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аджективулуй</w:t>
      </w:r>
      <w:r w:rsidR="00EC2735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50BA0" w:rsidRPr="002C0FA5" w:rsidRDefault="00FF3BA0" w:rsidP="00480D55">
      <w:pPr>
        <w:pStyle w:val="a3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А</w:t>
      </w:r>
      <w:r w:rsidR="00A50BA0" w:rsidRPr="002C0FA5">
        <w:rPr>
          <w:rFonts w:ascii="Times New Roman" w:hAnsi="Times New Roman"/>
          <w:sz w:val="28"/>
          <w:szCs w:val="28"/>
          <w:lang w:val="ru-RU"/>
        </w:rPr>
        <w:t>нализа фонетикэ ла доуэ куви</w:t>
      </w:r>
      <w:r w:rsidR="00F560F4" w:rsidRPr="002C0FA5">
        <w:rPr>
          <w:rFonts w:ascii="Times New Roman" w:hAnsi="Times New Roman"/>
          <w:sz w:val="28"/>
          <w:szCs w:val="28"/>
          <w:lang w:val="ru-RU"/>
        </w:rPr>
        <w:t>нте</w:t>
      </w:r>
      <w:r w:rsidR="00A50BA0" w:rsidRPr="002C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60F4" w:rsidRPr="002C0FA5">
        <w:rPr>
          <w:rFonts w:ascii="Times New Roman" w:hAnsi="Times New Roman"/>
          <w:sz w:val="28"/>
          <w:szCs w:val="28"/>
          <w:lang w:val="ru-RU"/>
        </w:rPr>
        <w:t>(</w:t>
      </w:r>
      <w:r w:rsidR="00A50BA0" w:rsidRPr="002C0FA5">
        <w:rPr>
          <w:rFonts w:ascii="Times New Roman" w:hAnsi="Times New Roman"/>
          <w:sz w:val="28"/>
          <w:szCs w:val="28"/>
          <w:lang w:val="ru-RU"/>
        </w:rPr>
        <w:t>пропусе</w:t>
      </w:r>
      <w:r w:rsidR="00F560F4" w:rsidRPr="002C0FA5">
        <w:rPr>
          <w:rFonts w:ascii="Times New Roman" w:hAnsi="Times New Roman"/>
          <w:sz w:val="28"/>
          <w:szCs w:val="28"/>
          <w:lang w:val="ru-RU"/>
        </w:rPr>
        <w:t xml:space="preserve"> де ынвэцэтор).</w:t>
      </w:r>
    </w:p>
    <w:p w:rsidR="007401B4" w:rsidRPr="002C0FA5" w:rsidRDefault="007401B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401B4" w:rsidRPr="002C0FA5" w:rsidRDefault="007401B4" w:rsidP="00480D55">
      <w:pPr>
        <w:pStyle w:val="a3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 xml:space="preserve">БИЛЕТУЛ № </w:t>
      </w:r>
      <w:r w:rsidR="008C4C80" w:rsidRPr="002C0FA5">
        <w:rPr>
          <w:rFonts w:ascii="Times New Roman" w:hAnsi="Times New Roman"/>
          <w:b/>
          <w:sz w:val="28"/>
          <w:szCs w:val="28"/>
          <w:lang w:val="ru-RU"/>
        </w:rPr>
        <w:t>12</w:t>
      </w:r>
    </w:p>
    <w:p w:rsidR="00A50BA0" w:rsidRPr="002C0FA5" w:rsidRDefault="00F43626" w:rsidP="00480D55">
      <w:pPr>
        <w:pStyle w:val="a3"/>
        <w:numPr>
          <w:ilvl w:val="0"/>
          <w:numId w:val="80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Лексикул. </w:t>
      </w:r>
      <w:r w:rsidR="00FF3BA0" w:rsidRPr="002C0FA5">
        <w:rPr>
          <w:rFonts w:ascii="Times New Roman" w:hAnsi="Times New Roman"/>
          <w:bCs/>
          <w:sz w:val="28"/>
          <w:szCs w:val="28"/>
          <w:lang w:val="ru-RU"/>
        </w:rPr>
        <w:t>Паронимеле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F3BA0" w:rsidRPr="002C0FA5" w:rsidRDefault="00FF3BA0" w:rsidP="00480D55">
      <w:pPr>
        <w:pStyle w:val="a3"/>
        <w:numPr>
          <w:ilvl w:val="0"/>
          <w:numId w:val="80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 ка парте де ворбире. Акордул аджективулуй.</w:t>
      </w:r>
    </w:p>
    <w:p w:rsidR="007401B4" w:rsidRPr="002C0FA5" w:rsidRDefault="00FF3BA0" w:rsidP="00480D55">
      <w:pPr>
        <w:pStyle w:val="a3"/>
        <w:numPr>
          <w:ilvl w:val="0"/>
          <w:numId w:val="80"/>
        </w:numPr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Анализа структурий кувинтелор (пропусе де ынвэцэтор).</w:t>
      </w:r>
    </w:p>
    <w:p w:rsidR="00BA42E7" w:rsidRPr="002C0FA5" w:rsidRDefault="00BA42E7" w:rsidP="00480D55">
      <w:pPr>
        <w:pStyle w:val="a3"/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C4C80" w:rsidRPr="002C0FA5" w:rsidRDefault="008C4C80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13</w:t>
      </w:r>
    </w:p>
    <w:p w:rsidR="00FF3BA0" w:rsidRPr="002C0FA5" w:rsidRDefault="00FF3BA0" w:rsidP="00480D55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Лексикул. Синонимеле. Утилизаря синонимелор ын експримаре.</w:t>
      </w:r>
    </w:p>
    <w:p w:rsidR="00FF3BA0" w:rsidRPr="002C0FA5" w:rsidRDefault="00FF3BA0" w:rsidP="00480D55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Вербул ка парте де ворбире. Локуциуниле вербале.</w:t>
      </w:r>
    </w:p>
    <w:p w:rsidR="00FF3BA0" w:rsidRPr="002C0FA5" w:rsidRDefault="00FF3BA0" w:rsidP="00480D55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Анализа </w:t>
      </w:r>
      <w:proofErr w:type="gramStart"/>
      <w:r w:rsidR="00BA42E7" w:rsidRPr="002C0FA5">
        <w:rPr>
          <w:rFonts w:ascii="Times New Roman" w:hAnsi="Times New Roman"/>
          <w:sz w:val="28"/>
          <w:szCs w:val="28"/>
          <w:lang w:val="ru-RU"/>
        </w:rPr>
        <w:t>фонетикэ</w:t>
      </w:r>
      <w:proofErr w:type="gramEnd"/>
      <w:r w:rsidR="00BA42E7" w:rsidRPr="002C0FA5">
        <w:rPr>
          <w:rFonts w:ascii="Times New Roman" w:hAnsi="Times New Roman"/>
          <w:sz w:val="28"/>
          <w:szCs w:val="28"/>
          <w:lang w:val="ru-RU"/>
        </w:rPr>
        <w:t xml:space="preserve"> а кувынтулуй (пропус де ынвэцэтор).</w:t>
      </w:r>
    </w:p>
    <w:p w:rsidR="008C4C80" w:rsidRPr="002C0FA5" w:rsidRDefault="008C4C80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C4C80" w:rsidRPr="002C0FA5" w:rsidRDefault="008C4C80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 xml:space="preserve">БИЛЕТУЛ № </w:t>
      </w:r>
      <w:r w:rsidR="0024220E" w:rsidRPr="002C0FA5">
        <w:rPr>
          <w:rFonts w:ascii="Times New Roman" w:hAnsi="Times New Roman"/>
          <w:b/>
          <w:sz w:val="28"/>
          <w:szCs w:val="28"/>
          <w:lang w:val="ru-RU"/>
        </w:rPr>
        <w:t>14</w:t>
      </w:r>
    </w:p>
    <w:p w:rsidR="008C4C80" w:rsidRPr="002C0FA5" w:rsidRDefault="00EE7617" w:rsidP="00480D55">
      <w:pPr>
        <w:pStyle w:val="a3"/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Лексикул.</w:t>
      </w:r>
      <w:r w:rsidR="00F43626">
        <w:rPr>
          <w:rFonts w:ascii="Times New Roman" w:hAnsi="Times New Roman"/>
          <w:sz w:val="28"/>
          <w:szCs w:val="28"/>
          <w:lang w:val="ru-RU"/>
        </w:rPr>
        <w:t xml:space="preserve"> Омонимеле. </w:t>
      </w:r>
      <w:r>
        <w:rPr>
          <w:rFonts w:ascii="Times New Roman" w:hAnsi="Times New Roman"/>
          <w:sz w:val="28"/>
          <w:szCs w:val="28"/>
          <w:lang w:val="ru-RU"/>
        </w:rPr>
        <w:t>Омофонеле</w:t>
      </w:r>
      <w:r w:rsidR="0025330E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  <w:r w:rsidR="00F4362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Омографеле.</w:t>
      </w:r>
    </w:p>
    <w:p w:rsidR="008C4C80" w:rsidRPr="002C0FA5" w:rsidRDefault="0024220E" w:rsidP="00480D55">
      <w:pPr>
        <w:pStyle w:val="a3"/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Вербеле ку ынтребуинцаре предикативэ ши непредикативэ</w:t>
      </w:r>
      <w:r w:rsidR="008C4C80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C4C80" w:rsidRPr="002C0FA5" w:rsidRDefault="008C4C80" w:rsidP="00480D55">
      <w:pPr>
        <w:pStyle w:val="a3"/>
        <w:numPr>
          <w:ilvl w:val="0"/>
          <w:numId w:val="12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Анализа </w:t>
      </w:r>
      <w:r w:rsidR="0025330E" w:rsidRPr="002C0FA5">
        <w:rPr>
          <w:rFonts w:ascii="Times New Roman" w:hAnsi="Times New Roman"/>
          <w:bCs/>
          <w:sz w:val="28"/>
          <w:szCs w:val="28"/>
          <w:lang w:val="ru-RU"/>
        </w:rPr>
        <w:t xml:space="preserve">уней фразе </w:t>
      </w:r>
      <w:r w:rsidR="00F560F4" w:rsidRPr="002C0FA5">
        <w:rPr>
          <w:rFonts w:ascii="Times New Roman" w:hAnsi="Times New Roman"/>
          <w:bCs/>
          <w:sz w:val="28"/>
          <w:szCs w:val="28"/>
          <w:lang w:val="ru-RU"/>
        </w:rPr>
        <w:t>(</w:t>
      </w:r>
      <w:r w:rsidR="0025330E" w:rsidRPr="002C0FA5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="00EC273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де ынвэцэтор</w:t>
      </w:r>
      <w:r w:rsidR="00F560F4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)</w:t>
      </w:r>
    </w:p>
    <w:p w:rsidR="008C4C80" w:rsidRPr="002C0FA5" w:rsidRDefault="008C4C80" w:rsidP="00480D55">
      <w:p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C4C80" w:rsidRPr="002C0FA5" w:rsidRDefault="008C4C80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 xml:space="preserve">БИЛЕТУЛ № </w:t>
      </w:r>
      <w:r w:rsidR="0024220E" w:rsidRPr="002C0FA5">
        <w:rPr>
          <w:rFonts w:ascii="Times New Roman" w:hAnsi="Times New Roman"/>
          <w:b/>
          <w:sz w:val="28"/>
          <w:szCs w:val="28"/>
          <w:lang w:val="ru-RU"/>
        </w:rPr>
        <w:t>15</w:t>
      </w:r>
    </w:p>
    <w:p w:rsidR="008C4C80" w:rsidRPr="002C0FA5" w:rsidRDefault="0024220E" w:rsidP="00480D55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секундаре. Атрибутул</w:t>
      </w:r>
      <w:r w:rsidR="008C4C80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C4C80" w:rsidRPr="002C0FA5" w:rsidRDefault="0024220E" w:rsidP="00480D55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Вербеле аукзилиаре</w:t>
      </w:r>
      <w:r w:rsidR="008C4C80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C4C80" w:rsidRPr="002C0FA5" w:rsidRDefault="008C4C80" w:rsidP="00480D55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Анализа </w:t>
      </w:r>
      <w:proofErr w:type="gramStart"/>
      <w:r w:rsidR="0024220E" w:rsidRPr="002C0FA5">
        <w:rPr>
          <w:rFonts w:ascii="Times New Roman" w:hAnsi="Times New Roman"/>
          <w:bCs/>
          <w:sz w:val="28"/>
          <w:szCs w:val="28"/>
          <w:lang w:val="ru-RU"/>
        </w:rPr>
        <w:t>морфоложикэ</w:t>
      </w:r>
      <w:proofErr w:type="gramEnd"/>
      <w:r w:rsidR="0024220E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</w:t>
      </w:r>
      <w:r w:rsidR="00B33597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9417B" w:rsidRPr="002C0FA5">
        <w:rPr>
          <w:rFonts w:ascii="Times New Roman" w:hAnsi="Times New Roman"/>
          <w:bCs/>
          <w:sz w:val="28"/>
          <w:szCs w:val="28"/>
          <w:lang w:val="ru-RU"/>
        </w:rPr>
        <w:t>унуй субстантив</w:t>
      </w:r>
      <w:r w:rsidR="00EC273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bookmarkStart w:id="0" w:name="_Hlk210664763"/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(</w:t>
      </w:r>
      <w:bookmarkEnd w:id="0"/>
      <w:r w:rsidR="00EC2735" w:rsidRPr="002C0FA5">
        <w:rPr>
          <w:rFonts w:ascii="Times New Roman" w:hAnsi="Times New Roman"/>
          <w:bCs/>
          <w:sz w:val="28"/>
          <w:szCs w:val="28"/>
          <w:lang w:val="ru-RU"/>
        </w:rPr>
        <w:t>пропус де ынвэцэтор</w:t>
      </w:r>
      <w:bookmarkStart w:id="1" w:name="_Hlk210664799"/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)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  <w:bookmarkEnd w:id="1"/>
    </w:p>
    <w:p w:rsidR="00604B4C" w:rsidRPr="002C0FA5" w:rsidRDefault="00604B4C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C4C80" w:rsidRPr="002C0FA5" w:rsidRDefault="008C4C80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 xml:space="preserve">БИЛЕТУЛ № </w:t>
      </w:r>
      <w:r w:rsidR="0024220E" w:rsidRPr="002C0FA5">
        <w:rPr>
          <w:rFonts w:ascii="Times New Roman" w:hAnsi="Times New Roman"/>
          <w:b/>
          <w:sz w:val="28"/>
          <w:szCs w:val="28"/>
          <w:lang w:val="ru-RU"/>
        </w:rPr>
        <w:t>16</w:t>
      </w:r>
    </w:p>
    <w:p w:rsidR="008C4C80" w:rsidRPr="002C0FA5" w:rsidRDefault="00F43626" w:rsidP="00480D55">
      <w:pPr>
        <w:pStyle w:val="a3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Лексикул.</w:t>
      </w:r>
      <w:r>
        <w:rPr>
          <w:rFonts w:ascii="Times New Roman" w:hAnsi="Times New Roman"/>
          <w:sz w:val="28"/>
          <w:szCs w:val="28"/>
          <w:lang w:val="ru-RU"/>
        </w:rPr>
        <w:t xml:space="preserve"> Антронимеле</w:t>
      </w:r>
      <w:r w:rsidR="008C4C80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C4C80" w:rsidRPr="002C0FA5" w:rsidRDefault="0024220E" w:rsidP="00480D55">
      <w:pPr>
        <w:pStyle w:val="a3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Форма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инициалэ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вербулуй. Конжугэриле</w:t>
      </w:r>
      <w:r w:rsidR="008C4C80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C4C80" w:rsidRPr="002C0FA5" w:rsidRDefault="0024220E" w:rsidP="00480D55">
      <w:pPr>
        <w:pStyle w:val="a3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Анализа</w:t>
      </w:r>
      <w:r w:rsidR="004F47A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морфоложикэ а унуй ад</w:t>
      </w:r>
      <w:r w:rsidR="0069417B" w:rsidRPr="002C0FA5">
        <w:rPr>
          <w:rFonts w:ascii="Times New Roman" w:hAnsi="Times New Roman"/>
          <w:bCs/>
          <w:sz w:val="28"/>
          <w:szCs w:val="28"/>
          <w:lang w:val="ru-RU"/>
        </w:rPr>
        <w:t>ж</w:t>
      </w:r>
      <w:r w:rsidR="004F47AF" w:rsidRPr="002C0FA5">
        <w:rPr>
          <w:rFonts w:ascii="Times New Roman" w:hAnsi="Times New Roman"/>
          <w:bCs/>
          <w:sz w:val="28"/>
          <w:szCs w:val="28"/>
          <w:lang w:val="ru-RU"/>
        </w:rPr>
        <w:t>ектив</w:t>
      </w:r>
      <w:r w:rsidR="00EC273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(</w:t>
      </w:r>
      <w:r w:rsidR="00EC2735" w:rsidRPr="002C0FA5">
        <w:rPr>
          <w:rFonts w:ascii="Times New Roman" w:hAnsi="Times New Roman"/>
          <w:bCs/>
          <w:sz w:val="28"/>
          <w:szCs w:val="28"/>
          <w:lang w:val="ru-RU"/>
        </w:rPr>
        <w:t>пропус де ынвэцэтор</w:t>
      </w:r>
      <w:proofErr w:type="gramStart"/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).</w:t>
      </w:r>
      <w:r w:rsidR="00EC2735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  <w:proofErr w:type="gramEnd"/>
    </w:p>
    <w:p w:rsidR="0024220E" w:rsidRPr="002C0FA5" w:rsidRDefault="0024220E" w:rsidP="00480D55">
      <w:p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4220E" w:rsidRPr="00480D55" w:rsidRDefault="0024220E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80D55">
        <w:rPr>
          <w:rFonts w:ascii="Times New Roman" w:hAnsi="Times New Roman"/>
          <w:b/>
          <w:sz w:val="28"/>
          <w:szCs w:val="28"/>
          <w:lang w:val="ru-RU"/>
        </w:rPr>
        <w:t>БИЛЕТУЛ № 17</w:t>
      </w:r>
    </w:p>
    <w:p w:rsidR="0024220E" w:rsidRPr="002C0FA5" w:rsidRDefault="00EC2735" w:rsidP="00480D55">
      <w:pPr>
        <w:pStyle w:val="a3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Структура кувынтулуй.</w:t>
      </w:r>
      <w:r w:rsidR="00F4362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953BC">
        <w:rPr>
          <w:rFonts w:ascii="Times New Roman" w:hAnsi="Times New Roman"/>
          <w:bCs/>
          <w:sz w:val="28"/>
          <w:szCs w:val="28"/>
          <w:lang w:val="ru-RU"/>
        </w:rPr>
        <w:t xml:space="preserve">Алтернанца вокалелор </w:t>
      </w:r>
      <w:proofErr w:type="gramStart"/>
      <w:r w:rsidR="00A953BC">
        <w:rPr>
          <w:rFonts w:ascii="Times New Roman" w:hAnsi="Times New Roman"/>
          <w:bCs/>
          <w:sz w:val="28"/>
          <w:szCs w:val="28"/>
          <w:lang w:val="ru-RU"/>
        </w:rPr>
        <w:t>ши</w:t>
      </w:r>
      <w:proofErr w:type="gramEnd"/>
      <w:r w:rsidR="00A953BC">
        <w:rPr>
          <w:rFonts w:ascii="Times New Roman" w:hAnsi="Times New Roman"/>
          <w:bCs/>
          <w:sz w:val="28"/>
          <w:szCs w:val="28"/>
          <w:lang w:val="ru-RU"/>
        </w:rPr>
        <w:t xml:space="preserve"> а консоанелор</w:t>
      </w:r>
      <w:r w:rsidR="0024220E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24220E" w:rsidRPr="002C0FA5" w:rsidRDefault="00EC2735" w:rsidP="00480D55">
      <w:pPr>
        <w:pStyle w:val="a3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Вербул. </w:t>
      </w:r>
      <w:r w:rsidR="0024220E" w:rsidRPr="002C0FA5">
        <w:rPr>
          <w:rFonts w:ascii="Times New Roman" w:hAnsi="Times New Roman"/>
          <w:bCs/>
          <w:sz w:val="28"/>
          <w:szCs w:val="28"/>
          <w:lang w:val="ru-RU"/>
        </w:rPr>
        <w:t>Тимпул презент.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Конжугаря вербелор ла тимпул презент.</w:t>
      </w:r>
    </w:p>
    <w:p w:rsidR="0024220E" w:rsidRPr="002C0FA5" w:rsidRDefault="00EC2735" w:rsidP="00480D55">
      <w:pPr>
        <w:pStyle w:val="a3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Анализа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синтактикэ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унуй енунц 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(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 де ынвэцэтор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24220E" w:rsidRPr="002C0FA5" w:rsidRDefault="0024220E" w:rsidP="00480D55">
      <w:p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4220E" w:rsidRPr="002C0FA5" w:rsidRDefault="0024220E" w:rsidP="00480D55">
      <w:pPr>
        <w:pStyle w:val="a3"/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18</w:t>
      </w:r>
    </w:p>
    <w:p w:rsidR="0024220E" w:rsidRPr="002C0FA5" w:rsidRDefault="00604B4C" w:rsidP="00480D55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Синтакса. </w:t>
      </w:r>
      <w:r w:rsidR="0024220E" w:rsidRPr="002C0FA5">
        <w:rPr>
          <w:rFonts w:ascii="Times New Roman" w:hAnsi="Times New Roman"/>
          <w:bCs/>
          <w:sz w:val="28"/>
          <w:szCs w:val="28"/>
          <w:lang w:val="ru-RU"/>
        </w:rPr>
        <w:t>Комплементул директ.</w:t>
      </w:r>
    </w:p>
    <w:p w:rsidR="0024220E" w:rsidRPr="002C0FA5" w:rsidRDefault="00E17AD7" w:rsidP="00480D55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</w:t>
      </w:r>
      <w:r w:rsidR="0024220E" w:rsidRPr="002C0FA5">
        <w:rPr>
          <w:rFonts w:ascii="Times New Roman" w:hAnsi="Times New Roman"/>
          <w:bCs/>
          <w:sz w:val="28"/>
          <w:szCs w:val="28"/>
          <w:lang w:val="ru-RU"/>
        </w:rPr>
        <w:t>Тимпул трекут. Аспектеле луй.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04B4C" w:rsidRPr="002C0FA5">
        <w:rPr>
          <w:rFonts w:ascii="Times New Roman" w:hAnsi="Times New Roman"/>
          <w:bCs/>
          <w:sz w:val="28"/>
          <w:szCs w:val="28"/>
          <w:lang w:val="ru-RU"/>
        </w:rPr>
        <w:t>Конжугаря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04B4C" w:rsidRPr="002C0FA5">
        <w:rPr>
          <w:rFonts w:ascii="Times New Roman" w:hAnsi="Times New Roman"/>
          <w:bCs/>
          <w:sz w:val="28"/>
          <w:szCs w:val="28"/>
          <w:lang w:val="ru-RU"/>
        </w:rPr>
        <w:t>унуй верб ла тимпул трекут.</w:t>
      </w:r>
    </w:p>
    <w:p w:rsidR="0024220E" w:rsidRPr="002C0FA5" w:rsidRDefault="0024220E" w:rsidP="00480D55">
      <w:pPr>
        <w:pStyle w:val="a3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Структура</w:t>
      </w:r>
      <w:r w:rsidR="00E17AD7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="00E17AD7" w:rsidRPr="002C0FA5">
        <w:rPr>
          <w:rFonts w:ascii="Times New Roman" w:hAnsi="Times New Roman"/>
          <w:bCs/>
          <w:sz w:val="28"/>
          <w:szCs w:val="28"/>
          <w:lang w:val="ru-RU"/>
        </w:rPr>
        <w:t>морфематикэ</w:t>
      </w:r>
      <w:proofErr w:type="gramEnd"/>
      <w:r w:rsidR="00E17AD7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кувинтелор 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(</w:t>
      </w:r>
      <w:r w:rsidR="00E17AD7" w:rsidRPr="002C0FA5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04B4C" w:rsidRPr="002C0FA5">
        <w:rPr>
          <w:rFonts w:ascii="Times New Roman" w:hAnsi="Times New Roman"/>
          <w:bCs/>
          <w:sz w:val="28"/>
          <w:szCs w:val="28"/>
          <w:lang w:val="ru-RU"/>
        </w:rPr>
        <w:t>де ынвэцэтор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487CF2" w:rsidRDefault="00487CF2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4220E" w:rsidRPr="002C0FA5" w:rsidRDefault="0024220E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19</w:t>
      </w:r>
    </w:p>
    <w:p w:rsidR="0024220E" w:rsidRPr="002C0FA5" w:rsidRDefault="00604B4C" w:rsidP="00480D55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Синтакса. </w:t>
      </w:r>
      <w:r w:rsidR="005D2631"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Пэрциле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принчипале але пропозицией. </w:t>
      </w:r>
      <w:r w:rsidR="0024220E" w:rsidRPr="002C0FA5">
        <w:rPr>
          <w:rFonts w:ascii="Times New Roman" w:hAnsi="Times New Roman"/>
          <w:bCs/>
          <w:sz w:val="28"/>
          <w:szCs w:val="28"/>
          <w:lang w:val="ru-RU"/>
        </w:rPr>
        <w:t>Субьектул ши предикатул.</w:t>
      </w:r>
    </w:p>
    <w:p w:rsidR="0024220E" w:rsidRPr="002C0FA5" w:rsidRDefault="005D2631" w:rsidP="00480D55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lastRenderedPageBreak/>
        <w:t>Вербул.</w:t>
      </w:r>
      <w:r w:rsidR="0024220E" w:rsidRPr="002C0FA5">
        <w:rPr>
          <w:rFonts w:ascii="Times New Roman" w:hAnsi="Times New Roman"/>
          <w:bCs/>
          <w:sz w:val="28"/>
          <w:szCs w:val="28"/>
          <w:lang w:val="ru-RU"/>
        </w:rPr>
        <w:t>Тимпул виитор.</w:t>
      </w:r>
      <w:r w:rsidR="00604B4C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Конжугаря вербулуй ла тимпул виитор.</w:t>
      </w:r>
    </w:p>
    <w:p w:rsidR="0024220E" w:rsidRPr="002C0FA5" w:rsidRDefault="0024220E" w:rsidP="00480D55">
      <w:pPr>
        <w:pStyle w:val="a3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Анализа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морфоложикэ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унуй</w:t>
      </w:r>
      <w:r w:rsidR="000A4DA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субстантив</w:t>
      </w:r>
      <w:r w:rsidR="00604B4C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(</w:t>
      </w:r>
      <w:r w:rsidR="00604B4C" w:rsidRPr="002C0FA5">
        <w:rPr>
          <w:rFonts w:ascii="Times New Roman" w:hAnsi="Times New Roman"/>
          <w:bCs/>
          <w:sz w:val="28"/>
          <w:szCs w:val="28"/>
          <w:lang w:val="ru-RU"/>
        </w:rPr>
        <w:t>пропус де ынвэцэто</w:t>
      </w:r>
      <w:r w:rsidR="007E28F4">
        <w:rPr>
          <w:rFonts w:ascii="Times New Roman" w:hAnsi="Times New Roman"/>
          <w:bCs/>
          <w:sz w:val="28"/>
          <w:szCs w:val="28"/>
          <w:lang w:val="ru-RU"/>
        </w:rPr>
        <w:t>р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0A4DAF" w:rsidRPr="002C0FA5" w:rsidRDefault="000A4DAF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04B4C" w:rsidRPr="002C0FA5" w:rsidRDefault="00604B4C" w:rsidP="00480D55">
      <w:pPr>
        <w:pStyle w:val="a3"/>
        <w:tabs>
          <w:tab w:val="left" w:pos="142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20</w:t>
      </w:r>
    </w:p>
    <w:p w:rsidR="000A4DAF" w:rsidRPr="002C0FA5" w:rsidRDefault="00604B4C" w:rsidP="00480D55">
      <w:pPr>
        <w:pStyle w:val="a3"/>
        <w:tabs>
          <w:tab w:val="left" w:pos="142"/>
          <w:tab w:val="left" w:pos="284"/>
          <w:tab w:val="left" w:pos="426"/>
          <w:tab w:val="left" w:pos="993"/>
          <w:tab w:val="left" w:pos="45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1. Синтакса. Пэрциле секундаре але пропозицией. Комплементул чиркумстанциал.</w:t>
      </w:r>
    </w:p>
    <w:p w:rsidR="00604B4C" w:rsidRPr="002C0FA5" w:rsidRDefault="00604B4C" w:rsidP="00480D55">
      <w:pPr>
        <w:pStyle w:val="a3"/>
        <w:tabs>
          <w:tab w:val="left" w:pos="142"/>
          <w:tab w:val="left" w:pos="284"/>
          <w:tab w:val="left" w:pos="426"/>
          <w:tab w:val="left" w:pos="993"/>
          <w:tab w:val="left" w:pos="45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2. </w:t>
      </w:r>
      <w:r w:rsidR="0067561D" w:rsidRPr="002C0FA5">
        <w:rPr>
          <w:rFonts w:ascii="Times New Roman" w:hAnsi="Times New Roman"/>
          <w:bCs/>
          <w:sz w:val="28"/>
          <w:szCs w:val="28"/>
          <w:lang w:val="ru-RU"/>
        </w:rPr>
        <w:t>Вербул. Ортография вербулуй каре се скрие пе лынгэ пронуме.</w:t>
      </w:r>
    </w:p>
    <w:p w:rsidR="0067561D" w:rsidRPr="002C0FA5" w:rsidRDefault="0067561D" w:rsidP="00480D55">
      <w:pPr>
        <w:pStyle w:val="a3"/>
        <w:tabs>
          <w:tab w:val="left" w:pos="142"/>
          <w:tab w:val="left" w:pos="284"/>
          <w:tab w:val="left" w:pos="426"/>
          <w:tab w:val="left" w:pos="993"/>
          <w:tab w:val="left" w:pos="45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3. Анализа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синтактикэ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уней фразе 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(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пропусэ де ынвэцэтор</w:t>
      </w:r>
      <w:r w:rsidR="00587118" w:rsidRPr="002C0FA5">
        <w:rPr>
          <w:rFonts w:ascii="Times New Roman" w:hAnsi="Times New Roman"/>
          <w:bCs/>
          <w:sz w:val="28"/>
          <w:szCs w:val="28"/>
          <w:lang w:val="ru-RU"/>
        </w:rPr>
        <w:t>).</w:t>
      </w:r>
    </w:p>
    <w:p w:rsidR="00537381" w:rsidRPr="002C0FA5" w:rsidRDefault="0053738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537381" w:rsidRPr="002C0FA5" w:rsidRDefault="0053738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7CF2">
        <w:rPr>
          <w:rFonts w:ascii="Times New Roman" w:hAnsi="Times New Roman"/>
          <w:b/>
          <w:bCs/>
          <w:sz w:val="28"/>
          <w:szCs w:val="28"/>
          <w:lang w:val="ru-RU"/>
        </w:rPr>
        <w:t>КЛАСА А 6-Я</w:t>
      </w:r>
    </w:p>
    <w:p w:rsidR="00537381" w:rsidRPr="002C0FA5" w:rsidRDefault="0053738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</w:t>
      </w:r>
    </w:p>
    <w:p w:rsidR="00437746" w:rsidRPr="002C0FA5" w:rsidRDefault="00437746" w:rsidP="00480D55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Лексикул. Кувинте де уз женерал.</w:t>
      </w:r>
    </w:p>
    <w:p w:rsidR="00437746" w:rsidRPr="002C0FA5" w:rsidRDefault="00437746" w:rsidP="00480D55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Аджективул. Валориле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стилистиче але аджективулуй.</w:t>
      </w:r>
    </w:p>
    <w:p w:rsidR="00437746" w:rsidRPr="002C0FA5" w:rsidRDefault="00F560F4" w:rsidP="00480D55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Ын текстул пропус </w:t>
      </w:r>
      <w:r w:rsidR="00C835B1" w:rsidRPr="002C0FA5">
        <w:rPr>
          <w:rFonts w:ascii="Times New Roman" w:hAnsi="Times New Roman"/>
          <w:bCs/>
          <w:sz w:val="28"/>
          <w:szCs w:val="28"/>
          <w:lang w:val="ru-RU"/>
        </w:rPr>
        <w:t>екстражець кувинтеле каре ау диверсэ структурэ морфематикэ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80D55" w:rsidRDefault="00480D55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2</w:t>
      </w:r>
    </w:p>
    <w:p w:rsidR="00437746" w:rsidRPr="002C0FA5" w:rsidRDefault="00437746" w:rsidP="00480D55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Лексикул. Архаисмеле ши историсмеле.</w:t>
      </w:r>
      <w:r w:rsidR="00487CF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E7617">
        <w:rPr>
          <w:rFonts w:ascii="Times New Roman" w:hAnsi="Times New Roman"/>
          <w:bCs/>
          <w:sz w:val="28"/>
          <w:szCs w:val="28"/>
          <w:lang w:val="ru-RU"/>
        </w:rPr>
        <w:t>Неоложисмеле.</w:t>
      </w:r>
    </w:p>
    <w:p w:rsidR="00437746" w:rsidRPr="002C0FA5" w:rsidRDefault="00437746" w:rsidP="00480D55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</w:t>
      </w:r>
      <w:r w:rsidR="00382E1E" w:rsidRPr="002C0FA5">
        <w:rPr>
          <w:rFonts w:ascii="Times New Roman" w:hAnsi="Times New Roman"/>
          <w:bCs/>
          <w:sz w:val="28"/>
          <w:szCs w:val="28"/>
          <w:lang w:val="ru-RU"/>
        </w:rPr>
        <w:t xml:space="preserve">тивул. Мижлоачеле де </w:t>
      </w:r>
      <w:proofErr w:type="gramStart"/>
      <w:r w:rsidR="00382E1E"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="00382E1E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аджективелор.</w:t>
      </w:r>
    </w:p>
    <w:p w:rsidR="00437746" w:rsidRPr="002C0FA5" w:rsidRDefault="00C835B1" w:rsidP="00480D55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енунцуриле пропусе сублинияць вербеле. Анализаць морфоложик доуэ дин еле.</w:t>
      </w:r>
    </w:p>
    <w:p w:rsidR="00480D55" w:rsidRDefault="00480D55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3</w:t>
      </w:r>
    </w:p>
    <w:p w:rsidR="00437746" w:rsidRPr="002C0FA5" w:rsidRDefault="00437746" w:rsidP="00480D55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Лексикул. Диалектисмеле. Професионалисмеле.</w:t>
      </w:r>
    </w:p>
    <w:p w:rsidR="00437746" w:rsidRPr="002C0FA5" w:rsidRDefault="00437746" w:rsidP="00480D55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Аджективул. Формаря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аджективелор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прин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дериваре.</w:t>
      </w:r>
    </w:p>
    <w:p w:rsidR="00A13CE3" w:rsidRPr="002C0FA5" w:rsidRDefault="002437D5" w:rsidP="00480D55">
      <w:pPr>
        <w:pStyle w:val="a3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енунцуриле пропусе селектаць вербеле, пунынду-ле ла тоате формеле модурилор неперсонале.</w:t>
      </w:r>
    </w:p>
    <w:p w:rsidR="00480D55" w:rsidRDefault="00480D55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4</w:t>
      </w:r>
    </w:p>
    <w:p w:rsidR="00437746" w:rsidRPr="002C0FA5" w:rsidRDefault="00437746" w:rsidP="00480D55">
      <w:pPr>
        <w:pStyle w:val="a3"/>
        <w:numPr>
          <w:ilvl w:val="0"/>
          <w:numId w:val="2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Лексикул. Фразеоложисмеле. Валоаря</w:t>
      </w:r>
      <w:r w:rsidR="002437D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стилистикэ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фразеоложисмелор.</w:t>
      </w:r>
    </w:p>
    <w:p w:rsidR="00437746" w:rsidRPr="002C0FA5" w:rsidRDefault="00437746" w:rsidP="00480D55">
      <w:pPr>
        <w:pStyle w:val="a3"/>
        <w:numPr>
          <w:ilvl w:val="0"/>
          <w:numId w:val="2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Аджективул. Формаря</w:t>
      </w:r>
      <w:r w:rsidR="002437D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аджективелор</w:t>
      </w:r>
      <w:r w:rsidR="002437D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прин</w:t>
      </w:r>
      <w:r w:rsidR="002437D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компунере.</w:t>
      </w:r>
    </w:p>
    <w:p w:rsidR="00437746" w:rsidRPr="002C0FA5" w:rsidRDefault="002437D5" w:rsidP="00480D55">
      <w:pPr>
        <w:pStyle w:val="a3"/>
        <w:numPr>
          <w:ilvl w:val="0"/>
          <w:numId w:val="2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екземплеле пр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>о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пусе пунець семнеле де пунктуацие ши сублинияць конструкцииле вербале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37746" w:rsidRPr="002C0FA5" w:rsidRDefault="00437746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7746" w:rsidRPr="002C0FA5" w:rsidRDefault="00437746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5</w:t>
      </w:r>
    </w:p>
    <w:p w:rsidR="00437746" w:rsidRPr="002C0FA5" w:rsidRDefault="00437746" w:rsidP="00480D55">
      <w:pPr>
        <w:pStyle w:val="a3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Мижлоачеле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кувинтелор. Формаря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кувинтелор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прин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компунере. Ортография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кувинтелор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компусе. </w:t>
      </w:r>
    </w:p>
    <w:p w:rsidR="00437746" w:rsidRPr="002C0FA5" w:rsidRDefault="00437746" w:rsidP="00480D55">
      <w:pPr>
        <w:pStyle w:val="a3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Аджективул. Локуциуниле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аджективале. Ортография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аджективелор.</w:t>
      </w:r>
    </w:p>
    <w:p w:rsidR="00437746" w:rsidRPr="002C0FA5" w:rsidRDefault="002437D5" w:rsidP="00480D55">
      <w:pPr>
        <w:pStyle w:val="a3"/>
        <w:numPr>
          <w:ilvl w:val="0"/>
          <w:numId w:val="2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Дескриець зиуа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мункэ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унуя динтре пэринць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(10-12 енунцурь), утилизынд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професионалисме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lastRenderedPageBreak/>
        <w:t>БИЛЕТУЛ № 6</w:t>
      </w:r>
    </w:p>
    <w:p w:rsidR="00437746" w:rsidRPr="002C0FA5" w:rsidRDefault="00437746" w:rsidP="00480D55">
      <w:pPr>
        <w:pStyle w:val="a3"/>
        <w:numPr>
          <w:ilvl w:val="0"/>
          <w:numId w:val="2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Мижлоачеле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кувинтелор.</w:t>
      </w:r>
      <w:r w:rsidR="002437D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Дериваря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прин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префиксаре.</w:t>
      </w:r>
    </w:p>
    <w:p w:rsidR="00437746" w:rsidRPr="002C0FA5" w:rsidRDefault="00437746" w:rsidP="00480D55">
      <w:pPr>
        <w:pStyle w:val="a3"/>
        <w:numPr>
          <w:ilvl w:val="0"/>
          <w:numId w:val="2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 ка парте де ворбире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индепендентэ. </w:t>
      </w:r>
    </w:p>
    <w:p w:rsidR="00437746" w:rsidRPr="002C0FA5" w:rsidRDefault="0006723C" w:rsidP="00480D55">
      <w:pPr>
        <w:pStyle w:val="a3"/>
        <w:numPr>
          <w:ilvl w:val="0"/>
          <w:numId w:val="2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текстул пропус сублинияць субстантивеле ку сенс фигурат ши нумиць фигуриле де стил че ле конституе.</w:t>
      </w:r>
    </w:p>
    <w:p w:rsidR="00480D55" w:rsidRPr="002C0FA5" w:rsidRDefault="00480D55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7</w:t>
      </w:r>
    </w:p>
    <w:p w:rsidR="00437746" w:rsidRPr="002C0FA5" w:rsidRDefault="00437746" w:rsidP="00480D55">
      <w:pPr>
        <w:pStyle w:val="a3"/>
        <w:numPr>
          <w:ilvl w:val="0"/>
          <w:numId w:val="2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Мижлоачеле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кувинтелор.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Дериваря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прин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суфиксаре.</w:t>
      </w:r>
    </w:p>
    <w:p w:rsidR="00437746" w:rsidRPr="002C0FA5" w:rsidRDefault="00437746" w:rsidP="00480D55">
      <w:pPr>
        <w:pStyle w:val="a3"/>
        <w:numPr>
          <w:ilvl w:val="0"/>
          <w:numId w:val="2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 персонал. Категорииле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граматикале але пронумелуй.</w:t>
      </w:r>
    </w:p>
    <w:p w:rsidR="00437746" w:rsidRPr="002C0FA5" w:rsidRDefault="0006723C" w:rsidP="00480D55">
      <w:pPr>
        <w:pStyle w:val="a3"/>
        <w:numPr>
          <w:ilvl w:val="0"/>
          <w:numId w:val="2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Анализаць синтактик енунцуриле пропусе.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8</w:t>
      </w:r>
    </w:p>
    <w:p w:rsidR="00437746" w:rsidRPr="002C0FA5" w:rsidRDefault="00437746" w:rsidP="00480D55">
      <w:pPr>
        <w:pStyle w:val="a3"/>
        <w:numPr>
          <w:ilvl w:val="0"/>
          <w:numId w:val="2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Мижлоачеле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кувинтелор. Абревиеря. Конверсия.</w:t>
      </w:r>
    </w:p>
    <w:p w:rsidR="00437746" w:rsidRPr="002C0FA5" w:rsidRDefault="00437746" w:rsidP="00480D55">
      <w:pPr>
        <w:pStyle w:val="a3"/>
        <w:numPr>
          <w:ilvl w:val="0"/>
          <w:numId w:val="2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Формеле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акчентуате ши неакчентуате але пронумелор персонале.</w:t>
      </w:r>
    </w:p>
    <w:p w:rsidR="00437746" w:rsidRPr="002C0FA5" w:rsidRDefault="0006723C" w:rsidP="00480D55">
      <w:pPr>
        <w:pStyle w:val="a3"/>
        <w:numPr>
          <w:ilvl w:val="0"/>
          <w:numId w:val="2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Скриець о компунере-рационамент (10-12 енунцурь) ку субьектул «Че ынсямнэ сэ ай ун приетен адевэр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т?»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9</w:t>
      </w:r>
    </w:p>
    <w:p w:rsidR="00437746" w:rsidRPr="002C0FA5" w:rsidRDefault="00437746" w:rsidP="00480D55">
      <w:pPr>
        <w:pStyle w:val="a3"/>
        <w:numPr>
          <w:ilvl w:val="0"/>
          <w:numId w:val="2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Субстантивул. Ноциунь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женерале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деспре субстантив.</w:t>
      </w:r>
    </w:p>
    <w:p w:rsidR="00437746" w:rsidRPr="002C0FA5" w:rsidRDefault="00437746" w:rsidP="00480D55">
      <w:pPr>
        <w:pStyle w:val="a3"/>
        <w:numPr>
          <w:ilvl w:val="0"/>
          <w:numId w:val="2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 де политеце.</w:t>
      </w:r>
    </w:p>
    <w:p w:rsidR="00437746" w:rsidRPr="002C0FA5" w:rsidRDefault="0006723C" w:rsidP="00480D55">
      <w:pPr>
        <w:pStyle w:val="a3"/>
        <w:numPr>
          <w:ilvl w:val="0"/>
          <w:numId w:val="2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текстул пропус сублинияць вербеле персонале ши анализаць морфоложик унул дин еле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10</w:t>
      </w:r>
    </w:p>
    <w:p w:rsidR="00437746" w:rsidRPr="002C0FA5" w:rsidRDefault="00437746" w:rsidP="00480D55">
      <w:pPr>
        <w:pStyle w:val="a3"/>
        <w:numPr>
          <w:ilvl w:val="0"/>
          <w:numId w:val="2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Субстантивул. Деклинаря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субстантивелор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проприй.</w:t>
      </w:r>
    </w:p>
    <w:p w:rsidR="00437746" w:rsidRPr="002C0FA5" w:rsidRDefault="00437746" w:rsidP="00480D55">
      <w:pPr>
        <w:pStyle w:val="a3"/>
        <w:numPr>
          <w:ilvl w:val="0"/>
          <w:numId w:val="2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 де акчентуаре.</w:t>
      </w:r>
    </w:p>
    <w:p w:rsidR="0006723C" w:rsidRPr="002C0FA5" w:rsidRDefault="0006723C" w:rsidP="00480D55">
      <w:pPr>
        <w:pStyle w:val="a3"/>
        <w:numPr>
          <w:ilvl w:val="0"/>
          <w:numId w:val="2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Скриець о компунере (10-12 енунцурь) ку субьектул «Тоамна ын грэдинэ». Сублинияць темелииле граматикале.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11</w:t>
      </w:r>
    </w:p>
    <w:p w:rsidR="00437746" w:rsidRPr="002C0FA5" w:rsidRDefault="00437746" w:rsidP="00480D55">
      <w:pPr>
        <w:pStyle w:val="a3"/>
        <w:numPr>
          <w:ilvl w:val="0"/>
          <w:numId w:val="2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Субстантивул. Ортография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субстантивелор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проприй.</w:t>
      </w:r>
    </w:p>
    <w:p w:rsidR="00437746" w:rsidRPr="002C0FA5" w:rsidRDefault="00437746" w:rsidP="00480D55">
      <w:pPr>
        <w:pStyle w:val="a3"/>
        <w:numPr>
          <w:ilvl w:val="0"/>
          <w:numId w:val="2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рефлексив.</w:t>
      </w:r>
    </w:p>
    <w:p w:rsidR="00437746" w:rsidRPr="002C0FA5" w:rsidRDefault="00437C34" w:rsidP="00480D55">
      <w:pPr>
        <w:pStyle w:val="a3"/>
        <w:numPr>
          <w:ilvl w:val="0"/>
          <w:numId w:val="2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Дин текстул пропус селектаць кувинтеле компусе. Експликаць структура ши </w:t>
      </w:r>
      <w:r w:rsidR="00664A7F" w:rsidRPr="002C0FA5">
        <w:rPr>
          <w:rFonts w:ascii="Times New Roman" w:hAnsi="Times New Roman"/>
          <w:bCs/>
          <w:sz w:val="28"/>
          <w:szCs w:val="28"/>
          <w:lang w:val="ru-RU"/>
        </w:rPr>
        <w:t>ортография лор.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12</w:t>
      </w:r>
    </w:p>
    <w:p w:rsidR="00437746" w:rsidRPr="002C0FA5" w:rsidRDefault="00437746" w:rsidP="00480D55">
      <w:pPr>
        <w:pStyle w:val="a3"/>
        <w:numPr>
          <w:ilvl w:val="0"/>
          <w:numId w:val="2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Субстантивул. Мижлоаче</w:t>
      </w:r>
      <w:r w:rsidR="00382E1E" w:rsidRPr="002C0FA5">
        <w:rPr>
          <w:rFonts w:ascii="Times New Roman" w:hAnsi="Times New Roman"/>
          <w:bCs/>
          <w:sz w:val="28"/>
          <w:szCs w:val="28"/>
          <w:lang w:val="ru-RU"/>
        </w:rPr>
        <w:t>ле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субстантивелор. Дериваря.</w:t>
      </w:r>
    </w:p>
    <w:p w:rsidR="00437746" w:rsidRPr="002C0FA5" w:rsidRDefault="00437746" w:rsidP="00480D55">
      <w:pPr>
        <w:pStyle w:val="a3"/>
        <w:numPr>
          <w:ilvl w:val="0"/>
          <w:numId w:val="2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Вербе транзитиве ши интранзитиве.</w:t>
      </w:r>
    </w:p>
    <w:p w:rsidR="00437746" w:rsidRPr="002C0FA5" w:rsidRDefault="00664A7F" w:rsidP="00480D55">
      <w:pPr>
        <w:pStyle w:val="a3"/>
        <w:numPr>
          <w:ilvl w:val="0"/>
          <w:numId w:val="2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енунцуриле пропусе екстражець пронумеле, пречизынд категорииле граматикале ши функция синтактикэ.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lastRenderedPageBreak/>
        <w:t>БИЛЕТУЛ № 13</w:t>
      </w:r>
    </w:p>
    <w:p w:rsidR="00437746" w:rsidRPr="002C0FA5" w:rsidRDefault="00437746" w:rsidP="00480D55">
      <w:pPr>
        <w:pStyle w:val="a3"/>
        <w:numPr>
          <w:ilvl w:val="0"/>
          <w:numId w:val="3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Субстантивул. Мижлоачеле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субстантивелор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прин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компунере. Ортография лор.</w:t>
      </w:r>
    </w:p>
    <w:p w:rsidR="00437746" w:rsidRPr="002C0FA5" w:rsidRDefault="00437746" w:rsidP="00480D55">
      <w:pPr>
        <w:pStyle w:val="a3"/>
        <w:numPr>
          <w:ilvl w:val="0"/>
          <w:numId w:val="3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Вербе персонале, имперсонале, униперсонале.</w:t>
      </w:r>
    </w:p>
    <w:p w:rsidR="00437746" w:rsidRPr="002C0FA5" w:rsidRDefault="00664A7F" w:rsidP="00480D55">
      <w:pPr>
        <w:pStyle w:val="a3"/>
        <w:numPr>
          <w:ilvl w:val="0"/>
          <w:numId w:val="3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текстул пропус сублинияць аджективеле. Анализаць морфоложик унул дин еле.</w:t>
      </w:r>
    </w:p>
    <w:p w:rsidR="003472FF" w:rsidRPr="002C0FA5" w:rsidRDefault="003472FF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7746" w:rsidRPr="002C0FA5" w:rsidRDefault="00437746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14</w:t>
      </w:r>
    </w:p>
    <w:p w:rsidR="00437746" w:rsidRPr="002C0FA5" w:rsidRDefault="00437746" w:rsidP="00480D55">
      <w:pPr>
        <w:pStyle w:val="a3"/>
        <w:numPr>
          <w:ilvl w:val="0"/>
          <w:numId w:val="3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Субстантивул. Мижлоачеле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субстантивелор. Абревиеря. Конверсия.</w:t>
      </w:r>
    </w:p>
    <w:p w:rsidR="00437746" w:rsidRPr="002C0FA5" w:rsidRDefault="00437746" w:rsidP="00480D55">
      <w:pPr>
        <w:pStyle w:val="a3"/>
        <w:numPr>
          <w:ilvl w:val="0"/>
          <w:numId w:val="3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Модуриле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неперсонале.</w:t>
      </w:r>
    </w:p>
    <w:p w:rsidR="00437746" w:rsidRPr="002C0FA5" w:rsidRDefault="00664A7F" w:rsidP="00480D55">
      <w:pPr>
        <w:pStyle w:val="a3"/>
        <w:numPr>
          <w:ilvl w:val="0"/>
          <w:numId w:val="3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текстул пропус сублинияць пронумеле, индикынд типул луй. Анализаць морфоложик унул дин еле.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15</w:t>
      </w:r>
    </w:p>
    <w:p w:rsidR="00437746" w:rsidRPr="002C0FA5" w:rsidRDefault="00437746" w:rsidP="00480D55">
      <w:pPr>
        <w:pStyle w:val="a3"/>
        <w:numPr>
          <w:ilvl w:val="0"/>
          <w:numId w:val="3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Субстантивул. Локуциуниле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субстантивале.</w:t>
      </w:r>
    </w:p>
    <w:p w:rsidR="00437746" w:rsidRPr="002C0FA5" w:rsidRDefault="00437746" w:rsidP="00480D55">
      <w:pPr>
        <w:pStyle w:val="a3"/>
        <w:numPr>
          <w:ilvl w:val="0"/>
          <w:numId w:val="3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Модуриле персонале але вербулуй. Модул индикатив.</w:t>
      </w:r>
    </w:p>
    <w:p w:rsidR="00437746" w:rsidRPr="002C0FA5" w:rsidRDefault="00664A7F" w:rsidP="00480D55">
      <w:pPr>
        <w:pStyle w:val="a3"/>
        <w:numPr>
          <w:ilvl w:val="0"/>
          <w:numId w:val="3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енунцуриле пропусе сублинияць аджективеле деривате ши маркаць структура лор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16</w:t>
      </w:r>
    </w:p>
    <w:p w:rsidR="00437746" w:rsidRPr="002C0FA5" w:rsidRDefault="00437746" w:rsidP="00480D55">
      <w:pPr>
        <w:pStyle w:val="a3"/>
        <w:numPr>
          <w:ilvl w:val="0"/>
          <w:numId w:val="3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Субстантивул. Функцииле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синтактиче але субстантивулуй.</w:t>
      </w:r>
    </w:p>
    <w:p w:rsidR="00437746" w:rsidRPr="002C0FA5" w:rsidRDefault="00437746" w:rsidP="00480D55">
      <w:pPr>
        <w:pStyle w:val="a3"/>
        <w:numPr>
          <w:ilvl w:val="0"/>
          <w:numId w:val="3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Модул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кондиционал-оптатив. Ортография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вербелор ла модул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кондиционал-оптатив.</w:t>
      </w:r>
    </w:p>
    <w:p w:rsidR="00437746" w:rsidRPr="002C0FA5" w:rsidRDefault="00664A7F" w:rsidP="00480D55">
      <w:pPr>
        <w:pStyle w:val="a3"/>
        <w:numPr>
          <w:ilvl w:val="0"/>
          <w:numId w:val="3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Скриець  о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компунере (10-12 рындурь) ын каре сэ деск</w:t>
      </w:r>
      <w:r w:rsidR="0086446F" w:rsidRPr="002C0FA5">
        <w:rPr>
          <w:rFonts w:ascii="Times New Roman" w:hAnsi="Times New Roman"/>
          <w:bCs/>
          <w:sz w:val="28"/>
          <w:szCs w:val="28"/>
          <w:lang w:val="ru-RU"/>
        </w:rPr>
        <w:t>риець ун копак дин оградэ, утилизынд 2-3 аджективе компусе.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17</w:t>
      </w:r>
    </w:p>
    <w:p w:rsidR="00437746" w:rsidRPr="002C0FA5" w:rsidRDefault="00437746" w:rsidP="00480D55">
      <w:pPr>
        <w:pStyle w:val="a3"/>
        <w:numPr>
          <w:ilvl w:val="0"/>
          <w:numId w:val="3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Аджективул. Аджективе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калитативе ши релативе.</w:t>
      </w:r>
    </w:p>
    <w:p w:rsidR="00437746" w:rsidRPr="002C0FA5" w:rsidRDefault="00437746" w:rsidP="00480D55">
      <w:pPr>
        <w:pStyle w:val="a3"/>
        <w:numPr>
          <w:ilvl w:val="0"/>
          <w:numId w:val="3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Модул потенциал. Ортография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вербелор ла модул потенциал.</w:t>
      </w:r>
    </w:p>
    <w:p w:rsidR="00437746" w:rsidRPr="002C0FA5" w:rsidRDefault="0086446F" w:rsidP="00480D55">
      <w:pPr>
        <w:pStyle w:val="a3"/>
        <w:numPr>
          <w:ilvl w:val="0"/>
          <w:numId w:val="3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Пропунець 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екиваленте ла фразеоложисмеле дате.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18</w:t>
      </w:r>
    </w:p>
    <w:p w:rsidR="00437746" w:rsidRPr="002C0FA5" w:rsidRDefault="00437746" w:rsidP="00480D55">
      <w:pPr>
        <w:pStyle w:val="a3"/>
        <w:numPr>
          <w:ilvl w:val="0"/>
          <w:numId w:val="3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Аджективул. Град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>еле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де компарацие але аджективулуй.</w:t>
      </w:r>
      <w:r w:rsidR="003472F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Градул позитив.</w:t>
      </w:r>
    </w:p>
    <w:p w:rsidR="00437746" w:rsidRPr="002C0FA5" w:rsidRDefault="00437746" w:rsidP="00480D55">
      <w:pPr>
        <w:pStyle w:val="a3"/>
        <w:numPr>
          <w:ilvl w:val="0"/>
          <w:numId w:val="3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Модул императив. Конжугаря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вербелор.</w:t>
      </w:r>
    </w:p>
    <w:p w:rsidR="00437746" w:rsidRPr="002C0FA5" w:rsidRDefault="0086446F" w:rsidP="00480D55">
      <w:pPr>
        <w:pStyle w:val="a3"/>
        <w:numPr>
          <w:ilvl w:val="0"/>
          <w:numId w:val="3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Анализаць синтактик енунцул пропус.</w:t>
      </w: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37746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19</w:t>
      </w:r>
    </w:p>
    <w:p w:rsidR="00437746" w:rsidRPr="002C0FA5" w:rsidRDefault="00437746" w:rsidP="00480D55">
      <w:pPr>
        <w:pStyle w:val="a3"/>
        <w:numPr>
          <w:ilvl w:val="0"/>
          <w:numId w:val="3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Аджективул. Граделе де компарацие але аджективелор. Градул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компаратив.</w:t>
      </w:r>
    </w:p>
    <w:p w:rsidR="00437746" w:rsidRPr="002C0FA5" w:rsidRDefault="00437746" w:rsidP="00480D55">
      <w:pPr>
        <w:pStyle w:val="a3"/>
        <w:numPr>
          <w:ilvl w:val="0"/>
          <w:numId w:val="3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Вербул.Ортография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вербулуй ла модуриле персонале.</w:t>
      </w:r>
    </w:p>
    <w:p w:rsidR="0086446F" w:rsidRPr="002C0FA5" w:rsidRDefault="0086446F" w:rsidP="00480D55">
      <w:pPr>
        <w:pStyle w:val="a3"/>
        <w:numPr>
          <w:ilvl w:val="0"/>
          <w:numId w:val="3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Ынскриець абревият кувинтеле пропусе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6446F" w:rsidRPr="002C0FA5" w:rsidRDefault="0086446F" w:rsidP="00480D55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6446F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lastRenderedPageBreak/>
        <w:t>БИЛЕТУЛ № 20</w:t>
      </w:r>
    </w:p>
    <w:p w:rsidR="00437746" w:rsidRPr="002C0FA5" w:rsidRDefault="0086446F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1 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Аджективул. Граделе де компарацие але аджективулуй. Градул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37746" w:rsidRPr="002C0FA5">
        <w:rPr>
          <w:rFonts w:ascii="Times New Roman" w:hAnsi="Times New Roman"/>
          <w:bCs/>
          <w:sz w:val="28"/>
          <w:szCs w:val="28"/>
          <w:lang w:val="ru-RU"/>
        </w:rPr>
        <w:t>суперлатив.</w:t>
      </w:r>
    </w:p>
    <w:p w:rsidR="00EC4CD3" w:rsidRPr="002C0FA5" w:rsidRDefault="0043774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2.</w:t>
      </w:r>
      <w:r w:rsidR="0023311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Конструкцииле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вербале.</w:t>
      </w:r>
    </w:p>
    <w:p w:rsidR="004B43E4" w:rsidRPr="002C0FA5" w:rsidRDefault="0086446F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3. Ын текстул пропус скриець корект пронумеле персонале неакчентуате.</w:t>
      </w:r>
    </w:p>
    <w:p w:rsidR="00233118" w:rsidRPr="002C0FA5" w:rsidRDefault="00233118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33118" w:rsidRDefault="00233118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80D55" w:rsidRPr="002C0FA5" w:rsidRDefault="00480D55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7CF2">
        <w:rPr>
          <w:rFonts w:ascii="Times New Roman" w:hAnsi="Times New Roman"/>
          <w:b/>
          <w:bCs/>
          <w:sz w:val="28"/>
          <w:szCs w:val="28"/>
          <w:lang w:val="ru-RU"/>
        </w:rPr>
        <w:t>КЛАСА А 7-Я</w:t>
      </w:r>
    </w:p>
    <w:p w:rsidR="00537381" w:rsidRPr="002C0FA5" w:rsidRDefault="0053738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</w:t>
      </w:r>
    </w:p>
    <w:p w:rsidR="00CF700E" w:rsidRPr="002C0FA5" w:rsidRDefault="00CF700E" w:rsidP="00480D55">
      <w:pPr>
        <w:pStyle w:val="a3"/>
        <w:numPr>
          <w:ilvl w:val="0"/>
          <w:numId w:val="8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Лимба – феномен сочиал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континуэ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дезволтаре.</w:t>
      </w:r>
    </w:p>
    <w:p w:rsidR="00CF700E" w:rsidRPr="002C0FA5" w:rsidRDefault="00CF700E" w:rsidP="00480D55">
      <w:pPr>
        <w:pStyle w:val="a3"/>
        <w:numPr>
          <w:ilvl w:val="0"/>
          <w:numId w:val="8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 ка парте де ворбире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индепендентэ: сенсул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лексикал, трэсэтуриле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морфоложиче,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функция синтактикэ.</w:t>
      </w:r>
    </w:p>
    <w:p w:rsidR="00CF700E" w:rsidRPr="002C0FA5" w:rsidRDefault="00CF700E" w:rsidP="00480D55">
      <w:pPr>
        <w:pStyle w:val="a3"/>
        <w:numPr>
          <w:ilvl w:val="0"/>
          <w:numId w:val="8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текстул дат анализаць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морфоложик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ун верб ши ун субстантив ла доринцэ.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2</w:t>
      </w:r>
    </w:p>
    <w:p w:rsidR="00CF700E" w:rsidRPr="002C0FA5" w:rsidRDefault="00CF700E" w:rsidP="00480D55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Нумералул. Нумералеле кардинале. Структура.Омонимия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нумералелор кардинале.</w:t>
      </w:r>
    </w:p>
    <w:p w:rsidR="00CF700E" w:rsidRPr="002C0FA5" w:rsidRDefault="00CF700E" w:rsidP="00480D55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Диатеза вербулуй. Диатеза активэ.</w:t>
      </w:r>
    </w:p>
    <w:p w:rsidR="00CF700E" w:rsidRPr="002C0FA5" w:rsidRDefault="00CF700E" w:rsidP="00480D55">
      <w:pPr>
        <w:pStyle w:val="a3"/>
        <w:numPr>
          <w:ilvl w:val="0"/>
          <w:numId w:val="3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537381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текстул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пунець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локул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пунктелор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артиколеле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посесиве ши аджективале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черуте де контекст.</w:t>
      </w:r>
    </w:p>
    <w:p w:rsidR="00CF700E" w:rsidRPr="002C0FA5" w:rsidRDefault="00CF700E" w:rsidP="00480D55">
      <w:p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3</w:t>
      </w:r>
    </w:p>
    <w:p w:rsidR="00CF700E" w:rsidRPr="002C0FA5" w:rsidRDefault="00CF700E" w:rsidP="00480D55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Нумералул.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Деклинаря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нумералелор кардинале.</w:t>
      </w:r>
    </w:p>
    <w:p w:rsidR="00CF700E" w:rsidRPr="002C0FA5" w:rsidRDefault="00CF700E" w:rsidP="00480D55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Вербул. Диатеза вербулуй. Диатеза 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>пасивэ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7E67F2" w:rsidRPr="002C0FA5" w:rsidRDefault="00CF700E" w:rsidP="00480D55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Читиць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текстул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пропус. Сепараць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текстул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ын пропозиций. Сублинияць темелия граматикалэ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>ын еле.</w:t>
      </w:r>
    </w:p>
    <w:p w:rsidR="00CF700E" w:rsidRPr="002C0FA5" w:rsidRDefault="00CF700E" w:rsidP="00480D55">
      <w:pPr>
        <w:pStyle w:val="a3"/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4</w:t>
      </w:r>
    </w:p>
    <w:p w:rsidR="00CF700E" w:rsidRPr="002C0FA5" w:rsidRDefault="00CF700E" w:rsidP="00480D55">
      <w:pPr>
        <w:pStyle w:val="a3"/>
        <w:numPr>
          <w:ilvl w:val="0"/>
          <w:numId w:val="82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Нумералул. Ортография</w:t>
      </w:r>
      <w:r w:rsidR="0023311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нумералелор кардинале.</w:t>
      </w:r>
    </w:p>
    <w:p w:rsidR="00CF700E" w:rsidRPr="002C0FA5" w:rsidRDefault="00CF700E" w:rsidP="00480D55">
      <w:pPr>
        <w:pStyle w:val="a3"/>
        <w:numPr>
          <w:ilvl w:val="0"/>
          <w:numId w:val="82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Диатеза рефлексивэ. Ортография</w:t>
      </w:r>
      <w:r w:rsidR="0023311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вербелор ла диатеза рефлексивэ.</w:t>
      </w:r>
    </w:p>
    <w:p w:rsidR="00CF700E" w:rsidRPr="002C0FA5" w:rsidRDefault="00CF700E" w:rsidP="00480D55">
      <w:pPr>
        <w:pStyle w:val="a3"/>
        <w:numPr>
          <w:ilvl w:val="0"/>
          <w:numId w:val="82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23311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енунцуриле</w:t>
      </w:r>
      <w:r w:rsidR="0023311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="0023311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атестаць</w:t>
      </w:r>
      <w:r w:rsidR="0023311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фразеоложисмеле, субституинду-ле ку синониме.</w:t>
      </w:r>
    </w:p>
    <w:p w:rsidR="00CF700E" w:rsidRPr="002C0FA5" w:rsidRDefault="00CF700E" w:rsidP="00480D55">
      <w:p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5</w:t>
      </w:r>
    </w:p>
    <w:p w:rsidR="00CF700E" w:rsidRPr="002C0FA5" w:rsidRDefault="00CF700E" w:rsidP="00480D55">
      <w:pPr>
        <w:pStyle w:val="a3"/>
        <w:numPr>
          <w:ilvl w:val="0"/>
          <w:numId w:val="83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Нумералул. Нумералеле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ординале. Модул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нумералелор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ординале.</w:t>
      </w:r>
    </w:p>
    <w:p w:rsidR="00CF700E" w:rsidRPr="002C0FA5" w:rsidRDefault="00CF700E" w:rsidP="00480D55">
      <w:pPr>
        <w:pStyle w:val="a3"/>
        <w:numPr>
          <w:ilvl w:val="0"/>
          <w:numId w:val="8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Вербеле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нерегулате.</w:t>
      </w:r>
    </w:p>
    <w:p w:rsidR="00CF700E" w:rsidRPr="002C0FA5" w:rsidRDefault="00CF700E" w:rsidP="00480D55">
      <w:pPr>
        <w:pStyle w:val="a3"/>
        <w:numPr>
          <w:ilvl w:val="0"/>
          <w:numId w:val="8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Стабилиць ку ажуторул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дикционарулуй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сенсуриле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кувинтелор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пропусе. Сепараци-ле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архаисме ши кувинте де уз женерал.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lastRenderedPageBreak/>
        <w:t>БИЛЕТУЛ № 6</w:t>
      </w:r>
    </w:p>
    <w:p w:rsidR="00CF700E" w:rsidRPr="002C0FA5" w:rsidRDefault="00CF700E" w:rsidP="00480D55">
      <w:pPr>
        <w:pStyle w:val="a3"/>
        <w:numPr>
          <w:ilvl w:val="0"/>
          <w:numId w:val="8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Нумералул. Нумералеле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ординале. Деклинаря ши ортография лор.</w:t>
      </w:r>
    </w:p>
    <w:p w:rsidR="00CF700E" w:rsidRPr="002C0FA5" w:rsidRDefault="00CF700E" w:rsidP="00480D55">
      <w:pPr>
        <w:pStyle w:val="a3"/>
        <w:numPr>
          <w:ilvl w:val="0"/>
          <w:numId w:val="8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Вербул. Форма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инверсэ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вербулуй. Ортография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луй.</w:t>
      </w:r>
    </w:p>
    <w:p w:rsidR="00CF700E" w:rsidRPr="002C0FA5" w:rsidRDefault="00CF700E" w:rsidP="00480D55">
      <w:pPr>
        <w:pStyle w:val="a3"/>
        <w:numPr>
          <w:ilvl w:val="0"/>
          <w:numId w:val="8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Сепараць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текстул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 пропозиций. Фачець анализа пэрцилор де пропозицие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ла ун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енунц.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7</w:t>
      </w:r>
    </w:p>
    <w:p w:rsidR="00CF700E" w:rsidRPr="002C0FA5" w:rsidRDefault="00CF700E" w:rsidP="00480D55">
      <w:pPr>
        <w:pStyle w:val="a3"/>
        <w:numPr>
          <w:ilvl w:val="0"/>
          <w:numId w:val="8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Нумералул. Нумералеле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адвербиале. Ортография лор. Функция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синтактикэ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нумералелор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адвербиале.</w:t>
      </w:r>
    </w:p>
    <w:p w:rsidR="00CF700E" w:rsidRPr="002C0FA5" w:rsidRDefault="00CF700E" w:rsidP="00480D55">
      <w:pPr>
        <w:pStyle w:val="a3"/>
        <w:numPr>
          <w:ilvl w:val="0"/>
          <w:numId w:val="8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Вербул. Мижлоачеле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формаре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вербелор.</w:t>
      </w:r>
    </w:p>
    <w:p w:rsidR="00CF700E" w:rsidRPr="002C0FA5" w:rsidRDefault="00CF700E" w:rsidP="00480D55">
      <w:pPr>
        <w:pStyle w:val="a3"/>
        <w:numPr>
          <w:ilvl w:val="0"/>
          <w:numId w:val="8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текстул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екстражець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трей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ымбинэрь 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кувинте. Маркаць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терминий</w:t>
      </w:r>
      <w:r w:rsidR="007E67F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ымбинэрий, индикаць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функция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синтактикэ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</w:t>
      </w:r>
      <w:r w:rsidR="00382E1E" w:rsidRPr="002C0FA5">
        <w:rPr>
          <w:rFonts w:ascii="Times New Roman" w:hAnsi="Times New Roman"/>
          <w:bCs/>
          <w:sz w:val="28"/>
          <w:szCs w:val="28"/>
          <w:lang w:val="ru-RU"/>
        </w:rPr>
        <w:t>терминулуй субордонат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42B38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8</w:t>
      </w:r>
    </w:p>
    <w:p w:rsidR="00CF700E" w:rsidRPr="002C0FA5" w:rsidRDefault="00CF700E" w:rsidP="00480D55">
      <w:pPr>
        <w:pStyle w:val="a3"/>
        <w:numPr>
          <w:ilvl w:val="0"/>
          <w:numId w:val="8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Нумералул. Нумералеле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нехотэрыте. Ортография ши функция лор синтактикэ.</w:t>
      </w:r>
    </w:p>
    <w:p w:rsidR="00CF700E" w:rsidRPr="002C0FA5" w:rsidRDefault="00CF700E" w:rsidP="00480D55">
      <w:pPr>
        <w:pStyle w:val="a3"/>
        <w:numPr>
          <w:ilvl w:val="0"/>
          <w:numId w:val="8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Адвербул ка парте де ворбире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индепендентэ.</w:t>
      </w:r>
    </w:p>
    <w:p w:rsidR="00CF700E" w:rsidRPr="00487CF2" w:rsidRDefault="00CF700E" w:rsidP="00692DFD">
      <w:pPr>
        <w:pStyle w:val="a3"/>
        <w:numPr>
          <w:ilvl w:val="0"/>
          <w:numId w:val="8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87CF2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487CF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87CF2">
        <w:rPr>
          <w:rFonts w:ascii="Times New Roman" w:hAnsi="Times New Roman"/>
          <w:bCs/>
          <w:sz w:val="28"/>
          <w:szCs w:val="28"/>
          <w:lang w:val="ru-RU"/>
        </w:rPr>
        <w:t>енунцуриле</w:t>
      </w:r>
      <w:r w:rsidR="00142B38" w:rsidRPr="00487CF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87CF2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="00142B38" w:rsidRPr="00487CF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87CF2">
        <w:rPr>
          <w:rFonts w:ascii="Times New Roman" w:hAnsi="Times New Roman"/>
          <w:bCs/>
          <w:sz w:val="28"/>
          <w:szCs w:val="28"/>
          <w:lang w:val="ru-RU"/>
        </w:rPr>
        <w:t>идентификаць</w:t>
      </w:r>
      <w:r w:rsidR="00142B38" w:rsidRPr="00487CF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87CF2">
        <w:rPr>
          <w:rFonts w:ascii="Times New Roman" w:hAnsi="Times New Roman"/>
          <w:bCs/>
          <w:sz w:val="28"/>
          <w:szCs w:val="28"/>
          <w:lang w:val="ru-RU"/>
        </w:rPr>
        <w:t>пропозицииле ши темелииле лор</w:t>
      </w:r>
      <w:r w:rsidR="00487CF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87CF2">
        <w:rPr>
          <w:rFonts w:ascii="Times New Roman" w:hAnsi="Times New Roman"/>
          <w:bCs/>
          <w:sz w:val="28"/>
          <w:szCs w:val="28"/>
          <w:lang w:val="ru-RU"/>
        </w:rPr>
        <w:t>граматикале.</w:t>
      </w: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9</w:t>
      </w:r>
    </w:p>
    <w:p w:rsidR="00CF700E" w:rsidRPr="002C0FA5" w:rsidRDefault="00CF700E" w:rsidP="00480D55">
      <w:pPr>
        <w:pStyle w:val="a3"/>
        <w:numPr>
          <w:ilvl w:val="0"/>
          <w:numId w:val="8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Нумералул. Нумералеле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колективе ши дистрибутиве. Функция лор синтактикэ.</w:t>
      </w:r>
    </w:p>
    <w:p w:rsidR="00CF700E" w:rsidRPr="002C0FA5" w:rsidRDefault="00CF700E" w:rsidP="00480D55">
      <w:pPr>
        <w:pStyle w:val="a3"/>
        <w:numPr>
          <w:ilvl w:val="0"/>
          <w:numId w:val="8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Адвербул. Класификаря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дупэ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ынцелес.</w:t>
      </w:r>
    </w:p>
    <w:p w:rsidR="00CF700E" w:rsidRPr="002C0FA5" w:rsidRDefault="00CF700E" w:rsidP="00480D55">
      <w:pPr>
        <w:pStyle w:val="a3"/>
        <w:numPr>
          <w:ilvl w:val="0"/>
          <w:numId w:val="8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енунцул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нумеротаць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семнеле де пунктуацие ши експликаци-ле.</w:t>
      </w: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10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1. Пронумеле ка парте де ворбире. Пронумеле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посесиве.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2.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Адвербул. Граделе де компарацие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але адвербулуй.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3.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 текстул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детерминаць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адресэриле ши пунець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семнеле де пунктуацие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липсэ.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11</w:t>
      </w:r>
    </w:p>
    <w:p w:rsidR="00CF700E" w:rsidRPr="002C0FA5" w:rsidRDefault="00CF700E" w:rsidP="00480D55">
      <w:pPr>
        <w:pStyle w:val="a3"/>
        <w:numPr>
          <w:ilvl w:val="0"/>
          <w:numId w:val="8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посесиве. Утилизаря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артиколулуй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посесив</w:t>
      </w:r>
      <w:proofErr w:type="gramEnd"/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а, ал, ай, але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ку пронуме</w:t>
      </w:r>
      <w:r w:rsidR="007E28F4">
        <w:rPr>
          <w:rFonts w:ascii="Times New Roman" w:hAnsi="Times New Roman"/>
          <w:bCs/>
          <w:sz w:val="28"/>
          <w:szCs w:val="28"/>
          <w:lang w:val="ru-RU"/>
        </w:rPr>
        <w:t>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посесиве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i/>
          <w:iCs/>
          <w:sz w:val="28"/>
          <w:szCs w:val="28"/>
          <w:lang w:val="ru-RU"/>
        </w:rPr>
        <w:t>сэу, са, сэй, сале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CF700E" w:rsidRPr="002C0FA5" w:rsidRDefault="00CF700E" w:rsidP="00480D55">
      <w:pPr>
        <w:pStyle w:val="a3"/>
        <w:numPr>
          <w:ilvl w:val="0"/>
          <w:numId w:val="8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Адвербул. Формаря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адвербелор.</w:t>
      </w:r>
    </w:p>
    <w:p w:rsidR="00CF700E" w:rsidRPr="002C0FA5" w:rsidRDefault="00CF700E" w:rsidP="00480D55">
      <w:pPr>
        <w:pStyle w:val="a3"/>
        <w:numPr>
          <w:ilvl w:val="0"/>
          <w:numId w:val="8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енунцуриле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анализаць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морфоложик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доуэ вербе ла алежере.</w:t>
      </w:r>
    </w:p>
    <w:p w:rsidR="00056FE2" w:rsidRDefault="00056FE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12</w:t>
      </w:r>
    </w:p>
    <w:p w:rsidR="00CF700E" w:rsidRPr="002C0FA5" w:rsidRDefault="00CF700E" w:rsidP="00480D55">
      <w:pPr>
        <w:pStyle w:val="a3"/>
        <w:numPr>
          <w:ilvl w:val="0"/>
          <w:numId w:val="8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посесиве. Деклинаря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посесиве. Моменте де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утилизаре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пронумелор</w:t>
      </w:r>
      <w:r w:rsidR="007E28F4">
        <w:rPr>
          <w:rFonts w:ascii="Times New Roman" w:hAnsi="Times New Roman"/>
          <w:bCs/>
          <w:sz w:val="28"/>
          <w:szCs w:val="28"/>
          <w:lang w:val="ru-RU"/>
        </w:rPr>
        <w:t xml:space="preserve"> посесиве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CF700E" w:rsidRPr="002C0FA5" w:rsidRDefault="00CF700E" w:rsidP="00480D55">
      <w:pPr>
        <w:pStyle w:val="a3"/>
        <w:numPr>
          <w:ilvl w:val="0"/>
          <w:numId w:val="8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lastRenderedPageBreak/>
        <w:t>Адвербул. Ортография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компусе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ши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локуциунилор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адвербиале.</w:t>
      </w:r>
    </w:p>
    <w:p w:rsidR="00CF700E" w:rsidRPr="002C0FA5" w:rsidRDefault="00CF700E" w:rsidP="00480D55">
      <w:pPr>
        <w:pStyle w:val="a3"/>
        <w:numPr>
          <w:ilvl w:val="0"/>
          <w:numId w:val="8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Модификаць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енунцуриле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 форма субстантивелор дин парантезе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 xml:space="preserve">, конформ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казул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>уй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ши нумэрул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>уй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черут де контекст.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13</w:t>
      </w:r>
    </w:p>
    <w:p w:rsidR="00CF700E" w:rsidRPr="002C0FA5" w:rsidRDefault="00CF700E" w:rsidP="00480D55">
      <w:pPr>
        <w:pStyle w:val="a3"/>
        <w:numPr>
          <w:ilvl w:val="0"/>
          <w:numId w:val="9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демонстративе. Позиция пронумелор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демонстративе. Формеле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симплификате але пронумелор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демонстративе.</w:t>
      </w:r>
    </w:p>
    <w:p w:rsidR="00CF700E" w:rsidRPr="002C0FA5" w:rsidRDefault="00CF700E" w:rsidP="00480D55">
      <w:pPr>
        <w:pStyle w:val="a3"/>
        <w:numPr>
          <w:ilvl w:val="0"/>
          <w:numId w:val="9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Адвербул. Анализа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морфоложикэ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адвербелор ши а локуциунилор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адвербиале.</w:t>
      </w:r>
    </w:p>
    <w:p w:rsidR="00CF700E" w:rsidRPr="002C0FA5" w:rsidRDefault="00CF700E" w:rsidP="00480D55">
      <w:pPr>
        <w:pStyle w:val="a3"/>
        <w:numPr>
          <w:ilvl w:val="0"/>
          <w:numId w:val="9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Стилуриле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лимбий. Стилул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артистик ши штиинцифик.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Индикаць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стилул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текстелор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пропусе, мотивынд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прин трей аргументе.</w:t>
      </w: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14</w:t>
      </w:r>
    </w:p>
    <w:p w:rsidR="00CF700E" w:rsidRPr="002C0FA5" w:rsidRDefault="00CF700E" w:rsidP="00480D55">
      <w:pPr>
        <w:pStyle w:val="a3"/>
        <w:numPr>
          <w:ilvl w:val="0"/>
          <w:numId w:val="9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релативе.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Ортография лор.</w:t>
      </w:r>
    </w:p>
    <w:p w:rsidR="00CF700E" w:rsidRPr="002C0FA5" w:rsidRDefault="00CF700E" w:rsidP="00480D55">
      <w:pPr>
        <w:pStyle w:val="a3"/>
        <w:numPr>
          <w:ilvl w:val="0"/>
          <w:numId w:val="9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Интержекция ка парте де ворбире. Ортография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интержекциилор ши пунктуация. </w:t>
      </w:r>
    </w:p>
    <w:p w:rsidR="00CF700E" w:rsidRPr="002C0FA5" w:rsidRDefault="00CF700E" w:rsidP="00480D55">
      <w:pPr>
        <w:pStyle w:val="a3"/>
        <w:numPr>
          <w:ilvl w:val="0"/>
          <w:numId w:val="9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екземплеле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екстражець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аджективеле ши индикаць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женул, нумэрул, казул ши градул де компарацие. </w:t>
      </w: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15</w:t>
      </w:r>
    </w:p>
    <w:p w:rsidR="00CF700E" w:rsidRPr="002C0FA5" w:rsidRDefault="00CF700E" w:rsidP="00480D55">
      <w:pPr>
        <w:pStyle w:val="a3"/>
        <w:numPr>
          <w:ilvl w:val="0"/>
          <w:numId w:val="9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нехотэрыте. Структура ши ортография лор.</w:t>
      </w:r>
    </w:p>
    <w:p w:rsidR="00CF700E" w:rsidRPr="002C0FA5" w:rsidRDefault="00CF700E" w:rsidP="00480D55">
      <w:pPr>
        <w:pStyle w:val="a3"/>
        <w:numPr>
          <w:ilvl w:val="0"/>
          <w:numId w:val="9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Препозиция – парте де ворбире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аукзилиарэ. Локуциуниле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препозиционале.</w:t>
      </w:r>
    </w:p>
    <w:p w:rsidR="00CF700E" w:rsidRPr="002C0FA5" w:rsidRDefault="00CF700E" w:rsidP="00480D55">
      <w:pPr>
        <w:pStyle w:val="a3"/>
        <w:numPr>
          <w:ilvl w:val="0"/>
          <w:numId w:val="9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енунцуриле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акордаць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аджективеле дин парантезе ку субстантивеле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детерминате, яр 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локул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пунктелор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пунець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аджективеле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черуте де контекст.</w:t>
      </w:r>
    </w:p>
    <w:p w:rsidR="004B43E4" w:rsidRPr="002C0FA5" w:rsidRDefault="004B43E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16</w:t>
      </w:r>
    </w:p>
    <w:p w:rsidR="00CF700E" w:rsidRPr="002C0FA5" w:rsidRDefault="00CF700E" w:rsidP="00480D55">
      <w:pPr>
        <w:pStyle w:val="a3"/>
        <w:numPr>
          <w:ilvl w:val="0"/>
          <w:numId w:val="9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интерогативе. Функция лор синтактикэ.</w:t>
      </w:r>
    </w:p>
    <w:p w:rsidR="00CF700E" w:rsidRPr="002C0FA5" w:rsidRDefault="00CF700E" w:rsidP="00480D55">
      <w:pPr>
        <w:pStyle w:val="a3"/>
        <w:numPr>
          <w:ilvl w:val="0"/>
          <w:numId w:val="9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Партикула. Ортография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партикулелор.</w:t>
      </w:r>
    </w:p>
    <w:p w:rsidR="00CF700E" w:rsidRPr="002C0FA5" w:rsidRDefault="00CF700E" w:rsidP="00480D55">
      <w:pPr>
        <w:pStyle w:val="a3"/>
        <w:numPr>
          <w:ilvl w:val="0"/>
          <w:numId w:val="9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енунцуриле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анализаць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морфоложик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ун верб ши ун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адверб.</w:t>
      </w: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17</w:t>
      </w:r>
    </w:p>
    <w:p w:rsidR="00CF700E" w:rsidRPr="002C0FA5" w:rsidRDefault="00CF700E" w:rsidP="00480D55">
      <w:pPr>
        <w:pStyle w:val="a3"/>
        <w:numPr>
          <w:ilvl w:val="0"/>
          <w:numId w:val="9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нехотэрыте. Структура пронумелор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нехотэрыте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компусе.</w:t>
      </w:r>
    </w:p>
    <w:p w:rsidR="00CF700E" w:rsidRPr="002C0FA5" w:rsidRDefault="00CF700E" w:rsidP="00480D55">
      <w:pPr>
        <w:pStyle w:val="a3"/>
        <w:numPr>
          <w:ilvl w:val="0"/>
          <w:numId w:val="9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Партикула. Класификаря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партикулелор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дупэ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сенс.</w:t>
      </w:r>
    </w:p>
    <w:p w:rsidR="00CF700E" w:rsidRPr="002C0FA5" w:rsidRDefault="00CF700E" w:rsidP="00480D55">
      <w:pPr>
        <w:pStyle w:val="a3"/>
        <w:numPr>
          <w:ilvl w:val="0"/>
          <w:numId w:val="9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текстул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атестаць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 ши анализаць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унул дин еле. Експликаць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ортография лор.</w:t>
      </w: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18</w:t>
      </w:r>
    </w:p>
    <w:p w:rsidR="00CF700E" w:rsidRPr="002C0FA5" w:rsidRDefault="00CF700E" w:rsidP="00480D55">
      <w:pPr>
        <w:pStyle w:val="a3"/>
        <w:numPr>
          <w:ilvl w:val="0"/>
          <w:numId w:val="9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Пронумеле. Пронумеле негативе. Деклинаря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пронумелор негативе. Функция лор синтактикэ.</w:t>
      </w:r>
    </w:p>
    <w:p w:rsidR="00CF700E" w:rsidRPr="002C0FA5" w:rsidRDefault="00CF700E" w:rsidP="00480D55">
      <w:pPr>
        <w:pStyle w:val="a3"/>
        <w:numPr>
          <w:ilvl w:val="0"/>
          <w:numId w:val="9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Партикула ка парте де ворбире.</w:t>
      </w:r>
    </w:p>
    <w:p w:rsidR="00CF700E" w:rsidRPr="002C0FA5" w:rsidRDefault="00CF700E" w:rsidP="00480D55">
      <w:pPr>
        <w:pStyle w:val="a3"/>
        <w:numPr>
          <w:ilvl w:val="0"/>
          <w:numId w:val="9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lastRenderedPageBreak/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текстул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сублинияць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нумералеле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>,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конформ функцией синтактиче.</w:t>
      </w: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19</w:t>
      </w:r>
    </w:p>
    <w:p w:rsidR="00CF700E" w:rsidRPr="002C0FA5" w:rsidRDefault="00CF700E" w:rsidP="00480D55">
      <w:pPr>
        <w:pStyle w:val="a3"/>
        <w:numPr>
          <w:ilvl w:val="0"/>
          <w:numId w:val="9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 ка парте де ворбире. Категорииле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граматикале.</w:t>
      </w:r>
    </w:p>
    <w:p w:rsidR="00CF700E" w:rsidRPr="002C0FA5" w:rsidRDefault="00CF700E" w:rsidP="00480D55">
      <w:pPr>
        <w:pStyle w:val="a3"/>
        <w:numPr>
          <w:ilvl w:val="0"/>
          <w:numId w:val="9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Конжункция. Анализа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морфоложикэ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конжункциилор ши а локуциунилор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конжункционале.</w:t>
      </w:r>
    </w:p>
    <w:p w:rsidR="00CF700E" w:rsidRPr="002C0FA5" w:rsidRDefault="00CF700E" w:rsidP="00480D55">
      <w:pPr>
        <w:pStyle w:val="a3"/>
        <w:numPr>
          <w:ilvl w:val="0"/>
          <w:numId w:val="9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енунцуриле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пропусе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сублинияць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нумералеле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>,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конформ функцией синтактиче, индикынд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типуриле лор.</w:t>
      </w:r>
    </w:p>
    <w:p w:rsidR="00480D55" w:rsidRDefault="00480D55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F700E" w:rsidRPr="002C0FA5" w:rsidRDefault="00CF700E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20</w:t>
      </w:r>
    </w:p>
    <w:p w:rsidR="00CF700E" w:rsidRPr="002C0FA5" w:rsidRDefault="00CF700E" w:rsidP="00480D55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Вербул. Вербе предикативе ши вербе аукзилиаре «а авя», «а вря», «а фи».</w:t>
      </w:r>
    </w:p>
    <w:p w:rsidR="00CF700E" w:rsidRPr="002C0FA5" w:rsidRDefault="00CF700E" w:rsidP="00480D55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Конжункция ка парте де ворбире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аукзилиарэ. Ролул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конжункцией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ворбире.</w:t>
      </w:r>
    </w:p>
    <w:p w:rsidR="00ED1C45" w:rsidRPr="002C0FA5" w:rsidRDefault="00CF700E" w:rsidP="00480D55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Релатаць орал о комуникаре ку субьектул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«Сэрбэтоаря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лимбий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матерне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ын</w:t>
      </w:r>
      <w:r w:rsidR="00142B38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шкоалэ».</w:t>
      </w:r>
    </w:p>
    <w:p w:rsidR="00056FE2" w:rsidRPr="002C0FA5" w:rsidRDefault="00056FE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4B43E4" w:rsidRP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7CF2">
        <w:rPr>
          <w:rFonts w:ascii="Times New Roman" w:hAnsi="Times New Roman"/>
          <w:b/>
          <w:bCs/>
          <w:sz w:val="28"/>
          <w:szCs w:val="28"/>
          <w:lang w:val="ru-RU"/>
        </w:rPr>
        <w:t>КЛАСА А 8-А</w:t>
      </w:r>
    </w:p>
    <w:p w:rsidR="00056FE2" w:rsidRPr="002C0FA5" w:rsidRDefault="00056FE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F53B44" w:rsidRPr="002C0FA5" w:rsidRDefault="00F53B4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</w:t>
      </w:r>
    </w:p>
    <w:p w:rsidR="00CF700E" w:rsidRPr="002C0FA5" w:rsidRDefault="00353D84" w:rsidP="00480D55">
      <w:pPr>
        <w:numPr>
          <w:ilvl w:val="0"/>
          <w:numId w:val="4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Синтакса ши пуктуация. Ымбин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>а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ря де кувинте. Ымбинэрь де кувинте либере ши стабиле.</w:t>
      </w:r>
    </w:p>
    <w:p w:rsidR="00353D84" w:rsidRPr="002C0FA5" w:rsidRDefault="00353D84" w:rsidP="00480D55">
      <w:pPr>
        <w:numPr>
          <w:ilvl w:val="0"/>
          <w:numId w:val="4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 каре ну сынт пэрць де пропозицие</w:t>
      </w:r>
      <w:r w:rsidR="00122C20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пр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оприу-зисе. Интержекцииле ын пропозицие. Семнеле де пунктуацие ши ортография.</w:t>
      </w:r>
    </w:p>
    <w:p w:rsidR="00353D84" w:rsidRPr="002C0FA5" w:rsidRDefault="00353D84" w:rsidP="00480D55">
      <w:pPr>
        <w:numPr>
          <w:ilvl w:val="0"/>
          <w:numId w:val="4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Експликаць структура експресиилор фразеоложиче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ши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локуциунилор вербале пропусе. Пречизаць </w:t>
      </w:r>
      <w:r w:rsidR="00122C20" w:rsidRPr="002C0FA5">
        <w:rPr>
          <w:rFonts w:ascii="Times New Roman" w:hAnsi="Times New Roman"/>
          <w:bCs/>
          <w:sz w:val="28"/>
          <w:szCs w:val="28"/>
          <w:lang w:val="ru-RU"/>
        </w:rPr>
        <w:t>кла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са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морфоложикэ</w:t>
      </w:r>
      <w:proofErr w:type="gramEnd"/>
      <w:r w:rsidR="00122C20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екивалентелор 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>лор</w:t>
      </w:r>
      <w:r w:rsidR="00122C20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F53B44" w:rsidRPr="002C0FA5" w:rsidRDefault="00F53B4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53B44" w:rsidRPr="002C0FA5" w:rsidRDefault="00F53B4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2</w:t>
      </w:r>
    </w:p>
    <w:p w:rsidR="00122C20" w:rsidRPr="002C0FA5" w:rsidRDefault="00E77FAD" w:rsidP="00480D55">
      <w:pPr>
        <w:numPr>
          <w:ilvl w:val="0"/>
          <w:numId w:val="4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122C20" w:rsidRPr="002C0FA5">
        <w:rPr>
          <w:rFonts w:ascii="Times New Roman" w:hAnsi="Times New Roman"/>
          <w:bCs/>
          <w:sz w:val="28"/>
          <w:szCs w:val="28"/>
          <w:lang w:val="ru-RU"/>
        </w:rPr>
        <w:t>Синтакса ши пуктуация. Акчентул ложик.</w:t>
      </w:r>
    </w:p>
    <w:p w:rsidR="00122C20" w:rsidRPr="002C0FA5" w:rsidRDefault="00122C20" w:rsidP="00480D55">
      <w:pPr>
        <w:numPr>
          <w:ilvl w:val="0"/>
          <w:numId w:val="4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 каре ну сынт пэрць де пропозицие проприу-зисе.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Кувинте-пропозиций</w:t>
      </w:r>
      <w:r w:rsidR="00056FE2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неанализабиле.</w:t>
      </w:r>
    </w:p>
    <w:p w:rsidR="00122C20" w:rsidRPr="002C0FA5" w:rsidRDefault="00122C20" w:rsidP="00480D55">
      <w:pPr>
        <w:numPr>
          <w:ilvl w:val="0"/>
          <w:numId w:val="4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Детерминаць модул де експунере ын текстеле пропусе (дескриере, нарациуне, рационамент). Аргументаць. </w:t>
      </w:r>
      <w:r w:rsidR="00426945" w:rsidRPr="002C0FA5">
        <w:rPr>
          <w:rFonts w:ascii="Times New Roman" w:hAnsi="Times New Roman"/>
          <w:bCs/>
          <w:sz w:val="28"/>
          <w:szCs w:val="28"/>
          <w:lang w:val="ru-RU"/>
        </w:rPr>
        <w:t>Даць текстелор ун титлу адекват.</w:t>
      </w:r>
    </w:p>
    <w:p w:rsidR="00F53B44" w:rsidRPr="002C0FA5" w:rsidRDefault="00F53B4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53B44" w:rsidRPr="002C0FA5" w:rsidRDefault="00F53B4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3</w:t>
      </w:r>
    </w:p>
    <w:p w:rsidR="00122C20" w:rsidRPr="002C0FA5" w:rsidRDefault="00EA41C9" w:rsidP="00480D55">
      <w:pPr>
        <w:numPr>
          <w:ilvl w:val="0"/>
          <w:numId w:val="4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Синтакса ши пуктуация. Ымбинаря де кувинте. Легэтура кувинтелор ын ымбинаря де кувинте.</w:t>
      </w:r>
    </w:p>
    <w:p w:rsidR="00EA41C9" w:rsidRPr="002C0FA5" w:rsidRDefault="00EA41C9" w:rsidP="00480D55">
      <w:pPr>
        <w:numPr>
          <w:ilvl w:val="0"/>
          <w:numId w:val="4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 каре ну сынт пэрць де пропозицие проприу-зисе.</w:t>
      </w:r>
      <w:r w:rsidR="004B43E4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Пропозицииле инчиденте.</w:t>
      </w:r>
    </w:p>
    <w:p w:rsidR="00EA41C9" w:rsidRPr="002C0FA5" w:rsidRDefault="00EA41C9" w:rsidP="00480D55">
      <w:pPr>
        <w:numPr>
          <w:ilvl w:val="0"/>
          <w:numId w:val="4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енунцуриле пропусе сублинияць кувинтеле женерализатоаре. Експликаць семнеле де пунктуацие.</w:t>
      </w:r>
    </w:p>
    <w:p w:rsidR="00E37936" w:rsidRPr="002C0FA5" w:rsidRDefault="00E3793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lastRenderedPageBreak/>
        <w:t>БИЛЕТУЛ № 4</w:t>
      </w:r>
    </w:p>
    <w:p w:rsidR="00EA41C9" w:rsidRPr="002C0FA5" w:rsidRDefault="00EA41C9" w:rsidP="00480D55">
      <w:pPr>
        <w:numPr>
          <w:ilvl w:val="0"/>
          <w:numId w:val="4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Пропозиция. Карактеризаря пропозициилор дупэ структурэ. Лег</w:t>
      </w:r>
      <w:r w:rsidR="004B43E4" w:rsidRPr="002C0FA5">
        <w:rPr>
          <w:rFonts w:ascii="Times New Roman" w:hAnsi="Times New Roman"/>
          <w:bCs/>
          <w:sz w:val="28"/>
          <w:szCs w:val="28"/>
          <w:lang w:val="ru-RU"/>
        </w:rPr>
        <w:t>э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тура кувинтелор ын пропозицие. </w:t>
      </w:r>
    </w:p>
    <w:p w:rsidR="00EA41C9" w:rsidRPr="002C0FA5" w:rsidRDefault="00EA41C9" w:rsidP="00480D55">
      <w:pPr>
        <w:numPr>
          <w:ilvl w:val="0"/>
          <w:numId w:val="4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 каре ну сынт пэрць де пропозицие проприу-зисе. Кувинтеле ши конструкцииле инчиденте.</w:t>
      </w:r>
    </w:p>
    <w:p w:rsidR="00EA41C9" w:rsidRPr="002C0FA5" w:rsidRDefault="00EA41C9" w:rsidP="00480D55">
      <w:pPr>
        <w:numPr>
          <w:ilvl w:val="0"/>
          <w:numId w:val="4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енунцуриле пропусе сублинияць апозицииле. Пунець семнеле де пунктуацие липсэ ши мотиваць.</w:t>
      </w:r>
    </w:p>
    <w:p w:rsidR="00E37936" w:rsidRPr="002C0FA5" w:rsidRDefault="00E37936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9024D" w:rsidRPr="002C0FA5" w:rsidRDefault="0069024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</w:t>
      </w:r>
      <w:r w:rsidR="00721288" w:rsidRPr="002C0FA5">
        <w:rPr>
          <w:rFonts w:ascii="Times New Roman" w:hAnsi="Times New Roman"/>
          <w:b/>
          <w:sz w:val="28"/>
          <w:szCs w:val="28"/>
          <w:lang w:val="ru-RU"/>
        </w:rPr>
        <w:t xml:space="preserve"> 5</w:t>
      </w:r>
    </w:p>
    <w:p w:rsidR="00EA41C9" w:rsidRPr="002C0FA5" w:rsidRDefault="00EA41C9" w:rsidP="00480D55">
      <w:pPr>
        <w:numPr>
          <w:ilvl w:val="0"/>
          <w:numId w:val="4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Пропозиция. Ноциуня де пропозицие бимембрэ. Типуриле пропозициилор бимембре.</w:t>
      </w:r>
    </w:p>
    <w:p w:rsidR="00EA41C9" w:rsidRPr="002C0FA5" w:rsidRDefault="00637E6A" w:rsidP="00480D55">
      <w:pPr>
        <w:numPr>
          <w:ilvl w:val="0"/>
          <w:numId w:val="4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 каре ну сынт пэрць де пропозицие проприу-зисе. Адресаря. Топика адресэрилор. Утилизаря семнелор де пунктуацие ла адресэрь.</w:t>
      </w:r>
    </w:p>
    <w:p w:rsidR="00426945" w:rsidRPr="002C0FA5" w:rsidRDefault="00426945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3.</w:t>
      </w:r>
      <w:r w:rsidR="00637E6A" w:rsidRPr="002C0FA5">
        <w:rPr>
          <w:rFonts w:ascii="Times New Roman" w:hAnsi="Times New Roman"/>
          <w:bCs/>
          <w:sz w:val="28"/>
          <w:szCs w:val="28"/>
          <w:lang w:val="ru-RU"/>
        </w:rPr>
        <w:t xml:space="preserve">Ын текстул пропус идентификаць комплементеле чиркумстанциале. Индикаць типул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ш</w:t>
      </w:r>
      <w:r w:rsidRPr="00487CF2">
        <w:rPr>
          <w:rFonts w:ascii="Times New Roman" w:hAnsi="Times New Roman"/>
          <w:bCs/>
          <w:sz w:val="28"/>
          <w:szCs w:val="28"/>
          <w:lang w:val="ru-RU"/>
        </w:rPr>
        <w:t>и екс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примаря </w:t>
      </w:r>
      <w:r w:rsidR="00637E6A" w:rsidRPr="002C0FA5">
        <w:rPr>
          <w:rFonts w:ascii="Times New Roman" w:hAnsi="Times New Roman"/>
          <w:bCs/>
          <w:sz w:val="28"/>
          <w:szCs w:val="28"/>
          <w:lang w:val="ru-RU"/>
        </w:rPr>
        <w:t>лор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87CF2" w:rsidRDefault="00487CF2" w:rsidP="00487CF2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21288" w:rsidRPr="002C0FA5" w:rsidRDefault="00721288" w:rsidP="00487CF2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6</w:t>
      </w:r>
    </w:p>
    <w:p w:rsidR="00637E6A" w:rsidRPr="002C0FA5" w:rsidRDefault="00637E6A" w:rsidP="00480D55">
      <w:pPr>
        <w:numPr>
          <w:ilvl w:val="0"/>
          <w:numId w:val="4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Пропозиция. Ноциуне де</w:t>
      </w:r>
      <w:r w:rsidR="004B43E4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пропозиций мономембре. </w:t>
      </w:r>
    </w:p>
    <w:p w:rsidR="00637E6A" w:rsidRPr="002C0FA5" w:rsidRDefault="00637E6A" w:rsidP="00480D55">
      <w:pPr>
        <w:numPr>
          <w:ilvl w:val="0"/>
          <w:numId w:val="4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Кувинте каре ну сынт пэрць де пропозицие проприу-зисе. Формулеле де адресаре.</w:t>
      </w:r>
    </w:p>
    <w:p w:rsidR="00637E6A" w:rsidRPr="002C0FA5" w:rsidRDefault="00637E6A" w:rsidP="00480D55">
      <w:pPr>
        <w:numPr>
          <w:ilvl w:val="0"/>
          <w:numId w:val="4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Алкэтуиць трей пропозиций ку ПВК, авынд структурэ</w:t>
      </w:r>
      <w:r w:rsidR="005D5D74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диверсэ</w:t>
      </w:r>
      <w:r w:rsidR="004B43E4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B43E4" w:rsidRPr="002C0FA5" w:rsidRDefault="004B43E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21288" w:rsidRPr="002C0FA5" w:rsidRDefault="00721288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7</w:t>
      </w:r>
    </w:p>
    <w:p w:rsidR="00637E6A" w:rsidRPr="002C0FA5" w:rsidRDefault="00637E6A" w:rsidP="00480D55">
      <w:pPr>
        <w:numPr>
          <w:ilvl w:val="0"/>
          <w:numId w:val="4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 але пропозицией. Ноциунь женерале.</w:t>
      </w:r>
    </w:p>
    <w:p w:rsidR="00637E6A" w:rsidRPr="002C0FA5" w:rsidRDefault="0012139D" w:rsidP="00480D55">
      <w:pPr>
        <w:numPr>
          <w:ilvl w:val="0"/>
          <w:numId w:val="4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оможене але пропозицией. Кувинтеле женерализатоаре ын пропозиция ку ПО. Семнеле де пу</w:t>
      </w:r>
      <w:r w:rsidR="004B43E4" w:rsidRPr="002C0FA5">
        <w:rPr>
          <w:rFonts w:ascii="Times New Roman" w:hAnsi="Times New Roman"/>
          <w:bCs/>
          <w:sz w:val="28"/>
          <w:szCs w:val="28"/>
          <w:lang w:val="ru-RU"/>
        </w:rPr>
        <w:t>н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ктуацие.</w:t>
      </w:r>
    </w:p>
    <w:p w:rsidR="00721288" w:rsidRPr="002C0FA5" w:rsidRDefault="0012139D" w:rsidP="00480D55">
      <w:pPr>
        <w:numPr>
          <w:ilvl w:val="0"/>
          <w:numId w:val="4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текстул пропус сублинияць темелииле граматикале, индикынд експримаря лор.</w:t>
      </w:r>
    </w:p>
    <w:p w:rsidR="00487CF2" w:rsidRDefault="00487CF2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21288" w:rsidRPr="002C0FA5" w:rsidRDefault="00721288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8</w:t>
      </w:r>
    </w:p>
    <w:p w:rsidR="0012139D" w:rsidRPr="002C0FA5" w:rsidRDefault="0012139D" w:rsidP="00480D55">
      <w:pPr>
        <w:numPr>
          <w:ilvl w:val="0"/>
          <w:numId w:val="4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 але пропозицией. Субьектул. Експримаря субьектулуй.</w:t>
      </w:r>
    </w:p>
    <w:p w:rsidR="0012139D" w:rsidRPr="002C0FA5" w:rsidRDefault="0012139D" w:rsidP="00480D55">
      <w:pPr>
        <w:numPr>
          <w:ilvl w:val="0"/>
          <w:numId w:val="4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оможене але пропозицией. Конжункцииле че интродук ПО ши семнеле де пунктуацие утилизате.</w:t>
      </w:r>
    </w:p>
    <w:p w:rsidR="0012139D" w:rsidRPr="002C0FA5" w:rsidRDefault="005D5D74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green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3.</w:t>
      </w:r>
      <w:r w:rsidR="0012139D" w:rsidRPr="002C0FA5">
        <w:rPr>
          <w:rFonts w:ascii="Times New Roman" w:hAnsi="Times New Roman"/>
          <w:bCs/>
          <w:sz w:val="28"/>
          <w:szCs w:val="28"/>
          <w:lang w:val="ru-RU"/>
        </w:rPr>
        <w:t>Ын текстул пропус сублинияць предикателе. Индикаць типул ши експримаря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лор</w:t>
      </w:r>
      <w:r w:rsidR="0012139D"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0D191C" w:rsidRPr="002C0FA5" w:rsidRDefault="000D191C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0D191C" w:rsidRPr="002C0FA5" w:rsidRDefault="000D191C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9</w:t>
      </w:r>
    </w:p>
    <w:p w:rsidR="0012139D" w:rsidRPr="002C0FA5" w:rsidRDefault="0012139D" w:rsidP="00480D55">
      <w:pPr>
        <w:numPr>
          <w:ilvl w:val="0"/>
          <w:numId w:val="4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 але пропозицией.</w:t>
      </w:r>
      <w:r w:rsidR="004B43E4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Субьектул симплу ши субьектул компус. Експримаря лор.</w:t>
      </w:r>
    </w:p>
    <w:p w:rsidR="0012139D" w:rsidRPr="002C0FA5" w:rsidRDefault="0012139D" w:rsidP="00480D55">
      <w:pPr>
        <w:numPr>
          <w:ilvl w:val="0"/>
          <w:numId w:val="4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оможене але пропозицией. Структура пэрцилор оможене.</w:t>
      </w:r>
    </w:p>
    <w:p w:rsidR="0012139D" w:rsidRPr="002C0FA5" w:rsidRDefault="00C4283A" w:rsidP="00480D55">
      <w:pPr>
        <w:numPr>
          <w:ilvl w:val="0"/>
          <w:numId w:val="4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текстул пропус скимбаць вербеле де ла диатеза активэ ла чя пасивэ.</w:t>
      </w:r>
    </w:p>
    <w:p w:rsidR="000D191C" w:rsidRPr="002C0FA5" w:rsidRDefault="000D191C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0D191C" w:rsidRPr="002C0FA5" w:rsidRDefault="000D191C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lastRenderedPageBreak/>
        <w:t>БИЛЕТУЛ № 10</w:t>
      </w:r>
    </w:p>
    <w:p w:rsidR="00A365BF" w:rsidRPr="002C0FA5" w:rsidRDefault="00C4283A" w:rsidP="00480D55">
      <w:pPr>
        <w:numPr>
          <w:ilvl w:val="0"/>
          <w:numId w:val="4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 але пропозицией.</w:t>
      </w:r>
      <w:r w:rsidR="00A365BF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Предикатул. Ноциунь женерале.</w:t>
      </w:r>
    </w:p>
    <w:p w:rsidR="00C4283A" w:rsidRPr="002C0FA5" w:rsidRDefault="00A365BF" w:rsidP="00480D55">
      <w:pPr>
        <w:numPr>
          <w:ilvl w:val="0"/>
          <w:numId w:val="4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оможене але пропозицией. Ноциунь женерале.</w:t>
      </w:r>
    </w:p>
    <w:p w:rsidR="00A365BF" w:rsidRPr="002C0FA5" w:rsidRDefault="00A365BF" w:rsidP="00480D55">
      <w:pPr>
        <w:numPr>
          <w:ilvl w:val="0"/>
          <w:numId w:val="4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екземплеле пропусе скимбаць типул де легэтурэ ынтре терминь. (</w:t>
      </w:r>
      <w:r w:rsidR="007E5C8D" w:rsidRPr="002C0FA5">
        <w:rPr>
          <w:rFonts w:ascii="Times New Roman" w:hAnsi="Times New Roman"/>
          <w:bCs/>
          <w:sz w:val="28"/>
          <w:szCs w:val="28"/>
          <w:lang w:val="ru-RU"/>
        </w:rPr>
        <w:t>Дин рекциуне тречець ын акорд).</w:t>
      </w: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11</w:t>
      </w:r>
    </w:p>
    <w:p w:rsidR="007E5C8D" w:rsidRPr="002C0FA5" w:rsidRDefault="007E5C8D" w:rsidP="00480D55">
      <w:pPr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принчипале. Предикатул вербал симплу.</w:t>
      </w:r>
      <w:r w:rsidR="00887DB4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Експримаря луй.</w:t>
      </w:r>
    </w:p>
    <w:p w:rsidR="007E5C8D" w:rsidRPr="002C0FA5" w:rsidRDefault="007E5C8D" w:rsidP="00480D55">
      <w:pPr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секундаре. Ноциунь женерале. Атрибутул.</w:t>
      </w:r>
    </w:p>
    <w:p w:rsidR="007E5C8D" w:rsidRPr="002C0FA5" w:rsidRDefault="007E5C8D" w:rsidP="00480D55">
      <w:pPr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Алкэтуиць о информацие пентру газета де перете ку субьектул: «Сэрбэториле </w:t>
      </w:r>
      <w:r w:rsidR="008E15CD" w:rsidRPr="002C0FA5">
        <w:rPr>
          <w:rFonts w:ascii="Times New Roman" w:hAnsi="Times New Roman"/>
          <w:bCs/>
          <w:sz w:val="28"/>
          <w:szCs w:val="28"/>
          <w:lang w:val="ru-RU"/>
        </w:rPr>
        <w:t xml:space="preserve">национале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де ярнэ»</w:t>
      </w: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12</w:t>
      </w:r>
    </w:p>
    <w:p w:rsidR="007E5C8D" w:rsidRPr="002C0FA5" w:rsidRDefault="007E5C8D" w:rsidP="00480D55">
      <w:pPr>
        <w:numPr>
          <w:ilvl w:val="0"/>
          <w:numId w:val="5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 але</w:t>
      </w:r>
      <w:r w:rsidR="009056F5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пропозицией. Предикатул. Предикатул вербал компус. Експримаря предикатулуй вербал компус.</w:t>
      </w:r>
    </w:p>
    <w:p w:rsidR="009056F5" w:rsidRPr="002C0FA5" w:rsidRDefault="009056F5" w:rsidP="00480D55">
      <w:pPr>
        <w:numPr>
          <w:ilvl w:val="0"/>
          <w:numId w:val="5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секундаре. Атрибутул. Атрибуте акордате ши неакордате.</w:t>
      </w:r>
    </w:p>
    <w:p w:rsidR="009056F5" w:rsidRPr="002C0FA5" w:rsidRDefault="009056F5" w:rsidP="00480D55">
      <w:pPr>
        <w:numPr>
          <w:ilvl w:val="0"/>
          <w:numId w:val="51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Алкэтуеште ун прочес вербал ал уней адунэрь де класэ.</w:t>
      </w:r>
    </w:p>
    <w:p w:rsidR="00C07890" w:rsidRPr="002C0FA5" w:rsidRDefault="00C07890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13</w:t>
      </w:r>
    </w:p>
    <w:p w:rsidR="009056F5" w:rsidRPr="002C0FA5" w:rsidRDefault="009056F5" w:rsidP="00480D55">
      <w:pPr>
        <w:numPr>
          <w:ilvl w:val="0"/>
          <w:numId w:val="5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 але пропозицией. Предикатул. Предикатул номинал. Структура предикатулуй номинал.</w:t>
      </w:r>
    </w:p>
    <w:p w:rsidR="009056F5" w:rsidRPr="002C0FA5" w:rsidRDefault="009056F5" w:rsidP="00480D55">
      <w:pPr>
        <w:numPr>
          <w:ilvl w:val="0"/>
          <w:numId w:val="5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секундаре. Атрибутул. Топика атрибутулуй.</w:t>
      </w:r>
    </w:p>
    <w:p w:rsidR="009056F5" w:rsidRPr="002C0FA5" w:rsidRDefault="009056F5" w:rsidP="00480D55">
      <w:pPr>
        <w:numPr>
          <w:ilvl w:val="0"/>
          <w:numId w:val="52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Ын енунцул пропус пунець семнеле де пунктуацие </w:t>
      </w:r>
      <w:r w:rsidR="008E15CD" w:rsidRPr="002C0FA5">
        <w:rPr>
          <w:rFonts w:ascii="Times New Roman" w:hAnsi="Times New Roman"/>
          <w:bCs/>
          <w:sz w:val="28"/>
          <w:szCs w:val="28"/>
          <w:lang w:val="ru-RU"/>
        </w:rPr>
        <w:t xml:space="preserve">липсэ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ши </w:t>
      </w:r>
      <w:r w:rsidR="008E15CD" w:rsidRPr="002C0FA5">
        <w:rPr>
          <w:rFonts w:ascii="Times New Roman" w:hAnsi="Times New Roman"/>
          <w:bCs/>
          <w:sz w:val="28"/>
          <w:szCs w:val="28"/>
          <w:lang w:val="ru-RU"/>
        </w:rPr>
        <w:t>ефектуа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ць коментариул пунктуационал.</w:t>
      </w: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14</w:t>
      </w:r>
    </w:p>
    <w:p w:rsidR="0097271D" w:rsidRPr="002C0FA5" w:rsidRDefault="009056F5" w:rsidP="00480D55">
      <w:pPr>
        <w:numPr>
          <w:ilvl w:val="0"/>
          <w:numId w:val="5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 але пропозицией. Предикатул номинал. Експримаря нумелуй предикатив.</w:t>
      </w:r>
    </w:p>
    <w:p w:rsidR="009056F5" w:rsidRPr="002C0FA5" w:rsidRDefault="00AA41AB" w:rsidP="00480D55">
      <w:pPr>
        <w:numPr>
          <w:ilvl w:val="0"/>
          <w:numId w:val="5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секундаре. Атрибутул. Атрибуте оможене ши неоможене.</w:t>
      </w:r>
    </w:p>
    <w:p w:rsidR="00AA41AB" w:rsidRPr="002C0FA5" w:rsidRDefault="00AA41AB" w:rsidP="00480D55">
      <w:pPr>
        <w:numPr>
          <w:ilvl w:val="0"/>
          <w:numId w:val="53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текстул пропус спику</w:t>
      </w:r>
      <w:r w:rsidR="00C07890" w:rsidRPr="002C0FA5">
        <w:rPr>
          <w:rFonts w:ascii="Times New Roman" w:hAnsi="Times New Roman"/>
          <w:bCs/>
          <w:sz w:val="28"/>
          <w:szCs w:val="28"/>
          <w:lang w:val="ru-RU"/>
        </w:rPr>
        <w:t>иць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доуэ екземпле ку пэрць оможене симпле</w:t>
      </w:r>
      <w:r w:rsidR="00382E1E" w:rsidRPr="002C0FA5">
        <w:rPr>
          <w:rFonts w:ascii="Times New Roman" w:hAnsi="Times New Roman"/>
          <w:bCs/>
          <w:sz w:val="28"/>
          <w:szCs w:val="28"/>
          <w:lang w:val="ru-RU"/>
        </w:rPr>
        <w:t xml:space="preserve"> ши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ун екземплу ку пэрць оможене</w:t>
      </w:r>
      <w:r w:rsidR="00C07890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ку структурэ дескисэ.</w:t>
      </w: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7271D" w:rsidRPr="002C0FA5" w:rsidRDefault="0097271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15</w:t>
      </w:r>
    </w:p>
    <w:p w:rsidR="00AA41AB" w:rsidRPr="002C0FA5" w:rsidRDefault="00AA41AB" w:rsidP="00480D55">
      <w:pPr>
        <w:numPr>
          <w:ilvl w:val="0"/>
          <w:numId w:val="5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принчипале але пропозицией. Предикатул номинал. Топика елементелор компоненте але преди</w:t>
      </w:r>
      <w:r w:rsidR="00C07890" w:rsidRPr="002C0FA5"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атулуй номинал.</w:t>
      </w:r>
    </w:p>
    <w:p w:rsidR="00AA41AB" w:rsidRPr="002C0FA5" w:rsidRDefault="00AA41AB" w:rsidP="00480D55">
      <w:pPr>
        <w:numPr>
          <w:ilvl w:val="0"/>
          <w:numId w:val="5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секундаре. Апозиция. Семнеле де пунктуацие ла апозиций.</w:t>
      </w:r>
    </w:p>
    <w:p w:rsidR="00C07890" w:rsidRPr="002C0FA5" w:rsidRDefault="003657B7" w:rsidP="00480D55">
      <w:pPr>
        <w:numPr>
          <w:ilvl w:val="0"/>
          <w:numId w:val="54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енунцуриле пропусе селектаць кувинтеле де адресаре, кувинтеле ши пропозицииле</w:t>
      </w:r>
      <w:r w:rsidR="00C07890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270BD" w:rsidRPr="002C0FA5">
        <w:rPr>
          <w:rFonts w:ascii="Times New Roman" w:hAnsi="Times New Roman"/>
          <w:bCs/>
          <w:sz w:val="28"/>
          <w:szCs w:val="28"/>
          <w:lang w:val="ru-RU"/>
        </w:rPr>
        <w:t>инчиденте, интержекцииле.</w:t>
      </w:r>
    </w:p>
    <w:p w:rsidR="00D44F61" w:rsidRPr="002C0FA5" w:rsidRDefault="00D44F6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44F61" w:rsidRPr="002C0FA5" w:rsidRDefault="00D44F6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16</w:t>
      </w:r>
    </w:p>
    <w:p w:rsidR="003270BD" w:rsidRPr="002C0FA5" w:rsidRDefault="003270BD" w:rsidP="00480D55">
      <w:pPr>
        <w:numPr>
          <w:ilvl w:val="0"/>
          <w:numId w:val="5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Пэрциле  </w:t>
      </w:r>
      <w:r w:rsidR="00E45980" w:rsidRPr="002C0FA5">
        <w:rPr>
          <w:rFonts w:ascii="Times New Roman" w:hAnsi="Times New Roman"/>
          <w:bCs/>
          <w:sz w:val="28"/>
          <w:szCs w:val="28"/>
          <w:lang w:val="ru-RU"/>
        </w:rPr>
        <w:t>секундар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але пропозицией.</w:t>
      </w:r>
      <w:r w:rsidR="00E45980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Комплемент</w:t>
      </w:r>
      <w:r w:rsidR="0032128E" w:rsidRPr="002C0FA5">
        <w:rPr>
          <w:rFonts w:ascii="Times New Roman" w:hAnsi="Times New Roman"/>
          <w:bCs/>
          <w:sz w:val="28"/>
          <w:szCs w:val="28"/>
          <w:lang w:val="ru-RU"/>
        </w:rPr>
        <w:t>ул директ. Експримаря комплементулуй директ.</w:t>
      </w:r>
    </w:p>
    <w:p w:rsidR="0032128E" w:rsidRPr="002C0FA5" w:rsidRDefault="0032128E" w:rsidP="00480D55">
      <w:pPr>
        <w:numPr>
          <w:ilvl w:val="0"/>
          <w:numId w:val="5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Пэрциле оможене але пропозицией. Кувынтул женерализатор ын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lastRenderedPageBreak/>
        <w:t>пропозиция ку пэрць оможене.</w:t>
      </w:r>
    </w:p>
    <w:p w:rsidR="0032128E" w:rsidRPr="002C0FA5" w:rsidRDefault="0032128E" w:rsidP="00480D55">
      <w:pPr>
        <w:numPr>
          <w:ilvl w:val="0"/>
          <w:numId w:val="55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Екстражець дин</w:t>
      </w:r>
      <w:r w:rsidR="00887DB4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енунцуриле пропусе кыте трей ымбинэрь де кувинте легате прин акорд, рекциуне, адераре.</w:t>
      </w:r>
    </w:p>
    <w:p w:rsidR="00D44F61" w:rsidRPr="002C0FA5" w:rsidRDefault="00D44F6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44F61" w:rsidRPr="002C0FA5" w:rsidRDefault="00D44F6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17</w:t>
      </w:r>
    </w:p>
    <w:p w:rsidR="0032128E" w:rsidRPr="002C0FA5" w:rsidRDefault="0032128E" w:rsidP="00480D55">
      <w:pPr>
        <w:numPr>
          <w:ilvl w:val="0"/>
          <w:numId w:val="5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 але пропозицией. Комплементул индирект. Експримаря комплементулуй индирект.</w:t>
      </w:r>
    </w:p>
    <w:p w:rsidR="0032128E" w:rsidRPr="002C0FA5" w:rsidRDefault="0032128E" w:rsidP="00480D55">
      <w:pPr>
        <w:numPr>
          <w:ilvl w:val="0"/>
          <w:numId w:val="5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Пэрциле оможене але пропозицией. Семнеле де пунктуацие ла пэрциле оможене. Функция </w:t>
      </w:r>
      <w:proofErr w:type="gramStart"/>
      <w:r w:rsidRPr="002C0FA5">
        <w:rPr>
          <w:rFonts w:ascii="Times New Roman" w:hAnsi="Times New Roman"/>
          <w:bCs/>
          <w:sz w:val="28"/>
          <w:szCs w:val="28"/>
          <w:lang w:val="ru-RU"/>
        </w:rPr>
        <w:t>синтактикэ</w:t>
      </w:r>
      <w:proofErr w:type="gramEnd"/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а пэрцилор оможене.</w:t>
      </w:r>
    </w:p>
    <w:p w:rsidR="0032128E" w:rsidRPr="002C0FA5" w:rsidRDefault="0032128E" w:rsidP="00480D55">
      <w:pPr>
        <w:numPr>
          <w:ilvl w:val="0"/>
          <w:numId w:val="56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текстул пропус екстражець субьектеле, индикынд типул ши експримаря лор.</w:t>
      </w:r>
    </w:p>
    <w:p w:rsidR="00D44F61" w:rsidRPr="002C0FA5" w:rsidRDefault="00D44F6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44F61" w:rsidRPr="002C0FA5" w:rsidRDefault="00D44F61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18</w:t>
      </w:r>
    </w:p>
    <w:p w:rsidR="0032128E" w:rsidRPr="002C0FA5" w:rsidRDefault="0032128E" w:rsidP="00480D55">
      <w:pPr>
        <w:numPr>
          <w:ilvl w:val="0"/>
          <w:numId w:val="5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 але пропозицией.</w:t>
      </w:r>
      <w:r w:rsidR="00C07890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Комплементул. Комплементул де ажент.</w:t>
      </w:r>
    </w:p>
    <w:p w:rsidR="0032128E" w:rsidRPr="002C0FA5" w:rsidRDefault="0032128E" w:rsidP="00480D55">
      <w:pPr>
        <w:numPr>
          <w:ilvl w:val="0"/>
          <w:numId w:val="5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оможене але пропозицией. Структура пэрцилор оможене. Пэрць оможене симпле ши дезволтате.</w:t>
      </w:r>
    </w:p>
    <w:p w:rsidR="0032128E" w:rsidRPr="002C0FA5" w:rsidRDefault="0032128E" w:rsidP="00480D55">
      <w:pPr>
        <w:numPr>
          <w:ilvl w:val="0"/>
          <w:numId w:val="57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Ын текстул пропус пунець семнеле де пунктуацие</w:t>
      </w:r>
      <w:r w:rsidR="00734E3B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кореспунзэтоаре. Експликаць утилизаря лор.</w:t>
      </w:r>
    </w:p>
    <w:p w:rsidR="0084044C" w:rsidRPr="002C0FA5" w:rsidRDefault="0084044C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4044C" w:rsidRPr="002C0FA5" w:rsidRDefault="0084044C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19</w:t>
      </w:r>
    </w:p>
    <w:p w:rsidR="00734E3B" w:rsidRPr="002C0FA5" w:rsidRDefault="00734E3B" w:rsidP="00480D55">
      <w:pPr>
        <w:numPr>
          <w:ilvl w:val="0"/>
          <w:numId w:val="5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 але пропозицией. Комплементул чиркумстанциал. Класификаря комплементулуй чиркумстанциал.</w:t>
      </w:r>
    </w:p>
    <w:p w:rsidR="00734E3B" w:rsidRPr="002C0FA5" w:rsidRDefault="00734E3B" w:rsidP="00480D55">
      <w:pPr>
        <w:numPr>
          <w:ilvl w:val="0"/>
          <w:numId w:val="5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оможене але пропозицией. Структура пэрцилор оможене. Пэрць оможене дескисе ши ынкисе. Семнеле де пунктуацие.</w:t>
      </w:r>
    </w:p>
    <w:p w:rsidR="00734E3B" w:rsidRPr="002C0FA5" w:rsidRDefault="00734E3B" w:rsidP="00480D55">
      <w:pPr>
        <w:numPr>
          <w:ilvl w:val="0"/>
          <w:numId w:val="58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Дин текстул пропус екстражець предикателе, индикынд типул ши експримаря</w:t>
      </w:r>
      <w:r w:rsidR="008E15CD" w:rsidRPr="002C0FA5">
        <w:rPr>
          <w:rFonts w:ascii="Times New Roman" w:hAnsi="Times New Roman"/>
          <w:bCs/>
          <w:sz w:val="28"/>
          <w:szCs w:val="28"/>
          <w:lang w:val="ru-RU"/>
        </w:rPr>
        <w:t xml:space="preserve"> лор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84044C" w:rsidRPr="002C0FA5" w:rsidRDefault="0084044C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84044C" w:rsidRPr="002C0FA5" w:rsidRDefault="0084044C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sz w:val="28"/>
          <w:szCs w:val="28"/>
          <w:lang w:val="ru-RU"/>
        </w:rPr>
        <w:t>БИЛЕТУЛ № 20</w:t>
      </w:r>
    </w:p>
    <w:p w:rsidR="00734E3B" w:rsidRPr="002C0FA5" w:rsidRDefault="00734E3B" w:rsidP="00480D55">
      <w:pPr>
        <w:numPr>
          <w:ilvl w:val="0"/>
          <w:numId w:val="5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>Пэрциле секундаре але пропозицией.</w:t>
      </w:r>
      <w:r w:rsidR="00C07890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Комплементеле</w:t>
      </w:r>
      <w:r w:rsidR="00C07890" w:rsidRPr="002C0FA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>чиркумстанциале ши експримаря лор.</w:t>
      </w:r>
    </w:p>
    <w:p w:rsidR="0084044C" w:rsidRPr="002C0FA5" w:rsidRDefault="00734E3B" w:rsidP="00480D55">
      <w:pPr>
        <w:numPr>
          <w:ilvl w:val="0"/>
          <w:numId w:val="5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Пэрциле оможене але пропозицией. </w:t>
      </w:r>
      <w:r w:rsidR="0084044C" w:rsidRPr="002C0FA5">
        <w:rPr>
          <w:rFonts w:ascii="Times New Roman" w:hAnsi="Times New Roman"/>
          <w:bCs/>
          <w:sz w:val="28"/>
          <w:szCs w:val="28"/>
          <w:lang w:val="ru-RU"/>
        </w:rPr>
        <w:t>Конжункцииле че интродук пэрциле оможене: копулативе, адверсативе, дисжунктиве.</w:t>
      </w: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Семнеле де пунктуацие.</w:t>
      </w:r>
    </w:p>
    <w:p w:rsidR="00E77FAD" w:rsidRPr="002C0FA5" w:rsidRDefault="00734E3B" w:rsidP="00480D55">
      <w:pPr>
        <w:numPr>
          <w:ilvl w:val="0"/>
          <w:numId w:val="59"/>
        </w:num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Cs/>
          <w:sz w:val="28"/>
          <w:szCs w:val="28"/>
          <w:lang w:val="ru-RU"/>
        </w:rPr>
        <w:t xml:space="preserve"> Ын енунцуриле пропусе сублинияць пэрциле секундаре але пропозицией, индикынд типул ши експримаря лор.</w:t>
      </w:r>
    </w:p>
    <w:p w:rsidR="002C0FA5" w:rsidRDefault="002C0FA5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487CF2" w:rsidRDefault="00487CF2">
      <w:pPr>
        <w:widowControl/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sz w:val="28"/>
          <w:szCs w:val="28"/>
          <w:lang w:val="ru-RU"/>
        </w:rPr>
        <w:br w:type="page"/>
      </w:r>
    </w:p>
    <w:p w:rsidR="00E77FAD" w:rsidRPr="00487CF2" w:rsidRDefault="00487CF2" w:rsidP="00487CF2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7CF2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КЛАСА А 10-Я</w:t>
      </w:r>
    </w:p>
    <w:p w:rsidR="00E77FAD" w:rsidRPr="002C0FA5" w:rsidRDefault="00E77FAD" w:rsidP="00480D55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77FAD" w:rsidRPr="002C0FA5" w:rsidRDefault="00E77FAD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</w:t>
      </w:r>
    </w:p>
    <w:p w:rsidR="00B03FC5" w:rsidRPr="002C0FA5" w:rsidRDefault="00B03FC5" w:rsidP="00480D55">
      <w:pPr>
        <w:widowControl/>
        <w:numPr>
          <w:ilvl w:val="0"/>
          <w:numId w:val="6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Ноциунь женерале деспре лимбэ. Функцииле принчипале але лимбий.</w:t>
      </w:r>
    </w:p>
    <w:p w:rsidR="00E77FAD" w:rsidRPr="002C0FA5" w:rsidRDefault="00E77FAD" w:rsidP="00480D55">
      <w:pPr>
        <w:widowControl/>
        <w:numPr>
          <w:ilvl w:val="0"/>
          <w:numId w:val="6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A5">
        <w:rPr>
          <w:rFonts w:ascii="Times New Roman" w:hAnsi="Times New Roman"/>
          <w:sz w:val="28"/>
          <w:szCs w:val="28"/>
        </w:rPr>
        <w:t>Лексикография.</w:t>
      </w:r>
      <w:r w:rsidR="00B03FC5" w:rsidRPr="002C0FA5">
        <w:rPr>
          <w:rFonts w:ascii="Times New Roman" w:hAnsi="Times New Roman"/>
          <w:sz w:val="28"/>
          <w:szCs w:val="28"/>
          <w:lang w:val="ru-RU"/>
        </w:rPr>
        <w:t xml:space="preserve"> Типурь де дикционаре.</w:t>
      </w:r>
    </w:p>
    <w:p w:rsidR="00AD22A6" w:rsidRPr="002C0FA5" w:rsidRDefault="00AD22A6" w:rsidP="00480D55">
      <w:pPr>
        <w:widowControl/>
        <w:numPr>
          <w:ilvl w:val="0"/>
          <w:numId w:val="6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екземплеле пропусе пунець семнеле де пунктуацие респективе. Ефектуаць коментариул пунктуационал.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77FAD" w:rsidRPr="002C0FA5" w:rsidRDefault="00E77FAD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2</w:t>
      </w:r>
      <w:r w:rsidR="00B03FC5" w:rsidRPr="002C0FA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E77FAD" w:rsidRPr="002C0FA5" w:rsidRDefault="00B03FC5" w:rsidP="00480D55">
      <w:pPr>
        <w:widowControl/>
        <w:numPr>
          <w:ilvl w:val="0"/>
          <w:numId w:val="6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Лимба молдовеняскэ</w:t>
      </w:r>
      <w:r w:rsidR="00C07890" w:rsidRPr="002C0F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0FA5">
        <w:rPr>
          <w:rFonts w:ascii="Times New Roman" w:hAnsi="Times New Roman"/>
          <w:sz w:val="28"/>
          <w:szCs w:val="28"/>
          <w:lang w:val="ru-RU"/>
        </w:rPr>
        <w:t>– лимбэ романикэ. Фамилииле де лимбь</w:t>
      </w:r>
      <w:r w:rsidR="00AD22A6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AD22A6" w:rsidRPr="002C0FA5" w:rsidRDefault="00B03FC5" w:rsidP="00480D55">
      <w:pPr>
        <w:widowControl/>
        <w:numPr>
          <w:ilvl w:val="0"/>
          <w:numId w:val="6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Типурь де тексте. </w:t>
      </w:r>
      <w:r w:rsidR="00E77FAD" w:rsidRPr="002C0FA5">
        <w:rPr>
          <w:rFonts w:ascii="Times New Roman" w:hAnsi="Times New Roman"/>
          <w:sz w:val="28"/>
          <w:szCs w:val="28"/>
          <w:lang w:val="ru-RU"/>
        </w:rPr>
        <w:t xml:space="preserve">Анализа </w:t>
      </w:r>
      <w:proofErr w:type="gramStart"/>
      <w:r w:rsidR="00E77FAD" w:rsidRPr="002C0FA5">
        <w:rPr>
          <w:rFonts w:ascii="Times New Roman" w:hAnsi="Times New Roman"/>
          <w:sz w:val="28"/>
          <w:szCs w:val="28"/>
          <w:lang w:val="ru-RU"/>
        </w:rPr>
        <w:t>лексикалэ</w:t>
      </w:r>
      <w:proofErr w:type="gramEnd"/>
      <w:r w:rsidR="00E77FAD" w:rsidRPr="002C0FA5">
        <w:rPr>
          <w:rFonts w:ascii="Times New Roman" w:hAnsi="Times New Roman"/>
          <w:sz w:val="28"/>
          <w:szCs w:val="28"/>
          <w:lang w:val="ru-RU"/>
        </w:rPr>
        <w:t xml:space="preserve"> а текстулуй.</w:t>
      </w:r>
    </w:p>
    <w:p w:rsidR="00AD22A6" w:rsidRPr="002C0FA5" w:rsidRDefault="00AD22A6" w:rsidP="00480D55">
      <w:pPr>
        <w:widowControl/>
        <w:numPr>
          <w:ilvl w:val="0"/>
          <w:numId w:val="6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Скриець о компунере-рационамент (о пажинэ) ку субьектул: «Че есте драгостя де мамэ?» Аргументаци-вэ опиния, </w:t>
      </w:r>
      <w:r w:rsidR="00C2624D">
        <w:rPr>
          <w:rFonts w:ascii="Times New Roman" w:hAnsi="Times New Roman"/>
          <w:sz w:val="28"/>
          <w:szCs w:val="28"/>
          <w:lang w:val="ru-RU"/>
        </w:rPr>
        <w:t>адукынд доуэ екземпле аргумент: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ун екземплу-аргумент дин литературэ ши алтул дин експериенца де вяцэ.</w:t>
      </w:r>
    </w:p>
    <w:p w:rsidR="00487CF2" w:rsidRDefault="00487CF2" w:rsidP="00480D55">
      <w:pPr>
        <w:widowControl/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77FAD" w:rsidRPr="002C0FA5" w:rsidRDefault="00E77FAD" w:rsidP="00480D55">
      <w:pPr>
        <w:widowControl/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3</w:t>
      </w:r>
    </w:p>
    <w:p w:rsidR="00B03FC5" w:rsidRPr="002C0FA5" w:rsidRDefault="00B03FC5" w:rsidP="00480D55">
      <w:pPr>
        <w:widowControl/>
        <w:numPr>
          <w:ilvl w:val="0"/>
          <w:numId w:val="6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Компартиментеле лингвистичий молдовенешть. Ноциунь женерале.</w:t>
      </w:r>
    </w:p>
    <w:p w:rsidR="00E77FAD" w:rsidRPr="002C0FA5" w:rsidRDefault="00B03FC5" w:rsidP="00480D55">
      <w:pPr>
        <w:widowControl/>
        <w:numPr>
          <w:ilvl w:val="0"/>
          <w:numId w:val="6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Фразеоложия. Орижиня фразеоложисмелор ши презентраря лор ын дикционар</w:t>
      </w:r>
      <w:r w:rsidR="00E77FAD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AD22A6" w:rsidRPr="002C0FA5" w:rsidRDefault="00AD22A6" w:rsidP="00480D55">
      <w:pPr>
        <w:widowControl/>
        <w:numPr>
          <w:ilvl w:val="0"/>
          <w:numId w:val="6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Дин екземплеле пропусе</w:t>
      </w:r>
      <w:r w:rsidR="00572159" w:rsidRPr="002C0FA5">
        <w:rPr>
          <w:rFonts w:ascii="Times New Roman" w:hAnsi="Times New Roman"/>
          <w:sz w:val="28"/>
          <w:szCs w:val="28"/>
          <w:lang w:val="ru-RU"/>
        </w:rPr>
        <w:t xml:space="preserve"> екстражець локуциуниле адвербиале ши вербале, скриинду-ле ын доуэ колоане, индикынд екивалентеле лор.</w:t>
      </w: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FAD" w:rsidRPr="002C0FA5" w:rsidRDefault="00E77FAD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4</w:t>
      </w:r>
    </w:p>
    <w:p w:rsidR="00E77FAD" w:rsidRPr="002C0FA5" w:rsidRDefault="00B03FC5" w:rsidP="00480D55">
      <w:pPr>
        <w:widowControl/>
        <w:numPr>
          <w:ilvl w:val="0"/>
          <w:numId w:val="6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Алфабетул. Литереле ши сунетеле. Класификаря </w:t>
      </w:r>
      <w:r w:rsidR="00430A39" w:rsidRPr="002C0FA5">
        <w:rPr>
          <w:rFonts w:ascii="Times New Roman" w:hAnsi="Times New Roman"/>
          <w:sz w:val="28"/>
          <w:szCs w:val="28"/>
          <w:lang w:val="ru-RU"/>
        </w:rPr>
        <w:t>сунетелор</w:t>
      </w:r>
      <w:r w:rsidR="00E77FAD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E77FAD" w:rsidRPr="002C0FA5" w:rsidRDefault="00430A39" w:rsidP="00480D55">
      <w:pPr>
        <w:widowControl/>
        <w:numPr>
          <w:ilvl w:val="0"/>
          <w:numId w:val="6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Фразеоложисмеле</w:t>
      </w:r>
      <w:r w:rsidR="00E77FAD" w:rsidRPr="002C0FA5">
        <w:rPr>
          <w:rFonts w:ascii="Times New Roman" w:hAnsi="Times New Roman"/>
          <w:sz w:val="28"/>
          <w:szCs w:val="28"/>
        </w:rPr>
        <w:t>.</w:t>
      </w:r>
      <w:r w:rsidR="00C2624D">
        <w:rPr>
          <w:rFonts w:ascii="Times New Roman" w:hAnsi="Times New Roman"/>
          <w:sz w:val="28"/>
          <w:szCs w:val="28"/>
          <w:lang w:val="ru-RU"/>
        </w:rPr>
        <w:t xml:space="preserve"> Класифика</w:t>
      </w:r>
      <w:r w:rsidRPr="002C0FA5">
        <w:rPr>
          <w:rFonts w:ascii="Times New Roman" w:hAnsi="Times New Roman"/>
          <w:sz w:val="28"/>
          <w:szCs w:val="28"/>
          <w:lang w:val="ru-RU"/>
        </w:rPr>
        <w:t>ря лор.</w:t>
      </w:r>
    </w:p>
    <w:p w:rsidR="00572159" w:rsidRDefault="00572159" w:rsidP="00480D55">
      <w:pPr>
        <w:widowControl/>
        <w:numPr>
          <w:ilvl w:val="0"/>
          <w:numId w:val="6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текстул пропус</w:t>
      </w:r>
      <w:r w:rsidR="00977D3B" w:rsidRPr="002C0FA5">
        <w:rPr>
          <w:rFonts w:ascii="Times New Roman" w:hAnsi="Times New Roman"/>
          <w:sz w:val="28"/>
          <w:szCs w:val="28"/>
          <w:lang w:val="ru-RU"/>
        </w:rPr>
        <w:t xml:space="preserve"> алежець варианта </w:t>
      </w:r>
      <w:proofErr w:type="gramStart"/>
      <w:r w:rsidR="00977D3B" w:rsidRPr="002C0FA5">
        <w:rPr>
          <w:rFonts w:ascii="Times New Roman" w:hAnsi="Times New Roman"/>
          <w:sz w:val="28"/>
          <w:szCs w:val="28"/>
          <w:lang w:val="ru-RU"/>
        </w:rPr>
        <w:t>коректэ</w:t>
      </w:r>
      <w:proofErr w:type="gramEnd"/>
      <w:r w:rsidR="00977D3B" w:rsidRPr="002C0FA5">
        <w:rPr>
          <w:rFonts w:ascii="Times New Roman" w:hAnsi="Times New Roman"/>
          <w:sz w:val="28"/>
          <w:szCs w:val="28"/>
          <w:lang w:val="ru-RU"/>
        </w:rPr>
        <w:t xml:space="preserve"> а адвербелор, експликынд регула ортографикэ.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7D3B" w:rsidRPr="002C0FA5" w:rsidRDefault="00977D3B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5</w:t>
      </w:r>
    </w:p>
    <w:p w:rsidR="00977D3B" w:rsidRPr="002C0FA5" w:rsidRDefault="00977D3B" w:rsidP="00480D55">
      <w:pPr>
        <w:widowControl/>
        <w:numPr>
          <w:ilvl w:val="0"/>
          <w:numId w:val="6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Дифтонжий ши трифтонжий. Типуриле ши ортография лор.</w:t>
      </w:r>
    </w:p>
    <w:p w:rsidR="00977D3B" w:rsidRPr="002C0FA5" w:rsidRDefault="00977D3B" w:rsidP="00480D55">
      <w:pPr>
        <w:widowControl/>
        <w:numPr>
          <w:ilvl w:val="0"/>
          <w:numId w:val="6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Кувинте маркате стилистик ын текстул литерар.</w:t>
      </w:r>
    </w:p>
    <w:p w:rsidR="00E77FAD" w:rsidRPr="002C0FA5" w:rsidRDefault="00977D3B" w:rsidP="00480D55">
      <w:pPr>
        <w:widowControl/>
        <w:numPr>
          <w:ilvl w:val="0"/>
          <w:numId w:val="6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текстул пропус ортографияць корект вербеле, индикынд модул, персоана ши модул лор</w:t>
      </w:r>
      <w:r w:rsidR="000274F1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7D3B" w:rsidRPr="002C0FA5" w:rsidRDefault="00977D3B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6</w:t>
      </w:r>
    </w:p>
    <w:p w:rsidR="00977D3B" w:rsidRPr="002C0FA5" w:rsidRDefault="00977D3B" w:rsidP="00480D55">
      <w:pPr>
        <w:widowControl/>
        <w:numPr>
          <w:ilvl w:val="0"/>
          <w:numId w:val="6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Алтернанцеле вокаличе. Ролул алтернанцей ын ортография кувинтелор.      </w:t>
      </w:r>
    </w:p>
    <w:p w:rsidR="00977D3B" w:rsidRPr="002C0FA5" w:rsidRDefault="00977D3B" w:rsidP="00480D55">
      <w:pPr>
        <w:widowControl/>
        <w:numPr>
          <w:ilvl w:val="0"/>
          <w:numId w:val="6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Тропь ши фигурь де стил. Епитетул, метафора.</w:t>
      </w:r>
    </w:p>
    <w:p w:rsidR="00C07890" w:rsidRPr="002C0FA5" w:rsidRDefault="00977D3B" w:rsidP="00480D55">
      <w:pPr>
        <w:widowControl/>
        <w:numPr>
          <w:ilvl w:val="0"/>
          <w:numId w:val="6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Скриець ку литере нумералеле пропусе. Индикаць типул лор ши експликаць регула ортографикэ</w:t>
      </w:r>
      <w:r w:rsidR="000274F1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C07890" w:rsidRPr="002C0FA5" w:rsidRDefault="00C07890" w:rsidP="00480D55">
      <w:pPr>
        <w:widowControl/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7</w:t>
      </w:r>
    </w:p>
    <w:p w:rsidR="00C07890" w:rsidRPr="00487CF2" w:rsidRDefault="00C07890" w:rsidP="0058790A">
      <w:pPr>
        <w:widowControl/>
        <w:numPr>
          <w:ilvl w:val="0"/>
          <w:numId w:val="66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7CF2">
        <w:rPr>
          <w:rFonts w:ascii="Times New Roman" w:hAnsi="Times New Roman"/>
          <w:sz w:val="28"/>
          <w:szCs w:val="28"/>
          <w:lang w:val="ru-RU"/>
        </w:rPr>
        <w:t>Алтернанцеле консонантиче. Палатализаря</w:t>
      </w:r>
      <w:r w:rsidR="00C2624D" w:rsidRPr="00487CF2">
        <w:rPr>
          <w:rFonts w:ascii="Times New Roman" w:hAnsi="Times New Roman"/>
          <w:sz w:val="28"/>
          <w:szCs w:val="28"/>
          <w:lang w:val="ru-RU"/>
        </w:rPr>
        <w:t xml:space="preserve"> консоанелор</w:t>
      </w:r>
      <w:r w:rsidRPr="00487CF2">
        <w:rPr>
          <w:rFonts w:ascii="Times New Roman" w:hAnsi="Times New Roman"/>
          <w:sz w:val="28"/>
          <w:szCs w:val="28"/>
          <w:lang w:val="ru-RU"/>
        </w:rPr>
        <w:t>.</w:t>
      </w:r>
      <w:r w:rsidR="00C2624D" w:rsidRPr="00487CF2">
        <w:rPr>
          <w:rFonts w:ascii="Times New Roman" w:hAnsi="Times New Roman"/>
          <w:sz w:val="28"/>
          <w:szCs w:val="28"/>
          <w:lang w:val="ru-RU"/>
        </w:rPr>
        <w:t xml:space="preserve"> Артикуларя</w:t>
      </w:r>
      <w:r w:rsidR="00487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624D" w:rsidRPr="00487CF2">
        <w:rPr>
          <w:rFonts w:ascii="Times New Roman" w:hAnsi="Times New Roman"/>
          <w:sz w:val="28"/>
          <w:szCs w:val="28"/>
          <w:lang w:val="ru-RU"/>
        </w:rPr>
        <w:t>консоанелор дурре.</w:t>
      </w:r>
    </w:p>
    <w:p w:rsidR="00C07890" w:rsidRPr="002C0FA5" w:rsidRDefault="00C07890" w:rsidP="00480D55">
      <w:pPr>
        <w:widowControl/>
        <w:numPr>
          <w:ilvl w:val="0"/>
          <w:numId w:val="66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lastRenderedPageBreak/>
        <w:t>Тропь ши фигурь де стил. Метонимия. Компарация.</w:t>
      </w:r>
    </w:p>
    <w:p w:rsidR="00C07890" w:rsidRPr="002C0FA5" w:rsidRDefault="00C07890" w:rsidP="00480D55">
      <w:pPr>
        <w:widowControl/>
        <w:numPr>
          <w:ilvl w:val="0"/>
          <w:numId w:val="66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екземплеле пропусе алежець варианта коректэ ши експликаць регула ортографикэ.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8</w:t>
      </w:r>
    </w:p>
    <w:p w:rsidR="00C07890" w:rsidRPr="002C0FA5" w:rsidRDefault="00C07890" w:rsidP="00480D55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</w:t>
      </w:r>
      <w:r w:rsidR="00EE7617">
        <w:rPr>
          <w:rFonts w:ascii="Times New Roman" w:hAnsi="Times New Roman"/>
          <w:sz w:val="28"/>
          <w:szCs w:val="28"/>
          <w:lang w:val="ru-RU"/>
        </w:rPr>
        <w:t>т</w:t>
      </w:r>
      <w:r w:rsidRPr="002C0FA5">
        <w:rPr>
          <w:rFonts w:ascii="Times New Roman" w:hAnsi="Times New Roman"/>
          <w:sz w:val="28"/>
          <w:szCs w:val="28"/>
          <w:lang w:val="ru-RU"/>
        </w:rPr>
        <w:t>илистика фонетикэ. Алитерация. Асонанца</w:t>
      </w:r>
      <w:r w:rsidRPr="002C0FA5">
        <w:rPr>
          <w:rFonts w:ascii="Times New Roman" w:hAnsi="Times New Roman"/>
          <w:sz w:val="28"/>
          <w:szCs w:val="28"/>
        </w:rPr>
        <w:t>.</w:t>
      </w:r>
    </w:p>
    <w:p w:rsidR="00C07890" w:rsidRPr="002C0FA5" w:rsidRDefault="00C07890" w:rsidP="00480D55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Кэиле де </w:t>
      </w:r>
      <w:proofErr w:type="gramStart"/>
      <w:r w:rsidRPr="002C0FA5">
        <w:rPr>
          <w:rFonts w:ascii="Times New Roman" w:hAnsi="Times New Roman"/>
          <w:sz w:val="28"/>
          <w:szCs w:val="28"/>
          <w:lang w:val="ru-RU"/>
        </w:rPr>
        <w:t>ымбогэцире</w:t>
      </w:r>
      <w:proofErr w:type="gramEnd"/>
      <w:r w:rsidRPr="002C0FA5">
        <w:rPr>
          <w:rFonts w:ascii="Times New Roman" w:hAnsi="Times New Roman"/>
          <w:sz w:val="28"/>
          <w:szCs w:val="28"/>
          <w:lang w:val="ru-RU"/>
        </w:rPr>
        <w:t xml:space="preserve"> а вокабуларулуй.</w:t>
      </w:r>
    </w:p>
    <w:p w:rsidR="00C07890" w:rsidRPr="002C0FA5" w:rsidRDefault="00C07890" w:rsidP="00480D55">
      <w:pPr>
        <w:widowControl/>
        <w:numPr>
          <w:ilvl w:val="0"/>
          <w:numId w:val="67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текстул пропу</w:t>
      </w:r>
      <w:r w:rsidR="00C2624D">
        <w:rPr>
          <w:rFonts w:ascii="Times New Roman" w:hAnsi="Times New Roman"/>
          <w:sz w:val="28"/>
          <w:szCs w:val="28"/>
          <w:lang w:val="ru-RU"/>
        </w:rPr>
        <w:t>с интродучець артиколеле липсэ ш</w:t>
      </w:r>
      <w:r w:rsidRPr="002C0FA5">
        <w:rPr>
          <w:rFonts w:ascii="Times New Roman" w:hAnsi="Times New Roman"/>
          <w:sz w:val="28"/>
          <w:szCs w:val="28"/>
          <w:lang w:val="ru-RU"/>
        </w:rPr>
        <w:t>и индикаць типул лор. Експликаць ортография лор.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9</w:t>
      </w:r>
    </w:p>
    <w:p w:rsidR="00C07890" w:rsidRPr="002C0FA5" w:rsidRDefault="00C07890" w:rsidP="00480D55">
      <w:pPr>
        <w:widowControl/>
        <w:numPr>
          <w:ilvl w:val="0"/>
          <w:numId w:val="6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Интонация ши пунктуация. Ноциунь женерале.</w:t>
      </w:r>
    </w:p>
    <w:p w:rsidR="00C07890" w:rsidRPr="002C0FA5" w:rsidRDefault="00C07890" w:rsidP="00480D55">
      <w:pPr>
        <w:widowControl/>
        <w:numPr>
          <w:ilvl w:val="0"/>
          <w:numId w:val="6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Ортография ши ортоепия</w:t>
      </w:r>
      <w:r w:rsidRPr="002C0FA5">
        <w:rPr>
          <w:rFonts w:ascii="Times New Roman" w:hAnsi="Times New Roman"/>
          <w:sz w:val="28"/>
          <w:szCs w:val="28"/>
        </w:rPr>
        <w:t>.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Кореспонденца.</w:t>
      </w:r>
    </w:p>
    <w:p w:rsidR="00C07890" w:rsidRPr="002C0FA5" w:rsidRDefault="00C07890" w:rsidP="00480D55">
      <w:pPr>
        <w:widowControl/>
        <w:numPr>
          <w:ilvl w:val="0"/>
          <w:numId w:val="6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текстул пропус ортографияць корект субстантивеле. Експликаць регула ортографикэ.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10</w:t>
      </w:r>
    </w:p>
    <w:p w:rsidR="00C07890" w:rsidRPr="002C0FA5" w:rsidRDefault="00C07890" w:rsidP="00480D55">
      <w:pPr>
        <w:widowControl/>
        <w:numPr>
          <w:ilvl w:val="0"/>
          <w:numId w:val="6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Графия. Скурт историк ал скрисулуй.</w:t>
      </w:r>
    </w:p>
    <w:p w:rsidR="00C07890" w:rsidRPr="002C0FA5" w:rsidRDefault="00C07890" w:rsidP="00480D55">
      <w:pPr>
        <w:widowControl/>
        <w:numPr>
          <w:ilvl w:val="0"/>
          <w:numId w:val="6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Семнеле ортографиче</w:t>
      </w:r>
      <w:r w:rsidRPr="002C0FA5">
        <w:rPr>
          <w:rFonts w:ascii="Times New Roman" w:hAnsi="Times New Roman"/>
          <w:sz w:val="28"/>
          <w:szCs w:val="28"/>
        </w:rPr>
        <w:t>.</w:t>
      </w:r>
    </w:p>
    <w:p w:rsidR="00C07890" w:rsidRPr="002C0FA5" w:rsidRDefault="00C07890" w:rsidP="00480D55">
      <w:pPr>
        <w:widowControl/>
        <w:numPr>
          <w:ilvl w:val="0"/>
          <w:numId w:val="6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Скриець о компунере-рационамент (о пажинэ) ку субьектул: «Че ынсямнэ о приетение адевэратэ?»</w:t>
      </w:r>
      <w:r w:rsidR="000274F1" w:rsidRPr="002C0FA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Аргументаци-вэ опиния, адукынд доуэ екземпле аргументе: ун екземплу-аргумент дин литературэ ши алтул дин експериенца де вяцэ.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11</w:t>
      </w:r>
    </w:p>
    <w:p w:rsidR="00C07890" w:rsidRPr="002C0FA5" w:rsidRDefault="00C07890" w:rsidP="00480D55">
      <w:pPr>
        <w:widowControl/>
        <w:numPr>
          <w:ilvl w:val="0"/>
          <w:numId w:val="7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Семнеле де пунктуацие ын системул график ал лимбий.</w:t>
      </w:r>
    </w:p>
    <w:p w:rsidR="00C07890" w:rsidRPr="002C0FA5" w:rsidRDefault="00C07890" w:rsidP="00480D55">
      <w:pPr>
        <w:widowControl/>
        <w:numPr>
          <w:ilvl w:val="0"/>
          <w:numId w:val="7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Ортография пэрцилор де ворбире. Вербул.</w:t>
      </w:r>
    </w:p>
    <w:p w:rsidR="00C07890" w:rsidRPr="002C0FA5" w:rsidRDefault="00C07890" w:rsidP="00480D55">
      <w:pPr>
        <w:widowControl/>
        <w:numPr>
          <w:ilvl w:val="0"/>
          <w:numId w:val="7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Скриець о компунере ку субьектул: «Висул меу чел май фрумос» (о пажинэ), утилизынд диверсе фигурь де стил.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12</w:t>
      </w:r>
    </w:p>
    <w:p w:rsidR="00C07890" w:rsidRPr="002C0FA5" w:rsidRDefault="00C07890" w:rsidP="00480D55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Пунктуация ын кадрул изолэрий адресэрилор, кувинте</w:t>
      </w:r>
      <w:r w:rsidR="00C2624D">
        <w:rPr>
          <w:rFonts w:ascii="Times New Roman" w:hAnsi="Times New Roman"/>
          <w:sz w:val="28"/>
          <w:szCs w:val="28"/>
          <w:lang w:val="ru-RU"/>
        </w:rPr>
        <w:t>лор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инчи</w:t>
      </w:r>
      <w:r w:rsidR="00C2624D">
        <w:rPr>
          <w:rFonts w:ascii="Times New Roman" w:hAnsi="Times New Roman"/>
          <w:sz w:val="28"/>
          <w:szCs w:val="28"/>
          <w:lang w:val="ru-RU"/>
        </w:rPr>
        <w:t>денте ши пропозициилор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инчиденте.</w:t>
      </w:r>
    </w:p>
    <w:p w:rsidR="00C07890" w:rsidRPr="002C0FA5" w:rsidRDefault="00C07890" w:rsidP="00480D55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Ортография пэрцилор де ворбире: субстантивул.</w:t>
      </w:r>
    </w:p>
    <w:p w:rsidR="00C07890" w:rsidRPr="002C0FA5" w:rsidRDefault="00C07890" w:rsidP="00480D55">
      <w:pPr>
        <w:widowControl/>
        <w:numPr>
          <w:ilvl w:val="0"/>
          <w:numId w:val="7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</w:t>
      </w:r>
      <w:r w:rsidR="00EE7617">
        <w:rPr>
          <w:rFonts w:ascii="Times New Roman" w:hAnsi="Times New Roman"/>
          <w:sz w:val="28"/>
          <w:szCs w:val="28"/>
          <w:lang w:val="ru-RU"/>
        </w:rPr>
        <w:t>к</w:t>
      </w:r>
      <w:r w:rsidRPr="002C0FA5">
        <w:rPr>
          <w:rFonts w:ascii="Times New Roman" w:hAnsi="Times New Roman"/>
          <w:sz w:val="28"/>
          <w:szCs w:val="28"/>
          <w:lang w:val="ru-RU"/>
        </w:rPr>
        <w:t>риець о компунере (о пажинэ), дезвэлуинд идея: «Кэрциле апар ка ниште оглинзь дин каре не привеск проприиле ноастре имажинь…». Интитулаць компунеря.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13</w:t>
      </w:r>
    </w:p>
    <w:p w:rsidR="00C07890" w:rsidRPr="002C0FA5" w:rsidRDefault="00C07890" w:rsidP="00480D55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Семнеле де пунктуацие. Утилизаря виргулей ын пропозиций.</w:t>
      </w:r>
    </w:p>
    <w:p w:rsidR="00C07890" w:rsidRPr="002C0FA5" w:rsidRDefault="00C07890" w:rsidP="00480D55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Ортография пэрцилор де ворбире: </w:t>
      </w:r>
      <w:r w:rsidR="00EF45CC" w:rsidRPr="002C0FA5">
        <w:rPr>
          <w:rFonts w:ascii="Times New Roman" w:hAnsi="Times New Roman"/>
          <w:sz w:val="28"/>
          <w:szCs w:val="28"/>
          <w:lang w:val="ru-RU"/>
        </w:rPr>
        <w:t>а</w:t>
      </w:r>
      <w:r w:rsidRPr="002C0FA5">
        <w:rPr>
          <w:rFonts w:ascii="Times New Roman" w:hAnsi="Times New Roman"/>
          <w:sz w:val="28"/>
          <w:szCs w:val="28"/>
          <w:lang w:val="ru-RU"/>
        </w:rPr>
        <w:t>ртиколул.</w:t>
      </w:r>
    </w:p>
    <w:p w:rsidR="00C07890" w:rsidRPr="002C0FA5" w:rsidRDefault="00C07890" w:rsidP="00480D55">
      <w:pPr>
        <w:widowControl/>
        <w:numPr>
          <w:ilvl w:val="0"/>
          <w:numId w:val="72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Скриець о компунере де о пажинэ ку субьектул пропус де ынвэцэтор. Утилизаць диверсе имажинь артистиче.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2" w:name="_GoBack"/>
      <w:bookmarkEnd w:id="2"/>
      <w:r w:rsidRPr="002C0FA5">
        <w:rPr>
          <w:rFonts w:ascii="Times New Roman" w:hAnsi="Times New Roman"/>
          <w:b/>
          <w:bCs/>
          <w:sz w:val="28"/>
          <w:szCs w:val="28"/>
        </w:rPr>
        <w:lastRenderedPageBreak/>
        <w:t>БИЛЕТУЛ № 14</w:t>
      </w:r>
    </w:p>
    <w:p w:rsidR="00C07890" w:rsidRPr="002C0FA5" w:rsidRDefault="00C07890" w:rsidP="00480D55">
      <w:pPr>
        <w:widowControl/>
        <w:numPr>
          <w:ilvl w:val="0"/>
          <w:numId w:val="7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Семнеле де пунктуацие. Изоларя комплементелор.</w:t>
      </w:r>
    </w:p>
    <w:p w:rsidR="00C07890" w:rsidRPr="002C0FA5" w:rsidRDefault="00C07890" w:rsidP="00480D55">
      <w:pPr>
        <w:widowControl/>
        <w:numPr>
          <w:ilvl w:val="0"/>
          <w:numId w:val="7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Ортография пэрцилор де ворбире: пронумеле.</w:t>
      </w:r>
    </w:p>
    <w:p w:rsidR="00C07890" w:rsidRPr="002C0FA5" w:rsidRDefault="00C07890" w:rsidP="00480D55">
      <w:pPr>
        <w:widowControl/>
        <w:numPr>
          <w:ilvl w:val="0"/>
          <w:numId w:val="73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Скриець о компунере-рационамент де о пажинэ ку субьектул: «Де унде ынчепе Патрия?»</w:t>
      </w: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15</w:t>
      </w:r>
    </w:p>
    <w:p w:rsidR="00C07890" w:rsidRPr="002C0FA5" w:rsidRDefault="00C07890" w:rsidP="00480D55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Семнеле де пунктуацие ла конжункций.</w:t>
      </w:r>
    </w:p>
    <w:p w:rsidR="00C07890" w:rsidRPr="002C0FA5" w:rsidRDefault="00C07890" w:rsidP="00480D55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Ортография пэрцилор де ворбире: нумералул.</w:t>
      </w:r>
    </w:p>
    <w:p w:rsidR="00C07890" w:rsidRPr="002C0FA5" w:rsidRDefault="00C07890" w:rsidP="00480D55">
      <w:pPr>
        <w:widowControl/>
        <w:numPr>
          <w:ilvl w:val="0"/>
          <w:numId w:val="74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Скриець о компунере-дескриере де о пажинэ ку субьектул: «Каса пэринтяскэ е лягэнул копилэрией меле»</w:t>
      </w:r>
      <w:r w:rsidR="000274F1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16</w:t>
      </w:r>
    </w:p>
    <w:p w:rsidR="00C07890" w:rsidRPr="002C0FA5" w:rsidRDefault="00C07890" w:rsidP="00480D55">
      <w:pPr>
        <w:widowControl/>
        <w:numPr>
          <w:ilvl w:val="0"/>
          <w:numId w:val="7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Семнеле де пунктуацие ын </w:t>
      </w:r>
      <w:proofErr w:type="gramStart"/>
      <w:r w:rsidRPr="002C0FA5">
        <w:rPr>
          <w:rFonts w:ascii="Times New Roman" w:hAnsi="Times New Roman"/>
          <w:sz w:val="28"/>
          <w:szCs w:val="28"/>
          <w:lang w:val="ru-RU"/>
        </w:rPr>
        <w:t>кадрул  пропозицией</w:t>
      </w:r>
      <w:proofErr w:type="gramEnd"/>
      <w:r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C07890" w:rsidRPr="002C0FA5" w:rsidRDefault="00C07890" w:rsidP="00480D55">
      <w:pPr>
        <w:widowControl/>
        <w:numPr>
          <w:ilvl w:val="0"/>
          <w:numId w:val="7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Ортография пэрцилор де ворбире: адвербул.</w:t>
      </w:r>
    </w:p>
    <w:p w:rsidR="00C07890" w:rsidRPr="002C0FA5" w:rsidRDefault="00C07890" w:rsidP="00480D55">
      <w:pPr>
        <w:widowControl/>
        <w:numPr>
          <w:ilvl w:val="0"/>
          <w:numId w:val="7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Скриець ун есеу де о пажинэ ын база провербулуй</w:t>
      </w:r>
      <w:r w:rsidR="00EF45CC" w:rsidRPr="002C0FA5">
        <w:rPr>
          <w:rFonts w:ascii="Times New Roman" w:hAnsi="Times New Roman"/>
          <w:sz w:val="28"/>
          <w:szCs w:val="28"/>
          <w:lang w:val="ru-RU"/>
        </w:rPr>
        <w:t>:</w:t>
      </w:r>
      <w:r w:rsidRPr="002C0FA5">
        <w:rPr>
          <w:rFonts w:ascii="Times New Roman" w:hAnsi="Times New Roman"/>
          <w:sz w:val="28"/>
          <w:szCs w:val="28"/>
          <w:lang w:val="ru-RU"/>
        </w:rPr>
        <w:t xml:space="preserve"> «Ынвэцэтура е лумина вьеций»</w:t>
      </w:r>
      <w:r w:rsidR="000274F1" w:rsidRPr="002C0FA5">
        <w:rPr>
          <w:rFonts w:ascii="Times New Roman" w:hAnsi="Times New Roman"/>
          <w:sz w:val="28"/>
          <w:szCs w:val="28"/>
          <w:lang w:val="ru-RU"/>
        </w:rPr>
        <w:t>.</w:t>
      </w:r>
    </w:p>
    <w:p w:rsidR="00C07890" w:rsidRPr="002C0FA5" w:rsidRDefault="00C07890" w:rsidP="00480D55">
      <w:pPr>
        <w:widowControl/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7890" w:rsidRPr="002C0FA5" w:rsidRDefault="00C07890" w:rsidP="00480D55">
      <w:pPr>
        <w:widowControl/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17</w:t>
      </w:r>
    </w:p>
    <w:p w:rsidR="00C07890" w:rsidRPr="002C0FA5" w:rsidRDefault="00C07890" w:rsidP="00480D55">
      <w:pPr>
        <w:widowControl/>
        <w:numPr>
          <w:ilvl w:val="0"/>
          <w:numId w:val="76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Семне де пунктуацие ной ын системул график: бара обликэ, астериксул.</w:t>
      </w:r>
    </w:p>
    <w:p w:rsidR="00C07890" w:rsidRPr="002C0FA5" w:rsidRDefault="00C07890" w:rsidP="00480D55">
      <w:pPr>
        <w:widowControl/>
        <w:numPr>
          <w:ilvl w:val="0"/>
          <w:numId w:val="76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Ортография пэрцилор де ворбире: локуциунь адвербиале ши вербале.</w:t>
      </w:r>
    </w:p>
    <w:p w:rsidR="00C07890" w:rsidRPr="002C0FA5" w:rsidRDefault="00C07890" w:rsidP="00480D55">
      <w:pPr>
        <w:widowControl/>
        <w:numPr>
          <w:ilvl w:val="0"/>
          <w:numId w:val="76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Скриець резуматул унуй текст ла алежеря ынвэцэторулуй.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18</w:t>
      </w:r>
    </w:p>
    <w:p w:rsidR="00C07890" w:rsidRPr="002C0FA5" w:rsidRDefault="00C07890" w:rsidP="00480D55">
      <w:pPr>
        <w:widowControl/>
        <w:numPr>
          <w:ilvl w:val="0"/>
          <w:numId w:val="77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Стилистика графией.</w:t>
      </w:r>
    </w:p>
    <w:p w:rsidR="00C07890" w:rsidRPr="002C0FA5" w:rsidRDefault="00C07890" w:rsidP="00480D55">
      <w:pPr>
        <w:widowControl/>
        <w:numPr>
          <w:ilvl w:val="0"/>
          <w:numId w:val="77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Ефектеле метасемией</w:t>
      </w:r>
      <w:r w:rsidRPr="002C0FA5">
        <w:rPr>
          <w:rFonts w:ascii="Times New Roman" w:hAnsi="Times New Roman"/>
          <w:sz w:val="28"/>
          <w:szCs w:val="28"/>
        </w:rPr>
        <w:t>.</w:t>
      </w:r>
    </w:p>
    <w:p w:rsidR="00C07890" w:rsidRPr="002C0FA5" w:rsidRDefault="00C07890" w:rsidP="00480D55">
      <w:pPr>
        <w:widowControl/>
        <w:numPr>
          <w:ilvl w:val="0"/>
          <w:numId w:val="77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текстул пропус интродучець дифтонжий ши трифтонжий липсэ. Детерминаць кувинтеле каре ау вокале ын хиат.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19</w:t>
      </w:r>
    </w:p>
    <w:p w:rsidR="00C07890" w:rsidRPr="002C0FA5" w:rsidRDefault="00C07890" w:rsidP="00480D55">
      <w:pPr>
        <w:widowControl/>
        <w:numPr>
          <w:ilvl w:val="0"/>
          <w:numId w:val="7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Изоларя унор пэрць де пропозицие ши пропозиций ын депенденцэ де натура </w:t>
      </w:r>
      <w:proofErr w:type="gramStart"/>
      <w:r w:rsidRPr="002C0FA5">
        <w:rPr>
          <w:rFonts w:ascii="Times New Roman" w:hAnsi="Times New Roman"/>
          <w:sz w:val="28"/>
          <w:szCs w:val="28"/>
          <w:lang w:val="ru-RU"/>
        </w:rPr>
        <w:t>синтактикэ</w:t>
      </w:r>
      <w:proofErr w:type="gramEnd"/>
      <w:r w:rsidRPr="002C0FA5">
        <w:rPr>
          <w:rFonts w:ascii="Times New Roman" w:hAnsi="Times New Roman"/>
          <w:sz w:val="28"/>
          <w:szCs w:val="28"/>
          <w:lang w:val="ru-RU"/>
        </w:rPr>
        <w:t xml:space="preserve"> а унитэций.</w:t>
      </w:r>
    </w:p>
    <w:p w:rsidR="00C07890" w:rsidRPr="002C0FA5" w:rsidRDefault="00C07890" w:rsidP="00480D55">
      <w:pPr>
        <w:widowControl/>
        <w:numPr>
          <w:ilvl w:val="0"/>
          <w:numId w:val="7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Тропь ши фигурь де стил пе базэ де метасемие. </w:t>
      </w:r>
      <w:r w:rsidRPr="002C0FA5">
        <w:rPr>
          <w:rFonts w:ascii="Times New Roman" w:hAnsi="Times New Roman"/>
          <w:sz w:val="28"/>
          <w:szCs w:val="28"/>
        </w:rPr>
        <w:t>Синекдока.</w:t>
      </w:r>
    </w:p>
    <w:p w:rsidR="00C07890" w:rsidRPr="002C0FA5" w:rsidRDefault="00C07890" w:rsidP="00480D55">
      <w:pPr>
        <w:widowControl/>
        <w:numPr>
          <w:ilvl w:val="0"/>
          <w:numId w:val="78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>Ын текстул (пропус де ынвэцэтор) ортографияць корект кувинтеле ку литере липсэ. Ефектуаць анализа фонетикэ ла унул дин еле.</w:t>
      </w:r>
    </w:p>
    <w:p w:rsidR="00487CF2" w:rsidRDefault="00487CF2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7890" w:rsidRPr="002C0FA5" w:rsidRDefault="00C07890" w:rsidP="00480D55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0FA5">
        <w:rPr>
          <w:rFonts w:ascii="Times New Roman" w:hAnsi="Times New Roman"/>
          <w:b/>
          <w:bCs/>
          <w:sz w:val="28"/>
          <w:szCs w:val="28"/>
        </w:rPr>
        <w:t>БИЛЕТУЛ № 20</w:t>
      </w:r>
    </w:p>
    <w:p w:rsidR="00C07890" w:rsidRPr="002C0FA5" w:rsidRDefault="00C07890" w:rsidP="00480D55">
      <w:pPr>
        <w:widowControl/>
        <w:numPr>
          <w:ilvl w:val="0"/>
          <w:numId w:val="7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Казурь де </w:t>
      </w:r>
      <w:proofErr w:type="gramStart"/>
      <w:r w:rsidRPr="002C0FA5">
        <w:rPr>
          <w:rFonts w:ascii="Times New Roman" w:hAnsi="Times New Roman"/>
          <w:sz w:val="28"/>
          <w:szCs w:val="28"/>
          <w:lang w:val="ru-RU"/>
        </w:rPr>
        <w:t>изоларе</w:t>
      </w:r>
      <w:proofErr w:type="gramEnd"/>
      <w:r w:rsidRPr="002C0FA5">
        <w:rPr>
          <w:rFonts w:ascii="Times New Roman" w:hAnsi="Times New Roman"/>
          <w:sz w:val="28"/>
          <w:szCs w:val="28"/>
          <w:lang w:val="ru-RU"/>
        </w:rPr>
        <w:t xml:space="preserve"> а структурилор синтактиче ын интерпозицие ши постпозицие.</w:t>
      </w:r>
    </w:p>
    <w:p w:rsidR="00C07890" w:rsidRPr="002C0FA5" w:rsidRDefault="00C07890" w:rsidP="00480D55">
      <w:pPr>
        <w:widowControl/>
        <w:numPr>
          <w:ilvl w:val="0"/>
          <w:numId w:val="7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FA5">
        <w:rPr>
          <w:rFonts w:ascii="Times New Roman" w:hAnsi="Times New Roman"/>
          <w:sz w:val="28"/>
          <w:szCs w:val="28"/>
          <w:lang w:val="ru-RU"/>
        </w:rPr>
        <w:t xml:space="preserve">Тропь ши фигурь де стил пе базэ де метасемие. </w:t>
      </w:r>
      <w:r w:rsidRPr="002C0FA5">
        <w:rPr>
          <w:rFonts w:ascii="Times New Roman" w:hAnsi="Times New Roman"/>
          <w:sz w:val="28"/>
          <w:szCs w:val="28"/>
        </w:rPr>
        <w:t>Оксиморонул.</w:t>
      </w:r>
    </w:p>
    <w:p w:rsidR="003D56C7" w:rsidRPr="00480D55" w:rsidRDefault="00C07890" w:rsidP="00480D55">
      <w:pPr>
        <w:widowControl/>
        <w:numPr>
          <w:ilvl w:val="0"/>
          <w:numId w:val="79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0D55">
        <w:rPr>
          <w:rFonts w:ascii="Times New Roman" w:hAnsi="Times New Roman"/>
          <w:sz w:val="28"/>
          <w:szCs w:val="28"/>
          <w:lang w:val="ru-RU"/>
        </w:rPr>
        <w:t>Скриець о компунере-рационамент (о пажинэ) ку субьектул</w:t>
      </w:r>
      <w:r w:rsidR="000274F1" w:rsidRPr="00480D55">
        <w:rPr>
          <w:rFonts w:ascii="Times New Roman" w:hAnsi="Times New Roman"/>
          <w:sz w:val="28"/>
          <w:szCs w:val="28"/>
          <w:lang w:val="ru-RU"/>
        </w:rPr>
        <w:t>:</w:t>
      </w:r>
      <w:r w:rsidRPr="00480D55">
        <w:rPr>
          <w:rFonts w:ascii="Times New Roman" w:hAnsi="Times New Roman"/>
          <w:sz w:val="28"/>
          <w:szCs w:val="28"/>
          <w:lang w:val="ru-RU"/>
        </w:rPr>
        <w:t xml:space="preserve"> «Д</w:t>
      </w:r>
      <w:r w:rsidR="00480D55" w:rsidRPr="00480D55">
        <w:rPr>
          <w:rFonts w:ascii="Times New Roman" w:hAnsi="Times New Roman"/>
          <w:sz w:val="28"/>
          <w:szCs w:val="28"/>
          <w:lang w:val="ru-RU"/>
        </w:rPr>
        <w:t>е че требуе сэ протежэм натура?</w:t>
      </w:r>
    </w:p>
    <w:sectPr w:rsidR="003D56C7" w:rsidRPr="00480D55" w:rsidSect="00480D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98" w:rsidRDefault="00D47098" w:rsidP="00480D55">
      <w:pPr>
        <w:spacing w:after="0" w:line="240" w:lineRule="auto"/>
      </w:pPr>
      <w:r>
        <w:separator/>
      </w:r>
    </w:p>
  </w:endnote>
  <w:endnote w:type="continuationSeparator" w:id="0">
    <w:p w:rsidR="00D47098" w:rsidRDefault="00D47098" w:rsidP="0048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D55" w:rsidRDefault="00480D55" w:rsidP="00480D5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87CF2" w:rsidRPr="00487CF2">
      <w:rPr>
        <w:noProof/>
        <w:lang w:val="ru-RU"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98" w:rsidRDefault="00D47098" w:rsidP="00480D55">
      <w:pPr>
        <w:spacing w:after="0" w:line="240" w:lineRule="auto"/>
      </w:pPr>
      <w:r>
        <w:separator/>
      </w:r>
    </w:p>
  </w:footnote>
  <w:footnote w:type="continuationSeparator" w:id="0">
    <w:p w:rsidR="00D47098" w:rsidRDefault="00D47098" w:rsidP="0048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FE4"/>
    <w:multiLevelType w:val="hybridMultilevel"/>
    <w:tmpl w:val="BA42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030A"/>
    <w:multiLevelType w:val="hybridMultilevel"/>
    <w:tmpl w:val="47DEA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A0375"/>
    <w:multiLevelType w:val="hybridMultilevel"/>
    <w:tmpl w:val="A8CC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1776"/>
    <w:multiLevelType w:val="hybridMultilevel"/>
    <w:tmpl w:val="8638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A5F43"/>
    <w:multiLevelType w:val="hybridMultilevel"/>
    <w:tmpl w:val="51EE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D1C12"/>
    <w:multiLevelType w:val="hybridMultilevel"/>
    <w:tmpl w:val="EBB4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D351A"/>
    <w:multiLevelType w:val="hybridMultilevel"/>
    <w:tmpl w:val="7CB0E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70A94"/>
    <w:multiLevelType w:val="hybridMultilevel"/>
    <w:tmpl w:val="2D3E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97235"/>
    <w:multiLevelType w:val="hybridMultilevel"/>
    <w:tmpl w:val="CA0241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D6D1E"/>
    <w:multiLevelType w:val="hybridMultilevel"/>
    <w:tmpl w:val="C050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F268E"/>
    <w:multiLevelType w:val="hybridMultilevel"/>
    <w:tmpl w:val="B2FE2A22"/>
    <w:lvl w:ilvl="0" w:tplc="4A061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64194"/>
    <w:multiLevelType w:val="hybridMultilevel"/>
    <w:tmpl w:val="C920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700B4"/>
    <w:multiLevelType w:val="hybridMultilevel"/>
    <w:tmpl w:val="FA1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27743"/>
    <w:multiLevelType w:val="hybridMultilevel"/>
    <w:tmpl w:val="832A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65726"/>
    <w:multiLevelType w:val="hybridMultilevel"/>
    <w:tmpl w:val="E148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4179B"/>
    <w:multiLevelType w:val="hybridMultilevel"/>
    <w:tmpl w:val="4AB43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DC4A66"/>
    <w:multiLevelType w:val="hybridMultilevel"/>
    <w:tmpl w:val="43B8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20D95"/>
    <w:multiLevelType w:val="hybridMultilevel"/>
    <w:tmpl w:val="CB5A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DF3B19"/>
    <w:multiLevelType w:val="hybridMultilevel"/>
    <w:tmpl w:val="C090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AC60BD"/>
    <w:multiLevelType w:val="hybridMultilevel"/>
    <w:tmpl w:val="2D06CDD0"/>
    <w:lvl w:ilvl="0" w:tplc="289097E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994812"/>
    <w:multiLevelType w:val="hybridMultilevel"/>
    <w:tmpl w:val="3892B4DA"/>
    <w:lvl w:ilvl="0" w:tplc="C010C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16FBA"/>
    <w:multiLevelType w:val="hybridMultilevel"/>
    <w:tmpl w:val="7B28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C6E74"/>
    <w:multiLevelType w:val="hybridMultilevel"/>
    <w:tmpl w:val="1FCC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5562BD"/>
    <w:multiLevelType w:val="hybridMultilevel"/>
    <w:tmpl w:val="77905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46AEE"/>
    <w:multiLevelType w:val="hybridMultilevel"/>
    <w:tmpl w:val="F1AE4952"/>
    <w:lvl w:ilvl="0" w:tplc="61485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D748C1"/>
    <w:multiLevelType w:val="hybridMultilevel"/>
    <w:tmpl w:val="4B22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912AE4"/>
    <w:multiLevelType w:val="hybridMultilevel"/>
    <w:tmpl w:val="2ECA643C"/>
    <w:lvl w:ilvl="0" w:tplc="FDA0A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104B8C"/>
    <w:multiLevelType w:val="hybridMultilevel"/>
    <w:tmpl w:val="759ED3B6"/>
    <w:lvl w:ilvl="0" w:tplc="88F4A4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33738D8"/>
    <w:multiLevelType w:val="hybridMultilevel"/>
    <w:tmpl w:val="FF36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675681"/>
    <w:multiLevelType w:val="hybridMultilevel"/>
    <w:tmpl w:val="A5C27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3E1911"/>
    <w:multiLevelType w:val="hybridMultilevel"/>
    <w:tmpl w:val="E416C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6E14D2"/>
    <w:multiLevelType w:val="hybridMultilevel"/>
    <w:tmpl w:val="2E82B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7345E8"/>
    <w:multiLevelType w:val="hybridMultilevel"/>
    <w:tmpl w:val="5204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250168"/>
    <w:multiLevelType w:val="hybridMultilevel"/>
    <w:tmpl w:val="10CA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A6134F"/>
    <w:multiLevelType w:val="hybridMultilevel"/>
    <w:tmpl w:val="4B16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402B27"/>
    <w:multiLevelType w:val="hybridMultilevel"/>
    <w:tmpl w:val="38940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46162C"/>
    <w:multiLevelType w:val="hybridMultilevel"/>
    <w:tmpl w:val="CDDC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50797D"/>
    <w:multiLevelType w:val="hybridMultilevel"/>
    <w:tmpl w:val="3AAA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0B7318"/>
    <w:multiLevelType w:val="hybridMultilevel"/>
    <w:tmpl w:val="C6E82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9031D0"/>
    <w:multiLevelType w:val="hybridMultilevel"/>
    <w:tmpl w:val="791A5ECE"/>
    <w:lvl w:ilvl="0" w:tplc="A9A23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30E165A5"/>
    <w:multiLevelType w:val="hybridMultilevel"/>
    <w:tmpl w:val="87124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F148C4"/>
    <w:multiLevelType w:val="hybridMultilevel"/>
    <w:tmpl w:val="EBE2D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3A658D"/>
    <w:multiLevelType w:val="hybridMultilevel"/>
    <w:tmpl w:val="CF98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4486833"/>
    <w:multiLevelType w:val="hybridMultilevel"/>
    <w:tmpl w:val="CF14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D22B91"/>
    <w:multiLevelType w:val="hybridMultilevel"/>
    <w:tmpl w:val="46A2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7F0A88"/>
    <w:multiLevelType w:val="hybridMultilevel"/>
    <w:tmpl w:val="E988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1A43DA"/>
    <w:multiLevelType w:val="hybridMultilevel"/>
    <w:tmpl w:val="DD9A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940C47"/>
    <w:multiLevelType w:val="hybridMultilevel"/>
    <w:tmpl w:val="8F82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76367C"/>
    <w:multiLevelType w:val="hybridMultilevel"/>
    <w:tmpl w:val="FD86855A"/>
    <w:lvl w:ilvl="0" w:tplc="B8DC54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E8A6F13"/>
    <w:multiLevelType w:val="hybridMultilevel"/>
    <w:tmpl w:val="54408B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CC4D91"/>
    <w:multiLevelType w:val="hybridMultilevel"/>
    <w:tmpl w:val="2026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C7567E"/>
    <w:multiLevelType w:val="hybridMultilevel"/>
    <w:tmpl w:val="9B8C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9F7CFD"/>
    <w:multiLevelType w:val="hybridMultilevel"/>
    <w:tmpl w:val="445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CC2432"/>
    <w:multiLevelType w:val="hybridMultilevel"/>
    <w:tmpl w:val="87BE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3A3303"/>
    <w:multiLevelType w:val="hybridMultilevel"/>
    <w:tmpl w:val="38BA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761CA8"/>
    <w:multiLevelType w:val="hybridMultilevel"/>
    <w:tmpl w:val="6D60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853EDE"/>
    <w:multiLevelType w:val="hybridMultilevel"/>
    <w:tmpl w:val="2696ACE6"/>
    <w:lvl w:ilvl="0" w:tplc="A81A7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914AFD"/>
    <w:multiLevelType w:val="hybridMultilevel"/>
    <w:tmpl w:val="1EDC301C"/>
    <w:lvl w:ilvl="0" w:tplc="BF4C4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B34D91"/>
    <w:multiLevelType w:val="hybridMultilevel"/>
    <w:tmpl w:val="B0EE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367353"/>
    <w:multiLevelType w:val="hybridMultilevel"/>
    <w:tmpl w:val="1746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610C8E"/>
    <w:multiLevelType w:val="hybridMultilevel"/>
    <w:tmpl w:val="77C4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DC7B15"/>
    <w:multiLevelType w:val="hybridMultilevel"/>
    <w:tmpl w:val="1272DB30"/>
    <w:lvl w:ilvl="0" w:tplc="3D2E7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2F452D"/>
    <w:multiLevelType w:val="hybridMultilevel"/>
    <w:tmpl w:val="C71AED70"/>
    <w:lvl w:ilvl="0" w:tplc="A4A83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526114D3"/>
    <w:multiLevelType w:val="hybridMultilevel"/>
    <w:tmpl w:val="B5BC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B07FD1"/>
    <w:multiLevelType w:val="hybridMultilevel"/>
    <w:tmpl w:val="9C52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C151D7"/>
    <w:multiLevelType w:val="hybridMultilevel"/>
    <w:tmpl w:val="CA62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CA2CC1"/>
    <w:multiLevelType w:val="hybridMultilevel"/>
    <w:tmpl w:val="4AAC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754255"/>
    <w:multiLevelType w:val="hybridMultilevel"/>
    <w:tmpl w:val="6EB4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EA4F3B"/>
    <w:multiLevelType w:val="hybridMultilevel"/>
    <w:tmpl w:val="C5D2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B36D19"/>
    <w:multiLevelType w:val="hybridMultilevel"/>
    <w:tmpl w:val="0C7C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733F4A"/>
    <w:multiLevelType w:val="hybridMultilevel"/>
    <w:tmpl w:val="72FA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1F6D02"/>
    <w:multiLevelType w:val="hybridMultilevel"/>
    <w:tmpl w:val="E22A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4C43C1"/>
    <w:multiLevelType w:val="hybridMultilevel"/>
    <w:tmpl w:val="FD86855A"/>
    <w:lvl w:ilvl="0" w:tplc="B8DC54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3" w15:restartNumberingAfterBreak="0">
    <w:nsid w:val="62DF5855"/>
    <w:multiLevelType w:val="hybridMultilevel"/>
    <w:tmpl w:val="12CC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36262A"/>
    <w:multiLevelType w:val="hybridMultilevel"/>
    <w:tmpl w:val="2C0A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C012EE"/>
    <w:multiLevelType w:val="hybridMultilevel"/>
    <w:tmpl w:val="D1BA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957250"/>
    <w:multiLevelType w:val="hybridMultilevel"/>
    <w:tmpl w:val="96FA6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E56DE6"/>
    <w:multiLevelType w:val="hybridMultilevel"/>
    <w:tmpl w:val="F8CA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C77DB5"/>
    <w:multiLevelType w:val="hybridMultilevel"/>
    <w:tmpl w:val="1C94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6449A3"/>
    <w:multiLevelType w:val="hybridMultilevel"/>
    <w:tmpl w:val="130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8953B5"/>
    <w:multiLevelType w:val="hybridMultilevel"/>
    <w:tmpl w:val="57EEB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B6605F"/>
    <w:multiLevelType w:val="hybridMultilevel"/>
    <w:tmpl w:val="C1BE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5F6218"/>
    <w:multiLevelType w:val="hybridMultilevel"/>
    <w:tmpl w:val="85EE7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E70299"/>
    <w:multiLevelType w:val="hybridMultilevel"/>
    <w:tmpl w:val="C3205AAA"/>
    <w:lvl w:ilvl="0" w:tplc="C8B6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BE554C1"/>
    <w:multiLevelType w:val="hybridMultilevel"/>
    <w:tmpl w:val="FD7E7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DB24E8"/>
    <w:multiLevelType w:val="hybridMultilevel"/>
    <w:tmpl w:val="FD900A6E"/>
    <w:lvl w:ilvl="0" w:tplc="9C7CBF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D2C4F6E"/>
    <w:multiLevelType w:val="hybridMultilevel"/>
    <w:tmpl w:val="BB1C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FC0014"/>
    <w:multiLevelType w:val="hybridMultilevel"/>
    <w:tmpl w:val="A5009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820364"/>
    <w:multiLevelType w:val="hybridMultilevel"/>
    <w:tmpl w:val="72F8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AC4B3B"/>
    <w:multiLevelType w:val="hybridMultilevel"/>
    <w:tmpl w:val="7AAC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AF36F6"/>
    <w:multiLevelType w:val="hybridMultilevel"/>
    <w:tmpl w:val="1A6AB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8"/>
  </w:num>
  <w:num w:numId="3">
    <w:abstractNumId w:val="8"/>
  </w:num>
  <w:num w:numId="4">
    <w:abstractNumId w:val="62"/>
  </w:num>
  <w:num w:numId="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2"/>
  </w:num>
  <w:num w:numId="9">
    <w:abstractNumId w:val="56"/>
  </w:num>
  <w:num w:numId="10">
    <w:abstractNumId w:val="26"/>
  </w:num>
  <w:num w:numId="11">
    <w:abstractNumId w:val="39"/>
  </w:num>
  <w:num w:numId="12">
    <w:abstractNumId w:val="20"/>
  </w:num>
  <w:num w:numId="13">
    <w:abstractNumId w:val="10"/>
  </w:num>
  <w:num w:numId="14">
    <w:abstractNumId w:val="2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</w:num>
  <w:num w:numId="18">
    <w:abstractNumId w:val="51"/>
  </w:num>
  <w:num w:numId="19">
    <w:abstractNumId w:val="54"/>
  </w:num>
  <w:num w:numId="20">
    <w:abstractNumId w:val="49"/>
  </w:num>
  <w:num w:numId="21">
    <w:abstractNumId w:val="73"/>
  </w:num>
  <w:num w:numId="22">
    <w:abstractNumId w:val="43"/>
  </w:num>
  <w:num w:numId="23">
    <w:abstractNumId w:val="23"/>
  </w:num>
  <w:num w:numId="24">
    <w:abstractNumId w:val="82"/>
  </w:num>
  <w:num w:numId="25">
    <w:abstractNumId w:val="37"/>
  </w:num>
  <w:num w:numId="26">
    <w:abstractNumId w:val="7"/>
  </w:num>
  <w:num w:numId="27">
    <w:abstractNumId w:val="25"/>
  </w:num>
  <w:num w:numId="28">
    <w:abstractNumId w:val="52"/>
  </w:num>
  <w:num w:numId="29">
    <w:abstractNumId w:val="38"/>
  </w:num>
  <w:num w:numId="30">
    <w:abstractNumId w:val="30"/>
  </w:num>
  <w:num w:numId="31">
    <w:abstractNumId w:val="83"/>
  </w:num>
  <w:num w:numId="32">
    <w:abstractNumId w:val="55"/>
  </w:num>
  <w:num w:numId="33">
    <w:abstractNumId w:val="13"/>
  </w:num>
  <w:num w:numId="34">
    <w:abstractNumId w:val="78"/>
  </w:num>
  <w:num w:numId="35">
    <w:abstractNumId w:val="31"/>
  </w:num>
  <w:num w:numId="36">
    <w:abstractNumId w:val="86"/>
  </w:num>
  <w:num w:numId="37">
    <w:abstractNumId w:val="12"/>
  </w:num>
  <w:num w:numId="38">
    <w:abstractNumId w:val="61"/>
  </w:num>
  <w:num w:numId="39">
    <w:abstractNumId w:val="4"/>
  </w:num>
  <w:num w:numId="40">
    <w:abstractNumId w:val="0"/>
  </w:num>
  <w:num w:numId="41">
    <w:abstractNumId w:val="11"/>
  </w:num>
  <w:num w:numId="42">
    <w:abstractNumId w:val="80"/>
  </w:num>
  <w:num w:numId="43">
    <w:abstractNumId w:val="76"/>
  </w:num>
  <w:num w:numId="44">
    <w:abstractNumId w:val="50"/>
  </w:num>
  <w:num w:numId="45">
    <w:abstractNumId w:val="65"/>
  </w:num>
  <w:num w:numId="46">
    <w:abstractNumId w:val="14"/>
  </w:num>
  <w:num w:numId="47">
    <w:abstractNumId w:val="44"/>
  </w:num>
  <w:num w:numId="48">
    <w:abstractNumId w:val="22"/>
  </w:num>
  <w:num w:numId="49">
    <w:abstractNumId w:val="77"/>
  </w:num>
  <w:num w:numId="50">
    <w:abstractNumId w:val="71"/>
  </w:num>
  <w:num w:numId="51">
    <w:abstractNumId w:val="2"/>
  </w:num>
  <w:num w:numId="52">
    <w:abstractNumId w:val="36"/>
  </w:num>
  <w:num w:numId="53">
    <w:abstractNumId w:val="18"/>
  </w:num>
  <w:num w:numId="54">
    <w:abstractNumId w:val="21"/>
  </w:num>
  <w:num w:numId="55">
    <w:abstractNumId w:val="60"/>
  </w:num>
  <w:num w:numId="56">
    <w:abstractNumId w:val="35"/>
  </w:num>
  <w:num w:numId="57">
    <w:abstractNumId w:val="89"/>
  </w:num>
  <w:num w:numId="58">
    <w:abstractNumId w:val="90"/>
  </w:num>
  <w:num w:numId="59">
    <w:abstractNumId w:val="67"/>
  </w:num>
  <w:num w:numId="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7"/>
  </w:num>
  <w:num w:numId="8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74"/>
    <w:rsid w:val="000274F1"/>
    <w:rsid w:val="00056FE2"/>
    <w:rsid w:val="0006723C"/>
    <w:rsid w:val="000A4DAF"/>
    <w:rsid w:val="000B6D5C"/>
    <w:rsid w:val="000D191C"/>
    <w:rsid w:val="000D2638"/>
    <w:rsid w:val="001179E2"/>
    <w:rsid w:val="0012139D"/>
    <w:rsid w:val="00122C20"/>
    <w:rsid w:val="0013658F"/>
    <w:rsid w:val="00142B38"/>
    <w:rsid w:val="001818BB"/>
    <w:rsid w:val="00182F70"/>
    <w:rsid w:val="00233118"/>
    <w:rsid w:val="0024220E"/>
    <w:rsid w:val="002437D5"/>
    <w:rsid w:val="0025330E"/>
    <w:rsid w:val="0029403E"/>
    <w:rsid w:val="002B7BAC"/>
    <w:rsid w:val="002C0FA5"/>
    <w:rsid w:val="002D3CCF"/>
    <w:rsid w:val="003176C1"/>
    <w:rsid w:val="0032128E"/>
    <w:rsid w:val="003270BD"/>
    <w:rsid w:val="00336D1B"/>
    <w:rsid w:val="003472FF"/>
    <w:rsid w:val="00353D84"/>
    <w:rsid w:val="003657B7"/>
    <w:rsid w:val="003703DE"/>
    <w:rsid w:val="003742A5"/>
    <w:rsid w:val="00382E1E"/>
    <w:rsid w:val="003B4719"/>
    <w:rsid w:val="003C5D74"/>
    <w:rsid w:val="003D56C7"/>
    <w:rsid w:val="003E3D9F"/>
    <w:rsid w:val="003E3F2F"/>
    <w:rsid w:val="003F436B"/>
    <w:rsid w:val="00401D6B"/>
    <w:rsid w:val="00426945"/>
    <w:rsid w:val="00430A39"/>
    <w:rsid w:val="0043238C"/>
    <w:rsid w:val="00437746"/>
    <w:rsid w:val="00437C34"/>
    <w:rsid w:val="00443A98"/>
    <w:rsid w:val="00480D55"/>
    <w:rsid w:val="00487CF2"/>
    <w:rsid w:val="00496EAA"/>
    <w:rsid w:val="004A4E1B"/>
    <w:rsid w:val="004B25EE"/>
    <w:rsid w:val="004B43E4"/>
    <w:rsid w:val="004D6121"/>
    <w:rsid w:val="004F47AF"/>
    <w:rsid w:val="00537381"/>
    <w:rsid w:val="00541922"/>
    <w:rsid w:val="00552ADC"/>
    <w:rsid w:val="005638B1"/>
    <w:rsid w:val="00572159"/>
    <w:rsid w:val="00587118"/>
    <w:rsid w:val="0059229A"/>
    <w:rsid w:val="00595A31"/>
    <w:rsid w:val="00597906"/>
    <w:rsid w:val="005A07D6"/>
    <w:rsid w:val="005A297D"/>
    <w:rsid w:val="005D2631"/>
    <w:rsid w:val="005D5D74"/>
    <w:rsid w:val="00604B4C"/>
    <w:rsid w:val="00631A6E"/>
    <w:rsid w:val="00637E6A"/>
    <w:rsid w:val="00663C1C"/>
    <w:rsid w:val="00664A7F"/>
    <w:rsid w:val="0067561D"/>
    <w:rsid w:val="00677A33"/>
    <w:rsid w:val="0068400E"/>
    <w:rsid w:val="0069024D"/>
    <w:rsid w:val="00693FD8"/>
    <w:rsid w:val="0069417B"/>
    <w:rsid w:val="006D2DC5"/>
    <w:rsid w:val="00700944"/>
    <w:rsid w:val="00721288"/>
    <w:rsid w:val="00734E3B"/>
    <w:rsid w:val="007401B4"/>
    <w:rsid w:val="007641DA"/>
    <w:rsid w:val="00796933"/>
    <w:rsid w:val="007E28F4"/>
    <w:rsid w:val="007E5C8D"/>
    <w:rsid w:val="007E67F2"/>
    <w:rsid w:val="00814142"/>
    <w:rsid w:val="0084044C"/>
    <w:rsid w:val="0086446F"/>
    <w:rsid w:val="00887DB4"/>
    <w:rsid w:val="008A79CF"/>
    <w:rsid w:val="008B08A1"/>
    <w:rsid w:val="008C4C80"/>
    <w:rsid w:val="008E15CD"/>
    <w:rsid w:val="008E6E55"/>
    <w:rsid w:val="009056F5"/>
    <w:rsid w:val="00906478"/>
    <w:rsid w:val="0097271D"/>
    <w:rsid w:val="00977D3B"/>
    <w:rsid w:val="009F05C0"/>
    <w:rsid w:val="00A13CE3"/>
    <w:rsid w:val="00A365BF"/>
    <w:rsid w:val="00A50BA0"/>
    <w:rsid w:val="00A57EC6"/>
    <w:rsid w:val="00A90184"/>
    <w:rsid w:val="00A953BC"/>
    <w:rsid w:val="00AA41AB"/>
    <w:rsid w:val="00AA7067"/>
    <w:rsid w:val="00AB353C"/>
    <w:rsid w:val="00AC73BA"/>
    <w:rsid w:val="00AD22A6"/>
    <w:rsid w:val="00B03FC5"/>
    <w:rsid w:val="00B33597"/>
    <w:rsid w:val="00B750E0"/>
    <w:rsid w:val="00B92E8B"/>
    <w:rsid w:val="00BA42E7"/>
    <w:rsid w:val="00BB5105"/>
    <w:rsid w:val="00C07890"/>
    <w:rsid w:val="00C2624D"/>
    <w:rsid w:val="00C4283A"/>
    <w:rsid w:val="00C51DC0"/>
    <w:rsid w:val="00C55B46"/>
    <w:rsid w:val="00C835B1"/>
    <w:rsid w:val="00C93FF9"/>
    <w:rsid w:val="00CA0B21"/>
    <w:rsid w:val="00CA5946"/>
    <w:rsid w:val="00CA6E7D"/>
    <w:rsid w:val="00CF652F"/>
    <w:rsid w:val="00CF700E"/>
    <w:rsid w:val="00D233E3"/>
    <w:rsid w:val="00D44F61"/>
    <w:rsid w:val="00D47098"/>
    <w:rsid w:val="00D53D84"/>
    <w:rsid w:val="00E17AD7"/>
    <w:rsid w:val="00E37936"/>
    <w:rsid w:val="00E45980"/>
    <w:rsid w:val="00E77FAD"/>
    <w:rsid w:val="00E876A7"/>
    <w:rsid w:val="00EA0E3B"/>
    <w:rsid w:val="00EA41C9"/>
    <w:rsid w:val="00EA441B"/>
    <w:rsid w:val="00EB67B8"/>
    <w:rsid w:val="00EC2735"/>
    <w:rsid w:val="00EC4CD3"/>
    <w:rsid w:val="00ED1C45"/>
    <w:rsid w:val="00ED222C"/>
    <w:rsid w:val="00ED6880"/>
    <w:rsid w:val="00EE7617"/>
    <w:rsid w:val="00EF45CC"/>
    <w:rsid w:val="00F06838"/>
    <w:rsid w:val="00F15685"/>
    <w:rsid w:val="00F35CFF"/>
    <w:rsid w:val="00F371CD"/>
    <w:rsid w:val="00F43626"/>
    <w:rsid w:val="00F52023"/>
    <w:rsid w:val="00F53B44"/>
    <w:rsid w:val="00F560F4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B232"/>
  <w15:chartTrackingRefBased/>
  <w15:docId w15:val="{AFFA327E-78B5-4561-AD32-7411778B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1DA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A98"/>
    <w:pPr>
      <w:ind w:left="720"/>
      <w:contextualSpacing/>
    </w:pPr>
  </w:style>
  <w:style w:type="paragraph" w:customStyle="1" w:styleId="a4">
    <w:name w:val="[Без стиля]"/>
    <w:rsid w:val="00F1568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68400E"/>
    <w:pPr>
      <w:autoSpaceDE w:val="0"/>
      <w:autoSpaceDN w:val="0"/>
      <w:spacing w:after="0" w:line="240" w:lineRule="auto"/>
      <w:ind w:left="56"/>
    </w:pPr>
    <w:rPr>
      <w:rFonts w:ascii="Times New Roman" w:eastAsia="Times New Roman" w:hAnsi="Times New Roman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480D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80D55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480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80D5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9D40-C76A-4DB2-A768-814E1844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Рыбак</dc:creator>
  <cp:keywords/>
  <cp:lastModifiedBy>natashenika</cp:lastModifiedBy>
  <cp:revision>3</cp:revision>
  <dcterms:created xsi:type="dcterms:W3CDTF">2026-01-16T14:57:00Z</dcterms:created>
  <dcterms:modified xsi:type="dcterms:W3CDTF">2026-01-16T15:03:00Z</dcterms:modified>
</cp:coreProperties>
</file>