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DC8" w:rsidRPr="003D1DC8" w:rsidRDefault="00CB022A" w:rsidP="003D1DC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D1DC8">
        <w:rPr>
          <w:rFonts w:ascii="Times New Roman" w:hAnsi="Times New Roman" w:cs="Times New Roman"/>
          <w:b/>
          <w:sz w:val="32"/>
          <w:szCs w:val="28"/>
        </w:rPr>
        <w:t xml:space="preserve">ПРИМЕРНАЯ ПРОГРАММА </w:t>
      </w:r>
    </w:p>
    <w:p w:rsidR="00E61A1E" w:rsidRPr="003D1DC8" w:rsidRDefault="00A377E9" w:rsidP="003D1DC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D1DC8">
        <w:rPr>
          <w:rFonts w:ascii="Times New Roman" w:hAnsi="Times New Roman" w:cs="Times New Roman"/>
          <w:b/>
          <w:sz w:val="32"/>
          <w:szCs w:val="28"/>
        </w:rPr>
        <w:t xml:space="preserve">ЗАНЯТИЙ </w:t>
      </w:r>
      <w:r w:rsidR="00CB022A" w:rsidRPr="003D1DC8">
        <w:rPr>
          <w:rFonts w:ascii="Times New Roman" w:hAnsi="Times New Roman" w:cs="Times New Roman"/>
          <w:b/>
          <w:sz w:val="32"/>
          <w:szCs w:val="28"/>
        </w:rPr>
        <w:t xml:space="preserve">ВНЕУРОЧНОЙ ДЕЯТЕЛЬНОСТИ </w:t>
      </w:r>
    </w:p>
    <w:p w:rsidR="00E61A1E" w:rsidRPr="003D1DC8" w:rsidRDefault="00CB022A" w:rsidP="003D1DC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D1DC8">
        <w:rPr>
          <w:rFonts w:ascii="Times New Roman" w:hAnsi="Times New Roman" w:cs="Times New Roman"/>
          <w:b/>
          <w:sz w:val="32"/>
          <w:szCs w:val="28"/>
        </w:rPr>
        <w:t xml:space="preserve">«ЗНАЙ СВОЙ ГОРОД. ТИРАСПОЛЕВЕДЕНИЕ» </w:t>
      </w:r>
    </w:p>
    <w:p w:rsidR="00CB022A" w:rsidRPr="003D1DC8" w:rsidRDefault="00CB022A" w:rsidP="003D1DC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D1DC8">
        <w:rPr>
          <w:rFonts w:ascii="Times New Roman" w:hAnsi="Times New Roman" w:cs="Times New Roman"/>
          <w:b/>
          <w:sz w:val="32"/>
          <w:szCs w:val="28"/>
        </w:rPr>
        <w:t>ДЛЯ ОБУЧАЮЩИХСЯ ОСНОВНОЙ ШКОЛЫ</w:t>
      </w:r>
    </w:p>
    <w:p w:rsidR="00CB022A" w:rsidRPr="003D1DC8" w:rsidRDefault="00CB022A" w:rsidP="003D1DC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DC8" w:rsidRPr="003D1DC8" w:rsidRDefault="00CB022A" w:rsidP="003D1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DC8">
        <w:rPr>
          <w:rFonts w:ascii="Times New Roman" w:hAnsi="Times New Roman" w:cs="Times New Roman"/>
          <w:b/>
          <w:sz w:val="28"/>
          <w:szCs w:val="28"/>
        </w:rPr>
        <w:t>Составитель</w:t>
      </w:r>
      <w:r w:rsidRPr="003D1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022A" w:rsidRPr="003D1DC8" w:rsidRDefault="00CB022A" w:rsidP="003D1DC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1DC8">
        <w:rPr>
          <w:rFonts w:ascii="Times New Roman" w:hAnsi="Times New Roman" w:cs="Times New Roman"/>
          <w:b/>
          <w:i/>
          <w:sz w:val="28"/>
          <w:szCs w:val="28"/>
        </w:rPr>
        <w:t>И.</w:t>
      </w:r>
      <w:r w:rsidR="00E61A1E" w:rsidRPr="003D1D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D1DC8">
        <w:rPr>
          <w:rFonts w:ascii="Times New Roman" w:hAnsi="Times New Roman" w:cs="Times New Roman"/>
          <w:b/>
          <w:i/>
          <w:sz w:val="28"/>
          <w:szCs w:val="28"/>
        </w:rPr>
        <w:t>В. Золотухина,</w:t>
      </w:r>
      <w:r w:rsidRPr="003D1DC8">
        <w:rPr>
          <w:rFonts w:ascii="Times New Roman" w:hAnsi="Times New Roman" w:cs="Times New Roman"/>
          <w:i/>
          <w:sz w:val="28"/>
          <w:szCs w:val="28"/>
        </w:rPr>
        <w:t xml:space="preserve"> учитель истории и обществознания высшей квалификационной категории МОУ «Тираспольская средняя школа</w:t>
      </w:r>
      <w:r w:rsidR="00E61A1E" w:rsidRPr="003D1DC8">
        <w:rPr>
          <w:rFonts w:ascii="Times New Roman" w:hAnsi="Times New Roman" w:cs="Times New Roman"/>
          <w:i/>
          <w:sz w:val="28"/>
          <w:szCs w:val="28"/>
        </w:rPr>
        <w:t>-</w:t>
      </w:r>
      <w:r w:rsidRPr="003D1DC8">
        <w:rPr>
          <w:rFonts w:ascii="Times New Roman" w:hAnsi="Times New Roman" w:cs="Times New Roman"/>
          <w:i/>
          <w:sz w:val="28"/>
          <w:szCs w:val="28"/>
        </w:rPr>
        <w:t>комплекс №</w:t>
      </w:r>
      <w:r w:rsidR="00E61A1E" w:rsidRPr="003D1DC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D1DC8">
        <w:rPr>
          <w:rFonts w:ascii="Times New Roman" w:hAnsi="Times New Roman" w:cs="Times New Roman"/>
          <w:i/>
          <w:sz w:val="28"/>
          <w:szCs w:val="28"/>
        </w:rPr>
        <w:t>12»</w:t>
      </w:r>
      <w:r w:rsidR="00E61A1E" w:rsidRPr="003D1DC8">
        <w:rPr>
          <w:rFonts w:ascii="Times New Roman" w:hAnsi="Times New Roman" w:cs="Times New Roman"/>
          <w:i/>
          <w:sz w:val="28"/>
          <w:szCs w:val="28"/>
        </w:rPr>
        <w:t>.</w:t>
      </w:r>
    </w:p>
    <w:p w:rsidR="00CB022A" w:rsidRPr="003D1DC8" w:rsidRDefault="00CB022A" w:rsidP="003D1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22A" w:rsidRPr="003D1DC8" w:rsidRDefault="009B3EF6" w:rsidP="003D1DC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DC8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CB022A" w:rsidRPr="003D1DC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B022A" w:rsidRPr="003D1DC8" w:rsidRDefault="00CB022A" w:rsidP="003D1DC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B56E8" w:rsidRPr="003D1DC8" w:rsidRDefault="00CB022A" w:rsidP="003D1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DC8">
        <w:rPr>
          <w:rFonts w:ascii="Times New Roman" w:hAnsi="Times New Roman" w:cs="Times New Roman"/>
          <w:sz w:val="28"/>
          <w:szCs w:val="28"/>
        </w:rPr>
        <w:t xml:space="preserve">Рабочая программа по внеурочной деятельности «Знай свой город. Тирасполеведение» составлена в соответствии с требованиями Государственного образовательного стандарта основного общего образования Приднестровской Молдавской Республики (утвержден </w:t>
      </w:r>
      <w:r w:rsidR="00E61A1E" w:rsidRPr="003D1DC8">
        <w:rPr>
          <w:rFonts w:ascii="Times New Roman" w:hAnsi="Times New Roman" w:cs="Times New Roman"/>
          <w:sz w:val="28"/>
          <w:szCs w:val="28"/>
        </w:rPr>
        <w:t>п</w:t>
      </w:r>
      <w:r w:rsidRPr="003D1DC8">
        <w:rPr>
          <w:rFonts w:ascii="Times New Roman" w:hAnsi="Times New Roman" w:cs="Times New Roman"/>
          <w:sz w:val="28"/>
          <w:szCs w:val="28"/>
        </w:rPr>
        <w:t xml:space="preserve">риказом Министерства просвещения ПМР </w:t>
      </w:r>
      <w:r w:rsidR="00E61A1E" w:rsidRPr="003D1DC8">
        <w:rPr>
          <w:rFonts w:ascii="Times New Roman" w:hAnsi="Times New Roman" w:cs="Times New Roman"/>
          <w:sz w:val="28"/>
          <w:szCs w:val="28"/>
        </w:rPr>
        <w:t xml:space="preserve">№ 123 </w:t>
      </w:r>
      <w:r w:rsidRPr="003D1DC8">
        <w:rPr>
          <w:rFonts w:ascii="Times New Roman" w:hAnsi="Times New Roman" w:cs="Times New Roman"/>
          <w:sz w:val="28"/>
          <w:szCs w:val="28"/>
        </w:rPr>
        <w:t>от 02.04.2024</w:t>
      </w:r>
      <w:r w:rsidR="00E61A1E" w:rsidRPr="003D1DC8">
        <w:rPr>
          <w:rFonts w:ascii="Times New Roman" w:hAnsi="Times New Roman" w:cs="Times New Roman"/>
          <w:sz w:val="28"/>
          <w:szCs w:val="28"/>
        </w:rPr>
        <w:t xml:space="preserve"> г.</w:t>
      </w:r>
      <w:r w:rsidRPr="003D1DC8">
        <w:rPr>
          <w:rFonts w:ascii="Times New Roman" w:hAnsi="Times New Roman" w:cs="Times New Roman"/>
          <w:sz w:val="28"/>
          <w:szCs w:val="28"/>
        </w:rPr>
        <w:t>)</w:t>
      </w:r>
      <w:r w:rsidR="00E61A1E" w:rsidRPr="003D1DC8">
        <w:rPr>
          <w:rFonts w:ascii="Times New Roman" w:hAnsi="Times New Roman" w:cs="Times New Roman"/>
          <w:sz w:val="28"/>
          <w:szCs w:val="28"/>
        </w:rPr>
        <w:t>,</w:t>
      </w:r>
      <w:r w:rsidRPr="003D1DC8">
        <w:rPr>
          <w:rFonts w:ascii="Times New Roman" w:hAnsi="Times New Roman" w:cs="Times New Roman"/>
          <w:sz w:val="28"/>
          <w:szCs w:val="28"/>
        </w:rPr>
        <w:t xml:space="preserve"> </w:t>
      </w:r>
      <w:r w:rsidR="00E61A1E" w:rsidRPr="003D1DC8">
        <w:rPr>
          <w:rFonts w:ascii="Times New Roman" w:hAnsi="Times New Roman" w:cs="Times New Roman"/>
          <w:sz w:val="28"/>
          <w:szCs w:val="28"/>
        </w:rPr>
        <w:t>н</w:t>
      </w:r>
      <w:r w:rsidR="00301D4F" w:rsidRPr="003D1DC8">
        <w:rPr>
          <w:rFonts w:ascii="Times New Roman" w:hAnsi="Times New Roman" w:cs="Times New Roman"/>
          <w:sz w:val="28"/>
          <w:szCs w:val="28"/>
        </w:rPr>
        <w:t>а основе действующей составительской дополнительной общеобразовательной программы «Прикладное краеведение» (</w:t>
      </w:r>
      <w:r w:rsidR="00E61A1E" w:rsidRPr="003D1DC8">
        <w:rPr>
          <w:rFonts w:ascii="Times New Roman" w:hAnsi="Times New Roman" w:cs="Times New Roman"/>
          <w:sz w:val="28"/>
          <w:szCs w:val="28"/>
        </w:rPr>
        <w:t>п</w:t>
      </w:r>
      <w:r w:rsidR="00301D4F" w:rsidRPr="003D1DC8">
        <w:rPr>
          <w:rFonts w:ascii="Times New Roman" w:hAnsi="Times New Roman" w:cs="Times New Roman"/>
          <w:sz w:val="28"/>
          <w:szCs w:val="28"/>
        </w:rPr>
        <w:t>риказ М</w:t>
      </w:r>
      <w:r w:rsidR="00E61A1E" w:rsidRPr="003D1DC8">
        <w:rPr>
          <w:rFonts w:ascii="Times New Roman" w:hAnsi="Times New Roman" w:cs="Times New Roman"/>
          <w:sz w:val="28"/>
          <w:szCs w:val="28"/>
        </w:rPr>
        <w:t>инистерства просвещения</w:t>
      </w:r>
      <w:r w:rsidR="00301D4F" w:rsidRPr="003D1DC8">
        <w:rPr>
          <w:rFonts w:ascii="Times New Roman" w:hAnsi="Times New Roman" w:cs="Times New Roman"/>
          <w:sz w:val="28"/>
          <w:szCs w:val="28"/>
        </w:rPr>
        <w:t xml:space="preserve"> ПМР №</w:t>
      </w:r>
      <w:r w:rsidR="00E61A1E" w:rsidRPr="003D1DC8">
        <w:rPr>
          <w:rFonts w:ascii="Times New Roman" w:hAnsi="Times New Roman" w:cs="Times New Roman"/>
          <w:sz w:val="28"/>
          <w:szCs w:val="28"/>
        </w:rPr>
        <w:t xml:space="preserve"> </w:t>
      </w:r>
      <w:r w:rsidR="00301D4F" w:rsidRPr="003D1DC8">
        <w:rPr>
          <w:rFonts w:ascii="Times New Roman" w:hAnsi="Times New Roman" w:cs="Times New Roman"/>
          <w:sz w:val="28"/>
          <w:szCs w:val="28"/>
        </w:rPr>
        <w:t>54 от 27.01.2016</w:t>
      </w:r>
      <w:r w:rsidR="00E61A1E" w:rsidRPr="003D1DC8">
        <w:rPr>
          <w:rFonts w:ascii="Times New Roman" w:hAnsi="Times New Roman" w:cs="Times New Roman"/>
          <w:sz w:val="28"/>
          <w:szCs w:val="28"/>
        </w:rPr>
        <w:t xml:space="preserve"> </w:t>
      </w:r>
      <w:r w:rsidR="00301D4F" w:rsidRPr="003D1DC8">
        <w:rPr>
          <w:rFonts w:ascii="Times New Roman" w:hAnsi="Times New Roman" w:cs="Times New Roman"/>
          <w:sz w:val="28"/>
          <w:szCs w:val="28"/>
        </w:rPr>
        <w:t>г</w:t>
      </w:r>
      <w:r w:rsidR="00E61A1E" w:rsidRPr="003D1DC8">
        <w:rPr>
          <w:rFonts w:ascii="Times New Roman" w:hAnsi="Times New Roman" w:cs="Times New Roman"/>
          <w:sz w:val="28"/>
          <w:szCs w:val="28"/>
        </w:rPr>
        <w:t>.</w:t>
      </w:r>
      <w:r w:rsidR="00301D4F" w:rsidRPr="003D1DC8">
        <w:rPr>
          <w:rFonts w:ascii="Times New Roman" w:hAnsi="Times New Roman" w:cs="Times New Roman"/>
          <w:sz w:val="28"/>
          <w:szCs w:val="28"/>
        </w:rPr>
        <w:t>) и Перечня дополнительных образовательных программ для реализации в учебно-воспитательном процессе в организациях дополнительного образования кружковой направленности в 2022</w:t>
      </w:r>
      <w:r w:rsidR="00E61A1E" w:rsidRPr="003D1DC8">
        <w:rPr>
          <w:rFonts w:ascii="Times New Roman" w:hAnsi="Times New Roman" w:cs="Times New Roman"/>
          <w:sz w:val="28"/>
          <w:szCs w:val="28"/>
        </w:rPr>
        <w:t>/</w:t>
      </w:r>
      <w:r w:rsidR="00301D4F" w:rsidRPr="003D1DC8">
        <w:rPr>
          <w:rFonts w:ascii="Times New Roman" w:hAnsi="Times New Roman" w:cs="Times New Roman"/>
          <w:sz w:val="28"/>
          <w:szCs w:val="28"/>
        </w:rPr>
        <w:t>23 учебном году (</w:t>
      </w:r>
      <w:r w:rsidR="00E61A1E" w:rsidRPr="003D1DC8">
        <w:rPr>
          <w:rFonts w:ascii="Times New Roman" w:hAnsi="Times New Roman" w:cs="Times New Roman"/>
          <w:sz w:val="28"/>
          <w:szCs w:val="28"/>
        </w:rPr>
        <w:t>п</w:t>
      </w:r>
      <w:r w:rsidR="00301D4F" w:rsidRPr="003D1DC8">
        <w:rPr>
          <w:rFonts w:ascii="Times New Roman" w:hAnsi="Times New Roman" w:cs="Times New Roman"/>
          <w:sz w:val="28"/>
          <w:szCs w:val="28"/>
        </w:rPr>
        <w:t>риказ М</w:t>
      </w:r>
      <w:r w:rsidR="00E61A1E" w:rsidRPr="003D1DC8">
        <w:rPr>
          <w:rFonts w:ascii="Times New Roman" w:hAnsi="Times New Roman" w:cs="Times New Roman"/>
          <w:sz w:val="28"/>
          <w:szCs w:val="28"/>
        </w:rPr>
        <w:t>инистерства просвещения</w:t>
      </w:r>
      <w:r w:rsidR="00301D4F" w:rsidRPr="003D1DC8">
        <w:rPr>
          <w:rFonts w:ascii="Times New Roman" w:hAnsi="Times New Roman" w:cs="Times New Roman"/>
          <w:sz w:val="28"/>
          <w:szCs w:val="28"/>
        </w:rPr>
        <w:t xml:space="preserve"> ПМР № 779 от 31.08.2022</w:t>
      </w:r>
      <w:r w:rsidR="00E61A1E" w:rsidRPr="003D1DC8">
        <w:rPr>
          <w:rFonts w:ascii="Times New Roman" w:hAnsi="Times New Roman" w:cs="Times New Roman"/>
          <w:sz w:val="28"/>
          <w:szCs w:val="28"/>
        </w:rPr>
        <w:t xml:space="preserve"> </w:t>
      </w:r>
      <w:r w:rsidR="00301D4F" w:rsidRPr="003D1DC8">
        <w:rPr>
          <w:rFonts w:ascii="Times New Roman" w:hAnsi="Times New Roman" w:cs="Times New Roman"/>
          <w:sz w:val="28"/>
          <w:szCs w:val="28"/>
        </w:rPr>
        <w:t>г</w:t>
      </w:r>
      <w:r w:rsidR="00E61A1E" w:rsidRPr="003D1DC8">
        <w:rPr>
          <w:rFonts w:ascii="Times New Roman" w:hAnsi="Times New Roman" w:cs="Times New Roman"/>
          <w:sz w:val="28"/>
          <w:szCs w:val="28"/>
        </w:rPr>
        <w:t>.</w:t>
      </w:r>
      <w:r w:rsidR="00301D4F" w:rsidRPr="003D1DC8">
        <w:rPr>
          <w:rFonts w:ascii="Times New Roman" w:hAnsi="Times New Roman" w:cs="Times New Roman"/>
          <w:sz w:val="28"/>
          <w:szCs w:val="28"/>
        </w:rPr>
        <w:t>)</w:t>
      </w:r>
      <w:r w:rsidR="003B56E8" w:rsidRPr="003D1DC8">
        <w:rPr>
          <w:rFonts w:ascii="Times New Roman" w:hAnsi="Times New Roman" w:cs="Times New Roman"/>
          <w:sz w:val="28"/>
          <w:szCs w:val="28"/>
        </w:rPr>
        <w:t>. В качестве аналога использована рабочая программа «Знай свой город» для 8 класса (</w:t>
      </w:r>
      <w:r w:rsidR="00E61A1E" w:rsidRPr="003D1DC8">
        <w:rPr>
          <w:rFonts w:ascii="Times New Roman" w:hAnsi="Times New Roman" w:cs="Times New Roman"/>
          <w:sz w:val="28"/>
          <w:szCs w:val="28"/>
        </w:rPr>
        <w:t xml:space="preserve">Т. П. </w:t>
      </w:r>
      <w:r w:rsidR="003B56E8" w:rsidRPr="003D1DC8">
        <w:rPr>
          <w:rFonts w:ascii="Times New Roman" w:hAnsi="Times New Roman" w:cs="Times New Roman"/>
          <w:sz w:val="28"/>
          <w:szCs w:val="28"/>
        </w:rPr>
        <w:t>Саларидзе, МОУ «Бендерская средняя общеобразовательная школа №</w:t>
      </w:r>
      <w:r w:rsidR="00E61A1E" w:rsidRPr="003D1DC8">
        <w:rPr>
          <w:rFonts w:ascii="Times New Roman" w:hAnsi="Times New Roman" w:cs="Times New Roman"/>
          <w:sz w:val="28"/>
          <w:szCs w:val="28"/>
        </w:rPr>
        <w:t xml:space="preserve"> </w:t>
      </w:r>
      <w:r w:rsidR="003B56E8" w:rsidRPr="003D1DC8">
        <w:rPr>
          <w:rFonts w:ascii="Times New Roman" w:hAnsi="Times New Roman" w:cs="Times New Roman"/>
          <w:sz w:val="28"/>
          <w:szCs w:val="28"/>
        </w:rPr>
        <w:t xml:space="preserve">13», 2016 г.), а также адаптированные материалы рабочих российских школьных программ по краеведению, ориентированных на развитие гражданской идентичности и исследовательских умений учащихся. </w:t>
      </w:r>
    </w:p>
    <w:p w:rsidR="00CB022A" w:rsidRPr="003D1DC8" w:rsidRDefault="00CB022A" w:rsidP="003D1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DC8">
        <w:rPr>
          <w:rFonts w:ascii="Times New Roman" w:hAnsi="Times New Roman" w:cs="Times New Roman"/>
          <w:sz w:val="28"/>
          <w:szCs w:val="28"/>
        </w:rPr>
        <w:lastRenderedPageBreak/>
        <w:t>Программа рассчитана на учащихся 8 класса и реализуется в течение одного учебного года. Она сочетает изучение истории, географии</w:t>
      </w:r>
      <w:r w:rsidR="00301D4F" w:rsidRPr="003D1DC8">
        <w:rPr>
          <w:rFonts w:ascii="Times New Roman" w:hAnsi="Times New Roman" w:cs="Times New Roman"/>
          <w:sz w:val="28"/>
          <w:szCs w:val="28"/>
        </w:rPr>
        <w:t xml:space="preserve"> и </w:t>
      </w:r>
      <w:r w:rsidRPr="003D1DC8">
        <w:rPr>
          <w:rFonts w:ascii="Times New Roman" w:hAnsi="Times New Roman" w:cs="Times New Roman"/>
          <w:sz w:val="28"/>
          <w:szCs w:val="28"/>
        </w:rPr>
        <w:t>культуры города Тирасполя, что позволяет формировать у школьников целостное представление о родном крае, укреплять чувство принадлежности к своей малой родине и воспитывать уважение к историко-культурному наследию.</w:t>
      </w:r>
    </w:p>
    <w:p w:rsidR="00CB022A" w:rsidRPr="003D1DC8" w:rsidRDefault="00CB022A" w:rsidP="003D1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DC8">
        <w:rPr>
          <w:rFonts w:ascii="Times New Roman" w:hAnsi="Times New Roman" w:cs="Times New Roman"/>
          <w:sz w:val="28"/>
          <w:szCs w:val="28"/>
        </w:rPr>
        <w:t>Актуальность программы определяется необходимостью воспитания у подрастающего поколения патриотизма, гражданской ответственности и исследовательской инициативы. В условиях глобализации и усиливающихся социальных вызовов особое значение приобретает сохранение культурной памяти и осознание значимости локальной истории. Изучение Тирасполя как столицы Приднестровья способствует формированию национальной идентичности, пониманию исторических процессов и социально-культурных особенностей региона.</w:t>
      </w:r>
    </w:p>
    <w:p w:rsidR="00CB022A" w:rsidRPr="003D1DC8" w:rsidRDefault="00CB022A" w:rsidP="003D1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DC8">
        <w:rPr>
          <w:rFonts w:ascii="Times New Roman" w:hAnsi="Times New Roman" w:cs="Times New Roman"/>
          <w:sz w:val="28"/>
          <w:szCs w:val="28"/>
        </w:rPr>
        <w:t>Новизна программы заключается в интеграции традиционных методов краеведения (экскурсии, работа с источниками, исследовательская деятельность) с современными педагогическими технологиями: проектными заданиями, квестами, ролевыми и творческими играми. Такой подход обеспечивает сочетание познавательной и практической деятельности, создаёт условия для формирования критического мышления, коммуникативных навыков и устойчивой учебной мотивации.</w:t>
      </w:r>
    </w:p>
    <w:p w:rsidR="00CB022A" w:rsidRPr="003D1DC8" w:rsidRDefault="00CB022A" w:rsidP="003D1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DC8">
        <w:rPr>
          <w:rFonts w:ascii="Times New Roman" w:hAnsi="Times New Roman" w:cs="Times New Roman"/>
          <w:sz w:val="28"/>
          <w:szCs w:val="28"/>
        </w:rPr>
        <w:t>Цель программы</w:t>
      </w:r>
      <w:r w:rsidR="001A323E" w:rsidRPr="003D1DC8">
        <w:rPr>
          <w:rFonts w:ascii="Times New Roman" w:hAnsi="Times New Roman" w:cs="Times New Roman"/>
          <w:sz w:val="28"/>
          <w:szCs w:val="28"/>
        </w:rPr>
        <w:t xml:space="preserve">: </w:t>
      </w:r>
      <w:r w:rsidRPr="003D1DC8">
        <w:rPr>
          <w:rFonts w:ascii="Times New Roman" w:hAnsi="Times New Roman" w:cs="Times New Roman"/>
          <w:sz w:val="28"/>
          <w:szCs w:val="28"/>
        </w:rPr>
        <w:t>формирование у обучающихся знаний о географических, исторических, культурных и социальных особенностях Тирасполя, развитие ответственного отношения к сохранению культурного наследия.</w:t>
      </w:r>
    </w:p>
    <w:p w:rsidR="005E7413" w:rsidRPr="003D1DC8" w:rsidRDefault="00CB022A" w:rsidP="003D1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DC8">
        <w:rPr>
          <w:rFonts w:ascii="Times New Roman" w:hAnsi="Times New Roman" w:cs="Times New Roman"/>
          <w:sz w:val="28"/>
          <w:szCs w:val="28"/>
        </w:rPr>
        <w:t xml:space="preserve">Задачи программы: </w:t>
      </w:r>
    </w:p>
    <w:p w:rsidR="005E7413" w:rsidRPr="003D1DC8" w:rsidRDefault="00E61A1E" w:rsidP="003D1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DC8">
        <w:rPr>
          <w:rFonts w:ascii="Times New Roman" w:hAnsi="Times New Roman" w:cs="Times New Roman"/>
          <w:sz w:val="28"/>
          <w:szCs w:val="28"/>
        </w:rPr>
        <w:t>–</w:t>
      </w:r>
      <w:r w:rsidR="00CB022A" w:rsidRPr="003D1DC8">
        <w:rPr>
          <w:rFonts w:ascii="Times New Roman" w:hAnsi="Times New Roman" w:cs="Times New Roman"/>
          <w:sz w:val="28"/>
          <w:szCs w:val="28"/>
        </w:rPr>
        <w:t xml:space="preserve"> обеспечить усвоение учащимися знаний о ключевых этапах исторического развития Тирасполя, его географических особенностях, культурных и социальных объектах; </w:t>
      </w:r>
    </w:p>
    <w:p w:rsidR="005E7413" w:rsidRPr="003D1DC8" w:rsidRDefault="00E61A1E" w:rsidP="003D1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DC8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CB022A" w:rsidRPr="003D1DC8">
        <w:rPr>
          <w:rFonts w:ascii="Times New Roman" w:hAnsi="Times New Roman" w:cs="Times New Roman"/>
          <w:sz w:val="28"/>
          <w:szCs w:val="28"/>
        </w:rPr>
        <w:t xml:space="preserve"> развивать умения исследовать и анализировать источники, сопоставлять прошлое и настоящее, оформлять результаты собственных наблюдений и исследований; </w:t>
      </w:r>
    </w:p>
    <w:p w:rsidR="005E7413" w:rsidRPr="003D1DC8" w:rsidRDefault="00E61A1E" w:rsidP="003D1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DC8">
        <w:rPr>
          <w:rFonts w:ascii="Times New Roman" w:hAnsi="Times New Roman" w:cs="Times New Roman"/>
          <w:sz w:val="28"/>
          <w:szCs w:val="28"/>
        </w:rPr>
        <w:t>–</w:t>
      </w:r>
      <w:r w:rsidR="00CB022A" w:rsidRPr="003D1DC8">
        <w:rPr>
          <w:rFonts w:ascii="Times New Roman" w:hAnsi="Times New Roman" w:cs="Times New Roman"/>
          <w:sz w:val="28"/>
          <w:szCs w:val="28"/>
        </w:rPr>
        <w:t xml:space="preserve"> формировать гражданскую позицию, уважение к культурным традициям и исторической памяти, чувство ответственности за сохранение природного и культурного наследия; </w:t>
      </w:r>
    </w:p>
    <w:p w:rsidR="00CB022A" w:rsidRPr="003D1DC8" w:rsidRDefault="00E61A1E" w:rsidP="003D1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DC8">
        <w:rPr>
          <w:rFonts w:ascii="Times New Roman" w:hAnsi="Times New Roman" w:cs="Times New Roman"/>
          <w:sz w:val="28"/>
          <w:szCs w:val="28"/>
        </w:rPr>
        <w:t>–</w:t>
      </w:r>
      <w:r w:rsidR="00CB022A" w:rsidRPr="003D1DC8">
        <w:rPr>
          <w:rFonts w:ascii="Times New Roman" w:hAnsi="Times New Roman" w:cs="Times New Roman"/>
          <w:sz w:val="28"/>
          <w:szCs w:val="28"/>
        </w:rPr>
        <w:t xml:space="preserve"> стимулировать познавательную активность и творческое самовыражение через участие в экскурсиях, проектной деятельности, создании исследовательских и творческих работ.</w:t>
      </w:r>
    </w:p>
    <w:p w:rsidR="005E7413" w:rsidRPr="003D1DC8" w:rsidRDefault="00CB022A" w:rsidP="003D1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DC8">
        <w:rPr>
          <w:rFonts w:ascii="Times New Roman" w:hAnsi="Times New Roman" w:cs="Times New Roman"/>
          <w:sz w:val="28"/>
          <w:szCs w:val="28"/>
        </w:rPr>
        <w:t xml:space="preserve">Особенности программы: </w:t>
      </w:r>
    </w:p>
    <w:p w:rsidR="005E7413" w:rsidRPr="003D1DC8" w:rsidRDefault="00E61A1E" w:rsidP="003D1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DC8">
        <w:rPr>
          <w:rFonts w:ascii="Times New Roman" w:hAnsi="Times New Roman" w:cs="Times New Roman"/>
          <w:sz w:val="28"/>
          <w:szCs w:val="28"/>
        </w:rPr>
        <w:t>–</w:t>
      </w:r>
      <w:r w:rsidR="00CB022A" w:rsidRPr="003D1DC8">
        <w:rPr>
          <w:rFonts w:ascii="Times New Roman" w:hAnsi="Times New Roman" w:cs="Times New Roman"/>
          <w:sz w:val="28"/>
          <w:szCs w:val="28"/>
        </w:rPr>
        <w:t xml:space="preserve"> практико-ориентированный подход, обеспечивающий закрепление знаний в ходе экскурсий, квестов, ролевых игр и проектов;</w:t>
      </w:r>
    </w:p>
    <w:p w:rsidR="005E7413" w:rsidRPr="003D1DC8" w:rsidRDefault="00E61A1E" w:rsidP="003D1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DC8">
        <w:rPr>
          <w:rFonts w:ascii="Times New Roman" w:hAnsi="Times New Roman" w:cs="Times New Roman"/>
          <w:sz w:val="28"/>
          <w:szCs w:val="28"/>
        </w:rPr>
        <w:t>–</w:t>
      </w:r>
      <w:r w:rsidR="00CB022A" w:rsidRPr="003D1DC8">
        <w:rPr>
          <w:rFonts w:ascii="Times New Roman" w:hAnsi="Times New Roman" w:cs="Times New Roman"/>
          <w:sz w:val="28"/>
          <w:szCs w:val="28"/>
        </w:rPr>
        <w:t xml:space="preserve"> опора на личный социальный опыт учащихся, включение их в исследование актуальных вопросов истории и современности города; </w:t>
      </w:r>
    </w:p>
    <w:p w:rsidR="005E7413" w:rsidRPr="003D1DC8" w:rsidRDefault="00E61A1E" w:rsidP="003D1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DC8">
        <w:rPr>
          <w:rFonts w:ascii="Times New Roman" w:hAnsi="Times New Roman" w:cs="Times New Roman"/>
          <w:sz w:val="28"/>
          <w:szCs w:val="28"/>
        </w:rPr>
        <w:t>–</w:t>
      </w:r>
      <w:r w:rsidR="00CB022A" w:rsidRPr="003D1DC8">
        <w:rPr>
          <w:rFonts w:ascii="Times New Roman" w:hAnsi="Times New Roman" w:cs="Times New Roman"/>
          <w:sz w:val="28"/>
          <w:szCs w:val="28"/>
        </w:rPr>
        <w:t xml:space="preserve"> интегративность содержания, объединяющая материалы истории, географии, обществознания и культурологии; </w:t>
      </w:r>
    </w:p>
    <w:p w:rsidR="005E7413" w:rsidRPr="003D1DC8" w:rsidRDefault="00E61A1E" w:rsidP="003D1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DC8">
        <w:rPr>
          <w:rFonts w:ascii="Times New Roman" w:hAnsi="Times New Roman" w:cs="Times New Roman"/>
          <w:sz w:val="28"/>
          <w:szCs w:val="28"/>
        </w:rPr>
        <w:t>–</w:t>
      </w:r>
      <w:r w:rsidR="00CB022A" w:rsidRPr="003D1DC8">
        <w:rPr>
          <w:rFonts w:ascii="Times New Roman" w:hAnsi="Times New Roman" w:cs="Times New Roman"/>
          <w:sz w:val="28"/>
          <w:szCs w:val="28"/>
        </w:rPr>
        <w:t xml:space="preserve"> системность и последовательность в изучении материала, предполагающая постепенное расширение знаний и усложнение исследовательских задач; </w:t>
      </w:r>
    </w:p>
    <w:p w:rsidR="00CB022A" w:rsidRPr="003D1DC8" w:rsidRDefault="00E61A1E" w:rsidP="003D1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DC8">
        <w:rPr>
          <w:rFonts w:ascii="Times New Roman" w:hAnsi="Times New Roman" w:cs="Times New Roman"/>
          <w:sz w:val="28"/>
          <w:szCs w:val="28"/>
        </w:rPr>
        <w:t>–</w:t>
      </w:r>
      <w:r w:rsidR="00CB022A" w:rsidRPr="003D1DC8">
        <w:rPr>
          <w:rFonts w:ascii="Times New Roman" w:hAnsi="Times New Roman" w:cs="Times New Roman"/>
          <w:sz w:val="28"/>
          <w:szCs w:val="28"/>
        </w:rPr>
        <w:t xml:space="preserve"> использование активных методов обучения, способствующих развитию критического мышления и коммуникативных навыков.</w:t>
      </w:r>
    </w:p>
    <w:p w:rsidR="00CB022A" w:rsidRPr="003D1DC8" w:rsidRDefault="00CB022A" w:rsidP="003D1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DC8">
        <w:rPr>
          <w:rFonts w:ascii="Times New Roman" w:hAnsi="Times New Roman" w:cs="Times New Roman"/>
          <w:sz w:val="28"/>
          <w:szCs w:val="28"/>
        </w:rPr>
        <w:t>Программа ориентирована на формирование у учащихся патриотизма, уважения к истории и культуре своего народа, а также готовности активно участвовать в общественной и культурной жизни родного города. Она способствует развитию исследовательских и проектных компетенций, необходимых для успешного обучения и социализации в современном обществе.</w:t>
      </w:r>
    </w:p>
    <w:p w:rsidR="003D1DC8" w:rsidRDefault="003D1D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2319B" w:rsidRPr="003D1DC8" w:rsidRDefault="00E61A1E" w:rsidP="003D1DC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DC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62319B" w:rsidRPr="003D1DC8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УЧЕБНОГО ПРЕДМЕТА </w:t>
      </w:r>
    </w:p>
    <w:p w:rsidR="00E61A1E" w:rsidRPr="003D1DC8" w:rsidRDefault="00E61A1E" w:rsidP="003D1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319B" w:rsidRPr="003D1DC8" w:rsidRDefault="0062319B" w:rsidP="003D1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DC8">
        <w:rPr>
          <w:rFonts w:ascii="Times New Roman" w:hAnsi="Times New Roman" w:cs="Times New Roman"/>
          <w:sz w:val="28"/>
          <w:szCs w:val="28"/>
        </w:rPr>
        <w:t>Содержание курса «Знай свой город. Тирасполеведение» построено с учётом современных научных и педагогических представлений о роли краеведения в системе образования. Оно обеспечивает формирование у подростков знаний о многообразных аспектах истории, культуры и современного развития Тирасполя, а также развитие исследовательских и проектных навыков, необходимых для полноценного участия в общественной и культурной жизни.</w:t>
      </w:r>
    </w:p>
    <w:p w:rsidR="0062319B" w:rsidRPr="003D1DC8" w:rsidRDefault="0062319B" w:rsidP="003D1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DC8">
        <w:rPr>
          <w:rFonts w:ascii="Times New Roman" w:hAnsi="Times New Roman" w:cs="Times New Roman"/>
          <w:sz w:val="28"/>
          <w:szCs w:val="28"/>
        </w:rPr>
        <w:t>К ведущим темам курса относятся изучение географического положения и природных особенностей города</w:t>
      </w:r>
      <w:r w:rsidR="009B3EF6" w:rsidRPr="003D1DC8">
        <w:rPr>
          <w:rFonts w:ascii="Times New Roman" w:hAnsi="Times New Roman" w:cs="Times New Roman"/>
          <w:sz w:val="28"/>
          <w:szCs w:val="28"/>
        </w:rPr>
        <w:t>,</w:t>
      </w:r>
      <w:r w:rsidRPr="003D1DC8">
        <w:rPr>
          <w:rFonts w:ascii="Times New Roman" w:hAnsi="Times New Roman" w:cs="Times New Roman"/>
          <w:sz w:val="28"/>
          <w:szCs w:val="28"/>
        </w:rPr>
        <w:t xml:space="preserve"> основание и исторические этапы его развития</w:t>
      </w:r>
      <w:r w:rsidR="009B3EF6" w:rsidRPr="003D1DC8">
        <w:rPr>
          <w:rFonts w:ascii="Times New Roman" w:hAnsi="Times New Roman" w:cs="Times New Roman"/>
          <w:sz w:val="28"/>
          <w:szCs w:val="28"/>
        </w:rPr>
        <w:t>,</w:t>
      </w:r>
      <w:r w:rsidRPr="003D1DC8">
        <w:rPr>
          <w:rFonts w:ascii="Times New Roman" w:hAnsi="Times New Roman" w:cs="Times New Roman"/>
          <w:sz w:val="28"/>
          <w:szCs w:val="28"/>
        </w:rPr>
        <w:t xml:space="preserve"> вклад Тирасполя в победу в Великой Отечественной войне</w:t>
      </w:r>
      <w:r w:rsidR="009B3EF6" w:rsidRPr="003D1DC8">
        <w:rPr>
          <w:rFonts w:ascii="Times New Roman" w:hAnsi="Times New Roman" w:cs="Times New Roman"/>
          <w:sz w:val="28"/>
          <w:szCs w:val="28"/>
        </w:rPr>
        <w:t>,</w:t>
      </w:r>
      <w:r w:rsidRPr="003D1DC8">
        <w:rPr>
          <w:rFonts w:ascii="Times New Roman" w:hAnsi="Times New Roman" w:cs="Times New Roman"/>
          <w:sz w:val="28"/>
          <w:szCs w:val="28"/>
        </w:rPr>
        <w:t xml:space="preserve"> культурное и религиозное наследие</w:t>
      </w:r>
      <w:r w:rsidR="009B3EF6" w:rsidRPr="003D1DC8">
        <w:rPr>
          <w:rFonts w:ascii="Times New Roman" w:hAnsi="Times New Roman" w:cs="Times New Roman"/>
          <w:sz w:val="28"/>
          <w:szCs w:val="28"/>
        </w:rPr>
        <w:t>,</w:t>
      </w:r>
      <w:r w:rsidRPr="003D1DC8">
        <w:rPr>
          <w:rFonts w:ascii="Times New Roman" w:hAnsi="Times New Roman" w:cs="Times New Roman"/>
          <w:sz w:val="28"/>
          <w:szCs w:val="28"/>
        </w:rPr>
        <w:t xml:space="preserve"> промышленное и образовательное развитие</w:t>
      </w:r>
      <w:r w:rsidR="009B3EF6" w:rsidRPr="003D1DC8">
        <w:rPr>
          <w:rFonts w:ascii="Times New Roman" w:hAnsi="Times New Roman" w:cs="Times New Roman"/>
          <w:sz w:val="28"/>
          <w:szCs w:val="28"/>
        </w:rPr>
        <w:t>,</w:t>
      </w:r>
      <w:r w:rsidRPr="003D1DC8">
        <w:rPr>
          <w:rFonts w:ascii="Times New Roman" w:hAnsi="Times New Roman" w:cs="Times New Roman"/>
          <w:sz w:val="28"/>
          <w:szCs w:val="28"/>
        </w:rPr>
        <w:t xml:space="preserve"> биографии известных уроженцев города. Отдельное внимание уделяется современным социальным процессам и перспективам развития столицы Приднестровья. Такое тематическое наполнение даёт возможность школьникам комплексно осмыслить значение родного города как исторического, культурного и административного центра региона.</w:t>
      </w:r>
    </w:p>
    <w:p w:rsidR="0062319B" w:rsidRPr="003D1DC8" w:rsidRDefault="0062319B" w:rsidP="003D1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DC8">
        <w:rPr>
          <w:rFonts w:ascii="Times New Roman" w:hAnsi="Times New Roman" w:cs="Times New Roman"/>
          <w:sz w:val="28"/>
          <w:szCs w:val="28"/>
        </w:rPr>
        <w:t>Курс сочетает теоретическую и практическую составляющие: освоение учебного материала сопровождается проведением экскурсий, исследовательских проектов, ролевых и деловых игр, квестов и творческих заданий. Это позволяет учащимся применять полученные знания на практике, формировать навыки поиска, анализа и представления информации, развивать критическое мышление и коммуникативные умения.</w:t>
      </w:r>
    </w:p>
    <w:p w:rsidR="0062319B" w:rsidRPr="003D1DC8" w:rsidRDefault="0062319B" w:rsidP="003D1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DC8">
        <w:rPr>
          <w:rFonts w:ascii="Times New Roman" w:hAnsi="Times New Roman" w:cs="Times New Roman"/>
          <w:sz w:val="28"/>
          <w:szCs w:val="28"/>
        </w:rPr>
        <w:t xml:space="preserve">Освоение курса формирует у обучающихся устойчивый интерес к истории и культуре родного края, умение проводить сравнительный анализ прошлого и настоящего, оценивать социальные явления с точки зрения их значимости для локального и национального сообщества. Школьники учатся работать с картами, источниками, фото- и видеоматериалами, разрабатывать </w:t>
      </w:r>
      <w:r w:rsidRPr="003D1DC8">
        <w:rPr>
          <w:rFonts w:ascii="Times New Roman" w:hAnsi="Times New Roman" w:cs="Times New Roman"/>
          <w:sz w:val="28"/>
          <w:szCs w:val="28"/>
        </w:rPr>
        <w:lastRenderedPageBreak/>
        <w:t>и защищать собственные проекты, что способствует их личностному развитию и профессиональной ориентации.</w:t>
      </w:r>
    </w:p>
    <w:p w:rsidR="0062319B" w:rsidRPr="003D1DC8" w:rsidRDefault="0062319B" w:rsidP="003D1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DC8">
        <w:rPr>
          <w:rFonts w:ascii="Times New Roman" w:hAnsi="Times New Roman" w:cs="Times New Roman"/>
          <w:sz w:val="28"/>
          <w:szCs w:val="28"/>
        </w:rPr>
        <w:t>Элективный предмет «Знай свой город. Тирасполеведение» выполняет важную воспитательную функцию: формирует чувство патриотизма, гражданской ответственности, уважение к культурному многообразию, бережное отношение к исторической памяти. Он способствует становлению активной гражданской позиции, развитию социальной и культурной компетентности, а также готовности к дальнейшему обучению и самореализации в условиях современного общества.</w:t>
      </w:r>
    </w:p>
    <w:p w:rsidR="002D432A" w:rsidRDefault="002D432A" w:rsidP="003D1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1DC8" w:rsidRPr="003D1DC8" w:rsidRDefault="003D1DC8" w:rsidP="003D1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678A" w:rsidRPr="003D1DC8" w:rsidRDefault="009B3EF6" w:rsidP="003D1DC8">
      <w:pPr>
        <w:spacing w:after="0" w:line="360" w:lineRule="auto"/>
        <w:ind w:right="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1D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r w:rsidR="0097678A" w:rsidRPr="003D1D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ЭЛЕКТИВНОГО УЧЕБНОГО ПРЕДМЕТА</w:t>
      </w:r>
    </w:p>
    <w:p w:rsidR="0097678A" w:rsidRPr="003D1DC8" w:rsidRDefault="009B3EF6" w:rsidP="003D1DC8">
      <w:pPr>
        <w:spacing w:after="0" w:line="360" w:lineRule="auto"/>
        <w:ind w:right="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D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«ЗНАЙ СВОЙ ГОРОД. ТИРАСПОЛЕВЕДЕНИЕ»</w:t>
      </w:r>
    </w:p>
    <w:p w:rsidR="0097678A" w:rsidRPr="003D1DC8" w:rsidRDefault="0097678A" w:rsidP="003D1DC8">
      <w:pPr>
        <w:spacing w:after="0" w:line="360" w:lineRule="auto"/>
        <w:ind w:right="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D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БАЗИСНОМ УЧЕБНОМ ПЛАНЕ</w:t>
      </w:r>
    </w:p>
    <w:p w:rsidR="0097678A" w:rsidRPr="003D1DC8" w:rsidRDefault="0097678A" w:rsidP="003D1DC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20E" w:rsidRPr="003D1DC8" w:rsidRDefault="009B3EF6" w:rsidP="003D1DC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DC8">
        <w:rPr>
          <w:rFonts w:ascii="Times New Roman" w:hAnsi="Times New Roman" w:cs="Times New Roman"/>
          <w:b/>
          <w:sz w:val="28"/>
          <w:szCs w:val="28"/>
        </w:rPr>
        <w:t>Личностные, метапредметные и предметные результаты освоения учебного предмета «Знай свой город. Тирасполеведение»</w:t>
      </w:r>
    </w:p>
    <w:p w:rsidR="00D0624A" w:rsidRPr="003D1DC8" w:rsidRDefault="00D0624A" w:rsidP="003D1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20E" w:rsidRPr="003D1DC8" w:rsidRDefault="0098020E" w:rsidP="003D1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DC8">
        <w:rPr>
          <w:rFonts w:ascii="Times New Roman" w:hAnsi="Times New Roman" w:cs="Times New Roman"/>
          <w:sz w:val="28"/>
          <w:szCs w:val="28"/>
        </w:rPr>
        <w:t>Методологической основой реализации программы «Знай свой город. Тирасполеведение» является системно-деятельностный подход, предполагающий организацию активной познавательной, исследовательской и проектной деятельности учащихся. Такой подход обеспечивает достижение личностных, метапредметных и предметных результатов обучения, отражающих как образовательные, так и воспитательные приоритеты основной школы.</w:t>
      </w:r>
    </w:p>
    <w:p w:rsidR="0098020E" w:rsidRPr="003D1DC8" w:rsidRDefault="009B3EF6" w:rsidP="003D1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DC8">
        <w:rPr>
          <w:rFonts w:ascii="Times New Roman" w:hAnsi="Times New Roman" w:cs="Times New Roman"/>
          <w:sz w:val="28"/>
          <w:szCs w:val="28"/>
        </w:rPr>
        <w:t xml:space="preserve">1. </w:t>
      </w:r>
      <w:r w:rsidR="0098020E" w:rsidRPr="003D1DC8">
        <w:rPr>
          <w:rFonts w:ascii="Times New Roman" w:hAnsi="Times New Roman" w:cs="Times New Roman"/>
          <w:sz w:val="28"/>
          <w:szCs w:val="28"/>
        </w:rPr>
        <w:t xml:space="preserve">Личностные результаты </w:t>
      </w:r>
      <w:r w:rsidR="0098020E" w:rsidRPr="003D1DC8">
        <w:rPr>
          <w:rFonts w:ascii="Times New Roman" w:hAnsi="Times New Roman" w:cs="Times New Roman"/>
          <w:i/>
          <w:iCs/>
          <w:sz w:val="28"/>
          <w:szCs w:val="28"/>
        </w:rPr>
        <w:t xml:space="preserve">(табл. </w:t>
      </w:r>
      <w:r w:rsidRPr="003D1DC8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98020E" w:rsidRPr="003D1DC8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98020E" w:rsidRPr="003D1DC8" w:rsidRDefault="0098020E" w:rsidP="003D1DC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D1DC8">
        <w:rPr>
          <w:rFonts w:ascii="Times New Roman" w:hAnsi="Times New Roman" w:cs="Times New Roman"/>
          <w:i/>
          <w:iCs/>
          <w:sz w:val="28"/>
          <w:szCs w:val="28"/>
        </w:rPr>
        <w:t xml:space="preserve">Таблица </w:t>
      </w:r>
      <w:r w:rsidR="00D0624A" w:rsidRPr="003D1DC8">
        <w:rPr>
          <w:rFonts w:ascii="Times New Roman" w:hAnsi="Times New Roman" w:cs="Times New Roman"/>
          <w:i/>
          <w:iCs/>
          <w:sz w:val="28"/>
          <w:szCs w:val="28"/>
        </w:rPr>
        <w:t>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7"/>
        <w:gridCol w:w="4634"/>
      </w:tblGrid>
      <w:tr w:rsidR="0098020E" w:rsidRPr="003D1DC8" w:rsidTr="009B3E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20E" w:rsidRPr="003D1DC8" w:rsidRDefault="0098020E" w:rsidP="003D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У выпускника будут сформированы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20E" w:rsidRPr="003D1DC8" w:rsidRDefault="0098020E" w:rsidP="003D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Выпускник получит возможность</w:t>
            </w:r>
          </w:p>
          <w:p w:rsidR="0098020E" w:rsidRPr="003D1DC8" w:rsidRDefault="0098020E" w:rsidP="003D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для формирования</w:t>
            </w:r>
          </w:p>
        </w:tc>
      </w:tr>
      <w:tr w:rsidR="0098020E" w:rsidRPr="003D1DC8" w:rsidTr="000945D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20E" w:rsidRPr="003D1DC8" w:rsidRDefault="009B3EF6" w:rsidP="003D1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  <w:t>Ч</w:t>
            </w:r>
            <w:r w:rsidR="0098020E" w:rsidRPr="003D1D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  <w:t xml:space="preserve">увство патриотизма и гражданской ответственности, осознание себя частью приднестровского общества, уважение к его </w:t>
            </w:r>
            <w:r w:rsidR="0098020E" w:rsidRPr="003D1D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  <w:lastRenderedPageBreak/>
              <w:t>исто</w:t>
            </w:r>
            <w:r w:rsidRPr="003D1D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  <w:t>рическим и культурным традициям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20E" w:rsidRPr="003D1DC8" w:rsidRDefault="009B3EF6" w:rsidP="003D1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Н</w:t>
            </w:r>
            <w:r w:rsidR="0098020E" w:rsidRPr="003D1DC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авыков самопознания и самооценки, умения соотносить свои поступки с мо</w:t>
            </w:r>
            <w:r w:rsidRPr="003D1DC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ральными и социальными нормами</w:t>
            </w:r>
          </w:p>
        </w:tc>
      </w:tr>
      <w:tr w:rsidR="0098020E" w:rsidRPr="003D1DC8" w:rsidTr="000945D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20E" w:rsidRPr="003D1DC8" w:rsidRDefault="009B3EF6" w:rsidP="003D1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Г</w:t>
            </w:r>
            <w:r w:rsidR="0098020E" w:rsidRPr="003D1DC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отовность к сохранению и приумножению культурного и природного наследия родного города, бережное отношение </w:t>
            </w:r>
            <w:r w:rsidRPr="003D1DC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 памятникам истории и культуры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20E" w:rsidRPr="003D1DC8" w:rsidRDefault="009B3EF6" w:rsidP="003D1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</w:t>
            </w:r>
            <w:r w:rsidR="0098020E" w:rsidRPr="003D1DC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отовности к профессиональной ориентации через знакомство с историко-культу</w:t>
            </w:r>
            <w:r w:rsidRPr="003D1DC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рной и социальной сферой города</w:t>
            </w:r>
          </w:p>
        </w:tc>
      </w:tr>
      <w:tr w:rsidR="0098020E" w:rsidRPr="003D1DC8" w:rsidTr="000945D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20E" w:rsidRPr="003D1DC8" w:rsidRDefault="009B3EF6" w:rsidP="003D1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Ц</w:t>
            </w:r>
            <w:r w:rsidR="0098020E" w:rsidRPr="003D1DC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енностное отношение к семье, школе, малой родине как к фундаменту личностного станов</w:t>
            </w:r>
            <w:r w:rsidRPr="003D1DC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ления и социальной идентичности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20E" w:rsidRPr="003D1DC8" w:rsidRDefault="009B3EF6" w:rsidP="003D1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</w:t>
            </w:r>
            <w:r w:rsidR="00B80D91" w:rsidRPr="003D1DC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равственного поведения, основанного на общечеловеческих ценностях, гуманизме и уваж</w:t>
            </w:r>
            <w:r w:rsidR="00D0624A" w:rsidRPr="003D1DC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ении к достоинству других людей</w:t>
            </w:r>
          </w:p>
        </w:tc>
      </w:tr>
      <w:tr w:rsidR="0098020E" w:rsidRPr="003D1DC8" w:rsidTr="000945D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20E" w:rsidRPr="003D1DC8" w:rsidRDefault="009B3EF6" w:rsidP="003D1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</w:t>
            </w:r>
            <w:r w:rsidR="0098020E" w:rsidRPr="003D1DC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важение к культурному многообразию, толерантность, умение взаимодействовать с людьми разных </w:t>
            </w:r>
            <w:r w:rsidRPr="003D1DC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взглядов и культурных традиций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20E" w:rsidRPr="003D1DC8" w:rsidRDefault="009B3EF6" w:rsidP="003D1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</w:t>
            </w:r>
            <w:r w:rsidR="009A59BA" w:rsidRPr="003D1DC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пособности к ответственному выбору жизненной позиции, основанной на активной гражданской вовлеченности</w:t>
            </w:r>
            <w:r w:rsidRPr="003D1DC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и участии в общественной жизни</w:t>
            </w:r>
          </w:p>
        </w:tc>
      </w:tr>
    </w:tbl>
    <w:p w:rsidR="009B3EF6" w:rsidRPr="003D1DC8" w:rsidRDefault="009B3EF6" w:rsidP="003D1D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5C08" w:rsidRPr="003D1DC8" w:rsidRDefault="00E25C08" w:rsidP="003D1D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Метапредметные результаты </w:t>
      </w:r>
      <w:r w:rsidRPr="003D1D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(табл. </w:t>
      </w:r>
      <w:r w:rsidR="000945D2" w:rsidRPr="003D1D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</w:t>
      </w:r>
      <w:r w:rsidRPr="003D1D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</w:p>
    <w:p w:rsidR="0098020E" w:rsidRPr="003D1DC8" w:rsidRDefault="00E25C08" w:rsidP="003D1DC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D1D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Таблица </w:t>
      </w:r>
      <w:r w:rsidR="000945D2" w:rsidRPr="003D1D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92"/>
        <w:gridCol w:w="5079"/>
      </w:tblGrid>
      <w:tr w:rsidR="00E25C08" w:rsidRPr="003D1DC8" w:rsidTr="009B3EF6">
        <w:tc>
          <w:tcPr>
            <w:tcW w:w="0" w:type="auto"/>
            <w:vAlign w:val="center"/>
            <w:hideMark/>
          </w:tcPr>
          <w:p w:rsidR="00E25C08" w:rsidRPr="003D1DC8" w:rsidRDefault="00E25C08" w:rsidP="003D1D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У выпускника будут сформированы</w:t>
            </w:r>
          </w:p>
        </w:tc>
        <w:tc>
          <w:tcPr>
            <w:tcW w:w="0" w:type="auto"/>
            <w:vAlign w:val="center"/>
            <w:hideMark/>
          </w:tcPr>
          <w:p w:rsidR="000945D2" w:rsidRPr="003D1DC8" w:rsidRDefault="00E25C08" w:rsidP="003D1D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Выпускник получит возможность </w:t>
            </w:r>
          </w:p>
          <w:p w:rsidR="00E25C08" w:rsidRPr="003D1DC8" w:rsidRDefault="00E25C08" w:rsidP="003D1D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для формирования</w:t>
            </w:r>
          </w:p>
        </w:tc>
      </w:tr>
      <w:tr w:rsidR="00E25C08" w:rsidRPr="003D1DC8" w:rsidTr="000945D2">
        <w:tc>
          <w:tcPr>
            <w:tcW w:w="0" w:type="auto"/>
            <w:gridSpan w:val="2"/>
            <w:hideMark/>
          </w:tcPr>
          <w:p w:rsidR="00E25C08" w:rsidRPr="003D1DC8" w:rsidRDefault="00E25C08" w:rsidP="003D1D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Регулятивные универсальные учебные действия</w:t>
            </w:r>
          </w:p>
        </w:tc>
      </w:tr>
      <w:tr w:rsidR="00E25C08" w:rsidRPr="003D1DC8" w:rsidTr="00E25C08">
        <w:tc>
          <w:tcPr>
            <w:tcW w:w="0" w:type="auto"/>
            <w:hideMark/>
          </w:tcPr>
          <w:p w:rsidR="00E25C08" w:rsidRPr="003D1DC8" w:rsidRDefault="000945D2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мение самостоятельно ставить цели учебной и исследовательской деятельности, определять шаги по их достижению</w:t>
            </w:r>
          </w:p>
        </w:tc>
        <w:tc>
          <w:tcPr>
            <w:tcW w:w="0" w:type="auto"/>
            <w:hideMark/>
          </w:tcPr>
          <w:p w:rsidR="00E25C08" w:rsidRPr="003D1DC8" w:rsidRDefault="000945D2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пособност</w:t>
            </w:r>
            <w:r w:rsidRPr="003D1D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оценивать необходимые ресурсы (время, материалы, информационные источники) и выстраивать оптимальный план действий</w:t>
            </w:r>
          </w:p>
        </w:tc>
      </w:tr>
      <w:tr w:rsidR="00E25C08" w:rsidRPr="003D1DC8" w:rsidTr="00E25C08">
        <w:tc>
          <w:tcPr>
            <w:tcW w:w="0" w:type="auto"/>
            <w:hideMark/>
          </w:tcPr>
          <w:p w:rsidR="00E25C08" w:rsidRPr="003D1DC8" w:rsidRDefault="000945D2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мение соотносить результаты своей деятельности с поставленной целью, вносить коррективы в процесс работы</w:t>
            </w:r>
          </w:p>
        </w:tc>
        <w:tc>
          <w:tcPr>
            <w:tcW w:w="0" w:type="auto"/>
            <w:hideMark/>
          </w:tcPr>
          <w:p w:rsidR="00E25C08" w:rsidRPr="003D1DC8" w:rsidRDefault="000945D2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азвити</w:t>
            </w:r>
            <w:r w:rsidRPr="003D1D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внутренней мотивации к познавательной деятельности, стремления к самообразованию и исследованию</w:t>
            </w:r>
          </w:p>
        </w:tc>
      </w:tr>
      <w:tr w:rsidR="00E25C08" w:rsidRPr="003D1DC8" w:rsidTr="00E25C08">
        <w:tc>
          <w:tcPr>
            <w:tcW w:w="0" w:type="auto"/>
            <w:hideMark/>
          </w:tcPr>
          <w:p w:rsidR="00E25C08" w:rsidRPr="003D1DC8" w:rsidRDefault="000945D2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авык прогнозирования последствий собственных решений и поступков с учётом социальных и этических норм</w:t>
            </w:r>
          </w:p>
        </w:tc>
        <w:tc>
          <w:tcPr>
            <w:tcW w:w="0" w:type="auto"/>
            <w:hideMark/>
          </w:tcPr>
          <w:p w:rsidR="00E25C08" w:rsidRPr="003D1DC8" w:rsidRDefault="000945D2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отовност</w:t>
            </w:r>
            <w:r w:rsidRPr="003D1D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 организации эффективного поиска ресурсов для достижения поставленной задачи</w:t>
            </w:r>
          </w:p>
        </w:tc>
      </w:tr>
      <w:tr w:rsidR="00E25C08" w:rsidRPr="003D1DC8" w:rsidTr="000945D2">
        <w:tc>
          <w:tcPr>
            <w:tcW w:w="0" w:type="auto"/>
            <w:gridSpan w:val="2"/>
            <w:hideMark/>
          </w:tcPr>
          <w:p w:rsidR="00E25C08" w:rsidRPr="003D1DC8" w:rsidRDefault="00E25C08" w:rsidP="003D1D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Познавательные универсальные учебные действия</w:t>
            </w:r>
          </w:p>
        </w:tc>
      </w:tr>
      <w:tr w:rsidR="00E25C08" w:rsidRPr="003D1DC8" w:rsidTr="00E25C08">
        <w:tc>
          <w:tcPr>
            <w:tcW w:w="0" w:type="auto"/>
            <w:hideMark/>
          </w:tcPr>
          <w:p w:rsidR="00E25C08" w:rsidRPr="003D1DC8" w:rsidRDefault="000945D2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пособность осуществлять информационный поиск по теме исследования, выделять главные факты и связи</w:t>
            </w:r>
          </w:p>
        </w:tc>
        <w:tc>
          <w:tcPr>
            <w:tcW w:w="0" w:type="auto"/>
            <w:hideMark/>
          </w:tcPr>
          <w:p w:rsidR="00E25C08" w:rsidRPr="003D1DC8" w:rsidRDefault="000945D2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мени</w:t>
            </w:r>
            <w:r w:rsidRPr="003D1D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критически анализировать различные источники информации, выявлять противоречия и формулировать собственные выводы</w:t>
            </w:r>
          </w:p>
        </w:tc>
      </w:tr>
      <w:tr w:rsidR="00E25C08" w:rsidRPr="003D1DC8" w:rsidTr="00E25C08">
        <w:tc>
          <w:tcPr>
            <w:tcW w:w="0" w:type="auto"/>
            <w:hideMark/>
          </w:tcPr>
          <w:p w:rsidR="00E25C08" w:rsidRPr="003D1DC8" w:rsidRDefault="000945D2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мение структурировать полученные знания в виде схем, моделей, презентаций</w:t>
            </w:r>
          </w:p>
        </w:tc>
        <w:tc>
          <w:tcPr>
            <w:tcW w:w="0" w:type="auto"/>
            <w:hideMark/>
          </w:tcPr>
          <w:p w:rsidR="00E25C08" w:rsidRPr="003D1DC8" w:rsidRDefault="000945D2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азвити</w:t>
            </w:r>
            <w:r w:rsidRPr="003D1D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исследовательских умений и критического мышления для самостоятельного решения познавательных задач</w:t>
            </w:r>
          </w:p>
        </w:tc>
      </w:tr>
      <w:tr w:rsidR="00E25C08" w:rsidRPr="003D1DC8" w:rsidTr="00E25C08">
        <w:tc>
          <w:tcPr>
            <w:tcW w:w="0" w:type="auto"/>
            <w:hideMark/>
          </w:tcPr>
          <w:p w:rsidR="00E25C08" w:rsidRPr="003D1DC8" w:rsidRDefault="000945D2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авык постановки новых вопросов и задач на основе изученного материала</w:t>
            </w:r>
          </w:p>
        </w:tc>
        <w:tc>
          <w:tcPr>
            <w:tcW w:w="0" w:type="auto"/>
            <w:hideMark/>
          </w:tcPr>
          <w:p w:rsidR="00E25C08" w:rsidRPr="003D1DC8" w:rsidRDefault="000945D2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мени</w:t>
            </w:r>
            <w:r w:rsidRPr="003D1D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применять полученные знания для объяснения явлений и процессов, связанных с историей и современностью родного города</w:t>
            </w:r>
          </w:p>
        </w:tc>
      </w:tr>
      <w:tr w:rsidR="00E25C08" w:rsidRPr="003D1DC8" w:rsidTr="000945D2">
        <w:tc>
          <w:tcPr>
            <w:tcW w:w="0" w:type="auto"/>
            <w:gridSpan w:val="2"/>
            <w:hideMark/>
          </w:tcPr>
          <w:p w:rsidR="00E25C08" w:rsidRPr="003D1DC8" w:rsidRDefault="00E25C08" w:rsidP="003D1D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Коммуникативные универсальные учебные действия</w:t>
            </w:r>
          </w:p>
        </w:tc>
      </w:tr>
      <w:tr w:rsidR="00E25C08" w:rsidRPr="003D1DC8" w:rsidTr="00E25C08">
        <w:tc>
          <w:tcPr>
            <w:tcW w:w="0" w:type="auto"/>
            <w:hideMark/>
          </w:tcPr>
          <w:p w:rsidR="00E25C08" w:rsidRPr="003D1DC8" w:rsidRDefault="000945D2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пособность работать в группе, занимать разные роли (лидер, исполнитель, критик, докладчик)</w:t>
            </w:r>
          </w:p>
        </w:tc>
        <w:tc>
          <w:tcPr>
            <w:tcW w:w="0" w:type="auto"/>
            <w:hideMark/>
          </w:tcPr>
          <w:p w:rsidR="00E25C08" w:rsidRPr="003D1DC8" w:rsidRDefault="000945D2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азвити</w:t>
            </w:r>
            <w:r w:rsidRPr="003D1D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навыков конструктивного взаимодействия со сверстниками и взрослыми в учебной, исследовательской и общественной деятельности</w:t>
            </w:r>
          </w:p>
        </w:tc>
      </w:tr>
      <w:tr w:rsidR="00E25C08" w:rsidRPr="003D1DC8" w:rsidTr="00E25C08">
        <w:tc>
          <w:tcPr>
            <w:tcW w:w="0" w:type="auto"/>
            <w:hideMark/>
          </w:tcPr>
          <w:p w:rsidR="00E25C08" w:rsidRPr="003D1DC8" w:rsidRDefault="000945D2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мение ясно и логично выражать собственную позицию в устной и письменной форме</w:t>
            </w:r>
          </w:p>
        </w:tc>
        <w:tc>
          <w:tcPr>
            <w:tcW w:w="0" w:type="auto"/>
            <w:hideMark/>
          </w:tcPr>
          <w:p w:rsidR="00E25C08" w:rsidRDefault="000945D2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пособности к сотрудничеству в условиях очного и дистанционного общения, использование цифровых средств коммуникации</w:t>
            </w:r>
          </w:p>
          <w:p w:rsidR="003D1DC8" w:rsidRPr="003D1DC8" w:rsidRDefault="003D1DC8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E25C08" w:rsidRPr="003D1DC8" w:rsidTr="00E25C08">
        <w:tc>
          <w:tcPr>
            <w:tcW w:w="0" w:type="auto"/>
            <w:hideMark/>
          </w:tcPr>
          <w:p w:rsidR="00E25C08" w:rsidRPr="003D1DC8" w:rsidRDefault="000945D2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Н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авык предотвращения и разрешения конфликтов в процессе совместной работы</w:t>
            </w:r>
          </w:p>
        </w:tc>
        <w:tc>
          <w:tcPr>
            <w:tcW w:w="0" w:type="auto"/>
            <w:hideMark/>
          </w:tcPr>
          <w:p w:rsidR="00E25C08" w:rsidRPr="003D1DC8" w:rsidRDefault="000945D2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азвити</w:t>
            </w:r>
            <w:r w:rsidRPr="003D1D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умений договариваться, учитывать позиции всех участников, находить компромиссные решения в групповой деятельности</w:t>
            </w:r>
          </w:p>
        </w:tc>
      </w:tr>
    </w:tbl>
    <w:p w:rsidR="00E25C08" w:rsidRPr="003D1DC8" w:rsidRDefault="00E25C08" w:rsidP="003D1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5C08" w:rsidRPr="003D1DC8" w:rsidRDefault="00E25C08" w:rsidP="003D1D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Предметные результаты </w:t>
      </w:r>
      <w:r w:rsidRPr="003D1D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(табл. </w:t>
      </w:r>
      <w:r w:rsidR="000945D2" w:rsidRPr="003D1D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</w:t>
      </w:r>
      <w:r w:rsidRPr="003D1D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</w:p>
    <w:p w:rsidR="00E25C08" w:rsidRPr="003D1DC8" w:rsidRDefault="00E25C08" w:rsidP="003D1DC8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D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Таблица </w:t>
      </w:r>
      <w:r w:rsidR="000945D2" w:rsidRPr="003D1D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66"/>
        <w:gridCol w:w="5105"/>
      </w:tblGrid>
      <w:tr w:rsidR="00E25C08" w:rsidRPr="003D1DC8" w:rsidTr="003D1DC8">
        <w:tc>
          <w:tcPr>
            <w:tcW w:w="4466" w:type="dxa"/>
            <w:vAlign w:val="center"/>
            <w:hideMark/>
          </w:tcPr>
          <w:p w:rsidR="00E25C08" w:rsidRPr="003D1DC8" w:rsidRDefault="00E25C08" w:rsidP="003D1D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 выпускника будут сформированы</w:t>
            </w:r>
          </w:p>
        </w:tc>
        <w:tc>
          <w:tcPr>
            <w:tcW w:w="5105" w:type="dxa"/>
            <w:vAlign w:val="center"/>
            <w:hideMark/>
          </w:tcPr>
          <w:p w:rsidR="000945D2" w:rsidRPr="003D1DC8" w:rsidRDefault="00E25C08" w:rsidP="003D1D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Выпускник получит возможность </w:t>
            </w:r>
          </w:p>
          <w:p w:rsidR="00E25C08" w:rsidRPr="003D1DC8" w:rsidRDefault="00E25C08" w:rsidP="003D1D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формирования</w:t>
            </w:r>
          </w:p>
        </w:tc>
      </w:tr>
      <w:tr w:rsidR="00E25C08" w:rsidRPr="003D1DC8" w:rsidTr="003D1DC8">
        <w:tc>
          <w:tcPr>
            <w:tcW w:w="4466" w:type="dxa"/>
            <w:hideMark/>
          </w:tcPr>
          <w:p w:rsidR="00E25C08" w:rsidRPr="003D1DC8" w:rsidRDefault="00E25C08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даты основания Тирасполя и ключевых этапов его исторического развития</w:t>
            </w:r>
          </w:p>
        </w:tc>
        <w:tc>
          <w:tcPr>
            <w:tcW w:w="5105" w:type="dxa"/>
            <w:hideMark/>
          </w:tcPr>
          <w:p w:rsidR="00E25C08" w:rsidRPr="003D1DC8" w:rsidRDefault="000945D2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глублённо</w:t>
            </w: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понимани</w:t>
            </w: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места и роли Тирасполя в истории Приднестровья </w:t>
            </w:r>
          </w:p>
        </w:tc>
      </w:tr>
      <w:tr w:rsidR="00E25C08" w:rsidRPr="003D1DC8" w:rsidTr="003D1DC8">
        <w:tc>
          <w:tcPr>
            <w:tcW w:w="4466" w:type="dxa"/>
            <w:hideMark/>
          </w:tcPr>
          <w:p w:rsidR="00E25C08" w:rsidRPr="003D1DC8" w:rsidRDefault="000945D2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онимание географических особенностей города, влияющих на социально-экономическое развитие</w:t>
            </w:r>
          </w:p>
        </w:tc>
        <w:tc>
          <w:tcPr>
            <w:tcW w:w="5105" w:type="dxa"/>
            <w:hideMark/>
          </w:tcPr>
          <w:p w:rsidR="00E25C08" w:rsidRPr="003D1DC8" w:rsidRDefault="000945D2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пособност</w:t>
            </w: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географические знания для объяснения исторических процессов и современной инфраструктуры города</w:t>
            </w:r>
          </w:p>
        </w:tc>
      </w:tr>
      <w:tr w:rsidR="00E25C08" w:rsidRPr="003D1DC8" w:rsidTr="003D1DC8">
        <w:tc>
          <w:tcPr>
            <w:tcW w:w="4466" w:type="dxa"/>
            <w:hideMark/>
          </w:tcPr>
          <w:p w:rsidR="00E25C08" w:rsidRPr="003D1DC8" w:rsidRDefault="000945D2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сознание вклада Тирасполя и его жителей в годы Великой Отечественной войны</w:t>
            </w:r>
          </w:p>
        </w:tc>
        <w:tc>
          <w:tcPr>
            <w:tcW w:w="5105" w:type="dxa"/>
            <w:hideMark/>
          </w:tcPr>
          <w:p w:rsidR="00E25C08" w:rsidRPr="003D1DC8" w:rsidRDefault="000945D2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важительного отношения к подвигу защитников и развитию практических навыков исследовательской работы с историческими источниками</w:t>
            </w:r>
          </w:p>
        </w:tc>
      </w:tr>
      <w:tr w:rsidR="00E25C08" w:rsidRPr="003D1DC8" w:rsidTr="003D1DC8">
        <w:tc>
          <w:tcPr>
            <w:tcW w:w="4466" w:type="dxa"/>
            <w:hideMark/>
          </w:tcPr>
          <w:p w:rsidR="00E25C08" w:rsidRPr="003D1DC8" w:rsidRDefault="000945D2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нание особенностей послевоенного восстановления и индустриализации города</w:t>
            </w:r>
          </w:p>
        </w:tc>
        <w:tc>
          <w:tcPr>
            <w:tcW w:w="5105" w:type="dxa"/>
            <w:hideMark/>
          </w:tcPr>
          <w:p w:rsidR="00E25C08" w:rsidRPr="003D1DC8" w:rsidRDefault="000945D2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мени</w:t>
            </w: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сравнивать социально-экономическое развитие разных периодов истории города</w:t>
            </w:r>
          </w:p>
        </w:tc>
      </w:tr>
      <w:tr w:rsidR="00E25C08" w:rsidRPr="003D1DC8" w:rsidTr="003D1DC8">
        <w:tc>
          <w:tcPr>
            <w:tcW w:w="4466" w:type="dxa"/>
            <w:hideMark/>
          </w:tcPr>
          <w:p w:rsidR="00E25C08" w:rsidRPr="003D1DC8" w:rsidRDefault="000945D2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онимание роли Тирасполя как столицы ПМР</w:t>
            </w:r>
          </w:p>
        </w:tc>
        <w:tc>
          <w:tcPr>
            <w:tcW w:w="5105" w:type="dxa"/>
            <w:hideMark/>
          </w:tcPr>
          <w:p w:rsidR="00E25C08" w:rsidRPr="003D1DC8" w:rsidRDefault="000945D2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мени</w:t>
            </w: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объяснять значение столицы для административного, культурного и экономического развития республики</w:t>
            </w:r>
          </w:p>
        </w:tc>
      </w:tr>
      <w:tr w:rsidR="00E25C08" w:rsidRPr="003D1DC8" w:rsidTr="003D1DC8">
        <w:tc>
          <w:tcPr>
            <w:tcW w:w="4466" w:type="dxa"/>
            <w:hideMark/>
          </w:tcPr>
          <w:p w:rsidR="00E25C08" w:rsidRPr="003D1DC8" w:rsidRDefault="000945D2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нание культурного и религиозного наследия города (храмы, музеи, театры, памятники)</w:t>
            </w:r>
          </w:p>
        </w:tc>
        <w:tc>
          <w:tcPr>
            <w:tcW w:w="5105" w:type="dxa"/>
            <w:hideMark/>
          </w:tcPr>
          <w:p w:rsidR="00E25C08" w:rsidRPr="003D1DC8" w:rsidRDefault="000945D2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авык</w:t>
            </w: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анализа культурных объектов, их художественной и исторической ценности; бережн</w:t>
            </w: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</w:t>
            </w: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культурному наследию</w:t>
            </w:r>
          </w:p>
        </w:tc>
      </w:tr>
      <w:tr w:rsidR="00E25C08" w:rsidRPr="003D1DC8" w:rsidTr="003D1DC8">
        <w:tc>
          <w:tcPr>
            <w:tcW w:w="4466" w:type="dxa"/>
            <w:hideMark/>
          </w:tcPr>
          <w:p w:rsidR="00E25C08" w:rsidRPr="003D1DC8" w:rsidRDefault="000945D2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редставления о развитии системы образования в Тирасполе</w:t>
            </w:r>
          </w:p>
        </w:tc>
        <w:tc>
          <w:tcPr>
            <w:tcW w:w="5105" w:type="dxa"/>
            <w:hideMark/>
          </w:tcPr>
          <w:p w:rsidR="00E25C08" w:rsidRPr="003D1DC8" w:rsidRDefault="000945D2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озможност</w:t>
            </w: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осознанного выбора образовательных траекторий и профессиональной ориентации</w:t>
            </w:r>
          </w:p>
        </w:tc>
      </w:tr>
      <w:tr w:rsidR="00E25C08" w:rsidRPr="003D1DC8" w:rsidTr="003D1DC8">
        <w:tc>
          <w:tcPr>
            <w:tcW w:w="4466" w:type="dxa"/>
            <w:hideMark/>
          </w:tcPr>
          <w:p w:rsidR="00E25C08" w:rsidRPr="003D1DC8" w:rsidRDefault="000945D2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нание основных промышленных предприятий города и их значения</w:t>
            </w:r>
          </w:p>
        </w:tc>
        <w:tc>
          <w:tcPr>
            <w:tcW w:w="5105" w:type="dxa"/>
            <w:hideMark/>
          </w:tcPr>
          <w:p w:rsidR="00E25C08" w:rsidRPr="003D1DC8" w:rsidRDefault="000945D2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мени</w:t>
            </w: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оценивать вклад промышленности в развитие экономики региона и её современное состояние</w:t>
            </w:r>
          </w:p>
        </w:tc>
      </w:tr>
      <w:tr w:rsidR="00E25C08" w:rsidRPr="003D1DC8" w:rsidTr="003D1DC8">
        <w:tc>
          <w:tcPr>
            <w:tcW w:w="4466" w:type="dxa"/>
            <w:hideMark/>
          </w:tcPr>
          <w:p w:rsidR="00E25C08" w:rsidRPr="003D1DC8" w:rsidRDefault="000945D2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онимание социальной инфраструктуры Тирасполя (медицина, транспорт, парки, библиотеки)</w:t>
            </w:r>
          </w:p>
        </w:tc>
        <w:tc>
          <w:tcPr>
            <w:tcW w:w="5105" w:type="dxa"/>
            <w:hideMark/>
          </w:tcPr>
          <w:p w:rsidR="00E25C08" w:rsidRPr="003D1DC8" w:rsidRDefault="000945D2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мени</w:t>
            </w: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анализировать качество жизни населения и предлагать пути его улучшения</w:t>
            </w:r>
          </w:p>
        </w:tc>
      </w:tr>
      <w:tr w:rsidR="00E25C08" w:rsidRPr="003D1DC8" w:rsidTr="003D1DC8">
        <w:tc>
          <w:tcPr>
            <w:tcW w:w="4466" w:type="dxa"/>
            <w:hideMark/>
          </w:tcPr>
          <w:p w:rsidR="00E25C08" w:rsidRPr="003D1DC8" w:rsidRDefault="000945D2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нание биографий выдающихся уроженцев города </w:t>
            </w: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учёных, деятелей искусства, спортсменов, героев войны</w:t>
            </w:r>
          </w:p>
        </w:tc>
        <w:tc>
          <w:tcPr>
            <w:tcW w:w="5105" w:type="dxa"/>
            <w:hideMark/>
          </w:tcPr>
          <w:p w:rsidR="00E25C08" w:rsidRPr="003D1DC8" w:rsidRDefault="000945D2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мение соотносить достижения известных личностей с </w:t>
            </w: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историей и культурой города,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чувства гордости за малую родину</w:t>
            </w:r>
          </w:p>
        </w:tc>
      </w:tr>
      <w:tr w:rsidR="00E25C08" w:rsidRPr="003D1DC8" w:rsidTr="003D1DC8">
        <w:tc>
          <w:tcPr>
            <w:tcW w:w="4466" w:type="dxa"/>
            <w:hideMark/>
          </w:tcPr>
          <w:p w:rsidR="00E25C08" w:rsidRPr="003D1DC8" w:rsidRDefault="000945D2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авык работы с картами, архивами, устными свидетельствами</w:t>
            </w:r>
          </w:p>
        </w:tc>
        <w:tc>
          <w:tcPr>
            <w:tcW w:w="5105" w:type="dxa"/>
            <w:hideMark/>
          </w:tcPr>
          <w:p w:rsidR="00E25C08" w:rsidRPr="003D1DC8" w:rsidRDefault="000945D2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сследовательских умений, развити</w:t>
            </w: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критического мышления и самостоятельности в работе с источниками</w:t>
            </w:r>
          </w:p>
        </w:tc>
      </w:tr>
      <w:tr w:rsidR="00E25C08" w:rsidRPr="003D1DC8" w:rsidTr="003D1DC8">
        <w:tc>
          <w:tcPr>
            <w:tcW w:w="4466" w:type="dxa"/>
            <w:hideMark/>
          </w:tcPr>
          <w:p w:rsidR="00E25C08" w:rsidRPr="003D1DC8" w:rsidRDefault="000945D2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мение проводить паспортизацию памятников и объектов культурного наследия</w:t>
            </w:r>
          </w:p>
        </w:tc>
        <w:tc>
          <w:tcPr>
            <w:tcW w:w="5105" w:type="dxa"/>
            <w:hideMark/>
          </w:tcPr>
          <w:p w:rsidR="00E25C08" w:rsidRPr="003D1DC8" w:rsidRDefault="000945D2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озможност</w:t>
            </w: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применения знаний в проектной и исследовательской деятельности, развити</w:t>
            </w: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практических компетенций по охране культурного наследия</w:t>
            </w:r>
          </w:p>
        </w:tc>
      </w:tr>
      <w:tr w:rsidR="00E25C08" w:rsidRPr="003D1DC8" w:rsidTr="003D1DC8">
        <w:tc>
          <w:tcPr>
            <w:tcW w:w="4466" w:type="dxa"/>
            <w:hideMark/>
          </w:tcPr>
          <w:p w:rsidR="00E25C08" w:rsidRPr="003D1DC8" w:rsidRDefault="000945D2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авыки создания исследовательских и творческих проектов (презентации, альбомы, инфографика)</w:t>
            </w:r>
          </w:p>
        </w:tc>
        <w:tc>
          <w:tcPr>
            <w:tcW w:w="5105" w:type="dxa"/>
            <w:hideMark/>
          </w:tcPr>
          <w:p w:rsidR="00E25C08" w:rsidRPr="003D1DC8" w:rsidRDefault="000945D2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пособност</w:t>
            </w: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представлять результаты исследований в разных формах, развити</w:t>
            </w: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креативности </w:t>
            </w:r>
          </w:p>
        </w:tc>
      </w:tr>
      <w:tr w:rsidR="00E25C08" w:rsidRPr="003D1DC8" w:rsidTr="003D1DC8">
        <w:tc>
          <w:tcPr>
            <w:tcW w:w="4466" w:type="dxa"/>
            <w:hideMark/>
          </w:tcPr>
          <w:p w:rsidR="00E25C08" w:rsidRPr="003D1DC8" w:rsidRDefault="000945D2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мение сопоставлять прошлое и настоящее города, выявлять тенденции развития</w:t>
            </w:r>
          </w:p>
        </w:tc>
        <w:tc>
          <w:tcPr>
            <w:tcW w:w="5105" w:type="dxa"/>
            <w:hideMark/>
          </w:tcPr>
          <w:p w:rsidR="00E25C08" w:rsidRPr="003D1DC8" w:rsidRDefault="000945D2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</w:t>
            </w: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аналитических умений, способност</w:t>
            </w: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прогнозировать перспективы развития города</w:t>
            </w:r>
          </w:p>
        </w:tc>
      </w:tr>
      <w:tr w:rsidR="00E25C08" w:rsidRPr="003D1DC8" w:rsidTr="003D1DC8">
        <w:tc>
          <w:tcPr>
            <w:tcW w:w="4466" w:type="dxa"/>
            <w:hideMark/>
          </w:tcPr>
          <w:p w:rsidR="00E25C08" w:rsidRPr="003D1DC8" w:rsidRDefault="000945D2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сознание значимости природных объектов (река Днестр, Ботанический сад)</w:t>
            </w:r>
          </w:p>
        </w:tc>
        <w:tc>
          <w:tcPr>
            <w:tcW w:w="5105" w:type="dxa"/>
            <w:hideMark/>
          </w:tcPr>
          <w:p w:rsidR="00E25C08" w:rsidRPr="003D1DC8" w:rsidRDefault="000945D2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кологической культуры и навыков ответственного отношения к природе</w:t>
            </w:r>
          </w:p>
        </w:tc>
      </w:tr>
      <w:tr w:rsidR="00E25C08" w:rsidRPr="003D1DC8" w:rsidTr="003D1DC8">
        <w:tc>
          <w:tcPr>
            <w:tcW w:w="4466" w:type="dxa"/>
            <w:hideMark/>
          </w:tcPr>
          <w:p w:rsidR="00E25C08" w:rsidRPr="003D1DC8" w:rsidRDefault="000945D2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ладение методами наблюдения, экскурсионной и проектной работы</w:t>
            </w:r>
          </w:p>
        </w:tc>
        <w:tc>
          <w:tcPr>
            <w:tcW w:w="5105" w:type="dxa"/>
            <w:hideMark/>
          </w:tcPr>
          <w:p w:rsidR="00E25C08" w:rsidRPr="003D1DC8" w:rsidRDefault="000945D2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озможност</w:t>
            </w: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применения исследовательских умений в новых ситуациях, развити</w:t>
            </w: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самостоятельности и инициативности</w:t>
            </w:r>
          </w:p>
        </w:tc>
      </w:tr>
      <w:tr w:rsidR="00E25C08" w:rsidRPr="003D1DC8" w:rsidTr="003D1DC8">
        <w:tc>
          <w:tcPr>
            <w:tcW w:w="4466" w:type="dxa"/>
            <w:hideMark/>
          </w:tcPr>
          <w:p w:rsidR="00E25C08" w:rsidRPr="003D1DC8" w:rsidRDefault="000945D2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мение формулировать и аргументировать собственные выводы о значении Тирасполя в контексте истории и современности</w:t>
            </w:r>
          </w:p>
        </w:tc>
        <w:tc>
          <w:tcPr>
            <w:tcW w:w="5105" w:type="dxa"/>
            <w:hideMark/>
          </w:tcPr>
          <w:p w:rsidR="00E25C08" w:rsidRPr="003D1DC8" w:rsidRDefault="000945D2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авык</w:t>
            </w: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E25C08"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публичного выступления, ведения дискуссий и презентации результатов проектной деятельности</w:t>
            </w:r>
          </w:p>
        </w:tc>
      </w:tr>
    </w:tbl>
    <w:p w:rsidR="00E25C08" w:rsidRPr="003D1DC8" w:rsidRDefault="00E25C08" w:rsidP="003D1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38CC" w:rsidRPr="003D1DC8" w:rsidRDefault="00F138CC" w:rsidP="003D1DC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CAE" w:rsidRPr="003D1DC8" w:rsidRDefault="000945D2" w:rsidP="003D1D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D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9A3A6B" w:rsidRPr="003D1D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ПРОГРАММЫ ВНЕУРОЧНОЙ ДЕЯТЕЛЬНОСТИ</w:t>
      </w:r>
    </w:p>
    <w:p w:rsidR="009A3A6B" w:rsidRPr="003D1DC8" w:rsidRDefault="009A3A6B" w:rsidP="003D1D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D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«ЗНАЙ СВОЙ ГОРОД. ТИРАСПОЛЕВЕДЕНИЕ»</w:t>
      </w:r>
    </w:p>
    <w:p w:rsidR="000945D2" w:rsidRPr="003D1DC8" w:rsidRDefault="000945D2" w:rsidP="003D1DC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A6B" w:rsidRPr="003D1DC8" w:rsidRDefault="009A3A6B" w:rsidP="003D1DC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Тематическое распределение часов в 8 классе (табл. </w:t>
      </w:r>
      <w:r w:rsidR="000945D2"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A3A6B" w:rsidRPr="003D1DC8" w:rsidRDefault="009A3A6B" w:rsidP="003D1DC8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D1D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Таблица </w:t>
      </w:r>
      <w:r w:rsidR="000945D2" w:rsidRPr="003D1D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86"/>
        <w:gridCol w:w="1585"/>
      </w:tblGrid>
      <w:tr w:rsidR="009A3A6B" w:rsidRPr="003D1DC8" w:rsidTr="00125CAE">
        <w:tc>
          <w:tcPr>
            <w:tcW w:w="0" w:type="auto"/>
            <w:vAlign w:val="center"/>
            <w:hideMark/>
          </w:tcPr>
          <w:p w:rsidR="009A3A6B" w:rsidRPr="003D1DC8" w:rsidRDefault="009A3A6B" w:rsidP="003D1D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темы, раздела</w:t>
            </w:r>
          </w:p>
        </w:tc>
        <w:tc>
          <w:tcPr>
            <w:tcW w:w="0" w:type="auto"/>
            <w:vAlign w:val="center"/>
            <w:hideMark/>
          </w:tcPr>
          <w:p w:rsidR="009A3A6B" w:rsidRPr="003D1DC8" w:rsidRDefault="009A3A6B" w:rsidP="003D1D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9A3A6B" w:rsidRPr="003D1DC8" w:rsidTr="00125CAE">
        <w:tc>
          <w:tcPr>
            <w:tcW w:w="0" w:type="auto"/>
            <w:hideMark/>
          </w:tcPr>
          <w:p w:rsidR="009A3A6B" w:rsidRPr="003D1DC8" w:rsidRDefault="009A3A6B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 Вводное занятие. Задачи и содержание курса</w:t>
            </w:r>
          </w:p>
        </w:tc>
        <w:tc>
          <w:tcPr>
            <w:tcW w:w="0" w:type="auto"/>
            <w:hideMark/>
          </w:tcPr>
          <w:p w:rsidR="009A3A6B" w:rsidRPr="003D1DC8" w:rsidRDefault="009A3A6B" w:rsidP="003D1D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A3A6B" w:rsidRPr="003D1DC8" w:rsidTr="00125CAE">
        <w:tc>
          <w:tcPr>
            <w:tcW w:w="0" w:type="auto"/>
            <w:hideMark/>
          </w:tcPr>
          <w:p w:rsidR="009A3A6B" w:rsidRPr="003D1DC8" w:rsidRDefault="009A3A6B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 Географические и экономические особенности Тирасполя</w:t>
            </w:r>
          </w:p>
        </w:tc>
        <w:tc>
          <w:tcPr>
            <w:tcW w:w="0" w:type="auto"/>
            <w:hideMark/>
          </w:tcPr>
          <w:p w:rsidR="009A3A6B" w:rsidRPr="003D1DC8" w:rsidRDefault="009A3A6B" w:rsidP="003D1D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A3A6B" w:rsidRPr="003D1DC8" w:rsidTr="00125CAE">
        <w:tc>
          <w:tcPr>
            <w:tcW w:w="0" w:type="auto"/>
            <w:hideMark/>
          </w:tcPr>
          <w:p w:rsidR="009A3A6B" w:rsidRPr="003D1DC8" w:rsidRDefault="009A3A6B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 Основание города Тираспол</w:t>
            </w:r>
            <w:r w:rsidR="00125CAE"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Срединн</w:t>
            </w:r>
            <w:r w:rsidR="00125CAE"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крепости</w:t>
            </w:r>
          </w:p>
        </w:tc>
        <w:tc>
          <w:tcPr>
            <w:tcW w:w="0" w:type="auto"/>
            <w:hideMark/>
          </w:tcPr>
          <w:p w:rsidR="009A3A6B" w:rsidRPr="003D1DC8" w:rsidRDefault="009A3A6B" w:rsidP="003D1D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A3A6B" w:rsidRPr="003D1DC8" w:rsidTr="00125CAE">
        <w:tc>
          <w:tcPr>
            <w:tcW w:w="0" w:type="auto"/>
            <w:hideMark/>
          </w:tcPr>
          <w:p w:rsidR="009A3A6B" w:rsidRPr="003D1DC8" w:rsidRDefault="009A3A6B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4. Тирасполь в XIX </w:t>
            </w:r>
            <w:r w:rsidR="00125CAE"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начале XX в</w:t>
            </w:r>
            <w:r w:rsidR="00125CAE"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0" w:type="auto"/>
            <w:hideMark/>
          </w:tcPr>
          <w:p w:rsidR="009A3A6B" w:rsidRPr="003D1DC8" w:rsidRDefault="009A3A6B" w:rsidP="003D1D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A3A6B" w:rsidRPr="003D1DC8" w:rsidTr="00125CAE">
        <w:tc>
          <w:tcPr>
            <w:tcW w:w="0" w:type="auto"/>
            <w:hideMark/>
          </w:tcPr>
          <w:p w:rsidR="009A3A6B" w:rsidRPr="003D1DC8" w:rsidRDefault="009A3A6B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5. Тирасполь в годы Великой Отечественной войны</w:t>
            </w:r>
          </w:p>
        </w:tc>
        <w:tc>
          <w:tcPr>
            <w:tcW w:w="0" w:type="auto"/>
            <w:hideMark/>
          </w:tcPr>
          <w:p w:rsidR="009A3A6B" w:rsidRPr="003D1DC8" w:rsidRDefault="009A3A6B" w:rsidP="003D1D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A3A6B" w:rsidRPr="003D1DC8" w:rsidTr="00125CAE">
        <w:tc>
          <w:tcPr>
            <w:tcW w:w="0" w:type="auto"/>
            <w:hideMark/>
          </w:tcPr>
          <w:p w:rsidR="009A3A6B" w:rsidRPr="003D1DC8" w:rsidRDefault="009A3A6B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6. Тирасполь в послевоенное время</w:t>
            </w:r>
          </w:p>
        </w:tc>
        <w:tc>
          <w:tcPr>
            <w:tcW w:w="0" w:type="auto"/>
            <w:hideMark/>
          </w:tcPr>
          <w:p w:rsidR="009A3A6B" w:rsidRPr="003D1DC8" w:rsidRDefault="009A3A6B" w:rsidP="003D1D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A3A6B" w:rsidRPr="003D1DC8" w:rsidTr="00125CAE">
        <w:tc>
          <w:tcPr>
            <w:tcW w:w="0" w:type="auto"/>
            <w:hideMark/>
          </w:tcPr>
          <w:p w:rsidR="009A3A6B" w:rsidRPr="003D1DC8" w:rsidRDefault="009A3A6B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7. Тирасполь </w:t>
            </w:r>
            <w:r w:rsidR="00125CAE"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столица Приднестровской Молдавской Республики</w:t>
            </w:r>
          </w:p>
        </w:tc>
        <w:tc>
          <w:tcPr>
            <w:tcW w:w="0" w:type="auto"/>
            <w:hideMark/>
          </w:tcPr>
          <w:p w:rsidR="009A3A6B" w:rsidRPr="003D1DC8" w:rsidRDefault="009A3A6B" w:rsidP="003D1D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A3A6B" w:rsidRPr="003D1DC8" w:rsidTr="00125CAE">
        <w:tc>
          <w:tcPr>
            <w:tcW w:w="0" w:type="auto"/>
            <w:hideMark/>
          </w:tcPr>
          <w:p w:rsidR="009A3A6B" w:rsidRPr="003D1DC8" w:rsidRDefault="009A3A6B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8. Старые и новые названия улиц города</w:t>
            </w:r>
          </w:p>
        </w:tc>
        <w:tc>
          <w:tcPr>
            <w:tcW w:w="0" w:type="auto"/>
            <w:hideMark/>
          </w:tcPr>
          <w:p w:rsidR="009A3A6B" w:rsidRPr="003D1DC8" w:rsidRDefault="009A3A6B" w:rsidP="003D1D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A3A6B" w:rsidRPr="003D1DC8" w:rsidTr="00125CAE">
        <w:tc>
          <w:tcPr>
            <w:tcW w:w="0" w:type="auto"/>
            <w:hideMark/>
          </w:tcPr>
          <w:p w:rsidR="009A3A6B" w:rsidRPr="003D1DC8" w:rsidRDefault="009A3A6B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9. Известные уроженцы Тирасполя: учёные и деятели искусства</w:t>
            </w:r>
          </w:p>
        </w:tc>
        <w:tc>
          <w:tcPr>
            <w:tcW w:w="0" w:type="auto"/>
            <w:hideMark/>
          </w:tcPr>
          <w:p w:rsidR="009A3A6B" w:rsidRPr="003D1DC8" w:rsidRDefault="009A3A6B" w:rsidP="003D1D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A3A6B" w:rsidRPr="003D1DC8" w:rsidTr="00125CAE">
        <w:tc>
          <w:tcPr>
            <w:tcW w:w="0" w:type="auto"/>
            <w:hideMark/>
          </w:tcPr>
          <w:p w:rsidR="009A3A6B" w:rsidRPr="003D1DC8" w:rsidRDefault="009A3A6B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10. Известные уроженцы Тирасполя: герои Великой Отечественной войны</w:t>
            </w:r>
          </w:p>
        </w:tc>
        <w:tc>
          <w:tcPr>
            <w:tcW w:w="0" w:type="auto"/>
            <w:hideMark/>
          </w:tcPr>
          <w:p w:rsidR="009A3A6B" w:rsidRPr="003D1DC8" w:rsidRDefault="009A3A6B" w:rsidP="003D1D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A3A6B" w:rsidRPr="003D1DC8" w:rsidTr="00125CAE">
        <w:tc>
          <w:tcPr>
            <w:tcW w:w="0" w:type="auto"/>
            <w:hideMark/>
          </w:tcPr>
          <w:p w:rsidR="009A3A6B" w:rsidRPr="003D1DC8" w:rsidRDefault="009A3A6B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11. Известные уроженцы Тирасполя: спортсмены</w:t>
            </w:r>
          </w:p>
        </w:tc>
        <w:tc>
          <w:tcPr>
            <w:tcW w:w="0" w:type="auto"/>
            <w:hideMark/>
          </w:tcPr>
          <w:p w:rsidR="009A3A6B" w:rsidRPr="003D1DC8" w:rsidRDefault="009A3A6B" w:rsidP="003D1D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A3A6B" w:rsidRPr="003D1DC8" w:rsidTr="00125CAE">
        <w:tc>
          <w:tcPr>
            <w:tcW w:w="0" w:type="auto"/>
            <w:hideMark/>
          </w:tcPr>
          <w:p w:rsidR="009A3A6B" w:rsidRPr="003D1DC8" w:rsidRDefault="009A3A6B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12. Культура города: театры, музеи, фестивали</w:t>
            </w:r>
          </w:p>
        </w:tc>
        <w:tc>
          <w:tcPr>
            <w:tcW w:w="0" w:type="auto"/>
            <w:hideMark/>
          </w:tcPr>
          <w:p w:rsidR="009A3A6B" w:rsidRPr="003D1DC8" w:rsidRDefault="009A3A6B" w:rsidP="003D1D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A3A6B" w:rsidRPr="003D1DC8" w:rsidTr="00125CAE">
        <w:tc>
          <w:tcPr>
            <w:tcW w:w="0" w:type="auto"/>
            <w:hideMark/>
          </w:tcPr>
          <w:p w:rsidR="009A3A6B" w:rsidRPr="003D1DC8" w:rsidRDefault="009A3A6B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13. Развитие системы образования в Тирасполе</w:t>
            </w:r>
          </w:p>
        </w:tc>
        <w:tc>
          <w:tcPr>
            <w:tcW w:w="0" w:type="auto"/>
            <w:hideMark/>
          </w:tcPr>
          <w:p w:rsidR="009A3A6B" w:rsidRPr="003D1DC8" w:rsidRDefault="009A3A6B" w:rsidP="003D1D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A3A6B" w:rsidRPr="003D1DC8" w:rsidTr="00125CAE">
        <w:tc>
          <w:tcPr>
            <w:tcW w:w="0" w:type="auto"/>
            <w:hideMark/>
          </w:tcPr>
          <w:p w:rsidR="009A3A6B" w:rsidRPr="003D1DC8" w:rsidRDefault="009A3A6B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14. Промышленность Тирасполя и её значение</w:t>
            </w:r>
          </w:p>
        </w:tc>
        <w:tc>
          <w:tcPr>
            <w:tcW w:w="0" w:type="auto"/>
            <w:hideMark/>
          </w:tcPr>
          <w:p w:rsidR="009A3A6B" w:rsidRPr="003D1DC8" w:rsidRDefault="009A3A6B" w:rsidP="003D1D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A3A6B" w:rsidRPr="003D1DC8" w:rsidTr="00125CAE">
        <w:tc>
          <w:tcPr>
            <w:tcW w:w="0" w:type="auto"/>
            <w:hideMark/>
          </w:tcPr>
          <w:p w:rsidR="009A3A6B" w:rsidRPr="003D1DC8" w:rsidRDefault="009A3A6B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15. Религиозное наследие города: храмы и соборы</w:t>
            </w:r>
          </w:p>
        </w:tc>
        <w:tc>
          <w:tcPr>
            <w:tcW w:w="0" w:type="auto"/>
            <w:hideMark/>
          </w:tcPr>
          <w:p w:rsidR="009A3A6B" w:rsidRPr="003D1DC8" w:rsidRDefault="009A3A6B" w:rsidP="003D1D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A3A6B" w:rsidRPr="003D1DC8" w:rsidTr="00125CAE">
        <w:tc>
          <w:tcPr>
            <w:tcW w:w="0" w:type="auto"/>
            <w:hideMark/>
          </w:tcPr>
          <w:p w:rsidR="009A3A6B" w:rsidRPr="003D1DC8" w:rsidRDefault="009A3A6B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16. Социальная инфраструктура и сфера услуг</w:t>
            </w:r>
          </w:p>
        </w:tc>
        <w:tc>
          <w:tcPr>
            <w:tcW w:w="0" w:type="auto"/>
            <w:hideMark/>
          </w:tcPr>
          <w:p w:rsidR="009A3A6B" w:rsidRPr="003D1DC8" w:rsidRDefault="009A3A6B" w:rsidP="003D1D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A3A6B" w:rsidRPr="003D1DC8" w:rsidTr="00125CAE">
        <w:tc>
          <w:tcPr>
            <w:tcW w:w="0" w:type="auto"/>
            <w:hideMark/>
          </w:tcPr>
          <w:p w:rsidR="009A3A6B" w:rsidRPr="003D1DC8" w:rsidRDefault="009A3A6B" w:rsidP="003D1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17. Итоговый проект и его защита</w:t>
            </w:r>
          </w:p>
        </w:tc>
        <w:tc>
          <w:tcPr>
            <w:tcW w:w="0" w:type="auto"/>
            <w:hideMark/>
          </w:tcPr>
          <w:p w:rsidR="009A3A6B" w:rsidRPr="003D1DC8" w:rsidRDefault="009A3A6B" w:rsidP="003D1D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A3A6B" w:rsidRPr="003D1DC8" w:rsidTr="00125CAE">
        <w:tc>
          <w:tcPr>
            <w:tcW w:w="0" w:type="auto"/>
            <w:hideMark/>
          </w:tcPr>
          <w:p w:rsidR="009A3A6B" w:rsidRPr="003D1DC8" w:rsidRDefault="009A3A6B" w:rsidP="003D1DC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9A3A6B" w:rsidRPr="003D1DC8" w:rsidRDefault="009A3A6B" w:rsidP="003D1D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</w:tr>
    </w:tbl>
    <w:p w:rsidR="009A3A6B" w:rsidRPr="003D1DC8" w:rsidRDefault="009A3A6B" w:rsidP="003D1DC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5C7" w:rsidRPr="003D1DC8" w:rsidRDefault="009A3A6B" w:rsidP="003D1DC8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3D1DC8">
        <w:rPr>
          <w:b/>
          <w:bCs/>
          <w:sz w:val="28"/>
          <w:szCs w:val="28"/>
        </w:rPr>
        <w:lastRenderedPageBreak/>
        <w:t>Тема 1. Вводное занятие. Задачи и содержание курса</w:t>
      </w:r>
    </w:p>
    <w:p w:rsidR="004655C7" w:rsidRPr="003D1DC8" w:rsidRDefault="004655C7" w:rsidP="003D1DC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D1DC8">
        <w:rPr>
          <w:sz w:val="28"/>
          <w:szCs w:val="28"/>
        </w:rPr>
        <w:t xml:space="preserve">Знакомство с целями, задачами и структурой курса, объяснение важности изучения истории, культуры и экономики родного города как основы формирования гражданской идентичности. Подробный рассказ о понятии «тирасполеведение» как научной дисциплине, его связях с историей, географией, культурологией. Обозначение ключевых методов работы </w:t>
      </w:r>
      <w:r w:rsidR="00125CAE" w:rsidRPr="003D1DC8">
        <w:rPr>
          <w:sz w:val="28"/>
          <w:szCs w:val="28"/>
        </w:rPr>
        <w:t>–</w:t>
      </w:r>
      <w:r w:rsidRPr="003D1DC8">
        <w:rPr>
          <w:sz w:val="28"/>
          <w:szCs w:val="28"/>
        </w:rPr>
        <w:t xml:space="preserve"> исследовательская деятельность, проектирование, экскурсии, работа с источниками и мультимедиа. Демонстрация карты Тирасполя, просмотр фотоархива, викторина для выявления начального уровня знаний. Формирование мотивации к изучению материала, планирование индивидуальных и коллективных проектов.</w:t>
      </w:r>
    </w:p>
    <w:p w:rsidR="00125CAE" w:rsidRPr="003D1DC8" w:rsidRDefault="00125CAE" w:rsidP="003D1D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5CAE" w:rsidRPr="003D1DC8" w:rsidRDefault="009A3A6B" w:rsidP="003D1D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D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2. Географические и экономические особенности Тирасполя</w:t>
      </w:r>
    </w:p>
    <w:p w:rsidR="009A3A6B" w:rsidRPr="003D1DC8" w:rsidRDefault="004655C7" w:rsidP="003D1D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географического положения города на левом берегу Днестра, климатических условий, рельефа и природных ресурсов. Объяснение, как географические факторы влияли на размещение крепости, развитие торговли, промышленности и транспорта. </w:t>
      </w:r>
      <w:r w:rsidR="009A3A6B"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Обзор современных отраслей экономики: лёгкая промышленность, пищевая, рыбное хозяйство. Использование топографических карт и интерактивных географических материалов. Умение определять взаимосвязь географии и экономики города.</w:t>
      </w:r>
    </w:p>
    <w:p w:rsidR="00125CAE" w:rsidRPr="003D1DC8" w:rsidRDefault="00125CAE" w:rsidP="003D1DC8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125CAE" w:rsidRPr="003D1DC8" w:rsidRDefault="009A3A6B" w:rsidP="003D1DC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D1DC8">
        <w:rPr>
          <w:b/>
          <w:bCs/>
          <w:sz w:val="28"/>
          <w:szCs w:val="28"/>
        </w:rPr>
        <w:t>Тема 3. Основание города Тираспол</w:t>
      </w:r>
      <w:r w:rsidR="00125CAE" w:rsidRPr="003D1DC8">
        <w:rPr>
          <w:b/>
          <w:bCs/>
          <w:sz w:val="28"/>
          <w:szCs w:val="28"/>
        </w:rPr>
        <w:t>я</w:t>
      </w:r>
      <w:r w:rsidRPr="003D1DC8">
        <w:rPr>
          <w:b/>
          <w:bCs/>
          <w:sz w:val="28"/>
          <w:szCs w:val="28"/>
        </w:rPr>
        <w:t xml:space="preserve"> и Срединн</w:t>
      </w:r>
      <w:r w:rsidR="00125CAE" w:rsidRPr="003D1DC8">
        <w:rPr>
          <w:b/>
          <w:bCs/>
          <w:sz w:val="28"/>
          <w:szCs w:val="28"/>
        </w:rPr>
        <w:t>ой</w:t>
      </w:r>
      <w:r w:rsidRPr="003D1DC8">
        <w:rPr>
          <w:b/>
          <w:bCs/>
          <w:sz w:val="28"/>
          <w:szCs w:val="28"/>
        </w:rPr>
        <w:t xml:space="preserve"> крепост</w:t>
      </w:r>
      <w:r w:rsidR="00125CAE" w:rsidRPr="003D1DC8">
        <w:rPr>
          <w:b/>
          <w:bCs/>
          <w:sz w:val="28"/>
          <w:szCs w:val="28"/>
        </w:rPr>
        <w:t>и</w:t>
      </w:r>
    </w:p>
    <w:p w:rsidR="004655C7" w:rsidRPr="003D1DC8" w:rsidRDefault="004655C7" w:rsidP="003D1DC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D1DC8">
        <w:rPr>
          <w:sz w:val="28"/>
          <w:szCs w:val="28"/>
        </w:rPr>
        <w:t xml:space="preserve">Анализ стратегического значения Срединной крепости в системе оборонительных сооружений Российской империи на юго-западных рубежах. Рассмотрение архитектуры и планировки крепости, её роли в русско-турецких войнах. Переход от военного объекта к административному центру, формирование первых кварталов, ремесленных слобод, торговых рядов. Обзор памятников, связанных с этим периодом, включая памятник Суворову как главный символ города. Сравнение исторических карт и современных </w:t>
      </w:r>
      <w:r w:rsidRPr="003D1DC8">
        <w:rPr>
          <w:sz w:val="28"/>
          <w:szCs w:val="28"/>
        </w:rPr>
        <w:lastRenderedPageBreak/>
        <w:t>планов Тирасполя. Э</w:t>
      </w:r>
      <w:r w:rsidR="009A3A6B" w:rsidRPr="003D1DC8">
        <w:rPr>
          <w:sz w:val="28"/>
          <w:szCs w:val="28"/>
        </w:rPr>
        <w:t xml:space="preserve">кскурсия к Пороховому погребу бастиона «Святой Владимир». </w:t>
      </w:r>
    </w:p>
    <w:p w:rsidR="00125CAE" w:rsidRPr="003D1DC8" w:rsidRDefault="00125CAE" w:rsidP="003D1DC8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125CAE" w:rsidRPr="003D1DC8" w:rsidRDefault="009A3A6B" w:rsidP="003D1DC8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3D1DC8">
        <w:rPr>
          <w:b/>
          <w:bCs/>
          <w:sz w:val="28"/>
          <w:szCs w:val="28"/>
        </w:rPr>
        <w:t xml:space="preserve">Тема 4. Тирасполь в XIX </w:t>
      </w:r>
      <w:r w:rsidR="00125CAE" w:rsidRPr="003D1DC8">
        <w:rPr>
          <w:b/>
          <w:bCs/>
          <w:sz w:val="28"/>
          <w:szCs w:val="28"/>
        </w:rPr>
        <w:t>–</w:t>
      </w:r>
      <w:r w:rsidRPr="003D1DC8">
        <w:rPr>
          <w:b/>
          <w:bCs/>
          <w:sz w:val="28"/>
          <w:szCs w:val="28"/>
        </w:rPr>
        <w:t xml:space="preserve"> начале XX в</w:t>
      </w:r>
      <w:r w:rsidR="00125CAE" w:rsidRPr="003D1DC8">
        <w:rPr>
          <w:b/>
          <w:bCs/>
          <w:sz w:val="28"/>
          <w:szCs w:val="28"/>
        </w:rPr>
        <w:t>в.</w:t>
      </w:r>
    </w:p>
    <w:p w:rsidR="004655C7" w:rsidRPr="003D1DC8" w:rsidRDefault="00F24DF8" w:rsidP="003D1DC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D1DC8">
        <w:rPr>
          <w:sz w:val="28"/>
          <w:szCs w:val="28"/>
        </w:rPr>
        <w:t xml:space="preserve">Рассмотрение процесса превращения Тирасполя из военного укрепления в активно развивающийся уездный центр Новороссийской, а затем Херсонской губерний. Подробный анализ социально-экономических изменений после упразднения крепости в 1830-х годах: рост числа предприятий, расширение торговли, появление новых ремесленных мастерских, гостиниц, винокуренных заводов. Исследование статистических данных: наличие православных церквей, часовен, синагог, уездного училища, каменных лавок и постоялых дворов, развитие шерстомоек с производительностью десятки тысяч пудов в год и экспорт продукции за пределы края. Рассмотрение традиционных занятий населения </w:t>
      </w:r>
      <w:r w:rsidR="00125CAE" w:rsidRPr="003D1DC8">
        <w:rPr>
          <w:sz w:val="28"/>
          <w:szCs w:val="28"/>
        </w:rPr>
        <w:t>–</w:t>
      </w:r>
      <w:r w:rsidRPr="003D1DC8">
        <w:rPr>
          <w:sz w:val="28"/>
          <w:szCs w:val="28"/>
        </w:rPr>
        <w:t xml:space="preserve"> хлебопашества, садоводства, огородничества, закупок и перепродажи фруктов приезжими купцами, а также расширения животноводства с тонкорунными породами овец. Анализ влияния строительства железной дороги (1867) на торговлю и транспортировку сельскохозяйственной продукции. Изучение начального состояния здравоохранения и становления земской медицины: появление первых больниц, аптек, санитарного надзора. Рассмотрение становления культурной жизни и сферы услуг: Покровская улица (ныне 25 Октября) как центр торговли и общественных собраний, первые иллюзионы, фотосалоны, библиотеки. Работа с архивными фотографиями, картами, воспоминаниями современников, документальными материалами и публикациями в местной прессе того времени.</w:t>
      </w:r>
    </w:p>
    <w:p w:rsidR="00125CAE" w:rsidRPr="003D1DC8" w:rsidRDefault="00125CAE" w:rsidP="003D1DC8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EA6BE2" w:rsidRPr="003D1DC8" w:rsidRDefault="009A3A6B" w:rsidP="003D1DC8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3D1DC8">
        <w:rPr>
          <w:b/>
          <w:bCs/>
          <w:sz w:val="28"/>
          <w:szCs w:val="28"/>
        </w:rPr>
        <w:t>Тема 5. Тирасполь в годы Великой Отечественной войны</w:t>
      </w:r>
    </w:p>
    <w:p w:rsidR="00F24DF8" w:rsidRPr="003D1DC8" w:rsidRDefault="00F24DF8" w:rsidP="003D1DC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D1DC8">
        <w:rPr>
          <w:sz w:val="28"/>
          <w:szCs w:val="28"/>
        </w:rPr>
        <w:t>Подробное изучение периода оккупации города 1941</w:t>
      </w:r>
      <w:r w:rsidR="00125CAE" w:rsidRPr="003D1DC8">
        <w:rPr>
          <w:sz w:val="28"/>
          <w:szCs w:val="28"/>
        </w:rPr>
        <w:t xml:space="preserve"> – </w:t>
      </w:r>
      <w:r w:rsidRPr="003D1DC8">
        <w:rPr>
          <w:sz w:val="28"/>
          <w:szCs w:val="28"/>
        </w:rPr>
        <w:t xml:space="preserve">1944 годов, когда с 10 августа по 16 октября 1941 года Тирасполь являлся столицей губернаторства «Транснистрия». Рассмотрение трагических событий </w:t>
      </w:r>
      <w:r w:rsidRPr="003D1DC8">
        <w:rPr>
          <w:sz w:val="28"/>
          <w:szCs w:val="28"/>
        </w:rPr>
        <w:lastRenderedPageBreak/>
        <w:t xml:space="preserve">оккупации: создание лагеря для советских военнопленных, гибель более четырёх тысяч жителей, уничтожение и депортация большинства еврейского населения города в лагеря смерти. Освещается возникновение организованного сопротивления в первые недели оккупации </w:t>
      </w:r>
      <w:r w:rsidR="00125CAE" w:rsidRPr="003D1DC8">
        <w:rPr>
          <w:sz w:val="28"/>
          <w:szCs w:val="28"/>
        </w:rPr>
        <w:t>–</w:t>
      </w:r>
      <w:r w:rsidRPr="003D1DC8">
        <w:rPr>
          <w:sz w:val="28"/>
          <w:szCs w:val="28"/>
        </w:rPr>
        <w:t xml:space="preserve"> деятельность подполья, в которое вошли рабочие железнодорожного узла, учителя, молодёжь, бывшие бойцы Красной армии. Анализируется работа подпольной группы В.</w:t>
      </w:r>
      <w:r w:rsidR="00125CAE" w:rsidRPr="003D1DC8">
        <w:rPr>
          <w:sz w:val="28"/>
          <w:szCs w:val="28"/>
        </w:rPr>
        <w:t xml:space="preserve"> </w:t>
      </w:r>
      <w:r w:rsidRPr="003D1DC8">
        <w:rPr>
          <w:sz w:val="28"/>
          <w:szCs w:val="28"/>
        </w:rPr>
        <w:t>С. Панина, которая с декабря 1942 по январь 1944 года распространяла листовки Совинформбюро и карикатуры на захватчиков. Отдельное внимание уделяется героизму Дарьи Дьяченко, расстрелянной 2 апреля 1944 года в Тираспольской тюрьме, удостоенной посмертно звания Героя Советского Союза. Изучается операция по освобождению Тирасполя в ночь на 12 апреля 1944 года войсками 37-й армии 3-го Украинского фронта под командованием генерала Михаила Шарохина. Рассматриваются награды города</w:t>
      </w:r>
      <w:r w:rsidR="00125CAE" w:rsidRPr="003D1DC8">
        <w:rPr>
          <w:sz w:val="28"/>
          <w:szCs w:val="28"/>
        </w:rPr>
        <w:t>,</w:t>
      </w:r>
      <w:r w:rsidRPr="003D1DC8">
        <w:rPr>
          <w:sz w:val="28"/>
          <w:szCs w:val="28"/>
        </w:rPr>
        <w:t xml:space="preserve"> в том числе присвоение ордена Отечественной войны I степени к 40-летию Победы за мужество и стойкость трудящихся. Знакомство с биографиями героев-земляков </w:t>
      </w:r>
      <w:r w:rsidR="00125CAE" w:rsidRPr="003D1DC8">
        <w:rPr>
          <w:sz w:val="28"/>
          <w:szCs w:val="28"/>
        </w:rPr>
        <w:t>–</w:t>
      </w:r>
      <w:r w:rsidRPr="003D1DC8">
        <w:rPr>
          <w:sz w:val="28"/>
          <w:szCs w:val="28"/>
        </w:rPr>
        <w:t xml:space="preserve"> Михаила Павлоцкого, Георгия Черниенко, Владимира Бочковского, Павла Щербинко, Сергея Полецкого </w:t>
      </w:r>
      <w:r w:rsidR="00125CAE" w:rsidRPr="003D1DC8">
        <w:rPr>
          <w:sz w:val="28"/>
          <w:szCs w:val="28"/>
        </w:rPr>
        <w:t>–</w:t>
      </w:r>
      <w:r w:rsidRPr="003D1DC8">
        <w:rPr>
          <w:sz w:val="28"/>
          <w:szCs w:val="28"/>
        </w:rPr>
        <w:t xml:space="preserve"> ставших Героями Советского Союза. Практическая часть включает посещение Мемориала Славы, работу с архивными материалами, наградными листами, устными воспоминаниями ветеранов и жителей, формируя у учащихся ценностное отношение к подвигам земляков и осознание значимости исторической памяти.</w:t>
      </w:r>
    </w:p>
    <w:p w:rsidR="00125CAE" w:rsidRPr="003D1DC8" w:rsidRDefault="00125CAE" w:rsidP="003D1DC8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EA6BE2" w:rsidRPr="003D1DC8" w:rsidRDefault="009A3A6B" w:rsidP="003D1DC8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3D1DC8">
        <w:rPr>
          <w:b/>
          <w:bCs/>
          <w:sz w:val="28"/>
          <w:szCs w:val="28"/>
        </w:rPr>
        <w:t>Тема 6. Тирасполь в послевоенное время</w:t>
      </w:r>
    </w:p>
    <w:p w:rsidR="009A3A6B" w:rsidRPr="003D1DC8" w:rsidRDefault="004655C7" w:rsidP="003D1DC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D1DC8">
        <w:rPr>
          <w:sz w:val="28"/>
          <w:szCs w:val="28"/>
        </w:rPr>
        <w:t xml:space="preserve">Рассмотрение процесса восстановления города после войны: строительство новых микрорайонов («Балка», «Бородинка»), развитие промышленности (трикотажная фабрика, консервный завод), восстановление инфраструктуры. Изучение появления первых троллейбусных линий, мостов, расширения транспортной сети. Открытие новых культурных учреждений, Дворца культуры «Современник» (ныне </w:t>
      </w:r>
      <w:r w:rsidR="00125CAE" w:rsidRPr="003D1DC8">
        <w:rPr>
          <w:sz w:val="28"/>
          <w:szCs w:val="28"/>
        </w:rPr>
        <w:t>–</w:t>
      </w:r>
      <w:r w:rsidR="0097678A" w:rsidRPr="003D1DC8">
        <w:rPr>
          <w:sz w:val="28"/>
          <w:szCs w:val="28"/>
        </w:rPr>
        <w:t>-</w:t>
      </w:r>
      <w:r w:rsidRPr="003D1DC8">
        <w:rPr>
          <w:sz w:val="28"/>
          <w:szCs w:val="28"/>
        </w:rPr>
        <w:t xml:space="preserve"> Дворец </w:t>
      </w:r>
      <w:r w:rsidR="00125CAE" w:rsidRPr="003D1DC8">
        <w:rPr>
          <w:sz w:val="28"/>
          <w:szCs w:val="28"/>
        </w:rPr>
        <w:t>р</w:t>
      </w:r>
      <w:r w:rsidRPr="003D1DC8">
        <w:rPr>
          <w:sz w:val="28"/>
          <w:szCs w:val="28"/>
        </w:rPr>
        <w:t xml:space="preserve">еспублики). </w:t>
      </w:r>
      <w:r w:rsidRPr="003D1DC8">
        <w:rPr>
          <w:sz w:val="28"/>
          <w:szCs w:val="28"/>
        </w:rPr>
        <w:lastRenderedPageBreak/>
        <w:t>Сравнительный анализ фотографий Тирасполя 1950</w:t>
      </w:r>
      <w:r w:rsidR="00125CAE" w:rsidRPr="003D1DC8">
        <w:rPr>
          <w:sz w:val="28"/>
          <w:szCs w:val="28"/>
        </w:rPr>
        <w:t xml:space="preserve"> – </w:t>
      </w:r>
      <w:r w:rsidRPr="003D1DC8">
        <w:rPr>
          <w:sz w:val="28"/>
          <w:szCs w:val="28"/>
        </w:rPr>
        <w:t>1970-х годов и современных видов города. Обсуждение вклада трудовых коллективов и молодежи в восстановление столицы.</w:t>
      </w:r>
    </w:p>
    <w:p w:rsidR="00125CAE" w:rsidRPr="003D1DC8" w:rsidRDefault="00125CAE" w:rsidP="003D1D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A6BE2" w:rsidRPr="003D1DC8" w:rsidRDefault="009A3A6B" w:rsidP="003D1D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1D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7. Тирасполь </w:t>
      </w:r>
      <w:r w:rsidR="00125CAE" w:rsidRPr="003D1D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3D1D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столица Приднестровской Молдавской Республики</w:t>
      </w:r>
    </w:p>
    <w:p w:rsidR="009A3A6B" w:rsidRPr="003D1DC8" w:rsidRDefault="009A3A6B" w:rsidP="003D1D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События конца 1980-х </w:t>
      </w:r>
      <w:r w:rsidR="00125CAE"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начала 1990-х гг., образование ПМР. Роль Тирасполя как административного и политического центра. Становление органов власти, развитие дипломатических контактов. Современные достижения столицы: спортивный комплекс «Шериф», культурные фестивали, образовательные инициативы. Формирование у школьников понимания столицы как символа государственности.</w:t>
      </w:r>
    </w:p>
    <w:p w:rsidR="00125CAE" w:rsidRPr="003D1DC8" w:rsidRDefault="00125CAE" w:rsidP="003D1D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A6BE2" w:rsidRPr="003D1DC8" w:rsidRDefault="009A3A6B" w:rsidP="003D1D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1D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8. Старые и новые названия улиц города</w:t>
      </w:r>
    </w:p>
    <w:p w:rsidR="00F24DF8" w:rsidRPr="003D1DC8" w:rsidRDefault="00F24DF8" w:rsidP="003D1D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Подробное изучение истории топонимики Тирасполя: происхождение старых названий улиц, их переименования в различные периоды XX века, отражение в них политических, исторических и культурных изменений. Рассматриваются конкретные примеры: Почтовая, переименованная в Покровскую, нынешняя улица 25 Октября; Соборная (ныне Луначарского); Больничная (ныне Христофорова); Казарменная (ныне Советская); Вокзальная (ныне Ленина); Базарная (ныне Свердлова); Привозная (ныне Манойлова); Кладбищенская (ныне 9 Января); Красноярская (ныне Карла Маркса); Клинцовская и Еврейская улицы, а также Часовенная (ныне улица Розы Люксембург) и Ремесленная (ныне Карла Либкнехта). Особое внимание уделяется символическому значению храмов и общественных зданий, давших названия улицам, как части культурного наследия города. Учащиеся проводят исследовательскую работу «История моей улицы»: собирают воспоминания жителей, анализируют карты, планы, фотоархивы, создают виртуальную карту переименований улиц. Осмысление топонимики как </w:t>
      </w: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элемента исторической памяти, позволяющего понять динамику развития Тирасполя и его культурную идентичность.</w:t>
      </w:r>
    </w:p>
    <w:p w:rsidR="00125CAE" w:rsidRPr="003D1DC8" w:rsidRDefault="00125CAE" w:rsidP="003D1DC8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EA6BE2" w:rsidRPr="003D1DC8" w:rsidRDefault="009A3A6B" w:rsidP="003D1DC8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3D1DC8">
        <w:rPr>
          <w:b/>
          <w:bCs/>
          <w:sz w:val="28"/>
          <w:szCs w:val="28"/>
        </w:rPr>
        <w:t>Тема 9. Известные уроженцы Тирасполя: учёные и деятели искусства</w:t>
      </w:r>
    </w:p>
    <w:p w:rsidR="009E653D" w:rsidRPr="003D1DC8" w:rsidRDefault="009E653D" w:rsidP="003D1DC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D1DC8">
        <w:rPr>
          <w:sz w:val="28"/>
          <w:szCs w:val="28"/>
        </w:rPr>
        <w:t xml:space="preserve">Подробное знакомство с биографиями выдающихся ученых и деятелей культуры, родившихся или работавших в Тирасполе </w:t>
      </w:r>
      <w:r w:rsidR="00856E17" w:rsidRPr="003D1DC8">
        <w:rPr>
          <w:sz w:val="28"/>
          <w:szCs w:val="28"/>
        </w:rPr>
        <w:t>–</w:t>
      </w:r>
      <w:r w:rsidRPr="003D1DC8">
        <w:rPr>
          <w:sz w:val="28"/>
          <w:szCs w:val="28"/>
        </w:rPr>
        <w:t xml:space="preserve"> Николая Дмитриевича Зелинского, Льва Алексеевича Тарасевича, Михаила Фёдоровича Ларионова, Александра Фёдоровича Фойницкого. Подчёркивается научная и культурная значимость их трудов: Зелинский </w:t>
      </w:r>
      <w:r w:rsidR="00856E17" w:rsidRPr="003D1DC8">
        <w:rPr>
          <w:sz w:val="28"/>
          <w:szCs w:val="28"/>
        </w:rPr>
        <w:t>–</w:t>
      </w:r>
      <w:r w:rsidRPr="003D1DC8">
        <w:rPr>
          <w:sz w:val="28"/>
          <w:szCs w:val="28"/>
        </w:rPr>
        <w:t xml:space="preserve"> создатель первого эффективного противогаза и активированного угля, открывший новые направления в органической химии; Тарасевич </w:t>
      </w:r>
      <w:r w:rsidR="00856E17" w:rsidRPr="003D1DC8">
        <w:rPr>
          <w:sz w:val="28"/>
          <w:szCs w:val="28"/>
        </w:rPr>
        <w:t>–</w:t>
      </w:r>
      <w:r w:rsidRPr="003D1DC8">
        <w:rPr>
          <w:sz w:val="28"/>
          <w:szCs w:val="28"/>
        </w:rPr>
        <w:t xml:space="preserve"> основоположник иммунологии, эпидемиологии и микробиологии, внёсший вклад в открытие четырёх групп крови; Ларионов </w:t>
      </w:r>
      <w:r w:rsidR="00856E17" w:rsidRPr="003D1DC8">
        <w:rPr>
          <w:sz w:val="28"/>
          <w:szCs w:val="28"/>
        </w:rPr>
        <w:t>–</w:t>
      </w:r>
      <w:r w:rsidRPr="003D1DC8">
        <w:rPr>
          <w:sz w:val="28"/>
          <w:szCs w:val="28"/>
        </w:rPr>
        <w:t xml:space="preserve"> живописец и театральный художник, лидер русского авангарда, основатель лучизма; Фойницкий </w:t>
      </w:r>
      <w:r w:rsidR="00856E17" w:rsidRPr="003D1DC8">
        <w:rPr>
          <w:sz w:val="28"/>
          <w:szCs w:val="28"/>
        </w:rPr>
        <w:t>–</w:t>
      </w:r>
      <w:r w:rsidRPr="003D1DC8">
        <w:rPr>
          <w:sz w:val="28"/>
          <w:szCs w:val="28"/>
        </w:rPr>
        <w:t xml:space="preserve"> художник-реалист, многолетний летописец облика Тирасполя. Анализируется их вклад в мировую науку и искусство, влияние на развитие отечественной и зарубежной культуры. Рассматриваются произведения художников, изучаются экспонаты картинной галереи, архивные документы, личные вещи, фотографии и воспоминания современников. Предусмотрено проведение инсценировок, интервью, исследовательских мини-проектов, посвящённых землякам, с целью формирования у учащихся чувства гордости за научное и культурное наследие родного города и понимания значимости вклада тираспольчан в мировое развитие.</w:t>
      </w:r>
    </w:p>
    <w:p w:rsidR="00125CAE" w:rsidRPr="003D1DC8" w:rsidRDefault="00125CAE" w:rsidP="003D1DC8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EA6BE2" w:rsidRPr="003D1DC8" w:rsidRDefault="009A3A6B" w:rsidP="003D1DC8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3D1DC8">
        <w:rPr>
          <w:b/>
          <w:bCs/>
          <w:sz w:val="28"/>
          <w:szCs w:val="28"/>
        </w:rPr>
        <w:t>Тема 10. Известные уроженцы Тирасполя: герои Великой Отечественной войны</w:t>
      </w:r>
    </w:p>
    <w:p w:rsidR="009A3A6B" w:rsidRPr="003D1DC8" w:rsidRDefault="005E34FE" w:rsidP="003D1DC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D1DC8">
        <w:rPr>
          <w:sz w:val="28"/>
          <w:szCs w:val="28"/>
        </w:rPr>
        <w:t xml:space="preserve">Подробное знакомство с биографиями четырех выдающихся тираспольчан, удостоенных звания Героя Советского Союза за подвиги в Великой Отечественной войне: Владимира Александровича Бочковского </w:t>
      </w:r>
      <w:r w:rsidRPr="003D1DC8">
        <w:rPr>
          <w:sz w:val="28"/>
          <w:szCs w:val="28"/>
        </w:rPr>
        <w:lastRenderedPageBreak/>
        <w:t>(1923</w:t>
      </w:r>
      <w:r w:rsidR="00856E17" w:rsidRPr="003D1DC8">
        <w:rPr>
          <w:sz w:val="28"/>
          <w:szCs w:val="28"/>
        </w:rPr>
        <w:t xml:space="preserve"> – </w:t>
      </w:r>
      <w:r w:rsidRPr="003D1DC8">
        <w:rPr>
          <w:sz w:val="28"/>
          <w:szCs w:val="28"/>
        </w:rPr>
        <w:t>1999), Михаила Андреевича Павлоцкого (1918</w:t>
      </w:r>
      <w:r w:rsidR="00856E17" w:rsidRPr="003D1DC8">
        <w:rPr>
          <w:sz w:val="28"/>
          <w:szCs w:val="28"/>
        </w:rPr>
        <w:t xml:space="preserve"> – </w:t>
      </w:r>
      <w:r w:rsidRPr="003D1DC8">
        <w:rPr>
          <w:sz w:val="28"/>
          <w:szCs w:val="28"/>
        </w:rPr>
        <w:t>1943), Георгия Ивановича Черниенко (1920</w:t>
      </w:r>
      <w:r w:rsidR="00856E17" w:rsidRPr="003D1DC8">
        <w:rPr>
          <w:sz w:val="28"/>
          <w:szCs w:val="28"/>
        </w:rPr>
        <w:t xml:space="preserve"> – </w:t>
      </w:r>
      <w:r w:rsidRPr="003D1DC8">
        <w:rPr>
          <w:sz w:val="28"/>
          <w:szCs w:val="28"/>
        </w:rPr>
        <w:t>1983) и Павла Андреевича Щербинко (1904</w:t>
      </w:r>
      <w:r w:rsidR="00856E17" w:rsidRPr="003D1DC8">
        <w:rPr>
          <w:sz w:val="28"/>
          <w:szCs w:val="28"/>
        </w:rPr>
        <w:t xml:space="preserve"> – </w:t>
      </w:r>
      <w:r w:rsidRPr="003D1DC8">
        <w:rPr>
          <w:sz w:val="28"/>
          <w:szCs w:val="28"/>
        </w:rPr>
        <w:t xml:space="preserve">1970). </w:t>
      </w:r>
      <w:r w:rsidR="009A3A6B" w:rsidRPr="003D1DC8">
        <w:rPr>
          <w:sz w:val="28"/>
          <w:szCs w:val="28"/>
        </w:rPr>
        <w:t>Работа с мемуарами и наградными листами. Создание стенгазеты «Герои Тирасполя».</w:t>
      </w:r>
    </w:p>
    <w:p w:rsidR="00D0624A" w:rsidRPr="003D1DC8" w:rsidRDefault="00D0624A" w:rsidP="003D1DC8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EA6BE2" w:rsidRPr="003D1DC8" w:rsidRDefault="009A3A6B" w:rsidP="003D1DC8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3D1DC8">
        <w:rPr>
          <w:b/>
          <w:bCs/>
          <w:sz w:val="28"/>
          <w:szCs w:val="28"/>
        </w:rPr>
        <w:t>Тема 11. Известные уроженцы Тирасполя: спортсмены</w:t>
      </w:r>
    </w:p>
    <w:p w:rsidR="009A3A6B" w:rsidRPr="003D1DC8" w:rsidRDefault="005E34FE" w:rsidP="003D1DC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D1DC8">
        <w:rPr>
          <w:sz w:val="28"/>
          <w:szCs w:val="28"/>
        </w:rPr>
        <w:t xml:space="preserve">Подробное изучение достижений тираспольских спортсменов, прославивших город на всесоюзном и международном уровне, с акцентом на их вклад в развитие спорта Приднестровья. Среди них </w:t>
      </w:r>
      <w:r w:rsidR="00856E17" w:rsidRPr="003D1DC8">
        <w:rPr>
          <w:sz w:val="28"/>
          <w:szCs w:val="28"/>
        </w:rPr>
        <w:t>–</w:t>
      </w:r>
      <w:r w:rsidRPr="003D1DC8">
        <w:rPr>
          <w:sz w:val="28"/>
          <w:szCs w:val="28"/>
        </w:rPr>
        <w:t xml:space="preserve"> гребец-каноист Владислав Чеботарь (р. 1997, Тирасполь), двукратный чемпион Европы (2015, 2016) и призер чемпионатов мира, выступающий за сборную России; боксер Василий Чеботарь (р. 2000, Тирасполь), чемпион мира среди молодежи WBC Youth (2025), победитель Молодежного чемпионата Европы U22 (2023) в весе до 71 кг и многократный призер международных турниров, мастер спорта международного класса; первая олимпийская призерша из Приднестровья Валентина Мишак (урожденная Волощук, р. 1942, Тирасполь), серебряный призер Олимпийских игр 1964 в Токио по волейболу, чемпионка Европы (1963, 1967) и СССР (1961). Особое внимание уделяется футбольному клубу «Шериф» (основан в 1997 году), 19-кратному чемпиону ПМР и участнику Лиги чемпионов УЕФА (вышел в групповой этап в 2009 и 2021 годах, победив «Реал Мадрид» 2:1 в 2021-м); клуб стал символом спортивного успеха Тирасполя. Анализируются факторы успеха: современная инфраструктура, поддержка государства и спонсоров. </w:t>
      </w:r>
      <w:r w:rsidR="009A3A6B" w:rsidRPr="003D1DC8">
        <w:rPr>
          <w:sz w:val="28"/>
          <w:szCs w:val="28"/>
        </w:rPr>
        <w:t>Экскурсия в спортивный комплекс «Шериф».</w:t>
      </w:r>
    </w:p>
    <w:p w:rsidR="00856E17" w:rsidRPr="003D1DC8" w:rsidRDefault="00856E17" w:rsidP="003D1DC8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EA6BE2" w:rsidRPr="003D1DC8" w:rsidRDefault="009A3A6B" w:rsidP="003D1DC8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3D1DC8">
        <w:rPr>
          <w:b/>
          <w:bCs/>
          <w:sz w:val="28"/>
          <w:szCs w:val="28"/>
        </w:rPr>
        <w:t>Тема 12. Культура города: театры, музеи, фестивали</w:t>
      </w:r>
    </w:p>
    <w:p w:rsidR="009A3A6B" w:rsidRPr="003D1DC8" w:rsidRDefault="005E34FE" w:rsidP="003D1DC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D1DC8">
        <w:rPr>
          <w:sz w:val="28"/>
          <w:szCs w:val="28"/>
        </w:rPr>
        <w:t>Подробное исследование культурных учреждений Тирасполя как центров духовного и творческого развития. Приднестровский государственный театр драмы и комедии им. Н.</w:t>
      </w:r>
      <w:r w:rsidR="00856E17" w:rsidRPr="003D1DC8">
        <w:rPr>
          <w:sz w:val="28"/>
          <w:szCs w:val="28"/>
        </w:rPr>
        <w:t xml:space="preserve"> </w:t>
      </w:r>
      <w:r w:rsidRPr="003D1DC8">
        <w:rPr>
          <w:sz w:val="28"/>
          <w:szCs w:val="28"/>
        </w:rPr>
        <w:t xml:space="preserve">С. Аронецкой (основан в 1930 году как театр-студия, с 1970 года </w:t>
      </w:r>
      <w:r w:rsidR="00856E17" w:rsidRPr="003D1DC8">
        <w:rPr>
          <w:sz w:val="28"/>
          <w:szCs w:val="28"/>
        </w:rPr>
        <w:t>–</w:t>
      </w:r>
      <w:r w:rsidRPr="003D1DC8">
        <w:rPr>
          <w:sz w:val="28"/>
          <w:szCs w:val="28"/>
        </w:rPr>
        <w:t xml:space="preserve"> русский драматический театр; </w:t>
      </w:r>
      <w:r w:rsidRPr="003D1DC8">
        <w:rPr>
          <w:sz w:val="28"/>
          <w:szCs w:val="28"/>
        </w:rPr>
        <w:lastRenderedPageBreak/>
        <w:t xml:space="preserve">ведущий театр Приднестровья). Тираспольский объединённый музей (основан в 1958 году как историко-краеведческий, с 2002 года </w:t>
      </w:r>
      <w:r w:rsidR="00856E17" w:rsidRPr="003D1DC8">
        <w:rPr>
          <w:sz w:val="28"/>
          <w:szCs w:val="28"/>
        </w:rPr>
        <w:t>–</w:t>
      </w:r>
      <w:r w:rsidRPr="003D1DC8">
        <w:rPr>
          <w:sz w:val="28"/>
          <w:szCs w:val="28"/>
        </w:rPr>
        <w:t xml:space="preserve"> объединённый). Фестивали: «Фортепианные ночи» (с 2005 года, при поддержке Французского Альянса, с участием пианистов из Европы); «Дипломатия по нотам» (ежегодный, с 2010 года, сочетает музыку и дипломатию); Международный фестиваль искусств «Тираспольские вечера» (с 1995 года, включает театр, музыку, выставки). Роль Екатерининского парка (открыт в 2020 году) как центра культурной жизни: концерты, ярмарки, фестивали. </w:t>
      </w:r>
      <w:r w:rsidR="009A3A6B" w:rsidRPr="003D1DC8">
        <w:rPr>
          <w:sz w:val="28"/>
          <w:szCs w:val="28"/>
        </w:rPr>
        <w:t>Проведение исторического квеста по парку. Анализ роли культуры в формировании идентичности.</w:t>
      </w:r>
    </w:p>
    <w:p w:rsidR="00856E17" w:rsidRPr="003D1DC8" w:rsidRDefault="00856E17" w:rsidP="003D1DC8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EA6BE2" w:rsidRPr="003D1DC8" w:rsidRDefault="009A3A6B" w:rsidP="003D1DC8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3D1DC8">
        <w:rPr>
          <w:b/>
          <w:bCs/>
          <w:sz w:val="28"/>
          <w:szCs w:val="28"/>
        </w:rPr>
        <w:t>Тема 13. Развитие системы образования в Тирасполе</w:t>
      </w:r>
    </w:p>
    <w:p w:rsidR="009A3A6B" w:rsidRPr="003D1DC8" w:rsidRDefault="00856E17" w:rsidP="003D1DC8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3D1DC8">
        <w:rPr>
          <w:sz w:val="28"/>
          <w:szCs w:val="28"/>
        </w:rPr>
        <w:t xml:space="preserve"> </w:t>
      </w:r>
      <w:r w:rsidR="005E34FE" w:rsidRPr="003D1DC8">
        <w:rPr>
          <w:sz w:val="28"/>
          <w:szCs w:val="28"/>
        </w:rPr>
        <w:t xml:space="preserve">Подробное изучение эволюции образовательной системы Тирасполя от дореволюционного периода до современности. В XIX веке </w:t>
      </w:r>
      <w:r w:rsidRPr="003D1DC8">
        <w:rPr>
          <w:sz w:val="28"/>
          <w:szCs w:val="28"/>
        </w:rPr>
        <w:t>–</w:t>
      </w:r>
      <w:r w:rsidR="005E34FE" w:rsidRPr="003D1DC8">
        <w:rPr>
          <w:sz w:val="28"/>
          <w:szCs w:val="28"/>
        </w:rPr>
        <w:t xml:space="preserve"> уездное училище (открыто в 1830 году) и женская гимназия (с 1860-х); в советское время </w:t>
      </w:r>
      <w:r w:rsidRPr="003D1DC8">
        <w:rPr>
          <w:sz w:val="28"/>
          <w:szCs w:val="28"/>
        </w:rPr>
        <w:t>–</w:t>
      </w:r>
      <w:r w:rsidR="005E34FE" w:rsidRPr="003D1DC8">
        <w:rPr>
          <w:sz w:val="28"/>
          <w:szCs w:val="28"/>
        </w:rPr>
        <w:t xml:space="preserve"> около 10 школ (к 1940 году), педагогический институт (основан в 1930 году как Институт народного образования, в 1933 году преобразован в Молдавский педагогический институт, ныне Приднестровский государственный университет им. Т.</w:t>
      </w:r>
      <w:r w:rsidRPr="003D1DC8">
        <w:rPr>
          <w:sz w:val="28"/>
          <w:szCs w:val="28"/>
        </w:rPr>
        <w:t xml:space="preserve"> </w:t>
      </w:r>
      <w:r w:rsidR="005E34FE" w:rsidRPr="003D1DC8">
        <w:rPr>
          <w:sz w:val="28"/>
          <w:szCs w:val="28"/>
        </w:rPr>
        <w:t xml:space="preserve">Г. Шевченко </w:t>
      </w:r>
      <w:r w:rsidRPr="003D1DC8">
        <w:rPr>
          <w:sz w:val="28"/>
          <w:szCs w:val="28"/>
        </w:rPr>
        <w:t>(</w:t>
      </w:r>
      <w:r w:rsidR="005E34FE" w:rsidRPr="003D1DC8">
        <w:rPr>
          <w:sz w:val="28"/>
          <w:szCs w:val="28"/>
        </w:rPr>
        <w:t>ПГУ</w:t>
      </w:r>
      <w:r w:rsidRPr="003D1DC8">
        <w:rPr>
          <w:sz w:val="28"/>
          <w:szCs w:val="28"/>
        </w:rPr>
        <w:t>)</w:t>
      </w:r>
      <w:r w:rsidR="005E34FE" w:rsidRPr="003D1DC8">
        <w:rPr>
          <w:sz w:val="28"/>
          <w:szCs w:val="28"/>
        </w:rPr>
        <w:t>. Развитие профессионального образования: Тираспольский политехнический колледж (основан в 1945 году как политехникум, готовит специалистов по IT, экономике); Тираспольский медицинский колледж (с 1955 года). Современность: 20 общеобразовательных школ, около 5 ССУЗов, ПГУ как ведущий вуз ПМР. Роль ПГУ в подготовке кадров: партнерства с вузами России.</w:t>
      </w:r>
      <w:r w:rsidR="009A3A6B" w:rsidRPr="003D1DC8">
        <w:rPr>
          <w:sz w:val="28"/>
          <w:szCs w:val="28"/>
        </w:rPr>
        <w:t xml:space="preserve"> Экскурсии в учебные заведения, беседы о профессиях. Разработка профориентационных проектов.</w:t>
      </w:r>
    </w:p>
    <w:p w:rsidR="00D0624A" w:rsidRPr="003D1DC8" w:rsidRDefault="00D0624A" w:rsidP="003D1DC8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EA6BE2" w:rsidRPr="003D1DC8" w:rsidRDefault="009A3A6B" w:rsidP="003D1DC8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3D1DC8">
        <w:rPr>
          <w:b/>
          <w:bCs/>
          <w:sz w:val="28"/>
          <w:szCs w:val="28"/>
        </w:rPr>
        <w:t>Тема 14. Промышленность Тирасполя и её значение</w:t>
      </w:r>
    </w:p>
    <w:p w:rsidR="00773628" w:rsidRPr="003D1DC8" w:rsidRDefault="00773628" w:rsidP="003D1DC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D1DC8">
        <w:rPr>
          <w:sz w:val="28"/>
          <w:szCs w:val="28"/>
        </w:rPr>
        <w:t xml:space="preserve">Подробное рассмотрение ключевых отраслей промышленности Тирасполя как основы экономики ПМР. Текстильный комбинат «Тиротекс» </w:t>
      </w:r>
      <w:r w:rsidRPr="003D1DC8">
        <w:rPr>
          <w:sz w:val="28"/>
          <w:szCs w:val="28"/>
        </w:rPr>
        <w:lastRenderedPageBreak/>
        <w:t xml:space="preserve">(основан в 1998 году на базе хлопкоочистительного завода 1940-х, крупнейший в Европе по производству текстиля). Осетровый комплекс «Акватир» (с 1997 года). Тираспольский молочный комбинат (основан в 1946 году). </w:t>
      </w:r>
      <w:r w:rsidR="005E34FE" w:rsidRPr="003D1DC8">
        <w:rPr>
          <w:sz w:val="28"/>
          <w:szCs w:val="28"/>
        </w:rPr>
        <w:t xml:space="preserve">Тираспольский винно-коньячный завод «KVINT» (основан в 1897 году как винодельческий склад, с 1938 года </w:t>
      </w:r>
      <w:r w:rsidR="00856E17" w:rsidRPr="003D1DC8">
        <w:rPr>
          <w:sz w:val="28"/>
          <w:szCs w:val="28"/>
        </w:rPr>
        <w:t>–</w:t>
      </w:r>
      <w:r w:rsidR="005E34FE" w:rsidRPr="003D1DC8">
        <w:rPr>
          <w:sz w:val="28"/>
          <w:szCs w:val="28"/>
        </w:rPr>
        <w:t xml:space="preserve"> коньячное производство). Завод «Электромаш» (основан в 1963 году). Швейная фабрика «Odema» (основана в 1978 году как часть текстильной отрасли). Фабрика «Intercentre Lux» (основана в 1995 году). </w:t>
      </w:r>
      <w:r w:rsidRPr="003D1DC8">
        <w:rPr>
          <w:sz w:val="28"/>
          <w:szCs w:val="28"/>
        </w:rPr>
        <w:t>Виртуальные экскурсии (видео с сайтов компаний); анализ статистических данных (графики производства из отчетов Минэкономики ПМР); мини-проект «Промышленность Тирасполя: от прошлого к будущему» с инфографикой</w:t>
      </w:r>
      <w:r w:rsidR="00856E17" w:rsidRPr="003D1DC8">
        <w:rPr>
          <w:sz w:val="28"/>
          <w:szCs w:val="28"/>
        </w:rPr>
        <w:t>.</w:t>
      </w:r>
    </w:p>
    <w:p w:rsidR="00856E17" w:rsidRPr="003D1DC8" w:rsidRDefault="00856E17" w:rsidP="003D1D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A6BE2" w:rsidRPr="003D1DC8" w:rsidRDefault="009A3A6B" w:rsidP="003D1D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1D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15. Религиозное наследие города: храмы и соборы</w:t>
      </w:r>
    </w:p>
    <w:p w:rsidR="00773628" w:rsidRPr="003D1DC8" w:rsidRDefault="00773628" w:rsidP="003D1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DC8">
        <w:rPr>
          <w:rFonts w:ascii="Times New Roman" w:hAnsi="Times New Roman" w:cs="Times New Roman"/>
          <w:sz w:val="28"/>
          <w:szCs w:val="28"/>
        </w:rPr>
        <w:t xml:space="preserve">Подробное изучение православных храмов Тирасполя как элементов духовного и архитектурного наследия. Кафедральный собор Рождества Христова (заложен 1 сентября 1998 года, освящен 16 января 2000 года). Храм Покрова Пресвятой Богородицы (новый, построен в 1990-х на месте разрушенного в 1930-х; освящен в 2000 году). Храм Святой Татьяны (открыт в 1995 году). Архитектурные особенности: купола, фрески. Современное использование: богослужения, концерты духовной музыки. Экскурсия с зарисовкой архитектуры (эскизы фасадов, интерьеров); обсуждение роли религии в духовной жизни (анализ влияния на традиции ПМР). </w:t>
      </w:r>
    </w:p>
    <w:p w:rsidR="00856E17" w:rsidRPr="003D1DC8" w:rsidRDefault="00856E17" w:rsidP="003D1DC8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773628" w:rsidRPr="003D1DC8" w:rsidRDefault="009A3A6B" w:rsidP="003D1DC8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3D1DC8">
        <w:rPr>
          <w:b/>
          <w:bCs/>
          <w:sz w:val="28"/>
          <w:szCs w:val="28"/>
        </w:rPr>
        <w:t>Тема 16. Социальная инфраструктура и сфера услуг</w:t>
      </w:r>
    </w:p>
    <w:p w:rsidR="009A3A6B" w:rsidRPr="003D1DC8" w:rsidRDefault="00A63538" w:rsidP="003D1DC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D1DC8">
        <w:rPr>
          <w:sz w:val="28"/>
          <w:szCs w:val="28"/>
        </w:rPr>
        <w:t xml:space="preserve">Подробное обследование социальной инфраструктуры Тирасполя как основы качества жизни. Здравоохранение: Республиканская клиническая больница (ГУ «Республиканская клиническая больница», основана в 1921 году как Тираспольская уездная больница, с 1944 года функционирует как городская, а с 1950-х </w:t>
      </w:r>
      <w:r w:rsidR="00856E17" w:rsidRPr="003D1DC8">
        <w:rPr>
          <w:sz w:val="28"/>
          <w:szCs w:val="28"/>
        </w:rPr>
        <w:t>–</w:t>
      </w:r>
      <w:r w:rsidRPr="003D1DC8">
        <w:rPr>
          <w:sz w:val="28"/>
          <w:szCs w:val="28"/>
        </w:rPr>
        <w:t xml:space="preserve"> как объединенная; на 2025 год стационар на 670 коек, включая хирургические и терапевтические отделения; поликлиники в составе </w:t>
      </w:r>
      <w:r w:rsidRPr="003D1DC8">
        <w:rPr>
          <w:sz w:val="28"/>
          <w:szCs w:val="28"/>
        </w:rPr>
        <w:lastRenderedPageBreak/>
        <w:t>Тираспольского клинического центра амбулаторно-поликлинической помощи (ГУ «Тираспольский клинический центр АПП», включает поликлиники №</w:t>
      </w:r>
      <w:r w:rsidR="00A17F70" w:rsidRPr="003D1DC8">
        <w:rPr>
          <w:sz w:val="28"/>
          <w:szCs w:val="28"/>
        </w:rPr>
        <w:t xml:space="preserve"> </w:t>
      </w:r>
      <w:r w:rsidRPr="003D1DC8">
        <w:rPr>
          <w:sz w:val="28"/>
          <w:szCs w:val="28"/>
        </w:rPr>
        <w:t>1</w:t>
      </w:r>
      <w:r w:rsidR="00A17F70" w:rsidRPr="003D1DC8">
        <w:rPr>
          <w:sz w:val="28"/>
          <w:szCs w:val="28"/>
        </w:rPr>
        <w:t xml:space="preserve"> – </w:t>
      </w:r>
      <w:r w:rsidRPr="003D1DC8">
        <w:rPr>
          <w:sz w:val="28"/>
          <w:szCs w:val="28"/>
        </w:rPr>
        <w:t xml:space="preserve">4 и консультативную поликлинику). Транспорт: около 25 автобусных маршрутов (общая длина сети свыше 200 км, парк </w:t>
      </w:r>
      <w:r w:rsidR="00856E17" w:rsidRPr="003D1DC8">
        <w:rPr>
          <w:sz w:val="28"/>
          <w:szCs w:val="28"/>
        </w:rPr>
        <w:t>–</w:t>
      </w:r>
      <w:r w:rsidRPr="003D1DC8">
        <w:rPr>
          <w:sz w:val="28"/>
          <w:szCs w:val="28"/>
        </w:rPr>
        <w:t xml:space="preserve"> более 100 автобусов); троллейбусная сеть (запущена в 1967 году); развитие велосипедных дорожек (около 5</w:t>
      </w:r>
      <w:r w:rsidR="00856E17" w:rsidRPr="003D1DC8">
        <w:rPr>
          <w:sz w:val="28"/>
          <w:szCs w:val="28"/>
        </w:rPr>
        <w:t xml:space="preserve"> – </w:t>
      </w:r>
      <w:r w:rsidRPr="003D1DC8">
        <w:rPr>
          <w:sz w:val="28"/>
          <w:szCs w:val="28"/>
        </w:rPr>
        <w:t>10 км в парках и на набережных</w:t>
      </w:r>
      <w:r w:rsidR="00773628" w:rsidRPr="003D1DC8">
        <w:rPr>
          <w:sz w:val="28"/>
          <w:szCs w:val="28"/>
        </w:rPr>
        <w:t xml:space="preserve">). Культурно-досуговая сфера: </w:t>
      </w:r>
      <w:r w:rsidRPr="003D1DC8">
        <w:rPr>
          <w:sz w:val="28"/>
          <w:szCs w:val="28"/>
        </w:rPr>
        <w:t xml:space="preserve">8 основных парков и скверов (Екатерининский парк </w:t>
      </w:r>
      <w:r w:rsidR="00856E17" w:rsidRPr="003D1DC8">
        <w:rPr>
          <w:sz w:val="28"/>
          <w:szCs w:val="28"/>
        </w:rPr>
        <w:t>–</w:t>
      </w:r>
      <w:r w:rsidRPr="003D1DC8">
        <w:rPr>
          <w:sz w:val="28"/>
          <w:szCs w:val="28"/>
        </w:rPr>
        <w:t xml:space="preserve"> 12 га, с фонтанами, сценой для мероприятий и де</w:t>
      </w:r>
      <w:r w:rsidR="00856E17" w:rsidRPr="003D1DC8">
        <w:rPr>
          <w:sz w:val="28"/>
          <w:szCs w:val="28"/>
        </w:rPr>
        <w:t>тскими площадками; Парк Победы –</w:t>
      </w:r>
      <w:r w:rsidRPr="003D1DC8">
        <w:rPr>
          <w:sz w:val="28"/>
          <w:szCs w:val="28"/>
        </w:rPr>
        <w:t xml:space="preserve"> главный парк культуры и отдыха, с аттракционами, мемориалами и зелеными зонами); Тираспольская центральная городская библиотека им. А.</w:t>
      </w:r>
      <w:r w:rsidR="005B7E78">
        <w:rPr>
          <w:sz w:val="28"/>
          <w:szCs w:val="28"/>
        </w:rPr>
        <w:t xml:space="preserve"> </w:t>
      </w:r>
      <w:r w:rsidRPr="003D1DC8">
        <w:rPr>
          <w:sz w:val="28"/>
          <w:szCs w:val="28"/>
        </w:rPr>
        <w:t>С. Пушкина, фонд около 200 тысяч экземпляр</w:t>
      </w:r>
      <w:r w:rsidR="00773628" w:rsidRPr="003D1DC8">
        <w:rPr>
          <w:sz w:val="28"/>
          <w:szCs w:val="28"/>
        </w:rPr>
        <w:t>ов, включая электронные ресурсы</w:t>
      </w:r>
      <w:r w:rsidRPr="003D1DC8">
        <w:rPr>
          <w:sz w:val="28"/>
          <w:szCs w:val="28"/>
        </w:rPr>
        <w:t>; кинотеатр «Тирасполь» (цифровой, открытый в 1983 году). Благоустройство: программа по озеленению и развитию парков (в рамках республиканских инициатив по созданию комфортной среды 2020</w:t>
      </w:r>
      <w:r w:rsidR="00856E17" w:rsidRPr="003D1DC8">
        <w:rPr>
          <w:sz w:val="28"/>
          <w:szCs w:val="28"/>
        </w:rPr>
        <w:t>–</w:t>
      </w:r>
      <w:r w:rsidRPr="003D1DC8">
        <w:rPr>
          <w:sz w:val="28"/>
          <w:szCs w:val="28"/>
        </w:rPr>
        <w:t>2025 годов, включая 3</w:t>
      </w:r>
      <w:r w:rsidR="00856E17" w:rsidRPr="003D1DC8">
        <w:rPr>
          <w:sz w:val="28"/>
          <w:szCs w:val="28"/>
        </w:rPr>
        <w:t>–</w:t>
      </w:r>
      <w:r w:rsidRPr="003D1DC8">
        <w:rPr>
          <w:sz w:val="28"/>
          <w:szCs w:val="28"/>
        </w:rPr>
        <w:t xml:space="preserve">5 новых скверов и реконструкцию существующих, с акцентом на Екатерининский парк и Парк Победы). </w:t>
      </w:r>
    </w:p>
    <w:p w:rsidR="00856E17" w:rsidRPr="003D1DC8" w:rsidRDefault="00856E17" w:rsidP="003D1D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3628" w:rsidRPr="003D1DC8" w:rsidRDefault="009A3A6B" w:rsidP="003D1D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1D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17. Итоговый проект и его защита</w:t>
      </w:r>
    </w:p>
    <w:p w:rsidR="00A63538" w:rsidRPr="003D1DC8" w:rsidRDefault="00A63538" w:rsidP="003D1D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Комплексное подведение итогов курса через реализацию индивидуальных и групповых проектов, отражающих усвоенные знания о Тирасполе. Учащиеся презентуют исследовательские работы: коллажи «Мой город в истории» (с фото и фактами), фотоальбомы «Памятники Тирасполя» (с описаниями и зарисовками), инфографику «Экономика и культура столицы» (графики, карты и др.</w:t>
      </w:r>
      <w:r w:rsidR="00A17F70"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итоговой выставки в школьном музее или актовом зале с экскурсиями для параллельных классов. Коллективное обсуждение: рефлексия «Что я узнал о родном городе?», анализ значимости знаний для будущего (связь с профессией, гражданской активностью). </w:t>
      </w:r>
    </w:p>
    <w:p w:rsidR="00A17F70" w:rsidRPr="003D1DC8" w:rsidRDefault="00A17F70" w:rsidP="003D1DC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17F70" w:rsidRPr="003D1DC8" w:rsidSect="00D0624A">
          <w:footerReference w:type="default" r:id="rId7"/>
          <w:footerReference w:type="firs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A17F70" w:rsidRPr="003D1DC8" w:rsidRDefault="00A17F70" w:rsidP="003D1D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D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5. </w:t>
      </w:r>
      <w:r w:rsidR="0004202C" w:rsidRPr="003D1D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ТЕМАТИЧЕСКОЕ ПЛАНИРОВАНИЕ ВНЕУРОЧНОЙ ДЕЯТЕЛЬНОСТИ</w:t>
      </w:r>
    </w:p>
    <w:p w:rsidR="0004202C" w:rsidRPr="003D1DC8" w:rsidRDefault="0004202C" w:rsidP="003D1D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D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«ЗНАЙ СВОЙ ГОРОД. ТИРАСПОЛЕВЕДЕНИЕ»</w:t>
      </w:r>
    </w:p>
    <w:p w:rsidR="00A17F70" w:rsidRPr="003D1DC8" w:rsidRDefault="00A17F70" w:rsidP="003D1DC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5310" w:type="dxa"/>
        <w:tblInd w:w="-34" w:type="dxa"/>
        <w:tblLook w:val="04A0" w:firstRow="1" w:lastRow="0" w:firstColumn="1" w:lastColumn="0" w:noHBand="0" w:noVBand="1"/>
      </w:tblPr>
      <w:tblGrid>
        <w:gridCol w:w="993"/>
        <w:gridCol w:w="4223"/>
        <w:gridCol w:w="1015"/>
        <w:gridCol w:w="1112"/>
        <w:gridCol w:w="7967"/>
      </w:tblGrid>
      <w:tr w:rsidR="0004202C" w:rsidRPr="003D1DC8" w:rsidTr="00A17F70">
        <w:trPr>
          <w:tblHeader/>
        </w:trPr>
        <w:tc>
          <w:tcPr>
            <w:tcW w:w="993" w:type="dxa"/>
            <w:vAlign w:val="center"/>
            <w:hideMark/>
          </w:tcPr>
          <w:p w:rsidR="0004202C" w:rsidRPr="005B7E78" w:rsidRDefault="0004202C" w:rsidP="005B7E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№ урока</w:t>
            </w:r>
          </w:p>
        </w:tc>
        <w:tc>
          <w:tcPr>
            <w:tcW w:w="4223" w:type="dxa"/>
            <w:vAlign w:val="center"/>
            <w:hideMark/>
          </w:tcPr>
          <w:p w:rsidR="0004202C" w:rsidRPr="005B7E78" w:rsidRDefault="0004202C" w:rsidP="005B7E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Тема урока</w:t>
            </w:r>
          </w:p>
        </w:tc>
        <w:tc>
          <w:tcPr>
            <w:tcW w:w="1015" w:type="dxa"/>
            <w:vAlign w:val="center"/>
            <w:hideMark/>
          </w:tcPr>
          <w:p w:rsidR="0004202C" w:rsidRPr="005B7E78" w:rsidRDefault="0004202C" w:rsidP="005B7E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Кол-во часов</w:t>
            </w:r>
          </w:p>
        </w:tc>
        <w:tc>
          <w:tcPr>
            <w:tcW w:w="1112" w:type="dxa"/>
            <w:vAlign w:val="center"/>
            <w:hideMark/>
          </w:tcPr>
          <w:p w:rsidR="0004202C" w:rsidRPr="005B7E78" w:rsidRDefault="0004202C" w:rsidP="005B7E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7967" w:type="dxa"/>
            <w:vAlign w:val="center"/>
            <w:hideMark/>
          </w:tcPr>
          <w:p w:rsidR="0004202C" w:rsidRPr="005B7E78" w:rsidRDefault="0004202C" w:rsidP="005B7E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Характеристика основных видов деятельности обучающихся</w:t>
            </w:r>
          </w:p>
        </w:tc>
      </w:tr>
      <w:tr w:rsidR="0004202C" w:rsidRPr="003D1DC8" w:rsidTr="00A17F70">
        <w:tc>
          <w:tcPr>
            <w:tcW w:w="993" w:type="dxa"/>
            <w:hideMark/>
          </w:tcPr>
          <w:p w:rsidR="0004202C" w:rsidRPr="005B7E78" w:rsidRDefault="0004202C" w:rsidP="005B7E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223" w:type="dxa"/>
            <w:hideMark/>
          </w:tcPr>
          <w:p w:rsidR="0004202C" w:rsidRPr="005B7E78" w:rsidRDefault="0004202C" w:rsidP="005B7E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Вводное занятие. Задачи и содержание курса</w:t>
            </w:r>
          </w:p>
        </w:tc>
        <w:tc>
          <w:tcPr>
            <w:tcW w:w="1015" w:type="dxa"/>
            <w:hideMark/>
          </w:tcPr>
          <w:p w:rsidR="0004202C" w:rsidRPr="005B7E78" w:rsidRDefault="0004202C" w:rsidP="005B7E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12" w:type="dxa"/>
            <w:hideMark/>
          </w:tcPr>
          <w:p w:rsidR="0004202C" w:rsidRPr="005B7E78" w:rsidRDefault="0004202C" w:rsidP="005B7E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 плану / Факт.</w:t>
            </w:r>
          </w:p>
        </w:tc>
        <w:tc>
          <w:tcPr>
            <w:tcW w:w="7967" w:type="dxa"/>
            <w:hideMark/>
          </w:tcPr>
          <w:p w:rsidR="0004202C" w:rsidRPr="005B7E78" w:rsidRDefault="0004202C" w:rsidP="005B7E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Ознакомление с целями и задачами курса, беседа о значении краеведения, викторина «Что я знаю о Тирасполе?», созда</w:t>
            </w:r>
            <w:r w:rsidR="00A17F70"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ние коллажа «Ожидания от курса»</w:t>
            </w:r>
          </w:p>
        </w:tc>
      </w:tr>
      <w:tr w:rsidR="0004202C" w:rsidRPr="003D1DC8" w:rsidTr="00A17F70">
        <w:tc>
          <w:tcPr>
            <w:tcW w:w="993" w:type="dxa"/>
            <w:hideMark/>
          </w:tcPr>
          <w:p w:rsidR="0004202C" w:rsidRPr="005B7E78" w:rsidRDefault="0004202C" w:rsidP="005B7E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223" w:type="dxa"/>
            <w:hideMark/>
          </w:tcPr>
          <w:p w:rsidR="0004202C" w:rsidRPr="005B7E78" w:rsidRDefault="0004202C" w:rsidP="005B7E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Географические и экономические особенности Тирасполя</w:t>
            </w:r>
          </w:p>
        </w:tc>
        <w:tc>
          <w:tcPr>
            <w:tcW w:w="1015" w:type="dxa"/>
            <w:hideMark/>
          </w:tcPr>
          <w:p w:rsidR="0004202C" w:rsidRPr="005B7E78" w:rsidRDefault="0004202C" w:rsidP="005B7E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12" w:type="dxa"/>
            <w:hideMark/>
          </w:tcPr>
          <w:p w:rsidR="0004202C" w:rsidRPr="005B7E78" w:rsidRDefault="0004202C" w:rsidP="005B7E78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967" w:type="dxa"/>
            <w:hideMark/>
          </w:tcPr>
          <w:p w:rsidR="0004202C" w:rsidRPr="005B7E78" w:rsidRDefault="0004202C" w:rsidP="005B7E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Работа с картами, анализ географического положения города, обсуждение экономического потенциала; групповая работа по созданию инфографики «Тирасполь на карте Приднестровья».</w:t>
            </w:r>
            <w:r w:rsidR="00A377E9" w:rsidRPr="005B7E7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377E9"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Создание интерактивной карты в Google My Maps с аннотациями</w:t>
            </w:r>
          </w:p>
        </w:tc>
      </w:tr>
      <w:tr w:rsidR="0004202C" w:rsidRPr="003D1DC8" w:rsidTr="00A17F70">
        <w:tc>
          <w:tcPr>
            <w:tcW w:w="993" w:type="dxa"/>
            <w:hideMark/>
          </w:tcPr>
          <w:p w:rsidR="0004202C" w:rsidRPr="005B7E78" w:rsidRDefault="0004202C" w:rsidP="005B7E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="00A17F70" w:rsidRPr="005B7E78">
              <w:rPr>
                <w:sz w:val="24"/>
                <w:szCs w:val="28"/>
              </w:rPr>
              <w:t>–</w:t>
            </w: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223" w:type="dxa"/>
            <w:hideMark/>
          </w:tcPr>
          <w:p w:rsidR="0004202C" w:rsidRPr="005B7E78" w:rsidRDefault="0004202C" w:rsidP="005B7E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Основание города Тираспол</w:t>
            </w:r>
            <w:r w:rsidR="00A17F70"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</w:t>
            </w: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 Срединн</w:t>
            </w:r>
            <w:r w:rsidR="00A17F70"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ой</w:t>
            </w: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крепост</w:t>
            </w:r>
            <w:r w:rsidR="00A17F70"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</w:t>
            </w:r>
          </w:p>
        </w:tc>
        <w:tc>
          <w:tcPr>
            <w:tcW w:w="1015" w:type="dxa"/>
            <w:hideMark/>
          </w:tcPr>
          <w:p w:rsidR="0004202C" w:rsidRPr="005B7E78" w:rsidRDefault="0004202C" w:rsidP="005B7E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112" w:type="dxa"/>
            <w:hideMark/>
          </w:tcPr>
          <w:p w:rsidR="0004202C" w:rsidRPr="005B7E78" w:rsidRDefault="0004202C" w:rsidP="005B7E78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967" w:type="dxa"/>
            <w:hideMark/>
          </w:tcPr>
          <w:p w:rsidR="0004202C" w:rsidRPr="005B7E78" w:rsidRDefault="0004202C" w:rsidP="005B7E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Рассмотрение исторических источников о 1792 г., анализ роли </w:t>
            </w:r>
            <w:r w:rsidR="00A377E9"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</w:t>
            </w:r>
            <w:r w:rsidR="00A17F70"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A377E9"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Суворова и Ф.</w:t>
            </w:r>
            <w:r w:rsidR="00A17F70"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A377E9"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П. де Воллана.</w:t>
            </w: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A377E9"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Короткий подкаст или видео-рассказ в TikTok-стиле. Э</w:t>
            </w: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кскурсия к Пороховому погребу бастиона «Святой Владимир», составление с</w:t>
            </w:r>
            <w:r w:rsidR="00A17F70"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хемы «Этапы становления города»</w:t>
            </w:r>
          </w:p>
        </w:tc>
      </w:tr>
      <w:tr w:rsidR="0004202C" w:rsidRPr="003D1DC8" w:rsidTr="00A17F70">
        <w:tc>
          <w:tcPr>
            <w:tcW w:w="993" w:type="dxa"/>
            <w:hideMark/>
          </w:tcPr>
          <w:p w:rsidR="0004202C" w:rsidRPr="005B7E78" w:rsidRDefault="0004202C" w:rsidP="005B7E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="00A17F70" w:rsidRPr="005B7E78">
              <w:rPr>
                <w:sz w:val="24"/>
                <w:szCs w:val="28"/>
              </w:rPr>
              <w:t>–</w:t>
            </w: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4223" w:type="dxa"/>
            <w:hideMark/>
          </w:tcPr>
          <w:p w:rsidR="0004202C" w:rsidRPr="005B7E78" w:rsidRDefault="0004202C" w:rsidP="005B7E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Тирасполь в XIX </w:t>
            </w:r>
            <w:r w:rsidR="00A17F70"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–</w:t>
            </w: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начале XX в</w:t>
            </w:r>
            <w:r w:rsidR="00A17F70"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</w:t>
            </w:r>
          </w:p>
        </w:tc>
        <w:tc>
          <w:tcPr>
            <w:tcW w:w="1015" w:type="dxa"/>
            <w:hideMark/>
          </w:tcPr>
          <w:p w:rsidR="0004202C" w:rsidRPr="005B7E78" w:rsidRDefault="0004202C" w:rsidP="005B7E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112" w:type="dxa"/>
            <w:hideMark/>
          </w:tcPr>
          <w:p w:rsidR="0004202C" w:rsidRPr="005B7E78" w:rsidRDefault="0004202C" w:rsidP="005B7E78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967" w:type="dxa"/>
            <w:hideMark/>
          </w:tcPr>
          <w:p w:rsidR="0004202C" w:rsidRPr="005B7E78" w:rsidRDefault="0004202C" w:rsidP="005B7E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Изучение архивных фотографий, обсуждение развития торговли и промышленности, мини-иссл</w:t>
            </w:r>
            <w:r w:rsidR="00A17F70"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едование «Моя улица в XIX веке»</w:t>
            </w:r>
          </w:p>
        </w:tc>
      </w:tr>
      <w:tr w:rsidR="0004202C" w:rsidRPr="003D1DC8" w:rsidTr="00A17F70">
        <w:tc>
          <w:tcPr>
            <w:tcW w:w="993" w:type="dxa"/>
            <w:hideMark/>
          </w:tcPr>
          <w:p w:rsidR="0004202C" w:rsidRPr="005B7E78" w:rsidRDefault="0004202C" w:rsidP="005B7E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  <w:r w:rsidR="00A17F70" w:rsidRPr="005B7E78">
              <w:rPr>
                <w:sz w:val="24"/>
                <w:szCs w:val="28"/>
              </w:rPr>
              <w:t>–</w:t>
            </w: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4223" w:type="dxa"/>
            <w:hideMark/>
          </w:tcPr>
          <w:p w:rsidR="0004202C" w:rsidRPr="005B7E78" w:rsidRDefault="0004202C" w:rsidP="005B7E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Тирасполь в годы Великой Отечественной войны</w:t>
            </w:r>
          </w:p>
        </w:tc>
        <w:tc>
          <w:tcPr>
            <w:tcW w:w="1015" w:type="dxa"/>
            <w:hideMark/>
          </w:tcPr>
          <w:p w:rsidR="0004202C" w:rsidRPr="005B7E78" w:rsidRDefault="0004202C" w:rsidP="005B7E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112" w:type="dxa"/>
            <w:hideMark/>
          </w:tcPr>
          <w:p w:rsidR="0004202C" w:rsidRPr="005B7E78" w:rsidRDefault="0004202C" w:rsidP="005B7E78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967" w:type="dxa"/>
            <w:hideMark/>
          </w:tcPr>
          <w:p w:rsidR="0004202C" w:rsidRPr="005B7E78" w:rsidRDefault="0004202C" w:rsidP="005B7E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Работа с воспоминаниями очевидцев, анализ документов об оккупации и освобождении города, экскурсия к Мемориалу Славы, подготов</w:t>
            </w:r>
            <w:r w:rsidR="00A17F70"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 стенгазеты «Герои Тирасполя»</w:t>
            </w:r>
          </w:p>
        </w:tc>
      </w:tr>
      <w:tr w:rsidR="0004202C" w:rsidRPr="003D1DC8" w:rsidTr="00A17F70">
        <w:tc>
          <w:tcPr>
            <w:tcW w:w="993" w:type="dxa"/>
            <w:hideMark/>
          </w:tcPr>
          <w:p w:rsidR="0004202C" w:rsidRPr="005B7E78" w:rsidRDefault="0004202C" w:rsidP="005B7E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  <w:r w:rsidR="00A17F70" w:rsidRPr="005B7E78">
              <w:rPr>
                <w:sz w:val="24"/>
                <w:szCs w:val="28"/>
              </w:rPr>
              <w:t>–</w:t>
            </w: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4223" w:type="dxa"/>
            <w:hideMark/>
          </w:tcPr>
          <w:p w:rsidR="0004202C" w:rsidRPr="005B7E78" w:rsidRDefault="0004202C" w:rsidP="005B7E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Тирасполь в послевоенное время</w:t>
            </w:r>
          </w:p>
        </w:tc>
        <w:tc>
          <w:tcPr>
            <w:tcW w:w="1015" w:type="dxa"/>
            <w:hideMark/>
          </w:tcPr>
          <w:p w:rsidR="0004202C" w:rsidRPr="005B7E78" w:rsidRDefault="0004202C" w:rsidP="005B7E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112" w:type="dxa"/>
            <w:hideMark/>
          </w:tcPr>
          <w:p w:rsidR="0004202C" w:rsidRPr="005B7E78" w:rsidRDefault="0004202C" w:rsidP="005B7E78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967" w:type="dxa"/>
            <w:hideMark/>
          </w:tcPr>
          <w:p w:rsidR="0004202C" w:rsidRPr="005B7E78" w:rsidRDefault="0004202C" w:rsidP="005B7E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Сравнительный анализ «Тирасполь тогда и сейчас» на основе фото- и видеоматериалов, групповая работа по созданию през</w:t>
            </w:r>
            <w:r w:rsidR="00A17F70"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ентации о восстановлении города</w:t>
            </w:r>
          </w:p>
        </w:tc>
      </w:tr>
      <w:tr w:rsidR="0004202C" w:rsidRPr="003D1DC8" w:rsidTr="00A17F70">
        <w:tc>
          <w:tcPr>
            <w:tcW w:w="993" w:type="dxa"/>
            <w:hideMark/>
          </w:tcPr>
          <w:p w:rsidR="0004202C" w:rsidRPr="005B7E78" w:rsidRDefault="0004202C" w:rsidP="005B7E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</w:t>
            </w:r>
            <w:r w:rsidR="00A17F70" w:rsidRPr="005B7E78">
              <w:rPr>
                <w:sz w:val="24"/>
                <w:szCs w:val="28"/>
              </w:rPr>
              <w:t>–</w:t>
            </w: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4223" w:type="dxa"/>
            <w:hideMark/>
          </w:tcPr>
          <w:p w:rsidR="0004202C" w:rsidRPr="005B7E78" w:rsidRDefault="0004202C" w:rsidP="005B7E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Тирасполь </w:t>
            </w:r>
            <w:r w:rsidR="00A17F70"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–</w:t>
            </w: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столица Приднестровской Молдавской Республики</w:t>
            </w:r>
          </w:p>
        </w:tc>
        <w:tc>
          <w:tcPr>
            <w:tcW w:w="1015" w:type="dxa"/>
            <w:hideMark/>
          </w:tcPr>
          <w:p w:rsidR="0004202C" w:rsidRPr="005B7E78" w:rsidRDefault="0004202C" w:rsidP="005B7E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112" w:type="dxa"/>
            <w:hideMark/>
          </w:tcPr>
          <w:p w:rsidR="0004202C" w:rsidRPr="005B7E78" w:rsidRDefault="0004202C" w:rsidP="005B7E78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967" w:type="dxa"/>
            <w:hideMark/>
          </w:tcPr>
          <w:p w:rsidR="0004202C" w:rsidRPr="005B7E78" w:rsidRDefault="0004202C" w:rsidP="005B7E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Дискуссия о значении столицы, работа с документами 1990-х годов, создание временной линии «Тирасполь </w:t>
            </w:r>
            <w:r w:rsidR="00A17F70"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– центр ПМР»</w:t>
            </w:r>
          </w:p>
        </w:tc>
      </w:tr>
      <w:tr w:rsidR="0004202C" w:rsidRPr="003D1DC8" w:rsidTr="00A17F70">
        <w:tc>
          <w:tcPr>
            <w:tcW w:w="993" w:type="dxa"/>
            <w:hideMark/>
          </w:tcPr>
          <w:p w:rsidR="0004202C" w:rsidRPr="005B7E78" w:rsidRDefault="0004202C" w:rsidP="005B7E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</w:t>
            </w:r>
            <w:r w:rsidR="00A17F70" w:rsidRPr="005B7E78">
              <w:rPr>
                <w:sz w:val="24"/>
                <w:szCs w:val="28"/>
              </w:rPr>
              <w:t>–</w:t>
            </w: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4223" w:type="dxa"/>
            <w:hideMark/>
          </w:tcPr>
          <w:p w:rsidR="0004202C" w:rsidRPr="005B7E78" w:rsidRDefault="0004202C" w:rsidP="005B7E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Старые и новые названия улиц города</w:t>
            </w:r>
          </w:p>
        </w:tc>
        <w:tc>
          <w:tcPr>
            <w:tcW w:w="1015" w:type="dxa"/>
            <w:hideMark/>
          </w:tcPr>
          <w:p w:rsidR="0004202C" w:rsidRPr="005B7E78" w:rsidRDefault="0004202C" w:rsidP="005B7E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112" w:type="dxa"/>
            <w:hideMark/>
          </w:tcPr>
          <w:p w:rsidR="0004202C" w:rsidRPr="005B7E78" w:rsidRDefault="0004202C" w:rsidP="005B7E78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967" w:type="dxa"/>
            <w:hideMark/>
          </w:tcPr>
          <w:p w:rsidR="0004202C" w:rsidRPr="005B7E78" w:rsidRDefault="0004202C" w:rsidP="005B7E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Исследовательский проект «История моей улицы», работа с картами разных ле</w:t>
            </w:r>
            <w:r w:rsidR="00A17F70"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т, составление мини-атласа улиц</w:t>
            </w:r>
          </w:p>
        </w:tc>
      </w:tr>
      <w:tr w:rsidR="0004202C" w:rsidRPr="003D1DC8" w:rsidTr="00A17F70">
        <w:tc>
          <w:tcPr>
            <w:tcW w:w="993" w:type="dxa"/>
            <w:hideMark/>
          </w:tcPr>
          <w:p w:rsidR="0004202C" w:rsidRPr="005B7E78" w:rsidRDefault="0004202C" w:rsidP="005B7E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</w:t>
            </w:r>
            <w:r w:rsidR="00A17F70" w:rsidRPr="005B7E78">
              <w:rPr>
                <w:sz w:val="24"/>
                <w:szCs w:val="28"/>
              </w:rPr>
              <w:t>–</w:t>
            </w: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4223" w:type="dxa"/>
            <w:hideMark/>
          </w:tcPr>
          <w:p w:rsidR="0004202C" w:rsidRPr="005B7E78" w:rsidRDefault="0004202C" w:rsidP="005B7E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Известные уроженцы Тирасполя: учёные и деятели искусства</w:t>
            </w:r>
          </w:p>
        </w:tc>
        <w:tc>
          <w:tcPr>
            <w:tcW w:w="1015" w:type="dxa"/>
            <w:hideMark/>
          </w:tcPr>
          <w:p w:rsidR="0004202C" w:rsidRPr="005B7E78" w:rsidRDefault="0004202C" w:rsidP="005B7E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112" w:type="dxa"/>
            <w:hideMark/>
          </w:tcPr>
          <w:p w:rsidR="0004202C" w:rsidRPr="005B7E78" w:rsidRDefault="0004202C" w:rsidP="005B7E78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967" w:type="dxa"/>
            <w:hideMark/>
          </w:tcPr>
          <w:p w:rsidR="0004202C" w:rsidRPr="005B7E78" w:rsidRDefault="0004202C" w:rsidP="005B7E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Биографический анализ трудов Н.</w:t>
            </w:r>
            <w:r w:rsidR="00A17F70"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Д. Зелинского, Л.</w:t>
            </w:r>
            <w:r w:rsidR="00A17F70"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 Тарасевича, М.</w:t>
            </w:r>
            <w:r w:rsidR="00A17F70"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Ф. Ларионова, подготовка творческих эссе «Мой земляк </w:t>
            </w:r>
            <w:r w:rsidR="00D0624A"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–</w:t>
            </w: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</w:t>
            </w:r>
            <w:r w:rsidR="00A17F70"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оя гордость»</w:t>
            </w:r>
          </w:p>
        </w:tc>
      </w:tr>
      <w:tr w:rsidR="0004202C" w:rsidRPr="003D1DC8" w:rsidTr="00A17F70">
        <w:tc>
          <w:tcPr>
            <w:tcW w:w="993" w:type="dxa"/>
            <w:hideMark/>
          </w:tcPr>
          <w:p w:rsidR="0004202C" w:rsidRPr="005B7E78" w:rsidRDefault="0004202C" w:rsidP="005B7E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</w:t>
            </w:r>
            <w:r w:rsidR="00A17F70" w:rsidRPr="005B7E78">
              <w:rPr>
                <w:sz w:val="24"/>
                <w:szCs w:val="28"/>
              </w:rPr>
              <w:t>–</w:t>
            </w: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18</w:t>
            </w:r>
          </w:p>
        </w:tc>
        <w:tc>
          <w:tcPr>
            <w:tcW w:w="4223" w:type="dxa"/>
            <w:hideMark/>
          </w:tcPr>
          <w:p w:rsidR="0004202C" w:rsidRPr="005B7E78" w:rsidRDefault="0004202C" w:rsidP="005B7E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Известные уроженцы Тирасполя: </w:t>
            </w: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герои Великой Отечественной войны</w:t>
            </w:r>
          </w:p>
        </w:tc>
        <w:tc>
          <w:tcPr>
            <w:tcW w:w="1015" w:type="dxa"/>
            <w:hideMark/>
          </w:tcPr>
          <w:p w:rsidR="0004202C" w:rsidRPr="005B7E78" w:rsidRDefault="0004202C" w:rsidP="005B7E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112" w:type="dxa"/>
            <w:hideMark/>
          </w:tcPr>
          <w:p w:rsidR="0004202C" w:rsidRPr="005B7E78" w:rsidRDefault="0004202C" w:rsidP="005B7E78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967" w:type="dxa"/>
            <w:hideMark/>
          </w:tcPr>
          <w:p w:rsidR="0004202C" w:rsidRPr="005B7E78" w:rsidRDefault="0004202C" w:rsidP="005B7E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Рассказ о подвигах В. Бочковского, М. Павлоцкого и</w:t>
            </w:r>
            <w:r w:rsidR="00A377E9"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др., ролевая игра «Я </w:t>
            </w:r>
            <w:r w:rsidR="00A17F70"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– </w:t>
            </w:r>
            <w:r w:rsidR="00A17F70"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герой»</w:t>
            </w:r>
          </w:p>
        </w:tc>
      </w:tr>
      <w:tr w:rsidR="0004202C" w:rsidRPr="003D1DC8" w:rsidTr="00A17F70">
        <w:tc>
          <w:tcPr>
            <w:tcW w:w="993" w:type="dxa"/>
            <w:hideMark/>
          </w:tcPr>
          <w:p w:rsidR="0004202C" w:rsidRPr="005B7E78" w:rsidRDefault="0004202C" w:rsidP="005B7E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19</w:t>
            </w:r>
            <w:r w:rsidR="00A17F70" w:rsidRPr="005B7E78">
              <w:rPr>
                <w:sz w:val="24"/>
                <w:szCs w:val="28"/>
              </w:rPr>
              <w:t>–</w:t>
            </w: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</w:t>
            </w:r>
          </w:p>
        </w:tc>
        <w:tc>
          <w:tcPr>
            <w:tcW w:w="4223" w:type="dxa"/>
            <w:hideMark/>
          </w:tcPr>
          <w:p w:rsidR="0004202C" w:rsidRPr="005B7E78" w:rsidRDefault="0004202C" w:rsidP="005B7E78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Известные уроженцы Тирасполя: спортсмены</w:t>
            </w:r>
          </w:p>
        </w:tc>
        <w:tc>
          <w:tcPr>
            <w:tcW w:w="1015" w:type="dxa"/>
            <w:hideMark/>
          </w:tcPr>
          <w:p w:rsidR="0004202C" w:rsidRPr="005B7E78" w:rsidRDefault="0004202C" w:rsidP="005B7E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112" w:type="dxa"/>
            <w:hideMark/>
          </w:tcPr>
          <w:p w:rsidR="0004202C" w:rsidRPr="005B7E78" w:rsidRDefault="0004202C" w:rsidP="005B7E78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967" w:type="dxa"/>
            <w:hideMark/>
          </w:tcPr>
          <w:p w:rsidR="0004202C" w:rsidRPr="005B7E78" w:rsidRDefault="0004202C" w:rsidP="005B7E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Анализ спортивных достижений тираспольчан, экскурсия в спорткомплекс «Шериф», подготовка мини-про</w:t>
            </w:r>
            <w:r w:rsidR="00A17F70"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ектов «Спортивная слава города»</w:t>
            </w:r>
          </w:p>
        </w:tc>
      </w:tr>
      <w:tr w:rsidR="0004202C" w:rsidRPr="003D1DC8" w:rsidTr="00A17F70">
        <w:tc>
          <w:tcPr>
            <w:tcW w:w="993" w:type="dxa"/>
            <w:hideMark/>
          </w:tcPr>
          <w:p w:rsidR="0004202C" w:rsidRPr="005B7E78" w:rsidRDefault="0004202C" w:rsidP="005B7E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</w:t>
            </w:r>
            <w:r w:rsidR="00A17F70" w:rsidRPr="005B7E78">
              <w:rPr>
                <w:sz w:val="24"/>
                <w:szCs w:val="28"/>
              </w:rPr>
              <w:t>–</w:t>
            </w: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</w:t>
            </w:r>
          </w:p>
        </w:tc>
        <w:tc>
          <w:tcPr>
            <w:tcW w:w="4223" w:type="dxa"/>
            <w:hideMark/>
          </w:tcPr>
          <w:p w:rsidR="0004202C" w:rsidRPr="005B7E78" w:rsidRDefault="0004202C" w:rsidP="005B7E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Культура города: театры, музеи, фестивали</w:t>
            </w:r>
          </w:p>
        </w:tc>
        <w:tc>
          <w:tcPr>
            <w:tcW w:w="1015" w:type="dxa"/>
            <w:hideMark/>
          </w:tcPr>
          <w:p w:rsidR="0004202C" w:rsidRPr="005B7E78" w:rsidRDefault="0004202C" w:rsidP="005B7E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112" w:type="dxa"/>
            <w:hideMark/>
          </w:tcPr>
          <w:p w:rsidR="0004202C" w:rsidRPr="005B7E78" w:rsidRDefault="0004202C" w:rsidP="005B7E78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967" w:type="dxa"/>
            <w:hideMark/>
          </w:tcPr>
          <w:p w:rsidR="0004202C" w:rsidRPr="005B7E78" w:rsidRDefault="0004202C" w:rsidP="005B7E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Экскурсия в музеи города, изучение деятельности театров, подготовка исторического квеста по Екатерининскому парку,</w:t>
            </w:r>
            <w:r w:rsidR="00D0624A"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участие в виртуальной выставке</w:t>
            </w:r>
          </w:p>
        </w:tc>
      </w:tr>
      <w:tr w:rsidR="0004202C" w:rsidRPr="003D1DC8" w:rsidTr="00A17F70">
        <w:tc>
          <w:tcPr>
            <w:tcW w:w="993" w:type="dxa"/>
            <w:hideMark/>
          </w:tcPr>
          <w:p w:rsidR="0004202C" w:rsidRPr="005B7E78" w:rsidRDefault="0004202C" w:rsidP="005B7E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</w:t>
            </w:r>
            <w:r w:rsidR="00A17F70" w:rsidRPr="005B7E78">
              <w:rPr>
                <w:sz w:val="24"/>
                <w:szCs w:val="28"/>
              </w:rPr>
              <w:t>–</w:t>
            </w: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26</w:t>
            </w:r>
          </w:p>
        </w:tc>
        <w:tc>
          <w:tcPr>
            <w:tcW w:w="4223" w:type="dxa"/>
            <w:hideMark/>
          </w:tcPr>
          <w:p w:rsidR="0004202C" w:rsidRPr="005B7E78" w:rsidRDefault="0004202C" w:rsidP="005B7E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Развитие системы образования в Тирасполе</w:t>
            </w:r>
          </w:p>
        </w:tc>
        <w:tc>
          <w:tcPr>
            <w:tcW w:w="1015" w:type="dxa"/>
            <w:hideMark/>
          </w:tcPr>
          <w:p w:rsidR="0004202C" w:rsidRPr="005B7E78" w:rsidRDefault="0004202C" w:rsidP="005B7E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112" w:type="dxa"/>
            <w:hideMark/>
          </w:tcPr>
          <w:p w:rsidR="0004202C" w:rsidRPr="005B7E78" w:rsidRDefault="0004202C" w:rsidP="005B7E78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967" w:type="dxa"/>
            <w:hideMark/>
          </w:tcPr>
          <w:p w:rsidR="0004202C" w:rsidRPr="005B7E78" w:rsidRDefault="0004202C" w:rsidP="005B7E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Ознакомление с историей школ и вузов города, встреча с педагога</w:t>
            </w:r>
            <w:r w:rsidR="00D0624A"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ми, проект «История моей школы»</w:t>
            </w:r>
          </w:p>
        </w:tc>
      </w:tr>
      <w:tr w:rsidR="0004202C" w:rsidRPr="003D1DC8" w:rsidTr="00A17F70">
        <w:tc>
          <w:tcPr>
            <w:tcW w:w="993" w:type="dxa"/>
            <w:hideMark/>
          </w:tcPr>
          <w:p w:rsidR="0004202C" w:rsidRPr="005B7E78" w:rsidRDefault="0004202C" w:rsidP="005B7E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27</w:t>
            </w:r>
            <w:r w:rsidR="00A17F70" w:rsidRPr="005B7E78">
              <w:rPr>
                <w:sz w:val="24"/>
                <w:szCs w:val="28"/>
              </w:rPr>
              <w:t>–</w:t>
            </w: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29</w:t>
            </w:r>
          </w:p>
        </w:tc>
        <w:tc>
          <w:tcPr>
            <w:tcW w:w="4223" w:type="dxa"/>
            <w:hideMark/>
          </w:tcPr>
          <w:p w:rsidR="0004202C" w:rsidRPr="005B7E78" w:rsidRDefault="0004202C" w:rsidP="005B7E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Промышленность Тирасполя и её значение</w:t>
            </w:r>
          </w:p>
        </w:tc>
        <w:tc>
          <w:tcPr>
            <w:tcW w:w="1015" w:type="dxa"/>
            <w:hideMark/>
          </w:tcPr>
          <w:p w:rsidR="0004202C" w:rsidRPr="005B7E78" w:rsidRDefault="0004202C" w:rsidP="005B7E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112" w:type="dxa"/>
            <w:hideMark/>
          </w:tcPr>
          <w:p w:rsidR="0004202C" w:rsidRPr="005B7E78" w:rsidRDefault="0004202C" w:rsidP="005B7E78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967" w:type="dxa"/>
            <w:hideMark/>
          </w:tcPr>
          <w:p w:rsidR="0004202C" w:rsidRPr="005B7E78" w:rsidRDefault="0004202C" w:rsidP="005B7E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Виртуальные экскурсии на предприятия («Тиротекс», «Акватир»), анализ экономических показателей, подготовка исследовательских проектов «Современная </w:t>
            </w:r>
            <w:r w:rsidR="00D0624A"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экономика города»</w:t>
            </w:r>
          </w:p>
        </w:tc>
      </w:tr>
      <w:tr w:rsidR="0004202C" w:rsidRPr="003D1DC8" w:rsidTr="00A17F70">
        <w:tc>
          <w:tcPr>
            <w:tcW w:w="993" w:type="dxa"/>
            <w:hideMark/>
          </w:tcPr>
          <w:p w:rsidR="0004202C" w:rsidRPr="005B7E78" w:rsidRDefault="0004202C" w:rsidP="005B7E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30</w:t>
            </w:r>
            <w:r w:rsidR="00A17F70" w:rsidRPr="005B7E78">
              <w:rPr>
                <w:sz w:val="24"/>
                <w:szCs w:val="28"/>
              </w:rPr>
              <w:t>–</w:t>
            </w: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31</w:t>
            </w:r>
          </w:p>
        </w:tc>
        <w:tc>
          <w:tcPr>
            <w:tcW w:w="4223" w:type="dxa"/>
            <w:hideMark/>
          </w:tcPr>
          <w:p w:rsidR="0004202C" w:rsidRPr="005B7E78" w:rsidRDefault="0004202C" w:rsidP="005B7E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Религиозное наследие города: храмы и соборы</w:t>
            </w:r>
          </w:p>
        </w:tc>
        <w:tc>
          <w:tcPr>
            <w:tcW w:w="1015" w:type="dxa"/>
            <w:hideMark/>
          </w:tcPr>
          <w:p w:rsidR="0004202C" w:rsidRPr="005B7E78" w:rsidRDefault="0004202C" w:rsidP="005B7E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112" w:type="dxa"/>
            <w:hideMark/>
          </w:tcPr>
          <w:p w:rsidR="0004202C" w:rsidRPr="005B7E78" w:rsidRDefault="0004202C" w:rsidP="005B7E78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967" w:type="dxa"/>
            <w:hideMark/>
          </w:tcPr>
          <w:p w:rsidR="0004202C" w:rsidRPr="005B7E78" w:rsidRDefault="0004202C" w:rsidP="005B7E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Изучение архитектурных особенностей храмов (Собор Рождества Христова, Покровская церковь), зарисовка элементов храмовой архитектуры, подготовка </w:t>
            </w:r>
            <w:r w:rsidR="00D0624A"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фотоальбома «Святыни Тирасполя»</w:t>
            </w:r>
          </w:p>
        </w:tc>
      </w:tr>
      <w:tr w:rsidR="0004202C" w:rsidRPr="003D1DC8" w:rsidTr="00A17F70">
        <w:tc>
          <w:tcPr>
            <w:tcW w:w="993" w:type="dxa"/>
            <w:hideMark/>
          </w:tcPr>
          <w:p w:rsidR="0004202C" w:rsidRPr="005B7E78" w:rsidRDefault="0004202C" w:rsidP="005B7E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32</w:t>
            </w:r>
            <w:r w:rsidR="00A17F70" w:rsidRPr="005B7E78">
              <w:rPr>
                <w:sz w:val="24"/>
                <w:szCs w:val="28"/>
              </w:rPr>
              <w:t>–</w:t>
            </w: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33</w:t>
            </w:r>
          </w:p>
        </w:tc>
        <w:tc>
          <w:tcPr>
            <w:tcW w:w="4223" w:type="dxa"/>
            <w:hideMark/>
          </w:tcPr>
          <w:p w:rsidR="0004202C" w:rsidRPr="005B7E78" w:rsidRDefault="0004202C" w:rsidP="005B7E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Социальная инфраструктура и сфера услуг</w:t>
            </w:r>
          </w:p>
        </w:tc>
        <w:tc>
          <w:tcPr>
            <w:tcW w:w="1015" w:type="dxa"/>
            <w:hideMark/>
          </w:tcPr>
          <w:p w:rsidR="0004202C" w:rsidRPr="005B7E78" w:rsidRDefault="0004202C" w:rsidP="005B7E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112" w:type="dxa"/>
            <w:hideMark/>
          </w:tcPr>
          <w:p w:rsidR="0004202C" w:rsidRPr="005B7E78" w:rsidRDefault="0004202C" w:rsidP="005B7E78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967" w:type="dxa"/>
            <w:hideMark/>
          </w:tcPr>
          <w:p w:rsidR="0004202C" w:rsidRPr="005B7E78" w:rsidRDefault="0004202C" w:rsidP="005B7E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Обзор транспортной, медицинской, образовательной и культурной инфраструктуры, проект «Мой район сегодня», </w:t>
            </w:r>
            <w:r w:rsidR="00D0624A"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обсуждение идей благоустройства</w:t>
            </w:r>
          </w:p>
        </w:tc>
      </w:tr>
      <w:tr w:rsidR="0004202C" w:rsidRPr="003D1DC8" w:rsidTr="00A17F70">
        <w:tc>
          <w:tcPr>
            <w:tcW w:w="993" w:type="dxa"/>
            <w:hideMark/>
          </w:tcPr>
          <w:p w:rsidR="0004202C" w:rsidRPr="005B7E78" w:rsidRDefault="0004202C" w:rsidP="005B7E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34</w:t>
            </w:r>
          </w:p>
        </w:tc>
        <w:tc>
          <w:tcPr>
            <w:tcW w:w="4223" w:type="dxa"/>
            <w:hideMark/>
          </w:tcPr>
          <w:p w:rsidR="0004202C" w:rsidRPr="005B7E78" w:rsidRDefault="0004202C" w:rsidP="005B7E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Итоговый проект и его защита</w:t>
            </w:r>
          </w:p>
        </w:tc>
        <w:tc>
          <w:tcPr>
            <w:tcW w:w="1015" w:type="dxa"/>
            <w:hideMark/>
          </w:tcPr>
          <w:p w:rsidR="0004202C" w:rsidRPr="005B7E78" w:rsidRDefault="0004202C" w:rsidP="005B7E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12" w:type="dxa"/>
            <w:hideMark/>
          </w:tcPr>
          <w:p w:rsidR="0004202C" w:rsidRPr="005B7E78" w:rsidRDefault="0004202C" w:rsidP="005B7E78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967" w:type="dxa"/>
            <w:hideMark/>
          </w:tcPr>
          <w:p w:rsidR="0004202C" w:rsidRPr="005B7E78" w:rsidRDefault="0004202C" w:rsidP="005B7E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Презентация исследовательских и творческих проектов учащихся (коллажи, альбомы, инфографика), защита итоговой работы, коллективн</w:t>
            </w:r>
            <w:r w:rsidR="00D0624A" w:rsidRPr="005B7E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ое обсуждение результатов курса</w:t>
            </w:r>
          </w:p>
        </w:tc>
      </w:tr>
    </w:tbl>
    <w:p w:rsidR="0098020E" w:rsidRPr="003D1DC8" w:rsidRDefault="0098020E" w:rsidP="003D1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38CC" w:rsidRPr="003D1DC8" w:rsidRDefault="00F138CC" w:rsidP="003D1DC8">
      <w:pPr>
        <w:spacing w:after="0" w:line="360" w:lineRule="auto"/>
        <w:ind w:left="58" w:right="67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7F70" w:rsidRPr="003D1DC8" w:rsidRDefault="00A17F70" w:rsidP="003D1DC8">
      <w:pPr>
        <w:spacing w:after="0" w:line="360" w:lineRule="auto"/>
        <w:ind w:left="58" w:right="67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A17F70" w:rsidRPr="003D1DC8" w:rsidSect="00A17F70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:rsidR="00851385" w:rsidRPr="003D1DC8" w:rsidRDefault="00A17F70" w:rsidP="003D1DC8">
      <w:pPr>
        <w:spacing w:after="0" w:line="360" w:lineRule="auto"/>
        <w:ind w:left="58" w:right="67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D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6. </w:t>
      </w:r>
      <w:r w:rsidR="00851385" w:rsidRPr="003D1D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УЧЕБНО-МЕТОДИЧЕСКОЕ И МАТЕРИАЛЬНО-ТЕХНИЧЕСКОЕ </w:t>
      </w:r>
    </w:p>
    <w:p w:rsidR="00851385" w:rsidRPr="003D1DC8" w:rsidRDefault="00851385" w:rsidP="003D1DC8">
      <w:pPr>
        <w:spacing w:after="0" w:line="360" w:lineRule="auto"/>
        <w:ind w:left="58" w:right="67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D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ОБЕСПЕЧЕНИЕ ОБРАЗОВАТЕЛЬНОГО ПРОЦЕССА</w:t>
      </w:r>
    </w:p>
    <w:p w:rsidR="00851385" w:rsidRPr="003D1DC8" w:rsidRDefault="00851385" w:rsidP="003D1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85" w:rsidRPr="003D1DC8" w:rsidRDefault="00851385" w:rsidP="003D1DC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1DC8">
        <w:rPr>
          <w:rFonts w:ascii="Times New Roman" w:hAnsi="Times New Roman" w:cs="Times New Roman"/>
          <w:b/>
          <w:sz w:val="28"/>
          <w:szCs w:val="28"/>
        </w:rPr>
        <w:t>I. Программно-методический аппарат</w:t>
      </w:r>
    </w:p>
    <w:p w:rsidR="00851385" w:rsidRPr="003D1DC8" w:rsidRDefault="00A17F70" w:rsidP="003D1DC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DC8">
        <w:rPr>
          <w:rFonts w:ascii="Times New Roman" w:hAnsi="Times New Roman" w:cs="Times New Roman"/>
          <w:sz w:val="28"/>
          <w:szCs w:val="28"/>
        </w:rPr>
        <w:t xml:space="preserve">1. </w:t>
      </w:r>
      <w:r w:rsidR="007F5CEA" w:rsidRPr="003D1DC8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для организаций дополнительного образования кружковой направленности «Прикладное краеведение» </w:t>
      </w:r>
      <w:r w:rsidR="00851385" w:rsidRPr="003D1DC8">
        <w:rPr>
          <w:rFonts w:ascii="Times New Roman" w:hAnsi="Times New Roman" w:cs="Times New Roman"/>
          <w:sz w:val="28"/>
          <w:szCs w:val="28"/>
        </w:rPr>
        <w:t>/ Министерство просвещения ПМР, 2023.</w:t>
      </w:r>
    </w:p>
    <w:p w:rsidR="00851385" w:rsidRPr="003D1DC8" w:rsidRDefault="00A17F70" w:rsidP="003D1DC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DC8">
        <w:rPr>
          <w:rFonts w:ascii="Times New Roman" w:hAnsi="Times New Roman" w:cs="Times New Roman"/>
          <w:sz w:val="28"/>
          <w:szCs w:val="28"/>
        </w:rPr>
        <w:t xml:space="preserve">2. </w:t>
      </w:r>
      <w:r w:rsidR="00851385" w:rsidRPr="003D1DC8">
        <w:rPr>
          <w:rFonts w:ascii="Times New Roman" w:hAnsi="Times New Roman" w:cs="Times New Roman"/>
          <w:sz w:val="28"/>
          <w:szCs w:val="28"/>
        </w:rPr>
        <w:t>Рабочая программа по внеурочной деятельности «Знай свой город» для 8 класса / сост. Т.</w:t>
      </w:r>
      <w:r w:rsidR="00D0624A" w:rsidRPr="003D1DC8">
        <w:rPr>
          <w:rFonts w:ascii="Times New Roman" w:hAnsi="Times New Roman" w:cs="Times New Roman"/>
          <w:sz w:val="28"/>
          <w:szCs w:val="28"/>
        </w:rPr>
        <w:t xml:space="preserve"> </w:t>
      </w:r>
      <w:r w:rsidR="00851385" w:rsidRPr="003D1DC8">
        <w:rPr>
          <w:rFonts w:ascii="Times New Roman" w:hAnsi="Times New Roman" w:cs="Times New Roman"/>
          <w:sz w:val="28"/>
          <w:szCs w:val="28"/>
        </w:rPr>
        <w:t xml:space="preserve">П. Саларидзе. </w:t>
      </w:r>
      <w:r w:rsidR="00696BFA" w:rsidRPr="003D1DC8">
        <w:rPr>
          <w:rFonts w:ascii="Times New Roman" w:hAnsi="Times New Roman" w:cs="Times New Roman"/>
          <w:sz w:val="28"/>
          <w:szCs w:val="28"/>
        </w:rPr>
        <w:t>–</w:t>
      </w:r>
      <w:r w:rsidR="00851385" w:rsidRPr="003D1DC8">
        <w:rPr>
          <w:rFonts w:ascii="Times New Roman" w:hAnsi="Times New Roman" w:cs="Times New Roman"/>
          <w:sz w:val="28"/>
          <w:szCs w:val="28"/>
        </w:rPr>
        <w:t xml:space="preserve"> Бендеры: МОУ «Бендерская средняя общеобразовательная школа №</w:t>
      </w:r>
      <w:r w:rsidR="00696BFA" w:rsidRPr="003D1DC8">
        <w:rPr>
          <w:rFonts w:ascii="Times New Roman" w:hAnsi="Times New Roman" w:cs="Times New Roman"/>
          <w:sz w:val="28"/>
          <w:szCs w:val="28"/>
        </w:rPr>
        <w:t xml:space="preserve"> </w:t>
      </w:r>
      <w:r w:rsidR="00851385" w:rsidRPr="003D1DC8">
        <w:rPr>
          <w:rFonts w:ascii="Times New Roman" w:hAnsi="Times New Roman" w:cs="Times New Roman"/>
          <w:sz w:val="28"/>
          <w:szCs w:val="28"/>
        </w:rPr>
        <w:t>13», 2016 (обновлена в 2024 в соответствии с ГОС ООО ПМР).</w:t>
      </w:r>
    </w:p>
    <w:p w:rsidR="00851385" w:rsidRPr="003D1DC8" w:rsidRDefault="00851385" w:rsidP="003D1DC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1DC8">
        <w:rPr>
          <w:rFonts w:ascii="Times New Roman" w:hAnsi="Times New Roman" w:cs="Times New Roman"/>
          <w:b/>
          <w:sz w:val="28"/>
          <w:szCs w:val="28"/>
        </w:rPr>
        <w:t>II. Источники</w:t>
      </w:r>
    </w:p>
    <w:p w:rsidR="00851385" w:rsidRPr="003D1DC8" w:rsidRDefault="00696BFA" w:rsidP="003D1DC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DC8">
        <w:rPr>
          <w:rFonts w:ascii="Times New Roman" w:hAnsi="Times New Roman" w:cs="Times New Roman"/>
          <w:sz w:val="28"/>
          <w:szCs w:val="28"/>
        </w:rPr>
        <w:t xml:space="preserve">1. </w:t>
      </w:r>
      <w:r w:rsidR="00851385" w:rsidRPr="003D1DC8">
        <w:rPr>
          <w:rFonts w:ascii="Times New Roman" w:hAnsi="Times New Roman" w:cs="Times New Roman"/>
          <w:sz w:val="28"/>
          <w:szCs w:val="28"/>
        </w:rPr>
        <w:t xml:space="preserve">Государственный образовательный стандарт основного общего образования Приднестровской Молдавской Республики (ГОС ООО ПМР). Утвержден </w:t>
      </w:r>
      <w:r w:rsidRPr="003D1DC8">
        <w:rPr>
          <w:rFonts w:ascii="Times New Roman" w:hAnsi="Times New Roman" w:cs="Times New Roman"/>
          <w:sz w:val="28"/>
          <w:szCs w:val="28"/>
        </w:rPr>
        <w:t>п</w:t>
      </w:r>
      <w:r w:rsidR="00851385" w:rsidRPr="003D1DC8">
        <w:rPr>
          <w:rFonts w:ascii="Times New Roman" w:hAnsi="Times New Roman" w:cs="Times New Roman"/>
          <w:sz w:val="28"/>
          <w:szCs w:val="28"/>
        </w:rPr>
        <w:t xml:space="preserve">риказом Министерства просвещения ПМР </w:t>
      </w:r>
      <w:r w:rsidRPr="003D1DC8">
        <w:rPr>
          <w:rFonts w:ascii="Times New Roman" w:hAnsi="Times New Roman" w:cs="Times New Roman"/>
          <w:sz w:val="28"/>
          <w:szCs w:val="28"/>
        </w:rPr>
        <w:t xml:space="preserve">№ 123 </w:t>
      </w:r>
      <w:r w:rsidR="00851385" w:rsidRPr="003D1DC8">
        <w:rPr>
          <w:rFonts w:ascii="Times New Roman" w:hAnsi="Times New Roman" w:cs="Times New Roman"/>
          <w:sz w:val="28"/>
          <w:szCs w:val="28"/>
        </w:rPr>
        <w:t xml:space="preserve">от 02.04.2024 </w:t>
      </w:r>
      <w:r w:rsidRPr="003D1DC8">
        <w:rPr>
          <w:rFonts w:ascii="Times New Roman" w:hAnsi="Times New Roman" w:cs="Times New Roman"/>
          <w:sz w:val="28"/>
          <w:szCs w:val="28"/>
        </w:rPr>
        <w:t>г</w:t>
      </w:r>
      <w:r w:rsidR="00851385" w:rsidRPr="003D1DC8">
        <w:rPr>
          <w:rFonts w:ascii="Times New Roman" w:hAnsi="Times New Roman" w:cs="Times New Roman"/>
          <w:sz w:val="28"/>
          <w:szCs w:val="28"/>
        </w:rPr>
        <w:t>.</w:t>
      </w:r>
    </w:p>
    <w:p w:rsidR="00851385" w:rsidRPr="003D1DC8" w:rsidRDefault="00696BFA" w:rsidP="003D1DC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DC8">
        <w:rPr>
          <w:rFonts w:ascii="Times New Roman" w:hAnsi="Times New Roman" w:cs="Times New Roman"/>
          <w:sz w:val="28"/>
          <w:szCs w:val="28"/>
        </w:rPr>
        <w:t xml:space="preserve">2. </w:t>
      </w:r>
      <w:r w:rsidR="00851385" w:rsidRPr="003D1DC8">
        <w:rPr>
          <w:rFonts w:ascii="Times New Roman" w:hAnsi="Times New Roman" w:cs="Times New Roman"/>
          <w:sz w:val="28"/>
          <w:szCs w:val="28"/>
        </w:rPr>
        <w:t xml:space="preserve">Положение об организации внеурочной деятельности в общеобразовательных учреждениях ПМР. Утверждено </w:t>
      </w:r>
      <w:r w:rsidRPr="003D1DC8">
        <w:rPr>
          <w:rFonts w:ascii="Times New Roman" w:hAnsi="Times New Roman" w:cs="Times New Roman"/>
          <w:sz w:val="28"/>
          <w:szCs w:val="28"/>
        </w:rPr>
        <w:t>п</w:t>
      </w:r>
      <w:r w:rsidR="00851385" w:rsidRPr="003D1DC8">
        <w:rPr>
          <w:rFonts w:ascii="Times New Roman" w:hAnsi="Times New Roman" w:cs="Times New Roman"/>
          <w:sz w:val="28"/>
          <w:szCs w:val="28"/>
        </w:rPr>
        <w:t xml:space="preserve">риказом Министерства просвещения ПМР </w:t>
      </w:r>
      <w:r w:rsidRPr="003D1DC8">
        <w:rPr>
          <w:rFonts w:ascii="Times New Roman" w:hAnsi="Times New Roman" w:cs="Times New Roman"/>
          <w:sz w:val="28"/>
          <w:szCs w:val="28"/>
        </w:rPr>
        <w:t xml:space="preserve">№ 287 </w:t>
      </w:r>
      <w:r w:rsidR="00851385" w:rsidRPr="003D1DC8">
        <w:rPr>
          <w:rFonts w:ascii="Times New Roman" w:hAnsi="Times New Roman" w:cs="Times New Roman"/>
          <w:sz w:val="28"/>
          <w:szCs w:val="28"/>
        </w:rPr>
        <w:t>от 15.03.2023</w:t>
      </w:r>
      <w:r w:rsidRPr="003D1DC8">
        <w:rPr>
          <w:rFonts w:ascii="Times New Roman" w:hAnsi="Times New Roman" w:cs="Times New Roman"/>
          <w:sz w:val="28"/>
          <w:szCs w:val="28"/>
        </w:rPr>
        <w:t xml:space="preserve"> г</w:t>
      </w:r>
      <w:r w:rsidR="00851385" w:rsidRPr="003D1DC8">
        <w:rPr>
          <w:rFonts w:ascii="Times New Roman" w:hAnsi="Times New Roman" w:cs="Times New Roman"/>
          <w:sz w:val="28"/>
          <w:szCs w:val="28"/>
        </w:rPr>
        <w:t>.</w:t>
      </w:r>
    </w:p>
    <w:p w:rsidR="00851385" w:rsidRPr="003D1DC8" w:rsidRDefault="00696BFA" w:rsidP="003D1DC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DC8">
        <w:rPr>
          <w:rFonts w:ascii="Times New Roman" w:hAnsi="Times New Roman" w:cs="Times New Roman"/>
          <w:sz w:val="28"/>
          <w:szCs w:val="28"/>
        </w:rPr>
        <w:t xml:space="preserve">3. </w:t>
      </w:r>
      <w:r w:rsidR="00851385" w:rsidRPr="003D1DC8">
        <w:rPr>
          <w:rFonts w:ascii="Times New Roman" w:hAnsi="Times New Roman" w:cs="Times New Roman"/>
          <w:sz w:val="28"/>
          <w:szCs w:val="28"/>
        </w:rPr>
        <w:t xml:space="preserve">Закон ПМР «Об образовании» </w:t>
      </w:r>
      <w:r w:rsidRPr="003D1DC8">
        <w:rPr>
          <w:rFonts w:ascii="Times New Roman" w:hAnsi="Times New Roman" w:cs="Times New Roman"/>
          <w:sz w:val="28"/>
          <w:szCs w:val="28"/>
        </w:rPr>
        <w:t xml:space="preserve">№ 333-З-V </w:t>
      </w:r>
      <w:r w:rsidR="00851385" w:rsidRPr="003D1DC8">
        <w:rPr>
          <w:rFonts w:ascii="Times New Roman" w:hAnsi="Times New Roman" w:cs="Times New Roman"/>
          <w:sz w:val="28"/>
          <w:szCs w:val="28"/>
        </w:rPr>
        <w:t>от 27.12.2013</w:t>
      </w:r>
      <w:r w:rsidRPr="003D1DC8">
        <w:rPr>
          <w:rFonts w:ascii="Times New Roman" w:hAnsi="Times New Roman" w:cs="Times New Roman"/>
          <w:sz w:val="28"/>
          <w:szCs w:val="28"/>
        </w:rPr>
        <w:t xml:space="preserve"> г.</w:t>
      </w:r>
      <w:r w:rsidR="00851385" w:rsidRPr="003D1DC8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 по состоянию на 2025 год).</w:t>
      </w:r>
    </w:p>
    <w:p w:rsidR="00851385" w:rsidRPr="003D1DC8" w:rsidRDefault="00851385" w:rsidP="003D1DC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1DC8">
        <w:rPr>
          <w:rFonts w:ascii="Times New Roman" w:hAnsi="Times New Roman" w:cs="Times New Roman"/>
          <w:b/>
          <w:sz w:val="28"/>
          <w:szCs w:val="28"/>
        </w:rPr>
        <w:t>III. Учебные издания</w:t>
      </w:r>
    </w:p>
    <w:p w:rsidR="00851385" w:rsidRPr="003D1DC8" w:rsidRDefault="00851385" w:rsidP="003D1DC8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Приднестровской Молдавской Республики. Учебник для 8</w:t>
      </w:r>
      <w:r w:rsidR="00696BFA"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классов. </w:t>
      </w:r>
      <w:r w:rsidR="00696BFA"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Тирасполь: РИО ПГУ, 2001. </w:t>
      </w:r>
      <w:r w:rsidR="00696BFA"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250 с.</w:t>
      </w:r>
    </w:p>
    <w:p w:rsidR="00851385" w:rsidRPr="003D1DC8" w:rsidRDefault="00851385" w:rsidP="003D1DC8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Приднестровская Молдавская Республика. История: Атлас. </w:t>
      </w:r>
      <w:r w:rsidR="00696BFA"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Тирасполь: Из-во ПГУ, 2007.</w:t>
      </w:r>
    </w:p>
    <w:p w:rsidR="00851385" w:rsidRPr="003D1DC8" w:rsidRDefault="00851385" w:rsidP="003D1DC8">
      <w:pPr>
        <w:pStyle w:val="a5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DC8">
        <w:rPr>
          <w:rFonts w:ascii="Times New Roman" w:hAnsi="Times New Roman" w:cs="Times New Roman"/>
          <w:b/>
          <w:sz w:val="28"/>
          <w:szCs w:val="28"/>
        </w:rPr>
        <w:t>IV. Дополнительная литература</w:t>
      </w:r>
    </w:p>
    <w:p w:rsidR="00851385" w:rsidRPr="003D1DC8" w:rsidRDefault="00851385" w:rsidP="003D1DC8">
      <w:pPr>
        <w:pStyle w:val="a5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Бабилунга</w:t>
      </w:r>
      <w:r w:rsidR="00696BFA"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Н. В.</w:t>
      </w:r>
      <w:r w:rsidR="00696BFA"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Приднестровье: шаги истории.</w:t>
      </w:r>
      <w:r w:rsidR="00696BFA"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Тирасполь: МИД</w:t>
      </w:r>
      <w:r w:rsidR="00696BFA"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ПМР,</w:t>
      </w:r>
      <w:r w:rsidR="00696BFA"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2015.</w:t>
      </w:r>
      <w:r w:rsidR="00696BFA"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72 с.</w:t>
      </w:r>
    </w:p>
    <w:p w:rsidR="00851385" w:rsidRPr="003D1DC8" w:rsidRDefault="00851385" w:rsidP="003D1DC8">
      <w:pPr>
        <w:pStyle w:val="a5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Бомешко Б.</w:t>
      </w:r>
      <w:r w:rsidR="00696BFA"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Государственность Приднестровья: история и современность. </w:t>
      </w:r>
      <w:r w:rsidR="00696BFA"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Научно-исслед</w:t>
      </w:r>
      <w:r w:rsidR="00696BFA"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овательская лаборатория</w:t>
      </w: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6BFA"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Приднестровья</w:t>
      </w:r>
      <w:r w:rsidR="00696BFA"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ПГУ им. Т. Г. Шевченко. </w:t>
      </w:r>
      <w:r w:rsidR="00696BFA"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Бендеры: Полиграфист, 2007. </w:t>
      </w:r>
      <w:r w:rsidR="00696BFA"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342</w:t>
      </w:r>
      <w:r w:rsidR="00696BFA"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</w:t>
      </w:r>
    </w:p>
    <w:p w:rsidR="00851385" w:rsidRPr="003D1DC8" w:rsidRDefault="00851385" w:rsidP="003D1DC8">
      <w:pPr>
        <w:pStyle w:val="a5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Дымченко Н.</w:t>
      </w:r>
      <w:r w:rsidR="00696BFA"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В., Мельничук А.</w:t>
      </w:r>
      <w:r w:rsidR="00696BFA"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Тирасполь и тираспольчане в годы Великой Отечественной </w:t>
      </w:r>
      <w:r w:rsidR="00905F41"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ойны. </w:t>
      </w:r>
      <w:r w:rsidR="00696BFA"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Тирасполь, 1999.</w:t>
      </w:r>
      <w:r w:rsidR="00696BFA"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99</w:t>
      </w:r>
      <w:r w:rsidR="00696BFA"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851385" w:rsidRPr="003D1DC8" w:rsidRDefault="00851385" w:rsidP="003D1DC8">
      <w:pPr>
        <w:pStyle w:val="a5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Кашлева М. Оккупационный режим в Тирасполе (1941</w:t>
      </w:r>
      <w:r w:rsidR="00696BFA"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1944 гг.). </w:t>
      </w:r>
      <w:r w:rsidR="00696BFA"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Тирасполь: Полиграфист, 2005. </w:t>
      </w:r>
      <w:r w:rsidR="00696BFA"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120 с.</w:t>
      </w:r>
    </w:p>
    <w:p w:rsidR="00851385" w:rsidRPr="003D1DC8" w:rsidRDefault="00851385" w:rsidP="003D1DC8">
      <w:pPr>
        <w:pStyle w:val="a5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Очерки истории Тирасполя. </w:t>
      </w:r>
      <w:r w:rsidR="00696BFA"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Кишинев: Шtiința, 1967. </w:t>
      </w:r>
      <w:r w:rsidR="00696BFA"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188 с.</w:t>
      </w:r>
    </w:p>
    <w:p w:rsidR="00851385" w:rsidRPr="003D1DC8" w:rsidRDefault="00851385" w:rsidP="003D1DC8">
      <w:pPr>
        <w:pStyle w:val="a5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Полушин</w:t>
      </w:r>
      <w:r w:rsidR="00696BFA"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В. Л.</w:t>
      </w:r>
      <w:r w:rsidR="00696BFA"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Тирасполь</w:t>
      </w:r>
      <w:r w:rsidR="00696BFA"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эпохи</w:t>
      </w:r>
      <w:r w:rsidR="00696BFA"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перемен. Т. 2.</w:t>
      </w:r>
      <w:r w:rsidR="00696BFA"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696BFA"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Ред.</w:t>
      </w:r>
      <w:r w:rsidR="00696BFA"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А. И.</w:t>
      </w:r>
      <w:r w:rsidR="00696BFA"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Кошель.</w:t>
      </w:r>
      <w:r w:rsidR="00696BFA"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Тирасполь:</w:t>
      </w:r>
      <w:r w:rsidR="00696BFA"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Типар,</w:t>
      </w:r>
      <w:r w:rsidR="00696BFA"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2023.</w:t>
      </w:r>
      <w:r w:rsidR="00696BFA"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440 с.</w:t>
      </w:r>
    </w:p>
    <w:p w:rsidR="00851385" w:rsidRPr="003D1DC8" w:rsidRDefault="00851385" w:rsidP="003D1DC8">
      <w:pPr>
        <w:pStyle w:val="a5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Полушин</w:t>
      </w:r>
      <w:r w:rsidR="00696BFA"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В. Л.</w:t>
      </w:r>
      <w:r w:rsidR="00696BFA"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Тирасполь</w:t>
      </w:r>
      <w:r w:rsidR="00696BFA"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696BFA"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</w:t>
      </w:r>
      <w:r w:rsidR="00696BFA"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столетий. Т. 1.</w:t>
      </w:r>
      <w:r w:rsidR="00696BFA"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696BFA"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Ред.</w:t>
      </w:r>
      <w:r w:rsidR="00696BFA"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А. И.</w:t>
      </w:r>
      <w:r w:rsidR="00696BFA"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Кошель.</w:t>
      </w:r>
      <w:r w:rsidR="00696BFA"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Тирасполь: Типар,</w:t>
      </w:r>
      <w:r w:rsidR="00696BFA"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2022.</w:t>
      </w:r>
      <w:r w:rsidR="00696BFA"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448 с.</w:t>
      </w:r>
    </w:p>
    <w:p w:rsidR="00AC0A9E" w:rsidRPr="003D1DC8" w:rsidRDefault="00AC0A9E" w:rsidP="003D1DC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DC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3D1D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Информационно-техническая поддержка</w:t>
      </w:r>
    </w:p>
    <w:p w:rsidR="00AC0A9E" w:rsidRPr="003D1DC8" w:rsidRDefault="00696BFA" w:rsidP="003D1DC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</w:t>
      </w:r>
      <w:r w:rsidR="00AC0A9E"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ультимедийный компьютер с доступом к интернету;</w:t>
      </w:r>
    </w:p>
    <w:p w:rsidR="00AC0A9E" w:rsidRPr="003D1DC8" w:rsidRDefault="00696BFA" w:rsidP="003D1DC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</w:t>
      </w:r>
      <w:r w:rsidR="00AC0A9E"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ультимедийный проектор для презентаций и просмотра видеоматериалов;</w:t>
      </w:r>
    </w:p>
    <w:p w:rsidR="00AC0A9E" w:rsidRPr="003D1DC8" w:rsidRDefault="00696BFA" w:rsidP="003D1DC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</w:t>
      </w:r>
      <w:r w:rsidR="00AC0A9E"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ринтер для печати рабочих листов, анкет и проектных материалов;</w:t>
      </w:r>
    </w:p>
    <w:p w:rsidR="00AC0A9E" w:rsidRPr="003D1DC8" w:rsidRDefault="00696BFA" w:rsidP="003D1DC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</w:t>
      </w:r>
      <w:r w:rsidR="00AC0A9E"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канер для оцифровки а</w:t>
      </w:r>
      <w:r w:rsidR="00D359AF"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рхивных документов и фотографий</w:t>
      </w: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0A9E" w:rsidRPr="003D1DC8" w:rsidRDefault="00696BFA" w:rsidP="003D1DC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– ц</w:t>
      </w:r>
      <w:r w:rsidR="00AC0A9E"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ифровая камера для фиксации объектов во время экскурсий</w:t>
      </w:r>
      <w:r w:rsidRPr="003D1D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0A9E" w:rsidRPr="003D1DC8" w:rsidRDefault="00AC0A9E" w:rsidP="003D1DC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D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Электронные ресурсы</w:t>
      </w:r>
    </w:p>
    <w:p w:rsidR="00AC0A9E" w:rsidRPr="005B7E78" w:rsidRDefault="00AC0A9E" w:rsidP="005B7E78">
      <w:pPr>
        <w:pStyle w:val="a5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http://www.minpros.info </w:t>
      </w:r>
      <w:r w:rsidR="00905F41" w:rsidRPr="005B7E7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B7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официальный сайт Министерства просвещения ПМР, разделы с нормативными документами и методическими рекомендациями.</w:t>
      </w:r>
    </w:p>
    <w:p w:rsidR="00AC0A9E" w:rsidRPr="005B7E78" w:rsidRDefault="00AC0A9E" w:rsidP="005B7E78">
      <w:pPr>
        <w:pStyle w:val="a5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https://moodle.idc.md </w:t>
      </w:r>
      <w:r w:rsidR="00905F41" w:rsidRPr="005B7E7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B7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Электронная школа Приднестровья, платформа для размещения учебных материалов и заданий.</w:t>
      </w:r>
    </w:p>
    <w:p w:rsidR="00AC0A9E" w:rsidRPr="005B7E78" w:rsidRDefault="00AC0A9E" w:rsidP="005B7E78">
      <w:pPr>
        <w:pStyle w:val="a5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https://schoolpmr.3dn.ru </w:t>
      </w:r>
      <w:r w:rsidR="00905F41" w:rsidRPr="005B7E7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B7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Приднестровья, электронные ресурсы для учителей и учащихся.</w:t>
      </w:r>
    </w:p>
    <w:p w:rsidR="00AC0A9E" w:rsidRPr="005B7E78" w:rsidRDefault="00AC0A9E" w:rsidP="005B7E78">
      <w:pPr>
        <w:pStyle w:val="a5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http://www.pgu.ru </w:t>
      </w:r>
      <w:r w:rsidR="00905F41" w:rsidRPr="005B7E7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B7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 Приднестровского государственного университета им. Т.</w:t>
      </w:r>
      <w:r w:rsidR="00905F41" w:rsidRPr="005B7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E78">
        <w:rPr>
          <w:rFonts w:ascii="Times New Roman" w:eastAsia="Times New Roman" w:hAnsi="Times New Roman" w:cs="Times New Roman"/>
          <w:sz w:val="28"/>
          <w:szCs w:val="28"/>
          <w:lang w:eastAsia="ru-RU"/>
        </w:rPr>
        <w:t>Г. Шевченко, разделы об истории образования и краеведении.</w:t>
      </w:r>
    </w:p>
    <w:p w:rsidR="00AC0A9E" w:rsidRPr="005B7E78" w:rsidRDefault="00AC0A9E" w:rsidP="005B7E78">
      <w:pPr>
        <w:pStyle w:val="a5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http://www.tirasadmin.org </w:t>
      </w:r>
      <w:r w:rsidR="00905F41" w:rsidRPr="005B7E7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B7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 Администрации г. Тираспол</w:t>
      </w:r>
      <w:r w:rsidR="00905F41" w:rsidRPr="005B7E7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B7E78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информация о социальных и культурных объектах города.</w:t>
      </w:r>
    </w:p>
    <w:p w:rsidR="00AC0A9E" w:rsidRPr="005B7E78" w:rsidRDefault="00AC0A9E" w:rsidP="005B7E78">
      <w:pPr>
        <w:pStyle w:val="a5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E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http://www.tiras-museum.ru </w:t>
      </w:r>
      <w:r w:rsidR="00905F41" w:rsidRPr="005B7E7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B7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 Тираспольского объединенного музея, виртуальные экскурсии и архивные материалы.</w:t>
      </w:r>
    </w:p>
    <w:p w:rsidR="00AC0A9E" w:rsidRPr="005B7E78" w:rsidRDefault="00AC0A9E" w:rsidP="005B7E78">
      <w:pPr>
        <w:pStyle w:val="a5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http://www.tirotex.com </w:t>
      </w:r>
      <w:r w:rsidR="00905F41" w:rsidRPr="005B7E7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B7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официальный сайт текстильного комбината «Тиротекс», информация о производстве и истории.</w:t>
      </w:r>
    </w:p>
    <w:p w:rsidR="00AC0A9E" w:rsidRPr="005B7E78" w:rsidRDefault="00AC0A9E" w:rsidP="005B7E78">
      <w:pPr>
        <w:pStyle w:val="a5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http://www.kvint.md </w:t>
      </w:r>
      <w:r w:rsidR="00905F41" w:rsidRPr="005B7E7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B7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 винно-коньячного завода «KVINT», история и продукция предприятия.</w:t>
      </w:r>
    </w:p>
    <w:p w:rsidR="00AC0A9E" w:rsidRPr="005B7E78" w:rsidRDefault="00AC0A9E" w:rsidP="005B7E78">
      <w:pPr>
        <w:pStyle w:val="a5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http://school-collection.edu.ru </w:t>
      </w:r>
      <w:r w:rsidR="00905F41" w:rsidRPr="005B7E7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B7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единая коллекция цифровых образовательных ресурсов, разделы по краеведению.</w:t>
      </w:r>
    </w:p>
    <w:p w:rsidR="00AC0A9E" w:rsidRPr="005B7E78" w:rsidRDefault="00AC0A9E" w:rsidP="005B7E78">
      <w:pPr>
        <w:pStyle w:val="a5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https://nsportal.ru/shkola/obshchestvoznanie </w:t>
      </w:r>
      <w:r w:rsidR="00905F41" w:rsidRPr="005B7E7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B7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социальная сеть, методические материалы по краеведению и обществознанию.</w:t>
      </w:r>
    </w:p>
    <w:p w:rsidR="00AC0A9E" w:rsidRPr="005B7E78" w:rsidRDefault="00AC0A9E" w:rsidP="005B7E78">
      <w:pPr>
        <w:pStyle w:val="a5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https://kopilkaurokov.ru/istoriya </w:t>
      </w:r>
      <w:r w:rsidR="00905F41" w:rsidRPr="005B7E7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B7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 с презентациями и уроками по истории и краеведению.</w:t>
      </w:r>
    </w:p>
    <w:p w:rsidR="00AC0A9E" w:rsidRPr="005B7E78" w:rsidRDefault="00AC0A9E" w:rsidP="005B7E78">
      <w:pPr>
        <w:pStyle w:val="a5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http://his.lseptember.ru/urok/ </w:t>
      </w:r>
      <w:r w:rsidR="00905F41" w:rsidRPr="005B7E7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B7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электронная копилка методических материалов для учителей истории.</w:t>
      </w:r>
    </w:p>
    <w:p w:rsidR="00851385" w:rsidRPr="003D1DC8" w:rsidRDefault="00851385" w:rsidP="003D1DC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7F70" w:rsidRPr="003D1DC8" w:rsidRDefault="00A17F70" w:rsidP="003D1DC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D1DC8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2596F" w:rsidRPr="003D1DC8" w:rsidRDefault="00905F41" w:rsidP="003D1DC8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D1DC8">
        <w:rPr>
          <w:rFonts w:ascii="Times New Roman" w:hAnsi="Times New Roman" w:cs="Times New Roman"/>
          <w:i/>
          <w:sz w:val="28"/>
          <w:szCs w:val="28"/>
        </w:rPr>
        <w:lastRenderedPageBreak/>
        <w:t>Приложени</w:t>
      </w:r>
      <w:r w:rsidR="005B7E78">
        <w:rPr>
          <w:rFonts w:ascii="Times New Roman" w:hAnsi="Times New Roman" w:cs="Times New Roman"/>
          <w:i/>
          <w:sz w:val="28"/>
          <w:szCs w:val="28"/>
        </w:rPr>
        <w:t>е</w:t>
      </w:r>
    </w:p>
    <w:p w:rsidR="00905F41" w:rsidRPr="003D1DC8" w:rsidRDefault="00905F41" w:rsidP="003D1DC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96F" w:rsidRPr="003D1DC8" w:rsidRDefault="00D2596F" w:rsidP="003D1DC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DC8">
        <w:rPr>
          <w:rFonts w:ascii="Times New Roman" w:hAnsi="Times New Roman" w:cs="Times New Roman"/>
          <w:b/>
          <w:sz w:val="28"/>
          <w:szCs w:val="28"/>
        </w:rPr>
        <w:t>ТЕМЫ ИНДИВИДУАЛЬНЫХ ПРОЕКТОВ</w:t>
      </w:r>
    </w:p>
    <w:p w:rsidR="00D2596F" w:rsidRPr="003D1DC8" w:rsidRDefault="00D2596F" w:rsidP="003D1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96F" w:rsidRPr="003D1DC8" w:rsidRDefault="00D2596F" w:rsidP="003D1DC8">
      <w:pPr>
        <w:pStyle w:val="a5"/>
        <w:numPr>
          <w:ilvl w:val="0"/>
          <w:numId w:val="4"/>
        </w:num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DC8">
        <w:rPr>
          <w:rFonts w:ascii="Times New Roman" w:hAnsi="Times New Roman" w:cs="Times New Roman"/>
          <w:sz w:val="28"/>
          <w:szCs w:val="28"/>
        </w:rPr>
        <w:t>Географическое положение Тирасполя и его влияние на развитие города.</w:t>
      </w:r>
    </w:p>
    <w:p w:rsidR="00D2596F" w:rsidRPr="003D1DC8" w:rsidRDefault="00D2596F" w:rsidP="003D1DC8">
      <w:pPr>
        <w:pStyle w:val="a5"/>
        <w:numPr>
          <w:ilvl w:val="0"/>
          <w:numId w:val="4"/>
        </w:num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DC8">
        <w:rPr>
          <w:rFonts w:ascii="Times New Roman" w:hAnsi="Times New Roman" w:cs="Times New Roman"/>
          <w:sz w:val="28"/>
          <w:szCs w:val="28"/>
        </w:rPr>
        <w:t>Основание Тирасполя в 1792 году: роль Потемкина и стратегическое значение крепости.</w:t>
      </w:r>
    </w:p>
    <w:p w:rsidR="00D2596F" w:rsidRPr="003D1DC8" w:rsidRDefault="00D2596F" w:rsidP="003D1DC8">
      <w:pPr>
        <w:pStyle w:val="a5"/>
        <w:numPr>
          <w:ilvl w:val="0"/>
          <w:numId w:val="4"/>
        </w:num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DC8">
        <w:rPr>
          <w:rFonts w:ascii="Times New Roman" w:hAnsi="Times New Roman" w:cs="Times New Roman"/>
          <w:sz w:val="28"/>
          <w:szCs w:val="28"/>
        </w:rPr>
        <w:t>Тирасполь в XIX веке: развитие как уездного центра и строительство ключевых зданий.</w:t>
      </w:r>
    </w:p>
    <w:p w:rsidR="00D2596F" w:rsidRPr="003D1DC8" w:rsidRDefault="00D2596F" w:rsidP="003D1DC8">
      <w:pPr>
        <w:pStyle w:val="a5"/>
        <w:numPr>
          <w:ilvl w:val="0"/>
          <w:numId w:val="4"/>
        </w:num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DC8">
        <w:rPr>
          <w:rFonts w:ascii="Times New Roman" w:hAnsi="Times New Roman" w:cs="Times New Roman"/>
          <w:sz w:val="28"/>
          <w:szCs w:val="28"/>
        </w:rPr>
        <w:t>Революционные события в Тирасполе начала XX века: роль города в 1917 году.</w:t>
      </w:r>
    </w:p>
    <w:p w:rsidR="00D2596F" w:rsidRPr="003D1DC8" w:rsidRDefault="00D2596F" w:rsidP="003D1DC8">
      <w:pPr>
        <w:pStyle w:val="a5"/>
        <w:numPr>
          <w:ilvl w:val="0"/>
          <w:numId w:val="4"/>
        </w:num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DC8">
        <w:rPr>
          <w:rFonts w:ascii="Times New Roman" w:hAnsi="Times New Roman" w:cs="Times New Roman"/>
          <w:sz w:val="28"/>
          <w:szCs w:val="28"/>
        </w:rPr>
        <w:t>Тирасполь во время Великой Отечественной войны: оккупация и подпольное сопротивление.</w:t>
      </w:r>
    </w:p>
    <w:p w:rsidR="00D2596F" w:rsidRPr="003D1DC8" w:rsidRDefault="00D2596F" w:rsidP="003D1DC8">
      <w:pPr>
        <w:pStyle w:val="a5"/>
        <w:numPr>
          <w:ilvl w:val="0"/>
          <w:numId w:val="4"/>
        </w:num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DC8">
        <w:rPr>
          <w:rFonts w:ascii="Times New Roman" w:hAnsi="Times New Roman" w:cs="Times New Roman"/>
          <w:sz w:val="28"/>
          <w:szCs w:val="28"/>
        </w:rPr>
        <w:t>Освобождение Тирасполя в 1944 году: Ясско-Кишиневская операция и вклад местных жителей.</w:t>
      </w:r>
    </w:p>
    <w:p w:rsidR="00D2596F" w:rsidRPr="003D1DC8" w:rsidRDefault="00D2596F" w:rsidP="003D1DC8">
      <w:pPr>
        <w:pStyle w:val="a5"/>
        <w:numPr>
          <w:ilvl w:val="0"/>
          <w:numId w:val="4"/>
        </w:num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DC8">
        <w:rPr>
          <w:rFonts w:ascii="Times New Roman" w:hAnsi="Times New Roman" w:cs="Times New Roman"/>
          <w:sz w:val="28"/>
          <w:szCs w:val="28"/>
        </w:rPr>
        <w:t>Послевоенное восстановление Тирасполя: индустриализация и новые микрорайоны.</w:t>
      </w:r>
    </w:p>
    <w:p w:rsidR="00D2596F" w:rsidRPr="003D1DC8" w:rsidRDefault="00D2596F" w:rsidP="003D1DC8">
      <w:pPr>
        <w:pStyle w:val="a5"/>
        <w:numPr>
          <w:ilvl w:val="0"/>
          <w:numId w:val="4"/>
        </w:num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DC8">
        <w:rPr>
          <w:rFonts w:ascii="Times New Roman" w:hAnsi="Times New Roman" w:cs="Times New Roman"/>
          <w:sz w:val="28"/>
          <w:szCs w:val="28"/>
        </w:rPr>
        <w:t>Тирасполь как столица ПМР: события 1990-х и административная роль города.</w:t>
      </w:r>
    </w:p>
    <w:p w:rsidR="00D2596F" w:rsidRPr="003D1DC8" w:rsidRDefault="00D2596F" w:rsidP="003D1DC8">
      <w:pPr>
        <w:pStyle w:val="a5"/>
        <w:numPr>
          <w:ilvl w:val="0"/>
          <w:numId w:val="4"/>
        </w:num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DC8">
        <w:rPr>
          <w:rFonts w:ascii="Times New Roman" w:hAnsi="Times New Roman" w:cs="Times New Roman"/>
          <w:sz w:val="28"/>
          <w:szCs w:val="28"/>
        </w:rPr>
        <w:t>Старые и новые названия улиц Тирасполя: история переименований и их причины.</w:t>
      </w:r>
    </w:p>
    <w:p w:rsidR="00D2596F" w:rsidRPr="003D1DC8" w:rsidRDefault="00D2596F" w:rsidP="003D1DC8">
      <w:pPr>
        <w:pStyle w:val="a5"/>
        <w:numPr>
          <w:ilvl w:val="0"/>
          <w:numId w:val="4"/>
        </w:num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DC8">
        <w:rPr>
          <w:rFonts w:ascii="Times New Roman" w:hAnsi="Times New Roman" w:cs="Times New Roman"/>
          <w:sz w:val="28"/>
          <w:szCs w:val="28"/>
        </w:rPr>
        <w:t>Известные ученые Тирасполя: биография и вклад Николая Зелинского в науку.</w:t>
      </w:r>
    </w:p>
    <w:p w:rsidR="00D2596F" w:rsidRPr="003D1DC8" w:rsidRDefault="00D2596F" w:rsidP="003D1DC8">
      <w:pPr>
        <w:pStyle w:val="a5"/>
        <w:numPr>
          <w:ilvl w:val="0"/>
          <w:numId w:val="4"/>
        </w:num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DC8">
        <w:rPr>
          <w:rFonts w:ascii="Times New Roman" w:hAnsi="Times New Roman" w:cs="Times New Roman"/>
          <w:sz w:val="28"/>
          <w:szCs w:val="28"/>
        </w:rPr>
        <w:t>Деятели искусства Тирасполя: творчество Михаила Ларионова и его связь с городом.</w:t>
      </w:r>
    </w:p>
    <w:p w:rsidR="00D2596F" w:rsidRPr="003D1DC8" w:rsidRDefault="00D2596F" w:rsidP="003D1DC8">
      <w:pPr>
        <w:pStyle w:val="a5"/>
        <w:numPr>
          <w:ilvl w:val="0"/>
          <w:numId w:val="4"/>
        </w:num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DC8">
        <w:rPr>
          <w:rFonts w:ascii="Times New Roman" w:hAnsi="Times New Roman" w:cs="Times New Roman"/>
          <w:sz w:val="28"/>
          <w:szCs w:val="28"/>
        </w:rPr>
        <w:t>Герои Великой Отечественной войны из Тирасполя: подвиг Владимира Бочковского.</w:t>
      </w:r>
    </w:p>
    <w:p w:rsidR="00D2596F" w:rsidRPr="003D1DC8" w:rsidRDefault="00D2596F" w:rsidP="003D1DC8">
      <w:pPr>
        <w:pStyle w:val="a5"/>
        <w:numPr>
          <w:ilvl w:val="0"/>
          <w:numId w:val="4"/>
        </w:num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DC8">
        <w:rPr>
          <w:rFonts w:ascii="Times New Roman" w:hAnsi="Times New Roman" w:cs="Times New Roman"/>
          <w:sz w:val="28"/>
          <w:szCs w:val="28"/>
        </w:rPr>
        <w:t>Спортивные достижения Тирасполя: история успеха Валентины Мишак на Олимпиаде-1964.</w:t>
      </w:r>
    </w:p>
    <w:p w:rsidR="00D2596F" w:rsidRPr="003D1DC8" w:rsidRDefault="00D2596F" w:rsidP="003D1DC8">
      <w:pPr>
        <w:pStyle w:val="a5"/>
        <w:numPr>
          <w:ilvl w:val="0"/>
          <w:numId w:val="4"/>
        </w:num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DC8">
        <w:rPr>
          <w:rFonts w:ascii="Times New Roman" w:hAnsi="Times New Roman" w:cs="Times New Roman"/>
          <w:sz w:val="28"/>
          <w:szCs w:val="28"/>
        </w:rPr>
        <w:lastRenderedPageBreak/>
        <w:t>Культурная жизнь Тирасполя: роль Тираспольского драматического театра.</w:t>
      </w:r>
    </w:p>
    <w:p w:rsidR="00D2596F" w:rsidRPr="003D1DC8" w:rsidRDefault="00D2596F" w:rsidP="003D1DC8">
      <w:pPr>
        <w:pStyle w:val="a5"/>
        <w:numPr>
          <w:ilvl w:val="0"/>
          <w:numId w:val="4"/>
        </w:num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DC8">
        <w:rPr>
          <w:rFonts w:ascii="Times New Roman" w:hAnsi="Times New Roman" w:cs="Times New Roman"/>
          <w:sz w:val="28"/>
          <w:szCs w:val="28"/>
        </w:rPr>
        <w:t>Музеи Тирасполя: экспозиции Тираспольского объединенного музея и их значение.</w:t>
      </w:r>
    </w:p>
    <w:p w:rsidR="00D2596F" w:rsidRPr="003D1DC8" w:rsidRDefault="00D2596F" w:rsidP="003D1DC8">
      <w:pPr>
        <w:pStyle w:val="a5"/>
        <w:numPr>
          <w:ilvl w:val="0"/>
          <w:numId w:val="4"/>
        </w:num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DC8">
        <w:rPr>
          <w:rFonts w:ascii="Times New Roman" w:hAnsi="Times New Roman" w:cs="Times New Roman"/>
          <w:sz w:val="28"/>
          <w:szCs w:val="28"/>
        </w:rPr>
        <w:t>Фестивали Тирасполя: особенности «Фортепианных ночей» и их вклад в культуру.</w:t>
      </w:r>
    </w:p>
    <w:p w:rsidR="00D2596F" w:rsidRPr="003D1DC8" w:rsidRDefault="00D2596F" w:rsidP="003D1DC8">
      <w:pPr>
        <w:pStyle w:val="a5"/>
        <w:numPr>
          <w:ilvl w:val="0"/>
          <w:numId w:val="4"/>
        </w:num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DC8">
        <w:rPr>
          <w:rFonts w:ascii="Times New Roman" w:hAnsi="Times New Roman" w:cs="Times New Roman"/>
          <w:sz w:val="28"/>
          <w:szCs w:val="28"/>
        </w:rPr>
        <w:t>Екатерининский парк: история создания и роль как центра культурных событий.</w:t>
      </w:r>
    </w:p>
    <w:p w:rsidR="00D2596F" w:rsidRPr="003D1DC8" w:rsidRDefault="00D2596F" w:rsidP="003D1DC8">
      <w:pPr>
        <w:pStyle w:val="a5"/>
        <w:numPr>
          <w:ilvl w:val="0"/>
          <w:numId w:val="4"/>
        </w:num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DC8">
        <w:rPr>
          <w:rFonts w:ascii="Times New Roman" w:hAnsi="Times New Roman" w:cs="Times New Roman"/>
          <w:sz w:val="28"/>
          <w:szCs w:val="28"/>
        </w:rPr>
        <w:t>Развитие образования в Тирасполе: от уездного училища к современным школам.</w:t>
      </w:r>
    </w:p>
    <w:p w:rsidR="00D2596F" w:rsidRPr="003D1DC8" w:rsidRDefault="00D2596F" w:rsidP="003D1DC8">
      <w:pPr>
        <w:pStyle w:val="a5"/>
        <w:numPr>
          <w:ilvl w:val="0"/>
          <w:numId w:val="4"/>
        </w:num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DC8">
        <w:rPr>
          <w:rFonts w:ascii="Times New Roman" w:hAnsi="Times New Roman" w:cs="Times New Roman"/>
          <w:sz w:val="28"/>
          <w:szCs w:val="28"/>
        </w:rPr>
        <w:t>Приднестровский государственный университет: специальности и вклад в подготовку кадров.</w:t>
      </w:r>
    </w:p>
    <w:p w:rsidR="00D2596F" w:rsidRPr="003D1DC8" w:rsidRDefault="00D2596F" w:rsidP="003D1DC8">
      <w:pPr>
        <w:pStyle w:val="a5"/>
        <w:numPr>
          <w:ilvl w:val="0"/>
          <w:numId w:val="4"/>
        </w:num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DC8">
        <w:rPr>
          <w:rFonts w:ascii="Times New Roman" w:hAnsi="Times New Roman" w:cs="Times New Roman"/>
          <w:sz w:val="28"/>
          <w:szCs w:val="28"/>
        </w:rPr>
        <w:t>Промышленность Тирасполя: история и значение текстильного комбината «Тиротекс».</w:t>
      </w:r>
    </w:p>
    <w:p w:rsidR="00D2596F" w:rsidRPr="003D1DC8" w:rsidRDefault="00D2596F" w:rsidP="003D1DC8">
      <w:pPr>
        <w:pStyle w:val="a5"/>
        <w:numPr>
          <w:ilvl w:val="0"/>
          <w:numId w:val="4"/>
        </w:num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DC8">
        <w:rPr>
          <w:rFonts w:ascii="Times New Roman" w:hAnsi="Times New Roman" w:cs="Times New Roman"/>
          <w:sz w:val="28"/>
          <w:szCs w:val="28"/>
        </w:rPr>
        <w:t>Осетровый комплекс «Акватир»: производство и экологические аспекты аквакультуры.</w:t>
      </w:r>
    </w:p>
    <w:p w:rsidR="00D2596F" w:rsidRPr="003D1DC8" w:rsidRDefault="00D2596F" w:rsidP="003D1DC8">
      <w:pPr>
        <w:pStyle w:val="a5"/>
        <w:numPr>
          <w:ilvl w:val="0"/>
          <w:numId w:val="4"/>
        </w:num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DC8">
        <w:rPr>
          <w:rFonts w:ascii="Times New Roman" w:hAnsi="Times New Roman" w:cs="Times New Roman"/>
          <w:sz w:val="28"/>
          <w:szCs w:val="28"/>
        </w:rPr>
        <w:t>Религиозное наследие Тирасполя: архитектура и история Собора Рождества Христова.</w:t>
      </w:r>
    </w:p>
    <w:p w:rsidR="00D2596F" w:rsidRPr="003D1DC8" w:rsidRDefault="00D2596F" w:rsidP="003D1DC8">
      <w:pPr>
        <w:pStyle w:val="a5"/>
        <w:numPr>
          <w:ilvl w:val="0"/>
          <w:numId w:val="4"/>
        </w:num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DC8">
        <w:rPr>
          <w:rFonts w:ascii="Times New Roman" w:hAnsi="Times New Roman" w:cs="Times New Roman"/>
          <w:sz w:val="28"/>
          <w:szCs w:val="28"/>
        </w:rPr>
        <w:t>Покровская церковь в Тирасполе: роль в духовной жизни города.</w:t>
      </w:r>
    </w:p>
    <w:p w:rsidR="00D2596F" w:rsidRPr="003D1DC8" w:rsidRDefault="00D2596F" w:rsidP="003D1DC8">
      <w:pPr>
        <w:pStyle w:val="a5"/>
        <w:numPr>
          <w:ilvl w:val="0"/>
          <w:numId w:val="4"/>
        </w:num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DC8">
        <w:rPr>
          <w:rFonts w:ascii="Times New Roman" w:hAnsi="Times New Roman" w:cs="Times New Roman"/>
          <w:sz w:val="28"/>
          <w:szCs w:val="28"/>
        </w:rPr>
        <w:t>Социальная инфраструктура</w:t>
      </w:r>
      <w:bookmarkStart w:id="0" w:name="_GoBack"/>
      <w:bookmarkEnd w:id="0"/>
      <w:r w:rsidRPr="003D1DC8">
        <w:rPr>
          <w:rFonts w:ascii="Times New Roman" w:hAnsi="Times New Roman" w:cs="Times New Roman"/>
          <w:sz w:val="28"/>
          <w:szCs w:val="28"/>
        </w:rPr>
        <w:t xml:space="preserve"> Тирасполя: развитие здравоохранения и поликлиник.</w:t>
      </w:r>
    </w:p>
    <w:p w:rsidR="00D2596F" w:rsidRPr="003D1DC8" w:rsidRDefault="00D2596F" w:rsidP="003D1DC8">
      <w:pPr>
        <w:pStyle w:val="a5"/>
        <w:numPr>
          <w:ilvl w:val="0"/>
          <w:numId w:val="4"/>
        </w:num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DC8">
        <w:rPr>
          <w:rFonts w:ascii="Times New Roman" w:hAnsi="Times New Roman" w:cs="Times New Roman"/>
          <w:sz w:val="28"/>
          <w:szCs w:val="28"/>
        </w:rPr>
        <w:t>Транспортная система Тирасполя: история троллейбусной сети и современные маршруты.</w:t>
      </w:r>
    </w:p>
    <w:sectPr w:rsidR="00D2596F" w:rsidRPr="003D1DC8" w:rsidSect="00A17F7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425" w:rsidRDefault="00DB1425" w:rsidP="00D0624A">
      <w:pPr>
        <w:spacing w:after="0" w:line="240" w:lineRule="auto"/>
      </w:pPr>
      <w:r>
        <w:separator/>
      </w:r>
    </w:p>
  </w:endnote>
  <w:endnote w:type="continuationSeparator" w:id="0">
    <w:p w:rsidR="00DB1425" w:rsidRDefault="00DB1425" w:rsidP="00D06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0411971"/>
      <w:docPartObj>
        <w:docPartGallery w:val="Page Numbers (Bottom of Page)"/>
        <w:docPartUnique/>
      </w:docPartObj>
    </w:sdtPr>
    <w:sdtEndPr/>
    <w:sdtContent>
      <w:p w:rsidR="00D0624A" w:rsidRDefault="00D0624A" w:rsidP="00D0624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E78">
          <w:rPr>
            <w:noProof/>
          </w:rPr>
          <w:t>24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6339401"/>
      <w:docPartObj>
        <w:docPartGallery w:val="Page Numbers (Bottom of Page)"/>
        <w:docPartUnique/>
      </w:docPartObj>
    </w:sdtPr>
    <w:sdtContent>
      <w:p w:rsidR="003D1DC8" w:rsidRDefault="003D1DC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E7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425" w:rsidRDefault="00DB1425" w:rsidP="00D0624A">
      <w:pPr>
        <w:spacing w:after="0" w:line="240" w:lineRule="auto"/>
      </w:pPr>
      <w:r>
        <w:separator/>
      </w:r>
    </w:p>
  </w:footnote>
  <w:footnote w:type="continuationSeparator" w:id="0">
    <w:p w:rsidR="00DB1425" w:rsidRDefault="00DB1425" w:rsidP="00D06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F4F53"/>
    <w:multiLevelType w:val="hybridMultilevel"/>
    <w:tmpl w:val="98B4D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12563"/>
    <w:multiLevelType w:val="multilevel"/>
    <w:tmpl w:val="23D403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512108"/>
    <w:multiLevelType w:val="hybridMultilevel"/>
    <w:tmpl w:val="E3607B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75A56FB"/>
    <w:multiLevelType w:val="multilevel"/>
    <w:tmpl w:val="5D982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130036"/>
    <w:multiLevelType w:val="multilevel"/>
    <w:tmpl w:val="A384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E50AA7"/>
    <w:multiLevelType w:val="hybridMultilevel"/>
    <w:tmpl w:val="A80C4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62B48"/>
    <w:multiLevelType w:val="hybridMultilevel"/>
    <w:tmpl w:val="3CBAF9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5AC4C57"/>
    <w:multiLevelType w:val="multilevel"/>
    <w:tmpl w:val="F43A1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83677C"/>
    <w:multiLevelType w:val="multilevel"/>
    <w:tmpl w:val="F43A1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FA735C"/>
    <w:multiLevelType w:val="hybridMultilevel"/>
    <w:tmpl w:val="D9B48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2A"/>
    <w:rsid w:val="0004202C"/>
    <w:rsid w:val="000945D2"/>
    <w:rsid w:val="000E0B6D"/>
    <w:rsid w:val="00125CAE"/>
    <w:rsid w:val="001A323E"/>
    <w:rsid w:val="002D432A"/>
    <w:rsid w:val="00301D4F"/>
    <w:rsid w:val="00344F8F"/>
    <w:rsid w:val="003450CF"/>
    <w:rsid w:val="003B56E8"/>
    <w:rsid w:val="003D1DC8"/>
    <w:rsid w:val="004655C7"/>
    <w:rsid w:val="005B7E78"/>
    <w:rsid w:val="005E34FE"/>
    <w:rsid w:val="005E7413"/>
    <w:rsid w:val="0062319B"/>
    <w:rsid w:val="00696BFA"/>
    <w:rsid w:val="006A24EF"/>
    <w:rsid w:val="00773628"/>
    <w:rsid w:val="007F5CEA"/>
    <w:rsid w:val="00851385"/>
    <w:rsid w:val="00856E17"/>
    <w:rsid w:val="00905F41"/>
    <w:rsid w:val="0097678A"/>
    <w:rsid w:val="0098020E"/>
    <w:rsid w:val="009A3A6B"/>
    <w:rsid w:val="009A59BA"/>
    <w:rsid w:val="009B3EF6"/>
    <w:rsid w:val="009E653D"/>
    <w:rsid w:val="00A17F70"/>
    <w:rsid w:val="00A377E9"/>
    <w:rsid w:val="00A63538"/>
    <w:rsid w:val="00AC0A9E"/>
    <w:rsid w:val="00B80D91"/>
    <w:rsid w:val="00BD77BC"/>
    <w:rsid w:val="00C61B73"/>
    <w:rsid w:val="00CB022A"/>
    <w:rsid w:val="00CC06C1"/>
    <w:rsid w:val="00CC30AA"/>
    <w:rsid w:val="00D0624A"/>
    <w:rsid w:val="00D2596F"/>
    <w:rsid w:val="00D359AF"/>
    <w:rsid w:val="00DB1425"/>
    <w:rsid w:val="00E25C08"/>
    <w:rsid w:val="00E61A1E"/>
    <w:rsid w:val="00E87528"/>
    <w:rsid w:val="00EA6BE2"/>
    <w:rsid w:val="00EC5FA7"/>
    <w:rsid w:val="00F138CC"/>
    <w:rsid w:val="00F2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AA86"/>
  <w15:docId w15:val="{08A4F22F-A710-426E-ACFE-A2AB1428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5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65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2596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06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624A"/>
  </w:style>
  <w:style w:type="paragraph" w:styleId="a8">
    <w:name w:val="footer"/>
    <w:basedOn w:val="a"/>
    <w:link w:val="a9"/>
    <w:uiPriority w:val="99"/>
    <w:unhideWhenUsed/>
    <w:rsid w:val="00D06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6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24</Pages>
  <Words>5988</Words>
  <Characters>34135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2025-09-08T10:57:00Z</dcterms:created>
  <dcterms:modified xsi:type="dcterms:W3CDTF">2026-02-02T12:43:00Z</dcterms:modified>
</cp:coreProperties>
</file>